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1EC" w:rsidRPr="00E64C43" w:rsidRDefault="00C301EC" w:rsidP="00C301EC">
      <w:pPr>
        <w:jc w:val="center"/>
        <w:rPr>
          <w:rFonts w:ascii="Times New Roman" w:hAnsi="Times New Roman"/>
          <w:b/>
          <w:sz w:val="24"/>
          <w:szCs w:val="24"/>
        </w:rPr>
      </w:pPr>
      <w:r w:rsidRPr="00E64C43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C301EC" w:rsidRDefault="00C301EC" w:rsidP="00C301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64C43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E64C43">
        <w:rPr>
          <w:rFonts w:ascii="Times New Roman" w:hAnsi="Times New Roman"/>
          <w:sz w:val="24"/>
          <w:szCs w:val="24"/>
        </w:rPr>
        <w:t xml:space="preserve"> « Русский язык</w:t>
      </w:r>
      <w:r>
        <w:rPr>
          <w:rFonts w:ascii="Times New Roman" w:hAnsi="Times New Roman"/>
          <w:sz w:val="24"/>
          <w:szCs w:val="24"/>
        </w:rPr>
        <w:t>» разработана  в соответствии с:</w:t>
      </w:r>
    </w:p>
    <w:p w:rsidR="00C301EC" w:rsidRDefault="00C301EC" w:rsidP="00C301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Федеральным Законом « Об Образовании в Российской Федерации» № 273 ФЗ от 29.12.2012г;</w:t>
      </w:r>
    </w:p>
    <w:p w:rsidR="00C301EC" w:rsidRDefault="00C301EC" w:rsidP="00C301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E64C43">
        <w:rPr>
          <w:rFonts w:ascii="Times New Roman" w:hAnsi="Times New Roman"/>
          <w:sz w:val="24"/>
          <w:szCs w:val="24"/>
        </w:rPr>
        <w:t>Федеральным Государственным общеобразовательным стандартом</w:t>
      </w:r>
      <w:r>
        <w:rPr>
          <w:rFonts w:ascii="Times New Roman" w:hAnsi="Times New Roman"/>
          <w:sz w:val="24"/>
          <w:szCs w:val="24"/>
        </w:rPr>
        <w:t xml:space="preserve"> начального общего образования;</w:t>
      </w:r>
    </w:p>
    <w:p w:rsidR="00C301EC" w:rsidRDefault="00C301EC" w:rsidP="00C301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64C43">
        <w:rPr>
          <w:rFonts w:ascii="Times New Roman" w:hAnsi="Times New Roman"/>
          <w:sz w:val="24"/>
          <w:szCs w:val="24"/>
        </w:rPr>
        <w:t>образовательной прогр</w:t>
      </w:r>
      <w:r w:rsidR="009D7E07">
        <w:rPr>
          <w:rFonts w:ascii="Times New Roman" w:hAnsi="Times New Roman"/>
          <w:sz w:val="24"/>
          <w:szCs w:val="24"/>
        </w:rPr>
        <w:t>аммой ЧОУ «Пермская православная классическая гимназия»</w:t>
      </w:r>
      <w:r>
        <w:rPr>
          <w:rFonts w:ascii="Times New Roman" w:hAnsi="Times New Roman"/>
          <w:sz w:val="24"/>
          <w:szCs w:val="24"/>
        </w:rPr>
        <w:t>;</w:t>
      </w:r>
    </w:p>
    <w:p w:rsidR="00C301EC" w:rsidRPr="00E64C43" w:rsidRDefault="00C301EC" w:rsidP="00C301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авторской программой</w:t>
      </w:r>
      <w:r w:rsidRPr="00E64C43">
        <w:rPr>
          <w:rFonts w:ascii="Times New Roman" w:hAnsi="Times New Roman"/>
          <w:sz w:val="24"/>
          <w:szCs w:val="24"/>
        </w:rPr>
        <w:t xml:space="preserve"> С.В. Иванова,( Сборник программ к комплекту учебников «Начальная школа </w:t>
      </w:r>
      <w:r w:rsidRPr="00E64C43">
        <w:rPr>
          <w:rFonts w:ascii="Times New Roman" w:hAnsi="Times New Roman"/>
          <w:sz w:val="24"/>
          <w:szCs w:val="24"/>
          <w:lang w:val="en-US"/>
        </w:rPr>
        <w:t>XXI</w:t>
      </w:r>
      <w:r w:rsidRPr="00E64C43">
        <w:rPr>
          <w:rFonts w:ascii="Times New Roman" w:hAnsi="Times New Roman"/>
          <w:sz w:val="24"/>
          <w:szCs w:val="24"/>
        </w:rPr>
        <w:t xml:space="preserve"> век», 2 – е изд.; дораб.</w:t>
      </w:r>
      <w:r>
        <w:rPr>
          <w:rFonts w:ascii="Times New Roman" w:hAnsi="Times New Roman"/>
          <w:sz w:val="24"/>
          <w:szCs w:val="24"/>
        </w:rPr>
        <w:t xml:space="preserve"> и доп. – М. «Вентана- Граф»2014</w:t>
      </w:r>
      <w:r w:rsidRPr="00E64C43">
        <w:rPr>
          <w:rFonts w:ascii="Times New Roman" w:hAnsi="Times New Roman"/>
          <w:sz w:val="24"/>
          <w:szCs w:val="24"/>
        </w:rPr>
        <w:t xml:space="preserve">г. </w:t>
      </w:r>
    </w:p>
    <w:p w:rsidR="00C301EC" w:rsidRPr="000A5F06" w:rsidRDefault="00C301EC" w:rsidP="00C301EC">
      <w:pPr>
        <w:rPr>
          <w:rFonts w:ascii="Times New Roman" w:hAnsi="Times New Roman"/>
          <w:sz w:val="24"/>
          <w:szCs w:val="24"/>
        </w:rPr>
      </w:pPr>
      <w:r w:rsidRPr="00E64C43">
        <w:rPr>
          <w:rFonts w:ascii="Times New Roman" w:hAnsi="Times New Roman"/>
          <w:sz w:val="24"/>
          <w:szCs w:val="24"/>
        </w:rPr>
        <w:t>В авторскую программу изменения не внесены.</w:t>
      </w:r>
    </w:p>
    <w:p w:rsidR="00C301EC" w:rsidRPr="00E64C43" w:rsidRDefault="00C301EC" w:rsidP="00C301EC">
      <w:pPr>
        <w:rPr>
          <w:rFonts w:ascii="Times New Roman" w:hAnsi="Times New Roman"/>
          <w:sz w:val="24"/>
          <w:szCs w:val="24"/>
        </w:rPr>
      </w:pPr>
      <w:r w:rsidRPr="00E64C43">
        <w:rPr>
          <w:rFonts w:ascii="Times New Roman" w:hAnsi="Times New Roman"/>
          <w:b/>
          <w:sz w:val="24"/>
          <w:szCs w:val="24"/>
        </w:rPr>
        <w:t xml:space="preserve">  Целями  обучения русскому языку </w:t>
      </w:r>
      <w:r w:rsidRPr="00E64C43">
        <w:rPr>
          <w:rFonts w:ascii="Times New Roman" w:hAnsi="Times New Roman"/>
          <w:sz w:val="24"/>
          <w:szCs w:val="24"/>
        </w:rPr>
        <w:t xml:space="preserve">являются: </w:t>
      </w:r>
    </w:p>
    <w:p w:rsidR="00C301EC" w:rsidRPr="00E64C43" w:rsidRDefault="00C301EC" w:rsidP="00C301EC">
      <w:pPr>
        <w:rPr>
          <w:rFonts w:ascii="Times New Roman" w:hAnsi="Times New Roman"/>
          <w:sz w:val="24"/>
          <w:szCs w:val="24"/>
        </w:rPr>
      </w:pPr>
      <w:r w:rsidRPr="00E64C43">
        <w:rPr>
          <w:rFonts w:ascii="Times New Roman" w:hAnsi="Times New Roman"/>
          <w:sz w:val="24"/>
          <w:szCs w:val="24"/>
        </w:rPr>
        <w:t>- ознакомление с основными положениями науки о языке;</w:t>
      </w:r>
    </w:p>
    <w:p w:rsidR="00C301EC" w:rsidRPr="00E64C43" w:rsidRDefault="00C301EC" w:rsidP="00C301EC">
      <w:pPr>
        <w:rPr>
          <w:rFonts w:ascii="Times New Roman" w:hAnsi="Times New Roman"/>
          <w:sz w:val="24"/>
          <w:szCs w:val="24"/>
        </w:rPr>
      </w:pPr>
      <w:r w:rsidRPr="00E64C43">
        <w:rPr>
          <w:rFonts w:ascii="Times New Roman" w:hAnsi="Times New Roman"/>
          <w:sz w:val="24"/>
          <w:szCs w:val="24"/>
        </w:rPr>
        <w:t>- формирование умений и навыков грамотного, безошибочного письма;</w:t>
      </w:r>
    </w:p>
    <w:p w:rsidR="00C301EC" w:rsidRPr="00E64C43" w:rsidRDefault="00C301EC" w:rsidP="00C301EC">
      <w:pPr>
        <w:rPr>
          <w:rFonts w:ascii="Times New Roman" w:hAnsi="Times New Roman"/>
          <w:sz w:val="24"/>
          <w:szCs w:val="24"/>
        </w:rPr>
      </w:pPr>
      <w:r w:rsidRPr="00E64C43">
        <w:rPr>
          <w:rFonts w:ascii="Times New Roman" w:hAnsi="Times New Roman"/>
          <w:sz w:val="24"/>
          <w:szCs w:val="24"/>
        </w:rPr>
        <w:t>- развитие устной и письменной речи учащихся;</w:t>
      </w:r>
    </w:p>
    <w:p w:rsidR="00C301EC" w:rsidRDefault="00C301EC" w:rsidP="00C301EC">
      <w:pPr>
        <w:rPr>
          <w:rFonts w:ascii="Times New Roman" w:hAnsi="Times New Roman"/>
          <w:sz w:val="24"/>
          <w:szCs w:val="24"/>
        </w:rPr>
      </w:pPr>
      <w:r w:rsidRPr="00E64C43">
        <w:rPr>
          <w:rFonts w:ascii="Times New Roman" w:hAnsi="Times New Roman"/>
          <w:sz w:val="24"/>
          <w:szCs w:val="24"/>
        </w:rPr>
        <w:t>- развитие языковой эрудиции школьника, его интереса к языку и речевому творчеству.</w:t>
      </w:r>
    </w:p>
    <w:p w:rsidR="00C301EC" w:rsidRDefault="00C301EC" w:rsidP="00C301EC">
      <w:pPr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301EC" w:rsidRPr="00467D9A" w:rsidRDefault="00C301EC" w:rsidP="00C301EC">
      <w:pPr>
        <w:spacing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83B37">
        <w:rPr>
          <w:rFonts w:ascii="Times New Roman" w:hAnsi="Times New Roman"/>
          <w:b/>
          <w:bCs/>
          <w:iCs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«Русский язык»</w:t>
      </w:r>
    </w:p>
    <w:p w:rsidR="00C301EC" w:rsidRPr="00F83B37" w:rsidRDefault="00C301EC" w:rsidP="00C301EC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3B3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83B37">
        <w:rPr>
          <w:rFonts w:ascii="Times New Roman" w:hAnsi="Times New Roman"/>
          <w:sz w:val="24"/>
          <w:szCs w:val="24"/>
        </w:rPr>
        <w:t>Язык играет в жизни общества и каждого человека уникальную роль:</w:t>
      </w:r>
    </w:p>
    <w:p w:rsidR="00C301EC" w:rsidRPr="00F83B37" w:rsidRDefault="00C301EC" w:rsidP="00C301EC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3B37">
        <w:rPr>
          <w:rFonts w:ascii="Times New Roman" w:eastAsia="SymbolMT" w:hAnsi="Times New Roman"/>
          <w:sz w:val="24"/>
          <w:szCs w:val="24"/>
        </w:rPr>
        <w:t xml:space="preserve">- </w:t>
      </w:r>
      <w:r w:rsidRPr="00F83B37">
        <w:rPr>
          <w:rFonts w:ascii="Times New Roman" w:hAnsi="Times New Roman"/>
          <w:sz w:val="24"/>
          <w:szCs w:val="24"/>
        </w:rPr>
        <w:t>он является основным средством общения между людьми;</w:t>
      </w:r>
    </w:p>
    <w:p w:rsidR="00C301EC" w:rsidRPr="00F83B37" w:rsidRDefault="00C301EC" w:rsidP="00C301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3B37">
        <w:rPr>
          <w:rFonts w:ascii="Times New Roman" w:eastAsia="SymbolMT" w:hAnsi="Times New Roman"/>
          <w:sz w:val="24"/>
          <w:szCs w:val="24"/>
        </w:rPr>
        <w:t xml:space="preserve">- </w:t>
      </w:r>
      <w:r w:rsidRPr="00F83B37">
        <w:rPr>
          <w:rFonts w:ascii="Times New Roman" w:hAnsi="Times New Roman"/>
          <w:sz w:val="24"/>
          <w:szCs w:val="24"/>
        </w:rPr>
        <w:t>с его помощью сохраняется информация, накопленная человечеством в различных областях науки и культуры;</w:t>
      </w:r>
    </w:p>
    <w:p w:rsidR="00C301EC" w:rsidRPr="00F83B37" w:rsidRDefault="00C301EC" w:rsidP="00C301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3B37">
        <w:rPr>
          <w:rFonts w:ascii="Times New Roman" w:eastAsia="SymbolMT" w:hAnsi="Times New Roman"/>
          <w:sz w:val="24"/>
          <w:szCs w:val="24"/>
        </w:rPr>
        <w:t xml:space="preserve">- </w:t>
      </w:r>
      <w:r w:rsidRPr="00F83B37">
        <w:rPr>
          <w:rFonts w:ascii="Times New Roman" w:hAnsi="Times New Roman"/>
          <w:sz w:val="24"/>
          <w:szCs w:val="24"/>
        </w:rPr>
        <w:t>язык является основным средством познания окружающего мира;</w:t>
      </w:r>
    </w:p>
    <w:p w:rsidR="00C301EC" w:rsidRPr="00F83B37" w:rsidRDefault="00C301EC" w:rsidP="00C301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3B37">
        <w:rPr>
          <w:rFonts w:ascii="Times New Roman" w:eastAsia="SymbolMT" w:hAnsi="Times New Roman"/>
          <w:sz w:val="24"/>
          <w:szCs w:val="24"/>
        </w:rPr>
        <w:t xml:space="preserve">- </w:t>
      </w:r>
      <w:r w:rsidRPr="00F83B37">
        <w:rPr>
          <w:rFonts w:ascii="Times New Roman" w:hAnsi="Times New Roman"/>
          <w:sz w:val="24"/>
          <w:szCs w:val="24"/>
        </w:rPr>
        <w:t>владение родным и государственным языком — это один из критериев самоидентификации человека как представителя национальности, народности, государства;</w:t>
      </w:r>
    </w:p>
    <w:p w:rsidR="00C301EC" w:rsidRPr="00F83B37" w:rsidRDefault="00C301EC" w:rsidP="00C301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3B37">
        <w:rPr>
          <w:rFonts w:ascii="Times New Roman" w:eastAsia="SymbolMT" w:hAnsi="Times New Roman"/>
          <w:sz w:val="24"/>
          <w:szCs w:val="24"/>
        </w:rPr>
        <w:t xml:space="preserve">- </w:t>
      </w:r>
      <w:r w:rsidRPr="00F83B37">
        <w:rPr>
          <w:rFonts w:ascii="Times New Roman" w:hAnsi="Times New Roman"/>
          <w:sz w:val="24"/>
          <w:szCs w:val="24"/>
        </w:rPr>
        <w:t>использование языка в различных ситуациях общения свидетельствует о культурном уровне человека.</w:t>
      </w:r>
    </w:p>
    <w:p w:rsidR="00C301EC" w:rsidRPr="00F83B37" w:rsidRDefault="00C301EC" w:rsidP="00C3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B37">
        <w:rPr>
          <w:rFonts w:ascii="Times New Roman" w:hAnsi="Times New Roman"/>
          <w:sz w:val="24"/>
          <w:szCs w:val="24"/>
        </w:rPr>
        <w:t>Русский язык является государственным языком Российской Федерации, родным языком русского народа, средством межнационального общения. То, что знает гражданин Российской Федерации о русском языке, как умеет им пользоваться, в какой степени проявляет интерес к истории и развитию русского языка, его функционированию в современном мире — во многом определяет его интеллектуальный уровень и социальный статус как члена общества.</w:t>
      </w:r>
    </w:p>
    <w:p w:rsidR="00C301EC" w:rsidRDefault="00C301EC" w:rsidP="00C3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1EC" w:rsidRDefault="00F1768F" w:rsidP="00C301EC">
      <w:pPr>
        <w:spacing w:after="0" w:line="240" w:lineRule="auto"/>
        <w:contextualSpacing/>
        <w:rPr>
          <w:rStyle w:val="submenu-tabl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301EC" w:rsidRPr="00874414" w:rsidRDefault="00C301EC" w:rsidP="00C301EC">
      <w:pPr>
        <w:spacing w:after="0" w:line="240" w:lineRule="auto"/>
        <w:contextualSpacing/>
        <w:jc w:val="center"/>
        <w:rPr>
          <w:rStyle w:val="submenu-tabl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E64C43">
        <w:rPr>
          <w:rStyle w:val="submenu-tabl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Место учебного предмета «Русский язык» </w:t>
      </w:r>
      <w:r>
        <w:rPr>
          <w:rStyle w:val="submenu-tabl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C301EC" w:rsidRPr="007946A9" w:rsidRDefault="00C301EC" w:rsidP="00C301EC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C301EC" w:rsidRDefault="00C301EC" w:rsidP="00C301EC">
      <w:pPr>
        <w:jc w:val="center"/>
        <w:rPr>
          <w:rFonts w:ascii="Times New Roman" w:hAnsi="Times New Roman"/>
          <w:bCs/>
          <w:iCs/>
          <w:sz w:val="24"/>
          <w:szCs w:val="24"/>
        </w:rPr>
      </w:pPr>
      <w:r w:rsidRPr="008D7DA7">
        <w:rPr>
          <w:rFonts w:ascii="Times New Roman" w:hAnsi="Times New Roman"/>
          <w:sz w:val="24"/>
          <w:szCs w:val="24"/>
        </w:rPr>
        <w:t xml:space="preserve">Общий объем времени, </w:t>
      </w:r>
      <w:r>
        <w:rPr>
          <w:rFonts w:ascii="Times New Roman" w:hAnsi="Times New Roman"/>
          <w:sz w:val="24"/>
          <w:szCs w:val="24"/>
        </w:rPr>
        <w:t xml:space="preserve">отводимого на изучение русского языка в 1-4 классах, составляет 675 </w:t>
      </w:r>
      <w:r w:rsidRPr="008D7DA7">
        <w:rPr>
          <w:rFonts w:ascii="Times New Roman" w:hAnsi="Times New Roman"/>
          <w:sz w:val="24"/>
          <w:szCs w:val="24"/>
        </w:rPr>
        <w:t xml:space="preserve">часов. В каждом классе урок </w:t>
      </w:r>
      <w:r>
        <w:rPr>
          <w:rFonts w:ascii="Times New Roman" w:hAnsi="Times New Roman"/>
          <w:sz w:val="24"/>
          <w:szCs w:val="24"/>
        </w:rPr>
        <w:t>русского языка проводится 5 раз</w:t>
      </w:r>
      <w:r w:rsidRPr="008D7DA7">
        <w:rPr>
          <w:rFonts w:ascii="Times New Roman" w:hAnsi="Times New Roman"/>
          <w:sz w:val="24"/>
          <w:szCs w:val="24"/>
        </w:rPr>
        <w:t xml:space="preserve"> в неделю. При этом </w:t>
      </w:r>
      <w:r>
        <w:rPr>
          <w:rFonts w:ascii="Times New Roman" w:hAnsi="Times New Roman"/>
          <w:sz w:val="24"/>
          <w:szCs w:val="24"/>
        </w:rPr>
        <w:t>в 1 классе курс рассчитан на 165 часов (33 учебные</w:t>
      </w:r>
      <w:r w:rsidRPr="008D7DA7">
        <w:rPr>
          <w:rFonts w:ascii="Times New Roman" w:hAnsi="Times New Roman"/>
          <w:sz w:val="24"/>
          <w:szCs w:val="24"/>
        </w:rPr>
        <w:t xml:space="preserve"> недели), а в каждом из </w:t>
      </w:r>
      <w:r>
        <w:rPr>
          <w:rFonts w:ascii="Times New Roman" w:hAnsi="Times New Roman"/>
          <w:sz w:val="24"/>
          <w:szCs w:val="24"/>
        </w:rPr>
        <w:t>остальных классов – на 170</w:t>
      </w:r>
      <w:r w:rsidRPr="008D7DA7">
        <w:rPr>
          <w:rFonts w:ascii="Times New Roman" w:hAnsi="Times New Roman"/>
          <w:sz w:val="24"/>
          <w:szCs w:val="24"/>
        </w:rPr>
        <w:t xml:space="preserve"> ч (34 учебные</w:t>
      </w:r>
      <w:r w:rsidRPr="00866FCC">
        <w:t xml:space="preserve"> недели).</w:t>
      </w:r>
      <w:r w:rsidRPr="009418CB"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CA5EDB">
        <w:rPr>
          <w:rFonts w:ascii="Times New Roman" w:hAnsi="Times New Roman"/>
          <w:bCs/>
          <w:iCs/>
          <w:sz w:val="24"/>
          <w:szCs w:val="24"/>
        </w:rPr>
        <w:t>Федеральный базисный учебный план для образова</w:t>
      </w:r>
      <w:r>
        <w:rPr>
          <w:rFonts w:ascii="Times New Roman" w:hAnsi="Times New Roman"/>
          <w:bCs/>
          <w:iCs/>
          <w:sz w:val="24"/>
          <w:szCs w:val="24"/>
        </w:rPr>
        <w:t>тельных учреждений РФ отводит 34</w:t>
      </w:r>
      <w:r w:rsidRPr="00CA5EDB">
        <w:rPr>
          <w:rFonts w:ascii="Times New Roman" w:hAnsi="Times New Roman"/>
          <w:bCs/>
          <w:iCs/>
          <w:sz w:val="24"/>
          <w:szCs w:val="24"/>
        </w:rPr>
        <w:t xml:space="preserve"> недели. </w:t>
      </w:r>
    </w:p>
    <w:p w:rsidR="00C301EC" w:rsidRPr="00234037" w:rsidRDefault="00C301EC" w:rsidP="00C301EC">
      <w:pPr>
        <w:jc w:val="center"/>
        <w:rPr>
          <w:rFonts w:ascii="Times New Roman" w:hAnsi="Times New Roman"/>
          <w:b/>
          <w:sz w:val="24"/>
          <w:szCs w:val="24"/>
        </w:rPr>
      </w:pPr>
      <w:r w:rsidRPr="00875138">
        <w:rPr>
          <w:rFonts w:ascii="Times New Roman" w:hAnsi="Times New Roman"/>
          <w:sz w:val="24"/>
          <w:szCs w:val="24"/>
        </w:rPr>
        <w:t>.</w:t>
      </w:r>
    </w:p>
    <w:p w:rsidR="00F1768F" w:rsidRDefault="00F1768F" w:rsidP="00F1768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4B30EC">
        <w:rPr>
          <w:rFonts w:ascii="Times New Roman" w:hAnsi="Times New Roman"/>
          <w:b/>
          <w:i/>
          <w:sz w:val="24"/>
          <w:szCs w:val="24"/>
        </w:rPr>
        <w:lastRenderedPageBreak/>
        <w:t>Ценностные ориентиры</w:t>
      </w:r>
      <w:r w:rsidRPr="004B30EC">
        <w:rPr>
          <w:rFonts w:ascii="Times New Roman" w:hAnsi="Times New Roman"/>
          <w:i/>
          <w:sz w:val="24"/>
          <w:szCs w:val="24"/>
        </w:rPr>
        <w:t xml:space="preserve"> </w:t>
      </w:r>
      <w:r w:rsidRPr="004B30EC">
        <w:rPr>
          <w:rFonts w:ascii="Times New Roman" w:hAnsi="Times New Roman"/>
          <w:b/>
          <w:i/>
          <w:kern w:val="2"/>
          <w:sz w:val="24"/>
          <w:szCs w:val="24"/>
        </w:rPr>
        <w:t>содержания учебного предмета «Русский язык»</w:t>
      </w:r>
      <w:r w:rsidRPr="004B30EC">
        <w:rPr>
          <w:rFonts w:ascii="Times New Roman" w:hAnsi="Times New Roman"/>
          <w:i/>
          <w:sz w:val="24"/>
          <w:szCs w:val="24"/>
        </w:rPr>
        <w:t>.</w:t>
      </w:r>
      <w:r w:rsidRPr="004B30EC">
        <w:rPr>
          <w:rFonts w:ascii="Times New Roman" w:hAnsi="Times New Roman"/>
          <w:sz w:val="24"/>
          <w:szCs w:val="24"/>
        </w:rPr>
        <w:t xml:space="preserve"> </w:t>
      </w:r>
    </w:p>
    <w:p w:rsidR="00F1768F" w:rsidRPr="004B30EC" w:rsidRDefault="00F1768F" w:rsidP="00F1768F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4B30EC">
        <w:rPr>
          <w:rFonts w:ascii="Times New Roman" w:hAnsi="Times New Roman"/>
          <w:sz w:val="24"/>
          <w:szCs w:val="24"/>
        </w:rPr>
        <w:t xml:space="preserve"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</w:t>
      </w:r>
    </w:p>
    <w:p w:rsidR="00F1768F" w:rsidRPr="004B30EC" w:rsidRDefault="00F1768F" w:rsidP="00F1768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B30EC">
        <w:rPr>
          <w:rFonts w:ascii="Times New Roman" w:hAnsi="Times New Roman"/>
          <w:sz w:val="24"/>
          <w:szCs w:val="24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</w:t>
      </w:r>
    </w:p>
    <w:p w:rsidR="00F1768F" w:rsidRPr="003E0EE7" w:rsidRDefault="00F1768F" w:rsidP="00F1768F">
      <w:pPr>
        <w:pStyle w:val="2"/>
        <w:widowControl w:val="0"/>
        <w:spacing w:line="240" w:lineRule="auto"/>
        <w:ind w:firstLine="567"/>
        <w:jc w:val="both"/>
      </w:pPr>
      <w:r w:rsidRPr="003E0EE7"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F1768F" w:rsidRDefault="00F1768F" w:rsidP="00F1768F">
      <w:pPr>
        <w:spacing w:after="0" w:line="240" w:lineRule="auto"/>
        <w:contextualSpacing/>
        <w:rPr>
          <w:rStyle w:val="submenu-tabl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C301EC" w:rsidRDefault="00F1768F" w:rsidP="00C301EC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1768F">
        <w:rPr>
          <w:rFonts w:ascii="Times New Roman" w:hAnsi="Times New Roman"/>
          <w:b/>
          <w:bCs/>
          <w:iCs/>
          <w:sz w:val="24"/>
          <w:szCs w:val="24"/>
        </w:rPr>
        <w:t>Планируемые результаты.</w:t>
      </w:r>
      <w:r w:rsidR="00C301EC" w:rsidRPr="00F1768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F1768F" w:rsidRDefault="00F1768F" w:rsidP="00F1768F">
      <w:pPr>
        <w:pStyle w:val="c16"/>
      </w:pPr>
      <w:r w:rsidRPr="002A2DAC">
        <w:rPr>
          <w:rStyle w:val="c13"/>
          <w:b/>
        </w:rPr>
        <w:t>Личностными</w:t>
      </w:r>
      <w:r>
        <w:rPr>
          <w:rStyle w:val="c13"/>
        </w:rPr>
        <w:t xml:space="preserve"> </w:t>
      </w:r>
      <w:r>
        <w:t>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</w:t>
      </w:r>
    </w:p>
    <w:p w:rsidR="00F1768F" w:rsidRDefault="00F1768F" w:rsidP="00F1768F">
      <w:pPr>
        <w:pStyle w:val="c16"/>
      </w:pPr>
      <w:r>
        <w:rPr>
          <w:rStyle w:val="c13"/>
        </w:rPr>
        <w:t xml:space="preserve">        </w:t>
      </w:r>
      <w:r w:rsidRPr="002A2DAC">
        <w:rPr>
          <w:rStyle w:val="c13"/>
          <w:b/>
        </w:rPr>
        <w:t>Метапредметными</w:t>
      </w:r>
      <w:r>
        <w:rPr>
          <w:rStyle w:val="c13"/>
        </w:rPr>
        <w:t xml:space="preserve"> </w:t>
      </w:r>
      <w:r>
        <w:t xml:space="preserve">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</w:t>
      </w:r>
      <w:r w:rsidR="002A2DAC">
        <w:t xml:space="preserve"> </w:t>
      </w:r>
      <w:r>
        <w:t>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</w:t>
      </w:r>
      <w:r w:rsidR="002A2DAC">
        <w:t xml:space="preserve"> </w:t>
      </w:r>
      <w:r>
        <w:t>высказывания, письменные тексты) с учетом особенностей разных видов речи и ситуаций общения;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F1768F" w:rsidRDefault="00F1768F" w:rsidP="00F1768F">
      <w:pPr>
        <w:pStyle w:val="c16"/>
      </w:pPr>
      <w:r>
        <w:rPr>
          <w:rStyle w:val="c13"/>
        </w:rPr>
        <w:t>           </w:t>
      </w:r>
      <w:r w:rsidRPr="002A2DAC">
        <w:rPr>
          <w:rStyle w:val="c13"/>
          <w:b/>
        </w:rPr>
        <w:t>Предметными</w:t>
      </w:r>
      <w:r>
        <w:rPr>
          <w:rStyle w:val="c13"/>
        </w:rPr>
        <w:t xml:space="preserve"> </w:t>
      </w:r>
      <w:r>
        <w:t>результатами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  <w:r w:rsidR="002A2DAC">
        <w:t xml:space="preserve"> </w:t>
      </w:r>
      <w:r>
        <w:t xml:space="preserve"> умение применять орфографические правила и правила постановки знаков препинания (в объеме  изученного) при записи собственных и предложенных текстов; умение проверять написанное; умение (в объеме изученного) находить, сравнивать, классифицировать,</w:t>
      </w:r>
    </w:p>
    <w:p w:rsidR="00F1768F" w:rsidRDefault="00F1768F" w:rsidP="00F1768F">
      <w:pPr>
        <w:pStyle w:val="c16"/>
      </w:pPr>
      <w:r>
        <w:t>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:rsidR="00F1768F" w:rsidRDefault="00F1768F" w:rsidP="00F1768F">
      <w:pPr>
        <w:spacing w:after="0" w:line="240" w:lineRule="auto"/>
        <w:contextualSpacing/>
        <w:rPr>
          <w:rStyle w:val="submenu-tabl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F1768F" w:rsidRPr="00F1768F" w:rsidRDefault="00F1768F" w:rsidP="00C301EC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301EC" w:rsidRPr="005037C6" w:rsidRDefault="00C301EC" w:rsidP="00C301EC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A5F06">
        <w:rPr>
          <w:rFonts w:ascii="Times New Roman" w:hAnsi="Times New Roman"/>
          <w:b/>
          <w:bCs/>
          <w:iCs/>
          <w:sz w:val="24"/>
          <w:szCs w:val="24"/>
        </w:rPr>
        <w:t xml:space="preserve">Содержание учебного </w:t>
      </w:r>
      <w:r w:rsidR="00F2270F">
        <w:rPr>
          <w:rFonts w:ascii="Times New Roman" w:hAnsi="Times New Roman"/>
          <w:b/>
          <w:bCs/>
          <w:iCs/>
          <w:sz w:val="24"/>
          <w:szCs w:val="24"/>
        </w:rPr>
        <w:t>курса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«Русский язык»</w:t>
      </w:r>
    </w:p>
    <w:p w:rsidR="00C301EC" w:rsidRPr="00F83B37" w:rsidRDefault="00C301EC" w:rsidP="00F22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B37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rPr>
          <w:rStyle w:val="Zag11"/>
          <w:rFonts w:ascii="Times New Roman" w:eastAsia="@Arial Unicode MS" w:hAnsi="Times New Roman"/>
          <w:b/>
          <w:bCs/>
          <w:i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iCs/>
          <w:sz w:val="24"/>
          <w:szCs w:val="24"/>
        </w:rPr>
        <w:t>Виды речевой деятельности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Слушание.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Говорение.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Чтение.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Анализ и оценка содержания, языковых особенностей и структуры текста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Письмо.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rPr>
          <w:rStyle w:val="Zag11"/>
          <w:rFonts w:ascii="Times New Roman" w:eastAsia="@Arial Unicode MS" w:hAnsi="Times New Roman"/>
          <w:b/>
          <w:bCs/>
          <w:i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iCs/>
          <w:sz w:val="24"/>
          <w:szCs w:val="24"/>
        </w:rPr>
        <w:t>Обучение грамоте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Фонетика.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lastRenderedPageBreak/>
        <w:t>Различение гласных и согласных звуков, гласных ударных и безударных, согласных твердых и мягких, звонких и глухих.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Графика.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е</w:t>
      </w:r>
      <w:r w:rsidRPr="00F2270F">
        <w:rPr>
          <w:rStyle w:val="Zag11"/>
          <w:rFonts w:ascii="Times New Roman" w:eastAsia="@Arial Unicode MS" w:hAnsi="Times New Roman"/>
          <w:bCs/>
          <w:iCs/>
          <w:sz w:val="24"/>
          <w:szCs w:val="24"/>
        </w:rPr>
        <w:t>,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 е</w:t>
      </w:r>
      <w:r w:rsidRPr="00F2270F">
        <w:rPr>
          <w:rStyle w:val="Zag11"/>
          <w:rFonts w:ascii="Times New Roman" w:eastAsia="@Arial Unicode MS" w:hAnsi="Times New Roman"/>
          <w:bCs/>
          <w:iCs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ю</w:t>
      </w:r>
      <w:r w:rsidRPr="00F2270F">
        <w:rPr>
          <w:rStyle w:val="Zag11"/>
          <w:rFonts w:ascii="Times New Roman" w:eastAsia="@Arial Unicode MS" w:hAnsi="Times New Roman"/>
          <w:bCs/>
          <w:iCs/>
          <w:sz w:val="24"/>
          <w:szCs w:val="24"/>
        </w:rPr>
        <w:t>,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 я</w:t>
      </w:r>
      <w:r w:rsidRPr="00F2270F">
        <w:rPr>
          <w:rStyle w:val="Zag11"/>
          <w:rFonts w:ascii="Times New Roman" w:eastAsia="@Arial Unicode MS" w:hAnsi="Times New Roman"/>
          <w:bCs/>
          <w:iCs/>
          <w:sz w:val="24"/>
          <w:szCs w:val="24"/>
        </w:rPr>
        <w:t xml:space="preserve">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Мягкий знаккак показатель мягкости предшествующего согласного звука.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Знакомство с русским алфавитом как последовательностью букв.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Чтение.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Письмо.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Понимание функции небуквенных графических средств: пробела между словами, знака переноса.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Слово и предложение.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lastRenderedPageBreak/>
        <w:t>Различение слова и предложения. Работа с предложением: выделение слов, изменение их порядка.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Орфография.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Знакомство с правилами правописания и их применение: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раздельное написание слов;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обозначение гласных после шипящих (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ча </w:t>
      </w: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–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ща</w:t>
      </w:r>
      <w:r w:rsidRPr="00F2270F">
        <w:rPr>
          <w:rStyle w:val="Zag11"/>
          <w:rFonts w:ascii="Times New Roman" w:eastAsia="@Arial Unicode MS" w:hAnsi="Times New Roman"/>
          <w:bCs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чу </w:t>
      </w: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–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щу</w:t>
      </w:r>
      <w:r w:rsidRPr="00F2270F">
        <w:rPr>
          <w:rStyle w:val="Zag11"/>
          <w:rFonts w:ascii="Times New Roman" w:eastAsia="@Arial Unicode MS" w:hAnsi="Times New Roman"/>
          <w:bCs/>
          <w:sz w:val="24"/>
          <w:szCs w:val="24"/>
        </w:rPr>
        <w:t>,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жи </w:t>
      </w: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–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ши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);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прописная (заглавная) буква в начале предложения, в именах собственных;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перенос слов по слогам без стечения согласных;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знаки препинания в конце предложения.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Развитие речи.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rPr>
          <w:rStyle w:val="Zag11"/>
          <w:rFonts w:ascii="Times New Roman" w:eastAsia="@Arial Unicode MS" w:hAnsi="Times New Roman"/>
          <w:b/>
          <w:bCs/>
          <w:i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iCs/>
          <w:sz w:val="24"/>
          <w:szCs w:val="24"/>
        </w:rPr>
        <w:t>Систематический курс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Фонетика и орфоэпия.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Фонетический разбор слова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Графика.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Различение звуков и букв. Обозначение на письме твердости и мягкости согласных звуков. Использование на письме разделительных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ъ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и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ь</w:t>
      </w:r>
      <w:r w:rsidRPr="00F2270F">
        <w:rPr>
          <w:rStyle w:val="Zag11"/>
          <w:rFonts w:ascii="Times New Roman" w:eastAsia="@Arial Unicode MS" w:hAnsi="Times New Roman"/>
          <w:bCs/>
          <w:sz w:val="24"/>
          <w:szCs w:val="24"/>
        </w:rPr>
        <w:t>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Установление соотношения звукового и буквенного состава слова в словах типа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стол</w:t>
      </w:r>
      <w:r w:rsidRPr="00F2270F">
        <w:rPr>
          <w:rStyle w:val="Zag11"/>
          <w:rFonts w:ascii="Times New Roman" w:eastAsia="@Arial Unicode MS" w:hAnsi="Times New Roman"/>
          <w:iCs/>
          <w:sz w:val="24"/>
          <w:szCs w:val="24"/>
        </w:rPr>
        <w:t>,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 xml:space="preserve"> конь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; в словах с йотированными гласными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е</w:t>
      </w:r>
      <w:r w:rsidRPr="00F2270F">
        <w:rPr>
          <w:rStyle w:val="Zag11"/>
          <w:rFonts w:ascii="Times New Roman" w:eastAsia="@Arial Unicode MS" w:hAnsi="Times New Roman"/>
          <w:bCs/>
          <w:sz w:val="24"/>
          <w:szCs w:val="24"/>
        </w:rPr>
        <w:t>,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е</w:t>
      </w:r>
      <w:r w:rsidRPr="00F2270F">
        <w:rPr>
          <w:rStyle w:val="Zag11"/>
          <w:rFonts w:ascii="Times New Roman" w:eastAsia="@Arial Unicode MS" w:hAnsi="Times New Roman"/>
          <w:bCs/>
          <w:sz w:val="24"/>
          <w:szCs w:val="24"/>
        </w:rPr>
        <w:t>,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ю</w:t>
      </w:r>
      <w:r w:rsidRPr="00F2270F">
        <w:rPr>
          <w:rStyle w:val="Zag11"/>
          <w:rFonts w:ascii="Times New Roman" w:eastAsia="@Arial Unicode MS" w:hAnsi="Times New Roman"/>
          <w:bCs/>
          <w:sz w:val="24"/>
          <w:szCs w:val="24"/>
        </w:rPr>
        <w:t>,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я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; в словах с непроизносимыми согласными.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lastRenderedPageBreak/>
        <w:t>Лексика</w:t>
      </w:r>
      <w:r w:rsidRPr="00F2270F">
        <w:rPr>
          <w:rStyle w:val="a5"/>
          <w:rFonts w:ascii="Times New Roman" w:eastAsia="@Arial Unicode MS" w:hAnsi="Times New Roman"/>
          <w:b/>
          <w:bCs/>
          <w:sz w:val="24"/>
          <w:szCs w:val="24"/>
        </w:rPr>
        <w:footnoteReference w:id="1"/>
      </w: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Состав слова (морфемика).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Представление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Морфология.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Части речи;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деление частей речи на самостоятельные и служебные.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 xml:space="preserve">Различение падежных и смысловых (синтаксических) вопросов.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Определение принадлежности имен существительных к 1, 2, 3-му склонению.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Морфологический разбор имен существительных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F2270F" w:rsidRPr="00F2270F" w:rsidRDefault="00F2270F" w:rsidP="00F2270F">
      <w:pPr>
        <w:widowControl w:val="0"/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Имя прилагательное. Значение и употребление в речи. Изменение прилагательных по родам, числам и падежам, кроме прилагательных на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noBreakHyphen/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ий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noBreakHyphen/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ья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noBreakHyphen/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ов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noBreakHyphen/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ин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Морфологический разбор имен прилагательных.</w:t>
      </w:r>
    </w:p>
    <w:p w:rsidR="00F2270F" w:rsidRPr="00F2270F" w:rsidRDefault="00F2270F" w:rsidP="00F2270F">
      <w:pPr>
        <w:widowControl w:val="0"/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Местоимение. Общее представление о местоимении.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Личные местоимения, значение и употребление в речи. Личные местоимения 1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2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3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noBreakHyphen/>
        <w:t>го лица единственного и множественного числа. Склонение личных местоимений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i/>
          <w:i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lastRenderedPageBreak/>
        <w:t xml:space="preserve">Изменение глаголов прошедшего времени по родам и числам.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Морфологический разбор глаголов.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Наречие. Значение и употребление в речи.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Предлог.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Отличие предлогов от приставок.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Союзы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и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а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но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их роль в речи. Частица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не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, ее значение.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 xml:space="preserve">Синтаксис.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Нахождение и самостоятельное составление предложений с однородными членами без союзов и с союзами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и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а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но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. Использование интонации перечисления в предложениях с однородными членами.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Различение простых и сложных предложений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>Орфография и пунктуация.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F2270F" w:rsidRPr="00F2270F" w:rsidRDefault="00F2270F" w:rsidP="00F2270F">
      <w:pPr>
        <w:widowControl w:val="0"/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Применение правил правописания:</w:t>
      </w:r>
    </w:p>
    <w:p w:rsidR="00F2270F" w:rsidRPr="00F2270F" w:rsidRDefault="00F2270F" w:rsidP="00F2270F">
      <w:pPr>
        <w:widowControl w:val="0"/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сочетания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жи – ши</w:t>
      </w:r>
      <w:r w:rsidRPr="00F2270F">
        <w:rPr>
          <w:rStyle w:val="a5"/>
          <w:rFonts w:ascii="Times New Roman" w:eastAsia="@Arial Unicode MS" w:hAnsi="Times New Roman"/>
          <w:sz w:val="24"/>
          <w:szCs w:val="24"/>
        </w:rPr>
        <w:footnoteReference w:id="2"/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ча – ща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чу – щу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в положении под ударением;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сочетания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чк – чн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чт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щн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перенос слов;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прописная буква в начале предложения, в именах собственных;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проверяемые безударные гласные в корне слова;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lastRenderedPageBreak/>
        <w:t>парные звонкие и глухие согласные в корне слова;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непроизносимые согласные;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непроверяемые гласные и согласные в корне слова (на ограниченном перечне слов);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гласные и согласные в неизменяемых на письме приставках;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разделительные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ъ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и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ь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мягкий знак после шипящих на конце имен существительных (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ночь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нож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рожь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мышь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);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безударные падежные окончания имен существительных (кроме существительных на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noBreakHyphen/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мя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ий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ья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ье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ия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ов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ин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);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безударные окончания имен прилагательных;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раздельное написание предлогов с личными местоимениями;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не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с глаголами;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мягкий знак после шипящих на конце глаголов в форме 2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noBreakHyphen/>
        <w:t>го лица единственного числа (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пишешь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учишь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);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мягкий знак в глаголах в сочетании 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noBreakHyphen/>
      </w:r>
      <w:r w:rsidRPr="00F2270F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ться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безударные личные окончания глаголов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раздельное написание предлогов с другими словами;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знаки препинания (запятая) в предложениях с однородными членами.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b/>
          <w:bCs/>
          <w:sz w:val="24"/>
          <w:szCs w:val="24"/>
        </w:rPr>
        <w:t>Развитие речи.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 Осознание ситуации общения: с какой целью, с кем и где происходит общение.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lastRenderedPageBreak/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Текст. Признаки текста. Смысловое единство предложений в тексте. Заглавие текста.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Последовательность предложений в тексте.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Последовательность частей текста (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абзацев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).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Комплексная работа над структурой текста: озаглавливание, корректирование порядка предложений и частей текста (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абзацев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).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План текста. Составление планов к данным текстам.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Создание собственных текстов по предложенным планам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Типы текстов: описание, повествование, рассуждение, их особенности.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Знакомство с жанрами письма и поздравления.</w:t>
      </w:r>
    </w:p>
    <w:p w:rsidR="00F2270F" w:rsidRPr="00F2270F" w:rsidRDefault="00F2270F" w:rsidP="00F2270F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 w:rsidRPr="00F2270F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использование в текстах синонимов и антонимов</w:t>
      </w:r>
      <w:r w:rsidRPr="00F2270F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C301EC" w:rsidRPr="00731D93" w:rsidRDefault="00F2270F" w:rsidP="00731D93">
      <w:pPr>
        <w:pStyle w:val="Zag3"/>
        <w:tabs>
          <w:tab w:val="left" w:leader="dot" w:pos="624"/>
        </w:tabs>
        <w:spacing w:after="0" w:line="360" w:lineRule="auto"/>
        <w:ind w:firstLine="709"/>
        <w:jc w:val="left"/>
        <w:rPr>
          <w:rFonts w:eastAsia="@Arial Unicode MS"/>
          <w:i w:val="0"/>
          <w:iCs w:val="0"/>
          <w:color w:val="auto"/>
          <w:lang w:val="ru-RU"/>
        </w:rPr>
        <w:sectPr w:rsidR="00C301EC" w:rsidRPr="00731D93" w:rsidSect="00583A57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F2270F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Знакомство с основными видами изложений и сочинений (без заучивания определений): </w:t>
      </w:r>
      <w:r w:rsidRPr="00F2270F">
        <w:rPr>
          <w:rStyle w:val="Zag11"/>
          <w:rFonts w:eastAsia="@Arial Unicode MS"/>
          <w:color w:val="auto"/>
          <w:lang w:val="ru-RU"/>
        </w:rPr>
        <w:t>изложения подробные и выборочные, изложения с элементами сочинения</w:t>
      </w:r>
      <w:r w:rsidRPr="00F2270F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; </w:t>
      </w:r>
      <w:r w:rsidRPr="00F2270F">
        <w:rPr>
          <w:rStyle w:val="Zag11"/>
          <w:rFonts w:eastAsia="@Arial Unicode MS"/>
          <w:color w:val="auto"/>
          <w:lang w:val="ru-RU"/>
        </w:rPr>
        <w:t>сочинения</w:t>
      </w:r>
      <w:r w:rsidRPr="00F2270F">
        <w:rPr>
          <w:rStyle w:val="Zag11"/>
          <w:rFonts w:eastAsia="@Arial Unicode MS"/>
          <w:color w:val="auto"/>
          <w:lang w:val="ru-RU"/>
        </w:rPr>
        <w:noBreakHyphen/>
        <w:t>повествования</w:t>
      </w:r>
      <w:r w:rsidRPr="00F2270F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 w:rsidRPr="00F2270F">
        <w:rPr>
          <w:rStyle w:val="Zag11"/>
          <w:rFonts w:eastAsia="@Arial Unicode MS"/>
          <w:color w:val="auto"/>
          <w:lang w:val="ru-RU"/>
        </w:rPr>
        <w:t>сочинения</w:t>
      </w:r>
      <w:r w:rsidRPr="00F2270F">
        <w:rPr>
          <w:rStyle w:val="Zag11"/>
          <w:rFonts w:eastAsia="@Arial Unicode MS"/>
          <w:color w:val="auto"/>
          <w:lang w:val="ru-RU"/>
        </w:rPr>
        <w:noBreakHyphen/>
        <w:t>описания</w:t>
      </w:r>
      <w:r w:rsidRPr="00F2270F"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, </w:t>
      </w:r>
      <w:r w:rsidRPr="00F2270F">
        <w:rPr>
          <w:rStyle w:val="Zag11"/>
          <w:rFonts w:eastAsia="@Arial Unicode MS"/>
          <w:color w:val="auto"/>
          <w:lang w:val="ru-RU"/>
        </w:rPr>
        <w:t>сочинения</w:t>
      </w:r>
      <w:r w:rsidRPr="00F2270F">
        <w:rPr>
          <w:rStyle w:val="Zag11"/>
          <w:rFonts w:eastAsia="@Arial Unicode MS"/>
          <w:color w:val="auto"/>
          <w:lang w:val="ru-RU"/>
        </w:rPr>
        <w:noBreakHyphen/>
        <w:t>рассуждения</w:t>
      </w:r>
      <w:r w:rsidRPr="00F2270F">
        <w:rPr>
          <w:rStyle w:val="Zag11"/>
          <w:rFonts w:eastAsia="@Arial Unicode MS"/>
          <w:i w:val="0"/>
          <w:iCs w:val="0"/>
          <w:color w:val="auto"/>
          <w:lang w:val="ru-RU"/>
        </w:rPr>
        <w:t>.</w:t>
      </w:r>
    </w:p>
    <w:p w:rsidR="00C301EC" w:rsidRDefault="00C301EC" w:rsidP="001A5F50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Тематическое планирование.</w:t>
      </w:r>
    </w:p>
    <w:p w:rsidR="00731D93" w:rsidRDefault="00731D93" w:rsidP="001A5F50">
      <w:pPr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6"/>
        <w:gridCol w:w="2856"/>
        <w:gridCol w:w="2039"/>
      </w:tblGrid>
      <w:tr w:rsidR="001A5F50" w:rsidRPr="007A1896" w:rsidTr="006969AF">
        <w:tc>
          <w:tcPr>
            <w:tcW w:w="4676" w:type="dxa"/>
          </w:tcPr>
          <w:p w:rsidR="001A5F50" w:rsidRPr="007A1896" w:rsidRDefault="001A5F50" w:rsidP="006969A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A189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Название темы</w:t>
            </w:r>
          </w:p>
        </w:tc>
        <w:tc>
          <w:tcPr>
            <w:tcW w:w="2856" w:type="dxa"/>
          </w:tcPr>
          <w:p w:rsidR="001A5F50" w:rsidRPr="007A1896" w:rsidRDefault="001A5F50" w:rsidP="006969A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A189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2039" w:type="dxa"/>
          </w:tcPr>
          <w:p w:rsidR="001A5F50" w:rsidRPr="007A1896" w:rsidRDefault="001A5F50" w:rsidP="006969A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Мониторинг</w:t>
            </w:r>
          </w:p>
        </w:tc>
      </w:tr>
      <w:tr w:rsidR="001A5F50" w:rsidRPr="007A1896" w:rsidTr="006969AF">
        <w:tc>
          <w:tcPr>
            <w:tcW w:w="4676" w:type="dxa"/>
          </w:tcPr>
          <w:p w:rsidR="001A5F50" w:rsidRPr="00731D93" w:rsidRDefault="001A5F50" w:rsidP="006969A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устроен наш язык</w:t>
            </w:r>
          </w:p>
        </w:tc>
        <w:tc>
          <w:tcPr>
            <w:tcW w:w="2856" w:type="dxa"/>
          </w:tcPr>
          <w:p w:rsidR="001A5F50" w:rsidRPr="007D1E64" w:rsidRDefault="001A5F50" w:rsidP="006969A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D1E64">
              <w:rPr>
                <w:rFonts w:ascii="Times New Roman" w:hAnsi="Times New Roman"/>
                <w:bCs/>
                <w:iCs/>
                <w:sz w:val="24"/>
                <w:szCs w:val="24"/>
              </w:rPr>
              <w:t>62</w:t>
            </w:r>
          </w:p>
        </w:tc>
        <w:tc>
          <w:tcPr>
            <w:tcW w:w="2039" w:type="dxa"/>
          </w:tcPr>
          <w:p w:rsidR="001A5F50" w:rsidRPr="00307691" w:rsidRDefault="001A5F50" w:rsidP="006969A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Контрольная работа</w:t>
            </w:r>
          </w:p>
        </w:tc>
      </w:tr>
      <w:tr w:rsidR="001A5F50" w:rsidRPr="007A1896" w:rsidTr="006969AF">
        <w:tc>
          <w:tcPr>
            <w:tcW w:w="4676" w:type="dxa"/>
          </w:tcPr>
          <w:p w:rsidR="001A5F50" w:rsidRPr="00731D93" w:rsidRDefault="001A5F50" w:rsidP="006969A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</w:p>
        </w:tc>
        <w:tc>
          <w:tcPr>
            <w:tcW w:w="2856" w:type="dxa"/>
          </w:tcPr>
          <w:p w:rsidR="001A5F50" w:rsidRPr="007D1E64" w:rsidRDefault="001A5F50" w:rsidP="006969A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D1E64">
              <w:rPr>
                <w:rFonts w:ascii="Times New Roman" w:hAnsi="Times New Roman"/>
                <w:bCs/>
                <w:iCs/>
                <w:sz w:val="24"/>
                <w:szCs w:val="24"/>
              </w:rPr>
              <w:t>73</w:t>
            </w:r>
          </w:p>
        </w:tc>
        <w:tc>
          <w:tcPr>
            <w:tcW w:w="2039" w:type="dxa"/>
          </w:tcPr>
          <w:p w:rsidR="001A5F50" w:rsidRPr="00307691" w:rsidRDefault="001A5F50" w:rsidP="006969A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Контрольная работа</w:t>
            </w:r>
          </w:p>
        </w:tc>
      </w:tr>
      <w:tr w:rsidR="001A5F50" w:rsidRPr="007A1896" w:rsidTr="006969AF">
        <w:tc>
          <w:tcPr>
            <w:tcW w:w="4676" w:type="dxa"/>
          </w:tcPr>
          <w:p w:rsidR="001A5F50" w:rsidRPr="00731D93" w:rsidRDefault="001A5F50" w:rsidP="006969A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2856" w:type="dxa"/>
          </w:tcPr>
          <w:p w:rsidR="001A5F50" w:rsidRPr="007D1E64" w:rsidRDefault="001A5F50" w:rsidP="006969A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D1E64">
              <w:rPr>
                <w:rFonts w:ascii="Times New Roman" w:hAnsi="Times New Roman"/>
                <w:bCs/>
                <w:iCs/>
                <w:sz w:val="24"/>
                <w:szCs w:val="24"/>
              </w:rPr>
              <w:t>35</w:t>
            </w:r>
          </w:p>
        </w:tc>
        <w:tc>
          <w:tcPr>
            <w:tcW w:w="2039" w:type="dxa"/>
          </w:tcPr>
          <w:p w:rsidR="001A5F50" w:rsidRPr="00307691" w:rsidRDefault="001A5F50" w:rsidP="006969A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Контрольная работа</w:t>
            </w:r>
          </w:p>
        </w:tc>
      </w:tr>
      <w:tr w:rsidR="001A5F50" w:rsidRPr="007A1896" w:rsidTr="006969AF">
        <w:tc>
          <w:tcPr>
            <w:tcW w:w="4676" w:type="dxa"/>
          </w:tcPr>
          <w:p w:rsidR="001A5F50" w:rsidRPr="007A1896" w:rsidRDefault="001A5F50" w:rsidP="006969A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:rsidR="001A5F50" w:rsidRPr="007A1896" w:rsidRDefault="001A5F50" w:rsidP="006969A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Всего: 170</w:t>
            </w:r>
            <w:r w:rsidRPr="007A189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часов</w:t>
            </w:r>
          </w:p>
        </w:tc>
        <w:tc>
          <w:tcPr>
            <w:tcW w:w="2039" w:type="dxa"/>
          </w:tcPr>
          <w:p w:rsidR="001A5F50" w:rsidRPr="007A1896" w:rsidRDefault="001A5F50" w:rsidP="006969A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625DFF" w:rsidP="0078657E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Во втором классе изучаются следующие разделы: </w:t>
      </w:r>
    </w:p>
    <w:p w:rsidR="00625DFF" w:rsidRDefault="0078657E" w:rsidP="00625DFF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1A5F50">
        <w:rPr>
          <w:rFonts w:ascii="Times New Roman" w:hAnsi="Times New Roman"/>
          <w:bCs/>
          <w:iCs/>
          <w:sz w:val="24"/>
          <w:szCs w:val="24"/>
        </w:rPr>
        <w:t>Как устроен наш язык</w:t>
      </w:r>
      <w:r w:rsidR="003C6886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1A5F50" w:rsidRDefault="0078657E" w:rsidP="00625DFF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1A5F50">
        <w:rPr>
          <w:rFonts w:ascii="Times New Roman" w:hAnsi="Times New Roman"/>
          <w:bCs/>
          <w:iCs/>
          <w:sz w:val="24"/>
          <w:szCs w:val="24"/>
        </w:rPr>
        <w:t>Правописание</w:t>
      </w:r>
    </w:p>
    <w:p w:rsidR="001A5F50" w:rsidRDefault="0078657E" w:rsidP="00625DFF"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1A5F50">
        <w:rPr>
          <w:rFonts w:ascii="Times New Roman" w:hAnsi="Times New Roman"/>
          <w:bCs/>
          <w:iCs/>
          <w:sz w:val="24"/>
          <w:szCs w:val="24"/>
        </w:rPr>
        <w:t>Развитие речи</w:t>
      </w:r>
    </w:p>
    <w:p w:rsidR="00731D93" w:rsidRDefault="00625DFF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Все эти разделы изучаются в течение учебного года, сменяя друг друга, т.о. выделение одного раздела не представляется возможным. В КТП планируемые результаты будут указаны на каждом уроке.</w:t>
      </w:r>
    </w:p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C6886" w:rsidRDefault="003C6886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C6886" w:rsidRDefault="003C6886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C6886" w:rsidRDefault="003C6886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C6886" w:rsidRDefault="003C6886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731D93" w:rsidP="00583A57">
      <w:pPr>
        <w:jc w:val="both"/>
        <w:rPr>
          <w:color w:val="333333"/>
        </w:rPr>
        <w:sectPr w:rsidR="00731D93" w:rsidSect="00236A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327"/>
        <w:gridCol w:w="1933"/>
        <w:gridCol w:w="443"/>
        <w:gridCol w:w="266"/>
        <w:gridCol w:w="1134"/>
        <w:gridCol w:w="4394"/>
        <w:gridCol w:w="1701"/>
        <w:gridCol w:w="1898"/>
      </w:tblGrid>
      <w:tr w:rsidR="0031456B" w:rsidRPr="00731D93" w:rsidTr="0031456B">
        <w:tc>
          <w:tcPr>
            <w:tcW w:w="959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lastRenderedPageBreak/>
              <w:t>№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п/п</w:t>
            </w:r>
          </w:p>
        </w:tc>
        <w:tc>
          <w:tcPr>
            <w:tcW w:w="850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Дата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план.</w:t>
            </w:r>
          </w:p>
        </w:tc>
        <w:tc>
          <w:tcPr>
            <w:tcW w:w="1327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Раздел</w:t>
            </w:r>
          </w:p>
        </w:tc>
        <w:tc>
          <w:tcPr>
            <w:tcW w:w="1933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Основные виды</w:t>
            </w:r>
            <w:r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Планируемые результаты.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Мониторинг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Оборудование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2B4078" w:rsidP="00583A57">
            <w:pPr>
              <w:tabs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6969AF">
              <w:rPr>
                <w:rFonts w:ascii="Times New Roman" w:hAnsi="Times New Roman"/>
                <w:sz w:val="24"/>
                <w:szCs w:val="24"/>
              </w:rPr>
              <w:t>.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27" w:type="dxa"/>
            <w:vMerge w:val="restart"/>
          </w:tcPr>
          <w:p w:rsidR="0031456B" w:rsidRPr="0031456B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456B">
              <w:rPr>
                <w:rFonts w:ascii="Times New Roman" w:hAnsi="Times New Roman"/>
                <w:b/>
                <w:sz w:val="24"/>
                <w:szCs w:val="24"/>
              </w:rPr>
              <w:t xml:space="preserve">Фонетика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31456B">
              <w:rPr>
                <w:rFonts w:ascii="Times New Roman" w:hAnsi="Times New Roman"/>
                <w:b/>
                <w:sz w:val="24"/>
                <w:szCs w:val="24"/>
              </w:rPr>
              <w:t>(7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tabs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Звуки речи и буквы.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Звуки и буквы.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br/>
            </w: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бозначение звуков на письме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 звуки  и буквы.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владеть способами совмест-ной деятельности в паре, группе.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 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звуковых моделях слов.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6969A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Гласные  и согласные звуки и их буквы.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Гласные и согласные звуки и буквы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гласные и согласные звуки и буквы.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владеют способами совмест-ной деятельности в паре, группе.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звуковых моделях слов.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6969A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Обозначение звуков речи на письме.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Согласные мягкие и твердые. Обозначение мягкости согласных звуков на письме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гласные и согласные звуки и буквы.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владеют способами совместной деятельности в паре, группе.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звуковых моделях слов.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6969A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Ударные и безударные гласные звуки в слове.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Гласные ударные и безударные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Обозначать мяг-кость согласных звуков на письме.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владеют способами совместной деятельности в паре, группе.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умение высказывать в устной форме о звуковых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моделях слов.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Согласные звуки.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Согласные звонкие и глухие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безударные и ударные гласные.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владеют способами совместной деятельности в паре, группе.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звуковых моделях слов.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Согласные твердые и мягкие, звонкие и глухие.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Согласные звонкие и глухие. Согласные      парныеи непарныепо твердости–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мягкости; звонкости– глухости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Различать согласные твердые и мягкие, звонкие и глухие.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анализировать.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владеют способами совместной деятельности в паре, группе.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звуковых моделях слов.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6969A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Звонкие согласные звуки в конце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парные по звонкости-глу-хости согласные.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самостоятельно выделять, создавать и преобразо-вывать модели.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монологичное высказывание, вести устный диалог.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Правопи-сание </w:t>
            </w:r>
            <w:r w:rsidRPr="00731D93">
              <w:rPr>
                <w:rFonts w:ascii="Times New Roman" w:hAnsi="Times New Roman"/>
                <w:i/>
                <w:iCs/>
                <w:sz w:val="24"/>
                <w:szCs w:val="24"/>
              </w:rPr>
              <w:t>жи – ши, ча – ща, чу  –щу</w:t>
            </w:r>
            <w:r w:rsidRPr="00731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(3 ч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33" w:type="dxa"/>
          </w:tcPr>
          <w:p w:rsidR="0031456B" w:rsidRPr="00731D93" w:rsidRDefault="00E25980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Урок-игра. 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Сочетания жи-ши.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Правописание сочетаний </w:t>
            </w:r>
          </w:p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жи – ши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Писать слова с сочетаниями жи-ши.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смысловое чтение, моде-лирование, установление причинно - следственных связей.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монологичное выс-казывание.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Сочетания ча-ща.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Правописание сочетаний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ча – ща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Писать слова с со-четаниями </w:t>
            </w:r>
            <w:r w:rsidRPr="00971B90">
              <w:rPr>
                <w:rFonts w:ascii="Times New Roman" w:hAnsi="Times New Roman"/>
                <w:i/>
                <w:sz w:val="20"/>
                <w:szCs w:val="20"/>
              </w:rPr>
              <w:t>ча-ща..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смысловое чтение, моде-лирование, установление причинно - следственных связей.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монологичное выс-казывание.Осознание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Сочетания чу-щу.</w:t>
            </w:r>
          </w:p>
          <w:p w:rsidR="0031456B" w:rsidRPr="00731D93" w:rsidRDefault="0031456B" w:rsidP="00853B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Правописание сочетаний </w:t>
            </w:r>
          </w:p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чу – щу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Писать слова с сочетаниями </w:t>
            </w:r>
            <w:r w:rsidRPr="00971B90">
              <w:rPr>
                <w:rFonts w:ascii="Times New Roman" w:hAnsi="Times New Roman"/>
                <w:i/>
                <w:sz w:val="20"/>
                <w:szCs w:val="20"/>
              </w:rPr>
              <w:t>чу-щу.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смысловое чтение, моде-лирование, установление причинно - следственных связей.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монологичное выс-казывание.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Словарный диктант</w:t>
            </w:r>
            <w:r w:rsidRPr="00971B9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 «Оценка знаний»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с. 32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Фонетика. 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(2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Разделительный мягкий знак (ь).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разделительного мягкого знака в словах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Писать слова с раз-делительным мяг-ким знаком.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умение   задавать вопросы, обозначить своё понимание и непонимание к изучаемой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проблеме.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Слог. Перенос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after="195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Деление слов на слоги. Знак переноса. Определение количества слогов в словах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Делить слова на слоги; определяет количество слогов  в слове.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  задавать вопросы, обозначить своё понимание и непонимание к изучаемой проблеме.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 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умение высказывать в устной форме о переносе слова слов.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Перенос слов.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(4ч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Перенос слов.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Деление слов на слоги. Знак переноса. Правила переноса слов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Делить слова на сло-ги; знает правила переноса слов.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много-образии способов, смыс-ловое чтение.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задавать вопросы, аргумен-тировать свою позицию.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Перенос слов.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Перенос слов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Делить слова на сло-ги; знает правила переноса слов.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много-образии способов, смыс-ловое чтение.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задавать вопросы, аргумен-тировать свою позицию.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 w:val="restart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F35508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Административная входная </w:t>
            </w:r>
            <w:r w:rsidR="000F1B00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Правописание сочетаний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жи – ши, ча – ща, чу – щу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Писать слова с сочетаниями </w:t>
            </w:r>
            <w:r w:rsidRPr="00971B90">
              <w:rPr>
                <w:rFonts w:ascii="Times New Roman" w:hAnsi="Times New Roman"/>
                <w:i/>
                <w:sz w:val="20"/>
                <w:szCs w:val="20"/>
              </w:rPr>
              <w:t>жи-ши, ча-ща, чу-щу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самостоятельно создавать алгоритмы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преобразовывать практичес-кую задачу, выбирать действия.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аргументировать и коорди-нировать свою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позицию.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C159F" w:rsidP="00583A57">
            <w:pPr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31456B" w:rsidRPr="00971B90">
                <w:rPr>
                  <w:rFonts w:ascii="Times New Roman" w:hAnsi="Times New Roman"/>
                  <w:sz w:val="20"/>
                  <w:szCs w:val="20"/>
                </w:rPr>
                <w:t>Диктант (текущий</w:t>
              </w:r>
            </w:hyperlink>
            <w:r w:rsidR="0031456B" w:rsidRPr="00971B9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 «Оценка знаний», с. 30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F00DE6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допущенных ошибок.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Списывание текста с сочетаниями –ча, -чу, -ши, -щу.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Писать слова с сочетаниями </w:t>
            </w:r>
            <w:r w:rsidRPr="00971B90">
              <w:rPr>
                <w:rFonts w:ascii="Times New Roman" w:hAnsi="Times New Roman"/>
                <w:i/>
                <w:sz w:val="20"/>
                <w:szCs w:val="20"/>
              </w:rPr>
              <w:t>жи-ши, ча-ща, чу-щу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действует по алгоритму.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="003A474A">
              <w:rPr>
                <w:rFonts w:ascii="Times New Roman" w:hAnsi="Times New Roman"/>
                <w:sz w:val="20"/>
                <w:szCs w:val="20"/>
              </w:rPr>
              <w:t>: преобразовывать практичес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кую задачу, выбирать действия.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аргументировать и коорди-нировать свою позицию. 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Списывание текста с сочетаниями –ча, -чу, -ши, -щу.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В.Ю. Романова «Оценка знаний»,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с. 31 (2 варианта)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Фонетика. 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Слоги ударные и безударные. Роль ударения. 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Определение ударного гласного в слове. </w:t>
            </w: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в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осприятие на слух и правильное произношение слов. Наблюдение за словами, различающимися местом ударения</w:t>
            </w:r>
          </w:p>
        </w:tc>
        <w:tc>
          <w:tcPr>
            <w:tcW w:w="4394" w:type="dxa"/>
          </w:tcPr>
          <w:p w:rsidR="0031456B" w:rsidRPr="00971B90" w:rsidRDefault="003A474A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удар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ный гласный в слове.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A474A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ориентироваться в много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образии способов, смыс-ловое чтение.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задавать вопросы, аргумен-тировать свою позицию.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Слово и предложе-ние. Слова в предло-жении.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(6ч.)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Слово.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как единство звучания (написания) и значения. Наблюдение над значением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слово, как единство звучания (написания) и значе-ния.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смысловое чтение, модели-рование.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применение, коррекция в применении.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Слова, которые называют предмет.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 понятием «имя существительное». Значение и употребление имени существительного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усвоить понятие «имя существительное».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смысловое чтение, модели-рование.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применение, коррекция в применении.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Слова, которые называют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признаки и действия предметов.</w:t>
            </w:r>
          </w:p>
          <w:p w:rsidR="0031456B" w:rsidRPr="00731D93" w:rsidRDefault="0031456B" w:rsidP="00D241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Знакомство с понятием «имя прилагательное»,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«глагол»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усвоить понятие «имя прилагательное»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смысловое чтение, модели-рование.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применение, коррекция в применении.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Словарный диктант.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Оценка знаний»,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С. 32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Слово и предложение.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предложение. Виды предложений по цели высказывания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слово и предложения; знает виды предложений по цели высказыва-ния.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самостоятельно создавать алгоритмы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: преобразовывать практичес-кую задачу, выбирать действия.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аргументировать и коорди-нировать свою позицию.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A2786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327" w:type="dxa"/>
            <w:vMerge w:val="restart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Восклицательные и невосклицательные предложения.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Виды предложений по эмоциональной окраске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виды предло-жений по эмоцио-нальной окраске.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смысловое чтение, модели-рование.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применение, коррекция в применении.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Внутренняя позиция шко-льника, самостоятельность, ответственность, мотивация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 в предложении.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Различение слова и предложения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слова и предложения.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создавать алгоритмы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преобразовывать практичес-кую задачу, выбирать действия.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аргументировать и коор-динировать свою позицию. 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шко-льника,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 и словообра-зование.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(3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Окончание как часть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 окончанием как изменяемой частью слова. Наблюдение за изменением формы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Находить и выделять окончание.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ориентироваться в разнооб-разии, рефлексия способов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последователь-ность действий.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шко-льника,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Изменение формы слова с помощью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окончания.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Нахождение и выделение окончания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окон-чание как изменяе-мую часть слова.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ориентироваться в разнооб-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разии, рефлексия способов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последователь-ность действий. Таблицы, опорные карточки, перфокарты, занимательные игры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шко-льника,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Неизменяемые слова.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со словами, форма которых не меняется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слова, форма которых не изме-няется.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ориентироваться в разнооб-разии, рефлексия способов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последователь-ность действий.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шко-льника,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Заглавная буква в словах.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(Правописание)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(2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Вспоминаем   правило написания заглавной буквы.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Написание заглавной буквы в именах, фамилиях, отчествах людей, кличках животных, в географических названиях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усвоить правило за-писи транскрипции, характеристику зву-ков при фонетичес-ком анализе слова.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самостоятельно создавать алгоритмы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 преобразовывать практичес-кую задачу, выбирать действия.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аргументировать и коорди-нировать свою позицию.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57420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онтрольная работа по теме: «Фонетика, слово и предложение; слова изменяемые, неизменяемые; окончание».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усвоить правила на-писания слов с большой буквы.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самостоятельно выделять и формулировать.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Итоговая контрольная работа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 «Оценка знаний»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с. 28-30 (2 варианта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Состав слова и словообра-зование.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1933" w:type="dxa"/>
          </w:tcPr>
          <w:p w:rsidR="00B51F51" w:rsidRDefault="00B51F51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Корень как часть 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корня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овладеть понятием «ко-рень слова»; нау-чились выделять корень слова.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самостоятельно выделять и формулировать.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Проверяе-мые безудар-ные гласные в корне слова.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(4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безударных 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Способы проверки написания слов с безударной гласной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br/>
              <w:t>в корне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правило обоз-начения безударных гласных в корне слова.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разно-образии, рефлексия 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безударных гласных в корне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правило обоз-начения безударных гласных в корне слова.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разно-образии, рефлексия 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C159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Учимся писать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буквы безударных 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Безударные гласные в корне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слова.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усвоить правило обоз-начения безударных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гласных в корне слова.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разно-образии, рефлексия 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Использование ИКТ по мере 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Корень как общая часть родственных слов. 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Способы проверки написания слов с безударной гласной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br/>
              <w:t>в корне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Находить и выделять корень слова.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разно-образии, рефлексия 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Проверяе-мые безудар-ные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гласные в корне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(Правопи-сание(7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Учимся писать буквы безударных гласных в корне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Выделение корня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спосо-бы проверки слов с безударной гласной в корне.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ориентироваться в разно-образии, рефлексия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безударных 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Проверка безударной гласной в корне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способы про-верки слов с безу-дарной гласной в корне.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разно-образии, рефлексия 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 w:val="restart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безударных 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Проверка безударной гласной в корне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усвоить способы про-верки слов с безу-дарной гласной в корне.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разно-образии, рефлексия 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применять установленные правила, 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безударных 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Способы проверки написания слов с безударной гласной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br/>
              <w:t>в корне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запромнить способы про-верки слов с безу-дарной гласной в корне.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разно-образии, рефлексия 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Итоговый </w:t>
            </w:r>
            <w:hyperlink r:id="rId9" w:history="1">
              <w:r w:rsidRPr="00731D93">
                <w:rPr>
                  <w:rFonts w:ascii="Times New Roman" w:hAnsi="Times New Roman"/>
                  <w:sz w:val="24"/>
                  <w:szCs w:val="24"/>
                </w:rPr>
                <w:t>диктант по</w:t>
              </w:r>
              <w:r w:rsidRPr="00731D93">
                <w:rPr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31D93">
                <w:rPr>
                  <w:rFonts w:ascii="Times New Roman" w:hAnsi="Times New Roman"/>
                  <w:sz w:val="24"/>
                  <w:szCs w:val="24"/>
                </w:rPr>
                <w:t>темам:</w:t>
              </w:r>
              <w:r w:rsidRPr="00731D93">
                <w:rPr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31D93">
                <w:rPr>
                  <w:rFonts w:ascii="Times New Roman" w:hAnsi="Times New Roman"/>
                  <w:sz w:val="24"/>
                  <w:szCs w:val="24"/>
                </w:rPr>
                <w:t>«Правописание сочетаний жи-ши, ча-ща, чу-щу, перенос слов, безу-дарные гласные в корне слова»</w:t>
              </w:r>
            </w:hyperlink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Безударные гласные в корне слова. Перенос слов. Сочетания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жи – ши, ча – ща, чу – щу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Распознавать безудар-ные гласные в слове; переносит слова; пишет слова с сочетаниями </w:t>
            </w:r>
            <w:r w:rsidRPr="00971B90">
              <w:rPr>
                <w:rFonts w:ascii="Times New Roman" w:hAnsi="Times New Roman"/>
                <w:i/>
                <w:sz w:val="20"/>
                <w:szCs w:val="20"/>
              </w:rPr>
              <w:t>жи-ши, ча-ща, чу-щу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самостоятельно создавать алгоритмы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преобразовывать практичес-кую задачу, выбирать действия.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аргументировать и коорди-нировать свою позицию.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Итоговый диктант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знаний»с.  31 - 32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Подбор и различение однокоренных слов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Находить и выделять корень слова.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самостоятельно создавать алгоритмы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преобразовывать практичес-кую задачу, выбирать действия.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аргументировать и коорди-нировать свою позицию.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 10</w:t>
            </w:r>
          </w:p>
        </w:tc>
        <w:tc>
          <w:tcPr>
            <w:tcW w:w="1327" w:type="dxa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безударных гласных в корне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Подбор и различение однокоренных слов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Подбирать родст-венные слова, раз-личает формы слова и однокоренных слов.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разно-образии, рефлексия 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правила,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Парные по звонкости-глухости согласные в корне слова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(2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согласных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 новой орфограммой. Обозначение парных по звонкости – глухости согласных в конце корня (слова)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новую орфог-рамму.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разно-образии, рефлексия спосо-бов и условий действий.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правила, последователь-ности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необходимости.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76572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согласных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корня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усвоить орфограмму «парные по звон-кости-глухости»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</w:t>
            </w:r>
            <w:r w:rsidR="007657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 xml:space="preserve">(Как </w:t>
            </w:r>
          </w:p>
          <w:p w:rsidR="0031456B" w:rsidRPr="00731D93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Корень слова с чередованием согласных.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корня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корень слова; наб-людать за чередо-ванием согласных звуков в конце кор-ня.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Здоровьесберегающее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76572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Орфограммы в корне слов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(Правопи-сание)(7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гласных и согласных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Знакомство с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орфограммой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br/>
              <w:t>«</w:t>
            </w: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п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арные по звонкости – глухости согласные в корне слова»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Работать с орфог-раммой «парные по звонкости-глухости согласные в корне слова»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строить высказывания, ар-гументировать свои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rPr>
          <w:trHeight w:val="2865"/>
        </w:trPr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согласных и 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914949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Знакомство с орфограммой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br/>
              <w:t>«</w:t>
            </w: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п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арные по звонкости – глухости»</w:t>
            </w:r>
            <w:r w:rsidR="00914949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914949" w:rsidRDefault="00914949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4949" w:rsidRDefault="00914949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4949" w:rsidRDefault="00914949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14949" w:rsidRDefault="00914949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</w:t>
            </w:r>
          </w:p>
          <w:p w:rsidR="0031456B" w:rsidRPr="00971B90" w:rsidRDefault="00914949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14949">
              <w:rPr>
                <w:rFonts w:ascii="Times New Roman" w:hAnsi="Times New Roman"/>
                <w:sz w:val="36"/>
                <w:szCs w:val="36"/>
              </w:rPr>
              <w:t>1четверть</w:t>
            </w:r>
            <w:r w:rsidRPr="00914949">
              <w:rPr>
                <w:rFonts w:ascii="Times New Roman" w:hAnsi="Times New Roman"/>
                <w:sz w:val="44"/>
                <w:szCs w:val="44"/>
              </w:rPr>
              <w:t xml:space="preserve">                                      45 часов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в корне слова изучаемые орфограммы.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914949" w:rsidRPr="00914949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согласных и 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CD4F48" w:rsidRPr="00CD4F48" w:rsidRDefault="00CD4F48" w:rsidP="00583A57">
            <w:pPr>
              <w:jc w:val="both"/>
              <w:rPr>
                <w:rFonts w:ascii="Times New Roman" w:hAnsi="Times New Roman"/>
                <w:b/>
                <w:i/>
                <w:color w:val="333333"/>
                <w:sz w:val="36"/>
                <w:szCs w:val="36"/>
              </w:rPr>
            </w:pPr>
            <w:r w:rsidRPr="00CD4F48">
              <w:rPr>
                <w:rFonts w:ascii="Times New Roman" w:hAnsi="Times New Roman"/>
                <w:b/>
                <w:i/>
                <w:color w:val="333333"/>
                <w:sz w:val="36"/>
                <w:szCs w:val="36"/>
              </w:rPr>
              <w:t xml:space="preserve">2 четверть </w:t>
            </w:r>
          </w:p>
          <w:p w:rsidR="00CD4F48" w:rsidRDefault="00CD4F48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…………………</w:t>
            </w:r>
          </w:p>
          <w:p w:rsidR="00CD4F48" w:rsidRDefault="00CD4F48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Орфограмма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«Парные по звонкости-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глухости»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Определять в корне слова изучаемые орфограммы.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согласных и гласных в корне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Орфограмма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«Парные по звонкости-глухости»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в корне слова изучаемые орфограммы.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Словарный диктант.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.Ю. Романова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знаний»,с. 42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буквы согласных и гласных в корне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Орфограмма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«Парные по звонкости-глухости»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в корне слова изучаемые орфограммы.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AE51FF" w:rsidRPr="00731D93" w:rsidTr="0031456B">
        <w:tc>
          <w:tcPr>
            <w:tcW w:w="959" w:type="dxa"/>
          </w:tcPr>
          <w:p w:rsidR="00AE51FF" w:rsidRPr="00731D93" w:rsidRDefault="00AE51FF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E51FF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E51F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</w:tcPr>
          <w:p w:rsidR="00AE51FF" w:rsidRPr="00731D93" w:rsidRDefault="00D54345" w:rsidP="00AE51FF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Диктант (текущий) по теме: «Правописание согласных в корне слова</w:t>
            </w:r>
          </w:p>
        </w:tc>
        <w:tc>
          <w:tcPr>
            <w:tcW w:w="1933" w:type="dxa"/>
          </w:tcPr>
          <w:p w:rsidR="00AE51FF" w:rsidRPr="00731D93" w:rsidRDefault="00AE51FF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AE51FF" w:rsidRPr="00AE51FF" w:rsidRDefault="00AE51FF" w:rsidP="00583A57">
            <w:pPr>
              <w:jc w:val="both"/>
              <w:rPr>
                <w:rFonts w:ascii="Times New Roman" w:hAnsi="Times New Roman"/>
                <w:color w:val="333333"/>
              </w:rPr>
            </w:pPr>
            <w:r w:rsidRPr="00AE51FF">
              <w:rPr>
                <w:rFonts w:ascii="Times New Roman" w:hAnsi="Times New Roman"/>
              </w:rPr>
              <w:t>Выделение суффикса слова. Наблюдение над языковым материалом</w:t>
            </w:r>
          </w:p>
        </w:tc>
        <w:tc>
          <w:tcPr>
            <w:tcW w:w="4394" w:type="dxa"/>
          </w:tcPr>
          <w:p w:rsidR="00AE51FF" w:rsidRPr="00971B90" w:rsidRDefault="00AE51FF" w:rsidP="00AE51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характеристику суффикса как части слова и его основные признаки.</w:t>
            </w:r>
          </w:p>
          <w:p w:rsidR="00AE51FF" w:rsidRPr="00971B90" w:rsidRDefault="00AE51FF" w:rsidP="00AE51FF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AE51FF" w:rsidRPr="00971B90" w:rsidRDefault="00AE51FF" w:rsidP="00AE51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AE51FF" w:rsidRPr="00971B90" w:rsidRDefault="00AE51FF" w:rsidP="00AE51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E51FF" w:rsidRPr="00971B90" w:rsidRDefault="00AE51FF" w:rsidP="00AE51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AE51FF" w:rsidRPr="00971B90" w:rsidRDefault="00AE51FF" w:rsidP="00AE51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</w:t>
            </w:r>
          </w:p>
        </w:tc>
        <w:tc>
          <w:tcPr>
            <w:tcW w:w="1701" w:type="dxa"/>
          </w:tcPr>
          <w:p w:rsidR="00AE51FF" w:rsidRPr="00971B90" w:rsidRDefault="00AE51FF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AE51FF" w:rsidRPr="00971B90" w:rsidRDefault="00AE51FF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 w:val="restart"/>
            <w:tcBorders>
              <w:top w:val="nil"/>
            </w:tcBorders>
          </w:tcPr>
          <w:p w:rsidR="00914949" w:rsidRPr="00731D93" w:rsidRDefault="00914949" w:rsidP="0091494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914949" w:rsidP="00914949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(2 ч)</w:t>
            </w:r>
          </w:p>
        </w:tc>
        <w:tc>
          <w:tcPr>
            <w:tcW w:w="1933" w:type="dxa"/>
          </w:tcPr>
          <w:p w:rsidR="0031456B" w:rsidRPr="00731D93" w:rsidRDefault="00914949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Орфограмма </w:t>
            </w:r>
          </w:p>
          <w:p w:rsidR="0031456B" w:rsidRPr="00971B90" w:rsidRDefault="0031456B" w:rsidP="00914949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«Правописание согласных в корне слова»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орфограммы слов, подбирает способы проверки.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Диктант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 «Оценка Знаний»,с. 39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1494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Значение суффиксов.  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Орфограмма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«Правописание согласных в корне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овладеть алгоритм спи-сывания.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sz w:val="20"/>
                <w:szCs w:val="20"/>
              </w:rPr>
              <w:t>Списывание.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В.Ю. Романов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«Оценка знаний»,с. 40 (2 варианта)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D5434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 суффиксом как</w:t>
            </w:r>
          </w:p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частью слова и его основными признаками: имеет значение, служит для образования новых слов, стоит за корнем. Значение суффиксов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характеристику суффикса как часть слова и его основные признаки.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Непроизносимые согласные в корне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(Правопи-сание)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(3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Учимся писать слова с непроизносимыми согласными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звуками.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Определение наличия в корнях некоторых слов букв, обозначающих согласный звук,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который не произносится.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усвоить понятие «неп-роизносимые сог-ласные звуки»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 слова с непроизносимыми согласными звуками.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Способы проверки орфограммы «</w:t>
            </w: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н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епроизносимые согласные в корне слова»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понятие «неп-роизносимые согласные звуки»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 слова с непроизносимыми согласными звуками.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Способы проверки орфограммы «</w:t>
            </w: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н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епроизносимые согласные в корне слова»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усвоить понятие «неп-роизносимые сог-ласные звуки».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Осознание ответственности, социальная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Значения суффиксов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суффикса в слове. Значение суффиксов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суффикс в слове.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Суффиксы в словах.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(Правописание)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(3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суффиксы  –ёнок-, -онок-.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суффикса в слове. Значение суффиксов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суффикс в слове.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Здоровьесберегающие по-ведение, внутренняя пози-ция школьника на основе положительного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Словарный диктант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знаний»,с. 42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суффиксы –ик, -ек.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Алгоритм выделения суффикса в слове. Значение суффиксов. Наблюдение за написанием суффиксов -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ик-, -ек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 значение суффикс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суффиксы –ик, -ек.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Наблюдение за написанием суффиксов -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ик-, -ек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запомнить  значение суффикс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Здоровьесберегающие по-ведение, внутренняя пози-ция школьника на основе положительного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мости</w:t>
            </w:r>
          </w:p>
        </w:tc>
      </w:tr>
      <w:tr w:rsidR="00FC3B7C" w:rsidRPr="00731D93" w:rsidTr="0031456B">
        <w:tc>
          <w:tcPr>
            <w:tcW w:w="959" w:type="dxa"/>
          </w:tcPr>
          <w:p w:rsidR="00FC3B7C" w:rsidRPr="00731D93" w:rsidRDefault="00FC3B7C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3B7C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FC3B7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</w:tcPr>
          <w:p w:rsidR="00FC3B7C" w:rsidRPr="00731D93" w:rsidRDefault="00FC3B7C" w:rsidP="00FC3B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Правописание  суффиксов.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(Правопи-сание) 1ч</w:t>
            </w:r>
          </w:p>
          <w:p w:rsidR="00FC3B7C" w:rsidRPr="00731D93" w:rsidRDefault="00FC3B7C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FC3B7C" w:rsidRPr="00731D93" w:rsidRDefault="00FC3B7C" w:rsidP="00FC3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 суффикс ость-</w:t>
            </w:r>
          </w:p>
          <w:p w:rsidR="00FC3B7C" w:rsidRPr="00731D93" w:rsidRDefault="00FC3B7C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FC3B7C" w:rsidRPr="00971B90" w:rsidRDefault="00FC3B7C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суффиксов в словах, их значение.</w:t>
            </w:r>
          </w:p>
        </w:tc>
        <w:tc>
          <w:tcPr>
            <w:tcW w:w="4394" w:type="dxa"/>
          </w:tcPr>
          <w:p w:rsidR="00FC3B7C" w:rsidRPr="00971B90" w:rsidRDefault="00FC3B7C" w:rsidP="00FC3B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выделять суффикс в слове; определять значе-ние суффиксов.</w:t>
            </w:r>
          </w:p>
          <w:p w:rsidR="00FC3B7C" w:rsidRPr="00971B90" w:rsidRDefault="00FC3B7C" w:rsidP="00FC3B7C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FC3B7C" w:rsidRPr="00971B90" w:rsidRDefault="00FC3B7C" w:rsidP="00FC3B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FC3B7C" w:rsidRPr="00971B90" w:rsidRDefault="00FC3B7C" w:rsidP="00FC3B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C3B7C" w:rsidRPr="00971B90" w:rsidRDefault="00FC3B7C" w:rsidP="00FC3B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FC3B7C" w:rsidRPr="00971B90" w:rsidRDefault="00FC3B7C" w:rsidP="00FC3B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C3B7C" w:rsidRPr="00971B90" w:rsidRDefault="00FC3B7C" w:rsidP="00FC3B7C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FC3B7C" w:rsidRPr="00971B90" w:rsidRDefault="00FC3B7C" w:rsidP="00FC3B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FC3B7C" w:rsidRPr="00971B90" w:rsidRDefault="00FC3B7C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FC3B7C" w:rsidRPr="00971B90" w:rsidRDefault="00FC3B7C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C3B7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Значение суффиксов.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Текущая контрольная работа по теме: «Корень слова, суффикс».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Правила правописания корня. Выделение корня, суффикса в словах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суффикс в слове; определять значе-ние суффиксов.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Здоровьесберегающие по-ведение, внутренняя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Текущая контрольная работа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 «Оценка знаний»,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с. 34-36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C3B7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Образование слов при помощи суффиксов.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н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аблюдение за значением суффикса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–ость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-, его написание. </w:t>
            </w:r>
          </w:p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 новыми суффиксами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усвоить роль суффикса при образовании но-вых слов.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Правописание суффиксов.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суффиксы имен прилагательных.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Выделение суффиксов в именах прилагательных. Значение суффиксов. Правописание суффиксов имен прилагательных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–ив-, -ев-, -чив-, -лив-, -н-, -ов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суффикс в именах прилагательных.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Здоровьесберегающие по-ведение, внутренняя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 xml:space="preserve">(Как устроен </w:t>
            </w:r>
          </w:p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Образование слов с помощью суффиксов.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Выделение частей слова: корня, суффикса, окончания.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тработка правописания изученных суффиксов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части слова: корень, суффикс, оконча-ние.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Корень и суффикс.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(Правопи-сание) 3ч</w:t>
            </w:r>
          </w:p>
        </w:tc>
        <w:tc>
          <w:tcPr>
            <w:tcW w:w="1933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>
                <w:rPr>
                  <w:rFonts w:ascii="Times New Roman" w:hAnsi="Times New Roman"/>
                  <w:sz w:val="24"/>
                  <w:szCs w:val="24"/>
                </w:rPr>
                <w:t>К</w:t>
              </w:r>
              <w:r w:rsidRPr="00731D93">
                <w:rPr>
                  <w:rFonts w:ascii="Times New Roman" w:hAnsi="Times New Roman"/>
                  <w:sz w:val="24"/>
                  <w:szCs w:val="24"/>
                </w:rPr>
                <w:t>онтрол</w:t>
              </w:r>
              <w:r>
                <w:rPr>
                  <w:rFonts w:ascii="Times New Roman" w:hAnsi="Times New Roman"/>
                  <w:sz w:val="24"/>
                  <w:szCs w:val="24"/>
                </w:rPr>
                <w:t>ьная  работа</w:t>
              </w:r>
              <w:r w:rsidRPr="00731D93">
                <w:rPr>
                  <w:rFonts w:ascii="Times New Roman" w:hAnsi="Times New Roman"/>
                  <w:sz w:val="24"/>
                  <w:szCs w:val="24"/>
                </w:rPr>
                <w:t xml:space="preserve"> по теме «Фонетика, слово и предложение; корень слова; суффикс»</w:t>
              </w:r>
            </w:hyperlink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Повторение всех изученных орфограмм в корне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применять все изученные пра-вила.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ориентироваться в раз-нообразии способов.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 организация собственной деятельности.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Здоровьесберегающие по-ведение, внутренняя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CD4F48" w:rsidRPr="00731D93" w:rsidRDefault="00CD4F48" w:rsidP="00CD4F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Правила правописания корня. Выделение корня, суффикса в словах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выделять части слова: корень, суффикс, окончание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Итоговая контрольная работа за 1 полугодие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В.Ю. Романова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«Оценка знаний»,с. 36 - 39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CD4F48" w:rsidRPr="00731D93" w:rsidRDefault="00CD4F48" w:rsidP="00CD4F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корни и суффиксы.</w:t>
            </w:r>
          </w:p>
          <w:p w:rsidR="0031456B" w:rsidRPr="00731D93" w:rsidRDefault="0031456B" w:rsidP="00CD4F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части слова: корень, суффикс, окончание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</w:p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(Как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устроен наш язык) 2ч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Приставка как часть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Правила правописания корня. Выделение корня, суффикса в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словах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Усвоить роль  приставки как зна-чимой части слова.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отве-ты.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Значение приставки.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</w:t>
            </w:r>
            <w:r w:rsidRPr="00731D9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приставки в слове. Значение приставок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приставку в корне; определять значе-ние приставок.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отве-ты.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Словарный диктант.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 «Оценка знаний»,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с. 42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Правописание приставок (Правопи-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сание)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Учимся писать приставки.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Правила правописания приставок. Выделение приставок в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словах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выделять приставку в корне; определять значе-ние приставок.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приставки.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Правила правописания приставок. Выделение приставок в словах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приставку в корне; определять значе-ние приставок.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Различаем приставки с буквами о, 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Правила правописания приставок. Выделение приставок в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словах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выделять приставку в корне; определять значе-ние приставок.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Образование слов при помощи приставок.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приставок в словах. Значение приставок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приставку в корне; определять значе-ние приставок.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D36D89" w:rsidRPr="00731D93" w:rsidTr="0031456B">
        <w:tc>
          <w:tcPr>
            <w:tcW w:w="959" w:type="dxa"/>
          </w:tcPr>
          <w:p w:rsidR="00D36D89" w:rsidRPr="00731D93" w:rsidRDefault="00D36D89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D89" w:rsidRDefault="00CD4F48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36D8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/>
          </w:tcPr>
          <w:p w:rsidR="00D36D89" w:rsidRPr="00731D93" w:rsidRDefault="00D36D89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36D89" w:rsidRPr="00731D93" w:rsidRDefault="00D36D89" w:rsidP="00D36D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разделительный твёрдый знак.</w:t>
            </w:r>
          </w:p>
          <w:p w:rsidR="00D36D89" w:rsidRPr="00731D93" w:rsidRDefault="00D36D89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D36D89" w:rsidRPr="00971B90" w:rsidRDefault="00D36D89" w:rsidP="00583A57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Различение разделительных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ъ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ь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знаков на основе определения места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орфограммы в слове</w:t>
            </w:r>
          </w:p>
        </w:tc>
        <w:tc>
          <w:tcPr>
            <w:tcW w:w="4394" w:type="dxa"/>
          </w:tcPr>
          <w:p w:rsidR="00D36D89" w:rsidRPr="00971B90" w:rsidRDefault="00D36D89" w:rsidP="00D36D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запомнить правило написания Ъ.</w:t>
            </w:r>
          </w:p>
          <w:p w:rsidR="00D36D89" w:rsidRPr="00971B90" w:rsidRDefault="00D36D89" w:rsidP="00D36D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рефлексия способов и условий.</w:t>
            </w:r>
          </w:p>
          <w:p w:rsidR="00D36D89" w:rsidRPr="00971B90" w:rsidRDefault="00D36D89" w:rsidP="00D36D89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D36D89" w:rsidRPr="00971B90" w:rsidRDefault="00D36D89" w:rsidP="00D36D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36D89" w:rsidRPr="00971B90" w:rsidRDefault="00D36D89" w:rsidP="00D36D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D36D89" w:rsidRPr="00971B90" w:rsidRDefault="00D36D89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D36D89" w:rsidRPr="00971B90" w:rsidRDefault="00D36D89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D36D89" w:rsidRPr="00731D93" w:rsidTr="0031456B">
        <w:tc>
          <w:tcPr>
            <w:tcW w:w="959" w:type="dxa"/>
          </w:tcPr>
          <w:p w:rsidR="00D36D89" w:rsidRPr="00731D93" w:rsidRDefault="00D36D89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D89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A57C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/>
          </w:tcPr>
          <w:p w:rsidR="00D36D89" w:rsidRPr="00731D93" w:rsidRDefault="00D36D89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D36D89" w:rsidRPr="00731D93" w:rsidRDefault="007D2C61" w:rsidP="00D36D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Итоговый диктант по теме «Правописание</w:t>
            </w:r>
          </w:p>
        </w:tc>
        <w:tc>
          <w:tcPr>
            <w:tcW w:w="1843" w:type="dxa"/>
            <w:gridSpan w:val="3"/>
          </w:tcPr>
          <w:p w:rsidR="00D36D89" w:rsidRPr="00971B90" w:rsidRDefault="001A57CC" w:rsidP="00583A57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Различение разделительных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ъ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ь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знаков на основе определения места орфограммы в слове</w:t>
            </w:r>
          </w:p>
        </w:tc>
        <w:tc>
          <w:tcPr>
            <w:tcW w:w="4394" w:type="dxa"/>
          </w:tcPr>
          <w:p w:rsidR="001A57CC" w:rsidRPr="00971B90" w:rsidRDefault="001A57CC" w:rsidP="001A5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различать разделительные Ь и Ъ знаки.</w:t>
            </w:r>
          </w:p>
          <w:p w:rsidR="001A57CC" w:rsidRPr="00971B90" w:rsidRDefault="001A57CC" w:rsidP="001A5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рефлексия способов и условий.</w:t>
            </w:r>
          </w:p>
          <w:p w:rsidR="001A57CC" w:rsidRPr="00971B90" w:rsidRDefault="001A57CC" w:rsidP="001A57C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1A57CC" w:rsidRPr="00971B90" w:rsidRDefault="001A57CC" w:rsidP="001A5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D36D89" w:rsidRPr="00971B90" w:rsidRDefault="001A57CC" w:rsidP="001A57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D36D89" w:rsidRPr="00971B90" w:rsidRDefault="00D36D89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D36D89" w:rsidRPr="00971B90" w:rsidRDefault="001A57CC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2C61" w:rsidRPr="00731D93" w:rsidRDefault="007D2C61" w:rsidP="007D2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Анализ итогового диктанта за первое полугодие.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Слово и предложение. Корень слова. Суффикс. 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применить все изученные пра-вила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Итоговый диктант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Романова«Оценка знаний», с. 41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(Как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устроен наш язык) 1ч</w:t>
            </w:r>
          </w:p>
        </w:tc>
        <w:tc>
          <w:tcPr>
            <w:tcW w:w="1933" w:type="dxa"/>
          </w:tcPr>
          <w:p w:rsidR="007D2C61" w:rsidRPr="00731D93" w:rsidRDefault="007D2C61" w:rsidP="007D2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Различаем разделительные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мягкий и твёрдый знаки.</w:t>
            </w:r>
          </w:p>
          <w:p w:rsidR="0031456B" w:rsidRPr="00731D93" w:rsidRDefault="0031456B" w:rsidP="007D2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Различение разделительных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ъ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ь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знаков на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основе определения места орфограммы в слове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применить все изученные пра-вила.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Использование ИКТ по мере 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 слова.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Как образуются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приставок и суффиксов в словах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приставку и суф-фикс в слове.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рефлексия способов и условий.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Твердый и мягкий знаки.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(Правописание)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Различаем разделительные мягкий и твёрдый знаки.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Различение разделительных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ь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ъ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знаков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различать разделительные Ь и Ъ знаки.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рефлексия способов и условий.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Основа слова.     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Выделение значимых частей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слова. Знакомство с понятием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«основа слова». Алгоритм нахождения основы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выделять значимые части сло-ва;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познакомились с понятием «основа слова».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Использование ИКТ по мере 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A57C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Приставки и предлоги. (Правопи-сание)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различать предлоги и приставки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 предлогом и способом различения предлогов и приставок</w:t>
            </w:r>
          </w:p>
          <w:p w:rsidR="007D2C61" w:rsidRDefault="007D2C61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2C61" w:rsidRDefault="007D2C61" w:rsidP="00583A57">
            <w:pPr>
              <w:jc w:val="both"/>
              <w:rPr>
                <w:rFonts w:ascii="Times New Roman" w:hAnsi="Times New Roman"/>
                <w:i/>
                <w:sz w:val="32"/>
                <w:szCs w:val="32"/>
              </w:rPr>
            </w:pPr>
            <w:r w:rsidRPr="007D2C61">
              <w:rPr>
                <w:rFonts w:ascii="Times New Roman" w:hAnsi="Times New Roman"/>
                <w:i/>
                <w:sz w:val="32"/>
                <w:szCs w:val="32"/>
              </w:rPr>
              <w:t>2 четверть  36 уроков</w:t>
            </w:r>
          </w:p>
          <w:p w:rsidR="007D2C61" w:rsidRPr="007D2C61" w:rsidRDefault="007D2C61" w:rsidP="00583A57">
            <w:pPr>
              <w:jc w:val="both"/>
              <w:rPr>
                <w:rFonts w:ascii="Times New Roman" w:hAnsi="Times New Roman"/>
                <w:i/>
                <w:color w:val="333333"/>
                <w:sz w:val="32"/>
                <w:szCs w:val="32"/>
              </w:rPr>
            </w:pPr>
            <w:r>
              <w:rPr>
                <w:rFonts w:ascii="Times New Roman" w:hAnsi="Times New Roman"/>
                <w:i/>
                <w:sz w:val="32"/>
                <w:szCs w:val="32"/>
              </w:rPr>
              <w:t>…………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различать предлоги и пристав-ки.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необходимости.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Учимся различать предлоги и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приставки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3"/>
          </w:tcPr>
          <w:p w:rsidR="0031456B" w:rsidRPr="00971B90" w:rsidRDefault="007D2C61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7D2C61">
              <w:rPr>
                <w:rFonts w:ascii="Times New Roman" w:hAnsi="Times New Roman"/>
                <w:b/>
                <w:i/>
                <w:sz w:val="32"/>
                <w:szCs w:val="32"/>
              </w:rPr>
              <w:lastRenderedPageBreak/>
              <w:t>3 четверть</w:t>
            </w: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 xml:space="preserve">Различения 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предлогов и приставок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различать предлоги и пристав-ки.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Словарный диктант.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В.Ю. Романова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с. 57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Повторе-ние  (Правопи-сание) 5ч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Повторяем состав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значимых частей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выделять значимые части сло-ва.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Повторяем правописание частей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Способы проверки орфограмм во всех частях слова.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Знают все изучен-ные орфограммы.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 w:val="restart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Диктант (текущий) по теме «Правописание разделительных ъ и ь знаков; приставок и предлогов»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приставок и суффиксов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Знают все изучен-ные орфограммы.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7D2C61" w:rsidRPr="00731D93" w:rsidRDefault="007D2C61" w:rsidP="007D2C61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Анализ диктанта.</w:t>
            </w:r>
          </w:p>
          <w:p w:rsidR="007D2C61" w:rsidRPr="00731D93" w:rsidRDefault="007D2C61" w:rsidP="007D2C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Повторяем правописание частей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Правописание разделительных ъ и ь знаков; приставок и предлогов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Умеют применить все изученные пра-вила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Диктант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знаний»,С. 55 - 56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перфокарты, занимательные игры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Списывание.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Умеют применить все изученные пра-вила.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Списывание.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 с. 56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Лексика. (Как устроен наш язык)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Слово и его значение.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Толкование значения слова. Работа со словарями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объяснять лексическое зна-чение слова.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критериев успешности учеб-ной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Повторе-ние пройден-ного.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Значение слова. Повторяем правописание частей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Повторение изученных орфограмм (безударные гласные в корне слова, заглавная буква, гласные после шипящих, парные согласные в корне)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объяснять лексическое зна-чение слова.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Различение предложения и текста. Признаки текста. 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Умеют применить все изученные пра-вила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Заголовок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текста.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Знакомство с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заголовком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Умеют различать слова, словосоче-тания и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предло-жения.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Использование ИКТ по мере 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необходимости</w:t>
            </w:r>
          </w:p>
          <w:p w:rsidR="0031456B" w:rsidRPr="00971B90" w:rsidRDefault="0031456B" w:rsidP="00583A5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Иллюстрации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Лексика. (Как устроен наш язык)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Как сочетаются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Лексическое значение слов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различить предложение и текст; познакоми-лись с заголовком.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Словарный дик-тант.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В.Ю. Романова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знаний»,с. 57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7D2C61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Значение слова в словаре и тексте.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Наблюдение за значением слов. Определение значений слов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Различают  понятие «лексическое зна-чение слова»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Повторе-ние пройденного.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(Правопи-сание) 3ч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Повторяем правописание частей слова. 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Выделение частей слова. Способы проверки орфограмм. Правописание приставок и суффиксов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подбирать и определять значе-ния слов в тексте.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Иллюстрации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D2416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Текущая контрольная работа по теме «Приставки, состав слова; образование слов».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Умеют применить все изученные пра-вила.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Текущая контрольная работа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знаний»,с. 43 - 46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D2416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6156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Анализ текущей контрольной работы и работа над ошибками.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Различение слова, словосочетания и предложения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Умеют применить все изученные пра-вила.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D2416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6156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Один текст – разные заголовки.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Виды предложений по цели высказывания и эмоциональной окраске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выделять части слова; знают способы проверки написания слов.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озаглавливать текст.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 заголовком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подбирать заголовок к тексу.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Слово в толковом словаре и тексте.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Наблюдение за значением слов. Определение значений слов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читать и понимать текст озаглавливать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Внутренняя позиция школь-ника, самостоятельность, ответственность, мотивация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D2416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 однозначные и многозначные.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Сравнение значения слова в словаре и тексте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определять разные значения  слов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D2416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Повторение пройденного.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(Правописание)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находить и проверять орфограммы в слове.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Нахождение в слове орфограмм и определение их места в слове. Правописание приставок и суффиксов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Умеют определять значения незнако-мых слов; устанав-ливать значения с помощью контекста и толкового слова-ря.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D2416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озаглавливать текст.</w:t>
            </w:r>
            <w:r w:rsidRPr="00731D9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</w:t>
            </w:r>
            <w:r w:rsidRPr="00731D9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Восприятие и понимание звучащей речи. Озаглавливание текста. Соотнесение заголовка с основной мыслью текста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находить в слове орфограмму и определять их места в слове.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Словарный диктант.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В.Ю. Романова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с. 57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Как строится текст. Окончание текста.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Соблюдение орфоэпических норм и правильной речи. Первоначальное представление о структуре текста и цельности текста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восприни-мать звучащую речь на слух.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Внутренняя позиция школь-ника,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Как появляются многозначные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Списывание текста. Использование толкового словаря. Знакомство с многозначными словами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 многозначными словами.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D2416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Как определять значение многозначного слова.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Списывание текста. Использование толкового словаря. 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 многозначными словами.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D2416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заканчивать текст.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 многозначными словами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со структурой текста.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D2416F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 - синонимы.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Знакомство с синонимами. Наблюдение за сходством и различием слов-синонимов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Наблюдают над ис-пользование слов-синонимов.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Сочетание синонимов с другими словами.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Наблюдение за значением синонимов. Использование их в речи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 синонимами.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смысловое чтение, построе-ние 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(Развитие речи) (2ч)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Как строится текст. Начало текста.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vMerge w:val="restart"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 w:val="restart"/>
            <w:tcBorders>
              <w:lef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Восприятие и понимание звучащей речи. Соблюдение орфоэпических</w:t>
            </w:r>
          </w:p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норм и правильной интонации в речи. Наблюдение за структурой текста. Восстанавливание начала текста, его структуры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восстанавли-вать начало текста.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Умеют исправлять нарушения в тексте и восстанавливать его структуру.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смысловое чтение, построе-ние 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Сочиняем начало текста.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vMerge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/>
            <w:tcBorders>
              <w:lef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наблюдать за началом текста, составлять различ-ные варианты нача-ла текстов.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Как используются синонимы.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Наблюдение за значением слов-синонимов, возможностями использования их в речи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Наблюдают над использование слов-синонимов.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Синонимы в тексте.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Наблюдение за значением слов-синонимов, возможностями использования их в речи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Повторили значения слов-синонимов.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Словарный диктант.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с. 57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CF0909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Повторение пройдено-го.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(Правописание) 1ч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применять орфографические правила.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слов с изученными орфограммами. Правописание изученных словарных слов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Повторили правопи-сание слов с изу-ченными орфограм-мами.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70FA2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896B1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Повторе-ние пройденного.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(Правописание)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Итоговая контрольная работа по теме «Состав слова;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слово и его значение»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Состав слова; слово и его значение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Повторили правопи-сание слов с изу-ченными орфограм-мами.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Итоговая контрольная работа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В.Ю. Романова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«Оценка знаний»с. 46 - 55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2</w:t>
            </w:r>
            <w:r w:rsidR="009012B5"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Анализ итоговой контрольной работы, работа над ошибками.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Повторили правопи-сание слов с изу-ченными орфограм-мами.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(Развитие речи)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составлять текст.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Составление текста по его началу или заключению. Структурные элементы текс-</w:t>
            </w:r>
            <w:r w:rsidRPr="00971B90">
              <w:rPr>
                <w:rFonts w:ascii="Times New Roman" w:hAnsi="Times New Roman"/>
                <w:sz w:val="20"/>
                <w:szCs w:val="20"/>
              </w:rPr>
              <w:br/>
              <w:t>та – начало и заключение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составлять текст по его началу или заключению.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Последовательность предложений в тексте.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текста. Наблюдение за последовательностью предложений в тексте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составлять текст по его началу или заключению.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01.-3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 – антонимы.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Наблюдение за словами, имеющими противоположное значение. Введение термина «антонимы»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Наблюдали за пос-ледовательностью предложений в тексте.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Сочетания антонимов с другими словами.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Наблюдение за словами, имеющими противоположное значение.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Наблюдали за пос-ледовательностью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предложений в тексте.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Повторение пройдено-го.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(Правописание)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применять орфографические правила.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Написание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ь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971B90">
              <w:rPr>
                <w:rFonts w:ascii="Times New Roman" w:hAnsi="Times New Roman"/>
                <w:i/>
                <w:iCs/>
                <w:sz w:val="20"/>
                <w:szCs w:val="20"/>
              </w:rPr>
              <w:t>ъ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знаков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со словами, имею-щими противопо-ложное значение.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Связь предложений в тексте.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Различение предложения и текста. Разновидности предложений по цели высказывания и эмоциональной окраске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Повторили написа-ние слов с Ь и Ъ.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одимости.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Повторение .Связь предложений в тексте.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Разновидности предложений по цели высказывания и эмоциональной окраске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Различают предло-жения и текст; пред-ложения по цели высказывания и эмоциональной окраске.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использовать общие приё-мы, смысловое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 - омонимы.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</w:t>
            </w:r>
            <w:r w:rsidRPr="00731D93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Введение термина «омонимы». Наблюдение за использованием омонимов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со словами-омонима-ми.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Словарный диктант.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знаний»с. 57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 исконные и заимствованные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Слово и его значение. Наблюдение за словами исконными и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заимствованными. Расширение словарного запаса учащихся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Познакомились со словами исконными и зависимыми.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Повторение пройдено-го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(Правописание) 3ч</w:t>
            </w:r>
          </w:p>
        </w:tc>
        <w:tc>
          <w:tcPr>
            <w:tcW w:w="1933" w:type="dxa"/>
          </w:tcPr>
          <w:p w:rsidR="009012B5" w:rsidRPr="00731D93" w:rsidRDefault="009012B5" w:rsidP="00901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Итоговый диктант за 3 четверть по теме: «Правописание изученных орфограмм»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изученных орфограмм. Закрепление алгоритма работы над ошибками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Повторили правопи-сание слов с изу-ченными орфограм-мами.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9012B5" w:rsidRPr="00731D93" w:rsidRDefault="009012B5" w:rsidP="00901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Анализ диктанта, работа над ошибками.</w:t>
            </w:r>
          </w:p>
          <w:p w:rsidR="0031456B" w:rsidRPr="00731D93" w:rsidRDefault="0031456B" w:rsidP="00901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Повторили правопи-сание слов с изу-ченными орфограм-мами.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Итоговый диктант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В.Ю. Романова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знаний»с. 57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9012B5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применять орфографические правила.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текста. Выборочное чтение: нахождение необходимого учебного материала.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Повторить изучен-ные орфограммы.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Чтение и понимание текста. Выборочное чтение: нахождение необходимого учебного материала. Наблюдение за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структурой текста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Умеют выделять абзацы в тексте.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1</w:t>
            </w:r>
            <w:r w:rsidR="009012B5">
              <w:rPr>
                <w:rFonts w:ascii="Times New Roman" w:hAnsi="Times New Roman"/>
                <w:sz w:val="24"/>
                <w:szCs w:val="24"/>
              </w:rPr>
              <w:t>7</w:t>
            </w:r>
            <w:r w:rsidR="00F4593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327" w:type="dxa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выделять абзацы.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текста. Выделение абзацев в тексте. Определение порядка следования абзацев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 заимствованными словами.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Таблицы, опорные карточки, предметные картинки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</w:t>
            </w:r>
            <w:r w:rsidR="00F459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Лексика (Как устроен наш язык)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Значения заимствованных слов.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Работа с толковым словарем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со словами исконными и зависимыми.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9012B5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</w:t>
            </w:r>
            <w:r w:rsidR="00F459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Повторение пройдено-го.(Право-писание)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применять орфографические правила.</w:t>
            </w:r>
          </w:p>
          <w:p w:rsidR="0031456B" w:rsidRPr="004121A7" w:rsidRDefault="009012B5" w:rsidP="00583A57">
            <w:pPr>
              <w:rPr>
                <w:rFonts w:ascii="Times New Roman" w:hAnsi="Times New Roman"/>
                <w:sz w:val="44"/>
                <w:szCs w:val="44"/>
              </w:rPr>
            </w:pPr>
            <w:r w:rsidRPr="004121A7">
              <w:rPr>
                <w:rFonts w:ascii="Times New Roman" w:hAnsi="Times New Roman"/>
                <w:sz w:val="44"/>
                <w:szCs w:val="44"/>
              </w:rPr>
              <w:t>3 четверть</w:t>
            </w:r>
            <w:r w:rsidR="004121A7"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 w:rsidR="004121A7" w:rsidRPr="004121A7">
              <w:rPr>
                <w:rFonts w:ascii="Times New Roman" w:hAnsi="Times New Roman"/>
                <w:sz w:val="36"/>
                <w:szCs w:val="36"/>
              </w:rPr>
              <w:t>50 уроков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слов с изученными орфограммами. Поиск «чужих» ошибок.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Составляют текст по абзацам.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</w:t>
            </w:r>
            <w:r w:rsidR="00F459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933" w:type="dxa"/>
          </w:tcPr>
          <w:p w:rsidR="004121A7" w:rsidRDefault="004121A7" w:rsidP="00583A57">
            <w:pPr>
              <w:jc w:val="both"/>
              <w:rPr>
                <w:rFonts w:ascii="Times New Roman" w:hAnsi="Times New Roman"/>
                <w:sz w:val="44"/>
                <w:szCs w:val="44"/>
              </w:rPr>
            </w:pPr>
            <w:r w:rsidRPr="004121A7">
              <w:rPr>
                <w:rFonts w:ascii="Times New Roman" w:hAnsi="Times New Roman"/>
                <w:sz w:val="44"/>
                <w:szCs w:val="44"/>
              </w:rPr>
              <w:t>4 четверть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Последовательность абзацев.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Восприятие и понимание речи. Составление текстов по заданным абзацам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составлять тексты по заданным абзацам.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</w:t>
            </w:r>
            <w:r w:rsidR="00F459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составлять текст из абзацев.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речи. Составление текстов по заданным абзацам. Исправление деформирован-ных текстов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Уметь выделять в тексте и устной речи «устаревшие слова».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Таблицы, опорные карточки, предметные картинки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</w:t>
            </w:r>
            <w:r w:rsidR="00F459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 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Устаревшие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Наблюдение за устаревшими словами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Продолжать знако-мить с устаревшими словами.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327" w:type="dxa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Устаревшие слова, слова – синонимы, новые слова.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Наблюдение за устаревшими словами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Повторили право-писание слов с изу-ченными орфограм-мами.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Повторение пройденно-го.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(Правописание)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Учимся применять орфографические правила.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Словарный диктант.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Правописание слов с изученными орфограммами. Отработка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алгоритма работы над ошибками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Умеют составлять текст по заданной структуре.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использовать общие приё-мы, смысловое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Словарный диктант.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знаний»,с. 71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составлять текст.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vMerge w:val="restart"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 w:val="restart"/>
            <w:tcBorders>
              <w:left w:val="nil"/>
            </w:tcBorders>
          </w:tcPr>
          <w:p w:rsidR="0031456B" w:rsidRPr="00971B90" w:rsidRDefault="0031456B" w:rsidP="00583A57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текста. Краткое изложение текста. Составление текста по заданной структуре с использованием ключевых слов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составлять текст по заданной структуре.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приё-мы, смысловое 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Учимся составлять текст по заголовку и ключевым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словам.     </w:t>
            </w:r>
          </w:p>
        </w:tc>
        <w:tc>
          <w:tcPr>
            <w:tcW w:w="443" w:type="dxa"/>
            <w:vMerge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/>
            <w:tcBorders>
              <w:left w:val="nil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Знают значимые части слова.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использовать общие приё-мы, смысловое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чтение, построение рассуждения.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установленные правила.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пове-дение,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35" w:lineRule="auto"/>
              <w:ind w:left="-30" w:right="-3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</w:t>
            </w:r>
          </w:p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35" w:lineRule="auto"/>
              <w:ind w:left="-30" w:right="-30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35" w:lineRule="auto"/>
              <w:ind w:left="-30" w:right="-30"/>
              <w:rPr>
                <w:rFonts w:ascii="Times New Roman" w:hAnsi="Times New Roman"/>
                <w:sz w:val="24"/>
                <w:szCs w:val="24"/>
              </w:rPr>
            </w:pP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Повторение: что ты знаешь о лексическом значении слова и составе слова.       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Выделение значимых частей слова. Наблюдение за омонимами, синонимами, антонимами. Отработка алгоритма работы с орфограммами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читать и понимать текст.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 текста.       </w:t>
            </w:r>
          </w:p>
        </w:tc>
        <w:tc>
          <w:tcPr>
            <w:tcW w:w="443" w:type="dxa"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left w:val="nil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Чтение и понимание текста. Составление плана к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тексту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Умеют читать и понимать текст.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применять 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установленные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правила.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rPr>
          <w:trHeight w:val="15"/>
        </w:trPr>
        <w:tc>
          <w:tcPr>
            <w:tcW w:w="959" w:type="dxa"/>
            <w:vMerge w:val="restart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Учимся составлять план текста      </w:t>
            </w:r>
          </w:p>
        </w:tc>
        <w:tc>
          <w:tcPr>
            <w:tcW w:w="443" w:type="dxa"/>
            <w:vMerge w:val="restart"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 w:val="restart"/>
            <w:tcBorders>
              <w:left w:val="nil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определять значение слова по словарю.</w:t>
            </w:r>
          </w:p>
        </w:tc>
        <w:tc>
          <w:tcPr>
            <w:tcW w:w="1701" w:type="dxa"/>
            <w:vMerge w:val="restart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еобходимости</w:t>
            </w:r>
          </w:p>
        </w:tc>
      </w:tr>
      <w:tr w:rsidR="0031456B" w:rsidRPr="00731D93" w:rsidTr="0031456B">
        <w:trPr>
          <w:trHeight w:val="1125"/>
        </w:trPr>
        <w:tc>
          <w:tcPr>
            <w:tcW w:w="959" w:type="dxa"/>
            <w:vMerge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vMerge/>
            <w:tcBorders>
              <w:righ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/>
            <w:tcBorders>
              <w:left w:val="nil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  <w:vMerge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 xml:space="preserve">(Как устроен наш язык)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Фразеологизмы.           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Слово и его значение. Наблюдение за фразеологизмами. </w:t>
            </w: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с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равнение значения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устойчивых и свободных сочетаний слов. </w:t>
            </w:r>
            <w:r w:rsidRPr="00971B90">
              <w:rPr>
                <w:rFonts w:ascii="Times New Roman" w:hAnsi="Times New Roman"/>
                <w:caps/>
                <w:sz w:val="20"/>
                <w:szCs w:val="20"/>
              </w:rPr>
              <w:t>р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асширение словарного запаса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Знают правила на-писания слов с изу-ченными орфог-раммами.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Повторение пройдено-го.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(Правописание)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применять орфографические правила.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слов с изученными орфограммами. Отработка алгоритма работы с орфограммами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делить текст на смысловые час-ти. Составлять его простой план.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Текст.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речи)3ч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Составляем текст по плану.       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Чтение и понимание текста. Составление плана исходного текста. Создание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собственного текста по плану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Умеют сравнивать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фразеологизм и сло-во, фразеологизм и свободное сочета-ние слов.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 w:val="restart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Использование фразеологизмов.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значение. Наблюдение за значением и использованием фразеологизмов. Сравнение фразеологизма и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делить текст на смысловые час-ти. Составлять его простой план.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писать письма4. по плану.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Создание собственного текста по плану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делить текст на смысловые час-ти. Составлять его простой план.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Словарный диктант.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знаний»,с. 71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(Как устроен наш язык)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Значение фразеологизмов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Наблюдение за значением и использованием фразеологизмов. Сравнение фразеологизма и слова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составлять план будущего текс-та; анализировать и редактировать пред-ложенный план текста; составлять планы текстов с учетом предложен-ных заголовков.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главно-го, анализ информации, передача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работы.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4121A7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Составление текста по плану.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текста. Составление плана будущего текста. Анализ и редактирование предложенного плана текста.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по шаблону составлять текст-описание, приме-нять полученные знания при работе с различными видами текста.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главно-го, анализ информации, передача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работы.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поведение, внутренняя позиция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5C1C60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 – описание.       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Знакомство с текстом- описанием. Наблюдение за текстами-описаниями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Знают правила на-писания слов с изу-ченными орфог-раммами.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ар-гументировать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5C1C60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Повторение пройдено-го.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(Правописание)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применять орфографические правила.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слов с изученными орфограммами. Написание словарных слов.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 текстом-описанием.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31456B" w:rsidRPr="00971B90" w:rsidRDefault="00154472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информации, пере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154472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последователь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ность действий.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</w:t>
            </w:r>
            <w:r w:rsidR="00154472">
              <w:rPr>
                <w:rFonts w:ascii="Times New Roman" w:hAnsi="Times New Roman"/>
                <w:sz w:val="20"/>
                <w:szCs w:val="20"/>
              </w:rPr>
              <w:t>ольника, самостоятельность, от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2</w:t>
            </w:r>
            <w:r w:rsidR="005C1C60">
              <w:rPr>
                <w:rFonts w:ascii="Times New Roman" w:hAnsi="Times New Roman"/>
                <w:sz w:val="24"/>
                <w:szCs w:val="24"/>
              </w:rPr>
              <w:t>3</w:t>
            </w:r>
            <w:r w:rsidR="00F4593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Текст.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 1ч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Особенности текста-описания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текста. Знакомство с особенностями текста-описания</w:t>
            </w:r>
          </w:p>
        </w:tc>
        <w:tc>
          <w:tcPr>
            <w:tcW w:w="4394" w:type="dxa"/>
          </w:tcPr>
          <w:p w:rsidR="0031456B" w:rsidRPr="00971B90" w:rsidRDefault="00154472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Знают правила на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писа</w:t>
            </w:r>
            <w:r>
              <w:rPr>
                <w:rFonts w:ascii="Times New Roman" w:hAnsi="Times New Roman"/>
                <w:sz w:val="20"/>
                <w:szCs w:val="20"/>
              </w:rPr>
              <w:t>ния слов с изученными орфограм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мами.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31456B" w:rsidRPr="00971B90" w:rsidRDefault="00154472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информации, пере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154472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последователь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ность действий.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</w:t>
            </w:r>
            <w:r w:rsidR="00154472">
              <w:rPr>
                <w:rFonts w:ascii="Times New Roman" w:hAnsi="Times New Roman"/>
                <w:sz w:val="20"/>
                <w:szCs w:val="20"/>
              </w:rPr>
              <w:t>оль-ника, самостоятельность, от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5C1C60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4593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Повторе-ние пройден-ного.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(Правописание) 5ч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Учимся применять орфографические правила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Правописание слов с изученными орфограммами. Отработка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алгоритма работы с орфограммами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Знаю</w:t>
            </w:r>
            <w:r w:rsidR="00154472">
              <w:rPr>
                <w:rFonts w:ascii="Times New Roman" w:hAnsi="Times New Roman"/>
                <w:sz w:val="20"/>
                <w:szCs w:val="20"/>
              </w:rPr>
              <w:t>т правила написания слов с изученными орфограм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мами.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154472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154472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строить высказывания, аргу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ментировать свои ответы.</w:t>
            </w:r>
          </w:p>
          <w:p w:rsidR="0031456B" w:rsidRPr="00971B90" w:rsidRDefault="00154472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Внутренняя позиция школь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5C1C60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F4593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 Текст  - описание.      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Наблюдение за текстами-описаниями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</w:t>
            </w:r>
            <w:r w:rsidR="00154472">
              <w:rPr>
                <w:rFonts w:ascii="Times New Roman" w:hAnsi="Times New Roman"/>
                <w:sz w:val="20"/>
                <w:szCs w:val="20"/>
              </w:rPr>
              <w:t>еют применить все изученные пра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вила.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</w:t>
            </w:r>
            <w:r w:rsidR="00154472">
              <w:rPr>
                <w:rFonts w:ascii="Times New Roman" w:hAnsi="Times New Roman"/>
                <w:sz w:val="20"/>
                <w:szCs w:val="20"/>
              </w:rPr>
              <w:t>ие приё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154472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строить высказывания, аргу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ментировать свои ответы.</w:t>
            </w:r>
          </w:p>
          <w:p w:rsidR="0031456B" w:rsidRPr="00971B90" w:rsidRDefault="00154472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Внутренняя позиция школь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5C1C60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F4593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применять орфографически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е правила.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Правописание слов с изученными орфограммами.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Отработка алгоритма работы с орфограммами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Ум</w:t>
            </w:r>
            <w:r w:rsidR="00154472">
              <w:rPr>
                <w:rFonts w:ascii="Times New Roman" w:hAnsi="Times New Roman"/>
                <w:sz w:val="20"/>
                <w:szCs w:val="20"/>
              </w:rPr>
              <w:t>еют применить все изученные пра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вила.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</w:t>
            </w:r>
            <w:r w:rsidR="00154472">
              <w:rPr>
                <w:rFonts w:ascii="Times New Roman" w:hAnsi="Times New Roman"/>
                <w:sz w:val="20"/>
                <w:szCs w:val="20"/>
              </w:rPr>
              <w:t>пользовать общие приё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154472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строить высказывания, аргу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ментировать свои ответы.</w:t>
            </w:r>
          </w:p>
          <w:p w:rsidR="0031456B" w:rsidRPr="00971B90" w:rsidRDefault="00154472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Внутренняя позиция школь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ника, самостоятельность, ответственность,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5C1C60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F4593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 w:val="restart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C159F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31456B" w:rsidRPr="00731D93">
                <w:rPr>
                  <w:rFonts w:ascii="Times New Roman" w:hAnsi="Times New Roman"/>
                  <w:sz w:val="24"/>
                  <w:szCs w:val="24"/>
                </w:rPr>
                <w:t>Тестирование по теме:</w:t>
              </w:r>
              <w:r w:rsidR="0031456B" w:rsidRPr="00731D93">
                <w:rPr>
                  <w:rFonts w:ascii="Times New Roman" w:hAnsi="Times New Roman"/>
                  <w:b/>
                  <w:i/>
                  <w:sz w:val="24"/>
                  <w:szCs w:val="24"/>
                </w:rPr>
                <w:t xml:space="preserve"> </w:t>
              </w:r>
              <w:r w:rsidR="0031456B" w:rsidRPr="00731D93">
                <w:rPr>
                  <w:rFonts w:ascii="Times New Roman" w:hAnsi="Times New Roman"/>
                  <w:sz w:val="24"/>
                  <w:szCs w:val="24"/>
                </w:rPr>
                <w:t>«Правописание изученных орфограмм»"</w:t>
              </w:r>
              <w:r w:rsidR="0031456B" w:rsidRPr="00731D93">
                <w:rPr>
                  <w:rFonts w:ascii="Times New Roman" w:hAnsi="Times New Roman"/>
                  <w:b/>
                  <w:i/>
                  <w:sz w:val="24"/>
                  <w:szCs w:val="24"/>
                </w:rPr>
                <w:t xml:space="preserve"> </w:t>
              </w:r>
            </w:hyperlink>
            <w:r w:rsidR="0031456B" w:rsidRPr="00731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изученных орфограмм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</w:t>
            </w:r>
            <w:r w:rsidR="00154472">
              <w:rPr>
                <w:rFonts w:ascii="Times New Roman" w:hAnsi="Times New Roman"/>
                <w:sz w:val="20"/>
                <w:szCs w:val="20"/>
              </w:rPr>
              <w:t>ают особенностями текста-описа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ния.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154472" w:rsidP="00583A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строить высказывания, аргу</w:t>
            </w:r>
            <w:r w:rsidR="0031456B" w:rsidRPr="00971B90">
              <w:rPr>
                <w:rFonts w:ascii="Times New Roman" w:hAnsi="Times New Roman"/>
                <w:sz w:val="20"/>
                <w:szCs w:val="20"/>
              </w:rPr>
              <w:t>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C159F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31456B" w:rsidRPr="00971B90">
                <w:rPr>
                  <w:rFonts w:ascii="Times New Roman" w:hAnsi="Times New Roman"/>
                  <w:sz w:val="20"/>
                  <w:szCs w:val="20"/>
                </w:rPr>
                <w:t xml:space="preserve">Тестирование : </w:t>
              </w:r>
            </w:hyperlink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знаний»с. 64 - 69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5C1C60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4593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Анализ тестирования.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Списывание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lastRenderedPageBreak/>
              <w:t>текста.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</w:t>
            </w:r>
            <w:r w:rsidR="00154472">
              <w:rPr>
                <w:rFonts w:ascii="Times New Roman" w:hAnsi="Times New Roman"/>
                <w:sz w:val="20"/>
                <w:szCs w:val="20"/>
              </w:rPr>
              <w:t>наблюдали за текстом-повествова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нием.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поиск и выделение главного,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анализ информации, пере-дача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действий.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от-ветственность,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Списывание текста.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«Оценка знаний»с. 69 - 70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4593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сочинять яркий текст-описание.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текста. Создание текста-описания и составление плана к нему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Понаблюдали за текстом-повествова-нием.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анализ информации, пере-дача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действий.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от-ветственность,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rPr>
          <w:trHeight w:val="2258"/>
        </w:trPr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1B2D4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Текст-повествование</w:t>
            </w:r>
          </w:p>
        </w:tc>
        <w:tc>
          <w:tcPr>
            <w:tcW w:w="443" w:type="dxa"/>
            <w:tcBorders>
              <w:right w:val="nil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left w:val="nil"/>
            </w:tcBorders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Наблюдение за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текстом- повествованием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Знают правила на-писания слов с изу-ченными орфограм-мами.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rPr>
          <w:trHeight w:val="3669"/>
        </w:trPr>
        <w:tc>
          <w:tcPr>
            <w:tcW w:w="959" w:type="dxa"/>
            <w:tcBorders>
              <w:bottom w:val="single" w:sz="4" w:space="0" w:color="auto"/>
            </w:tcBorders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1B2D4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/>
            <w:tcBorders>
              <w:bottom w:val="single" w:sz="4" w:space="0" w:color="auto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Текст-повествование.</w:t>
            </w: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Знают правила пра-вописания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изучен-ных орфограмм.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кри-териев успешности учебной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деятельности.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Особенности текста – повествования</w:t>
            </w:r>
          </w:p>
          <w:p w:rsidR="0031456B" w:rsidRPr="00731D93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Наблюдение за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текстом- повествованием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Знают правила пра-вописания изучен-ных орфограмм.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приё-мы.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строить высказывания, аргу-ментировать свои ответы.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 w:val="restart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Повторе-ние пройден-ного.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(Правопи-сание) 3ч</w:t>
            </w: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применять орфографические правила.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слов с изученными орфограммами. Закрепление алгоритма работы с орфограммами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Понаблюдали за текстом-повествова-нием.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анализ информации, пере-дача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действий.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от-ветственность,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56305E" w:rsidRPr="00731D93" w:rsidRDefault="0056305E" w:rsidP="00563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Учимся сочинять текст-повествование</w:t>
            </w:r>
          </w:p>
          <w:p w:rsidR="0031456B" w:rsidRPr="00731D93" w:rsidRDefault="0031456B" w:rsidP="00563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Слово и его значение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читать и понимать текст.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анализ информации, пере-дача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Итоговый контрольный диктант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«Оценка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знаний»,с. 70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56305E" w:rsidRPr="00731D93" w:rsidRDefault="0056305E" w:rsidP="00563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Итоговый контрольный диктант за 2 полугодие по теме: «Правописание изученных орфограмм»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Понаблюдали за текстами, включаю-щими в себя эле-менты описания и повествования.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анализ информации, пере-дача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Осознание ответственности, социальная 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</w:tcPr>
          <w:p w:rsidR="0031456B" w:rsidRPr="00731D93" w:rsidRDefault="0031456B" w:rsidP="00583A5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  <w:r w:rsidRPr="00731D93">
              <w:rPr>
                <w:rFonts w:ascii="Times New Roman" w:hAnsi="Times New Roman"/>
                <w:sz w:val="24"/>
                <w:szCs w:val="24"/>
              </w:rPr>
              <w:br/>
              <w:t>(Развитие речи)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7ч</w:t>
            </w:r>
          </w:p>
        </w:tc>
        <w:tc>
          <w:tcPr>
            <w:tcW w:w="1933" w:type="dxa"/>
          </w:tcPr>
          <w:p w:rsidR="0031456B" w:rsidRPr="00731D93" w:rsidRDefault="0031456B" w:rsidP="00563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текста. Создание текста-повествования по заданному плану и по основной мысли текста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Понаблюдали за текстами, включаю-щими в себя эле-менты описания и повествования.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анализ информации, пере-дача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Осознание ответственности, социальная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компетентность, самооценка на основе кри-териев успешности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 w:val="restart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 xml:space="preserve">Описание и повествование в тексте.  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текста. Наблюдение за текстами, включающими в себя элементы описания и повествования.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Познакомились с текстом-рассужде-нием.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анализ информации, пере-дача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действий.</w:t>
            </w:r>
          </w:p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Внутренняя позиция школь-ника, самостоятельность, от-ветственность, мотивация учебной деятельности.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Текст-рассуждение.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  <w:r w:rsidRPr="00731D9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1456B" w:rsidRPr="00731D93" w:rsidRDefault="0031456B" w:rsidP="00583A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Наблюдение за текстом-рассуждением. Создание текста-рассуждения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Умеют делить текст на смысловые час-ти. Составлять его простой план.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использовать общие приё-мы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Словарный диктант</w:t>
            </w: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знаний»,с. 71</w:t>
            </w: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56305E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731D93">
                <w:rPr>
                  <w:rFonts w:ascii="Times New Roman" w:hAnsi="Times New Roman"/>
                  <w:sz w:val="24"/>
                  <w:szCs w:val="24"/>
                </w:rPr>
                <w:t xml:space="preserve">Итоговая контрольная  работа за 2 </w:t>
              </w:r>
              <w:r w:rsidRPr="00731D93">
                <w:rPr>
                  <w:rFonts w:ascii="Times New Roman" w:hAnsi="Times New Roman"/>
                  <w:sz w:val="24"/>
                  <w:szCs w:val="24"/>
                </w:rPr>
                <w:lastRenderedPageBreak/>
                <w:t>полугодие по теме «Состав слова, слова называющие предметы и признаки, состав слова»</w:t>
              </w:r>
            </w:hyperlink>
            <w:r w:rsidRPr="00731D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Наблюдение за текстом-рассуждением. Создание текста-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рассуждения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Умеют делить текст на смысловые час-ти. Составлять его простой план.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общие приё-мы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установленные правила.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Таблицы, опорные карточки,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предметные картинки</w:t>
            </w: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31456B" w:rsidRPr="00731D93" w:rsidRDefault="0056305E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Анализ контрольной работы, выполнение работы над ошибками</w:t>
            </w: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Чтение и понимание текста. Наблюдение за текстами, включающими в себя элементы описания и повествования, рассуждения.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Знают отличитель-ные черты текстов. 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поиск и выделение главного,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анализ информации, пере-дача информации.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определять последователь-ность действий.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Здоровьесберегающие по-ведение, внутренняя 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1456B" w:rsidP="00583A57">
            <w:pPr>
              <w:tabs>
                <w:tab w:val="left" w:pos="86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 w:val="restart"/>
            <w:tcBorders>
              <w:top w:val="nil"/>
            </w:tcBorders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56305E" w:rsidRPr="00731D93" w:rsidRDefault="0056305E" w:rsidP="0056305E">
            <w:pPr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Особенности текста – рассуждения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Правописание изученных орфограмм</w:t>
            </w:r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Умеют соотносить  ошибки по темам.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971B9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ориентироваться, самостоя-тельно создавать алгоритмы.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применять на практике.</w:t>
            </w:r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 xml:space="preserve">Здоровьесберегающие по-ведение, внутренняя </w:t>
            </w:r>
            <w:r w:rsidRPr="00971B90">
              <w:rPr>
                <w:rFonts w:ascii="Times New Roman" w:hAnsi="Times New Roman"/>
                <w:sz w:val="20"/>
                <w:szCs w:val="20"/>
              </w:rPr>
              <w:lastRenderedPageBreak/>
              <w:t>пози-ция школьника на основе положительного отношения к школе.</w:t>
            </w:r>
          </w:p>
        </w:tc>
        <w:tc>
          <w:tcPr>
            <w:tcW w:w="1701" w:type="dxa"/>
          </w:tcPr>
          <w:p w:rsidR="0031456B" w:rsidRPr="00971B90" w:rsidRDefault="003C159F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31456B" w:rsidRPr="00971B90">
                <w:rPr>
                  <w:rFonts w:ascii="Times New Roman" w:hAnsi="Times New Roman"/>
                  <w:sz w:val="20"/>
                  <w:szCs w:val="20"/>
                </w:rPr>
                <w:t>Итоговая контроль-ная  работ</w:t>
              </w:r>
              <w:r w:rsidR="0031456B" w:rsidRPr="00971B90">
                <w:rPr>
                  <w:rFonts w:ascii="Times New Roman" w:hAnsi="Times New Roman"/>
                  <w:b/>
                  <w:i/>
                  <w:sz w:val="20"/>
                  <w:szCs w:val="20"/>
                </w:rPr>
                <w:t xml:space="preserve">а </w:t>
              </w:r>
            </w:hyperlink>
          </w:p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В.Ю. Романова</w:t>
            </w:r>
          </w:p>
          <w:p w:rsidR="0031456B" w:rsidRPr="00971B90" w:rsidRDefault="0031456B" w:rsidP="00583A57">
            <w:pPr>
              <w:rPr>
                <w:rFonts w:ascii="Times New Roman" w:hAnsi="Times New Roman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sz w:val="20"/>
                <w:szCs w:val="20"/>
              </w:rPr>
              <w:t>«Оценка знаний»,с. 61 - 63</w:t>
            </w:r>
          </w:p>
        </w:tc>
        <w:tc>
          <w:tcPr>
            <w:tcW w:w="1898" w:type="dxa"/>
            <w:tcBorders>
              <w:right w:val="single" w:sz="4" w:space="0" w:color="auto"/>
            </w:tcBorders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  <w:tr w:rsidR="0031456B" w:rsidRPr="00731D93" w:rsidTr="0031456B">
        <w:tc>
          <w:tcPr>
            <w:tcW w:w="959" w:type="dxa"/>
          </w:tcPr>
          <w:p w:rsidR="0031456B" w:rsidRPr="00731D93" w:rsidRDefault="0031456B" w:rsidP="00583A5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456B" w:rsidRPr="00731D93" w:rsidRDefault="008A30AC" w:rsidP="0058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1456B" w:rsidRPr="00731D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327" w:type="dxa"/>
            <w:vMerge/>
          </w:tcPr>
          <w:p w:rsidR="0031456B" w:rsidRPr="00731D93" w:rsidRDefault="0031456B" w:rsidP="00583A57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933" w:type="dxa"/>
          </w:tcPr>
          <w:p w:rsidR="0056305E" w:rsidRPr="00731D93" w:rsidRDefault="0031456B" w:rsidP="00563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D93">
              <w:rPr>
                <w:rFonts w:ascii="Times New Roman" w:hAnsi="Times New Roman"/>
                <w:sz w:val="24"/>
                <w:szCs w:val="24"/>
              </w:rPr>
              <w:t>.</w:t>
            </w:r>
            <w:r w:rsidR="0056305E" w:rsidRPr="00731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305E" w:rsidRPr="00731D93">
              <w:rPr>
                <w:rFonts w:ascii="Times New Roman" w:hAnsi="Times New Roman"/>
                <w:sz w:val="24"/>
                <w:szCs w:val="24"/>
              </w:rPr>
              <w:t>Описание. Повествование. Рассуждение.</w:t>
            </w:r>
          </w:p>
          <w:p w:rsidR="0031456B" w:rsidRPr="00731D93" w:rsidRDefault="0031456B" w:rsidP="00583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1456B" w:rsidRPr="00971B90" w:rsidRDefault="0031456B" w:rsidP="00583A57">
            <w:pPr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971B90">
              <w:rPr>
                <w:rFonts w:ascii="Times New Roman" w:hAnsi="Times New Roman"/>
                <w:color w:val="333333"/>
                <w:sz w:val="20"/>
                <w:szCs w:val="20"/>
              </w:rPr>
              <w:t>Использование ИКТ по мере необходимости</w:t>
            </w:r>
          </w:p>
        </w:tc>
      </w:tr>
    </w:tbl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  <w:sectPr w:rsidR="00731D93" w:rsidSect="00731D9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C6886" w:rsidRPr="003C6886" w:rsidRDefault="003C6886" w:rsidP="003C688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6886">
        <w:rPr>
          <w:rFonts w:ascii="Times New Roman" w:hAnsi="Times New Roman"/>
          <w:b/>
          <w:sz w:val="24"/>
          <w:szCs w:val="24"/>
        </w:rPr>
        <w:lastRenderedPageBreak/>
        <w:t>Система оценивания.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ОЦЕНКА ПИСЬМЕННЫХ РАБОТ ПО РУССКОМУ ЯЗЫКУ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Диктант: (Диктант служит средством проверки орфографических и пунктуационных умений и навыков. 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6"/>
        <w:gridCol w:w="3919"/>
      </w:tblGrid>
      <w:tr w:rsidR="00971B90" w:rsidRPr="00971B90" w:rsidTr="00971B90">
        <w:trPr>
          <w:tblCellSpacing w:w="0" w:type="dxa"/>
        </w:trPr>
        <w:tc>
          <w:tcPr>
            <w:tcW w:w="0" w:type="auto"/>
            <w:vAlign w:val="center"/>
            <w:hideMark/>
          </w:tcPr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f500f13a8350cb3c45fd1659d7d4ba6c5b598222"/>
            <w:bookmarkStart w:id="2" w:name="0"/>
            <w:bookmarkEnd w:id="1"/>
            <w:bookmarkEnd w:id="2"/>
            <w:r w:rsidRPr="00971B90">
              <w:rPr>
                <w:rFonts w:ascii="Times New Roman" w:hAnsi="Times New Roman"/>
                <w:sz w:val="24"/>
                <w:szCs w:val="24"/>
              </w:rPr>
              <w:t>Объем диктанта: 1-2 четверть – 25 - 35 слов. 3-4 четверть – 35 - 52 слова.</w:t>
            </w:r>
          </w:p>
        </w:tc>
        <w:tc>
          <w:tcPr>
            <w:tcW w:w="0" w:type="auto"/>
            <w:vAlign w:val="center"/>
            <w:hideMark/>
          </w:tcPr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>Грамматическое задание:</w:t>
            </w:r>
          </w:p>
        </w:tc>
      </w:tr>
      <w:tr w:rsidR="00971B90" w:rsidRPr="00971B90" w:rsidTr="00971B90">
        <w:trPr>
          <w:tblCellSpacing w:w="0" w:type="dxa"/>
        </w:trPr>
        <w:tc>
          <w:tcPr>
            <w:tcW w:w="0" w:type="auto"/>
            <w:vAlign w:val="center"/>
            <w:hideMark/>
          </w:tcPr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>Отметки:         </w:t>
            </w:r>
          </w:p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 xml:space="preserve">«5» - за работу, в которой нет ошибок. </w:t>
            </w:r>
          </w:p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 xml:space="preserve">«4» - за работу, в которой допущено 1-2 ошибки. </w:t>
            </w:r>
          </w:p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 xml:space="preserve">«З» - за работу, в которой допущено 3-5 ошибок. </w:t>
            </w:r>
          </w:p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 xml:space="preserve">«2» - за работу, в которой допущено более 5 ошибок. </w:t>
            </w:r>
          </w:p>
        </w:tc>
        <w:tc>
          <w:tcPr>
            <w:tcW w:w="0" w:type="auto"/>
            <w:vAlign w:val="center"/>
            <w:hideMark/>
          </w:tcPr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 xml:space="preserve">Отметки:         </w:t>
            </w:r>
          </w:p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 xml:space="preserve">«5» - без ошибок. </w:t>
            </w:r>
          </w:p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 xml:space="preserve">«4» - правильно выполнено не менее 3/4 заданий. </w:t>
            </w:r>
          </w:p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 xml:space="preserve">«З» - правильно выполнено не менее 1/2 заданий. </w:t>
            </w:r>
          </w:p>
          <w:p w:rsidR="00971B90" w:rsidRPr="00971B90" w:rsidRDefault="00971B90" w:rsidP="00971B9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90">
              <w:rPr>
                <w:rFonts w:ascii="Times New Roman" w:hAnsi="Times New Roman"/>
                <w:sz w:val="24"/>
                <w:szCs w:val="24"/>
              </w:rPr>
              <w:t xml:space="preserve">«2» - правильно выполнено менее 1/2 заданий. </w:t>
            </w:r>
          </w:p>
        </w:tc>
      </w:tr>
    </w:tbl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Учет ошибок в диктанте: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1. Повторная ошибка в одном и том же слове считается за 1 ошибку (например, ученик дважды в слове «песок» написал вместо «е» букву «и»).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2. Ошибки на одно и то же правило, допущенные в разных словах, считаются как две ошибки (например, ученик написал букву «т» вместо «д» в слове «лошадка» и букву «с» вместо «з» в слове «повозка».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Ошибкой считается: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1.  Нарушение орфографических правил при написании слов, включая ошибки на пропуск, перестановку, замену и вставку лишних букв в словах;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2. Неправильное написание слов, не регулируемых правилами, круг которых очерчен программой каждого класса (слова с непроверяемыми написаниями);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3.  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Примечание: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1. При оценке контрольной работы учитывается в первую очередь правильность ее выполнения. Исправления, которые сделал учащийся, не влияют на оценку (за исключением такого вида работ, как контрольное списывание).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2. Учитывается только последнее написание.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lastRenderedPageBreak/>
        <w:t xml:space="preserve">3. Оформление работы так же не должно влиять на оценку, ибо в таком случае проверяющий работу может быть недостаточно объективным. При оценивании работы учитель принимает во внимание каллиграфический навык.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4. При оценивании работы принимается во внимание не только количество, но и характер ошибок. Например, ошибка на невнимание в меньшей мере влияет на оценку, чем ошибки на изученное правило, в особенности на давно изученные орфограммы.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 Контрольное списывание:( 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текста.)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Отметки: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«5» - за безукоризненно выполненную работу, в которой нет исправлений.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«4» - за работу, в которой допущена 1 ошибка или 1-2 исправления.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«З» - за работу, в которой допущены 2-3 ошибки.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«2» - за работу, в которой допущены 4 и более ошибок.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Ошибкой считается:</w:t>
      </w:r>
    </w:p>
    <w:p w:rsidR="00971B90" w:rsidRPr="00971B90" w:rsidRDefault="00971B90" w:rsidP="00971B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Нарушение правил орфографии при написании слов</w:t>
      </w:r>
    </w:p>
    <w:p w:rsidR="00971B90" w:rsidRPr="00971B90" w:rsidRDefault="00971B90" w:rsidP="00971B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Пропуск и искажение букв в словах</w:t>
      </w:r>
    </w:p>
    <w:p w:rsidR="00971B90" w:rsidRPr="00971B90" w:rsidRDefault="00971B90" w:rsidP="00971B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Замена слов</w:t>
      </w:r>
    </w:p>
    <w:p w:rsidR="00971B90" w:rsidRPr="00971B90" w:rsidRDefault="00971B90" w:rsidP="00971B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Отсутствие знаков препинания в пределах программы данного класса.</w:t>
      </w:r>
    </w:p>
    <w:p w:rsidR="00971B90" w:rsidRPr="00971B90" w:rsidRDefault="00971B90" w:rsidP="00971B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Неправильное написание слов, которые не проверяются правилом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За ошибку не считается:</w:t>
      </w:r>
    </w:p>
    <w:p w:rsidR="00971B90" w:rsidRPr="00971B90" w:rsidRDefault="00971B90" w:rsidP="00971B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Ошибки на те разделы орфографии и пунктуации, которые в данном классе, ни в предшествующих не изучались (проводится работа над данными словами или выписывается данное слово на доску)</w:t>
      </w:r>
    </w:p>
    <w:p w:rsidR="00971B90" w:rsidRPr="00971B90" w:rsidRDefault="00971B90" w:rsidP="00971B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Единичный пропуск точки в конце предложения, если первое слово следующего предложения написано с заглавной буквы.</w:t>
      </w:r>
    </w:p>
    <w:p w:rsidR="00971B90" w:rsidRPr="00971B90" w:rsidRDefault="00971B90" w:rsidP="00971B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Единичный случай замены одного слова без искажения смысла.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За 1 ошибку считается:</w:t>
      </w:r>
    </w:p>
    <w:p w:rsidR="00971B90" w:rsidRPr="00971B90" w:rsidRDefault="00971B90" w:rsidP="00971B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Два исправления</w:t>
      </w:r>
    </w:p>
    <w:p w:rsidR="00971B90" w:rsidRPr="00971B90" w:rsidRDefault="00971B90" w:rsidP="00971B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Две пунктуационные ошибки</w:t>
      </w:r>
    </w:p>
    <w:p w:rsidR="00971B90" w:rsidRPr="00971B90" w:rsidRDefault="00971B90" w:rsidP="00971B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Повторение ошибок в одном и том же слове. Если же подобная ошибка встречается в другом слове, она считается за ошибку.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Негрубыми ошибками считаются:</w:t>
      </w:r>
    </w:p>
    <w:p w:rsidR="00971B90" w:rsidRPr="00971B90" w:rsidRDefault="00971B90" w:rsidP="00971B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Повторение одной и той же буквы в слове</w:t>
      </w:r>
    </w:p>
    <w:p w:rsidR="00971B90" w:rsidRPr="00971B90" w:rsidRDefault="00971B90" w:rsidP="00971B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Недописанное слово</w:t>
      </w:r>
    </w:p>
    <w:p w:rsidR="00971B90" w:rsidRPr="00971B90" w:rsidRDefault="00971B90" w:rsidP="00971B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lastRenderedPageBreak/>
        <w:t>Перенос слова</w:t>
      </w:r>
    </w:p>
    <w:p w:rsidR="00971B90" w:rsidRPr="00971B90" w:rsidRDefault="00971B90" w:rsidP="00971B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Дважды записанное одно и то же слово в предложении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Словарный диктант: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 Объем: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2-й класс - 10-12 слов. (1 раз в две недели)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 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Отметки: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«5» - без ошибок.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«4» - 1 ошибка и 1 исправление.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«З» - 2 ошибки и 1 исправление.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«2» - 3-5 ошибок.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Словарные диктанты проводятся в качестве текущих в рабочих тетрадях, а в качестве проверочных – в контрольных.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Изложение: (Изложение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языка.)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Отметки: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«5» - правильно и последовательно воспроизведен авторский текст, нет речевых и орфографических ошибок, допущено 1-2 исправления.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«4» - незначительно нарушена последовательность изложения мыслей, имеются единичные (1-2) фактические и речевые неточности, 1-2 орфографические ошибки, 1-2 исправления.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«З» -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словарь, 3-6 орфографических ошибки и 1-2 исправления.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«2» - имеются значительные отступления от авторского текста,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7-8 орфографических ошибок, 3-5 исправлений.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Тестовая работа: (Тестовые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ситуациях.)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Отметки: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lastRenderedPageBreak/>
        <w:t xml:space="preserve">«5» - верно выполнено более 3/4 заданий.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«4» - верно выполнено 3/4 заданий.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«З» - верно выполнено 1/2 заданий.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«2» - верно выполнено менее 1/2 заданий.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  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Сочинение: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Отметки: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«5» - логически последовательно раскрыта тема, нет речевых и орфографических ошибок, допущено 1-2 исправления.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«4» - незначительно нарушена последовательность изложения мыслей, имеются единичные (1-2) фактические и речевые неточности, 1-2 орфографические ошибки, 1-2 исправления.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«З» - имеются некоторые отступления от темы, допущены отдельные нарушения в последовательности изложения мыслей, в построении 2-3 предложений, беден словарь, 3-6 орфографических ошибки и 1-2 исправления.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«2» -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7-8 орфографических ошибок, 3-5 исправлений. 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ОЦЕНКА УСТНЫХ ОТВЕТОВ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Отметка «5» </w:t>
      </w:r>
    </w:p>
    <w:p w:rsidR="00971B90" w:rsidRPr="00971B90" w:rsidRDefault="00971B90" w:rsidP="00971B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полностью усвоил учебный материал;</w:t>
      </w:r>
    </w:p>
    <w:p w:rsidR="00971B90" w:rsidRPr="00971B90" w:rsidRDefault="00971B90" w:rsidP="00971B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умеет изложить его своими словами;</w:t>
      </w:r>
    </w:p>
    <w:p w:rsidR="00971B90" w:rsidRPr="00971B90" w:rsidRDefault="00971B90" w:rsidP="00971B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самостоятельно подтверждает ответ конкретными примерами;</w:t>
      </w:r>
    </w:p>
    <w:p w:rsidR="00971B90" w:rsidRPr="00971B90" w:rsidRDefault="00971B90" w:rsidP="00971B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Отметка «4» </w:t>
      </w:r>
    </w:p>
    <w:p w:rsidR="00971B90" w:rsidRPr="00971B90" w:rsidRDefault="00971B90" w:rsidP="00971B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в основном усвоил учебный материал;</w:t>
      </w:r>
    </w:p>
    <w:p w:rsidR="00971B90" w:rsidRPr="00971B90" w:rsidRDefault="00971B90" w:rsidP="00971B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допускает незначительные ошибки при его изложении своими словами;</w:t>
      </w:r>
    </w:p>
    <w:p w:rsidR="00971B90" w:rsidRPr="00971B90" w:rsidRDefault="00971B90" w:rsidP="00971B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подтверждает ответ конкретными примерами;</w:t>
      </w:r>
    </w:p>
    <w:p w:rsidR="00971B90" w:rsidRPr="00971B90" w:rsidRDefault="00971B90" w:rsidP="00971B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правильно отвечает на дополнительные вопросы учителя.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 xml:space="preserve">Отметка «3» </w:t>
      </w:r>
    </w:p>
    <w:p w:rsidR="00971B90" w:rsidRPr="00971B90" w:rsidRDefault="00971B90" w:rsidP="00971B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не усвоил существенную часть учебного материала;</w:t>
      </w:r>
    </w:p>
    <w:p w:rsidR="00971B90" w:rsidRPr="00971B90" w:rsidRDefault="00971B90" w:rsidP="00971B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допускает значительные ошибки при его изложении своими словами;</w:t>
      </w:r>
    </w:p>
    <w:p w:rsidR="00971B90" w:rsidRPr="00971B90" w:rsidRDefault="00971B90" w:rsidP="00971B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затрудняется подтвердить ответ конкретными примерами;</w:t>
      </w:r>
    </w:p>
    <w:p w:rsidR="00971B90" w:rsidRPr="00971B90" w:rsidRDefault="00971B90" w:rsidP="00971B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слабо отвечает на дополнительные вопросы.</w:t>
      </w:r>
    </w:p>
    <w:p w:rsidR="00971B90" w:rsidRPr="00971B90" w:rsidRDefault="00971B90" w:rsidP="00971B9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lastRenderedPageBreak/>
        <w:t xml:space="preserve">Отметка «2» </w:t>
      </w:r>
    </w:p>
    <w:p w:rsidR="00971B90" w:rsidRPr="00971B90" w:rsidRDefault="00971B90" w:rsidP="00971B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почти не усвоил учебный материал;</w:t>
      </w:r>
    </w:p>
    <w:p w:rsidR="00971B90" w:rsidRPr="00971B90" w:rsidRDefault="00971B90" w:rsidP="00971B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не может изложить его своими словами;</w:t>
      </w:r>
    </w:p>
    <w:p w:rsidR="00971B90" w:rsidRPr="00971B90" w:rsidRDefault="00971B90" w:rsidP="00971B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не может подтвердить ответ конкретными примерами;</w:t>
      </w:r>
    </w:p>
    <w:p w:rsidR="00971B90" w:rsidRPr="00971B90" w:rsidRDefault="00971B90" w:rsidP="00971B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971B90">
        <w:rPr>
          <w:rFonts w:ascii="Times New Roman" w:hAnsi="Times New Roman"/>
          <w:sz w:val="24"/>
          <w:szCs w:val="24"/>
        </w:rPr>
        <w:t>не отвечает на большую часть дополнительных вопросов учителя.</w:t>
      </w:r>
    </w:p>
    <w:p w:rsidR="00731D93" w:rsidRDefault="00731D93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583A57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Учебно – методическое и материально – техническое обеспечение.</w:t>
      </w:r>
    </w:p>
    <w:tbl>
      <w:tblPr>
        <w:tblW w:w="992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8"/>
        <w:gridCol w:w="1843"/>
      </w:tblGrid>
      <w:tr w:rsidR="00583A57" w:rsidRPr="00071A63" w:rsidTr="00583A57">
        <w:trPr>
          <w:trHeight w:val="6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:rsidR="00583A57" w:rsidRPr="00071A63" w:rsidRDefault="00583A57" w:rsidP="00583A57">
            <w:pPr>
              <w:pStyle w:val="a9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Компоненты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оснащения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:rsidR="00583A57" w:rsidRPr="00071A63" w:rsidRDefault="00583A57" w:rsidP="00583A57">
            <w:pPr>
              <w:pStyle w:val="a9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Необходимое оборудование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и оснащение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</w:tcPr>
          <w:p w:rsidR="00583A57" w:rsidRPr="00071A63" w:rsidRDefault="00583A57" w:rsidP="00583A57">
            <w:pPr>
              <w:pStyle w:val="a9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Необходимо/</w:t>
            </w:r>
          </w:p>
          <w:p w:rsidR="00583A57" w:rsidRPr="00071A63" w:rsidRDefault="00583A57" w:rsidP="00583A57">
            <w:pPr>
              <w:pStyle w:val="a9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имеется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в наличии</w:t>
            </w:r>
          </w:p>
        </w:tc>
      </w:tr>
      <w:tr w:rsidR="00583A57" w:rsidRPr="00071A63" w:rsidTr="00583A57">
        <w:trPr>
          <w:trHeight w:val="6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83A57" w:rsidRPr="00071A63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Компоненты оснащения учебного кабинета начальной школы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83A57" w:rsidRPr="00071A63" w:rsidRDefault="00583A57" w:rsidP="00583A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A63"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  <w:r w:rsidRPr="00071A63"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 w:rsidRPr="00071A63">
              <w:rPr>
                <w:rFonts w:ascii="Times New Roman" w:hAnsi="Times New Roman"/>
                <w:b/>
                <w:sz w:val="24"/>
                <w:szCs w:val="24"/>
              </w:rPr>
              <w:t xml:space="preserve">Нормативные документы, программно­методическое обеспечение, локальные акты: </w:t>
            </w:r>
          </w:p>
          <w:p w:rsidR="00583A57" w:rsidRPr="00071A63" w:rsidRDefault="00583A57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sz w:val="24"/>
                <w:szCs w:val="24"/>
              </w:rPr>
              <w:t>-Федеральный Закон « Об Образовании в Российской Федерации» № 273 ФЗ от 29.12.2012г;</w:t>
            </w:r>
          </w:p>
          <w:p w:rsidR="00583A57" w:rsidRPr="00071A63" w:rsidRDefault="00583A57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sz w:val="24"/>
                <w:szCs w:val="24"/>
              </w:rPr>
              <w:t xml:space="preserve"> - Федеральный Государственный общеобразовательный стандарт начального общего образования;</w:t>
            </w:r>
          </w:p>
          <w:p w:rsidR="00583A57" w:rsidRPr="00071A63" w:rsidRDefault="00583A57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sz w:val="24"/>
                <w:szCs w:val="24"/>
              </w:rPr>
              <w:t>- образовательная программа НОО МБОУ Позднеевская СОШ;</w:t>
            </w:r>
          </w:p>
          <w:p w:rsidR="00583A57" w:rsidRPr="00071A63" w:rsidRDefault="00583A57" w:rsidP="00583A57">
            <w:pPr>
              <w:rPr>
                <w:rFonts w:ascii="Times New Roman" w:hAnsi="Times New Roman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sz w:val="24"/>
                <w:szCs w:val="24"/>
              </w:rPr>
              <w:t>-  устав МБОУ Позднеевская СОШ ;</w:t>
            </w:r>
          </w:p>
          <w:p w:rsidR="00583A57" w:rsidRPr="00071A63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83A57" w:rsidRPr="00071A63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071A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Учебно­методические материалы:</w:t>
            </w:r>
          </w:p>
          <w:p w:rsidR="002241B4" w:rsidRDefault="00583A57" w:rsidP="002241B4">
            <w:pPr>
              <w:rPr>
                <w:rFonts w:ascii="Times New Roman" w:hAnsi="Times New Roman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sz w:val="24"/>
                <w:szCs w:val="24"/>
              </w:rPr>
              <w:t>1.2.1.</w:t>
            </w:r>
            <w:r w:rsidRPr="00071A63">
              <w:rPr>
                <w:rFonts w:ascii="Times New Roman" w:hAnsi="Times New Roman"/>
                <w:sz w:val="24"/>
                <w:szCs w:val="24"/>
              </w:rPr>
              <w:t> </w:t>
            </w:r>
            <w:r w:rsidRPr="00071A63">
              <w:rPr>
                <w:rFonts w:ascii="Times New Roman" w:hAnsi="Times New Roman"/>
                <w:b/>
                <w:sz w:val="24"/>
                <w:szCs w:val="24"/>
              </w:rPr>
              <w:t>УМК:</w:t>
            </w:r>
            <w:r w:rsidRPr="00071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41B4" w:rsidRDefault="002241B4" w:rsidP="002241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авторская программа</w:t>
            </w:r>
            <w:r w:rsidRPr="00E64C43">
              <w:rPr>
                <w:rFonts w:ascii="Times New Roman" w:hAnsi="Times New Roman"/>
                <w:sz w:val="24"/>
                <w:szCs w:val="24"/>
              </w:rPr>
              <w:t xml:space="preserve"> С.В. Иванова,( Сборник программ к комплекту учебников «Начальная школа </w:t>
            </w:r>
            <w:r w:rsidRPr="00E64C43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E64C43">
              <w:rPr>
                <w:rFonts w:ascii="Times New Roman" w:hAnsi="Times New Roman"/>
                <w:sz w:val="24"/>
                <w:szCs w:val="24"/>
              </w:rPr>
              <w:t xml:space="preserve"> век», 2 – е изд.; дораб.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доп. – М. «Вентана- Граф»2014г;</w:t>
            </w:r>
            <w:r w:rsidRPr="00E64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3BA7" w:rsidRPr="00E64C43" w:rsidRDefault="002241B4" w:rsidP="00563B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CF72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3BA7">
              <w:rPr>
                <w:rFonts w:ascii="Times New Roman" w:hAnsi="Times New Roman"/>
                <w:b/>
                <w:sz w:val="24"/>
                <w:szCs w:val="24"/>
              </w:rPr>
              <w:t xml:space="preserve">Русский язык:2 </w:t>
            </w:r>
            <w:r w:rsidR="00563BA7" w:rsidRPr="00E64C43">
              <w:rPr>
                <w:rFonts w:ascii="Times New Roman" w:hAnsi="Times New Roman"/>
                <w:b/>
                <w:sz w:val="24"/>
                <w:szCs w:val="24"/>
              </w:rPr>
              <w:t>класс, учебник</w:t>
            </w:r>
            <w:r w:rsidR="00563BA7" w:rsidRPr="00E64C43">
              <w:rPr>
                <w:rFonts w:ascii="Times New Roman" w:hAnsi="Times New Roman"/>
                <w:sz w:val="24"/>
                <w:szCs w:val="24"/>
              </w:rPr>
              <w:t xml:space="preserve"> для учащихся общеобразовательных учреждений в 2ч. Ч.1, 2  (С.В.Иванов, А.О. Евдокимова, М.И.Кузнецова и др.) – 3-е изд. перераб. – М. Вентана – Граф 2012 – 2013 г</w:t>
            </w:r>
          </w:p>
          <w:p w:rsidR="00563BA7" w:rsidRPr="00E64C43" w:rsidRDefault="00563BA7" w:rsidP="00563BA7">
            <w:pPr>
              <w:rPr>
                <w:rFonts w:ascii="Times New Roman" w:hAnsi="Times New Roman"/>
                <w:sz w:val="24"/>
                <w:szCs w:val="24"/>
              </w:rPr>
            </w:pPr>
            <w:r w:rsidRPr="00E64C43">
              <w:rPr>
                <w:rFonts w:ascii="Times New Roman" w:hAnsi="Times New Roman"/>
                <w:b/>
                <w:sz w:val="24"/>
                <w:szCs w:val="24"/>
              </w:rPr>
              <w:t xml:space="preserve">  Кузнецова М.И. Пишем грамотно:</w:t>
            </w:r>
            <w:r w:rsidRPr="00E64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64C43">
              <w:rPr>
                <w:rFonts w:ascii="Times New Roman" w:hAnsi="Times New Roman"/>
                <w:sz w:val="24"/>
                <w:szCs w:val="24"/>
              </w:rPr>
              <w:t>класс – рабочая тетрадь №1 и №2 для учащихся общеобразовательных учреждений, 2-е издание перераб. – М. Вентана – Граф 2012- 2013 г</w:t>
            </w:r>
          </w:p>
          <w:p w:rsidR="00583A57" w:rsidRPr="00071A63" w:rsidRDefault="00563BA7" w:rsidP="00563BA7">
            <w:pPr>
              <w:rPr>
                <w:rFonts w:ascii="Times New Roman" w:hAnsi="Times New Roman"/>
                <w:sz w:val="24"/>
                <w:szCs w:val="24"/>
              </w:rPr>
            </w:pPr>
            <w:r w:rsidRPr="00E64C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Методическое пособие для учителя:</w:t>
            </w:r>
            <w:r w:rsidRPr="00E64C43">
              <w:rPr>
                <w:rFonts w:ascii="Times New Roman" w:hAnsi="Times New Roman"/>
                <w:sz w:val="24"/>
                <w:szCs w:val="24"/>
              </w:rPr>
              <w:t xml:space="preserve"> Поурочные планы по учебнику С.В.Иванова  ч.1 и 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Волгоград, изд –во Корифей 2013</w:t>
            </w:r>
            <w:r w:rsidRPr="00E64C4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83A57" w:rsidRPr="00EF7DD8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F7DD8">
              <w:rPr>
                <w:rFonts w:ascii="Times New Roman" w:hAnsi="Times New Roman"/>
                <w:color w:val="auto"/>
                <w:sz w:val="24"/>
                <w:szCs w:val="24"/>
              </w:rPr>
              <w:t>1.2.2.</w:t>
            </w:r>
            <w:r w:rsidRPr="00EF7DD8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EF7DD8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Дидактические и раздаточные материалы:</w:t>
            </w:r>
            <w:r w:rsidRPr="00EF7DD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563BA7">
              <w:rPr>
                <w:rFonts w:ascii="Times New Roman" w:hAnsi="Times New Roman"/>
                <w:color w:val="auto"/>
                <w:sz w:val="24"/>
                <w:szCs w:val="24"/>
              </w:rPr>
              <w:t>карточки заданий, пе</w:t>
            </w:r>
            <w:r w:rsidR="003C6886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="00563BA7">
              <w:rPr>
                <w:rFonts w:ascii="Times New Roman" w:hAnsi="Times New Roman"/>
                <w:color w:val="auto"/>
                <w:sz w:val="24"/>
                <w:szCs w:val="24"/>
              </w:rPr>
              <w:t>атные таблицы</w:t>
            </w:r>
          </w:p>
          <w:p w:rsidR="00583A57" w:rsidRPr="00071A63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83A57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1.2.3.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071A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Аудиозаписи, слайды по содержанию учебного предмета, ЭОР:</w:t>
            </w:r>
          </w:p>
          <w:p w:rsidR="00583A57" w:rsidRPr="00071A63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самостоятельно подготовленные презентации, С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D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диски «Уроки Кирилла и Мефодия», интернет – ресурсы (сайты: началка-инфо, «Про школу», социальная образовательная сеть работников образования и т.д); электронные наглядные пособия, электронные тренажёры</w:t>
            </w:r>
          </w:p>
          <w:p w:rsidR="00563BA7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1.2.4.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071A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Традиционные и инновационные средства обучения,компьютерные, информационно­коммуникационные средства: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интерактивная доска, мультимедиа проектор</w:t>
            </w:r>
          </w:p>
          <w:p w:rsidR="00583A57" w:rsidRPr="004F322F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F32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1.2.5.</w:t>
            </w:r>
            <w:r w:rsidRPr="004F32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 </w:t>
            </w:r>
            <w:r w:rsidRPr="004F32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Учебно­практическое</w:t>
            </w:r>
            <w:r w:rsidRPr="004F32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br/>
              <w:t>оборудование: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линейки, транспортиры, угольники, циркуль</w:t>
            </w:r>
          </w:p>
          <w:p w:rsidR="00583A57" w:rsidRPr="004F322F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F322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1.2.6.</w:t>
            </w:r>
            <w:r w:rsidRPr="004F322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 </w:t>
            </w:r>
            <w:r w:rsidRPr="004F322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Игры и игрушки:</w:t>
            </w:r>
            <w:r w:rsidRPr="004F32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дидактические игры, карточки заданий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настольные игры по предмету, электронные тренажеры;</w:t>
            </w:r>
          </w:p>
          <w:p w:rsidR="00583A57" w:rsidRPr="00071A63" w:rsidRDefault="00583A57" w:rsidP="00583A57">
            <w:pPr>
              <w:pStyle w:val="a8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F32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1.2.7.</w:t>
            </w:r>
            <w:r w:rsidRPr="004F32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 </w:t>
            </w:r>
            <w:r w:rsidRPr="004F32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Оборудование (мебель):</w:t>
            </w:r>
            <w:r w:rsidRPr="00071A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столы, стулья, шкафы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</w:tcPr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071A63"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>+</w:t>
            </w: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071A63">
              <w:rPr>
                <w:rFonts w:ascii="Times New Roman" w:hAnsi="Times New Roman" w:cs="Times New Roman"/>
                <w:color w:val="auto"/>
                <w:lang w:val="ru-RU"/>
              </w:rPr>
              <w:t>+</w:t>
            </w: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071A63">
              <w:rPr>
                <w:rFonts w:ascii="Times New Roman" w:hAnsi="Times New Roman" w:cs="Times New Roman"/>
                <w:color w:val="auto"/>
                <w:lang w:val="ru-RU"/>
              </w:rPr>
              <w:t>+</w:t>
            </w: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071A63">
              <w:rPr>
                <w:rFonts w:ascii="Times New Roman" w:hAnsi="Times New Roman" w:cs="Times New Roman"/>
                <w:color w:val="auto"/>
                <w:lang w:val="ru-RU"/>
              </w:rPr>
              <w:t>+</w:t>
            </w: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071A63">
              <w:rPr>
                <w:rFonts w:ascii="Times New Roman" w:hAnsi="Times New Roman" w:cs="Times New Roman"/>
                <w:color w:val="auto"/>
                <w:lang w:val="ru-RU"/>
              </w:rPr>
              <w:t>+</w:t>
            </w: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583A57" w:rsidRPr="00071A63" w:rsidRDefault="00583A57" w:rsidP="00583A57">
            <w:pPr>
              <w:pStyle w:val="NoParagraphStyle"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</w:tr>
    </w:tbl>
    <w:p w:rsidR="00583A57" w:rsidRDefault="00583A57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83A57" w:rsidRDefault="00583A57" w:rsidP="00583A57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31D93" w:rsidRDefault="00731D93" w:rsidP="00731D93">
      <w:pPr>
        <w:rPr>
          <w:rFonts w:ascii="Times New Roman" w:hAnsi="Times New Roman"/>
          <w:b/>
          <w:bCs/>
          <w:iCs/>
          <w:sz w:val="24"/>
          <w:szCs w:val="24"/>
        </w:rPr>
        <w:sectPr w:rsidR="00731D93" w:rsidSect="00236A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1D93" w:rsidRDefault="00731D93" w:rsidP="00C301EC">
      <w:pPr>
        <w:jc w:val="center"/>
        <w:rPr>
          <w:rFonts w:ascii="Times New Roman" w:hAnsi="Times New Roman"/>
          <w:b/>
          <w:bCs/>
          <w:iCs/>
          <w:sz w:val="24"/>
          <w:szCs w:val="24"/>
        </w:rPr>
        <w:sectPr w:rsidR="00731D93" w:rsidSect="00731D9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301EC" w:rsidRPr="000A5F06" w:rsidRDefault="00C301EC" w:rsidP="00C301EC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Default="00C301EC" w:rsidP="00C301EC">
      <w:pPr>
        <w:jc w:val="both"/>
        <w:rPr>
          <w:rFonts w:ascii="Times New Roman" w:hAnsi="Times New Roman"/>
          <w:b/>
          <w:sz w:val="24"/>
          <w:szCs w:val="24"/>
        </w:rPr>
      </w:pPr>
    </w:p>
    <w:p w:rsidR="00C301EC" w:rsidRPr="000373DD" w:rsidRDefault="00C301EC" w:rsidP="00C301E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301EC" w:rsidRDefault="00C301EC" w:rsidP="00C301EC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6ADE" w:rsidRDefault="00236ADE"/>
    <w:sectPr w:rsidR="00236ADE" w:rsidSect="00236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59F" w:rsidRDefault="003C159F" w:rsidP="00F2270F">
      <w:pPr>
        <w:spacing w:after="0" w:line="240" w:lineRule="auto"/>
      </w:pPr>
      <w:r>
        <w:separator/>
      </w:r>
    </w:p>
  </w:endnote>
  <w:endnote w:type="continuationSeparator" w:id="0">
    <w:p w:rsidR="003C159F" w:rsidRDefault="003C159F" w:rsidP="00F2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59F" w:rsidRDefault="003C159F" w:rsidP="00F2270F">
      <w:pPr>
        <w:spacing w:after="0" w:line="240" w:lineRule="auto"/>
      </w:pPr>
      <w:r>
        <w:separator/>
      </w:r>
    </w:p>
  </w:footnote>
  <w:footnote w:type="continuationSeparator" w:id="0">
    <w:p w:rsidR="003C159F" w:rsidRDefault="003C159F" w:rsidP="00F2270F">
      <w:pPr>
        <w:spacing w:after="0" w:line="240" w:lineRule="auto"/>
      </w:pPr>
      <w:r>
        <w:continuationSeparator/>
      </w:r>
    </w:p>
  </w:footnote>
  <w:footnote w:id="1">
    <w:p w:rsidR="003C159F" w:rsidRPr="00A94410" w:rsidRDefault="003C159F" w:rsidP="00F2270F">
      <w:pPr>
        <w:pStyle w:val="a3"/>
        <w:rPr>
          <w:sz w:val="22"/>
          <w:szCs w:val="22"/>
        </w:rPr>
      </w:pPr>
    </w:p>
  </w:footnote>
  <w:footnote w:id="2">
    <w:p w:rsidR="003C159F" w:rsidRPr="00A94410" w:rsidRDefault="003C159F" w:rsidP="00F2270F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445DD"/>
    <w:multiLevelType w:val="multilevel"/>
    <w:tmpl w:val="D980A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A36B7B"/>
    <w:multiLevelType w:val="multilevel"/>
    <w:tmpl w:val="47A0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0A3A8E"/>
    <w:multiLevelType w:val="hybridMultilevel"/>
    <w:tmpl w:val="3F086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D1DA2"/>
    <w:multiLevelType w:val="multilevel"/>
    <w:tmpl w:val="07CEB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375EF5"/>
    <w:multiLevelType w:val="multilevel"/>
    <w:tmpl w:val="409E6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46136B"/>
    <w:multiLevelType w:val="multilevel"/>
    <w:tmpl w:val="47BE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1D780D"/>
    <w:multiLevelType w:val="multilevel"/>
    <w:tmpl w:val="C1E64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617F18"/>
    <w:multiLevelType w:val="multilevel"/>
    <w:tmpl w:val="32BE1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8B2BC6"/>
    <w:multiLevelType w:val="multilevel"/>
    <w:tmpl w:val="DA2C7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1EC"/>
    <w:rsid w:val="00004D5B"/>
    <w:rsid w:val="0000634F"/>
    <w:rsid w:val="00013D53"/>
    <w:rsid w:val="000170A6"/>
    <w:rsid w:val="00024E96"/>
    <w:rsid w:val="000255B7"/>
    <w:rsid w:val="00036D9A"/>
    <w:rsid w:val="00043A2A"/>
    <w:rsid w:val="00046790"/>
    <w:rsid w:val="00071954"/>
    <w:rsid w:val="0007695C"/>
    <w:rsid w:val="00091C1F"/>
    <w:rsid w:val="0009463B"/>
    <w:rsid w:val="000A12CC"/>
    <w:rsid w:val="000A32EA"/>
    <w:rsid w:val="000C5A0B"/>
    <w:rsid w:val="000D1316"/>
    <w:rsid w:val="000D1B6C"/>
    <w:rsid w:val="000D20A5"/>
    <w:rsid w:val="000F1B00"/>
    <w:rsid w:val="001010AA"/>
    <w:rsid w:val="0011242F"/>
    <w:rsid w:val="00136A3C"/>
    <w:rsid w:val="00146B98"/>
    <w:rsid w:val="001512A3"/>
    <w:rsid w:val="00154472"/>
    <w:rsid w:val="00164285"/>
    <w:rsid w:val="001809DE"/>
    <w:rsid w:val="00184719"/>
    <w:rsid w:val="001866F6"/>
    <w:rsid w:val="001A1200"/>
    <w:rsid w:val="001A57CC"/>
    <w:rsid w:val="001A5F50"/>
    <w:rsid w:val="001B2D4B"/>
    <w:rsid w:val="001C1778"/>
    <w:rsid w:val="001D08B3"/>
    <w:rsid w:val="001D4C10"/>
    <w:rsid w:val="001F4494"/>
    <w:rsid w:val="001F5455"/>
    <w:rsid w:val="0021679C"/>
    <w:rsid w:val="00220F2B"/>
    <w:rsid w:val="00223F55"/>
    <w:rsid w:val="002241B4"/>
    <w:rsid w:val="002255E4"/>
    <w:rsid w:val="00236ADE"/>
    <w:rsid w:val="002410AD"/>
    <w:rsid w:val="002519C1"/>
    <w:rsid w:val="002524B1"/>
    <w:rsid w:val="0029739D"/>
    <w:rsid w:val="002A2DAC"/>
    <w:rsid w:val="002B4078"/>
    <w:rsid w:val="002C3E86"/>
    <w:rsid w:val="002D24D5"/>
    <w:rsid w:val="002F56F4"/>
    <w:rsid w:val="00312588"/>
    <w:rsid w:val="0031456B"/>
    <w:rsid w:val="003317EA"/>
    <w:rsid w:val="00351079"/>
    <w:rsid w:val="003573E9"/>
    <w:rsid w:val="00390041"/>
    <w:rsid w:val="00397A7D"/>
    <w:rsid w:val="003A06E7"/>
    <w:rsid w:val="003A474A"/>
    <w:rsid w:val="003A6E06"/>
    <w:rsid w:val="003B51AA"/>
    <w:rsid w:val="003B671F"/>
    <w:rsid w:val="003C159F"/>
    <w:rsid w:val="003C6886"/>
    <w:rsid w:val="003C7E93"/>
    <w:rsid w:val="003D08ED"/>
    <w:rsid w:val="003E55D6"/>
    <w:rsid w:val="003F19EF"/>
    <w:rsid w:val="003F2D05"/>
    <w:rsid w:val="004121A7"/>
    <w:rsid w:val="00421B92"/>
    <w:rsid w:val="00423E94"/>
    <w:rsid w:val="00426C19"/>
    <w:rsid w:val="004509EA"/>
    <w:rsid w:val="00461560"/>
    <w:rsid w:val="00470FA2"/>
    <w:rsid w:val="0048029F"/>
    <w:rsid w:val="00485E86"/>
    <w:rsid w:val="004910E7"/>
    <w:rsid w:val="004A401A"/>
    <w:rsid w:val="004A4E18"/>
    <w:rsid w:val="004A62B5"/>
    <w:rsid w:val="004A6542"/>
    <w:rsid w:val="004D481F"/>
    <w:rsid w:val="004D7A44"/>
    <w:rsid w:val="004F0DED"/>
    <w:rsid w:val="004F4A2D"/>
    <w:rsid w:val="00521A73"/>
    <w:rsid w:val="005235DD"/>
    <w:rsid w:val="00534275"/>
    <w:rsid w:val="005361C1"/>
    <w:rsid w:val="005511DA"/>
    <w:rsid w:val="005514F3"/>
    <w:rsid w:val="0056305E"/>
    <w:rsid w:val="00563BA7"/>
    <w:rsid w:val="0057420B"/>
    <w:rsid w:val="0057457B"/>
    <w:rsid w:val="0057484D"/>
    <w:rsid w:val="005761B8"/>
    <w:rsid w:val="00583A57"/>
    <w:rsid w:val="00584506"/>
    <w:rsid w:val="005A2539"/>
    <w:rsid w:val="005A2E67"/>
    <w:rsid w:val="005B5B36"/>
    <w:rsid w:val="005C1C60"/>
    <w:rsid w:val="005D05F8"/>
    <w:rsid w:val="005D0E91"/>
    <w:rsid w:val="005D2F64"/>
    <w:rsid w:val="005D6935"/>
    <w:rsid w:val="0060165D"/>
    <w:rsid w:val="0060545E"/>
    <w:rsid w:val="00605540"/>
    <w:rsid w:val="0061549D"/>
    <w:rsid w:val="00625DFF"/>
    <w:rsid w:val="00625E7E"/>
    <w:rsid w:val="006331BB"/>
    <w:rsid w:val="006351A0"/>
    <w:rsid w:val="00640535"/>
    <w:rsid w:val="00641364"/>
    <w:rsid w:val="006722E5"/>
    <w:rsid w:val="0067705F"/>
    <w:rsid w:val="0068260D"/>
    <w:rsid w:val="006969AF"/>
    <w:rsid w:val="006A44FB"/>
    <w:rsid w:val="006D792F"/>
    <w:rsid w:val="006F2E7C"/>
    <w:rsid w:val="006F4B25"/>
    <w:rsid w:val="006F7538"/>
    <w:rsid w:val="007017C6"/>
    <w:rsid w:val="00720E1E"/>
    <w:rsid w:val="00720F3A"/>
    <w:rsid w:val="00722942"/>
    <w:rsid w:val="00731D93"/>
    <w:rsid w:val="00735567"/>
    <w:rsid w:val="00744010"/>
    <w:rsid w:val="007459F4"/>
    <w:rsid w:val="007519FA"/>
    <w:rsid w:val="0075293A"/>
    <w:rsid w:val="00760B3C"/>
    <w:rsid w:val="0076572F"/>
    <w:rsid w:val="0078657E"/>
    <w:rsid w:val="00795FEE"/>
    <w:rsid w:val="007A5757"/>
    <w:rsid w:val="007A5ABF"/>
    <w:rsid w:val="007B3EAF"/>
    <w:rsid w:val="007C639D"/>
    <w:rsid w:val="007D2C61"/>
    <w:rsid w:val="00802328"/>
    <w:rsid w:val="008166B9"/>
    <w:rsid w:val="00820E50"/>
    <w:rsid w:val="0083111A"/>
    <w:rsid w:val="00837014"/>
    <w:rsid w:val="008479FC"/>
    <w:rsid w:val="00850E49"/>
    <w:rsid w:val="008510FA"/>
    <w:rsid w:val="00853B40"/>
    <w:rsid w:val="00885D27"/>
    <w:rsid w:val="00885DE9"/>
    <w:rsid w:val="00892FCF"/>
    <w:rsid w:val="00896B1B"/>
    <w:rsid w:val="008A30AC"/>
    <w:rsid w:val="008A6E66"/>
    <w:rsid w:val="008C30C7"/>
    <w:rsid w:val="009012B5"/>
    <w:rsid w:val="00914949"/>
    <w:rsid w:val="00926854"/>
    <w:rsid w:val="00931DE0"/>
    <w:rsid w:val="00935216"/>
    <w:rsid w:val="00935A74"/>
    <w:rsid w:val="00937DF1"/>
    <w:rsid w:val="00941004"/>
    <w:rsid w:val="0094446C"/>
    <w:rsid w:val="00954C17"/>
    <w:rsid w:val="00955B07"/>
    <w:rsid w:val="00955D1A"/>
    <w:rsid w:val="00971B90"/>
    <w:rsid w:val="00976100"/>
    <w:rsid w:val="009A2786"/>
    <w:rsid w:val="009A5225"/>
    <w:rsid w:val="009C0769"/>
    <w:rsid w:val="009D7E07"/>
    <w:rsid w:val="009E1393"/>
    <w:rsid w:val="009E1A43"/>
    <w:rsid w:val="009E6249"/>
    <w:rsid w:val="009F2513"/>
    <w:rsid w:val="00A06607"/>
    <w:rsid w:val="00A12368"/>
    <w:rsid w:val="00A13E28"/>
    <w:rsid w:val="00A25480"/>
    <w:rsid w:val="00A4559D"/>
    <w:rsid w:val="00A45F0F"/>
    <w:rsid w:val="00A57016"/>
    <w:rsid w:val="00A6024C"/>
    <w:rsid w:val="00A6431D"/>
    <w:rsid w:val="00A665EB"/>
    <w:rsid w:val="00A75BA5"/>
    <w:rsid w:val="00A80734"/>
    <w:rsid w:val="00A878AE"/>
    <w:rsid w:val="00A87F39"/>
    <w:rsid w:val="00AA12AF"/>
    <w:rsid w:val="00AA3513"/>
    <w:rsid w:val="00AB39E0"/>
    <w:rsid w:val="00AD389C"/>
    <w:rsid w:val="00AD69F9"/>
    <w:rsid w:val="00AE51FF"/>
    <w:rsid w:val="00AF32FF"/>
    <w:rsid w:val="00B00C2B"/>
    <w:rsid w:val="00B105BD"/>
    <w:rsid w:val="00B17E39"/>
    <w:rsid w:val="00B218BB"/>
    <w:rsid w:val="00B31766"/>
    <w:rsid w:val="00B45E3F"/>
    <w:rsid w:val="00B51EE0"/>
    <w:rsid w:val="00B51F51"/>
    <w:rsid w:val="00B714D0"/>
    <w:rsid w:val="00B7378E"/>
    <w:rsid w:val="00B73C95"/>
    <w:rsid w:val="00B74782"/>
    <w:rsid w:val="00B81780"/>
    <w:rsid w:val="00BB44FF"/>
    <w:rsid w:val="00BE1A11"/>
    <w:rsid w:val="00BE7F88"/>
    <w:rsid w:val="00C02155"/>
    <w:rsid w:val="00C0512A"/>
    <w:rsid w:val="00C27336"/>
    <w:rsid w:val="00C301EC"/>
    <w:rsid w:val="00C31613"/>
    <w:rsid w:val="00C35850"/>
    <w:rsid w:val="00C4685E"/>
    <w:rsid w:val="00C5059C"/>
    <w:rsid w:val="00C7205A"/>
    <w:rsid w:val="00C733BA"/>
    <w:rsid w:val="00C753A1"/>
    <w:rsid w:val="00C9336E"/>
    <w:rsid w:val="00C936DA"/>
    <w:rsid w:val="00CC0A7C"/>
    <w:rsid w:val="00CC14C6"/>
    <w:rsid w:val="00CC2717"/>
    <w:rsid w:val="00CD4F48"/>
    <w:rsid w:val="00CE327E"/>
    <w:rsid w:val="00CF0909"/>
    <w:rsid w:val="00CF577C"/>
    <w:rsid w:val="00CF72F8"/>
    <w:rsid w:val="00D204FB"/>
    <w:rsid w:val="00D22FC7"/>
    <w:rsid w:val="00D2305A"/>
    <w:rsid w:val="00D2416F"/>
    <w:rsid w:val="00D36D89"/>
    <w:rsid w:val="00D42C10"/>
    <w:rsid w:val="00D45F61"/>
    <w:rsid w:val="00D51781"/>
    <w:rsid w:val="00D54345"/>
    <w:rsid w:val="00D648E8"/>
    <w:rsid w:val="00D81E5F"/>
    <w:rsid w:val="00D84365"/>
    <w:rsid w:val="00D943AA"/>
    <w:rsid w:val="00DA06C4"/>
    <w:rsid w:val="00DA2FFF"/>
    <w:rsid w:val="00DB1F6F"/>
    <w:rsid w:val="00DE6F66"/>
    <w:rsid w:val="00DF381E"/>
    <w:rsid w:val="00E009A4"/>
    <w:rsid w:val="00E055C9"/>
    <w:rsid w:val="00E13359"/>
    <w:rsid w:val="00E13CF7"/>
    <w:rsid w:val="00E23555"/>
    <w:rsid w:val="00E25980"/>
    <w:rsid w:val="00E27061"/>
    <w:rsid w:val="00E33511"/>
    <w:rsid w:val="00E41CB2"/>
    <w:rsid w:val="00E4703D"/>
    <w:rsid w:val="00E74466"/>
    <w:rsid w:val="00EB276E"/>
    <w:rsid w:val="00EB2B80"/>
    <w:rsid w:val="00EB2FA7"/>
    <w:rsid w:val="00EE716F"/>
    <w:rsid w:val="00EF465A"/>
    <w:rsid w:val="00F00DE6"/>
    <w:rsid w:val="00F1768F"/>
    <w:rsid w:val="00F2270F"/>
    <w:rsid w:val="00F27255"/>
    <w:rsid w:val="00F30D66"/>
    <w:rsid w:val="00F34AA6"/>
    <w:rsid w:val="00F34D63"/>
    <w:rsid w:val="00F35508"/>
    <w:rsid w:val="00F45931"/>
    <w:rsid w:val="00F464EC"/>
    <w:rsid w:val="00F557DE"/>
    <w:rsid w:val="00F754C6"/>
    <w:rsid w:val="00FB0745"/>
    <w:rsid w:val="00FB1770"/>
    <w:rsid w:val="00FC3B7C"/>
    <w:rsid w:val="00FC5333"/>
    <w:rsid w:val="00FC5850"/>
    <w:rsid w:val="00FC78DA"/>
    <w:rsid w:val="00FD4506"/>
    <w:rsid w:val="00FE3167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3502D-0D4B-4F07-A81C-ED7AC430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C301EC"/>
  </w:style>
  <w:style w:type="paragraph" w:styleId="2">
    <w:name w:val="Body Text Indent 2"/>
    <w:basedOn w:val="a"/>
    <w:link w:val="20"/>
    <w:rsid w:val="00C301EC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301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F2270F"/>
    <w:rPr>
      <w:color w:val="000000"/>
      <w:w w:val="100"/>
    </w:rPr>
  </w:style>
  <w:style w:type="paragraph" w:customStyle="1" w:styleId="Zag3">
    <w:name w:val="Zag_3"/>
    <w:basedOn w:val="a"/>
    <w:uiPriority w:val="99"/>
    <w:rsid w:val="00F2270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styleId="a3">
    <w:name w:val="footnote text"/>
    <w:basedOn w:val="a"/>
    <w:link w:val="a4"/>
    <w:uiPriority w:val="99"/>
    <w:rsid w:val="00F2270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Текст сноски Знак"/>
    <w:basedOn w:val="a0"/>
    <w:link w:val="a3"/>
    <w:uiPriority w:val="99"/>
    <w:rsid w:val="00F227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uiPriority w:val="99"/>
    <w:rsid w:val="00F2270F"/>
    <w:rPr>
      <w:vertAlign w:val="superscript"/>
    </w:rPr>
  </w:style>
  <w:style w:type="paragraph" w:customStyle="1" w:styleId="c16">
    <w:name w:val="c16"/>
    <w:basedOn w:val="a"/>
    <w:rsid w:val="00F176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3">
    <w:name w:val="c13"/>
    <w:basedOn w:val="a0"/>
    <w:rsid w:val="00F1768F"/>
  </w:style>
  <w:style w:type="table" w:styleId="a6">
    <w:name w:val="Table Grid"/>
    <w:basedOn w:val="a1"/>
    <w:uiPriority w:val="59"/>
    <w:rsid w:val="00731D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731D93"/>
    <w:rPr>
      <w:color w:val="0000FF"/>
      <w:u w:val="single"/>
    </w:rPr>
  </w:style>
  <w:style w:type="paragraph" w:customStyle="1" w:styleId="c27">
    <w:name w:val="c27"/>
    <w:basedOn w:val="a"/>
    <w:rsid w:val="00971B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971B90"/>
  </w:style>
  <w:style w:type="paragraph" w:customStyle="1" w:styleId="c3">
    <w:name w:val="c3"/>
    <w:basedOn w:val="a"/>
    <w:rsid w:val="00971B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971B90"/>
  </w:style>
  <w:style w:type="character" w:customStyle="1" w:styleId="c1">
    <w:name w:val="c1"/>
    <w:basedOn w:val="a0"/>
    <w:rsid w:val="00971B90"/>
  </w:style>
  <w:style w:type="paragraph" w:customStyle="1" w:styleId="a8">
    <w:name w:val="Таблица"/>
    <w:basedOn w:val="a"/>
    <w:rsid w:val="00583A57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textAlignment w:val="center"/>
    </w:pPr>
    <w:rPr>
      <w:rFonts w:ascii="NewtonCSanPin" w:hAnsi="NewtonCSanPin"/>
      <w:color w:val="000000"/>
      <w:sz w:val="19"/>
      <w:szCs w:val="19"/>
    </w:rPr>
  </w:style>
  <w:style w:type="paragraph" w:styleId="a9">
    <w:name w:val="Message Header"/>
    <w:basedOn w:val="a8"/>
    <w:link w:val="aa"/>
    <w:rsid w:val="00583A57"/>
    <w:pPr>
      <w:jc w:val="center"/>
    </w:pPr>
    <w:rPr>
      <w:b/>
      <w:bCs/>
    </w:rPr>
  </w:style>
  <w:style w:type="character" w:customStyle="1" w:styleId="aa">
    <w:name w:val="Шапка Знак"/>
    <w:basedOn w:val="a0"/>
    <w:link w:val="a9"/>
    <w:rsid w:val="00583A57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NoParagraphStyle">
    <w:name w:val="[No Paragraph Style]"/>
    <w:rsid w:val="00583A5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b">
    <w:name w:val="Название таблицы"/>
    <w:basedOn w:val="a"/>
    <w:rsid w:val="00583A57"/>
    <w:pPr>
      <w:autoSpaceDE w:val="0"/>
      <w:autoSpaceDN w:val="0"/>
      <w:adjustRightInd w:val="0"/>
      <w:spacing w:before="113" w:after="0" w:line="214" w:lineRule="atLeast"/>
      <w:jc w:val="center"/>
      <w:textAlignment w:val="center"/>
    </w:pPr>
    <w:rPr>
      <w:rFonts w:ascii="NewtonCSanPin" w:hAnsi="NewtonCSanPin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Application%20Data/Microsoft/Users/1/Documents/&#1088;&#1072;&#1073;&#1086;&#1095;&#1072;&#1103;%20&#1087;&#1088;&#1086;&#1075;&#1088;&#1072;&#1084;&#1084;&#1072;%202%20&#1082;&#1083;&#1072;&#1089;&#1089;%202013/&#1044;&#1080;&#1082;&#1090;&#1072;&#1085;&#1090;%20(&#1090;&#1077;&#1082;&#1091;&#1097;&#1080;&#1081;).doc" TargetMode="External"/><Relationship Id="rId13" Type="http://schemas.openxmlformats.org/officeDocument/2006/relationships/hyperlink" Target="file:///E:\Application%20Data\Microsoft\Application%20Data\Microsoft\Word\&#1048;&#1090;&#1086;&#1075;&#1086;&#1072;&#1074;&#1103;%20&#1088;&#1072;&#1073;&#1086;&#1090;&#1072;%20&#1087;&#1086;%20&#1090;&#1077;&#1084;&#1077;%20&#1057;&#1080;&#1085;&#1090;&#1072;&#1082;&#1089;&#1080;&#1089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../Application%20Data/Microsoft/Application%20Data/Microsoft/Word/&#1080;&#1090;&#1086;&#1075;&#1086;&#1074;&#1072;&#1103;%20&#1082;&#1086;&#1085;&#1090;&#1088;&#1086;&#1083;&#1100;&#1085;&#1072;&#1103;%20&#1088;&#1072;&#1073;&#1086;&#1090;&#1072;%20&#1087;&#1088;&#1072;&#1074;&#1086;&#1087;&#1080;&#1089;&#1072;&#1085;&#1080;&#1077;.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Application%20Data/Microsoft/Application%20Data/Microsoft/Word/&#1080;&#1090;&#1086;&#1075;&#1086;&#1074;&#1072;&#1103;%20&#1082;&#1086;&#1085;&#1090;&#1088;&#1086;&#1083;&#1100;&#1085;&#1072;&#1103;%20&#1088;&#1072;&#1073;&#1086;&#1090;&#1072;%20&#1087;&#1088;&#1072;&#1074;&#1086;&#1087;&#1080;&#1089;&#1072;&#1085;&#1080;&#1077;.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E:\Application%20Data\Microsoft\Application%20Data\Microsoft\Word\&#1050;&#1086;&#1085;&#1090;&#1088;&#1086;&#1083;&#1100;&#1085;&#1072;&#1103;%20&#1088;&#1072;&#1073;&#1086;&#1090;&#1072;.%20&#1058;&#1077;&#1084;&#1072;%20&#1082;&#1086;&#1088;&#1077;&#1085;&#1100;,%20&#1089;&#1091;&#1092;&#1092;&#1080;&#1082;&#1089;.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Application%20Data/Microsoft/Application%20Data/Microsoft/Word/&#1048;&#1090;&#1086;&#1075;&#1086;&#1074;&#1099;&#1081;%20&#1076;&#1080;&#1082;&#1090;&#1072;&#1085;&#1090;.doc" TargetMode="External"/><Relationship Id="rId14" Type="http://schemas.openxmlformats.org/officeDocument/2006/relationships/hyperlink" Target="../Application%20Data/Microsoft/Users/1/Documents/&#1088;&#1072;&#1073;&#1086;&#1095;&#1072;&#1103;%20&#1087;&#1088;&#1086;&#1075;&#1088;&#1072;&#1084;&#1084;&#1072;%202%20&#1082;&#1083;&#1072;&#1089;&#1089;%202013/&#1048;&#1090;&#1086;&#1075;&#1086;&#1072;&#1074;&#1103;%20&#1088;&#1072;&#1073;&#1086;&#1090;&#1072;%20&#1087;&#1086;%20&#1090;&#1077;&#1084;&#1077;%20&#1057;&#1080;&#1085;&#1090;&#1072;&#1082;&#1089;&#1080;&#108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2694B-2BB3-466B-A84C-FA17C8B0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98</Pages>
  <Words>17452</Words>
  <Characters>99479</Characters>
  <Application>Microsoft Office Word</Application>
  <DocSecurity>0</DocSecurity>
  <Lines>828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dcterms:created xsi:type="dcterms:W3CDTF">2015-08-26T11:53:00Z</dcterms:created>
  <dcterms:modified xsi:type="dcterms:W3CDTF">2020-09-14T11:51:00Z</dcterms:modified>
</cp:coreProperties>
</file>