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3" o:title="Пергамент" type="tile"/>
    </v:background>
  </w:background>
  <w:body>
    <w:p w14:paraId="12186050" w14:textId="77777777" w:rsidR="00A977A5" w:rsidRPr="00226C74" w:rsidRDefault="00A30194" w:rsidP="00A977A5">
      <w:pPr>
        <w:ind w:firstLine="2694"/>
        <w:rPr>
          <w:rFonts w:ascii="Mysl" w:hAnsi="Mysl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1FFEED1" wp14:editId="0279B6A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2002" cy="573206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2" cy="5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3A06C" w14:textId="77777777" w:rsidR="00A977A5" w:rsidRDefault="00A977A5" w:rsidP="00A977A5">
      <w:pPr>
        <w:ind w:firstLine="2694"/>
      </w:pPr>
    </w:p>
    <w:p w14:paraId="739E3462" w14:textId="77777777" w:rsidR="00A977A5" w:rsidRDefault="0092007E" w:rsidP="00A977A5">
      <w:pPr>
        <w:ind w:firstLine="2694"/>
      </w:pPr>
      <w:r>
        <w:rPr>
          <w:rFonts w:ascii="Elzevir" w:hAnsi="Elzevir"/>
          <w:b/>
          <w:noProof/>
          <w:color w:val="663300"/>
          <w:sz w:val="1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61A9F2" wp14:editId="47C16B01">
                <wp:simplePos x="0" y="0"/>
                <wp:positionH relativeFrom="margin">
                  <wp:align>center</wp:align>
                </wp:positionH>
                <wp:positionV relativeFrom="paragraph">
                  <wp:posOffset>17164</wp:posOffset>
                </wp:positionV>
                <wp:extent cx="5308980" cy="9144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98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FB0C7" w14:textId="77777777" w:rsidR="008B2A7D" w:rsidRPr="0092007E" w:rsidRDefault="008B2A7D" w:rsidP="00AC555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663300"/>
                                <w:szCs w:val="28"/>
                              </w:rPr>
                            </w:pPr>
                            <w:r w:rsidRPr="0092007E">
                              <w:rPr>
                                <w:rFonts w:ascii="Cambria" w:hAnsi="Cambria"/>
                                <w:b/>
                                <w:color w:val="663300"/>
                                <w:szCs w:val="28"/>
                              </w:rPr>
                              <w:t xml:space="preserve">Пермская </w:t>
                            </w:r>
                            <w:r w:rsidR="00354AF1" w:rsidRPr="0092007E">
                              <w:rPr>
                                <w:rFonts w:ascii="Cambria" w:hAnsi="Cambria"/>
                                <w:b/>
                                <w:color w:val="663300"/>
                                <w:szCs w:val="28"/>
                              </w:rPr>
                              <w:t>православная классическая гимназия во имя преподобного Сергия Радонежского</w:t>
                            </w:r>
                          </w:p>
                          <w:p w14:paraId="43CDB6CE" w14:textId="77777777" w:rsidR="00AC5559" w:rsidRPr="0092007E" w:rsidRDefault="00AC5559" w:rsidP="00AC555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  <w:b/>
                                <w:color w:val="663300"/>
                                <w:sz w:val="32"/>
                                <w:szCs w:val="28"/>
                              </w:rPr>
                            </w:pPr>
                            <w:r w:rsidRPr="0092007E">
                              <w:rPr>
                                <w:rFonts w:ascii="Cambria" w:hAnsi="Cambria"/>
                                <w:b/>
                                <w:color w:val="663300"/>
                                <w:sz w:val="32"/>
                                <w:szCs w:val="28"/>
                              </w:rPr>
                              <w:t>Литературно-музыкальный конкурс авторских произведений «Золотая лира»</w:t>
                            </w:r>
                          </w:p>
                          <w:p w14:paraId="45EAE80F" w14:textId="77777777" w:rsidR="00AC5559" w:rsidRPr="0092007E" w:rsidRDefault="00AC5559" w:rsidP="00354AF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663300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261A9F2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0;margin-top:1.35pt;width:418.05pt;height:1in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jgRQIAAFcEAAAOAAAAZHJzL2Uyb0RvYy54bWysVL1u2zAQ3gv0HQjuteS/1BEsB24CFwWM&#10;JIBTZKYp0hIg8ViStuRu3fsKfYcOHbr1FZw36pGSHSPtVHShjnfH+/m+O02vmqokO2FsASql/V5M&#10;iVAcskJtUvrxYfFmQol1TGWsBCVSuheWXs1ev5rWOhEDyKHMhCEYRNmk1inNndNJFFmei4rZHmih&#10;0CjBVMzh1WyizLAao1dlNIjji6gGk2kDXFiL2pvWSGchvpSCuzsprXCkTCnW5sJpwrn2ZzSbsmRj&#10;mM4L3pXB/qGKihUKk55C3TDHyNYUf4SqCm7AgnQ9DlUEUhZchB6wm378optVzrQIvSA4Vp9gsv8v&#10;LL/d3RtSZCkdUqJYhRQdvh2+H34cfh1+Pn15+kqGHqNa2wRdVxqdXfMOGuT6qLeo9K030lT+i00R&#10;tCPa+xPConGEo3I8jCeXEzRxtF32R6M4UBA9v9bGuvcCKuKFlBpkMADLdkvrsBJ0Pbr4ZAoWRVkG&#10;FktF6pReDMdxeHCy4ItS4UPfQ1url1yzbrrG1pDtsS8D7XRYzRcFJl8y6+6ZwXHAenHE3R0esgRM&#10;Ap1ESQ7m89/03h9ZQislNY5XSu2nLTOCkvKDQv5C7ziP4TIavx1gDnNuWZ9b1La6BpzgPi6T5kH0&#10;/q48itJA9YibMPdZ0cQUx9wpdUfx2rVDj5vExXwenHACNXNLtdLch/ZwemgfmkdmdIe/Q+Zu4TiI&#10;LHlBQ+vbEjHfOpBF4MgD3KLa4Y7TG6jrNs2vx/k9eD3/D2a/AQAA//8DAFBLAwQUAAYACAAAACEA&#10;MlZH6d4AAAAGAQAADwAAAGRycy9kb3ducmV2LnhtbEyPQUvDQBSE74L/YXkFb3bTqGmI2ZQSKILo&#10;obUXby/Z1yQ0uxuz2zb6632e6nGYYeabfDWZXpxp9J2zChbzCATZ2unONgr2H5v7FIQPaDX2zpKC&#10;b/KwKm5vcsy0u9gtnXehEVxifYYK2hCGTEpft2TQz91Alr2DGw0GlmMj9YgXLje9jKMokQY7ywst&#10;DlS2VB93J6Pgtdy847aKTfrTly9vh/Xwtf98UupuNq2fQQSawjUMf/iMDgUzVe5ktRe9Aj4SFMRL&#10;EGymD8kCRMWpx2QJssjlf/ziFwAA//8DAFBLAQItABQABgAIAAAAIQC2gziS/gAAAOEBAAATAAAA&#10;AAAAAAAAAAAAAAAAAABbQ29udGVudF9UeXBlc10ueG1sUEsBAi0AFAAGAAgAAAAhADj9If/WAAAA&#10;lAEAAAsAAAAAAAAAAAAAAAAALwEAAF9yZWxzLy5yZWxzUEsBAi0AFAAGAAgAAAAhABf8WOBFAgAA&#10;VwQAAA4AAAAAAAAAAAAAAAAALgIAAGRycy9lMm9Eb2MueG1sUEsBAi0AFAAGAAgAAAAhADJWR+ne&#10;AAAABgEAAA8AAAAAAAAAAAAAAAAAnwQAAGRycy9kb3ducmV2LnhtbFBLBQYAAAAABAAEAPMAAACq&#10;BQAAAAA=&#10;" filled="f" stroked="f" strokeweight=".5pt">
                <v:textbox>
                  <w:txbxContent>
                    <w:p w14:paraId="7D1FB0C7" w14:textId="77777777" w:rsidR="008B2A7D" w:rsidRPr="0092007E" w:rsidRDefault="008B2A7D" w:rsidP="00AC5559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663300"/>
                          <w:szCs w:val="28"/>
                        </w:rPr>
                      </w:pPr>
                      <w:r w:rsidRPr="0092007E">
                        <w:rPr>
                          <w:rFonts w:ascii="Cambria" w:hAnsi="Cambria"/>
                          <w:b/>
                          <w:color w:val="663300"/>
                          <w:szCs w:val="28"/>
                        </w:rPr>
                        <w:t xml:space="preserve">Пермская </w:t>
                      </w:r>
                      <w:r w:rsidR="00354AF1" w:rsidRPr="0092007E">
                        <w:rPr>
                          <w:rFonts w:ascii="Cambria" w:hAnsi="Cambria"/>
                          <w:b/>
                          <w:color w:val="663300"/>
                          <w:szCs w:val="28"/>
                        </w:rPr>
                        <w:t>православная классическая гимназия во имя преподобного Сергия Радонежского</w:t>
                      </w:r>
                    </w:p>
                    <w:p w14:paraId="43CDB6CE" w14:textId="77777777" w:rsidR="00AC5559" w:rsidRPr="0092007E" w:rsidRDefault="00AC5559" w:rsidP="00AC555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  <w:b/>
                          <w:color w:val="663300"/>
                          <w:sz w:val="32"/>
                          <w:szCs w:val="28"/>
                        </w:rPr>
                      </w:pPr>
                      <w:r w:rsidRPr="0092007E">
                        <w:rPr>
                          <w:rFonts w:ascii="Cambria" w:hAnsi="Cambria"/>
                          <w:b/>
                          <w:color w:val="663300"/>
                          <w:sz w:val="32"/>
                          <w:szCs w:val="28"/>
                        </w:rPr>
                        <w:t>Литературно-музыкальный конкурс авторских произведений «Золотая лира»</w:t>
                      </w:r>
                    </w:p>
                    <w:p w14:paraId="45EAE80F" w14:textId="77777777" w:rsidR="00AC5559" w:rsidRPr="0092007E" w:rsidRDefault="00AC5559" w:rsidP="00354AF1">
                      <w:pPr>
                        <w:jc w:val="center"/>
                        <w:rPr>
                          <w:rFonts w:ascii="Cambria" w:hAnsi="Cambria"/>
                          <w:b/>
                          <w:color w:val="663300"/>
                          <w:sz w:val="32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4C9C0C" w14:textId="4660FB4A" w:rsidR="00A977A5" w:rsidRDefault="00B66ECC" w:rsidP="00A977A5">
      <w:pPr>
        <w:ind w:firstLine="2694"/>
      </w:pPr>
      <w:r w:rsidRPr="00226C74">
        <w:rPr>
          <w:noProof/>
          <w:color w:val="663300"/>
          <w:lang w:eastAsia="ru-RU"/>
        </w:rPr>
        <w:drawing>
          <wp:anchor distT="0" distB="0" distL="114300" distR="114300" simplePos="0" relativeHeight="251658240" behindDoc="1" locked="0" layoutInCell="1" allowOverlap="1" wp14:anchorId="3CCA4B32" wp14:editId="0E17AEC9">
            <wp:simplePos x="0" y="0"/>
            <wp:positionH relativeFrom="page">
              <wp:posOffset>-1643507</wp:posOffset>
            </wp:positionH>
            <wp:positionV relativeFrom="paragraph">
              <wp:posOffset>411162</wp:posOffset>
            </wp:positionV>
            <wp:extent cx="10833100" cy="7522845"/>
            <wp:effectExtent l="0" t="2223" r="4128" b="4127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33100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07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47F9AB1" wp14:editId="7E5E3391">
                <wp:simplePos x="0" y="0"/>
                <wp:positionH relativeFrom="margin">
                  <wp:posOffset>1165140</wp:posOffset>
                </wp:positionH>
                <wp:positionV relativeFrom="paragraph">
                  <wp:posOffset>8176089</wp:posOffset>
                </wp:positionV>
                <wp:extent cx="4417060" cy="1404620"/>
                <wp:effectExtent l="0" t="0" r="0" b="635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7CA58" w14:textId="77777777" w:rsidR="0086402A" w:rsidRPr="00E766E6" w:rsidRDefault="0086402A" w:rsidP="0086402A">
                            <w:pPr>
                              <w:spacing w:after="0" w:line="360" w:lineRule="auto"/>
                              <w:jc w:val="center"/>
                              <w:rPr>
                                <w:rFonts w:ascii="Cambria" w:hAnsi="Cambria"/>
                                <w:color w:val="663300"/>
                              </w:rPr>
                            </w:pPr>
                            <w:r w:rsidRPr="00E766E6">
                              <w:rPr>
                                <w:rFonts w:ascii="Cambria" w:hAnsi="Cambria" w:cs="Times New Roman"/>
                                <w:color w:val="663300"/>
                                <w:sz w:val="28"/>
                                <w:szCs w:val="28"/>
                              </w:rPr>
                              <w:t>Пермь, 2020г.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F9AB1" id="Надпись 2" o:spid="_x0000_s1027" type="#_x0000_t202" style="position:absolute;left:0;text-align:left;margin-left:91.75pt;margin-top:643.8pt;width:347.8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CspJQIAAAAEAAAOAAAAZHJzL2Uyb0RvYy54bWysU82O0zAQviPxDpbvNGmVdtmo6WrZpQhp&#10;+ZEWHsB1nMbC9hjbbVJu3PcVeAcOHLjxCt03Yux0uxXcEDlYdsbzzXzffJ5f9FqRrXBegqnoeJRT&#10;IgyHWpp1RT9+WD57TokPzNRMgREV3QlPLxZPn8w7W4oJtKBq4QiCGF92tqJtCLbMMs9boZkfgRUG&#10;gw04zQIe3TqrHesQXatskuezrANXWwdceI9/r4cgXST8phE8vGsaLwJRFcXeQlpdWldxzRZzVq4d&#10;s63khzbYP3ShmTRY9Ah1zQIjGyf/gtKSO/DQhBEHnUHTSC4SB2Qzzv9gc9syKxIXFMfbo0z+/8Hy&#10;t9v3jsi6ojgowzSOaP9t/33/Y/9r//P+6/0dmUSNOutLvHpr8XLoX0CPs058vb0B/skTA1ctM2tx&#10;6Rx0rWA19jiOmdlJ6oDjI8iqewM1FmObAAmob5yOAqIkBNFxVrvjfEQfCMefRTE+y2cY4hgbF3kx&#10;m6QJZqx8SLfOh1cCNImbijo0QIJn2xsfYjusfLgSqxlYSqWSCZQhXUXPp5NpSjiJaBnQo0pqFCmP&#10;3+CayPKlqVNyYFINeyygzIF2ZDpwDv2qTyonTaIkK6h3qIODwZL4hHDTgvtCSYd2rKj/vGFOUKJe&#10;G9TyfFwU0b/pUEzPkDhxp5HVaYQZjlAVDZQM26uQPB8pe3uJmi9lUuOxk0PLaLMk0uFJRB+fntOt&#10;x4e7+A0AAP//AwBQSwMEFAAGAAgAAAAhABFSz+PgAAAADQEAAA8AAABkcnMvZG93bnJldi54bWxM&#10;j8FOwzAQRO9I/IO1SNyo3aA2JsSpKtSWI1Aizm5skoh4bcVuGv6e5QS3nd3R7JtyM7uBTXaMvUcF&#10;y4UAZrHxpsdWQf2+v5PAYtJo9ODRKvi2ETbV9VWpC+Mv+GanY2oZhWAstIIupVBwHpvOOh0XPlik&#10;26cfnU4kx5abUV8o3A08E2LNne6RPnQ62KfONl/Hs1MQUjjkz+PL63a3n0T9caizvt0pdXszbx+B&#10;JTunPzP84hM6VMR08mc0kQ2k5f2KrDRkMl8DI4vMH5bATrRaCSmBVyX/36L6AQAA//8DAFBLAQIt&#10;ABQABgAIAAAAIQC2gziS/gAAAOEBAAATAAAAAAAAAAAAAAAAAAAAAABbQ29udGVudF9UeXBlc10u&#10;eG1sUEsBAi0AFAAGAAgAAAAhADj9If/WAAAAlAEAAAsAAAAAAAAAAAAAAAAALwEAAF9yZWxzLy5y&#10;ZWxzUEsBAi0AFAAGAAgAAAAhALTAKyklAgAAAAQAAA4AAAAAAAAAAAAAAAAALgIAAGRycy9lMm9E&#10;b2MueG1sUEsBAi0AFAAGAAgAAAAhABFSz+PgAAAADQEAAA8AAAAAAAAAAAAAAAAAfwQAAGRycy9k&#10;b3ducmV2LnhtbFBLBQYAAAAABAAEAPMAAACMBQAAAAA=&#10;" filled="f" stroked="f">
                <v:textbox style="mso-fit-shape-to-text:t">
                  <w:txbxContent>
                    <w:p w14:paraId="1797CA58" w14:textId="77777777" w:rsidR="0086402A" w:rsidRPr="00E766E6" w:rsidRDefault="0086402A" w:rsidP="0086402A">
                      <w:pPr>
                        <w:spacing w:after="0" w:line="360" w:lineRule="auto"/>
                        <w:jc w:val="center"/>
                        <w:rPr>
                          <w:rFonts w:ascii="Cambria" w:hAnsi="Cambria"/>
                          <w:color w:val="663300"/>
                        </w:rPr>
                      </w:pPr>
                      <w:r w:rsidRPr="00E766E6">
                        <w:rPr>
                          <w:rFonts w:ascii="Cambria" w:hAnsi="Cambria" w:cs="Times New Roman"/>
                          <w:color w:val="663300"/>
                          <w:sz w:val="28"/>
                          <w:szCs w:val="28"/>
                        </w:rPr>
                        <w:t>Пермь, 2020г.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007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042E365" wp14:editId="7126E2E1">
            <wp:simplePos x="0" y="0"/>
            <wp:positionH relativeFrom="margin">
              <wp:align>center</wp:align>
            </wp:positionH>
            <wp:positionV relativeFrom="paragraph">
              <wp:posOffset>728345</wp:posOffset>
            </wp:positionV>
            <wp:extent cx="2715895" cy="2607945"/>
            <wp:effectExtent l="0" t="0" r="8255" b="1905"/>
            <wp:wrapThrough wrapText="bothSides">
              <wp:wrapPolygon edited="0">
                <wp:start x="7424" y="0"/>
                <wp:lineTo x="4545" y="1578"/>
                <wp:lineTo x="3485" y="2367"/>
                <wp:lineTo x="2424" y="2998"/>
                <wp:lineTo x="758" y="4576"/>
                <wp:lineTo x="758" y="5207"/>
                <wp:lineTo x="0" y="7573"/>
                <wp:lineTo x="0" y="15147"/>
                <wp:lineTo x="1061" y="17671"/>
                <wp:lineTo x="2727" y="20511"/>
                <wp:lineTo x="4545" y="21458"/>
                <wp:lineTo x="5000" y="21458"/>
                <wp:lineTo x="16514" y="21458"/>
                <wp:lineTo x="17120" y="21458"/>
                <wp:lineTo x="18787" y="20511"/>
                <wp:lineTo x="20454" y="17671"/>
                <wp:lineTo x="21514" y="15147"/>
                <wp:lineTo x="21514" y="7573"/>
                <wp:lineTo x="20908" y="4733"/>
                <wp:lineTo x="19090" y="2998"/>
                <wp:lineTo x="17272" y="1736"/>
                <wp:lineTo x="14090" y="0"/>
                <wp:lineTo x="7424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B495B" w14:textId="77777777" w:rsidR="00226C74" w:rsidRPr="00226C74" w:rsidRDefault="00226C74" w:rsidP="00226C74">
      <w:pPr>
        <w:spacing w:after="0"/>
        <w:jc w:val="center"/>
        <w:rPr>
          <w:rFonts w:ascii="Cambria" w:hAnsi="Cambria"/>
          <w:b/>
          <w:color w:val="663300"/>
          <w:sz w:val="32"/>
          <w:szCs w:val="32"/>
        </w:rPr>
      </w:pPr>
    </w:p>
    <w:p w14:paraId="590A0F75" w14:textId="27223C21" w:rsidR="00A977A5" w:rsidRDefault="00996D8D" w:rsidP="00A977A5">
      <w:pPr>
        <w:ind w:firstLine="2694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2C41B1F" wp14:editId="27FEDAE3">
                <wp:simplePos x="0" y="0"/>
                <wp:positionH relativeFrom="page">
                  <wp:posOffset>4476750</wp:posOffset>
                </wp:positionH>
                <wp:positionV relativeFrom="paragraph">
                  <wp:posOffset>6280150</wp:posOffset>
                </wp:positionV>
                <wp:extent cx="3079115" cy="1495425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149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E71E6" w14:textId="7DB41E05" w:rsidR="0086402A" w:rsidRPr="00AC5559" w:rsidRDefault="00996D8D" w:rsidP="0086402A">
                            <w:pPr>
                              <w:spacing w:after="0" w:line="360" w:lineRule="auto"/>
                              <w:rPr>
                                <w:rFonts w:ascii="Cambria" w:hAnsi="Cambria" w:cs="Times New Roman"/>
                                <w:color w:val="66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color w:val="663300"/>
                                <w:sz w:val="28"/>
                                <w:szCs w:val="28"/>
                              </w:rPr>
                              <w:t>священник</w:t>
                            </w:r>
                            <w:r w:rsidR="0086402A" w:rsidRPr="00AC5559">
                              <w:rPr>
                                <w:rFonts w:ascii="Cambria" w:hAnsi="Cambria" w:cs="Times New Roman"/>
                                <w:color w:val="663300"/>
                                <w:sz w:val="28"/>
                                <w:szCs w:val="28"/>
                              </w:rPr>
                              <w:t xml:space="preserve"> Пётр Карелин</w:t>
                            </w:r>
                          </w:p>
                          <w:p w14:paraId="4694521B" w14:textId="348B1169" w:rsidR="0086402A" w:rsidRPr="00AC5559" w:rsidRDefault="00996D8D" w:rsidP="0086402A">
                            <w:pPr>
                              <w:spacing w:after="0" w:line="360" w:lineRule="auto"/>
                              <w:rPr>
                                <w:rFonts w:ascii="Cambria" w:hAnsi="Cambria" w:cs="Times New Roman"/>
                                <w:color w:val="66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color w:val="663300"/>
                                <w:sz w:val="28"/>
                                <w:szCs w:val="28"/>
                              </w:rPr>
                              <w:t>Попова С.Н.</w:t>
                            </w:r>
                          </w:p>
                          <w:p w14:paraId="431EAF93" w14:textId="2A80837A" w:rsidR="0086402A" w:rsidRPr="00AC5559" w:rsidRDefault="0086402A" w:rsidP="0086402A">
                            <w:pPr>
                              <w:spacing w:after="0" w:line="360" w:lineRule="auto"/>
                              <w:rPr>
                                <w:rFonts w:ascii="Cambria" w:hAnsi="Cambria"/>
                                <w:color w:val="6633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41B1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52.5pt;margin-top:494.5pt;width:242.45pt;height:117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sLJAIAAAAEAAAOAAAAZHJzL2Uyb0RvYy54bWysU82O0zAQviPxDpbvNElp6TZqulp2WYS0&#10;/EgLD+A6TmNhe4ztNik37rwC78CBAzdeoftGjJ1uqZYbIgfLk7G/me+bz4vzXiuyFc5LMBUtRjkl&#10;wnCopVlX9MP76ydnlPjATM0UGFHRnfD0fPn40aKzpRhDC6oWjiCI8WVnK9qGYMss87wVmvkRWGEw&#10;2YDTLGDo1lntWIfoWmXjPH+WdeBq64AL7/Hv1ZCky4TfNIKHt03jRSCqothbSKtL6yqu2XLByrVj&#10;tpX80Ab7hy40kwaLHqGuWGBk4+RfUFpyBx6aMOKgM2gayUXigGyK/AGb25ZZkbigON4eZfL/D5a/&#10;2b5zRNYVnVFimMYR7b/tv+9/7H/tf959uftKxlGjzvoSj95aPBz659DjrBNfb2+Af/TEwGXLzFpc&#10;OAddK1iNPRbxZnZydcDxEWTVvYYai7FNgATUN05HAVESgug4q91xPqIPhOPPp/lsXhRTSjjmisl8&#10;OhlPUw1W3l+3zoeXAjSJm4o6NECCZ9sbH2I7rLw/EqsZuJZKJRMoQ7qKzqcI+SCjZUCPKqkrepbH&#10;b3BNZPnC1OlyYFINeyygzIF2ZDpwDv2qTyof1VxBvUMdHAyWxCeEmxbcZ0o6tGNF/acNc4IS9cqg&#10;lvNiMon+TcFkOhtj4E4zq9MMMxyhKhooGbaXIXl+IHaBmjcyqRGHM3RyaBltlkQ6PIno49M4nfrz&#10;cJe/AQAA//8DAFBLAwQUAAYACAAAACEA4lvoW+AAAAANAQAADwAAAGRycy9kb3ducmV2LnhtbEyP&#10;wU7DMBBE70j8g7VI3KjdqIE4xKkQiCuIApV6c5NtEhGvo9htwt+zPdHbjHY0+6ZYz64XJxxD58nA&#10;cqFAIFW+7qgx8PX5epeBCNFSbXtPaOAXA6zL66vC5rWf6ANPm9gILqGQWwNtjEMuZahadDYs/IDE&#10;t4MfnY1sx0bWo5243PUyUepeOtsRf2jtgM8tVj+bozPw/XbYbVfqvXlx6TD5WUlyWhpzezM/PYKI&#10;OMf/MJzxGR1KZtr7I9VB9AYeVMpbogGdaRbnxDLTGsSeVZKsUpBlIS9XlH8AAAD//wMAUEsBAi0A&#10;FAAGAAgAAAAhALaDOJL+AAAA4QEAABMAAAAAAAAAAAAAAAAAAAAAAFtDb250ZW50X1R5cGVzXS54&#10;bWxQSwECLQAUAAYACAAAACEAOP0h/9YAAACUAQAACwAAAAAAAAAAAAAAAAAvAQAAX3JlbHMvLnJl&#10;bHNQSwECLQAUAAYACAAAACEAAxEbCyQCAAAABAAADgAAAAAAAAAAAAAAAAAuAgAAZHJzL2Uyb0Rv&#10;Yy54bWxQSwECLQAUAAYACAAAACEA4lvoW+AAAAANAQAADwAAAAAAAAAAAAAAAAB+BAAAZHJzL2Rv&#10;d25yZXYueG1sUEsFBgAAAAAEAAQA8wAAAIsFAAAAAA==&#10;" filled="f" stroked="f">
                <v:textbox>
                  <w:txbxContent>
                    <w:p w14:paraId="30EE71E6" w14:textId="7DB41E05" w:rsidR="0086402A" w:rsidRPr="00AC5559" w:rsidRDefault="00996D8D" w:rsidP="0086402A">
                      <w:pPr>
                        <w:spacing w:after="0" w:line="360" w:lineRule="auto"/>
                        <w:rPr>
                          <w:rFonts w:ascii="Cambria" w:hAnsi="Cambria" w:cs="Times New Roman"/>
                          <w:color w:val="663300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Times New Roman"/>
                          <w:color w:val="663300"/>
                          <w:sz w:val="28"/>
                          <w:szCs w:val="28"/>
                        </w:rPr>
                        <w:t>священник</w:t>
                      </w:r>
                      <w:r w:rsidR="0086402A" w:rsidRPr="00AC5559">
                        <w:rPr>
                          <w:rFonts w:ascii="Cambria" w:hAnsi="Cambria" w:cs="Times New Roman"/>
                          <w:color w:val="663300"/>
                          <w:sz w:val="28"/>
                          <w:szCs w:val="28"/>
                        </w:rPr>
                        <w:t xml:space="preserve"> Пётр Карелин</w:t>
                      </w:r>
                    </w:p>
                    <w:p w14:paraId="4694521B" w14:textId="348B1169" w:rsidR="0086402A" w:rsidRPr="00AC5559" w:rsidRDefault="00996D8D" w:rsidP="0086402A">
                      <w:pPr>
                        <w:spacing w:after="0" w:line="360" w:lineRule="auto"/>
                        <w:rPr>
                          <w:rFonts w:ascii="Cambria" w:hAnsi="Cambria" w:cs="Times New Roman"/>
                          <w:color w:val="663300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Times New Roman"/>
                          <w:color w:val="663300"/>
                          <w:sz w:val="28"/>
                          <w:szCs w:val="28"/>
                        </w:rPr>
                        <w:t>Попова С.Н.</w:t>
                      </w:r>
                    </w:p>
                    <w:p w14:paraId="431EAF93" w14:textId="2A80837A" w:rsidR="0086402A" w:rsidRPr="00AC5559" w:rsidRDefault="0086402A" w:rsidP="0086402A">
                      <w:pPr>
                        <w:spacing w:after="0" w:line="360" w:lineRule="auto"/>
                        <w:rPr>
                          <w:rFonts w:ascii="Cambria" w:hAnsi="Cambria"/>
                          <w:color w:val="66330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F67EDB" wp14:editId="4A833267">
                <wp:simplePos x="0" y="0"/>
                <wp:positionH relativeFrom="column">
                  <wp:posOffset>735330</wp:posOffset>
                </wp:positionH>
                <wp:positionV relativeFrom="paragraph">
                  <wp:posOffset>6280150</wp:posOffset>
                </wp:positionV>
                <wp:extent cx="1991995" cy="733425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9A53" w14:textId="409BA85C" w:rsidR="0086402A" w:rsidRPr="00AC5559" w:rsidRDefault="00F76FEC" w:rsidP="0086402A">
                            <w:pPr>
                              <w:spacing w:after="0" w:line="360" w:lineRule="auto"/>
                              <w:rPr>
                                <w:rFonts w:ascii="Cambria" w:hAnsi="Cambria" w:cs="Times New Roman"/>
                                <w:color w:val="66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color w:val="663300"/>
                                <w:sz w:val="28"/>
                                <w:szCs w:val="28"/>
                              </w:rPr>
                              <w:t>Директор гимназии</w:t>
                            </w:r>
                            <w:r w:rsidR="0086402A" w:rsidRPr="00AC5559">
                              <w:rPr>
                                <w:rFonts w:ascii="Cambria" w:hAnsi="Cambria" w:cs="Times New Roman"/>
                                <w:color w:val="6633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98609A4" w14:textId="5A53A057" w:rsidR="0086402A" w:rsidRPr="00AC5559" w:rsidRDefault="00996D8D" w:rsidP="0086402A">
                            <w:pPr>
                              <w:spacing w:after="0" w:line="360" w:lineRule="auto"/>
                              <w:rPr>
                                <w:rFonts w:ascii="Cambria" w:hAnsi="Cambria"/>
                                <w:color w:val="663300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Times New Roman"/>
                                <w:color w:val="663300"/>
                                <w:sz w:val="28"/>
                                <w:szCs w:val="28"/>
                              </w:rPr>
                              <w:t>Зам.дир.по</w:t>
                            </w:r>
                            <w:proofErr w:type="spellEnd"/>
                            <w:r>
                              <w:rPr>
                                <w:rFonts w:ascii="Cambria" w:hAnsi="Cambria" w:cs="Times New Roman"/>
                                <w:color w:val="663300"/>
                                <w:sz w:val="28"/>
                                <w:szCs w:val="28"/>
                              </w:rPr>
                              <w:t xml:space="preserve"> УВР</w:t>
                            </w:r>
                            <w:r w:rsidR="0086402A" w:rsidRPr="00AC5559">
                              <w:rPr>
                                <w:rFonts w:ascii="Cambria" w:hAnsi="Cambria" w:cs="Times New Roman"/>
                                <w:color w:val="6633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67EDB" id="_x0000_s1029" type="#_x0000_t202" style="position:absolute;left:0;text-align:left;margin-left:57.9pt;margin-top:494.5pt;width:156.85pt;height:5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2wsIgIAAP8DAAAOAAAAZHJzL2Uyb0RvYy54bWysU0uOEzEQ3SNxB8t70vnOTFrpjIYZBiEN&#10;H2ngAG63O21hu4ztpDvs2HMF7sCCBTuukLkRZXcSomGHiFpWOWW/qvfqeXHZaUU2wnkJpqCjwZAS&#10;YThU0qwK+uH97bMLSnxgpmIKjCjoVnh6uXz6ZNHaXIyhAVUJRxDE+Ly1BW1CsHmWed4IzfwArDCY&#10;rMFpFnDrVlnlWIvoWmXj4fAsa8FV1gEX3uO/N32SLhN+XQse3ta1F4GogmJvIa0urWVcs+WC5SvH&#10;bCP5vg32D11oJg0WPULdsMDI2sm/oLTkDjzUYcBBZ1DXkovEAdmMho/Y3DfMisQFxfH2KJP/f7D8&#10;zeadI7Iq6Bklhmkc0e7b7vvux+7X7ufDl4evZBw1aq3P8ei9xcOhew4dzjrx9fYO+EdPDFw3zKzE&#10;lXPQNoJV2OMo3sxOrvY4PoKU7WuosBhbB0hAXe10FBAlIYiOs9oe5yO6QHgsOZ/jN6OEY+58MpmO&#10;Z6kEyw+3rfPhpQBNYlBQh/NP6Gxz50PshuWHI7GYgVupVPKAMqQt6HyGkI8yWga0qJK6oBfD+OtN&#10;E0m+MFW6HJhUfYwFlNmzjkR7yqEruyTy5CBmCdUWZXDQOxJfEAYNuM+UtOjGgvpPa+YEJeqVQSnn&#10;o+k02jdtprPzMW7caaY8zTDDEaqggZI+vA7J8j2xK5S8lkmNOJu+k33L6LIk0v5FRBuf7tOpP+92&#10;+RsAAP//AwBQSwMEFAAGAAgAAAAhADYJDfXeAAAADAEAAA8AAABkcnMvZG93bnJldi54bWxMj81u&#10;wjAQhO+VeAdrK3ErNiipSIiDUCuurUp/JG4mXpKo8TqKDUnfvsupPY5mNPNNsZ1cJ644hNaThuVC&#10;gUCqvG2p1vDxvn9YgwjRkDWdJ9TwgwG25eyuMLn1I73h9RBrwSUUcqOhibHPpQxVg86Ehe+R2Dv7&#10;wZnIcqilHczI5a6TK6UepTMt8UJjenxqsPo+XJyGz5fz8StRr/WzS/vRT0qSy6TW8/tptwERcYp/&#10;YbjhMzqUzHTyF7JBdKyXKaNHDdk641OcSFZZCuJ0s1SSgiwL+f9E+QsAAP//AwBQSwECLQAUAAYA&#10;CAAAACEAtoM4kv4AAADhAQAAEwAAAAAAAAAAAAAAAAAAAAAAW0NvbnRlbnRfVHlwZXNdLnhtbFBL&#10;AQItABQABgAIAAAAIQA4/SH/1gAAAJQBAAALAAAAAAAAAAAAAAAAAC8BAABfcmVscy8ucmVsc1BL&#10;AQItABQABgAIAAAAIQDdT2wsIgIAAP8DAAAOAAAAAAAAAAAAAAAAAC4CAABkcnMvZTJvRG9jLnht&#10;bFBLAQItABQABgAIAAAAIQA2CQ313gAAAAwBAAAPAAAAAAAAAAAAAAAAAHwEAABkcnMvZG93bnJl&#10;di54bWxQSwUGAAAAAAQABADzAAAAhwUAAAAA&#10;" filled="f" stroked="f">
                <v:textbox>
                  <w:txbxContent>
                    <w:p w14:paraId="0D2D9A53" w14:textId="409BA85C" w:rsidR="0086402A" w:rsidRPr="00AC5559" w:rsidRDefault="00F76FEC" w:rsidP="0086402A">
                      <w:pPr>
                        <w:spacing w:after="0" w:line="360" w:lineRule="auto"/>
                        <w:rPr>
                          <w:rFonts w:ascii="Cambria" w:hAnsi="Cambria" w:cs="Times New Roman"/>
                          <w:color w:val="663300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Times New Roman"/>
                          <w:color w:val="663300"/>
                          <w:sz w:val="28"/>
                          <w:szCs w:val="28"/>
                        </w:rPr>
                        <w:t>Директор гимназии</w:t>
                      </w:r>
                      <w:r w:rsidR="0086402A" w:rsidRPr="00AC5559">
                        <w:rPr>
                          <w:rFonts w:ascii="Cambria" w:hAnsi="Cambria" w:cs="Times New Roman"/>
                          <w:color w:val="663300"/>
                          <w:sz w:val="28"/>
                          <w:szCs w:val="28"/>
                        </w:rPr>
                        <w:t>:</w:t>
                      </w:r>
                    </w:p>
                    <w:p w14:paraId="298609A4" w14:textId="5A53A057" w:rsidR="0086402A" w:rsidRPr="00AC5559" w:rsidRDefault="00996D8D" w:rsidP="0086402A">
                      <w:pPr>
                        <w:spacing w:after="0" w:line="360" w:lineRule="auto"/>
                        <w:rPr>
                          <w:rFonts w:ascii="Cambria" w:hAnsi="Cambria"/>
                          <w:color w:val="663300"/>
                        </w:rPr>
                      </w:pPr>
                      <w:proofErr w:type="spellStart"/>
                      <w:r>
                        <w:rPr>
                          <w:rFonts w:ascii="Cambria" w:hAnsi="Cambria" w:cs="Times New Roman"/>
                          <w:color w:val="663300"/>
                          <w:sz w:val="28"/>
                          <w:szCs w:val="28"/>
                        </w:rPr>
                        <w:t>Зам.дир.по</w:t>
                      </w:r>
                      <w:proofErr w:type="spellEnd"/>
                      <w:r>
                        <w:rPr>
                          <w:rFonts w:ascii="Cambria" w:hAnsi="Cambria" w:cs="Times New Roman"/>
                          <w:color w:val="663300"/>
                          <w:sz w:val="28"/>
                          <w:szCs w:val="28"/>
                        </w:rPr>
                        <w:t xml:space="preserve"> УВР</w:t>
                      </w:r>
                      <w:r w:rsidR="0086402A" w:rsidRPr="00AC5559">
                        <w:rPr>
                          <w:rFonts w:ascii="Cambria" w:hAnsi="Cambria" w:cs="Times New Roman"/>
                          <w:color w:val="663300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26C74">
        <w:rPr>
          <w:rFonts w:ascii="Cambria" w:hAnsi="Cambria"/>
          <w:b/>
          <w:noProof/>
          <w:color w:val="663300"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ED3583" wp14:editId="67697AC1">
                <wp:simplePos x="0" y="0"/>
                <wp:positionH relativeFrom="margin">
                  <wp:posOffset>706755</wp:posOffset>
                </wp:positionH>
                <wp:positionV relativeFrom="paragraph">
                  <wp:posOffset>3261360</wp:posOffset>
                </wp:positionV>
                <wp:extent cx="5485765" cy="269557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765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7B077" w14:textId="77777777" w:rsidR="00542EF8" w:rsidRPr="00542EF8" w:rsidRDefault="00542EF8" w:rsidP="00226C74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color w:val="663300"/>
                                <w:sz w:val="40"/>
                                <w:szCs w:val="32"/>
                              </w:rPr>
                            </w:pPr>
                            <w:r w:rsidRPr="00542EF8">
                              <w:rPr>
                                <w:rFonts w:ascii="Cambria" w:hAnsi="Cambria"/>
                                <w:color w:val="663300"/>
                                <w:sz w:val="40"/>
                                <w:szCs w:val="32"/>
                              </w:rPr>
                              <w:t>Администрация гимназии благодарит</w:t>
                            </w:r>
                          </w:p>
                          <w:p w14:paraId="3CDDB2FA" w14:textId="4DE2D5FA" w:rsidR="00226C74" w:rsidRDefault="00B34E55" w:rsidP="00226C74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663300"/>
                                <w:sz w:val="44"/>
                                <w:szCs w:val="32"/>
                              </w:rPr>
                            </w:pPr>
                            <w:r w:rsidRPr="00B34E55">
                              <w:rPr>
                                <w:rFonts w:ascii="Cambria" w:hAnsi="Cambria"/>
                                <w:b/>
                                <w:color w:val="663300"/>
                                <w:sz w:val="40"/>
                                <w:szCs w:val="32"/>
                              </w:rPr>
                              <w:t xml:space="preserve"> </w:t>
                            </w:r>
                            <w:r w:rsidR="00542EF8" w:rsidRPr="00542EF8">
                              <w:rPr>
                                <w:rFonts w:ascii="Cambria" w:hAnsi="Cambria"/>
                                <w:b/>
                                <w:color w:val="663300"/>
                                <w:sz w:val="52"/>
                                <w:szCs w:val="32"/>
                              </w:rPr>
                              <w:t xml:space="preserve">Чебыкина </w:t>
                            </w:r>
                            <w:r w:rsidR="00542EF8" w:rsidRPr="00542EF8">
                              <w:rPr>
                                <w:rFonts w:ascii="Cambria" w:hAnsi="Cambria"/>
                                <w:b/>
                                <w:color w:val="663300"/>
                                <w:sz w:val="52"/>
                                <w:szCs w:val="32"/>
                              </w:rPr>
                              <w:br/>
                              <w:t>Максима Валерьевича</w:t>
                            </w:r>
                          </w:p>
                          <w:p w14:paraId="44AF8A56" w14:textId="1207D039" w:rsidR="00542EF8" w:rsidRPr="00542EF8" w:rsidRDefault="00F76FEC" w:rsidP="00542EF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color w:val="663300"/>
                                <w:sz w:val="48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663300"/>
                                <w:sz w:val="48"/>
                                <w:szCs w:val="32"/>
                              </w:rPr>
                              <w:t xml:space="preserve"> за работу в жюри</w:t>
                            </w:r>
                            <w:r w:rsidR="00542EF8" w:rsidRPr="00542EF8">
                              <w:rPr>
                                <w:rFonts w:ascii="Cambria" w:hAnsi="Cambria"/>
                                <w:color w:val="663300"/>
                                <w:sz w:val="48"/>
                                <w:szCs w:val="32"/>
                              </w:rPr>
                              <w:t xml:space="preserve"> детского литературно-музыкального конкурса</w:t>
                            </w:r>
                          </w:p>
                          <w:p w14:paraId="0E34DF27" w14:textId="402D5152" w:rsidR="00542EF8" w:rsidRPr="00542EF8" w:rsidRDefault="00542EF8" w:rsidP="00542EF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color w:val="663300"/>
                                <w:sz w:val="48"/>
                                <w:szCs w:val="32"/>
                              </w:rPr>
                            </w:pPr>
                            <w:r w:rsidRPr="00542EF8">
                              <w:rPr>
                                <w:rFonts w:ascii="Cambria" w:hAnsi="Cambria"/>
                                <w:color w:val="663300"/>
                                <w:sz w:val="48"/>
                                <w:szCs w:val="32"/>
                              </w:rPr>
                              <w:t>авторских произведений</w:t>
                            </w:r>
                          </w:p>
                          <w:p w14:paraId="0411817E" w14:textId="3BAA4564" w:rsidR="00226C74" w:rsidRPr="00542EF8" w:rsidRDefault="00542EF8" w:rsidP="00542EF8">
                            <w:pPr>
                              <w:spacing w:after="0" w:line="240" w:lineRule="auto"/>
                              <w:jc w:val="center"/>
                              <w:rPr>
                                <w:color w:val="663300"/>
                                <w:sz w:val="24"/>
                              </w:rPr>
                            </w:pPr>
                            <w:r w:rsidRPr="00542EF8">
                              <w:rPr>
                                <w:rFonts w:ascii="Cambria" w:hAnsi="Cambria"/>
                                <w:color w:val="663300"/>
                                <w:sz w:val="48"/>
                                <w:szCs w:val="32"/>
                              </w:rPr>
                              <w:t>«Золотая лира»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3583" id="_x0000_s1030" type="#_x0000_t202" style="position:absolute;left:0;text-align:left;margin-left:55.65pt;margin-top:256.8pt;width:431.95pt;height:21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H0qKAIAAAIEAAAOAAAAZHJzL2Uyb0RvYy54bWysU82O0zAQviPxDpbvbNqoabdR09WyyyKk&#10;5UdaeADXcRoL22Nsb5Ny476vwDtw4MCNV+i+EWOnLRXcEDlYdsbzzXzffF5c9FqRjXBegqno+GxE&#10;iTAcamnWFf3w/ubZOSU+MFMzBUZUdCs8vVg+fbLobClyaEHVwhEEMb7sbEXbEGyZZZ63QjN/BlYY&#10;DDbgNAt4dOusdqxDdK2yfDSaZh242jrgwnv8ez0E6TLhN43g4W3TeBGIqij2FtLq0rqKa7ZcsHLt&#10;mG0l37fB/qELzaTBokeoaxYYuXfyLygtuQMPTTjjoDNoGslF4oBsxqM/2Ny1zIrEBcXx9iiT/3+w&#10;/M3mnSOyrmg+nlFimMYh7b7uvu2+737ufjx+eXwgeVSps77Ey3cWr4f+OfQ47cTY21vgHz0xcNUy&#10;sxaXzkHXClZjl+OYmZ2kDjg+gqy611BjMXYfIAH1jdNRQhSFIDpOa3uckOgD4fizmJwXs2lBCcdY&#10;Pp0XxaxINVh5SLfOh5cCNImbijq0QIJnm1sfYjusPFyJ1QzcSKWSDZQhXUXnRV6khJOIlgFdqqSu&#10;6PkofoNvIssXpk7JgUk17LGAMnvakenAOfSrPuk8Oai5gnqLOjgYTImPCDctuM+UdGjIivpP98wJ&#10;StQrg1rOx5NJdHA6TIpZjgd3GlmdRpjhCFXRQMmwvQrJ9QPlS9S8kUmNOJyhk33LaLQk0v5RRCef&#10;ntOt3093+QsAAP//AwBQSwMEFAAGAAgAAAAhAKwPSQrfAAAACwEAAA8AAABkcnMvZG93bnJldi54&#10;bWxMj01PwzAMhu9I/IfISNxYkpWOrTSdEIgriPEhccsar61onKrJ1vLvMSe4+ZUfvX5cbmffixOO&#10;sQtkQC8UCKQ6uI4aA2+vj1drEDFZcrYPhAa+McK2Oj8rbeHCRC942qVGcAnFwhpoUxoKKWPdordx&#10;EQYk3h3C6G3iODbSjXbict/LpVIr6W1HfKG1A963WH/tjt7A+9Ph8+NaPTcPPh+mMCtJfiONubyY&#10;725BJJzTHwy/+qwOFTvtw5FcFD1nrTNGDeQ6W4FgYnOTL0HsecjWGmRVyv8/VD8AAAD//wMAUEsB&#10;Ai0AFAAGAAgAAAAhALaDOJL+AAAA4QEAABMAAAAAAAAAAAAAAAAAAAAAAFtDb250ZW50X1R5cGVz&#10;XS54bWxQSwECLQAUAAYACAAAACEAOP0h/9YAAACUAQAACwAAAAAAAAAAAAAAAAAvAQAAX3JlbHMv&#10;LnJlbHNQSwECLQAUAAYACAAAACEAuQR9KigCAAACBAAADgAAAAAAAAAAAAAAAAAuAgAAZHJzL2Uy&#10;b0RvYy54bWxQSwECLQAUAAYACAAAACEArA9JCt8AAAALAQAADwAAAAAAAAAAAAAAAACCBAAAZHJz&#10;L2Rvd25yZXYueG1sUEsFBgAAAAAEAAQA8wAAAI4FAAAAAA==&#10;" filled="f" stroked="f">
                <v:textbox>
                  <w:txbxContent>
                    <w:p w14:paraId="1237B077" w14:textId="77777777" w:rsidR="00542EF8" w:rsidRPr="00542EF8" w:rsidRDefault="00542EF8" w:rsidP="00226C74">
                      <w:pPr>
                        <w:spacing w:after="0"/>
                        <w:jc w:val="center"/>
                        <w:rPr>
                          <w:rFonts w:ascii="Cambria" w:hAnsi="Cambria"/>
                          <w:color w:val="663300"/>
                          <w:sz w:val="40"/>
                          <w:szCs w:val="32"/>
                        </w:rPr>
                      </w:pPr>
                      <w:r w:rsidRPr="00542EF8">
                        <w:rPr>
                          <w:rFonts w:ascii="Cambria" w:hAnsi="Cambria"/>
                          <w:color w:val="663300"/>
                          <w:sz w:val="40"/>
                          <w:szCs w:val="32"/>
                        </w:rPr>
                        <w:t>Администрация гимназии благодарит</w:t>
                      </w:r>
                    </w:p>
                    <w:p w14:paraId="3CDDB2FA" w14:textId="4DE2D5FA" w:rsidR="00226C74" w:rsidRDefault="00B34E55" w:rsidP="00226C74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663300"/>
                          <w:sz w:val="44"/>
                          <w:szCs w:val="32"/>
                        </w:rPr>
                      </w:pPr>
                      <w:r w:rsidRPr="00B34E55">
                        <w:rPr>
                          <w:rFonts w:ascii="Cambria" w:hAnsi="Cambria"/>
                          <w:b/>
                          <w:color w:val="663300"/>
                          <w:sz w:val="40"/>
                          <w:szCs w:val="32"/>
                        </w:rPr>
                        <w:t xml:space="preserve"> </w:t>
                      </w:r>
                      <w:r w:rsidR="00542EF8" w:rsidRPr="00542EF8">
                        <w:rPr>
                          <w:rFonts w:ascii="Cambria" w:hAnsi="Cambria"/>
                          <w:b/>
                          <w:color w:val="663300"/>
                          <w:sz w:val="52"/>
                          <w:szCs w:val="32"/>
                        </w:rPr>
                        <w:t xml:space="preserve">Чебыкина </w:t>
                      </w:r>
                      <w:r w:rsidR="00542EF8" w:rsidRPr="00542EF8">
                        <w:rPr>
                          <w:rFonts w:ascii="Cambria" w:hAnsi="Cambria"/>
                          <w:b/>
                          <w:color w:val="663300"/>
                          <w:sz w:val="52"/>
                          <w:szCs w:val="32"/>
                        </w:rPr>
                        <w:br/>
                        <w:t>Максима Валерьевича</w:t>
                      </w:r>
                    </w:p>
                    <w:p w14:paraId="44AF8A56" w14:textId="1207D039" w:rsidR="00542EF8" w:rsidRPr="00542EF8" w:rsidRDefault="00F76FEC" w:rsidP="00542EF8">
                      <w:pPr>
                        <w:spacing w:after="0" w:line="240" w:lineRule="auto"/>
                        <w:jc w:val="both"/>
                        <w:rPr>
                          <w:rFonts w:ascii="Cambria" w:hAnsi="Cambria"/>
                          <w:color w:val="663300"/>
                          <w:sz w:val="48"/>
                          <w:szCs w:val="32"/>
                        </w:rPr>
                      </w:pPr>
                      <w:r>
                        <w:rPr>
                          <w:rFonts w:ascii="Cambria" w:hAnsi="Cambria"/>
                          <w:color w:val="663300"/>
                          <w:sz w:val="48"/>
                          <w:szCs w:val="32"/>
                        </w:rPr>
                        <w:t xml:space="preserve"> за работу в жюри</w:t>
                      </w:r>
                      <w:r w:rsidR="00542EF8" w:rsidRPr="00542EF8">
                        <w:rPr>
                          <w:rFonts w:ascii="Cambria" w:hAnsi="Cambria"/>
                          <w:color w:val="663300"/>
                          <w:sz w:val="48"/>
                          <w:szCs w:val="32"/>
                        </w:rPr>
                        <w:t xml:space="preserve"> детского литературно-музыкального конкурса</w:t>
                      </w:r>
                    </w:p>
                    <w:p w14:paraId="0E34DF27" w14:textId="402D5152" w:rsidR="00542EF8" w:rsidRPr="00542EF8" w:rsidRDefault="00542EF8" w:rsidP="00542EF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color w:val="663300"/>
                          <w:sz w:val="48"/>
                          <w:szCs w:val="32"/>
                        </w:rPr>
                      </w:pPr>
                      <w:r w:rsidRPr="00542EF8">
                        <w:rPr>
                          <w:rFonts w:ascii="Cambria" w:hAnsi="Cambria"/>
                          <w:color w:val="663300"/>
                          <w:sz w:val="48"/>
                          <w:szCs w:val="32"/>
                        </w:rPr>
                        <w:t>авторских произведений</w:t>
                      </w:r>
                    </w:p>
                    <w:p w14:paraId="0411817E" w14:textId="3BAA4564" w:rsidR="00226C74" w:rsidRPr="00542EF8" w:rsidRDefault="00542EF8" w:rsidP="00542EF8">
                      <w:pPr>
                        <w:spacing w:after="0" w:line="240" w:lineRule="auto"/>
                        <w:jc w:val="center"/>
                        <w:rPr>
                          <w:color w:val="663300"/>
                          <w:sz w:val="24"/>
                        </w:rPr>
                      </w:pPr>
                      <w:r w:rsidRPr="00542EF8">
                        <w:rPr>
                          <w:rFonts w:ascii="Cambria" w:hAnsi="Cambria"/>
                          <w:color w:val="663300"/>
                          <w:sz w:val="48"/>
                          <w:szCs w:val="32"/>
                        </w:rPr>
                        <w:t>«Золотая лира»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2EF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95FB8AC" wp14:editId="5221D5E7">
                <wp:simplePos x="0" y="0"/>
                <wp:positionH relativeFrom="margin">
                  <wp:align>center</wp:align>
                </wp:positionH>
                <wp:positionV relativeFrom="paragraph">
                  <wp:posOffset>821880</wp:posOffset>
                </wp:positionV>
                <wp:extent cx="4773295" cy="1175385"/>
                <wp:effectExtent l="0" t="0" r="0" b="571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295" cy="1175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48EC3" w14:textId="69379FF4" w:rsidR="00763C4B" w:rsidRPr="00542EF8" w:rsidRDefault="00542EF8" w:rsidP="00AC555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663300"/>
                                <w:w w:val="66"/>
                                <w:sz w:val="144"/>
                              </w:rPr>
                            </w:pPr>
                            <w:r w:rsidRPr="00542EF8">
                              <w:rPr>
                                <w:rFonts w:ascii="Cambria" w:hAnsi="Cambria"/>
                                <w:b/>
                                <w:color w:val="663300"/>
                                <w:w w:val="66"/>
                                <w:sz w:val="144"/>
                              </w:rPr>
                              <w:t>Благодарность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FB8AC" id="_x0000_s1031" type="#_x0000_t202" style="position:absolute;left:0;text-align:left;margin-left:0;margin-top:64.7pt;width:375.85pt;height:92.5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54JgIAAAAEAAAOAAAAZHJzL2Uyb0RvYy54bWysU82O0zAQviPxDpbvNE22oW3UdLXssghp&#10;+ZEWHsB1nMbC9gTbbVJue+cVeAcOHLjxCt03Yux0uxXcEDlYnoznm/k+f16c91qRrbBOgilpOhpT&#10;IgyHSpp1ST9+uH42o8R5ZiqmwIiS7oSj58unTxZdW4gMGlCVsARBjCu6tqSN922RJI43QjM3glYY&#10;TNZgNfMY2nVSWdYhulZJNh4/TzqwVWuBC+fw79WQpMuIX9eC+3d17YQnqqQ4m4+rjesqrMlywYq1&#10;ZW0j+WEM9g9TaCYNNj1CXTHPyMbKv6C05BYc1H7EQSdQ15KLyAHZpOM/2Nw2rBWRC4rj2qNM7v/B&#10;8rfb95bIqqQTSgzTeEX7b/vv+x/7X/uf93f3X0kWNOpaV+DR2xYP+/4F9HjXka9rb4B/csTAZcPM&#10;WlxYC10jWIUzpqEyOSkdcFwAWXVvoMJmbOMhAvW11UFAlIQgOt7V7ng/oveE48/JdHqWzXNKOObS&#10;dJqfzfLYgxUP5a11/pUATcKmpBYNEOHZ9sb5MA4rHo6EbgaupVLRBMqQrqTzPMtjwUlGS48eVVKX&#10;dDYO3+CawPKlqWKxZ1INe2ygzIF2YDpw9v2qjyrHeYMkK6h2qIOFwZL4hHDTgP1CSYd2LKn7vGFW&#10;UKJeG9Rynk4mwb8xmOTTDAN7mlmdZpjhCFVST8mwvfTR8wPlC9S8llGNx0kOI6PNokiHJxF8fBrH&#10;U48Pd/kbAAD//wMAUEsDBBQABgAIAAAAIQB9QAh73gAAAAgBAAAPAAAAZHJzL2Rvd25yZXYueG1s&#10;TI/NTsMwEITvSLyDtUjcqJ2StDTEqRCIK6jlR+LmxtskIl5HsduEt+/2RI+zs5r5plhPrhNHHELr&#10;SUMyUyCQKm9bqjV8frzePYAI0ZA1nSfU8IcB1uX1VWFy60fa4HEba8EhFHKjoYmxz6UMVYPOhJnv&#10;kdjb+8GZyHKopR3MyOGuk3OlFtKZlrihMT0+N1j9bg9Ow9fb/uc7Ve/1i8v60U9KkltJrW9vpqdH&#10;EBGn+P8MZ3xGh5KZdv5ANohOAw+JfJ2vUhBsL7NkCWKn4T5JM5BlIS8HlCcAAAD//wMAUEsBAi0A&#10;FAAGAAgAAAAhALaDOJL+AAAA4QEAABMAAAAAAAAAAAAAAAAAAAAAAFtDb250ZW50X1R5cGVzXS54&#10;bWxQSwECLQAUAAYACAAAACEAOP0h/9YAAACUAQAACwAAAAAAAAAAAAAAAAAvAQAAX3JlbHMvLnJl&#10;bHNQSwECLQAUAAYACAAAACEAVcmOeCYCAAAABAAADgAAAAAAAAAAAAAAAAAuAgAAZHJzL2Uyb0Rv&#10;Yy54bWxQSwECLQAUAAYACAAAACEAfUAIe94AAAAIAQAADwAAAAAAAAAAAAAAAACABAAAZHJzL2Rv&#10;d25yZXYueG1sUEsFBgAAAAAEAAQA8wAAAIsFAAAAAA==&#10;" filled="f" stroked="f">
                <v:textbox>
                  <w:txbxContent>
                    <w:p w14:paraId="05048EC3" w14:textId="69379FF4" w:rsidR="00763C4B" w:rsidRPr="00542EF8" w:rsidRDefault="00542EF8" w:rsidP="00AC555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663300"/>
                          <w:w w:val="66"/>
                          <w:sz w:val="144"/>
                        </w:rPr>
                      </w:pPr>
                      <w:r w:rsidRPr="00542EF8">
                        <w:rPr>
                          <w:rFonts w:ascii="Cambria" w:hAnsi="Cambria"/>
                          <w:b/>
                          <w:color w:val="663300"/>
                          <w:w w:val="66"/>
                          <w:sz w:val="144"/>
                        </w:rPr>
                        <w:t>Благодарность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977A5" w:rsidSect="00A977A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sl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Elzevir"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7A5"/>
    <w:rsid w:val="00002743"/>
    <w:rsid w:val="00094DD2"/>
    <w:rsid w:val="001201E5"/>
    <w:rsid w:val="00172D30"/>
    <w:rsid w:val="001B1456"/>
    <w:rsid w:val="00226C74"/>
    <w:rsid w:val="00354AF1"/>
    <w:rsid w:val="0037186E"/>
    <w:rsid w:val="004872B2"/>
    <w:rsid w:val="004C7766"/>
    <w:rsid w:val="00542EF8"/>
    <w:rsid w:val="005F057B"/>
    <w:rsid w:val="00646CC4"/>
    <w:rsid w:val="00654D64"/>
    <w:rsid w:val="007561AD"/>
    <w:rsid w:val="00763C4B"/>
    <w:rsid w:val="00817DDC"/>
    <w:rsid w:val="008562C9"/>
    <w:rsid w:val="0086402A"/>
    <w:rsid w:val="008B2A7D"/>
    <w:rsid w:val="0092007E"/>
    <w:rsid w:val="00994398"/>
    <w:rsid w:val="00996D8D"/>
    <w:rsid w:val="009A7D64"/>
    <w:rsid w:val="009C36D9"/>
    <w:rsid w:val="009F7291"/>
    <w:rsid w:val="00A30194"/>
    <w:rsid w:val="00A977A5"/>
    <w:rsid w:val="00AC5559"/>
    <w:rsid w:val="00B34E55"/>
    <w:rsid w:val="00B66ECC"/>
    <w:rsid w:val="00BC5215"/>
    <w:rsid w:val="00D24C05"/>
    <w:rsid w:val="00E766E6"/>
    <w:rsid w:val="00F301C5"/>
    <w:rsid w:val="00F7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3BE7F"/>
  <w15:chartTrackingRefBased/>
  <w15:docId w15:val="{8D67E3D0-4995-4E4C-A9F4-E0C41954A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9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7D607-E045-4C2F-BF2D-AABDE4EB3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Катёнушек</dc:creator>
  <cp:keywords/>
  <dc:description/>
  <cp:lastModifiedBy>User-PC</cp:lastModifiedBy>
  <cp:revision>2</cp:revision>
  <cp:lastPrinted>2020-11-25T18:14:00Z</cp:lastPrinted>
  <dcterms:created xsi:type="dcterms:W3CDTF">2020-12-01T14:03:00Z</dcterms:created>
  <dcterms:modified xsi:type="dcterms:W3CDTF">2020-12-01T14:03:00Z</dcterms:modified>
</cp:coreProperties>
</file>