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8B0" w:rsidRDefault="007558B0" w:rsidP="000A48E8">
      <w:pPr>
        <w:spacing w:after="0" w:line="264" w:lineRule="auto"/>
        <w:jc w:val="center"/>
        <w:rPr>
          <w:rFonts w:ascii="Times New Roman" w:hAnsi="Times New Roman" w:cs="Times New Roman"/>
          <w:b/>
          <w:color w:val="000000"/>
          <w:sz w:val="28"/>
          <w:lang w:val="ru-RU"/>
        </w:rPr>
      </w:pPr>
      <w:bookmarkStart w:id="0" w:name="block-7190655"/>
    </w:p>
    <w:p w:rsidR="007558B0" w:rsidRDefault="007558B0">
      <w:pPr>
        <w:rPr>
          <w:rFonts w:ascii="Times New Roman" w:hAnsi="Times New Roman" w:cs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lang w:val="ru-RU" w:eastAsia="ru-RU"/>
        </w:rPr>
        <w:drawing>
          <wp:anchor distT="0" distB="0" distL="114300" distR="114300" simplePos="0" relativeHeight="251658240" behindDoc="1" locked="0" layoutInCell="1" allowOverlap="1" wp14:editId="5CBFFF9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" name="Рисунок 1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br w:type="page"/>
      </w:r>
    </w:p>
    <w:p w:rsidR="00E03246" w:rsidRPr="000A48E8" w:rsidRDefault="00101C18" w:rsidP="000A48E8">
      <w:pPr>
        <w:spacing w:after="0" w:line="264" w:lineRule="auto"/>
        <w:jc w:val="center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03246" w:rsidRPr="000A48E8" w:rsidRDefault="00E03246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метапредметные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E03246" w:rsidRPr="000A48E8" w:rsidRDefault="00E03246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:rsidR="00E03246" w:rsidRPr="000A48E8" w:rsidRDefault="00E03246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0A48E8">
        <w:rPr>
          <w:rFonts w:ascii="Times New Roman" w:hAnsi="Times New Roman" w:cs="Times New Roman"/>
          <w:color w:val="333333"/>
          <w:sz w:val="28"/>
          <w:lang w:val="ru-RU"/>
        </w:rPr>
        <w:t xml:space="preserve">рабочей 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программе воспитания.</w:t>
      </w:r>
      <w:proofErr w:type="gramEnd"/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  <w:proofErr w:type="gramEnd"/>
    </w:p>
    <w:p w:rsidR="000A48E8" w:rsidRPr="000A48E8" w:rsidRDefault="00101C18" w:rsidP="000A48E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0A48E8">
        <w:rPr>
          <w:rFonts w:ascii="Times New Roman" w:hAnsi="Times New Roman" w:cs="Times New Roman"/>
          <w:b/>
          <w:color w:val="000000"/>
          <w:sz w:val="28"/>
          <w:lang w:val="ru-RU"/>
        </w:rPr>
        <w:t>ЦЕЛИ ИЗУЧЕНИЯ УЧЕБНОГО ПРЕДМЕТА</w:t>
      </w:r>
    </w:p>
    <w:p w:rsidR="00E03246" w:rsidRPr="000A48E8" w:rsidRDefault="00101C18" w:rsidP="000A48E8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b/>
          <w:color w:val="000000"/>
          <w:sz w:val="28"/>
          <w:lang w:val="ru-RU"/>
        </w:rPr>
        <w:t>«ЛИТЕРАТУРНОЕ ЧТЕНИЕ»</w:t>
      </w:r>
    </w:p>
    <w:p w:rsidR="00E03246" w:rsidRPr="000A48E8" w:rsidRDefault="00E03246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Приобретённые обучающимися знания, полученный опыт решения учебных задач, а также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сформированность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  <w:proofErr w:type="gramEnd"/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:rsidR="00E03246" w:rsidRPr="000A48E8" w:rsidRDefault="00101C18" w:rsidP="00101C1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E03246" w:rsidRPr="000A48E8" w:rsidRDefault="00101C18" w:rsidP="00101C1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:rsidR="00E03246" w:rsidRPr="000A48E8" w:rsidRDefault="00101C18" w:rsidP="00101C1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E03246" w:rsidRPr="000A48E8" w:rsidRDefault="00101C18" w:rsidP="00101C1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E03246" w:rsidRPr="000A48E8" w:rsidRDefault="00101C18" w:rsidP="00101C1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E03246" w:rsidRPr="000A48E8" w:rsidRDefault="00101C18" w:rsidP="00101C1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E03246" w:rsidRPr="000A48E8" w:rsidRDefault="00101C18" w:rsidP="00101C1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0A48E8">
        <w:rPr>
          <w:rFonts w:ascii="Times New Roman" w:hAnsi="Times New Roman" w:cs="Times New Roman"/>
          <w:color w:val="000000"/>
          <w:sz w:val="28"/>
        </w:rPr>
        <w:t>для</w:t>
      </w:r>
      <w:proofErr w:type="spellEnd"/>
      <w:proofErr w:type="gramEnd"/>
      <w:r w:rsidRPr="000A48E8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решения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учебных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задач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>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В основу отбора произведений для литературного чтения положены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общедидактические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0A48E8">
        <w:rPr>
          <w:rFonts w:ascii="Times New Roman" w:hAnsi="Times New Roman" w:cs="Times New Roman"/>
          <w:color w:val="FF0000"/>
          <w:sz w:val="28"/>
          <w:lang w:val="ru-RU"/>
        </w:rPr>
        <w:t>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метапредметных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Планируемые результаты изучения литературного чтения включают личностные,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метапредметные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b/>
          <w:color w:val="000000"/>
          <w:sz w:val="28"/>
          <w:lang w:val="ru-RU"/>
        </w:rPr>
        <w:t>МЕСТО УЧЕБНОГО ПРЕДМЕТА «ЛИТЕРАТУРНОЕ ЧТЕНИЕ» В УЧЕБНОМ ПЛАНЕ</w:t>
      </w:r>
    </w:p>
    <w:p w:rsidR="00E03246" w:rsidRPr="000A48E8" w:rsidRDefault="00E03246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На литературное чтение в 1 классе отводится 132 часа (из них ‌</w:t>
      </w:r>
      <w:bookmarkStart w:id="1" w:name="8184041c-500f-4898-8c17-3f7c192d7a9a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не менее 80 часов</w:t>
      </w:r>
      <w:bookmarkEnd w:id="1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 составляет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E03246" w:rsidRPr="000A48E8" w:rsidRDefault="00E03246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  <w:sectPr w:rsidR="00E03246" w:rsidRPr="000A48E8" w:rsidSect="000A48E8">
          <w:pgSz w:w="11906" w:h="16383"/>
          <w:pgMar w:top="1134" w:right="850" w:bottom="851" w:left="1701" w:header="720" w:footer="720" w:gutter="0"/>
          <w:cols w:space="720"/>
        </w:sectPr>
      </w:pP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bookmarkStart w:id="2" w:name="block-7190653"/>
      <w:bookmarkEnd w:id="0"/>
      <w:r w:rsidRPr="000A48E8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 УЧЕБНОГО ПРЕДМЕТА</w:t>
      </w:r>
    </w:p>
    <w:p w:rsidR="00E03246" w:rsidRPr="000A48E8" w:rsidRDefault="00E03246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b/>
          <w:color w:val="333333"/>
          <w:sz w:val="28"/>
          <w:lang w:val="ru-RU"/>
        </w:rPr>
        <w:t>1 КЛАСС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b/>
          <w:color w:val="000000"/>
          <w:sz w:val="28"/>
          <w:lang w:val="ru-RU"/>
        </w:rPr>
        <w:t>Обучение грамоте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b/>
          <w:color w:val="000000"/>
          <w:sz w:val="28"/>
          <w:lang w:val="ru-RU"/>
        </w:rPr>
        <w:t>Развитие речи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Составление небольших рассказов на основе собственных игр, занятий. Участие в диалоге. Понимание текста при его прослушивании и при самостоятельном чтении вслух.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b/>
          <w:color w:val="000000"/>
          <w:sz w:val="28"/>
          <w:lang w:val="ru-RU"/>
        </w:rPr>
        <w:t>Фонетика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Звуки речи. Единство звукового состава слова и его значения. Установление последовательности звуков в слове и определение количества звуков.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b/>
          <w:color w:val="000000"/>
          <w:sz w:val="28"/>
          <w:lang w:val="ru-RU"/>
        </w:rPr>
        <w:t>Чтение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b/>
          <w:color w:val="000000"/>
          <w:sz w:val="28"/>
          <w:lang w:val="ru-RU"/>
        </w:rPr>
        <w:t>СИСТЕМАТИЧЕСКИЙ КУРС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Сказка фольклорная (народная) и литературная (авторская).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Восприятие текста произведений художественной литературы и устного народного творчества (не менее четырёх произведений). Фольклорная и литературная (авторская) сказка: сходство и различия. Реальность и волшебство в сказке. Событийная сторона сказок: последовательность событий в фольклорной (народной) и литературной (авторской) сказке. Отражение сюжета в иллюстрациях. Герои сказочных произведений. 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Нравственные ценности и идеи, традиции, быт, культура в русских народных и литературных (авторских) сказках, поступки, отражающие нравственные качества (отношение к природе, людям, предметам).</w:t>
      </w:r>
      <w:proofErr w:type="gramEnd"/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Произведения для чтения: народные сказки о животных «Лисица и тетерев», «Лиса и рак», литературные (авторские) сказки К.Д. Ушинский «Петух и собака», сказки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В.Г.Сутеева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«Кораблик», «Под грибом» ‌</w:t>
      </w:r>
      <w:bookmarkStart w:id="3" w:name="192040c8-9be0-4bcc-9f47-45c543c4cd5f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другие (по выбору).</w:t>
      </w:r>
      <w:bookmarkEnd w:id="3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‌ 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Произведения о детях и для детей.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Понятие «тема произведения» (общее представление): чему посвящено, о чём рассказывает. Главная мысль произведения: его основная идея (чему учит? какие качества воспитывает?). Произведения одной темы, но разных жанров: рассказ, стихотворение, сказка (общее представление на примере не менее шести произведений К. Д. Ушинского, Л. Н. Толстого, Е. А. Пермяка, В. А. Осеевой, А. Л.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Барто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>, Ю. И. Ермолаева). Характеристика героя произведения, общая оценка поступков. Понимание заголовка произведения, его соотношения с содержанием произведения и его идеей. Осознание нравственно-этических понятий: друг, дружба, забота, труд, взаимопомощь.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Произведения для чтения: К.Д. Ушинский «Худо тому, кто добра не делает никому», Л.Н. Толстой «Косточка», Е.А. Пермяк «Торопливый ножик»,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В.А. Осеева «Три товарища», А.Л.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Барто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«Я – лишний», Ю.И. Ермолаев «Лучший друг» ‌</w:t>
      </w:r>
      <w:bookmarkStart w:id="4" w:name="fea8cf03-c8e1-4ed3-94a3-40e6561a8359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другие (по выбору).</w:t>
      </w:r>
      <w:bookmarkEnd w:id="4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 xml:space="preserve">Произведения о родной природе. 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Восприятие и самостоятельное чтение поэтических произведений о природе (на примере трёх-четырёх доступных произведений А. К. Толстого, А. Н. Плещеева, Е. Ф. Трутневой, С. Я. Маршака и др.). Тема поэтических произведений: звуки и краски природы, времена года, человек и природа; Родина, природа родного края. 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Особенности стихотворной речи, сравнение с прозаической: рифма, ритм (практическое ознакомление).</w:t>
      </w:r>
      <w:proofErr w:type="gram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Настроение, которое рождает поэтическое произведение. Отражение нравственной идеи в произведении: любовь к Родине, природе родного края. Иллюстрация к произведению как отражение эмоционального отклика на произведение. Выразительное чтение поэзии. Роль интонации при выразительном чтении. Интонационный рисунок выразительного чтения: ритм, темп, сила голоса.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Устное народное творчество – малые фольклорные жанры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(не менее шести произведений). 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Многообразие малых жанров устного народного творчества: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потешка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>, загадка, пословица, их назначение (веселить, потешать, играть, поучать).</w:t>
      </w:r>
      <w:proofErr w:type="gram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Особенности разных малых фольклорных жанров.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Потешка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– игровой народный фольклор. Загадки – средство воспитания живости ума, сообразительности. Пословицы – проявление народной мудрости, средство воспитания понимания жизненных правил.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Произведения для чтения: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потешки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>, загадки, пословицы.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Произведения о братьях наших меньших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(трёх-четырёх авторов по выбору) – герои произведений. Цель и назначение произведений о взаимоотношениях человека и животных – воспитание добрых чувств и бережного отношения к животным. Виды текстов: художественный и научно-познавательный, их сравнение. Характеристика героя: описание его внешности. Осознание нравственно-этических понятий: любовь и забота о животных.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Произведения для чтения: В.В. Бианки «Лис и Мышонок», Е.И.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Чарушин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«Про Томку», М.М. Пришвин «Ёж», Н.И. Сладков «Лисица и Ёж» ‌</w:t>
      </w:r>
      <w:bookmarkStart w:id="5" w:name="fce98a40-ae0b-4d2c-875d-505cf2d5a21d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другие.</w:t>
      </w:r>
      <w:bookmarkEnd w:id="5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Произведения о маме.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Восприятие и самостоятельное чтение произведений о маме (не менее одного автора по выбору, на примере доступных произведений Е. А. Благининой, А. Л.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Барто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>, А. В. Митяева ‌</w:t>
      </w:r>
      <w:bookmarkStart w:id="6" w:name="a3da6f91-f80f-4d4a-8e62-998ba5c8e117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др.</w:t>
      </w:r>
      <w:bookmarkEnd w:id="6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‌). Осознание нравственно-этических понятий: чувство любви как привязанность одного человека к другому (матери к ребёнку, детей к матери, 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близким</w:t>
      </w:r>
      <w:proofErr w:type="gram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>), проявление любви и заботы о родных людях.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Произведения для чтения: Е.А. Благинина «Посидим в тишине», А.Л.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Барто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«Мама», А.В. Митяев «За что я люблю маму» ‌</w:t>
      </w:r>
      <w:bookmarkStart w:id="7" w:name="e4e52ce4-82f6-450f-a8ef-39f9bea95300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другие (по выбору).</w:t>
      </w:r>
      <w:bookmarkEnd w:id="7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Фольклорные и авторские произведения о чудесах и фантазии (не менее трёх произведений).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Способность автора произведения замечать чудесное в каждом жизненном проявлении, необычное в обыкновенных явлениях окружающего мира. Сочетание в произведении реалистических событий с 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необычными</w:t>
      </w:r>
      <w:proofErr w:type="gram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>, сказочными, фантастическими.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Произведения для чтения: Р.С.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Сеф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«Чудо», В.В. Лунин «Я видел чудо», Б.В.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Заходер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«Моя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Вообразилия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», Ю.П.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Мориц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«Сто фантазий» </w:t>
      </w:r>
      <w:r w:rsidRPr="000A48E8">
        <w:rPr>
          <w:rFonts w:ascii="Times New Roman" w:hAnsi="Times New Roman" w:cs="Times New Roman"/>
          <w:color w:val="333333"/>
          <w:sz w:val="28"/>
          <w:lang w:val="ru-RU"/>
        </w:rPr>
        <w:t>​‌</w:t>
      </w:r>
      <w:bookmarkStart w:id="8" w:name="1276de16-2d11-43d3-bead-a64a93ae8cc5"/>
      <w:r w:rsidRPr="000A48E8">
        <w:rPr>
          <w:rFonts w:ascii="Times New Roman" w:hAnsi="Times New Roman" w:cs="Times New Roman"/>
          <w:color w:val="333333"/>
          <w:sz w:val="28"/>
          <w:lang w:val="ru-RU"/>
        </w:rPr>
        <w:t>и другие (по выбору).</w:t>
      </w:r>
      <w:bookmarkEnd w:id="8"/>
      <w:r w:rsidRPr="000A48E8">
        <w:rPr>
          <w:rFonts w:ascii="Times New Roman" w:hAnsi="Times New Roman" w:cs="Times New Roman"/>
          <w:color w:val="333333"/>
          <w:sz w:val="28"/>
          <w:lang w:val="ru-RU"/>
        </w:rPr>
        <w:t>‌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Библиографическая культура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(работа с детской книгой). Представление о том, что книга – источник необходимых знаний. Обложка, оглавление, иллюстрации – элементы ориентировки в книге. Умение использовать тематический каталог при выборе книг в библиотеке.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Изучение литературного чтения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Базовые логические действия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E03246" w:rsidRPr="000A48E8" w:rsidRDefault="00101C18" w:rsidP="00101C1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произведения;</w:t>
      </w:r>
    </w:p>
    <w:p w:rsidR="00E03246" w:rsidRPr="000A48E8" w:rsidRDefault="00101C18" w:rsidP="00101C1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понимать фактическое содержание прочитанного или прослушанного текста;</w:t>
      </w:r>
    </w:p>
    <w:p w:rsidR="00E03246" w:rsidRPr="000A48E8" w:rsidRDefault="00101C18" w:rsidP="00101C1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ориентироваться в терминах и понятиях: фольклор, малые фольклорные жанры, тема, идея, заголовок, содержание произведения, сказка (фольклорная и литературная), автор, герой, рассказ, стихотворение (в пределах изученного);</w:t>
      </w:r>
      <w:proofErr w:type="gramEnd"/>
    </w:p>
    <w:p w:rsidR="00E03246" w:rsidRPr="000A48E8" w:rsidRDefault="00101C18" w:rsidP="00101C1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различать и группировать произведения по жанрам (загадки, пословицы, сказки (фольклорная и литературная), стихотворение, рассказ);</w:t>
      </w:r>
    </w:p>
    <w:p w:rsidR="00E03246" w:rsidRPr="000A48E8" w:rsidRDefault="00101C18" w:rsidP="00101C1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анализировать текст: определять тему, устанавливать последовательность событий в произведении, характеризовать героя, давать положительную или отрицательную оценку его поступкам, задавать вопросы по фактическому содержанию;</w:t>
      </w:r>
    </w:p>
    <w:p w:rsidR="00E03246" w:rsidRPr="000A48E8" w:rsidRDefault="00101C18" w:rsidP="00101C1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сравнивать произведения по теме, настроению, которое оно вызывает.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Работа с информацией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E03246" w:rsidRPr="000A48E8" w:rsidRDefault="00101C18" w:rsidP="00101C1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понимать, что те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кст пр</w:t>
      </w:r>
      <w:proofErr w:type="gram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оизведения может быть представлен в иллюстрациях, различных видах зрительного искусства (фильм, спектакль и другие);</w:t>
      </w:r>
    </w:p>
    <w:p w:rsidR="00E03246" w:rsidRPr="000A48E8" w:rsidRDefault="00101C18" w:rsidP="00101C1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соотносить иллюстрацию с текстом произведения, читать отрывки из текста, которые соответствуют иллюстрации.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E03246" w:rsidRPr="000A48E8" w:rsidRDefault="00101C18" w:rsidP="00101C18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читать наизусть стихотворения, соблюдать орфоэпические и пунктуационные нормы;</w:t>
      </w:r>
    </w:p>
    <w:p w:rsidR="00E03246" w:rsidRPr="000A48E8" w:rsidRDefault="00101C18" w:rsidP="00101C18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участвовать в беседе по обсуждению прослушанного или прочитанного текста: слушать собеседника, отвечать на вопросы, 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высказывать своё отношение</w:t>
      </w:r>
      <w:proofErr w:type="gram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к обсуждаемой проблеме;</w:t>
      </w:r>
    </w:p>
    <w:p w:rsidR="00E03246" w:rsidRPr="000A48E8" w:rsidRDefault="00101C18" w:rsidP="00101C18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пересказывать (устно) содержание произведения с опорой на вопросы, рисунки, предложенный план;</w:t>
      </w:r>
    </w:p>
    <w:p w:rsidR="00E03246" w:rsidRPr="000A48E8" w:rsidRDefault="00101C18" w:rsidP="00101C18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объяснять своими словами значение изученных понятий;</w:t>
      </w:r>
    </w:p>
    <w:p w:rsidR="00E03246" w:rsidRPr="000A48E8" w:rsidRDefault="00101C18" w:rsidP="00101C18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описывать своё настроение после слушания (чтения) стихотворений, сказок, рассказов.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Регулятивные универсальные учебные действия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E03246" w:rsidRPr="000A48E8" w:rsidRDefault="00101C18" w:rsidP="00101C18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понимать и удерживать поставленную учебную задачу, в случае необходимости обращаться за помощью к учителю;</w:t>
      </w:r>
    </w:p>
    <w:p w:rsidR="00E03246" w:rsidRPr="000A48E8" w:rsidRDefault="00101C18" w:rsidP="00101C18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проявлять желание самостоятельно читать, совершенствовать свой навык чтения; </w:t>
      </w:r>
    </w:p>
    <w:p w:rsidR="00E03246" w:rsidRPr="000A48E8" w:rsidRDefault="00101C18" w:rsidP="00101C18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с помощью учителя оценивать свои успехи (трудности) в освоении читательской деятельности.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Совместная деятельность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E03246" w:rsidRPr="000A48E8" w:rsidRDefault="00101C18" w:rsidP="00101C18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проявлять желание работать в парах, небольших группах;</w:t>
      </w:r>
    </w:p>
    <w:p w:rsidR="00E03246" w:rsidRPr="000A48E8" w:rsidRDefault="00101C18" w:rsidP="00101C18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проявлять культуру взаимодействия, терпение, умение договариваться, ответственно выполнять свою часть работы.</w:t>
      </w:r>
    </w:p>
    <w:p w:rsidR="00E03246" w:rsidRPr="000A48E8" w:rsidRDefault="00E03246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b/>
          <w:color w:val="000000"/>
          <w:sz w:val="28"/>
          <w:lang w:val="ru-RU"/>
        </w:rPr>
        <w:t>2 КЛАСС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О нашей Родине.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Круг чтения: произведения о Родине (на примере не менее трёх стихотворений И. С. Никитина, Ф. П. Савинова, А. А. Прокофьева ‌</w:t>
      </w:r>
      <w:bookmarkStart w:id="9" w:name="eb176ee2-af43-40d4-a1ee-b090419c1179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др.</w:t>
      </w:r>
      <w:bookmarkEnd w:id="9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‌). 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И. Левитана, И. И. Шишкина, В. Д. Поленова ‌</w:t>
      </w:r>
      <w:bookmarkStart w:id="10" w:name="133f36d8-58eb-4703-aa32-18eef51ef659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др.</w:t>
      </w:r>
      <w:bookmarkEnd w:id="10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‌).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Произведения для чтения: И.С. Никитин «Русь», Ф.П. Савинов «Родина», А.А. Прокофьев «Родина» ‌</w:t>
      </w:r>
      <w:bookmarkStart w:id="11" w:name="60d4b361-5c35-450d-9ed8-60410acf6db4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другие (по выбору)</w:t>
      </w:r>
      <w:bookmarkEnd w:id="11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Фольклор (устное народное творчество).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Произведения малых жанров фольклора (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потешки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>, считалки, пословицы, скороговорки, небылицы, загадки по выбору). Шуточные фольклорные произведения – скороговорки, небылицы. Особенности скороговорок, их роль в речи. Игра со словом, «перевёртыш событий» как основа построения небылиц. Ритм и счёт – 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–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Произведения для чтения: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потешки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>, считалки, пословицы, скороговорки, загадки, народные песни, русская народная сказка «Каша из топора», русская народная сказка «У страха глаза велики», русская народная сказка «Зимовье зверей», русская народная сказка «Снегурочка», сказки народов России ‌</w:t>
      </w:r>
      <w:bookmarkStart w:id="12" w:name="d90ce49e-f5c7-4bfc-ba4a-92feb4e54a52"/>
      <w:r w:rsidRPr="000A48E8">
        <w:rPr>
          <w:rFonts w:ascii="Times New Roman" w:hAnsi="Times New Roman" w:cs="Times New Roman"/>
          <w:color w:val="000000"/>
          <w:sz w:val="28"/>
          <w:lang w:val="ru-RU"/>
        </w:rPr>
        <w:t>(1-2 произведения) и другие.</w:t>
      </w:r>
      <w:bookmarkEnd w:id="12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</w:t>
      </w:r>
      <w:proofErr w:type="gramEnd"/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Звуки и краски родной природы в разные времена года.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Тема природы в разные времена года (осень, зима, весна, лето) в произведениях литературы ‌</w:t>
      </w:r>
      <w:bookmarkStart w:id="13" w:name="a9441494-befb-474c-980d-17418cebb9a9"/>
      <w:r w:rsidRPr="000A48E8">
        <w:rPr>
          <w:rFonts w:ascii="Times New Roman" w:hAnsi="Times New Roman" w:cs="Times New Roman"/>
          <w:color w:val="000000"/>
          <w:sz w:val="28"/>
          <w:lang w:val="ru-RU"/>
        </w:rPr>
        <w:t>(по выбору, не менее пяти авторов)</w:t>
      </w:r>
      <w:bookmarkEnd w:id="13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 Эстетическое восприятие явлений природы (звуки, краски времён года).</w:t>
      </w:r>
      <w:proofErr w:type="gram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Средства выразительности при описании природы: сравнение и эпитет. Настроение, которое создаёт пейзажная лирика. Иллюстрация как отражение эмоционального отклика на произведение. Отражение темы «Времена года» в картинах художников (на примере пейзажей И. И. Левитана, В. Д. Поленова, А. И. Куинджи, И. И. Шишкина ‌</w:t>
      </w:r>
      <w:bookmarkStart w:id="14" w:name="9e6d0f8b-b9cc-4a5a-96f8-fa217be0cdd9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др.</w:t>
      </w:r>
      <w:bookmarkEnd w:id="14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‌) и музыкальных произведениях (например, произведения П. И. Чайковского, А. Вивальди ‌</w:t>
      </w:r>
      <w:bookmarkStart w:id="15" w:name="e5c2f998-10e7-44fc-bdda-dfec1693f887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др.</w:t>
      </w:r>
      <w:bookmarkEnd w:id="15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‌). 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Произведения для чтения: А.С. Пушкин «Уж небо осенью дышало…», «Вот север, тучи нагоняя…», А.А. Плещеев «Осень», А.К. Толстой «Осень. 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Обсыпается наш сад…», М.М. Пришвин «Осеннее утро», Г.А.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Скребицкий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«Четыре художника», Ф.И. Тютчев «Чародейкою Зимою», «Зима недаром злится», И.С. Соколов-Микитов «Зима в лесу», С.А. Есенин «Поёт зима – аукает…», И.З. Суриков «Лето» ‌</w:t>
      </w:r>
      <w:bookmarkStart w:id="16" w:name="2d1b25dd-7e61-4fc3-9b40-52f6c7be69e0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другие</w:t>
      </w:r>
      <w:bookmarkEnd w:id="16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</w:t>
      </w:r>
      <w:proofErr w:type="gramEnd"/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О детях и дружбе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>. Круг чтения: тема дружбы в художественном произведении (расширение круга чтения: не менее четырёх произведений Н.Н. Носова, В.А. Осеевой, В.Ю. Драгунского, В.В. Лунина ‌</w:t>
      </w:r>
      <w:bookmarkStart w:id="17" w:name="6412d18c-a4c6-4681-9757-e9608467f10d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др.</w:t>
      </w:r>
      <w:bookmarkEnd w:id="17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‌). Отражение в произведениях нравственно-этических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(портрет), оценка поступков.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Л.Н. Толстой «Филиппок», Е.А. Пермяк «Две пословицы», Ю.И. Ермолаев «Два пирожных», В.А. Осеева «Синие листья», Н.Н. Носов «На горке», «Заплатка», А.Л.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Барто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«Катя», В.В. Лунин «Я и Вовка», В.Ю. Драгунский «Тайное становится явным» ‌</w:t>
      </w:r>
      <w:bookmarkStart w:id="18" w:name="6d735cba-503d-4ed1-a53f-5468e4a27f01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другие (по выбору)</w:t>
      </w:r>
      <w:bookmarkEnd w:id="18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</w:t>
      </w:r>
      <w:proofErr w:type="gramEnd"/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Мир сказок.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Фольклорная (народная) и литературная (авторская) сказка: «бродячие» сюжеты (произведения по выбору, не менее четырёх).</w:t>
      </w:r>
      <w:proofErr w:type="gram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Фольклорная основа авторских сказок: 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Произведения для чтения: народная сказка «Золотая рыбка», А.С. Пушкин «Сказка о рыбаке и рыбке», народная сказка «Морозко», В.Ф. Одоевский «Мороз Иванович», В.И. Даль «Девочка Снегурочка» ‌</w:t>
      </w:r>
      <w:bookmarkStart w:id="19" w:name="3f36f3cc-f68d-481c-9f68-8a09ab5407f1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другие</w:t>
      </w:r>
      <w:bookmarkEnd w:id="19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О братьях наших меньших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. 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Жанровое многообразие произведений о животных (песни, загадки, сказки, басни, рассказы, стихотворения; произведения по выбору, не менее пяти авторов).</w:t>
      </w:r>
      <w:proofErr w:type="gram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Дружба людей и животных – тема литературы (произведения Е. И.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Чарушина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>, В. В. Бианки, С. В. Михалкова, Б. С. Житкова, М. М. Пришвина ‌</w:t>
      </w:r>
      <w:bookmarkStart w:id="20" w:name="dd853ef0-68f9-4441-80c5-be39b469ea42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др.</w:t>
      </w:r>
      <w:bookmarkEnd w:id="20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‌). Отражение образов животных в фольклоре (русские народные песни, загадки, сказки). Герои стихотворных и прозаических произведений о животных. Описание животных в художественном и научно-познавательном тексте. Нравственно-этические понятия: отношение человека к животным (любовь и забота). Особенности басни как жанра литературы, прозаические и стихотворные басни (на примере произведений И. А. Крылова, Л. Н. Толстого). Мораль басни как нравственный урок (поучение). Знакомство с художниками-иллюстраторами, анималистами (без использования термина): Е. И.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Чарушин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>, В. В. Бианки.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И.А. Крылов «Лебедь, Щука и Рак», Л.Н. Толстой «Лев и мышь», М.М. Пришвин «Ребята и утята», Б.С. Житков «Храбрый утёнок», В.Д. Берестов «Кошкин щенок», В.В. Бианки «Музыкант», Е.И.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Чарушин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«Страшный рассказ», С.В. Михалков «Мой щенок» ‌</w:t>
      </w:r>
      <w:bookmarkStart w:id="21" w:name="305fc3fd-0d75-43c6-b5e8-b77dae865863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другие (по выбору)</w:t>
      </w:r>
      <w:bookmarkEnd w:id="21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</w:t>
      </w:r>
      <w:proofErr w:type="gramEnd"/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 xml:space="preserve">О </w:t>
      </w:r>
      <w:proofErr w:type="gramStart"/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наших</w:t>
      </w:r>
      <w:proofErr w:type="gramEnd"/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 xml:space="preserve"> близких, о семье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>. Тема семьи, детства, взаимоотношений взрослых и детей в творчестве писателей и фольклорных произведениях ‌</w:t>
      </w:r>
      <w:bookmarkStart w:id="22" w:name="8497a925-adbe-4600-9382-168da4c3c80b"/>
      <w:r w:rsidRPr="000A48E8">
        <w:rPr>
          <w:rFonts w:ascii="Times New Roman" w:hAnsi="Times New Roman" w:cs="Times New Roman"/>
          <w:color w:val="000000"/>
          <w:sz w:val="28"/>
          <w:lang w:val="ru-RU"/>
        </w:rPr>
        <w:t>(по выбору)</w:t>
      </w:r>
      <w:bookmarkEnd w:id="22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Произведения для чтения: Л.Н. Толстой «Отец и сыновья», А.А. Плещеев «Песня матери», В.А. Осеева «Сыновья», С.В. Михалков «Быль для детей», С.А.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Баруздин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«Салют» ‌</w:t>
      </w:r>
      <w:bookmarkStart w:id="23" w:name="c4dddd01-51be-4cab-bffc-20489de7184c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другое (по выбору)</w:t>
      </w:r>
      <w:bookmarkEnd w:id="23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Зарубежная литература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>. Круг чтения: литературная (авторская) сказка ‌</w:t>
      </w:r>
      <w:bookmarkStart w:id="24" w:name="0c3ae019-4704-47be-8c05-88069337bebf"/>
      <w:r w:rsidRPr="000A48E8">
        <w:rPr>
          <w:rFonts w:ascii="Times New Roman" w:hAnsi="Times New Roman" w:cs="Times New Roman"/>
          <w:color w:val="000000"/>
          <w:sz w:val="28"/>
          <w:lang w:val="ru-RU"/>
        </w:rPr>
        <w:t>(не менее двух произведений)</w:t>
      </w:r>
      <w:bookmarkEnd w:id="24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‌: зарубежные писатели-сказочники (Ш. Перро, Х.-К. Андерсен ‌</w:t>
      </w:r>
      <w:bookmarkStart w:id="25" w:name="0e95da97-7b05-41cd-84b7-0db56826c5ee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др.</w:t>
      </w:r>
      <w:bookmarkEnd w:id="25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Произведения для чтения: Ш. Перро «Кот в сапогах», Х.-К. Андерсен «Пятеро из одного стручка» ‌</w:t>
      </w:r>
      <w:bookmarkStart w:id="26" w:name="63220a7a-3056-4cb7-8b8f-8dfa3716a258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другие (по выбору)</w:t>
      </w:r>
      <w:bookmarkEnd w:id="26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Библиографическая культура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(работа с детской книгой и справочной литературой)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>.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Изучение литературного чтения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E03246" w:rsidRPr="000A48E8" w:rsidRDefault="00101C18" w:rsidP="00101C18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E03246" w:rsidRPr="000A48E8" w:rsidRDefault="00101C18" w:rsidP="00101C18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сравнивать и группировать различные произведения по теме (о Родине,</w:t>
      </w:r>
      <w:proofErr w:type="gramEnd"/>
    </w:p>
    <w:p w:rsidR="00E03246" w:rsidRPr="000A48E8" w:rsidRDefault="00101C18" w:rsidP="00101C18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 родной природе, о детях, о животных, о семье, о чудесах и превращениях),</w:t>
      </w:r>
    </w:p>
    <w:p w:rsidR="00E03246" w:rsidRPr="000A48E8" w:rsidRDefault="00101C18" w:rsidP="00101C18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по жанрам (произведения устного народного творчества, сказка (фольклорная</w:t>
      </w:r>
      <w:proofErr w:type="gramEnd"/>
    </w:p>
    <w:p w:rsidR="00E03246" w:rsidRPr="000A48E8" w:rsidRDefault="00101C18" w:rsidP="00101C18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литературная), рассказ, басня, стихотворение);</w:t>
      </w:r>
      <w:proofErr w:type="gramEnd"/>
    </w:p>
    <w:p w:rsidR="00E03246" w:rsidRPr="000A48E8" w:rsidRDefault="00101C18" w:rsidP="00101C18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  <w:proofErr w:type="gramEnd"/>
    </w:p>
    <w:p w:rsidR="00E03246" w:rsidRPr="000A48E8" w:rsidRDefault="00101C18" w:rsidP="00101C18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анализировать те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кст ск</w:t>
      </w:r>
      <w:proofErr w:type="gram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азки, рассказа, басни: определять тему, главную мысль произведения,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</w:p>
    <w:p w:rsidR="00E03246" w:rsidRPr="000A48E8" w:rsidRDefault="00101C18" w:rsidP="00101C18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анализировать те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кст ст</w:t>
      </w:r>
      <w:proofErr w:type="gram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ихотворения: называть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Работа с информацией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E03246" w:rsidRPr="000A48E8" w:rsidRDefault="00101C18" w:rsidP="00101C18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соотносить иллюстрации с текстом произведения;</w:t>
      </w:r>
    </w:p>
    <w:p w:rsidR="00E03246" w:rsidRPr="000A48E8" w:rsidRDefault="00101C18" w:rsidP="00101C18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E03246" w:rsidRPr="000A48E8" w:rsidRDefault="00101C18" w:rsidP="00101C18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по информации, представленной в оглавлении, в иллюстрациях предполагать тему и содержание книги;</w:t>
      </w:r>
    </w:p>
    <w:p w:rsidR="00E03246" w:rsidRPr="000A48E8" w:rsidRDefault="00101C18" w:rsidP="00101C18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пользоваться словарями для уточнения значения незнакомого слова.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Коммуникативные универсальные учебные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действия способствуют формированию умений:</w:t>
      </w:r>
    </w:p>
    <w:p w:rsidR="00E03246" w:rsidRPr="000A48E8" w:rsidRDefault="00101C18" w:rsidP="00101C18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участвовать в диалоге: отвечать на вопросы, кратко объяснять свои ответы, дополнять ответы других участников, составлять свои вопросы и высказывания</w:t>
      </w:r>
    </w:p>
    <w:p w:rsidR="00E03246" w:rsidRPr="000A48E8" w:rsidRDefault="00101C18" w:rsidP="00101C18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на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заданную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тему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>;</w:t>
      </w:r>
    </w:p>
    <w:p w:rsidR="00E03246" w:rsidRPr="000A48E8" w:rsidRDefault="00101C18" w:rsidP="00101C18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пересказывать подробно и выборочно прочитанное произведение;</w:t>
      </w:r>
    </w:p>
    <w:p w:rsidR="00E03246" w:rsidRPr="000A48E8" w:rsidRDefault="00101C18" w:rsidP="00101C18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обсуждать (в парах, группах) содержание текста, формулировать (устно) простые выводы на основе прочитанного (прослушанного) произведения;</w:t>
      </w:r>
      <w:proofErr w:type="gramEnd"/>
    </w:p>
    <w:p w:rsidR="00E03246" w:rsidRPr="000A48E8" w:rsidRDefault="00101C18" w:rsidP="00101C18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описывать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 xml:space="preserve"> (</w:t>
      </w: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устно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 xml:space="preserve">)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картины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природы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>;</w:t>
      </w:r>
    </w:p>
    <w:p w:rsidR="00E03246" w:rsidRPr="000A48E8" w:rsidRDefault="00101C18" w:rsidP="00101C18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сочинять по аналогии с 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прочитанным</w:t>
      </w:r>
      <w:proofErr w:type="gram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загадки, рассказы, небольшие сказки;</w:t>
      </w:r>
    </w:p>
    <w:p w:rsidR="00E03246" w:rsidRPr="000A48E8" w:rsidRDefault="00101C18" w:rsidP="00101C18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участвовать в инсценировках и драматизации отрывков из художественных произведений.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Регулятивные универсальные учебные действия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E03246" w:rsidRPr="000A48E8" w:rsidRDefault="00101C18" w:rsidP="00101C18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оценивать своё эмоциональное состояние, возникшее при прочтении (слушании) произведения;</w:t>
      </w:r>
    </w:p>
    <w:p w:rsidR="00E03246" w:rsidRPr="000A48E8" w:rsidRDefault="00101C18" w:rsidP="00101C18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удерживать в памяти последовательность событий прослушанного (прочитанного) текста;</w:t>
      </w:r>
    </w:p>
    <w:p w:rsidR="00E03246" w:rsidRPr="000A48E8" w:rsidRDefault="00101C18" w:rsidP="00101C18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контролировать выполнение поставленной учебной задачи при чтении</w:t>
      </w:r>
    </w:p>
    <w:p w:rsidR="00E03246" w:rsidRPr="000A48E8" w:rsidRDefault="00101C18" w:rsidP="00101C18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0A48E8">
        <w:rPr>
          <w:rFonts w:ascii="Times New Roman" w:hAnsi="Times New Roman" w:cs="Times New Roman"/>
          <w:color w:val="000000"/>
          <w:sz w:val="28"/>
        </w:rPr>
        <w:t>(</w:t>
      </w: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слушании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 xml:space="preserve">)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произведения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>;</w:t>
      </w:r>
    </w:p>
    <w:p w:rsidR="00E03246" w:rsidRPr="000A48E8" w:rsidRDefault="00101C18" w:rsidP="00101C18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проверять (по образцу) выполнение поставленной учебной задачи.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Совместная деятельность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E03246" w:rsidRPr="000A48E8" w:rsidRDefault="00101C18" w:rsidP="00101C18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выбирать себе партнёров по совместной деятельности;</w:t>
      </w:r>
    </w:p>
    <w:p w:rsidR="00E03246" w:rsidRPr="000A48E8" w:rsidRDefault="00101C18" w:rsidP="00101C18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распределять работу, договариваться, приходить к общему решению, отвечать за общий результат работы.</w:t>
      </w:r>
    </w:p>
    <w:p w:rsidR="00E03246" w:rsidRPr="000A48E8" w:rsidRDefault="00E03246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b/>
          <w:color w:val="333333"/>
          <w:sz w:val="28"/>
          <w:lang w:val="ru-RU"/>
        </w:rPr>
        <w:t>3 КЛАСС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О Родине и её истории.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Любовь к Родине и её история –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</w:t>
      </w:r>
      <w:proofErr w:type="gramStart"/>
      <w:r w:rsidRPr="000A48E8">
        <w:rPr>
          <w:rFonts w:ascii="Times New Roman" w:hAnsi="Times New Roman" w:cs="Times New Roman"/>
          <w:color w:val="000000"/>
          <w:sz w:val="28"/>
        </w:rPr>
        <w:t>I</w:t>
      </w:r>
      <w:proofErr w:type="gram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Х и ХХ веков. Осознание нравственно-этических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 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Произведения для чтения: К.Д. Ушинский «Наше отечество», М.М. Пришвин «Моя Родина», С.А. Васильев «Россия», Н.П.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Кончаловская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«Наша древняя столица» (отрывки) ‌</w:t>
      </w:r>
      <w:bookmarkStart w:id="27" w:name="96e70618-7a1d-4135-8fd3-a8d5b625e8a7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другое (по выбору)</w:t>
      </w:r>
      <w:bookmarkEnd w:id="27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 xml:space="preserve">Фольклор (устное народное творчество). 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Круг чтения: малые жанры фольклора (пословицы,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потешки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>, считалки, небылицы, скороговорки, загадки, по выбору).</w:t>
      </w:r>
      <w:proofErr w:type="gram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Знакомство с видами загадок. Пословицы народов России (значение, характеристика, нравственная основа). Книги и словари, созданные В. 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Фольклорная сказка как отражение общечеловеческих ценностей и нравственных правил.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(картины В. М. Васнецова, И. Я.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Билибина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‌</w:t>
      </w:r>
      <w:bookmarkStart w:id="28" w:name="6dc3c912-0f6b-44b2-87fb-4fa8c0a8ddd8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др.)</w:t>
      </w:r>
      <w:bookmarkEnd w:id="28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 Отражение в сказках народного быта и культуры. Составление плана сказки.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Круг чтения: народная песня.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Чувства, которые рождают песни, темы песен.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Произведения для чтения: малые жанры фольклора, русская народная сказка «Иван-царевич и серый волк», былина об Илье Муромце ‌</w:t>
      </w:r>
      <w:bookmarkStart w:id="29" w:name="2d4a2950-b4e9-4f16-a8a6-487d5016001d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другие (по выбору)</w:t>
      </w:r>
      <w:bookmarkEnd w:id="29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 xml:space="preserve">Творчество А. С. Пушкина. 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А. С. Пушкин – великий русский поэт. Лирические произведения А. С. Пушкина: средства художественной выразительности (сравнение, эпитет); рифма, ритм. Литературные сказки А. С. Пушкина в стихах («Сказка о царе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Салтане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, о сыне его славном и могучем богатыре князе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Гвидоне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Салтановиче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и о прекрасной царевне Лебеди» ‌</w:t>
      </w:r>
      <w:bookmarkStart w:id="30" w:name="80f00626-952e-41bd-9beb-6d0f5fe1ba6b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другие по выбору)</w:t>
      </w:r>
      <w:bookmarkEnd w:id="30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‌. Нравственный смысл произведения, структура сказочного текста, особенности сюжета, приём повтора как основа изменения сюжета. Связь пушкинских сказок с 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фольклорными</w:t>
      </w:r>
      <w:proofErr w:type="gram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. Положительные и отрицательные герои, волшебные помощники, язык авторской сказки. И. Я.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Билибин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– иллюстратор сказок А. С. Пушкина.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Произведения для чтения: А.С. Пушкин «Сказка о царе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Салтане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, о сыне его славном и могучем богатыре князе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Гвидоне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Салтановиче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и о прекрасной царевне Лебеди», «В тот год осенняя погода…», «Опрятней модного паркета…» ‌</w:t>
      </w:r>
      <w:bookmarkStart w:id="31" w:name="db43cb12-75a1-43f5-b252-1995adfd2fff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другие (по выбору)</w:t>
      </w:r>
      <w:bookmarkEnd w:id="31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Творчество И. А. Крылова.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Басня – произведение-поучение, которое помогает увидеть свои и чужие недостатки. Иносказание в баснях И. А. Крылов – великий русский баснописец. Басни И. А. Крылова ‌</w:t>
      </w:r>
      <w:bookmarkStart w:id="32" w:name="99ba0051-1be8-4e8f-b0dd-a10143c31c81"/>
      <w:r w:rsidRPr="000A48E8">
        <w:rPr>
          <w:rFonts w:ascii="Times New Roman" w:hAnsi="Times New Roman" w:cs="Times New Roman"/>
          <w:color w:val="000000"/>
          <w:sz w:val="28"/>
          <w:lang w:val="ru-RU"/>
        </w:rPr>
        <w:t>(не менее двух)</w:t>
      </w:r>
      <w:bookmarkEnd w:id="32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‌: назначение, темы и герои, особенности языка. Явная и скрытая мораль басен. Использование крылатых выражений в речи. 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Произведения для чтения: И.А. Крылов «Ворона и Лисица», «Лисица и виноград», «Мартышка и очки» ‌</w:t>
      </w:r>
      <w:bookmarkStart w:id="33" w:name="738a01c7-d12e-4abb-aa19-15d8e09af024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другие (по выбору)</w:t>
      </w:r>
      <w:bookmarkEnd w:id="33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Картины природы в произведениях поэтов и писателей Х</w:t>
      </w:r>
      <w:proofErr w:type="gramStart"/>
      <w:r w:rsidRPr="000A48E8">
        <w:rPr>
          <w:rFonts w:ascii="Times New Roman" w:hAnsi="Times New Roman" w:cs="Times New Roman"/>
          <w:i/>
          <w:color w:val="000000"/>
          <w:sz w:val="28"/>
        </w:rPr>
        <w:t>I</w:t>
      </w:r>
      <w:proofErr w:type="gramEnd"/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Х–ХХ веков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>. Лирические произведения как способ передачи чувств людей, автора. Картины природы в произведениях поэтов и писателей ‌</w:t>
      </w:r>
      <w:bookmarkStart w:id="34" w:name="a8556af8-9a03-49c3-b8c8-d0217dccd1c5"/>
      <w:r w:rsidRPr="000A48E8">
        <w:rPr>
          <w:rFonts w:ascii="Times New Roman" w:hAnsi="Times New Roman" w:cs="Times New Roman"/>
          <w:color w:val="000000"/>
          <w:sz w:val="28"/>
          <w:lang w:val="ru-RU"/>
        </w:rPr>
        <w:t>(не менее пяти авторов по выбору)</w:t>
      </w:r>
      <w:bookmarkEnd w:id="34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‌: Ф. И. Тютчева, А. А. Фета, А. Н.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Майкова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>, Н. А. Некрасова, А. А. Блока, И. А. Бунина, ‌</w:t>
      </w:r>
      <w:bookmarkStart w:id="35" w:name="236d15e5-7adb-4fc2-919e-678797fd1898"/>
      <w:r w:rsidRPr="000A48E8">
        <w:rPr>
          <w:rFonts w:ascii="Times New Roman" w:hAnsi="Times New Roman" w:cs="Times New Roman"/>
          <w:color w:val="000000"/>
          <w:sz w:val="28"/>
          <w:lang w:val="ru-RU"/>
        </w:rPr>
        <w:t>С. А. Есенина, А. П. Чехова, К. Г. Паустовского и др.</w:t>
      </w:r>
      <w:bookmarkEnd w:id="35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‌ Чувства, вызываемые лирическими произведениями. Средства выразительности в произведениях лирики: эпитеты, синонимы, антонимы, сравнения. Звукопись, её выразительное значение Олицетворение как одно из средств выразительности лирического произведения. Живописные полотна как иллюстрация к лирическому произведению: пейзаж. 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Сравнение средств создания 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мелодия).</w:t>
      </w:r>
      <w:proofErr w:type="gramEnd"/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Произведения для чтения: Ф.И. Тютчев «Есть в осени первоначальной…», А.А. Фет «Кот поёт, глаза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прищуря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», «Мама! 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Глянь-ка из окошка…», А.Н. Майков «Осень», С.А. Есенин «Берёза», Н.А. Некрасов «Железная дорога» (отрывок), А.А. Блок «Ворона», И.А. Бунин «Первый снег» ‌</w:t>
      </w:r>
      <w:bookmarkStart w:id="36" w:name="b39133dd-5b08-4549-a5bd-8bf368254092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другие (по выбору)</w:t>
      </w:r>
      <w:bookmarkEnd w:id="36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</w:t>
      </w:r>
      <w:proofErr w:type="gramEnd"/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Творчество Л. Н. Толстого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>. Жанровое многообразие произведений Л. Н. Толстого: сказки, рассказы, басни, быль ‌</w:t>
      </w:r>
      <w:bookmarkStart w:id="37" w:name="1a0e8552-8319-44da-b4b7-9c067d7af546"/>
      <w:r w:rsidRPr="000A48E8">
        <w:rPr>
          <w:rFonts w:ascii="Times New Roman" w:hAnsi="Times New Roman" w:cs="Times New Roman"/>
          <w:color w:val="000000"/>
          <w:sz w:val="28"/>
          <w:lang w:val="ru-RU"/>
        </w:rPr>
        <w:t>(не менее трёх произведений)</w:t>
      </w:r>
      <w:bookmarkEnd w:id="37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рассказчика и автора произведения. Художественные особенности текста-описания, текста-рассуждения.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Произведения для чтения: Л.Н. Толстой «Лебеди», «Зайцы», «Прыжок», «Акула» ‌</w:t>
      </w:r>
      <w:bookmarkStart w:id="38" w:name="7bc5c68d-92f5-41d5-9535-d638ea476e3f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другие</w:t>
      </w:r>
      <w:bookmarkEnd w:id="38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Литературная сказка.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Литературная сказка русских писателей ‌</w:t>
      </w:r>
      <w:bookmarkStart w:id="39" w:name="14358877-86a6-40e2-9fb5-58334b8a6e9a"/>
      <w:r w:rsidRPr="000A48E8">
        <w:rPr>
          <w:rFonts w:ascii="Times New Roman" w:hAnsi="Times New Roman" w:cs="Times New Roman"/>
          <w:color w:val="000000"/>
          <w:sz w:val="28"/>
          <w:lang w:val="ru-RU"/>
        </w:rPr>
        <w:t>(не менее двух)</w:t>
      </w:r>
      <w:bookmarkEnd w:id="39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 Круг чтения: произведения В. М. Гаршина, М. Горького, И. С. Соколова-Микитова ‌</w:t>
      </w:r>
      <w:bookmarkStart w:id="40" w:name="c6bf05b5-49bd-40a2-90b7-cfd41b2279a7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др.</w:t>
      </w:r>
      <w:bookmarkEnd w:id="40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 Особенности авторских сказок (сюжет, язык, герои). Составление аннотации.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Произведения для чтения: В.М. Гаршин «Лягушка-путешественница», И.С. Соколов-Микитов «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Листопадничек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», М. Горький «Случай с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Евсейкой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>» ‌</w:t>
      </w:r>
      <w:bookmarkStart w:id="41" w:name="ea02cf5f-d5e4-4b30-812a-1b46ec679534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другие (по выбору)</w:t>
      </w:r>
      <w:bookmarkEnd w:id="41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Произведения о взаимоотношениях человека и животных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. Человек и его отношения с животными: верность, преданность, забота и любовь. Круг чтения: произведения Д. Н. 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Мамина-Сибиряка</w:t>
      </w:r>
      <w:proofErr w:type="gram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, К. Г. Паустовского, М. М. Пришвина, Б. С. Житкова. 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Особенности рассказа: тема, герои, реальность событий, композиция, объекты описания (портрет героя, описание интерьера).</w:t>
      </w:r>
      <w:proofErr w:type="gramEnd"/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Произведения для чтения: Б.С. Житков «Про обезьянку», К.Г. Паустовский «Барсучий нос», «Кот-ворюга», Д.Н. 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Мамин-Сибиряк</w:t>
      </w:r>
      <w:proofErr w:type="gram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«Приёмыш» ‌</w:t>
      </w:r>
      <w:bookmarkStart w:id="42" w:name="68f21dae-0b2e-4871-b761-be4991ec4878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другое (по выбору)</w:t>
      </w:r>
      <w:bookmarkEnd w:id="42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Произведения о детях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>. Дети –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крестьянских детей, дети на войне (‌</w:t>
      </w:r>
      <w:bookmarkStart w:id="43" w:name="7684134c-2d89-4058-b80b-6ad24d340e2c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произведения по выбору двух-трёх авторов</w:t>
      </w:r>
      <w:bookmarkEnd w:id="43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‌). Основные события сюжета, отношение к ним героев произведения. Оценка нравственных качеств, проявляющихся в военное время.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Произведения для чтения: Л. Пантелеев «На ялике», А. Гайдар «Тимур и его команда» (отрывки), Л. Кассиль ‌</w:t>
      </w:r>
      <w:bookmarkStart w:id="44" w:name="e453ae69-7b50-49e1-850e-5455f39cac3b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другие (по выбору)</w:t>
      </w:r>
      <w:bookmarkEnd w:id="44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Юмористические произведения.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Комичность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рассказов ‌</w:t>
      </w:r>
      <w:bookmarkStart w:id="45" w:name="db307144-10c3-47e0-8f79-b83f6461fd22"/>
      <w:r w:rsidRPr="000A48E8">
        <w:rPr>
          <w:rFonts w:ascii="Times New Roman" w:hAnsi="Times New Roman" w:cs="Times New Roman"/>
          <w:color w:val="000000"/>
          <w:sz w:val="28"/>
          <w:lang w:val="ru-RU"/>
        </w:rPr>
        <w:t>(не менее двух произведений)</w:t>
      </w:r>
      <w:bookmarkEnd w:id="45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‌: Н. Н. Носов, В.Ю. Драгунский, ‌</w:t>
      </w:r>
      <w:bookmarkStart w:id="46" w:name="cb0fcba1-b7c3-44d2-9bb6-c0a6c9168eca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М. М. Зощенко и др.</w:t>
      </w:r>
      <w:bookmarkEnd w:id="46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Произведения для чтения: В.Ю. Драгунский «Денискины рассказы» (1-2 произведения), Н.Н. Носов «Весёлая семейка» (1-2 рассказа из цикла) ‌</w:t>
      </w:r>
      <w:bookmarkStart w:id="47" w:name="bfd2c4b6-8e45-47df-8299-90bb4d27aacd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другие (по выбору)</w:t>
      </w:r>
      <w:bookmarkEnd w:id="47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Зарубежная литература.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Круг чтения ‌</w:t>
      </w:r>
      <w:bookmarkStart w:id="48" w:name="3e21f5c4-1001-4583-8489-5f0ba36061b9"/>
      <w:r w:rsidRPr="000A48E8">
        <w:rPr>
          <w:rFonts w:ascii="Times New Roman" w:hAnsi="Times New Roman" w:cs="Times New Roman"/>
          <w:color w:val="000000"/>
          <w:sz w:val="28"/>
          <w:lang w:val="ru-RU"/>
        </w:rPr>
        <w:t>(произведения двух-трёх авторов по выбору):</w:t>
      </w:r>
      <w:bookmarkEnd w:id="48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 литературные сказки Ш. Перро, Х.-К. Андерсена, ‌</w:t>
      </w:r>
      <w:bookmarkStart w:id="49" w:name="f6f542f3-f6cf-4368-a418-eb5d19aa0b2b"/>
      <w:r w:rsidRPr="000A48E8">
        <w:rPr>
          <w:rFonts w:ascii="Times New Roman" w:hAnsi="Times New Roman" w:cs="Times New Roman"/>
          <w:color w:val="000000"/>
          <w:sz w:val="28"/>
          <w:lang w:val="ru-RU"/>
        </w:rPr>
        <w:t>Р. Киплинга.</w:t>
      </w:r>
      <w:bookmarkEnd w:id="49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‌ Особенности авторских сказок (сюжет, язык, герои). Рассказы о животных зарубежных писателей. Известные переводчики зарубежной литературы: С. Я. Маршак, К. И. Чуковский, Б. В.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Заходер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. 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Произведения для чтения: Х.-К. Андерсен «Гадкий утёнок», Ш. Перро «Подарок феи» ‌</w:t>
      </w:r>
      <w:bookmarkStart w:id="50" w:name="0e6b1fdc-e350-43b1-a03c-45387667d39d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другие (по выбору)</w:t>
      </w:r>
      <w:bookmarkEnd w:id="50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Библиографическая культура (работа с детской книгой и справочной литературой).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E03246" w:rsidRPr="000A48E8" w:rsidRDefault="00101C18" w:rsidP="00101C18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:rsidR="00E03246" w:rsidRPr="000A48E8" w:rsidRDefault="00101C18" w:rsidP="00101C18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различать сказочные и реалистические, лирические и эпические, народные и авторские произведения;</w:t>
      </w:r>
    </w:p>
    <w:p w:rsidR="00E03246" w:rsidRPr="000A48E8" w:rsidRDefault="00101C18" w:rsidP="00101C18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анализировать текст: обосновывать принадлежность к жанру, определять тему и главную мысль, делить текст на части, озаглавливать их, находить в тексте заданный эпизод, определять композицию произведения, характеризовать героя;</w:t>
      </w:r>
    </w:p>
    <w:p w:rsidR="00E03246" w:rsidRPr="000A48E8" w:rsidRDefault="00101C18" w:rsidP="00101C18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конструировать план текста, дополнять и восстанавливать нарушенную последовательность;</w:t>
      </w:r>
    </w:p>
    <w:p w:rsidR="00E03246" w:rsidRPr="000A48E8" w:rsidRDefault="00101C18" w:rsidP="00101C18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сравнивать произведения, относящиеся к одной теме, но разным жанрам; произведения одного жанра, но разной тематики;</w:t>
      </w:r>
    </w:p>
    <w:p w:rsidR="00E03246" w:rsidRPr="000A48E8" w:rsidRDefault="00101C18" w:rsidP="00101C18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исследовать текст: находить описания в произведениях разных жанров (портрет, пейзаж, интерьер).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 xml:space="preserve">Работа с информацией 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>как часть познавательных универсальных учебных действий способствуют формированию умений:</w:t>
      </w:r>
    </w:p>
    <w:p w:rsidR="00E03246" w:rsidRPr="000A48E8" w:rsidRDefault="00101C18" w:rsidP="00101C18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сравнивать информацию словесную (текст), графическую или изобразительную </w:t>
      </w:r>
      <w:r w:rsidRPr="000A48E8">
        <w:rPr>
          <w:rFonts w:ascii="Times New Roman" w:hAnsi="Times New Roman" w:cs="Times New Roman"/>
          <w:color w:val="000000"/>
          <w:sz w:val="28"/>
        </w:rPr>
        <w:t>(</w:t>
      </w: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иллюстрация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 xml:space="preserve">),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звуковую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 xml:space="preserve"> (</w:t>
      </w: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музыкальное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произведение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>);</w:t>
      </w:r>
    </w:p>
    <w:p w:rsidR="00E03246" w:rsidRPr="000A48E8" w:rsidRDefault="00101C18" w:rsidP="00101C18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подбирать иллюстрации к тексту, соотносить произведения литературы и изобразительного искусства по тематике, настроению, средствам выразительности;</w:t>
      </w:r>
    </w:p>
    <w:p w:rsidR="00E03246" w:rsidRPr="000A48E8" w:rsidRDefault="00101C18" w:rsidP="00101C18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выбирать книгу в библиотеке в соответствии с учебной задачей; составлять аннотацию.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E03246" w:rsidRPr="000A48E8" w:rsidRDefault="00101C18" w:rsidP="00101C18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читать текст с разными интонациями, передавая своё отношение к событиям, героям произведения;</w:t>
      </w:r>
    </w:p>
    <w:p w:rsidR="00E03246" w:rsidRPr="000A48E8" w:rsidRDefault="00101C18" w:rsidP="00101C18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формулировать вопросы по основным событиям текста;</w:t>
      </w:r>
    </w:p>
    <w:p w:rsidR="00E03246" w:rsidRPr="000A48E8" w:rsidRDefault="00101C18" w:rsidP="00101C18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пересказывать текст (подробно, выборочно, с изменением лица);</w:t>
      </w:r>
    </w:p>
    <w:p w:rsidR="00E03246" w:rsidRPr="000A48E8" w:rsidRDefault="00101C18" w:rsidP="00101C18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выразительно исполнять стихотворное произведение, создавая соответствующее настроение;</w:t>
      </w:r>
    </w:p>
    <w:p w:rsidR="00E03246" w:rsidRPr="000A48E8" w:rsidRDefault="00101C18" w:rsidP="00101C18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сочинять простые истории (сказки, рассказы) по аналогии.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proofErr w:type="gramStart"/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Регулятивные</w:t>
      </w:r>
      <w:proofErr w:type="gramEnd"/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 xml:space="preserve"> универсальные учебные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E03246" w:rsidRPr="000A48E8" w:rsidRDefault="00101C18" w:rsidP="00101C18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принимать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:rsidR="00E03246" w:rsidRPr="000A48E8" w:rsidRDefault="00101C18" w:rsidP="00101C18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оценивать качество своего восприятия текста на слух;</w:t>
      </w:r>
    </w:p>
    <w:p w:rsidR="00E03246" w:rsidRPr="000A48E8" w:rsidRDefault="00101C18" w:rsidP="00101C18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Совместная деятельность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E03246" w:rsidRPr="000A48E8" w:rsidRDefault="00101C18" w:rsidP="00101C18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участвовать в совместной деятельности: выполнять роли лидера, подчинённого, соблюдать равноправие и дружелюбие;</w:t>
      </w:r>
    </w:p>
    <w:p w:rsidR="00E03246" w:rsidRPr="000A48E8" w:rsidRDefault="00101C18" w:rsidP="00101C18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в коллективной театрализованной деятельности читать по ролям, инсценировать (драматизировать) несложные произведения фольклора и художественной литературы; выбирать роль, договариваться о манере её исполнения в соответствии с общим замыслом;</w:t>
      </w:r>
    </w:p>
    <w:p w:rsidR="00E03246" w:rsidRPr="000A48E8" w:rsidRDefault="00101C18" w:rsidP="00101C18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:rsidR="00E03246" w:rsidRPr="000A48E8" w:rsidRDefault="00E03246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b/>
          <w:color w:val="333333"/>
          <w:sz w:val="28"/>
          <w:lang w:val="ru-RU"/>
        </w:rPr>
        <w:t>4 КЛАСС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О Родине, героические страницы истории.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Наше Отечество, образ родной земли в стихотворных и прозаических произведениях писателей и поэтов Х</w:t>
      </w:r>
      <w:proofErr w:type="gramStart"/>
      <w:r w:rsidRPr="000A48E8">
        <w:rPr>
          <w:rFonts w:ascii="Times New Roman" w:hAnsi="Times New Roman" w:cs="Times New Roman"/>
          <w:color w:val="000000"/>
          <w:sz w:val="28"/>
        </w:rPr>
        <w:t>I</w:t>
      </w:r>
      <w:proofErr w:type="gram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Х и ХХ веков (по выбору, не менее четырёх, например произведения С. Т. Романовского, А. Т. Твардовского, С. Д. Дрожжина, В. М.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Пескова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‌</w:t>
      </w:r>
      <w:bookmarkStart w:id="51" w:name="e723ba6f-ad13-4eb9-88fb-092822236b1d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др.</w:t>
      </w:r>
      <w:bookmarkEnd w:id="51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Круг чтения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С.Д. Дрожжин «Родине», В.М. Песков «Родине», А.Т. Твардовский «О Родине большой и малой» (отрывок), С.Т. Романовский «Ледовое побоище», С.П. Алексеев ‌</w:t>
      </w:r>
      <w:bookmarkStart w:id="52" w:name="127f14ef-247e-4055-acfd-bc40c4be0ca9"/>
      <w:r w:rsidRPr="000A48E8">
        <w:rPr>
          <w:rFonts w:ascii="Times New Roman" w:hAnsi="Times New Roman" w:cs="Times New Roman"/>
          <w:color w:val="000000"/>
          <w:sz w:val="28"/>
          <w:lang w:val="ru-RU"/>
        </w:rPr>
        <w:t>(1-2 рассказа военно-исторической тематики) и другие (по выбору).</w:t>
      </w:r>
      <w:bookmarkEnd w:id="52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</w:t>
      </w:r>
      <w:proofErr w:type="gramEnd"/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Фольклор (устное народное творчество)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. Фольклор как народная духовная культура (произведения по выбору). Многообразие видов фольклора: 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словесный</w:t>
      </w:r>
      <w:proofErr w:type="gram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Круг чтения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лексике. Народные былинно-сказочные темы в творчестве художника В. М. Васнецова.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Произведения для чтения: произведения малых жанров фольклора, народные сказки ‌</w:t>
      </w:r>
      <w:bookmarkStart w:id="53" w:name="13ed692d-f68b-4ab7-9394-065d0e010e2b"/>
      <w:r w:rsidRPr="000A48E8">
        <w:rPr>
          <w:rFonts w:ascii="Times New Roman" w:hAnsi="Times New Roman" w:cs="Times New Roman"/>
          <w:color w:val="000000"/>
          <w:sz w:val="28"/>
          <w:lang w:val="ru-RU"/>
        </w:rPr>
        <w:t>(2-3 сказки по выбору)</w:t>
      </w:r>
      <w:bookmarkEnd w:id="53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‌, сказки народов России ‌</w:t>
      </w:r>
      <w:bookmarkStart w:id="54" w:name="88e382a1-4742-44f3-be40-3355538b7bf0"/>
      <w:r w:rsidRPr="000A48E8">
        <w:rPr>
          <w:rFonts w:ascii="Times New Roman" w:hAnsi="Times New Roman" w:cs="Times New Roman"/>
          <w:color w:val="000000"/>
          <w:sz w:val="28"/>
          <w:lang w:val="ru-RU"/>
        </w:rPr>
        <w:t>(2-3 сказки по выбору)</w:t>
      </w:r>
      <w:bookmarkEnd w:id="54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‌, былины из цикла об Илье Муромце, Алёше Поповиче, Добрыне Никитиче ‌</w:t>
      </w:r>
      <w:bookmarkStart w:id="55" w:name="65d9a5fc-cfbc-4c38-8800-4fae49f12f66"/>
      <w:r w:rsidRPr="000A48E8">
        <w:rPr>
          <w:rFonts w:ascii="Times New Roman" w:hAnsi="Times New Roman" w:cs="Times New Roman"/>
          <w:color w:val="000000"/>
          <w:sz w:val="28"/>
          <w:lang w:val="ru-RU"/>
        </w:rPr>
        <w:t>(1-2 по выбору)</w:t>
      </w:r>
      <w:bookmarkEnd w:id="55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 xml:space="preserve">Творчество А. С. Пушкина. 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>Картины природы в лирических произведениях А. С. Пушкина. Средства художественной выразительности в стихотворном произведении (сравнение, эпитет, олицетворение).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Произведения для чтения: А.С. Пушкин «Сказка о мёртвой царевне и о семи богатырях», «Няне», «Осень» (отрывки), «Зимняя дорога» ‌</w:t>
      </w:r>
      <w:bookmarkStart w:id="56" w:name="d4959437-1f52-4e04-ad5c-5e5962b220a9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другие</w:t>
      </w:r>
      <w:bookmarkEnd w:id="56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 xml:space="preserve">Творчество И. А. Крылова. 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Представление о басне как лиро-эпическом жанре. Круг чтения: басни на примере произведений И. А. Крылова, И. И.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Хемницера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>, Л. Н. Толстого, С. В. Михалкова. Басни стихотворные и прозаические ‌</w:t>
      </w:r>
      <w:bookmarkStart w:id="57" w:name="f6b74d8a-3a68-456b-9560-c1d56f3a7703"/>
      <w:r w:rsidRPr="000A48E8">
        <w:rPr>
          <w:rFonts w:ascii="Times New Roman" w:hAnsi="Times New Roman" w:cs="Times New Roman"/>
          <w:color w:val="000000"/>
          <w:sz w:val="28"/>
          <w:lang w:val="ru-RU"/>
        </w:rPr>
        <w:t>(не менее трёх)</w:t>
      </w:r>
      <w:bookmarkEnd w:id="57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Произведения для чтения: Крылов И.А. «Стрекоза и муравей», «Квартет», И.И.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Хемницер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«Стрекоза», Л.Н. Толстой «Стрекоза и муравьи» ‌</w:t>
      </w:r>
      <w:bookmarkStart w:id="58" w:name="fb9c6b46-90e6-44d3-98e5-d86df8a78f70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другие</w:t>
      </w:r>
      <w:bookmarkEnd w:id="58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‌. 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Творчество М. Ю. Лермонтова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. 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Круг чтения: лирические произведения М. Ю. Лермонтова ‌</w:t>
      </w:r>
      <w:bookmarkStart w:id="59" w:name="8753b9aa-1497-4d8a-9925-78a7378ffdc6"/>
      <w:r w:rsidRPr="000A48E8">
        <w:rPr>
          <w:rFonts w:ascii="Times New Roman" w:hAnsi="Times New Roman" w:cs="Times New Roman"/>
          <w:color w:val="000000"/>
          <w:sz w:val="28"/>
          <w:lang w:val="ru-RU"/>
        </w:rPr>
        <w:t>(не менее трёх)</w:t>
      </w:r>
      <w:bookmarkEnd w:id="59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 Средства художественной выразительности (сравнение, эпитет, олицетворение); рифма, ритм.</w:t>
      </w:r>
      <w:proofErr w:type="gram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Произведения для чтения: М.Ю. Лермонтов «Утёс», «Парус», «Москва, Москва! …Люблю тебя как сын…» ‌</w:t>
      </w:r>
      <w:bookmarkStart w:id="60" w:name="a3acb784-465c-47f9-a1a9-55fd03aefdd7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другие</w:t>
      </w:r>
      <w:bookmarkEnd w:id="60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Литературная сказка.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Тематика авторских стихотворных сказок ‌</w:t>
      </w:r>
      <w:bookmarkStart w:id="61" w:name="c485f24c-ccf6-4a4b-a332-12b0e9bda1ee"/>
      <w:r w:rsidRPr="000A48E8">
        <w:rPr>
          <w:rFonts w:ascii="Times New Roman" w:hAnsi="Times New Roman" w:cs="Times New Roman"/>
          <w:color w:val="000000"/>
          <w:sz w:val="28"/>
          <w:lang w:val="ru-RU"/>
        </w:rPr>
        <w:t>(две-три по выбору)</w:t>
      </w:r>
      <w:bookmarkEnd w:id="61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 Герои литературных сказок (произведения П. П. Ершова, П. П. Бажова, С. Т. Аксакова, С. Я. Маршака ‌</w:t>
      </w:r>
      <w:bookmarkStart w:id="62" w:name="b696e61f-1fed-496e-b40a-891403c8acb0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др.</w:t>
      </w:r>
      <w:bookmarkEnd w:id="62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Произведения для чтения: П.П. Бажов «Серебряное копытце», П.П. Ершов «Конёк-Горбунок», С.Т. Аксаков «Аленький цветочек» ‌</w:t>
      </w:r>
      <w:bookmarkStart w:id="63" w:name="bf3989dc-2faf-4749-85de-63cc4f5b6c7f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другие</w:t>
      </w:r>
      <w:bookmarkEnd w:id="63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‌. 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Картины природы в творчестве поэтов и писателей Х</w:t>
      </w:r>
      <w:r w:rsidRPr="000A48E8">
        <w:rPr>
          <w:rFonts w:ascii="Times New Roman" w:hAnsi="Times New Roman" w:cs="Times New Roman"/>
          <w:i/>
          <w:color w:val="000000"/>
          <w:sz w:val="28"/>
        </w:rPr>
        <w:t>I</w:t>
      </w:r>
      <w:proofErr w:type="gramStart"/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Х–</w:t>
      </w:r>
      <w:proofErr w:type="gramEnd"/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 xml:space="preserve"> ХХ веков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‌</w:t>
      </w:r>
      <w:bookmarkStart w:id="64" w:name="05556173-ef49-42c0-b650-76e818c52f73"/>
      <w:r w:rsidRPr="000A48E8">
        <w:rPr>
          <w:rFonts w:ascii="Times New Roman" w:hAnsi="Times New Roman" w:cs="Times New Roman"/>
          <w:color w:val="000000"/>
          <w:sz w:val="28"/>
          <w:lang w:val="ru-RU"/>
        </w:rPr>
        <w:t>(не менее пяти авторов по выбору)</w:t>
      </w:r>
      <w:bookmarkEnd w:id="64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‌: В. А. Жуковский, И.С. Никитин, Е. А. Баратынский, Ф. И. Тютчев, А. А. Фет, ‌</w:t>
      </w:r>
      <w:bookmarkStart w:id="65" w:name="10df2cc6-7eaf-452a-be27-c403590473e7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Н. А. Некрасов, И. А. Бунин, А. А. Блок, К. Д. Бальмонт и др.</w:t>
      </w:r>
      <w:bookmarkEnd w:id="65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‌ Темы стихотворных произведений, герой лирического произведения. Авторские приёмы создания художественного образа в лирике. 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Средства выразительности в произведениях лирики: эпитеты, синонимы, антонимы, сравнения, олицетворения, метафоры.</w:t>
      </w:r>
      <w:proofErr w:type="gram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Репродукция картины как иллюстрация к лирическому произведению.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Произведения для чтения: В.А. Жуковский «Загадка», И.С. Никитин «В синем небе плывут над полями…», Ф.И. Тютчев «Как неожиданно и ярко», А.А. Фет «Весенний дождь», Е.А. Баратынский «Весна, весна! Как воздух чист», И.А. Бунин «Листопад» (отрывки) </w:t>
      </w:r>
      <w:r w:rsidRPr="000A48E8">
        <w:rPr>
          <w:rFonts w:ascii="Times New Roman" w:hAnsi="Times New Roman" w:cs="Times New Roman"/>
          <w:color w:val="333333"/>
          <w:sz w:val="28"/>
          <w:lang w:val="ru-RU"/>
        </w:rPr>
        <w:t>​‌</w:t>
      </w:r>
      <w:bookmarkStart w:id="66" w:name="81524b2d-8972-479d-bbde-dc24af398f71"/>
      <w:r w:rsidRPr="000A48E8">
        <w:rPr>
          <w:rFonts w:ascii="Times New Roman" w:hAnsi="Times New Roman" w:cs="Times New Roman"/>
          <w:color w:val="333333"/>
          <w:sz w:val="28"/>
          <w:lang w:val="ru-RU"/>
        </w:rPr>
        <w:t>и другие (по выбору).</w:t>
      </w:r>
      <w:bookmarkEnd w:id="66"/>
      <w:r w:rsidRPr="000A48E8">
        <w:rPr>
          <w:rFonts w:ascii="Times New Roman" w:hAnsi="Times New Roman" w:cs="Times New Roman"/>
          <w:color w:val="333333"/>
          <w:sz w:val="28"/>
          <w:lang w:val="ru-RU"/>
        </w:rPr>
        <w:t>‌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Творчество Л. Н. Толстого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>. Круг чтения ‌</w:t>
      </w:r>
      <w:bookmarkStart w:id="67" w:name="8bd46c4b-5995-4a73-9b20-d9c86c3c5312"/>
      <w:r w:rsidRPr="000A48E8">
        <w:rPr>
          <w:rFonts w:ascii="Times New Roman" w:hAnsi="Times New Roman" w:cs="Times New Roman"/>
          <w:color w:val="000000"/>
          <w:sz w:val="28"/>
          <w:lang w:val="ru-RU"/>
        </w:rPr>
        <w:t>(не менее трёх произведений)</w:t>
      </w:r>
      <w:bookmarkEnd w:id="67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Произведения для чтения: Л.Н. Толстой «Детство» (отдельные главы), «Русак», «Черепаха» ‌</w:t>
      </w:r>
      <w:bookmarkStart w:id="68" w:name="7dfac43d-95d1-4f1a-9ef0-dd2e363e5574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другие (по выбору)</w:t>
      </w:r>
      <w:bookmarkEnd w:id="68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Произведения о животных и родной природе.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Взаимоотношения человека и животных, защита и охрана природы – тема произведений литературы. Круг чтения ‌</w:t>
      </w:r>
      <w:bookmarkStart w:id="69" w:name="6b7a4d8f-0c10-4499-8b29-96f966374409"/>
      <w:r w:rsidRPr="000A48E8">
        <w:rPr>
          <w:rFonts w:ascii="Times New Roman" w:hAnsi="Times New Roman" w:cs="Times New Roman"/>
          <w:color w:val="000000"/>
          <w:sz w:val="28"/>
          <w:lang w:val="ru-RU"/>
        </w:rPr>
        <w:t>(не менее трёх авторов)</w:t>
      </w:r>
      <w:bookmarkEnd w:id="69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‌: на примере произведений В. П. Астафьева, М. М. Пришвина, С.А. Есенина, ‌</w:t>
      </w:r>
      <w:bookmarkStart w:id="70" w:name="2404cae9-2aea-4be9-9c14-d1f2464ae947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А. И. Куприна, К. Г. Паустовского, Ю. И. Коваля и др.</w:t>
      </w:r>
      <w:bookmarkEnd w:id="70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Произведения для чтения: В.П. Астафьев «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Капалуха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», М.М. Пришвин «Выскочка», С.А. Есенин «Лебёдушка» </w:t>
      </w:r>
      <w:r w:rsidRPr="000A48E8">
        <w:rPr>
          <w:rFonts w:ascii="Times New Roman" w:hAnsi="Times New Roman" w:cs="Times New Roman"/>
          <w:color w:val="333333"/>
          <w:sz w:val="28"/>
          <w:lang w:val="ru-RU"/>
        </w:rPr>
        <w:t>​‌</w:t>
      </w:r>
      <w:bookmarkStart w:id="71" w:name="32f573be-918d-43d1-9ae6-41e22d8f0125"/>
      <w:r w:rsidRPr="000A48E8">
        <w:rPr>
          <w:rFonts w:ascii="Times New Roman" w:hAnsi="Times New Roman" w:cs="Times New Roman"/>
          <w:color w:val="333333"/>
          <w:sz w:val="28"/>
          <w:lang w:val="ru-RU"/>
        </w:rPr>
        <w:t>и другие (по выбору).</w:t>
      </w:r>
      <w:bookmarkEnd w:id="71"/>
      <w:r w:rsidRPr="000A48E8">
        <w:rPr>
          <w:rFonts w:ascii="Times New Roman" w:hAnsi="Times New Roman" w:cs="Times New Roman"/>
          <w:color w:val="333333"/>
          <w:sz w:val="28"/>
          <w:lang w:val="ru-RU"/>
        </w:rPr>
        <w:t>‌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Произведения о детях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. Тематика произведений о детях, их жизни, играх и занятиях, взаимоотношениях 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со</w:t>
      </w:r>
      <w:proofErr w:type="gram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взрослыми и сверстниками ‌</w:t>
      </w:r>
      <w:bookmarkStart w:id="72" w:name="af055e7a-930d-4d71-860c-0ef134e8808b"/>
      <w:r w:rsidRPr="000A48E8">
        <w:rPr>
          <w:rFonts w:ascii="Times New Roman" w:hAnsi="Times New Roman" w:cs="Times New Roman"/>
          <w:color w:val="000000"/>
          <w:sz w:val="28"/>
          <w:lang w:val="ru-RU"/>
        </w:rPr>
        <w:t>(на примере произведений не менее трёх авторов)</w:t>
      </w:r>
      <w:bookmarkEnd w:id="72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‌: А. П. Чехова, Н. Г. Гарина-Михайловского, М.М. Зощенко,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К.Г.Паустовский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>, ‌</w:t>
      </w:r>
      <w:bookmarkStart w:id="73" w:name="7725f3ac-90cc-4ff9-a933-5f2500765865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Б. С. Житкова, В. В. Крапивина и др.</w:t>
      </w:r>
      <w:bookmarkEnd w:id="73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‌ Словесный портрет героя как его характеристика. Авторский способ выражения главной мысли. Основные события сюжета, отношение к ним героев. 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Произведения для чтения: А.П. Чехов «Мальчики», Н.Г. Гарин-Михайловский «Детство Тёмы» (отдельные главы), М.М. Зощенко «О Лёньке и Миньке» ‌</w:t>
      </w:r>
      <w:bookmarkStart w:id="74" w:name="b11b7b7c-b734-4b90-8e59-61db21edb4cb"/>
      <w:r w:rsidRPr="000A48E8">
        <w:rPr>
          <w:rFonts w:ascii="Times New Roman" w:hAnsi="Times New Roman" w:cs="Times New Roman"/>
          <w:color w:val="000000"/>
          <w:sz w:val="28"/>
          <w:lang w:val="ru-RU"/>
        </w:rPr>
        <w:t>(1-2 рассказа из цикла)</w:t>
      </w:r>
      <w:bookmarkEnd w:id="74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‌, К.Г. Паустовский «Корзина с еловыми шишками» и другие.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Пьеса.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Знакомство с новым жанром – пьесой-сказкой. Пьеса – произведение литературы и театрального искусства ‌</w:t>
      </w:r>
      <w:bookmarkStart w:id="75" w:name="37501a53-492c-457b-bba5-1c42b6cc6631"/>
      <w:r w:rsidRPr="000A48E8">
        <w:rPr>
          <w:rFonts w:ascii="Times New Roman" w:hAnsi="Times New Roman" w:cs="Times New Roman"/>
          <w:color w:val="000000"/>
          <w:sz w:val="28"/>
          <w:lang w:val="ru-RU"/>
        </w:rPr>
        <w:t>(одна по выбору)</w:t>
      </w:r>
      <w:bookmarkEnd w:id="75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 Пьеса как жанр драматического произведения. Пьеса и сказка: драматическое и эпическое произведения. Авторские ремарки: назначение, содержание.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Произведения для чтения: С.Я. Маршак «Двенадцать месяцев» и другие. 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Юмористические произведения.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Круг чтения ‌</w:t>
      </w:r>
      <w:bookmarkStart w:id="76" w:name="75d9e905-0ed8-4b64-8f23-d12494003dd9"/>
      <w:r w:rsidRPr="000A48E8">
        <w:rPr>
          <w:rFonts w:ascii="Times New Roman" w:hAnsi="Times New Roman" w:cs="Times New Roman"/>
          <w:color w:val="000000"/>
          <w:sz w:val="28"/>
          <w:lang w:val="ru-RU"/>
        </w:rPr>
        <w:t>(не менее двух произведений по выбору):</w:t>
      </w:r>
      <w:bookmarkEnd w:id="76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 юмористические произведения на примере рассказов В. Ю. Драгунского, Н. Н. Носова, ‌</w:t>
      </w:r>
      <w:bookmarkStart w:id="77" w:name="861c58cd-2b62-48ca-aee2-cbc0aff1d663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М. М. Зощенко, В. В.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Голявкина</w:t>
      </w:r>
      <w:bookmarkEnd w:id="77"/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 Герои юмористических произведений. Средства выразительности текста юмористического содержания: гипербола. Юмористические произведения в кино и театре.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Произведения для чтения: В.Ю. Драгунский «Денискины рассказы» ‌</w:t>
      </w:r>
      <w:bookmarkStart w:id="78" w:name="3833d43d-9952-42a0-80a6-c982261f81f0"/>
      <w:r w:rsidRPr="000A48E8">
        <w:rPr>
          <w:rFonts w:ascii="Times New Roman" w:hAnsi="Times New Roman" w:cs="Times New Roman"/>
          <w:color w:val="000000"/>
          <w:sz w:val="28"/>
          <w:lang w:val="ru-RU"/>
        </w:rPr>
        <w:t>(1-2 произведения по выбору)</w:t>
      </w:r>
      <w:bookmarkEnd w:id="78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‌, Н.Н. Носов «Витя Малеев в школе и дома» (отдельные главы) ‌</w:t>
      </w:r>
      <w:bookmarkStart w:id="79" w:name="6717adc8-7d22-4c8b-8e0f-ca68d49678b4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другие</w:t>
      </w:r>
      <w:bookmarkEnd w:id="79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Зарубежная литература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>. Расширение круга чтения произведений зарубежных писателей. Литературные сказки Х.-К. Андерсена, ‌</w:t>
      </w:r>
      <w:bookmarkStart w:id="80" w:name="0570ee0c-c095-4bdf-be12-0c3444ad3bbe"/>
      <w:r w:rsidRPr="000A48E8">
        <w:rPr>
          <w:rFonts w:ascii="Times New Roman" w:hAnsi="Times New Roman" w:cs="Times New Roman"/>
          <w:color w:val="000000"/>
          <w:sz w:val="28"/>
          <w:lang w:val="ru-RU"/>
        </w:rPr>
        <w:t>Ш. Перро, братьев Гримм и др. (по выбору)</w:t>
      </w:r>
      <w:bookmarkEnd w:id="80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‌. Приключенческая литература: произведения Дж. Свифта, Марка Твена. 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Х.-К. Андерсен «Дикие лебеди», «Русалочка», Дж. Свифт «Приключения Гулливера» (отдельные главы), Марк Твен «Том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Сойер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>» (отдельные главы) ‌</w:t>
      </w:r>
      <w:bookmarkStart w:id="81" w:name="7eaefd21-9d80-4380-a4c5-7fbfbc886408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 другие (по выбору)</w:t>
      </w:r>
      <w:bookmarkEnd w:id="81"/>
      <w:r w:rsidRPr="000A48E8">
        <w:rPr>
          <w:rFonts w:ascii="Times New Roman" w:hAnsi="Times New Roman" w:cs="Times New Roman"/>
          <w:color w:val="000000"/>
          <w:sz w:val="28"/>
          <w:lang w:val="ru-RU"/>
        </w:rPr>
        <w:t>‌.</w:t>
      </w:r>
      <w:proofErr w:type="gramEnd"/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i/>
          <w:color w:val="000000"/>
          <w:sz w:val="28"/>
          <w:lang w:val="ru-RU"/>
        </w:rPr>
        <w:t>Библиографическая культура (работа с детской книгой и справочной литературой)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Типы книг (изданий): книга-произведение, книга-сборник, собрание сочинений, периодическая печать, справочные издания.</w:t>
      </w:r>
      <w:proofErr w:type="gram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Работа с источниками периодической печати.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Изучение литературного чтения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E03246" w:rsidRPr="000A48E8" w:rsidRDefault="00101C18" w:rsidP="00101C18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E03246" w:rsidRPr="000A48E8" w:rsidRDefault="00101C18" w:rsidP="00101C18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читать про себя (молча), оценивать своё чтение с точки зрения понимания и запоминания текста;</w:t>
      </w:r>
    </w:p>
    <w:p w:rsidR="00E03246" w:rsidRPr="000A48E8" w:rsidRDefault="00101C18" w:rsidP="00101C18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E03246" w:rsidRPr="000A48E8" w:rsidRDefault="00101C18" w:rsidP="00101C18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характеризовать героя и давать оценку его поступкам; </w:t>
      </w:r>
    </w:p>
    <w:p w:rsidR="00E03246" w:rsidRPr="000A48E8" w:rsidRDefault="00101C18" w:rsidP="00101C18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 w:rsidR="00E03246" w:rsidRPr="000A48E8" w:rsidRDefault="00101C18" w:rsidP="00101C18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:rsidR="00E03246" w:rsidRPr="000A48E8" w:rsidRDefault="00101C18" w:rsidP="00101C18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  <w:proofErr w:type="gramEnd"/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способствуют формированию умений:</w:t>
      </w:r>
    </w:p>
    <w:p w:rsidR="00E03246" w:rsidRPr="000A48E8" w:rsidRDefault="00101C18" w:rsidP="00101C18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использовать справочную информацию для получения дополнительной информации в соответствии с учебной задачей;</w:t>
      </w:r>
    </w:p>
    <w:p w:rsidR="00E03246" w:rsidRPr="000A48E8" w:rsidRDefault="00101C18" w:rsidP="00101C18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характеризовать книгу по её элементам (обложка, оглавление, аннотация, предисловие, иллюстрации, примечания и другое);</w:t>
      </w:r>
    </w:p>
    <w:p w:rsidR="00E03246" w:rsidRPr="000A48E8" w:rsidRDefault="00101C18" w:rsidP="00101C18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выбирать книгу в библиотеке в соответствии с учебной задачей; составлять аннотацию.</w:t>
      </w:r>
    </w:p>
    <w:p w:rsidR="00E03246" w:rsidRPr="000A48E8" w:rsidRDefault="00101C18" w:rsidP="00101C18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умений:</w:t>
      </w:r>
    </w:p>
    <w:p w:rsidR="00E03246" w:rsidRPr="000A48E8" w:rsidRDefault="00101C18" w:rsidP="00101C18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E03246" w:rsidRPr="000A48E8" w:rsidRDefault="00101C18" w:rsidP="00101C18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пересказывать текст в соответствии с учебной задачей;</w:t>
      </w:r>
    </w:p>
    <w:p w:rsidR="00E03246" w:rsidRPr="000A48E8" w:rsidRDefault="00101C18" w:rsidP="00101C18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рассказывать о тематике детской литературы, о любимом писателе и его произведениях;</w:t>
      </w:r>
    </w:p>
    <w:p w:rsidR="00E03246" w:rsidRPr="000A48E8" w:rsidRDefault="00101C18" w:rsidP="00101C18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оценивать мнение авторов о героях и своё отношение к ним;</w:t>
      </w:r>
    </w:p>
    <w:p w:rsidR="00E03246" w:rsidRPr="000A48E8" w:rsidRDefault="00101C18" w:rsidP="00101C18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использовать элементы импровизации при исполнении фольклорных произведений;</w:t>
      </w:r>
    </w:p>
    <w:p w:rsidR="00E03246" w:rsidRPr="000A48E8" w:rsidRDefault="00101C18" w:rsidP="00101C18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сочинять небольшие тексты повествовательного и описательного характера по наблюдениям, на заданную тему.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Регулятивные</w:t>
      </w:r>
      <w:proofErr w:type="gram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универсальные учебные способствуют формированию умений:</w:t>
      </w:r>
    </w:p>
    <w:p w:rsidR="00E03246" w:rsidRPr="000A48E8" w:rsidRDefault="00101C18" w:rsidP="00101C18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:rsidR="00E03246" w:rsidRPr="000A48E8" w:rsidRDefault="00101C18" w:rsidP="00101C18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определять цель выразительного исполнения и работы с текстом;</w:t>
      </w:r>
    </w:p>
    <w:p w:rsidR="00E03246" w:rsidRPr="000A48E8" w:rsidRDefault="00101C18" w:rsidP="00101C18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:rsidR="00E03246" w:rsidRPr="000A48E8" w:rsidRDefault="00101C18" w:rsidP="00101C18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предстоящей работе.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E03246" w:rsidRPr="000A48E8" w:rsidRDefault="00101C18" w:rsidP="00101C18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участвовать в театрализованной деятельности: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инсценировании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и драматизации (читать по ролям, разыгрывать сценки);</w:t>
      </w:r>
    </w:p>
    <w:p w:rsidR="00E03246" w:rsidRPr="000A48E8" w:rsidRDefault="00101C18" w:rsidP="00101C18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соблюдать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правила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взаимодействия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>;</w:t>
      </w:r>
    </w:p>
    <w:p w:rsidR="00E03246" w:rsidRPr="000A48E8" w:rsidRDefault="00101C18" w:rsidP="00101C18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bookmarkStart w:id="82" w:name="_ftn1"/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</w:rPr>
        <w:fldChar w:fldCharType="begin"/>
      </w:r>
      <w:r w:rsidRPr="000A48E8">
        <w:rPr>
          <w:rFonts w:ascii="Times New Roman" w:hAnsi="Times New Roman" w:cs="Times New Roman"/>
        </w:rPr>
        <w:instrText>HYPERLINK</w:instrText>
      </w:r>
      <w:r w:rsidRPr="000A48E8">
        <w:rPr>
          <w:rFonts w:ascii="Times New Roman" w:hAnsi="Times New Roman" w:cs="Times New Roman"/>
          <w:lang w:val="ru-RU"/>
        </w:rPr>
        <w:instrText xml:space="preserve"> \</w:instrText>
      </w:r>
      <w:r w:rsidRPr="000A48E8">
        <w:rPr>
          <w:rFonts w:ascii="Times New Roman" w:hAnsi="Times New Roman" w:cs="Times New Roman"/>
        </w:rPr>
        <w:instrText>l</w:instrText>
      </w:r>
      <w:r w:rsidRPr="000A48E8">
        <w:rPr>
          <w:rFonts w:ascii="Times New Roman" w:hAnsi="Times New Roman" w:cs="Times New Roman"/>
          <w:lang w:val="ru-RU"/>
        </w:rPr>
        <w:instrText xml:space="preserve"> "_</w:instrText>
      </w:r>
      <w:r w:rsidRPr="000A48E8">
        <w:rPr>
          <w:rFonts w:ascii="Times New Roman" w:hAnsi="Times New Roman" w:cs="Times New Roman"/>
        </w:rPr>
        <w:instrText>ftnref</w:instrText>
      </w:r>
      <w:r w:rsidRPr="000A48E8">
        <w:rPr>
          <w:rFonts w:ascii="Times New Roman" w:hAnsi="Times New Roman" w:cs="Times New Roman"/>
          <w:lang w:val="ru-RU"/>
        </w:rPr>
        <w:instrText>1" \</w:instrText>
      </w:r>
      <w:r w:rsidRPr="000A48E8">
        <w:rPr>
          <w:rFonts w:ascii="Times New Roman" w:hAnsi="Times New Roman" w:cs="Times New Roman"/>
        </w:rPr>
        <w:instrText>h</w:instrText>
      </w:r>
      <w:r w:rsidRPr="000A48E8">
        <w:rPr>
          <w:rFonts w:ascii="Times New Roman" w:hAnsi="Times New Roman" w:cs="Times New Roman"/>
        </w:rPr>
        <w:fldChar w:fldCharType="separate"/>
      </w:r>
      <w:r w:rsidRPr="000A48E8">
        <w:rPr>
          <w:rFonts w:ascii="Times New Roman" w:hAnsi="Times New Roman" w:cs="Times New Roman"/>
          <w:color w:val="0000FF"/>
          <w:sz w:val="18"/>
          <w:lang w:val="ru-RU"/>
        </w:rPr>
        <w:t>[1]</w:t>
      </w:r>
      <w:r w:rsidRPr="000A48E8">
        <w:rPr>
          <w:rFonts w:ascii="Times New Roman" w:hAnsi="Times New Roman" w:cs="Times New Roman"/>
          <w:color w:val="0000FF"/>
          <w:sz w:val="18"/>
        </w:rPr>
        <w:fldChar w:fldCharType="end"/>
      </w:r>
      <w:bookmarkEnd w:id="82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остальное содержание прописывается в рабочей программе предмета «Русский язык».</w:t>
      </w:r>
    </w:p>
    <w:p w:rsidR="00E03246" w:rsidRPr="000A48E8" w:rsidRDefault="00E03246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  <w:sectPr w:rsidR="00E03246" w:rsidRPr="000A48E8">
          <w:pgSz w:w="11906" w:h="16383"/>
          <w:pgMar w:top="1134" w:right="850" w:bottom="1134" w:left="1701" w:header="720" w:footer="720" w:gutter="0"/>
          <w:cols w:space="720"/>
        </w:sectPr>
      </w:pP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bookmarkStart w:id="83" w:name="block-7190658"/>
      <w:bookmarkEnd w:id="2"/>
      <w:r w:rsidRPr="000A48E8">
        <w:rPr>
          <w:rFonts w:ascii="Times New Roman" w:hAnsi="Times New Roman" w:cs="Times New Roman"/>
          <w:b/>
          <w:color w:val="333333"/>
          <w:sz w:val="28"/>
          <w:lang w:val="ru-RU"/>
        </w:rPr>
        <w:t xml:space="preserve">ПЛАНИРУЕМЫЕ </w:t>
      </w:r>
      <w:r w:rsidRPr="000A48E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ОБРАЗОВАТЕЛЬНЫЕ </w:t>
      </w:r>
      <w:r w:rsidRPr="000A48E8">
        <w:rPr>
          <w:rFonts w:ascii="Times New Roman" w:hAnsi="Times New Roman" w:cs="Times New Roman"/>
          <w:b/>
          <w:color w:val="333333"/>
          <w:sz w:val="28"/>
          <w:lang w:val="ru-RU"/>
        </w:rPr>
        <w:t>РЕЗУЛЬТАТЫ</w:t>
      </w:r>
    </w:p>
    <w:p w:rsidR="00E03246" w:rsidRPr="000A48E8" w:rsidRDefault="00E03246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Изучение литературного чтения в 1-4 классах направлено на достижение 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proofErr w:type="gram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личностных,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метапредметных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E03246" w:rsidRPr="000A48E8" w:rsidRDefault="00E03246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b/>
          <w:color w:val="000000"/>
          <w:sz w:val="28"/>
          <w:lang w:val="ru-RU"/>
        </w:rPr>
        <w:t>ЛИЧНОСТНЫЕ РЕЗУЛЬТАТЫ</w:t>
      </w:r>
    </w:p>
    <w:p w:rsidR="00E03246" w:rsidRPr="000A48E8" w:rsidRDefault="00E03246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0A48E8">
        <w:rPr>
          <w:rFonts w:ascii="Times New Roman" w:hAnsi="Times New Roman" w:cs="Times New Roman"/>
          <w:b/>
          <w:color w:val="000000"/>
          <w:sz w:val="28"/>
        </w:rPr>
        <w:t>Гражданско-патриотическое</w:t>
      </w:r>
      <w:proofErr w:type="spellEnd"/>
      <w:r w:rsidRPr="000A48E8">
        <w:rPr>
          <w:rFonts w:ascii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Pr="000A48E8">
        <w:rPr>
          <w:rFonts w:ascii="Times New Roman" w:hAnsi="Times New Roman" w:cs="Times New Roman"/>
          <w:b/>
          <w:color w:val="000000"/>
          <w:sz w:val="28"/>
        </w:rPr>
        <w:t>воспитание</w:t>
      </w:r>
      <w:proofErr w:type="spellEnd"/>
      <w:r w:rsidRPr="000A48E8">
        <w:rPr>
          <w:rFonts w:ascii="Times New Roman" w:hAnsi="Times New Roman" w:cs="Times New Roman"/>
          <w:b/>
          <w:color w:val="000000"/>
          <w:sz w:val="28"/>
        </w:rPr>
        <w:t>:</w:t>
      </w:r>
    </w:p>
    <w:p w:rsidR="00E03246" w:rsidRPr="000A48E8" w:rsidRDefault="00101C18" w:rsidP="00101C1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E03246" w:rsidRPr="000A48E8" w:rsidRDefault="00101C18" w:rsidP="00101C1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E03246" w:rsidRPr="000A48E8" w:rsidRDefault="00101C18" w:rsidP="00101C1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0A48E8">
        <w:rPr>
          <w:rFonts w:ascii="Times New Roman" w:hAnsi="Times New Roman" w:cs="Times New Roman"/>
          <w:b/>
          <w:color w:val="000000"/>
          <w:sz w:val="28"/>
        </w:rPr>
        <w:t>Духовно-нравственное</w:t>
      </w:r>
      <w:proofErr w:type="spellEnd"/>
      <w:r w:rsidRPr="000A48E8">
        <w:rPr>
          <w:rFonts w:ascii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Pr="000A48E8">
        <w:rPr>
          <w:rFonts w:ascii="Times New Roman" w:hAnsi="Times New Roman" w:cs="Times New Roman"/>
          <w:b/>
          <w:color w:val="000000"/>
          <w:sz w:val="28"/>
        </w:rPr>
        <w:t>воспитание</w:t>
      </w:r>
      <w:proofErr w:type="spellEnd"/>
      <w:r w:rsidRPr="000A48E8">
        <w:rPr>
          <w:rFonts w:ascii="Times New Roman" w:hAnsi="Times New Roman" w:cs="Times New Roman"/>
          <w:b/>
          <w:color w:val="000000"/>
          <w:sz w:val="28"/>
        </w:rPr>
        <w:t>:</w:t>
      </w:r>
    </w:p>
    <w:p w:rsidR="00E03246" w:rsidRPr="000A48E8" w:rsidRDefault="00101C18" w:rsidP="00101C18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E03246" w:rsidRPr="000A48E8" w:rsidRDefault="00101C18" w:rsidP="00101C18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E03246" w:rsidRPr="000A48E8" w:rsidRDefault="00101C18" w:rsidP="00101C18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E03246" w:rsidRPr="000A48E8" w:rsidRDefault="00101C18" w:rsidP="00101C18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0A48E8">
        <w:rPr>
          <w:rFonts w:ascii="Times New Roman" w:hAnsi="Times New Roman" w:cs="Times New Roman"/>
          <w:b/>
          <w:color w:val="000000"/>
          <w:sz w:val="28"/>
        </w:rPr>
        <w:t>Эстетическое</w:t>
      </w:r>
      <w:proofErr w:type="spellEnd"/>
      <w:r w:rsidRPr="000A48E8">
        <w:rPr>
          <w:rFonts w:ascii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Pr="000A48E8">
        <w:rPr>
          <w:rFonts w:ascii="Times New Roman" w:hAnsi="Times New Roman" w:cs="Times New Roman"/>
          <w:b/>
          <w:color w:val="000000"/>
          <w:sz w:val="28"/>
        </w:rPr>
        <w:t>воспитание</w:t>
      </w:r>
      <w:proofErr w:type="spellEnd"/>
      <w:r w:rsidRPr="000A48E8">
        <w:rPr>
          <w:rFonts w:ascii="Times New Roman" w:hAnsi="Times New Roman" w:cs="Times New Roman"/>
          <w:b/>
          <w:color w:val="000000"/>
          <w:sz w:val="28"/>
        </w:rPr>
        <w:t>:</w:t>
      </w:r>
    </w:p>
    <w:p w:rsidR="00E03246" w:rsidRPr="000A48E8" w:rsidRDefault="00101C18" w:rsidP="00101C18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E03246" w:rsidRPr="000A48E8" w:rsidRDefault="00101C18" w:rsidP="00101C18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E03246" w:rsidRPr="000A48E8" w:rsidRDefault="00101C18" w:rsidP="00101C18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0A48E8">
        <w:rPr>
          <w:rFonts w:ascii="Times New Roman" w:hAnsi="Times New Roman" w:cs="Times New Roman"/>
          <w:b/>
          <w:color w:val="000000"/>
          <w:sz w:val="28"/>
        </w:rPr>
        <w:t>Трудовое</w:t>
      </w:r>
      <w:proofErr w:type="spellEnd"/>
      <w:r w:rsidRPr="000A48E8">
        <w:rPr>
          <w:rFonts w:ascii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Pr="000A48E8">
        <w:rPr>
          <w:rFonts w:ascii="Times New Roman" w:hAnsi="Times New Roman" w:cs="Times New Roman"/>
          <w:b/>
          <w:color w:val="000000"/>
          <w:sz w:val="28"/>
        </w:rPr>
        <w:t>воспитание</w:t>
      </w:r>
      <w:proofErr w:type="spellEnd"/>
      <w:r w:rsidRPr="000A48E8">
        <w:rPr>
          <w:rFonts w:ascii="Times New Roman" w:hAnsi="Times New Roman" w:cs="Times New Roman"/>
          <w:b/>
          <w:color w:val="000000"/>
          <w:sz w:val="28"/>
        </w:rPr>
        <w:t>:</w:t>
      </w:r>
    </w:p>
    <w:p w:rsidR="00E03246" w:rsidRPr="000A48E8" w:rsidRDefault="00101C18" w:rsidP="00101C18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0A48E8">
        <w:rPr>
          <w:rFonts w:ascii="Times New Roman" w:hAnsi="Times New Roman" w:cs="Times New Roman"/>
          <w:b/>
          <w:color w:val="000000"/>
          <w:sz w:val="28"/>
        </w:rPr>
        <w:t>Экологическое</w:t>
      </w:r>
      <w:proofErr w:type="spellEnd"/>
      <w:r w:rsidRPr="000A48E8">
        <w:rPr>
          <w:rFonts w:ascii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Pr="000A48E8">
        <w:rPr>
          <w:rFonts w:ascii="Times New Roman" w:hAnsi="Times New Roman" w:cs="Times New Roman"/>
          <w:b/>
          <w:color w:val="000000"/>
          <w:sz w:val="28"/>
        </w:rPr>
        <w:t>воспитание</w:t>
      </w:r>
      <w:proofErr w:type="spellEnd"/>
      <w:r w:rsidRPr="000A48E8">
        <w:rPr>
          <w:rFonts w:ascii="Times New Roman" w:hAnsi="Times New Roman" w:cs="Times New Roman"/>
          <w:b/>
          <w:color w:val="000000"/>
          <w:sz w:val="28"/>
        </w:rPr>
        <w:t>:</w:t>
      </w:r>
    </w:p>
    <w:p w:rsidR="00E03246" w:rsidRPr="000A48E8" w:rsidRDefault="00101C18" w:rsidP="00101C18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E03246" w:rsidRPr="000A48E8" w:rsidRDefault="00101C18" w:rsidP="00101C18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неприятие действий, приносящих ей вред.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0A48E8">
        <w:rPr>
          <w:rFonts w:ascii="Times New Roman" w:hAnsi="Times New Roman" w:cs="Times New Roman"/>
          <w:b/>
          <w:color w:val="000000"/>
          <w:sz w:val="28"/>
        </w:rPr>
        <w:t>Ценности</w:t>
      </w:r>
      <w:proofErr w:type="spellEnd"/>
      <w:r w:rsidRPr="000A48E8">
        <w:rPr>
          <w:rFonts w:ascii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Pr="000A48E8">
        <w:rPr>
          <w:rFonts w:ascii="Times New Roman" w:hAnsi="Times New Roman" w:cs="Times New Roman"/>
          <w:b/>
          <w:color w:val="000000"/>
          <w:sz w:val="28"/>
        </w:rPr>
        <w:t>научного</w:t>
      </w:r>
      <w:proofErr w:type="spellEnd"/>
      <w:r w:rsidRPr="000A48E8">
        <w:rPr>
          <w:rFonts w:ascii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Pr="000A48E8">
        <w:rPr>
          <w:rFonts w:ascii="Times New Roman" w:hAnsi="Times New Roman" w:cs="Times New Roman"/>
          <w:b/>
          <w:color w:val="000000"/>
          <w:sz w:val="28"/>
        </w:rPr>
        <w:t>познания</w:t>
      </w:r>
      <w:proofErr w:type="spellEnd"/>
      <w:r w:rsidRPr="000A48E8">
        <w:rPr>
          <w:rFonts w:ascii="Times New Roman" w:hAnsi="Times New Roman" w:cs="Times New Roman"/>
          <w:b/>
          <w:color w:val="000000"/>
          <w:sz w:val="28"/>
        </w:rPr>
        <w:t>:</w:t>
      </w:r>
    </w:p>
    <w:p w:rsidR="00E03246" w:rsidRPr="000A48E8" w:rsidRDefault="00101C18" w:rsidP="00101C18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E03246" w:rsidRPr="000A48E8" w:rsidRDefault="00101C18" w:rsidP="00101C18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:rsidR="00E03246" w:rsidRPr="000A48E8" w:rsidRDefault="00101C18" w:rsidP="00101C18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E03246" w:rsidRPr="000A48E8" w:rsidRDefault="00E03246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b/>
          <w:color w:val="000000"/>
          <w:sz w:val="28"/>
          <w:lang w:val="ru-RU"/>
        </w:rPr>
        <w:t>МЕТАПРЕДМЕТНЫЕ РЕЗУЛЬТАТЫ</w:t>
      </w:r>
    </w:p>
    <w:p w:rsidR="00E03246" w:rsidRPr="000A48E8" w:rsidRDefault="00E03246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В результате изучения предмета «Литературное чтение» в начальной школе у 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будут сформированы познавательные универсальные учебные действия: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0A48E8">
        <w:rPr>
          <w:rFonts w:ascii="Times New Roman" w:hAnsi="Times New Roman" w:cs="Times New Roman"/>
          <w:i/>
          <w:color w:val="000000"/>
          <w:sz w:val="28"/>
        </w:rPr>
        <w:t>базовые</w:t>
      </w:r>
      <w:proofErr w:type="spellEnd"/>
      <w:proofErr w:type="gramEnd"/>
      <w:r w:rsidRPr="000A48E8">
        <w:rPr>
          <w:rFonts w:ascii="Times New Roman" w:hAnsi="Times New Roman" w:cs="Times New Roman"/>
          <w:i/>
          <w:color w:val="000000"/>
          <w:sz w:val="28"/>
        </w:rPr>
        <w:t xml:space="preserve"> </w:t>
      </w:r>
      <w:proofErr w:type="spellStart"/>
      <w:r w:rsidRPr="000A48E8">
        <w:rPr>
          <w:rFonts w:ascii="Times New Roman" w:hAnsi="Times New Roman" w:cs="Times New Roman"/>
          <w:i/>
          <w:color w:val="000000"/>
          <w:sz w:val="28"/>
        </w:rPr>
        <w:t>логические</w:t>
      </w:r>
      <w:proofErr w:type="spellEnd"/>
      <w:r w:rsidRPr="000A48E8">
        <w:rPr>
          <w:rFonts w:ascii="Times New Roman" w:hAnsi="Times New Roman" w:cs="Times New Roman"/>
          <w:i/>
          <w:color w:val="000000"/>
          <w:sz w:val="28"/>
        </w:rPr>
        <w:t xml:space="preserve"> </w:t>
      </w:r>
      <w:proofErr w:type="spellStart"/>
      <w:r w:rsidRPr="000A48E8">
        <w:rPr>
          <w:rFonts w:ascii="Times New Roman" w:hAnsi="Times New Roman" w:cs="Times New Roman"/>
          <w:i/>
          <w:color w:val="000000"/>
          <w:sz w:val="28"/>
        </w:rPr>
        <w:t>действия</w:t>
      </w:r>
      <w:proofErr w:type="spellEnd"/>
      <w:r w:rsidRPr="000A48E8">
        <w:rPr>
          <w:rFonts w:ascii="Times New Roman" w:hAnsi="Times New Roman" w:cs="Times New Roman"/>
          <w:i/>
          <w:color w:val="000000"/>
          <w:sz w:val="28"/>
        </w:rPr>
        <w:t>:</w:t>
      </w:r>
    </w:p>
    <w:p w:rsidR="00E03246" w:rsidRPr="000A48E8" w:rsidRDefault="00101C18" w:rsidP="00101C18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E03246" w:rsidRPr="000A48E8" w:rsidRDefault="00101C18" w:rsidP="00101C18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:rsidR="00E03246" w:rsidRPr="000A48E8" w:rsidRDefault="00101C18" w:rsidP="00101C18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E03246" w:rsidRPr="000A48E8" w:rsidRDefault="00101C18" w:rsidP="00101C18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E03246" w:rsidRPr="000A48E8" w:rsidRDefault="00101C18" w:rsidP="00101C18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E03246" w:rsidRPr="000A48E8" w:rsidRDefault="00101C18" w:rsidP="00101C18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0A48E8">
        <w:rPr>
          <w:rFonts w:ascii="Times New Roman" w:hAnsi="Times New Roman" w:cs="Times New Roman"/>
          <w:i/>
          <w:color w:val="000000"/>
          <w:sz w:val="28"/>
        </w:rPr>
        <w:t>базовые</w:t>
      </w:r>
      <w:proofErr w:type="spellEnd"/>
      <w:proofErr w:type="gramEnd"/>
      <w:r w:rsidRPr="000A48E8">
        <w:rPr>
          <w:rFonts w:ascii="Times New Roman" w:hAnsi="Times New Roman" w:cs="Times New Roman"/>
          <w:i/>
          <w:color w:val="000000"/>
          <w:sz w:val="28"/>
        </w:rPr>
        <w:t xml:space="preserve"> </w:t>
      </w:r>
      <w:proofErr w:type="spellStart"/>
      <w:r w:rsidRPr="000A48E8">
        <w:rPr>
          <w:rFonts w:ascii="Times New Roman" w:hAnsi="Times New Roman" w:cs="Times New Roman"/>
          <w:i/>
          <w:color w:val="000000"/>
          <w:sz w:val="28"/>
        </w:rPr>
        <w:t>исследовательские</w:t>
      </w:r>
      <w:proofErr w:type="spellEnd"/>
      <w:r w:rsidRPr="000A48E8">
        <w:rPr>
          <w:rFonts w:ascii="Times New Roman" w:hAnsi="Times New Roman" w:cs="Times New Roman"/>
          <w:i/>
          <w:color w:val="000000"/>
          <w:sz w:val="28"/>
        </w:rPr>
        <w:t xml:space="preserve"> </w:t>
      </w:r>
      <w:proofErr w:type="spellStart"/>
      <w:r w:rsidRPr="000A48E8">
        <w:rPr>
          <w:rFonts w:ascii="Times New Roman" w:hAnsi="Times New Roman" w:cs="Times New Roman"/>
          <w:i/>
          <w:color w:val="000000"/>
          <w:sz w:val="28"/>
        </w:rPr>
        <w:t>действия</w:t>
      </w:r>
      <w:proofErr w:type="spellEnd"/>
      <w:r w:rsidRPr="000A48E8">
        <w:rPr>
          <w:rFonts w:ascii="Times New Roman" w:hAnsi="Times New Roman" w:cs="Times New Roman"/>
          <w:i/>
          <w:color w:val="000000"/>
          <w:sz w:val="28"/>
        </w:rPr>
        <w:t>:</w:t>
      </w:r>
    </w:p>
    <w:p w:rsidR="00E03246" w:rsidRPr="000A48E8" w:rsidRDefault="00101C18" w:rsidP="00101C18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E03246" w:rsidRPr="000A48E8" w:rsidRDefault="00101C18" w:rsidP="00101C18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:rsidR="00E03246" w:rsidRPr="000A48E8" w:rsidRDefault="00101C18" w:rsidP="00101C18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сравнивать несколько вариантов решения задачи, выбирать наиболее 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подходящий</w:t>
      </w:r>
      <w:proofErr w:type="gram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E03246" w:rsidRPr="000A48E8" w:rsidRDefault="00101C18" w:rsidP="00101C18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E03246" w:rsidRPr="000A48E8" w:rsidRDefault="00101C18" w:rsidP="00101C18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E03246" w:rsidRPr="000A48E8" w:rsidRDefault="00101C18" w:rsidP="00101C18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0A48E8">
        <w:rPr>
          <w:rFonts w:ascii="Times New Roman" w:hAnsi="Times New Roman" w:cs="Times New Roman"/>
          <w:i/>
          <w:color w:val="000000"/>
          <w:sz w:val="28"/>
        </w:rPr>
        <w:t>работа</w:t>
      </w:r>
      <w:proofErr w:type="spellEnd"/>
      <w:proofErr w:type="gramEnd"/>
      <w:r w:rsidRPr="000A48E8">
        <w:rPr>
          <w:rFonts w:ascii="Times New Roman" w:hAnsi="Times New Roman" w:cs="Times New Roman"/>
          <w:i/>
          <w:color w:val="000000"/>
          <w:sz w:val="28"/>
        </w:rPr>
        <w:t xml:space="preserve"> с </w:t>
      </w:r>
      <w:proofErr w:type="spellStart"/>
      <w:r w:rsidRPr="000A48E8">
        <w:rPr>
          <w:rFonts w:ascii="Times New Roman" w:hAnsi="Times New Roman" w:cs="Times New Roman"/>
          <w:i/>
          <w:color w:val="000000"/>
          <w:sz w:val="28"/>
        </w:rPr>
        <w:t>информацией</w:t>
      </w:r>
      <w:proofErr w:type="spellEnd"/>
      <w:r w:rsidRPr="000A48E8">
        <w:rPr>
          <w:rFonts w:ascii="Times New Roman" w:hAnsi="Times New Roman" w:cs="Times New Roman"/>
          <w:i/>
          <w:color w:val="000000"/>
          <w:sz w:val="28"/>
        </w:rPr>
        <w:t>:</w:t>
      </w:r>
    </w:p>
    <w:p w:rsidR="00E03246" w:rsidRPr="000A48E8" w:rsidRDefault="00101C18" w:rsidP="00101C18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выбирать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источник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получения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информации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>;</w:t>
      </w:r>
    </w:p>
    <w:p w:rsidR="00E03246" w:rsidRPr="000A48E8" w:rsidRDefault="00101C18" w:rsidP="00101C18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E03246" w:rsidRPr="000A48E8" w:rsidRDefault="00101C18" w:rsidP="00101C18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E03246" w:rsidRPr="000A48E8" w:rsidRDefault="00101C18" w:rsidP="00101C18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E03246" w:rsidRPr="000A48E8" w:rsidRDefault="00101C18" w:rsidP="00101C18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E03246" w:rsidRPr="000A48E8" w:rsidRDefault="00101C18" w:rsidP="00101C18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0A48E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коммуникативные 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>универсальные учебные действия:</w:t>
      </w:r>
      <w:proofErr w:type="gramEnd"/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0A48E8">
        <w:rPr>
          <w:rFonts w:ascii="Times New Roman" w:hAnsi="Times New Roman" w:cs="Times New Roman"/>
          <w:i/>
          <w:color w:val="000000"/>
          <w:sz w:val="28"/>
        </w:rPr>
        <w:t>общение</w:t>
      </w:r>
      <w:proofErr w:type="spellEnd"/>
      <w:proofErr w:type="gramEnd"/>
      <w:r w:rsidRPr="000A48E8">
        <w:rPr>
          <w:rFonts w:ascii="Times New Roman" w:hAnsi="Times New Roman" w:cs="Times New Roman"/>
          <w:color w:val="000000"/>
          <w:sz w:val="28"/>
        </w:rPr>
        <w:t>:</w:t>
      </w:r>
    </w:p>
    <w:p w:rsidR="00E03246" w:rsidRPr="000A48E8" w:rsidRDefault="00101C18" w:rsidP="00101C18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E03246" w:rsidRPr="000A48E8" w:rsidRDefault="00101C18" w:rsidP="00101C18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E03246" w:rsidRPr="000A48E8" w:rsidRDefault="00101C18" w:rsidP="00101C18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E03246" w:rsidRPr="000A48E8" w:rsidRDefault="00101C18" w:rsidP="00101C18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E03246" w:rsidRPr="000A48E8" w:rsidRDefault="00101C18" w:rsidP="00101C18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E03246" w:rsidRPr="000A48E8" w:rsidRDefault="00101C18" w:rsidP="00101C18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E03246" w:rsidRPr="000A48E8" w:rsidRDefault="00101C18" w:rsidP="00101C18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готовить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небольшие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публичные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выступления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>;</w:t>
      </w:r>
    </w:p>
    <w:p w:rsidR="00E03246" w:rsidRPr="000A48E8" w:rsidRDefault="00101C18" w:rsidP="00101C18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0A48E8">
        <w:rPr>
          <w:rFonts w:ascii="Times New Roman" w:hAnsi="Times New Roman" w:cs="Times New Roman"/>
          <w:b/>
          <w:color w:val="000000"/>
          <w:sz w:val="28"/>
          <w:lang w:val="ru-RU"/>
        </w:rPr>
        <w:t>регулятивные</w:t>
      </w: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универсальные учебные действия:</w:t>
      </w:r>
      <w:proofErr w:type="gramEnd"/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0A48E8">
        <w:rPr>
          <w:rFonts w:ascii="Times New Roman" w:hAnsi="Times New Roman" w:cs="Times New Roman"/>
          <w:i/>
          <w:color w:val="000000"/>
          <w:sz w:val="28"/>
        </w:rPr>
        <w:t>самоорганизация</w:t>
      </w:r>
      <w:proofErr w:type="spellEnd"/>
      <w:proofErr w:type="gramEnd"/>
      <w:r w:rsidRPr="000A48E8">
        <w:rPr>
          <w:rFonts w:ascii="Times New Roman" w:hAnsi="Times New Roman" w:cs="Times New Roman"/>
          <w:color w:val="000000"/>
          <w:sz w:val="28"/>
        </w:rPr>
        <w:t>:</w:t>
      </w:r>
    </w:p>
    <w:p w:rsidR="00E03246" w:rsidRPr="000A48E8" w:rsidRDefault="00101C18" w:rsidP="00101C18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E03246" w:rsidRPr="000A48E8" w:rsidRDefault="00101C18" w:rsidP="00101C18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выстраивать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последовательность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выбранных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действий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>;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0A48E8">
        <w:rPr>
          <w:rFonts w:ascii="Times New Roman" w:hAnsi="Times New Roman" w:cs="Times New Roman"/>
          <w:i/>
          <w:color w:val="000000"/>
          <w:sz w:val="28"/>
        </w:rPr>
        <w:t>самоконтроль</w:t>
      </w:r>
      <w:proofErr w:type="spellEnd"/>
      <w:proofErr w:type="gramEnd"/>
      <w:r w:rsidRPr="000A48E8">
        <w:rPr>
          <w:rFonts w:ascii="Times New Roman" w:hAnsi="Times New Roman" w:cs="Times New Roman"/>
          <w:color w:val="000000"/>
          <w:sz w:val="28"/>
        </w:rPr>
        <w:t>:</w:t>
      </w:r>
    </w:p>
    <w:p w:rsidR="00E03246" w:rsidRPr="000A48E8" w:rsidRDefault="00101C18" w:rsidP="00101C18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:rsidR="00E03246" w:rsidRPr="000A48E8" w:rsidRDefault="00101C18" w:rsidP="00101C18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Совместная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деятельность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>:</w:t>
      </w:r>
    </w:p>
    <w:p w:rsidR="00E03246" w:rsidRPr="000A48E8" w:rsidRDefault="00101C18" w:rsidP="00101C18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E03246" w:rsidRPr="000A48E8" w:rsidRDefault="00101C18" w:rsidP="00101C18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03246" w:rsidRPr="000A48E8" w:rsidRDefault="00101C18" w:rsidP="00101C18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E03246" w:rsidRPr="000A48E8" w:rsidRDefault="00101C18" w:rsidP="00101C18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ответственно выполнять свою часть работы;</w:t>
      </w:r>
    </w:p>
    <w:p w:rsidR="00E03246" w:rsidRPr="000A48E8" w:rsidRDefault="00101C18" w:rsidP="00101C18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оценивать свой вклад в общий результат;</w:t>
      </w:r>
    </w:p>
    <w:p w:rsidR="00E03246" w:rsidRPr="000A48E8" w:rsidRDefault="00101C18" w:rsidP="00101C18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E03246" w:rsidRPr="000A48E8" w:rsidRDefault="00E03246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b/>
          <w:color w:val="000000"/>
          <w:sz w:val="28"/>
          <w:lang w:val="ru-RU"/>
        </w:rPr>
        <w:t>ПРЕДМЕТНЫЕ РЕЗУЛЬТАТЫ</w:t>
      </w:r>
    </w:p>
    <w:p w:rsidR="00E03246" w:rsidRPr="000A48E8" w:rsidRDefault="00E03246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E03246" w:rsidRPr="000A48E8" w:rsidRDefault="00E03246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A48E8">
        <w:rPr>
          <w:rFonts w:ascii="Times New Roman" w:hAnsi="Times New Roman" w:cs="Times New Roman"/>
          <w:b/>
          <w:color w:val="000000"/>
          <w:sz w:val="28"/>
        </w:rPr>
        <w:t>1 КЛАСС</w:t>
      </w:r>
    </w:p>
    <w:p w:rsidR="00E03246" w:rsidRPr="000A48E8" w:rsidRDefault="00101C18" w:rsidP="00101C18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понимать ценность чтения для решения учебных задач и применения в различных жизненных ситуациях: отвечать на вопрос о важности чтения для личного развития, находить в художественных произведениях отражение нравственных ценностей, традиций, быта разных народов;</w:t>
      </w:r>
    </w:p>
    <w:p w:rsidR="00E03246" w:rsidRPr="000A48E8" w:rsidRDefault="00101C18" w:rsidP="00101C18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владеть техникой слогового плавного чтения с переходом на чтение целыми словами,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(без отметочного оценивания);</w:t>
      </w:r>
    </w:p>
    <w:p w:rsidR="00E03246" w:rsidRPr="000A48E8" w:rsidRDefault="00101C18" w:rsidP="00101C18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читать наизусть с соблюдением орфоэпических и пунктуационных норм не менее 2 стихотворений о Родине, о детях, о семье, о родной природе в разные времена года;</w:t>
      </w:r>
    </w:p>
    <w:p w:rsidR="00E03246" w:rsidRPr="000A48E8" w:rsidRDefault="00101C18" w:rsidP="00101C18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различать прозаическую (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нестихотворную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>) и стихотворную речь;</w:t>
      </w:r>
    </w:p>
    <w:p w:rsidR="00E03246" w:rsidRPr="000A48E8" w:rsidRDefault="00101C18" w:rsidP="00101C18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различать и называть отдельные жанры фольклора (устного народного творчества) и художественной литературы (загадки, пословицы,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потешки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>, сказки (фольклорные и литературные), рассказы, стихотворения);</w:t>
      </w:r>
    </w:p>
    <w:p w:rsidR="00E03246" w:rsidRPr="000A48E8" w:rsidRDefault="00101C18" w:rsidP="00101C18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понимать содержание прослушанного/прочитанного произведения: отвечать на вопросы по фактическому содержанию произведения;</w:t>
      </w:r>
    </w:p>
    <w:p w:rsidR="00E03246" w:rsidRPr="000A48E8" w:rsidRDefault="00101C18" w:rsidP="00101C18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владеть элементарными умениями анализа текста прослушанного/прочитанного произведения: определять последовательность событий в произведении,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 w:rsidR="00E03246" w:rsidRPr="000A48E8" w:rsidRDefault="00101C18" w:rsidP="00101C18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участвовать в обсуждении прослушанного/прочитанного произведения: отвечать на вопросы о впечатлении от произведения, использовать в беседе изученные литературные понятия (автор, герой, тема, идея, заголовок, содержание произведения), подтверждать свой ответ примерами из текста;</w:t>
      </w:r>
    </w:p>
    <w:p w:rsidR="00E03246" w:rsidRPr="000A48E8" w:rsidRDefault="00101C18" w:rsidP="00101C18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пересказывать (устно) содержание произведения с соблюдением последовательности событий, с опорой на предложенные ключевые слова, вопросы, рисунки, предложенный план;</w:t>
      </w:r>
    </w:p>
    <w:p w:rsidR="00E03246" w:rsidRPr="000A48E8" w:rsidRDefault="00101C18" w:rsidP="00101C18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читать по ролям с соблюдением норм произношения, расстановки ударения;</w:t>
      </w:r>
    </w:p>
    <w:p w:rsidR="00E03246" w:rsidRPr="000A48E8" w:rsidRDefault="00101C18" w:rsidP="00101C18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составлять высказывания по содержанию произведения (не менее 3 предложений) по заданному алгоритму;</w:t>
      </w:r>
    </w:p>
    <w:p w:rsidR="00E03246" w:rsidRPr="000A48E8" w:rsidRDefault="00101C18" w:rsidP="00101C18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сочинять небольшие тексты по предложенному началу и др. </w:t>
      </w:r>
      <w:r w:rsidRPr="000A48E8">
        <w:rPr>
          <w:rFonts w:ascii="Times New Roman" w:hAnsi="Times New Roman" w:cs="Times New Roman"/>
          <w:color w:val="000000"/>
          <w:sz w:val="28"/>
        </w:rPr>
        <w:t>(</w:t>
      </w: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не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менее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 xml:space="preserve"> 3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</w:rPr>
        <w:t>предложений</w:t>
      </w:r>
      <w:proofErr w:type="spellEnd"/>
      <w:r w:rsidRPr="000A48E8">
        <w:rPr>
          <w:rFonts w:ascii="Times New Roman" w:hAnsi="Times New Roman" w:cs="Times New Roman"/>
          <w:color w:val="000000"/>
          <w:sz w:val="28"/>
        </w:rPr>
        <w:t>);</w:t>
      </w:r>
    </w:p>
    <w:p w:rsidR="00E03246" w:rsidRPr="000A48E8" w:rsidRDefault="00101C18" w:rsidP="00101C18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ориентироваться в книге/учебнике по обложке, оглавлению, иллюстрациям;</w:t>
      </w:r>
    </w:p>
    <w:p w:rsidR="00E03246" w:rsidRPr="000A48E8" w:rsidRDefault="00101C18" w:rsidP="00101C18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выбирать книги для самостоятельного чтения по совету взрослого и с учётом рекомендательного списка, рассказывать о прочитанной книге по предложенному алгоритму;</w:t>
      </w:r>
    </w:p>
    <w:p w:rsidR="00E03246" w:rsidRPr="000A48E8" w:rsidRDefault="00101C18" w:rsidP="00101C18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обращаться к справочной литературе для получения дополнительной информации в соответствии с учебной задачей.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A48E8">
        <w:rPr>
          <w:rFonts w:ascii="Times New Roman" w:hAnsi="Times New Roman" w:cs="Times New Roman"/>
          <w:b/>
          <w:color w:val="000000"/>
          <w:sz w:val="28"/>
        </w:rPr>
        <w:t>2 КЛАСС</w:t>
      </w:r>
    </w:p>
    <w:p w:rsidR="00E03246" w:rsidRPr="000A48E8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  <w:proofErr w:type="gramEnd"/>
    </w:p>
    <w:p w:rsidR="00E03246" w:rsidRPr="000A48E8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:rsidR="00E03246" w:rsidRPr="000A48E8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</w:p>
    <w:p w:rsidR="00E03246" w:rsidRPr="000A48E8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различать прозаическую и стихотворную речь: называть особенности стихотворного произведения (ритм, рифма);</w:t>
      </w:r>
    </w:p>
    <w:p w:rsidR="00E03246" w:rsidRPr="000A48E8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</w:p>
    <w:p w:rsidR="00E03246" w:rsidRPr="000A48E8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потешки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  <w:proofErr w:type="gramEnd"/>
    </w:p>
    <w:p w:rsidR="00E03246" w:rsidRPr="000A48E8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:rsidR="00E03246" w:rsidRPr="000A48E8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:rsidR="00E03246" w:rsidRPr="000A48E8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:rsidR="00E03246" w:rsidRPr="000A48E8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  <w:proofErr w:type="gramEnd"/>
    </w:p>
    <w:p w:rsidR="00E03246" w:rsidRPr="000A48E8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:rsidR="00E03246" w:rsidRPr="000A48E8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пересказывать (устно) содержание произведения подробно, выборочно, от лица героя, от третьего лица;</w:t>
      </w:r>
    </w:p>
    <w:p w:rsidR="00E03246" w:rsidRPr="000A48E8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E03246" w:rsidRPr="000A48E8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составлять высказывания на заданную тему по содержанию произведения (не менее 5 предложений);</w:t>
      </w:r>
    </w:p>
    <w:p w:rsidR="00E03246" w:rsidRPr="000A48E8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сочинять по аналогии с 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прочитанным</w:t>
      </w:r>
      <w:proofErr w:type="gram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загадки, небольшие сказки, рассказы;</w:t>
      </w:r>
    </w:p>
    <w:p w:rsidR="00E03246" w:rsidRPr="000A48E8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ориентироваться в книге/учебнике по обложке, оглавлению, аннотации, иллюстрациям, предисловию, условным обозначениям;</w:t>
      </w:r>
    </w:p>
    <w:p w:rsidR="00E03246" w:rsidRPr="000A48E8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E03246" w:rsidRPr="000A48E8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использовать справочную литературу для получения дополнительной информации в соответствии с учебной задачей.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A48E8">
        <w:rPr>
          <w:rFonts w:ascii="Times New Roman" w:hAnsi="Times New Roman" w:cs="Times New Roman"/>
          <w:b/>
          <w:color w:val="000000"/>
          <w:sz w:val="28"/>
        </w:rPr>
        <w:t>3 КЛАСС</w:t>
      </w:r>
    </w:p>
    <w:p w:rsidR="00E03246" w:rsidRPr="000A48E8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E03246" w:rsidRPr="000A48E8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E03246" w:rsidRPr="000A48E8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</w:t>
      </w:r>
    </w:p>
    <w:p w:rsidR="00E03246" w:rsidRPr="000A48E8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читать наизусть не менее 4 стихотворений в соответствии с изученной тематикой произведений;</w:t>
      </w:r>
    </w:p>
    <w:p w:rsidR="00E03246" w:rsidRPr="000A48E8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различать художественные произведения и познавательные тексты;</w:t>
      </w:r>
    </w:p>
    <w:p w:rsidR="00E03246" w:rsidRPr="000A48E8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произведение 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от</w:t>
      </w:r>
      <w:proofErr w:type="gram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эпического;</w:t>
      </w:r>
    </w:p>
    <w:p w:rsidR="00E03246" w:rsidRPr="000A48E8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художественным текстам;</w:t>
      </w:r>
    </w:p>
    <w:p w:rsidR="00E03246" w:rsidRPr="000A48E8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потешки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  <w:proofErr w:type="gramEnd"/>
    </w:p>
    <w:p w:rsidR="00E03246" w:rsidRPr="000A48E8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:rsidR="00E03246" w:rsidRPr="000A48E8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:rsidR="00E03246" w:rsidRPr="000A48E8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:rsidR="00E03246" w:rsidRPr="000A48E8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</w:r>
    </w:p>
    <w:p w:rsidR="00E03246" w:rsidRPr="000A48E8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  <w:proofErr w:type="gramEnd"/>
    </w:p>
    <w:p w:rsidR="00E03246" w:rsidRPr="000A48E8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подтверждать свой ответ примерами из текста; использовать в беседе изученные литературные понятия;</w:t>
      </w:r>
    </w:p>
    <w:p w:rsidR="00E03246" w:rsidRPr="000A48E8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  <w:proofErr w:type="gramEnd"/>
    </w:p>
    <w:p w:rsidR="00E03246" w:rsidRPr="000A48E8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при анализе и интерпретации текста использовать разные типы речи (повествование, описание, рассуждение) с учётом специфики учебного и художественного текстов;</w:t>
      </w:r>
    </w:p>
    <w:p w:rsidR="00E03246" w:rsidRPr="000A48E8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читать по ролям с соблюдением норм произношения, инсценировать небольшие эпизоды из произведения;</w:t>
      </w:r>
    </w:p>
    <w:p w:rsidR="00E03246" w:rsidRPr="000A48E8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составлять устные и письменные высказывания на основе прочитанного/прослушанного текста на заданную тему по содержанию произведения (не менее 8 предложений), корректировать собственный письменный текст;</w:t>
      </w:r>
    </w:p>
    <w:p w:rsidR="00E03246" w:rsidRPr="000A48E8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составлять краткий отзыв о прочитанном произведении по заданному алгоритму;</w:t>
      </w:r>
    </w:p>
    <w:p w:rsidR="00E03246" w:rsidRPr="000A48E8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сочинять тексты, используя аналогии, иллюстрации, придумывать продолжение прочитанного произведения;</w:t>
      </w:r>
    </w:p>
    <w:p w:rsidR="00E03246" w:rsidRPr="000A48E8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  <w:proofErr w:type="gramEnd"/>
    </w:p>
    <w:p w:rsidR="00E03246" w:rsidRPr="000A48E8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E03246" w:rsidRPr="000A48E8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использовать справочные издания, в том числе верифицированные электронные образовательные и информационные ресурсы, включённые в федеральный перечень. 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A48E8">
        <w:rPr>
          <w:rFonts w:ascii="Times New Roman" w:hAnsi="Times New Roman" w:cs="Times New Roman"/>
          <w:b/>
          <w:color w:val="000000"/>
          <w:sz w:val="28"/>
        </w:rPr>
        <w:t>4 КЛАСС</w:t>
      </w:r>
    </w:p>
    <w:p w:rsidR="00E03246" w:rsidRPr="000A48E8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E03246" w:rsidRPr="000A48E8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E03246" w:rsidRPr="000A48E8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E03246" w:rsidRPr="000A48E8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:rsidR="00E03246" w:rsidRPr="000A48E8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читать наизусть не менее 5 стихотворений в соответствии с изученной тематикой произведений;</w:t>
      </w:r>
    </w:p>
    <w:p w:rsidR="00E03246" w:rsidRPr="000A48E8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различать художественные произведения и познавательные тексты;</w:t>
      </w:r>
    </w:p>
    <w:p w:rsidR="00E03246" w:rsidRPr="000A48E8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произведение </w:t>
      </w: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от</w:t>
      </w:r>
      <w:proofErr w:type="gram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 эпического;</w:t>
      </w:r>
    </w:p>
    <w:p w:rsidR="00E03246" w:rsidRPr="000A48E8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E03246" w:rsidRPr="000A48E8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потешки</w:t>
      </w:r>
      <w:proofErr w:type="spellEnd"/>
      <w:r w:rsidRPr="000A48E8">
        <w:rPr>
          <w:rFonts w:ascii="Times New Roman" w:hAnsi="Times New Roman" w:cs="Times New Roman"/>
          <w:color w:val="000000"/>
          <w:sz w:val="28"/>
          <w:lang w:val="ru-RU"/>
        </w:rPr>
        <w:t>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E03246" w:rsidRPr="000A48E8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E03246" w:rsidRPr="000A48E8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E03246" w:rsidRPr="000A48E8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  <w:proofErr w:type="gramEnd"/>
    </w:p>
    <w:p w:rsidR="00E03246" w:rsidRPr="000A48E8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E03246" w:rsidRPr="000A48E8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  <w:proofErr w:type="gramEnd"/>
    </w:p>
    <w:p w:rsidR="00E03246" w:rsidRPr="000A48E8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:rsidR="00E03246" w:rsidRPr="000A48E8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  <w:proofErr w:type="gramEnd"/>
    </w:p>
    <w:p w:rsidR="00E03246" w:rsidRPr="000A48E8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E03246" w:rsidRPr="000A48E8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E03246" w:rsidRPr="000A48E8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составлять краткий отзыв о прочитанном произведении по заданному алгоритму;</w:t>
      </w:r>
    </w:p>
    <w:p w:rsidR="00E03246" w:rsidRPr="000A48E8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  <w:proofErr w:type="gramEnd"/>
    </w:p>
    <w:p w:rsidR="00E03246" w:rsidRPr="000A48E8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proofErr w:type="gramStart"/>
      <w:r w:rsidRPr="000A48E8">
        <w:rPr>
          <w:rFonts w:ascii="Times New Roman" w:hAnsi="Times New Roman" w:cs="Times New Roman"/>
          <w:color w:val="000000"/>
          <w:sz w:val="28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  <w:proofErr w:type="gramEnd"/>
    </w:p>
    <w:p w:rsidR="00E03246" w:rsidRPr="000A48E8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E03246" w:rsidRPr="000A48E8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0A48E8">
        <w:rPr>
          <w:rFonts w:ascii="Times New Roman" w:hAnsi="Times New Roman" w:cs="Times New Roman"/>
          <w:color w:val="000000"/>
          <w:sz w:val="28"/>
          <w:lang w:val="ru-RU"/>
        </w:rPr>
        <w:t>использовать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:rsidR="00E03246" w:rsidRPr="000A48E8" w:rsidRDefault="00101C18" w:rsidP="00101C1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A48E8">
        <w:rPr>
          <w:rFonts w:ascii="Times New Roman" w:hAnsi="Times New Roman" w:cs="Times New Roman"/>
          <w:b/>
          <w:color w:val="000000"/>
          <w:sz w:val="28"/>
        </w:rPr>
        <w:t>​</w:t>
      </w:r>
    </w:p>
    <w:p w:rsidR="00E03246" w:rsidRPr="000A48E8" w:rsidRDefault="00E03246">
      <w:pPr>
        <w:rPr>
          <w:rFonts w:ascii="Times New Roman" w:hAnsi="Times New Roman" w:cs="Times New Roman"/>
        </w:rPr>
        <w:sectPr w:rsidR="00E03246" w:rsidRPr="000A48E8">
          <w:pgSz w:w="11906" w:h="16383"/>
          <w:pgMar w:top="1134" w:right="850" w:bottom="1134" w:left="1701" w:header="720" w:footer="720" w:gutter="0"/>
          <w:cols w:space="720"/>
        </w:sectPr>
      </w:pPr>
    </w:p>
    <w:p w:rsidR="00E03246" w:rsidRPr="000A48E8" w:rsidRDefault="00101C18">
      <w:pPr>
        <w:spacing w:after="0"/>
        <w:ind w:left="120"/>
        <w:rPr>
          <w:rFonts w:ascii="Times New Roman" w:hAnsi="Times New Roman" w:cs="Times New Roman"/>
        </w:rPr>
      </w:pPr>
      <w:bookmarkStart w:id="84" w:name="block-7190656"/>
      <w:bookmarkEnd w:id="83"/>
      <w:r w:rsidRPr="000A48E8">
        <w:rPr>
          <w:rFonts w:ascii="Times New Roman" w:hAnsi="Times New Roman" w:cs="Times New Roman"/>
          <w:b/>
          <w:color w:val="000000"/>
          <w:sz w:val="28"/>
        </w:rPr>
        <w:t xml:space="preserve"> ТЕМАТИЧЕСКОЕ ПЛАНИРОВАНИЕ </w:t>
      </w:r>
    </w:p>
    <w:p w:rsidR="00E03246" w:rsidRPr="000A48E8" w:rsidRDefault="00101C18">
      <w:pPr>
        <w:spacing w:after="0"/>
        <w:ind w:left="120"/>
        <w:rPr>
          <w:rFonts w:ascii="Times New Roman" w:hAnsi="Times New Roman" w:cs="Times New Roman"/>
        </w:rPr>
      </w:pPr>
      <w:r w:rsidRPr="000A48E8">
        <w:rPr>
          <w:rFonts w:ascii="Times New Roman" w:hAnsi="Times New Roman" w:cs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E03246" w:rsidRPr="000A48E8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Наименование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разделов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тем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программы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(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цифровые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)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ресурсы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3246" w:rsidRPr="000A48E8" w:rsidRDefault="00E032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3246" w:rsidRPr="000A48E8" w:rsidRDefault="00E032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Всего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работы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работы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3246" w:rsidRPr="000A48E8" w:rsidRDefault="00E03246">
            <w:pPr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1.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Обучение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грамоте</w:t>
            </w:r>
            <w:proofErr w:type="spellEnd"/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Развитие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Чтение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72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Итого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по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80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2.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Систематический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курс</w:t>
            </w:r>
            <w:proofErr w:type="spellEnd"/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Сказка народная (фольклорная) и литературная (авторская)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Произведения о детях и для детей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Произведения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о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родной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Устное народное творчество — малые фольклорные жанры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Произведения о братьях наших меньших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Произведения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о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маме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Фольклорные и авторские произведения о чудесах и фантазии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Библиографическая культура (работа с детской книгой)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Итого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по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Резервное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rPr>
                <w:rFonts w:ascii="Times New Roman" w:hAnsi="Times New Roman" w:cs="Times New Roman"/>
              </w:rPr>
            </w:pPr>
          </w:p>
        </w:tc>
      </w:tr>
    </w:tbl>
    <w:p w:rsidR="00E03246" w:rsidRPr="000A48E8" w:rsidRDefault="00E03246">
      <w:pPr>
        <w:rPr>
          <w:rFonts w:ascii="Times New Roman" w:hAnsi="Times New Roman" w:cs="Times New Roman"/>
        </w:rPr>
        <w:sectPr w:rsidR="00E03246" w:rsidRPr="000A48E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3246" w:rsidRPr="000A48E8" w:rsidRDefault="00101C18">
      <w:pPr>
        <w:spacing w:after="0"/>
        <w:ind w:left="120"/>
        <w:rPr>
          <w:rFonts w:ascii="Times New Roman" w:hAnsi="Times New Roman" w:cs="Times New Roman"/>
        </w:rPr>
      </w:pPr>
      <w:r w:rsidRPr="000A48E8">
        <w:rPr>
          <w:rFonts w:ascii="Times New Roman" w:hAnsi="Times New Roman" w:cs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E03246" w:rsidRPr="000A48E8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Наименование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разделов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тем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программы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(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цифровые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)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ресурсы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3246" w:rsidRPr="000A48E8" w:rsidRDefault="00E032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3246" w:rsidRPr="000A48E8" w:rsidRDefault="00E032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Всего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работы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работы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3246" w:rsidRPr="000A48E8" w:rsidRDefault="00E03246">
            <w:pPr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О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нашей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Родине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Фольклор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(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устное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народное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творчество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Звуки и краски родной природы в разные времена года (осень)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О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детях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и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дружбе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Мир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сказок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Звуки и краски родной природы в разные времена года (зима)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О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братьях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наших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меньших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Звуки и краски родной природы в разные времена года (весна и лето)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 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наших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близких, о семье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Зарубежная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литература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Резервное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rPr>
                <w:rFonts w:ascii="Times New Roman" w:hAnsi="Times New Roman" w:cs="Times New Roman"/>
              </w:rPr>
            </w:pPr>
          </w:p>
        </w:tc>
      </w:tr>
    </w:tbl>
    <w:p w:rsidR="00E03246" w:rsidRPr="000A48E8" w:rsidRDefault="00E03246">
      <w:pPr>
        <w:rPr>
          <w:rFonts w:ascii="Times New Roman" w:hAnsi="Times New Roman" w:cs="Times New Roman"/>
        </w:rPr>
        <w:sectPr w:rsidR="00E03246" w:rsidRPr="000A48E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3246" w:rsidRPr="000A48E8" w:rsidRDefault="00101C18">
      <w:pPr>
        <w:spacing w:after="0"/>
        <w:ind w:left="120"/>
        <w:rPr>
          <w:rFonts w:ascii="Times New Roman" w:hAnsi="Times New Roman" w:cs="Times New Roman"/>
        </w:rPr>
      </w:pPr>
      <w:r w:rsidRPr="000A48E8">
        <w:rPr>
          <w:rFonts w:ascii="Times New Roman" w:hAnsi="Times New Roman" w:cs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24"/>
      </w:tblGrid>
      <w:tr w:rsidR="00E03246" w:rsidRPr="000A48E8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Наименование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разделов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тем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программы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(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цифровые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)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ресурсы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3246" w:rsidRPr="000A48E8" w:rsidRDefault="00E032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3246" w:rsidRPr="000A48E8" w:rsidRDefault="00E032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Всего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работы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работы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3246" w:rsidRPr="000A48E8" w:rsidRDefault="00E03246">
            <w:pPr>
              <w:rPr>
                <w:rFonts w:ascii="Times New Roman" w:hAnsi="Times New Roman" w:cs="Times New Roman"/>
              </w:rPr>
            </w:pPr>
          </w:p>
        </w:tc>
      </w:tr>
      <w:tr w:rsidR="00E03246" w:rsidRPr="001537F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 Родине и её истории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7FD">
              <w:fldChar w:fldCharType="begin"/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instrText>HYPERLINK</w:instrText>
            </w:r>
            <w:r w:rsidR="001537FD" w:rsidRPr="001537FD">
              <w:rPr>
                <w:lang w:val="ru-RU"/>
              </w:rPr>
              <w:instrText xml:space="preserve"> "</w:instrText>
            </w:r>
            <w:r w:rsidR="001537FD">
              <w:instrText>https</w:instrText>
            </w:r>
            <w:r w:rsidR="001537FD" w:rsidRPr="001537FD">
              <w:rPr>
                <w:lang w:val="ru-RU"/>
              </w:rPr>
              <w:instrText>://</w:instrText>
            </w:r>
            <w:r w:rsidR="001537FD">
              <w:instrText>m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edsoo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ru</w:instrText>
            </w:r>
            <w:r w:rsidR="001537FD" w:rsidRPr="001537FD">
              <w:rPr>
                <w:lang w:val="ru-RU"/>
              </w:rPr>
              <w:instrText>/7</w:instrText>
            </w:r>
            <w:r w:rsidR="001537FD">
              <w:instrText>f</w:instrText>
            </w:r>
            <w:r w:rsidR="001537FD" w:rsidRPr="001537FD">
              <w:rPr>
                <w:lang w:val="ru-RU"/>
              </w:rPr>
              <w:instrText>411</w:instrText>
            </w:r>
            <w:r w:rsidR="001537FD">
              <w:instrText>a</w:instrText>
            </w:r>
            <w:r w:rsidR="001537FD" w:rsidRPr="001537FD">
              <w:rPr>
                <w:lang w:val="ru-RU"/>
              </w:rPr>
              <w:instrText>40" \</w:instrText>
            </w:r>
            <w:r w:rsidR="001537FD">
              <w:instrText>h</w:instrText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fldChar w:fldCharType="separate"/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/7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f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411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a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40</w:t>
            </w:r>
            <w:r w:rsidR="001537FD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E03246" w:rsidRPr="001537F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Фольклор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(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устное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народное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творчество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7FD">
              <w:fldChar w:fldCharType="begin"/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instrText>HYPERLINK</w:instrText>
            </w:r>
            <w:r w:rsidR="001537FD" w:rsidRPr="001537FD">
              <w:rPr>
                <w:lang w:val="ru-RU"/>
              </w:rPr>
              <w:instrText xml:space="preserve"> "</w:instrText>
            </w:r>
            <w:r w:rsidR="001537FD">
              <w:instrText>https</w:instrText>
            </w:r>
            <w:r w:rsidR="001537FD" w:rsidRPr="001537FD">
              <w:rPr>
                <w:lang w:val="ru-RU"/>
              </w:rPr>
              <w:instrText>://</w:instrText>
            </w:r>
            <w:r w:rsidR="001537FD">
              <w:instrText>m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edsoo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ru</w:instrText>
            </w:r>
            <w:r w:rsidR="001537FD" w:rsidRPr="001537FD">
              <w:rPr>
                <w:lang w:val="ru-RU"/>
              </w:rPr>
              <w:instrText>/7</w:instrText>
            </w:r>
            <w:r w:rsidR="001537FD">
              <w:instrText>f</w:instrText>
            </w:r>
            <w:r w:rsidR="001537FD" w:rsidRPr="001537FD">
              <w:rPr>
                <w:lang w:val="ru-RU"/>
              </w:rPr>
              <w:instrText>411</w:instrText>
            </w:r>
            <w:r w:rsidR="001537FD">
              <w:instrText>a</w:instrText>
            </w:r>
            <w:r w:rsidR="001537FD" w:rsidRPr="001537FD">
              <w:rPr>
                <w:lang w:val="ru-RU"/>
              </w:rPr>
              <w:instrText>40" \</w:instrText>
            </w:r>
            <w:r w:rsidR="001537FD">
              <w:instrText>h</w:instrText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fldChar w:fldCharType="separate"/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/7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f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411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a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40</w:t>
            </w:r>
            <w:r w:rsidR="001537FD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E03246" w:rsidRPr="001537F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Творчество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И.А.Крылова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7FD">
              <w:fldChar w:fldCharType="begin"/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instrText>HYPERLINK</w:instrText>
            </w:r>
            <w:r w:rsidR="001537FD" w:rsidRPr="001537FD">
              <w:rPr>
                <w:lang w:val="ru-RU"/>
              </w:rPr>
              <w:instrText xml:space="preserve"> "</w:instrText>
            </w:r>
            <w:r w:rsidR="001537FD">
              <w:instrText>https</w:instrText>
            </w:r>
            <w:r w:rsidR="001537FD" w:rsidRPr="001537FD">
              <w:rPr>
                <w:lang w:val="ru-RU"/>
              </w:rPr>
              <w:instrText>://</w:instrText>
            </w:r>
            <w:r w:rsidR="001537FD">
              <w:instrText>m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edsoo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ru</w:instrText>
            </w:r>
            <w:r w:rsidR="001537FD" w:rsidRPr="001537FD">
              <w:rPr>
                <w:lang w:val="ru-RU"/>
              </w:rPr>
              <w:instrText>/7</w:instrText>
            </w:r>
            <w:r w:rsidR="001537FD">
              <w:instrText>f</w:instrText>
            </w:r>
            <w:r w:rsidR="001537FD" w:rsidRPr="001537FD">
              <w:rPr>
                <w:lang w:val="ru-RU"/>
              </w:rPr>
              <w:instrText>411</w:instrText>
            </w:r>
            <w:r w:rsidR="001537FD">
              <w:instrText>a</w:instrText>
            </w:r>
            <w:r w:rsidR="001537FD" w:rsidRPr="001537FD">
              <w:rPr>
                <w:lang w:val="ru-RU"/>
              </w:rPr>
              <w:instrText>40" \</w:instrText>
            </w:r>
            <w:r w:rsidR="001537FD">
              <w:instrText>h</w:instrText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fldChar w:fldCharType="separate"/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/7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f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411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a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40</w:t>
            </w:r>
            <w:r w:rsidR="001537FD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E03246" w:rsidRPr="001537F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Творчество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А.С.Пушкина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7FD">
              <w:fldChar w:fldCharType="begin"/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instrText>HYPERLINK</w:instrText>
            </w:r>
            <w:r w:rsidR="001537FD" w:rsidRPr="001537FD">
              <w:rPr>
                <w:lang w:val="ru-RU"/>
              </w:rPr>
              <w:instrText xml:space="preserve"> "</w:instrText>
            </w:r>
            <w:r w:rsidR="001537FD">
              <w:instrText>https</w:instrText>
            </w:r>
            <w:r w:rsidR="001537FD" w:rsidRPr="001537FD">
              <w:rPr>
                <w:lang w:val="ru-RU"/>
              </w:rPr>
              <w:instrText>://</w:instrText>
            </w:r>
            <w:r w:rsidR="001537FD">
              <w:instrText>m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edsoo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ru</w:instrText>
            </w:r>
            <w:r w:rsidR="001537FD" w:rsidRPr="001537FD">
              <w:rPr>
                <w:lang w:val="ru-RU"/>
              </w:rPr>
              <w:instrText>/7</w:instrText>
            </w:r>
            <w:r w:rsidR="001537FD">
              <w:instrText>f</w:instrText>
            </w:r>
            <w:r w:rsidR="001537FD" w:rsidRPr="001537FD">
              <w:rPr>
                <w:lang w:val="ru-RU"/>
              </w:rPr>
              <w:instrText>411</w:instrText>
            </w:r>
            <w:r w:rsidR="001537FD">
              <w:instrText>a</w:instrText>
            </w:r>
            <w:r w:rsidR="001537FD" w:rsidRPr="001537FD">
              <w:rPr>
                <w:lang w:val="ru-RU"/>
              </w:rPr>
              <w:instrText>40" \</w:instrText>
            </w:r>
            <w:r w:rsidR="001537FD">
              <w:instrText>h</w:instrText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fldChar w:fldCharType="separate"/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/7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f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411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a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40</w:t>
            </w:r>
            <w:r w:rsidR="001537FD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E03246" w:rsidRPr="001537F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Картины природы в произведениях поэтов и писателей Х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I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7FD">
              <w:fldChar w:fldCharType="begin"/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instrText>HYPERLINK</w:instrText>
            </w:r>
            <w:r w:rsidR="001537FD" w:rsidRPr="001537FD">
              <w:rPr>
                <w:lang w:val="ru-RU"/>
              </w:rPr>
              <w:instrText xml:space="preserve"> "</w:instrText>
            </w:r>
            <w:r w:rsidR="001537FD">
              <w:instrText>https</w:instrText>
            </w:r>
            <w:r w:rsidR="001537FD" w:rsidRPr="001537FD">
              <w:rPr>
                <w:lang w:val="ru-RU"/>
              </w:rPr>
              <w:instrText>://</w:instrText>
            </w:r>
            <w:r w:rsidR="001537FD">
              <w:instrText>m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edsoo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ru</w:instrText>
            </w:r>
            <w:r w:rsidR="001537FD" w:rsidRPr="001537FD">
              <w:rPr>
                <w:lang w:val="ru-RU"/>
              </w:rPr>
              <w:instrText>/7</w:instrText>
            </w:r>
            <w:r w:rsidR="001537FD">
              <w:instrText>f</w:instrText>
            </w:r>
            <w:r w:rsidR="001537FD" w:rsidRPr="001537FD">
              <w:rPr>
                <w:lang w:val="ru-RU"/>
              </w:rPr>
              <w:instrText>411</w:instrText>
            </w:r>
            <w:r w:rsidR="001537FD">
              <w:instrText>a</w:instrText>
            </w:r>
            <w:r w:rsidR="001537FD" w:rsidRPr="001537FD">
              <w:rPr>
                <w:lang w:val="ru-RU"/>
              </w:rPr>
              <w:instrText>40" \</w:instrText>
            </w:r>
            <w:r w:rsidR="001537FD">
              <w:instrText>h</w:instrText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fldChar w:fldCharType="separate"/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/7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f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411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a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40</w:t>
            </w:r>
            <w:r w:rsidR="001537FD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E03246" w:rsidRPr="001537F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Творчество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Л.Н.Толстого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7FD">
              <w:fldChar w:fldCharType="begin"/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instrText>HYPERLINK</w:instrText>
            </w:r>
            <w:r w:rsidR="001537FD" w:rsidRPr="001537FD">
              <w:rPr>
                <w:lang w:val="ru-RU"/>
              </w:rPr>
              <w:instrText xml:space="preserve"> "</w:instrText>
            </w:r>
            <w:r w:rsidR="001537FD">
              <w:instrText>https</w:instrText>
            </w:r>
            <w:r w:rsidR="001537FD" w:rsidRPr="001537FD">
              <w:rPr>
                <w:lang w:val="ru-RU"/>
              </w:rPr>
              <w:instrText>://</w:instrText>
            </w:r>
            <w:r w:rsidR="001537FD">
              <w:instrText>m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edsoo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ru</w:instrText>
            </w:r>
            <w:r w:rsidR="001537FD" w:rsidRPr="001537FD">
              <w:rPr>
                <w:lang w:val="ru-RU"/>
              </w:rPr>
              <w:instrText>/7</w:instrText>
            </w:r>
            <w:r w:rsidR="001537FD">
              <w:instrText>f</w:instrText>
            </w:r>
            <w:r w:rsidR="001537FD" w:rsidRPr="001537FD">
              <w:rPr>
                <w:lang w:val="ru-RU"/>
              </w:rPr>
              <w:instrText>411</w:instrText>
            </w:r>
            <w:r w:rsidR="001537FD">
              <w:instrText>a</w:instrText>
            </w:r>
            <w:r w:rsidR="001537FD" w:rsidRPr="001537FD">
              <w:rPr>
                <w:lang w:val="ru-RU"/>
              </w:rPr>
              <w:instrText>40" \</w:instrText>
            </w:r>
            <w:r w:rsidR="001537FD">
              <w:instrText>h</w:instrText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fldChar w:fldCharType="separate"/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/7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f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411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a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40</w:t>
            </w:r>
            <w:r w:rsidR="001537FD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E03246" w:rsidRPr="001537F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Литературная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сказка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7FD">
              <w:fldChar w:fldCharType="begin"/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instrText>HYPERLINK</w:instrText>
            </w:r>
            <w:r w:rsidR="001537FD" w:rsidRPr="001537FD">
              <w:rPr>
                <w:lang w:val="ru-RU"/>
              </w:rPr>
              <w:instrText xml:space="preserve"> "</w:instrText>
            </w:r>
            <w:r w:rsidR="001537FD">
              <w:instrText>https</w:instrText>
            </w:r>
            <w:r w:rsidR="001537FD" w:rsidRPr="001537FD">
              <w:rPr>
                <w:lang w:val="ru-RU"/>
              </w:rPr>
              <w:instrText>://</w:instrText>
            </w:r>
            <w:r w:rsidR="001537FD">
              <w:instrText>m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edsoo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ru</w:instrText>
            </w:r>
            <w:r w:rsidR="001537FD" w:rsidRPr="001537FD">
              <w:rPr>
                <w:lang w:val="ru-RU"/>
              </w:rPr>
              <w:instrText>/7</w:instrText>
            </w:r>
            <w:r w:rsidR="001537FD">
              <w:instrText>f</w:instrText>
            </w:r>
            <w:r w:rsidR="001537FD" w:rsidRPr="001537FD">
              <w:rPr>
                <w:lang w:val="ru-RU"/>
              </w:rPr>
              <w:instrText>411</w:instrText>
            </w:r>
            <w:r w:rsidR="001537FD">
              <w:instrText>a</w:instrText>
            </w:r>
            <w:r w:rsidR="001537FD" w:rsidRPr="001537FD">
              <w:rPr>
                <w:lang w:val="ru-RU"/>
              </w:rPr>
              <w:instrText>40" \</w:instrText>
            </w:r>
            <w:r w:rsidR="001537FD">
              <w:instrText>h</w:instrText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fldChar w:fldCharType="separate"/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/7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f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411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a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40</w:t>
            </w:r>
            <w:r w:rsidR="001537FD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E03246" w:rsidRPr="001537F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Картины природы в произведениях поэтов и писателей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XX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7FD">
              <w:fldChar w:fldCharType="begin"/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instrText>HYPERLINK</w:instrText>
            </w:r>
            <w:r w:rsidR="001537FD" w:rsidRPr="001537FD">
              <w:rPr>
                <w:lang w:val="ru-RU"/>
              </w:rPr>
              <w:instrText xml:space="preserve"> "</w:instrText>
            </w:r>
            <w:r w:rsidR="001537FD">
              <w:instrText>https</w:instrText>
            </w:r>
            <w:r w:rsidR="001537FD" w:rsidRPr="001537FD">
              <w:rPr>
                <w:lang w:val="ru-RU"/>
              </w:rPr>
              <w:instrText>://</w:instrText>
            </w:r>
            <w:r w:rsidR="001537FD">
              <w:instrText>m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edsoo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ru</w:instrText>
            </w:r>
            <w:r w:rsidR="001537FD" w:rsidRPr="001537FD">
              <w:rPr>
                <w:lang w:val="ru-RU"/>
              </w:rPr>
              <w:instrText>/7</w:instrText>
            </w:r>
            <w:r w:rsidR="001537FD">
              <w:instrText>f</w:instrText>
            </w:r>
            <w:r w:rsidR="001537FD" w:rsidRPr="001537FD">
              <w:rPr>
                <w:lang w:val="ru-RU"/>
              </w:rPr>
              <w:instrText>411</w:instrText>
            </w:r>
            <w:r w:rsidR="001537FD">
              <w:instrText>a</w:instrText>
            </w:r>
            <w:r w:rsidR="001537FD" w:rsidRPr="001537FD">
              <w:rPr>
                <w:lang w:val="ru-RU"/>
              </w:rPr>
              <w:instrText>40" \</w:instrText>
            </w:r>
            <w:r w:rsidR="001537FD">
              <w:instrText>h</w:instrText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fldChar w:fldCharType="separate"/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/7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f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411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a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40</w:t>
            </w:r>
            <w:r w:rsidR="001537FD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E03246" w:rsidRPr="001537F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Произведения о взаимоотношениях человека и животных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7FD">
              <w:fldChar w:fldCharType="begin"/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instrText>HYPERLINK</w:instrText>
            </w:r>
            <w:r w:rsidR="001537FD" w:rsidRPr="001537FD">
              <w:rPr>
                <w:lang w:val="ru-RU"/>
              </w:rPr>
              <w:instrText xml:space="preserve"> "</w:instrText>
            </w:r>
            <w:r w:rsidR="001537FD">
              <w:instrText>https</w:instrText>
            </w:r>
            <w:r w:rsidR="001537FD" w:rsidRPr="001537FD">
              <w:rPr>
                <w:lang w:val="ru-RU"/>
              </w:rPr>
              <w:instrText>://</w:instrText>
            </w:r>
            <w:r w:rsidR="001537FD">
              <w:instrText>m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edsoo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ru</w:instrText>
            </w:r>
            <w:r w:rsidR="001537FD" w:rsidRPr="001537FD">
              <w:rPr>
                <w:lang w:val="ru-RU"/>
              </w:rPr>
              <w:instrText>/7</w:instrText>
            </w:r>
            <w:r w:rsidR="001537FD">
              <w:instrText>f</w:instrText>
            </w:r>
            <w:r w:rsidR="001537FD" w:rsidRPr="001537FD">
              <w:rPr>
                <w:lang w:val="ru-RU"/>
              </w:rPr>
              <w:instrText>411</w:instrText>
            </w:r>
            <w:r w:rsidR="001537FD">
              <w:instrText>a</w:instrText>
            </w:r>
            <w:r w:rsidR="001537FD" w:rsidRPr="001537FD">
              <w:rPr>
                <w:lang w:val="ru-RU"/>
              </w:rPr>
              <w:instrText>40" \</w:instrText>
            </w:r>
            <w:r w:rsidR="001537FD">
              <w:instrText>h</w:instrText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fldChar w:fldCharType="separate"/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/7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f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411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a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40</w:t>
            </w:r>
            <w:r w:rsidR="001537FD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E03246" w:rsidRPr="001537F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Произведения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о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детях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7FD">
              <w:fldChar w:fldCharType="begin"/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instrText>HYPERLINK</w:instrText>
            </w:r>
            <w:r w:rsidR="001537FD" w:rsidRPr="001537FD">
              <w:rPr>
                <w:lang w:val="ru-RU"/>
              </w:rPr>
              <w:instrText xml:space="preserve"> "</w:instrText>
            </w:r>
            <w:r w:rsidR="001537FD">
              <w:instrText>https</w:instrText>
            </w:r>
            <w:r w:rsidR="001537FD" w:rsidRPr="001537FD">
              <w:rPr>
                <w:lang w:val="ru-RU"/>
              </w:rPr>
              <w:instrText>://</w:instrText>
            </w:r>
            <w:r w:rsidR="001537FD">
              <w:instrText>m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edsoo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ru</w:instrText>
            </w:r>
            <w:r w:rsidR="001537FD" w:rsidRPr="001537FD">
              <w:rPr>
                <w:lang w:val="ru-RU"/>
              </w:rPr>
              <w:instrText>/7</w:instrText>
            </w:r>
            <w:r w:rsidR="001537FD">
              <w:instrText>f</w:instrText>
            </w:r>
            <w:r w:rsidR="001537FD" w:rsidRPr="001537FD">
              <w:rPr>
                <w:lang w:val="ru-RU"/>
              </w:rPr>
              <w:instrText>411</w:instrText>
            </w:r>
            <w:r w:rsidR="001537FD">
              <w:instrText>a</w:instrText>
            </w:r>
            <w:r w:rsidR="001537FD" w:rsidRPr="001537FD">
              <w:rPr>
                <w:lang w:val="ru-RU"/>
              </w:rPr>
              <w:instrText>40" \</w:instrText>
            </w:r>
            <w:r w:rsidR="001537FD">
              <w:instrText>h</w:instrText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fldChar w:fldCharType="separate"/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/7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f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411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a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40</w:t>
            </w:r>
            <w:r w:rsidR="001537FD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E03246" w:rsidRPr="001537F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Юмористические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7FD">
              <w:fldChar w:fldCharType="begin"/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instrText>HYPERLINK</w:instrText>
            </w:r>
            <w:r w:rsidR="001537FD" w:rsidRPr="001537FD">
              <w:rPr>
                <w:lang w:val="ru-RU"/>
              </w:rPr>
              <w:instrText xml:space="preserve"> "</w:instrText>
            </w:r>
            <w:r w:rsidR="001537FD">
              <w:instrText>https</w:instrText>
            </w:r>
            <w:r w:rsidR="001537FD" w:rsidRPr="001537FD">
              <w:rPr>
                <w:lang w:val="ru-RU"/>
              </w:rPr>
              <w:instrText>://</w:instrText>
            </w:r>
            <w:r w:rsidR="001537FD">
              <w:instrText>m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edsoo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ru</w:instrText>
            </w:r>
            <w:r w:rsidR="001537FD" w:rsidRPr="001537FD">
              <w:rPr>
                <w:lang w:val="ru-RU"/>
              </w:rPr>
              <w:instrText>/7</w:instrText>
            </w:r>
            <w:r w:rsidR="001537FD">
              <w:instrText>f</w:instrText>
            </w:r>
            <w:r w:rsidR="001537FD" w:rsidRPr="001537FD">
              <w:rPr>
                <w:lang w:val="ru-RU"/>
              </w:rPr>
              <w:instrText>411</w:instrText>
            </w:r>
            <w:r w:rsidR="001537FD">
              <w:instrText>a</w:instrText>
            </w:r>
            <w:r w:rsidR="001537FD" w:rsidRPr="001537FD">
              <w:rPr>
                <w:lang w:val="ru-RU"/>
              </w:rPr>
              <w:instrText>40" \</w:instrText>
            </w:r>
            <w:r w:rsidR="001537FD">
              <w:instrText>h</w:instrText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fldChar w:fldCharType="separate"/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/7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f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411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a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40</w:t>
            </w:r>
            <w:r w:rsidR="001537FD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E03246" w:rsidRPr="001537F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Зарубежная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литература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7FD">
              <w:fldChar w:fldCharType="begin"/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instrText>HYPERLINK</w:instrText>
            </w:r>
            <w:r w:rsidR="001537FD" w:rsidRPr="001537FD">
              <w:rPr>
                <w:lang w:val="ru-RU"/>
              </w:rPr>
              <w:instrText xml:space="preserve"> "</w:instrText>
            </w:r>
            <w:r w:rsidR="001537FD">
              <w:instrText>https</w:instrText>
            </w:r>
            <w:r w:rsidR="001537FD" w:rsidRPr="001537FD">
              <w:rPr>
                <w:lang w:val="ru-RU"/>
              </w:rPr>
              <w:instrText>://</w:instrText>
            </w:r>
            <w:r w:rsidR="001537FD">
              <w:instrText>m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edsoo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ru</w:instrText>
            </w:r>
            <w:r w:rsidR="001537FD" w:rsidRPr="001537FD">
              <w:rPr>
                <w:lang w:val="ru-RU"/>
              </w:rPr>
              <w:instrText>/7</w:instrText>
            </w:r>
            <w:r w:rsidR="001537FD">
              <w:instrText>f</w:instrText>
            </w:r>
            <w:r w:rsidR="001537FD" w:rsidRPr="001537FD">
              <w:rPr>
                <w:lang w:val="ru-RU"/>
              </w:rPr>
              <w:instrText>411</w:instrText>
            </w:r>
            <w:r w:rsidR="001537FD">
              <w:instrText>a</w:instrText>
            </w:r>
            <w:r w:rsidR="001537FD" w:rsidRPr="001537FD">
              <w:rPr>
                <w:lang w:val="ru-RU"/>
              </w:rPr>
              <w:instrText>40" \</w:instrText>
            </w:r>
            <w:r w:rsidR="001537FD">
              <w:instrText>h</w:instrText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fldChar w:fldCharType="separate"/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/7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f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411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a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40</w:t>
            </w:r>
            <w:r w:rsidR="001537FD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E03246" w:rsidRPr="001537F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7FD">
              <w:fldChar w:fldCharType="begin"/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instrText>HYPERLINK</w:instrText>
            </w:r>
            <w:r w:rsidR="001537FD" w:rsidRPr="001537FD">
              <w:rPr>
                <w:lang w:val="ru-RU"/>
              </w:rPr>
              <w:instrText xml:space="preserve"> "</w:instrText>
            </w:r>
            <w:r w:rsidR="001537FD">
              <w:instrText>https</w:instrText>
            </w:r>
            <w:r w:rsidR="001537FD" w:rsidRPr="001537FD">
              <w:rPr>
                <w:lang w:val="ru-RU"/>
              </w:rPr>
              <w:instrText>://</w:instrText>
            </w:r>
            <w:r w:rsidR="001537FD">
              <w:instrText>m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edsoo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ru</w:instrText>
            </w:r>
            <w:r w:rsidR="001537FD" w:rsidRPr="001537FD">
              <w:rPr>
                <w:lang w:val="ru-RU"/>
              </w:rPr>
              <w:instrText>/7</w:instrText>
            </w:r>
            <w:r w:rsidR="001537FD">
              <w:instrText>f</w:instrText>
            </w:r>
            <w:r w:rsidR="001537FD" w:rsidRPr="001537FD">
              <w:rPr>
                <w:lang w:val="ru-RU"/>
              </w:rPr>
              <w:instrText>411</w:instrText>
            </w:r>
            <w:r w:rsidR="001537FD">
              <w:instrText>a</w:instrText>
            </w:r>
            <w:r w:rsidR="001537FD" w:rsidRPr="001537FD">
              <w:rPr>
                <w:lang w:val="ru-RU"/>
              </w:rPr>
              <w:instrText>40" \</w:instrText>
            </w:r>
            <w:r w:rsidR="001537FD">
              <w:instrText>h</w:instrText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fldChar w:fldCharType="separate"/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/7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f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411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a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40</w:t>
            </w:r>
            <w:r w:rsidR="001537FD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Резервное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rPr>
                <w:rFonts w:ascii="Times New Roman" w:hAnsi="Times New Roman" w:cs="Times New Roman"/>
              </w:rPr>
            </w:pPr>
          </w:p>
        </w:tc>
      </w:tr>
    </w:tbl>
    <w:p w:rsidR="00E03246" w:rsidRPr="000A48E8" w:rsidRDefault="00E03246">
      <w:pPr>
        <w:rPr>
          <w:rFonts w:ascii="Times New Roman" w:hAnsi="Times New Roman" w:cs="Times New Roman"/>
        </w:rPr>
        <w:sectPr w:rsidR="00E03246" w:rsidRPr="000A48E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3246" w:rsidRPr="000A48E8" w:rsidRDefault="00101C18">
      <w:pPr>
        <w:spacing w:after="0"/>
        <w:ind w:left="120"/>
        <w:rPr>
          <w:rFonts w:ascii="Times New Roman" w:hAnsi="Times New Roman" w:cs="Times New Roman"/>
        </w:rPr>
      </w:pPr>
      <w:r w:rsidRPr="000A48E8">
        <w:rPr>
          <w:rFonts w:ascii="Times New Roman" w:hAnsi="Times New Roman" w:cs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00"/>
      </w:tblGrid>
      <w:tr w:rsidR="00E03246" w:rsidRPr="000A48E8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Наименование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разделов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тем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программы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(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цифровые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)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ресурсы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3246" w:rsidRPr="000A48E8" w:rsidRDefault="00E032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3246" w:rsidRPr="000A48E8" w:rsidRDefault="00E032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Всего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работы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работы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3246" w:rsidRPr="000A48E8" w:rsidRDefault="00E03246">
            <w:pPr>
              <w:rPr>
                <w:rFonts w:ascii="Times New Roman" w:hAnsi="Times New Roman" w:cs="Times New Roman"/>
              </w:rPr>
            </w:pPr>
          </w:p>
        </w:tc>
      </w:tr>
      <w:tr w:rsidR="00E03246" w:rsidRPr="001537F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 Родине, героические страницы истории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7FD">
              <w:fldChar w:fldCharType="begin"/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instrText>HYPERLINK</w:instrText>
            </w:r>
            <w:r w:rsidR="001537FD" w:rsidRPr="001537FD">
              <w:rPr>
                <w:lang w:val="ru-RU"/>
              </w:rPr>
              <w:instrText xml:space="preserve"> "</w:instrText>
            </w:r>
            <w:r w:rsidR="001537FD">
              <w:instrText>https</w:instrText>
            </w:r>
            <w:r w:rsidR="001537FD" w:rsidRPr="001537FD">
              <w:rPr>
                <w:lang w:val="ru-RU"/>
              </w:rPr>
              <w:instrText>://</w:instrText>
            </w:r>
            <w:r w:rsidR="001537FD">
              <w:instrText>m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edsoo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ru</w:instrText>
            </w:r>
            <w:r w:rsidR="001537FD" w:rsidRPr="001537FD">
              <w:rPr>
                <w:lang w:val="ru-RU"/>
              </w:rPr>
              <w:instrText>/7</w:instrText>
            </w:r>
            <w:r w:rsidR="001537FD">
              <w:instrText>f</w:instrText>
            </w:r>
            <w:r w:rsidR="001537FD" w:rsidRPr="001537FD">
              <w:rPr>
                <w:lang w:val="ru-RU"/>
              </w:rPr>
              <w:instrText>412</w:instrText>
            </w:r>
            <w:r w:rsidR="001537FD">
              <w:instrText>cec</w:instrText>
            </w:r>
            <w:r w:rsidR="001537FD" w:rsidRPr="001537FD">
              <w:rPr>
                <w:lang w:val="ru-RU"/>
              </w:rPr>
              <w:instrText>" \</w:instrText>
            </w:r>
            <w:r w:rsidR="001537FD">
              <w:instrText>h</w:instrText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fldChar w:fldCharType="separate"/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/7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f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412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cec</w:t>
            </w:r>
            <w:proofErr w:type="spellEnd"/>
            <w:r w:rsidR="001537FD">
              <w:rPr>
                <w:rFonts w:ascii="Times New Roman" w:hAnsi="Times New Roman" w:cs="Times New Roman"/>
                <w:color w:val="0000FF"/>
                <w:u w:val="single"/>
              </w:rPr>
              <w:fldChar w:fldCharType="end"/>
            </w:r>
          </w:p>
        </w:tc>
      </w:tr>
      <w:tr w:rsidR="00E03246" w:rsidRPr="001537F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Фольклор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(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устное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народное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творчество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7FD">
              <w:fldChar w:fldCharType="begin"/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instrText>HYPERLINK</w:instrText>
            </w:r>
            <w:r w:rsidR="001537FD" w:rsidRPr="001537FD">
              <w:rPr>
                <w:lang w:val="ru-RU"/>
              </w:rPr>
              <w:instrText xml:space="preserve"> "</w:instrText>
            </w:r>
            <w:r w:rsidR="001537FD">
              <w:instrText>https</w:instrText>
            </w:r>
            <w:r w:rsidR="001537FD" w:rsidRPr="001537FD">
              <w:rPr>
                <w:lang w:val="ru-RU"/>
              </w:rPr>
              <w:instrText>://</w:instrText>
            </w:r>
            <w:r w:rsidR="001537FD">
              <w:instrText>m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edsoo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ru</w:instrText>
            </w:r>
            <w:r w:rsidR="001537FD" w:rsidRPr="001537FD">
              <w:rPr>
                <w:lang w:val="ru-RU"/>
              </w:rPr>
              <w:instrText>/7</w:instrText>
            </w:r>
            <w:r w:rsidR="001537FD">
              <w:instrText>f</w:instrText>
            </w:r>
            <w:r w:rsidR="001537FD" w:rsidRPr="001537FD">
              <w:rPr>
                <w:lang w:val="ru-RU"/>
              </w:rPr>
              <w:instrText>412</w:instrText>
            </w:r>
            <w:r w:rsidR="001537FD">
              <w:instrText>cec</w:instrText>
            </w:r>
            <w:r w:rsidR="001537FD" w:rsidRPr="001537FD">
              <w:rPr>
                <w:lang w:val="ru-RU"/>
              </w:rPr>
              <w:instrText>" \</w:instrText>
            </w:r>
            <w:r w:rsidR="001537FD">
              <w:instrText>h</w:instrText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fldChar w:fldCharType="separate"/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/7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f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412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cec</w:t>
            </w:r>
            <w:proofErr w:type="spellEnd"/>
            <w:r w:rsidR="001537FD">
              <w:rPr>
                <w:rFonts w:ascii="Times New Roman" w:hAnsi="Times New Roman" w:cs="Times New Roman"/>
                <w:color w:val="0000FF"/>
                <w:u w:val="single"/>
              </w:rPr>
              <w:fldChar w:fldCharType="end"/>
            </w:r>
          </w:p>
        </w:tc>
      </w:tr>
      <w:tr w:rsidR="00E03246" w:rsidRPr="001537F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Творчество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И.А.Крылова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7FD">
              <w:fldChar w:fldCharType="begin"/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instrText>HYPERLINK</w:instrText>
            </w:r>
            <w:r w:rsidR="001537FD" w:rsidRPr="001537FD">
              <w:rPr>
                <w:lang w:val="ru-RU"/>
              </w:rPr>
              <w:instrText xml:space="preserve"> "</w:instrText>
            </w:r>
            <w:r w:rsidR="001537FD">
              <w:instrText>https</w:instrText>
            </w:r>
            <w:r w:rsidR="001537FD" w:rsidRPr="001537FD">
              <w:rPr>
                <w:lang w:val="ru-RU"/>
              </w:rPr>
              <w:instrText>://</w:instrText>
            </w:r>
            <w:r w:rsidR="001537FD">
              <w:instrText>m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edsoo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ru</w:instrText>
            </w:r>
            <w:r w:rsidR="001537FD" w:rsidRPr="001537FD">
              <w:rPr>
                <w:lang w:val="ru-RU"/>
              </w:rPr>
              <w:instrText>/7</w:instrText>
            </w:r>
            <w:r w:rsidR="001537FD">
              <w:instrText>f</w:instrText>
            </w:r>
            <w:r w:rsidR="001537FD" w:rsidRPr="001537FD">
              <w:rPr>
                <w:lang w:val="ru-RU"/>
              </w:rPr>
              <w:instrText>412</w:instrText>
            </w:r>
            <w:r w:rsidR="001537FD">
              <w:instrText>cec</w:instrText>
            </w:r>
            <w:r w:rsidR="001537FD" w:rsidRPr="001537FD">
              <w:rPr>
                <w:lang w:val="ru-RU"/>
              </w:rPr>
              <w:instrText>" \</w:instrText>
            </w:r>
            <w:r w:rsidR="001537FD">
              <w:instrText>h</w:instrText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fldChar w:fldCharType="separate"/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/7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f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412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cec</w:t>
            </w:r>
            <w:proofErr w:type="spellEnd"/>
            <w:r w:rsidR="001537FD">
              <w:rPr>
                <w:rFonts w:ascii="Times New Roman" w:hAnsi="Times New Roman" w:cs="Times New Roman"/>
                <w:color w:val="0000FF"/>
                <w:u w:val="single"/>
              </w:rPr>
              <w:fldChar w:fldCharType="end"/>
            </w:r>
          </w:p>
        </w:tc>
      </w:tr>
      <w:tr w:rsidR="00E03246" w:rsidRPr="001537F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Творчество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А.С.Пушкина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7FD">
              <w:fldChar w:fldCharType="begin"/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instrText>HYPERLINK</w:instrText>
            </w:r>
            <w:r w:rsidR="001537FD" w:rsidRPr="001537FD">
              <w:rPr>
                <w:lang w:val="ru-RU"/>
              </w:rPr>
              <w:instrText xml:space="preserve"> "</w:instrText>
            </w:r>
            <w:r w:rsidR="001537FD">
              <w:instrText>https</w:instrText>
            </w:r>
            <w:r w:rsidR="001537FD" w:rsidRPr="001537FD">
              <w:rPr>
                <w:lang w:val="ru-RU"/>
              </w:rPr>
              <w:instrText>://</w:instrText>
            </w:r>
            <w:r w:rsidR="001537FD">
              <w:instrText>m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edsoo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ru</w:instrText>
            </w:r>
            <w:r w:rsidR="001537FD" w:rsidRPr="001537FD">
              <w:rPr>
                <w:lang w:val="ru-RU"/>
              </w:rPr>
              <w:instrText>/7</w:instrText>
            </w:r>
            <w:r w:rsidR="001537FD">
              <w:instrText>f</w:instrText>
            </w:r>
            <w:r w:rsidR="001537FD" w:rsidRPr="001537FD">
              <w:rPr>
                <w:lang w:val="ru-RU"/>
              </w:rPr>
              <w:instrText>412</w:instrText>
            </w:r>
            <w:r w:rsidR="001537FD">
              <w:instrText>cec</w:instrText>
            </w:r>
            <w:r w:rsidR="001537FD" w:rsidRPr="001537FD">
              <w:rPr>
                <w:lang w:val="ru-RU"/>
              </w:rPr>
              <w:instrText>" \</w:instrText>
            </w:r>
            <w:r w:rsidR="001537FD">
              <w:instrText>h</w:instrText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fldChar w:fldCharType="separate"/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/7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f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412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cec</w:t>
            </w:r>
            <w:proofErr w:type="spellEnd"/>
            <w:r w:rsidR="001537FD">
              <w:rPr>
                <w:rFonts w:ascii="Times New Roman" w:hAnsi="Times New Roman" w:cs="Times New Roman"/>
                <w:color w:val="0000FF"/>
                <w:u w:val="single"/>
              </w:rPr>
              <w:fldChar w:fldCharType="end"/>
            </w:r>
          </w:p>
        </w:tc>
      </w:tr>
      <w:tr w:rsidR="00E03246" w:rsidRPr="001537F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Творчество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М. Ю.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Лермонтова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7FD">
              <w:fldChar w:fldCharType="begin"/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instrText>HYPERLINK</w:instrText>
            </w:r>
            <w:r w:rsidR="001537FD" w:rsidRPr="001537FD">
              <w:rPr>
                <w:lang w:val="ru-RU"/>
              </w:rPr>
              <w:instrText xml:space="preserve"> "</w:instrText>
            </w:r>
            <w:r w:rsidR="001537FD">
              <w:instrText>https</w:instrText>
            </w:r>
            <w:r w:rsidR="001537FD" w:rsidRPr="001537FD">
              <w:rPr>
                <w:lang w:val="ru-RU"/>
              </w:rPr>
              <w:instrText>://</w:instrText>
            </w:r>
            <w:r w:rsidR="001537FD">
              <w:instrText>m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edsoo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ru</w:instrText>
            </w:r>
            <w:r w:rsidR="001537FD" w:rsidRPr="001537FD">
              <w:rPr>
                <w:lang w:val="ru-RU"/>
              </w:rPr>
              <w:instrText>/7</w:instrText>
            </w:r>
            <w:r w:rsidR="001537FD">
              <w:instrText>f</w:instrText>
            </w:r>
            <w:r w:rsidR="001537FD" w:rsidRPr="001537FD">
              <w:rPr>
                <w:lang w:val="ru-RU"/>
              </w:rPr>
              <w:instrText>412</w:instrText>
            </w:r>
            <w:r w:rsidR="001537FD">
              <w:instrText>cec</w:instrText>
            </w:r>
            <w:r w:rsidR="001537FD" w:rsidRPr="001537FD">
              <w:rPr>
                <w:lang w:val="ru-RU"/>
              </w:rPr>
              <w:instrText>" \</w:instrText>
            </w:r>
            <w:r w:rsidR="001537FD">
              <w:instrText>h</w:instrText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fldChar w:fldCharType="separate"/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/7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f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412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cec</w:t>
            </w:r>
            <w:proofErr w:type="spellEnd"/>
            <w:r w:rsidR="001537FD">
              <w:rPr>
                <w:rFonts w:ascii="Times New Roman" w:hAnsi="Times New Roman" w:cs="Times New Roman"/>
                <w:color w:val="0000FF"/>
                <w:u w:val="single"/>
              </w:rPr>
              <w:fldChar w:fldCharType="end"/>
            </w:r>
          </w:p>
        </w:tc>
      </w:tr>
      <w:tr w:rsidR="00E03246" w:rsidRPr="001537F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Литературная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сказка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7FD">
              <w:fldChar w:fldCharType="begin"/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instrText>HYPERLINK</w:instrText>
            </w:r>
            <w:r w:rsidR="001537FD" w:rsidRPr="001537FD">
              <w:rPr>
                <w:lang w:val="ru-RU"/>
              </w:rPr>
              <w:instrText xml:space="preserve"> "</w:instrText>
            </w:r>
            <w:r w:rsidR="001537FD">
              <w:instrText>https</w:instrText>
            </w:r>
            <w:r w:rsidR="001537FD" w:rsidRPr="001537FD">
              <w:rPr>
                <w:lang w:val="ru-RU"/>
              </w:rPr>
              <w:instrText>://</w:instrText>
            </w:r>
            <w:r w:rsidR="001537FD">
              <w:instrText>m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edsoo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ru</w:instrText>
            </w:r>
            <w:r w:rsidR="001537FD" w:rsidRPr="001537FD">
              <w:rPr>
                <w:lang w:val="ru-RU"/>
              </w:rPr>
              <w:instrText>/7</w:instrText>
            </w:r>
            <w:r w:rsidR="001537FD">
              <w:instrText>f</w:instrText>
            </w:r>
            <w:r w:rsidR="001537FD" w:rsidRPr="001537FD">
              <w:rPr>
                <w:lang w:val="ru-RU"/>
              </w:rPr>
              <w:instrText>412</w:instrText>
            </w:r>
            <w:r w:rsidR="001537FD">
              <w:instrText>cec</w:instrText>
            </w:r>
            <w:r w:rsidR="001537FD" w:rsidRPr="001537FD">
              <w:rPr>
                <w:lang w:val="ru-RU"/>
              </w:rPr>
              <w:instrText>" \</w:instrText>
            </w:r>
            <w:r w:rsidR="001537FD">
              <w:instrText>h</w:instrText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fldChar w:fldCharType="separate"/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/7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f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412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cec</w:t>
            </w:r>
            <w:proofErr w:type="spellEnd"/>
            <w:r w:rsidR="001537FD">
              <w:rPr>
                <w:rFonts w:ascii="Times New Roman" w:hAnsi="Times New Roman" w:cs="Times New Roman"/>
                <w:color w:val="0000FF"/>
                <w:u w:val="single"/>
              </w:rPr>
              <w:fldChar w:fldCharType="end"/>
            </w:r>
          </w:p>
        </w:tc>
      </w:tr>
      <w:tr w:rsidR="00E03246" w:rsidRPr="001537F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Картины природы в творчестве поэтов и писателей Х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I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7FD">
              <w:fldChar w:fldCharType="begin"/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instrText>HYPERLINK</w:instrText>
            </w:r>
            <w:r w:rsidR="001537FD" w:rsidRPr="001537FD">
              <w:rPr>
                <w:lang w:val="ru-RU"/>
              </w:rPr>
              <w:instrText xml:space="preserve"> "</w:instrText>
            </w:r>
            <w:r w:rsidR="001537FD">
              <w:instrText>https</w:instrText>
            </w:r>
            <w:r w:rsidR="001537FD" w:rsidRPr="001537FD">
              <w:rPr>
                <w:lang w:val="ru-RU"/>
              </w:rPr>
              <w:instrText>://</w:instrText>
            </w:r>
            <w:r w:rsidR="001537FD">
              <w:instrText>m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edsoo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ru</w:instrText>
            </w:r>
            <w:r w:rsidR="001537FD" w:rsidRPr="001537FD">
              <w:rPr>
                <w:lang w:val="ru-RU"/>
              </w:rPr>
              <w:instrText>/7</w:instrText>
            </w:r>
            <w:r w:rsidR="001537FD">
              <w:instrText>f</w:instrText>
            </w:r>
            <w:r w:rsidR="001537FD" w:rsidRPr="001537FD">
              <w:rPr>
                <w:lang w:val="ru-RU"/>
              </w:rPr>
              <w:instrText>412</w:instrText>
            </w:r>
            <w:r w:rsidR="001537FD">
              <w:instrText>cec</w:instrText>
            </w:r>
            <w:r w:rsidR="001537FD" w:rsidRPr="001537FD">
              <w:rPr>
                <w:lang w:val="ru-RU"/>
              </w:rPr>
              <w:instrText>" \</w:instrText>
            </w:r>
            <w:r w:rsidR="001537FD">
              <w:instrText>h</w:instrText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fldChar w:fldCharType="separate"/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/7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f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412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cec</w:t>
            </w:r>
            <w:proofErr w:type="spellEnd"/>
            <w:r w:rsidR="001537FD">
              <w:rPr>
                <w:rFonts w:ascii="Times New Roman" w:hAnsi="Times New Roman" w:cs="Times New Roman"/>
                <w:color w:val="0000FF"/>
                <w:u w:val="single"/>
              </w:rPr>
              <w:fldChar w:fldCharType="end"/>
            </w:r>
          </w:p>
        </w:tc>
      </w:tr>
      <w:tr w:rsidR="00E03246" w:rsidRPr="001537F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Творчество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Л. Н.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Толстого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7FD">
              <w:fldChar w:fldCharType="begin"/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instrText>HYPERLINK</w:instrText>
            </w:r>
            <w:r w:rsidR="001537FD" w:rsidRPr="001537FD">
              <w:rPr>
                <w:lang w:val="ru-RU"/>
              </w:rPr>
              <w:instrText xml:space="preserve"> "</w:instrText>
            </w:r>
            <w:r w:rsidR="001537FD">
              <w:instrText>https</w:instrText>
            </w:r>
            <w:r w:rsidR="001537FD" w:rsidRPr="001537FD">
              <w:rPr>
                <w:lang w:val="ru-RU"/>
              </w:rPr>
              <w:instrText>://</w:instrText>
            </w:r>
            <w:r w:rsidR="001537FD">
              <w:instrText>m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edsoo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ru</w:instrText>
            </w:r>
            <w:r w:rsidR="001537FD" w:rsidRPr="001537FD">
              <w:rPr>
                <w:lang w:val="ru-RU"/>
              </w:rPr>
              <w:instrText>/7</w:instrText>
            </w:r>
            <w:r w:rsidR="001537FD">
              <w:instrText>f</w:instrText>
            </w:r>
            <w:r w:rsidR="001537FD" w:rsidRPr="001537FD">
              <w:rPr>
                <w:lang w:val="ru-RU"/>
              </w:rPr>
              <w:instrText>412</w:instrText>
            </w:r>
            <w:r w:rsidR="001537FD">
              <w:instrText>cec</w:instrText>
            </w:r>
            <w:r w:rsidR="001537FD" w:rsidRPr="001537FD">
              <w:rPr>
                <w:lang w:val="ru-RU"/>
              </w:rPr>
              <w:instrText>" \</w:instrText>
            </w:r>
            <w:r w:rsidR="001537FD">
              <w:instrText>h</w:instrText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fldChar w:fldCharType="separate"/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/7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f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412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cec</w:t>
            </w:r>
            <w:proofErr w:type="spellEnd"/>
            <w:r w:rsidR="001537FD">
              <w:rPr>
                <w:rFonts w:ascii="Times New Roman" w:hAnsi="Times New Roman" w:cs="Times New Roman"/>
                <w:color w:val="0000FF"/>
                <w:u w:val="single"/>
              </w:rPr>
              <w:fldChar w:fldCharType="end"/>
            </w:r>
          </w:p>
        </w:tc>
      </w:tr>
      <w:tr w:rsidR="00E03246" w:rsidRPr="001537F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Картины природы в творчестве поэтов и писателей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XX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7FD">
              <w:fldChar w:fldCharType="begin"/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instrText>HYPERLINK</w:instrText>
            </w:r>
            <w:r w:rsidR="001537FD" w:rsidRPr="001537FD">
              <w:rPr>
                <w:lang w:val="ru-RU"/>
              </w:rPr>
              <w:instrText xml:space="preserve"> "</w:instrText>
            </w:r>
            <w:r w:rsidR="001537FD">
              <w:instrText>https</w:instrText>
            </w:r>
            <w:r w:rsidR="001537FD" w:rsidRPr="001537FD">
              <w:rPr>
                <w:lang w:val="ru-RU"/>
              </w:rPr>
              <w:instrText>://</w:instrText>
            </w:r>
            <w:r w:rsidR="001537FD">
              <w:instrText>m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edsoo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ru</w:instrText>
            </w:r>
            <w:r w:rsidR="001537FD" w:rsidRPr="001537FD">
              <w:rPr>
                <w:lang w:val="ru-RU"/>
              </w:rPr>
              <w:instrText>/7</w:instrText>
            </w:r>
            <w:r w:rsidR="001537FD">
              <w:instrText>f</w:instrText>
            </w:r>
            <w:r w:rsidR="001537FD" w:rsidRPr="001537FD">
              <w:rPr>
                <w:lang w:val="ru-RU"/>
              </w:rPr>
              <w:instrText>412</w:instrText>
            </w:r>
            <w:r w:rsidR="001537FD">
              <w:instrText>cec</w:instrText>
            </w:r>
            <w:r w:rsidR="001537FD" w:rsidRPr="001537FD">
              <w:rPr>
                <w:lang w:val="ru-RU"/>
              </w:rPr>
              <w:instrText>" \</w:instrText>
            </w:r>
            <w:r w:rsidR="001537FD">
              <w:instrText>h</w:instrText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fldChar w:fldCharType="separate"/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/7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f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412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cec</w:t>
            </w:r>
            <w:proofErr w:type="spellEnd"/>
            <w:r w:rsidR="001537FD">
              <w:rPr>
                <w:rFonts w:ascii="Times New Roman" w:hAnsi="Times New Roman" w:cs="Times New Roman"/>
                <w:color w:val="0000FF"/>
                <w:u w:val="single"/>
              </w:rPr>
              <w:fldChar w:fldCharType="end"/>
            </w:r>
          </w:p>
        </w:tc>
      </w:tr>
      <w:tr w:rsidR="00E03246" w:rsidRPr="001537F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Произведения о животных и родной природе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7FD">
              <w:fldChar w:fldCharType="begin"/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instrText>HYPERLINK</w:instrText>
            </w:r>
            <w:r w:rsidR="001537FD" w:rsidRPr="001537FD">
              <w:rPr>
                <w:lang w:val="ru-RU"/>
              </w:rPr>
              <w:instrText xml:space="preserve"> "</w:instrText>
            </w:r>
            <w:r w:rsidR="001537FD">
              <w:instrText>https</w:instrText>
            </w:r>
            <w:r w:rsidR="001537FD" w:rsidRPr="001537FD">
              <w:rPr>
                <w:lang w:val="ru-RU"/>
              </w:rPr>
              <w:instrText>://</w:instrText>
            </w:r>
            <w:r w:rsidR="001537FD">
              <w:instrText>m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edsoo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ru</w:instrText>
            </w:r>
            <w:r w:rsidR="001537FD" w:rsidRPr="001537FD">
              <w:rPr>
                <w:lang w:val="ru-RU"/>
              </w:rPr>
              <w:instrText>/7</w:instrText>
            </w:r>
            <w:r w:rsidR="001537FD">
              <w:instrText>f</w:instrText>
            </w:r>
            <w:r w:rsidR="001537FD" w:rsidRPr="001537FD">
              <w:rPr>
                <w:lang w:val="ru-RU"/>
              </w:rPr>
              <w:instrText>412</w:instrText>
            </w:r>
            <w:r w:rsidR="001537FD">
              <w:instrText>cec</w:instrText>
            </w:r>
            <w:r w:rsidR="001537FD" w:rsidRPr="001537FD">
              <w:rPr>
                <w:lang w:val="ru-RU"/>
              </w:rPr>
              <w:instrText>" \</w:instrText>
            </w:r>
            <w:r w:rsidR="001537FD">
              <w:instrText>h</w:instrText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fldChar w:fldCharType="separate"/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/7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f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412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cec</w:t>
            </w:r>
            <w:proofErr w:type="spellEnd"/>
            <w:r w:rsidR="001537FD">
              <w:rPr>
                <w:rFonts w:ascii="Times New Roman" w:hAnsi="Times New Roman" w:cs="Times New Roman"/>
                <w:color w:val="0000FF"/>
                <w:u w:val="single"/>
              </w:rPr>
              <w:fldChar w:fldCharType="end"/>
            </w:r>
          </w:p>
        </w:tc>
      </w:tr>
      <w:tr w:rsidR="00E03246" w:rsidRPr="001537F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Произведения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о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детях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7FD">
              <w:fldChar w:fldCharType="begin"/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instrText>HYPERLINK</w:instrText>
            </w:r>
            <w:r w:rsidR="001537FD" w:rsidRPr="001537FD">
              <w:rPr>
                <w:lang w:val="ru-RU"/>
              </w:rPr>
              <w:instrText xml:space="preserve"> "</w:instrText>
            </w:r>
            <w:r w:rsidR="001537FD">
              <w:instrText>https</w:instrText>
            </w:r>
            <w:r w:rsidR="001537FD" w:rsidRPr="001537FD">
              <w:rPr>
                <w:lang w:val="ru-RU"/>
              </w:rPr>
              <w:instrText>://</w:instrText>
            </w:r>
            <w:r w:rsidR="001537FD">
              <w:instrText>m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edsoo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ru</w:instrText>
            </w:r>
            <w:r w:rsidR="001537FD" w:rsidRPr="001537FD">
              <w:rPr>
                <w:lang w:val="ru-RU"/>
              </w:rPr>
              <w:instrText>/7</w:instrText>
            </w:r>
            <w:r w:rsidR="001537FD">
              <w:instrText>f</w:instrText>
            </w:r>
            <w:r w:rsidR="001537FD" w:rsidRPr="001537FD">
              <w:rPr>
                <w:lang w:val="ru-RU"/>
              </w:rPr>
              <w:instrText>412</w:instrText>
            </w:r>
            <w:r w:rsidR="001537FD">
              <w:instrText>cec</w:instrText>
            </w:r>
            <w:r w:rsidR="001537FD" w:rsidRPr="001537FD">
              <w:rPr>
                <w:lang w:val="ru-RU"/>
              </w:rPr>
              <w:instrText>" \</w:instrText>
            </w:r>
            <w:r w:rsidR="001537FD">
              <w:instrText>h</w:instrText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fldChar w:fldCharType="separate"/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/7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f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412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cec</w:t>
            </w:r>
            <w:proofErr w:type="spellEnd"/>
            <w:r w:rsidR="001537FD">
              <w:rPr>
                <w:rFonts w:ascii="Times New Roman" w:hAnsi="Times New Roman" w:cs="Times New Roman"/>
                <w:color w:val="0000FF"/>
                <w:u w:val="single"/>
              </w:rPr>
              <w:fldChar w:fldCharType="end"/>
            </w:r>
          </w:p>
        </w:tc>
      </w:tr>
      <w:tr w:rsidR="00E03246" w:rsidRPr="001537F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Пьеса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7FD">
              <w:fldChar w:fldCharType="begin"/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instrText>HYPERLINK</w:instrText>
            </w:r>
            <w:r w:rsidR="001537FD" w:rsidRPr="001537FD">
              <w:rPr>
                <w:lang w:val="ru-RU"/>
              </w:rPr>
              <w:instrText xml:space="preserve"> "</w:instrText>
            </w:r>
            <w:r w:rsidR="001537FD">
              <w:instrText>https</w:instrText>
            </w:r>
            <w:r w:rsidR="001537FD" w:rsidRPr="001537FD">
              <w:rPr>
                <w:lang w:val="ru-RU"/>
              </w:rPr>
              <w:instrText>://</w:instrText>
            </w:r>
            <w:r w:rsidR="001537FD">
              <w:instrText>m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edsoo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ru</w:instrText>
            </w:r>
            <w:r w:rsidR="001537FD" w:rsidRPr="001537FD">
              <w:rPr>
                <w:lang w:val="ru-RU"/>
              </w:rPr>
              <w:instrText>/7</w:instrText>
            </w:r>
            <w:r w:rsidR="001537FD">
              <w:instrText>f</w:instrText>
            </w:r>
            <w:r w:rsidR="001537FD" w:rsidRPr="001537FD">
              <w:rPr>
                <w:lang w:val="ru-RU"/>
              </w:rPr>
              <w:instrText>412</w:instrText>
            </w:r>
            <w:r w:rsidR="001537FD">
              <w:instrText>cec</w:instrText>
            </w:r>
            <w:r w:rsidR="001537FD" w:rsidRPr="001537FD">
              <w:rPr>
                <w:lang w:val="ru-RU"/>
              </w:rPr>
              <w:instrText>" \</w:instrText>
            </w:r>
            <w:r w:rsidR="001537FD">
              <w:instrText>h</w:instrText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fldChar w:fldCharType="separate"/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/7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f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412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cec</w:t>
            </w:r>
            <w:proofErr w:type="spellEnd"/>
            <w:r w:rsidR="001537FD">
              <w:rPr>
                <w:rFonts w:ascii="Times New Roman" w:hAnsi="Times New Roman" w:cs="Times New Roman"/>
                <w:color w:val="0000FF"/>
                <w:u w:val="single"/>
              </w:rPr>
              <w:fldChar w:fldCharType="end"/>
            </w:r>
          </w:p>
        </w:tc>
      </w:tr>
      <w:tr w:rsidR="00E03246" w:rsidRPr="001537F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Юмористические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произведения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7FD">
              <w:fldChar w:fldCharType="begin"/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instrText>HYPERLINK</w:instrText>
            </w:r>
            <w:r w:rsidR="001537FD" w:rsidRPr="001537FD">
              <w:rPr>
                <w:lang w:val="ru-RU"/>
              </w:rPr>
              <w:instrText xml:space="preserve"> "</w:instrText>
            </w:r>
            <w:r w:rsidR="001537FD">
              <w:instrText>https</w:instrText>
            </w:r>
            <w:r w:rsidR="001537FD" w:rsidRPr="001537FD">
              <w:rPr>
                <w:lang w:val="ru-RU"/>
              </w:rPr>
              <w:instrText>://</w:instrText>
            </w:r>
            <w:r w:rsidR="001537FD">
              <w:instrText>m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edsoo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ru</w:instrText>
            </w:r>
            <w:r w:rsidR="001537FD" w:rsidRPr="001537FD">
              <w:rPr>
                <w:lang w:val="ru-RU"/>
              </w:rPr>
              <w:instrText>/7</w:instrText>
            </w:r>
            <w:r w:rsidR="001537FD">
              <w:instrText>f</w:instrText>
            </w:r>
            <w:r w:rsidR="001537FD" w:rsidRPr="001537FD">
              <w:rPr>
                <w:lang w:val="ru-RU"/>
              </w:rPr>
              <w:instrText>412</w:instrText>
            </w:r>
            <w:r w:rsidR="001537FD">
              <w:instrText>cec</w:instrText>
            </w:r>
            <w:r w:rsidR="001537FD" w:rsidRPr="001537FD">
              <w:rPr>
                <w:lang w:val="ru-RU"/>
              </w:rPr>
              <w:instrText>" \</w:instrText>
            </w:r>
            <w:r w:rsidR="001537FD">
              <w:instrText>h</w:instrText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fldChar w:fldCharType="separate"/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/7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f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412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cec</w:t>
            </w:r>
            <w:proofErr w:type="spellEnd"/>
            <w:r w:rsidR="001537FD">
              <w:rPr>
                <w:rFonts w:ascii="Times New Roman" w:hAnsi="Times New Roman" w:cs="Times New Roman"/>
                <w:color w:val="0000FF"/>
                <w:u w:val="single"/>
              </w:rPr>
              <w:fldChar w:fldCharType="end"/>
            </w:r>
          </w:p>
        </w:tc>
      </w:tr>
      <w:tr w:rsidR="00E03246" w:rsidRPr="001537F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Зарубежная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литература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7FD">
              <w:fldChar w:fldCharType="begin"/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instrText>HYPERLINK</w:instrText>
            </w:r>
            <w:r w:rsidR="001537FD" w:rsidRPr="001537FD">
              <w:rPr>
                <w:lang w:val="ru-RU"/>
              </w:rPr>
              <w:instrText xml:space="preserve"> "</w:instrText>
            </w:r>
            <w:r w:rsidR="001537FD">
              <w:instrText>https</w:instrText>
            </w:r>
            <w:r w:rsidR="001537FD" w:rsidRPr="001537FD">
              <w:rPr>
                <w:lang w:val="ru-RU"/>
              </w:rPr>
              <w:instrText>://</w:instrText>
            </w:r>
            <w:r w:rsidR="001537FD">
              <w:instrText>m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edsoo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ru</w:instrText>
            </w:r>
            <w:r w:rsidR="001537FD" w:rsidRPr="001537FD">
              <w:rPr>
                <w:lang w:val="ru-RU"/>
              </w:rPr>
              <w:instrText>/7</w:instrText>
            </w:r>
            <w:r w:rsidR="001537FD">
              <w:instrText>f</w:instrText>
            </w:r>
            <w:r w:rsidR="001537FD" w:rsidRPr="001537FD">
              <w:rPr>
                <w:lang w:val="ru-RU"/>
              </w:rPr>
              <w:instrText>412</w:instrText>
            </w:r>
            <w:r w:rsidR="001537FD">
              <w:instrText>cec</w:instrText>
            </w:r>
            <w:r w:rsidR="001537FD" w:rsidRPr="001537FD">
              <w:rPr>
                <w:lang w:val="ru-RU"/>
              </w:rPr>
              <w:instrText>" \</w:instrText>
            </w:r>
            <w:r w:rsidR="001537FD">
              <w:instrText>h</w:instrText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fldChar w:fldCharType="separate"/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/7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f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412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cec</w:t>
            </w:r>
            <w:proofErr w:type="spellEnd"/>
            <w:r w:rsidR="001537FD">
              <w:rPr>
                <w:rFonts w:ascii="Times New Roman" w:hAnsi="Times New Roman" w:cs="Times New Roman"/>
                <w:color w:val="0000FF"/>
                <w:u w:val="single"/>
              </w:rPr>
              <w:fldChar w:fldCharType="end"/>
            </w:r>
          </w:p>
        </w:tc>
      </w:tr>
      <w:tr w:rsidR="00E03246" w:rsidRPr="001537F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</w:t>
            </w:r>
            <w:proofErr w:type="gram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7FD">
              <w:fldChar w:fldCharType="begin"/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instrText>HYPERLINK</w:instrText>
            </w:r>
            <w:r w:rsidR="001537FD" w:rsidRPr="001537FD">
              <w:rPr>
                <w:lang w:val="ru-RU"/>
              </w:rPr>
              <w:instrText xml:space="preserve"> "</w:instrText>
            </w:r>
            <w:r w:rsidR="001537FD">
              <w:instrText>https</w:instrText>
            </w:r>
            <w:r w:rsidR="001537FD" w:rsidRPr="001537FD">
              <w:rPr>
                <w:lang w:val="ru-RU"/>
              </w:rPr>
              <w:instrText>://</w:instrText>
            </w:r>
            <w:r w:rsidR="001537FD">
              <w:instrText>m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edsoo</w:instrText>
            </w:r>
            <w:r w:rsidR="001537FD" w:rsidRPr="001537FD">
              <w:rPr>
                <w:lang w:val="ru-RU"/>
              </w:rPr>
              <w:instrText>.</w:instrText>
            </w:r>
            <w:r w:rsidR="001537FD">
              <w:instrText>ru</w:instrText>
            </w:r>
            <w:r w:rsidR="001537FD" w:rsidRPr="001537FD">
              <w:rPr>
                <w:lang w:val="ru-RU"/>
              </w:rPr>
              <w:instrText>/7</w:instrText>
            </w:r>
            <w:r w:rsidR="001537FD">
              <w:instrText>f</w:instrText>
            </w:r>
            <w:r w:rsidR="001537FD" w:rsidRPr="001537FD">
              <w:rPr>
                <w:lang w:val="ru-RU"/>
              </w:rPr>
              <w:instrText>412</w:instrText>
            </w:r>
            <w:r w:rsidR="001537FD">
              <w:instrText>cec</w:instrText>
            </w:r>
            <w:r w:rsidR="001537FD" w:rsidRPr="001537FD">
              <w:rPr>
                <w:lang w:val="ru-RU"/>
              </w:rPr>
              <w:instrText>" \</w:instrText>
            </w:r>
            <w:r w:rsidR="001537FD">
              <w:instrText>h</w:instrText>
            </w:r>
            <w:r w:rsidR="001537FD" w:rsidRPr="001537FD">
              <w:rPr>
                <w:lang w:val="ru-RU"/>
              </w:rPr>
              <w:instrText xml:space="preserve"> </w:instrText>
            </w:r>
            <w:r w:rsidR="001537FD">
              <w:fldChar w:fldCharType="separate"/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/7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f</w:t>
            </w:r>
            <w:r w:rsidRPr="000A48E8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412</w:t>
            </w:r>
            <w:proofErr w:type="spellStart"/>
            <w:r w:rsidRPr="000A48E8">
              <w:rPr>
                <w:rFonts w:ascii="Times New Roman" w:hAnsi="Times New Roman" w:cs="Times New Roman"/>
                <w:color w:val="0000FF"/>
                <w:u w:val="single"/>
              </w:rPr>
              <w:t>cec</w:t>
            </w:r>
            <w:proofErr w:type="spellEnd"/>
            <w:r w:rsidR="001537FD">
              <w:rPr>
                <w:rFonts w:ascii="Times New Roman" w:hAnsi="Times New Roman" w:cs="Times New Roman"/>
                <w:color w:val="0000FF"/>
                <w:u w:val="single"/>
              </w:rPr>
              <w:fldChar w:fldCharType="end"/>
            </w: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Резервное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03246" w:rsidRPr="000A48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101C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3246" w:rsidRPr="000A48E8" w:rsidRDefault="00E03246">
            <w:pPr>
              <w:rPr>
                <w:rFonts w:ascii="Times New Roman" w:hAnsi="Times New Roman" w:cs="Times New Roman"/>
              </w:rPr>
            </w:pPr>
          </w:p>
        </w:tc>
      </w:tr>
    </w:tbl>
    <w:p w:rsidR="00E03246" w:rsidRPr="000A48E8" w:rsidRDefault="00E03246">
      <w:pPr>
        <w:rPr>
          <w:rFonts w:ascii="Times New Roman" w:hAnsi="Times New Roman" w:cs="Times New Roman"/>
        </w:rPr>
        <w:sectPr w:rsidR="00E03246" w:rsidRPr="000A48E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3246" w:rsidRPr="000A48E8" w:rsidRDefault="00101C18" w:rsidP="001537FD">
      <w:pPr>
        <w:spacing w:after="0"/>
        <w:ind w:left="120"/>
        <w:jc w:val="center"/>
        <w:rPr>
          <w:rFonts w:ascii="Times New Roman" w:hAnsi="Times New Roman" w:cs="Times New Roman"/>
        </w:rPr>
      </w:pPr>
      <w:bookmarkStart w:id="85" w:name="block-7190659"/>
      <w:bookmarkEnd w:id="84"/>
      <w:r w:rsidRPr="000A48E8">
        <w:rPr>
          <w:rFonts w:ascii="Times New Roman" w:hAnsi="Times New Roman" w:cs="Times New Roman"/>
          <w:b/>
          <w:color w:val="000000"/>
          <w:sz w:val="28"/>
        </w:rPr>
        <w:t>ПОУРОЧНОЕ ПЛАНИР</w:t>
      </w:r>
      <w:bookmarkStart w:id="86" w:name="_GoBack"/>
      <w:bookmarkEnd w:id="86"/>
      <w:r w:rsidRPr="000A48E8">
        <w:rPr>
          <w:rFonts w:ascii="Times New Roman" w:hAnsi="Times New Roman" w:cs="Times New Roman"/>
          <w:b/>
          <w:color w:val="000000"/>
          <w:sz w:val="28"/>
        </w:rPr>
        <w:t>ОВАНИЕ</w:t>
      </w:r>
    </w:p>
    <w:p w:rsidR="00E03246" w:rsidRPr="000A48E8" w:rsidRDefault="00101C18">
      <w:pPr>
        <w:spacing w:after="0"/>
        <w:ind w:left="120"/>
        <w:rPr>
          <w:rFonts w:ascii="Times New Roman" w:hAnsi="Times New Roman" w:cs="Times New Roman"/>
        </w:rPr>
      </w:pPr>
      <w:r w:rsidRPr="000A48E8">
        <w:rPr>
          <w:rFonts w:ascii="Times New Roman" w:hAnsi="Times New Roman" w:cs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6"/>
        <w:gridCol w:w="7819"/>
        <w:gridCol w:w="851"/>
        <w:gridCol w:w="1134"/>
        <w:gridCol w:w="1276"/>
        <w:gridCol w:w="1842"/>
      </w:tblGrid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</w:tc>
        <w:tc>
          <w:tcPr>
            <w:tcW w:w="78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Тема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урока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261" w:type="dxa"/>
            <w:gridSpan w:val="3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6A5D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8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Дата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изучения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1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Всего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работы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>работы</w:t>
            </w:r>
            <w:proofErr w:type="spellEnd"/>
            <w:r w:rsidRPr="000A48E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84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Составление рассказов по сюжетным картинкам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04.09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Выделение предложения из речевого потока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05.09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Моделирование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состава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06.09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Слушание литературного произведения о Родине. Произведение по выбору, например, С.Д. Дрожжин "Привет"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07.09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Выделение первого звука в слове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11.09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Проведение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звукового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анализа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12.09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Выделение гласных звуков в слове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13.09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Слушание литературного произведения о Родине. Произведение по выбору, например, Е.В. Серова "Мой дом"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14.09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Сравнение звуков по твёрдости-мягкости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18.09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Отражение качественных характеристик звуков в моделях слов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19.09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Отработка умения проводить звуковой анализ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20.09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Слушание литературного произведения о природе. Произведение по выбору, например, И.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Соколов-Микитов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"Русский лес"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21.09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Отработка умения устанавливать последовательность звуков в слове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25.09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А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26.09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Проведение звукового анализа слов с буквами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А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27.09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Знакомство со строчной и 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заглавной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буквами Я, 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28.09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Проведение звукового анализа слов с буквами Я, 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02.10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о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03.10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Слушание литературного произведения о родной природе. Произведение по выбору, например, М.Л. Михайлов "Лесные хоромы"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04.10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Ё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ё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05.10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Проведение звукового анализа слов с буквами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Ё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ё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06.10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У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09.10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Проведение звукового анализа слов с буквами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У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10.10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ю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11.10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Проведение звукового анализа слов с буквами 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ю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12.10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Э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э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16.10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Слушание литературного произведения о детях. Произведение по выбору, например,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А.Л.Барто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"В школу"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17.10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18.10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Проведение звукового анализа слов с буквами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19.10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Знакомство со строчной буквой 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23.10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24.10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Проведение звукового анализа слов с буквами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25.10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Слушание литературного произведения о детях. Произведение по выбору, например,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В.К.Железников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"История с азбукой"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26.10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правил обозначения буквами гласных звуков после мягких и твёрдых согласных звуков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07.11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Знакомство со строчной и заглавной буквами М, 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08.11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Проведение звукового анализа слов с буквами М, 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09.11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Знакомство со строчной и заглавной буквами Н, н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13.11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Проведение звукового анализа слов с буквами Н, н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14.11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р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15.11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Проведение звукового анализа слов с буквами 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р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16.11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Знакомство со строчной и заглавной буквами Л, 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20.11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Проведение звукового анализа слов с буквами Л, 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21.11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Знакомство со строчной и заглавной буквами Й, й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22.11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Слушание литературного произведения. Произведение по выбору, например,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В.Г.Сутеев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"Дядя Миша"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23.11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Знакомство со строчной и заглавной буквами Г, г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24.11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Проведение звукового анализа слов с буквами Г, г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27.11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К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к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28.11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Проведение звукового анализа слов с буквами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К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к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29.11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з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30.11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Проведение звукового анализа слов с буквами 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з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04.12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С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с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05.12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Проведение звукового анализа слов с буквами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С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с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06.12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Д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д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07.12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Проведение звукового анализа слов с буквами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Д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д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11.12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т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12.12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Слушание литературного произведения. Произведение по выбору, например,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В.В.Бианки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"Лесной Колобок - Колючий бок"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13.12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Б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б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14.12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Проведение звукового анализа слов с буквами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Б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б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18.12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п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19.12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Проведение звукового анализа слов с буквами 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п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20.12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В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21.12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Проведение звукового анализа слов с буквами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В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25.12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Знакомство со строчной и заглавной буквами Ф, ф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26.12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Слушание стихотворений о животных. Произведение по выбору, например, А.А. Блок "Зайчик"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27.12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Ж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ж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28.12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Проведение звукового анализа слов с буквами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Ж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ж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09.01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Ш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ш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10.01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Слушание литературного произведения о животных. По выбору: Произведение по выбору, например, М.М. Пришвин "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Лисичкин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хлеб"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11.01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Знакомство со строчной и заглавной буквами Ч, ч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15.01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Проведение звукового анализа слов с буквами Ч, ч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16.01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Щ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щ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17.01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Слушание литературного произведения о детях. Произведение по выбору, например,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Е.А.Пермяк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"Пичугин мост"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18.01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Знакомство со строчной и заглавной буквами Х, х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22.01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Проведение звукового анализа слов с буквами Х, х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23.01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ц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24.01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Слушание литературного произведения. Произведение по выбору, например,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С.Я.Маршак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"Тихая сказка"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25.01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Отработка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навыка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чтения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29.01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Знакомство с буквой ь. Различение функций буквы ь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30.01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Знакомство с особенностями буквы ъ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31.01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Слушание литературного произведения. Произведение по выбору, например,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В.Г.Сутеев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"Ёлка"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01.02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урок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.О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бобщение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знаний о буквах.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Русский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алфавит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05.02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урок. Чтение произведений о буквах алфавита.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С.Я.Маршак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"Ты эти буквы заучи"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06.02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урок. Совершенствование навыка чтения. А.А. Шибаев "Беспокойные соседки", "Познакомились"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07.02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урок. Слушание литературных (авторских) сказок. Сказка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К.Чуковского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"Муха-Цокотуха"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08.02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урок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.О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пределение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темы произведения: о животных. На примере произведений Е.И.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Чарушина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19.02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урок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.Ч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тение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небольших произведений о животных Н.И. Сладкова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20.02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урок. Чтение рассказов о животных. Ответы на вопросы по содержанию произведения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21.02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урок. Слушание литературных (авторских) сказок. Русская народная сказка "Лисичка-сестричка и волк"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22.02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89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урок. Чтение небольших произведений Л.Н. Толстого о детях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26.02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урок. Чтение произведений о детях Н.Н. Носова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27.02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урок. Чтение рассказов о детях. Ответы на вопросы по содержанию произведения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28.02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урок. Слушание литературных произведений. Е.Ф. Трутнева "Когда это бывает?"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29.02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Нравственные ценности и идеи в фольклорных (народных) сказках: отношения к природе, людям, предметам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04.03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Характеристика героев в фольклорных (народных) сказках о животных. На примере сказок «Лисица и тетерев», «Лиса и рак» и других на выбор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05.03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Реальность и волшебство в литературных (авторских) сказках. На примере произведений В.Г.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Сутеева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и других на выбор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06.03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Работа с фольклорной и литературной (авторской) сказками: событийная сторона сказок (последовательность событий)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07.04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Отражение сюжета произведения в иллюстрациях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11.03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Сравнение героев фольклорных (народных) и литературных (авторских) сказок: сходство и различия. На примере произведения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К.Д.Ушинского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«Петух и собака» и других на выбор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12.03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Определение темы произведения: о жизни, играх, делах детей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13.03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Выделение главной мысли (идеи) произведения. На примере рассказов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К.Д.Ушинского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и других на выбор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14.03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Заголовок произведения, его значение для понимания содержания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25.03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Рассказы о детях. На примере произведения Л.Н. Толстого «Косточка» и других на выбор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26.03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103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Рассказы о детях. На примере произведения В.А. Осеевой «Три товарища» и других на выбор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27.03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104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Характеристика героя произведения: оценка поступков и поведения.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На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примере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произведения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Е.А.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Пермяка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«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Торопливый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ножик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28.03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105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Работа с текстом произведения: осознание понятий друг, дружба, забота.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На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примере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произведения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Ю.И.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Ермолаев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«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Лучший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друг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01.04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106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Стихотворения о детях. На примере произведения А.Л.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«Я – лишний» и других на выбор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02.04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107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Работа с текстом произведения: осознание понятий труд, взаимопомощь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03.04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108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Восприятие произведений о маме: проявление любви и заботы о родных людях. На примере стихотворения А.Л.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«Мама» и других на выбор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04.04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109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Выделение главной мысли (идеи): заботливое и внимательное отношение к родным и близким людям. На примере стихотворения Е.А. Благинина «Посидим в тишине» и других на выбор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08.04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110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Осознание отражённых в произведении понятий: чувство любви матери к ребёнку, детей к матери, 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близким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 На примере произведения А.В. Митяева «За что я люблю маму» и других на выбор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09.04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111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Определение темы произведения: изображение природы в разные времена года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10.04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112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Наблюдение за особенностями стихотворной речи: рифма, ритм. Роль интонации при выразительном чтении: темп, сила голоса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11.04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113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Восприятие произведений о родной природе: краски и звуки весны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15.04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114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Сравнение стихотворного и прозаического текста о природе весной.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Определение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настроений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которые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они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создают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16.04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115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Выделение главной мысли (идеи) в произведениях о родной природе, о Родине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17.04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116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Работа с детскими книгами. Отражение в иллюстрации эмоционального отклика на произведение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18.04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117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Знакомство с малыми жанрами устного народного творчества: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потешка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загадка, пословица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22.04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118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Особенности загадки как средства воспитания живости ума, сообразительности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23.04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119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Понимание пословицы как средства проявления народной мудрости, краткого изречения жизненных правил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24.04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120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Характеристика особенностей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потешки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как игрового народного фольклора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25.04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121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Определение темы произведения: о взаимоотношениях человека и животных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02.05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122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Выделение главной мысли (идеи) в произведениях о братьях наших меньших: бережное отношение к животным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06.05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123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Отражение в произведениях понятий: любовь и забота о животных. На примере произведений М.М. Пришвина и других на выбор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07.05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124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Описание героя произведения, его внешности, действий. На примере произведений В.В. Бианки и других на выбор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08.05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125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Сравнение художественных и научно-познавательных текстов: описание героя-животного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13.05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126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Работа с текстом произведения: характеристика героя, его внешности, действий. На примере произведения Е.И.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Чарушина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«Про Томку» и других на выбор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14.05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127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Составление выставки книг «Произведения о животных»: 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художественный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и научно-познавательные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15.05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128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Восприятие произведений о чудесах и фантазии: способность автора замечать необычное в окружающем мире произведения авторов на выбор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16.05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129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Открытие </w:t>
            </w:r>
            <w:proofErr w:type="gram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чудесного</w:t>
            </w:r>
            <w:proofErr w:type="gram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в обыкновенных явлениях. На примере стихотворений В.В. Лунина «Я видел чудо», Р.С.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Сефа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«Чудо» и других на выбор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20.05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130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Мир фантазии и чудес в произведениях Б.В.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Заходера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«Моя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Вообразилия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», Ю.П.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Мориц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«Сто фантазий» и других на выбор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21.05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131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Сравнение фольклорных и авторских произведений о чудесах и фантазии: сходство и различие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22.05</w:t>
            </w:r>
          </w:p>
        </w:tc>
      </w:tr>
      <w:tr w:rsidR="006A5DFA" w:rsidRPr="000A48E8" w:rsidTr="006A5DF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132</w:t>
            </w:r>
          </w:p>
        </w:tc>
        <w:tc>
          <w:tcPr>
            <w:tcW w:w="7819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Ориентировка в книге: обложка, иллюстрация, оглавление.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Выбор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книг</w:t>
            </w:r>
            <w:proofErr w:type="spellEnd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в </w:t>
            </w:r>
            <w:proofErr w:type="spellStart"/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>библиотеке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lang w:val="ru-RU"/>
              </w:rPr>
              <w:t>23.05</w:t>
            </w:r>
          </w:p>
        </w:tc>
      </w:tr>
      <w:tr w:rsidR="006A5DFA" w:rsidRPr="000A48E8" w:rsidTr="006A5DFA">
        <w:trPr>
          <w:gridAfter w:val="1"/>
          <w:wAfter w:w="1842" w:type="dxa"/>
          <w:trHeight w:val="144"/>
          <w:tblCellSpacing w:w="20" w:type="nil"/>
        </w:trPr>
        <w:tc>
          <w:tcPr>
            <w:tcW w:w="8605" w:type="dxa"/>
            <w:gridSpan w:val="2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A5DFA" w:rsidRPr="000A48E8" w:rsidRDefault="006A5DFA" w:rsidP="00101C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48E8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</w:tr>
    </w:tbl>
    <w:p w:rsidR="00E03246" w:rsidRPr="000A48E8" w:rsidRDefault="00E03246">
      <w:pPr>
        <w:rPr>
          <w:rFonts w:ascii="Times New Roman" w:hAnsi="Times New Roman" w:cs="Times New Roman"/>
        </w:rPr>
        <w:sectPr w:rsidR="00E03246" w:rsidRPr="000A48E8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85"/>
    <w:p w:rsidR="006F0494" w:rsidRPr="000A48E8" w:rsidRDefault="006F0494">
      <w:pPr>
        <w:rPr>
          <w:rFonts w:ascii="Times New Roman" w:hAnsi="Times New Roman" w:cs="Times New Roman"/>
        </w:rPr>
      </w:pPr>
    </w:p>
    <w:sectPr w:rsidR="006F0494" w:rsidRPr="000A48E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E327B"/>
    <w:multiLevelType w:val="hybridMultilevel"/>
    <w:tmpl w:val="87380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77EEF"/>
    <w:multiLevelType w:val="multilevel"/>
    <w:tmpl w:val="F37A20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906190"/>
    <w:multiLevelType w:val="multilevel"/>
    <w:tmpl w:val="14D468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9617CC"/>
    <w:multiLevelType w:val="multilevel"/>
    <w:tmpl w:val="38B25C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6CB2250"/>
    <w:multiLevelType w:val="multilevel"/>
    <w:tmpl w:val="3EFA85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8145991"/>
    <w:multiLevelType w:val="multilevel"/>
    <w:tmpl w:val="9A7649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4A749C"/>
    <w:multiLevelType w:val="multilevel"/>
    <w:tmpl w:val="B35A32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9F0537F"/>
    <w:multiLevelType w:val="multilevel"/>
    <w:tmpl w:val="D062FA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A5C665F"/>
    <w:multiLevelType w:val="multilevel"/>
    <w:tmpl w:val="4B2C5E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695BD1"/>
    <w:multiLevelType w:val="multilevel"/>
    <w:tmpl w:val="4E1CFF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ABB4139"/>
    <w:multiLevelType w:val="multilevel"/>
    <w:tmpl w:val="F3E400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C855939"/>
    <w:multiLevelType w:val="multilevel"/>
    <w:tmpl w:val="388CB4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2CB000F"/>
    <w:multiLevelType w:val="multilevel"/>
    <w:tmpl w:val="E626E8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3506E7C"/>
    <w:multiLevelType w:val="multilevel"/>
    <w:tmpl w:val="CA9433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75931C1"/>
    <w:multiLevelType w:val="multilevel"/>
    <w:tmpl w:val="D7243D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7756768"/>
    <w:multiLevelType w:val="multilevel"/>
    <w:tmpl w:val="75C2FE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A78048E"/>
    <w:multiLevelType w:val="multilevel"/>
    <w:tmpl w:val="B942BC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98D1C08"/>
    <w:multiLevelType w:val="multilevel"/>
    <w:tmpl w:val="37E49C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0983E42"/>
    <w:multiLevelType w:val="multilevel"/>
    <w:tmpl w:val="433A86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1E353AE"/>
    <w:multiLevelType w:val="multilevel"/>
    <w:tmpl w:val="EE6AF2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1F92340"/>
    <w:multiLevelType w:val="multilevel"/>
    <w:tmpl w:val="15F002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8286EE8"/>
    <w:multiLevelType w:val="multilevel"/>
    <w:tmpl w:val="F71EC9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4050D5E"/>
    <w:multiLevelType w:val="multilevel"/>
    <w:tmpl w:val="E45C2A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6E008E2"/>
    <w:multiLevelType w:val="multilevel"/>
    <w:tmpl w:val="EE1AFE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DF011A5"/>
    <w:multiLevelType w:val="multilevel"/>
    <w:tmpl w:val="27F43F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E3D229C"/>
    <w:multiLevelType w:val="multilevel"/>
    <w:tmpl w:val="F53A46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12F0D0A"/>
    <w:multiLevelType w:val="multilevel"/>
    <w:tmpl w:val="F10E6D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14E41D5"/>
    <w:multiLevelType w:val="multilevel"/>
    <w:tmpl w:val="B844B2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2C73408"/>
    <w:multiLevelType w:val="multilevel"/>
    <w:tmpl w:val="860E59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31E3C32"/>
    <w:multiLevelType w:val="multilevel"/>
    <w:tmpl w:val="0506FA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9C16CF1"/>
    <w:multiLevelType w:val="multilevel"/>
    <w:tmpl w:val="518484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20E514C"/>
    <w:multiLevelType w:val="multilevel"/>
    <w:tmpl w:val="3B9C18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23F1C94"/>
    <w:multiLevelType w:val="multilevel"/>
    <w:tmpl w:val="2BB89E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3A561CA"/>
    <w:multiLevelType w:val="multilevel"/>
    <w:tmpl w:val="7EA056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8262A8B"/>
    <w:multiLevelType w:val="multilevel"/>
    <w:tmpl w:val="874618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89531BC"/>
    <w:multiLevelType w:val="multilevel"/>
    <w:tmpl w:val="47B697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CC6792C"/>
    <w:multiLevelType w:val="multilevel"/>
    <w:tmpl w:val="D79652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F6C140E"/>
    <w:multiLevelType w:val="multilevel"/>
    <w:tmpl w:val="FFAC13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0"/>
  </w:num>
  <w:num w:numId="3">
    <w:abstractNumId w:val="12"/>
  </w:num>
  <w:num w:numId="4">
    <w:abstractNumId w:val="31"/>
  </w:num>
  <w:num w:numId="5">
    <w:abstractNumId w:val="5"/>
  </w:num>
  <w:num w:numId="6">
    <w:abstractNumId w:val="32"/>
  </w:num>
  <w:num w:numId="7">
    <w:abstractNumId w:val="22"/>
  </w:num>
  <w:num w:numId="8">
    <w:abstractNumId w:val="11"/>
  </w:num>
  <w:num w:numId="9">
    <w:abstractNumId w:val="27"/>
  </w:num>
  <w:num w:numId="10">
    <w:abstractNumId w:val="3"/>
  </w:num>
  <w:num w:numId="11">
    <w:abstractNumId w:val="36"/>
  </w:num>
  <w:num w:numId="12">
    <w:abstractNumId w:val="16"/>
  </w:num>
  <w:num w:numId="13">
    <w:abstractNumId w:val="15"/>
  </w:num>
  <w:num w:numId="14">
    <w:abstractNumId w:val="25"/>
  </w:num>
  <w:num w:numId="15">
    <w:abstractNumId w:val="1"/>
  </w:num>
  <w:num w:numId="16">
    <w:abstractNumId w:val="23"/>
  </w:num>
  <w:num w:numId="17">
    <w:abstractNumId w:val="21"/>
  </w:num>
  <w:num w:numId="18">
    <w:abstractNumId w:val="29"/>
  </w:num>
  <w:num w:numId="19">
    <w:abstractNumId w:val="30"/>
  </w:num>
  <w:num w:numId="20">
    <w:abstractNumId w:val="2"/>
  </w:num>
  <w:num w:numId="21">
    <w:abstractNumId w:val="13"/>
  </w:num>
  <w:num w:numId="22">
    <w:abstractNumId w:val="33"/>
  </w:num>
  <w:num w:numId="23">
    <w:abstractNumId w:val="26"/>
  </w:num>
  <w:num w:numId="24">
    <w:abstractNumId w:val="24"/>
  </w:num>
  <w:num w:numId="25">
    <w:abstractNumId w:val="4"/>
  </w:num>
  <w:num w:numId="26">
    <w:abstractNumId w:val="8"/>
  </w:num>
  <w:num w:numId="27">
    <w:abstractNumId w:val="19"/>
  </w:num>
  <w:num w:numId="28">
    <w:abstractNumId w:val="17"/>
  </w:num>
  <w:num w:numId="29">
    <w:abstractNumId w:val="37"/>
  </w:num>
  <w:num w:numId="30">
    <w:abstractNumId w:val="14"/>
  </w:num>
  <w:num w:numId="31">
    <w:abstractNumId w:val="34"/>
  </w:num>
  <w:num w:numId="32">
    <w:abstractNumId w:val="35"/>
  </w:num>
  <w:num w:numId="33">
    <w:abstractNumId w:val="20"/>
  </w:num>
  <w:num w:numId="34">
    <w:abstractNumId w:val="18"/>
  </w:num>
  <w:num w:numId="35">
    <w:abstractNumId w:val="6"/>
  </w:num>
  <w:num w:numId="36">
    <w:abstractNumId w:val="28"/>
  </w:num>
  <w:num w:numId="37">
    <w:abstractNumId w:val="9"/>
  </w:num>
  <w:num w:numId="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E03246"/>
    <w:rsid w:val="000A48E8"/>
    <w:rsid w:val="000B114C"/>
    <w:rsid w:val="00101C18"/>
    <w:rsid w:val="001537FD"/>
    <w:rsid w:val="00154C18"/>
    <w:rsid w:val="002B64D5"/>
    <w:rsid w:val="00371C6B"/>
    <w:rsid w:val="004410C4"/>
    <w:rsid w:val="006A5DFA"/>
    <w:rsid w:val="006F0494"/>
    <w:rsid w:val="007558B0"/>
    <w:rsid w:val="009744AD"/>
    <w:rsid w:val="009E3050"/>
    <w:rsid w:val="00B369CA"/>
    <w:rsid w:val="00CE5AB1"/>
    <w:rsid w:val="00CF2B06"/>
    <w:rsid w:val="00CF3CC3"/>
    <w:rsid w:val="00D7624A"/>
    <w:rsid w:val="00E03246"/>
    <w:rsid w:val="00F07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4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06C53-517F-4A96-9A14-FF3B4EE57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13415</Words>
  <Characters>76469</Characters>
  <Application>Microsoft Office Word</Application>
  <DocSecurity>0</DocSecurity>
  <Lines>637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Завуч</cp:lastModifiedBy>
  <cp:revision>21</cp:revision>
  <dcterms:created xsi:type="dcterms:W3CDTF">2023-09-05T17:24:00Z</dcterms:created>
  <dcterms:modified xsi:type="dcterms:W3CDTF">2023-10-24T09:08:00Z</dcterms:modified>
</cp:coreProperties>
</file>