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73" w:rsidRDefault="009C5173" w:rsidP="00E75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47E6324E" wp14:editId="6524C149">
            <wp:simplePos x="0" y="0"/>
            <wp:positionH relativeFrom="column">
              <wp:posOffset>-402599</wp:posOffset>
            </wp:positionH>
            <wp:positionV relativeFrom="paragraph">
              <wp:posOffset>-557252</wp:posOffset>
            </wp:positionV>
            <wp:extent cx="7277622" cy="102015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700" cy="1020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173" w:rsidRDefault="009C51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2634F" w:rsidRPr="0072634F" w:rsidRDefault="00E756C4" w:rsidP="00E75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Рабочая программа по окружающему миру </w:t>
      </w:r>
    </w:p>
    <w:p w:rsidR="00E756C4" w:rsidRPr="0072634F" w:rsidRDefault="00E756C4" w:rsidP="00E75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класс, УМК «Школа России»)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литературному чтению для 2 класса составлена на основе следующих нормативных документов:</w:t>
      </w:r>
    </w:p>
    <w:p w:rsidR="00E756C4" w:rsidRPr="0072634F" w:rsidRDefault="00E756C4" w:rsidP="00E756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№273-ФЗ</w:t>
      </w:r>
    </w:p>
    <w:p w:rsidR="00E756C4" w:rsidRPr="0072634F" w:rsidRDefault="00E756C4" w:rsidP="00E756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РФ от 6 октября 2009 г. N 373 "Об утверждении и введении в действие федерального государственного образова</w:t>
      </w:r>
      <w:bookmarkStart w:id="0" w:name="_GoBack"/>
      <w:bookmarkEnd w:id="0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стандарта начального общего образования"),</w:t>
      </w:r>
    </w:p>
    <w:p w:rsidR="00E756C4" w:rsidRPr="0072634F" w:rsidRDefault="00E756C4" w:rsidP="00E756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31 декабря 2015 г. № 1576 «О внесении изменений в федеральный государственный образовательный стандарт начального общего образования»;</w:t>
      </w:r>
    </w:p>
    <w:p w:rsidR="00E756C4" w:rsidRPr="0072634F" w:rsidRDefault="00E756C4" w:rsidP="00E756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составлена на основе программы начального общего образования Плешакова А.А., Крючковой Е.А.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Данная рабочая программа реализуется на основе учебника </w:t>
      </w:r>
      <w:r w:rsidR="000A3713"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2 класс. Уч. Для общеобразовательных организаций. В 2 ч. / </w:t>
      </w:r>
      <w:proofErr w:type="spellStart"/>
      <w:r w:rsidR="000A3713"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А.А.Плешаков</w:t>
      </w:r>
      <w:proofErr w:type="spellEnd"/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0A3713"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-е изд.- М.: Просвещение, 20</w:t>
      </w:r>
      <w:r w:rsidR="000A3713"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и календарному графику на изучение </w:t>
      </w:r>
      <w:r w:rsidR="000A3713"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</w:t>
      </w: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 классах отводится 68 часов из расчета 2 часа в неделю.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на изучение предмета во 2 классе отводится 2 часа в неделю, 34 недели, 68 часов.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Природа как одна из важнейших основ здоровой и гармоничной жизни человека и общества.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Культура как процесс и результат человеческой жизнедеятельности во всём многообразии её форм.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Человечество как многообразие народов, культур, религий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Международное сотрудничество как основа мира на Земле.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Труд и творчество как отличительные черты духовно и нравственно развитой личности.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Нравственный выбор и ответственность человека в отношении к природе, историк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культурное наследие</w:t>
      </w: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,</w:t>
      </w: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самому себе и окружающему миру</w:t>
      </w: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учащихся будут сформированы:</w:t>
      </w:r>
    </w:p>
    <w:p w:rsidR="00E756C4" w:rsidRPr="0072634F" w:rsidRDefault="00E756C4" w:rsidP="00E756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правильно вести себя дома, на улице, в гостях;</w:t>
      </w:r>
    </w:p>
    <w:p w:rsidR="00E756C4" w:rsidRPr="0072634F" w:rsidRDefault="00E756C4" w:rsidP="00E756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взаимопомощи в семье;</w:t>
      </w:r>
    </w:p>
    <w:p w:rsidR="00E756C4" w:rsidRPr="0072634F" w:rsidRDefault="00E756C4" w:rsidP="00E756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оценивать свое поведение и поведение других детей в соответствии с правилами этикета;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У учащихся могут быть </w:t>
      </w:r>
      <w:proofErr w:type="gramStart"/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сформированы</w:t>
      </w:r>
      <w:proofErr w:type="gramEnd"/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</w:p>
    <w:p w:rsidR="00E756C4" w:rsidRPr="0072634F" w:rsidRDefault="00E756C4" w:rsidP="00E756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изучения курса «Окружающий мир»;</w:t>
      </w:r>
    </w:p>
    <w:p w:rsidR="00E756C4" w:rsidRPr="0072634F" w:rsidRDefault="00E756C4" w:rsidP="00E756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соблюдение правил поведения в общественных местах;</w:t>
      </w:r>
    </w:p>
    <w:p w:rsidR="00E756C4" w:rsidRPr="0072634F" w:rsidRDefault="00E756C4" w:rsidP="00E756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семейных отношений;</w:t>
      </w:r>
    </w:p>
    <w:p w:rsidR="00E756C4" w:rsidRPr="0072634F" w:rsidRDefault="00E756C4" w:rsidP="00E756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ставить себя на место других людей в различных жизненных ситуациях.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Человек и природа Учащиеся научатся: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наблюдений, опытов и измерений для познания мира;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характеристику погоды по результатам наблюдений за неделю;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приборов и инструментов;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термометром для измерения температуры воздуха, воды и тела человека;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тела природы и изделия;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тел и веществ;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источников энергии;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об исследованиях глубин морей и океанов;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об исследованиях космоса;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планеты земной группы: Меркурий, Венеру, Марс;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нашей планете — Земле, нашей звезде — Солнце о спутнике Земли — Луне;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значении камня в жизни человека;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условия, необходимые для жизни растений и животных;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E756C4" w:rsidRPr="0072634F" w:rsidRDefault="00E756C4" w:rsidP="00E756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наблюдений за природой в разные времена года.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Учащиеся получат возможность научиться:</w:t>
      </w:r>
    </w:p>
    <w:p w:rsidR="00E756C4" w:rsidRPr="0072634F" w:rsidRDefault="00E756C4" w:rsidP="00E756C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некоторых ученых и изобретателях;</w:t>
      </w:r>
    </w:p>
    <w:p w:rsidR="00E756C4" w:rsidRPr="0072634F" w:rsidRDefault="00E756C4" w:rsidP="00E756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источников звука и объяснять вред шума;</w:t>
      </w:r>
    </w:p>
    <w:p w:rsidR="00E756C4" w:rsidRPr="0072634F" w:rsidRDefault="00E756C4" w:rsidP="00E756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путешествии как способе познания мира, о великих географических открытиях;</w:t>
      </w:r>
    </w:p>
    <w:p w:rsidR="00E756C4" w:rsidRPr="0072634F" w:rsidRDefault="00E756C4" w:rsidP="00E756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планеты Солнечной системы;</w:t>
      </w:r>
    </w:p>
    <w:p w:rsidR="00E756C4" w:rsidRPr="0072634F" w:rsidRDefault="00E756C4" w:rsidP="00E756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планету от звезды;</w:t>
      </w:r>
    </w:p>
    <w:p w:rsidR="00E756C4" w:rsidRPr="0072634F" w:rsidRDefault="00E756C4" w:rsidP="00E756C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глобусе материки и океаны;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веществ в разных состояниях (твердом, жидком, газообразном);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об использовании электрической энергии;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значении звука, света и цвета в жизни человека;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такое окружающая среда;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приспособленности растений и животных к условиям жизни и некоторых взаимосвязей в живой природе;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влиянии деятельности человека на живую природу;</w:t>
      </w:r>
    </w:p>
    <w:p w:rsidR="00E756C4" w:rsidRPr="0072634F" w:rsidRDefault="00E756C4" w:rsidP="00E756C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наблюдения и опыты с использованием простейших приборов и инструментов.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Человек и общество Учащиеся научатся:</w:t>
      </w:r>
    </w:p>
    <w:p w:rsidR="00E756C4" w:rsidRPr="0072634F" w:rsidRDefault="00E756C4" w:rsidP="00E756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обращения с электроприборами;</w:t>
      </w:r>
    </w:p>
    <w:p w:rsidR="00E756C4" w:rsidRPr="0072634F" w:rsidRDefault="00E756C4" w:rsidP="00E756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науки и труда в жизни общества;</w:t>
      </w:r>
    </w:p>
    <w:p w:rsidR="00E756C4" w:rsidRPr="0072634F" w:rsidRDefault="00E756C4" w:rsidP="00E756C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некоторых знаменитых путешественниках, значении их открытий в жизни общества.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</w:t>
      </w:r>
      <w:r w:rsidRPr="00726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756C4" w:rsidRPr="0072634F" w:rsidRDefault="00E756C4" w:rsidP="00E756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человек — часть общества и часть природы;</w:t>
      </w:r>
    </w:p>
    <w:p w:rsidR="00E756C4" w:rsidRPr="0072634F" w:rsidRDefault="00E756C4" w:rsidP="00E756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общества в жизни человека;</w:t>
      </w:r>
    </w:p>
    <w:p w:rsidR="00E756C4" w:rsidRPr="0072634F" w:rsidRDefault="00E756C4" w:rsidP="00E756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то, что в обществе люди зависят друг от друга;</w:t>
      </w:r>
    </w:p>
    <w:p w:rsidR="00E756C4" w:rsidRPr="0072634F" w:rsidRDefault="00E756C4" w:rsidP="00E756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об условиях, необходимых для полноценного развития человека (общение, познание);</w:t>
      </w:r>
    </w:p>
    <w:p w:rsidR="00E756C4" w:rsidRPr="0072634F" w:rsidRDefault="00E756C4" w:rsidP="00E756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искусства как способа познания мира.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Регулятивные Учащиеся научатся:</w:t>
      </w:r>
    </w:p>
    <w:p w:rsidR="00E756C4" w:rsidRPr="0072634F" w:rsidRDefault="00E756C4" w:rsidP="00E756C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свое продвижение в овладении содержанием курса 2 класса;</w:t>
      </w:r>
    </w:p>
    <w:p w:rsidR="00E756C4" w:rsidRPr="0072634F" w:rsidRDefault="00E756C4" w:rsidP="00E756C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наблюдения и опыты по предложенному плану;</w:t>
      </w:r>
    </w:p>
    <w:p w:rsidR="00E756C4" w:rsidRPr="0072634F" w:rsidRDefault="00E756C4" w:rsidP="00E756C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заданий.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Учащиеся получат возможность научиться:</w:t>
      </w:r>
    </w:p>
    <w:p w:rsidR="00E756C4" w:rsidRPr="0072634F" w:rsidRDefault="00E756C4" w:rsidP="00E756C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тренировать свою наблюдательность;</w:t>
      </w:r>
    </w:p>
    <w:p w:rsidR="00E756C4" w:rsidRPr="0072634F" w:rsidRDefault="00E756C4" w:rsidP="00E756C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цели проведения наблюдений и опытов;</w:t>
      </w:r>
    </w:p>
    <w:p w:rsidR="00E756C4" w:rsidRPr="0072634F" w:rsidRDefault="00E756C4" w:rsidP="00E756C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при проведении наблюдений и опытов;</w:t>
      </w:r>
    </w:p>
    <w:p w:rsidR="00E756C4" w:rsidRPr="0072634F" w:rsidRDefault="00E756C4" w:rsidP="00E756C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собственное участие в проектной деятельности (с опорой на шаблон в рабочей тетради).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Познавательные Учащиеся научатся:</w:t>
      </w:r>
    </w:p>
    <w:p w:rsidR="00E756C4" w:rsidRPr="0072634F" w:rsidRDefault="00E756C4" w:rsidP="00E756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результаты наблюдений в дневнике наблюдений с помощью условных знаков;</w:t>
      </w:r>
    </w:p>
    <w:p w:rsidR="00E756C4" w:rsidRPr="0072634F" w:rsidRDefault="00E756C4" w:rsidP="00E756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информацию, представленную в таблицах и схемах на страницах учебника;</w:t>
      </w:r>
    </w:p>
    <w:p w:rsidR="00E756C4" w:rsidRPr="0072634F" w:rsidRDefault="00E756C4" w:rsidP="00E756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справочников, словарей, энциклопедий;</w:t>
      </w:r>
    </w:p>
    <w:p w:rsidR="00E756C4" w:rsidRPr="0072634F" w:rsidRDefault="00E756C4" w:rsidP="00E756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справочником, помещенным в учебнике;</w:t>
      </w:r>
    </w:p>
    <w:p w:rsidR="00E756C4" w:rsidRPr="0072634F" w:rsidRDefault="00E756C4" w:rsidP="00E756C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знаков и символов в жизни общества.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Учащиеся получат возможность научиться:</w:t>
      </w:r>
    </w:p>
    <w:p w:rsidR="00E756C4" w:rsidRPr="0072634F" w:rsidRDefault="00E756C4" w:rsidP="00E756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справочниками, словарями, энциклопедиями для поиска информации при подготовке проекта;</w:t>
      </w:r>
    </w:p>
    <w:p w:rsidR="00E756C4" w:rsidRPr="0072634F" w:rsidRDefault="00E756C4" w:rsidP="00E756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описание объектов природы;</w:t>
      </w:r>
    </w:p>
    <w:p w:rsidR="00E756C4" w:rsidRPr="0072634F" w:rsidRDefault="00E756C4" w:rsidP="00E756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классифицировать объекты природы по заданным признакам;</w:t>
      </w:r>
    </w:p>
    <w:p w:rsidR="00E756C4" w:rsidRPr="0072634F" w:rsidRDefault="00E756C4" w:rsidP="00E756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некоторые причинно-следственные связи изменений в погоде;</w:t>
      </w:r>
    </w:p>
    <w:p w:rsidR="00E756C4" w:rsidRPr="0072634F" w:rsidRDefault="00E756C4" w:rsidP="00E756C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результаты наблюдений за погодой, делать выводы.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Коммуникативные Учащиеся научатся:</w:t>
      </w:r>
    </w:p>
    <w:p w:rsidR="00E756C4" w:rsidRPr="0072634F" w:rsidRDefault="00E756C4" w:rsidP="00E756C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одноклассниками при выполнении игровых заданий;</w:t>
      </w:r>
    </w:p>
    <w:p w:rsidR="00E756C4" w:rsidRPr="0072634F" w:rsidRDefault="00E756C4" w:rsidP="00E756C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взаимопроверку при выполнении игровых заданий;</w:t>
      </w:r>
    </w:p>
    <w:p w:rsidR="00E756C4" w:rsidRPr="0072634F" w:rsidRDefault="00E756C4" w:rsidP="00E756C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 друг другу.</w:t>
      </w:r>
    </w:p>
    <w:p w:rsidR="00E756C4" w:rsidRPr="0072634F" w:rsidRDefault="00E756C4" w:rsidP="00E75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Учащиеся получат возможность научиться:</w:t>
      </w:r>
    </w:p>
    <w:p w:rsidR="00E756C4" w:rsidRPr="0072634F" w:rsidRDefault="00E756C4" w:rsidP="00E756C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свое мнение при обсуждении различных жизненных ситуаций, возникающих в обществе;</w:t>
      </w:r>
    </w:p>
    <w:p w:rsidR="00E756C4" w:rsidRPr="0072634F" w:rsidRDefault="00E756C4" w:rsidP="00E756C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правила этикета (приветствовать, прощаться, благодарить, поздравлять).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устроен мир.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природы. Челове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природы. Человек как член общества. Экология как наука о связях между живыми существами и окружающей средой, её роль в жизни человека и общества. Экологические связи. Положительные и отрицательные влияния человека на природы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природы .ОДБ «Правила перехода проезжей части дороги» ,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удивительная природа.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Тела, вещества, частицы. Разнообразие веществ в окружающем мире. Воздух как смесь газов. Свойства воздуха. Охрана чистоты воздуха. Вода как вещество Свойства воды. Значение воды для жизни на Земле. Три свойства воды. Круговорот воды в природе. Использование воды человеком. Источники загрязнения воды. Меры по охране чистоты воды. Как разрушаются камни. Почва как верхний плодородный слой земли. Разнообразие растений. Дыхание и питание растений. Связи между растениями и окружающей средой. Роль растений в жизни животных и человека. Размножение и развитие растений. Охрана растений. Многообразие животного мира. Классификация животных. Работа над проектом. Размножение и развитие животных. Факторы отрицательного воздействия человека на мир животных. Разнообразие грибов. Круговорот веществ. ОДБ «Остановочный и тормозной путь автомобиля»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перехода железной дороги», «Правила езды на велосипеде».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наше здоровье.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Анатомия, физиология, гигиена как науки. Понятие об органах и системе органов тела человека. Органы чувств человека. Кожа как орган защиты от повреждений и внешнего воздействия. Опорн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двигательная система , её роль в организме человека. Питательные вещества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организму. Дыхательная и кровеносная системы, их строение и работа. Закаливание. Предупреждение инфекционных заболеваний и аллергии. Правила поведения в случае заболевания. Работа над проектами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проектов. ОДБ «Правила поведения в транспорте»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безопасность.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при пожаре, аварии водопровода, утечке газа. Правила поведения по дороге в школу, при переходе улиц, езде на велосипеде, езде в автомобиле, общественном транспорте. Дорожные знаки. Правила поведения в потенциально опасных местах. Опасности природного характера. Экологическая безопасность. Цепь загрязнения. Правила экологической безопасности.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 экономика.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экономика. Природные богатства и труд люде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 экономики. Полезные ископаемые. Растениеводство. Животноводство. Какая бывает промышленность. Работа над проектом. Что такое деньги. Государственный бюджет. Семейный бюджет. Экономика и экология.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по городам и странам.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кольцо Росси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 и гордость страны. Города Золотого кольца. Работа над проектом. Государства, 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граничащая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Россией, их столицы. Страны севера Европы, их столицы. Страны Бенилюкса, их столицы. Страны центра Европы, их столицы. По Франции и Великобритании. На юге Европы. По знаменитым местам мира. Проверка знаний и умений. ОДБ «Я-пешеход»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«Итоговое занятие».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оценок при письменном контроле соответствуют общим требованиям.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цифровой оценки (отметки):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«5» («отлично») –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«4» («хорошо»)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2–3 ошибок или 4–6 недочетов (два недочета приравниваются к одной ошибке)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«3» («удовлетворительно») </w:t>
      </w:r>
      <w:proofErr w:type="gram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остаточный минимальный уровень выполнения требований, предъявляемых к конкретной работе; не более 4–6 ошибок или 10 недочетов по текущему учебному материалу; не более 3–5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E756C4" w:rsidRPr="0072634F" w:rsidRDefault="00E756C4" w:rsidP="00E75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«2» («неудовлетворительно»)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нераскрытость</w:t>
      </w:r>
      <w:proofErr w:type="spellEnd"/>
      <w:r w:rsidRPr="00726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72634F" w:rsidRPr="0072634F" w:rsidRDefault="0072634F" w:rsidP="00E75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2634F" w:rsidRPr="0072634F" w:rsidSect="0072634F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0A3713" w:rsidRPr="0072634F" w:rsidRDefault="000A3713" w:rsidP="00E75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6C4" w:rsidRPr="0072634F" w:rsidRDefault="00E756C4" w:rsidP="00E75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E756C4" w:rsidRPr="0072634F" w:rsidRDefault="00E756C4" w:rsidP="00E75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472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53"/>
        <w:gridCol w:w="1843"/>
        <w:gridCol w:w="1134"/>
        <w:gridCol w:w="4111"/>
        <w:gridCol w:w="6979"/>
      </w:tblGrid>
      <w:tr w:rsidR="00E756C4" w:rsidRPr="0072634F" w:rsidTr="0034385F">
        <w:trPr>
          <w:trHeight w:val="289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34385F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раздела, урока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E756C4" w:rsidRPr="0072634F" w:rsidTr="0034385F">
        <w:trPr>
          <w:trHeight w:val="82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мы живём?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1013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  <w:p w:rsidR="00E31896" w:rsidRPr="0072634F" w:rsidRDefault="00E3189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A1B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31896" w:rsidRPr="0072634F" w:rsidRDefault="00E3189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6BA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0A3713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Родина Россия, Российская Федерация.</w:t>
            </w:r>
          </w:p>
          <w:p w:rsidR="00256A1B" w:rsidRPr="0072634F" w:rsidRDefault="00256A1B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столица России. Герб Москвы.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1-5 с.6-8 Т., выучить гимн РФ. Выполнить задание в электронном приложении на сайте prosv.ru.</w:t>
            </w:r>
          </w:p>
        </w:tc>
      </w:tr>
      <w:tr w:rsidR="00E756C4" w:rsidRPr="0072634F" w:rsidTr="0034385F">
        <w:trPr>
          <w:trHeight w:val="63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и село. Проект «Родной город».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— 3 с. 9 — 11 Т., подготовить одну страницу формата А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(согласно индивидуальному заданию) для альбома «Наш Дмитров». Выполнить задание в электронном приложении на сайте prosv.ru.</w:t>
            </w:r>
          </w:p>
        </w:tc>
      </w:tr>
      <w:tr w:rsidR="00E756C4" w:rsidRPr="0072634F" w:rsidTr="0034385F">
        <w:trPr>
          <w:trHeight w:val="63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рукотворный мир.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1-5 с.14-15 Т. Выполнить задание в электронном приложении на сайте prosv.ru.</w:t>
            </w:r>
          </w:p>
        </w:tc>
      </w:tr>
      <w:tr w:rsidR="00E756C4" w:rsidRPr="0072634F" w:rsidTr="0034385F">
        <w:trPr>
          <w:trHeight w:val="283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задание в электронном приложении на сайте prosv.ru</w:t>
            </w:r>
          </w:p>
        </w:tc>
      </w:tr>
      <w:tr w:rsidR="00E756C4" w:rsidRPr="0072634F" w:rsidTr="0034385F">
        <w:trPr>
          <w:trHeight w:val="69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88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Неживая и живая природа.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1- 6 с.17-19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Явления природы. Практическая работа «Как измерить температуру».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с.28 </w:t>
            </w:r>
            <w:proofErr w:type="spell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прочитать, №1-7 с.20-24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погода?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с.33 — 35 уч. читать, пересказывать; № 1-6 с.24-27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256A1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осени. Неживая природа осенью.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с.36 — 37 уч., № 1-3 (1 вариант) с.27 — 28 Т.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03</w:t>
            </w:r>
            <w:r w:rsidR="00E756C4"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осени. Живая природа осенью.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с.38-39 уч., № 3 — 5 с.28-30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Звёздное небо.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с.40-43 уч., № 1 — 4 с.31-32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Горные породы.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с.45 — 47 уч., № 1 — 4 с.32-34 Т. Выполнить задание в электронном приложении.</w:t>
            </w:r>
          </w:p>
        </w:tc>
      </w:tr>
      <w:tr w:rsidR="00E756C4" w:rsidRPr="0072634F" w:rsidTr="0034385F">
        <w:trPr>
          <w:trHeight w:val="272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="00E756C4"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воздух.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с.48-51 уч., № 1-3, с.35-36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воду.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с.52-55 уч., №1-4 с.37-38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растений.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с.56-59 уч., № 1 — 6 с.39-41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животных.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с.60-63 уч., № 1 - 8 с.42-45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Взаимосвязи в природе.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с.64-67 уч., № 1 - 4 с.45-47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EB2AEB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Дикорастущие и культурные растения.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с.68-71 уч., № 1 - 4 с.48-50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и домашние животные.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с.72-75 уч., № 1 — 7 с.50 — 53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с.76-79 уч., № 1 — 5 с.53 — 55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  <w:r w:rsidR="00E756C4"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живого уголка.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с.80-83 уч., № 1 — 5 с.53 — 57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кошек и собак.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с.84-87 уч., № 1 — 5 с.58 — 59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с.88-91 уч., № 1 — 5 с.60 — 61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природе другом! Проект «Красная книга, или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озьмём под защиту».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с.92-97 уч., № 1 — 4 с.62 — 63 Т., продолжить работу над проектом «Красная книга или Возьмём под защиту».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работу над проектом «Красная книга или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озьмём под защиту».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Жизнь города и села.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B2AEB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экономика?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с.104-107 уч., № 1 — 6 с.67 — 69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это сделано.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с.108-111 уч., № 1 — 4 с.70 — 71. Выполнить задание в электронном приложении.</w:t>
            </w:r>
          </w:p>
        </w:tc>
      </w:tr>
      <w:tr w:rsidR="00E756C4" w:rsidRPr="0072634F" w:rsidTr="0034385F">
        <w:trPr>
          <w:trHeight w:val="63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1C4326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</w:t>
            </w:r>
            <w:r w:rsidR="00E756C4" w:rsidRPr="0072634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построить дом.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с.112 — 115 уч., № 1 — 3 с. 72 — 73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бывает транспорт.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с.116-119 уч., № 1 - 6 с.73 - 77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образование.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с.120 — 123 уч., № 1 — 5 с.78 — 80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профессии важны. Проект «Профессии».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с.126 — 129, № 1 — 3 с.80 — 81 Т., подготовить проект «Профессия моих родителей (знакомых» или «Кем я хочу стать» (где 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ты хочешь получить именно эту профессию).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зиме. Неживая природа.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с.130 — 131 уч., № 1 — 3 (1 вариант) с. 84 — 85 Т.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зиме. Живая природа.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с.132 — 133 уч., № 3 (2 вариант) — 5 с.85 — 87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задания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проектов «Родной город», «Красная книга, или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озьмём под защиту», «Профессии».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 и безопасность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157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тела человека. Беседа по технике безопасности.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с.6-7 уч., прочитать, отвечать на вопросы; № 1 — 4 с.3 - 5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B2AEB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 — 11 уч., № 21 - 6 с. 5 - 8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Берегись автомобиля!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с.12 — 13 уч., № 1 - 3 с.8 -10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пешехода. Урок-практикум.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с.14 — 17 уч., № 4 - 5 с.10 - 11 Т.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опасности.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с.18 — 21 уч., с.12 — 14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Пожар!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с.22 — 25 уч., с.15 — 17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воде и в лесу.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с.26 — 29 уч., с.17 — 20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незнакомцы.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с.30 — 35 уч., с.21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задания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дружная семья.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с.42 — 45 уч.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 — 25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«Родословная».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с.46 — 47 уч., с.26 — 27 Т.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с.48 — 51 уч., с.28 — 33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вежливости.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с.52 — 55 уч., с.34 — 35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и твои друзья.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с.56 — 59,уч., с.36 — 40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зрители и пассажиры.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с.60 — 63 уч., с.41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Горизонт. Стороны горизонта.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с.70 — 73 уч., с.43 — 45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 по компасу. Практическая работа.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с.74 — 75 уч., с.45 — 46 Т.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 по местным природным признакам. Практическая работа.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с.76 — 77 уч., с.47 — 48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земной поверхности.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с.78 — 81 уч., с.49 — 50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богатства.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с.82 — 85 уч., с.51 — 53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Неживая природа весной.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с.86 — 87 уч., с.54 Т.</w:t>
            </w:r>
          </w:p>
        </w:tc>
      </w:tr>
      <w:tr w:rsidR="00E756C4" w:rsidRPr="0072634F" w:rsidTr="0034385F">
        <w:trPr>
          <w:trHeight w:val="57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природа весной.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с.88 — 89 уч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с.55 — 58 Т. Выполнить задание в электронном приложении.</w:t>
            </w:r>
          </w:p>
        </w:tc>
      </w:tr>
      <w:tr w:rsidR="00E756C4" w:rsidRPr="0072634F" w:rsidTr="0034385F">
        <w:trPr>
          <w:trHeight w:val="57"/>
        </w:trPr>
        <w:tc>
          <w:tcPr>
            <w:tcW w:w="65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на карте.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с.90 — 95 уч., с.59 — 61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«Города России».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с.96 — 97 уч., с.62 — 63 Т.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Москве.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с.98 — 101 уч., с.64 — 66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Кремль.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с.102 — 107 уч., с.67 — 70,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на Неве.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с.108 — 113 уч., с.70 — 72 Т. Выполнить задание в электронном приложении.</w:t>
            </w:r>
          </w:p>
        </w:tc>
      </w:tr>
      <w:tr w:rsidR="00E756C4" w:rsidRPr="0072634F" w:rsidTr="0034385F">
        <w:trPr>
          <w:trHeight w:val="60"/>
        </w:trPr>
        <w:tc>
          <w:tcPr>
            <w:tcW w:w="65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планете.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с.114 — 117 уч., с.73 — 75 Т. Выполнить задание в электронном приложении.</w:t>
            </w:r>
          </w:p>
        </w:tc>
      </w:tr>
      <w:tr w:rsidR="00E756C4" w:rsidRPr="0072634F" w:rsidTr="0034385F">
        <w:trPr>
          <w:trHeight w:val="44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материкам.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с.118 — 123 уч.</w:t>
            </w:r>
            <w:proofErr w:type="gramStart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.76 — 78 Т. (Дополнительный материал можно посмотреть на сайте http://sitekid.ru/planeta_zemlya/)</w:t>
            </w:r>
          </w:p>
        </w:tc>
      </w:tr>
      <w:tr w:rsidR="00E756C4" w:rsidRPr="0072634F" w:rsidTr="0034385F">
        <w:trPr>
          <w:trHeight w:val="88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мира.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с.124 — 127 уч., с.79 — 81 Т. Выполнить задание в электронном приложении.</w:t>
            </w:r>
          </w:p>
        </w:tc>
      </w:tr>
      <w:tr w:rsidR="00E756C4" w:rsidRPr="0072634F" w:rsidTr="0034385F">
        <w:trPr>
          <w:trHeight w:val="63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«Страны мира».</w:t>
            </w:r>
          </w:p>
        </w:tc>
        <w:tc>
          <w:tcPr>
            <w:tcW w:w="6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с.128 — 129 уч., с.82 — 83; работу над проектом согласно договорённости в классе.</w:t>
            </w:r>
          </w:p>
        </w:tc>
      </w:tr>
      <w:tr w:rsidR="00E756C4" w:rsidRPr="0072634F" w:rsidTr="0034385F">
        <w:trPr>
          <w:trHeight w:val="57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летом.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с.130 — 133 уч., с.84 — 85 Т.</w:t>
            </w:r>
          </w:p>
        </w:tc>
      </w:tr>
      <w:tr w:rsidR="00E756C4" w:rsidRPr="0072634F" w:rsidTr="0034385F">
        <w:trPr>
          <w:trHeight w:val="151"/>
        </w:trPr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hideMark/>
          </w:tcPr>
          <w:p w:rsidR="00E756C4" w:rsidRPr="0072634F" w:rsidRDefault="00E756C4" w:rsidP="0034385F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:rsidR="00E756C4" w:rsidRPr="0072634F" w:rsidRDefault="00CB3665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E756C4"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E756C4" w:rsidRPr="0072634F" w:rsidRDefault="00C716BA" w:rsidP="0034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697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E756C4" w:rsidRPr="0072634F" w:rsidRDefault="00E756C4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53CE" w:rsidRPr="0072634F" w:rsidRDefault="007853CE">
      <w:pPr>
        <w:rPr>
          <w:rFonts w:ascii="Times New Roman" w:hAnsi="Times New Roman" w:cs="Times New Roman"/>
          <w:sz w:val="28"/>
          <w:szCs w:val="28"/>
        </w:rPr>
      </w:pPr>
    </w:p>
    <w:sectPr w:rsidR="007853CE" w:rsidRPr="0072634F" w:rsidSect="0034385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E9"/>
    <w:multiLevelType w:val="multilevel"/>
    <w:tmpl w:val="EEE0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138B5"/>
    <w:multiLevelType w:val="multilevel"/>
    <w:tmpl w:val="7C0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74DB8"/>
    <w:multiLevelType w:val="multilevel"/>
    <w:tmpl w:val="B962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C0E84"/>
    <w:multiLevelType w:val="multilevel"/>
    <w:tmpl w:val="1592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173B0"/>
    <w:multiLevelType w:val="multilevel"/>
    <w:tmpl w:val="D4DE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C0972"/>
    <w:multiLevelType w:val="multilevel"/>
    <w:tmpl w:val="2314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441A7"/>
    <w:multiLevelType w:val="multilevel"/>
    <w:tmpl w:val="BE26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90FE0"/>
    <w:multiLevelType w:val="multilevel"/>
    <w:tmpl w:val="5B50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8B584D"/>
    <w:multiLevelType w:val="multilevel"/>
    <w:tmpl w:val="9DE4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E5F5D"/>
    <w:multiLevelType w:val="multilevel"/>
    <w:tmpl w:val="94A0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061281"/>
    <w:multiLevelType w:val="multilevel"/>
    <w:tmpl w:val="1DC6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DA1D8C"/>
    <w:multiLevelType w:val="multilevel"/>
    <w:tmpl w:val="7AEE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923C5"/>
    <w:multiLevelType w:val="multilevel"/>
    <w:tmpl w:val="E602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1195F"/>
    <w:multiLevelType w:val="multilevel"/>
    <w:tmpl w:val="2E10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80351"/>
    <w:multiLevelType w:val="multilevel"/>
    <w:tmpl w:val="DE4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E57F35"/>
    <w:multiLevelType w:val="multilevel"/>
    <w:tmpl w:val="E10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E807F6"/>
    <w:multiLevelType w:val="multilevel"/>
    <w:tmpl w:val="3A3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A53105"/>
    <w:multiLevelType w:val="multilevel"/>
    <w:tmpl w:val="B164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A515FA"/>
    <w:multiLevelType w:val="multilevel"/>
    <w:tmpl w:val="9C3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A55359"/>
    <w:multiLevelType w:val="multilevel"/>
    <w:tmpl w:val="6DE2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2B74F2"/>
    <w:multiLevelType w:val="multilevel"/>
    <w:tmpl w:val="8FB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5378E2"/>
    <w:multiLevelType w:val="multilevel"/>
    <w:tmpl w:val="7D88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C91C39"/>
    <w:multiLevelType w:val="multilevel"/>
    <w:tmpl w:val="BD16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5C3D0E"/>
    <w:multiLevelType w:val="multilevel"/>
    <w:tmpl w:val="156C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9A497B"/>
    <w:multiLevelType w:val="multilevel"/>
    <w:tmpl w:val="6B3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2D6BF4"/>
    <w:multiLevelType w:val="multilevel"/>
    <w:tmpl w:val="7AD6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810496"/>
    <w:multiLevelType w:val="multilevel"/>
    <w:tmpl w:val="2144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E0269E"/>
    <w:multiLevelType w:val="multilevel"/>
    <w:tmpl w:val="8ED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55487F"/>
    <w:multiLevelType w:val="multilevel"/>
    <w:tmpl w:val="C994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01C05CF"/>
    <w:multiLevelType w:val="multilevel"/>
    <w:tmpl w:val="14C2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D11CD7"/>
    <w:multiLevelType w:val="multilevel"/>
    <w:tmpl w:val="263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037EA1"/>
    <w:multiLevelType w:val="multilevel"/>
    <w:tmpl w:val="8850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131B29"/>
    <w:multiLevelType w:val="multilevel"/>
    <w:tmpl w:val="4F3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D93F2A"/>
    <w:multiLevelType w:val="multilevel"/>
    <w:tmpl w:val="E4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0570D8"/>
    <w:multiLevelType w:val="multilevel"/>
    <w:tmpl w:val="E02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A55558"/>
    <w:multiLevelType w:val="multilevel"/>
    <w:tmpl w:val="D21E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61454F"/>
    <w:multiLevelType w:val="multilevel"/>
    <w:tmpl w:val="563E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6A4E28"/>
    <w:multiLevelType w:val="multilevel"/>
    <w:tmpl w:val="363A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F718F5"/>
    <w:multiLevelType w:val="multilevel"/>
    <w:tmpl w:val="5CA4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22054D"/>
    <w:multiLevelType w:val="multilevel"/>
    <w:tmpl w:val="0B82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E00CF7"/>
    <w:multiLevelType w:val="multilevel"/>
    <w:tmpl w:val="298C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F7720E"/>
    <w:multiLevelType w:val="multilevel"/>
    <w:tmpl w:val="BDF2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5C056B"/>
    <w:multiLevelType w:val="multilevel"/>
    <w:tmpl w:val="0C5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EAA3DA9"/>
    <w:multiLevelType w:val="multilevel"/>
    <w:tmpl w:val="8908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0A2A38"/>
    <w:multiLevelType w:val="multilevel"/>
    <w:tmpl w:val="C450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DF6DE9"/>
    <w:multiLevelType w:val="multilevel"/>
    <w:tmpl w:val="C838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CF3BF6"/>
    <w:multiLevelType w:val="multilevel"/>
    <w:tmpl w:val="1950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247D4F"/>
    <w:multiLevelType w:val="multilevel"/>
    <w:tmpl w:val="32C8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D44BC3"/>
    <w:multiLevelType w:val="multilevel"/>
    <w:tmpl w:val="7C7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30007D"/>
    <w:multiLevelType w:val="multilevel"/>
    <w:tmpl w:val="E3EC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434B9D"/>
    <w:multiLevelType w:val="multilevel"/>
    <w:tmpl w:val="F898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8506CC"/>
    <w:multiLevelType w:val="multilevel"/>
    <w:tmpl w:val="D02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C36FB8"/>
    <w:multiLevelType w:val="multilevel"/>
    <w:tmpl w:val="56F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D70D19"/>
    <w:multiLevelType w:val="multilevel"/>
    <w:tmpl w:val="2F44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F0E0383"/>
    <w:multiLevelType w:val="multilevel"/>
    <w:tmpl w:val="AAD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5077C1"/>
    <w:multiLevelType w:val="multilevel"/>
    <w:tmpl w:val="D76E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144F31"/>
    <w:multiLevelType w:val="multilevel"/>
    <w:tmpl w:val="9C86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653CEF"/>
    <w:multiLevelType w:val="multilevel"/>
    <w:tmpl w:val="CB5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A46A92"/>
    <w:multiLevelType w:val="multilevel"/>
    <w:tmpl w:val="4BC4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A571CC"/>
    <w:multiLevelType w:val="multilevel"/>
    <w:tmpl w:val="E508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04084E"/>
    <w:multiLevelType w:val="multilevel"/>
    <w:tmpl w:val="96E4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BA06109"/>
    <w:multiLevelType w:val="multilevel"/>
    <w:tmpl w:val="A9B6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1A10B9"/>
    <w:multiLevelType w:val="multilevel"/>
    <w:tmpl w:val="9DB0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671C14"/>
    <w:multiLevelType w:val="multilevel"/>
    <w:tmpl w:val="D14E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9F0BC7"/>
    <w:multiLevelType w:val="multilevel"/>
    <w:tmpl w:val="1C2C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7A5C25"/>
    <w:multiLevelType w:val="multilevel"/>
    <w:tmpl w:val="9D22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0C3279"/>
    <w:multiLevelType w:val="multilevel"/>
    <w:tmpl w:val="F990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ECA42F4"/>
    <w:multiLevelType w:val="multilevel"/>
    <w:tmpl w:val="A5D2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697A4D"/>
    <w:multiLevelType w:val="multilevel"/>
    <w:tmpl w:val="8302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22B5071"/>
    <w:multiLevelType w:val="multilevel"/>
    <w:tmpl w:val="66E2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5AD6AFB"/>
    <w:multiLevelType w:val="multilevel"/>
    <w:tmpl w:val="D84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2C7FC0"/>
    <w:multiLevelType w:val="multilevel"/>
    <w:tmpl w:val="55D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69B1B98"/>
    <w:multiLevelType w:val="multilevel"/>
    <w:tmpl w:val="8940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A14631"/>
    <w:multiLevelType w:val="multilevel"/>
    <w:tmpl w:val="F0F6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9117E21"/>
    <w:multiLevelType w:val="multilevel"/>
    <w:tmpl w:val="31DA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96106CC"/>
    <w:multiLevelType w:val="multilevel"/>
    <w:tmpl w:val="BEA2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A3134F7"/>
    <w:multiLevelType w:val="multilevel"/>
    <w:tmpl w:val="3394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D54069D"/>
    <w:multiLevelType w:val="multilevel"/>
    <w:tmpl w:val="D3AE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D65167E"/>
    <w:multiLevelType w:val="multilevel"/>
    <w:tmpl w:val="3BC6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EBD25BE"/>
    <w:multiLevelType w:val="multilevel"/>
    <w:tmpl w:val="2CD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06E7010"/>
    <w:multiLevelType w:val="multilevel"/>
    <w:tmpl w:val="E5D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0C049B8"/>
    <w:multiLevelType w:val="multilevel"/>
    <w:tmpl w:val="AF8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66609F5"/>
    <w:multiLevelType w:val="multilevel"/>
    <w:tmpl w:val="5E18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AEB5D45"/>
    <w:multiLevelType w:val="multilevel"/>
    <w:tmpl w:val="FA50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3B2189"/>
    <w:multiLevelType w:val="multilevel"/>
    <w:tmpl w:val="96BC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C76E38"/>
    <w:multiLevelType w:val="multilevel"/>
    <w:tmpl w:val="63E6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ECB78EB"/>
    <w:multiLevelType w:val="multilevel"/>
    <w:tmpl w:val="29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0"/>
  </w:num>
  <w:num w:numId="3">
    <w:abstractNumId w:val="52"/>
  </w:num>
  <w:num w:numId="4">
    <w:abstractNumId w:val="47"/>
  </w:num>
  <w:num w:numId="5">
    <w:abstractNumId w:val="69"/>
  </w:num>
  <w:num w:numId="6">
    <w:abstractNumId w:val="27"/>
  </w:num>
  <w:num w:numId="7">
    <w:abstractNumId w:val="30"/>
  </w:num>
  <w:num w:numId="8">
    <w:abstractNumId w:val="10"/>
  </w:num>
  <w:num w:numId="9">
    <w:abstractNumId w:val="16"/>
  </w:num>
  <w:num w:numId="10">
    <w:abstractNumId w:val="29"/>
  </w:num>
  <w:num w:numId="11">
    <w:abstractNumId w:val="48"/>
  </w:num>
  <w:num w:numId="12">
    <w:abstractNumId w:val="1"/>
  </w:num>
  <w:num w:numId="13">
    <w:abstractNumId w:val="18"/>
  </w:num>
  <w:num w:numId="14">
    <w:abstractNumId w:val="66"/>
  </w:num>
  <w:num w:numId="15">
    <w:abstractNumId w:val="4"/>
  </w:num>
  <w:num w:numId="16">
    <w:abstractNumId w:val="42"/>
  </w:num>
  <w:num w:numId="17">
    <w:abstractNumId w:val="53"/>
  </w:num>
  <w:num w:numId="18">
    <w:abstractNumId w:val="54"/>
  </w:num>
  <w:num w:numId="19">
    <w:abstractNumId w:val="71"/>
  </w:num>
  <w:num w:numId="20">
    <w:abstractNumId w:val="62"/>
  </w:num>
  <w:num w:numId="21">
    <w:abstractNumId w:val="63"/>
  </w:num>
  <w:num w:numId="22">
    <w:abstractNumId w:val="9"/>
  </w:num>
  <w:num w:numId="23">
    <w:abstractNumId w:val="79"/>
  </w:num>
  <w:num w:numId="24">
    <w:abstractNumId w:val="68"/>
  </w:num>
  <w:num w:numId="25">
    <w:abstractNumId w:val="51"/>
  </w:num>
  <w:num w:numId="26">
    <w:abstractNumId w:val="78"/>
  </w:num>
  <w:num w:numId="27">
    <w:abstractNumId w:val="73"/>
  </w:num>
  <w:num w:numId="28">
    <w:abstractNumId w:val="39"/>
  </w:num>
  <w:num w:numId="29">
    <w:abstractNumId w:val="0"/>
  </w:num>
  <w:num w:numId="30">
    <w:abstractNumId w:val="11"/>
  </w:num>
  <w:num w:numId="31">
    <w:abstractNumId w:val="75"/>
  </w:num>
  <w:num w:numId="32">
    <w:abstractNumId w:val="2"/>
  </w:num>
  <w:num w:numId="33">
    <w:abstractNumId w:val="67"/>
  </w:num>
  <w:num w:numId="34">
    <w:abstractNumId w:val="86"/>
  </w:num>
  <w:num w:numId="35">
    <w:abstractNumId w:val="12"/>
  </w:num>
  <w:num w:numId="36">
    <w:abstractNumId w:val="46"/>
  </w:num>
  <w:num w:numId="37">
    <w:abstractNumId w:val="25"/>
  </w:num>
  <w:num w:numId="38">
    <w:abstractNumId w:val="83"/>
  </w:num>
  <w:num w:numId="39">
    <w:abstractNumId w:val="57"/>
  </w:num>
  <w:num w:numId="40">
    <w:abstractNumId w:val="85"/>
  </w:num>
  <w:num w:numId="41">
    <w:abstractNumId w:val="56"/>
  </w:num>
  <w:num w:numId="42">
    <w:abstractNumId w:val="76"/>
  </w:num>
  <w:num w:numId="43">
    <w:abstractNumId w:val="33"/>
  </w:num>
  <w:num w:numId="44">
    <w:abstractNumId w:val="31"/>
  </w:num>
  <w:num w:numId="45">
    <w:abstractNumId w:val="14"/>
  </w:num>
  <w:num w:numId="46">
    <w:abstractNumId w:val="55"/>
  </w:num>
  <w:num w:numId="47">
    <w:abstractNumId w:val="3"/>
  </w:num>
  <w:num w:numId="48">
    <w:abstractNumId w:val="50"/>
  </w:num>
  <w:num w:numId="49">
    <w:abstractNumId w:val="17"/>
  </w:num>
  <w:num w:numId="50">
    <w:abstractNumId w:val="58"/>
  </w:num>
  <w:num w:numId="51">
    <w:abstractNumId w:val="15"/>
  </w:num>
  <w:num w:numId="52">
    <w:abstractNumId w:val="74"/>
  </w:num>
  <w:num w:numId="53">
    <w:abstractNumId w:val="45"/>
  </w:num>
  <w:num w:numId="54">
    <w:abstractNumId w:val="35"/>
  </w:num>
  <w:num w:numId="55">
    <w:abstractNumId w:val="24"/>
  </w:num>
  <w:num w:numId="56">
    <w:abstractNumId w:val="43"/>
  </w:num>
  <w:num w:numId="57">
    <w:abstractNumId w:val="37"/>
  </w:num>
  <w:num w:numId="58">
    <w:abstractNumId w:val="59"/>
  </w:num>
  <w:num w:numId="59">
    <w:abstractNumId w:val="61"/>
  </w:num>
  <w:num w:numId="60">
    <w:abstractNumId w:val="64"/>
  </w:num>
  <w:num w:numId="61">
    <w:abstractNumId w:val="38"/>
  </w:num>
  <w:num w:numId="62">
    <w:abstractNumId w:val="40"/>
  </w:num>
  <w:num w:numId="63">
    <w:abstractNumId w:val="13"/>
  </w:num>
  <w:num w:numId="64">
    <w:abstractNumId w:val="6"/>
  </w:num>
  <w:num w:numId="65">
    <w:abstractNumId w:val="8"/>
  </w:num>
  <w:num w:numId="66">
    <w:abstractNumId w:val="36"/>
  </w:num>
  <w:num w:numId="67">
    <w:abstractNumId w:val="70"/>
  </w:num>
  <w:num w:numId="68">
    <w:abstractNumId w:val="21"/>
  </w:num>
  <w:num w:numId="69">
    <w:abstractNumId w:val="23"/>
  </w:num>
  <w:num w:numId="70">
    <w:abstractNumId w:val="22"/>
  </w:num>
  <w:num w:numId="71">
    <w:abstractNumId w:val="72"/>
  </w:num>
  <w:num w:numId="72">
    <w:abstractNumId w:val="77"/>
  </w:num>
  <w:num w:numId="73">
    <w:abstractNumId w:val="82"/>
  </w:num>
  <w:num w:numId="74">
    <w:abstractNumId w:val="41"/>
  </w:num>
  <w:num w:numId="75">
    <w:abstractNumId w:val="26"/>
  </w:num>
  <w:num w:numId="76">
    <w:abstractNumId w:val="7"/>
  </w:num>
  <w:num w:numId="77">
    <w:abstractNumId w:val="65"/>
  </w:num>
  <w:num w:numId="78">
    <w:abstractNumId w:val="32"/>
  </w:num>
  <w:num w:numId="79">
    <w:abstractNumId w:val="84"/>
  </w:num>
  <w:num w:numId="80">
    <w:abstractNumId w:val="34"/>
  </w:num>
  <w:num w:numId="81">
    <w:abstractNumId w:val="60"/>
  </w:num>
  <w:num w:numId="82">
    <w:abstractNumId w:val="49"/>
  </w:num>
  <w:num w:numId="83">
    <w:abstractNumId w:val="81"/>
  </w:num>
  <w:num w:numId="84">
    <w:abstractNumId w:val="28"/>
  </w:num>
  <w:num w:numId="85">
    <w:abstractNumId w:val="5"/>
  </w:num>
  <w:num w:numId="86">
    <w:abstractNumId w:val="19"/>
  </w:num>
  <w:num w:numId="87">
    <w:abstractNumId w:val="4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A"/>
    <w:rsid w:val="000A3713"/>
    <w:rsid w:val="001C4326"/>
    <w:rsid w:val="00256A1B"/>
    <w:rsid w:val="0034385F"/>
    <w:rsid w:val="003D28C0"/>
    <w:rsid w:val="0072634F"/>
    <w:rsid w:val="007853CE"/>
    <w:rsid w:val="009C5173"/>
    <w:rsid w:val="00C716BA"/>
    <w:rsid w:val="00CB3665"/>
    <w:rsid w:val="00E0450A"/>
    <w:rsid w:val="00E31896"/>
    <w:rsid w:val="00E756C4"/>
    <w:rsid w:val="00E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</cp:revision>
  <dcterms:created xsi:type="dcterms:W3CDTF">2023-09-28T11:11:00Z</dcterms:created>
  <dcterms:modified xsi:type="dcterms:W3CDTF">2023-10-25T11:54:00Z</dcterms:modified>
</cp:coreProperties>
</file>