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74" w:rsidRDefault="00A87C74" w:rsidP="00A87C7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0588C6" wp14:editId="6C5CCBE6">
            <wp:simplePos x="0" y="0"/>
            <wp:positionH relativeFrom="column">
              <wp:posOffset>-347345</wp:posOffset>
            </wp:positionH>
            <wp:positionV relativeFrom="paragraph">
              <wp:posOffset>-520187</wp:posOffset>
            </wp:positionV>
            <wp:extent cx="7478038" cy="9983244"/>
            <wp:effectExtent l="0" t="0" r="8890" b="0"/>
            <wp:wrapNone/>
            <wp:docPr id="5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038" cy="9983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C74" w:rsidRDefault="00A87C7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87C74" w:rsidRPr="00A87C74" w:rsidRDefault="00A87C74" w:rsidP="00A87C7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30BAD" w:rsidRPr="00C30BAD" w:rsidRDefault="00C30BAD" w:rsidP="00C30BA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C30BAD" w:rsidRP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русскому языку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Горецкого В.Г и ориентирована на работу по учебно-методическому комплекту «Школа России».</w:t>
      </w:r>
    </w:p>
    <w:p w:rsidR="00C30BAD" w:rsidRPr="00C30BAD" w:rsidRDefault="00C30BAD" w:rsidP="00C30B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«русский язык» в учебном плане</w:t>
      </w:r>
    </w:p>
    <w:p w:rsidR="00C30BAD" w:rsidRPr="00C30BAD" w:rsidRDefault="00C30BAD" w:rsidP="00C30BAD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в неделю - 5 часов; в год - 170 часов.</w:t>
      </w:r>
    </w:p>
    <w:p w:rsidR="00C30BAD" w:rsidRPr="00C30BAD" w:rsidRDefault="00C30BAD" w:rsidP="00C30BAD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учебному плану: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неделю - 5 часов, в год - 170 часов.</w:t>
      </w:r>
    </w:p>
    <w:p w:rsidR="00C30BAD" w:rsidRPr="00270052" w:rsidRDefault="00C30BAD" w:rsidP="00C30B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00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Курс «Русский язык» реализует познавательную и социокультурную </w:t>
      </w:r>
      <w:r w:rsidRPr="0027005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цели:</w:t>
      </w:r>
    </w:p>
    <w:p w:rsidR="00C30BAD" w:rsidRPr="00C30BAD" w:rsidRDefault="00C30BAD" w:rsidP="00C30B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цель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r w:rsidR="0027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длоджлждллд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основн</w:t>
      </w:r>
      <w:r w:rsidR="009D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положениями науки о языке и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на этой основе знаково-символического восприятия и логического мышления учащихся;</w:t>
      </w:r>
    </w:p>
    <w:p w:rsidR="00C30BAD" w:rsidRPr="00C30BAD" w:rsidRDefault="00C30BAD" w:rsidP="00C30B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цель –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30BAD" w:rsidRPr="00C30BAD" w:rsidRDefault="00C30BAD" w:rsidP="00C30BA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0BAD" w:rsidRPr="00C30BAD" w:rsidRDefault="00C30BAD" w:rsidP="00C30B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речи, мышления, воображения</w:t>
      </w: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 умения выбирать средства языка в соответстви</w:t>
      </w:r>
      <w:bookmarkStart w:id="0" w:name="_GoBack"/>
      <w:bookmarkEnd w:id="0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целями, задачами и условиями общения;</w:t>
      </w:r>
    </w:p>
    <w:p w:rsidR="00C30BAD" w:rsidRPr="00C30BAD" w:rsidRDefault="00C30BAD" w:rsidP="00C30B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учащимися первоначальных знаний о лексике, фонетике, грамматике русского языка;</w:t>
      </w:r>
    </w:p>
    <w:p w:rsidR="00C30BAD" w:rsidRPr="00C30BAD" w:rsidRDefault="00C30BAD" w:rsidP="00C30B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тексты-описания</w:t>
      </w:r>
      <w:proofErr w:type="gram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тексты-повествования небольшого объема;</w:t>
      </w:r>
    </w:p>
    <w:p w:rsidR="00C30BAD" w:rsidRPr="00C30BAD" w:rsidRDefault="00C30BAD" w:rsidP="00C30BA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C30BAD" w:rsidRPr="00C30BAD" w:rsidRDefault="00C30BAD" w:rsidP="00C30B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C30BAD" w:rsidRP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C30BAD" w:rsidRP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30BAD" w:rsidRP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диалогической и монологической устной и письменной речи;</w:t>
      </w:r>
    </w:p>
    <w:p w:rsidR="00C30BAD" w:rsidRP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коммуникативных умений;</w:t>
      </w:r>
    </w:p>
    <w:p w:rsidR="00C30BAD" w:rsidRP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нравственных и эстетических чувств;</w:t>
      </w:r>
    </w:p>
    <w:p w:rsidR="00C30BAD" w:rsidRP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способностей к творческой деятельности.</w:t>
      </w:r>
    </w:p>
    <w:p w:rsidR="00C30BAD" w:rsidRP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 практических </w:t>
      </w: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C30BAD" w:rsidRP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30BAD" w:rsidRP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C30BAD" w:rsidRP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30BAD" w:rsidRDefault="00C30BAD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C38B0" w:rsidRDefault="004C38B0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8B0" w:rsidRPr="00C30BAD" w:rsidRDefault="004C38B0" w:rsidP="00C30BAD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0BAD" w:rsidRPr="00C30BAD" w:rsidRDefault="00C30BAD" w:rsidP="00C30BAD">
      <w:pPr>
        <w:numPr>
          <w:ilvl w:val="0"/>
          <w:numId w:val="2"/>
        </w:numPr>
        <w:spacing w:before="100" w:beforeAutospacing="1" w:after="100" w:afterAutospacing="1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C30BAD" w:rsidRPr="00C30BAD" w:rsidRDefault="00C30BAD" w:rsidP="00C30BAD">
      <w:pPr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первоклассниками личностных,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C30BAD" w:rsidRPr="00C30BAD" w:rsidRDefault="00C30BAD" w:rsidP="00C30BAD">
      <w:pPr>
        <w:spacing w:after="0" w:line="240" w:lineRule="auto"/>
        <w:ind w:left="720" w:right="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«Русский язык» во втором классе направлено на получение следующих </w:t>
      </w: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C30BAD" w:rsidRPr="00C30BAD" w:rsidRDefault="00C30BAD" w:rsidP="00C30BAD">
      <w:pPr>
        <w:numPr>
          <w:ilvl w:val="0"/>
          <w:numId w:val="3"/>
        </w:numPr>
        <w:spacing w:before="100" w:beforeAutospacing="1" w:after="100" w:afterAutospacing="1" w:line="240" w:lineRule="auto"/>
        <w:ind w:right="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гордости за свою Родину, российский народ и историю России; 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30BAD" w:rsidRPr="00C30BAD" w:rsidRDefault="00C30BAD" w:rsidP="00C30BAD">
      <w:pPr>
        <w:numPr>
          <w:ilvl w:val="0"/>
          <w:numId w:val="3"/>
        </w:numPr>
        <w:spacing w:before="100" w:beforeAutospacing="1" w:after="100" w:afterAutospacing="1" w:line="240" w:lineRule="auto"/>
        <w:ind w:right="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30BAD" w:rsidRPr="00C30BAD" w:rsidRDefault="00C30BAD" w:rsidP="00C30BAD">
      <w:pPr>
        <w:numPr>
          <w:ilvl w:val="0"/>
          <w:numId w:val="3"/>
        </w:numPr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иному мнению, истории и культуре других народов;</w:t>
      </w:r>
    </w:p>
    <w:p w:rsidR="00C30BAD" w:rsidRPr="00C30BAD" w:rsidRDefault="00C30BAD" w:rsidP="00C30BAD">
      <w:pPr>
        <w:numPr>
          <w:ilvl w:val="0"/>
          <w:numId w:val="3"/>
        </w:numPr>
        <w:spacing w:before="100" w:beforeAutospacing="1" w:after="100" w:afterAutospacing="1" w:line="240" w:lineRule="auto"/>
        <w:ind w:right="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C30BAD" w:rsidRPr="00C30BAD" w:rsidRDefault="00C30BAD" w:rsidP="00C30BAD">
      <w:pPr>
        <w:numPr>
          <w:ilvl w:val="0"/>
          <w:numId w:val="3"/>
        </w:numPr>
        <w:spacing w:before="100" w:beforeAutospacing="1" w:after="100" w:afterAutospacing="1" w:line="240" w:lineRule="auto"/>
        <w:ind w:right="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30BAD" w:rsidRPr="00C30BAD" w:rsidRDefault="00C30BAD" w:rsidP="00C30BAD">
      <w:pPr>
        <w:numPr>
          <w:ilvl w:val="0"/>
          <w:numId w:val="3"/>
        </w:numPr>
        <w:spacing w:before="100" w:beforeAutospacing="1" w:after="100" w:afterAutospacing="1" w:line="240" w:lineRule="auto"/>
        <w:ind w:right="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30BAD" w:rsidRPr="00C30BAD" w:rsidRDefault="00C30BAD" w:rsidP="00C30BAD">
      <w:pPr>
        <w:numPr>
          <w:ilvl w:val="0"/>
          <w:numId w:val="3"/>
        </w:numPr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C30BAD" w:rsidRPr="00C30BAD" w:rsidRDefault="00C30BAD" w:rsidP="00C30BAD">
      <w:pPr>
        <w:numPr>
          <w:ilvl w:val="0"/>
          <w:numId w:val="3"/>
        </w:numPr>
        <w:spacing w:before="100" w:beforeAutospacing="1" w:after="100" w:afterAutospacing="1" w:line="240" w:lineRule="auto"/>
        <w:ind w:right="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30BAD" w:rsidRPr="00C30BAD" w:rsidRDefault="00C30BAD" w:rsidP="00C30BAD">
      <w:pPr>
        <w:numPr>
          <w:ilvl w:val="0"/>
          <w:numId w:val="3"/>
        </w:numPr>
        <w:spacing w:before="100" w:beforeAutospacing="1" w:after="100" w:afterAutospacing="1" w:line="240" w:lineRule="auto"/>
        <w:ind w:right="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C30BAD" w:rsidRPr="00C30BAD" w:rsidRDefault="00C30BAD" w:rsidP="00C30BAD">
      <w:pPr>
        <w:spacing w:after="0" w:line="240" w:lineRule="auto"/>
        <w:ind w:left="720"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жизни, мотивация к творческому труду, к работе на результат, бережному отношению к материальным и духовным ценностям.</w:t>
      </w:r>
    </w:p>
    <w:p w:rsidR="00C30BAD" w:rsidRPr="00C30BAD" w:rsidRDefault="00C30BAD" w:rsidP="00C30BAD">
      <w:pPr>
        <w:spacing w:after="0" w:line="240" w:lineRule="auto"/>
        <w:ind w:left="720"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«Русский язык» во втором классе является формирование регулятивных, познавательных и коммуникативных универсальных учебных действий.</w:t>
      </w:r>
    </w:p>
    <w:p w:rsidR="00C30BAD" w:rsidRPr="00C30BAD" w:rsidRDefault="00C30BAD" w:rsidP="00C30BAD">
      <w:pPr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C30BAD" w:rsidRPr="00C30BAD" w:rsidRDefault="00C30BAD" w:rsidP="00C30BAD">
      <w:pPr>
        <w:numPr>
          <w:ilvl w:val="0"/>
          <w:numId w:val="4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ее решения;</w:t>
      </w:r>
    </w:p>
    <w:p w:rsidR="00C30BAD" w:rsidRPr="00C30BAD" w:rsidRDefault="00C30BAD" w:rsidP="00C30BAD">
      <w:pPr>
        <w:numPr>
          <w:ilvl w:val="0"/>
          <w:numId w:val="4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начальном этапе умений планировать учебные действия в соответствии с поставленной задачей;</w:t>
      </w:r>
    </w:p>
    <w:p w:rsidR="00C30BAD" w:rsidRPr="00C30BAD" w:rsidRDefault="00C30BAD" w:rsidP="00C30BAD">
      <w:pPr>
        <w:numPr>
          <w:ilvl w:val="0"/>
          <w:numId w:val="4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уровень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проводить самок</w:t>
      </w:r>
      <w:r w:rsidR="009D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онтроль и самооценку 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своей учебной деятельности.</w:t>
      </w:r>
    </w:p>
    <w:p w:rsidR="00C30BAD" w:rsidRPr="00C30BAD" w:rsidRDefault="00C30BAD" w:rsidP="00C30BAD">
      <w:pPr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C30BAD" w:rsidRPr="00C30BAD" w:rsidRDefault="00C30BAD" w:rsidP="00C30BAD">
      <w:pPr>
        <w:numPr>
          <w:ilvl w:val="0"/>
          <w:numId w:val="5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C30BAD" w:rsidRPr="00C30BAD" w:rsidRDefault="00C30BAD" w:rsidP="00C30BAD">
      <w:pPr>
        <w:numPr>
          <w:ilvl w:val="0"/>
          <w:numId w:val="5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C30BAD" w:rsidRPr="00C30BAD" w:rsidRDefault="00C30BAD" w:rsidP="00C30BAD">
      <w:pPr>
        <w:numPr>
          <w:ilvl w:val="0"/>
          <w:numId w:val="5"/>
        </w:numPr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освоение способов решения задач творческого и поискового характера;</w:t>
      </w:r>
    </w:p>
    <w:p w:rsidR="00C30BAD" w:rsidRPr="00C30BAD" w:rsidRDefault="00C30BAD" w:rsidP="00C30BAD">
      <w:pPr>
        <w:numPr>
          <w:ilvl w:val="0"/>
          <w:numId w:val="5"/>
        </w:numPr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умения излагать свое мнение и аргументировать;</w:t>
      </w:r>
    </w:p>
    <w:p w:rsidR="00C30BAD" w:rsidRPr="00C30BAD" w:rsidRDefault="00C30BAD" w:rsidP="00C30BAD">
      <w:pPr>
        <w:numPr>
          <w:ilvl w:val="0"/>
          <w:numId w:val="5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C30BAD" w:rsidRPr="00C30BAD" w:rsidRDefault="00C30BAD" w:rsidP="00C30BAD">
      <w:pPr>
        <w:numPr>
          <w:ilvl w:val="0"/>
          <w:numId w:val="5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30BAD" w:rsidRPr="00C30BAD" w:rsidRDefault="00C30BAD" w:rsidP="00C30BAD">
      <w:pPr>
        <w:numPr>
          <w:ilvl w:val="0"/>
          <w:numId w:val="5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 в соответствии с содержанием учебного предмета «Русский язык»;</w:t>
      </w:r>
    </w:p>
    <w:p w:rsidR="00C30BAD" w:rsidRPr="00C30BAD" w:rsidRDefault="00C30BAD" w:rsidP="00C30BAD">
      <w:pPr>
        <w:numPr>
          <w:ilvl w:val="0"/>
          <w:numId w:val="5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C30BAD" w:rsidRPr="00C30BAD" w:rsidRDefault="00C30BAD" w:rsidP="00C30BAD">
      <w:pPr>
        <w:numPr>
          <w:ilvl w:val="0"/>
          <w:numId w:val="5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30BAD" w:rsidRPr="00C30BAD" w:rsidRDefault="00C30BAD" w:rsidP="00C30BAD">
      <w:pPr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C30BAD" w:rsidRPr="00C30BAD" w:rsidRDefault="00C30BAD" w:rsidP="00C30BAD">
      <w:pPr>
        <w:numPr>
          <w:ilvl w:val="0"/>
          <w:numId w:val="6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для решения коммуникативных и познавательных задач;</w:t>
      </w:r>
    </w:p>
    <w:p w:rsidR="00C30BAD" w:rsidRPr="00C30BAD" w:rsidRDefault="00C30BAD" w:rsidP="00C30BAD">
      <w:pPr>
        <w:numPr>
          <w:ilvl w:val="0"/>
          <w:numId w:val="6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аргументировать свою точку зрения;</w:t>
      </w:r>
    </w:p>
    <w:p w:rsidR="00C30BAD" w:rsidRPr="00C30BAD" w:rsidRDefault="00C30BAD" w:rsidP="00C30BAD">
      <w:pPr>
        <w:numPr>
          <w:ilvl w:val="0"/>
          <w:numId w:val="6"/>
        </w:numPr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общую цель и пути её достижения;</w:t>
      </w:r>
    </w:p>
    <w:p w:rsidR="00C30BAD" w:rsidRPr="00C30BAD" w:rsidRDefault="00C30BAD" w:rsidP="00C30BAD">
      <w:pPr>
        <w:numPr>
          <w:ilvl w:val="0"/>
          <w:numId w:val="6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договариваться о распределении функций и ролей в совместной деятельно- 1,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30BAD" w:rsidRPr="00C30BAD" w:rsidRDefault="00C30BAD" w:rsidP="00C30BAD">
      <w:pPr>
        <w:spacing w:after="0" w:line="240" w:lineRule="auto"/>
        <w:ind w:left="720"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умений:</w:t>
      </w:r>
    </w:p>
    <w:p w:rsidR="00C30BAD" w:rsidRPr="00C30BAD" w:rsidRDefault="00C30BAD" w:rsidP="00C30BAD">
      <w:pPr>
        <w:numPr>
          <w:ilvl w:val="0"/>
          <w:numId w:val="7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C30BAD" w:rsidRPr="00C30BAD" w:rsidRDefault="00C30BAD" w:rsidP="00C30BAD">
      <w:pPr>
        <w:numPr>
          <w:ilvl w:val="0"/>
          <w:numId w:val="7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C30BAD" w:rsidRPr="00C30BAD" w:rsidRDefault="00C30BAD" w:rsidP="00C30BAD">
      <w:pPr>
        <w:numPr>
          <w:ilvl w:val="0"/>
          <w:numId w:val="7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отношение к правильной устной и письменной речи как показателям общей культуры и гражданской позиции человека;</w:t>
      </w:r>
    </w:p>
    <w:p w:rsidR="00C30BAD" w:rsidRPr="00C30BAD" w:rsidRDefault="00C30BAD" w:rsidP="00C30BAD">
      <w:pPr>
        <w:numPr>
          <w:ilvl w:val="0"/>
          <w:numId w:val="7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C30BAD" w:rsidRPr="00C30BAD" w:rsidRDefault="00C30BAD" w:rsidP="00C30BAD">
      <w:pPr>
        <w:numPr>
          <w:ilvl w:val="0"/>
          <w:numId w:val="7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целях, задачах, средствах  и условиях общения,         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C30BAD" w:rsidRPr="00C30BAD" w:rsidRDefault="00C30BAD" w:rsidP="00C30BAD">
      <w:pPr>
        <w:numPr>
          <w:ilvl w:val="0"/>
          <w:numId w:val="7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написанное;</w:t>
      </w:r>
    </w:p>
    <w:p w:rsidR="00C30BAD" w:rsidRPr="00C30BAD" w:rsidRDefault="00C30BAD" w:rsidP="00C30BAD">
      <w:pPr>
        <w:numPr>
          <w:ilvl w:val="0"/>
          <w:numId w:val="7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C30BAD" w:rsidRPr="004C38B0" w:rsidRDefault="00C30BAD" w:rsidP="00C30BAD">
      <w:pPr>
        <w:numPr>
          <w:ilvl w:val="0"/>
          <w:numId w:val="7"/>
        </w:numPr>
        <w:spacing w:before="100" w:beforeAutospacing="1" w:after="100" w:afterAutospacing="1" w:line="240" w:lineRule="auto"/>
        <w:ind w:right="40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научные представления о системе и структуре русского         языка: фонетике и графике, лексике, словообразовании (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речи.</w:t>
      </w:r>
    </w:p>
    <w:p w:rsidR="004C38B0" w:rsidRDefault="004C38B0" w:rsidP="004C38B0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8B0" w:rsidRDefault="004C38B0" w:rsidP="004C38B0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8B0" w:rsidRPr="00C30BAD" w:rsidRDefault="004C38B0" w:rsidP="004C38B0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0BAD" w:rsidRPr="00C30BAD" w:rsidRDefault="00C30BAD" w:rsidP="00C30BAD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C30BAD" w:rsidRPr="00C30BAD" w:rsidRDefault="00C30BAD" w:rsidP="00C30B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30BAD" w:rsidRPr="00C30BAD" w:rsidRDefault="00C30BAD" w:rsidP="00C30BAD">
      <w:pPr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вырабатывается осмысленное отношение к употреблению в речи основных единиц языка.</w:t>
      </w:r>
    </w:p>
    <w:p w:rsidR="00C30BAD" w:rsidRPr="00C30BAD" w:rsidRDefault="00C30BAD" w:rsidP="00C30BAD">
      <w:pPr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(образовательному) плану учреждений РФ на изучение русского языка в начальной школе во 2 классе выделяется </w:t>
      </w: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170 часов (5 часов в неделю, 34 учебные недели).</w:t>
      </w:r>
    </w:p>
    <w:p w:rsidR="00C30BAD" w:rsidRPr="00C30BAD" w:rsidRDefault="00C30BAD" w:rsidP="00C30BAD">
      <w:pPr>
        <w:spacing w:after="0" w:line="240" w:lineRule="auto"/>
        <w:ind w:left="710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изучаемого курса</w:t>
      </w:r>
    </w:p>
    <w:p w:rsidR="00C30BAD" w:rsidRPr="00C30BAD" w:rsidRDefault="00C30BAD" w:rsidP="00C30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Лексика, фонетика, грамматика, правописание и развитие речи (170ч.)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речь (3 ч).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речь, их значение в жизни.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(4 ч).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Красная строка в тексте.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 (12 ч).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как единица речи.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главных и второстепенных членов предложения.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Слова, слова, слова…(18 ч)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его лексическое значение. Общее представление о лексическом значении слова.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Родственные слова. Однокоренные слова.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Слово, слог, ударение.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разноместностью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слов. Правила переноса слов с одной строки на другую. Упражнение в переносе слов.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и буквы (59 ч).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Звуки и буквы. Уточнение представлений о звуках и буквах русского языка. Условное обозначение звуков речи. </w:t>
      </w:r>
      <w:proofErr w:type="spellStart"/>
      <w:proofErr w:type="gram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гласных звуков? Их смыслоразличительная роль в слов. Соотношение гласных звуков и букв, обозначающих гласные звуки. Определение роли гласных букв в слове.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и не проверяемой ударением. Общее представление об орфограмме. Работа с орфографическим словарём.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буквосочетаний с шипящими звуками (29ч)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согласных звуков, их смыслоразличительная роль в слове. Буквы, обозначающие согласные звуки. Согласный звук [й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нщ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произношение и написание слов с этими буквосочетаниями. Шипящие согласные звуки, обозначение шипящих звуков буквами. Правописание слов с сочетаниями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–ши,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–ща, чу –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 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однокоренных слов и форм одного и того же слова.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правописании слов с изученными орфограммами.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 (58 ч)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- названия предметов, признаков предметов, действий предметов, их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отнесённость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определённой части речи. 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в речи, в правописании имён существительных с изученными орфограммами. 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 </w:t>
      </w: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Упражнение в распознавании глаголов (их признаков), в правильном употреблении их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 Имя прилагательное как часть речи</w:t>
      </w: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(ознакомление с лексическим значением имени прилагательного и вопросами, на которые отвечает эта часть речи). Роль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C30BAD" w:rsidRPr="00C30BAD" w:rsidRDefault="00C30BAD" w:rsidP="00C30BAD">
      <w:pPr>
        <w:shd w:val="clear" w:color="auto" w:fill="FFFFFF"/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изученного за год (16 ч).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C30BAD" w:rsidRPr="00C30BAD" w:rsidRDefault="00C30BAD" w:rsidP="00C30BAD">
      <w:pPr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с непроверяемыми написаниями для изучения во 2 классе:</w:t>
      </w:r>
    </w:p>
    <w:p w:rsidR="00C30BAD" w:rsidRPr="00C30BAD" w:rsidRDefault="00C30BAD" w:rsidP="00C30BAD">
      <w:pPr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C30BAD" w:rsidRPr="00C30BAD" w:rsidRDefault="00C30BAD" w:rsidP="00C30BAD">
      <w:pPr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Чистописание</w:t>
      </w:r>
    </w:p>
    <w:p w:rsidR="00C30BAD" w:rsidRPr="00C30BAD" w:rsidRDefault="00C30BAD" w:rsidP="00C30BAD">
      <w:pPr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гигиенических навыков письма: правильная посадка, положение тетради, ручки.</w:t>
      </w:r>
    </w:p>
    <w:p w:rsidR="00C30BAD" w:rsidRPr="00C30BAD" w:rsidRDefault="00C30BAD" w:rsidP="00C30BAD">
      <w:pPr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и,ш,И,Ш,п,р,т,г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2)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л,м,Л,М,я.Я,А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у,ц,щ,У,Ц,Щ,Ч,ч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4)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с,С,е,Е,о,О,а,д,б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5)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ь,ы,ъ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варианты в соединениях; 6)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н,ю,Н,Ю,к,К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7)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В,З,з,Э,э.Ж,ж,Х,х,ф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8) Ф,У,Т,Р,Б,Д.</w:t>
      </w:r>
    </w:p>
    <w:p w:rsidR="00C30BAD" w:rsidRPr="00C30BAD" w:rsidRDefault="00C30BAD" w:rsidP="00C30BAD">
      <w:pPr>
        <w:spacing w:after="0" w:line="240" w:lineRule="auto"/>
        <w:ind w:left="71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переводу детей на письмо в тетрадях с разлиновкой в одну линию. Связное, ритмичное письмо слов и предложений.</w:t>
      </w:r>
    </w:p>
    <w:p w:rsidR="00030F2B" w:rsidRDefault="00030F2B" w:rsidP="00C30B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30F2B" w:rsidSect="004C38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1133" w:bottom="1134" w:left="567" w:header="708" w:footer="708" w:gutter="0"/>
          <w:cols w:space="708"/>
          <w:docGrid w:linePitch="360"/>
        </w:sectPr>
      </w:pPr>
    </w:p>
    <w:p w:rsidR="00C30BAD" w:rsidRPr="00C30BAD" w:rsidRDefault="00C30BAD" w:rsidP="00C30B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811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4299"/>
        <w:gridCol w:w="2167"/>
        <w:gridCol w:w="2453"/>
      </w:tblGrid>
      <w:tr w:rsidR="00C30BAD" w:rsidRPr="00C30BAD" w:rsidTr="004C38B0">
        <w:trPr>
          <w:trHeight w:val="312"/>
        </w:trPr>
        <w:tc>
          <w:tcPr>
            <w:tcW w:w="1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р/п</w:t>
            </w: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C30BAD" w:rsidRPr="00C30BAD" w:rsidTr="004C38B0">
        <w:trPr>
          <w:trHeight w:val="323"/>
        </w:trPr>
        <w:tc>
          <w:tcPr>
            <w:tcW w:w="1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</w:tr>
      <w:tr w:rsidR="00C30BAD" w:rsidRPr="00C30BAD" w:rsidTr="004C38B0">
        <w:trPr>
          <w:trHeight w:val="323"/>
        </w:trPr>
        <w:tc>
          <w:tcPr>
            <w:tcW w:w="1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C30BAD" w:rsidRPr="00C30BAD" w:rsidTr="004C38B0">
        <w:trPr>
          <w:trHeight w:val="323"/>
        </w:trPr>
        <w:tc>
          <w:tcPr>
            <w:tcW w:w="1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Предложение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</w:p>
        </w:tc>
      </w:tr>
      <w:tr w:rsidR="00C30BAD" w:rsidRPr="00C30BAD" w:rsidTr="004C38B0">
        <w:trPr>
          <w:trHeight w:val="338"/>
        </w:trPr>
        <w:tc>
          <w:tcPr>
            <w:tcW w:w="1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Слова, слова, слова…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18</w:t>
            </w: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 ч</w:t>
            </w:r>
          </w:p>
        </w:tc>
      </w:tr>
      <w:tr w:rsidR="00C30BAD" w:rsidRPr="00C30BAD" w:rsidTr="004C38B0">
        <w:trPr>
          <w:trHeight w:val="323"/>
        </w:trPr>
        <w:tc>
          <w:tcPr>
            <w:tcW w:w="1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Звуки и буквы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67</w:t>
            </w:r>
          </w:p>
        </w:tc>
      </w:tr>
      <w:tr w:rsidR="00C30BAD" w:rsidRPr="00C30BAD" w:rsidTr="004C38B0">
        <w:trPr>
          <w:trHeight w:val="112"/>
        </w:trPr>
        <w:tc>
          <w:tcPr>
            <w:tcW w:w="1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58</w:t>
            </w: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50</w:t>
            </w:r>
          </w:p>
        </w:tc>
      </w:tr>
      <w:tr w:rsidR="00C30BAD" w:rsidRPr="00C30BAD" w:rsidTr="004C38B0">
        <w:trPr>
          <w:trHeight w:val="323"/>
        </w:trPr>
        <w:tc>
          <w:tcPr>
            <w:tcW w:w="1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</w:p>
        </w:tc>
      </w:tr>
      <w:tr w:rsidR="00C30BAD" w:rsidRPr="00C30BAD" w:rsidTr="004C38B0">
        <w:trPr>
          <w:trHeight w:val="323"/>
        </w:trPr>
        <w:tc>
          <w:tcPr>
            <w:tcW w:w="1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170</w:t>
            </w: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168</w:t>
            </w:r>
          </w:p>
        </w:tc>
      </w:tr>
      <w:tr w:rsidR="00C30BAD" w:rsidRPr="00C30BAD" w:rsidTr="004C38B0">
        <w:trPr>
          <w:trHeight w:val="323"/>
        </w:trPr>
        <w:tc>
          <w:tcPr>
            <w:tcW w:w="1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C30BAD" w:rsidRPr="00C30BAD" w:rsidRDefault="00C30BAD" w:rsidP="00C30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контрольных работ (диктантов) по русскому языку</w:t>
      </w:r>
    </w:p>
    <w:p w:rsidR="00C30BAD" w:rsidRPr="00C30BAD" w:rsidRDefault="00C30BAD" w:rsidP="00C30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2018-2019 уч. год</w:t>
      </w:r>
    </w:p>
    <w:tbl>
      <w:tblPr>
        <w:tblW w:w="10915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153"/>
        <w:gridCol w:w="1256"/>
        <w:gridCol w:w="7513"/>
      </w:tblGrid>
      <w:tr w:rsidR="00C30BAD" w:rsidRPr="00C30BAD" w:rsidTr="004C38B0">
        <w:trPr>
          <w:trHeight w:val="368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контрольной работы</w:t>
            </w:r>
          </w:p>
        </w:tc>
      </w:tr>
      <w:tr w:rsidR="00C30BAD" w:rsidRPr="00C30BAD" w:rsidTr="004C38B0">
        <w:trPr>
          <w:trHeight w:val="418"/>
        </w:trPr>
        <w:tc>
          <w:tcPr>
            <w:tcW w:w="109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четверть – 1 д. + 1 к/с</w:t>
            </w:r>
          </w:p>
        </w:tc>
      </w:tr>
      <w:tr w:rsidR="00C30BAD" w:rsidRPr="00C30BAD" w:rsidTr="004C38B0">
        <w:trPr>
          <w:trHeight w:val="304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контрольный диктант с грамматическим заданием</w:t>
            </w:r>
          </w:p>
        </w:tc>
      </w:tr>
      <w:tr w:rsidR="00C30BAD" w:rsidRPr="00C30BAD" w:rsidTr="004C38B0">
        <w:trPr>
          <w:trHeight w:val="268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13/4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 № 1</w:t>
            </w:r>
          </w:p>
        </w:tc>
      </w:tr>
      <w:tr w:rsidR="00C30BAD" w:rsidRPr="00C30BAD" w:rsidTr="004C38B0">
        <w:trPr>
          <w:trHeight w:val="290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 1 за I четверть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грамматическим заданием.</w:t>
            </w:r>
          </w:p>
        </w:tc>
      </w:tr>
      <w:tr w:rsidR="00C30BAD" w:rsidRPr="00C30BAD" w:rsidTr="004C38B0">
        <w:trPr>
          <w:trHeight w:val="418"/>
        </w:trPr>
        <w:tc>
          <w:tcPr>
            <w:tcW w:w="109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четверть – 2 д. + 1 к/с</w:t>
            </w:r>
          </w:p>
        </w:tc>
      </w:tr>
      <w:tr w:rsidR="00C30BAD" w:rsidRPr="00C30BAD" w:rsidTr="004C38B0">
        <w:trPr>
          <w:trHeight w:val="526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59/18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2 по теме «Правописание слов с безударным гласным звуком в корне»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грамматическим заданием.</w:t>
            </w:r>
          </w:p>
        </w:tc>
      </w:tr>
      <w:tr w:rsidR="00C30BAD" w:rsidRPr="00C30BAD" w:rsidTr="004C38B0">
        <w:trPr>
          <w:trHeight w:val="376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64/23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 № 2</w:t>
            </w:r>
          </w:p>
        </w:tc>
      </w:tr>
      <w:tr w:rsidR="00C30BAD" w:rsidRPr="00C30BAD" w:rsidTr="004C38B0">
        <w:trPr>
          <w:trHeight w:val="266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74/33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 3 по теме «Звуки и буквы» с грамматическим заданием.</w:t>
            </w:r>
          </w:p>
        </w:tc>
      </w:tr>
      <w:tr w:rsidR="00C30BAD" w:rsidRPr="00C30BAD" w:rsidTr="004C38B0">
        <w:trPr>
          <w:trHeight w:val="418"/>
        </w:trPr>
        <w:tc>
          <w:tcPr>
            <w:tcW w:w="109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четверть – 2 д. + 1 тем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аб. + 1 к/с</w:t>
            </w:r>
          </w:p>
        </w:tc>
      </w:tr>
      <w:tr w:rsidR="00C30BAD" w:rsidRPr="00C30BAD" w:rsidTr="004C38B0">
        <w:trPr>
          <w:trHeight w:val="392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92/14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Тематическая работа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«Правописание буквосочетаний с шипящими звуками»</w:t>
            </w:r>
          </w:p>
        </w:tc>
      </w:tr>
      <w:tr w:rsidR="00C30BAD" w:rsidRPr="00C30BAD" w:rsidTr="004C38B0">
        <w:trPr>
          <w:trHeight w:val="552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97/19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4 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«Правописание слов с парным согласным на конце слова и перед согласным»</w:t>
            </w:r>
          </w:p>
        </w:tc>
      </w:tr>
      <w:tr w:rsidR="00C30BAD" w:rsidRPr="00C30BAD" w:rsidTr="004C38B0">
        <w:trPr>
          <w:trHeight w:val="418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8/3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105/27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списывание. № 3</w:t>
            </w:r>
          </w:p>
        </w:tc>
      </w:tr>
      <w:tr w:rsidR="00C30BAD" w:rsidRPr="00C30BAD" w:rsidTr="004C38B0">
        <w:trPr>
          <w:trHeight w:val="402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9/4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120/12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 5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«Части речи» с грамматическим заданием</w:t>
            </w:r>
          </w:p>
        </w:tc>
      </w:tr>
      <w:tr w:rsidR="00C30BAD" w:rsidRPr="00C30BAD" w:rsidTr="004C38B0">
        <w:trPr>
          <w:trHeight w:val="418"/>
        </w:trPr>
        <w:tc>
          <w:tcPr>
            <w:tcW w:w="109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 четверть – 2 д. + 1 к/с</w:t>
            </w:r>
          </w:p>
        </w:tc>
      </w:tr>
      <w:tr w:rsidR="00C30BAD" w:rsidRPr="00C30BAD" w:rsidTr="004C38B0">
        <w:trPr>
          <w:trHeight w:val="408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135/27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 6 по теме «Глагол» с грамматическим заданием</w:t>
            </w:r>
          </w:p>
        </w:tc>
      </w:tr>
      <w:tr w:rsidR="00C30BAD" w:rsidRPr="00C30BAD" w:rsidTr="004C38B0">
        <w:trPr>
          <w:trHeight w:val="416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150/42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 с грамматическим заданием</w:t>
            </w:r>
          </w:p>
        </w:tc>
      </w:tr>
      <w:tr w:rsidR="00C30BAD" w:rsidRPr="00C30BAD" w:rsidTr="004C38B0">
        <w:trPr>
          <w:trHeight w:val="208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12/3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157/48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в виде контрольного диктанта №7 с грамматическим заданием</w:t>
            </w:r>
          </w:p>
        </w:tc>
      </w:tr>
      <w:tr w:rsidR="00C30BAD" w:rsidRPr="00C30BAD" w:rsidTr="004C38B0">
        <w:trPr>
          <w:trHeight w:val="418"/>
        </w:trPr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</w:t>
            </w:r>
          </w:p>
        </w:tc>
        <w:tc>
          <w:tcPr>
            <w:tcW w:w="11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140/32</w:t>
            </w:r>
          </w:p>
        </w:tc>
        <w:tc>
          <w:tcPr>
            <w:tcW w:w="12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работа по всем предметам</w:t>
            </w:r>
          </w:p>
        </w:tc>
      </w:tr>
    </w:tbl>
    <w:p w:rsidR="00C30BAD" w:rsidRPr="00C30BAD" w:rsidRDefault="00C30BAD" w:rsidP="00C30BAD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5918" w:type="dxa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213"/>
        <w:gridCol w:w="3057"/>
        <w:gridCol w:w="4340"/>
        <w:gridCol w:w="5995"/>
      </w:tblGrid>
      <w:tr w:rsidR="00C30BAD" w:rsidRPr="00C30BAD" w:rsidTr="00030F2B">
        <w:trPr>
          <w:trHeight w:val="73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предметные результаты освоения материала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4C38B0" w:rsidRPr="00C30BAD" w:rsidTr="00030F2B">
        <w:trPr>
          <w:trHeight w:val="86"/>
        </w:trPr>
        <w:tc>
          <w:tcPr>
            <w:tcW w:w="15918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C38B0" w:rsidRPr="00C30BAD" w:rsidRDefault="004C38B0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четверть - 41 ч</w:t>
            </w:r>
          </w:p>
        </w:tc>
      </w:tr>
      <w:tr w:rsidR="004C38B0" w:rsidRPr="00C30BAD" w:rsidTr="00030F2B">
        <w:trPr>
          <w:trHeight w:val="86"/>
        </w:trPr>
        <w:tc>
          <w:tcPr>
            <w:tcW w:w="15918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C38B0" w:rsidRPr="00C30BAD" w:rsidRDefault="004C38B0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речь (3 ч)</w:t>
            </w:r>
          </w:p>
        </w:tc>
      </w:tr>
      <w:tr w:rsidR="00C30BAD" w:rsidRPr="00C30BAD" w:rsidTr="00030F2B">
        <w:trPr>
          <w:trHeight w:val="852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FC3001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учебником.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бывает речь. С.6-7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/т- с.4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ориентироваться в учебнике, узнают систему условных обозначений и правила работы с ней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о значении речи в жизни человека. Работать по учебнику, пользуясь условными обозначениями. Уметь договариваться и приходить к общему решению.</w:t>
            </w:r>
          </w:p>
        </w:tc>
      </w:tr>
      <w:tr w:rsidR="00C30BAD" w:rsidRPr="00C30BAD" w:rsidTr="00030F2B">
        <w:trPr>
          <w:trHeight w:val="86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FC3001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можно узнать о человеке по его речи. Уч.: с.8-9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/т- с.5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наглядных примеров узнают, что речь является источником информации о человеке; научатся употреблять в речи «вежливые» слова.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 поступки с точки зрения общепринятых правил «доброго», «правильного» поведения. Делать выводы о значении речи в жизни человека. Обнаруживать и формулировать учебную проблему.</w:t>
            </w:r>
          </w:p>
        </w:tc>
      </w:tr>
      <w:tr w:rsidR="00C30BAD" w:rsidRPr="00C30BAD" w:rsidTr="00030F2B">
        <w:trPr>
          <w:trHeight w:val="86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FC3001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отличить диалог от монолога. Уч.: с.10-13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– с.6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 С.14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различать монолог от диалога и поймут осознанность их употребления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 поступки с точки зрения общепринятых правил «доброго», «правильного» поведения. Различать диалог и монолог. Сотрудничать с одноклассниками при выполнении учебной задачи.</w:t>
            </w:r>
          </w:p>
        </w:tc>
      </w:tr>
      <w:tr w:rsidR="00C30BAD" w:rsidRPr="00C30BAD" w:rsidTr="00030F2B">
        <w:trPr>
          <w:trHeight w:val="86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(4 ч)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FC3001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тема и главная мысль текста. Уч. С.18-19,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/т- с.9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тему и главную мысль текста.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Определять тему, главную мысль текста. Уметь приходить к общему решению. Способность к мобилизации сил и энергии, к волевому усилию, к преодолению трудностей.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FC3001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текста. Уч. С.20-21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выделять в тексте начало, основную часть и концовку.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Выделять части текста. Обнаруживать и формулировать учебную проблему совместно с учителем.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B1C51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«Текст»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умения самостоятельно работать, оформлять предложение, писать слова с сочетаниями ЖИ – ШИ, ЧА – ЩА, ЧУ – ЩУ.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Осознание качества и уровня усвоения материала, оценка результатов работы.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B1C51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Проверь себя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исправлять ошибки, и разовьют  орфографическую зоркость.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Самостоятельно анализировать слово и выбирать нужный вариант его описания. Осознание качества и уровня усвоения материала, оценка результатов работы.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 (14 ч)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Предложение – 4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B1C51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предложение.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С.24-25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признаки предложения, правила постановки знаков препинания в конце предложения.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Различать группу предложения и группу слов, оформлять предложение на письме. Умение высказывать своё предположение на основе работы с материалом учебника.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Входной контрольный диктант с грамматическим заданием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 и систематизируют знания по теме «Наша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»и</w:t>
            </w:r>
            <w:proofErr w:type="spellEnd"/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«Текст»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деятельности. Использовать знания по теме в новых условиях. Обнаруживать и формулировать учебную проблему совместно с учителем. Оценивать результаты своей деятельности.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диктанта, работа над ошибками.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текст. Уч. с.16-17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– с.8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признаки текста. Научатся определять тему текста.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Различать предложение и группу предложений. Аргументировать свою позицию. Соотносить результат своей деятельности с целью и оценивать его.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350FFE" w:rsidRDefault="00CB1C51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FF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 слов составить предложение.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С.26-28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Сотрудничество с учителем и сверстниками. Составлять предложения, читать их, делать логическое ударение.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605994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над значением предложений, различных по цели высказывания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исправлять ошибки, и разовьют  орфографическую зоркость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и формулировать учебную проблему совместно с учителем.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3A3659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списывание № 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умение грамотно списывать, и каллиграфически писать.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деятельности. Использовать знания по теме в новых условиях. Обнаруживать и формулировать учебную проблему совместно с учителем. Оценивать результаты своей деятельности.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Члены предложения – 8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3A3659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главные члены предложения.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С.29-30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терминами «главные члены», «основа предложения»; научатся находить главные члены предложения и его основу.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литературы. Находить основу и второстепенные члены предложения.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3A3659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второстепенные члены предложения.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С.31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термином «второстепенные члены предложения»; научатся находить второстепенные члены предложения.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Находить второстепенные члены предложения, дополнять основу второстепенными членами. Умение работать в паре, группе; выполнять различные роли (лидера, исполнителя) Способность к мобилизации сил и энергии, к волевому усилию, к преодолению трудностей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3A3659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 и сказуемое - главные члены предложения.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С.32-34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 с терминами «подлежащее» и «сказуемое»; научатся находить подлежащее и сказуемое в предложении.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– предвосхищение результата и уровня усвоения знаний.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3A3659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распространённые и нераспространённые предложения. Уч. С.35-36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понятиями «и распространённое» и «нераспространённое» предложение; научатся находить в предложении подлежащее и сказуемое.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– определение последовательности промежуточных целей с учётом конечного результата. Различать распространённые и нераспространённые предложения.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1943B3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установить связь слов в предложении.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С.37-39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задавать вопросы к словам в предложении.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проговаривать последовательность действий на уроке. Умение оформлять свои мысли в устной и письменной форме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1943B3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Обучающее сочинение № 1 по картине И. С. Остроухова «Золотая осень». Уч.- с. 39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письменно излагать свои мысли.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 и формулировать цель деятельности на уроке. Умение с достаточной полнотой и точностью выражать свои мысли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3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сочинений.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 Уч.- с.40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выполнять работу над ошибками, допущенными в сочинении; проверять знания по теме «Предложение».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Находить, анализировать и исправлять свои ошибки.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350FFE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Проверочный диктант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«Предложение» с грамматическим заданием.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писать слова с орфограммами, правильно оформлять работу.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Способность к мобилизации сил и энергии, к волевому усилию, к преодолению трудностей.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слова, слова… (20 ч)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Слово и его значение – 4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350FFE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лексическое значение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слова.Уч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С.42-43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Словарный диктант №1.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классифицировать и исправлять ошибки. Познакомятся с понятием       « лексическое значение слова».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Определять лексическое значение слов. Прогнозирование результата. Осознание качества и уровня усвоения материала.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3</w:t>
            </w:r>
            <w:r w:rsidR="005B702E" w:rsidRPr="005B70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лексическое значение слова.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С.44-46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      « лексическое значение слова».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 Осознание качества и уровня усвоения материала. Управление поведением партнёра – контроль, коррекция, оценка его действий.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однозначные и многозначные слова.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С.47-49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 с понятием «многозначные слова»; развивать речь; пополнять словарный запас учащихся.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 форме сличения способа действия и его результата. Различать однозначные и многозначные слова.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прямое и переносное значение многозначных слов.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С.49-51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Различать прямое и переносное значение слов. Умение с достаточной полнотой и точностью выражать свои мысли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Синонимы и антонимы – 4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синонимы.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С.52-53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термином «синонимы»;  пополнят словарный запас слов.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Различать оттенки значений синонимов.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антонимы.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С.54-55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термином «антонимы»;  развивать речь; пополнят словарный запас.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Умение оформлять свои мысли в устной и письменной форме. Находить в тексте антонимы. Употреблять их в речи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предметах и явлениях окружающего мира через лексику слов.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С.56 – 57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классифицировать и исправлять ошибки. Познакомятся с понятием       « лексическое значение слова».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Умение слушать и понимать речь других. Прогнозирование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Изложение на основе зрительного восприятия текста по вопросам № 1.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Уч.: упр. 76 с. 57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навыки грамотного письма, умение правильно оформлять работу.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Осознание качества и уровня усвоения материала – оценка деятельности.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Однокоренные слова - 6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родственные слова.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С.58-59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Находить в тексте и образовывать родственные слова, употреблять их в речи. Умение мысли в соответствии с задачами и условиями коммуникации.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31/10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родственные слова.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 60 Р/т-с.23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Находить в тексте и образовывать родственные слова. Способность к мобилизации сил и энергии, к волевому усилию, к преодолению трудностей.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корень слова. Что такое однокоренные слова.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С.61-62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 с понятиями «корень», «однокоренные слова»; научатся находить в словах корень, образовывать однокоренные слова;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Умение с достаточной полнотой и точностью выражать свои мысли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33/12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корень слова. Что такое однокоренные слова.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С.63-64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 с понятиями «корень», «однокоренные слова»; научатся находить в словах корень, образовывать однокоренные слова;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словах корень образовывать однокоренные слова, употреблять их в речи. Умение определять  и формулировать цель деятельности на уроке с помощью учителя.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слоги.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С.65-66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 №2.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делить слова на слоги. Проверят свои знания словарных слов.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Делить слова на слоги. Умение работать в паре, группе. Способность к мобилизации сил и энергии, к волевому усилию, к преодолению трудностей.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 1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I четверть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грамматическим заданием.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проверять изученными орфограммами.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Видеть в словах орфограммы. Умение слушать и понимать речь других. Осознание качества и уровня усвоения материала – оценка деятельности.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Слог. Ударение. Перенос слова. – 6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 в диктанте. Работа над ошибками.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 исправлять ошибки.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Объяснять допущенные ошибки, исправлять их Умение с достаточной полнотой и точностью выражать свои мысли. Оценка результатов работы.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37/16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ударный слог.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С.67-68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ставить ударение.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Находить в словах ударный слог. Прогнозирование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38/17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5B702E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ударный слог.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С.69-70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ставить ударение.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Умение оформлять свои мысли в устной и письменной форме (на уровне предложения или небольшого текста).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39/18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812C9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812C9" w:rsidRPr="006D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 сочинение № 2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серии картинок.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114. С.74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излагать письменную речь.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Писать сочинения по серии картинок. Строить сообщения в устной и письменной форме.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40/19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812C9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812C9" w:rsidRPr="0028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переносить слова.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С.71-72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правильно переносить слова.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Переносить слова с одной строки  на другую. Планирование учебного сотрудничества.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41/20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812C9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812C9" w:rsidRPr="0028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переносить слова.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С.73-75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Р/т- с. 32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знаний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Слово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правильно переносить слова.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Переносить слова с одной строки  на другую. Умение определять  и формулировать цель деятельности на уроке с помощью учителя.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 (37 ч)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Звуки и буквы- 1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812C9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812C9" w:rsidRPr="0028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различить звуки и буквы.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С.78-80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знания о буквах и звуках; научатся различать звуки буквы.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Различать звуки и буквы, записывать транскрипцию слов. Прогнозирование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Русский алфавит, или Азбука- 4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812C9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812C9" w:rsidRPr="0028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используем алфавит.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С.81-82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 порядок букв в алфавите, названия букв, записывать слова в алфавитном порядке.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Строить сообщения в устной и письменной форме. Называть буквы, записывать слова в алфавитном порядке. Анализировать, делать выводы, сравнивать.</w:t>
            </w:r>
          </w:p>
        </w:tc>
      </w:tr>
      <w:tr w:rsidR="006D4982" w:rsidRPr="00C30BAD" w:rsidTr="00030F2B">
        <w:trPr>
          <w:trHeight w:val="100"/>
        </w:trPr>
        <w:tc>
          <w:tcPr>
            <w:tcW w:w="15918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4982" w:rsidRPr="00C30BAD" w:rsidRDefault="006D4982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 четверть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44/3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812C9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алфавита. Использование алфавита при работе со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словарём.Уч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С.83-85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 порядок букв в алфавите, названия букв, записывать слова в алфавитном порядке.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в жизни человека. Строить сообщения в устной и письменной форме. Называть буквы, записывать слова в алфавитном порядке.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C9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слова пишутся с заглавной буквы.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 сочинение № 3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репродукции картины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З.Е.Серебрякова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«За обедом».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Уч.: упр. 133, с. 86-87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знания учащихся об употреблении большой буквы в именах собственных.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Писать имена собственные с большой буквы. Коррекция, оценка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46/5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C942A6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истории русского языка.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теме: "Звуки и буквы". Уч. С. 88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знания по теме «Звуки и буквы»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 форме сличения способа действия и его результата. Умение оформлять свои мысли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Гласные звуки – 2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942A6" w:rsidRPr="00C9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гласные звуки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 89-91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различать гласные и согласные звуки, обозначать гласные звуки на письме.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Видеть гласные звуки в словах, правильно обозначать их буквами. Умение слушать и понимать речь других.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48/7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942A6" w:rsidRPr="00C9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 изложение № 2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вопросам к тексту.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Упр.140. с. 92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оформлять свои мысли в устной и письменной форме. Умение определять  и формулировать цель деятельности на уроке с помощью учителя. Уметь писать и оформлять предложения, правильно писать слова со знакомыми орфограммами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Правописание слов с безударным гласным звуком в корне – 12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C9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С.93-94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Различать формы слова и однокоренные слова, видеть орфограмму в слове. Уметь точно отвечать на вопросы.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C9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С.95-97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Уметь точно отвечать на вопросы.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6D4982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C9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С.98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Различать формы слова и однокоренные слова, видеть орфограмму в слове. Уметь точно отвечать на вопросы.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52/11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C942A6" w:rsidRPr="00C9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С.99-100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Различать формы слова и однокоренные слова, видеть орфограмму в слове. Уметь точно отвечать на вопросы.</w:t>
            </w:r>
          </w:p>
        </w:tc>
      </w:tr>
      <w:tr w:rsidR="00C30BAD" w:rsidRPr="00C30BAD" w:rsidTr="00030F2B">
        <w:trPr>
          <w:trHeight w:val="923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942A6" w:rsidRPr="00C9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С.101-103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Различать формы слова и однокоренные слова, видеть орфограмму в слове. Уметь точно отвечать на вопросы.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54/13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942A6" w:rsidRPr="0048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непроверяемыми безударными гласными звуками в корне.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С.103-106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диктант№3.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проверять безударные гласные в корне;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Видеть орфограмму в слове, проверять безударные гласные в коне слова. Планирование – определение последовательности промежуточных целей с учётом конечного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55/14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9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непроверяемыми безударными гласными звуками в корне.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С.106-107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проверять безударные гласные в корне;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Видеть орфограмму в слове, проверять безударные гласные в коне слова. Планирование – определение последовательности промежуточных целей с учётом конечного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56/15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C9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 сочинение № 4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репродукции картины С.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А.Тутунова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"Зима пришла. Детство"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с.111. упр. 177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Писать сочинение, видеть орфограмму в слове, грамотно писать. Строить сообщения в устной и письменной форме.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57/16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942A6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9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непроверяемыми безударными гласными звуками в корне.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С.108-109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проверять безударные гласные в корне;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Видеть орфограмму в слове, проверять безударные гласные в коне слова. Планирование – определение последовательности промежуточных целей с учётом конечного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58/17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344C0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3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Проверь себя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– с.110-111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2344C0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работать над  ошиб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Объяснять допущенные ошибки, исправлять их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D55AD" w:rsidRDefault="002D55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2 по теме «Правописание слов с безударным гласным звуком в корне»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грамматическим заданием.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видеть орфограммы и грамотно писать слова.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Уметь писать и оформлять предложения, правильно писать слова со знакомыми орфограммами Контроль в форме сличения способа действия и его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D55AD" w:rsidRDefault="002D55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  <w:r w:rsidR="0023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10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2344C0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работать над  ошиб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Объяснять допущенные ошибки, исправлять их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Согласные звуки- 1</w:t>
            </w:r>
          </w:p>
        </w:tc>
      </w:tr>
      <w:tr w:rsidR="00C30BAD" w:rsidRPr="00C30BAD" w:rsidTr="00030F2B">
        <w:trPr>
          <w:trHeight w:val="361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61/20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344C0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3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согласные звуки.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 112-114Развитие речи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текста (упр. 182)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изученный материал по теме «Согласные звуки».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Различать гласные и согласные звуки. Умение работать в паре, группе. Способность к мобилизации сил и энергии, к волевому усилию, к преодолению трудностей.</w:t>
            </w:r>
          </w:p>
        </w:tc>
      </w:tr>
      <w:tr w:rsidR="00C30BAD" w:rsidRPr="00C30BAD" w:rsidTr="00030F2B">
        <w:trPr>
          <w:trHeight w:val="361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Согласный звук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]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и буква "и 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краткое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"- 4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62/21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344C0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 </w:t>
            </w:r>
            <w:r w:rsidRPr="00C30BA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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C30BA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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буква «и краткое».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С.114-115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 с особенностями буквы Й.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Слышать звук [Й] и обозначать его буквами Й, Е, Ё, Ю, Я. Умение работать в паре, группе.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63/22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D55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 </w:t>
            </w:r>
            <w:r w:rsidRPr="00C30BA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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C30BA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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буква «и краткое».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С.116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 с особенностями буквы Й.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Слышать звук [Й] и обозначать его буквами Й, Е, Ё, Ю, Я. Умение работать в паре, группе.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D55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умение грамотно списывать, и каллиграфически писать.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деятельности. Использовать знания по теме в новых условиях. Обнаруживать и формулировать учебную проблему совместно с учителем. Оценивать результаты своей деятельности.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65/24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2D55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2D55AD" w:rsidRPr="002D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2D55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работать над  ошиб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Объяснять допущенные ошибки, исправлять их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Слова с удвоенными согласными – 3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66/25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удвоенными согласными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С.117-118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правописанием слов с удвоенными согласными.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Слышать слова с удвоенной согласной в корне, правильно обозначать их на письме. Умение определять  и формулировать цель деятельности на уроке с помощью учителя.</w:t>
            </w:r>
          </w:p>
        </w:tc>
      </w:tr>
      <w:tr w:rsidR="00C30BAD" w:rsidRPr="00C30BAD" w:rsidTr="00030F2B">
        <w:trPr>
          <w:trHeight w:val="65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67/26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речи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 сочинение№ 5.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репродукции картины А.С. Степанова «Лоси» и опорным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словам.Уч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с.118, упр.191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выражать свою мысль письменно и устно.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Составлять рассказ по картинке.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проекты. « И в шутку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всерьёз»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с.119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проектной деятельности; прививать интерес к русскому языку.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Решать логические задачи по русскому языку. Строить сообщения в устной и письменной форме. Способность к мобилизации сил и энергии, к волевому усилию, к преодолению трудностей.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Твёрдые и мягкие согласные звуки и буквы для их обозначения – 3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69/28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 звуки и буквы для их обозначения.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С.120-121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способы обозначения мягкости согласных звуков на письме.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Обозначать мягкость согласных звуков на письме. Способность к мобилизации сил и энергии, к волевому усилию, к преодолению трудностей.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70/29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 звуки и буквы для их обозначения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 122-123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способы обозначения мягкости согласных звуков на письме.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Обозначать мягкость согласных звуков на письме. Способность к мобилизации сил и энергии, к волевому усилию, к преодолению трудностей.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71/30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обозначить мягкость согласного звука на письме.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способы обозначения мягкости согласных  на письме.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Обозначать мягкость согласных звуков на письме. Умение с достаточной полнотой и точностью выражать свои мысли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Мягкий знак (ь) – 7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72/31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мягкого знака. Способы обозначения мягкости согласного звука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С.125-126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способы обозначения мягкости согласных на письме при помощи буквы Ь.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Строить сообщения в устной и письменной форме. Обозначать мягкость согласных звуков на письме.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73/32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мягкого знака. Способы обозначения мягкости согласного звука.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С.128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способы обозначения мягкости согласных на письме при помощи буквы Ь.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Строить сообщения в устной и письменной форме. Обозначать мягкость согласных звуков на письме.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74/33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 3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«Звуки и буквы» с грамматическим заданием.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усвоение изученных тем.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Определять орфограмму и правильное написание слов. Умение слушать и понимать речь других.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75/34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Проверка знаний.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4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«Звуки и буквы»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усвоение темы «звуки и буквы.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76/35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 изложение № 3 по коллективно составленному плану 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оформлять свои мысли в устной и письменной форме. Умение определять  и формулировать цель деятельности на уроке с помощью учителя. Уметь писать и оформлять предложения, правильно писать слова со знакомыми орфограммами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487307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 видеть, анализировать и исправлять ошибки.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Анализировать ошибки, классифицировать их по орфограммам. Умение с достаточной полнотой и точностью выражать свои мысли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78/37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проекты. Пишем письмо.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«письмо», правилами его написания.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Письменно излагать свои мысли, писать письма. Оценка результатов работы.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 – 30 ч (2 часть учебника)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буквосочетаний с шипящими звуками - 8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79/1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 4-5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Писать в словах сочетания ЧК, ЧН, ЧТ, ЩН, НЧ; Находить в чужой и собственной работе орфографические ошибки.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80/2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темы "Твёрдые и мягкие согласные". Закрепление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знаний.Уч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С.6-7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Находить в словах изученные орфограммы.</w:t>
            </w:r>
          </w:p>
        </w:tc>
      </w:tr>
      <w:tr w:rsidR="00C30BAD" w:rsidRPr="00C30BAD" w:rsidTr="00030F2B">
        <w:trPr>
          <w:trHeight w:val="138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81/3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темы "Твёрдые и мягкие согласные". Закрепление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знаний.Уч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Находить в словах изученные орфограммы.</w:t>
            </w:r>
          </w:p>
        </w:tc>
      </w:tr>
      <w:tr w:rsidR="00CF4AEF" w:rsidRPr="00C30BAD" w:rsidTr="00030F2B">
        <w:trPr>
          <w:trHeight w:val="138"/>
        </w:trPr>
        <w:tc>
          <w:tcPr>
            <w:tcW w:w="15918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4AEF" w:rsidRPr="00C30BAD" w:rsidRDefault="00CF4AEF" w:rsidP="00C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четверть </w:t>
            </w:r>
          </w:p>
        </w:tc>
      </w:tr>
      <w:tr w:rsidR="00C30BAD" w:rsidRPr="00C30BAD" w:rsidTr="00030F2B">
        <w:trPr>
          <w:trHeight w:val="138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82/4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Проверочный диктант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Правописание буквосочетаний с шипящими звуками»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навыки грамотного письма,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Находить в словах изученные орфограммы на слух. Контроль в форме сличения способа действия и его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83/5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проекты.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Рифма».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С.8-9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проектной деятельности.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Выбирать способы решения, соотносить задания с изученными темами. Работать в парах, группах;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84/6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Проверь себя.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С.10-11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правописанию слов с сочетаниями ЖИ 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ЧА – ЩА, ЧУ – ЩУ; 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Применять правила правописания. Подбирать примеры с определённой орфограммой. Умение с достаточной полнотой и точностью выражать свои мысли.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85/7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С.12-13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правописанию слов с сочетаниями ЖИ –ШИ, ЧА – ЩА, ЧУ – ЩУ; развивать орфографическую зоркость.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Умение с достаточной полнотой и точностью выражать свои мысли.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86/8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Проверь себя.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С.14-15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правописанию слов с сочетаниями ЖИ 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ЧА – ЩА, ЧУ – ЩУ; 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Применять правила правописания. Подбирать примеры с определённой орфограммой.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Звонкие и глухие согласные звуки - 14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87/9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отличить звонкие согласные звуки от глухих.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С.16-17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Систематизируют  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Характеризовать парные звонкие и глухие согласные. Работать в парах, группах;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88/10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отличить звонкие согласные звуки от глухих.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С.18-19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Систематизируют  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Характеризовать парные звонкие и глухие согласные. Работать в парах, группах;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89/11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парных согласных в корне слова.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С.19-20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со способом проверки парных  согласных в корне путём изменения формы слова и путём  подбора однокоренных слов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Умение с достаточной полнотой и точностью выражать свои мысли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Проверять парные звонкие и глухие согласные в корне слова.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90/12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парных согласных в корне слова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С..20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со способом проверки парных  согласных в корне путём изменения формы слова и путём  подбора однокоренных слов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Умение с достаточной полнотой и точностью выражать свои мысли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Проверять парные звонкие и глухие согласные в корне слова.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91/13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проверяемых и проверочных слов. Проверка парных согласных.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Уч.с.21-22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 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Проверять парные звонкие и глухие согласные в корне слова. Работать в парах, группах;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92/14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Тематическая работа по теме «Правописание буквосочетаний с шипящими звуками»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правильно писать слова с буквосочетаниями с шипящими звуками; развивать орфографическую зоркость.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Определять орфограмму и правильное написание слов.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93/15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проверяемых и проверочных слов. Проверка парных согласных.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С.23-24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 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Проверять парные звонкие и глухие согласные в корне слова. Работать в парах, группах;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94/16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С.25, Р/т с.18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 №4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орфографической зоркости  парных согласных разными способами;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учащимися связи между целью учебной деятельности и её мотивом. Проверять парные звонкие и глухие согласные на конце слова Работать в парах,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95/17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С.26-27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орфографической зоркости  парных согласных разными способами;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учащимися связи между целью учебной деятельности и её мотивом. Проверять парные звонкие и глухие согласные на конце слова Работать в парах,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96/18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С.28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11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орфографической зоркости  парных согласных разными способами;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учащимися связи между целью учебной деятельности и её мотивом. Проверять парные звонкие и глухие согласные на конце слова Работать в парах,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97/19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4 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«Правописание слов с парным согласным на конце слова и перед согласным»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навыки грамотного письма,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Находить в словах изученные орфограммы на слух. Контроль в форме сличения способа действия и его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98/20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материала.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Анализировать ошибки, классифицировать их по орфограммам.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99/21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Проверь себя с. 30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использовать полученные знания в нестандартных условиях.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Строить сообщения в устной и письменной форме. Оценка результатов работы.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100/22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 изложение № 4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повествовательного текста по вопросам к тексту.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 С.29, упр.50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тему текста, пересказывать содержание текста с опорой на вопросы плана;  устанавливать связь между предложениями; развивать речь.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Пересказывать содержание текста с опорой на вопросы; определять тему и главную мысль текста; находить в словах изученные орфограммы.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Разделительный мягкий знак (ь) – 8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101/23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мягким знаком.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С.31-32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 с употреблением разделительного мягкого знака и правописание слов с разделительным мягким знаком; научатся проводить </w:t>
            </w:r>
            <w:proofErr w:type="spellStart"/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Сопоставлять произношение и написание слов.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102/24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мягким знаком.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С.33-34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 с употреблением разделительного мягкого знака и правописание слов с разделительным мягким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;н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учатся проводить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 анализ слов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Сопоставлять произношение и написание слов.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103/25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мягким знаком.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С.35-36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 с употреблением разделительного мягкого знака и правописание слов с разделительным мягким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;н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учатся проводить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 анализ слов с разделительным мягким знаком.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Сопоставлять произношение и написание слов.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104/26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написании слов с разделительным мягким знаком.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С.36-37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 правописанию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Писать и переносить слова с разделительным мягким знаком.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105/27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списывание № 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Безошибочно писывать текст с орфографическим проговариванием. Планирование учебного сотрудничества.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106/28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С.37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Анализировать ошибки, классифицировать их по орфограммам. Оценка результатов работы.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107/29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Проверь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себя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С.38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использовать полученные знания в нестандартных условиях.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Строить сообщения в устной и письменной форме. Оценка результатов работы.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108/30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 сочинение № 6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«Зимние забавы».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Уч.: с. 37, упр. 66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Писать сочинение, видеть орфограмму в слове, грамотно писать.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 (50 ч)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 - 2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109/1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части речи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с.40-41, Р/т с.23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тремя самостоятельными частями речи: имени существительном, имени прилагательном, глаголе;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роли языка и речи в жизни человека. Использовать специальную терминологию. Работать в парах,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F4AEF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части речи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С.42-43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тремя самостоятельными частями речи: имени существительном, имени прилагательном, глаголе;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роли языка и речи в жизни человека. Использовать специальную терминологию. Работать в парах,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 – 16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111/3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имя существительное.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С.44-47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 понятием  об имени существительном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;.</w:t>
            </w:r>
            <w:proofErr w:type="gramEnd"/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Распределять имена существительные в тематические группы предметов.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112/4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С.48-51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отличать слова, отвечающие на вопрос </w:t>
            </w: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кто?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слов, отвечающих на вопрос </w:t>
            </w: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что;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имена существительные в тексте и подбирать их самостоятельно.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Использовать специальную терминологию.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113/5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существительные. Заглавная буква в именах собственных.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С.51-53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Строить сообщения в устной и письменной форме.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114/6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существительные. Заглавная буква в именах, отчествах, фамилиях людей.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С.53 –55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Строить сообщения в устной и письменной форме.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115/7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для любознательных.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56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существительные. Заглавная буква в названиях книг, газет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С.57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Строить сообщения в устной и письменной форме.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116/8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написании кличек животных.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С.58-59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Распознавать собственные имена существительные.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117/9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С.60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писать с заглавной буквы собственные имена существительные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Распознавать собственные имена существительные.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118/10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кошке по вопросам.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Уч.: с. 59, упр.101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составлять предложения – ответы на вопросы, определять главную мысль текста; учить устанавливать связь слов в предложении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119/11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написании слов с заглавной буквы.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знания учащихся об употреблении заглавной буквы в именах собственных; закрепят навыки правописания изученных орфограмм;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Распознавать собственные имена существительные. Работать в парах, группах;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120/12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об имени существительном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проводить работу над ошибками, допущенными в тексте диктанта и грамматических заданиях; формировать умение употреблять в письменной речи имена собственные.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Применять правила правописания. Умение выражать свои мысли в соответствии с задачами урока и условиями коммуникации.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121/13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 5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«Части речи» с грамматическим заданием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 знания учащихся об употреблении заглавной буквы в именах собственных; закрепить навыки правописания изученных орфограмм.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Применять правила правописания Умение слушать и понимать речь других. Контроль в форме сличения способа действия и его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122/14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 61-62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об изменении имён существительных по числам; на учатся определять число имён существительных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Изменять имена существительные по числам. Строить сообщения в устной и письменной форме.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123/15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существительных.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 63-64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 №5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об изменении имён существительных по числам; на учатся определять число имён существительных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Изменять имена существительные по числам. Строить сообщения в устной и письменной форме.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124/16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существительных.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С.64-65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об изменении имён существительных по числам; на учатся определять число имён существительных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Изменять имена существительные по числам. Строить сообщения в устной и письменной форме.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125/17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 № 5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Учебник: Упр.115 с.66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составлять предложения – ответы на вопросы, определять главную мысль текста; учить устанавливать связь слов в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предложении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;р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азвитию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 ; развитию орфографической зоркости.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Пересказывать содержание текста с опорой на вопросы; определять тему и главную мысль текста; находить в словах изученные орфограммы.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126/18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«Имя существительное»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Учебник: с.67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умения распознавать в речи имена существительные, классифицировать одушевлённые и неодушевлённые имена существительные, собственные и нарицательные, изменять существительные по числам;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Распознавать в речи имена существительные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 – 12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127/19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глагол.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С.68-69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частью речи – глаголом, его отличительными признаками и ролью в речи;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Видеть глаголы в речи, составлять словосочетания с глаголами. Умение с достаточной полнотой и точностью выражать свои мысли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128/20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047E9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глагол.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С.70-71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частью речи – глаголом, его отличительными признаками и ролью в речи;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Видеть глаголы в речи, составлять словосочетания с глаголами. Умение с достаточной полнотой и точностью выражать свои мысли</w:t>
            </w:r>
          </w:p>
        </w:tc>
      </w:tr>
      <w:tr w:rsidR="00C047E9" w:rsidRPr="00C30BAD" w:rsidTr="00030F2B">
        <w:trPr>
          <w:trHeight w:val="100"/>
        </w:trPr>
        <w:tc>
          <w:tcPr>
            <w:tcW w:w="15918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7E9" w:rsidRPr="00C30BAD" w:rsidRDefault="00C047E9" w:rsidP="00E0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четверть 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129/21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глагол.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С.72-73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частью речи – глаголом, его отличительными признаками и ролью в речи;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Видеть глаголы в речи, составлять словосочетания с глаголами. Умение с достаточной полнотой и точностью выражать свои мысли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130/22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бучающее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сочинение № 7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 картине художника А.К.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«Грачи прилетели».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с.73 упр. 127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 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Применять правила правописания Контроль в форме сличения способа действия и его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131/23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глагола. Изменение глагола по числам.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С.74-75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Определять число глаголов.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132/24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глагола. Изменение глагола по числам.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С.76-77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Определять число глаголов.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133/25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частицы не с глаголом.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С.78-79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правописанию раздельного написания глаголов с частицей НЕ; познакомить их отличительными признаками и ролью в речи;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Писать частицу НЕ раздельно с глаголами. Умение с достаточной полнотой и точностью выражать свои мысли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134/26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знаний по теме "Глагол".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Уч.: с.80-81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текста с нарушенным порядком предложений. Упр. 143, с.81.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Писать частицу НЕ раздельно с глаголами. Умение выражать свои мысли в соответствии с задачами урока и условиями коммуникации. Оценка результатов работы.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135/27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 6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«Глагол» с грамматическим заданием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навыки грамотного письма, выполнения грамматических заданий.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136/28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глаголе.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выполнять работу над ошибками, допущенными в тексте диктанта и грамматических заданиях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Применять правила правописания. Умение выражать свои мысли в соответствии с задачами урока и условиями коммуникации.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137/29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текст-повествование.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 изложение № 6 по вопросам к тексту упр. 145.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С.82-83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 </w:t>
            </w: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 – повествование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его отличительными признаками.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Распознавать текст – повествование  и выделять его характерные признаки.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138/30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 Уч. С.84-85,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8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знания по теме «Глагол».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Писать частицу НЕ раздельно с глаголами, видеть глаголы в тексте.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 - 8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139/31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имя прилагательное.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С.86-87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со словами, обозначающими признаки предметов, отвечающими на вопросы </w:t>
            </w: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какой? 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 какое? какие?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их ролью в речи.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Находить прилагательные в тексте. Умение выражать свои мысли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140/32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работа по всем предметам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по пройденным темам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Применять правила правописания Умение слушать и понимать речь других. Контроль в форме сличения способа действия и его результата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141/33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имени прилагательного с именем существительным.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С.88-89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со смысловым значением имён прилагательных;  связь имени прилагательного с именем существительным.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Устанавливать связь между существительным и прилагательным. Работать в парах, группах;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142/34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близкие и противоположные по значению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С.90-91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143/35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числам.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С.92-94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 распознавать прилагательные в единственном и множественном числе.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Определять число имени прилагательного. Подбирать к существительным прилагательные, близкие и противоположные по смыслу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144/36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текст-описание.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С.95-97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 с понятием </w:t>
            </w: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 – описание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его отличительными признаками;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Распознавать текст – описание  и выделять его характерные признаки.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145/37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 сочинение № 8 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репродукции картины художника Ф.П. Толстого «Букет цветов, бабочка и птичка».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Уч.: с.98, упр.170.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описания картины.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Соотносить словесные и зрительные образы.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146/38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Тест№9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«Имя прилагательное»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Учебник: с.99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знания по теме «Имя прилагательное».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Устанавливать связь между существительным и прилагательным.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Местоимение - 6 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147/39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местоимение.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С.100-101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 представление о местоимении как части речи, его роли в предложении.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Осознавать местоимение как часть речи. Умение осуществлять действие по образцу и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148/40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местоимение.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С.102-104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 представление о местоимении как части речи, его роли в предложении.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Умение слушать и понимать речь других.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149/41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предложений.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С.103, упр. 177.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находить и исправлять ошибки; повторить и закрепить изученный материал.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Умение  выражать свои мысли в соответствии с задачами урока и условиями коммуникации. Оценка результатов работы.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150/42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списывание № 4 с грамматическим заданием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правописание слов с изученными орфограммами.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Применять правила правописания. Контроль в форме сличения способа действия и его результата.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151/43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текст - рассуждение.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С.105-106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 с понятием </w:t>
            </w:r>
            <w:r w:rsidRPr="00C3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 – рассуждение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Распознавать текст – рассуждение  и выделять его характерные признаки.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152/44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97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Проверь себя. Уч. С.107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12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 умение писать местоимения.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Писать местоимения отдельно от других слов.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Предлог - 6 ч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153/45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E05C35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F83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предлоге.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 108-109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предлогом  как часть речи, его роли в предложении.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Осознавать предлог как часть речи. Умение осуществлять действие по заданному правилу.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154/46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223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написание предлогов со словами.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 110-111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 писать предлоги раздельно с другими словами в предложении.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Умение осуществлять действие по образцу и заданному правилу. Устанавливать связь слов в предложении с помощью предлогов.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155/47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Предлог. Закрепление изученного материала.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С.112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анализировать и корректировать предложения с нарушенным порядком слов.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роли языка и речи в жизни человека. Писать предлоги отдельно от других слов. Работать в парах,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обсуждении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156/48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223268" w:rsidRPr="0022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Уч.: с.113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 умение писать наиболее употребляемые предлоги.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Устанавливать связь слов в предложении с помощью предлогов.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157/49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="00F83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 в виде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контрольного диктанта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  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Писать предлоги отдельно от других слов. Умение слушать и понимать речь других.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158/50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="00F83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работу над ошибками, допущенными в тексте диктанта и грамматических заданиях; 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Классифицировать ошибки в соответствии с изученными правилами. Умение выражать свои мысли в соответствии с задачами урока и условиями коммуникации.</w:t>
            </w:r>
          </w:p>
        </w:tc>
      </w:tr>
      <w:tr w:rsidR="00C30BAD" w:rsidRPr="00C30BAD" w:rsidTr="00030F2B">
        <w:trPr>
          <w:trHeight w:val="100"/>
        </w:trPr>
        <w:tc>
          <w:tcPr>
            <w:tcW w:w="25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- 10 ч</w:t>
            </w:r>
          </w:p>
        </w:tc>
      </w:tr>
      <w:tr w:rsidR="00C30BAD" w:rsidRPr="00C30BAD" w:rsidTr="00030F2B">
        <w:trPr>
          <w:trHeight w:val="404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159/1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="00F83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по теме «Текст»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С.116.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изученный материал по теме «Текст».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Отличать текст от предложения. Умение слушать и понимать речь других.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160/2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F83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 сочинение № 9 </w:t>
            </w: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репродукции картины И.И. Шишкина «Утро в сосновом лесу»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Учебник: с.117 Упр.195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описания картины.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Соотносить словесные и зрительные образы.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161/3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F83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«Предложение».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С.117-119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изученный материал по теме «Предложение».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Умение выражать свои мысли в соответствии с задачами урока и условиями коммуникации.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162/4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F83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«Слово и его значение».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С.120-121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изученный материал по теме «Слово и его значение».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Умение слушать и понимать речь других. Распознавать однокоренные слова по двум признакам.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163/5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F83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«Части речи».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С.122-123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 №6(за год)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изученный материал по теме «Части речи».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Распознавать части речи.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164/6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F83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«Части речи».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С.124-125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изученный материал по теме «Части речи».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языка и речи в жизни человека. Распознавать части речи.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165/7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F83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«Звуки и буквы».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С.126-127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изученный материал по теме «Звуки и буквы».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Проводить фонетический анализ слова. Строить сообщения в устной и письменной форме.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166/8</w:t>
            </w:r>
          </w:p>
          <w:p w:rsidR="0025678B" w:rsidRPr="00C30BAD" w:rsidRDefault="0025678B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83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  <w:p w:rsidR="0025678B" w:rsidRPr="00C30BAD" w:rsidRDefault="0025678B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«Правила правописания».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С.127-129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№ 13 «Повторение изученного во 2 классе»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знания учащихся о правилах правописания.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роль языка и речи в жизни людей. Применять правила правописания. Умение слушать и понимать речь других. Анализировать,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2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  <w:r w:rsidR="00C30BAD"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F834B0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Наши проекты. Словари.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Учебник: с.114-115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и закрепят изученный материал; проверять  знания учащихся.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 Планирование учебного сотрудничества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нализировать, делать выводы, сравнивать.</w:t>
            </w:r>
          </w:p>
        </w:tc>
      </w:tr>
      <w:tr w:rsidR="00C30BAD" w:rsidRPr="00C30BAD" w:rsidTr="00030F2B">
        <w:trPr>
          <w:trHeight w:val="100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25678B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169/11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F834B0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</w:p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 дорожке русского языка»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в процессе изучения отдельных тем, установить связь между ними.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мотивом. Использовать полученные знания. Работать в парах, группах;</w:t>
            </w:r>
          </w:p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</w:t>
            </w:r>
          </w:p>
        </w:tc>
      </w:tr>
      <w:tr w:rsidR="00C30BAD" w:rsidRPr="00C30BAD" w:rsidTr="00030F2B">
        <w:trPr>
          <w:trHeight w:val="461"/>
        </w:trPr>
        <w:tc>
          <w:tcPr>
            <w:tcW w:w="1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F834B0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F834B0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изученный материал, повторить и обобщить знания по темам.</w:t>
            </w:r>
          </w:p>
        </w:tc>
        <w:tc>
          <w:tcPr>
            <w:tcW w:w="5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0BAD" w:rsidRPr="00C30BAD" w:rsidRDefault="00C30BAD" w:rsidP="00C3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полученные знания. Работать в парах, </w:t>
            </w:r>
            <w:proofErr w:type="spell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Start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C3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обсуждении</w:t>
            </w:r>
          </w:p>
        </w:tc>
      </w:tr>
    </w:tbl>
    <w:p w:rsidR="00030F2B" w:rsidRDefault="00030F2B" w:rsidP="00C30BAD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C30BAD" w:rsidRPr="00C30BAD" w:rsidRDefault="00C30BAD" w:rsidP="00C30BAD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 КОНТРОЛЬНЫХ РАБОТ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Словарные диктанты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«5»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СЛОВАРНЫЙ ДИКТАНТ № 1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(входной)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Арбуз, воробей, карандаш, лисица, медведь, Москва, петух, ворона, учитель, пальто.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СЛОВАРНЫЙ ДИКТАНТ № 2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1 четверть)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прощай, сентябрь, ветер, родина, рисунок, подлежащее, сказуемое, яблоко, берёза.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СЛОВАРНЫЙ ДИКТАНТ № 3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2 четверть)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Ягода, дорога, осина, до свидания, сахар, извините, капуста, жёлтый, посуда, сентябрь, алфавит.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СЛОВАРНЫЙ ДИКТАНТ № 4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Ноябрь, одежда, снегирь, лягушка, земляника, малина, молоток, мороз, урожай, суббота, декабрь, мебель.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СЛОВАРНЫЙ ДИКТАНТ № 5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3 четверть)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Тарелка, товарищ, щавель, метель, народ, вдруг, завод, сапог, обезьяна, месяц, картина, отец, фамилия.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СЛОВАРНЫЙ ДИКТАНТ № 6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год)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Россия, город, улица, обед, магазин, облако, апрель</w:t>
      </w:r>
      <w:proofErr w:type="gram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шёл, берёза, здравствуйте, родина, фамилия.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Диктанты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служит средством проверки орфографических и пунктуационных умений и навыков.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разбор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Оценки: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нет ошибок.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1–2 ошибки.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3–5 ошибок.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более 5 ошибок.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Ошибкой в диктанте следует считать:</w:t>
      </w:r>
    </w:p>
    <w:p w:rsidR="00C30BAD" w:rsidRPr="00C30BAD" w:rsidRDefault="00C30BAD" w:rsidP="00C30BAD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орфографии при написании слов;</w:t>
      </w:r>
    </w:p>
    <w:p w:rsidR="00C30BAD" w:rsidRPr="00C30BAD" w:rsidRDefault="00C30BAD" w:rsidP="00C30BAD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и искажение букв в словах;</w:t>
      </w:r>
    </w:p>
    <w:p w:rsidR="00C30BAD" w:rsidRPr="00C30BAD" w:rsidRDefault="00C30BAD" w:rsidP="00C30BAD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замену слов;</w:t>
      </w:r>
    </w:p>
    <w:p w:rsidR="00C30BAD" w:rsidRPr="00C30BAD" w:rsidRDefault="00C30BAD" w:rsidP="00C30BAD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знаков препинания в пределах программы данного класса;</w:t>
      </w:r>
    </w:p>
    <w:p w:rsidR="00C30BAD" w:rsidRPr="00C30BAD" w:rsidRDefault="00C30BAD" w:rsidP="00C30BAD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словарных слов.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одну ошибку в диктанте считаются:</w:t>
      </w:r>
    </w:p>
    <w:p w:rsidR="00C30BAD" w:rsidRPr="00C30BAD" w:rsidRDefault="00C30BAD" w:rsidP="00C30BAD">
      <w:pPr>
        <w:numPr>
          <w:ilvl w:val="0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исправления;</w:t>
      </w:r>
    </w:p>
    <w:p w:rsidR="00C30BAD" w:rsidRPr="00C30BAD" w:rsidRDefault="00C30BAD" w:rsidP="00C30BAD">
      <w:pPr>
        <w:numPr>
          <w:ilvl w:val="0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пунктуационные ошибки;</w:t>
      </w:r>
    </w:p>
    <w:p w:rsidR="00C30BAD" w:rsidRPr="00C30BAD" w:rsidRDefault="00C30BAD" w:rsidP="00C30BAD">
      <w:pPr>
        <w:numPr>
          <w:ilvl w:val="0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ошибок в одном и том же слове.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Негрубыми ошибками считаются следующие:</w:t>
      </w:r>
    </w:p>
    <w:p w:rsidR="00C30BAD" w:rsidRPr="00C30BAD" w:rsidRDefault="00C30BAD" w:rsidP="00C30BAD">
      <w:pPr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одной и той же буквы в слове;</w:t>
      </w:r>
    </w:p>
    <w:p w:rsidR="00C30BAD" w:rsidRPr="00C30BAD" w:rsidRDefault="00C30BAD" w:rsidP="00C30BAD">
      <w:pPr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недописанное слово;</w:t>
      </w:r>
    </w:p>
    <w:p w:rsidR="00C30BAD" w:rsidRPr="00C30BAD" w:rsidRDefault="00C30BAD" w:rsidP="00C30BAD">
      <w:pPr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слова, одна часть которого написана на одной строке, а вторая опущена;</w:t>
      </w:r>
    </w:p>
    <w:p w:rsidR="00C30BAD" w:rsidRPr="00C30BAD" w:rsidRDefault="00C30BAD" w:rsidP="00C30BAD">
      <w:pPr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записанное одно и то же слово в предложении.</w:t>
      </w:r>
    </w:p>
    <w:p w:rsidR="00C30BAD" w:rsidRPr="00C30BAD" w:rsidRDefault="00C30BAD" w:rsidP="00C30BAD">
      <w:pPr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Грамматические задания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"5"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безошибочное выполнение всех заданий.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"4"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 правильно выполнил не менее   3/4  заданий.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"3"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1/2 заданий.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"2"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не справился с большинством грамматических заданий.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1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(входной)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остаточных знаний по программе первого класса и навыков каллиграфического написания букв, умение самостоятельно работать, оформлять предложения.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лесу.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Андрей и Юра идут в лес. </w:t>
      </w: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Рядом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бежит пес Тузик. </w:t>
      </w: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Весело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поют птицы. Скачут по веткам белки. Спрятались под </w:t>
      </w: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елкой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серые ежики.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выделенные написания чётко (орфографически) проговариваются учителем.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Грамматическое задание: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Слова: идут, рядом, ёжики – разделить на слоги.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 и подчеркни в тексте слова, которые можно переносить двумя способами.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2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«Предложение»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умение правильно писать слова с орфограммами, определять границы предложений, применять на практике повторенные орфограммы.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Пушок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Веры жил кот Пушок. Кот был беленький и пушистый. Лапки и хвост серенькие. Пушок любил рыбу и мясо. Девочка часто играла с котом.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Грамматическое задание:</w:t>
      </w:r>
    </w:p>
    <w:p w:rsidR="00C30BAD" w:rsidRPr="00C30BAD" w:rsidRDefault="00C30BAD" w:rsidP="00C30BAD">
      <w:pPr>
        <w:numPr>
          <w:ilvl w:val="0"/>
          <w:numId w:val="15"/>
        </w:num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4 и 5  подчеркнуть подлежащее и сказуемое.</w:t>
      </w:r>
    </w:p>
    <w:p w:rsidR="00C30BAD" w:rsidRPr="00C30BAD" w:rsidRDefault="00C30BAD" w:rsidP="00C30BAD">
      <w:pPr>
        <w:numPr>
          <w:ilvl w:val="0"/>
          <w:numId w:val="15"/>
        </w:num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Допишите одно-два предложения в конце текста.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3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«Лексикология»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навыки грамотного письма в рамках изученных орфограмм, умение правильно определять ударный слог; умение правильно оформлять работу.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красив лес осенью! Кругом деревья в золотом уборе. Хороши высокие берёзы т осины.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кустом прячется зайка. У дупла сидит белка. На макушку ели села птица.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Грамматические задания:</w:t>
      </w:r>
    </w:p>
    <w:p w:rsidR="00C30BAD" w:rsidRPr="00C30BAD" w:rsidRDefault="00C30BAD" w:rsidP="00C30BA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Подчеркните основу и выпишите пары слов: вариант 1 – четвёртое предложение;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– пятое предложение.</w:t>
      </w:r>
    </w:p>
    <w:p w:rsidR="00C30BAD" w:rsidRPr="00C30BAD" w:rsidRDefault="00C30BAD" w:rsidP="00C30BA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последнем предложении в каждом слове поставьте ударение, подчеркните безударные гласные.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№4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умение применять на практике правила написания слов на изученные орфограммы, определять мягкость-твёрдость согласных, правильно переносить слова.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Зимой.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Ясный день. Малыши играют у крыльца. Девочки лепят снежный ком. Они лепят зайчика. Ольга и Игорь взяли лыжи. Они идут на горку. А Коля сидит дома. Он больной. Мальчик смотрит в окно.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(33 слова)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Грамматические задания.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третьем предложении подчеркнуть мягкие согласные.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Разделить слова для переноса.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Крыльцо, Ольга, Игорь, зайчик.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втором предложении подчеркнуть главные члены предложения.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Сделать звукобуквенный анализ слова мальчик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5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умение применять правила правописания слов с орфограммами в корне слова, формировать умение проверять написание этих слов изменением формы слова, подбором родственных слов.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Зимой в лесу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Грамматические задания:</w:t>
      </w:r>
    </w:p>
    <w:p w:rsidR="00C30BAD" w:rsidRPr="00C30BAD" w:rsidRDefault="00C30BAD" w:rsidP="00C30BA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Спишите первое предложение, разделив слова для переноса.</w:t>
      </w:r>
    </w:p>
    <w:p w:rsidR="00C30BAD" w:rsidRPr="00C30BAD" w:rsidRDefault="00C30BAD" w:rsidP="00C30BA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однокоренные слова к слову белка.</w:t>
      </w:r>
    </w:p>
    <w:p w:rsidR="00C30BAD" w:rsidRPr="00C30BAD" w:rsidRDefault="00C30BAD" w:rsidP="00C30BA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антонимы.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- …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Сытно - …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6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«Правописание безударной гласной в корне слова»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правописания слов на основе изученных правил; проверить умение определять части речи и разбирать слово по составу; проверить умение определять главные и второстепенные члены предложения.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роще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пришли в рощу. Там весело и шумно. Пчела брала мёд с цветка. Муравей тащил травинку. Голубь строил гнездо для голубят. Заяц бежал к ручью. Ручей поил чистой водой и людей, и животных.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Грамматические задания: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Над словами  третьего предложения поставить знак ударения.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Выписать 2 слова с орфограммой «Безударная гласная, проверяемая ударением», рядом записать проверочные слова.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3.Пятое  предложение разобрать по частям речи и членам предложения.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№ 7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«Согласные звуки и буквы»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усвоение темы «Согласные звуки и буквы»</w:t>
      </w:r>
    </w:p>
    <w:p w:rsidR="00C30BAD" w:rsidRPr="00C30BAD" w:rsidRDefault="00C30BAD" w:rsidP="00C30BA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согласные звуки от гласных?</w:t>
      </w:r>
    </w:p>
    <w:p w:rsidR="00C30BAD" w:rsidRPr="00C30BAD" w:rsidRDefault="00C30BAD" w:rsidP="00C30BA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гласные обозначают мягкость согласных?</w:t>
      </w:r>
    </w:p>
    <w:p w:rsidR="00C30BAD" w:rsidRPr="00C30BAD" w:rsidRDefault="00C30BAD" w:rsidP="00C30BA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гласные обозначают твёрдость согласных?</w:t>
      </w:r>
    </w:p>
    <w:p w:rsidR="00C30BAD" w:rsidRPr="00C30BAD" w:rsidRDefault="00C30BAD" w:rsidP="00C30BA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непарные твёрдые согласные звуки.</w:t>
      </w:r>
    </w:p>
    <w:p w:rsidR="00C30BAD" w:rsidRPr="00C30BAD" w:rsidRDefault="00C30BAD" w:rsidP="00C30BA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непарные мягкие согласные звуки.</w:t>
      </w:r>
    </w:p>
    <w:p w:rsidR="00C30BAD" w:rsidRPr="00C30BAD" w:rsidRDefault="00C30BAD" w:rsidP="00C30BA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буквы Е, Ё, </w:t>
      </w:r>
      <w:proofErr w:type="gram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обозначают слог?</w:t>
      </w:r>
    </w:p>
    <w:p w:rsidR="00C30BAD" w:rsidRPr="00C30BAD" w:rsidRDefault="00C30BAD" w:rsidP="00C30BA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буквы Е, Ё, </w:t>
      </w:r>
      <w:proofErr w:type="gram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обозначают мягкость согласного и гласный звук?</w:t>
      </w:r>
    </w:p>
    <w:p w:rsidR="00C30BAD" w:rsidRPr="00C30BAD" w:rsidRDefault="00C30BAD" w:rsidP="00C30BA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знаешь о звуке [и] краткое?</w:t>
      </w:r>
    </w:p>
    <w:p w:rsidR="00C30BAD" w:rsidRPr="00C30BAD" w:rsidRDefault="00C30BAD" w:rsidP="00C30BA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знаешь о букве Ь?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№8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«Парная согласная в корне слова»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проверить умение писать слова на изученные орфограммы, слова с парными согласными на конце и в середине слова; делать </w:t>
      </w:r>
      <w:proofErr w:type="spellStart"/>
      <w:proofErr w:type="gram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слов.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Зяблик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ночам холод. В лесу ещё лежит снег. Много снега – целый сугроб.  И на реке лёд. А на еловой ветке сидит зяблик. Он поёт. По всему лесу летит его трель. От </w:t>
      </w:r>
      <w:proofErr w:type="spellStart"/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кликнулась</w:t>
      </w:r>
      <w:proofErr w:type="spellEnd"/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трелью лесная чаща. Что это? Это эхо. Вот чудо! Прозвучала птичья песня. Это привет весне.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Грамматическое задание:</w:t>
      </w:r>
    </w:p>
    <w:p w:rsidR="00C30BAD" w:rsidRPr="00C30BAD" w:rsidRDefault="00C30BAD" w:rsidP="00C30BAD">
      <w:pPr>
        <w:numPr>
          <w:ilvl w:val="0"/>
          <w:numId w:val="19"/>
        </w:num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из текста три слова с парными согласными, орфограмму подчеркните.</w:t>
      </w:r>
    </w:p>
    <w:p w:rsidR="00C30BAD" w:rsidRPr="00C30BAD" w:rsidRDefault="00C30BAD" w:rsidP="00C30BAD">
      <w:pPr>
        <w:numPr>
          <w:ilvl w:val="0"/>
          <w:numId w:val="19"/>
        </w:num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Сделайте </w:t>
      </w:r>
      <w:proofErr w:type="spellStart"/>
      <w:proofErr w:type="gram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слов (1 вариант – 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вариант – 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лёд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№9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«Написание слов с большой буквы»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знания учащихся об употреблении заглавной буквы в именах собственных; проверить навыки употребления заглавной буквы в именах собственных и усвоение первоначальных орфографических навыков на основе изученных правил правописания.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Главный город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 – главный город нашей России. В Москве много улиц, переулков, проспектов. Все знают Красную площадь, площадь Пушкина, Суворовский бульвар, Садовое кольцо.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Два друга Воронин Слава и Шишкин Коля живут на Плющихе. Мальчики гуляют в сквере с собакой Бимом и кошкой Муркой.  (По. Е. </w:t>
      </w:r>
      <w:proofErr w:type="spellStart"/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</w:t>
      </w:r>
      <w:proofErr w:type="spellEnd"/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для справок</w:t>
      </w: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проспект, на Плющихе.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Грамматические задания:</w:t>
      </w:r>
    </w:p>
    <w:p w:rsidR="00C30BAD" w:rsidRPr="00C30BAD" w:rsidRDefault="00C30BAD" w:rsidP="00C30BA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 заглавную букву в фамилиях людей, кличках животных, географических названиях.</w:t>
      </w:r>
    </w:p>
    <w:p w:rsidR="00C30BAD" w:rsidRPr="00C30BAD" w:rsidRDefault="00C30BAD" w:rsidP="00C30BA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последнем предложении поставьте знак ударения над всеми словами.</w:t>
      </w:r>
    </w:p>
    <w:p w:rsidR="00C30BAD" w:rsidRPr="00C30BAD" w:rsidRDefault="00C30BAD" w:rsidP="00C30BA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название населённого пункта, в котором вы живёте.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10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«Имя существительное»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знания учащихся об имени существительном; проверить усвоение орфографических навыков на основе изученных тем.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Друзья.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Ребята города Москва любят ходить в парк Сокольники. У Андрюшки </w:t>
      </w:r>
      <w:proofErr w:type="spellStart"/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Словьёва</w:t>
      </w:r>
      <w:proofErr w:type="spellEnd"/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есть там рыжий друг Яшка. Это пушистая белочка с длинным хвостом. Мальчик принёс корм. Постучал по сосне. Спустился Яшка, взял еду и скрылся за деревьями.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Грамматическое задание:</w:t>
      </w:r>
    </w:p>
    <w:p w:rsidR="00C30BAD" w:rsidRPr="00C30BAD" w:rsidRDefault="00C30BAD" w:rsidP="00C30BA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 имена собственные.</w:t>
      </w:r>
    </w:p>
    <w:p w:rsidR="00C30BAD" w:rsidRPr="00C30BAD" w:rsidRDefault="00C30BAD" w:rsidP="00C30BA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четвёртом предложении подчеркнуть главные члены</w:t>
      </w:r>
    </w:p>
    <w:p w:rsidR="00C30BAD" w:rsidRPr="00C30BAD" w:rsidRDefault="00C30BAD" w:rsidP="00C30BA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предложении обозначить имена существительные</w:t>
      </w:r>
    </w:p>
    <w:p w:rsidR="00C30BAD" w:rsidRPr="00C30BAD" w:rsidRDefault="00C30BAD" w:rsidP="00C30BA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имена существительные камыши, кирпичи, вещи в единственном числе.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11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год)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уровень навыков правописания слов на изученные в течение учебного года орфограммы; умение определять границы предложения; подбирать однокоренные слова, разбирать предложения по частям речи и членам предложения.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Гроза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деревья осветились. Как всё кругом стало радостно!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Грамматические задания:</w:t>
      </w:r>
    </w:p>
    <w:p w:rsidR="00C30BAD" w:rsidRPr="00C30BAD" w:rsidRDefault="00C30BAD" w:rsidP="00C30BA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предложении подчеркните главные члены предложения, обозначьте части речи.</w:t>
      </w:r>
    </w:p>
    <w:p w:rsidR="00C30BAD" w:rsidRPr="00C30BAD" w:rsidRDefault="00C30BAD" w:rsidP="00C30BA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два слова с проверяемой гласной, подберите проверочные слова.</w:t>
      </w:r>
    </w:p>
    <w:p w:rsidR="00C30BAD" w:rsidRPr="00C30BAD" w:rsidRDefault="00C30BAD" w:rsidP="00C30BA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 слова для переноса: 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сильный, длинные, пыль.</w:t>
      </w:r>
    </w:p>
    <w:p w:rsidR="00C30BAD" w:rsidRPr="00C30BAD" w:rsidRDefault="00C30BAD" w:rsidP="00C30B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списывание,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диктант, - способ проверки усвоенных орфографических и пунктуационных правил,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«5»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 № 1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1 четверть)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навыки списывания.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Новый дом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Петровна Соловьёва работает на заводе. Она собирает часы. Семья Соловьёвых получает новую квартиру. Квартира находится на шестом этаже. Из её окон очень красивый вид. Около дома жильцы посадили цветы и деревья. Есть во дворе и детская площадка. Друзья и родные поздравили семью с новосельем.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 № 2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2 четверть)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навыки списывания.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ноябре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улице стоит слабый мороз. Солнце посылает на землю яркие лучи. Под ногами хрустит снег. Дорога укатана санями. Небо над землёй стоит чистое и высокое. Днём можно увидеть на небе молодой месяц серпом. В лесных ручьях течёт светлая и прозрачная вода. На дне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ручьёв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видны сухие листочки и травинки. </w:t>
      </w: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(51 слово)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И. Соколову-Микитову)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 № 3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3 четверть)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навык самостоятельной работы, проверять </w:t>
      </w:r>
      <w:proofErr w:type="spellStart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списывания и каллиграфические навыки.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Старые знакомые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Слонёнок, попугай, удав и мартышка жили в Африке. Каждый день они собирались вместе. Мартышка пела смешные песенки. Удав, слонёнок и попугай слушали и смеялись. Слонёнок задавал всем умные вопросы. Иногда слонёнок и мартышка брали удава и крутили, как скакалку, а попугай прыгал через него.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было очень весело.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Г. </w:t>
      </w:r>
      <w:proofErr w:type="spellStart"/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Остеру</w:t>
      </w:r>
      <w:proofErr w:type="spellEnd"/>
      <w:r w:rsidRPr="00C30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 № 4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год)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умение каллиграфически правильно писать буквы, слова, предложения без пропусков, вставок, искажений букв.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живёт множество разных народов. Народы эти объединяются в группы, а группы – в семьи. Это объединение происходит по языку, на котором они говорят.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наших дней дошла поговорка кочевников: «Наша дружба поблекнет лишь тогда, когда хмель утонет в воде, как камень, и камень полетит по воздуху, как хмель».</w:t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 – это вьющееся растение. Стебелёк у хмеля длинный, лёгкий. Такой никогда не утонет!</w:t>
      </w:r>
    </w:p>
    <w:p w:rsidR="00C30BAD" w:rsidRPr="00C30BAD" w:rsidRDefault="00C30BAD" w:rsidP="00C30BA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6ECD4199" wp14:editId="535A8C22">
            <wp:extent cx="2679700" cy="3810635"/>
            <wp:effectExtent l="0" t="0" r="6350" b="0"/>
            <wp:docPr id="1" name="Рисунок 1" descr="https://nsportal.ru/sites/default/files/docpreview_image/2023/03/24/ktp_2_klass_r.ya_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3/24/ktp_2_klass_r.ya_.doc_image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0BAD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53BED070" wp14:editId="5A4F3B97">
            <wp:extent cx="2677298" cy="3807219"/>
            <wp:effectExtent l="0" t="0" r="8890" b="3175"/>
            <wp:docPr id="2" name="Рисунок 2" descr="https://nsportal.ru/sites/default/files/docpreview_image/2023/03/24/ktp_2_klass_r.ya_.doc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3/03/24/ktp_2_klass_r.ya_.doc_image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BAD" w:rsidRPr="00C30BAD" w:rsidRDefault="00C30BAD" w:rsidP="00C3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BAD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2CAE0711" wp14:editId="2B51F0A4">
            <wp:extent cx="2679700" cy="3810635"/>
            <wp:effectExtent l="0" t="0" r="6350" b="0"/>
            <wp:docPr id="3" name="Рисунок 3" descr="https://nsportal.ru/sites/default/files/docpreview_image/2023/03/24/ktp_2_klass_r.ya_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3/03/24/ktp_2_klass_r.ya_.doc_image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0BAD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018998C7" wp14:editId="16B6AB90">
            <wp:extent cx="2679700" cy="3810635"/>
            <wp:effectExtent l="0" t="0" r="6350" b="0"/>
            <wp:docPr id="4" name="Рисунок 4" descr="https://nsportal.ru/sites/default/files/docpreview_image/2023/03/24/ktp_2_klass_r.ya_.doc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3/03/24/ktp_2_klass_r.ya_.doc_image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F3" w:rsidRDefault="001060F3" w:rsidP="00B12A32"/>
    <w:sectPr w:rsidR="001060F3" w:rsidSect="00030F2B">
      <w:pgSz w:w="11906" w:h="16838"/>
      <w:pgMar w:top="426" w:right="1133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58" w:rsidRDefault="00FF3A58" w:rsidP="00270052">
      <w:pPr>
        <w:spacing w:after="0" w:line="240" w:lineRule="auto"/>
      </w:pPr>
      <w:r>
        <w:separator/>
      </w:r>
    </w:p>
  </w:endnote>
  <w:endnote w:type="continuationSeparator" w:id="0">
    <w:p w:rsidR="00FF3A58" w:rsidRDefault="00FF3A58" w:rsidP="002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52" w:rsidRDefault="002700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52" w:rsidRDefault="002700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52" w:rsidRDefault="002700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58" w:rsidRDefault="00FF3A58" w:rsidP="00270052">
      <w:pPr>
        <w:spacing w:after="0" w:line="240" w:lineRule="auto"/>
      </w:pPr>
      <w:r>
        <w:separator/>
      </w:r>
    </w:p>
  </w:footnote>
  <w:footnote w:type="continuationSeparator" w:id="0">
    <w:p w:rsidR="00FF3A58" w:rsidRDefault="00FF3A58" w:rsidP="0027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52" w:rsidRDefault="002700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52" w:rsidRDefault="002700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52" w:rsidRDefault="002700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31F"/>
    <w:multiLevelType w:val="multilevel"/>
    <w:tmpl w:val="E05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C1160"/>
    <w:multiLevelType w:val="multilevel"/>
    <w:tmpl w:val="A93A90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13CA7"/>
    <w:multiLevelType w:val="multilevel"/>
    <w:tmpl w:val="3A46F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C113B"/>
    <w:multiLevelType w:val="multilevel"/>
    <w:tmpl w:val="7536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07EF8"/>
    <w:multiLevelType w:val="multilevel"/>
    <w:tmpl w:val="667A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82411"/>
    <w:multiLevelType w:val="multilevel"/>
    <w:tmpl w:val="9EDE446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8741E"/>
    <w:multiLevelType w:val="multilevel"/>
    <w:tmpl w:val="DE76F3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F4B94"/>
    <w:multiLevelType w:val="multilevel"/>
    <w:tmpl w:val="6976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C49BC"/>
    <w:multiLevelType w:val="multilevel"/>
    <w:tmpl w:val="FC9238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E283D"/>
    <w:multiLevelType w:val="multilevel"/>
    <w:tmpl w:val="BE8A37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B154F"/>
    <w:multiLevelType w:val="multilevel"/>
    <w:tmpl w:val="36A8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37F28"/>
    <w:multiLevelType w:val="multilevel"/>
    <w:tmpl w:val="E188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93C25"/>
    <w:multiLevelType w:val="multilevel"/>
    <w:tmpl w:val="3514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02252"/>
    <w:multiLevelType w:val="multilevel"/>
    <w:tmpl w:val="C2DE4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22332"/>
    <w:multiLevelType w:val="multilevel"/>
    <w:tmpl w:val="0032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E72697"/>
    <w:multiLevelType w:val="multilevel"/>
    <w:tmpl w:val="777A1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03979"/>
    <w:multiLevelType w:val="multilevel"/>
    <w:tmpl w:val="2DD0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21F27"/>
    <w:multiLevelType w:val="multilevel"/>
    <w:tmpl w:val="AED8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E0397"/>
    <w:multiLevelType w:val="multilevel"/>
    <w:tmpl w:val="D084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724275"/>
    <w:multiLevelType w:val="multilevel"/>
    <w:tmpl w:val="9E281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C22461"/>
    <w:multiLevelType w:val="multilevel"/>
    <w:tmpl w:val="B6D6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712BB5"/>
    <w:multiLevelType w:val="multilevel"/>
    <w:tmpl w:val="EE0A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1"/>
  </w:num>
  <w:num w:numId="12">
    <w:abstractNumId w:val="0"/>
  </w:num>
  <w:num w:numId="13">
    <w:abstractNumId w:val="18"/>
  </w:num>
  <w:num w:numId="14">
    <w:abstractNumId w:val="7"/>
  </w:num>
  <w:num w:numId="15">
    <w:abstractNumId w:val="11"/>
  </w:num>
  <w:num w:numId="16">
    <w:abstractNumId w:val="3"/>
  </w:num>
  <w:num w:numId="17">
    <w:abstractNumId w:val="17"/>
  </w:num>
  <w:num w:numId="18">
    <w:abstractNumId w:val="20"/>
  </w:num>
  <w:num w:numId="19">
    <w:abstractNumId w:val="4"/>
  </w:num>
  <w:num w:numId="20">
    <w:abstractNumId w:val="1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69"/>
    <w:rsid w:val="00030F2B"/>
    <w:rsid w:val="000B0E3D"/>
    <w:rsid w:val="001060F3"/>
    <w:rsid w:val="00187CA9"/>
    <w:rsid w:val="001943B3"/>
    <w:rsid w:val="00223268"/>
    <w:rsid w:val="002344C0"/>
    <w:rsid w:val="0025678B"/>
    <w:rsid w:val="00270052"/>
    <w:rsid w:val="002812C9"/>
    <w:rsid w:val="002D55AD"/>
    <w:rsid w:val="00350FFE"/>
    <w:rsid w:val="003A3659"/>
    <w:rsid w:val="00487307"/>
    <w:rsid w:val="004C38B0"/>
    <w:rsid w:val="005B702E"/>
    <w:rsid w:val="00605994"/>
    <w:rsid w:val="006155AF"/>
    <w:rsid w:val="00685C00"/>
    <w:rsid w:val="006D4982"/>
    <w:rsid w:val="008D11A8"/>
    <w:rsid w:val="00972CA8"/>
    <w:rsid w:val="009D25B2"/>
    <w:rsid w:val="00A87C74"/>
    <w:rsid w:val="00B12A32"/>
    <w:rsid w:val="00C047E9"/>
    <w:rsid w:val="00C30BAD"/>
    <w:rsid w:val="00C92969"/>
    <w:rsid w:val="00C942A6"/>
    <w:rsid w:val="00CB1C51"/>
    <w:rsid w:val="00CF4AEF"/>
    <w:rsid w:val="00D32F7F"/>
    <w:rsid w:val="00E05C35"/>
    <w:rsid w:val="00EA207E"/>
    <w:rsid w:val="00EB542A"/>
    <w:rsid w:val="00F64C9F"/>
    <w:rsid w:val="00F834B0"/>
    <w:rsid w:val="00FC3001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0BAD"/>
  </w:style>
  <w:style w:type="character" w:customStyle="1" w:styleId="c4">
    <w:name w:val="c4"/>
    <w:basedOn w:val="a0"/>
    <w:rsid w:val="00C30BAD"/>
  </w:style>
  <w:style w:type="paragraph" w:customStyle="1" w:styleId="c3">
    <w:name w:val="c3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0BAD"/>
  </w:style>
  <w:style w:type="paragraph" w:customStyle="1" w:styleId="c12">
    <w:name w:val="c12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30BAD"/>
  </w:style>
  <w:style w:type="character" w:customStyle="1" w:styleId="c33">
    <w:name w:val="c33"/>
    <w:basedOn w:val="a0"/>
    <w:rsid w:val="00C30BAD"/>
  </w:style>
  <w:style w:type="paragraph" w:customStyle="1" w:styleId="c53">
    <w:name w:val="c53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C30BAD"/>
  </w:style>
  <w:style w:type="paragraph" w:customStyle="1" w:styleId="c26">
    <w:name w:val="c26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30BAD"/>
  </w:style>
  <w:style w:type="paragraph" w:customStyle="1" w:styleId="c86">
    <w:name w:val="c86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30BAD"/>
  </w:style>
  <w:style w:type="character" w:customStyle="1" w:styleId="c77">
    <w:name w:val="c77"/>
    <w:basedOn w:val="a0"/>
    <w:rsid w:val="00C30BAD"/>
  </w:style>
  <w:style w:type="paragraph" w:customStyle="1" w:styleId="c10">
    <w:name w:val="c10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C30BAD"/>
  </w:style>
  <w:style w:type="paragraph" w:styleId="a3">
    <w:name w:val="header"/>
    <w:basedOn w:val="a"/>
    <w:link w:val="a4"/>
    <w:uiPriority w:val="99"/>
    <w:unhideWhenUsed/>
    <w:rsid w:val="0027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052"/>
  </w:style>
  <w:style w:type="paragraph" w:styleId="a5">
    <w:name w:val="footer"/>
    <w:basedOn w:val="a"/>
    <w:link w:val="a6"/>
    <w:uiPriority w:val="99"/>
    <w:unhideWhenUsed/>
    <w:rsid w:val="0027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052"/>
  </w:style>
  <w:style w:type="paragraph" w:styleId="a7">
    <w:name w:val="Balloon Text"/>
    <w:basedOn w:val="a"/>
    <w:link w:val="a8"/>
    <w:uiPriority w:val="99"/>
    <w:semiHidden/>
    <w:unhideWhenUsed/>
    <w:rsid w:val="004C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0BAD"/>
  </w:style>
  <w:style w:type="character" w:customStyle="1" w:styleId="c4">
    <w:name w:val="c4"/>
    <w:basedOn w:val="a0"/>
    <w:rsid w:val="00C30BAD"/>
  </w:style>
  <w:style w:type="paragraph" w:customStyle="1" w:styleId="c3">
    <w:name w:val="c3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0BAD"/>
  </w:style>
  <w:style w:type="paragraph" w:customStyle="1" w:styleId="c12">
    <w:name w:val="c12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30BAD"/>
  </w:style>
  <w:style w:type="character" w:customStyle="1" w:styleId="c33">
    <w:name w:val="c33"/>
    <w:basedOn w:val="a0"/>
    <w:rsid w:val="00C30BAD"/>
  </w:style>
  <w:style w:type="paragraph" w:customStyle="1" w:styleId="c53">
    <w:name w:val="c53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C30BAD"/>
  </w:style>
  <w:style w:type="paragraph" w:customStyle="1" w:styleId="c26">
    <w:name w:val="c26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30BAD"/>
  </w:style>
  <w:style w:type="paragraph" w:customStyle="1" w:styleId="c86">
    <w:name w:val="c86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30BAD"/>
  </w:style>
  <w:style w:type="character" w:customStyle="1" w:styleId="c77">
    <w:name w:val="c77"/>
    <w:basedOn w:val="a0"/>
    <w:rsid w:val="00C30BAD"/>
  </w:style>
  <w:style w:type="paragraph" w:customStyle="1" w:styleId="c10">
    <w:name w:val="c10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3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C30BAD"/>
  </w:style>
  <w:style w:type="paragraph" w:styleId="a3">
    <w:name w:val="header"/>
    <w:basedOn w:val="a"/>
    <w:link w:val="a4"/>
    <w:uiPriority w:val="99"/>
    <w:unhideWhenUsed/>
    <w:rsid w:val="0027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052"/>
  </w:style>
  <w:style w:type="paragraph" w:styleId="a5">
    <w:name w:val="footer"/>
    <w:basedOn w:val="a"/>
    <w:link w:val="a6"/>
    <w:uiPriority w:val="99"/>
    <w:unhideWhenUsed/>
    <w:rsid w:val="0027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052"/>
  </w:style>
  <w:style w:type="paragraph" w:styleId="a7">
    <w:name w:val="Balloon Text"/>
    <w:basedOn w:val="a"/>
    <w:link w:val="a8"/>
    <w:uiPriority w:val="99"/>
    <w:semiHidden/>
    <w:unhideWhenUsed/>
    <w:rsid w:val="004C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34</Pages>
  <Words>13288</Words>
  <Characters>75744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21</cp:revision>
  <dcterms:created xsi:type="dcterms:W3CDTF">2023-09-11T06:00:00Z</dcterms:created>
  <dcterms:modified xsi:type="dcterms:W3CDTF">2023-10-25T11:51:00Z</dcterms:modified>
</cp:coreProperties>
</file>