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356" w:rsidRDefault="00D35356" w:rsidP="002731D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9AD0906" wp14:editId="2E4007B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" name="Рисунок 1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356" w:rsidRDefault="00D3535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731DB" w:rsidRPr="002731DB" w:rsidRDefault="002731DB" w:rsidP="002731D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31D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Рабочая программа </w:t>
      </w:r>
      <w:r w:rsidR="008B71DF">
        <w:rPr>
          <w:rFonts w:ascii="Times New Roman" w:hAnsi="Times New Roman" w:cs="Times New Roman"/>
          <w:b/>
          <w:bCs/>
          <w:sz w:val="28"/>
          <w:szCs w:val="28"/>
        </w:rPr>
        <w:t>по литературному чтению для 3 «Б</w:t>
      </w:r>
      <w:r w:rsidRPr="002731DB">
        <w:rPr>
          <w:rFonts w:ascii="Times New Roman" w:hAnsi="Times New Roman" w:cs="Times New Roman"/>
          <w:b/>
          <w:bCs/>
          <w:sz w:val="28"/>
          <w:szCs w:val="28"/>
        </w:rPr>
        <w:t>» класса</w:t>
      </w:r>
    </w:p>
    <w:p w:rsidR="002731DB" w:rsidRPr="002731DB" w:rsidRDefault="002731DB" w:rsidP="002731D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31DB">
        <w:rPr>
          <w:rFonts w:ascii="Times New Roman" w:hAnsi="Times New Roman" w:cs="Times New Roman"/>
          <w:b/>
          <w:bCs/>
          <w:sz w:val="28"/>
          <w:szCs w:val="28"/>
        </w:rPr>
        <w:t>(УМК «Начальная школа 21 века»)</w:t>
      </w:r>
    </w:p>
    <w:p w:rsidR="002731DB" w:rsidRDefault="002731DB" w:rsidP="002731DB">
      <w:pPr>
        <w:shd w:val="clear" w:color="auto" w:fill="FFFFFF"/>
        <w:tabs>
          <w:tab w:val="left" w:pos="3060"/>
          <w:tab w:val="left" w:pos="4500"/>
        </w:tabs>
        <w:jc w:val="center"/>
        <w:rPr>
          <w:b/>
          <w:bCs/>
        </w:rPr>
      </w:pPr>
    </w:p>
    <w:p w:rsidR="00F23F45" w:rsidRPr="001F28A8" w:rsidRDefault="00F23F45" w:rsidP="00F23F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</w:pPr>
      <w:bookmarkStart w:id="0" w:name="_GoBack"/>
      <w:bookmarkEnd w:id="0"/>
      <w:r w:rsidRPr="001F28A8"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Пояснительная записка</w:t>
      </w:r>
    </w:p>
    <w:p w:rsidR="00F23F45" w:rsidRPr="001F28A8" w:rsidRDefault="00F23F45" w:rsidP="00F23F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Рабочая программа курса «Литературное чтение» разработана на основе авторской программы для 3 класса Л. А. Ефросининой.</w:t>
      </w:r>
    </w:p>
    <w:p w:rsidR="00F23F45" w:rsidRPr="001F28A8" w:rsidRDefault="00F23F45" w:rsidP="00F23F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Программа рассчитана на 136 часа (4часа в неделю, 34 рабочие недели)</w:t>
      </w:r>
    </w:p>
    <w:p w:rsidR="00F23F45" w:rsidRPr="001F28A8" w:rsidRDefault="00F23F45" w:rsidP="00F23F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Программа обеспечена следующим методическим комплектом "Начальная школа XXI века":</w:t>
      </w:r>
    </w:p>
    <w:p w:rsidR="00F23F45" w:rsidRPr="001F28A8" w:rsidRDefault="00F23F45" w:rsidP="00F23F45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Ефросинина Л. А. Литературное чтение: учебник для 3 кл</w:t>
      </w:r>
      <w:r w:rsidR="00584495">
        <w:rPr>
          <w:rFonts w:ascii="Times New Roman" w:eastAsia="Times New Roman" w:hAnsi="Times New Roman" w:cs="Times New Roman"/>
          <w:sz w:val="24"/>
          <w:szCs w:val="24"/>
        </w:rPr>
        <w:t>. в 2 ч.– М.: Вентана-Граф, 2019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3F45" w:rsidRPr="001F28A8" w:rsidRDefault="00F23F45" w:rsidP="00F23F45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Ефросинина Л. А. Рабочие тетради «Литературное чтение»</w:t>
      </w:r>
      <w:r w:rsidR="00584495">
        <w:rPr>
          <w:rFonts w:ascii="Times New Roman" w:eastAsia="Times New Roman" w:hAnsi="Times New Roman" w:cs="Times New Roman"/>
          <w:sz w:val="24"/>
          <w:szCs w:val="24"/>
        </w:rPr>
        <w:t>. 3 кл. – М.: Вентана-Граф, 2019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3F45" w:rsidRPr="001F28A8" w:rsidRDefault="00F23F45" w:rsidP="00F23F45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Ефросинина Л. А. Хрестоматия по литературному чтению. 3 кл.</w:t>
      </w:r>
      <w:r w:rsidR="00584495">
        <w:rPr>
          <w:rFonts w:ascii="Times New Roman" w:eastAsia="Times New Roman" w:hAnsi="Times New Roman" w:cs="Times New Roman"/>
          <w:sz w:val="24"/>
          <w:szCs w:val="24"/>
        </w:rPr>
        <w:t xml:space="preserve"> в 2 ч. – М.: Вентана-Граф, 2019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3F45" w:rsidRPr="001F28A8" w:rsidRDefault="00F23F45" w:rsidP="00F23F45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Сборник программ к комплекту учебников "Начальная школа XXI века" (руководитель проекта – член-корреспондент РАО проф. Н. Ф. Виноградова). – 3-е изд., дораб.</w:t>
      </w:r>
      <w:r w:rsidR="00584495">
        <w:rPr>
          <w:rFonts w:ascii="Times New Roman" w:eastAsia="Times New Roman" w:hAnsi="Times New Roman" w:cs="Times New Roman"/>
          <w:sz w:val="24"/>
          <w:szCs w:val="24"/>
        </w:rPr>
        <w:t xml:space="preserve"> и доп. – М.: Вентана-Граф, 2019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3F45" w:rsidRPr="001F28A8" w:rsidRDefault="00F23F45" w:rsidP="00F23F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В авторскую программу изменения не внесены.</w:t>
      </w:r>
    </w:p>
    <w:p w:rsidR="00F23F45" w:rsidRPr="001F28A8" w:rsidRDefault="00F23F45" w:rsidP="00F23F45">
      <w:pPr>
        <w:spacing w:after="0" w:line="240" w:lineRule="auto"/>
        <w:ind w:firstLine="3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3F45" w:rsidRPr="001F28A8" w:rsidRDefault="00F23F45" w:rsidP="00F23F45">
      <w:pPr>
        <w:spacing w:after="0" w:line="240" w:lineRule="auto"/>
        <w:ind w:firstLine="37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i/>
          <w:sz w:val="24"/>
          <w:szCs w:val="24"/>
        </w:rPr>
        <w:t>О</w:t>
      </w:r>
      <w:r w:rsidRPr="001F28A8">
        <w:rPr>
          <w:rFonts w:ascii="Times New Roman" w:eastAsia="Times New Roman" w:hAnsi="Times New Roman" w:cs="Times New Roman"/>
          <w:b/>
          <w:i/>
          <w:color w:val="000000"/>
          <w:w w:val="105"/>
          <w:sz w:val="24"/>
          <w:szCs w:val="24"/>
        </w:rPr>
        <w:t xml:space="preserve">сновные образовательные цели курса </w:t>
      </w:r>
      <w:r w:rsidRPr="001F28A8">
        <w:rPr>
          <w:rFonts w:ascii="Times New Roman" w:eastAsia="Times New Roman" w:hAnsi="Times New Roman" w:cs="Times New Roman"/>
          <w:b/>
          <w:i/>
          <w:color w:val="000000"/>
          <w:spacing w:val="-5"/>
          <w:w w:val="105"/>
          <w:sz w:val="24"/>
          <w:szCs w:val="24"/>
        </w:rPr>
        <w:t>«Литературное чтение»:</w:t>
      </w:r>
    </w:p>
    <w:p w:rsidR="00F23F45" w:rsidRPr="001F28A8" w:rsidRDefault="00F23F45" w:rsidP="00F23F45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3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Обеспечение полноценного восприятия литературного 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>произведения, глубины понимания учащимся текста и специфики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его литературной формы. Выявление точки зрения 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>писателя, формирование позиции читателя.</w:t>
      </w:r>
    </w:p>
    <w:p w:rsidR="00F23F45" w:rsidRPr="001F28A8" w:rsidRDefault="00F23F45" w:rsidP="00F23F45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>Система работы над навыками чтения.</w:t>
      </w:r>
    </w:p>
    <w:p w:rsidR="00F23F45" w:rsidRPr="001F28A8" w:rsidRDefault="00F23F45" w:rsidP="00F23F45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2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 xml:space="preserve">Включение учащихся в эмоционально-творческую </w:t>
      </w:r>
      <w:r w:rsidRPr="001F28A8">
        <w:rPr>
          <w:rFonts w:ascii="Times New Roman" w:eastAsia="Times New Roman" w:hAnsi="Times New Roman" w:cs="Times New Roman"/>
          <w:color w:val="000000"/>
          <w:spacing w:val="-8"/>
          <w:w w:val="105"/>
          <w:sz w:val="24"/>
          <w:szCs w:val="24"/>
        </w:rPr>
        <w:t>деятельность в процессе чтения.</w:t>
      </w:r>
    </w:p>
    <w:p w:rsidR="00F23F45" w:rsidRPr="001F28A8" w:rsidRDefault="00F23F45" w:rsidP="00F23F45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6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 xml:space="preserve">Формирование литературоведческих представлений, 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которые необходимы школьнику для освоения литературы </w:t>
      </w:r>
      <w:r w:rsidRPr="001F28A8">
        <w:rPr>
          <w:rFonts w:ascii="Times New Roman" w:eastAsia="Times New Roman" w:hAnsi="Times New Roman" w:cs="Times New Roman"/>
          <w:color w:val="000000"/>
          <w:spacing w:val="-7"/>
          <w:w w:val="105"/>
          <w:sz w:val="24"/>
          <w:szCs w:val="24"/>
        </w:rPr>
        <w:t>как искусства слова.</w:t>
      </w:r>
    </w:p>
    <w:p w:rsidR="00F23F45" w:rsidRPr="001F28A8" w:rsidRDefault="00F23F45" w:rsidP="00F23F45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91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Расширение круга чтения учащихся, создание «литературного пространства»,  соответствующего возрастным ос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</w:rPr>
        <w:t>обенностям и уровню подготовки учащихся.</w:t>
      </w:r>
    </w:p>
    <w:p w:rsidR="00F23F45" w:rsidRPr="001F28A8" w:rsidRDefault="00F23F45" w:rsidP="00F23F45">
      <w:pPr>
        <w:spacing w:after="0" w:line="240" w:lineRule="auto"/>
        <w:ind w:right="38" w:firstLine="426"/>
        <w:jc w:val="both"/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</w:pPr>
    </w:p>
    <w:p w:rsidR="00F23F45" w:rsidRPr="001F28A8" w:rsidRDefault="00F23F45" w:rsidP="00F23F45">
      <w:pPr>
        <w:spacing w:after="0" w:line="240" w:lineRule="auto"/>
        <w:ind w:right="38"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 xml:space="preserve">Данный </w:t>
      </w:r>
      <w:r w:rsidRPr="001F28A8">
        <w:rPr>
          <w:rFonts w:ascii="Times New Roman" w:eastAsia="Times New Roman" w:hAnsi="Times New Roman" w:cs="Times New Roman"/>
          <w:b/>
          <w:i/>
          <w:color w:val="000000"/>
          <w:w w:val="105"/>
          <w:sz w:val="24"/>
          <w:szCs w:val="24"/>
        </w:rPr>
        <w:t xml:space="preserve">курс литературного чтения построен с учетом </w:t>
      </w:r>
      <w:r w:rsidRPr="001F28A8">
        <w:rPr>
          <w:rFonts w:ascii="Times New Roman" w:eastAsia="Times New Roman" w:hAnsi="Times New Roman" w:cs="Times New Roman"/>
          <w:b/>
          <w:i/>
          <w:color w:val="000000"/>
          <w:spacing w:val="-10"/>
          <w:w w:val="105"/>
          <w:sz w:val="24"/>
          <w:szCs w:val="24"/>
        </w:rPr>
        <w:t>следующих концептуальных положений:</w:t>
      </w:r>
    </w:p>
    <w:p w:rsidR="00F23F45" w:rsidRPr="001F28A8" w:rsidRDefault="00F23F45" w:rsidP="00F23F45">
      <w:pPr>
        <w:widowControl w:val="0"/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9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>Изучение должно обеспечивать развитие личности ре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8"/>
          <w:w w:val="105"/>
          <w:sz w:val="24"/>
          <w:szCs w:val="24"/>
        </w:rPr>
        <w:t>бенка, формирование его интеллекта и общей культуры.</w:t>
      </w:r>
    </w:p>
    <w:p w:rsidR="00F23F45" w:rsidRPr="001F28A8" w:rsidRDefault="00F23F45" w:rsidP="00F23F45">
      <w:pPr>
        <w:widowControl w:val="0"/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pacing w:val="-7"/>
          <w:w w:val="105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В результате обучения развивается читательская дея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 xml:space="preserve">тельность школьников, а также формируются компоненты </w:t>
      </w:r>
      <w:r w:rsidRPr="001F28A8">
        <w:rPr>
          <w:rFonts w:ascii="Times New Roman" w:eastAsia="Times New Roman" w:hAnsi="Times New Roman" w:cs="Times New Roman"/>
          <w:color w:val="000000"/>
          <w:spacing w:val="-7"/>
          <w:w w:val="105"/>
          <w:sz w:val="24"/>
          <w:szCs w:val="24"/>
        </w:rPr>
        <w:t>учебной деятельности.</w:t>
      </w:r>
    </w:p>
    <w:p w:rsidR="00F23F45" w:rsidRPr="001F28A8" w:rsidRDefault="00F23F45" w:rsidP="00F23F45">
      <w:pPr>
        <w:widowControl w:val="0"/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>Содержание курса «Литературное чтение» обеспечива</w:t>
      </w: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ет дифференцированное обучение и учет индивидуальна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</w:rPr>
        <w:t>возможностей каждого ребенка.</w:t>
      </w:r>
    </w:p>
    <w:p w:rsidR="00F23F45" w:rsidRPr="001F28A8" w:rsidRDefault="00F23F45" w:rsidP="00F23F45">
      <w:pPr>
        <w:spacing w:after="0" w:line="240" w:lineRule="auto"/>
        <w:ind w:left="48" w:firstLine="398"/>
        <w:jc w:val="both"/>
        <w:rPr>
          <w:rFonts w:ascii="Times New Roman" w:eastAsia="Times New Roman" w:hAnsi="Times New Roman" w:cs="Times New Roman"/>
          <w:color w:val="000000"/>
          <w:spacing w:val="-3"/>
          <w:w w:val="105"/>
          <w:sz w:val="24"/>
          <w:szCs w:val="24"/>
        </w:rPr>
      </w:pPr>
    </w:p>
    <w:p w:rsidR="00F23F45" w:rsidRPr="001F28A8" w:rsidRDefault="00F23F45" w:rsidP="00F23F45">
      <w:pPr>
        <w:spacing w:after="0" w:line="240" w:lineRule="auto"/>
        <w:ind w:left="48" w:firstLine="3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3"/>
          <w:w w:val="105"/>
          <w:sz w:val="24"/>
          <w:szCs w:val="24"/>
        </w:rPr>
        <w:t>Характерной чертой программы является «нерасчленен</w:t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 xml:space="preserve">ность» и «переплетённость» чтения произведения и работа </w:t>
      </w: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 xml:space="preserve">с книгой. При изучении произведений одного жанра или 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темы постоянно идет обучение работе с учебной, художест</w:t>
      </w: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 xml:space="preserve">венной и справочной детской книгой, развивается интерн 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к самостоятельному чтению и книге. В программе не выде</w:t>
      </w: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 xml:space="preserve">ляются уроки обучения чтению и работе с книгой, а есть уроки литературного чтения, на которых решаются комплексно все задачи литературного образования младших 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>школьников.</w:t>
      </w:r>
    </w:p>
    <w:p w:rsidR="00F23F45" w:rsidRPr="001F28A8" w:rsidRDefault="00F23F45" w:rsidP="00F23F45">
      <w:pPr>
        <w:spacing w:after="0" w:line="240" w:lineRule="auto"/>
        <w:ind w:left="38" w:firstLine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Программа и учебные материалы решают вопросы эмо</w:t>
      </w: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 xml:space="preserve">ционального, творческого, литературного и читательского 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развития ребенка, а также нравственно-этического воспита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>ния, так как чтение для ребенка — и труд, и творчество, и новые открытия, и удовольствие, и самовоспитание.</w:t>
      </w:r>
      <w:r w:rsidRPr="001F28A8">
        <w:rPr>
          <w:rFonts w:ascii="Times New Roman" w:eastAsia="Times New Roman" w:hAnsi="Times New Roman" w:cs="Times New Roman"/>
          <w:bCs/>
          <w:color w:val="000000"/>
          <w:w w:val="104"/>
          <w:sz w:val="24"/>
          <w:szCs w:val="24"/>
        </w:rPr>
        <w:t>И</w:t>
      </w: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спользование</w:t>
      </w:r>
      <w:r w:rsidRPr="001F28A8">
        <w:rPr>
          <w:rFonts w:ascii="Times New Roman" w:eastAsia="Times New Roman" w:hAnsi="Times New Roman" w:cs="Times New Roman"/>
          <w:b/>
          <w:bCs/>
          <w:color w:val="000000"/>
          <w:w w:val="105"/>
          <w:sz w:val="24"/>
          <w:szCs w:val="24"/>
        </w:rPr>
        <w:t xml:space="preserve">жанрового </w:t>
      </w:r>
      <w:r w:rsidRPr="001F28A8">
        <w:rPr>
          <w:rFonts w:ascii="Times New Roman" w:eastAsia="Times New Roman" w:hAnsi="Times New Roman" w:cs="Times New Roman"/>
          <w:bCs/>
          <w:color w:val="000000"/>
          <w:w w:val="105"/>
          <w:sz w:val="24"/>
          <w:szCs w:val="24"/>
        </w:rPr>
        <w:t>и</w:t>
      </w:r>
      <w:r w:rsidRPr="001F28A8">
        <w:rPr>
          <w:rFonts w:ascii="Times New Roman" w:eastAsia="Times New Roman" w:hAnsi="Times New Roman" w:cs="Times New Roman"/>
          <w:b/>
          <w:bCs/>
          <w:color w:val="000000"/>
          <w:w w:val="105"/>
          <w:sz w:val="24"/>
          <w:szCs w:val="24"/>
        </w:rPr>
        <w:t xml:space="preserve"> авторского </w:t>
      </w: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 xml:space="preserve">принципов 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>предполагает одновременное рассмотрение нескольких произве</w:t>
      </w:r>
      <w:r w:rsidRPr="001F28A8">
        <w:rPr>
          <w:rFonts w:ascii="Times New Roman" w:eastAsia="Times New Roman" w:hAnsi="Times New Roman" w:cs="Times New Roman"/>
          <w:color w:val="000000"/>
          <w:spacing w:val="-6"/>
          <w:w w:val="105"/>
          <w:sz w:val="24"/>
          <w:szCs w:val="24"/>
        </w:rPr>
        <w:t>дений одного и того же автора, пишущего в разных жанра</w:t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х. Например, творчество Л.Н. Толстого представлено худо</w:t>
      </w:r>
      <w:r w:rsidRPr="001F28A8">
        <w:rPr>
          <w:rFonts w:ascii="Times New Roman" w:eastAsia="Times New Roman" w:hAnsi="Times New Roman" w:cs="Times New Roman"/>
          <w:color w:val="000000"/>
          <w:spacing w:val="-6"/>
          <w:w w:val="105"/>
          <w:sz w:val="24"/>
          <w:szCs w:val="24"/>
        </w:rPr>
        <w:t>жественными сюжетными рассказами, описаниями природы,</w:t>
      </w: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 xml:space="preserve"> рассказами о животных, а также сказками, былинами, 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>баснями, научно-познавательными произведениями. Ряд авто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5"/>
          <w:sz w:val="24"/>
          <w:szCs w:val="24"/>
        </w:rPr>
        <w:t>ров показаны в качестве переводчиков. Соблюдается хроноло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</w:rPr>
        <w:t>гическая последовательность предъявления произведе</w:t>
      </w:r>
      <w:r w:rsidRPr="001F28A8">
        <w:rPr>
          <w:rFonts w:ascii="Times New Roman" w:eastAsia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ний одного автора. Произведения одного и того же жанра, но 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</w:rPr>
        <w:t>разных авторов рассматриваются в сравнении.</w:t>
      </w:r>
    </w:p>
    <w:p w:rsidR="00F23F45" w:rsidRPr="001F28A8" w:rsidRDefault="00F23F45" w:rsidP="00F23F45">
      <w:pPr>
        <w:spacing w:after="0" w:line="240" w:lineRule="auto"/>
        <w:ind w:left="24" w:right="10"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 xml:space="preserve">В программе осуществлен принцип </w:t>
      </w:r>
      <w:r w:rsidRPr="001F28A8">
        <w:rPr>
          <w:rFonts w:ascii="Times New Roman" w:eastAsia="Times New Roman" w:hAnsi="Times New Roman" w:cs="Times New Roman"/>
          <w:b/>
          <w:bCs/>
          <w:color w:val="000000"/>
          <w:spacing w:val="-4"/>
          <w:w w:val="105"/>
          <w:sz w:val="24"/>
          <w:szCs w:val="24"/>
        </w:rPr>
        <w:t>эмоционально-эстети</w:t>
      </w:r>
      <w:r w:rsidRPr="001F28A8">
        <w:rPr>
          <w:rFonts w:ascii="Times New Roman" w:eastAsia="Times New Roman" w:hAnsi="Times New Roman" w:cs="Times New Roman"/>
          <w:b/>
          <w:bCs/>
          <w:color w:val="000000"/>
          <w:spacing w:val="-2"/>
          <w:w w:val="105"/>
          <w:sz w:val="24"/>
          <w:szCs w:val="24"/>
        </w:rPr>
        <w:t xml:space="preserve">ческого восприятия 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произведения. Он предполагает </w:t>
      </w: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 xml:space="preserve">воздействие книги на эмоционально-чувственную сферу 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начинающего читателя, развитие у него эмоциональной отзывчивости на литературное произведение, возникновение </w:t>
      </w:r>
      <w:r w:rsidRPr="001F28A8">
        <w:rPr>
          <w:rFonts w:ascii="Times New Roman" w:eastAsia="Times New Roman" w:hAnsi="Times New Roman" w:cs="Times New Roman"/>
          <w:color w:val="000000"/>
          <w:spacing w:val="-7"/>
          <w:w w:val="105"/>
          <w:sz w:val="24"/>
          <w:szCs w:val="24"/>
        </w:rPr>
        <w:t>переживаний, эмоций и чувств.</w:t>
      </w:r>
    </w:p>
    <w:p w:rsidR="00F23F45" w:rsidRPr="001F28A8" w:rsidRDefault="00F23F45" w:rsidP="00F23F45">
      <w:pPr>
        <w:spacing w:after="0" w:line="240" w:lineRule="auto"/>
        <w:ind w:left="91" w:right="10" w:firstLine="370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Кроме указанных принципов, учтены и общепедагоги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ческие принципы построения процесса обучения: </w:t>
      </w:r>
      <w:r w:rsidRPr="001F28A8">
        <w:rPr>
          <w:rFonts w:ascii="Times New Roman" w:eastAsia="Times New Roman" w:hAnsi="Times New Roman" w:cs="Times New Roman"/>
          <w:b/>
          <w:bCs/>
          <w:color w:val="000000"/>
          <w:spacing w:val="-5"/>
          <w:w w:val="105"/>
          <w:sz w:val="24"/>
          <w:szCs w:val="24"/>
        </w:rPr>
        <w:t>системно</w:t>
      </w:r>
      <w:r w:rsidRPr="001F28A8">
        <w:rPr>
          <w:rFonts w:ascii="Times New Roman" w:eastAsia="Times New Roman" w:hAnsi="Times New Roman" w:cs="Times New Roman"/>
          <w:b/>
          <w:bCs/>
          <w:color w:val="000000"/>
          <w:spacing w:val="-5"/>
          <w:w w:val="105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сти, преемственности, перспективности и др.</w:t>
      </w:r>
    </w:p>
    <w:p w:rsidR="00F23F45" w:rsidRPr="001F28A8" w:rsidRDefault="00F23F45" w:rsidP="00F23F45">
      <w:pPr>
        <w:spacing w:after="0" w:line="240" w:lineRule="auto"/>
        <w:ind w:left="91" w:right="10" w:firstLine="370"/>
        <w:jc w:val="both"/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sz w:val="24"/>
          <w:szCs w:val="24"/>
        </w:rPr>
        <w:t>Виды речевой и читательской деятельности:</w:t>
      </w:r>
    </w:p>
    <w:p w:rsidR="00F23F45" w:rsidRPr="001F28A8" w:rsidRDefault="00F23F45" w:rsidP="00F23F45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Аудирование (слушание) – восприятие произведений разных жанров из круга чтения; понимание главной мысли. Изучение произведений одного и того же жанра или произведений одного и того же автора в сравнении; особенности произведения (композиция текста, язык произведения, анализ их поступков, выделение деталей для характеристики; определение времени и места событий, выделение описания пейзажа и портрет героя). Выявление авторской позиции и формирование своего отношения к произведению героя.</w:t>
      </w:r>
    </w:p>
    <w:p w:rsidR="00F23F45" w:rsidRPr="001F28A8" w:rsidRDefault="00F23F45" w:rsidP="00F23F45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Чтение – вслух и молча (про себя) небольших произведений целыми словами. Умение читать выразительно текст произведения, передавая отношение к событиям, героям, выбирая соответствующий содержанию и смыслу текста интонационный рисунок.</w:t>
      </w:r>
    </w:p>
    <w:p w:rsidR="00F23F45" w:rsidRPr="001F28A8" w:rsidRDefault="00F23F45" w:rsidP="00F23F45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Работа с текстом – осознание последовательности и смысла событий. Вычленение главной мысли текста. Определение поступков героев и их мотивов; сопоставление поступков персонажей и их оценка. Нахождение в произведении слов и выражений, характеризующих героев и события; выявление авторской позиции и своего отношения к событиям и персонажам.</w:t>
      </w:r>
    </w:p>
    <w:p w:rsidR="00F23F45" w:rsidRPr="001F28A8" w:rsidRDefault="00F23F45" w:rsidP="00F23F45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Работа со структурой текста – начало, развитие, концовка, деление текста на части и озаглавливание частей; составление плана под руководством учителя. Пересказ содержания текста (подробно и кратко) по готовому плану. Самостоятельное выполнение заданий к тексту.</w:t>
      </w:r>
    </w:p>
    <w:p w:rsidR="00F23F45" w:rsidRPr="001F28A8" w:rsidRDefault="00F23F45" w:rsidP="00F23F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right="1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3F45" w:rsidRPr="001F28A8" w:rsidRDefault="00F23F45" w:rsidP="00F23F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i/>
          <w:w w:val="101"/>
          <w:sz w:val="24"/>
          <w:szCs w:val="24"/>
        </w:rPr>
        <w:t>Содержание программы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442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bCs/>
          <w:i/>
          <w:color w:val="000000"/>
          <w:w w:val="107"/>
          <w:sz w:val="24"/>
          <w:szCs w:val="24"/>
        </w:rPr>
        <w:t>Круг чтения:</w:t>
      </w:r>
    </w:p>
    <w:p w:rsidR="00F23F45" w:rsidRPr="001F28A8" w:rsidRDefault="00F23F45" w:rsidP="00F23F45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4"/>
          <w:w w:val="108"/>
          <w:sz w:val="24"/>
          <w:szCs w:val="24"/>
        </w:rPr>
        <w:t>произведения устного творчества русского и других народов;</w:t>
      </w:r>
    </w:p>
    <w:p w:rsidR="00F23F45" w:rsidRPr="001F28A8" w:rsidRDefault="00F23F45" w:rsidP="00F23F45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</w:rPr>
        <w:t xml:space="preserve">стихотворные и прозаические произведения отечественных 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8"/>
          <w:sz w:val="24"/>
          <w:szCs w:val="24"/>
        </w:rPr>
        <w:t>и зарубежных писателей;</w:t>
      </w:r>
    </w:p>
    <w:p w:rsidR="00F23F45" w:rsidRPr="001F28A8" w:rsidRDefault="00F23F45" w:rsidP="00F23F45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 xml:space="preserve">художественные и научно-популярные рассказы и очерки; </w:t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</w:rPr>
        <w:t>приключенческая литература; справочная литература: сло</w:t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</w:rPr>
        <w:t>вари, детские энциклопедии, книги-справочники.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427" w:right="3072"/>
        <w:jc w:val="both"/>
        <w:rPr>
          <w:rFonts w:ascii="Times New Roman" w:eastAsia="Times New Roman" w:hAnsi="Times New Roman" w:cs="Times New Roman"/>
          <w:b/>
          <w:bCs/>
          <w:i/>
          <w:color w:val="000000"/>
          <w:w w:val="109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spacing w:after="0" w:line="240" w:lineRule="auto"/>
        <w:ind w:left="427" w:right="3072"/>
        <w:jc w:val="both"/>
        <w:rPr>
          <w:rFonts w:ascii="Times New Roman" w:eastAsia="Times New Roman" w:hAnsi="Times New Roman" w:cs="Times New Roman"/>
          <w:b/>
          <w:bCs/>
          <w:i/>
          <w:color w:val="000000"/>
          <w:w w:val="109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spacing w:after="0" w:line="240" w:lineRule="auto"/>
        <w:ind w:left="427" w:right="3072"/>
        <w:jc w:val="both"/>
        <w:rPr>
          <w:rFonts w:ascii="Times New Roman" w:eastAsia="Times New Roman" w:hAnsi="Times New Roman" w:cs="Times New Roman"/>
          <w:b/>
          <w:bCs/>
          <w:i/>
          <w:color w:val="000000"/>
          <w:w w:val="109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spacing w:after="0" w:line="240" w:lineRule="auto"/>
        <w:ind w:left="427" w:right="3072"/>
        <w:jc w:val="both"/>
        <w:rPr>
          <w:rFonts w:ascii="Times New Roman" w:eastAsia="Times New Roman" w:hAnsi="Times New Roman" w:cs="Times New Roman"/>
          <w:b/>
          <w:bCs/>
          <w:color w:val="000000"/>
          <w:w w:val="109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bCs/>
          <w:i/>
          <w:color w:val="000000"/>
          <w:w w:val="109"/>
          <w:sz w:val="24"/>
          <w:szCs w:val="24"/>
        </w:rPr>
        <w:t>Основные разделы: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Устное народное творчество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29" w:right="5" w:firstLine="3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6"/>
          <w:sz w:val="24"/>
          <w:szCs w:val="24"/>
        </w:rPr>
        <w:t>Пословицы, скороговорки, загадки, русские народные сказ</w:t>
      </w:r>
      <w:r w:rsidRPr="001F28A8">
        <w:rPr>
          <w:rFonts w:ascii="Times New Roman" w:eastAsia="Times New Roman" w:hAnsi="Times New Roman" w:cs="Times New Roman"/>
          <w:color w:val="000000"/>
          <w:w w:val="106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06"/>
          <w:sz w:val="24"/>
          <w:szCs w:val="24"/>
        </w:rPr>
        <w:t>ки («Самое дорогое», «Про Ленивую и Радивую», «Дочь-семилет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06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ка», «Царевич Нехитёр-Немудёр»); былины («Добрыня и Змея», 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6"/>
          <w:sz w:val="24"/>
          <w:szCs w:val="24"/>
        </w:rPr>
        <w:t>«Илья Муромец и Соловей-разбойник», «Алёша Попович и ТугаринЗмеёвич», «Вольга и Микула»).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Басни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34" w:right="24" w:firstLine="3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i/>
          <w:iCs/>
          <w:color w:val="000000"/>
          <w:spacing w:val="-2"/>
          <w:w w:val="105"/>
          <w:sz w:val="24"/>
          <w:szCs w:val="24"/>
        </w:rPr>
        <w:t xml:space="preserve">Эзоп. 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«Лисица и виноград»;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spacing w:val="-2"/>
          <w:w w:val="105"/>
          <w:sz w:val="24"/>
          <w:szCs w:val="24"/>
        </w:rPr>
        <w:t xml:space="preserve">И.А. Крылов. 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«Лиса и виноград», «Ворона и лисица».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Произведения А.С. Пушкина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24" w:right="10" w:firstLine="4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3"/>
          <w:w w:val="106"/>
          <w:sz w:val="24"/>
          <w:szCs w:val="24"/>
        </w:rPr>
        <w:t>«У лукоморья дуб зелёный» (отрывок), «Сказка о царе Салта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</w:rPr>
        <w:t>не...», стихи («Вот север, тучи нагоняя...», «Зимний вечер», «Ня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не»);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spacing w:val="-1"/>
          <w:w w:val="106"/>
          <w:sz w:val="24"/>
          <w:szCs w:val="24"/>
        </w:rPr>
        <w:t xml:space="preserve">К.Г. Паустовский. </w:t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6"/>
          <w:sz w:val="24"/>
          <w:szCs w:val="24"/>
        </w:rPr>
        <w:t>«Сказки Пушкина».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Стихи русских поэтов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10" w:right="19" w:firstLine="4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i/>
          <w:iCs/>
          <w:color w:val="000000"/>
          <w:spacing w:val="-2"/>
          <w:w w:val="108"/>
          <w:sz w:val="24"/>
          <w:szCs w:val="24"/>
        </w:rPr>
        <w:t xml:space="preserve">Ф.И. Тютчев. 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</w:rPr>
        <w:t>«Есть в осени первоначальной...», «Чародей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</w:rPr>
        <w:t xml:space="preserve">кою Зимою...»;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spacing w:val="-1"/>
          <w:w w:val="108"/>
          <w:sz w:val="24"/>
          <w:szCs w:val="24"/>
        </w:rPr>
        <w:t xml:space="preserve">А.Н. Майков. </w:t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</w:rPr>
        <w:t xml:space="preserve">«Осень»;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spacing w:val="-1"/>
          <w:w w:val="108"/>
          <w:sz w:val="24"/>
          <w:szCs w:val="24"/>
        </w:rPr>
        <w:t xml:space="preserve">АЛ. Фет. </w:t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</w:rPr>
        <w:t>«Мама! Глянь-</w:t>
      </w:r>
      <w:r w:rsidRPr="001F28A8"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 xml:space="preserve">ка из окошка...», «Кот поёт, глаза прищуря...»;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w w:val="108"/>
          <w:sz w:val="24"/>
          <w:szCs w:val="24"/>
        </w:rPr>
        <w:t xml:space="preserve">И.С. Никитин. 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8"/>
          <w:sz w:val="24"/>
          <w:szCs w:val="24"/>
        </w:rPr>
        <w:t xml:space="preserve">«Русь», «Утро»;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spacing w:val="-4"/>
          <w:w w:val="108"/>
          <w:sz w:val="24"/>
          <w:szCs w:val="24"/>
        </w:rPr>
        <w:t xml:space="preserve">И.З. Суриков. 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8"/>
          <w:sz w:val="24"/>
          <w:szCs w:val="24"/>
        </w:rPr>
        <w:t xml:space="preserve">«Детство»;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spacing w:val="-4"/>
          <w:w w:val="108"/>
          <w:sz w:val="24"/>
          <w:szCs w:val="24"/>
        </w:rPr>
        <w:t xml:space="preserve">С.Д. Дрожжин. 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8"/>
          <w:sz w:val="24"/>
          <w:szCs w:val="24"/>
        </w:rPr>
        <w:t>«При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8"/>
          <w:sz w:val="24"/>
          <w:szCs w:val="24"/>
        </w:rPr>
        <w:softHyphen/>
        <w:t>вет», «Зимний день».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Произведения Л.Н. Толстого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14" w:right="43" w:firstLine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 xml:space="preserve">«Два брата», «Белка и Волк», «Лебеди», «Прыжок», «Зайцы», </w:t>
      </w:r>
      <w:r w:rsidRPr="001F28A8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«Как боролся русский богатырь».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Произведения Н.А. Некрасова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5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</w:rPr>
        <w:t>«Крестьянские дети» (отрывок), «Мороз-воевода» (отры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w w:val="106"/>
          <w:sz w:val="24"/>
          <w:szCs w:val="24"/>
        </w:rPr>
        <w:t>вок), «Мужичок с ноготок» (отрывок), «Славная осень! Здоровый</w:t>
      </w:r>
      <w:r w:rsidRPr="001F28A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, </w:t>
      </w:r>
      <w:r w:rsidRPr="001F28A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ядрёный...»;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К.И. Чуковский. </w:t>
      </w:r>
      <w:r w:rsidRPr="001F28A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«Мужичок с ноготок»; «О сти</w:t>
      </w:r>
      <w:r w:rsidRPr="001F28A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хах</w:t>
      </w:r>
      <w:r w:rsidRPr="001F28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Н.А. Некрасова».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Произведения А.П. Чехова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5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Рассказы «Степь», «Ванька»;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w w:val="101"/>
          <w:sz w:val="24"/>
          <w:szCs w:val="24"/>
        </w:rPr>
        <w:t xml:space="preserve">Н.С. Шер. </w:t>
      </w:r>
      <w:r w:rsidRPr="001F28A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«О рассказах А.П. Чехов</w:t>
      </w:r>
      <w:r w:rsidRPr="001F28A8">
        <w:rPr>
          <w:rFonts w:ascii="Times New Roman" w:eastAsia="Times New Roman" w:hAnsi="Times New Roman" w:cs="Times New Roman"/>
          <w:color w:val="000000"/>
          <w:spacing w:val="-10"/>
          <w:w w:val="101"/>
          <w:sz w:val="24"/>
          <w:szCs w:val="24"/>
        </w:rPr>
        <w:t>а».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Произведения Д.Н. Мамина-Сибиряка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5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1"/>
          <w:w w:val="102"/>
          <w:sz w:val="24"/>
          <w:szCs w:val="24"/>
        </w:rPr>
        <w:t>«Умнее всех», «Приёмыш».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Произведения А.И. Куприна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5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«Синяя звезда», «Барбос и Жулька».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Произведения С.А. Есенина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5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«Стихи о Родине» (отрывки), «Я покинул родимый дом...»,</w:t>
      </w:r>
      <w:r w:rsidRPr="001F28A8">
        <w:rPr>
          <w:rFonts w:ascii="Times New Roman" w:eastAsia="Times New Roman" w:hAnsi="Times New Roman" w:cs="Times New Roman"/>
          <w:color w:val="000000"/>
          <w:spacing w:val="8"/>
          <w:w w:val="105"/>
          <w:sz w:val="24"/>
          <w:szCs w:val="24"/>
        </w:rPr>
        <w:t>.«Нивы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>сжаты, рощи голы...», «Стихи о берёзе» (отрывки), «Берё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7"/>
          <w:w w:val="105"/>
          <w:sz w:val="24"/>
          <w:szCs w:val="24"/>
        </w:rPr>
        <w:t>за»,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</w:rPr>
        <w:t>«Бабушкины сказки».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Произведения К.Г. Паустовского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5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«Стальное колечко», «Кот-ворюга», «Какие бывают дожди».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Произведения С.Я. Маршака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5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 xml:space="preserve">«Урок родного языка», «Ландыш»;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w w:val="104"/>
          <w:sz w:val="24"/>
          <w:szCs w:val="24"/>
        </w:rPr>
        <w:t xml:space="preserve">В. Субботин. </w:t>
      </w:r>
      <w:r w:rsidRPr="001F28A8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«С Марша</w:t>
      </w:r>
      <w:r w:rsidRPr="001F28A8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12"/>
          <w:w w:val="104"/>
          <w:sz w:val="24"/>
          <w:szCs w:val="24"/>
        </w:rPr>
        <w:t>ком».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Рассказы Л. Пантелеева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5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«Честное слово», «Камилл и учитель».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Произведения А.П. Гайдара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5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 xml:space="preserve">«Горячий камень» (в сокращении), «Тимур и его команда» (отрывок);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w w:val="107"/>
          <w:sz w:val="24"/>
          <w:szCs w:val="24"/>
        </w:rPr>
        <w:t xml:space="preserve">С.В. Михалков. </w:t>
      </w:r>
      <w:r w:rsidRPr="001F28A8"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 xml:space="preserve">«Аркадий Гайдар»;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w w:val="107"/>
          <w:sz w:val="24"/>
          <w:szCs w:val="24"/>
        </w:rPr>
        <w:t>К.Г. Паустов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w w:val="107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i/>
          <w:iCs/>
          <w:color w:val="000000"/>
          <w:spacing w:val="-3"/>
          <w:w w:val="107"/>
          <w:sz w:val="24"/>
          <w:szCs w:val="24"/>
        </w:rPr>
        <w:t xml:space="preserve">ский. 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7"/>
          <w:sz w:val="24"/>
          <w:szCs w:val="24"/>
        </w:rPr>
        <w:t>«Об Аркадии Петровиче Гайдаре».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Произведения М.М. Пришвина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5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 xml:space="preserve">«Моя Родина», «Выскочка», «Жаркий час»;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w w:val="105"/>
          <w:sz w:val="24"/>
          <w:szCs w:val="24"/>
        </w:rPr>
        <w:t xml:space="preserve">В. Чалмаев. 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«Воспоминания о М.М. Пришвине».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Произведения зарубежных писателей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5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i/>
          <w:iCs/>
          <w:color w:val="000000"/>
          <w:w w:val="107"/>
          <w:sz w:val="24"/>
          <w:szCs w:val="24"/>
          <w:lang w:val="en-US"/>
        </w:rPr>
        <w:t>III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w w:val="107"/>
          <w:sz w:val="24"/>
          <w:szCs w:val="24"/>
        </w:rPr>
        <w:t xml:space="preserve">. Перро. </w:t>
      </w:r>
      <w:r w:rsidRPr="001F28A8"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 xml:space="preserve">«Подарки феи»;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w w:val="107"/>
          <w:sz w:val="24"/>
          <w:szCs w:val="24"/>
        </w:rPr>
        <w:t xml:space="preserve">Ц. Топелиус. </w:t>
      </w:r>
      <w:r w:rsidRPr="001F28A8"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 xml:space="preserve">«Солнечный Луч </w:t>
      </w:r>
      <w:r w:rsidRPr="001F28A8">
        <w:rPr>
          <w:rFonts w:ascii="Times New Roman" w:eastAsia="Times New Roman" w:hAnsi="Times New Roman" w:cs="Times New Roman"/>
          <w:color w:val="000000"/>
          <w:spacing w:val="-6"/>
          <w:w w:val="107"/>
          <w:sz w:val="24"/>
          <w:szCs w:val="24"/>
        </w:rPr>
        <w:t xml:space="preserve">и ноябре»;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spacing w:val="-6"/>
          <w:w w:val="107"/>
          <w:sz w:val="24"/>
          <w:szCs w:val="24"/>
        </w:rPr>
        <w:t xml:space="preserve">Дж. Лондон. </w:t>
      </w:r>
      <w:r w:rsidRPr="001F28A8">
        <w:rPr>
          <w:rFonts w:ascii="Times New Roman" w:eastAsia="Times New Roman" w:hAnsi="Times New Roman" w:cs="Times New Roman"/>
          <w:color w:val="000000"/>
          <w:spacing w:val="-6"/>
          <w:w w:val="107"/>
          <w:sz w:val="24"/>
          <w:szCs w:val="24"/>
        </w:rPr>
        <w:t xml:space="preserve">«Волк»;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spacing w:val="-6"/>
          <w:w w:val="107"/>
          <w:sz w:val="24"/>
          <w:szCs w:val="24"/>
        </w:rPr>
        <w:t xml:space="preserve">Э. Сетон-Томпсон. </w:t>
      </w:r>
      <w:r w:rsidRPr="001F28A8">
        <w:rPr>
          <w:rFonts w:ascii="Times New Roman" w:eastAsia="Times New Roman" w:hAnsi="Times New Roman" w:cs="Times New Roman"/>
          <w:color w:val="000000"/>
          <w:spacing w:val="-6"/>
          <w:w w:val="107"/>
          <w:sz w:val="24"/>
          <w:szCs w:val="24"/>
        </w:rPr>
        <w:t>«Чинк» (в со</w:t>
      </w:r>
      <w:r w:rsidRPr="001F28A8">
        <w:rPr>
          <w:rFonts w:ascii="Times New Roman" w:eastAsia="Times New Roman" w:hAnsi="Times New Roman" w:cs="Times New Roman"/>
          <w:color w:val="000000"/>
          <w:spacing w:val="-6"/>
          <w:w w:val="107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7"/>
          <w:sz w:val="24"/>
          <w:szCs w:val="24"/>
        </w:rPr>
        <w:t>кращении).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51" w:firstLine="284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w w:val="108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spacing w:after="0" w:line="240" w:lineRule="auto"/>
        <w:ind w:right="51"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08"/>
          <w:sz w:val="24"/>
          <w:szCs w:val="24"/>
        </w:rPr>
        <w:t>Примерная тематика:</w:t>
      </w:r>
    </w:p>
    <w:p w:rsidR="00F23F45" w:rsidRPr="001F28A8" w:rsidRDefault="00F23F45" w:rsidP="00F23F45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</w:rPr>
        <w:t>произведения о Родине, о героических подвигах во имя Роди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</w:rPr>
        <w:softHyphen/>
        <w:t>ны;</w:t>
      </w:r>
    </w:p>
    <w:p w:rsidR="00F23F45" w:rsidRPr="001F28A8" w:rsidRDefault="00F23F45" w:rsidP="00F23F45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</w:rPr>
        <w:t xml:space="preserve">о труде людей и их отношениях друг к другу, </w:t>
      </w:r>
    </w:p>
    <w:p w:rsidR="00F23F45" w:rsidRPr="001F28A8" w:rsidRDefault="00F23F45" w:rsidP="00F23F45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</w:rPr>
        <w:t>о жизни де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тей и взрослых, их чувствах, дружбе и бережном отношении </w:t>
      </w:r>
      <w:r w:rsidRPr="001F28A8">
        <w:rPr>
          <w:rFonts w:ascii="Times New Roman" w:eastAsia="Times New Roman" w:hAnsi="Times New Roman" w:cs="Times New Roman"/>
          <w:color w:val="000000"/>
          <w:w w:val="106"/>
          <w:sz w:val="24"/>
          <w:szCs w:val="24"/>
        </w:rPr>
        <w:t xml:space="preserve">к животным; </w:t>
      </w:r>
    </w:p>
    <w:p w:rsidR="00F23F45" w:rsidRPr="001F28A8" w:rsidRDefault="00F23F45" w:rsidP="00F23F45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6"/>
          <w:sz w:val="24"/>
          <w:szCs w:val="24"/>
        </w:rPr>
        <w:t xml:space="preserve">о нравственно-эстетических понятиях (добро, 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</w:rPr>
        <w:t>зло, честь, долг, совесть, жизнь, смерть, правда, ложь и т. д.).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403"/>
        <w:jc w:val="both"/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spacing w:after="0" w:line="240" w:lineRule="auto"/>
        <w:ind w:left="403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  <w:t>Жанровое разнообразие:</w:t>
      </w:r>
    </w:p>
    <w:p w:rsidR="00F23F45" w:rsidRPr="001F28A8" w:rsidRDefault="00F23F45" w:rsidP="00F23F45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</w:rPr>
        <w:t>более сложные по структуре сказки, рассказы, басни, были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</w:rPr>
        <w:softHyphen/>
        <w:t>ны, сказы, легенды (выявление их особенностей);</w:t>
      </w:r>
    </w:p>
    <w:p w:rsidR="00F23F45" w:rsidRPr="001F28A8" w:rsidRDefault="00F23F45" w:rsidP="00F23F45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</w:rPr>
        <w:t>стихотворные произведения (наблюдение за ритмом, риф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10"/>
          <w:sz w:val="24"/>
          <w:szCs w:val="24"/>
        </w:rPr>
        <w:t>мой, строкой, строфой).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5" w:firstLine="3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2"/>
          <w:w w:val="113"/>
          <w:sz w:val="24"/>
          <w:szCs w:val="24"/>
        </w:rPr>
        <w:t>Народная сказка: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t xml:space="preserve">идея победы добра над злом, правды над </w:t>
      </w:r>
      <w:r w:rsidRPr="001F28A8"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кривдой; реальность и нереальность событий; герои положи</w:t>
      </w:r>
      <w:r w:rsidRPr="001F28A8"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</w:rPr>
        <w:t>тельные и отрицательные.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10" w:firstLine="3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2"/>
          <w:w w:val="113"/>
          <w:sz w:val="24"/>
          <w:szCs w:val="24"/>
        </w:rPr>
        <w:t>Особенности народной сказки:</w:t>
      </w:r>
      <w:r w:rsidRPr="001F28A8">
        <w:rPr>
          <w:rFonts w:ascii="Times New Roman" w:eastAsia="Times New Roman" w:hAnsi="Times New Roman" w:cs="Times New Roman"/>
          <w:color w:val="000000"/>
          <w:spacing w:val="-12"/>
          <w:w w:val="110"/>
          <w:sz w:val="24"/>
          <w:szCs w:val="24"/>
        </w:rPr>
        <w:t xml:space="preserve">замедленность действия за счёт 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</w:rPr>
        <w:t>повторов; включение побасенок и прибауток; наличие волшеб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 xml:space="preserve">ных превращений; присказки, зачины и их варианты; особые </w:t>
      </w:r>
      <w:r w:rsidRPr="001F28A8">
        <w:rPr>
          <w:rFonts w:ascii="Times New Roman" w:eastAsia="Times New Roman" w:hAnsi="Times New Roman" w:cs="Times New Roman"/>
          <w:color w:val="000000"/>
          <w:spacing w:val="-7"/>
          <w:w w:val="110"/>
          <w:sz w:val="24"/>
          <w:szCs w:val="24"/>
        </w:rPr>
        <w:t>концовки.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5" w:right="5" w:firstLine="3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2"/>
          <w:w w:val="113"/>
          <w:sz w:val="24"/>
          <w:szCs w:val="24"/>
        </w:rPr>
        <w:t>Литературная (авторская) сказка:</w:t>
      </w:r>
      <w:r w:rsidRPr="001F28A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сходство с народной сказкой; </w:t>
      </w:r>
      <w:r w:rsidRPr="001F28A8"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 xml:space="preserve">герои сказки, структурное сходство; особый поэтический язык </w:t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</w:rPr>
        <w:t>писателя, лиричность и яркость образов, эмоциональные пере</w:t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8"/>
          <w:sz w:val="24"/>
          <w:szCs w:val="24"/>
        </w:rPr>
        <w:t>живания.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10" w:firstLine="3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2"/>
          <w:w w:val="113"/>
          <w:sz w:val="24"/>
          <w:szCs w:val="24"/>
        </w:rPr>
        <w:t>Художественные рассказы:</w:t>
      </w:r>
      <w:r w:rsidRPr="001F28A8">
        <w:rPr>
          <w:rFonts w:ascii="Times New Roman" w:eastAsia="Times New Roman" w:hAnsi="Times New Roman" w:cs="Times New Roman"/>
          <w:color w:val="000000"/>
          <w:spacing w:val="-7"/>
          <w:w w:val="108"/>
          <w:sz w:val="24"/>
          <w:szCs w:val="24"/>
        </w:rPr>
        <w:t xml:space="preserve">тема, смысл, герои, их поступки, </w:t>
      </w:r>
      <w:r w:rsidRPr="001F28A8"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 xml:space="preserve">мотивы поступков, структура рассказа: вступление, развитие 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</w:rPr>
        <w:t>действия, концовка рассказа; изобразительные средства: эпите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</w:rPr>
        <w:t>ты, сравнения, устойчивые выражения, олицетворения.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14" w:firstLine="408"/>
        <w:jc w:val="both"/>
        <w:rPr>
          <w:rFonts w:ascii="Times New Roman" w:eastAsia="Times New Roman" w:hAnsi="Times New Roman" w:cs="Times New Roman"/>
          <w:bCs/>
          <w:i/>
          <w:color w:val="000000"/>
          <w:spacing w:val="-2"/>
          <w:w w:val="113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2"/>
          <w:w w:val="113"/>
          <w:sz w:val="24"/>
          <w:szCs w:val="24"/>
        </w:rPr>
        <w:t>Рассказы художественные, научно-художественные, научно-по</w:t>
      </w:r>
      <w:r w:rsidRPr="001F28A8">
        <w:rPr>
          <w:rFonts w:ascii="Times New Roman" w:eastAsia="Times New Roman" w:hAnsi="Times New Roman" w:cs="Times New Roman"/>
          <w:bCs/>
          <w:i/>
          <w:color w:val="000000"/>
          <w:spacing w:val="-2"/>
          <w:w w:val="113"/>
          <w:sz w:val="24"/>
          <w:szCs w:val="24"/>
        </w:rPr>
        <w:softHyphen/>
        <w:t>знавательные, очерки.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5" w:right="10" w:firstLine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</w:rPr>
        <w:t>Рассказы-описания: художественные и научно-художест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</w:rPr>
        <w:softHyphen/>
        <w:t>венные.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10" w:firstLine="4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2"/>
          <w:w w:val="113"/>
          <w:sz w:val="24"/>
          <w:szCs w:val="24"/>
        </w:rPr>
        <w:t>Повествовательные рассказы</w:t>
      </w:r>
      <w:r w:rsidRPr="001F28A8">
        <w:rPr>
          <w:rFonts w:ascii="Times New Roman" w:eastAsia="Times New Roman" w:hAnsi="Times New Roman" w:cs="Times New Roman"/>
          <w:color w:val="000000"/>
          <w:spacing w:val="-8"/>
          <w:w w:val="108"/>
          <w:sz w:val="24"/>
          <w:szCs w:val="24"/>
        </w:rPr>
        <w:t>(автор, рассказчик, рассказчик-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автор, рассказчик-герой). Рассказы с включением диалога.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10" w:firstLine="3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2"/>
          <w:w w:val="113"/>
          <w:sz w:val="24"/>
          <w:szCs w:val="24"/>
        </w:rPr>
        <w:t>Басни:</w:t>
      </w:r>
      <w:r w:rsidRPr="001F28A8"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</w:rPr>
        <w:t>прозаические и стихотворные; структура басни (всту</w:t>
      </w:r>
      <w:r w:rsidRPr="001F28A8"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</w:rPr>
        <w:t>пление, развитие действия, мораль; развитие действия — мораль; мораль — развитие действия), художественные особенности бас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</w:rPr>
        <w:t>ни: иносказание, аллегория, крылатые слова, устойчивые соче</w:t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</w:rPr>
        <w:t>тания, меткость языка, юмор.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10" w:firstLine="398"/>
        <w:jc w:val="both"/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spacing w:after="0" w:line="240" w:lineRule="auto"/>
        <w:ind w:right="10" w:firstLine="398"/>
        <w:jc w:val="both"/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  <w:t>Общая ориентировка в литературоведческих представле</w:t>
      </w:r>
      <w:r w:rsidRPr="001F28A8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  <w:softHyphen/>
        <w:t>ниях и понятиях:</w:t>
      </w:r>
    </w:p>
    <w:p w:rsidR="00F23F45" w:rsidRPr="001F28A8" w:rsidRDefault="00F23F45" w:rsidP="00F23F45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14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 xml:space="preserve">литература, фольклор, литературное произведение, жанр, 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9"/>
          <w:sz w:val="24"/>
          <w:szCs w:val="24"/>
        </w:rPr>
        <w:t>сказка, былина, сказ, пословица, загадка, рассказ, стихотво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9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9"/>
          <w:sz w:val="24"/>
          <w:szCs w:val="24"/>
        </w:rPr>
        <w:t>рение, басня, быль;</w:t>
      </w:r>
    </w:p>
    <w:p w:rsidR="00F23F45" w:rsidRPr="001F28A8" w:rsidRDefault="00F23F45" w:rsidP="00F23F45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3"/>
          <w:w w:val="109"/>
          <w:sz w:val="24"/>
          <w:szCs w:val="24"/>
        </w:rPr>
        <w:t>присказка, зачин, диалог, вступление, концовка, мораль;</w:t>
      </w:r>
    </w:p>
    <w:p w:rsidR="00F23F45" w:rsidRPr="001F28A8" w:rsidRDefault="00F23F45" w:rsidP="00F23F45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34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 xml:space="preserve">герой (персонаж), портрет героя, пейзаж, место действия, 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9"/>
          <w:sz w:val="24"/>
          <w:szCs w:val="24"/>
        </w:rPr>
        <w:t>поступок, отношение автора;</w:t>
      </w:r>
    </w:p>
    <w:p w:rsidR="00F23F45" w:rsidRPr="001F28A8" w:rsidRDefault="00F23F45" w:rsidP="00F23F45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</w:rPr>
        <w:t>стихотворение, рифма, строка, строфа;</w:t>
      </w:r>
    </w:p>
    <w:p w:rsidR="00F23F45" w:rsidRPr="001F28A8" w:rsidRDefault="00F23F45" w:rsidP="00F23F45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34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</w:rPr>
        <w:t xml:space="preserve">средства выразительности: тон, логические ударения, пауза, 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t>темп, ритм.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  <w:t>Восприятие литературного произведения.</w:t>
      </w:r>
      <w:r w:rsidRPr="001F28A8">
        <w:rPr>
          <w:rFonts w:ascii="Times New Roman" w:eastAsia="Times New Roman" w:hAnsi="Times New Roman" w:cs="Times New Roman"/>
          <w:color w:val="000000"/>
          <w:w w:val="106"/>
          <w:sz w:val="24"/>
          <w:szCs w:val="24"/>
        </w:rPr>
        <w:t>Изучение про</w:t>
      </w:r>
      <w:r w:rsidRPr="001F28A8">
        <w:rPr>
          <w:rFonts w:ascii="Times New Roman" w:eastAsia="Times New Roman" w:hAnsi="Times New Roman" w:cs="Times New Roman"/>
          <w:color w:val="000000"/>
          <w:w w:val="106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9"/>
          <w:sz w:val="24"/>
          <w:szCs w:val="24"/>
        </w:rPr>
        <w:t>изведений одного и того же жанра и произведений одного и то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9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 xml:space="preserve">го же автора, особенности произведения (композиция текста, </w:t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9"/>
          <w:sz w:val="24"/>
          <w:szCs w:val="24"/>
        </w:rPr>
        <w:t>язык произведения, изображение героев). Сравнение персона</w:t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9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9"/>
          <w:sz w:val="24"/>
          <w:szCs w:val="24"/>
        </w:rPr>
        <w:t>жей разных произведений, анализ их поступков, характеристи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9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9"/>
          <w:sz w:val="24"/>
          <w:szCs w:val="24"/>
        </w:rPr>
        <w:t>ка персонажей; определение времени и места событий, выделе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9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15"/>
          <w:w w:val="109"/>
          <w:sz w:val="24"/>
          <w:szCs w:val="24"/>
        </w:rPr>
        <w:t>ние</w:t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9"/>
          <w:sz w:val="24"/>
          <w:szCs w:val="24"/>
        </w:rPr>
        <w:t xml:space="preserve">описания пейзажа и портрета героя. Выявление авторской </w:t>
      </w:r>
      <w:r w:rsidRPr="001F28A8"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 xml:space="preserve">позиции и формирование своего отношения к произведению </w:t>
      </w:r>
      <w:r w:rsidRPr="001F28A8">
        <w:rPr>
          <w:rFonts w:ascii="Times New Roman" w:eastAsia="Times New Roman" w:hAnsi="Times New Roman" w:cs="Times New Roman"/>
          <w:color w:val="000000"/>
          <w:spacing w:val="-7"/>
          <w:w w:val="109"/>
          <w:sz w:val="24"/>
          <w:szCs w:val="24"/>
        </w:rPr>
        <w:t>и героям.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394"/>
        <w:jc w:val="both"/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spacing w:after="0" w:line="240" w:lineRule="auto"/>
        <w:ind w:left="39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  <w:t>Работа с текстом</w:t>
      </w:r>
      <w:r w:rsidRPr="001F28A8">
        <w:rPr>
          <w:rFonts w:ascii="Times New Roman" w:eastAsia="Times New Roman" w:hAnsi="Times New Roman" w:cs="Times New Roman"/>
          <w:b/>
          <w:bCs/>
          <w:color w:val="000000"/>
          <w:spacing w:val="-3"/>
          <w:w w:val="110"/>
          <w:sz w:val="24"/>
          <w:szCs w:val="24"/>
        </w:rPr>
        <w:t>:</w:t>
      </w:r>
    </w:p>
    <w:p w:rsidR="00F23F45" w:rsidRPr="001F28A8" w:rsidRDefault="00F23F45" w:rsidP="00F23F45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1"/>
          <w:w w:val="106"/>
          <w:sz w:val="24"/>
          <w:szCs w:val="24"/>
        </w:rPr>
        <w:t>вычленение главной мысли текста;</w:t>
      </w:r>
    </w:p>
    <w:p w:rsidR="00F23F45" w:rsidRPr="001F28A8" w:rsidRDefault="00F23F45" w:rsidP="00F23F45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1"/>
          <w:w w:val="106"/>
          <w:sz w:val="24"/>
          <w:szCs w:val="24"/>
        </w:rPr>
        <w:t>осознание последовательности и смысла событий;</w:t>
      </w:r>
    </w:p>
    <w:p w:rsidR="00F23F45" w:rsidRPr="001F28A8" w:rsidRDefault="00F23F45" w:rsidP="00F23F45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10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6"/>
          <w:sz w:val="24"/>
          <w:szCs w:val="24"/>
        </w:rPr>
        <w:t>знание структуры текста: начало, развитие действия, кон</w:t>
      </w:r>
      <w:r w:rsidRPr="001F28A8">
        <w:rPr>
          <w:rFonts w:ascii="Times New Roman" w:eastAsia="Times New Roman" w:hAnsi="Times New Roman" w:cs="Times New Roman"/>
          <w:color w:val="000000"/>
          <w:w w:val="106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8"/>
          <w:w w:val="106"/>
          <w:sz w:val="24"/>
          <w:szCs w:val="24"/>
        </w:rPr>
        <w:t>цовка;</w:t>
      </w:r>
    </w:p>
    <w:p w:rsidR="00F23F45" w:rsidRPr="001F28A8" w:rsidRDefault="00F23F45" w:rsidP="00F23F45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1"/>
          <w:w w:val="106"/>
          <w:sz w:val="24"/>
          <w:szCs w:val="24"/>
        </w:rPr>
        <w:t>деление текста на части и их озаглавливание;</w:t>
      </w:r>
    </w:p>
    <w:p w:rsidR="00F23F45" w:rsidRPr="001F28A8" w:rsidRDefault="00F23F45" w:rsidP="00F23F45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1"/>
          <w:w w:val="106"/>
          <w:sz w:val="24"/>
          <w:szCs w:val="24"/>
        </w:rPr>
        <w:t>составление плана под руководством учителя;</w:t>
      </w:r>
    </w:p>
    <w:p w:rsidR="00F23F45" w:rsidRPr="001F28A8" w:rsidRDefault="00F23F45" w:rsidP="00F23F45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5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6"/>
          <w:sz w:val="24"/>
          <w:szCs w:val="24"/>
        </w:rPr>
        <w:t>пересказ содержания текста (подробно и выборочно) по го</w:t>
      </w:r>
      <w:r w:rsidRPr="001F28A8">
        <w:rPr>
          <w:rFonts w:ascii="Times New Roman" w:eastAsia="Times New Roman" w:hAnsi="Times New Roman" w:cs="Times New Roman"/>
          <w:color w:val="000000"/>
          <w:w w:val="106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6"/>
          <w:sz w:val="24"/>
          <w:szCs w:val="24"/>
        </w:rPr>
        <w:t>товому плану и самостоятельно;</w:t>
      </w:r>
    </w:p>
    <w:p w:rsidR="00F23F45" w:rsidRPr="001F28A8" w:rsidRDefault="00F23F45" w:rsidP="00F23F45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1"/>
          <w:w w:val="106"/>
          <w:sz w:val="24"/>
          <w:szCs w:val="24"/>
        </w:rPr>
        <w:t>самостоятельное выполнение заданий к тексту.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394"/>
        <w:jc w:val="both"/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spacing w:after="0" w:line="240" w:lineRule="auto"/>
        <w:ind w:left="394"/>
        <w:jc w:val="both"/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  <w:t>Работа с книгой:</w:t>
      </w:r>
    </w:p>
    <w:p w:rsidR="00F23F45" w:rsidRPr="001F28A8" w:rsidRDefault="00F23F45" w:rsidP="00F23F45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5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3"/>
          <w:w w:val="107"/>
          <w:sz w:val="24"/>
          <w:szCs w:val="24"/>
        </w:rPr>
        <w:t>самостоятельное определение темы и жанра, умение пользо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7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7"/>
          <w:sz w:val="24"/>
          <w:szCs w:val="24"/>
        </w:rPr>
        <w:t>ваться оглавлением, предисловием, послесловием;</w:t>
      </w:r>
    </w:p>
    <w:p w:rsidR="00F23F45" w:rsidRPr="001F28A8" w:rsidRDefault="00F23F45" w:rsidP="00F23F45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>отбор и самостоятельное чтение книг по теме и жанру, ав</w:t>
      </w:r>
      <w:r w:rsidRPr="001F28A8"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7"/>
          <w:sz w:val="24"/>
          <w:szCs w:val="24"/>
        </w:rPr>
        <w:t>торской принадлежности;</w:t>
      </w:r>
    </w:p>
    <w:p w:rsidR="00F23F45" w:rsidRPr="001F28A8" w:rsidRDefault="00F23F45" w:rsidP="00F23F45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>знание элементов книги: форзац, титульный лист, оглавле</w:t>
      </w:r>
      <w:r w:rsidRPr="001F28A8"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7"/>
          <w:sz w:val="24"/>
          <w:szCs w:val="24"/>
        </w:rPr>
        <w:t>ние, предисловие, послесловие. Периодика (газеты и журна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7"/>
          <w:sz w:val="24"/>
          <w:szCs w:val="24"/>
        </w:rPr>
        <w:softHyphen/>
        <w:t>лы для детей).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38" w:firstLine="379"/>
        <w:jc w:val="both"/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w w:val="107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spacing w:after="0" w:line="240" w:lineRule="auto"/>
        <w:ind w:left="38" w:firstLine="3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w w:val="107"/>
          <w:sz w:val="24"/>
          <w:szCs w:val="24"/>
        </w:rPr>
        <w:t>Навык чтения.</w:t>
      </w:r>
      <w:r w:rsidR="008B71DF"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w w:val="107"/>
          <w:sz w:val="24"/>
          <w:szCs w:val="24"/>
        </w:rPr>
        <w:t xml:space="preserve"> 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7"/>
          <w:sz w:val="24"/>
          <w:szCs w:val="24"/>
        </w:rPr>
        <w:t>Обучение осознанному чтению целыми сло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7"/>
          <w:sz w:val="24"/>
          <w:szCs w:val="24"/>
        </w:rPr>
        <w:softHyphen/>
        <w:t>нами вслух и молча небольших произведений или глав из произ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7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7"/>
          <w:sz w:val="24"/>
          <w:szCs w:val="24"/>
        </w:rPr>
        <w:t>ведений. Умение читать текст выразительно, передавая отноше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7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7"/>
          <w:sz w:val="24"/>
          <w:szCs w:val="24"/>
        </w:rPr>
        <w:t xml:space="preserve">ние к событиям, героям, выбирая соответствующую содержанию 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7"/>
          <w:sz w:val="24"/>
          <w:szCs w:val="24"/>
        </w:rPr>
        <w:t>и смыслу текста интонацию (тон, паузы, темп, логическое ударе</w:t>
      </w:r>
      <w:r w:rsidRPr="001F28A8"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 xml:space="preserve">ние). Темп чтения вслух не менее 60 слов в минуту и молча — не 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2"/>
          <w:sz w:val="24"/>
          <w:szCs w:val="24"/>
        </w:rPr>
        <w:t>менее 80 слов в минуту.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10" w:firstLine="394"/>
        <w:jc w:val="both"/>
        <w:rPr>
          <w:rFonts w:ascii="Times New Roman" w:eastAsia="Times New Roman" w:hAnsi="Times New Roman" w:cs="Times New Roman"/>
          <w:b/>
          <w:bCs/>
          <w:i/>
          <w:color w:val="000000"/>
          <w:w w:val="104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spacing w:after="0" w:line="240" w:lineRule="auto"/>
        <w:ind w:left="10" w:firstLine="3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bCs/>
          <w:i/>
          <w:color w:val="000000"/>
          <w:w w:val="104"/>
          <w:sz w:val="24"/>
          <w:szCs w:val="24"/>
        </w:rPr>
        <w:t>Творческая деятельность школьников.</w:t>
      </w:r>
      <w:r w:rsidRPr="001F28A8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 xml:space="preserve">Развитие интереса </w:t>
      </w:r>
      <w:r w:rsidRPr="001F28A8"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</w:rPr>
        <w:t>к художественному слову. Сочинение (по аналогии) загадок, не</w:t>
      </w:r>
      <w:r w:rsidRPr="001F28A8"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</w:rPr>
        <w:t>былиц, забавных историй с героями изученных произведений.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5" w:firstLine="3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</w:rPr>
        <w:t>Творческая работа по сопоставлению литературных произ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t>ведений с аналогичными произведениями изобразительного ис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10"/>
          <w:w w:val="110"/>
          <w:sz w:val="24"/>
          <w:szCs w:val="24"/>
        </w:rPr>
        <w:t>кусства, музыки.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firstLine="3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3"/>
          <w:w w:val="110"/>
          <w:sz w:val="24"/>
          <w:szCs w:val="24"/>
        </w:rPr>
        <w:t>Коллективная творческая работа по изученным произведе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10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t>ниям во внеурочное время (в группе продленного дня, в творче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</w:rPr>
        <w:t xml:space="preserve">ской мастерской, в литературном кружке или на факультативных 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10"/>
          <w:sz w:val="24"/>
          <w:szCs w:val="24"/>
        </w:rPr>
        <w:t>занятиях): дорогами сказок, город героев, сказочный дом и т. д. Проведение литературных игр, конкурсов, утренников, уроков-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t>отчётов.</w:t>
      </w:r>
    </w:p>
    <w:p w:rsidR="00F23F45" w:rsidRPr="001F28A8" w:rsidRDefault="00F23F45" w:rsidP="00F23F45">
      <w:pPr>
        <w:spacing w:after="0" w:line="240" w:lineRule="auto"/>
        <w:rPr>
          <w:rFonts w:ascii="Times New Roman" w:eastAsia="Times New Roman" w:hAnsi="Times New Roman" w:cs="Times New Roman"/>
          <w:b/>
          <w:w w:val="101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spacing w:after="0" w:line="240" w:lineRule="auto"/>
        <w:ind w:firstLine="394"/>
        <w:jc w:val="both"/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t>Важной задачей курса является поэтапно формирование литературоведческих понятий.</w:t>
      </w:r>
    </w:p>
    <w:tbl>
      <w:tblPr>
        <w:tblStyle w:val="1"/>
        <w:tblpPr w:leftFromText="180" w:rightFromText="180" w:vertAnchor="text" w:horzAnchor="margin" w:tblpXSpec="center" w:tblpY="-105"/>
        <w:tblW w:w="0" w:type="auto"/>
        <w:tblLook w:val="04A0" w:firstRow="1" w:lastRow="0" w:firstColumn="1" w:lastColumn="0" w:noHBand="0" w:noVBand="1"/>
      </w:tblPr>
      <w:tblGrid>
        <w:gridCol w:w="2943"/>
        <w:gridCol w:w="7739"/>
      </w:tblGrid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b/>
                <w:i/>
                <w:color w:val="000000"/>
                <w:spacing w:val="-5"/>
                <w:w w:val="110"/>
                <w:sz w:val="24"/>
                <w:szCs w:val="24"/>
              </w:rPr>
              <w:t>Учебная тема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b/>
                <w:i/>
                <w:color w:val="000000"/>
                <w:spacing w:val="-5"/>
                <w:w w:val="110"/>
                <w:sz w:val="24"/>
                <w:szCs w:val="24"/>
              </w:rPr>
              <w:t>Литературоведческие понятия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Фольклор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Жары произведений: пословица, загадка, сказка, народная сказка сказка с загадками, загадка – сказка, загадка – вопрос, загадка - противопоставление, загадка – признак, загадка – сравнение скороговорка, былина. Былинный герой, сказитель, присказка.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Сказки народов России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Присказка, повторы, чудеса, волшебные превращения, герои положительные и отрицательные.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Басни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Жанры произведений: басня, басня в стихотворной и прозаической форме. Мораль, вступление, рассказ (повествование или развитие действий), олицетворение, аллегория.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Произведения А.С.Пушкина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Жанры произведений: сказка, стихи, поэма. Эпитет, устойчивый эпитет, олицетворение, строфа, стихотворная строка.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Стихи русских поэтов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 xml:space="preserve">Стихотворная строка (стих), строфа (двустишие, трёхстишие  т.д.), ритм, рифма. Эпитет, сравнение, олицетворение. 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Произведения Л.Н. Толстого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Жары произведений: литературная сказка, басня, художественный  рассказ, научно-познавательный рассказ, былина, очерк. Устойчивый эпитет, рассказчик – герой, сравнение, мораль (скрытая)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Произведения Н.А. Некрасова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Жары произведений: стихи, поэма. Стихотворная строка (стих),строфа, рифма, логическое ударение, пауза темп, тог, ритм. Эпитет, сравнение, олицетворение. Пейзаж.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Произведения А.П. Чехова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Сюжет, глава, герой, юмор, сравнение.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Сказки зарубежных писателей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Волшебная сказка. Герои положительные и отрицательные, литературная (авторская) сказка.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Стихи русских поэтов (И.С. Никитина И.З. Сурикова, С.Д. Дрожжина)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Строфа (четверостишие), эпитет, метафора, олицетворение, пауза, логическое ударение, тон, темп, ритм.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Произведения Д.Н. Мамина – Сибиряка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Жанры произведений: рассказ, сказка. Псевдоним, автор - рассказчик, сюжет, авторская сказка, герои положительные и отрицательные, персонаж.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Произведения А.И. Куприна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 xml:space="preserve">Жанры произведений: рассказ – описание, рассказ – повествование, рассказ о животных. Сюжет, сюжетная линия, пейзаж, эпитет, сравнение, олицетворение. Рассказ, автор – рассказчик.  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Стихи С.. Есенина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Строфа, стихотворная строка (стих), олицетворение, ритм, тон, темп, эпитет сравнение.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Произведения К.. Паустовского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Жанры произведений: сказка, рассказ о животных, юмористический рассказ, рассказ – описание, очерк. Сюжет, главный герой, главная мысль, юмор, пейзаж, эпитет.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Произведения С.Я. Маршака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Жанры произведений: стихи, быль сказка, загадка. Строфа, эпитет, сравнение, эпитет, метафора, ритм.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Произведения Л. Пантелеева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Жанры произведений: рассказ о детях, исторический рассказ, юмористический рассказ. Автор – рассказчик, герой рассказа, исторический факт. Псевдоним.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Произведения А.П. Гайдара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Жанры произведений: рассказ о детях, повесть, очерк. Сюжет (завязка, развитие события, кульминация, продолжение событий, развязка), справка об авторе, псевдоним.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Произведения М.М. Пришвина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Жанры произведений: очерк, художественный рассказ, юмористический рассказ, рассказ – описание. Рассказчик, сюжет рассказа, заголовок, главная мысль, герой, справка об авторе.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Произведения современных детских писателей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 xml:space="preserve">Жанры произведений: стихи, сказка, песенка, рассказ. Тон, темп, логическое ударение, ритм, эпитет, сравнение, метафора, олицетворение, строфа, стихотворная строка. 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Произведения зарубежных писателей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Жанры произведений: рассказ. Герой рассказа, сюжет, пейзаж, эпитет, сравнение.</w:t>
            </w:r>
          </w:p>
        </w:tc>
      </w:tr>
    </w:tbl>
    <w:p w:rsidR="00F23F45" w:rsidRPr="001F28A8" w:rsidRDefault="00F23F45" w:rsidP="00F23F45">
      <w:pPr>
        <w:shd w:val="clear" w:color="auto" w:fill="FFFFFF"/>
        <w:spacing w:after="0" w:line="240" w:lineRule="auto"/>
        <w:ind w:firstLine="394"/>
        <w:jc w:val="both"/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</w:pPr>
    </w:p>
    <w:p w:rsidR="00F23F45" w:rsidRPr="001F28A8" w:rsidRDefault="00F23F45" w:rsidP="00F23F45">
      <w:pPr>
        <w:spacing w:after="0" w:line="240" w:lineRule="auto"/>
        <w:rPr>
          <w:rFonts w:ascii="Times New Roman" w:eastAsia="Times New Roman" w:hAnsi="Times New Roman" w:cs="Times New Roman"/>
          <w:b/>
          <w:w w:val="101"/>
          <w:sz w:val="24"/>
          <w:szCs w:val="24"/>
        </w:rPr>
      </w:pPr>
    </w:p>
    <w:p w:rsidR="00F23F45" w:rsidRPr="001F28A8" w:rsidRDefault="00F23F45" w:rsidP="00F23F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7" w:firstLine="312"/>
        <w:jc w:val="center"/>
        <w:rPr>
          <w:rFonts w:ascii="Times New Roman" w:eastAsia="Times New Roman" w:hAnsi="Times New Roman" w:cs="Times New Roman"/>
          <w:b/>
          <w:i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i/>
          <w:w w:val="101"/>
          <w:sz w:val="24"/>
          <w:szCs w:val="24"/>
        </w:rPr>
        <w:t>Основные требования к знаниям и умениям</w:t>
      </w:r>
    </w:p>
    <w:p w:rsidR="00F23F45" w:rsidRPr="001F28A8" w:rsidRDefault="00F23F45" w:rsidP="00F23F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7" w:firstLine="312"/>
        <w:jc w:val="center"/>
        <w:rPr>
          <w:rFonts w:ascii="Times New Roman" w:eastAsia="Times New Roman" w:hAnsi="Times New Roman" w:cs="Times New Roman"/>
          <w:b/>
          <w:i/>
          <w:w w:val="101"/>
          <w:sz w:val="24"/>
          <w:szCs w:val="24"/>
        </w:rPr>
      </w:pP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К концу обучения в 3 классе учащиеся достигнут следующих результатов:</w:t>
      </w: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sz w:val="24"/>
          <w:szCs w:val="24"/>
        </w:rPr>
        <w:t>Раздел «Виды речевой и читательской деятельности»</w:t>
      </w: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sz w:val="24"/>
          <w:szCs w:val="24"/>
          <w:u w:val="single"/>
        </w:rPr>
        <w:t>Ученик научиться: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осознавать значимость чтения для расширения своего читательского кругозора;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понимать содержание прослушанных и самостоятельно прочитанных произведений, определять их главную мысль;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читать вслух целыми словами, соблюдая орфоэпические нормы, в темпе, соответствующим возможностям третьеклассников;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читать молча (про себя) небольшие произведения под контролем учителя и самостоятельно;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читать выразительно подготовленные тексты, соблюдая знаки препинания и выбирая тон, темп, соответствующие читаемому произведению;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читать наизусть заранее подготовленные произведения;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пользоваться первичным, изучающим и поисковыми видами чтения по собственному желанию и зависимости от цели чтения;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практически различать художественные, научно-популярные и справочные тексты, сравнивать по принципу сходство/различие;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отвечать на вопросы по содержанию произведения и вести диалог о произведении, героях и их поступках;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правильно называть произведение и книгу, объяснять  заглавие произведения и его соответствие содержанию;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понимать и оценивать поведение героев произведения с морально-этических позиций и обогащать свой эмоционально-духовный опыт;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пересказывать тексты изученных произведений по готовому плану, различать краткий и подробный пересказы;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классифицировать изученные произведения по темам, жанрам, авторской принадлежности, выделяя существенные признаки;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различать типы книг: книга – произведение и книга – сборник; книги – сборники по темам и жанрам.</w:t>
      </w: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sz w:val="24"/>
          <w:szCs w:val="24"/>
          <w:u w:val="single"/>
        </w:rPr>
        <w:t>Ученик получит возможность научиться: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понимать нравственное содержание прочитанного, давать оценку поступков героев, высказывать своё мнение о произведении;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понимать авторскую точку зрения, аргументировано соглашаться или не соглашаться с авторской позицией;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работать с книгами разного типа (книга – произведение, книга – сборник), находить губный элемент структуры книги (содержание, предисловие, тему, автор, словарь);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уметь пользоваться фондом школьной библиотеки для выбора книги по теме жанру или  авторской принадлежности.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b/>
          <w:bCs/>
          <w:color w:val="000000"/>
          <w:spacing w:val="-2"/>
          <w:w w:val="111"/>
          <w:sz w:val="24"/>
          <w:szCs w:val="24"/>
        </w:rPr>
      </w:pP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sz w:val="24"/>
          <w:szCs w:val="24"/>
        </w:rPr>
        <w:t>Раздел «Литературоведческая пропедевтика»</w:t>
      </w: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sz w:val="24"/>
          <w:szCs w:val="24"/>
          <w:u w:val="single"/>
        </w:rPr>
        <w:t>Ученик научиться: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различать стихотворные и  прозаические тексты, называть стихотворные и прозаические жанры;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определять особенности жанров произведений (сказок, рассказов, стихотворений, загадок), выделяя 2 – 3 существенных признака;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подбирать синонимы к словам из текста произведения и сознавать контекстное и прямое значение слов;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находить в текстах произведений эпитеты, сравнения и обращения, половицы;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находить средства выразительности, использовать в речи названия жанров и литературоведческие понятия (сказка, рассказ, стихотворение, сказки о животных, бытовые и волшебные сказки, обращение, диалог, произведение, сравнение, эпитет).</w:t>
      </w: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sz w:val="24"/>
          <w:szCs w:val="24"/>
          <w:u w:val="single"/>
        </w:rPr>
        <w:t>Ученик получит возможность научиться: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подбирать к словам синонимы, понимать прямое и контекстное значение слов;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употреблять в речи изученные литературоведческие понятия при анализе произведений;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находить и читать диалоги и монологи героев.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b/>
          <w:bCs/>
          <w:color w:val="000000"/>
          <w:spacing w:val="-2"/>
          <w:w w:val="111"/>
          <w:sz w:val="24"/>
          <w:szCs w:val="24"/>
        </w:rPr>
      </w:pP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sz w:val="24"/>
          <w:szCs w:val="24"/>
        </w:rPr>
        <w:t>Раздел «Творческая деятельность учащихся»</w:t>
      </w: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sz w:val="24"/>
          <w:szCs w:val="24"/>
          <w:u w:val="single"/>
        </w:rPr>
        <w:t>Ученик научиться: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понимать особенности образов героев произведений, выбирать роль  читать реплик героя в соответствии с образом, созданным автором произведения;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инсценировать небольшие произведения (сказки, басни) или  отдельные эпизоды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моделировать живые картинки» к изученным произведениям;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создавать истории с героями произведений на основе интерпретации художественного произведения.</w:t>
      </w: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sz w:val="24"/>
          <w:szCs w:val="24"/>
          <w:u w:val="single"/>
        </w:rPr>
        <w:t>Ученик получит возможность научиться: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иллюстрировать словесно отдельные эпизоды произведений;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выполнять различные творческие проекты коллективно или в группах;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творчески пересказывать произведение от лица героев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создавать по образцу небольшие произведения (истории, комиксы).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b/>
          <w:bCs/>
          <w:color w:val="000000"/>
          <w:spacing w:val="-2"/>
          <w:w w:val="111"/>
          <w:sz w:val="24"/>
          <w:szCs w:val="24"/>
        </w:rPr>
      </w:pP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sz w:val="24"/>
          <w:szCs w:val="24"/>
        </w:rPr>
        <w:t>Раздел «Чтение: работа с информацией»</w:t>
      </w: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sz w:val="24"/>
          <w:szCs w:val="24"/>
          <w:u w:val="single"/>
        </w:rPr>
        <w:t>Ученик научиться: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определять и формулировать главную мысль текста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находить в тексте произведения информацию о героях, в структурных элементах книги – сведения об авторе, жанре;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работать с таблицами и схемами, использовать информацию таблицы для характеристики произведения, книги, героев;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делить текст на составные части, составлять план текста;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понимать информацию, представленную разными способами: в таблице, схеме, модели; дополнять, исправлять и уточнять её;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сопоставлять и обобщать информацию, содержащуюся в разных частях текста.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sz w:val="24"/>
          <w:szCs w:val="24"/>
          <w:u w:val="single"/>
        </w:rPr>
        <w:t>Ученик получит возможность научиться: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самостоятельно находить информацию в учебнике и справочнике;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находить информацию о книге, об авторе, пользуясь структурными элементами книги;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целенаправленно находить информацию о предметах, явлениях природы в текстах научно-популярных произведений и справочниках;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 xml:space="preserve">сравнивать полученную из текста информацию с информацией готовых таблиц и схем. 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1"/>
          <w:sz w:val="24"/>
          <w:szCs w:val="24"/>
        </w:rPr>
        <w:t>Межпредметные связи: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4" w:hanging="284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t>с уроками русского языка: аннотация к прочитанному про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softHyphen/>
        <w:t>изведению (два-три предложения), запись описания пейзажа или портрета персонажа, проба пера (сочинение считалок, сказок, рассказов, историй);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4" w:hanging="284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t>с уроками изобразительного искусства: знакомство с ху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softHyphen/>
        <w:t>дожниками книг, иллюстрирование книг-самоделок, исполь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softHyphen/>
        <w:t>зование красок для передачи своего отношения к героям произведения, уроки коллективного творчества по темам чтения;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4" w:hanging="284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t>с уроками музыки: знакомство с музыкальными произведе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softHyphen/>
        <w:t>ниями на тексты отдельных произведений, составление му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softHyphen/>
        <w:t>зыкального интонационного рисунка и сравнение его с ин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softHyphen/>
        <w:t>тонационным рисунком произведения, музыкальные образы героев произведений;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4" w:hanging="284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t>с уроками труда: переплёт книг, работа с элементами книг, ремонт книг в классной и школьной библиотеках, оформле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softHyphen/>
        <w:t>ние книг-самоделок;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4" w:hanging="284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t>с уроками окружающего мира: наблюдения за красками и звуками природы, сравнение личных наблюдений и лите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softHyphen/>
        <w:t>ратурных описаний картин природы, проведение уроков литературного чтения на природе, интегрированные уроки.</w:t>
      </w:r>
    </w:p>
    <w:p w:rsidR="00F23F45" w:rsidRPr="001F28A8" w:rsidRDefault="00F23F45" w:rsidP="00F23F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right="14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</w:pPr>
    </w:p>
    <w:p w:rsidR="00F23F45" w:rsidRPr="001F28A8" w:rsidRDefault="00F23F45" w:rsidP="00F23F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i/>
          <w:w w:val="101"/>
          <w:sz w:val="24"/>
          <w:szCs w:val="24"/>
        </w:rPr>
        <w:t>Универсальные учебные действия: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понимать роль чтения и использовать умение читать для решения познавательных и коммуникативных задач;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выбирать вид чтения (ознакомительное или первичное, изучающее, поисковое, просмотровое, выразительное) в зависимости от поставленной цели;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воспринимать чтение как средство получения информации и удовлетворения личных познавательных и эстетических запросов;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осознавать героическое прошлое своей страны и народа, знакомясь с образцами доступных литературных произведений;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 искать, находить и выделять необходимую информацию о героях и их поступках, о произведении или книге;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уметь работать с текстами произведений разных жанров: определять тему, понимать главную мысль произведения, делить текст на смысловые части и составлять план, понимать авторский замысел, отвечать на вопросы по содержанию;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воспринимать духовно-нравственные, эстетические и морально-этические ценности и идеалы (на примерах поступков героев литературных произведений);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выделять суть нравственных поступков героев, видеть мотивы поведения героев, формировать собственную позицию в отношении показанных в произведении норм морали и нравственности; давать оценку морального содержания и нравственного значения действий персонажей при изучении художественных произведений;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понимать и ставить учебную задачу;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проводить самоконтроль и самооценку, сравнивать результат своей работы с образцом, находить неточности и ошибки;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корректировать – вносить исправления, дополнения и изменения по результатам оценки своей деятельности;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выбирать продуктивные способы решения учебной задачи;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понимать позицию автора текста и выражать свою точку зрения (на примере анализа литературного произведения);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выполнять практико-ориентированные задания: находить информацию в тексте изучаемого произведения, интерпретировать текст, давать оценку;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составлять модели, использовать готовые модели, дополнять и сравнивать модели обложек, усваивать с помощью модели литературоведческие понятия;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составлять модельный план, работать со схемами, таблицами;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устанавливать причинно-следственные связи в тексте при составлении плана;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сравнивать произведения по жанру, теме, авторской принадлежности;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понимать и формулировать  творческую учебную задачу;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участвовать в диалоге или дискуссии, проявляя уважение к мнению собеседника.</w:t>
      </w:r>
    </w:p>
    <w:p w:rsidR="00F23F45" w:rsidRPr="001F28A8" w:rsidRDefault="00F23F45" w:rsidP="00F23F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101"/>
          <w:sz w:val="24"/>
          <w:szCs w:val="24"/>
        </w:rPr>
      </w:pPr>
    </w:p>
    <w:p w:rsidR="00F23F45" w:rsidRPr="001F28A8" w:rsidRDefault="00F23F45" w:rsidP="00F23F45">
      <w:pPr>
        <w:rPr>
          <w:rFonts w:ascii="Times New Roman" w:hAnsi="Times New Roman" w:cs="Times New Roman"/>
        </w:rPr>
      </w:pPr>
      <w:r w:rsidRPr="001F28A8">
        <w:rPr>
          <w:rFonts w:ascii="Times New Roman" w:hAnsi="Times New Roman" w:cs="Times New Roman"/>
        </w:rPr>
        <w:br w:type="page"/>
      </w:r>
    </w:p>
    <w:tbl>
      <w:tblPr>
        <w:tblW w:w="0" w:type="auto"/>
        <w:tblInd w:w="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536"/>
        <w:gridCol w:w="4962"/>
      </w:tblGrid>
      <w:tr w:rsidR="00F23F45" w:rsidRPr="001F28A8" w:rsidTr="001B17A8">
        <w:tc>
          <w:tcPr>
            <w:tcW w:w="1134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right="-336"/>
              <w:jc w:val="center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Раздел программы</w:t>
            </w: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2" w:right="-336" w:firstLine="30"/>
              <w:jc w:val="center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Программное содержание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2" w:right="-336" w:firstLine="30"/>
              <w:jc w:val="center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Характеристика деятельности учащихся</w:t>
            </w:r>
          </w:p>
        </w:tc>
      </w:tr>
      <w:tr w:rsidR="00F23F45" w:rsidRPr="001F28A8" w:rsidTr="001B17A8">
        <w:trPr>
          <w:cantSplit/>
          <w:trHeight w:val="1134"/>
        </w:trPr>
        <w:tc>
          <w:tcPr>
            <w:tcW w:w="1134" w:type="dxa"/>
            <w:vMerge w:val="restart"/>
            <w:shd w:val="clear" w:color="auto" w:fill="auto"/>
            <w:textDirection w:val="btLr"/>
          </w:tcPr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32" w:right="-33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>Виды речевой и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32" w:right="-33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 xml:space="preserve">читательской 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32" w:right="-336"/>
              <w:jc w:val="center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>деятельности</w:t>
            </w: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 w:firstLine="30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Аудирование (слушание)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Восприятие на слух произведений литературы, вошедших в круг чтения.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Восприятие и понимание содержания произведения, ответы на вопросы по содержанию.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Чтение произведений разных жанров (загадок, сказок, былин, стихотворений, рассказов), понимание их содержания, ответы на вопросы, формирование вопросов по содержанию и кратких высказываний о произведении и героях.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Использование знаково-символичных средств для получения информации о произведении: тема, жанр, автор.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Понятия: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жанр, тема, рассказ, сказка, загадка, фольклор, писатель, баснописец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Воспринимать </w:t>
            </w:r>
            <w:r w:rsidRPr="001F28A8">
              <w:rPr>
                <w:rFonts w:ascii="Times New Roman" w:eastAsia="Times New Roman" w:hAnsi="Times New Roman" w:cs="Times New Roman"/>
              </w:rPr>
              <w:t>литературные произведения (чтение учителя, одноклассников).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Сравнивать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произведения разных жанров, произведения одного автора, произведения по темам и жанрам.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Классифицировать </w:t>
            </w:r>
            <w:r w:rsidRPr="001F28A8">
              <w:rPr>
                <w:rFonts w:ascii="Times New Roman" w:eastAsia="Times New Roman" w:hAnsi="Times New Roman" w:cs="Times New Roman"/>
              </w:rPr>
              <w:t>произведения (о Родине, о детях, о животных, о природе и т.д.), по жанру, по теме и авторской принадлежности.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Моделировать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обложку к изучаемому произведению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Формулировать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вопросы по содержанию произведения и высказывания о произведении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Различать </w:t>
            </w:r>
            <w:r w:rsidRPr="001F28A8">
              <w:rPr>
                <w:rFonts w:ascii="Times New Roman" w:eastAsia="Times New Roman" w:hAnsi="Times New Roman" w:cs="Times New Roman"/>
              </w:rPr>
              <w:t>произведения по жанру и темам.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Использовать 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в речи слова: жанр, тема, заголовок, название произведения, герой произведения. </w:t>
            </w:r>
          </w:p>
        </w:tc>
      </w:tr>
      <w:tr w:rsidR="00F23F45" w:rsidRPr="001F28A8" w:rsidTr="001B17A8">
        <w:tc>
          <w:tcPr>
            <w:tcW w:w="1134" w:type="dxa"/>
            <w:vMerge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32"/>
              </w:tabs>
              <w:spacing w:after="0" w:line="240" w:lineRule="auto"/>
              <w:ind w:left="2" w:right="33" w:firstLine="3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Чтение вслух и молча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Чтение вслух целымислова-ми в темпе, соответствующим индивидуальным возможностям учащихся.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Упражнения по отработке темпа чтения, необходимого для понимания содержания произведений.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Усвоение орфоэпических норм. Интонация в соответствии со знаками препинания (запятая, точка, вопросительный и восклицательный знаки, многоточие).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Чтение и смысловых частей текста, абзаца.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Чтение молча (про себя) отрывков, абзацев, смысловых частей (без речедвижения).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Чтение молча небольших по объёму произведений разных жанров (загадки, песенки, сказки, рассказы) и понимание их содержания.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 xml:space="preserve">Практическое освоение ознакомительного, изучающего, поискового и просмотрового видов чтения. 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Знакомство с повествованием, описанием картин природы, поступков героев и их внешнего вида.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 w:right="41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Читать вслух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целыми словами (с выделением ударного слога).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Упражняться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в чтении многосложных слов по слогам.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Учить читать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слова в соответствии с орфоэпическими нормами: что, сегодня, конечно, первого и т.д.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Читать выразительно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загадки, сказки, небольшие по объёму рассказы, отрывки или абзацы по образцу в соответствии со знаками препинания с нужной интонацией (грустно, весело и т.д.)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 w:right="41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Овладевать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умением читать молча абзацы, отрывки, небольшие по объёму произведения, читать и держать строку глазами, не шевеля губами.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Определять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жанр и тему прочитанного произведения, уметь правильно называть произведение.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 w:right="41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Пользоваться </w:t>
            </w:r>
            <w:r w:rsidRPr="001F28A8">
              <w:rPr>
                <w:rFonts w:ascii="Times New Roman" w:eastAsia="Times New Roman" w:hAnsi="Times New Roman" w:cs="Times New Roman"/>
              </w:rPr>
              <w:t>ознакомительным, первичным чтением в работе с новым произведением, книгой.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Использовать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поисковое чтение для информации о герое, его поступках, а так же о произведении и книге.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Выделять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в тексте описание картин природы, предметов, героев.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Сравнивать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повествование и описание в текстах произведений разных жанров. </w:t>
            </w:r>
          </w:p>
        </w:tc>
      </w:tr>
      <w:tr w:rsidR="00F23F45" w:rsidRPr="001F28A8" w:rsidTr="001B17A8">
        <w:trPr>
          <w:cantSplit/>
          <w:trHeight w:val="3696"/>
        </w:trPr>
        <w:tc>
          <w:tcPr>
            <w:tcW w:w="1134" w:type="dxa"/>
            <w:shd w:val="clear" w:color="auto" w:fill="auto"/>
            <w:textDirection w:val="btLr"/>
          </w:tcPr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32" w:right="-33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>Виды речевой и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32" w:right="-33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 xml:space="preserve">читательской 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2" w:right="-336" w:firstLine="30"/>
              <w:jc w:val="center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>деятельности</w:t>
            </w: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Работа с разными видами текста.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Знакомство с текстами: учебными, художественными, научно-популярными.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Структура текста: абзацы, части.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Особенности текстов сказок, рассказов, стихотворений.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Форма текста: стихотворная и прозаическая.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Деление текста на части.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Главная (основная мысль).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Иллюстрация к тексту: рассматривание иллюстраций и выбор соответствующего абзаца, отрывка или эпизода.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Понятия: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текст, текст про-изведения, произведение, заголовок, фамилия автора, абзац, смысловая часть, главная мысль. 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Различать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учебный,  художественный и научно-популярный тексты.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Выделять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до чтения название произведения (фамилия автора, заголовок).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Сравнивать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тексты сказок, рассказов, стихотворений по форме и структуре.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Характеризовать </w:t>
            </w:r>
            <w:r w:rsidRPr="001F28A8">
              <w:rPr>
                <w:rFonts w:ascii="Times New Roman" w:eastAsia="Times New Roman" w:hAnsi="Times New Roman" w:cs="Times New Roman"/>
              </w:rPr>
              <w:t>(аргументированно) структуру текста (части, абзацы, присказка, зачин).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Соотносить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иллюстрации с отрывками или эпизодом из текста.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Использовать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в речи понятия: текст, произведение, абзац, части, название произведения, части текста, главная мысль. </w:t>
            </w:r>
          </w:p>
        </w:tc>
      </w:tr>
      <w:tr w:rsidR="00F23F45" w:rsidRPr="001F28A8" w:rsidTr="001B17A8">
        <w:trPr>
          <w:cantSplit/>
          <w:trHeight w:val="1134"/>
        </w:trPr>
        <w:tc>
          <w:tcPr>
            <w:tcW w:w="1134" w:type="dxa"/>
            <w:vMerge w:val="restart"/>
            <w:tcBorders>
              <w:top w:val="nil"/>
            </w:tcBorders>
            <w:shd w:val="clear" w:color="auto" w:fill="auto"/>
            <w:textDirection w:val="btLr"/>
          </w:tcPr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32" w:right="-33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>Виды речевой и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32" w:right="-33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 xml:space="preserve">читательской 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113" w:right="-336"/>
              <w:jc w:val="center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>деятельности</w:t>
            </w: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Работа с текстом художественного произведения.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Практическое определение особенностей художественного произведения: эмоционально-нравственное содержание, образы и поступки героев, позиция автора, средства выразительности.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Понимание заголовка произведения и его соответствие содержанию произведения.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Понятия: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Родина, честь, честность, дружба, ложь, правда.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Формирование нравственных ценностей и этических норм при изучении фольклорных произведений и произведений детских писателей.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Восприятие и оценка содержания произведения с токи зрения морали (отношение к людям, животным, родной природе).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Наблюдение и сравнение фольклорных произведений народов мира: жанр, тема, главная мысль, герои и их поступки.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Понятие о герое произведения, героях положительных и отрицательных.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Пересказ текста произведения по плану (кратко и подробно).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Объяснять </w:t>
            </w:r>
            <w:r w:rsidRPr="001F28A8">
              <w:rPr>
                <w:rFonts w:ascii="Times New Roman" w:eastAsia="Times New Roman" w:hAnsi="Times New Roman" w:cs="Times New Roman"/>
              </w:rPr>
              <w:t>соответствие заглавия содержанию про-изведения.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Выделять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особенности художественного текста: об-разность, эмоциональность, авторская позиция в оценке героев и их поступков, чувства (любовь, ненависть, дружба и т.п.).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Понимать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и находить в тексте слова, характеризующие отношение автора к героям, выделять его речь и её языковые особенности.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Осознавать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и объяснять понятия: Родина, честь, дружба, правда, честность и т.д.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Сравнивать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героев и анализировать их поведение с точки зрения морали.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Рассказывать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о героях произведений и выражать своё отношение к ним.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Составлять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высказывание (2-3 предложения) о произведении и герое.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Оценивать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героев: описание, речь, отношение к другим героям и т.д.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Сравнивать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фольклорные произведения по жанру, сюжету, теме.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Сравнивать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сказки литературные и фольклорные.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Классифицировать </w:t>
            </w:r>
            <w:r w:rsidRPr="001F28A8">
              <w:rPr>
                <w:rFonts w:ascii="Times New Roman" w:eastAsia="Times New Roman" w:hAnsi="Times New Roman" w:cs="Times New Roman"/>
              </w:rPr>
              <w:t>произведения по темам, жанрам и авторской принадлежности.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Определять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положительных и отрицательных героев, мотивировать своё мнение.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Воспроизводить</w:t>
            </w:r>
            <w:r w:rsidRPr="001F28A8">
              <w:rPr>
                <w:rFonts w:ascii="Times New Roman" w:eastAsia="Times New Roman" w:hAnsi="Times New Roman" w:cs="Times New Roman"/>
              </w:rPr>
              <w:t>текстпро-изведения (пересказ подробный и краткий).</w:t>
            </w:r>
          </w:p>
        </w:tc>
      </w:tr>
      <w:tr w:rsidR="00F23F45" w:rsidRPr="001F28A8" w:rsidTr="001B17A8">
        <w:tc>
          <w:tcPr>
            <w:tcW w:w="1134" w:type="dxa"/>
            <w:vMerge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2" w:right="-336" w:firstLine="3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Работа с текстом научно-популярного произведения.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Практическое знакомство с научно-популярными произведениями: наличие точной информации о предмете, человеке, природе, живот-ных; изложение фактической информации в доступной для читателя форме (сказки В. Бианки, В. Одоевского и др.).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Деление текста на микро-темы или части, выделение ключевых слов в предложениях.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Пересказ подробный и краткий по готовому плану.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Выделять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особенности научно-популярного текста: наличие информации, отсутствие эмоционально-оценочных суждений в тексте.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Сравнивать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научно-популярные произведения по жанрам (сказка или рассказ) и темам.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Пересказывать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текст о предметах, животных, человеке, явлениях природы, точно излагая факты.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Собирать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информацию о оформлять её в виде схем и таблиц.</w:t>
            </w:r>
          </w:p>
        </w:tc>
      </w:tr>
      <w:tr w:rsidR="00F23F45" w:rsidRPr="001F28A8" w:rsidTr="001B17A8">
        <w:tc>
          <w:tcPr>
            <w:tcW w:w="1134" w:type="dxa"/>
            <w:vMerge/>
            <w:shd w:val="clear" w:color="auto" w:fill="auto"/>
            <w:textDirection w:val="btLr"/>
          </w:tcPr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113" w:right="-33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Работа с учебным текс-том.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Чтение вступительных статей и выделение учебных задач.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Работа с определениями литературоведческих понятий: выделение ключевых слов.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Читать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учебные тексты и выделять необходимые сведения или учебные задачи.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Характеризовать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понятие и подтверждать примерами из текста (статьи, выводы)</w:t>
            </w:r>
          </w:p>
        </w:tc>
      </w:tr>
      <w:tr w:rsidR="00F23F45" w:rsidRPr="001F28A8" w:rsidTr="001B17A8">
        <w:tc>
          <w:tcPr>
            <w:tcW w:w="1134" w:type="dxa"/>
            <w:vMerge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2" w:right="-336" w:firstLine="3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Библиографическая куль-тура.</w:t>
            </w:r>
            <w:r w:rsidRPr="001F28A8">
              <w:rPr>
                <w:rFonts w:ascii="Times New Roman" w:eastAsia="Times New Roman" w:hAnsi="Times New Roman" w:cs="Times New Roman"/>
              </w:rPr>
              <w:t>Книга учебная, художественная.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Аппарат книги: титульный лист, оглавление (содержание), словарик.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Типы книг: книга-произведение, книга-сборник.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Выбор книг по теме, жанру и авторской принадлежности. Детские журналы «Мурзилка»  и т.д.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Характеризовать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книгу: название (фамилия автора и заголовок), определять тип книги (книга-произведение или книга-сборник), когда и где издана (титульный лист).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Определять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жанр и тему книги.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Моделировать обложки книг и находить книги по модели.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Отбирать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книги по заданной модели</w:t>
            </w:r>
          </w:p>
        </w:tc>
      </w:tr>
      <w:tr w:rsidR="00F23F45" w:rsidRPr="001F28A8" w:rsidTr="001B17A8">
        <w:tc>
          <w:tcPr>
            <w:tcW w:w="1134" w:type="dxa"/>
            <w:vMerge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2" w:right="-336" w:firstLine="3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Говорение (культура речевого общения).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Восприятие речи героев произведения, выделение её особенностей. Чтение диалогов героев. Обсуждение произведения и поступков героев (диалог с учителем о произведении и героях).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Ответы на вопросы учителя и одноклассников, формулирование вопросов по изучаемому произведению.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Чтение по ролям и инсценированные произведения фольклора или детской литературы.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Нахождение в речи обращений, в виде монолога (3-4 предложения слов приветствия и выражений вежливости.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Монологическая речь автора, героев произведений.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Построение монологов, (высказываний) о произведении, книге, героях и их поступках (3-4 предложения).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Понятия: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диалог, реплики героев, обращение, монолог, полилог. 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Находить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и выделять в тексте произведении  диалоги, и полилоги героев, обращения, реплики.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Конструировать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диалоги с учителем, одноклассниками о произведении, о героях.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Формулировать </w:t>
            </w:r>
            <w:r w:rsidRPr="001F28A8">
              <w:rPr>
                <w:rFonts w:ascii="Times New Roman" w:eastAsia="Times New Roman" w:hAnsi="Times New Roman" w:cs="Times New Roman"/>
              </w:rPr>
              <w:t>вопросы о произведении, книге и ответы на них.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Инсценировать </w:t>
            </w:r>
            <w:r w:rsidRPr="001F28A8">
              <w:rPr>
                <w:rFonts w:ascii="Times New Roman" w:eastAsia="Times New Roman" w:hAnsi="Times New Roman" w:cs="Times New Roman"/>
              </w:rPr>
              <w:t>произведения (эпизоды, отрывки).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Читать </w:t>
            </w:r>
            <w:r w:rsidRPr="001F28A8">
              <w:rPr>
                <w:rFonts w:ascii="Times New Roman" w:eastAsia="Times New Roman" w:hAnsi="Times New Roman" w:cs="Times New Roman"/>
              </w:rPr>
              <w:t>по ролям диалоги и полилоги героев произведений.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Находить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в произведениях монологи автора, героев. 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Высказывать </w:t>
            </w:r>
            <w:r w:rsidRPr="001F28A8">
              <w:rPr>
                <w:rFonts w:ascii="Times New Roman" w:eastAsia="Times New Roman" w:hAnsi="Times New Roman" w:cs="Times New Roman"/>
              </w:rPr>
              <w:t>своё отношение о произведении, книге, героях произведений в виде монолога (3-4 предложения).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Доказывать </w:t>
            </w:r>
            <w:r w:rsidRPr="001F28A8">
              <w:rPr>
                <w:rFonts w:ascii="Times New Roman" w:eastAsia="Times New Roman" w:hAnsi="Times New Roman" w:cs="Times New Roman"/>
              </w:rPr>
              <w:t>свою точку зрения.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Пересказывать </w:t>
            </w:r>
            <w:r w:rsidRPr="001F28A8">
              <w:rPr>
                <w:rFonts w:ascii="Times New Roman" w:eastAsia="Times New Roman" w:hAnsi="Times New Roman" w:cs="Times New Roman"/>
              </w:rPr>
              <w:t>тексты произведений кратко или по готовому подробному плану.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Использовать </w:t>
            </w:r>
            <w:r w:rsidRPr="001F28A8">
              <w:rPr>
                <w:rFonts w:ascii="Times New Roman" w:eastAsia="Times New Roman" w:hAnsi="Times New Roman" w:cs="Times New Roman"/>
              </w:rPr>
              <w:t>в речи литературоведческие понятия (диалог, реплика, монолог, обращение), слова приветствия, выражения благодарности, вежливости.</w:t>
            </w:r>
          </w:p>
        </w:tc>
      </w:tr>
      <w:tr w:rsidR="00F23F45" w:rsidRPr="001F28A8" w:rsidTr="001B17A8">
        <w:tc>
          <w:tcPr>
            <w:tcW w:w="1134" w:type="dxa"/>
            <w:vMerge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2" w:right="-336" w:firstLine="3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Письмо (культура письменной реи).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 xml:space="preserve">Разножанровые произведения  детской литературы как образцы письменной речи. 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Знакомство с произведениями в стихотворной и прозаической форме.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Выделение в тексте произведений повествования, описания (предметов, портретов героев, явлений и картин природы).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Употребление в письменной речи слов из произведений. Практическое знакомство с синонимами, антонимами.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Выявление особенностей художественного слова.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Читать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самостоятельно небольшие по объёму произведения фольклора и детской литературы.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Сравнивать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художественные произведения фольклора и детской литературы.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Сравнивать </w:t>
            </w:r>
            <w:r w:rsidRPr="001F28A8">
              <w:rPr>
                <w:rFonts w:ascii="Times New Roman" w:eastAsia="Times New Roman" w:hAnsi="Times New Roman" w:cs="Times New Roman"/>
              </w:rPr>
              <w:t>художественные произведения в стихотворной и прозаической форме: по темам, жанрам, интонационному рисунку (темп и тон).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Находить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в текстах произ-ведений повествования и описания и указывать их особенности.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Находить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в авторском тексте слова и предложения, которые пропущены в отрывках текста, вписывать их.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Находить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и вписывать пропущенные обращения, сравнения, эпитеты, синонимы. </w:t>
            </w:r>
          </w:p>
        </w:tc>
      </w:tr>
      <w:tr w:rsidR="00F23F45" w:rsidRPr="001F28A8" w:rsidTr="001B17A8">
        <w:tc>
          <w:tcPr>
            <w:tcW w:w="1134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867"/>
              </w:tabs>
              <w:spacing w:after="0" w:line="240" w:lineRule="auto"/>
              <w:ind w:left="2" w:right="33" w:firstLine="3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>Круг чтения</w:t>
            </w: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Произведения фольклора народов России и мира. Народные сказки: русские, татарские, ненецкие и т.д. Сходство сюжетов и тем; особенности.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Рассказы детских писателей,  писателей – классиков о родной природе, детях, о животных.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Произведения отечественных и зарубежных писателей.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Художественная, научно-популярная, юмористическая и справочная детская книга; детская книга; детские периодические издания: «Мурзилка», «Геолёнок» и др.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Сравнивать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произведения фольклора народов мира, произведения фольклора и авторские произведения.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Моделировать </w:t>
            </w:r>
            <w:r w:rsidRPr="001F28A8">
              <w:rPr>
                <w:rFonts w:ascii="Times New Roman" w:eastAsia="Times New Roman" w:hAnsi="Times New Roman" w:cs="Times New Roman"/>
              </w:rPr>
              <w:t>обложки к изученным произведениям и объяснять особенности модели (тема, жанр, авторская принадлежность).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Сравнивать </w:t>
            </w:r>
            <w:r w:rsidRPr="001F28A8">
              <w:rPr>
                <w:rFonts w:ascii="Times New Roman" w:eastAsia="Times New Roman" w:hAnsi="Times New Roman" w:cs="Times New Roman"/>
              </w:rPr>
              <w:t>басни по фор-мес структуре.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Классифицировать </w:t>
            </w:r>
            <w:r w:rsidRPr="001F28A8">
              <w:rPr>
                <w:rFonts w:ascii="Times New Roman" w:eastAsia="Times New Roman" w:hAnsi="Times New Roman" w:cs="Times New Roman"/>
              </w:rPr>
              <w:t>изученные произведения по форме (стихотворная и прзаическая) или по жанру, или по теме, или по авторской принадлежности.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Выбирать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и читать книги по изученному разделу.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Находить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в детском журнале произведения по теме и жанру или авторской принадлежности, информацию об авторах.</w:t>
            </w:r>
          </w:p>
        </w:tc>
      </w:tr>
      <w:tr w:rsidR="00F23F45" w:rsidRPr="001F28A8" w:rsidTr="001B17A8">
        <w:tc>
          <w:tcPr>
            <w:tcW w:w="1134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867"/>
              </w:tabs>
              <w:spacing w:after="0" w:line="240" w:lineRule="auto"/>
              <w:ind w:left="2" w:right="33" w:firstLine="3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>Литературоведческая пропедевтика (практическое освоение)</w:t>
            </w: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Понятия: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произведение, текст, жанр, тема, фамилия автора, заголовок (заглавие), название произведения (фамилия автора, заголовок), диалог, монолог, обращение, сравнение, синонимы, герой произведения, описание, повествование.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Стихотворная и прозаическая форма произведения. Сказки народные и литературные (авторские). Виды народных сказок: о животных, бытовые и волшебные.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Общее представление о басне, рассказе, стихотворении.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Ориентироваться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в литературоведческих понятиях и использовать их в речи.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Составлять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модели разножанровых произведений по форме текста.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Классифицировать </w:t>
            </w:r>
            <w:r w:rsidRPr="001F28A8">
              <w:rPr>
                <w:rFonts w:ascii="Times New Roman" w:eastAsia="Times New Roman" w:hAnsi="Times New Roman" w:cs="Times New Roman"/>
              </w:rPr>
              <w:t>произведения по следующим признакам: авторская принадлежность (народные или литературные); тема, жанр.</w:t>
            </w:r>
          </w:p>
        </w:tc>
      </w:tr>
      <w:tr w:rsidR="00F23F45" w:rsidRPr="001F28A8" w:rsidTr="001B17A8">
        <w:tc>
          <w:tcPr>
            <w:tcW w:w="1134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00"/>
              </w:tabs>
              <w:spacing w:after="0" w:line="240" w:lineRule="auto"/>
              <w:ind w:left="2" w:firstLine="3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 xml:space="preserve">Творческая деятельность учащихся 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00"/>
              </w:tabs>
              <w:spacing w:after="0" w:line="240" w:lineRule="auto"/>
              <w:ind w:left="2" w:firstLine="3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>(на основе литературных произведений)</w:t>
            </w: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Чтение по ролям художественных произведений: вы-бор роли и передача особенностей образа героя произведения (тон и темп, мимика, жесты).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Инсценирование произведений, эпизодов, отрывков, отдельных эпизодов произведений.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Словесное рисование воображаемых картин при слушании и чтении произведений.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Пересказ от лица героя или автора.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Рассуждение о произведении и героях, формулирование особенной точки зрения.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Интерпретация позиции автора (точка зрения автора).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Создание небольших историй, комиксов о героях или с героями изучаемых произведений.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Оформление книг-самоде-лок с моделями, планами, рисунками и текстами детей.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Анализировать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произведение, распределять роли в произведении, читать роли в соответствии с выбранным образом.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Моделирование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«Живых картин» к отдельным эпизодам по типу «стоп-кадра».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Конструировать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описание картин к отдельным эпизодам.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Интерпретировать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текст произведения: пересказывать от имени автора, героя.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Высказывать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свою точку зрения об изученных произведениях.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Аргументировать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своё отношение к героям положительным и отрицательным.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Объяснять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току зрения автора и главную мысль произведения.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Создавать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индивидуально в парах, группах истории о героях произведений, комиксы с героями произведений.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Оформлять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коллективно или в группах книжки-самоделки с материалами учащихся (моделями книг, рисунками и т.д.)</w:t>
            </w:r>
          </w:p>
        </w:tc>
      </w:tr>
      <w:tr w:rsidR="00F23F45" w:rsidRPr="001F28A8" w:rsidTr="001B17A8">
        <w:tc>
          <w:tcPr>
            <w:tcW w:w="1134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867"/>
              </w:tabs>
              <w:spacing w:after="0" w:line="240" w:lineRule="auto"/>
              <w:ind w:left="2" w:right="33" w:firstLine="3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>Чтение: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867"/>
              </w:tabs>
              <w:spacing w:after="0" w:line="240" w:lineRule="auto"/>
              <w:ind w:left="2" w:right="33" w:firstLine="3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>работа с информацией.</w:t>
            </w: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 w:right="-4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Информация: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книга, произведение, автор произведения, жанр, тема.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right="-4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Сбор информации с опорой на аппарат книги (титульный лист, аннотация, предисловие, послесловие, «Об авторе», «От автора»).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right="-4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Составление таблиц (имена героев, действия, позиция автора, мнение читателя).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 w:right="-4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Чтение данных в таблице и использование их для характеристики героев, произведений, книг.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Усваивать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информацию о книге, произведении (жанр, тема, авторская принадлежность) и пользоваться ею.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Находить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нужную информацию о книге в аппарате книги.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Характеризовать </w:t>
            </w:r>
            <w:r w:rsidRPr="001F28A8">
              <w:rPr>
                <w:rFonts w:ascii="Times New Roman" w:eastAsia="Times New Roman" w:hAnsi="Times New Roman" w:cs="Times New Roman"/>
              </w:rPr>
              <w:t>произведение, героев по информации в таблице.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Заполнять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таблицы, схемы, делать выводы, переводя табличную информацию в текстовую форму (суждение, аргументация, вывод).</w:t>
            </w:r>
          </w:p>
        </w:tc>
      </w:tr>
    </w:tbl>
    <w:p w:rsidR="00F23F45" w:rsidRPr="001F28A8" w:rsidRDefault="00F23F45" w:rsidP="00F23F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F23F45" w:rsidRPr="001F28A8" w:rsidRDefault="00F23F45" w:rsidP="00F23F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F23F45" w:rsidRPr="001F28A8" w:rsidRDefault="00F23F45" w:rsidP="00F23F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Система оценивания знаний </w:t>
      </w:r>
      <w:r w:rsidRPr="001F28A8">
        <w:rPr>
          <w:rFonts w:ascii="Times New Roman" w:eastAsia="Times New Roman" w:hAnsi="Times New Roman" w:cs="Times New Roman"/>
          <w:bCs/>
          <w:noProof/>
          <w:sz w:val="24"/>
          <w:szCs w:val="24"/>
        </w:rPr>
        <w:t>проводится на основании  Письма Минобразования РФ от 19.11.98 г. № 1561/14-15 "Контроль и оценка результатов обучения в начальной школе".</w:t>
      </w:r>
    </w:p>
    <w:p w:rsidR="00F23F45" w:rsidRPr="001F28A8" w:rsidRDefault="00F23F45" w:rsidP="00F23F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</w:p>
    <w:p w:rsidR="00F23F45" w:rsidRPr="001F28A8" w:rsidRDefault="00F23F45" w:rsidP="00F23F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sz w:val="24"/>
          <w:szCs w:val="24"/>
        </w:rPr>
        <w:t>Оценка личностных достижений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  представляет собой оценку достижения обучающимися планируемых результатов в их личностном развитии.  По окончании 3-го класса основным объектом оценки личностных результатов у учащихся служит сформированность универсальных учебных действий, включаемых в:</w:t>
      </w:r>
    </w:p>
    <w:p w:rsidR="00F23F45" w:rsidRPr="001F28A8" w:rsidRDefault="00F23F45" w:rsidP="00F23F45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самоопределение – сформированность внутренней позиции школьника, принятие и освоение им новой социальной роли, которая находит отражение в эмоционально-положительном отношении обучающегося к образовательному учреждению в целом и изучаемому предмету в частности. Становление основ гражданской идентичности личности как чувства гордости за свою Родину. Развитие самоуважения и способности адекватно оценивать себя и свои достижения, верить в успех;</w:t>
      </w:r>
    </w:p>
    <w:p w:rsidR="00F23F45" w:rsidRPr="001F28A8" w:rsidRDefault="00F23F45" w:rsidP="00F23F45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смыслообразование -  понимание границ того «что я знаю» и «незнания», стремление к преодолению этого разрыва;</w:t>
      </w:r>
    </w:p>
    <w:p w:rsidR="00F23F45" w:rsidRPr="001F28A8" w:rsidRDefault="00F23F45" w:rsidP="00F23F45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морально-этическая ориентация – освоение основных моральных норм и ориентация на их выполнение на основе понимания их социальной необходимости. Развитие этических чувств – стыда, вины, совести, как регуляторов морального поведения.</w:t>
      </w:r>
    </w:p>
    <w:p w:rsidR="00F23F45" w:rsidRPr="001F28A8" w:rsidRDefault="00F23F45" w:rsidP="00F23F45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Формой оценки личностных достижений учащихся является оценка индивидуального прогресса личностного развития обучающихся 3-го класса в форме возрастно-психологического консультирования. Такая оценка осуществляется по запросу родителей (законных представителей) обучающегося или по запросу учителя (администрации ГБОУ гимназии № 1272) при согласии родителей (законных представителей) и проводится психологической службой гимназии по определенным методикам.</w:t>
      </w:r>
    </w:p>
    <w:p w:rsidR="00F23F45" w:rsidRPr="001F28A8" w:rsidRDefault="00F23F45" w:rsidP="00F23F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sz w:val="24"/>
          <w:szCs w:val="24"/>
        </w:rPr>
        <w:t>Оценка метапредметных результатов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 представляет собой оценку достижения планируемых результатов освоения Образовательной программы в формировании универсальных учебных действий: регулятивных, коммуникативных, познавательных.</w:t>
      </w:r>
    </w:p>
    <w:p w:rsidR="00F23F45" w:rsidRPr="001F28A8" w:rsidRDefault="00F23F45" w:rsidP="00F23F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Основным объектом оценки метапредметных результатов в 3-ем классе служит сформированность у обучающихся указанных выше регулятивных, коммуникативных, познавательных универсальных учебных действий, к ним относятся: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способность обучающихся принимать и сохранять учебную цель и  задачи; учиться преобразовывать практическую задачу в познавательную; 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учиться оценивать свои действия, вносить коррективы в их выполнение на основе оценки и учёта характера ошибок;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учиться осуществлять информационный поиск, сбор  и выделение существенной информации;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умение использовать знаково-символические средства для создания моделей изучаемых объектов и процессов; 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развивать способность к осуществлению логических операций сравнения, анализа, синтеза, обобщения, классификации по родовым признакам;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умение сотрудничать с педагогом и сверстниками при решении учебных задач;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воспринимать прочитанное или прослушанное произведение;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овладение навыками чтения, умение воспринимать и понимать прослушанное и прочитанное произведение;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понимать роль чтения и использовать умение читать для решения познавательных и коммуникативных задач;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воспринимать духовно-нравственные, эстетические и морально-этические ценности и идеалы (на примере поступков героев литературных произведений);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уметь работать с текстами произведений разных жанров: определять тему, понимать главную мысль произведения, делить текст на смысловые части и составлять план, понимать авторский замысел, отвечать на вопросы по содержанию;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сравнивать произведения по жанру, теме, авторской принадлежности;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отвечать на вопросы (по содержанию произведения, выявляющие характер отношений между героями произведений, пробуждающие дать оценку  событиям, поступкам героев, требующие поставить себя на место героя произведения, выявляющие эмоциональное отношение ученика к событиям и героям произведений;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слушать ответы одноклассников на вопросы по изучаемым темам; дополнять и утонять ответы, подтверждать информацией из текста произведения;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выполнять практико-ориентированные задания: находить нужную информацию в тексте произведения, интерпретировать текст, давать оценку;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составлять модели, использовать готовые модели, дополнять и сравнивать модели обложек; усваивать при помощи моделирования литературоведческие понятия.</w:t>
      </w:r>
    </w:p>
    <w:p w:rsidR="00F23F45" w:rsidRPr="001F28A8" w:rsidRDefault="00F23F45" w:rsidP="00F23F45">
      <w:pPr>
        <w:shd w:val="clear" w:color="auto" w:fill="FFFFFF"/>
        <w:spacing w:after="0"/>
        <w:ind w:right="-24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tabs>
          <w:tab w:val="left" w:pos="4844"/>
        </w:tabs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i/>
          <w:sz w:val="24"/>
          <w:szCs w:val="24"/>
        </w:rPr>
        <w:t>Особенности организации контроля по чтению.</w:t>
      </w:r>
    </w:p>
    <w:p w:rsidR="00F23F45" w:rsidRPr="001F28A8" w:rsidRDefault="00F23F45" w:rsidP="00F23F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sz w:val="24"/>
          <w:szCs w:val="24"/>
        </w:rPr>
        <w:t>Текущий контроль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 по чтению проходит на каждом уроке в виде индивидуального или фронтального устного опроса: чтение текста, пересказ содержания произведения (полно, кратко, выборочно), выразительное чтение наизусть или с листа. Осуществляется на материале изучаемых программных произведений в основном в устной форме. Возможно проведение  письменных работ - небольшие по объему (ответы на вопросы, описание героя или события), а также самостоятельных работ  с книгой, иллюстрациями и оглавлением. Для этого использовать и тестовые задания типа "закончи предложение", "найди правильный ответ", "найди ошибку" и т.п.</w:t>
      </w:r>
    </w:p>
    <w:p w:rsidR="00F23F45" w:rsidRPr="001F28A8" w:rsidRDefault="00F23F45" w:rsidP="00F23F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Тематический контроль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 проводится после изучения определенной темы и может проходить как в устной, так и в письменной форме. Письменная работа также может быть проведена в виде тестовых заданий, построенных с учетом предмета чтения.</w:t>
      </w:r>
    </w:p>
    <w:p w:rsidR="00F23F45" w:rsidRPr="001F28A8" w:rsidRDefault="00F23F45" w:rsidP="00F23F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sz w:val="24"/>
          <w:szCs w:val="24"/>
        </w:rPr>
        <w:t>Итоговый контроль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 по проверке чтения вслух проводится индивидуально. Для проверки подбираются доступные по лексике и содержанию незнакомые тексты. При выборе текста осуществляется подсчет количества слов (слово "средней" длины равно 6 знакам, к знакам относят как букву, так и пробел между словами). Для проверки понимания текста учитель задает после чтения вопросы. Проверка навыка чтения "про себя" проводится фронтально или группами. </w:t>
      </w:r>
    </w:p>
    <w:p w:rsidR="00F23F45" w:rsidRPr="001F28A8" w:rsidRDefault="00F23F45" w:rsidP="00F23F45">
      <w:pPr>
        <w:shd w:val="clear" w:color="auto" w:fill="FFFFFF"/>
        <w:tabs>
          <w:tab w:val="left" w:pos="4844"/>
        </w:tabs>
        <w:spacing w:after="0" w:line="240" w:lineRule="auto"/>
        <w:ind w:right="-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tabs>
          <w:tab w:val="left" w:pos="4844"/>
        </w:tabs>
        <w:spacing w:after="0" w:line="240" w:lineRule="auto"/>
        <w:ind w:right="-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sz w:val="24"/>
          <w:szCs w:val="24"/>
        </w:rPr>
        <w:t>Классификация сшибок и недочетов, влияющих на снижение оценки</w:t>
      </w:r>
    </w:p>
    <w:p w:rsidR="00F23F45" w:rsidRPr="001F28A8" w:rsidRDefault="00F23F45" w:rsidP="00F23F45">
      <w:pPr>
        <w:shd w:val="clear" w:color="auto" w:fill="FFFFFF"/>
        <w:tabs>
          <w:tab w:val="left" w:pos="4844"/>
        </w:tabs>
        <w:spacing w:after="0" w:line="240" w:lineRule="auto"/>
        <w:ind w:right="-24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Ошибки: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искажения читаемых слов (замена, перестановка, пропуски или добавления букв, слогов, слов); 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неправильная постановка ударений (более двух);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чтение всего текста без смысловых пауз, нарушение темпа и четкости произношения слов при чтении вслух;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непонимание общего смысла прочитанного текста за установленное время чтения;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неправильные ответы на вопросы по содержанию текста;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неумение выделить основную мысль прочитанного; неумение найти в тексте слова и выражения, подтверждающие понимание основного содержания прочитанного;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нарушение при пересказе последовательности событий в произведении;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нетвердое знание наизусть подготовленного текста;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монотонность чтения, отсутствие средств выразительности.</w:t>
      </w:r>
    </w:p>
    <w:p w:rsidR="00F23F45" w:rsidRPr="001F28A8" w:rsidRDefault="00F23F45" w:rsidP="00F23F45">
      <w:pPr>
        <w:shd w:val="clear" w:color="auto" w:fill="FFFFFF"/>
        <w:tabs>
          <w:tab w:val="left" w:pos="4844"/>
        </w:tabs>
        <w:spacing w:after="0" w:line="240" w:lineRule="auto"/>
        <w:ind w:right="-24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Недочеты: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не более двух неправильных ударений;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отдельные нарушения смысловых пауз, темпа и четкости произношения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br/>
        <w:t>слов при чтении вслух;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осознание прочитанного текста за время, немного превышающее установленное;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неточности при формулировке основной мысли произведения;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нецелесообразность использования средств выразительности, недостаточная выразительность при передаче характера персонажа.</w:t>
      </w:r>
    </w:p>
    <w:p w:rsidR="00F23F45" w:rsidRPr="001F28A8" w:rsidRDefault="00F23F45" w:rsidP="00F23F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tabs>
          <w:tab w:val="left" w:pos="4844"/>
        </w:tabs>
        <w:spacing w:after="0" w:line="240" w:lineRule="auto"/>
        <w:ind w:right="-24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Оценка "5" ставится ученику, если он: 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понимает содержание прочитанного, отчетливо произносит звуки, слова, не допускает искажений, замен, перестановок букв и слогов в словах; читает правильно, плавно по слогам с постепенным переходом на чтение целыми словами .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читает плавно целыми словами (трудные слова по слогам) во 2 полугодии;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верно ставит ударение в словах, соблюдает интонацию, соответствующую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br/>
        <w:t>знакам препинания в конце предложения;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умеет правильно ответить на вопрос учителя и последовательно передать содержание сюжетного рассказа, сказки и иллюстрации к тексту; твердо знает наизусть текст стихотворения и читает его выразительно.</w:t>
      </w:r>
    </w:p>
    <w:p w:rsidR="00F23F45" w:rsidRPr="001F28A8" w:rsidRDefault="00F23F45" w:rsidP="00F23F45">
      <w:pPr>
        <w:shd w:val="clear" w:color="auto" w:fill="FFFFFF"/>
        <w:tabs>
          <w:tab w:val="left" w:pos="4844"/>
        </w:tabs>
        <w:spacing w:after="0" w:line="240" w:lineRule="auto"/>
        <w:ind w:right="-24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Оценка "4" ставится ученику, если он: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понимает содержание прочитанного; читает плавно по слогам, отдельные слова прочитывает целиком;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допускает при чтении 1-2 ошибки в словах (повтор слов, слогов, замены и др.) при соблюдении интонации конца предложения;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правильно пересказывает текст и отвечает на вопросы учителя, но допускает речевые неточности, которые исправляет самостоятельно или с небольшой помощью учителя;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знает наизусть стихотворение, не допускает при чтении единичные ошибки, легко исправляет их сам.</w:t>
      </w:r>
    </w:p>
    <w:p w:rsidR="00F23F45" w:rsidRPr="001F28A8" w:rsidRDefault="00F23F45" w:rsidP="00F23F45">
      <w:pPr>
        <w:shd w:val="clear" w:color="auto" w:fill="FFFFFF"/>
        <w:tabs>
          <w:tab w:val="left" w:pos="4844"/>
        </w:tabs>
        <w:spacing w:after="0" w:line="240" w:lineRule="auto"/>
        <w:ind w:right="-24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Оценка "3" ставится ученику, если он: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осваивает содержание прочитанного только с помощью вопросов учителя;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читает отрывисто по слогам, темп чтения - не менее 50 слов в минуту (1полугодие);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читает медленно по слогам, темп чтения - не менее 65 слов в минуту (2 полугодие); 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допускает при чтении 3-5 ошибок на замену, пропуск, перестановку букв, слогов; не соблюдает паузы между словами и предложениями;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пересказывает текст, нарушая последовательность, допускает речевые ошибки и исправляет их только с помощью учителя;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знает наизусть стихотворение, но при чтении воспроизводит его неточно.</w:t>
      </w:r>
    </w:p>
    <w:p w:rsidR="00F23F45" w:rsidRPr="001F28A8" w:rsidRDefault="00F23F45" w:rsidP="00F23F45">
      <w:pPr>
        <w:shd w:val="clear" w:color="auto" w:fill="FFFFFF"/>
        <w:tabs>
          <w:tab w:val="left" w:pos="4844"/>
        </w:tabs>
        <w:spacing w:after="0" w:line="240" w:lineRule="auto"/>
        <w:ind w:right="-24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Оценка "2" ставится ученику в том случае, если он: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читает по буквам, темп чтения - менее 30 слов в минуту; не понимает содержание прочитанного; не воспроизводит текст по вопросам учителя;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при чтении наизусть нарушает последовательность, не полностью воспроизводит текст прочитанного. </w:t>
      </w:r>
    </w:p>
    <w:p w:rsidR="00F23F45" w:rsidRPr="001F28A8" w:rsidRDefault="00F23F45" w:rsidP="00F23F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</w:p>
    <w:p w:rsidR="00F23F45" w:rsidRPr="001F28A8" w:rsidRDefault="00F23F45" w:rsidP="00F23F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Литературные диктанты</w:t>
      </w:r>
      <w:r w:rsidRPr="001F28A8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– фома проввверки литераурной эрудиции: знание заголовков изученных прозведений, литературовеческих понятий, сввведенийоб авторах и словаря авторов, используемого в произведениях.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Лексические диктанты – предлагают слова и выражения из словарей, которые сопровождают тексты произведений в учебниках.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Литературоведческие диктанты – содержат литературоведческие  и общекультурные понятия.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Информационные диктанты –имена, отчества, фамилии писателей, имена героев произведений.</w:t>
      </w:r>
    </w:p>
    <w:p w:rsidR="00F23F45" w:rsidRPr="001F28A8" w:rsidRDefault="00F23F45" w:rsidP="00F23F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Количество слов в 3 классе – 10-12.  Допускается взаимопроверка с использованием учебника  учебной хрестоматии. Образцы литературных диктантов даны в книге Л.А. Ефросининой «Литературное чтение: оценка достижения планируемых результатов обучения. Контрольные работы, тесты, литературные диктанты, тексты для проверки навыков чтения, диагностические задания». Отметки выставляются по следующей шкале:</w:t>
      </w:r>
    </w:p>
    <w:p w:rsidR="00F23F45" w:rsidRPr="001F28A8" w:rsidRDefault="00F23F45" w:rsidP="00F23F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«5» - если в работе нет ошибок</w:t>
      </w:r>
    </w:p>
    <w:p w:rsidR="00F23F45" w:rsidRPr="001F28A8" w:rsidRDefault="00F23F45" w:rsidP="00F23F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«4» - если в работе одна ошибка</w:t>
      </w:r>
    </w:p>
    <w:p w:rsidR="00F23F45" w:rsidRPr="001F28A8" w:rsidRDefault="00F23F45" w:rsidP="00F23F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«3» - если в работе две ошибки</w:t>
      </w:r>
    </w:p>
    <w:p w:rsidR="00F23F45" w:rsidRPr="001F28A8" w:rsidRDefault="00F23F45" w:rsidP="00F23F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«2» - если в работе более двух ошибок </w:t>
      </w:r>
    </w:p>
    <w:p w:rsidR="00F23F45" w:rsidRPr="001F28A8" w:rsidRDefault="00F23F45" w:rsidP="00F23F45">
      <w:pPr>
        <w:spacing w:after="0" w:line="240" w:lineRule="auto"/>
        <w:rPr>
          <w:rFonts w:ascii="Times New Roman" w:eastAsia="Times New Roman" w:hAnsi="Times New Roman" w:cs="Times New Roman"/>
          <w:b/>
          <w:w w:val="101"/>
          <w:sz w:val="24"/>
          <w:szCs w:val="24"/>
        </w:rPr>
      </w:pPr>
    </w:p>
    <w:p w:rsidR="00F23F45" w:rsidRPr="001F28A8" w:rsidRDefault="00F23F45" w:rsidP="00F23F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i/>
          <w:w w:val="101"/>
          <w:sz w:val="24"/>
          <w:szCs w:val="24"/>
        </w:rPr>
        <w:t>Примерный план проведения проверочных и контрольных работ</w:t>
      </w:r>
    </w:p>
    <w:p w:rsidR="00F23F45" w:rsidRPr="001F28A8" w:rsidRDefault="00F23F45" w:rsidP="00F23F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101"/>
          <w:sz w:val="24"/>
          <w:szCs w:val="24"/>
        </w:rPr>
      </w:pPr>
    </w:p>
    <w:tbl>
      <w:tblPr>
        <w:tblW w:w="0" w:type="auto"/>
        <w:jc w:val="center"/>
        <w:tblInd w:w="-149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75"/>
        <w:gridCol w:w="6237"/>
        <w:gridCol w:w="2836"/>
      </w:tblGrid>
      <w:tr w:rsidR="00F23F45" w:rsidRPr="001F28A8" w:rsidTr="007B0FE5">
        <w:trPr>
          <w:trHeight w:hRule="exact" w:val="595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№ п/п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0"/>
                <w:sz w:val="24"/>
                <w:szCs w:val="24"/>
              </w:rPr>
              <w:t>Компетенция. Вид проверки</w:t>
            </w:r>
          </w:p>
          <w:p w:rsidR="00F23F45" w:rsidRPr="001F28A8" w:rsidRDefault="00F23F45" w:rsidP="007B0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0"/>
                <w:sz w:val="24"/>
                <w:szCs w:val="24"/>
              </w:rPr>
              <w:t>Время выполнения</w:t>
            </w:r>
          </w:p>
          <w:p w:rsidR="00F23F45" w:rsidRPr="001F28A8" w:rsidRDefault="00F23F45" w:rsidP="007B0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0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412"/>
          <w:jc w:val="center"/>
        </w:trPr>
        <w:tc>
          <w:tcPr>
            <w:tcW w:w="99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  <w:color w:val="000000"/>
                <w:w w:val="101"/>
                <w:sz w:val="24"/>
                <w:szCs w:val="24"/>
                <w:lang w:val="en-US"/>
              </w:rPr>
              <w:t xml:space="preserve">I </w:t>
            </w:r>
            <w:r w:rsidRPr="001F28A8">
              <w:rPr>
                <w:rFonts w:ascii="Times New Roman" w:eastAsia="Times New Roman" w:hAnsi="Times New Roman" w:cs="Times New Roman"/>
                <w:b/>
                <w:i/>
                <w:color w:val="000000"/>
                <w:w w:val="101"/>
                <w:sz w:val="24"/>
                <w:szCs w:val="24"/>
              </w:rPr>
              <w:t>полугодие</w:t>
            </w:r>
          </w:p>
        </w:tc>
      </w:tr>
      <w:tr w:rsidR="00F23F45" w:rsidRPr="001F28A8" w:rsidTr="007B0FE5">
        <w:trPr>
          <w:trHeight w:hRule="exact" w:val="412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Навык чтения вслух. Текущая проверка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Сентябрь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419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Навык чтения молча. Текущая проверка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Октябрь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282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Выразительность чтения. Текущая проверка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Сентябрь — октябрь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317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Начитанность и читательские умения. Текущая проверка.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Октябрь — ноябрь</w:t>
            </w:r>
          </w:p>
        </w:tc>
      </w:tr>
      <w:tr w:rsidR="00F23F45" w:rsidRPr="001F28A8" w:rsidTr="007B0FE5">
        <w:trPr>
          <w:trHeight w:hRule="exact" w:val="394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Тест (вид текущей проверки)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Сентябрь — октябрь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595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Литературная эрудиция — литератур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softHyphen/>
              <w:t>ные диктанты. Текущая проверка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 течение полугодия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595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Сформированность учебной и читатель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softHyphen/>
              <w:t>ской деятельности — диагностические тесты и задания. Текущая проверка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 конце четверти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360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Навык чтения вслух. Итоговая проверка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Ноябрь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303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Навык чтения молча. Итоговая проверка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Ноябрь — декабрь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283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Начитанность и читательские умения. Итоговая проверка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Декабрь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400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Тест (вид итоговой проверки)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Декабрь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595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Литературная эрудиция — литератур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softHyphen/>
              <w:t>ные диктанты. Текущая проверка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 течение полугодия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557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Сформированность учебной и чита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softHyphen/>
              <w:t>тельской деятельности — диагности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softHyphen/>
              <w:t>ческие тесты и задания. Итоговая проверка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 конце полугодия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298"/>
          <w:jc w:val="center"/>
        </w:trPr>
        <w:tc>
          <w:tcPr>
            <w:tcW w:w="99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w w:val="101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  <w:color w:val="000000"/>
                <w:w w:val="101"/>
                <w:sz w:val="24"/>
                <w:szCs w:val="24"/>
                <w:lang w:val="en-US"/>
              </w:rPr>
              <w:t xml:space="preserve">II </w:t>
            </w:r>
            <w:r w:rsidRPr="001F28A8">
              <w:rPr>
                <w:rFonts w:ascii="Times New Roman" w:eastAsia="Times New Roman" w:hAnsi="Times New Roman" w:cs="Times New Roman"/>
                <w:b/>
                <w:i/>
                <w:color w:val="000000"/>
                <w:w w:val="101"/>
                <w:sz w:val="24"/>
                <w:szCs w:val="24"/>
              </w:rPr>
              <w:t>полугодие</w:t>
            </w:r>
          </w:p>
        </w:tc>
      </w:tr>
      <w:tr w:rsidR="00F23F45" w:rsidRPr="001F28A8" w:rsidTr="007B0FE5">
        <w:trPr>
          <w:trHeight w:hRule="exact" w:val="394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Навык чтения вслух.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sz w:val="24"/>
                <w:szCs w:val="24"/>
              </w:rPr>
              <w:t>Текущая проверка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Январь — февраль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365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 xml:space="preserve">Навык чтения молча.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  <w:sz w:val="24"/>
                <w:szCs w:val="24"/>
              </w:rPr>
              <w:t>Текущая проверка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Февраль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557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Выразительность чтения изученных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w w:val="104"/>
                <w:sz w:val="24"/>
                <w:szCs w:val="24"/>
              </w:rPr>
              <w:t xml:space="preserve">произведений.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w w:val="104"/>
                <w:sz w:val="24"/>
                <w:szCs w:val="24"/>
              </w:rPr>
              <w:t>Текущая проверка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4"/>
                <w:szCs w:val="24"/>
              </w:rPr>
              <w:t>Один раз в четверть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347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  <w:t xml:space="preserve">Начитанность и читательские умения.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w w:val="105"/>
                <w:sz w:val="24"/>
                <w:szCs w:val="24"/>
              </w:rPr>
              <w:t>Текущая проверка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Март</w:t>
            </w:r>
          </w:p>
        </w:tc>
      </w:tr>
      <w:tr w:rsidR="00F23F45" w:rsidRPr="001F28A8" w:rsidTr="007B0FE5">
        <w:trPr>
          <w:trHeight w:hRule="exact" w:val="336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 (вид текущей проверки)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Март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586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Сформированность учебной и читатель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 xml:space="preserve">ской деятельности — диагностические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 xml:space="preserve">тесты и задания.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w w:val="102"/>
                <w:sz w:val="24"/>
                <w:szCs w:val="24"/>
              </w:rPr>
              <w:t>Текущая проверка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  <w:t xml:space="preserve">В конце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четверти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364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sz w:val="24"/>
                <w:szCs w:val="24"/>
              </w:rPr>
              <w:t xml:space="preserve">Навык чтения вслух.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3"/>
                <w:sz w:val="24"/>
                <w:szCs w:val="24"/>
              </w:rPr>
              <w:t>Итоговая про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3"/>
                <w:sz w:val="24"/>
                <w:szCs w:val="24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w w:val="105"/>
                <w:sz w:val="24"/>
                <w:szCs w:val="24"/>
              </w:rPr>
              <w:t>верка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Апрель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284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sz w:val="24"/>
                <w:szCs w:val="24"/>
              </w:rPr>
              <w:t xml:space="preserve">Навык чтения молча.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4"/>
                <w:sz w:val="24"/>
                <w:szCs w:val="24"/>
              </w:rPr>
              <w:t>Итоговая про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4"/>
                <w:sz w:val="24"/>
                <w:szCs w:val="24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w w:val="104"/>
                <w:sz w:val="24"/>
                <w:szCs w:val="24"/>
              </w:rPr>
              <w:t>верка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576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Выразительность чтения подготовлен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w w:val="104"/>
                <w:sz w:val="24"/>
                <w:szCs w:val="24"/>
              </w:rPr>
              <w:t xml:space="preserve">ного текста.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w w:val="104"/>
                <w:sz w:val="24"/>
                <w:szCs w:val="24"/>
              </w:rPr>
              <w:t>Итоговая проверка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Апрель — май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269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  <w:t xml:space="preserve">Начитанность и читательские умения.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w w:val="105"/>
                <w:sz w:val="24"/>
                <w:szCs w:val="24"/>
              </w:rPr>
              <w:t>Итоговая проверка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336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Тест (вид итоговой проверки )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566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Литературная эрудиция — литератур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 xml:space="preserve">ные диктанты.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w w:val="103"/>
                <w:sz w:val="24"/>
                <w:szCs w:val="24"/>
              </w:rPr>
              <w:t>Текущая проверка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sz w:val="24"/>
                <w:szCs w:val="24"/>
              </w:rPr>
              <w:t xml:space="preserve">В течение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sz w:val="24"/>
                <w:szCs w:val="24"/>
              </w:rPr>
              <w:t>полугодия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835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Сформированность учебной и читатель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 xml:space="preserve">ской деятельности — диагностические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 xml:space="preserve">тесты и задания.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w w:val="103"/>
                <w:sz w:val="24"/>
                <w:szCs w:val="24"/>
              </w:rPr>
              <w:t>Итоговая проверка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 конце года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23F45" w:rsidRPr="001F28A8" w:rsidRDefault="00F23F45" w:rsidP="00F23F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7" w:firstLine="312"/>
        <w:jc w:val="center"/>
        <w:rPr>
          <w:rFonts w:ascii="Times New Roman" w:eastAsia="Times New Roman" w:hAnsi="Times New Roman" w:cs="Times New Roman"/>
          <w:b/>
          <w:w w:val="101"/>
          <w:sz w:val="24"/>
          <w:szCs w:val="24"/>
        </w:rPr>
      </w:pPr>
    </w:p>
    <w:p w:rsidR="00F23F45" w:rsidRPr="001F28A8" w:rsidRDefault="00F23F45" w:rsidP="00F23F45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i/>
          <w:w w:val="104"/>
          <w:sz w:val="24"/>
          <w:szCs w:val="24"/>
        </w:rPr>
        <w:t>Учебно-методическое обеспечение программы</w:t>
      </w:r>
    </w:p>
    <w:p w:rsidR="00F23F45" w:rsidRPr="001F28A8" w:rsidRDefault="00F23F45" w:rsidP="00F23F45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23F45" w:rsidRPr="001F28A8" w:rsidRDefault="00F23F45" w:rsidP="00F23F45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i/>
          <w:sz w:val="24"/>
          <w:szCs w:val="24"/>
        </w:rPr>
        <w:t>Дополнительная литература:</w:t>
      </w:r>
    </w:p>
    <w:p w:rsidR="00F23F45" w:rsidRPr="001F28A8" w:rsidRDefault="00F23F45" w:rsidP="00F23F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Учим младших школьников понимать текст: практикум для учащихся: 1 – 4 классы. / Е. М. Матвеева. – М.: ВАКО, 2007. (Мастерская учителя)</w:t>
      </w:r>
    </w:p>
    <w:p w:rsidR="00F23F45" w:rsidRPr="001F28A8" w:rsidRDefault="00F23F45" w:rsidP="00F23F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Чтение: Справочник для учителей и родителей. Начальная школа. – М.: Дрофа, 1997.</w:t>
      </w:r>
    </w:p>
    <w:p w:rsidR="00F23F45" w:rsidRPr="001F28A8" w:rsidRDefault="00F23F45" w:rsidP="00F23F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Как преодолеть трудности в обучении детей. Чтение. / С. Н. Костромина, Л. Г. Нагаева. – М.: АСТ; СПб.: прайм - ЕВРОЗНАК, 2008. </w:t>
      </w:r>
    </w:p>
    <w:p w:rsidR="00F23F45" w:rsidRPr="001F28A8" w:rsidRDefault="00B479E7" w:rsidP="00F23F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Литературное чтение (1 -4</w:t>
      </w:r>
      <w:r w:rsidR="00F23F45" w:rsidRPr="001F28A8">
        <w:rPr>
          <w:rFonts w:ascii="Times New Roman" w:eastAsia="Times New Roman" w:hAnsi="Times New Roman" w:cs="Times New Roman"/>
          <w:sz w:val="24"/>
          <w:szCs w:val="24"/>
        </w:rPr>
        <w:t>): учим младших школьников писать сочинения разных жанров: сценарии занятий / К. М. Матвеева. – М.: Эксмо, 2007</w:t>
      </w:r>
    </w:p>
    <w:p w:rsidR="00F23F45" w:rsidRPr="001F28A8" w:rsidRDefault="00B479E7" w:rsidP="00F23F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Литературное чтение (1 -4</w:t>
      </w:r>
      <w:r w:rsidR="00F23F45" w:rsidRPr="001F28A8">
        <w:rPr>
          <w:rFonts w:ascii="Times New Roman" w:eastAsia="Times New Roman" w:hAnsi="Times New Roman" w:cs="Times New Roman"/>
          <w:sz w:val="24"/>
          <w:szCs w:val="24"/>
        </w:rPr>
        <w:t>): учим младших школьников по</w:t>
      </w:r>
      <w:r>
        <w:rPr>
          <w:rFonts w:ascii="Times New Roman" w:eastAsia="Times New Roman" w:hAnsi="Times New Roman" w:cs="Times New Roman"/>
          <w:sz w:val="24"/>
          <w:szCs w:val="24"/>
        </w:rPr>
        <w:t>нимать художественный текст: Мет</w:t>
      </w:r>
      <w:r w:rsidR="00F23F45" w:rsidRPr="001F28A8">
        <w:rPr>
          <w:rFonts w:ascii="Times New Roman" w:eastAsia="Times New Roman" w:hAnsi="Times New Roman" w:cs="Times New Roman"/>
          <w:sz w:val="24"/>
          <w:szCs w:val="24"/>
        </w:rPr>
        <w:t>одмческие разработки занятий / К. М. Матвеева. – М.: Эксмо, 2006.</w:t>
      </w:r>
    </w:p>
    <w:p w:rsidR="00F23F45" w:rsidRPr="001F28A8" w:rsidRDefault="00F23F45" w:rsidP="00F23F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Основы обучения чтению младших школьников. – М.: Вентана – Граф, 2005.</w:t>
      </w:r>
    </w:p>
    <w:p w:rsidR="00F23F45" w:rsidRPr="001F28A8" w:rsidRDefault="00F23F45" w:rsidP="00F23F45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F23F45" w:rsidRPr="001F28A8" w:rsidRDefault="00F23F45" w:rsidP="00F23F45">
      <w:pPr>
        <w:rPr>
          <w:rFonts w:ascii="Times New Roman" w:eastAsia="Times New Roman" w:hAnsi="Times New Roman" w:cs="Times New Roman"/>
          <w:b/>
          <w:w w:val="104"/>
          <w:sz w:val="28"/>
          <w:szCs w:val="28"/>
        </w:rPr>
      </w:pPr>
      <w:r w:rsidRPr="001F28A8">
        <w:rPr>
          <w:rFonts w:ascii="Times New Roman" w:eastAsia="Times New Roman" w:hAnsi="Times New Roman" w:cs="Times New Roman"/>
          <w:b/>
          <w:w w:val="104"/>
          <w:sz w:val="28"/>
          <w:szCs w:val="28"/>
        </w:rPr>
        <w:br w:type="page"/>
      </w:r>
    </w:p>
    <w:p w:rsidR="00F23F45" w:rsidRPr="001F28A8" w:rsidRDefault="00F23F45" w:rsidP="00F23F45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w w:val="104"/>
          <w:sz w:val="28"/>
          <w:szCs w:val="28"/>
        </w:rPr>
      </w:pPr>
      <w:r w:rsidRPr="001F28A8">
        <w:rPr>
          <w:rFonts w:ascii="Times New Roman" w:eastAsia="Times New Roman" w:hAnsi="Times New Roman" w:cs="Times New Roman"/>
          <w:b/>
          <w:w w:val="104"/>
          <w:sz w:val="28"/>
          <w:szCs w:val="28"/>
        </w:rPr>
        <w:t>Основная литература:</w:t>
      </w: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12" w:type="dxa"/>
        <w:jc w:val="center"/>
        <w:tblInd w:w="-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4"/>
        <w:gridCol w:w="1768"/>
        <w:gridCol w:w="1880"/>
        <w:gridCol w:w="1946"/>
        <w:gridCol w:w="2344"/>
      </w:tblGrid>
      <w:tr w:rsidR="00F23F45" w:rsidRPr="001F28A8" w:rsidTr="007B0FE5">
        <w:trPr>
          <w:cantSplit/>
          <w:trHeight w:val="456"/>
          <w:jc w:val="center"/>
        </w:trPr>
        <w:tc>
          <w:tcPr>
            <w:tcW w:w="7568" w:type="dxa"/>
            <w:gridSpan w:val="4"/>
          </w:tcPr>
          <w:p w:rsidR="00F23F45" w:rsidRPr="001F28A8" w:rsidRDefault="00F23F45" w:rsidP="007B0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Дидактическое обеспечение</w:t>
            </w:r>
          </w:p>
        </w:tc>
        <w:tc>
          <w:tcPr>
            <w:tcW w:w="2344" w:type="dxa"/>
          </w:tcPr>
          <w:p w:rsidR="00F23F45" w:rsidRPr="001F28A8" w:rsidRDefault="00F23F45" w:rsidP="007B0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Методическое обеспечение</w:t>
            </w:r>
          </w:p>
        </w:tc>
      </w:tr>
      <w:tr w:rsidR="00F23F45" w:rsidRPr="001F28A8" w:rsidTr="007B0FE5">
        <w:trPr>
          <w:cantSplit/>
          <w:trHeight w:val="586"/>
          <w:jc w:val="center"/>
        </w:trPr>
        <w:tc>
          <w:tcPr>
            <w:tcW w:w="1974" w:type="dxa"/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68" w:type="dxa"/>
          </w:tcPr>
          <w:p w:rsidR="00F23F45" w:rsidRPr="001F28A8" w:rsidRDefault="00F23F45" w:rsidP="007B0FE5">
            <w:pPr>
              <w:spacing w:after="0" w:line="240" w:lineRule="auto"/>
              <w:ind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Учебники</w:t>
            </w:r>
          </w:p>
        </w:tc>
        <w:tc>
          <w:tcPr>
            <w:tcW w:w="1880" w:type="dxa"/>
          </w:tcPr>
          <w:p w:rsidR="00F23F45" w:rsidRPr="001F28A8" w:rsidRDefault="00F23F45" w:rsidP="007B0FE5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</w:t>
            </w:r>
          </w:p>
          <w:p w:rsidR="00F23F45" w:rsidRPr="001F28A8" w:rsidRDefault="00F23F45" w:rsidP="007B0FE5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пособия</w:t>
            </w:r>
          </w:p>
        </w:tc>
        <w:tc>
          <w:tcPr>
            <w:tcW w:w="1946" w:type="dxa"/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Инструментарий определения УОУ</w:t>
            </w:r>
          </w:p>
        </w:tc>
        <w:tc>
          <w:tcPr>
            <w:tcW w:w="2344" w:type="dxa"/>
          </w:tcPr>
          <w:p w:rsidR="00F23F45" w:rsidRPr="001F28A8" w:rsidRDefault="00F23F45" w:rsidP="007B0FE5">
            <w:pPr>
              <w:spacing w:after="0" w:line="240" w:lineRule="auto"/>
              <w:ind w:hanging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пособия для педагогов</w:t>
            </w:r>
          </w:p>
        </w:tc>
      </w:tr>
      <w:tr w:rsidR="00F23F45" w:rsidRPr="001F28A8" w:rsidTr="007B0FE5">
        <w:trPr>
          <w:cantSplit/>
          <w:trHeight w:val="3817"/>
          <w:jc w:val="center"/>
        </w:trPr>
        <w:tc>
          <w:tcPr>
            <w:tcW w:w="1974" w:type="dxa"/>
          </w:tcPr>
          <w:p w:rsidR="00F23F45" w:rsidRPr="001F28A8" w:rsidRDefault="00F23F45" w:rsidP="007B0FE5">
            <w:pPr>
              <w:spacing w:after="0"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Сборник программ к комплекту учебников «Начальная школа </w:t>
            </w: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века»,  руководитель проекта – член-корреспондент РАО проф. Н. Ф. Вино</w:t>
            </w:r>
            <w:r w:rsidR="00B479E7">
              <w:rPr>
                <w:rFonts w:ascii="Times New Roman" w:eastAsia="Times New Roman" w:hAnsi="Times New Roman" w:cs="Times New Roman"/>
                <w:sz w:val="24"/>
                <w:szCs w:val="24"/>
              </w:rPr>
              <w:t>градова, - М.: Вентана-Граф 2019</w:t>
            </w: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</w:tcPr>
          <w:p w:rsidR="00F23F45" w:rsidRPr="001F28A8" w:rsidRDefault="00F23F45" w:rsidP="007B0FE5">
            <w:pPr>
              <w:widowControl w:val="0"/>
              <w:shd w:val="clear" w:color="auto" w:fill="FFFFFF"/>
              <w:tabs>
                <w:tab w:val="left" w:pos="74"/>
              </w:tabs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Ефросинина Л. А. Литературное чтение: учебник для 3 кл. в 2 </w:t>
            </w:r>
            <w:r w:rsidR="00B479E7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частях. – М.: Вентана-Граф, 2019</w:t>
            </w: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23F45" w:rsidRPr="001F28A8" w:rsidRDefault="00F23F45" w:rsidP="007B0FE5">
            <w:pPr>
              <w:widowControl w:val="0"/>
              <w:shd w:val="clear" w:color="auto" w:fill="FFFFFF"/>
              <w:tabs>
                <w:tab w:val="left" w:pos="74"/>
              </w:tabs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F45" w:rsidRPr="001F28A8" w:rsidRDefault="00F23F45" w:rsidP="007B0FE5">
            <w:pPr>
              <w:spacing w:after="0" w:line="240" w:lineRule="auto"/>
              <w:ind w:firstLine="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Ефросинина Л. А. Хрестоматия по литературному чтению. 3 кл.</w:t>
            </w:r>
            <w:r w:rsidR="00B47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2 ч. – М.: Вентана-Граф, 2019</w:t>
            </w: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F23F45" w:rsidRPr="001F28A8" w:rsidRDefault="00F23F45" w:rsidP="007B0FE5">
            <w:pPr>
              <w:spacing w:after="0" w:line="240" w:lineRule="auto"/>
              <w:ind w:firstLine="1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Ефросинина Л. А. Рабочие тетради «Литературное чтение»</w:t>
            </w:r>
            <w:r w:rsidR="00B479E7">
              <w:rPr>
                <w:rFonts w:ascii="Times New Roman" w:eastAsia="Times New Roman" w:hAnsi="Times New Roman" w:cs="Times New Roman"/>
                <w:sz w:val="24"/>
                <w:szCs w:val="24"/>
              </w:rPr>
              <w:t>. 3 кл. – М.: Вентана-Граф, 2019</w:t>
            </w: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23F45" w:rsidRPr="001F28A8" w:rsidRDefault="00F23F45" w:rsidP="007B0FE5">
            <w:pPr>
              <w:tabs>
                <w:tab w:val="left" w:pos="709"/>
              </w:tabs>
              <w:spacing w:after="0" w:line="240" w:lineRule="auto"/>
              <w:ind w:left="-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Книгочей: словарь - справочник по литературному чтению: для младших школьников / Ефросинина Л. А.. – М.: Вентана-Граф,</w:t>
            </w:r>
            <w:r w:rsidR="00B47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2019</w:t>
            </w: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Оморокова М.Н. Учимся читать выразительно: 1 -4 классы. Тетрадь- пособие.– М.:  Вентана – Граф, 2009. – 70 с.: ил. (Начальная школа XXI века)</w:t>
            </w:r>
          </w:p>
        </w:tc>
        <w:tc>
          <w:tcPr>
            <w:tcW w:w="1946" w:type="dxa"/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Ефросинина Л.А. Литатурное чтение в начальной школе. Контрольные работы, тесты, литературные диктанты, тесты для проверки навыков чтения, диагностические задания. 1-4 классы. /Пособие для учителя : в 2-</w:t>
            </w:r>
            <w:r w:rsidR="00B479E7">
              <w:rPr>
                <w:rFonts w:ascii="Times New Roman" w:eastAsia="Times New Roman" w:hAnsi="Times New Roman" w:cs="Times New Roman"/>
                <w:sz w:val="24"/>
                <w:szCs w:val="24"/>
              </w:rPr>
              <w:t>х ч. – М.:  Вентана – Граф, 2019</w:t>
            </w: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. – 416 с.</w:t>
            </w:r>
          </w:p>
          <w:p w:rsidR="00F23F45" w:rsidRPr="001F28A8" w:rsidRDefault="00F23F45" w:rsidP="007B0FE5">
            <w:pPr>
              <w:widowControl w:val="0"/>
              <w:shd w:val="clear" w:color="auto" w:fill="FFFFFF"/>
              <w:tabs>
                <w:tab w:val="left" w:pos="74"/>
              </w:tabs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Журова Л.Е., Евдокимова А.О., Кочурова Е.Э. и др. Проверочные тестовые работы по чтению/ Дидактические материалы– М.</w:t>
            </w:r>
            <w:r w:rsidR="00B479E7">
              <w:rPr>
                <w:rFonts w:ascii="Times New Roman" w:eastAsia="Times New Roman" w:hAnsi="Times New Roman" w:cs="Times New Roman"/>
                <w:sz w:val="24"/>
                <w:szCs w:val="24"/>
              </w:rPr>
              <w:t>:  Вентана – Граф, 2019</w:t>
            </w: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44" w:type="dxa"/>
          </w:tcPr>
          <w:p w:rsidR="00F23F45" w:rsidRPr="001F28A8" w:rsidRDefault="00F23F45" w:rsidP="007B0FE5">
            <w:pPr>
              <w:widowControl w:val="0"/>
              <w:shd w:val="clear" w:color="auto" w:fill="FFFFFF"/>
              <w:tabs>
                <w:tab w:val="left" w:pos="74"/>
              </w:tabs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Беседы с учителем. Методика обучения: 3 класс / Под ред. Л. Е. Ж</w:t>
            </w:r>
            <w:r w:rsidR="00B479E7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уровой. – М.: Вентана-Граф, 2019</w:t>
            </w:r>
          </w:p>
          <w:p w:rsidR="00F23F45" w:rsidRPr="001F28A8" w:rsidRDefault="00F23F45" w:rsidP="007B0FE5">
            <w:pPr>
              <w:widowControl w:val="0"/>
              <w:shd w:val="clear" w:color="auto" w:fill="FFFFFF"/>
              <w:tabs>
                <w:tab w:val="left" w:pos="74"/>
              </w:tabs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F45" w:rsidRPr="001F28A8" w:rsidRDefault="00F23F45" w:rsidP="007B0FE5">
            <w:pPr>
              <w:widowControl w:val="0"/>
              <w:shd w:val="clear" w:color="auto" w:fill="FFFFFF"/>
              <w:tabs>
                <w:tab w:val="left" w:pos="74"/>
              </w:tabs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Литературное чтение:  3 класс: методическое пособие / Л. А. Ефрасинина. – 3-е изд.,</w:t>
            </w:r>
            <w:r w:rsidR="00B47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дораб. – М.: Вентана-Граф, 2019</w:t>
            </w: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F45" w:rsidRPr="001F28A8" w:rsidRDefault="00F23F45" w:rsidP="007B0FE5">
            <w:pPr>
              <w:spacing w:after="0" w:line="240" w:lineRule="auto"/>
              <w:ind w:firstLine="1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23F45" w:rsidRPr="001F28A8" w:rsidRDefault="00F23F45" w:rsidP="00F23F45">
      <w:pPr>
        <w:rPr>
          <w:rFonts w:ascii="Times New Roman" w:hAnsi="Times New Roman" w:cs="Times New Roman"/>
        </w:rPr>
        <w:sectPr w:rsidR="00F23F45" w:rsidRPr="001F28A8" w:rsidSect="004E186A">
          <w:headerReference w:type="default" r:id="rId10"/>
          <w:pgSz w:w="11906" w:h="16838"/>
          <w:pgMar w:top="1134" w:right="707" w:bottom="1134" w:left="709" w:header="709" w:footer="709" w:gutter="0"/>
          <w:cols w:space="708"/>
          <w:docGrid w:linePitch="360"/>
        </w:sectPr>
      </w:pPr>
    </w:p>
    <w:p w:rsidR="008D3A6D" w:rsidRPr="001F28A8" w:rsidRDefault="008D3A6D" w:rsidP="008D3A6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F28A8">
        <w:rPr>
          <w:rFonts w:ascii="Times New Roman" w:eastAsia="Times New Roman" w:hAnsi="Times New Roman" w:cs="Times New Roman"/>
          <w:b/>
          <w:smallCaps/>
          <w:color w:val="000000"/>
          <w:spacing w:val="-5"/>
          <w:w w:val="84"/>
          <w:sz w:val="32"/>
          <w:szCs w:val="32"/>
        </w:rPr>
        <w:t>календарно-тематическое планирование по предмету « литературное чтение»</w:t>
      </w:r>
    </w:p>
    <w:p w:rsidR="008D3A6D" w:rsidRDefault="008D3A6D" w:rsidP="008D3A6D">
      <w:pPr>
        <w:shd w:val="clear" w:color="auto" w:fill="FFFFFF"/>
        <w:spacing w:after="0" w:line="240" w:lineRule="auto"/>
        <w:ind w:left="34" w:right="82" w:firstLine="547"/>
        <w:jc w:val="center"/>
        <w:rPr>
          <w:rFonts w:ascii="Times New Roman" w:eastAsia="Times New Roman" w:hAnsi="Times New Roman" w:cs="Times New Roman"/>
          <w:b/>
          <w:color w:val="000000"/>
          <w:spacing w:val="-5"/>
        </w:rPr>
      </w:pPr>
      <w:r w:rsidRPr="001F28A8">
        <w:rPr>
          <w:rFonts w:ascii="Times New Roman" w:eastAsia="Times New Roman" w:hAnsi="Times New Roman" w:cs="Times New Roman"/>
          <w:b/>
          <w:color w:val="000000"/>
          <w:spacing w:val="-5"/>
        </w:rPr>
        <w:t>( 136 часов – 4 часа в неделю)</w:t>
      </w:r>
    </w:p>
    <w:tbl>
      <w:tblPr>
        <w:tblStyle w:val="a8"/>
        <w:tblW w:w="0" w:type="auto"/>
        <w:tblInd w:w="34" w:type="dxa"/>
        <w:tblLayout w:type="fixed"/>
        <w:tblLook w:val="04A0" w:firstRow="1" w:lastRow="0" w:firstColumn="1" w:lastColumn="0" w:noHBand="0" w:noVBand="1"/>
      </w:tblPr>
      <w:tblGrid>
        <w:gridCol w:w="925"/>
        <w:gridCol w:w="1276"/>
        <w:gridCol w:w="11056"/>
      </w:tblGrid>
      <w:tr w:rsidR="008B71DF" w:rsidRPr="007866B1" w:rsidTr="008B71DF">
        <w:tc>
          <w:tcPr>
            <w:tcW w:w="925" w:type="dxa"/>
            <w:vAlign w:val="center"/>
          </w:tcPr>
          <w:p w:rsidR="008B71DF" w:rsidRPr="007866B1" w:rsidRDefault="008B71DF" w:rsidP="008D3A6D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6B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 урока</w:t>
            </w:r>
          </w:p>
        </w:tc>
        <w:tc>
          <w:tcPr>
            <w:tcW w:w="1276" w:type="dxa"/>
            <w:vAlign w:val="center"/>
          </w:tcPr>
          <w:p w:rsidR="008B71DF" w:rsidRPr="007866B1" w:rsidRDefault="008B71DF" w:rsidP="008D3A6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6B1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0"/>
                <w:szCs w:val="20"/>
              </w:rPr>
              <w:t>Дата план</w:t>
            </w:r>
          </w:p>
        </w:tc>
        <w:tc>
          <w:tcPr>
            <w:tcW w:w="11056" w:type="dxa"/>
            <w:vAlign w:val="center"/>
          </w:tcPr>
          <w:p w:rsidR="008B71DF" w:rsidRPr="007866B1" w:rsidRDefault="008B71DF" w:rsidP="008D3A6D">
            <w:pPr>
              <w:shd w:val="clear" w:color="auto" w:fill="FFFFFF"/>
              <w:ind w:left="32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</w:pPr>
            <w:r w:rsidRPr="007866B1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Тема урока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1B17A8" w:rsidRDefault="00313E9C" w:rsidP="001B17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02</w:t>
            </w:r>
            <w:r w:rsidR="008B71DF" w:rsidRPr="001B17A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  <w:vAlign w:val="center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Загадки. Какие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бывают загадки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.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Загадка-сказка.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В. Даль «Старик-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годовик»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8B71DF" w:rsidP="001B17A8">
            <w:r w:rsidRPr="00333668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313E9C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  <w:vAlign w:val="center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Пословицы. Какие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бывают пословицы.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8B71DF">
            <w:r w:rsidRPr="00333668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313E9C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  <w:vAlign w:val="center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-6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Русские народные сказки. «Самое до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рогое», «Про Лени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  <w:t>вую и Радивую».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B972AA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8B71DF">
            <w:r w:rsidRPr="00333668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313E9C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  <w:vAlign w:val="center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Русские народные сказки. «Самое до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рогое», «Про Лени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  <w:t>вую и Радивую».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313E9C">
            <w:r>
              <w:rPr>
                <w:rFonts w:ascii="Times New Roman" w:eastAsia="Times New Roman" w:hAnsi="Times New Roman" w:cs="Times New Roman"/>
                <w:color w:val="000000"/>
              </w:rPr>
              <w:t>08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spacing w:line="226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Слушание и работа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 детскими книгами.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Сказки о животных. 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8B71DF">
            <w:r>
              <w:rPr>
                <w:rFonts w:ascii="Times New Roman" w:eastAsia="Times New Roman" w:hAnsi="Times New Roman" w:cs="Times New Roman"/>
                <w:color w:val="000000"/>
              </w:rPr>
              <w:t>09</w:t>
            </w:r>
            <w:r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Сказки с загадками.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5"/>
              </w:rPr>
              <w:t xml:space="preserve">«Дочь-сем и летка ».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Русская народная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сказка.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6F29CC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313E9C" w:rsidP="001B17A8"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8D4446" w:rsidRDefault="008B71DF" w:rsidP="008D3A6D">
            <w:pPr>
              <w:shd w:val="clear" w:color="auto" w:fill="FFFFFF"/>
              <w:spacing w:line="230" w:lineRule="exact"/>
              <w:ind w:right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Волшебные сказки.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«Царевич Нехитёр-Немудёр». Русская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народная сказка. 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присказках.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313E9C"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spacing w:line="230" w:lineRule="exact"/>
              <w:ind w:right="19"/>
              <w:rPr>
                <w:rFonts w:ascii="Times New Roman" w:eastAsia="Times New Roman" w:hAnsi="Times New Roman" w:cs="Times New Roman"/>
                <w:color w:val="000000"/>
                <w:spacing w:val="-9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Волшебные сказки.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«Царевич Нехитёр-Немудёр». Русская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народная сказка. 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присказках.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313E9C"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 детскими книгами. Русские народные сказки.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313E9C"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Скороговорки.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Потешкию. Повторение: малые жанры фольклора.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313E9C"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Урок-обобщение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разделу «Устное народное творчество»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313E9C"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Былин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а.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«Добрыня и Змея»,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E84F95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313E9C"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Былина.  «Илья Муромец и Соловей –разбойник»,  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313E9C"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-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Былина. Алёша Попович и Тугарин Змеёвич», «Вольга и Микула»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313E9C">
            <w:r>
              <w:rPr>
                <w:rFonts w:ascii="Times New Roman" w:eastAsia="Times New Roman" w:hAnsi="Times New Roman" w:cs="Times New Roman"/>
                <w:color w:val="000000"/>
              </w:rPr>
              <w:t>23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 детскими книгами. Былины.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313E9C"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B269AA" w:rsidRDefault="008B71DF" w:rsidP="008D3A6D">
            <w:pPr>
              <w:shd w:val="clear" w:color="auto" w:fill="FFFFFF"/>
              <w:spacing w:line="230" w:lineRule="exact"/>
              <w:ind w:hanging="10"/>
              <w:jc w:val="both"/>
              <w:rPr>
                <w:rFonts w:ascii="Times New Roman" w:hAnsi="Times New Roman" w:cs="Times New Roman"/>
                <w:sz w:val="24"/>
              </w:rPr>
            </w:pPr>
            <w:r w:rsidRPr="00B269A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</w:rPr>
              <w:t xml:space="preserve">Урок-обобщение по </w:t>
            </w:r>
            <w:r w:rsidRPr="00B269A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</w:rPr>
              <w:t xml:space="preserve">теме «Былины» 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313E9C" w:rsidP="00443794"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spacing w:line="226" w:lineRule="exact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Эзоп. «Лисица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виноград»;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И. А. Крылов.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«Лиса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 виноград».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313E9C" w:rsidP="001B17A8">
            <w:r>
              <w:rPr>
                <w:rFonts w:ascii="Times New Roman" w:eastAsia="Times New Roman" w:hAnsi="Times New Roman" w:cs="Times New Roman"/>
                <w:color w:val="000000"/>
              </w:rPr>
              <w:t>28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spacing w:line="230" w:lineRule="exact"/>
              <w:ind w:right="14" w:hanging="5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И. А. Крылов.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«Во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рона и Лисица».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</w:rPr>
              <w:t xml:space="preserve">Дополнительное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чтение. Эзоп.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«Во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  <w:t>рон и Лисица».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313E9C"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Дополнительное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 xml:space="preserve"> чтение. Басни И.А.Крылова.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8B71DF" w:rsidP="001B17A8">
            <w:r w:rsidRPr="00333668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313E9C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333668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333668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 детской книгой. Басни Эзопа, А.Е. Измайлова.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8B71DF" w:rsidP="001B17A8">
            <w:r w:rsidRPr="00333668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313E9C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Pr="00333668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333668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Урок-обобщение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разделу «Басни»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313E9C" w:rsidP="00443794">
            <w:r>
              <w:rPr>
                <w:rFonts w:ascii="Times New Roman" w:eastAsia="Times New Roman" w:hAnsi="Times New Roman" w:cs="Times New Roman"/>
                <w:color w:val="000000"/>
              </w:rPr>
              <w:t>05</w:t>
            </w:r>
            <w:r w:rsidR="008B71DF" w:rsidRPr="005217F6">
              <w:rPr>
                <w:rFonts w:ascii="Times New Roman" w:eastAsia="Times New Roman" w:hAnsi="Times New Roman" w:cs="Times New Roman"/>
                <w:color w:val="000000"/>
              </w:rPr>
              <w:t>.10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spacing w:line="226" w:lineRule="exact"/>
              <w:ind w:right="106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Отрывок из поэмы «Руслан и Людми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softHyphen/>
              <w:t xml:space="preserve">ла». «У лукоморья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дуб зелёный...».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313E9C">
            <w:r>
              <w:rPr>
                <w:rFonts w:ascii="Times New Roman" w:eastAsia="Times New Roman" w:hAnsi="Times New Roman" w:cs="Times New Roman"/>
                <w:color w:val="000000"/>
              </w:rPr>
              <w:t>06</w:t>
            </w:r>
            <w:r w:rsidR="008B71DF" w:rsidRPr="005217F6">
              <w:rPr>
                <w:rFonts w:ascii="Times New Roman" w:eastAsia="Times New Roman" w:hAnsi="Times New Roman" w:cs="Times New Roman"/>
                <w:color w:val="000000"/>
              </w:rPr>
              <w:t>.10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spacing w:line="230" w:lineRule="exact"/>
              <w:ind w:right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Отрывок из поэмы «Руслан и Людми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 xml:space="preserve">ла».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Дополнитель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softHyphen/>
              <w:t xml:space="preserve">ное 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«Бой Руслана с гигант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>ской головой».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313E9C">
            <w:r>
              <w:rPr>
                <w:rFonts w:ascii="Times New Roman" w:eastAsia="Times New Roman" w:hAnsi="Times New Roman" w:cs="Times New Roman"/>
                <w:color w:val="000000"/>
              </w:rPr>
              <w:t>07</w:t>
            </w:r>
            <w:r w:rsidR="008B71DF" w:rsidRPr="005217F6">
              <w:rPr>
                <w:rFonts w:ascii="Times New Roman" w:eastAsia="Times New Roman" w:hAnsi="Times New Roman" w:cs="Times New Roman"/>
                <w:color w:val="000000"/>
              </w:rPr>
              <w:t>.10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spacing w:line="230" w:lineRule="exact"/>
              <w:ind w:right="422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«Сказка о царе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Салтане...».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313E9C">
            <w:r>
              <w:rPr>
                <w:rFonts w:ascii="Times New Roman" w:eastAsia="Times New Roman" w:hAnsi="Times New Roman" w:cs="Times New Roman"/>
                <w:color w:val="000000"/>
              </w:rPr>
              <w:t>09</w:t>
            </w:r>
            <w:r w:rsidR="008B71DF" w:rsidRPr="005217F6">
              <w:rPr>
                <w:rFonts w:ascii="Times New Roman" w:eastAsia="Times New Roman" w:hAnsi="Times New Roman" w:cs="Times New Roman"/>
                <w:color w:val="000000"/>
              </w:rPr>
              <w:t>.10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spacing w:line="230" w:lineRule="exact"/>
              <w:ind w:right="408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«Сказка о царе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Салтане...»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(продолжение).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313E9C"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  <w:r w:rsidR="008B71DF" w:rsidRPr="005217F6">
              <w:rPr>
                <w:rFonts w:ascii="Times New Roman" w:eastAsia="Times New Roman" w:hAnsi="Times New Roman" w:cs="Times New Roman"/>
                <w:color w:val="000000"/>
              </w:rPr>
              <w:t>.10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spacing w:line="230" w:lineRule="exact"/>
              <w:ind w:right="398" w:firstLine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«Сказка о царе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Салтане...» (окончание).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313E9C"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  <w:r w:rsidR="008B71DF" w:rsidRPr="005217F6">
              <w:rPr>
                <w:rFonts w:ascii="Times New Roman" w:eastAsia="Times New Roman" w:hAnsi="Times New Roman" w:cs="Times New Roman"/>
                <w:color w:val="000000"/>
              </w:rPr>
              <w:t>.10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spacing w:line="230" w:lineRule="exact"/>
              <w:ind w:firstLine="5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Слушание и работа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 детской книгой.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К. Г. Паустовский.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«Сказки Пушкина».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B972AA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313E9C" w:rsidP="00630C17">
            <w:pPr>
              <w:shd w:val="clear" w:color="auto" w:fill="FFFFFF" w:themeFill="background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 w:rsidR="008B71DF" w:rsidRPr="005217F6">
              <w:rPr>
                <w:rFonts w:ascii="Times New Roman" w:eastAsia="Times New Roman" w:hAnsi="Times New Roman" w:cs="Times New Roman"/>
                <w:color w:val="000000"/>
              </w:rPr>
              <w:t>.10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Слушание и работа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 детской книгой.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К. Г. Паустовский.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«Сказки Пушкина». 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313E9C" w:rsidP="00630C17">
            <w:pPr>
              <w:shd w:val="clear" w:color="auto" w:fill="FFFFFF" w:themeFill="background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  <w:r w:rsidR="008B71DF" w:rsidRPr="005217F6">
              <w:rPr>
                <w:rFonts w:ascii="Times New Roman" w:eastAsia="Times New Roman" w:hAnsi="Times New Roman" w:cs="Times New Roman"/>
                <w:color w:val="000000"/>
              </w:rPr>
              <w:t>.10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30" w:lineRule="exact"/>
              <w:ind w:right="96" w:hanging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А.С. Пушкин.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«Вот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север, тучи наго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няя...», «Зимний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вечер».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313E9C" w:rsidP="00630C17">
            <w:pPr>
              <w:shd w:val="clear" w:color="auto" w:fill="FFFFFF" w:themeFill="background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  <w:r w:rsidR="008B71DF" w:rsidRPr="005217F6">
              <w:rPr>
                <w:rFonts w:ascii="Times New Roman" w:eastAsia="Times New Roman" w:hAnsi="Times New Roman" w:cs="Times New Roman"/>
                <w:color w:val="000000"/>
              </w:rPr>
              <w:t>.10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26" w:lineRule="exact"/>
              <w:ind w:right="629" w:hanging="2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 xml:space="preserve">А.С. Пушкин.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«Няне».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313E9C" w:rsidP="00630C17">
            <w:pPr>
              <w:shd w:val="clear" w:color="auto" w:fill="FFFFFF" w:themeFill="background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  <w:r w:rsidR="008B71DF" w:rsidRPr="005217F6">
              <w:rPr>
                <w:rFonts w:ascii="Times New Roman" w:eastAsia="Times New Roman" w:hAnsi="Times New Roman" w:cs="Times New Roman"/>
                <w:color w:val="000000"/>
              </w:rPr>
              <w:t>.10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Урок-обобщение по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разделу («Проверь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 себя»).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313E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Урок-утренник 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А.С.Пушкин – великий русский поэт»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313E9C" w:rsidP="00630C17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  <w:r w:rsidR="008B71DF" w:rsidRPr="00443794">
              <w:rPr>
                <w:rFonts w:ascii="Times New Roman" w:eastAsia="Times New Roman" w:hAnsi="Times New Roman" w:cs="Times New Roman"/>
                <w:color w:val="000000"/>
              </w:rPr>
              <w:t>.1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Ф.И. Тютчев «Есть в осени первона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чальной...», «Чаро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дейкою зимою...»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313E9C" w:rsidP="00630C17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</w:t>
            </w:r>
            <w:r w:rsidR="008B71DF" w:rsidRPr="00443794">
              <w:rPr>
                <w:rFonts w:ascii="Times New Roman" w:eastAsia="Times New Roman" w:hAnsi="Times New Roman" w:cs="Times New Roman"/>
                <w:color w:val="000000"/>
              </w:rPr>
              <w:t>.1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А.Н.Майков «Осень»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313E9C" w:rsidP="00630C17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  <w:r w:rsidR="008B71DF" w:rsidRPr="00443794">
              <w:rPr>
                <w:rFonts w:ascii="Times New Roman" w:eastAsia="Times New Roman" w:hAnsi="Times New Roman" w:cs="Times New Roman"/>
                <w:color w:val="000000"/>
              </w:rPr>
              <w:t>.1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</w:rPr>
              <w:t xml:space="preserve">АЛ. Фет.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«Мама!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Глянь-ка из окош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ка...», «Кот поёт,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глаза прищуря...»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313E9C" w:rsidP="00630C17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26.10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Слушание и работа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 детской книгой. Стихи русских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поэтов.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</w:rPr>
              <w:t xml:space="preserve">Дополнительное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чтение. И.А. Бунин.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«Листопад».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313E9C" w:rsidP="00630C17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27.10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30" w:lineRule="exact"/>
              <w:ind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Урок-обобщение по разделу («Проверь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 себя»).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1F28A8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08</w:t>
            </w:r>
            <w:r w:rsidR="008B71DF" w:rsidRPr="00443794">
              <w:rPr>
                <w:rFonts w:ascii="Times New Roman" w:eastAsia="Times New Roman" w:hAnsi="Times New Roman" w:cs="Times New Roman"/>
                <w:color w:val="000000"/>
              </w:rPr>
              <w:t>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«Два брата» (сказ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ка), «Белка и волк» (басня).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09</w:t>
            </w:r>
            <w:r w:rsidR="008B71DF" w:rsidRPr="00443794">
              <w:rPr>
                <w:rFonts w:ascii="Times New Roman" w:eastAsia="Times New Roman" w:hAnsi="Times New Roman" w:cs="Times New Roman"/>
                <w:color w:val="000000"/>
              </w:rPr>
              <w:t>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 детскими книгами. Л.Н. Толстой «работник Емельян и пустой барабан»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 детскими книгами. Л.Н. Толстой «работник Емельян и пустой барабан»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Научно-познав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ательные и художественные рассказы. 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Дополнительное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 чтение. «Лев и собачка»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Разножанровые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произведения. Рассказы «Прыжок», былина «Как боролся русский богатырь»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Разножанровые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произведения. Рассказы «Прыжок», былина «Как боролся русский богатырь»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9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Разножанровые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произведения. Рассказы «Прыжок», былина «Как боролся русский богатырь»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9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 детской книгой. Книги Л.Н.Толстого.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9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 детской книгой. Книги Л.Н.Толстого.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9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Урок-обобщение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разделу «произведения Л.Н.Толстого»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  <w:r w:rsidR="008B71DF" w:rsidRPr="00E7504C">
              <w:rPr>
                <w:rFonts w:ascii="Times New Roman" w:eastAsia="Times New Roman" w:hAnsi="Times New Roman" w:cs="Times New Roman"/>
                <w:color w:val="000000"/>
              </w:rPr>
              <w:t>.1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Стихи Н.А. Некра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сова о детях. «Крестьянские дети» (отрывок)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 детской книгой. Н.А. Некрасов «Крестьянские дети»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0C3ACE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Стихи Н.А. Некра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сова о природе.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02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6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Стихи Н.А. Некра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сова о природе.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04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Стихи Н.А. Некра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сова о природе. «Мороз-воевода» (отрывок из поэмы)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06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с детской книгой. К. И. Чуковский «О стихах Н.А. Некрасова2.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07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Урок-обобщение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разделу «Произведения Н.А.Некрасова» 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B972AA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09</w:t>
            </w:r>
            <w:r w:rsidR="008B71DF" w:rsidRPr="00E7504C">
              <w:rPr>
                <w:rFonts w:ascii="Times New Roman" w:eastAsia="Times New Roman" w:hAnsi="Times New Roman" w:cs="Times New Roman"/>
                <w:color w:val="000000"/>
              </w:rPr>
              <w:t>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Повесть «Степь»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(отрывок).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Повесть «Степь»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(отрывок).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B972AA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</w:rPr>
              <w:t xml:space="preserve">А.П. Чехов.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«Вань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ка.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</w:rPr>
              <w:t xml:space="preserve">А.П. Чехов.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«Вань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ка.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30" w:lineRule="exact"/>
              <w:ind w:firstLine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Слушание и работа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 детскими книгами. Книги о животных.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</w:rPr>
              <w:t xml:space="preserve">Дополнительное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чтение. Л. Андре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 xml:space="preserve">ев.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«Кусака».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Урок-обобщение по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разделу («Проверь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 себя»).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30" w:lineRule="exact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Урок-утренник «Чехов –великий русскийписатель»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  <w:r w:rsidR="008B71DF" w:rsidRPr="00E7504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D409A4" w:rsidRDefault="008B71DF" w:rsidP="00630C17">
            <w:pPr>
              <w:shd w:val="clear" w:color="auto" w:fill="FFFFFF" w:themeFill="background1"/>
              <w:spacing w:line="226" w:lineRule="exact"/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Рождественские стихи русских поэтов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Default="008B71DF" w:rsidP="00630C17">
            <w:pPr>
              <w:shd w:val="clear" w:color="auto" w:fill="FFFFFF" w:themeFill="background1"/>
              <w:spacing w:line="226" w:lineRule="exact"/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Рождественские чтения.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Default="008B71DF" w:rsidP="00630C17">
            <w:pPr>
              <w:shd w:val="clear" w:color="auto" w:fill="FFFFFF" w:themeFill="background1"/>
              <w:spacing w:line="226" w:lineRule="exact"/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Рождественские чтения.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D409A4" w:rsidRDefault="008B71DF" w:rsidP="00630C17">
            <w:pPr>
              <w:shd w:val="clear" w:color="auto" w:fill="FFFFFF" w:themeFill="background1"/>
              <w:spacing w:line="226" w:lineRule="exact"/>
              <w:ind w:right="53"/>
              <w:rPr>
                <w:rFonts w:ascii="Times New Roman" w:eastAsia="Times New Roman" w:hAnsi="Times New Roman" w:cs="Times New Roman"/>
                <w:iCs/>
                <w:color w:val="000000"/>
                <w:spacing w:val="-2"/>
              </w:rPr>
            </w:pPr>
            <w:r w:rsidRPr="00D409A4">
              <w:rPr>
                <w:rFonts w:ascii="Times New Roman" w:eastAsia="Times New Roman" w:hAnsi="Times New Roman" w:cs="Times New Roman"/>
                <w:iCs/>
                <w:color w:val="000000"/>
                <w:spacing w:val="-2"/>
              </w:rPr>
              <w:t xml:space="preserve">Ш. Перро. </w:t>
            </w:r>
            <w:r w:rsidRPr="00D409A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«Подар</w:t>
            </w:r>
            <w:r w:rsidRPr="00D409A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D409A4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ки феи».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D409A4" w:rsidRDefault="008B71DF" w:rsidP="00630C17">
            <w:pPr>
              <w:shd w:val="clear" w:color="auto" w:fill="FFFFFF" w:themeFill="background1"/>
              <w:spacing w:line="230" w:lineRule="exact"/>
              <w:ind w:right="19" w:hanging="5"/>
              <w:rPr>
                <w:rFonts w:ascii="Times New Roman" w:hAnsi="Times New Roman" w:cs="Times New Roman"/>
              </w:rPr>
            </w:pPr>
            <w:r w:rsidRPr="00D409A4">
              <w:rPr>
                <w:rFonts w:ascii="Times New Roman" w:eastAsia="Times New Roman" w:hAnsi="Times New Roman" w:cs="Times New Roman"/>
                <w:iCs/>
                <w:color w:val="000000"/>
                <w:spacing w:val="-6"/>
              </w:rPr>
              <w:t xml:space="preserve">Ц. Топелиус </w:t>
            </w:r>
            <w:r w:rsidRPr="00D409A4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«Сол</w:t>
            </w:r>
            <w:r w:rsidRPr="00D409A4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D409A4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нечный Луч в нояб</w:t>
            </w:r>
            <w:r w:rsidRPr="00D409A4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D409A4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ре». </w:t>
            </w:r>
            <w:r w:rsidRPr="00D409A4">
              <w:rPr>
                <w:rFonts w:ascii="Times New Roman" w:eastAsia="Times New Roman" w:hAnsi="Times New Roman" w:cs="Times New Roman"/>
                <w:iCs/>
                <w:color w:val="000000"/>
                <w:spacing w:val="-8"/>
              </w:rPr>
              <w:t>Дополнитель</w:t>
            </w:r>
            <w:r w:rsidRPr="00D409A4">
              <w:rPr>
                <w:rFonts w:ascii="Times New Roman" w:eastAsia="Times New Roman" w:hAnsi="Times New Roman" w:cs="Times New Roman"/>
                <w:iCs/>
                <w:color w:val="000000"/>
                <w:spacing w:val="-8"/>
              </w:rPr>
              <w:softHyphen/>
            </w:r>
            <w:r w:rsidRPr="00D409A4">
              <w:rPr>
                <w:rFonts w:ascii="Times New Roman" w:eastAsia="Times New Roman" w:hAnsi="Times New Roman" w:cs="Times New Roman"/>
                <w:iCs/>
                <w:color w:val="000000"/>
                <w:spacing w:val="-6"/>
              </w:rPr>
              <w:t>ное чтение. Ц. То</w:t>
            </w:r>
            <w:r w:rsidRPr="00D409A4">
              <w:rPr>
                <w:rFonts w:ascii="Times New Roman" w:eastAsia="Times New Roman" w:hAnsi="Times New Roman" w:cs="Times New Roman"/>
                <w:iCs/>
                <w:color w:val="000000"/>
                <w:spacing w:val="-6"/>
              </w:rPr>
              <w:softHyphen/>
              <w:t xml:space="preserve">пелиус. </w:t>
            </w:r>
            <w:r w:rsidRPr="00D409A4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«Зимняя сказка».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D409A4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09A4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Слушание и работа с книгами зарубежных сказочников. 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Урок-утренник «В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мире сказок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 w:rsidR="008B71DF" w:rsidRPr="00E7504C">
              <w:rPr>
                <w:rFonts w:ascii="Times New Roman" w:eastAsia="Times New Roman" w:hAnsi="Times New Roman" w:cs="Times New Roman"/>
                <w:color w:val="000000"/>
              </w:rPr>
              <w:t>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</w:rPr>
              <w:t>И.О. Никитин.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</w:rPr>
              <w:t xml:space="preserve"> «Русь»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</w:rPr>
              <w:t>И. С. Никитин.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</w:rPr>
              <w:t xml:space="preserve"> «Утро»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>И.З. Суриков.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 xml:space="preserve"> «Детство»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 детскими книгами стихов русских поэтов.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</w:rPr>
              <w:t>С.Д. Дрожжин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</w:rPr>
              <w:t xml:space="preserve"> «Привет», «Зимний день»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 детскими книгами. Ф.Н. Глинка «Москва»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Урок-обобщение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разделу «Стихи русских поэтов»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Рассказ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«Приёмыш».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26" w:lineRule="exact"/>
              <w:ind w:right="427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Рассказ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«Приёмыш».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Рассказ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«Приёмыш».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26" w:lineRule="exact"/>
              <w:ind w:right="427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Сказка «Умнее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всех».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01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Слушание и работа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 детской книгой.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</w:rPr>
              <w:t xml:space="preserve">Дополнительное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 xml:space="preserve">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Рассказ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Д.Н. Мамина-Сиби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ряка «Постойко».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03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Рассказ Д.Н. Мами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  <w:t>на-Сибиряка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 xml:space="preserve">йгПостойко»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(окончание).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05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30" w:lineRule="exact"/>
              <w:ind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Урок-обобщение по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разделу («Проверь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 себя»).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07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Произведения А.И. Куприна.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Рассказ «Синяя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звезда».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08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Произведения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А.И. Куприна. Рас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сказ «Синяя звез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да» (продолжение).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Произведения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А.И. Куприна. Рас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сказ «Синяя звез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да» (продолжение).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Произведения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А.И. Куприна. Рас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сказ «Синяя звез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да» (продолжение).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Произведения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А.И. Куприна. Рас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сказ «Синяя звез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да» (продолжение).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 детскими книгами о животных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Урок-обобщение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разделам «Произведения Д.Н. Мамина-Сибиряка», «Произведения А.И. Куприна»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Стихи С.А. Есени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на. Стихи о Родине.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Стихи С.А. Есени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на. Стихи о природе.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Стихи С.А. Есени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на. «Берёза»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BD71ED">
              <w:rPr>
                <w:rFonts w:ascii="Times New Roman" w:eastAsia="Times New Roman" w:hAnsi="Times New Roman" w:cs="Times New Roman"/>
                <w:color w:val="000000"/>
                <w:spacing w:val="-5"/>
                <w:highlight w:val="green"/>
              </w:rPr>
              <w:t>Стихи С.А. Есенина. «Бабушкины сказки»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Слушание и работа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 детскими книгами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стихов русских поэтов.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CA756B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Урок-обобщение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разделу «Стихи С.А. Есенина»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CA756B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02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.03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Стихи русских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поэтов. Урок-праздник.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CA756B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04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.03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CA756B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CA756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Юмористические рассказы. К.Г. Паустовский «Кот-варюга»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CA756B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06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.03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D32461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3246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Научно-познавательные рассказы. К.Г. Паустовский «Какие бывают дожди»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CA756B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07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.03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D32461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3246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Дополнительное чтение. «Заячьи лапы»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D32461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11.03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2F1E0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 книгами К.Г.Паустовского.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D32461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13.03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2F1E0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Урок-обобщение по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разделу («Проверь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 себя»).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D32461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14.03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2F1E0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Произведения С.Я. Маршака. Стихотворение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«Урок родного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языка».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D32461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25.03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2F1E0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Произведения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С.Я. Маршака. Стихотворение «Ландыш»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D32461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27.03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2F1E0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Слушание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работа с книгами С.Я.Маршака.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D32461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28.03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6F29CC" w:rsidRDefault="00D32461" w:rsidP="002F1E0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Урок-обобщение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разделу «Произведения и книги С.Я.Маршака»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D32461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30.03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2F1E09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Произведения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Л.Пантелеева о детях. Рассказ  «Честное слово»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D32461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01.04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2F1E09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Произведения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Л.Пантелеева о детях. Рассказ  «Честное слово»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D32461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03.04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2F1E0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Исторические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сказы Л.Пантелеева. Рассказ «Камилл и учитель»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D32461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04.04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2F1E0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Исторические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сказы Л.Пантелеева. Рассказ «Камилл и учитель»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D32461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06.04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2F1E09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 детской книгой. Рассказы Л.Пантелеева.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D32461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08.04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2F1E09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Урок-обобщение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разделу «Произведения Л.Пантелеева»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D32461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2F1E09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Произведения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А.П. Гайдара о детях. Рассказ «Горячий камень»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D32461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2F1E09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Произведения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А.П.Гайдара о детях. Повесть «Тимур и его команда»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D32461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2F1E09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Произведения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А.П.Гайдара о детях. Повесть «Тимур и его команда»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1F28A8" w:rsidRDefault="00FF329E" w:rsidP="002F1E09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Стихотворение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С.В. Михалкова «Аркадий Гайдар». Очерк К.Г.Паустовского «Об Аркадии Петровиче Гайдаре»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1F28A8" w:rsidRDefault="00FF329E" w:rsidP="002F1E09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книг 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детях.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1F28A8" w:rsidRDefault="00FF329E" w:rsidP="002F1E09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Произведения М.М. Пришвина. Очерк «Моя Родина»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1F28A8" w:rsidRDefault="00FF329E" w:rsidP="002F1E09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Произведения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М.М.. Пришвина о животных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1F28A8" w:rsidRDefault="00FF329E" w:rsidP="002F1E09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Произведения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 М.М.  Пришвина. Очерк «Моя Родина»        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1F28A8" w:rsidRDefault="00FF329E" w:rsidP="002F1E09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Рассказ-описание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«Жаркий час»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1F28A8" w:rsidRDefault="00FF329E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FF329E">
              <w:rPr>
                <w:rFonts w:ascii="Times New Roman" w:hAnsi="Times New Roman" w:cs="Times New Roman"/>
              </w:rPr>
              <w:t>В. Чалмаев.»Воспоминание о М.М. Пришвине»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  <w:r w:rsidRPr="002379F0">
              <w:rPr>
                <w:rFonts w:ascii="Times New Roman" w:eastAsia="Times New Roman" w:hAnsi="Times New Roman" w:cs="Times New Roman"/>
                <w:color w:val="000000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1F28A8" w:rsidRDefault="00FF329E" w:rsidP="002F1E09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 детскими книгами о природе.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1F28A8" w:rsidRDefault="00FF329E" w:rsidP="002F1E09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Урок-обобщение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разделу «произведения М.М.Пришуина»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821288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02</w:t>
            </w:r>
            <w:r w:rsidRPr="00821288">
              <w:rPr>
                <w:rFonts w:ascii="Times New Roman" w:eastAsia="Times New Roman" w:hAnsi="Times New Roman" w:cs="Times New Roman"/>
                <w:color w:val="000000" w:themeColor="text1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C92054" w:rsidRDefault="00FF329E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Пасхальные чтения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04.05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1F28A8" w:rsidRDefault="00FF329E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FF329E">
              <w:rPr>
                <w:rFonts w:ascii="Times New Roman" w:hAnsi="Times New Roman" w:cs="Times New Roman"/>
              </w:rPr>
              <w:t>Пасхальные чтения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06.05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1F28A8" w:rsidRDefault="00FF329E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FF329E">
              <w:rPr>
                <w:rFonts w:ascii="Times New Roman" w:hAnsi="Times New Roman" w:cs="Times New Roman"/>
              </w:rPr>
              <w:t>Пасхальные чтения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821288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</w:t>
            </w:r>
            <w:r w:rsidRPr="00821288">
              <w:rPr>
                <w:rFonts w:ascii="Times New Roman" w:eastAsia="Times New Roman" w:hAnsi="Times New Roman" w:cs="Times New Roman"/>
              </w:rPr>
              <w:t>.05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iCs/>
                <w:color w:val="000000"/>
                <w:spacing w:val="-7"/>
              </w:rPr>
            </w:pPr>
            <w:r w:rsidRPr="002379F0">
              <w:rPr>
                <w:rFonts w:ascii="Times New Roman" w:eastAsia="Times New Roman" w:hAnsi="Times New Roman" w:cs="Times New Roman"/>
                <w:iCs/>
                <w:color w:val="000000"/>
                <w:spacing w:val="-7"/>
              </w:rPr>
              <w:t>Урок-праздник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pacing w:val="-7"/>
              </w:rPr>
              <w:t xml:space="preserve"> «День Победы»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13.05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2379F0" w:rsidRDefault="00FF329E" w:rsidP="00630C17">
            <w:pPr>
              <w:shd w:val="clear" w:color="auto" w:fill="FFFFFF" w:themeFill="background1"/>
            </w:pPr>
            <w:r w:rsidRPr="002379F0">
              <w:rPr>
                <w:rFonts w:ascii="Times New Roman" w:eastAsia="Times New Roman" w:hAnsi="Times New Roman" w:cs="Times New Roman"/>
                <w:iCs/>
                <w:color w:val="000000"/>
                <w:spacing w:val="-7"/>
              </w:rPr>
              <w:t xml:space="preserve">Дж. Лондон. </w:t>
            </w:r>
            <w:r w:rsidRPr="002379F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«Волк».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15.05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2379F0">
              <w:rPr>
                <w:rFonts w:ascii="Times New Roman" w:eastAsia="Times New Roman" w:hAnsi="Times New Roman" w:cs="Times New Roman"/>
                <w:iCs/>
                <w:color w:val="000000"/>
                <w:spacing w:val="-7"/>
              </w:rPr>
              <w:t xml:space="preserve">Дж. Лондон. </w:t>
            </w:r>
            <w:r w:rsidRPr="002379F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«Волк».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16.05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2379F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Э. </w:t>
            </w:r>
            <w:r w:rsidRPr="002379F0">
              <w:rPr>
                <w:rFonts w:ascii="Times New Roman" w:eastAsia="Times New Roman" w:hAnsi="Times New Roman" w:cs="Times New Roman"/>
                <w:iCs/>
                <w:color w:val="000000"/>
                <w:spacing w:val="-8"/>
              </w:rPr>
              <w:t xml:space="preserve">Сетон-Томпсон. </w:t>
            </w:r>
            <w:r w:rsidRPr="002379F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«Чинк».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075263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18.05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2379F0" w:rsidRDefault="00FF329E" w:rsidP="00630C17">
            <w:pPr>
              <w:shd w:val="clear" w:color="auto" w:fill="FFFFFF" w:themeFill="background1"/>
              <w:spacing w:line="226" w:lineRule="exact"/>
              <w:ind w:right="696" w:hanging="14"/>
              <w:rPr>
                <w:rFonts w:ascii="Times New Roman" w:hAnsi="Times New Roman" w:cs="Times New Roman"/>
              </w:rPr>
            </w:pPr>
            <w:r w:rsidRPr="002379F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Э. </w:t>
            </w:r>
            <w:r w:rsidRPr="002379F0">
              <w:rPr>
                <w:rFonts w:ascii="Times New Roman" w:eastAsia="Times New Roman" w:hAnsi="Times New Roman" w:cs="Times New Roman"/>
                <w:iCs/>
                <w:color w:val="000000"/>
                <w:spacing w:val="-8"/>
              </w:rPr>
              <w:t xml:space="preserve">Сетон-Томпсон. </w:t>
            </w:r>
            <w:r w:rsidRPr="002379F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«Чинк».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20.05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2379F0" w:rsidRDefault="00FF329E" w:rsidP="00630C17">
            <w:pPr>
              <w:shd w:val="clear" w:color="auto" w:fill="FFFFFF" w:themeFill="background1"/>
              <w:spacing w:line="226" w:lineRule="exact"/>
              <w:ind w:right="14"/>
              <w:rPr>
                <w:rFonts w:ascii="Times New Roman" w:hAnsi="Times New Roman" w:cs="Times New Roman"/>
              </w:rPr>
            </w:pPr>
            <w:r w:rsidRPr="002379F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Э. </w:t>
            </w:r>
            <w:r w:rsidRPr="002379F0">
              <w:rPr>
                <w:rFonts w:ascii="Times New Roman" w:eastAsia="Times New Roman" w:hAnsi="Times New Roman" w:cs="Times New Roman"/>
                <w:iCs/>
                <w:color w:val="000000"/>
                <w:spacing w:val="-8"/>
              </w:rPr>
              <w:t xml:space="preserve">Сетон-Томпсон. </w:t>
            </w:r>
            <w:r w:rsidRPr="002379F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«Чинк».</w:t>
            </w:r>
          </w:p>
        </w:tc>
      </w:tr>
      <w:tr w:rsidR="00FF329E" w:rsidTr="008B71DF">
        <w:tc>
          <w:tcPr>
            <w:tcW w:w="925" w:type="dxa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22.05</w:t>
            </w:r>
          </w:p>
        </w:tc>
        <w:tc>
          <w:tcPr>
            <w:tcW w:w="11056" w:type="dxa"/>
          </w:tcPr>
          <w:p w:rsidR="00FF329E" w:rsidRPr="001F28A8" w:rsidRDefault="00FF329E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FF329E">
              <w:rPr>
                <w:rFonts w:ascii="Times New Roman" w:hAnsi="Times New Roman" w:cs="Times New Roman"/>
              </w:rPr>
              <w:t>Урок-обобщение по разделу «Произведения зарубежных писателей»</w:t>
            </w:r>
          </w:p>
        </w:tc>
      </w:tr>
      <w:tr w:rsidR="00FF329E" w:rsidTr="008B71DF">
        <w:tc>
          <w:tcPr>
            <w:tcW w:w="925" w:type="dxa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FF329E" w:rsidRPr="00821288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 w:rsidRPr="00821288">
              <w:rPr>
                <w:rFonts w:ascii="Times New Roman" w:eastAsia="Times New Roman" w:hAnsi="Times New Roman" w:cs="Times New Roman"/>
              </w:rPr>
              <w:t>.05</w:t>
            </w:r>
          </w:p>
        </w:tc>
        <w:tc>
          <w:tcPr>
            <w:tcW w:w="11056" w:type="dxa"/>
          </w:tcPr>
          <w:p w:rsidR="00FF329E" w:rsidRPr="001F28A8" w:rsidRDefault="00FF329E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Комплексная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ноуровневая контрольная работа</w:t>
            </w:r>
          </w:p>
        </w:tc>
      </w:tr>
      <w:tr w:rsidR="00FF329E" w:rsidTr="008B71DF">
        <w:tc>
          <w:tcPr>
            <w:tcW w:w="925" w:type="dxa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25.05</w:t>
            </w:r>
          </w:p>
        </w:tc>
        <w:tc>
          <w:tcPr>
            <w:tcW w:w="11056" w:type="dxa"/>
          </w:tcPr>
          <w:p w:rsidR="00FF329E" w:rsidRPr="001F28A8" w:rsidRDefault="00047635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047635">
              <w:rPr>
                <w:rFonts w:ascii="Times New Roman" w:hAnsi="Times New Roman" w:cs="Times New Roman"/>
              </w:rPr>
              <w:t>Летнее чтение».</w:t>
            </w:r>
          </w:p>
        </w:tc>
      </w:tr>
    </w:tbl>
    <w:p w:rsidR="008D3A6D" w:rsidRPr="001F28A8" w:rsidRDefault="008D3A6D" w:rsidP="00630C17">
      <w:pPr>
        <w:shd w:val="clear" w:color="auto" w:fill="FFFFFF" w:themeFill="background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8D3A6D" w:rsidRDefault="008D3A6D" w:rsidP="00D1029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mallCaps/>
          <w:color w:val="000000"/>
          <w:spacing w:val="-5"/>
          <w:w w:val="84"/>
          <w:sz w:val="32"/>
          <w:szCs w:val="32"/>
        </w:rPr>
      </w:pPr>
    </w:p>
    <w:p w:rsidR="008C67FC" w:rsidRPr="001F28A8" w:rsidRDefault="008C67FC" w:rsidP="00D10294">
      <w:pPr>
        <w:shd w:val="clear" w:color="auto" w:fill="FFFFFF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F28A8">
        <w:rPr>
          <w:rFonts w:ascii="Times New Roman" w:eastAsia="Times New Roman" w:hAnsi="Times New Roman" w:cs="Times New Roman"/>
          <w:b/>
          <w:smallCaps/>
          <w:color w:val="000000"/>
          <w:spacing w:val="-5"/>
          <w:w w:val="84"/>
          <w:sz w:val="32"/>
          <w:szCs w:val="32"/>
        </w:rPr>
        <w:t>тематическое планирование по предмету « литературное чтение»</w:t>
      </w:r>
    </w:p>
    <w:p w:rsidR="008C67FC" w:rsidRPr="001F28A8" w:rsidRDefault="008C67FC" w:rsidP="008C67FC">
      <w:pPr>
        <w:shd w:val="clear" w:color="auto" w:fill="FFFFFF"/>
        <w:spacing w:before="144" w:line="226" w:lineRule="exact"/>
        <w:ind w:left="34" w:right="82" w:firstLine="547"/>
        <w:jc w:val="center"/>
        <w:rPr>
          <w:rFonts w:ascii="Times New Roman" w:eastAsia="Times New Roman" w:hAnsi="Times New Roman" w:cs="Times New Roman"/>
          <w:b/>
          <w:color w:val="000000"/>
          <w:spacing w:val="-5"/>
        </w:rPr>
      </w:pPr>
      <w:r w:rsidRPr="001F28A8">
        <w:rPr>
          <w:rFonts w:ascii="Times New Roman" w:eastAsia="Times New Roman" w:hAnsi="Times New Roman" w:cs="Times New Roman"/>
          <w:b/>
          <w:color w:val="000000"/>
          <w:spacing w:val="-5"/>
        </w:rPr>
        <w:t>( 136 часов – 4 часа в неделю)</w:t>
      </w:r>
    </w:p>
    <w:p w:rsidR="008C67FC" w:rsidRPr="001F28A8" w:rsidRDefault="008C67FC" w:rsidP="00D10294">
      <w:pPr>
        <w:shd w:val="clear" w:color="auto" w:fill="FFFFFF"/>
        <w:spacing w:before="144" w:line="226" w:lineRule="exact"/>
        <w:ind w:left="34" w:right="82" w:firstLine="547"/>
        <w:jc w:val="both"/>
        <w:rPr>
          <w:rFonts w:ascii="Times New Roman" w:hAnsi="Times New Roman" w:cs="Times New Roman"/>
        </w:rPr>
      </w:pPr>
      <w:r w:rsidRPr="001F28A8">
        <w:rPr>
          <w:rFonts w:ascii="Times New Roman" w:eastAsia="Times New Roman" w:hAnsi="Times New Roman" w:cs="Times New Roman"/>
          <w:color w:val="000000"/>
          <w:spacing w:val="-6"/>
        </w:rPr>
        <w:t xml:space="preserve">Все тексты произведений для дополнительного чтения даны в учебной хрестоматии: </w:t>
      </w:r>
      <w:r w:rsidRPr="001F28A8">
        <w:rPr>
          <w:rFonts w:ascii="Times New Roman" w:eastAsia="Times New Roman" w:hAnsi="Times New Roman" w:cs="Times New Roman"/>
          <w:color w:val="000000"/>
          <w:spacing w:val="-4"/>
        </w:rPr>
        <w:t>Ефросинина Л.А. Литературное чтение: 3 класс: хрестоматия: в 2 ч. - М.: Вентана-Граф, 2012.</w:t>
      </w:r>
    </w:p>
    <w:tbl>
      <w:tblPr>
        <w:tblW w:w="1423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029"/>
        <w:gridCol w:w="1487"/>
        <w:gridCol w:w="2215"/>
        <w:gridCol w:w="2402"/>
        <w:gridCol w:w="2590"/>
        <w:gridCol w:w="2743"/>
        <w:gridCol w:w="63"/>
      </w:tblGrid>
      <w:tr w:rsidR="007B0FE5" w:rsidRPr="001F28A8" w:rsidTr="008D3A6D">
        <w:trPr>
          <w:trHeight w:hRule="exact" w:val="89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7B0FE5" w:rsidRPr="001F28A8" w:rsidRDefault="007B0FE5" w:rsidP="001F28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№ урока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0FE5" w:rsidRPr="001F28A8" w:rsidRDefault="007B0FE5" w:rsidP="001F28A8">
            <w:pPr>
              <w:shd w:val="clear" w:color="auto" w:fill="FFFFFF"/>
              <w:spacing w:after="0" w:line="240" w:lineRule="auto"/>
              <w:ind w:left="322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val="en-US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Тема урока</w:t>
            </w:r>
          </w:p>
          <w:p w:rsidR="007B0FE5" w:rsidRPr="001F28A8" w:rsidRDefault="007B0FE5" w:rsidP="001F28A8">
            <w:pPr>
              <w:shd w:val="clear" w:color="auto" w:fill="FFFFFF"/>
              <w:spacing w:after="0" w:line="240" w:lineRule="auto"/>
              <w:ind w:left="32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0FE5" w:rsidRDefault="007B0FE5" w:rsidP="001F28A8">
            <w:pPr>
              <w:shd w:val="clear" w:color="auto" w:fill="FFFFFF"/>
              <w:spacing w:after="0" w:line="240" w:lineRule="auto"/>
              <w:ind w:right="115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Тип урока</w:t>
            </w:r>
          </w:p>
          <w:p w:rsidR="007B0FE5" w:rsidRPr="001F28A8" w:rsidRDefault="007B0FE5" w:rsidP="001F28A8">
            <w:pPr>
              <w:shd w:val="clear" w:color="auto" w:fill="FFFFFF"/>
              <w:spacing w:after="0" w:line="240" w:lineRule="auto"/>
              <w:ind w:right="1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Оборудование</w:t>
            </w:r>
          </w:p>
        </w:tc>
        <w:tc>
          <w:tcPr>
            <w:tcW w:w="22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0FE5" w:rsidRPr="001F28A8" w:rsidRDefault="007B0FE5" w:rsidP="001F28A8">
            <w:pPr>
              <w:shd w:val="clear" w:color="auto" w:fill="FFFFFF"/>
              <w:spacing w:after="0" w:line="240" w:lineRule="auto"/>
              <w:ind w:left="182" w:right="173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Характеристика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деятельности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детей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0FE5" w:rsidRPr="001F28A8" w:rsidRDefault="007B0FE5" w:rsidP="001F28A8">
            <w:pPr>
              <w:shd w:val="clear" w:color="auto" w:fill="FFFFFF"/>
              <w:spacing w:after="0" w:line="240" w:lineRule="auto"/>
              <w:ind w:firstLine="389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Планируемые предметные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результаты освоения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материала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0FE5" w:rsidRPr="001F28A8" w:rsidRDefault="007B0FE5" w:rsidP="001F28A8">
            <w:pPr>
              <w:shd w:val="clear" w:color="auto" w:fill="FFFFFF"/>
              <w:spacing w:after="0" w:line="240" w:lineRule="auto"/>
              <w:ind w:left="230" w:right="221" w:firstLine="125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Универсальные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учебные действия</w:t>
            </w:r>
          </w:p>
        </w:tc>
        <w:tc>
          <w:tcPr>
            <w:tcW w:w="280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0FE5" w:rsidRPr="001F28A8" w:rsidRDefault="007B0FE5" w:rsidP="001F28A8">
            <w:pPr>
              <w:shd w:val="clear" w:color="auto" w:fill="FFFFFF"/>
              <w:spacing w:after="0" w:line="240" w:lineRule="auto"/>
              <w:ind w:left="629" w:right="634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Личностные результаты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обучения</w:t>
            </w:r>
          </w:p>
        </w:tc>
      </w:tr>
      <w:tr w:rsidR="008C67FC" w:rsidRPr="001F28A8" w:rsidTr="008D3A6D">
        <w:trPr>
          <w:gridAfter w:val="1"/>
          <w:wAfter w:w="63" w:type="dxa"/>
          <w:trHeight w:hRule="exact" w:val="275"/>
        </w:trPr>
        <w:tc>
          <w:tcPr>
            <w:tcW w:w="1417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</w:rPr>
              <w:t>Устное народное творчество (16 ч)</w:t>
            </w:r>
          </w:p>
        </w:tc>
      </w:tr>
      <w:tr w:rsidR="008D3A6D" w:rsidRPr="001F28A8" w:rsidTr="008D3A6D">
        <w:trPr>
          <w:trHeight w:hRule="exact" w:val="27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Загадки. Какие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right="182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Комбиниро-</w:t>
            </w:r>
          </w:p>
        </w:tc>
        <w:tc>
          <w:tcPr>
            <w:tcW w:w="22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Называть жанры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Называет тему, форму,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Анализирует объекты с</w:t>
            </w:r>
          </w:p>
        </w:tc>
        <w:tc>
          <w:tcPr>
            <w:tcW w:w="280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Развитие этических чувств,</w:t>
            </w:r>
          </w:p>
        </w:tc>
      </w:tr>
      <w:tr w:rsidR="007B0FE5" w:rsidRPr="001F28A8" w:rsidTr="008D3A6D">
        <w:trPr>
          <w:trHeight w:hRule="exact" w:val="253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бывают загадки.</w:t>
            </w: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right="86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фольклора. Работать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виды загадок. Вырази-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  <w:lang w:val="en-US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выделением существен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  <w:lang w:val="en-US"/>
              </w:rPr>
              <w:t>-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доброжелательности и</w:t>
            </w:r>
          </w:p>
        </w:tc>
      </w:tr>
      <w:tr w:rsidR="007B0FE5" w:rsidRPr="001F28A8" w:rsidTr="008D3A6D">
        <w:trPr>
          <w:trHeight w:hRule="exact" w:val="253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Загадка-сказка.</w:t>
            </w: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 понятием «загад-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тельно читает загадки.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ных и несущественных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эмоционально-</w:t>
            </w:r>
          </w:p>
        </w:tc>
      </w:tr>
      <w:tr w:rsidR="007B0FE5" w:rsidRPr="001F28A8" w:rsidTr="008D3A6D">
        <w:trPr>
          <w:trHeight w:hRule="exact" w:val="253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В. Даль «Старик-</w:t>
            </w: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ка». Называть тему,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Рассказывает само-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признаков. Извлекает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нравственной</w:t>
            </w:r>
          </w:p>
        </w:tc>
      </w:tr>
      <w:tr w:rsidR="007B0FE5" w:rsidRPr="001F28A8" w:rsidTr="008D3A6D">
        <w:trPr>
          <w:trHeight w:hRule="exact" w:val="264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годовик».</w:t>
            </w: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форму, виды загадок.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стоятельно прочитан-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необходимую информа-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отзывчивости, понимания и</w:t>
            </w:r>
          </w:p>
        </w:tc>
      </w:tr>
      <w:tr w:rsidR="007B0FE5" w:rsidRPr="001F28A8" w:rsidTr="008D3A6D">
        <w:trPr>
          <w:trHeight w:hRule="exact" w:val="244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Выразительно читать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ные сказки, загадки.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цию из прослушанных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сопереживания чувствам</w:t>
            </w:r>
          </w:p>
        </w:tc>
      </w:tr>
      <w:tr w:rsidR="007B0FE5" w:rsidRPr="001F28A8" w:rsidTr="008D3A6D">
        <w:trPr>
          <w:trHeight w:hRule="exact" w:val="253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загадки.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текстов, преобразовыва-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других людей</w:t>
            </w:r>
          </w:p>
        </w:tc>
      </w:tr>
      <w:tr w:rsidR="007B0FE5" w:rsidRPr="001F28A8" w:rsidTr="008D3A6D">
        <w:trPr>
          <w:trHeight w:hRule="exact" w:val="253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пре</w:t>
            </w: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ет объекты из чувствен-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3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ной формы в модель.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5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Осуществляет учебное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4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сотрудничество с учите-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375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лем и сверстниками.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Пословицы. Какие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Комбиниро-</w:t>
            </w:r>
          </w:p>
        </w:tc>
        <w:tc>
          <w:tcPr>
            <w:tcW w:w="22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Называть жанры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Рассказывает наизусть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Сравнивает пословицы.</w:t>
            </w:r>
          </w:p>
        </w:tc>
        <w:tc>
          <w:tcPr>
            <w:tcW w:w="280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Любознательность,</w:t>
            </w:r>
          </w:p>
        </w:tc>
      </w:tr>
      <w:tr w:rsidR="007B0FE5" w:rsidRPr="001F28A8" w:rsidTr="008D3A6D">
        <w:trPr>
          <w:trHeight w:hRule="exact" w:val="253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бывают пословицы.</w:t>
            </w: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right="96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фольклора. Работать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несколько пословиц на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Ставит и формулирует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активность и</w:t>
            </w:r>
          </w:p>
        </w:tc>
      </w:tr>
      <w:tr w:rsidR="007B0FE5" w:rsidRPr="001F28A8" w:rsidTr="008D3A6D">
        <w:trPr>
          <w:trHeight w:hRule="exact" w:val="253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Дополнительное</w:t>
            </w: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 понятием «посло-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разные темы. Объяс-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проблему, самостоятель-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заинтересованность в</w:t>
            </w:r>
          </w:p>
        </w:tc>
      </w:tr>
      <w:tr w:rsidR="007B0FE5" w:rsidRPr="001F28A8" w:rsidTr="008D3A6D">
        <w:trPr>
          <w:trHeight w:hRule="exact" w:val="253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чтение,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Загадки,</w:t>
            </w: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вица». Рассказывать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няет значение посло-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но создает алгоритм дея-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познании мира.</w:t>
            </w:r>
          </w:p>
        </w:tc>
      </w:tr>
      <w:tr w:rsidR="007B0FE5" w:rsidRPr="001F28A8" w:rsidTr="008D3A6D">
        <w:trPr>
          <w:trHeight w:hRule="exact" w:val="253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пословицы.</w:t>
            </w: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об особенностях по-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вицы. Выразительно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тельности при решении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3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строения пословиц.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читает пословицы.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проблем творческого и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4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 xml:space="preserve">ПК, ММП, </w:t>
            </w:r>
          </w:p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Называть тему по-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поискового характера.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4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словицы. Вырази-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Осознанно и произвольно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44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тельно читать посло-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строит высказывание в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4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вицы.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устной речи, соблюдая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44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нормы построения тек-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44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ста. Осознает способы и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4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приёмы действий при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315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решении учебных задач.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C67FC" w:rsidRPr="001F28A8" w:rsidRDefault="008C67FC" w:rsidP="008C67FC">
      <w:pPr>
        <w:shd w:val="clear" w:color="auto" w:fill="FFFFFF"/>
        <w:spacing w:before="269"/>
        <w:ind w:right="43"/>
        <w:jc w:val="center"/>
        <w:rPr>
          <w:rFonts w:ascii="Times New Roman" w:hAnsi="Times New Roman" w:cs="Times New Roman"/>
          <w:lang w:val="en-US"/>
        </w:rPr>
      </w:pPr>
    </w:p>
    <w:tbl>
      <w:tblPr>
        <w:tblW w:w="1425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0"/>
        <w:gridCol w:w="2038"/>
        <w:gridCol w:w="1489"/>
        <w:gridCol w:w="2218"/>
        <w:gridCol w:w="2405"/>
        <w:gridCol w:w="2590"/>
        <w:gridCol w:w="2796"/>
        <w:gridCol w:w="13"/>
      </w:tblGrid>
      <w:tr w:rsidR="007B0FE5" w:rsidRPr="001F28A8" w:rsidTr="007B0FE5">
        <w:trPr>
          <w:gridAfter w:val="1"/>
          <w:wAfter w:w="13" w:type="dxa"/>
          <w:trHeight w:hRule="exact" w:val="227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6"/>
              </w:rPr>
              <w:t>3,4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19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Русские народные сказки. «Самое до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рогое», «Про Лени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  <w:t>вую и Радивую».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86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Комбиниро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Работать с понятием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«присказка». Назы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вать виды присказок.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Рассказывать знако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мые сказки с разными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присказками. Опре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делять смысл (глав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ную мысль) сказки.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Рассказывать сказку от лица одного из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героев.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Сравнивает формы присказки (зачина).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Сравнивает героев ска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зок «Самое дорогое» и «Сказка о рыбаке и рыбке» А.С. Пушкина. Выразительно читает диалоги.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34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Сравнивает изучаемые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объекты (сказки). Обоб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щает результаты сравне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softHyphen/>
              <w:t>ния в таблице и схеме. Умеет с достаточной пол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softHyphen/>
              <w:t>нотой и точностью выра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жать свои мысли в соот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ветствии с задачами и ус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softHyphen/>
              <w:t>ловиями коммуникации.</w:t>
            </w:r>
          </w:p>
        </w:tc>
        <w:tc>
          <w:tcPr>
            <w:tcW w:w="2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Способность к организации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собственной деятельности</w:t>
            </w:r>
          </w:p>
        </w:tc>
      </w:tr>
      <w:tr w:rsidR="007B0FE5" w:rsidRPr="001F28A8" w:rsidTr="007B0FE5">
        <w:trPr>
          <w:gridAfter w:val="1"/>
          <w:wAfter w:w="13" w:type="dxa"/>
          <w:trHeight w:hRule="exact" w:val="326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Слушание и работа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 детскими книгами.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Сказки о животных.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</w:rPr>
              <w:t xml:space="preserve">Дополнительное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 xml:space="preserve">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Русские народные сказки. «Лиса и Котофей Иваныч», «Дрозд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Еремеевич».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44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 слуша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ния.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62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Работать со схемой «Какие бывают сказ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softHyphen/>
              <w:t xml:space="preserve">ки». Устно приводить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примеры. Работать с текстом сказки (пра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вильно называть, оп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ределять тему и жанр). Рассказывать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сказки с присказками.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Выразительно читать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диалоги. Выявлять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особенности языка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сказки, тона и темпа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чтения.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Обобщает знания 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сказках. Озвучивает за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  <w:t xml:space="preserve">полненную схему со стрелками. Владеет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первоначальным навы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softHyphen/>
              <w:t>ком аналитического чте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softHyphen/>
              <w:t>ния. Рассказывает сказ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ку по плану. Читает вы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разительно по ролям.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Анализирует текст и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ставляет модельный или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словесный план (блок-схему). Рассказывает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прочитанное по плану. Называет особенности построения книги (преди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словие, послесловие).</w:t>
            </w:r>
          </w:p>
        </w:tc>
        <w:tc>
          <w:tcPr>
            <w:tcW w:w="2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Развитие навыков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сотрудничества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взрослыми и сверстниками.</w:t>
            </w:r>
          </w:p>
        </w:tc>
      </w:tr>
      <w:tr w:rsidR="007B0FE5" w:rsidRPr="001F28A8" w:rsidTr="007B0FE5">
        <w:trPr>
          <w:gridAfter w:val="1"/>
          <w:wAfter w:w="13" w:type="dxa"/>
          <w:trHeight w:hRule="exact" w:val="213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Сказки с загадками.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5"/>
              </w:rPr>
              <w:t xml:space="preserve">«Дочь-сем и летка ».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Русская народная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сказка.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Урок-игра.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Самостоятельно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ставлять план (блок-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схему). Читать сказку по частям. Вырази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тельно читать диало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ги. Определять глав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ную мысль сказки.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38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Пересказывает сказку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по плану. Называет особенности сказок с загадками, развития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сюжета. Сравнивает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героев положительных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и отрицательных.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Сравнивает сказки с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загадками.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Использует знаково-символические средства представления инфор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мации для создания мо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делей изучаемых объек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 xml:space="preserve">тов и процессов, схем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решения учебных и прак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тических задач.</w:t>
            </w:r>
          </w:p>
        </w:tc>
        <w:tc>
          <w:tcPr>
            <w:tcW w:w="2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Формирование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уважительного отношения к иному мнению.</w:t>
            </w:r>
          </w:p>
        </w:tc>
      </w:tr>
      <w:tr w:rsidR="007B0FE5" w:rsidRPr="001F28A8" w:rsidTr="007B0FE5">
        <w:trPr>
          <w:gridAfter w:val="1"/>
          <w:wAfter w:w="13" w:type="dxa"/>
          <w:trHeight w:hRule="exact" w:val="1780"/>
        </w:trPr>
        <w:tc>
          <w:tcPr>
            <w:tcW w:w="7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7"/>
              </w:rPr>
              <w:t>7,8</w:t>
            </w:r>
          </w:p>
        </w:tc>
        <w:tc>
          <w:tcPr>
            <w:tcW w:w="20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Волшебные сказки.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«Царевич Нехитёр-Немудёр». Русская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народная сказка. 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присказках.</w:t>
            </w:r>
          </w:p>
        </w:tc>
        <w:tc>
          <w:tcPr>
            <w:tcW w:w="148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Урок-проект.</w:t>
            </w:r>
          </w:p>
        </w:tc>
        <w:tc>
          <w:tcPr>
            <w:tcW w:w="22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19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Заполнять схему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«Народные сказки»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устно приводить при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меры сказок. Делить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сказку на части,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ставлять словесный план. Упражняться в</w:t>
            </w:r>
          </w:p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выразительном чте-</w:t>
            </w:r>
          </w:p>
        </w:tc>
        <w:tc>
          <w:tcPr>
            <w:tcW w:w="240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Раскрывает смысл по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нятия «волшебные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сказки». Называет их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особенности: чудеса,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превращения, повторы,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борьба добра и зла. Выразительно читает</w:t>
            </w:r>
          </w:p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эпизоды о чудесах.</w:t>
            </w:r>
          </w:p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Рассказывает сказки.</w:t>
            </w:r>
          </w:p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Сравнивает бытовые и</w:t>
            </w:r>
          </w:p>
        </w:tc>
        <w:tc>
          <w:tcPr>
            <w:tcW w:w="25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0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Обобщает результаты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работы в таблице «Чуде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са в сказке». Подбирает книги по теме «Волшеб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ные сказки». Вырази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тельно рассказывает по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нравившиеся части. Ак-</w:t>
            </w:r>
          </w:p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тивно использует рече-</w:t>
            </w:r>
          </w:p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вые средства и средства</w:t>
            </w:r>
          </w:p>
        </w:tc>
        <w:tc>
          <w:tcPr>
            <w:tcW w:w="2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Принятие и освоение социальной роли обучающегося, развитие мотивов учебной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деятельности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формирование личностного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смысла учения.</w:t>
            </w:r>
          </w:p>
        </w:tc>
      </w:tr>
      <w:tr w:rsidR="007B0FE5" w:rsidRPr="001F28A8" w:rsidTr="007B0FE5">
        <w:trPr>
          <w:trHeight w:hRule="exact" w:val="297"/>
        </w:trPr>
        <w:tc>
          <w:tcPr>
            <w:tcW w:w="71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36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нии по частям, в вы-</w:t>
            </w:r>
          </w:p>
        </w:tc>
        <w:tc>
          <w:tcPr>
            <w:tcW w:w="240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борочном чтении</w:t>
            </w:r>
          </w:p>
        </w:tc>
        <w:tc>
          <w:tcPr>
            <w:tcW w:w="240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информационных и ком-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57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7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желания девиц, про-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волшебные сказки.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муникационных техноло-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36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делки Ягищи, диалог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Рассказывает наизусть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гий для решения комму-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68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 бочке сына и цари-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присказки.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никативных и познава-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2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цы, описание чудес,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тельных задач.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превращение Нехи-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36"/>
        </w:trPr>
        <w:tc>
          <w:tcPr>
            <w:tcW w:w="7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тёра-Немудёра).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6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92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Блог-урок.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Рассматривать и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Сравнивает книги с бы-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Овладевает навыками</w:t>
            </w:r>
          </w:p>
        </w:tc>
        <w:tc>
          <w:tcPr>
            <w:tcW w:w="280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Развитие этических чувств,</w:t>
            </w: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 детскими книгами.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анализировать книги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товыми, волшебными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смыслового чтения тек-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доброжелательности и</w:t>
            </w: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Дополнительное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8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правильно называть,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сказками и сказками о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стов различных стилей и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эмоционально-</w:t>
            </w: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 xml:space="preserve">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Русские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опираясь на данные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животных.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жанров в соответствии с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нравственной</w:t>
            </w:r>
          </w:p>
        </w:tc>
      </w:tr>
      <w:tr w:rsidR="007B0FE5" w:rsidRPr="001F28A8" w:rsidTr="007B0FE5">
        <w:trPr>
          <w:trHeight w:hRule="exact" w:val="257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народные сказки.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титульного листа,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829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целями и задачами. Ис-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отзывчивости, понимания и</w:t>
            </w:r>
          </w:p>
        </w:tc>
      </w:tr>
      <w:tr w:rsidR="007B0FE5" w:rsidRPr="001F28A8" w:rsidTr="007B0FE5">
        <w:trPr>
          <w:trHeight w:hRule="exact" w:val="236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«Елена Премуд-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фамилию автора, ху-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пользует различные спо-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сопереживания чувствам</w:t>
            </w: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рая», «Умная внуч-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пре</w:t>
            </w: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дожника, жанр, год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собы поиска (в справоч-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других людей.</w:t>
            </w: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ка» (в пересказе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издания, кратко пе-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ных источниках и откры-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А. Платонова), не-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редавать суть прочи-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том учебном информаци-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нецкая сказка «Хо-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танной сказки).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онном пространстве сети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зяин ветров», чу-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Интернет), сбора, обра-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котская сказка «Де-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ботки, анализа, органи-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57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вушка и Месяц».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зации, передачи и интер-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57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претации информации в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соответствии с коммуни-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2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кативными и познава-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тельными задачами и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68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технологиями учебного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25"/>
        </w:trPr>
        <w:tc>
          <w:tcPr>
            <w:tcW w:w="7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предмета.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6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4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Скороговорки.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Комбиниро-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Рассказывать сказки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Самостоятельно за-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Придумывает скорого-</w:t>
            </w:r>
          </w:p>
        </w:tc>
        <w:tc>
          <w:tcPr>
            <w:tcW w:w="280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Способность к самооргани-</w:t>
            </w: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Потешки. Повторе-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 выбору. Участво-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полняет таблицу «На-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ворку. Находит в библио-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зованности. Способность</w:t>
            </w: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ние: малые жанры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вать в коллективном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родные сказки». Знает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теке книги с малыми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преодолевать трудности.</w:t>
            </w: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фольклора.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заполнении схемы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наизусть три-пять ско-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фольклорными формами.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36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пре</w:t>
            </w: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«Фольклор» (с приве-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роговорок. Быстро и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Оформляет скороговорку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дением примеров).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правильно проговари-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 листе бумаги (на стра-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57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Упражняться в чтении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вает одну скороговорку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нице в блоге). Печатает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скороговорок. Приду-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не менее десяти раз.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7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оформляет) книгу-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68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мывать скороговорки.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Записывает и выделяет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самоделку.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16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повторяющиеся в ско-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57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роговорке буквы, части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68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слова или слова. Рису-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36"/>
        </w:trPr>
        <w:tc>
          <w:tcPr>
            <w:tcW w:w="7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ет иллюстрацию.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D10294" w:rsidRPr="001F28A8" w:rsidRDefault="00D10294" w:rsidP="00D10294">
      <w:pPr>
        <w:shd w:val="clear" w:color="auto" w:fill="FFFFFF"/>
        <w:spacing w:before="269"/>
        <w:ind w:right="43"/>
        <w:rPr>
          <w:rFonts w:ascii="Times New Roman" w:hAnsi="Times New Roman" w:cs="Times New Roman"/>
        </w:rPr>
      </w:pPr>
    </w:p>
    <w:tbl>
      <w:tblPr>
        <w:tblW w:w="1432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2"/>
        <w:gridCol w:w="19"/>
        <w:gridCol w:w="11"/>
        <w:gridCol w:w="2014"/>
        <w:gridCol w:w="10"/>
        <w:gridCol w:w="12"/>
        <w:gridCol w:w="1468"/>
        <w:gridCol w:w="10"/>
        <w:gridCol w:w="13"/>
        <w:gridCol w:w="2198"/>
        <w:gridCol w:w="10"/>
        <w:gridCol w:w="15"/>
        <w:gridCol w:w="2380"/>
        <w:gridCol w:w="17"/>
        <w:gridCol w:w="20"/>
        <w:gridCol w:w="2546"/>
        <w:gridCol w:w="17"/>
        <w:gridCol w:w="13"/>
        <w:gridCol w:w="2765"/>
        <w:gridCol w:w="23"/>
        <w:gridCol w:w="10"/>
        <w:gridCol w:w="24"/>
        <w:gridCol w:w="27"/>
      </w:tblGrid>
      <w:tr w:rsidR="008D3A6D" w:rsidRPr="001F28A8" w:rsidTr="008D3A6D">
        <w:trPr>
          <w:gridAfter w:val="1"/>
          <w:wAfter w:w="22" w:type="dxa"/>
          <w:trHeight w:hRule="exact" w:val="291"/>
        </w:trPr>
        <w:tc>
          <w:tcPr>
            <w:tcW w:w="73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3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203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Урок-обобщение по</w:t>
            </w:r>
          </w:p>
        </w:tc>
        <w:tc>
          <w:tcPr>
            <w:tcW w:w="149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Комбиниро-</w:t>
            </w:r>
          </w:p>
        </w:tc>
        <w:tc>
          <w:tcPr>
            <w:tcW w:w="222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Участвовать в кон-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Участвует в конкурсе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Планирует, контролирует</w:t>
            </w:r>
          </w:p>
        </w:tc>
        <w:tc>
          <w:tcPr>
            <w:tcW w:w="2828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Развитие умения не созда-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разделу («Проверь-</w:t>
            </w: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курсе «Знатоки зага-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«Знатоки загадок, посло-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оценивает учебные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вать конфликтов и нахо-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 себя»).</w:t>
            </w: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док, пословиц и ско-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виц и скороговорок».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действия в соответствии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дить выходы из спорных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70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роговорок». Выпол-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Самостоятельно выпол-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 поставленной задачей и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ситуаций. Готовность ис-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28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нять задания в тет-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няет задания в тетради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условиями ее реализа-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пользовать получаемую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70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ради «Проверь себя».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«Проверь себя».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ции. Активно использует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подготовку в учебной дея-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3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речевые средства и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тельности при решении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5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средства информацион-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практических задач, возни-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ных и коммуникационных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кающих в повседневной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технологий для решения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жизни.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коммуникативных и по-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2"/>
          <w:wAfter w:w="36" w:type="dxa"/>
          <w:trHeight w:hRule="exact" w:val="218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знавательных задач.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2"/>
          <w:wAfter w:w="36" w:type="dxa"/>
          <w:trHeight w:hRule="exact" w:val="279"/>
        </w:trPr>
        <w:tc>
          <w:tcPr>
            <w:tcW w:w="73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73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203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Былины.</w:t>
            </w:r>
          </w:p>
        </w:tc>
        <w:tc>
          <w:tcPr>
            <w:tcW w:w="149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 вхожде-</w:t>
            </w:r>
          </w:p>
        </w:tc>
        <w:tc>
          <w:tcPr>
            <w:tcW w:w="222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Познакомить с поня-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Называет правильно -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Комментирует ответы на</w:t>
            </w:r>
          </w:p>
        </w:tc>
        <w:tc>
          <w:tcPr>
            <w:tcW w:w="281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Развитие этических чувств: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ния в новую</w:t>
            </w: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тием о былине как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былины и выделяет их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вопросы. Определяет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доброжелательности и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тему.</w:t>
            </w: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жанре фольклора и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особенности. Сравни-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общую цель и пути ее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эмоционально-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ее особенностями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вает героев - положи-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достижения. Осуществ-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нравственной отзывчиво-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6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напевность, повто-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тельных и отрицатель-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ляет взаимный контроль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сти, понимания и сопере-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ры, устойчивые эпи-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ных. Пересказывает по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 совместной деятельно-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живания чувствам других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пре</w:t>
            </w: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теты).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плану былины или от-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сти. Договаривается о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людей. Умение устанавли-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70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дельные эпизоды. Чи-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распределении функций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вать, с какими учебными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28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тает выразительно тек-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ролей в совместной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задачами ученик может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сты былин или эпизоды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деятельности. Излагает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самостоятельно успешно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из них (описание геро-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свое мнение и аргумен-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справиться.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ев, их подвигов, чудес).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тирует свою точку зрения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2"/>
          <w:wAfter w:w="36" w:type="dxa"/>
          <w:trHeight w:hRule="exact" w:val="23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оценку событий.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2"/>
          <w:wAfter w:w="36" w:type="dxa"/>
          <w:trHeight w:hRule="exact" w:val="270"/>
        </w:trPr>
        <w:tc>
          <w:tcPr>
            <w:tcW w:w="73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3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13-</w:t>
            </w:r>
          </w:p>
        </w:tc>
        <w:tc>
          <w:tcPr>
            <w:tcW w:w="203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«Добрыня и Змея»,</w:t>
            </w:r>
          </w:p>
        </w:tc>
        <w:tc>
          <w:tcPr>
            <w:tcW w:w="149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 изучения</w:t>
            </w:r>
          </w:p>
        </w:tc>
        <w:tc>
          <w:tcPr>
            <w:tcW w:w="222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Пересказывать былину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Самостоятельно расска-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Делит на смысловые час-</w:t>
            </w:r>
          </w:p>
        </w:tc>
        <w:tc>
          <w:tcPr>
            <w:tcW w:w="281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Наличие мотивации к рабо-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25"/>
              <w:rPr>
                <w:rFonts w:ascii="Times New Roman" w:hAnsi="Times New Roman" w:cs="Times New Roman"/>
                <w:lang w:val="en-US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«Илья Муромец и</w:t>
            </w: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нового мате-</w:t>
            </w: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по плану. Выразитель-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зывает о прочитанной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ти, перечитывает каждую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 на результат. Способ-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Соловей-</w:t>
            </w: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риала.</w:t>
            </w: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но читать отрывок из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книге с былинами. Пра-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часть, пересказывает.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ность преодолевать труд-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разбойник», «Алё-</w:t>
            </w: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былины. Сравнивать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вильно называет изда-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Соотносит иллюстрацию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ности, доводить начатую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ша Попович и Туга-</w:t>
            </w: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былины «Добрыня и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ние, опираясь на титуль-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 текстом былины. Ха-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работу до ее завершения.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рин Змеёвич»,</w:t>
            </w: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Змея», «Илья Муромец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ный лист. Выделяет ос-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рактеризует героев бы-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«Вольга и Микула».</w:t>
            </w: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и Соловей Разбойник».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новную тему и разделы с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лины. Сравнивает их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Работать со схемой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помощью оглавления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2"/>
          <w:wAfter w:w="36" w:type="dxa"/>
          <w:trHeight w:hRule="exact" w:val="25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«Герои былины». Рас-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или содержания, указы-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2"/>
          <w:wAfter w:w="36" w:type="dxa"/>
          <w:trHeight w:hRule="exact" w:val="23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сказывать о героях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вает фамилию художни-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2"/>
          <w:wAfter w:w="36" w:type="dxa"/>
          <w:trHeight w:hRule="exact" w:val="23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6"/>
              </w:rPr>
              <w:t>былины.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ка-иллюстратора.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2"/>
          <w:wAfter w:w="36" w:type="dxa"/>
          <w:trHeight w:hRule="exact" w:val="279"/>
        </w:trPr>
        <w:tc>
          <w:tcPr>
            <w:tcW w:w="73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58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203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</w:p>
        </w:tc>
        <w:tc>
          <w:tcPr>
            <w:tcW w:w="149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Библиотеч-</w:t>
            </w:r>
          </w:p>
        </w:tc>
        <w:tc>
          <w:tcPr>
            <w:tcW w:w="222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Пересказывать были-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Сравнивает былины о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Рассматривает книги об</w:t>
            </w:r>
          </w:p>
        </w:tc>
        <w:tc>
          <w:tcPr>
            <w:tcW w:w="281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Развитие этических чувств: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3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 детскими книгами.</w:t>
            </w: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ный урок.</w:t>
            </w: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ну по готовому плану.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подвигах одних и тех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одном и том же былинном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доброжелательности и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5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Былины.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>Дополни-</w:t>
            </w: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Самостоятельно ра-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же героев, характери-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герое. Представляет книгу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эмоционально-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3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>тельное чтение.</w:t>
            </w: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ботать со схемой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зует особенности речи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по плану (название книги,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нравственной отзывчиво-</w:t>
            </w:r>
          </w:p>
        </w:tc>
      </w:tr>
      <w:tr w:rsidR="008D3A6D" w:rsidRPr="001F28A8" w:rsidTr="008D3A6D">
        <w:trPr>
          <w:gridAfter w:val="1"/>
          <w:wAfter w:w="22" w:type="dxa"/>
          <w:trHeight w:hRule="exact" w:val="270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«Про Добрыню Ни-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«Былинные герои».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сказителей (былинни-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книга-произведение или</w:t>
            </w:r>
          </w:p>
        </w:tc>
        <w:tc>
          <w:tcPr>
            <w:tcW w:w="2833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сти, понимания и сопере-</w:t>
            </w:r>
          </w:p>
        </w:tc>
      </w:tr>
      <w:tr w:rsidR="007B0FE5" w:rsidRPr="001F28A8" w:rsidTr="008D3A6D">
        <w:trPr>
          <w:gridAfter w:val="3"/>
          <w:wAfter w:w="46" w:type="dxa"/>
          <w:trHeight w:hRule="exact" w:val="1261"/>
        </w:trPr>
        <w:tc>
          <w:tcPr>
            <w:tcW w:w="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43" w:firstLine="5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китича и Змея Го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рыныча», «Первый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бой Ильи Муром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ца», «Алёша По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пович».</w:t>
            </w:r>
          </w:p>
        </w:tc>
        <w:tc>
          <w:tcPr>
            <w:tcW w:w="14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29" w:firstLine="14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ков). Объясняет значе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ние слов. Пересказыва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ет былину из круга до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полнительного чтения.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01" w:firstLine="14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книга-сборник, фамилия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 xml:space="preserve">художника, имена героев,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точка зрения автора или выражение своей точки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зрения).</w:t>
            </w:r>
          </w:p>
        </w:tc>
        <w:tc>
          <w:tcPr>
            <w:tcW w:w="28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91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живания чувствам других людей. Способность к са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моорганизованности. Спо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собность преодолевать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трудности.</w:t>
            </w:r>
          </w:p>
        </w:tc>
      </w:tr>
      <w:tr w:rsidR="007B0FE5" w:rsidRPr="001F28A8" w:rsidTr="008D3A6D">
        <w:trPr>
          <w:gridAfter w:val="3"/>
          <w:wAfter w:w="46" w:type="dxa"/>
          <w:trHeight w:hRule="exact" w:val="1732"/>
        </w:trPr>
        <w:tc>
          <w:tcPr>
            <w:tcW w:w="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right="110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20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hanging="10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Урок-обобщение по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теме «Былины»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(«Проверьте себя»).</w:t>
            </w:r>
          </w:p>
        </w:tc>
        <w:tc>
          <w:tcPr>
            <w:tcW w:w="14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34" w:firstLine="10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Контрольно-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обобщающий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урок.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5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Комментировать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доказывать ответ словами из текста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былин. Упражняться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 развитии монологи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ческой речи (три-пять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предложений).</w:t>
            </w:r>
          </w:p>
        </w:tc>
        <w:tc>
          <w:tcPr>
            <w:tcW w:w="24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Строит ответ-монолог.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67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Анализирует свою рабо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ту. Оценивает работу по заданным критериям.</w:t>
            </w:r>
          </w:p>
        </w:tc>
        <w:tc>
          <w:tcPr>
            <w:tcW w:w="28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77" w:firstLine="10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Высказывать собственные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суждения и давать им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обоснование.</w:t>
            </w:r>
          </w:p>
        </w:tc>
      </w:tr>
      <w:tr w:rsidR="007B0FE5" w:rsidRPr="001F28A8" w:rsidTr="008D3A6D">
        <w:trPr>
          <w:gridAfter w:val="3"/>
          <w:wAfter w:w="46" w:type="dxa"/>
          <w:trHeight w:hRule="exact" w:val="3218"/>
        </w:trPr>
        <w:tc>
          <w:tcPr>
            <w:tcW w:w="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right="115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20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Эзоп. «Лисица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виноград»;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И. А. Крылов.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«Лиса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 виноград».</w:t>
            </w:r>
          </w:p>
        </w:tc>
        <w:tc>
          <w:tcPr>
            <w:tcW w:w="14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58" w:hanging="5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 вхожде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ния в новую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тему.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0" w:firstLine="5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Работать со схемой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«Герои сказок и их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основные признаки». Отвечать на вопросы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по теме урока. Слу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шать басню Эзопа. Читать вслух басню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И. А. Крылова.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Упражняться в выра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зительном чтении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басен. Раскрывать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единство формы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содержания басни.</w:t>
            </w:r>
          </w:p>
        </w:tc>
        <w:tc>
          <w:tcPr>
            <w:tcW w:w="24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firstLine="10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Раскрывает смысл поня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тия «басня». Правильно называет басню, выде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  <w:t>ляет мораль, вступле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  <w:t xml:space="preserve">ние, рассказ (развитие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действия). Приводит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 xml:space="preserve">примеры олицетворения.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Выразительно читает каждую часть басни.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 xml:space="preserve">Сравнивает басни Эзопа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и Крылова, их героев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формы (стихотворная и прозаическая).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24" w:hanging="10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Умеет с достаточной полнотой и точностью выражать свои мысли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соответствии с задачами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 условиями коммуника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ции. Овладевает навы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ками смыслового чтения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текстов различных сти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лей и жанров в соответ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ствии с целями и зада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чами.</w:t>
            </w:r>
          </w:p>
        </w:tc>
        <w:tc>
          <w:tcPr>
            <w:tcW w:w="28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4" w:firstLine="10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Принятие и освоение соци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альной роли обучающего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ся. Высказывать собствен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ные суждения и давать им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обоснование.</w:t>
            </w:r>
          </w:p>
        </w:tc>
      </w:tr>
      <w:tr w:rsidR="007B0FE5" w:rsidRPr="001F28A8" w:rsidTr="008D3A6D">
        <w:trPr>
          <w:gridAfter w:val="3"/>
          <w:wAfter w:w="46" w:type="dxa"/>
          <w:trHeight w:hRule="exact" w:val="3721"/>
        </w:trPr>
        <w:tc>
          <w:tcPr>
            <w:tcW w:w="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right="115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20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4" w:hanging="5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И. А. Крылов.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«Во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рона и Лисица».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</w:rPr>
              <w:t xml:space="preserve">Дополнительное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чтение. Эзоп.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«Во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  <w:t>рон и Лисица».</w:t>
            </w:r>
          </w:p>
        </w:tc>
        <w:tc>
          <w:tcPr>
            <w:tcW w:w="14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Урок-проект.</w:t>
            </w:r>
          </w:p>
        </w:tc>
        <w:tc>
          <w:tcPr>
            <w:tcW w:w="2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Выполнять взаимо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проверку знания наи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зусть басни (работа в парах). Коллективно проверять задание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тетради. Комменти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ровать иллюстрации к выбранной басне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подбирать строки и к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рисунку.</w:t>
            </w:r>
          </w:p>
        </w:tc>
        <w:tc>
          <w:tcPr>
            <w:tcW w:w="24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Выразительно читает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басню наизусть. Отби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рает, рассматривает,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читает книги с баснями.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Читает мораль и рас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сказ басни. Выбирает темп и тон чтения. Пе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редает интонацию от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ношения к героям, нра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воучительный тон мо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рали. Самостоятельно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указывает паузы и ло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гические ударения, на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блюдает за знаками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препинания.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Выбирает темп и тон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чтения. Передает инто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нацию отношения к геро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  <w:t xml:space="preserve">ям, нравоучительный тон морали. Самостоятельно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указывает паузы и логи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ческие ударения, наблю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дает за знаками препи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нания.</w:t>
            </w:r>
          </w:p>
        </w:tc>
        <w:tc>
          <w:tcPr>
            <w:tcW w:w="28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53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Владение коммуникатив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ными умениями с целью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реализации возможностей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успешного сотрудничества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 учителем и учащимися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класса при работе в парах.</w:t>
            </w:r>
          </w:p>
        </w:tc>
      </w:tr>
      <w:tr w:rsidR="008D3A6D" w:rsidRPr="001F28A8" w:rsidTr="008D3A6D">
        <w:trPr>
          <w:gridAfter w:val="4"/>
          <w:wAfter w:w="84" w:type="dxa"/>
          <w:trHeight w:hRule="exact" w:val="292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204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Дополнительное</w:t>
            </w:r>
          </w:p>
        </w:tc>
        <w:tc>
          <w:tcPr>
            <w:tcW w:w="149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Комбиниро-</w:t>
            </w:r>
          </w:p>
        </w:tc>
        <w:tc>
          <w:tcPr>
            <w:tcW w:w="221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Читать басню, выде-</w:t>
            </w:r>
          </w:p>
        </w:tc>
        <w:tc>
          <w:tcPr>
            <w:tcW w:w="240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Выбирает интонацион-</w:t>
            </w:r>
          </w:p>
        </w:tc>
        <w:tc>
          <w:tcPr>
            <w:tcW w:w="258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Заполняет схему «Басни</w:t>
            </w:r>
          </w:p>
        </w:tc>
        <w:tc>
          <w:tcPr>
            <w:tcW w:w="279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Способность преодолевать</w:t>
            </w:r>
          </w:p>
        </w:tc>
      </w:tr>
      <w:tr w:rsidR="008D3A6D" w:rsidRPr="001F28A8" w:rsidTr="008D3A6D">
        <w:trPr>
          <w:gridAfter w:val="4"/>
          <w:wAfter w:w="84" w:type="dxa"/>
          <w:trHeight w:hRule="exact" w:val="24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чтение. И.А. Кры-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1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лять мораль, опреде-</w:t>
            </w:r>
          </w:p>
        </w:tc>
        <w:tc>
          <w:tcPr>
            <w:tcW w:w="240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ный рисунок для чтения</w:t>
            </w:r>
          </w:p>
        </w:tc>
        <w:tc>
          <w:tcPr>
            <w:tcW w:w="258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И.А. Крылова». Выполня-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трудности, доводить начатую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5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 xml:space="preserve">лов.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«Волк и Ягнё-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лять главную мысль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диалога. Выразительно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ет самопроверку по об-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работу до ее завершения.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6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нок», «Крестьянин и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басни. Участвовать в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читает басню по ролям.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разцу. Оценивание рабо-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4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работник».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беседе по выявлению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Читает наизусть басню.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ты словесно. Адекватно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6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первичного воспри-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оценивает собственное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4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ятия. Выделять части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поведение и поведение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6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басни. Упражняться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в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окружающих. Конструк-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5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чтении морали (вы-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тивно разрешает кон-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6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делять назидатель-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фликты посредством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29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ный, поучительный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учета интересов сторон и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501"/>
        </w:trPr>
        <w:tc>
          <w:tcPr>
            <w:tcW w:w="7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тон).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сотрудничества.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72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3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204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</w:p>
        </w:tc>
        <w:tc>
          <w:tcPr>
            <w:tcW w:w="149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 слуша-</w:t>
            </w:r>
          </w:p>
        </w:tc>
        <w:tc>
          <w:tcPr>
            <w:tcW w:w="222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Представлять само-</w:t>
            </w:r>
          </w:p>
        </w:tc>
        <w:tc>
          <w:tcPr>
            <w:tcW w:w="240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Читает рассказ и мо-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Аннотирует книги по об-</w:t>
            </w:r>
          </w:p>
        </w:tc>
        <w:tc>
          <w:tcPr>
            <w:tcW w:w="279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Способность к самооргани-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5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 детской книгой.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ния.</w:t>
            </w: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стоятельно прочи-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раль басни. Вырази-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разцу. Организация вы-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зованности. Способность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5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Дополнительное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танные книги по об-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тельно читает басню по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ставки книг по теме. Мо-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преодолевать трудности.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5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 xml:space="preserve">чтение. Эзоп.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«Го-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разцу. Чтение наи-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ролям. Выделяет глав-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делирование обложки.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5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лубь, который хо-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зусть или по книге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ную мысль. Подбирает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Слушает собеседника и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5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тел пить», «Бесхво-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самостоятельно под-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 басне пословицы.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ведет диалог. Признает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5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стая Лисица»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готовленных басен.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Проверять и оценивать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возможность существо-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5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</w:rPr>
              <w:t>А.Е.Измайлов.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выполнение задания.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вания различных точек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72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«Филин и чиж».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зрения и права каждого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469"/>
        </w:trPr>
        <w:tc>
          <w:tcPr>
            <w:tcW w:w="7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иметь свою.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72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86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204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Урок-обобщение по</w:t>
            </w:r>
          </w:p>
        </w:tc>
        <w:tc>
          <w:tcPr>
            <w:tcW w:w="149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Контрольно-</w:t>
            </w:r>
          </w:p>
        </w:tc>
        <w:tc>
          <w:tcPr>
            <w:tcW w:w="222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Выполнять задания в</w:t>
            </w:r>
          </w:p>
        </w:tc>
        <w:tc>
          <w:tcPr>
            <w:tcW w:w="240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Участвует в конкурсе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Заполняет схему «Из-</w:t>
            </w:r>
          </w:p>
        </w:tc>
        <w:tc>
          <w:tcPr>
            <w:tcW w:w="279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Развитие мотивов учебной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5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разделу («Проверь-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обобщающий</w:t>
            </w: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рубрике «Проверь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«Лучший чтец басни»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вестные баснописцы».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деятельности и формиро-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6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 себя»).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урок.</w:t>
            </w: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себя».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7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работа в группах),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Оценивает качество чте-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вание личностного смысла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5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«Лучший книгочей».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 одноклассников. Оп-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учения. Готовность исполь-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4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ределяет общую цель и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зовать подготовку, полу-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5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пути ее достижения.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чаемую в учебной дея-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8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Осуществляет взаимный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тельности, при решении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29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контроль в совместной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практических задач, возни-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6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деятельности. Договари-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кающих в повседневной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29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406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вается о распределении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жизни.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72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функций и ролей в со-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19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вместной деятельности.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6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Излагает свое мнение и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72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аргументирует свою точ-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29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ку зрения и оценку со-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511"/>
        </w:trPr>
        <w:tc>
          <w:tcPr>
            <w:tcW w:w="7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бытий.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gridAfter w:val="1"/>
          <w:wAfter w:w="12" w:type="dxa"/>
          <w:trHeight w:hRule="exact" w:val="285"/>
        </w:trPr>
        <w:tc>
          <w:tcPr>
            <w:tcW w:w="14312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ind w:left="5506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Произведения А.С. Пушкина (10 ч)</w:t>
            </w:r>
          </w:p>
        </w:tc>
      </w:tr>
      <w:tr w:rsidR="007B0FE5" w:rsidRPr="001F28A8" w:rsidTr="008D3A6D">
        <w:trPr>
          <w:gridAfter w:val="3"/>
          <w:wAfter w:w="46" w:type="dxa"/>
          <w:trHeight w:hRule="exact" w:val="2922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3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20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106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Отрывок из поэмы «Руслан и Людми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softHyphen/>
              <w:t xml:space="preserve">ла». «У лукоморья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дуб зелёный...».</w:t>
            </w:r>
          </w:p>
        </w:tc>
        <w:tc>
          <w:tcPr>
            <w:tcW w:w="14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62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 вхожде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  <w:t xml:space="preserve">ния в новую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тему.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16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Вспомнить и назвать несколько изученных ранее произведений А.С. Пушкина. Отвечать на вопросы по теме урока. Самостоятельно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читать вводную статью, дополнить схему новым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жанром - «поэмой».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Читать и делить на час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ти прочитанный отры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вок из поэмы.</w:t>
            </w:r>
          </w:p>
        </w:tc>
        <w:tc>
          <w:tcPr>
            <w:tcW w:w="24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Называет и рассказы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>вает наизусть произве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дения А.С. Пушкина.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Самостоятельно за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полняет схему «Жанры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произведений А.С.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Пушкина».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Составляет вопросы для викторины по произведе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ниям поэта. Выполнять взаимопроверку чтения наизусть отрывка из по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>эмы «Руслан и Людми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ла».</w:t>
            </w:r>
          </w:p>
        </w:tc>
        <w:tc>
          <w:tcPr>
            <w:tcW w:w="28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19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Развитие этических чувств,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доброжелательности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эмоционально-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нравственной отзывчиво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сти, понимания и сопере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живания чувствам других людей. Способность пре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одолевать трудности, до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 xml:space="preserve">водить начатую работу до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ее завершения.</w:t>
            </w:r>
          </w:p>
        </w:tc>
      </w:tr>
      <w:tr w:rsidR="007B0FE5" w:rsidRPr="001F28A8" w:rsidTr="008D3A6D">
        <w:trPr>
          <w:gridAfter w:val="3"/>
          <w:wAfter w:w="46" w:type="dxa"/>
          <w:trHeight w:hRule="exact" w:val="2543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86"/>
              <w:rPr>
                <w:rFonts w:ascii="Times New Roman" w:hAnsi="Times New Roman" w:cs="Times New Roman"/>
                <w:lang w:val="en-US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20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Отрывок из поэмы «Руслан и Людми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 xml:space="preserve">ла».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Дополнитель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softHyphen/>
              <w:t xml:space="preserve">ное 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«Бой Руслана с гигант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>ской головой».</w:t>
            </w:r>
          </w:p>
        </w:tc>
        <w:tc>
          <w:tcPr>
            <w:tcW w:w="14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96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Комбиниро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ванный урок.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38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Упражняться в выра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зительном чтении: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определение задачи чтения, наблюдение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за употреблением знаков препинания, выбор тона и темпа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чтения.</w:t>
            </w:r>
          </w:p>
        </w:tc>
        <w:tc>
          <w:tcPr>
            <w:tcW w:w="24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Соотносит текст и ри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сунок. Составляет бло-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весный план. Выделяет эпитеты.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72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Составляет словарь ус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таревших слов с подбо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ром современных сино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>нимов. Овладевает на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выками смыслового чте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ния текстов различных стилей и жанров в соот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>ветствии с целями и за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дачами.</w:t>
            </w:r>
          </w:p>
        </w:tc>
        <w:tc>
          <w:tcPr>
            <w:tcW w:w="28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58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Развитие навыков сотруд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ничества со взрослыми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сверстниками в разных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циальных ситуациях. Вла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дение коммуникативными умениями с целью реали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зации возможностей ус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пешного сотрудничества с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учителем и учащимися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класса при работе в парах.</w:t>
            </w:r>
          </w:p>
        </w:tc>
      </w:tr>
      <w:tr w:rsidR="007B0FE5" w:rsidRPr="001F28A8" w:rsidTr="008D3A6D">
        <w:trPr>
          <w:gridAfter w:val="3"/>
          <w:wAfter w:w="46" w:type="dxa"/>
          <w:trHeight w:hRule="exact" w:val="2036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2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20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422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«Сказка о царе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Салтане...».</w:t>
            </w:r>
          </w:p>
        </w:tc>
        <w:tc>
          <w:tcPr>
            <w:tcW w:w="14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Урок-игра.</w:t>
            </w:r>
          </w:p>
        </w:tc>
        <w:tc>
          <w:tcPr>
            <w:tcW w:w="2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Выразительно читать наизусть выбранную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часть (работа в парах). Перечитывать сказку. Читать по ролям слова сестер и царя Салтана.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Наблюдать за риф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мующимися строками.</w:t>
            </w:r>
          </w:p>
        </w:tc>
        <w:tc>
          <w:tcPr>
            <w:tcW w:w="24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53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Составляет словарь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устаревших слов и подбирает синонимы.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Перечитывает сказку и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выявляет ее структур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ные части.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hanging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Анализирует сказку и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>ставляет план (блок-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схему). Интерпретирует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образы царя Салтана,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царицы, поварихи, ткачи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хи и сватьи бабы Баба-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рихи.</w:t>
            </w:r>
          </w:p>
        </w:tc>
        <w:tc>
          <w:tcPr>
            <w:tcW w:w="28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49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Заинтересованность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расширении и углублении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получаемых знаний.</w:t>
            </w:r>
          </w:p>
        </w:tc>
      </w:tr>
      <w:tr w:rsidR="007B0FE5" w:rsidRPr="001F28A8" w:rsidTr="008D3A6D">
        <w:trPr>
          <w:gridAfter w:val="3"/>
          <w:wAfter w:w="46" w:type="dxa"/>
          <w:trHeight w:hRule="exact" w:val="2701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1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20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408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«Сказка о царе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Салтане...»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(продолжение).</w:t>
            </w:r>
          </w:p>
        </w:tc>
        <w:tc>
          <w:tcPr>
            <w:tcW w:w="14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240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Урок-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драматиза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ция.</w:t>
            </w:r>
          </w:p>
        </w:tc>
        <w:tc>
          <w:tcPr>
            <w:tcW w:w="2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Наблюдать в сказке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за изменением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стояния моря, движе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>ния кораблика и из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менением настроения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автора.</w:t>
            </w:r>
          </w:p>
        </w:tc>
        <w:tc>
          <w:tcPr>
            <w:tcW w:w="24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0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Сравнивает «Сказку 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царе Салтане...» с рус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 xml:space="preserve">ской народной сказкой «Царевич Нехитёр-Немудёр»: схожесть сюжетов, героев, чудес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 превращений.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16" w:lineRule="exact"/>
              <w:ind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Определяет общую цель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и пути ее достижения. Осуществляет взаимный контроль в совместной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деятельности. Договари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вается о распределении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функций и ролей в совме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стной деятельности. Из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  <w:t>лагает свое мнение и ар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  <w:t xml:space="preserve">гументирует свою точку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зрения и оценку событий.</w:t>
            </w:r>
          </w:p>
        </w:tc>
        <w:tc>
          <w:tcPr>
            <w:tcW w:w="28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53" w:hanging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Умение устанавливать, с ка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кими учебными задачами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ученик может самостоятель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  <w:t>но успешно справиться.</w:t>
            </w:r>
          </w:p>
        </w:tc>
      </w:tr>
      <w:tr w:rsidR="007B0FE5" w:rsidRPr="001F28A8" w:rsidTr="008D3A6D">
        <w:trPr>
          <w:trHeight w:hRule="exact" w:val="2020"/>
        </w:trPr>
        <w:tc>
          <w:tcPr>
            <w:tcW w:w="7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3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20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398" w:firstLine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«Сказка о царе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Салтане...» (окончание).</w:t>
            </w:r>
          </w:p>
        </w:tc>
        <w:tc>
          <w:tcPr>
            <w:tcW w:w="14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82" w:firstLine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Комбиниро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2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Работать с образами героев (по группам): образ царя Салтана,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образ князя Гвидона,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5"/>
              </w:rPr>
              <w:t>образ царевны Лебеди.</w:t>
            </w:r>
          </w:p>
        </w:tc>
        <w:tc>
          <w:tcPr>
            <w:tcW w:w="2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Выразительно читает описание острова и пре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  <w:t>вращения князя Гвидо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на. Выборочно читает об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эпизодических героях.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Рассуждает об их роли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сказке (корабельщики,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море, кораблик).</w:t>
            </w:r>
          </w:p>
        </w:tc>
        <w:tc>
          <w:tcPr>
            <w:tcW w:w="25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Анализирует композицию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сказки, выделяет при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сказку. Моделирует об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ложку. Выявляет главную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мысль сказки. Подбирает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пословицу, которая могла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бы стать главной мыслью.</w:t>
            </w:r>
          </w:p>
        </w:tc>
        <w:tc>
          <w:tcPr>
            <w:tcW w:w="28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Наличие мотивации к рабо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те на результат. Высказы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вать собственные сужде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ния и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давать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им обосно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  <w:t>вание.</w:t>
            </w:r>
          </w:p>
        </w:tc>
      </w:tr>
      <w:tr w:rsidR="007B0FE5" w:rsidRPr="001F28A8" w:rsidTr="008D3A6D">
        <w:trPr>
          <w:trHeight w:hRule="exact" w:val="3484"/>
        </w:trPr>
        <w:tc>
          <w:tcPr>
            <w:tcW w:w="7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5" w:lineRule="exact"/>
              <w:ind w:left="130" w:right="58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9"/>
              </w:rPr>
              <w:t xml:space="preserve">27, </w:t>
            </w:r>
            <w:r w:rsidRPr="001F28A8">
              <w:rPr>
                <w:rFonts w:ascii="Times New Roman" w:hAnsi="Times New Roman" w:cs="Times New Roman"/>
                <w:color w:val="000000"/>
                <w:spacing w:val="-8"/>
              </w:rPr>
              <w:t>28</w:t>
            </w:r>
          </w:p>
        </w:tc>
        <w:tc>
          <w:tcPr>
            <w:tcW w:w="20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Слушание и работа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 детской книгой.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К. Г. Паустовский.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«Сказки Пушкина».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</w:rPr>
              <w:t xml:space="preserve">Дополнительное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чтение. А.С. Пуш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softHyphen/>
              <w:t xml:space="preserve">кин.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«Сказка о попе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и о работнике его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Балде», «Сказка 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мёртвой царевне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о семи богатырях».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Э.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Бабаев.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«Там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лес и дол видений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полны...».</w:t>
            </w:r>
          </w:p>
        </w:tc>
        <w:tc>
          <w:tcPr>
            <w:tcW w:w="14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86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Комбиниро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Работать с книгами сказок А.С. Пушкина. Рассматривать книги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со сказками разных изданий. Составлять выставку книг со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сказками А.С. Пушки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на. Слушать «Сказку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мёртвой царевне и о семи богатырях».</w:t>
            </w:r>
          </w:p>
        </w:tc>
        <w:tc>
          <w:tcPr>
            <w:tcW w:w="2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Моделирует обложку. Работает с текстом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сказки по группам: «ца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рица - царевна», «ца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softHyphen/>
              <w:t xml:space="preserve">ревна - чернавка»,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«царевна - богатыри», .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«королевич Елисей 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царевна».</w:t>
            </w:r>
          </w:p>
        </w:tc>
        <w:tc>
          <w:tcPr>
            <w:tcW w:w="25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Планирует, контролирует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и оценивает учебные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действия в соответствии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 поставленной задачей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условиями ее реализа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ции. Активно использует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речевые средства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средства информацион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ных и коммуникационных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технологий для решения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коммуникативных и по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знавательных задач.</w:t>
            </w:r>
          </w:p>
        </w:tc>
        <w:tc>
          <w:tcPr>
            <w:tcW w:w="28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4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Наличие мотивации к бе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режному отношению к ма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териальным и духовным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ценностям. Готовность ис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пользовать получаемую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учебной деятельности под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готовку при решении прак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тических задач, возникаю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щих в повседневной жизни.</w:t>
            </w:r>
          </w:p>
        </w:tc>
      </w:tr>
      <w:tr w:rsidR="007B0FE5" w:rsidRPr="001F28A8" w:rsidTr="008D3A6D">
        <w:trPr>
          <w:trHeight w:hRule="exact" w:val="2751"/>
        </w:trPr>
        <w:tc>
          <w:tcPr>
            <w:tcW w:w="7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5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20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96" w:hanging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А.С. Пушкин.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«Вот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север, тучи наго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няя...», «Зимний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вечер».</w:t>
            </w:r>
          </w:p>
        </w:tc>
        <w:tc>
          <w:tcPr>
            <w:tcW w:w="14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25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Урок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закрепления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изученного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материала.</w:t>
            </w:r>
          </w:p>
        </w:tc>
        <w:tc>
          <w:tcPr>
            <w:tcW w:w="22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0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Работать с кроссвор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дом. Коллективно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проверять задание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тетрадях. Самостоя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 xml:space="preserve">тельно работать со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стихотворением.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Сравнивает стихо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творения: определе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ние их тем, наблюде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ние за построением строф и рифмой.</w:t>
            </w:r>
          </w:p>
        </w:tc>
        <w:tc>
          <w:tcPr>
            <w:tcW w:w="2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48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Раскрывает смысл по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нятия «олицетворе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ние». Находит в тексте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олицетворения.</w:t>
            </w:r>
          </w:p>
        </w:tc>
        <w:tc>
          <w:tcPr>
            <w:tcW w:w="25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Подбирает произведения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 модели. Выразительно читает стихотворение. Осваивает способы 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шения проблем творче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ского и поискового харак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тера. Осваивает началь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ные формы познаватель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ной и личностной реф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лексии.</w:t>
            </w:r>
          </w:p>
        </w:tc>
        <w:tc>
          <w:tcPr>
            <w:tcW w:w="28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Наличие мотивации к бе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режному отношению к ма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териальным и духовным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ценностям. Владение ком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муникативными умениями с целью реализации возмож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ностей успешного сотруд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ничества с учителем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учащимися класса при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групповой работе.</w:t>
            </w:r>
          </w:p>
        </w:tc>
      </w:tr>
      <w:tr w:rsidR="007B0FE5" w:rsidRPr="001F28A8" w:rsidTr="008D3A6D">
        <w:trPr>
          <w:trHeight w:hRule="exact" w:val="2020"/>
        </w:trPr>
        <w:tc>
          <w:tcPr>
            <w:tcW w:w="7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4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20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629" w:hanging="2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 xml:space="preserve">А.С. Пушкин.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«Няне».</w:t>
            </w:r>
          </w:p>
        </w:tc>
        <w:tc>
          <w:tcPr>
            <w:tcW w:w="14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Урок-проект.</w:t>
            </w:r>
          </w:p>
        </w:tc>
        <w:tc>
          <w:tcPr>
            <w:tcW w:w="22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24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Сравнивать стихо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творения по критери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ям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</w:rPr>
              <w:t xml:space="preserve">общее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(жанр, ав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тор) -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 xml:space="preserve">различия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(те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ма, заглавие). Назы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вать стихотворения, соответствующие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моделям.</w:t>
            </w:r>
          </w:p>
        </w:tc>
        <w:tc>
          <w:tcPr>
            <w:tcW w:w="2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29" w:hanging="2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Употребляет олицетво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рения и сравнения. Вы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борочно работает со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стихотворениями. Нахо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дит справку о няне А.С.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Пушкина (в специально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подобранной информа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ции в Интернете).</w:t>
            </w:r>
          </w:p>
        </w:tc>
        <w:tc>
          <w:tcPr>
            <w:tcW w:w="25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7B0FE5">
            <w:pPr>
              <w:shd w:val="clear" w:color="auto" w:fill="FFFFFF"/>
              <w:spacing w:line="230" w:lineRule="exact"/>
              <w:ind w:right="72" w:hanging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Оценивает по заданным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критериям. Овладевает навыками смыслового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чтения текстов различ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ных стилей и жанров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соответствии с целями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задачами. Сравнивает, анализирует, синтезирует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.</w:t>
            </w:r>
          </w:p>
        </w:tc>
        <w:tc>
          <w:tcPr>
            <w:tcW w:w="28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48" w:hanging="2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Умение устанавливать, с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какими учебными задачами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ученик может самостоя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тельно успешно справиться.</w:t>
            </w:r>
          </w:p>
        </w:tc>
      </w:tr>
    </w:tbl>
    <w:tbl>
      <w:tblPr>
        <w:tblStyle w:val="a8"/>
        <w:tblW w:w="1516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062"/>
        <w:gridCol w:w="263"/>
        <w:gridCol w:w="914"/>
        <w:gridCol w:w="263"/>
        <w:gridCol w:w="3122"/>
        <w:gridCol w:w="263"/>
        <w:gridCol w:w="2828"/>
        <w:gridCol w:w="263"/>
        <w:gridCol w:w="2533"/>
        <w:gridCol w:w="411"/>
        <w:gridCol w:w="2253"/>
        <w:gridCol w:w="14"/>
        <w:gridCol w:w="263"/>
      </w:tblGrid>
      <w:tr w:rsidR="007B0FE5" w:rsidRPr="001F28A8" w:rsidTr="008D3A6D">
        <w:trPr>
          <w:gridAfter w:val="1"/>
          <w:wAfter w:w="263" w:type="dxa"/>
          <w:trHeight w:val="2942"/>
        </w:trPr>
        <w:tc>
          <w:tcPr>
            <w:tcW w:w="709" w:type="dxa"/>
          </w:tcPr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062" w:type="dxa"/>
          </w:tcPr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Урок-обобщение по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разделу («Проверь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 себя»).</w:t>
            </w:r>
          </w:p>
        </w:tc>
        <w:tc>
          <w:tcPr>
            <w:tcW w:w="1177" w:type="dxa"/>
            <w:gridSpan w:val="2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Контрольно-</w:t>
            </w:r>
          </w:p>
          <w:p w:rsidR="007B0FE5" w:rsidRPr="001F28A8" w:rsidRDefault="007B0FE5" w:rsidP="00D10294">
            <w:pPr>
              <w:shd w:val="clear" w:color="auto" w:fill="FFFFFF"/>
              <w:spacing w:line="226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обобщающий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урок.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gridSpan w:val="2"/>
          </w:tcPr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Самостоятельно 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ботает в тетради 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рубрике «Проверь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br/>
              <w:t>себя». Оформляет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страничку для книж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ки-самоделки «При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сказки и устаревшие слова в сказках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br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А.С. Пушкина».</w:t>
            </w:r>
          </w:p>
          <w:p w:rsidR="007B0FE5" w:rsidRPr="001F28A8" w:rsidRDefault="007B0FE5" w:rsidP="00D1029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091" w:type="dxa"/>
            <w:gridSpan w:val="2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Читает наизусть подго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товленное стихотворе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ние (работает в груп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пе).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6" w:type="dxa"/>
            <w:gridSpan w:val="2"/>
          </w:tcPr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Обобщает результаты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изучения темы в схеме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«Жанры произведений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А.С. Пушкина». Осознанно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строит речевое высказы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  <w:t>вание в соответствии с задачами коммуникации и составляет тексты в уст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  <w:u w:val="single"/>
              </w:rPr>
              <w:t>ной и письменной формах</w:t>
            </w:r>
          </w:p>
        </w:tc>
        <w:tc>
          <w:tcPr>
            <w:tcW w:w="2678" w:type="dxa"/>
            <w:gridSpan w:val="3"/>
          </w:tcPr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Готовность использовать получаемую подготовку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учебной деятельности при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решении практических за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дач, возникающих в повсе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дневной жизни.</w:t>
            </w:r>
          </w:p>
        </w:tc>
      </w:tr>
      <w:tr w:rsidR="008C67FC" w:rsidRPr="001F28A8" w:rsidTr="008D3A6D">
        <w:trPr>
          <w:gridAfter w:val="2"/>
          <w:wAfter w:w="277" w:type="dxa"/>
          <w:trHeight w:val="286"/>
        </w:trPr>
        <w:tc>
          <w:tcPr>
            <w:tcW w:w="14884" w:type="dxa"/>
            <w:gridSpan w:val="12"/>
          </w:tcPr>
          <w:p w:rsidR="008C67FC" w:rsidRPr="001F28A8" w:rsidRDefault="008C67FC" w:rsidP="008D3A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5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5"/>
              </w:rPr>
              <w:t>Стихи русских поэтов Ф.И.Тютчев, А.Н. Майкова ,А.А Фета (5 ч)</w:t>
            </w:r>
          </w:p>
        </w:tc>
      </w:tr>
      <w:tr w:rsidR="007B0FE5" w:rsidRPr="001F28A8" w:rsidTr="008D3A6D">
        <w:trPr>
          <w:trHeight w:val="286"/>
        </w:trPr>
        <w:tc>
          <w:tcPr>
            <w:tcW w:w="709" w:type="dxa"/>
          </w:tcPr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32</w:t>
            </w:r>
          </w:p>
        </w:tc>
        <w:tc>
          <w:tcPr>
            <w:tcW w:w="1325" w:type="dxa"/>
            <w:gridSpan w:val="2"/>
          </w:tcPr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Ф.И. Тютчев «Есть в осени первона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чальной...», «Чаро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дейкою зимою...»</w:t>
            </w:r>
          </w:p>
        </w:tc>
        <w:tc>
          <w:tcPr>
            <w:tcW w:w="1177" w:type="dxa"/>
            <w:gridSpan w:val="2"/>
          </w:tcPr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 вхожде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ния в новую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тему</w:t>
            </w:r>
          </w:p>
        </w:tc>
        <w:tc>
          <w:tcPr>
            <w:tcW w:w="3385" w:type="dxa"/>
            <w:gridSpan w:val="2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Заполнять схему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«Русские поэты». На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зывать имена русских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поэтов. Узнавать ав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торов строк знакомых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произведенийПони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мать, чтотакое стро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фа. Приводить при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меры строф. Вырази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тельно читать стихо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творения.</w:t>
            </w:r>
          </w:p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</w:p>
        </w:tc>
        <w:tc>
          <w:tcPr>
            <w:tcW w:w="3091" w:type="dxa"/>
            <w:gridSpan w:val="2"/>
          </w:tcPr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Работает с текстами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br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стихотворений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br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Ф.И. Тютчева. Срав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нивает их содержания (о чем говорится), какие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использованы эпитеты,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br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сравнения. Сравнивает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br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строфы: четве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ростишия и пятисти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шия. Выразительно чи-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br/>
              <w:t>тает стихотворения.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br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Заучивает стихотворе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 наизусть.</w:t>
            </w:r>
          </w:p>
        </w:tc>
        <w:tc>
          <w:tcPr>
            <w:tcW w:w="2944" w:type="dxa"/>
            <w:gridSpan w:val="2"/>
          </w:tcPr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Умеет с достаточной полнотой и точностью выражать свои мысли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соответствии с задачами и условиями коммуникации</w:t>
            </w:r>
          </w:p>
        </w:tc>
        <w:tc>
          <w:tcPr>
            <w:tcW w:w="2530" w:type="dxa"/>
            <w:gridSpan w:val="3"/>
          </w:tcPr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Формирование целостного социально ориентирован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 xml:space="preserve">ного взгляда на мир в его органичном единстве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разнообразии природы.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Способность преодолевать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трудности, доводить нача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  <w:t>тую работу до ее завер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шения</w:t>
            </w:r>
          </w:p>
        </w:tc>
      </w:tr>
      <w:tr w:rsidR="007B0FE5" w:rsidRPr="001F28A8" w:rsidTr="008D3A6D">
        <w:trPr>
          <w:trHeight w:val="286"/>
        </w:trPr>
        <w:tc>
          <w:tcPr>
            <w:tcW w:w="709" w:type="dxa"/>
          </w:tcPr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33</w:t>
            </w:r>
          </w:p>
        </w:tc>
        <w:tc>
          <w:tcPr>
            <w:tcW w:w="1325" w:type="dxa"/>
            <w:gridSpan w:val="2"/>
          </w:tcPr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А.Н.Майков «Осень»</w:t>
            </w:r>
          </w:p>
        </w:tc>
        <w:tc>
          <w:tcPr>
            <w:tcW w:w="1177" w:type="dxa"/>
            <w:gridSpan w:val="2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left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Урок-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ис-следова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ние.</w:t>
            </w:r>
          </w:p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</w:p>
        </w:tc>
        <w:tc>
          <w:tcPr>
            <w:tcW w:w="3385" w:type="dxa"/>
            <w:gridSpan w:val="2"/>
          </w:tcPr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Работать в группах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(проверка вырази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тельного чтения наи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зусть). Наблюдать за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построением строф, выделять рифмую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щиеся строки, само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стоятельно читать стихотворение</w:t>
            </w:r>
          </w:p>
        </w:tc>
        <w:tc>
          <w:tcPr>
            <w:tcW w:w="3091" w:type="dxa"/>
            <w:gridSpan w:val="2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Работает с текстом стихотворения. Выпол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няет задания в учебни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ке. Упражняется в вы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разительном чтении. Выполняет словарную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работу. Выделяет логи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ческие ударения, ука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зывает паузы, выбира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ет темп и тон чтения. Находит слова, выра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жающие чувства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мысли поэта.</w:t>
            </w:r>
          </w:p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</w:p>
        </w:tc>
        <w:tc>
          <w:tcPr>
            <w:tcW w:w="2944" w:type="dxa"/>
            <w:gridSpan w:val="2"/>
          </w:tcPr>
          <w:p w:rsidR="007B0FE5" w:rsidRPr="001F28A8" w:rsidRDefault="007B0FE5" w:rsidP="00D10294">
            <w:pPr>
              <w:shd w:val="clear" w:color="auto" w:fill="FFFFFF"/>
              <w:spacing w:before="10"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Самостоятельно прове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ряет задания в тетради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по образцу. Видит и до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казывает ошибочность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написания, правильность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своего выбора. Заучива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ет стихотворение наи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зусть. Овладевает навы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ками смыслового чтения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текстов различных сти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лей и жанров в соответ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ствии с целями и зада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чами.</w:t>
            </w:r>
          </w:p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0" w:type="dxa"/>
            <w:gridSpan w:val="3"/>
          </w:tcPr>
          <w:p w:rsidR="007B0FE5" w:rsidRPr="001F28A8" w:rsidRDefault="007B0FE5" w:rsidP="00D10294">
            <w:pPr>
              <w:shd w:val="clear" w:color="auto" w:fill="FFFFFF"/>
              <w:spacing w:before="936"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Высказывать собственные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суждения и давать им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обоснование.</w:t>
            </w:r>
          </w:p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</w:p>
        </w:tc>
      </w:tr>
    </w:tbl>
    <w:p w:rsidR="008C67FC" w:rsidRPr="001F28A8" w:rsidRDefault="008C67FC" w:rsidP="008C67FC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31"/>
        <w:tblW w:w="1520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5"/>
        <w:gridCol w:w="2075"/>
        <w:gridCol w:w="1521"/>
        <w:gridCol w:w="2277"/>
        <w:gridCol w:w="2448"/>
        <w:gridCol w:w="2649"/>
        <w:gridCol w:w="3523"/>
      </w:tblGrid>
      <w:tr w:rsidR="007B0FE5" w:rsidRPr="001F28A8" w:rsidTr="008D3A6D">
        <w:trPr>
          <w:trHeight w:hRule="exact" w:val="2892"/>
        </w:trPr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right="101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144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</w:rPr>
              <w:t xml:space="preserve">АЛ. Фет.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«Мама!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Глянь-ка из окош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ка...», «Кот поёт,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глаза прищуря...»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Урок-игра.</w:t>
            </w: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Выполнять задания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учебнике и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тетради.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Отрабатывать навык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выразительного чте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ния. Сравнивать тек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сты стихотворения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А.А. Фета: построе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ние строф, рифмую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щиеся строки.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Сравнивает стихотворе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ния А.А. Фета, выделяет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эпитеты, сравнения. Оп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ределяет тон и темп чте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ния. Наблюдает за упот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реблением автором зна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softHyphen/>
              <w:t xml:space="preserve">ков препинания.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Работает с иллюстраци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  <w:t>ей и соотносит её с тек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  <w:t>стом. Заучивает одно из стихотворений наизусть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43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Самостоятельно готовит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выразительное чтение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стихотворения по алго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 xml:space="preserve">ритму, предложенному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учителем.</w:t>
            </w:r>
          </w:p>
        </w:tc>
        <w:tc>
          <w:tcPr>
            <w:tcW w:w="3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53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Владение коммуникатив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ными умениями с целью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реализации возможностей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успешного сотрудничества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 учителем и учащимися класса в коллективном об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суждении их проблем.</w:t>
            </w:r>
          </w:p>
        </w:tc>
      </w:tr>
      <w:tr w:rsidR="007B0FE5" w:rsidRPr="001F28A8" w:rsidTr="008D3A6D">
        <w:trPr>
          <w:trHeight w:hRule="exact" w:val="2101"/>
        </w:trPr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right="62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Слушание и работа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 детской книгой. Стихи русских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поэтов.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</w:rPr>
              <w:t xml:space="preserve">Дополнительное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чтение. И.А. Бунин.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«Листопад».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326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Урок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слушания.</w:t>
            </w: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Самостоятельно за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полнять схему «Рус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ские поэты». Назы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вать фамилию одного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из поэтов и его стихо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творения, читать наи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зусть одно из стихо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творений поэта.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82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Работает с книгами.со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стихами для детей. Слушает стихотворе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ние И.А. Бунина «Лис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топад».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67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Находит в библиотеке книги со стихотворения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ми И.А. Бунина. Готовит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небольшое монологиче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ское высказывание об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одном из русских поэтов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(3-5 предложений).</w:t>
            </w:r>
          </w:p>
        </w:tc>
        <w:tc>
          <w:tcPr>
            <w:tcW w:w="3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38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Владение коммуникатив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ными умениями с целью реализации возможностей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успешного сотрудничества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 учителем и учащимися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класса при работе в парах.</w:t>
            </w:r>
          </w:p>
        </w:tc>
      </w:tr>
      <w:tr w:rsidR="007B0FE5" w:rsidRPr="001F28A8" w:rsidTr="008D3A6D">
        <w:trPr>
          <w:trHeight w:hRule="exact" w:val="2612"/>
        </w:trPr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right="110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Урок-обобщение по разделу («Проверь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 себя»).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29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Контрольно-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обобщающий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урок.</w:t>
            </w: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Самостоятельно вы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полнять задания ком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плексной контрольной работы или раздела «Проверь себя».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4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Выполняет задания в учебнике и тетради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(или комплексная раз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ноуровневая контроль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  <w:t>ная работа).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2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Читает наизусть стихи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русских поэтов. Анноти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рует книгу, прочитанную самостоятельно. Овла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девает навыками смы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слового чтения текстов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различных стилей и жан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ров в соответствии с це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лями и задачами.</w:t>
            </w:r>
          </w:p>
        </w:tc>
        <w:tc>
          <w:tcPr>
            <w:tcW w:w="3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Наличие мотивации к бе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режному отношению к ма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териальным и духовным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ценностям. Владение ком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муникативными умениями с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целью реализации возмож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ностей успешного сотруд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ничества с учителем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учащимися класса при 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боте в группах.</w:t>
            </w:r>
          </w:p>
        </w:tc>
      </w:tr>
      <w:tr w:rsidR="008C67FC" w:rsidRPr="001F28A8" w:rsidTr="008D3A6D">
        <w:trPr>
          <w:trHeight w:hRule="exact" w:val="271"/>
        </w:trPr>
        <w:tc>
          <w:tcPr>
            <w:tcW w:w="1520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Произведения Л.Н. Толстого (11 ч)</w:t>
            </w:r>
          </w:p>
        </w:tc>
      </w:tr>
      <w:tr w:rsidR="007B0FE5" w:rsidRPr="001F28A8" w:rsidTr="008D3A6D">
        <w:trPr>
          <w:trHeight w:hRule="exact" w:val="2643"/>
        </w:trPr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right="110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29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«Два брата» (сказ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ка), «Белка и волк» (басня).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58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 вхожде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ния в новую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тему.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Вспомнить и называть изученные в 1-2 клас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сах произведения Л.Н.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Толстого. Самостоя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тельно читать вводную статью о писателе.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Принимать участие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выставке книг Л.Н Тол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стого. Аннотировать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знакомые книги.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Сравнивает жанры про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изведений и выделяет особенности. Называет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особенности басни в прозаической форме, вы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деляет мораль. Выпол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  <w:t xml:space="preserve">няет задания к тексту и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тетради. Читает басни по ролям. Заучивает басню наизусть.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158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Работает в группах по разным образователь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ным маршрутам. Делит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текст на части. Само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 xml:space="preserve">стоятельно составляет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план. Комментирует от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вет. Находит главную мысль басни и сказки.</w:t>
            </w:r>
          </w:p>
        </w:tc>
        <w:tc>
          <w:tcPr>
            <w:tcW w:w="3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Готовность использовать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получаемую в учебной дея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тельности подготовку при решении практических за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дач, возникающих в повсе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дневной жизни.</w:t>
            </w:r>
          </w:p>
        </w:tc>
      </w:tr>
    </w:tbl>
    <w:p w:rsidR="008C67FC" w:rsidRPr="001F28A8" w:rsidRDefault="008C67FC" w:rsidP="008C67FC">
      <w:pPr>
        <w:tabs>
          <w:tab w:val="left" w:pos="8520"/>
        </w:tabs>
        <w:rPr>
          <w:rFonts w:ascii="Times New Roman" w:hAnsi="Times New Roman" w:cs="Times New Roman"/>
        </w:rPr>
      </w:pPr>
    </w:p>
    <w:tbl>
      <w:tblPr>
        <w:tblW w:w="1516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3"/>
        <w:gridCol w:w="2071"/>
        <w:gridCol w:w="1518"/>
        <w:gridCol w:w="2262"/>
        <w:gridCol w:w="2452"/>
        <w:gridCol w:w="2644"/>
        <w:gridCol w:w="3498"/>
      </w:tblGrid>
      <w:tr w:rsidR="007B0FE5" w:rsidRPr="001F28A8" w:rsidTr="008D3A6D">
        <w:trPr>
          <w:trHeight w:hRule="exact" w:val="293"/>
        </w:trPr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1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38,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Работать со схемой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Понимает особенности</w:t>
            </w:r>
          </w:p>
        </w:tc>
        <w:tc>
          <w:tcPr>
            <w:tcW w:w="26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Моделирует обложку кни-</w:t>
            </w:r>
          </w:p>
        </w:tc>
        <w:tc>
          <w:tcPr>
            <w:tcW w:w="34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Наличие мотивации к бе-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0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 детскими книгами.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слушания.</w:t>
            </w: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«Л.Н. Толстой пи-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сказок Толстого (сюжет,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ги. Обобщает получен-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режному отношению к ма-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Дополнительное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сал...». Пересказы-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герои). Определяет вид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ные знания при работе со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териальным и духовным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чтение. Л.Н. Тол-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вать сказку. Вырази-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сказок (волшебная, бы-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схемой. Работает с аппа-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ценностям. Умение уста-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стой.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«Работник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тельно читать басню.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товая). Составляет мо-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ратом книги (обложка,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навливать, с какими учеб-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Емельян и пустой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дельно-схематический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титульный лист, оглавле-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ными задачами ученик мо-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барабан».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или словесный план.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ние, аннотация). Состав-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жет успешно справиться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Умеет рассказывать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ляет модель обложки с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самостоятельно.</w:t>
            </w:r>
          </w:p>
        </w:tc>
      </w:tr>
      <w:tr w:rsidR="007B0FE5" w:rsidRPr="001F28A8" w:rsidTr="008D3A6D">
        <w:trPr>
          <w:trHeight w:hRule="exact" w:val="272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сказку от лица одного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аннотацией. Самостоя-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3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из героев.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тельно находит и читает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491"/>
        </w:trPr>
        <w:tc>
          <w:tcPr>
            <w:tcW w:w="7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книги Л.Н. Толстого.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2"/>
        </w:trPr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3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Научно-познава-</w:t>
            </w: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Урок-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Упражняться в выра-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Выделяет факты из</w:t>
            </w:r>
          </w:p>
        </w:tc>
        <w:tc>
          <w:tcPr>
            <w:tcW w:w="26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Обобщает результаты</w:t>
            </w:r>
          </w:p>
        </w:tc>
        <w:tc>
          <w:tcPr>
            <w:tcW w:w="34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Развитие мотивов учебной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тельные и худо-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исследова-</w:t>
            </w: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зительном чтении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рассказа «Зайцы» и их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сравнения текстов в таб-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деятельности и формиро-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жественные рас-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ние.</w:t>
            </w: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рассказа «Лебеди».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описание. Выделяет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лице. Анализирует факты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вание личностного смысла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сказы. «Лебеди»,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Рассказывать сказку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описания отдельных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 чувства, изложенные в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учения. Способность пре-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«Зайцы».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 любой присказкой.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эпизодов, определяет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рассказах. Овладевает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одолевать трудности, до-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Рассказывать сказку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отношение автора. Вы-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навыками смыслового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водить начатую работу до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от лица героя. Выяв-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разительно читает один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чтения текстов различ-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ее завершения.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лять сходство и раз-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из рассказов. Заучива-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ных стилей и жанров в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личие рассказов «Ле-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ет наизусть один из аб-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соответствии с целями и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беди» и «Зайцы».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зацев рассказа. Пере-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задачами.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Читать научно-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сказывает рассказ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2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познавательный рас-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«Зайцы».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471"/>
        </w:trPr>
        <w:tc>
          <w:tcPr>
            <w:tcW w:w="7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 по частям.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82"/>
        </w:trPr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82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Дополнительное</w:t>
            </w: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Библиотеч-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Называть любые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Определяет главную</w:t>
            </w:r>
          </w:p>
        </w:tc>
        <w:tc>
          <w:tcPr>
            <w:tcW w:w="26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Моделирует обложки</w:t>
            </w:r>
          </w:p>
        </w:tc>
        <w:tc>
          <w:tcPr>
            <w:tcW w:w="34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Развитие самостоятельно-</w:t>
            </w:r>
          </w:p>
        </w:tc>
      </w:tr>
      <w:tr w:rsidR="007B0FE5" w:rsidRPr="001F28A8" w:rsidTr="008D3A6D">
        <w:trPr>
          <w:trHeight w:hRule="exact" w:val="241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«Лев и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ный урок.</w:t>
            </w: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сказки, рассказы, на-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мысль рассказа «Лев и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прочитанных произведе-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 и личной ответственно-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собачка».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зывать любые рас-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собачка». Сравнивает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ний. Сравнивает расска-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 за свои поступки, в том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сказы о детях и жи-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рассказы «Зайцы» и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зы И. С. Тургенева «Во-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числе в информационной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вотных. Работать с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«Лев и собачка»: осо-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робей» и Л.Н. Толстого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деятельности, на основе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моделями обложек.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бенности повествова-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«Лев и собачка». Опре-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представлений о нравст-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Соотносить рассказы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ния, эмоциональное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деляет главную мысль,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венных нормах, социаль-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Л.Н. Толстого с мо-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состояние, позиция ав-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чувства и мысли автора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ной справедливости и сво-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делями обложек.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тора в каждом расска-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прочитанного. Находит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боде.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зе. Пересказывает один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описание отношений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2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из рассказов. Само-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льва и собачки, описание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3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стоятельно заполняет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героев рассказа.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сравнительную таблицу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523"/>
        </w:trPr>
        <w:tc>
          <w:tcPr>
            <w:tcW w:w="7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 рассказу «Зайцы».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C67FC" w:rsidRPr="001F28A8" w:rsidRDefault="008C67FC" w:rsidP="005C543C">
      <w:pPr>
        <w:shd w:val="clear" w:color="auto" w:fill="FFFFFF"/>
        <w:spacing w:before="293"/>
        <w:ind w:right="14"/>
        <w:rPr>
          <w:rFonts w:ascii="Times New Roman" w:hAnsi="Times New Roman" w:cs="Times New Roman"/>
        </w:rPr>
      </w:pPr>
    </w:p>
    <w:tbl>
      <w:tblPr>
        <w:tblW w:w="1516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3"/>
        <w:gridCol w:w="2067"/>
        <w:gridCol w:w="1515"/>
        <w:gridCol w:w="2258"/>
        <w:gridCol w:w="2439"/>
        <w:gridCol w:w="2638"/>
        <w:gridCol w:w="3518"/>
      </w:tblGrid>
      <w:tr w:rsidR="007B0FE5" w:rsidRPr="001F28A8" w:rsidTr="008D3A6D">
        <w:trPr>
          <w:trHeight w:hRule="exact" w:val="283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42,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Разножанровые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Комбиниро-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Выполнять задания в</w:t>
            </w:r>
          </w:p>
        </w:tc>
        <w:tc>
          <w:tcPr>
            <w:tcW w:w="24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Понимает особенности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Делит текст на части, со-</w:t>
            </w:r>
          </w:p>
        </w:tc>
        <w:tc>
          <w:tcPr>
            <w:tcW w:w="3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Формирование эстетиче-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43,</w:t>
            </w: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произведения. Рас-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ванный урок.</w:t>
            </w: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учебнике и в тетради.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художественного рас-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ставляет блок-схему,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ских потребностей, ценно-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сказ «Прыжок».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Составлять обоб-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сказа «Прыжок», его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план. Выполняет словар-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стей и чувств. Способность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Былина «Как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щающую схему «Рас-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сюжета (показывает на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ную работу. Использует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высказывать собственные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боролся русский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сказы Л.Н. Толстого».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сюжетно-композицион-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различные способы поис-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суждения и давать им</w:t>
            </w:r>
          </w:p>
        </w:tc>
      </w:tr>
      <w:tr w:rsidR="007B0FE5" w:rsidRPr="001F28A8" w:rsidTr="008D3A6D">
        <w:trPr>
          <w:trHeight w:hRule="exact" w:val="26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богатырь».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Тренироваться в рас-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ном треугольнике).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ка (в справочных источ-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обоснование.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сказывании былины.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Читает молча.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никах и открытом учеб-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ном информационном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4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пространстве сети Ин-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2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тернет), сбора, обработ-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ки, анализа, организации,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30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передачи и интерпрета-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93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997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ции информации в соот-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30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ветствии с коммуника-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30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тивными и познаватель-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4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ными задачами и техно-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83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логиями учебного пред-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481"/>
        </w:trPr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мета.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7"/>
              </w:rPr>
              <w:t>45,46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 слуша-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Пересказывать рас-</w:t>
            </w:r>
          </w:p>
        </w:tc>
        <w:tc>
          <w:tcPr>
            <w:tcW w:w="24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Слушает сказку «Оре-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Читает по частям, рабо-</w:t>
            </w:r>
          </w:p>
        </w:tc>
        <w:tc>
          <w:tcPr>
            <w:tcW w:w="3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Развитие этических чувств,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 детской книгой.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ния.</w:t>
            </w: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 «Прыжок». Вы-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ховая ветка». Рассмат-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тает с планом. Кратко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доброжелательности и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Книги Л.Н. Толстого.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разительно читать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ривает книги Л.Н. Тол-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пересказывает по плану.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эмоционально-нравствен-</w:t>
            </w:r>
          </w:p>
        </w:tc>
      </w:tr>
      <w:tr w:rsidR="007B0FE5" w:rsidRPr="001F28A8" w:rsidTr="008D3A6D">
        <w:trPr>
          <w:trHeight w:hRule="exact" w:val="24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Дополнительное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подготовленную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стого разных изданий.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Подбирает в библиотеке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ной отзывчивости, понима-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 xml:space="preserve">чтение: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«Ореховая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часть рассказа. Рас-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Делит прочитанный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книгу с произведением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ния и сопереживания чув-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ветка».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сказывать былину.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текст на композицион-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Л.Н. Толстого. Модели-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ствам других людей. Спо-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 xml:space="preserve">А. Сергеенко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«Как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Заполнять схему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ные части. Составляет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рует обложку. Умеет с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собность доводить начатую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Л.Н. Толстой рас-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«Что писал Л.Н. Тол-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план словесный или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достаточной полнотой и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работу до ее завершения.</w:t>
            </w:r>
          </w:p>
        </w:tc>
      </w:tr>
      <w:tr w:rsidR="007B0FE5" w:rsidRPr="001F28A8" w:rsidTr="008D3A6D">
        <w:trPr>
          <w:trHeight w:hRule="exact" w:val="26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сказывал сказку об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стой». Слушать вос-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модельный. Кратко пе-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точностью выражать свои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огурцах».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поминания А. Серге-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ресказывает по плану.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мысли в соответствии с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енко.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задачами и условиями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471"/>
        </w:trPr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коммуникации.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Урок-обобщение по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Обобщающий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Самостоятельно вы-</w:t>
            </w:r>
          </w:p>
        </w:tc>
        <w:tc>
          <w:tcPr>
            <w:tcW w:w="24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Выполняет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>задания в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Аннотирует книгу, прочи-</w:t>
            </w:r>
          </w:p>
        </w:tc>
        <w:tc>
          <w:tcPr>
            <w:tcW w:w="3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Развитие навыков сотруд-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разделу («Проверь-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урок.</w:t>
            </w: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полнять задания ком-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учебнике и тетради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танную самостоятельно.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ничества со взрослыми и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 себя»).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плексной контроль-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7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или комплексная раз-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Овладевает навыками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сверстниками в разных со-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ной работы или раз-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ноуровневая контроль-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смыслового чтения тек-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циальных ситуациях. Спо-</w:t>
            </w:r>
          </w:p>
        </w:tc>
      </w:tr>
      <w:tr w:rsidR="007B0FE5" w:rsidRPr="001F28A8" w:rsidTr="008D3A6D">
        <w:trPr>
          <w:trHeight w:hRule="exact" w:val="272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дела «Проверь себя».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ная работа).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стов различных стилей и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собность преодолевать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жанров в соответствии с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трудности.</w:t>
            </w:r>
          </w:p>
        </w:tc>
      </w:tr>
      <w:tr w:rsidR="007B0FE5" w:rsidRPr="001F28A8" w:rsidTr="008D3A6D">
        <w:trPr>
          <w:trHeight w:hRule="exact" w:val="743"/>
        </w:trPr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целями и задачами.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C67FC" w:rsidRPr="001F28A8" w:rsidRDefault="008C67FC" w:rsidP="005C543C">
      <w:pPr>
        <w:shd w:val="clear" w:color="auto" w:fill="FFFFFF"/>
        <w:spacing w:before="298"/>
        <w:ind w:right="14"/>
        <w:rPr>
          <w:rFonts w:ascii="Times New Roman" w:hAnsi="Times New Roman" w:cs="Times New Roman"/>
        </w:rPr>
      </w:pPr>
    </w:p>
    <w:tbl>
      <w:tblPr>
        <w:tblW w:w="1516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6"/>
        <w:gridCol w:w="2078"/>
        <w:gridCol w:w="1523"/>
        <w:gridCol w:w="2269"/>
        <w:gridCol w:w="2450"/>
        <w:gridCol w:w="2642"/>
        <w:gridCol w:w="3490"/>
      </w:tblGrid>
      <w:tr w:rsidR="008C67FC" w:rsidRPr="001F28A8" w:rsidTr="008D3A6D">
        <w:trPr>
          <w:trHeight w:hRule="exact" w:val="293"/>
        </w:trPr>
        <w:tc>
          <w:tcPr>
            <w:tcW w:w="151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ind w:left="5467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Произведения Н.А. Некрасова (7 ч)</w:t>
            </w:r>
          </w:p>
        </w:tc>
      </w:tr>
      <w:tr w:rsidR="007B0FE5" w:rsidRPr="001F28A8" w:rsidTr="008D3A6D">
        <w:trPr>
          <w:trHeight w:hRule="exact" w:val="273"/>
        </w:trPr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Стихи Н.А. Некра-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 вхожде-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Выразительно читать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Правильно называет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Планирует, контролирует</w:t>
            </w:r>
          </w:p>
        </w:tc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Способность преодолевать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сова о детях.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ния в новую</w:t>
            </w: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произведения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произведения и книги.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оценивает учебные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трудности, доводить нача-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«Крестьянские де-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тему.</w:t>
            </w: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Л.Н. Толстого. Рабо-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Называет имя, отчество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действия в соответствии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тую работу доее заверше-</w:t>
            </w:r>
          </w:p>
        </w:tc>
      </w:tr>
      <w:tr w:rsidR="007B0FE5" w:rsidRPr="001F28A8" w:rsidTr="008D3A6D">
        <w:trPr>
          <w:trHeight w:hRule="exact" w:val="273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ти» (отрывок). «Му-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тать со справочным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и фамилию поэта. Нахо-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 поставленной задачей и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ния.</w:t>
            </w:r>
          </w:p>
        </w:tc>
      </w:tr>
      <w:tr w:rsidR="007B0FE5" w:rsidRPr="001F28A8" w:rsidTr="008D3A6D">
        <w:trPr>
          <w:trHeight w:hRule="exact" w:val="220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жичок с ноготок»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материалом о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дит справку о поэте в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условиями ее реализа-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2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6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отрывок).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К.И. Чу-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Н.А. Некрасове. Чи-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книгах-справочниках.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ции. Овладевает способ-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ковский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«Мужичок с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тать вводную статью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Читает и сравнивает два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ностями принимать и со-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ноготок».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по теме раздела. Уп-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отрывка. Выделяет эпи-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хранять цели и задачи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ражняться в вырази-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теты. Сравнивает инто-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учебной деятельности,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3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тельном чтении. Со-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национные рисунки, вы-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вести поиск средств ее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ставлять партитуру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являет позицию автора-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осуществления.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20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чтения стихотворе-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рассказчика, автора-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2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ния. Самостоятельно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героя. Аналитически чи-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выполнять задания в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тает статью К.И. Чуков-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3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рабочей тетради.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ского «Мужичок с ного-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20"/>
        </w:trPr>
        <w:tc>
          <w:tcPr>
            <w:tcW w:w="7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ток».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83"/>
        </w:trPr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Выполнять упражне-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Умеет слушать боль-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Самостоятельно выделя-</w:t>
            </w:r>
          </w:p>
        </w:tc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Наличие мотивации к рабо-</w:t>
            </w:r>
          </w:p>
        </w:tc>
      </w:tr>
      <w:tr w:rsidR="007B0FE5" w:rsidRPr="001F28A8" w:rsidTr="008D3A6D">
        <w:trPr>
          <w:trHeight w:hRule="exact" w:val="24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 детской книгой.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слушания.</w:t>
            </w: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 в выразительном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шое поэтическое про-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ет и формулирует позна-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 на результат, к творче-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Дополнительное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чтении отрывка из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изведение. Понимает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вательную цель, создает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скому труду. Владение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чтение. Н.А. Не-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стихотворения «Кре-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смысл услышанного.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способы решения про-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коммуникативными уме-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 xml:space="preserve">красов.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«Крестьян-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стьянские дети». Вы-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Делит текст на части.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блем поискового харак-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ниями с целью реализации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ские дети» (в сокра-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разительно читать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Выделяет слова, пока-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тера, инициативно со-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возможностей успешного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щении).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наизусть один от-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зывающие отношение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трудничает в поиске ин-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сотрудничества с учителем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рывок. Выделять те-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автора. Выразительно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формации. Умеет с дос-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учащимися класса. Вы-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матические отрывки в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читает отрывки «Кре-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таточной полнотой и точ-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сказывать собственные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большом поэтиче-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стьянские дети» и «Му-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ностью выражать свои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суждения и давать им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ском тексте.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жичок с ноготок» (по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мысли в соответствии с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обоснование.</w:t>
            </w:r>
          </w:p>
        </w:tc>
      </w:tr>
      <w:tr w:rsidR="007B0FE5" w:rsidRPr="001F28A8" w:rsidTr="008D3A6D">
        <w:trPr>
          <w:trHeight w:hRule="exact" w:val="273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книге или наизусть).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задачами и условиями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20"/>
        </w:trPr>
        <w:tc>
          <w:tcPr>
            <w:tcW w:w="7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коммуникации.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83"/>
        </w:trPr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14"/>
                <w:w w:val="122"/>
              </w:rPr>
              <w:t>50,51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Стихи Н.А. Некра-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Комбиниро-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Взаимопроверка чте-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Сравнение описания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Активно использует рече-</w:t>
            </w:r>
          </w:p>
        </w:tc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Заинтересованность в</w:t>
            </w:r>
          </w:p>
        </w:tc>
      </w:tr>
      <w:tr w:rsidR="007B0FE5" w:rsidRPr="001F28A8" w:rsidTr="008D3A6D">
        <w:trPr>
          <w:trHeight w:hRule="exact" w:val="24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сова о природе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ния наизусть. Выпол-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поздней осени и насту-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вые средства и средства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расширении и углублении</w:t>
            </w:r>
          </w:p>
        </w:tc>
      </w:tr>
      <w:tr w:rsidR="007B0FE5" w:rsidRPr="001F28A8" w:rsidTr="008D3A6D">
        <w:trPr>
          <w:trHeight w:hRule="exact" w:val="262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«Славная осень...».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нять самостоятель-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пающей весны. Выделе-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информационных и комму-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получаемых знаний.</w:t>
            </w:r>
          </w:p>
        </w:tc>
      </w:tr>
      <w:tr w:rsidR="007B0FE5" w:rsidRPr="001F28A8" w:rsidTr="008D3A6D">
        <w:trPr>
          <w:trHeight w:hRule="exact" w:val="24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Дополнительное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ную работу со стихо-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ние эпитетов, сравнений,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никационных технологий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«Зелёный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творением по плану.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олицетворений. Сравне-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для решения коммуника-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Шум».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К.И. Чуков-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Заучить наизусть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ние своего прочтения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тивных и познавательных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ский.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«Зелёный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фрагмент из стихо-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стихотворения «Зелёный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задач. Понимает причины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2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Шум».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творения.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Шум» с прочтением его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успеха/неуспеха учебной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2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К.И. Чуковским. Выпол-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деятельности и конструк-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2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нение заданий в тетради.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тивно действует даже в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41"/>
        </w:trPr>
        <w:tc>
          <w:tcPr>
            <w:tcW w:w="7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ситуациях неуспеха.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C67FC" w:rsidRPr="001F28A8" w:rsidRDefault="008C67FC" w:rsidP="005C543C">
      <w:pPr>
        <w:shd w:val="clear" w:color="auto" w:fill="FFFFFF"/>
        <w:spacing w:before="274"/>
        <w:ind w:right="24"/>
        <w:rPr>
          <w:rFonts w:ascii="Times New Roman" w:hAnsi="Times New Roman" w:cs="Times New Roman"/>
        </w:rPr>
      </w:pPr>
    </w:p>
    <w:tbl>
      <w:tblPr>
        <w:tblW w:w="1516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3"/>
        <w:gridCol w:w="2076"/>
        <w:gridCol w:w="1483"/>
        <w:gridCol w:w="2372"/>
        <w:gridCol w:w="2706"/>
        <w:gridCol w:w="2631"/>
        <w:gridCol w:w="3167"/>
      </w:tblGrid>
      <w:tr w:rsidR="007B0FE5" w:rsidRPr="001F28A8" w:rsidTr="008D3A6D">
        <w:trPr>
          <w:trHeight w:hRule="exact" w:val="303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4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Стихи Н.А. Некра-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Комбиниро-</w:t>
            </w: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Взаимопроверка вы-</w:t>
            </w:r>
          </w:p>
        </w:tc>
        <w:tc>
          <w:tcPr>
            <w:tcW w:w="27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Сравнение описаний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Активно использует ре-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Наличие мотивации к бе-</w:t>
            </w:r>
          </w:p>
        </w:tc>
      </w:tr>
      <w:tr w:rsidR="007B0FE5" w:rsidRPr="001F28A8" w:rsidTr="008D3A6D">
        <w:trPr>
          <w:trHeight w:hRule="exact" w:val="23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сова о природе.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ванный урок.</w:t>
            </w: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разительного чтения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героев стихотворений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чевые средства и сред-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режному отношению к ма-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«Мороз-воевода»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 оцениванием по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2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сказочный герой и ге-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ства информационных и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териальным и духовным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3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отрывок из поэмы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критериям, предло-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рой реальный), их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коммуникационных тех-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ценностям. Умение уста-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«Мороз, Красный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женным учителем.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чувств, поведения. Оп-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нологий для решения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навливать, с какими учеб-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нос»).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Коллективная про-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ределение тона, темпа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коммуникативных и по-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ными задачами ученик мо-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902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верка заданий в ра-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 ритма чтения. Выра-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знавательных задач.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жет успешно справиться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бочей тетради. Слу-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зительное чтение сти-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Сравнивает, анализиру-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самостоятельно.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шать стихотворение.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хотворения. Создает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ет, синтезирует, обобща-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 читать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словесный образ Моро-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ет, классифицирует по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текст стихотворения.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за-воеводы. Выбирает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родовидовым признакам.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Выделять эпитеты,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нужный тон чтения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сравнения, олицетво-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2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хвастливый и гордый).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рения. Выбирать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Понимает особенности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нужный тон и темп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выбора темпа чтения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чтения. Заучивать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стихотворения (мед-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3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наизусть фрагмент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ленный).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472"/>
        </w:trPr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стихотворения.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3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06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Слушание и работа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Библиотеч-</w:t>
            </w: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Моделировать об-</w:t>
            </w:r>
          </w:p>
        </w:tc>
        <w:tc>
          <w:tcPr>
            <w:tcW w:w="27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Рассматривает книги со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Овладевает навыками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Развитие мотивов учебной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 детской книгой.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ный урок.</w:t>
            </w: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ложку. Составление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стихами Н.А. Некрасо-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смыслового чтения тек-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деятельности и формиро-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К. И. Чуковский.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«О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аннотации к книге.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ва: работает с титуль-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стов различных стилей и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вание личностного смысла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стихах Н.А. Некра-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Упражняться в чтении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ным листом, предисло-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жанров в соответствии с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учения. Способность пре-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сова».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>Дополни-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стихотворения. Вы-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вием, обращением к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целями и задачами.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одолевать трудности, до-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>тельное чтение.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полнять самостоя-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читателю. Знакомится с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Осознанно строит рече-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водить начатую работу до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Н.А. Некрасов.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тельную работу по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художниками-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вое высказывание в со-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ее завершения.</w:t>
            </w:r>
          </w:p>
        </w:tc>
      </w:tr>
      <w:tr w:rsidR="007B0FE5" w:rsidRPr="001F28A8" w:rsidTr="008D3A6D">
        <w:trPr>
          <w:trHeight w:hRule="exact" w:val="262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«Саша», «Перед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плану.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иллюстраторами.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ответствии с задачами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2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дождём».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коммуникации и состав-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4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ляет тексты в устной и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482"/>
        </w:trPr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письменной формах.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8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3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Урок-обобщение по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Контрольно-</w:t>
            </w: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Самостоятельно вы-</w:t>
            </w:r>
          </w:p>
        </w:tc>
        <w:tc>
          <w:tcPr>
            <w:tcW w:w="27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Выполняет задания в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Слушает собеседника и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Становление гуманистиче-</w:t>
            </w:r>
          </w:p>
        </w:tc>
      </w:tr>
      <w:tr w:rsidR="007B0FE5" w:rsidRPr="001F28A8" w:rsidTr="008D3A6D">
        <w:trPr>
          <w:trHeight w:hRule="exact" w:val="24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разделу («Проверь-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обобщающий</w:t>
            </w: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полнять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 xml:space="preserve">задания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ком-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учебнике и тетради.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ведет диалог. Владеет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ских и демократических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 себя»).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урок.</w:t>
            </w: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плексной контроль-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Читает выразительно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базовыми предметными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ценностных ориентации.</w:t>
            </w:r>
          </w:p>
        </w:tc>
      </w:tr>
      <w:tr w:rsidR="007B0FE5" w:rsidRPr="001F28A8" w:rsidTr="008D3A6D">
        <w:trPr>
          <w:trHeight w:hRule="exact" w:val="262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ной работы или раз-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подготовленные тексты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 межпредметными поня-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Владение коммуникатив-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дела «Проверь себя».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стихов. Называет про-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тиями, отражающими су-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ными умениями с целью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изведения Н.А. Некра-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щественные связи и от-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реализации возможности</w:t>
            </w:r>
          </w:p>
        </w:tc>
      </w:tr>
      <w:tr w:rsidR="007B0FE5" w:rsidRPr="001F28A8" w:rsidTr="008D3A6D">
        <w:trPr>
          <w:trHeight w:hRule="exact" w:val="273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сова, вошедшие в круг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ношения между объекта-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успешного сотрудничества</w:t>
            </w:r>
          </w:p>
        </w:tc>
      </w:tr>
      <w:tr w:rsidR="007B0FE5" w:rsidRPr="001F28A8" w:rsidTr="008D3A6D">
        <w:trPr>
          <w:trHeight w:hRule="exact" w:val="23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чтения по программе.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ми и процессами.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 учителем и учащимися</w:t>
            </w:r>
          </w:p>
        </w:tc>
      </w:tr>
      <w:tr w:rsidR="007B0FE5" w:rsidRPr="001F28A8" w:rsidTr="008D3A6D">
        <w:trPr>
          <w:trHeight w:hRule="exact" w:val="23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класса в коллективном об-</w:t>
            </w:r>
          </w:p>
        </w:tc>
      </w:tr>
      <w:tr w:rsidR="007B0FE5" w:rsidRPr="001F28A8" w:rsidTr="008D3A6D">
        <w:trPr>
          <w:trHeight w:hRule="exact" w:val="282"/>
        </w:trPr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суждении проблем.</w:t>
            </w:r>
          </w:p>
        </w:tc>
      </w:tr>
    </w:tbl>
    <w:p w:rsidR="008C67FC" w:rsidRPr="001F28A8" w:rsidRDefault="008C67FC" w:rsidP="005C543C">
      <w:pPr>
        <w:shd w:val="clear" w:color="auto" w:fill="FFFFFF"/>
        <w:spacing w:before="293"/>
        <w:ind w:right="5"/>
        <w:rPr>
          <w:rFonts w:ascii="Times New Roman" w:hAnsi="Times New Roman" w:cs="Times New Roman"/>
        </w:rPr>
      </w:pPr>
    </w:p>
    <w:tbl>
      <w:tblPr>
        <w:tblW w:w="1516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4"/>
        <w:gridCol w:w="2071"/>
        <w:gridCol w:w="1518"/>
        <w:gridCol w:w="2262"/>
        <w:gridCol w:w="2452"/>
        <w:gridCol w:w="2644"/>
        <w:gridCol w:w="3507"/>
      </w:tblGrid>
      <w:tr w:rsidR="008C67FC" w:rsidRPr="001F28A8" w:rsidTr="008D3A6D">
        <w:trPr>
          <w:trHeight w:hRule="exact" w:val="301"/>
        </w:trPr>
        <w:tc>
          <w:tcPr>
            <w:tcW w:w="151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ind w:left="5635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Произведения А.П. Чехова (6 ч)</w:t>
            </w:r>
          </w:p>
        </w:tc>
      </w:tr>
      <w:tr w:rsidR="007B0FE5" w:rsidRPr="001F28A8" w:rsidTr="008D3A6D">
        <w:trPr>
          <w:trHeight w:hRule="exact" w:val="279"/>
        </w:trPr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55,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Повесть «Степь»</w:t>
            </w: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 вхожде-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Сравнивать произве-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Находит в тексте опи-</w:t>
            </w:r>
          </w:p>
        </w:tc>
        <w:tc>
          <w:tcPr>
            <w:tcW w:w="26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Использует знаково-</w:t>
            </w:r>
          </w:p>
        </w:tc>
        <w:tc>
          <w:tcPr>
            <w:tcW w:w="35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Способность преодолевать</w:t>
            </w: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1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отрывок).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Допол-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ния в новую</w:t>
            </w: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дения разных жанров.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сание луны, грозы, вет-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символические средства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трудности, доводить нача-</w:t>
            </w: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>нительное чтение.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тему.</w:t>
            </w: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Различать понятия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ра, дождя. Выделяет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представления инфор-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тую работу доее завер-</w:t>
            </w: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 xml:space="preserve">А.П. Чехов.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«Бело-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«описание» и «пове-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олицетворения. Худо-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мации для создания мо-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шения.</w:t>
            </w: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лобый»;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И.О. Тур-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ствование». Выде-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жественно пересказы-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делей изучаемых объек-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генев.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«Лес и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лять описания героев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вает текст («Белоло-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тов и процессов, схем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степь».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 пейзажа. Понимать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бый»). Сравнивает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решения учебных и прак-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73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4"/>
              </w:rPr>
              <w:t>/ "</w:t>
            </w: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главную мысль. Со-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произведения А.П. Че-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тических задач. Умеет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ставлять блок-схему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хова «Степь» и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вводить текст с помощью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2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модульный план)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И. С. Тургенева «Лес и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клавиатуры, фиксировать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8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произведения. Со-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степь». Выполняет за-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3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записывать) в цифровой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4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ставлять кластер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дания к текстам произ-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форме и анализировать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«Они писали рас-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ведений. Моделирует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изображения, звуки, го-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сказы».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обложку произведений.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товить свое выступление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Находит ошибки в мо-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 выступать с аудио-, ви-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делях, представленных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део- и графическим со-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учителем. Выделяет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провождением, соблю-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сходство и различие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дать нормы информаци-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рассказов. Пересказы-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онной избирательности,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вает рассказ А.П. Чехо-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этики и этикета.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504"/>
        </w:trPr>
        <w:tc>
          <w:tcPr>
            <w:tcW w:w="7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 «Белолобый».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9"/>
        </w:trPr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2"/>
              </w:rPr>
              <w:t>57,58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</w:rPr>
              <w:t xml:space="preserve">А.П. Чехов.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«Вань-</w:t>
            </w: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Урок изучения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Взаимопроверка на-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Объясняет заглавие.</w:t>
            </w:r>
          </w:p>
        </w:tc>
        <w:tc>
          <w:tcPr>
            <w:tcW w:w="26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Овладевает навыками</w:t>
            </w:r>
          </w:p>
        </w:tc>
        <w:tc>
          <w:tcPr>
            <w:tcW w:w="35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Развитие мотивов учебной</w:t>
            </w:r>
          </w:p>
        </w:tc>
      </w:tr>
      <w:tr w:rsidR="007B0FE5" w:rsidRPr="001F28A8" w:rsidTr="008D3A6D">
        <w:trPr>
          <w:trHeight w:hRule="exact" w:val="268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ка».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>Дополнитель-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нового мате-</w:t>
            </w: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выка чтения (ско-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 читает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смыслового чтения тек-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деятельности и формиро-</w:t>
            </w:r>
          </w:p>
        </w:tc>
      </w:tr>
      <w:tr w:rsidR="007B0FE5" w:rsidRPr="001F28A8" w:rsidTr="008D3A6D">
        <w:trPr>
          <w:trHeight w:hRule="exact" w:val="24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>ное чтение.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риала.</w:t>
            </w: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рость и правиль-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рассказ. Выделяет эпи-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стов различных стилей и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вание личностного смысла</w:t>
            </w: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Н.С. Шер.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«О рас-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ность). Объяснять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зоды описаний героя,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жанров в соответствии с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учения.</w:t>
            </w: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сказах А.П. Чехова».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заглавие (заглавие 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его жизни. Выполняет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целями и задачами. Са-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9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81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..</w:t>
            </w: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жанр, заглавие - имя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задания в учебнике и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мостоятельно перечиты-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36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героя  заглавие 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тетради самостоятель-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вает рассказ и выделяет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главная мысль).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но. Самостоятельно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композиционные части.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8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Сравнивать рассказ-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перечитывает рассказ и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Выделяет главную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4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описание и рассказ-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выделяет композици-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мысль. Комментирует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8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повествование. Со-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онные части. Выделяет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заголовок. Рассматрива-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4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ставлять словарь не-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главную мысль. Ком-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ет внутритекстовые ил-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обычных слов.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ментирует заголовок.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люстрации. Строит рас-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Находить в тексте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Рассматривает внутри-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суждения, отнесения к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эпизоды и вырази-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текстовые иллюстра-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известным понятиям. Оп-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9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тельно читать их.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ции.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ределяет общую цель и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504"/>
        </w:trPr>
        <w:tc>
          <w:tcPr>
            <w:tcW w:w="7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пути ее достижения.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C67FC" w:rsidRPr="001F28A8" w:rsidRDefault="008C67FC" w:rsidP="005C543C">
      <w:pPr>
        <w:shd w:val="clear" w:color="auto" w:fill="FFFFFF"/>
        <w:spacing w:before="302"/>
        <w:ind w:right="48"/>
        <w:rPr>
          <w:rFonts w:ascii="Times New Roman" w:hAnsi="Times New Roman" w:cs="Times New Roman"/>
        </w:rPr>
      </w:pPr>
    </w:p>
    <w:tbl>
      <w:tblPr>
        <w:tblW w:w="1520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6"/>
        <w:gridCol w:w="2051"/>
        <w:gridCol w:w="1503"/>
        <w:gridCol w:w="2250"/>
        <w:gridCol w:w="2428"/>
        <w:gridCol w:w="2618"/>
        <w:gridCol w:w="3602"/>
        <w:gridCol w:w="32"/>
      </w:tblGrid>
      <w:tr w:rsidR="007B0FE5" w:rsidRPr="001F28A8" w:rsidTr="008D3A6D">
        <w:trPr>
          <w:gridAfter w:val="1"/>
          <w:wAfter w:w="32" w:type="dxa"/>
          <w:trHeight w:hRule="exact" w:val="2827"/>
        </w:trPr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2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Слушание и работа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 детскими книгами. Книги о животных.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</w:rPr>
              <w:t xml:space="preserve">Дополнительное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чтение. Л. Андре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 xml:space="preserve">ев.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«Кусака».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322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Урок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слушания.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Пользоваться преди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словием и послесло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вием в книге. Отраба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тывать навык пра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вильного, быстрого и выразительного чте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>ния. Упражняться в написании аннотации (дополнение текста).</w:t>
            </w:r>
          </w:p>
        </w:tc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Слушает рассказ Л. Ан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  <w:t>дреева «Кусака». Рабо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тает с книгами о живот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>ных: рассматривает, работает с аппаратом книг. Работает с преди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словием и послеслови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ем. Моделирует облож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ку по вопросам (алго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ритму).</w:t>
            </w:r>
          </w:p>
        </w:tc>
        <w:tc>
          <w:tcPr>
            <w:tcW w:w="2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34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Умеет с достаточной пол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нотой и точностью выра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жать свои мысли в соот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ветствии с задачами и ус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ловиями коммуникации.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Признает возможность су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ществования различных точек зрения и права каж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дого иметь свою. Умеет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вводить текст с помощью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клавиатуры.</w:t>
            </w:r>
          </w:p>
        </w:tc>
        <w:tc>
          <w:tcPr>
            <w:tcW w:w="3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39" w:firstLine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Заинтересованность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расширении и углублении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получаемых знаний.</w:t>
            </w:r>
          </w:p>
        </w:tc>
      </w:tr>
      <w:tr w:rsidR="007B0FE5" w:rsidRPr="001F28A8" w:rsidTr="008D3A6D">
        <w:trPr>
          <w:gridAfter w:val="1"/>
          <w:wAfter w:w="32" w:type="dxa"/>
          <w:trHeight w:hRule="exact" w:val="1793"/>
        </w:trPr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3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2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Урок-обобщение по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разделу («Проверь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 себя»).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29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Контрольно-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обобщающий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урок.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43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Самостоятельно вы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полнять задания ком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плексной контрольной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работы или раздела «Проверь себя».</w:t>
            </w:r>
          </w:p>
        </w:tc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Выполняет задания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учебнике и тетради-или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комплексную разно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уровневую контроль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ную работу (один из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вариантов).</w:t>
            </w:r>
          </w:p>
        </w:tc>
        <w:tc>
          <w:tcPr>
            <w:tcW w:w="2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Осуществляет взаимный контроль в совместной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деятельности. Понимает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причины успеха/неуспеха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учебной деятельности и конструктивно действует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даже в ситуациях неуспеха.</w:t>
            </w:r>
          </w:p>
        </w:tc>
        <w:tc>
          <w:tcPr>
            <w:tcW w:w="3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Способность преодолевать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трудности, доводить нача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тую работу до ее завер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шения.</w:t>
            </w:r>
          </w:p>
        </w:tc>
      </w:tr>
      <w:tr w:rsidR="008C67FC" w:rsidRPr="001F28A8" w:rsidTr="005C543C">
        <w:trPr>
          <w:trHeight w:hRule="exact" w:val="264"/>
        </w:trPr>
        <w:tc>
          <w:tcPr>
            <w:tcW w:w="1520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ind w:left="5453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5"/>
              </w:rPr>
              <w:t>Сказки зарубежных писателей (4 ч)</w:t>
            </w:r>
          </w:p>
        </w:tc>
      </w:tr>
      <w:tr w:rsidR="007B0FE5" w:rsidRPr="001F28A8" w:rsidTr="008D3A6D">
        <w:trPr>
          <w:gridAfter w:val="1"/>
          <w:wAfter w:w="32" w:type="dxa"/>
          <w:trHeight w:hRule="exact" w:val="3565"/>
        </w:trPr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3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2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53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 xml:space="preserve">Ш. Перро.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«Подар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ки феи».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53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 вхожде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  <w:t xml:space="preserve">ния в новую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тему.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Работать со схемами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«Литературные сказ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ки», «Народные сказ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ки». Называть извест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ные сказки. Составлять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схематическую цепоч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ку событий. Сравни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вать героев. Различать положительных и от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рицательных героев сказки. Называть ос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новные признаки ав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торских и народных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сказок.</w:t>
            </w:r>
          </w:p>
        </w:tc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Работает с текстом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сказки: называет осо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бенности речи, разви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тие событий, повторы.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Определяет положи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тельных и отрицатель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ных героев. Определя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ет отношение автора к героям. Характеризует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героев. Вычитывает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слова к каждому герою.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Рассказывает по плану.</w:t>
            </w:r>
          </w:p>
        </w:tc>
        <w:tc>
          <w:tcPr>
            <w:tcW w:w="2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48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Договаривается о рас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пределении функций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ролей в совместной дея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тельности. Обобщает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информацию в таблице, схеме, кластере.</w:t>
            </w:r>
          </w:p>
        </w:tc>
        <w:tc>
          <w:tcPr>
            <w:tcW w:w="3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4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Заинтересованность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расширении и углублении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получаемых знаний.</w:t>
            </w:r>
          </w:p>
        </w:tc>
      </w:tr>
      <w:tr w:rsidR="007B0FE5" w:rsidRPr="001F28A8" w:rsidTr="008D3A6D">
        <w:trPr>
          <w:gridAfter w:val="1"/>
          <w:wAfter w:w="32" w:type="dxa"/>
          <w:trHeight w:hRule="exact" w:val="2068"/>
        </w:trPr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2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2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9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 xml:space="preserve">Ц. Топелиус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«Сол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нечный Луч в нояб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ре».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>Дополнитель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ное чтение. Ц. То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softHyphen/>
              <w:t xml:space="preserve">пелиус.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«Зимняя сказка».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96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Комбиниро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ванный урок.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1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Работать с сюжетом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сказки. Выделять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особенности сказки. Художественно рас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сказывать сказки.</w:t>
            </w:r>
          </w:p>
        </w:tc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24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Наблюдает: начало и конец сказки, большие числа, поведение геро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>ев. Сравнивает сказки Ц. Топелиуса. Расска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зывает сказку, сохра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няя ее особенности. Сравнивает сказки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родов мира.</w:t>
            </w:r>
          </w:p>
        </w:tc>
        <w:tc>
          <w:tcPr>
            <w:tcW w:w="2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72" w:hanging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Устанавливает аналогии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и причинно-следствен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 xml:space="preserve">ные связи. Определяет наиболее эффективные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способы достижения 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  <w:t>зультата. Понимает при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чины успеха/неуспеха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учебной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.</w:t>
            </w:r>
          </w:p>
        </w:tc>
        <w:tc>
          <w:tcPr>
            <w:tcW w:w="3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77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Развитие мотивов учебной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деятельности и формиро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вание личностного смысла учения.</w:t>
            </w:r>
          </w:p>
        </w:tc>
      </w:tr>
    </w:tbl>
    <w:tbl>
      <w:tblPr>
        <w:tblpPr w:leftFromText="180" w:rightFromText="180" w:vertAnchor="text" w:horzAnchor="margin" w:tblpY="161"/>
        <w:tblW w:w="1520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2"/>
        <w:gridCol w:w="1956"/>
        <w:gridCol w:w="1433"/>
        <w:gridCol w:w="2135"/>
        <w:gridCol w:w="2315"/>
        <w:gridCol w:w="2497"/>
        <w:gridCol w:w="4170"/>
      </w:tblGrid>
      <w:tr w:rsidR="007B0FE5" w:rsidRPr="001F28A8" w:rsidTr="008D3A6D">
        <w:trPr>
          <w:trHeight w:hRule="exact" w:val="448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ind w:right="67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Слушание и работа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Урок</w:t>
            </w:r>
          </w:p>
        </w:tc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Пересказывать по</w:t>
            </w:r>
          </w:p>
        </w:tc>
        <w:tc>
          <w:tcPr>
            <w:tcW w:w="23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Слушает сказку брать-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Слушает собеседника и</w:t>
            </w:r>
          </w:p>
        </w:tc>
        <w:tc>
          <w:tcPr>
            <w:tcW w:w="41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Развитие этических чувств,</w:t>
            </w:r>
          </w:p>
        </w:tc>
      </w:tr>
      <w:tr w:rsidR="007B0FE5" w:rsidRPr="001F28A8" w:rsidTr="008D3A6D">
        <w:trPr>
          <w:trHeight w:hRule="exact" w:val="41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 книгами зарубеж-</w:t>
            </w: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слушания.</w:t>
            </w: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плану сказку Ц. Топе-</w:t>
            </w: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ев Гримм «Умная дочь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ведет диалог. Признает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доброжелательности и</w:t>
            </w:r>
          </w:p>
        </w:tc>
      </w:tr>
      <w:tr w:rsidR="007B0FE5" w:rsidRPr="001F28A8" w:rsidTr="008D3A6D">
        <w:trPr>
          <w:trHeight w:hRule="exact" w:val="41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ных сказочников.</w:t>
            </w: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лиуса. Выразительно</w:t>
            </w: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крестьянская». Повто-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возможность существова-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эмоционально-</w:t>
            </w:r>
          </w:p>
        </w:tc>
      </w:tr>
      <w:tr w:rsidR="007B0FE5" w:rsidRPr="001F28A8" w:rsidTr="008D3A6D">
        <w:trPr>
          <w:trHeight w:hRule="exact" w:val="41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Дополнительное</w:t>
            </w: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читать отдельные</w:t>
            </w: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ряет сказки с загадка-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ния различных точек зре-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нравственной отзывчиво-</w:t>
            </w:r>
          </w:p>
        </w:tc>
      </w:tr>
      <w:tr w:rsidR="007B0FE5" w:rsidRPr="001F28A8" w:rsidTr="008D3A6D">
        <w:trPr>
          <w:trHeight w:hRule="exact" w:val="41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чтение. Х.-К. Ан-</w:t>
            </w: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эпизоды сказки. Ви-</w:t>
            </w: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ми. Читает сказку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ния и права каждого иметь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сти, понимания и сопере-</w:t>
            </w:r>
          </w:p>
        </w:tc>
      </w:tr>
      <w:tr w:rsidR="007B0FE5" w:rsidRPr="001F28A8" w:rsidTr="008D3A6D">
        <w:trPr>
          <w:trHeight w:hRule="exact" w:val="41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 xml:space="preserve">дерсен.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«Снеговик»;</w:t>
            </w: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деть сходство и раз-</w:t>
            </w: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Х.-К. Андерсена «Сне- *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свою. Адекватно оценива-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живания чувствам других</w:t>
            </w:r>
          </w:p>
        </w:tc>
      </w:tr>
      <w:tr w:rsidR="007B0FE5" w:rsidRPr="001F28A8" w:rsidTr="008D3A6D">
        <w:trPr>
          <w:trHeight w:hRule="exact" w:val="41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</w:rPr>
              <w:t>братья Гримм.</w:t>
            </w: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личия сказок народов</w:t>
            </w: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говик». Самостоятель-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ет собственное поведение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людей. Владение коммуни-</w:t>
            </w:r>
          </w:p>
        </w:tc>
      </w:tr>
      <w:tr w:rsidR="007B0FE5" w:rsidRPr="001F28A8" w:rsidTr="008D3A6D">
        <w:trPr>
          <w:trHeight w:hRule="exact" w:val="43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«Умная дочь</w:t>
            </w: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мира, отечественных</w:t>
            </w: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но выполняет задания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поведение окружающих.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кативными умениями с це-</w:t>
            </w:r>
          </w:p>
        </w:tc>
      </w:tr>
      <w:tr w:rsidR="007B0FE5" w:rsidRPr="001F28A8" w:rsidTr="008D3A6D">
        <w:trPr>
          <w:trHeight w:hRule="exact" w:val="41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крестьянская».</w:t>
            </w: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 зарубежных писа-</w:t>
            </w: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 тетради. Выражает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Осуществляет взаимный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лью реализации возможно-</w:t>
            </w:r>
          </w:p>
        </w:tc>
      </w:tr>
      <w:tr w:rsidR="007B0FE5" w:rsidRPr="001F28A8" w:rsidTr="008D3A6D">
        <w:trPr>
          <w:trHeight w:hRule="exact" w:val="395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телей. Выполнять</w:t>
            </w: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свое отношение к геро-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контроль в совместной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стей успешного сотрудни-</w:t>
            </w:r>
          </w:p>
        </w:tc>
      </w:tr>
      <w:tr w:rsidR="007B0FE5" w:rsidRPr="001F28A8" w:rsidTr="008D3A6D">
        <w:trPr>
          <w:trHeight w:hRule="exact" w:val="43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коллективную работу.</w:t>
            </w: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ям сказки. Передает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деятельности.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чества с учителем.</w:t>
            </w:r>
          </w:p>
        </w:tc>
      </w:tr>
      <w:tr w:rsidR="007B0FE5" w:rsidRPr="001F28A8" w:rsidTr="008D3A6D">
        <w:trPr>
          <w:trHeight w:hRule="exact" w:val="395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сюжет сказки. Находит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41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ее части. Выделяет осо-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464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бенности сказки (повто-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376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ры, зачины, присказки,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395"/>
        </w:trPr>
        <w:tc>
          <w:tcPr>
            <w:tcW w:w="7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введение чисел).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448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ind w:right="120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Урок-утренник «В</w:t>
            </w:r>
            <w:r w:rsidR="0079072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мире сказок»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</w:t>
            </w:r>
          </w:p>
        </w:tc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Называет народные и</w:t>
            </w:r>
          </w:p>
        </w:tc>
        <w:tc>
          <w:tcPr>
            <w:tcW w:w="23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Называет сказки. За-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Слушает собеседника и</w:t>
            </w:r>
          </w:p>
        </w:tc>
        <w:tc>
          <w:tcPr>
            <w:tcW w:w="41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Формирование основ рос-</w:t>
            </w:r>
          </w:p>
        </w:tc>
      </w:tr>
      <w:tr w:rsidR="007B0FE5" w:rsidRPr="001F28A8" w:rsidTr="008D3A6D">
        <w:trPr>
          <w:trHeight w:hRule="exact" w:val="41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мире сказок».</w:t>
            </w: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праздник.</w:t>
            </w: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литературные сказки</w:t>
            </w: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щищает свою сказоч-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ведет диалог. Признает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сийской гражданской иден-</w:t>
            </w:r>
          </w:p>
        </w:tc>
      </w:tr>
      <w:tr w:rsidR="007B0FE5" w:rsidRPr="001F28A8" w:rsidTr="008D3A6D">
        <w:trPr>
          <w:trHeight w:hRule="exact" w:val="41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 животных, бытовые</w:t>
            </w: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ную книгу. Участвует в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возможность существова-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тичности, чувства гордости</w:t>
            </w:r>
          </w:p>
        </w:tc>
      </w:tr>
      <w:tr w:rsidR="007B0FE5" w:rsidRPr="001F28A8" w:rsidTr="008D3A6D">
        <w:trPr>
          <w:trHeight w:hRule="exact" w:val="41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 волшебные сказки.</w:t>
            </w: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параде сказочных геро-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 различных точек зре-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за свою Родину, россий-</w:t>
            </w:r>
          </w:p>
        </w:tc>
      </w:tr>
      <w:tr w:rsidR="007B0FE5" w:rsidRPr="001F28A8" w:rsidTr="008D3A6D">
        <w:trPr>
          <w:trHeight w:hRule="exact" w:val="43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C65929" w:rsidP="00C65929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ев.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C65929" w:rsidP="00C65929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ния.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C6592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ский народ</w:t>
            </w:r>
            <w:r w:rsidR="00C65929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.</w:t>
            </w:r>
          </w:p>
        </w:tc>
      </w:tr>
      <w:tr w:rsidR="005C543C" w:rsidRPr="001F28A8" w:rsidTr="008D3A6D">
        <w:trPr>
          <w:trHeight w:hRule="exact" w:val="336"/>
        </w:trPr>
        <w:tc>
          <w:tcPr>
            <w:tcW w:w="1520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543C" w:rsidRPr="001F28A8" w:rsidRDefault="005C543C" w:rsidP="005C543C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hAnsi="Times New Roman" w:cs="Times New Roman"/>
                <w:b/>
                <w:color w:val="000000"/>
                <w:spacing w:val="2"/>
                <w:lang w:val="en-US"/>
              </w:rPr>
              <w:t xml:space="preserve">III </w:t>
            </w: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2"/>
              </w:rPr>
              <w:t>четверть (40 ч)</w:t>
            </w:r>
          </w:p>
        </w:tc>
      </w:tr>
      <w:tr w:rsidR="005C543C" w:rsidRPr="001F28A8" w:rsidTr="008D3A6D">
        <w:trPr>
          <w:trHeight w:hRule="exact" w:val="445"/>
        </w:trPr>
        <w:tc>
          <w:tcPr>
            <w:tcW w:w="1520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543C" w:rsidRPr="001F28A8" w:rsidRDefault="005C543C" w:rsidP="005C543C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5"/>
              </w:rPr>
              <w:t>Стихи русских поэтов (7 ч)</w:t>
            </w:r>
          </w:p>
        </w:tc>
      </w:tr>
      <w:tr w:rsidR="00C65929" w:rsidRPr="001F28A8" w:rsidTr="008D3A6D">
        <w:trPr>
          <w:trHeight w:val="863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5C543C">
            <w:pPr>
              <w:shd w:val="clear" w:color="auto" w:fill="FFFFFF"/>
              <w:ind w:right="130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C6592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</w:rPr>
              <w:t>И.О. Никитин.</w:t>
            </w:r>
          </w:p>
          <w:p w:rsidR="00C65929" w:rsidRPr="001F28A8" w:rsidRDefault="00C65929" w:rsidP="00C6592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«Русь».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C6592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 вхожде-</w:t>
            </w:r>
          </w:p>
          <w:p w:rsidR="00C65929" w:rsidRPr="001F28A8" w:rsidRDefault="00C65929" w:rsidP="00C6592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ния в новую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тему.</w:t>
            </w:r>
          </w:p>
        </w:tc>
        <w:tc>
          <w:tcPr>
            <w:tcW w:w="21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C6592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Называть изученны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 стихотворения</w:t>
            </w:r>
          </w:p>
        </w:tc>
        <w:tc>
          <w:tcPr>
            <w:tcW w:w="23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C6592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Понимает, что такое</w:t>
            </w:r>
          </w:p>
          <w:p w:rsidR="00C65929" w:rsidRPr="001F28A8" w:rsidRDefault="00C65929" w:rsidP="00C6592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тон, темп и ритм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C6592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Обобщать полученные</w:t>
            </w:r>
          </w:p>
          <w:p w:rsidR="00C65929" w:rsidRPr="001F28A8" w:rsidRDefault="00C65929" w:rsidP="00C6592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сведения в кластере. </w:t>
            </w:r>
          </w:p>
        </w:tc>
        <w:tc>
          <w:tcPr>
            <w:tcW w:w="4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C6592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Формирование целостного,</w:t>
            </w:r>
          </w:p>
          <w:p w:rsidR="00C65929" w:rsidRPr="001F28A8" w:rsidRDefault="00C65929" w:rsidP="00C6592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социально ориентирован-</w:t>
            </w:r>
          </w:p>
        </w:tc>
      </w:tr>
    </w:tbl>
    <w:p w:rsidR="008C67FC" w:rsidRPr="001F28A8" w:rsidRDefault="008C67FC" w:rsidP="008C67FC">
      <w:pPr>
        <w:tabs>
          <w:tab w:val="left" w:pos="8520"/>
        </w:tabs>
        <w:rPr>
          <w:rFonts w:ascii="Times New Roman" w:hAnsi="Times New Roman" w:cs="Times New Roman"/>
        </w:rPr>
      </w:pPr>
    </w:p>
    <w:tbl>
      <w:tblPr>
        <w:tblpPr w:leftFromText="180" w:rightFromText="180" w:horzAnchor="margin" w:tblpY="-9960"/>
        <w:tblW w:w="1520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8"/>
        <w:gridCol w:w="12"/>
        <w:gridCol w:w="812"/>
        <w:gridCol w:w="1243"/>
        <w:gridCol w:w="10"/>
        <w:gridCol w:w="11"/>
        <w:gridCol w:w="824"/>
        <w:gridCol w:w="669"/>
        <w:gridCol w:w="10"/>
        <w:gridCol w:w="27"/>
        <w:gridCol w:w="824"/>
        <w:gridCol w:w="1394"/>
        <w:gridCol w:w="62"/>
        <w:gridCol w:w="824"/>
        <w:gridCol w:w="1550"/>
        <w:gridCol w:w="9"/>
        <w:gridCol w:w="79"/>
        <w:gridCol w:w="824"/>
        <w:gridCol w:w="1723"/>
        <w:gridCol w:w="9"/>
        <w:gridCol w:w="108"/>
        <w:gridCol w:w="824"/>
        <w:gridCol w:w="2632"/>
      </w:tblGrid>
      <w:tr w:rsidR="008C67FC" w:rsidRPr="001F28A8" w:rsidTr="00B23404">
        <w:trPr>
          <w:trHeight w:hRule="exact" w:val="296"/>
        </w:trPr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ния русских поэтов.</w:t>
            </w:r>
          </w:p>
        </w:tc>
        <w:tc>
          <w:tcPr>
            <w:tcW w:w="246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блюдает паузы. Опре-</w:t>
            </w:r>
          </w:p>
        </w:tc>
        <w:tc>
          <w:tcPr>
            <w:tcW w:w="266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Осознанно строит рече-</w:t>
            </w:r>
          </w:p>
        </w:tc>
        <w:tc>
          <w:tcPr>
            <w:tcW w:w="26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разнообразии природы,</w:t>
            </w:r>
          </w:p>
        </w:tc>
      </w:tr>
      <w:tr w:rsidR="00C65929" w:rsidRPr="001F28A8" w:rsidTr="00B23404">
        <w:trPr>
          <w:trHeight w:hRule="exact" w:val="275"/>
        </w:trPr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left="13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2088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</w:rPr>
              <w:t>И. С. Никитин.</w:t>
            </w:r>
          </w:p>
        </w:tc>
        <w:tc>
          <w:tcPr>
            <w:tcW w:w="153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right="192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Комбиниро-</w:t>
            </w:r>
          </w:p>
        </w:tc>
        <w:tc>
          <w:tcPr>
            <w:tcW w:w="228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Читать наизусть вы-</w:t>
            </w:r>
          </w:p>
        </w:tc>
        <w:tc>
          <w:tcPr>
            <w:tcW w:w="246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Описывает картины</w:t>
            </w:r>
          </w:p>
        </w:tc>
        <w:tc>
          <w:tcPr>
            <w:tcW w:w="266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Умеет с достаточной</w:t>
            </w:r>
          </w:p>
        </w:tc>
        <w:tc>
          <w:tcPr>
            <w:tcW w:w="345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Формирование уважитель-</w:t>
            </w:r>
          </w:p>
        </w:tc>
      </w:tr>
      <w:tr w:rsidR="00C65929" w:rsidRPr="001F28A8" w:rsidTr="00B23404">
        <w:trPr>
          <w:trHeight w:hRule="exact" w:val="25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«Утро».</w:t>
            </w: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right="91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бранную часть стихо-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природы (пейзаж), вы-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полнотой и точностью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ного отношения к иному</w:t>
            </w:r>
          </w:p>
        </w:tc>
      </w:tr>
      <w:tr w:rsidR="00C65929" w:rsidRPr="001F28A8" w:rsidTr="00B23404">
        <w:trPr>
          <w:trHeight w:hRule="exact" w:val="25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творения. Моделиро-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деляет эпитеты и оли-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выражать свои мысли в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мнению, истории и культу-</w:t>
            </w:r>
          </w:p>
        </w:tc>
      </w:tr>
      <w:tr w:rsidR="00C65929" w:rsidRPr="001F28A8" w:rsidTr="00B23404">
        <w:trPr>
          <w:trHeight w:hRule="exact" w:val="25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вать обложку к стихо-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цетворения. Работает с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соответствии с задачами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ре других народов. Владе-</w:t>
            </w:r>
          </w:p>
        </w:tc>
      </w:tr>
      <w:tr w:rsidR="00C65929" w:rsidRPr="001F28A8" w:rsidTr="00B23404">
        <w:trPr>
          <w:trHeight w:hRule="exact" w:val="264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right="139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творению. Записать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иллюстрацией и тек-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условиями коммуника-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ние коммуникативными</w:t>
            </w:r>
          </w:p>
        </w:tc>
      </w:tr>
      <w:tr w:rsidR="00C65929" w:rsidRPr="001F28A8" w:rsidTr="00B23404">
        <w:trPr>
          <w:trHeight w:hRule="exact" w:val="25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понравившуюся стро-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стом. Находит логиче-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ции.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умениями.</w:t>
            </w:r>
          </w:p>
        </w:tc>
      </w:tr>
      <w:tr w:rsidR="00C65929" w:rsidRPr="001F28A8" w:rsidTr="00B23404">
        <w:trPr>
          <w:trHeight w:hRule="exact" w:val="24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ку. Иллюстрировать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ские ударения.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75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ее. Выявлять главную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Выразительно читает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4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мысль стихотворе-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наизусть.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64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ния. Упражняться в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4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нахождении логиче-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43"/>
        </w:trPr>
        <w:tc>
          <w:tcPr>
            <w:tcW w:w="7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ского ударения.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64"/>
        </w:trPr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left="12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2088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>И.З. Суриков.</w:t>
            </w:r>
          </w:p>
        </w:tc>
        <w:tc>
          <w:tcPr>
            <w:tcW w:w="153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right="197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Комбиниро-</w:t>
            </w:r>
          </w:p>
        </w:tc>
        <w:tc>
          <w:tcPr>
            <w:tcW w:w="228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Сравнивать модели</w:t>
            </w:r>
          </w:p>
        </w:tc>
        <w:tc>
          <w:tcPr>
            <w:tcW w:w="246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Выделяет олицетворе-</w:t>
            </w:r>
          </w:p>
        </w:tc>
        <w:tc>
          <w:tcPr>
            <w:tcW w:w="266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Активно использует ре-</w:t>
            </w:r>
          </w:p>
        </w:tc>
        <w:tc>
          <w:tcPr>
            <w:tcW w:w="345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Осознание своей этниче-</w:t>
            </w:r>
          </w:p>
        </w:tc>
      </w:tr>
      <w:tr w:rsidR="00C65929" w:rsidRPr="001F28A8" w:rsidTr="00B23404">
        <w:trPr>
          <w:trHeight w:hRule="exact" w:val="264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«Детство».</w:t>
            </w: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right="96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обложек. Выполнять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ния, сравнения и эпи-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чевые средства и сред-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ской и национальной при-</w:t>
            </w:r>
          </w:p>
        </w:tc>
      </w:tr>
      <w:tr w:rsidR="00C65929" w:rsidRPr="001F28A8" w:rsidTr="00B23404">
        <w:trPr>
          <w:trHeight w:hRule="exact" w:val="25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словарную работу,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теты. Самостоятельно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ства информационных и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надлежности. Способность</w:t>
            </w:r>
          </w:p>
        </w:tc>
      </w:tr>
      <w:tr w:rsidR="00C65929" w:rsidRPr="001F28A8" w:rsidTr="00B23404">
        <w:trPr>
          <w:trHeight w:hRule="exact" w:val="25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объяснять значения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выполняет задания в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коммуникационных тех-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преодолевать трудности,</w:t>
            </w:r>
          </w:p>
        </w:tc>
      </w:tr>
      <w:tr w:rsidR="00C65929" w:rsidRPr="001F28A8" w:rsidTr="00B23404">
        <w:trPr>
          <w:trHeight w:hRule="exact" w:val="25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слов, встречающихся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учебнике и тетради.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нологий для решения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доводить начатую работу</w:t>
            </w:r>
          </w:p>
        </w:tc>
      </w:tr>
      <w:tr w:rsidR="00C65929" w:rsidRPr="001F28A8" w:rsidTr="00B23404">
        <w:trPr>
          <w:trHeight w:hRule="exact" w:val="25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 тексте. Слушать и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Делит стихотворение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коммуникативных и по-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до ее завершения.</w:t>
            </w:r>
          </w:p>
        </w:tc>
      </w:tr>
      <w:tr w:rsidR="00C65929" w:rsidRPr="001F28A8" w:rsidTr="00B23404">
        <w:trPr>
          <w:trHeight w:hRule="exact" w:val="25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понимать справочную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 части. Выделяет ло-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знавательных задач. Ра-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статью об авторе.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гические ударения и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ботает в парах. Опреде-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указывает паузы. Вы-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ляет критерии оценива-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75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разительно читает сти-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 совместной работы.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32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хотворение, читает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наизусть фрагмент сти-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64"/>
        </w:trPr>
        <w:tc>
          <w:tcPr>
            <w:tcW w:w="7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хотворения по выбору.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300"/>
        </w:trPr>
        <w:tc>
          <w:tcPr>
            <w:tcW w:w="7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left="11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205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</w:p>
        </w:tc>
        <w:tc>
          <w:tcPr>
            <w:tcW w:w="151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Библиотеч-</w:t>
            </w:r>
          </w:p>
        </w:tc>
        <w:tc>
          <w:tcPr>
            <w:tcW w:w="225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Систематизировать</w:t>
            </w:r>
          </w:p>
        </w:tc>
        <w:tc>
          <w:tcPr>
            <w:tcW w:w="243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стихотворе-</w:t>
            </w:r>
          </w:p>
        </w:tc>
        <w:tc>
          <w:tcPr>
            <w:tcW w:w="263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Использует различные</w:t>
            </w:r>
          </w:p>
        </w:tc>
        <w:tc>
          <w:tcPr>
            <w:tcW w:w="357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Принятие и освоение соци-</w:t>
            </w:r>
          </w:p>
        </w:tc>
      </w:tr>
      <w:tr w:rsidR="00C65929" w:rsidRPr="001F28A8" w:rsidTr="00B23404">
        <w:trPr>
          <w:trHeight w:hRule="exact" w:val="268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 детскими книгами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ный урок.</w:t>
            </w: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книги для тематиче-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 «Помню я; бывало,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способы поиска (в спра-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альной роли обучающего-</w:t>
            </w:r>
          </w:p>
        </w:tc>
      </w:tr>
      <w:tr w:rsidR="00C65929" w:rsidRPr="001F28A8" w:rsidTr="00B23404">
        <w:trPr>
          <w:trHeight w:hRule="exact" w:val="24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стихов русских по-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ской выставки. Рас-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няня...» или любого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вочных источниках и от-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ся. Способность к самоор-</w:t>
            </w:r>
          </w:p>
        </w:tc>
      </w:tr>
      <w:tr w:rsidR="00C65929" w:rsidRPr="001F28A8" w:rsidTr="00B23404">
        <w:trPr>
          <w:trHeight w:hRule="exact" w:val="268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этов.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>Дополнитель-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сматривать книги,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другого стихотворения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крытом учебном инфор-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ганизованности. Владение</w:t>
            </w: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>ное чтение.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иллюстрации, ти-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русских поэтов. Выпол-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мационном пространстве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коммуникативными уме-</w:t>
            </w:r>
          </w:p>
        </w:tc>
      </w:tr>
      <w:tr w:rsidR="00C65929" w:rsidRPr="001F28A8" w:rsidTr="00B23404">
        <w:trPr>
          <w:trHeight w:hRule="exact" w:val="24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</w:rPr>
              <w:t>И. С. Никитин.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тульный лист, оглав-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нение заданий в тет-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сети Интернет), сбора,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ниями.</w:t>
            </w: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«Помню я: бывало,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ление, предисловие и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ради. Сравнивает сти-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обработки, анализа, ор-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няня...».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послесловие. Пред-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хотворения А.С. Пуш-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ганизации, передачи и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ставлять книгу на вы-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кина, И.З. Сурикова и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интерпретации информа-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79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ставке.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И.Н. Никитина. Выде-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ции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 xml:space="preserve">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соответствии с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3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ляет сходство и разли-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коммуникативными и по-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чие. Подбирает стихо-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знавательными задачами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творения в соответст-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технологиями учебного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4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вии с темой.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предмета.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89"/>
        </w:trPr>
        <w:tc>
          <w:tcPr>
            <w:tcW w:w="7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left="15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205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</w:rPr>
              <w:t>С.Д. Дрожжин,</w:t>
            </w:r>
          </w:p>
        </w:tc>
        <w:tc>
          <w:tcPr>
            <w:tcW w:w="151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Комбиниро-</w:t>
            </w:r>
          </w:p>
        </w:tc>
        <w:tc>
          <w:tcPr>
            <w:tcW w:w="225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Самостоятельно вы-</w:t>
            </w:r>
          </w:p>
        </w:tc>
        <w:tc>
          <w:tcPr>
            <w:tcW w:w="243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Объясняет заглавие</w:t>
            </w:r>
          </w:p>
        </w:tc>
        <w:tc>
          <w:tcPr>
            <w:tcW w:w="263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Овладевает навыками</w:t>
            </w:r>
          </w:p>
        </w:tc>
        <w:tc>
          <w:tcPr>
            <w:tcW w:w="357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Развитие мотивов учебной</w:t>
            </w: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«Привет», «Зимний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полнять задания по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стихотворения «При-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смыслового чтения тек-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деятельности и формиро-</w:t>
            </w: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день».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алгоритму. Анализи-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вет» и подбирает сино-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стов различных стилей и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вание личностного смысла</w:t>
            </w: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ровать текст. Гото-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нимы к слову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>привет.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жанров в соответствии с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учения. Умение устанавли-</w:t>
            </w: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вить партитуру чте-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Сравнивает темы сти-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целями и задачами.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вать, с какими учебными</w:t>
            </w: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ния. Выразительно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хотворений и их инто-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Сравнивает, анализиру-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задачами ученик может</w:t>
            </w: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читать стихотворе-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национные рисунки.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ет, синтезирует, обобща-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успешно справиться само-</w:t>
            </w: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ния.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Находит пейзаж в сти-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ет, классифицирует по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стоятельно.</w:t>
            </w: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хотворении «Зимний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родовидовым признакам.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68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день». Работает с ил-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Устанавливает аналогии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68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люстрацией и текстом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 причинно-следствен-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2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самостоятельно.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ные связи.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89"/>
        </w:trPr>
        <w:tc>
          <w:tcPr>
            <w:tcW w:w="7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left="15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205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</w:p>
        </w:tc>
        <w:tc>
          <w:tcPr>
            <w:tcW w:w="151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</w:t>
            </w:r>
          </w:p>
        </w:tc>
        <w:tc>
          <w:tcPr>
            <w:tcW w:w="225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Сравнивать стихо-</w:t>
            </w:r>
          </w:p>
        </w:tc>
        <w:tc>
          <w:tcPr>
            <w:tcW w:w="243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Сравнение стихов по</w:t>
            </w:r>
          </w:p>
        </w:tc>
        <w:tc>
          <w:tcPr>
            <w:tcW w:w="263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Вырабатывает критерии</w:t>
            </w:r>
          </w:p>
        </w:tc>
        <w:tc>
          <w:tcPr>
            <w:tcW w:w="357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Развитие самостоятельно-</w:t>
            </w:r>
          </w:p>
        </w:tc>
      </w:tr>
      <w:tr w:rsidR="00C65929" w:rsidRPr="001F28A8" w:rsidTr="00B23404">
        <w:trPr>
          <w:trHeight w:hRule="exact" w:val="24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 детскими книгами.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слушания.</w:t>
            </w: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творения по темам,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темам, авторам. Чте-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оценивания для проверки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 и личной ответственно-</w:t>
            </w:r>
          </w:p>
        </w:tc>
      </w:tr>
      <w:tr w:rsidR="00C65929" w:rsidRPr="001F28A8" w:rsidTr="00B23404">
        <w:trPr>
          <w:trHeight w:hRule="exact" w:val="268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Дополнительное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авторам. Читать сти-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ние стихов о Родине.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выразительного чтения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 за свои поступки, в том</w:t>
            </w:r>
          </w:p>
        </w:tc>
      </w:tr>
      <w:tr w:rsidR="00C65929" w:rsidRPr="001F28A8" w:rsidTr="00B23404">
        <w:trPr>
          <w:trHeight w:hRule="exact" w:val="24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чтение. Ф.Н. Глин-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хотворения о Родине.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Работает в группе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стихотворения наизусть.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числе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 xml:space="preserve">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информационной</w:t>
            </w: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ка.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«Москва».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Составлять словарь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8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взаимопроверка чте-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Осваивает начальные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деятельности, на основе</w:t>
            </w: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устаревших слов из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ния наизусть стихотво-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формы познавательной и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представлений о нравст-</w:t>
            </w: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стихотворения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рения).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личностной рефлексии.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венных нормах, социаль-</w:t>
            </w:r>
          </w:p>
        </w:tc>
      </w:tr>
      <w:tr w:rsidR="00C65929" w:rsidRPr="001F28A8" w:rsidTr="00B23404">
        <w:trPr>
          <w:trHeight w:hRule="exact" w:val="268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Ф.Н. Глинки «Москва».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Использует знаково-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ной справедливости и сво-</w:t>
            </w: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символические средства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боде. Заинтересованность</w:t>
            </w:r>
          </w:p>
        </w:tc>
      </w:tr>
      <w:tr w:rsidR="00C65929" w:rsidRPr="001F28A8" w:rsidTr="00B23404">
        <w:trPr>
          <w:trHeight w:hRule="exact" w:val="279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представления инфор-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 расширении и углублении</w:t>
            </w:r>
          </w:p>
        </w:tc>
      </w:tr>
      <w:tr w:rsidR="00C65929" w:rsidRPr="001F28A8" w:rsidTr="00B23404">
        <w:trPr>
          <w:trHeight w:hRule="exact" w:val="23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left="278"/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мации для создания мо-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получаемых знаний.</w:t>
            </w:r>
          </w:p>
        </w:tc>
      </w:tr>
      <w:tr w:rsidR="00C65929" w:rsidRPr="001F28A8" w:rsidTr="00B23404">
        <w:trPr>
          <w:trHeight w:hRule="exact" w:val="279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делей изучаемых объек-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2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тов и процессов, схем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89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решения учебных и прак-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4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тических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задач.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87"/>
        </w:trPr>
        <w:tc>
          <w:tcPr>
            <w:tcW w:w="7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left="12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206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Урок-обобщение по</w:t>
            </w:r>
          </w:p>
        </w:tc>
        <w:tc>
          <w:tcPr>
            <w:tcW w:w="151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Контрольно-</w:t>
            </w:r>
          </w:p>
        </w:tc>
        <w:tc>
          <w:tcPr>
            <w:tcW w:w="4690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Самостоятельно вы-   [Выразительно читает</w:t>
            </w:r>
          </w:p>
        </w:tc>
        <w:tc>
          <w:tcPr>
            <w:tcW w:w="263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Планирует работу в мик-</w:t>
            </w:r>
          </w:p>
        </w:tc>
        <w:tc>
          <w:tcPr>
            <w:tcW w:w="356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Развитие этических чувств,</w:t>
            </w:r>
          </w:p>
        </w:tc>
      </w:tr>
      <w:tr w:rsidR="00C65929" w:rsidRPr="001F28A8" w:rsidTr="00B23404">
        <w:trPr>
          <w:trHeight w:hRule="exact" w:val="26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разделу («Проверь-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обобщающий</w:t>
            </w: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полнять задания ком-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любимые стихотворе-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рогруппе. Работает в па-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доброжелательности и</w:t>
            </w: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 себя»).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урок.</w:t>
            </w: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плексной контроль-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ния русских поэтов. Ра-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рах. Самостоятельно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эмоционально-нравствен-</w:t>
            </w: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ной работы или раз-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ботает с библиотечной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оценивает чтение одно-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ной отзывчивости, понима-</w:t>
            </w: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дела «Проверь себя».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книгой-сборником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классников. Участвует в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 и сопереживания чув-</w:t>
            </w: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«Стихи русских по-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диалоге. Сравнивает,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ствам других людей. Вла-</w:t>
            </w: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этов». Оформляет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анализирует, синтезиру-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дение коммуникативными</w:t>
            </w:r>
          </w:p>
        </w:tc>
      </w:tr>
      <w:tr w:rsidR="00C65929" w:rsidRPr="001F28A8" w:rsidTr="00B23404">
        <w:trPr>
          <w:trHeight w:hRule="exact" w:val="26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страничку «Мой люби-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ет, обобщает, классифи-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умениями с целью реали-</w:t>
            </w:r>
          </w:p>
        </w:tc>
      </w:tr>
      <w:tr w:rsidR="00C65929" w:rsidRPr="001F28A8" w:rsidTr="00B23404">
        <w:trPr>
          <w:trHeight w:hRule="exact" w:val="24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мый поэт» для книги-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цирует по родовидовым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зации возможностей ус-</w:t>
            </w: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самоделки «Родные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признакам. Устанавлива-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пешного сотрудничества с</w:t>
            </w: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поэты». Составляет _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ет аналогии и причинно-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учителем и учащимися</w:t>
            </w: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тематический кросс- 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следственные связи.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класса в коллективном об-</w:t>
            </w:r>
          </w:p>
        </w:tc>
      </w:tr>
      <w:tr w:rsidR="00C65929" w:rsidRPr="001F28A8" w:rsidTr="00B23404">
        <w:trPr>
          <w:trHeight w:hRule="exact" w:val="7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ворд.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суждении проблем.</w:t>
            </w:r>
          </w:p>
        </w:tc>
      </w:tr>
      <w:tr w:rsidR="008C67FC" w:rsidRPr="001F28A8" w:rsidTr="00B23404">
        <w:trPr>
          <w:trHeight w:hRule="exact" w:val="266"/>
        </w:trPr>
        <w:tc>
          <w:tcPr>
            <w:tcW w:w="15208" w:type="dxa"/>
            <w:gridSpan w:val="2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7B0FE5">
            <w:pPr>
              <w:shd w:val="clear" w:color="auto" w:fill="FFFFFF"/>
              <w:ind w:left="5112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2"/>
              </w:rPr>
              <w:t>Произведения Д.Н. Мамина-Сибиряка (7 ч)</w:t>
            </w:r>
          </w:p>
        </w:tc>
      </w:tr>
      <w:tr w:rsidR="00C65929" w:rsidRPr="001F28A8" w:rsidTr="00B23404">
        <w:trPr>
          <w:trHeight w:hRule="exact" w:val="277"/>
        </w:trPr>
        <w:tc>
          <w:tcPr>
            <w:tcW w:w="7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left="158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i/>
                <w:iCs/>
                <w:color w:val="000000"/>
              </w:rPr>
              <w:t>72</w:t>
            </w:r>
          </w:p>
        </w:tc>
        <w:tc>
          <w:tcPr>
            <w:tcW w:w="206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Рассказ</w:t>
            </w:r>
          </w:p>
        </w:tc>
        <w:tc>
          <w:tcPr>
            <w:tcW w:w="151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 вхожде-</w:t>
            </w:r>
          </w:p>
        </w:tc>
        <w:tc>
          <w:tcPr>
            <w:tcW w:w="224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Осознавать понятия</w:t>
            </w: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Работа над содержани-</w:t>
            </w:r>
          </w:p>
        </w:tc>
        <w:tc>
          <w:tcPr>
            <w:tcW w:w="263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Представляет информа-</w:t>
            </w:r>
          </w:p>
        </w:tc>
        <w:tc>
          <w:tcPr>
            <w:tcW w:w="356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Заинтересованность в</w:t>
            </w:r>
          </w:p>
        </w:tc>
      </w:tr>
      <w:tr w:rsidR="00C65929" w:rsidRPr="001F28A8" w:rsidTr="00B23404">
        <w:trPr>
          <w:trHeight w:hRule="exact" w:val="26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«Приёмыш».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ния в новую</w:t>
            </w: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«авторская позиция»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ем рассказа, сюжетом.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цию в виде модели, схе-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расширении и углублении</w:t>
            </w: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тему.</w:t>
            </w: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 «автор-рассказчик».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Аналитически читает,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мы. Аннотирует прочи-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получаемых знаний.</w:t>
            </w:r>
          </w:p>
        </w:tc>
      </w:tr>
      <w:tr w:rsidR="00C65929" w:rsidRPr="001F28A8" w:rsidTr="00B23404">
        <w:trPr>
          <w:trHeight w:hRule="exact" w:val="24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Работать с сюжетом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работает с планом. Ху-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танное произведение.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87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планом. Находить в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дожественно переска-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Собирает материалы для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24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тексте слова, под-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зывает по готовому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книги-самоделки.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77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тверждающие пози-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плану. Выявляет глав-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34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цию автора.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ную мысль, авторскую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позицию (автор-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рассказчик). Выполняет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задания в тетради. На-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77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ходит редко употреб-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489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ляемые слова.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77"/>
        </w:trPr>
        <w:tc>
          <w:tcPr>
            <w:tcW w:w="7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left="12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73,</w:t>
            </w:r>
          </w:p>
        </w:tc>
        <w:tc>
          <w:tcPr>
            <w:tcW w:w="206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Рассказ</w:t>
            </w:r>
          </w:p>
        </w:tc>
        <w:tc>
          <w:tcPr>
            <w:tcW w:w="151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 изучения</w:t>
            </w:r>
          </w:p>
        </w:tc>
        <w:tc>
          <w:tcPr>
            <w:tcW w:w="224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Находить в тексте</w:t>
            </w: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Объясняет значение</w:t>
            </w:r>
          </w:p>
        </w:tc>
        <w:tc>
          <w:tcPr>
            <w:tcW w:w="263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Находит в библиотеке</w:t>
            </w:r>
          </w:p>
        </w:tc>
        <w:tc>
          <w:tcPr>
            <w:tcW w:w="356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left="106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«Приёмыш»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нового мате-</w:t>
            </w: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повествование, опи-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слов. Собирает мате-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книги с рассказами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9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продолжение).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риала.</w:t>
            </w: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сание, рассуждение.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риал для книги-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Д.Н. Мамина-Сибиряка.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77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Определять микро-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самоделки. Озаглавли-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Готовит небольшое мо-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34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темы рассказа.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вает части рассказа.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нологическое высказыва-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Находит и выразитель-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ние о писателе (3-5 пред-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 читает диалог авто-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ложений). Кратко пере-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77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 и Тараса.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сказывает по плану. Чи-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тает наизусть прозаиче-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499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ский отрывок.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tbl>
      <w:tblPr>
        <w:tblW w:w="1516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7"/>
        <w:gridCol w:w="2079"/>
        <w:gridCol w:w="1524"/>
        <w:gridCol w:w="2271"/>
        <w:gridCol w:w="2453"/>
        <w:gridCol w:w="2644"/>
        <w:gridCol w:w="3460"/>
      </w:tblGrid>
      <w:tr w:rsidR="00C65929" w:rsidRPr="001F28A8" w:rsidTr="008D3A6D">
        <w:trPr>
          <w:trHeight w:hRule="exact" w:val="3357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ind w:left="15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26" w:lineRule="exact"/>
              <w:ind w:right="427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Сказка «Умнее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всех».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right="96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Комбиниро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Работать со сказкой: чтение, выделение основного содержа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ния. Сравнить сказку с басней. Кратко пе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ресказывать сказку.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Выразительно читать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одну из частей по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ролям.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Работает со схемой. Сравнивает рассказы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Л.Н. Толстого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Д.Н. Мамина-Сибиряка.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Характеризует героев. Делит текст на части.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Озаглавливает каждую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часть. Самостоятельно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выполняет задания к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тексту.</w:t>
            </w:r>
          </w:p>
        </w:tc>
        <w:tc>
          <w:tcPr>
            <w:tcW w:w="2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26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Обобщает результаты 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боты в таблице «Рассказы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Д.Н. Мамина-Сибиряка».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Выразительно рассказы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 xml:space="preserve">вает понравившиеся части.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Определяет общую цель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пути ее достижения. Дого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варивается о распределе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нии функций и ролей в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вместной деятельности. Излагает свое мнение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аргументирует свою точку зрения и оценку событий.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right="139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Заинтересованность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расширении и углублении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получаемых знаний.</w:t>
            </w:r>
          </w:p>
        </w:tc>
      </w:tr>
      <w:tr w:rsidR="00C65929" w:rsidRPr="001F28A8" w:rsidTr="008D3A6D">
        <w:trPr>
          <w:trHeight w:hRule="exact" w:val="2312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ind w:left="14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Слушание и работа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 детской книгой.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</w:rPr>
              <w:t xml:space="preserve">Дополнительное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 xml:space="preserve">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Рассказ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Д.Н. Мамина-Сиби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ряка «Постойко».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right="14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 слуша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ния.</w:t>
            </w: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Находить и вырази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тельно читать юмо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ристические эпизоды,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мораль - главную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мысль сказки. Срав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нивать сказку с бас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ней А.Е. Измайлова «Филин и чиж». Инс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ценировать сказку.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Комментирует загла-  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вне, слова Ежа, слова Индюка, выделяет по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говорку. Работает с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книгами.</w:t>
            </w:r>
          </w:p>
        </w:tc>
        <w:tc>
          <w:tcPr>
            <w:tcW w:w="2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Выполняет дифференци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рованную самостоятель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ную работу. Готовит ин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 xml:space="preserve">формационную справку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по теме рассказа.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right="19" w:firstLine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Развитие этических чувств,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доброжелательности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эмоционально-нравственной отзывчиво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сти, понимания и сопере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живания чувствам других людей. Высказывать соб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ственные суждения и да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вать им обоснование.</w:t>
            </w:r>
          </w:p>
        </w:tc>
      </w:tr>
      <w:tr w:rsidR="00C65929" w:rsidRPr="001F28A8" w:rsidTr="008D3A6D">
        <w:trPr>
          <w:trHeight w:hRule="exact" w:val="3346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ind w:left="14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Рассказ Д.Н. Мами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  <w:t>на-Сибиряка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 xml:space="preserve">йгПостойко»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(окончание).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right="96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Комбиниро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right="67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Пересказывать пер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вую часть рассказа.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Читать историю жиз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  <w:t>ни Постойко. Выпол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нять словарную 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боту. Работать по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индивидуальному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заданию.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Составляет отзыв о прочитанной книге. Пе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ресказывает первую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часть рассказа. Анали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тически читает историю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жизни Постойко. Вы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полняет словарную 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боту. Работает по ин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дивидуальному зада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нию.</w:t>
            </w:r>
          </w:p>
        </w:tc>
        <w:tc>
          <w:tcPr>
            <w:tcW w:w="2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Подбирает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</w:rPr>
              <w:t xml:space="preserve">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библиотеке книги о животных-героях.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Пользуется книгами-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справочниками. Осуществ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ляет взаимный контроль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совместной деятельности.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Адекватно оценивает соб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  <w:t>ственное поведение и по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ведение окружающих. Кон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структивно разрешает кон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 xml:space="preserve">фликты посредством учета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интересов сторон и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трудничества.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8D3A6D">
        <w:trPr>
          <w:trHeight w:hRule="exact" w:val="1577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ind w:left="13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Урок-обобщение по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разделу («Проверь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 себя»).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right="43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Контрольно-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обобщающий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урок.</w:t>
            </w: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Выразительно читать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последнюю часть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рассказа Д.Н. Мами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на-Сибиряка «Постойко». Иллюстри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ровать выбранный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Выполняет задания в учебнике и тетради. Дает полные ответы на задания игры «Герои-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животные». Зачитывает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справки о породах со-</w:t>
            </w:r>
          </w:p>
        </w:tc>
        <w:tc>
          <w:tcPr>
            <w:tcW w:w="2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right="29" w:hanging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Умеет работать в матери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6"/>
              </w:rPr>
              <w:t xml:space="preserve">альной и информационной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среде в соответствии с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5"/>
              </w:rPr>
              <w:t>держанием предмета «Ли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тературное чтение». Опре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softHyphen/>
              <w:t>деляет общую цель и пути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right="67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Развитие навыков сотруд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ничества со взрослыми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сверстниками в разных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циальных ситуациях. Вла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дение коммуникативными умениями с целью реали-</w:t>
            </w:r>
          </w:p>
        </w:tc>
      </w:tr>
    </w:tbl>
    <w:p w:rsidR="008C67FC" w:rsidRPr="001F28A8" w:rsidRDefault="008C67FC" w:rsidP="005C543C">
      <w:pPr>
        <w:shd w:val="clear" w:color="auto" w:fill="FFFFFF"/>
        <w:spacing w:before="278"/>
        <w:ind w:right="10"/>
        <w:rPr>
          <w:rFonts w:ascii="Times New Roman" w:hAnsi="Times New Roman" w:cs="Times New Roman"/>
        </w:rPr>
      </w:pP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7"/>
        <w:gridCol w:w="2089"/>
        <w:gridCol w:w="1524"/>
        <w:gridCol w:w="2271"/>
        <w:gridCol w:w="2462"/>
        <w:gridCol w:w="2654"/>
        <w:gridCol w:w="3309"/>
      </w:tblGrid>
      <w:tr w:rsidR="008D3A6D" w:rsidRPr="001F28A8" w:rsidTr="00B23404">
        <w:trPr>
          <w:trHeight w:hRule="exact" w:val="1815"/>
        </w:trPr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эпизод. Составить список произведений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Д.Н. Мамина-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Сибиряка. Читать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наизусть отрывок из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любого произведения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писателя.</w:t>
            </w: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бак. Работает с выстав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 xml:space="preserve">кой книг о животных и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рубриками учебника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«Книжная полка» и «Проверь себя».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43" w:firstLine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ее достижения. Договари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  <w:t>вается о распределении функций и ролей в совме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стной деятельности. Изла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гает свое мнение и аргу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ментирует свою точку зре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  <w:t>ния и оценку событий.</w:t>
            </w:r>
          </w:p>
        </w:tc>
        <w:tc>
          <w:tcPr>
            <w:tcW w:w="3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77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зации возможностей ус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пешного сотрудничества с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учителем и учащимися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класса в коллективном об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суждении их проблем.</w:t>
            </w:r>
          </w:p>
        </w:tc>
      </w:tr>
      <w:tr w:rsidR="008C67FC" w:rsidRPr="001F28A8" w:rsidTr="00B23404">
        <w:trPr>
          <w:trHeight w:hRule="exact" w:val="276"/>
        </w:trPr>
        <w:tc>
          <w:tcPr>
            <w:tcW w:w="1502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ind w:left="5597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Произведения А.И. Куприна (7 ч)</w:t>
            </w:r>
          </w:p>
        </w:tc>
      </w:tr>
      <w:tr w:rsidR="008D3A6D" w:rsidRPr="001F28A8" w:rsidTr="00B23404">
        <w:trPr>
          <w:trHeight w:hRule="exact" w:val="2048"/>
        </w:trPr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3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341" w:firstLine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Произведения А.И. Куприна.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Рассказ «Синяя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звезда».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48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 вхожде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ния в новую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тему.</w:t>
            </w: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ind w:firstLine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Работать над содер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жанием рассказа, сюжетом. Анали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тически читать, рабо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тать с планом. Вы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полнять задания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тетради.</w:t>
            </w: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firstLine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Понимает значение слов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«сюжет» и «компози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ция». Составляет план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рассказа (эскизно-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модельный, словесный, картинный). Выделяет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тексте повествование, описание, рассуждение.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77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Умеет с достаточной пол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нотой и точностью выра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жать свои мысли в соот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ветствии с задачами и ус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ловиями коммуникации.</w:t>
            </w:r>
          </w:p>
        </w:tc>
        <w:tc>
          <w:tcPr>
            <w:tcW w:w="3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34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Развитие умения не созда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вать конфликтов и нахо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 xml:space="preserve">дить выходы из спорных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ситуаций. Умение устанав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  <w:t xml:space="preserve">ливать, с какими учебными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задачами ученик может самостоятельно успешно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справиться.</w:t>
            </w:r>
          </w:p>
        </w:tc>
      </w:tr>
      <w:tr w:rsidR="008D3A6D" w:rsidRPr="001F28A8" w:rsidTr="00B23404">
        <w:trPr>
          <w:trHeight w:hRule="exact" w:val="3331"/>
        </w:trPr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5" w:lineRule="exact"/>
              <w:ind w:left="96" w:right="67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12"/>
              </w:rPr>
              <w:t xml:space="preserve">80, </w:t>
            </w:r>
            <w:r w:rsidRPr="001F28A8">
              <w:rPr>
                <w:rFonts w:ascii="Times New Roman" w:hAnsi="Times New Roman" w:cs="Times New Roman"/>
                <w:color w:val="000000"/>
                <w:spacing w:val="-10"/>
              </w:rPr>
              <w:t>81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firstLine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Произведения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А.И. Куприна. Рас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сказ «Синяя звез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да» (продолжение).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86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Комбиниро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ванный урок.</w:t>
            </w: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Делить текст на смы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словые части и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ставлять план, пере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сказывать подробно и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кратко по плану. Вы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делять в тексте опи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 xml:space="preserve">сания, использовать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их в собственных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творческих работах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устной речи.</w:t>
            </w: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Подробно пересказывает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фрагмент рассказа. Оп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ределяет авторскую точ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ку зрения (находит в тек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сте слова, подтвер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ждающие авторскую по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зицию). Выделяет обра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зы героев и сравнивает их. Выбирает и заучива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ет наизусть отдельные абзацы. Пересказывает легенду от имени Эрны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или Шарля.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Осваивает начальные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формы познавательной и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личностной рефлексии.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Использует знаково-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символические средства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представления инфор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мации для создания мо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делей изучаемых объек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 xml:space="preserve">тов и процессов, схем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решения учебных и прак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тических задач.</w:t>
            </w:r>
          </w:p>
        </w:tc>
        <w:tc>
          <w:tcPr>
            <w:tcW w:w="3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3088"/>
        </w:trPr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2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ind w:right="9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Произведения А.И. Куприна.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Рассказ «Барбос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Жулька».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96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Комбиниро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ванный урок.</w:t>
            </w:r>
          </w:p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</w:p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</w:p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</w:p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</w:p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</w:t>
            </w:r>
          </w:p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Описывать героев рассказа. Выделять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эпитеты и сравнения.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Работать по сюжету.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Дополнять план. Са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мостоятельно рабо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тать с текстами про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изведений (читать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вслух и молча, опре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 xml:space="preserve">делять главную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мысль).</w:t>
            </w: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43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Употребляет в речи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понятия «сравнения»,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«эпитеты», «олицетво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  <w:t>рения» для характери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стики героев. Читает текст по смысловым частям. Составляет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план. Видит развитие сюжета в рассказе.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19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Строит композиционный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треугольник. Выполняет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дифференцированную 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боту в группе. Планирует,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контролирует и оценивает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учебные действия в соот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ветствии с поставленной задачей и условиями ее реализации. Определяет наиболее эффективные способы достижения 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зультата.</w:t>
            </w:r>
          </w:p>
        </w:tc>
        <w:tc>
          <w:tcPr>
            <w:tcW w:w="3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C67FC" w:rsidRPr="001F28A8" w:rsidRDefault="008C67FC" w:rsidP="005C543C">
      <w:pPr>
        <w:shd w:val="clear" w:color="auto" w:fill="FFFFFF"/>
        <w:spacing w:before="269"/>
        <w:ind w:right="29"/>
        <w:rPr>
          <w:rFonts w:ascii="Times New Roman" w:hAnsi="Times New Roman" w:cs="Times New Roman"/>
        </w:rPr>
      </w:pP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2075"/>
        <w:gridCol w:w="1521"/>
        <w:gridCol w:w="2266"/>
        <w:gridCol w:w="2457"/>
        <w:gridCol w:w="2658"/>
        <w:gridCol w:w="3324"/>
      </w:tblGrid>
      <w:tr w:rsidR="008D3A6D" w:rsidRPr="001F28A8" w:rsidTr="00B23404">
        <w:trPr>
          <w:trHeight w:hRule="exact" w:val="30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Рассказ «Барбос и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Комбиниро-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Сравнивать этот рас-</w:t>
            </w:r>
          </w:p>
        </w:tc>
        <w:tc>
          <w:tcPr>
            <w:tcW w:w="24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Работает в группе (чи-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Находит в библиотеке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Способность к самооргани-</w:t>
            </w:r>
          </w:p>
        </w:tc>
      </w:tr>
      <w:tr w:rsidR="008D3A6D" w:rsidRPr="001F28A8" w:rsidTr="00B23404">
        <w:trPr>
          <w:trHeight w:hRule="exact" w:val="25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Жулька» (оконча-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ванный урок.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сказ с рассказом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тает подготовленные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книгу с рассказами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зованности. Способность</w:t>
            </w:r>
          </w:p>
        </w:tc>
      </w:tr>
      <w:tr w:rsidR="008D3A6D" w:rsidRPr="001F28A8" w:rsidTr="00B23404">
        <w:trPr>
          <w:trHeight w:hRule="exact" w:val="25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ние).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Дополнитель-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Л.Н. Толстого «Лев и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части, пересказывает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А.И. Куприна. Осваивает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преодолевать трудности.</w:t>
            </w:r>
          </w:p>
        </w:tc>
      </w:tr>
      <w:tr w:rsidR="008D3A6D" w:rsidRPr="001F28A8" w:rsidTr="00B23404">
        <w:trPr>
          <w:trHeight w:hRule="exact" w:val="25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ное 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«Со-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собачка». Вырази-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рассказ по плану). Дает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способы решения про-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64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бачье счастье».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тельно читать подго-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оценку собственной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блем творческого и поис-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4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товленный текст. Со-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работы. Характеризует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кового характера. Плани-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64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блюдать паузы, вы-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главных героев расска-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рует, контролирует 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5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делять логические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за. Определяет глав-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оценивает учебные дей-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64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ударения в предло-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ную мысль. Понимает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ствия в соответствии с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4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жениях, передавать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авторскую точку зре-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поставленной задачей 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5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интонационный рису-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ния. Определяет соб-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условиями ее реализа-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4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нок. Выполнять зада-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ственную точку зрения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ции. Осознанно строит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75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ния в учебнике и тет-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произведение. Со-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речевое высказывание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в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4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ради.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ставляет словарь слов,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соответствии с задачами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75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требующих пояснений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коммуникации и состав-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32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 толкований в контек-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ляет тексты в устной 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4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сте данного произведе-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письменной формах.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64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ния. Составляет мо-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43"/>
        </w:trPr>
        <w:tc>
          <w:tcPr>
            <w:tcW w:w="7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дульный план.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85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3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Слушание и работа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Урок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Слушать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</w:rPr>
              <w:t xml:space="preserve">рассказ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Ку-</w:t>
            </w:r>
          </w:p>
        </w:tc>
        <w:tc>
          <w:tcPr>
            <w:tcW w:w="24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Работает с выставкой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Строит рассуждения, от-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Развитие этических чувств,</w:t>
            </w:r>
          </w:p>
        </w:tc>
      </w:tr>
      <w:tr w:rsidR="008D3A6D" w:rsidRPr="001F28A8" w:rsidTr="00B23404">
        <w:trPr>
          <w:trHeight w:hRule="exact" w:val="24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 детскими книгами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слушания.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прина «Ю-ю», рас-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книг о животных. Моде-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носит явления к извест-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доброжелательности и</w:t>
            </w:r>
          </w:p>
        </w:tc>
      </w:tr>
      <w:tr w:rsidR="008D3A6D" w:rsidRPr="001F28A8" w:rsidTr="00B23404">
        <w:trPr>
          <w:trHeight w:hRule="exact" w:val="25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 животных.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сматривать книги о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лирует обложку люби-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ным понятиям. Слушает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эмоционально-нравствен-</w:t>
            </w:r>
          </w:p>
        </w:tc>
      </w:tr>
      <w:tr w:rsidR="008D3A6D" w:rsidRPr="001F28A8" w:rsidTr="00B23404">
        <w:trPr>
          <w:trHeight w:hRule="exact" w:val="24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Дополнительное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животных (назвать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мого произведения.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собеседника и ведет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ной отзывчивости, пони-</w:t>
            </w:r>
          </w:p>
        </w:tc>
      </w:tr>
      <w:tr w:rsidR="008D3A6D" w:rsidRPr="001F28A8" w:rsidTr="00B23404">
        <w:trPr>
          <w:trHeight w:hRule="exact" w:val="275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«Ю-ю».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фамилии авторов,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Пишет аннотацию.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диалог. Признает воз-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мания и сопере-живания</w:t>
            </w:r>
          </w:p>
        </w:tc>
      </w:tr>
      <w:tr w:rsidR="008D3A6D" w:rsidRPr="001F28A8" w:rsidTr="00B23404">
        <w:trPr>
          <w:trHeight w:hRule="exact" w:val="25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героев, пересказать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Слушает и понимает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можность существования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чувствам других людей.</w:t>
            </w:r>
          </w:p>
        </w:tc>
      </w:tr>
      <w:tr w:rsidR="008D3A6D" w:rsidRPr="001F28A8" w:rsidTr="00B23404">
        <w:trPr>
          <w:trHeight w:hRule="exact" w:val="24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эпизод). Самостоя-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аудио-рассказ. Выпол-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различных точек зрения 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75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тельно работать с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няет иллюстрацию к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права каждого иметь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32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текстами произведе-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эпизоду.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свою.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75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ний (читать вслух и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32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молча, определять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43"/>
        </w:trPr>
        <w:tc>
          <w:tcPr>
            <w:tcW w:w="7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главную мысль).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85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2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Урок-обобщение по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Контрольно-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Называть произведе-</w:t>
            </w:r>
          </w:p>
        </w:tc>
        <w:tc>
          <w:tcPr>
            <w:tcW w:w="24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Выполняет задания.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Определяет общую цель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Любознательность,</w:t>
            </w:r>
          </w:p>
        </w:tc>
      </w:tr>
      <w:tr w:rsidR="008D3A6D" w:rsidRPr="001F28A8" w:rsidTr="00B23404">
        <w:trPr>
          <w:trHeight w:hRule="exact" w:val="25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разделам «Произ-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обобщающий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ния А.И. Куприна,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Комментирует ответы.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 пути ее достижения.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активность и заинтересо-</w:t>
            </w:r>
          </w:p>
        </w:tc>
      </w:tr>
      <w:tr w:rsidR="008D3A6D" w:rsidRPr="001F28A8" w:rsidTr="00B23404">
        <w:trPr>
          <w:trHeight w:hRule="exact" w:val="25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ведения Д. Н. Ма-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урок.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вошедшие в круг чте-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Читает подтверждаю-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Договаривается о рас-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ванность в познании мира.</w:t>
            </w:r>
          </w:p>
        </w:tc>
      </w:tr>
      <w:tr w:rsidR="008D3A6D" w:rsidRPr="001F28A8" w:rsidTr="00B23404">
        <w:trPr>
          <w:trHeight w:hRule="exact" w:val="25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мина-Сибиряка»,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ния. Различать ос-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щие ответ эпизоды. Со-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пределении функций 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5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«Произведения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новные жанры произ-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чиняет рассказ «Мой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ролей в совместной дея-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4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А.Й. Куприна»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ведений А.И. Купри-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четвероногий друг».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тельности. Излагает свое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64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«Проверьте себя»).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на. Выполнять зада-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Оформляет книгу-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мнение и аргументирует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5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ния в учебнике и тет-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самоделку «По страни-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свою точку зрения 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75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ради.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цам рассказов А.И. Ку-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оценку событий.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53"/>
        </w:trPr>
        <w:tc>
          <w:tcPr>
            <w:tcW w:w="7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прина».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C67FC" w:rsidRPr="001F28A8" w:rsidRDefault="008C67FC" w:rsidP="005C543C">
      <w:pPr>
        <w:shd w:val="clear" w:color="auto" w:fill="FFFFFF"/>
        <w:spacing w:before="269"/>
        <w:ind w:right="29"/>
        <w:rPr>
          <w:rFonts w:ascii="Times New Roman" w:hAnsi="Times New Roman" w:cs="Times New Roman"/>
        </w:rPr>
      </w:pP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1"/>
        <w:gridCol w:w="2065"/>
        <w:gridCol w:w="1514"/>
        <w:gridCol w:w="2266"/>
        <w:gridCol w:w="2445"/>
        <w:gridCol w:w="2636"/>
        <w:gridCol w:w="3379"/>
      </w:tblGrid>
      <w:tr w:rsidR="008C67FC" w:rsidRPr="001F28A8" w:rsidTr="008D3A6D">
        <w:trPr>
          <w:trHeight w:hRule="exact" w:val="280"/>
        </w:trPr>
        <w:tc>
          <w:tcPr>
            <w:tcW w:w="1502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ind w:left="6024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Стихи С.А. Есенина (7 ч)</w:t>
            </w:r>
          </w:p>
        </w:tc>
      </w:tr>
      <w:tr w:rsidR="008D3A6D" w:rsidRPr="001F28A8" w:rsidTr="008D3A6D">
        <w:trPr>
          <w:trHeight w:hRule="exact" w:val="270"/>
        </w:trPr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right="106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86</w:t>
            </w:r>
          </w:p>
        </w:tc>
        <w:tc>
          <w:tcPr>
            <w:tcW w:w="20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Стихи С.А. Есени-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 вхожде-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Комментировать за-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Называет стихотворе-</w:t>
            </w:r>
          </w:p>
        </w:tc>
        <w:tc>
          <w:tcPr>
            <w:tcW w:w="26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Умеет с достаточной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Развитие навыков</w:t>
            </w:r>
          </w:p>
        </w:tc>
      </w:tr>
      <w:tr w:rsidR="008D3A6D" w:rsidRPr="001F28A8" w:rsidTr="008D3A6D">
        <w:trPr>
          <w:trHeight w:hRule="exact" w:val="24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на. Стихи о Родине</w:t>
            </w: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 в новую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главие. Выполнять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ния поэта. Читает наи-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полнотой и точностью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сотрудничества со</w:t>
            </w:r>
          </w:p>
        </w:tc>
      </w:tr>
      <w:tr w:rsidR="008D3A6D" w:rsidRPr="001F28A8" w:rsidTr="008D3A6D">
        <w:trPr>
          <w:trHeight w:hRule="exact" w:val="24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6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отрывки); «Я поки-</w:t>
            </w: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тему.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задания в учебнике.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зусть знакомые стихи.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выражать свои мысли в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взрослыми и сверстниками.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нул родимый</w:t>
            </w: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Выделять эпитеты,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Понимает значение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соответствии с задачами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Способность к организации</w:t>
            </w:r>
          </w:p>
        </w:tc>
      </w:tr>
      <w:tr w:rsidR="008D3A6D" w:rsidRPr="001F28A8" w:rsidTr="008D3A6D">
        <w:trPr>
          <w:trHeight w:hRule="exact" w:val="23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дом...».</w:t>
            </w: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сравнения, олицетво-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слова «строфа». Нахо-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условиями коммуника-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собственной деятельности.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рения. Сравнивать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дит нужную строфу.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ции. Овладевает способ-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строфы, указывать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Работает с иллюстра-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ностями принимать и со-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паузы, выделять ло-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цией. Находит и объяс-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хранять цели и задачи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гические ударения.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няет олицетворения.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учебной деятельности,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0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Выразительно читать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вести поиск средств ее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один из отрывков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646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осуществления.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467"/>
        </w:trPr>
        <w:tc>
          <w:tcPr>
            <w:tcW w:w="7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наизусть.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0"/>
        </w:trPr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right="106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20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Стихи С.А. Есени-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Комбиниро-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Работать со стихо-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Выделяет эпитеты,</w:t>
            </w:r>
          </w:p>
        </w:tc>
        <w:tc>
          <w:tcPr>
            <w:tcW w:w="26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Определяет наиболее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Формирование</w:t>
            </w:r>
          </w:p>
        </w:tc>
      </w:tr>
      <w:tr w:rsidR="008D3A6D" w:rsidRPr="001F28A8" w:rsidTr="008D3A6D">
        <w:trPr>
          <w:trHeight w:hRule="exact" w:val="24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на. «Нивы сжаты,</w:t>
            </w: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творением: первич-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сравнения, олицетво-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эффективные способы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уважительного отношения к</w:t>
            </w:r>
          </w:p>
        </w:tc>
      </w:tr>
      <w:tr w:rsidR="008D3A6D" w:rsidRPr="001F28A8" w:rsidTr="008D3A6D">
        <w:trPr>
          <w:trHeight w:hRule="exact" w:val="24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рощи голы...».</w:t>
            </w: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ное восприятие (чи-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рения. Определяет тон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достижения результата.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иному мнению.</w:t>
            </w:r>
          </w:p>
        </w:tc>
      </w:tr>
      <w:tr w:rsidR="008D3A6D" w:rsidRPr="001F28A8" w:rsidTr="008D3A6D">
        <w:trPr>
          <w:trHeight w:hRule="exact" w:val="24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тает учитель), выде-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 темп чтения. Выде-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Понимает причины успе-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0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лять сравнения и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ляет рифмующиеся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ха/неуспеха учебной дея-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8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эпитеты, определять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строки и логические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тельности и конструктив-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интонационную пар-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ударения. Моделирует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но действует даже в си-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титуру. Выполнять за-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обложку и иллюстриру-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туациях неуспеха.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дания в тетради.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ет стихотворение (вы-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8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070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ражает свое понимание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0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стихотворения). Срав-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нивает стихотворения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467"/>
        </w:trPr>
        <w:tc>
          <w:tcPr>
            <w:tcW w:w="7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одного автора.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0"/>
        </w:trPr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right="125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20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Стихи С.А. Есени-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Комбиниро-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Читать стихотворе-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Выразительно читает</w:t>
            </w:r>
          </w:p>
        </w:tc>
        <w:tc>
          <w:tcPr>
            <w:tcW w:w="26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Осваивает начальные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Принятие и освоение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на. «Берёза».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До-</w:t>
            </w: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ния, выделять срав-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стихотворение. Выде-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формы познавательной и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социальной роли</w:t>
            </w:r>
          </w:p>
        </w:tc>
      </w:tr>
      <w:tr w:rsidR="008D3A6D" w:rsidRPr="001F28A8" w:rsidTr="008D3A6D">
        <w:trPr>
          <w:trHeight w:hRule="exact" w:val="23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полнительное</w:t>
            </w: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нения и эпитеты,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ляет эпитеты и сравне-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личностной рефлексии.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обучающегося, развитие</w:t>
            </w:r>
          </w:p>
        </w:tc>
      </w:tr>
      <w:tr w:rsidR="008D3A6D" w:rsidRPr="001F28A8" w:rsidTr="008D3A6D">
        <w:trPr>
          <w:trHeight w:hRule="exact" w:val="24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 xml:space="preserve">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Стихи о</w:t>
            </w: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сравнивать строфы.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ния. Заучивает наи-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Использует знаково-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мотивов учебной</w:t>
            </w:r>
          </w:p>
        </w:tc>
      </w:tr>
      <w:tr w:rsidR="008D3A6D" w:rsidRPr="001F28A8" w:rsidTr="008D3A6D">
        <w:trPr>
          <w:trHeight w:hRule="exact" w:val="24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берёзе (отрывки).</w:t>
            </w: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Выразительно читать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зусть стихотворение.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символические средства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деятельности и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стихотворение «Бе-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представления инфор-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формирование личностного</w:t>
            </w:r>
          </w:p>
        </w:tc>
      </w:tr>
      <w:tr w:rsidR="008D3A6D" w:rsidRPr="001F28A8" w:rsidTr="008D3A6D">
        <w:trPr>
          <w:trHeight w:hRule="exact" w:val="23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рёза»: определять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мации для создания мо-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смысла учения.</w:t>
            </w:r>
          </w:p>
        </w:tc>
      </w:tr>
      <w:tr w:rsidR="008D3A6D" w:rsidRPr="001F28A8" w:rsidTr="008D3A6D">
        <w:trPr>
          <w:trHeight w:hRule="exact" w:val="270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099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интонационную пар-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делей изучаемых объек-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титуру, отношение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тов и процессов, схем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0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автора; заучивать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решения учебных и прак-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737"/>
        </w:trPr>
        <w:tc>
          <w:tcPr>
            <w:tcW w:w="7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наизусть.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тических задач.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C67FC" w:rsidRPr="001F28A8" w:rsidRDefault="008C67FC" w:rsidP="005C543C">
      <w:pPr>
        <w:shd w:val="clear" w:color="auto" w:fill="FFFFFF"/>
        <w:spacing w:before="278"/>
        <w:ind w:right="10"/>
        <w:rPr>
          <w:rFonts w:ascii="Times New Roman" w:hAnsi="Times New Roman" w:cs="Times New Roman"/>
        </w:rPr>
      </w:pP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2"/>
        <w:gridCol w:w="2067"/>
        <w:gridCol w:w="1525"/>
        <w:gridCol w:w="2257"/>
        <w:gridCol w:w="2448"/>
        <w:gridCol w:w="2648"/>
        <w:gridCol w:w="3359"/>
      </w:tblGrid>
      <w:tr w:rsidR="008D3A6D" w:rsidRPr="001F28A8" w:rsidTr="008D3A6D">
        <w:trPr>
          <w:trHeight w:hRule="exact" w:val="304"/>
        </w:trPr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5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89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Стихи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</w:t>
            </w: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Самостоятельно чи-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Проверяет и оценивает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Умеет с достаточной пол-</w:t>
            </w:r>
          </w:p>
        </w:tc>
        <w:tc>
          <w:tcPr>
            <w:tcW w:w="33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Развитие этических чувств,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С.А. Есенина. «Ба-</w:t>
            </w: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исследова-</w:t>
            </w: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тать стихотворение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свою работу по критери-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нотой и точностью выра-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доброжелательное! и и эмо-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бушкины сказки».</w:t>
            </w: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ние.</w:t>
            </w: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«Бабушкины сказки»,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ям. Вносит дополнения и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жать свои мысли в соот-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ционально-нравствош юй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выполнять задания к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исправления. Грамотно и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ветствии с задачами и ус-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отзывчивости, понимания и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тексту. Выразительно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аккуратно работает в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ловиями коммуникации.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сопереживания чувствам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читать под руково-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рабочей тетради. Моде-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Строит рассуждения, отне-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других людей.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дством учителя. Срав-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лирует обложку. Сравни-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сения к известным поняти-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нивать стихотворения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вает стихотворения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ям. Слушает собеседника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И.З. Сурикова «Детст-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И.З. Сурикова «Детство»,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 ведет диалог. Признает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во», И.С. Никитина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И.С. Никитина «Помню я: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возможность существова-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«Помню я: бывало,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бывало, няня...» и С.А.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ния различных точек зре-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няня...» и С.А. Есенина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Есенина «Бабушкины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ния и права каждого иметь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«Бабушкины сказки».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сказки». Называет авто-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свою. Находит в библиоте-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Выполнять творческую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ров стихотворений. Чи-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ке сказки про Ивана-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работу: рассказывать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тает наизусть или по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дурака.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3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сказку «Про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Ивана-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учебнику.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651"/>
        </w:trPr>
        <w:tc>
          <w:tcPr>
            <w:tcW w:w="7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дурака».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546"/>
        </w:trPr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0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Слушание и работа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 детскими книгами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5" w:lineRule="exact"/>
              <w:ind w:right="336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Урок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слушания.</w:t>
            </w: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5" w:lineRule="exact"/>
              <w:ind w:right="240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Слушать стихи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С.А. Есенина. Рабо-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40" w:lineRule="exact"/>
              <w:ind w:right="34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Сравнивает темы сти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хов, их интонационные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Осваивает начальные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формы познавательной и</w:t>
            </w:r>
          </w:p>
        </w:tc>
        <w:tc>
          <w:tcPr>
            <w:tcW w:w="33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Наличие мотивации к рабо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те на результат. Способ-</w:t>
            </w:r>
          </w:p>
        </w:tc>
      </w:tr>
      <w:tr w:rsidR="008D3A6D" w:rsidRPr="001F28A8" w:rsidTr="008D3A6D">
        <w:trPr>
          <w:trHeight w:hRule="exact" w:val="24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стихов русских по-</w:t>
            </w: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тать с выставкой книг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рисунки, чувства поэта.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личностной рефлексии.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ность преодолевать труд-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этов.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Дополнитель-</w:t>
            </w: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стихов русских поэтов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Видит в тексте произ-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Использует знаково-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ности, доводить начатую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</w:rPr>
              <w:t>ное чтение.</w:t>
            </w: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 Родине, родной при-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ведения эпитеты, срав-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символические средства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работу до ее завершения.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 xml:space="preserve">С.А, Есенин.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«Топи</w:t>
            </w: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роде. Слушать стихо-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нения, олицетворения.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представления инфор-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да болота...», «Сы-</w:t>
            </w: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творное произведение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Самостоятельно рабо-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мации для создания мо-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плет черёмуха сне-</w:t>
            </w: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И.С. Тургенева из кни-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тает со схемой-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делей изучаемых объек-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гом...»;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И.О. Турге-</w:t>
            </w: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ги «Деревня». Ра-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моделью. Работает с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тов и процессов, схем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 xml:space="preserve">нев.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«Деревня».</w:t>
            </w: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ботать с книгами сти-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выставкой книг. Читает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решения учебных и прак-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хов русских поэтов о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наизусть стихи люби-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тических задач. Активно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природе.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мых поэтов.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использует речевые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1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средства и средства ин-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3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формационных и комму-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никационных технологий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для решения коммуника-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1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тивных и познавательных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1281"/>
        </w:trPr>
        <w:tc>
          <w:tcPr>
            <w:tcW w:w="7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задач.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C67FC" w:rsidRPr="001F28A8" w:rsidRDefault="008C67FC" w:rsidP="005C543C">
      <w:pPr>
        <w:shd w:val="clear" w:color="auto" w:fill="FFFFFF"/>
        <w:spacing w:before="379"/>
        <w:ind w:right="58"/>
        <w:rPr>
          <w:rFonts w:ascii="Times New Roman" w:hAnsi="Times New Roman" w:cs="Times New Roman"/>
        </w:rPr>
      </w:pP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2061"/>
        <w:gridCol w:w="1511"/>
        <w:gridCol w:w="2251"/>
        <w:gridCol w:w="2440"/>
        <w:gridCol w:w="2621"/>
        <w:gridCol w:w="3422"/>
      </w:tblGrid>
      <w:tr w:rsidR="008D3A6D" w:rsidRPr="001F28A8" w:rsidTr="008D3A6D">
        <w:trPr>
          <w:trHeight w:hRule="exact" w:val="293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3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Урок-обобщение по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Контрольно-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Выполнять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задания в</w:t>
            </w: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Называет стихотворе-</w:t>
            </w: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Овладевает навыками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Развитие умения не созда-</w:t>
            </w: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разделу («Проверь-</w:t>
            </w: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обобщающий</w:t>
            </w: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учебнике и тетради.</w:t>
            </w: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ния С.А. Есенина, во-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смыслового чтения тек-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вать конфликтов и нахо-</w:t>
            </w: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те себя»).</w:t>
            </w: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урок.</w:t>
            </w: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Выразительно читать</w:t>
            </w: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шедшие в круг чтения.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стов различных стилей и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дить выходы из спорных</w:t>
            </w: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стихотворения</w:t>
            </w: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Передает свои чувства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жанров в соответствии с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ситуаций. Готовность ис-</w:t>
            </w: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С.А. Есенина (работа</w:t>
            </w: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через выразительное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целями и задачами.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пользовать получаемую</w:t>
            </w:r>
          </w:p>
        </w:tc>
      </w:tr>
      <w:tr w:rsidR="008D3A6D" w:rsidRPr="001F28A8" w:rsidTr="008D3A6D">
        <w:trPr>
          <w:trHeight w:hRule="exact" w:val="26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 группах).</w:t>
            </w: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чтение. Самостоятель-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Сравнивает, анализиру-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подготовку в учебной дея-</w:t>
            </w: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 выбирает стихотво-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ет, синтезирует, обобща-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тельности при решении</w:t>
            </w:r>
          </w:p>
        </w:tc>
      </w:tr>
      <w:tr w:rsidR="008D3A6D" w:rsidRPr="001F28A8" w:rsidTr="008D3A6D">
        <w:trPr>
          <w:trHeight w:hRule="exact" w:val="26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рение к конкурсу и вы-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ет, классифицирует по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практических задач, возни-</w:t>
            </w:r>
          </w:p>
        </w:tc>
      </w:tr>
      <w:tr w:rsidR="008D3A6D" w:rsidRPr="001F28A8" w:rsidTr="008D3A6D">
        <w:trPr>
          <w:trHeight w:hRule="exact" w:val="24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разительно читает его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родовидовым признакам.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кающих в повседневной</w:t>
            </w:r>
          </w:p>
        </w:tc>
      </w:tr>
      <w:tr w:rsidR="008D3A6D" w:rsidRPr="001F28A8" w:rsidTr="008D3A6D">
        <w:trPr>
          <w:trHeight w:hRule="exact" w:val="24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наизусть. Определяет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Устанавливает аналогии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жизни.</w:t>
            </w:r>
          </w:p>
        </w:tc>
      </w:tr>
      <w:tr w:rsidR="008D3A6D" w:rsidRPr="001F28A8" w:rsidTr="008D3A6D">
        <w:trPr>
          <w:trHeight w:hRule="exact" w:val="272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лучшего чтеца. Сочи-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 причинно-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няет стихотворение или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следственные связи.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0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придумывает рассказ о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любимом дереве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С.А. Есенина. Оформ-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2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ляет творческую работу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471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на отдельном листе.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2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3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92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Стихи русских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Библиотеч-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Организовывать вы-</w:t>
            </w: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Работает с книгами, в</w:t>
            </w: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Использует различные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Развитие этических чувств:</w:t>
            </w: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поэтов.</w:t>
            </w: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ный урок.</w:t>
            </w: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ставку книг со стиха-</w:t>
            </w: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которых рассказывает-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способы поиска (в спра-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доброжелательности и</w:t>
            </w: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ми русских поэтов.</w:t>
            </w: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ся про Ивана-дурака.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вочных источниках и от-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эмоционально-нравствен-</w:t>
            </w:r>
          </w:p>
        </w:tc>
      </w:tr>
      <w:tr w:rsidR="008D3A6D" w:rsidRPr="001F28A8" w:rsidTr="008D3A6D">
        <w:trPr>
          <w:trHeight w:hRule="exact" w:val="26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Выполнять твор-</w:t>
            </w: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Рассказывает подго-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крытом учебном инфор-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ной отзывчивости, понима-</w:t>
            </w: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ческую работу. Рабо-</w:t>
            </w: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товленную сказку. Ра-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мационном пространстве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ния и сопереживания чув-</w:t>
            </w:r>
          </w:p>
        </w:tc>
      </w:tr>
      <w:tr w:rsidR="008D3A6D" w:rsidRPr="001F28A8" w:rsidTr="008D3A6D">
        <w:trPr>
          <w:trHeight w:hRule="exact" w:val="24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тать с каталогами и</w:t>
            </w: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ботает с каталогами и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сети Интернет), сбора,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ствам других людей. Уме-</w:t>
            </w: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994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библиотечными фор-</w:t>
            </w: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библиотечными фор-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обработки, анализа, ор-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ние устанавливать, с каки-</w:t>
            </w:r>
          </w:p>
        </w:tc>
      </w:tr>
      <w:tr w:rsidR="008D3A6D" w:rsidRPr="001F28A8" w:rsidTr="008D3A6D">
        <w:trPr>
          <w:trHeight w:hRule="exact" w:val="26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мулярами.</w:t>
            </w: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мулярами. Отбирает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ганизации, передачи и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ми учебными задачами</w:t>
            </w: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книги на определенную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интерпретации информа-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ученик может успешно спра-</w:t>
            </w:r>
          </w:p>
        </w:tc>
      </w:tr>
      <w:tr w:rsidR="008D3A6D" w:rsidRPr="001F28A8" w:rsidTr="008D3A6D">
        <w:trPr>
          <w:trHeight w:hRule="exact" w:val="26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тему. Защищает груп-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ции в соответствии с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виться самостоятельно.</w:t>
            </w:r>
          </w:p>
        </w:tc>
      </w:tr>
      <w:tr w:rsidR="008D3A6D" w:rsidRPr="001F28A8" w:rsidTr="008D3A6D">
        <w:trPr>
          <w:trHeight w:hRule="exact" w:val="26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повой проект и состав-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коммуникативными и по-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0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ляет устную аннотацию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знавательными задачами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на каждую книгу. За-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 технологиями учебного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полняет схему «Рус-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предмета.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ские поэты». Составля-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2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ет каталог книг о при-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0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роде на основе домаш-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ней библиотеки. Гото-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вит аннотацию к своей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любимой книге со сти-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764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хами русских поэтов.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C67FC" w:rsidRPr="001F28A8" w:rsidRDefault="008C67FC" w:rsidP="005C543C">
      <w:pPr>
        <w:shd w:val="clear" w:color="auto" w:fill="FFFFFF"/>
        <w:spacing w:before="322"/>
        <w:ind w:right="38"/>
        <w:rPr>
          <w:rFonts w:ascii="Times New Roman" w:hAnsi="Times New Roman" w:cs="Times New Roman"/>
        </w:rPr>
      </w:pP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9"/>
        <w:gridCol w:w="809"/>
        <w:gridCol w:w="1248"/>
        <w:gridCol w:w="809"/>
        <w:gridCol w:w="699"/>
        <w:gridCol w:w="809"/>
        <w:gridCol w:w="1448"/>
        <w:gridCol w:w="809"/>
        <w:gridCol w:w="1626"/>
        <w:gridCol w:w="809"/>
        <w:gridCol w:w="1817"/>
        <w:gridCol w:w="809"/>
        <w:gridCol w:w="2615"/>
      </w:tblGrid>
      <w:tr w:rsidR="008C67FC" w:rsidRPr="001F28A8" w:rsidTr="008D3A6D">
        <w:trPr>
          <w:trHeight w:hRule="exact" w:val="295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ind w:left="13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Юмористические</w:t>
            </w:r>
          </w:p>
        </w:tc>
        <w:tc>
          <w:tcPr>
            <w:tcW w:w="150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Изучение</w:t>
            </w:r>
          </w:p>
        </w:tc>
        <w:tc>
          <w:tcPr>
            <w:tcW w:w="225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Понятия: юмористи-</w:t>
            </w:r>
          </w:p>
        </w:tc>
        <w:tc>
          <w:tcPr>
            <w:tcW w:w="243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Определяет главную</w:t>
            </w:r>
          </w:p>
        </w:tc>
        <w:tc>
          <w:tcPr>
            <w:tcW w:w="262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Умеет с достаточной</w:t>
            </w:r>
          </w:p>
        </w:tc>
        <w:tc>
          <w:tcPr>
            <w:tcW w:w="26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Высказывать собственные</w:t>
            </w:r>
          </w:p>
        </w:tc>
      </w:tr>
      <w:tr w:rsidR="008C67FC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рассказы.</w:t>
            </w: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нового</w:t>
            </w: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ческий рассказ, юмор.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мысль рассказа. Раз-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полнотой и точностью</w:t>
            </w:r>
          </w:p>
        </w:tc>
        <w:tc>
          <w:tcPr>
            <w:tcW w:w="2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суждения и давать им</w:t>
            </w:r>
          </w:p>
        </w:tc>
      </w:tr>
      <w:tr w:rsidR="008C67FC" w:rsidRPr="001F28A8" w:rsidTr="008D3A6D">
        <w:trPr>
          <w:trHeight w:hRule="exact" w:val="263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К. Г. Паустовский</w:t>
            </w: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материала.</w:t>
            </w: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Работать с текстом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личает рассказ-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выражать свои мысли в</w:t>
            </w:r>
          </w:p>
        </w:tc>
        <w:tc>
          <w:tcPr>
            <w:tcW w:w="2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обоснование.</w:t>
            </w:r>
          </w:p>
        </w:tc>
      </w:tr>
      <w:tr w:rsidR="008C67FC" w:rsidRPr="001F28A8" w:rsidTr="008D3A6D">
        <w:trPr>
          <w:trHeight w:hRule="exact" w:val="243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«Кот-ворюга».</w:t>
            </w: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рассказа: чтение, сю-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повествование, рас-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соответствии с задачами</w:t>
            </w:r>
          </w:p>
        </w:tc>
        <w:tc>
          <w:tcPr>
            <w:tcW w:w="2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жет (развитие собы-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сказ-описание, юмори-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условиями коммуни-</w:t>
            </w:r>
          </w:p>
        </w:tc>
        <w:tc>
          <w:tcPr>
            <w:tcW w:w="2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тий), образ кота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стический рассказ. Мо-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кации.</w:t>
            </w:r>
          </w:p>
        </w:tc>
        <w:tc>
          <w:tcPr>
            <w:tcW w:w="2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7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внешний вид, по-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делирует обложку. За-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ступки). Творческая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писывает описание ко-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работа: рассказ от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та. Сравнивает произ-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имени кота «Моя ко-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ведения К. Г. Паустов-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74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шачья жизнь».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ского. Пересказывает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3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рассказ от имени кота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«Моя кошачья жизнь». 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4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3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205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Научно-</w:t>
            </w:r>
          </w:p>
        </w:tc>
        <w:tc>
          <w:tcPr>
            <w:tcW w:w="150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Изучение</w:t>
            </w:r>
          </w:p>
        </w:tc>
        <w:tc>
          <w:tcPr>
            <w:tcW w:w="225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Самостоятельно чи-</w:t>
            </w:r>
          </w:p>
        </w:tc>
        <w:tc>
          <w:tcPr>
            <w:tcW w:w="243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Различает научно-</w:t>
            </w:r>
          </w:p>
        </w:tc>
        <w:tc>
          <w:tcPr>
            <w:tcW w:w="262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Использует знаково-</w:t>
            </w:r>
          </w:p>
        </w:tc>
        <w:tc>
          <w:tcPr>
            <w:tcW w:w="34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Способность к самооргани-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познавательные</w:t>
            </w: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нового</w:t>
            </w: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тать рассказ, выпол-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познавательные и ху-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символические средства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зованности. Способность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рассказы.</w:t>
            </w: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материала.</w:t>
            </w: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нять задания в учеб-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дожественные расска-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представления инфор-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преодолевать трудности.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К. Г. Паустовский</w:t>
            </w: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нике. Сравнивать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зы. Слушает и оценива-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мации для создания мо-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«Какие бывают</w:t>
            </w: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этот рассказ с рас-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ет подготовленные рас-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делей изучаемых объек-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3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дожди».</w:t>
            </w: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сказом «Кот-ворюга».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сказы «Моя кошачья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тов и процессов, схем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Понятие: «научно-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жизнь». Читает рассказ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решения учебных и прак-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познавательный рас-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по частям: приметы до-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тических задач. Активно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сказ». Работать с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ждя, слово «крапать»,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использует речевые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3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описаниями дождей.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виды дождей (спорый,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средства и средства ин-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Придумать рассказ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грибной, слепой).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формационных и комму-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«Дождь идёт».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никационных технологий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для решения коммуника-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тивных и познавательных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задач.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4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3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98</w:t>
            </w:r>
          </w:p>
        </w:tc>
        <w:tc>
          <w:tcPr>
            <w:tcW w:w="205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Дополнительное</w:t>
            </w:r>
          </w:p>
        </w:tc>
        <w:tc>
          <w:tcPr>
            <w:tcW w:w="150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Комбиниро-</w:t>
            </w:r>
          </w:p>
        </w:tc>
        <w:tc>
          <w:tcPr>
            <w:tcW w:w="225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Работать с текстом</w:t>
            </w:r>
          </w:p>
        </w:tc>
        <w:tc>
          <w:tcPr>
            <w:tcW w:w="243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Различает научно-</w:t>
            </w:r>
          </w:p>
        </w:tc>
        <w:tc>
          <w:tcPr>
            <w:tcW w:w="262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Овладевает навыками</w:t>
            </w:r>
          </w:p>
        </w:tc>
        <w:tc>
          <w:tcPr>
            <w:tcW w:w="34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Принятие и освоение соци-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 xml:space="preserve">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«Заячьи</w:t>
            </w: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рассказа: читать,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познавательные и ху-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смыслового чтения тек-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альной роли обучающего-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лапы».</w:t>
            </w: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комментировать за-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дожественные расска-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стов различных стилей и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ся. Высказывать собствен-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главие, выполнять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зы. Пересказывает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жанров в соответствии с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ные суждения и давать им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задания в учебнике.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текст по плану (под-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целями и задачами.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обоснование.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Выполнять диффе-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робно и кратко). Делит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Сравнивает, анализиру-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73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ренцированную рабо-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текст на смысловые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ет, синтезирует, обобща-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ту: читать истории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части и озаглавливает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ет, классифицирует по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«Дед и заяц», «Ваня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их. Пересказывает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родовидовым признакам.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2530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 заяц», «Автор и ге-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один из эпизодов.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Устанавливает аналогии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4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рои рассказа». По-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 причинно-следствен-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вторить понятие «ав-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ные связи.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3"/>
        </w:trPr>
        <w:tc>
          <w:tcPr>
            <w:tcW w:w="7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тор-рассказчик».</w:t>
            </w:r>
          </w:p>
        </w:tc>
        <w:tc>
          <w:tcPr>
            <w:tcW w:w="243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C67FC" w:rsidRPr="001F28A8" w:rsidRDefault="008C67FC" w:rsidP="005C543C">
      <w:pPr>
        <w:shd w:val="clear" w:color="auto" w:fill="FFFFFF"/>
        <w:spacing w:before="322"/>
        <w:ind w:right="38"/>
        <w:rPr>
          <w:rFonts w:ascii="Times New Roman" w:hAnsi="Times New Roman" w:cs="Times New Roman"/>
        </w:rPr>
      </w:pP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8"/>
        <w:gridCol w:w="7"/>
        <w:gridCol w:w="2057"/>
        <w:gridCol w:w="1507"/>
        <w:gridCol w:w="2246"/>
        <w:gridCol w:w="2435"/>
        <w:gridCol w:w="2624"/>
        <w:gridCol w:w="3442"/>
      </w:tblGrid>
      <w:tr w:rsidR="008D3A6D" w:rsidRPr="001F28A8" w:rsidTr="008D3A6D">
        <w:trPr>
          <w:trHeight w:hRule="exact" w:val="288"/>
        </w:trPr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1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99,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Урок-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Слушать сказку</w:t>
            </w:r>
          </w:p>
        </w:tc>
        <w:tc>
          <w:tcPr>
            <w:tcW w:w="24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Самостоятельно рабо-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Умеет с достаточной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Владение коммуникатив-</w:t>
            </w: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0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 книгами К.Г. Пау-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исследова-</w:t>
            </w: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К.Г. Паустовского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тает с текстом (читает,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полнотой и точностью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ными умениями с целью</w:t>
            </w: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стовского.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ние.</w:t>
            </w: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«Тёплый хлеб». Рас-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делит на смысловые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выражать свои мысли в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реализации возможностей</w:t>
            </w: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Дополнительное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сматривать книгу,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части, составляет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соответствии с задачами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успешного сотрудничества</w:t>
            </w: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«Тёплый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работать с аппаратом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план). Кратко переска-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условиями коммуника-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 учителем и учащимися</w:t>
            </w: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хлеб».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книги: предисловие,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зывает рассказ по мо-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ции. Овладевает способ-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класса при работе в парах.</w:t>
            </w: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оглавление, аннота-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дульному плану. Выра-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ностями принимать и со-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Способность преодолевать</w:t>
            </w: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ция. Работать с кни-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жает цветом отноше-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хранять цели и задачи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трудности, доводить нача-</w:t>
            </w: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гами о природе, срав-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ние к прочитанному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учебной деятельности,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тую работу доее завер-</w:t>
            </w: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нение книг с одним и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4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отрицательное - чер-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вести поиск средств ее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шения.</w:t>
            </w:r>
          </w:p>
        </w:tc>
      </w:tr>
      <w:tr w:rsidR="008D3A6D" w:rsidRPr="001F28A8" w:rsidTr="008D3A6D">
        <w:trPr>
          <w:trHeight w:hRule="exact" w:val="268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тем же произведени-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ный, нейтральное - се-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осуществления.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6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ем, но разных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рый, уважительное 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изданий.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зеленый; доброе, дру-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Выяснять авторскую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жественное - красный).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8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точку зрения и отно-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Составляет схему «От-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6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шение автора к ге-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ношение героев рас-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рою. Выразительно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сказа к зайцу». Ком-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читать эпизод «Воро-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ментирует ответ. Пи-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бей и собака». Объ-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шет отзыв о прочитан-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яснять заглавие рас-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ной книге по образцу.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сказа и поступок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Сравнивает произве-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мальчика.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дения К.Г. Паустовского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 В. Беспалькова «Со-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вушка».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8"/>
        </w:trPr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9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101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 слуша-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Самостоятельно за-</w:t>
            </w:r>
          </w:p>
        </w:tc>
        <w:tc>
          <w:tcPr>
            <w:tcW w:w="24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Различает героев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Определяет наиболее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Способность к самооргани-</w:t>
            </w: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 детскими книгами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ния.</w:t>
            </w: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полнять схему «Они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6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главных и второсте-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эффективные способы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зованности. Способность</w:t>
            </w:r>
          </w:p>
        </w:tc>
      </w:tr>
      <w:tr w:rsidR="008D3A6D" w:rsidRPr="001F28A8" w:rsidTr="008D3A6D">
        <w:trPr>
          <w:trHeight w:hRule="exact" w:val="23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 природе и живот-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писали о животных».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пенных), воссоздает их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достижения результата.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преодолевать трудности.</w:t>
            </w:r>
          </w:p>
        </w:tc>
      </w:tr>
      <w:tr w:rsidR="008D3A6D" w:rsidRPr="001F28A8" w:rsidTr="008D3A6D">
        <w:trPr>
          <w:trHeight w:hRule="exact" w:val="25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ных.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Дополнитель-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Следить по учебнику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образ (внешний вид,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Понимает причины успе-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</w:rPr>
              <w:t>ное чтение.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 чтением учителя.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поступки, отношение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ха/неуспеха учебной дея-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В. П. Астафьев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Моделировать об-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автора). Моделирует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тельности и конструктив-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«Стрижонок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ложку. Составлять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отношения с помощью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но действует даже в си-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Скрип».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схему «Скрип и дру-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цветных стрелок. По-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туациях неуспеха. Ос-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гие персонажи рас-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нимает содержание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ваивает начальные фор-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сказа». Готовить или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прочитанного. Называ-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мы познавательной и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D3A6D" w:rsidRPr="001F28A8" w:rsidRDefault="008D3A6D" w:rsidP="00D10294">
            <w:pPr>
              <w:shd w:val="clear" w:color="auto" w:fill="FFFFFF"/>
              <w:ind w:left="1800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читать все эпизоды,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ет всех героев расска-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личностной рефлексии.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6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связанные с отноше-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за. Понимает отноше-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8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ниями Скрипа и одно-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ние героев к Скрипу и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го из персонажей.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отношение Скрипа к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8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ним. Определяет глав-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484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ную мысль рассказа.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30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96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102</w:t>
            </w:r>
          </w:p>
        </w:tc>
        <w:tc>
          <w:tcPr>
            <w:tcW w:w="206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right="120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Урок-проект.</w:t>
            </w:r>
          </w:p>
        </w:tc>
        <w:tc>
          <w:tcPr>
            <w:tcW w:w="22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Выразительно читать</w:t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Работает со справочной</w:t>
            </w:r>
          </w:p>
        </w:tc>
        <w:tc>
          <w:tcPr>
            <w:tcW w:w="26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Овладевает навыками</w:t>
            </w:r>
          </w:p>
        </w:tc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Развитие мотивов учебной</w:t>
            </w:r>
          </w:p>
        </w:tc>
      </w:tr>
      <w:tr w:rsidR="008D3A6D" w:rsidRPr="001F28A8" w:rsidTr="008D3A6D">
        <w:trPr>
          <w:trHeight w:hRule="exact" w:val="24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 детскими книгами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кульминационный</w:t>
            </w: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литературой. Аналитиче-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смыслового чтения тек-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деятельности и формиро-</w:t>
            </w:r>
          </w:p>
        </w:tc>
      </w:tr>
      <w:tr w:rsidR="008D3A6D" w:rsidRPr="001F28A8" w:rsidTr="008D3A6D">
        <w:trPr>
          <w:trHeight w:hRule="exact" w:val="269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 природе и живот-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момент. Выполнять</w:t>
            </w: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ски читает рассказы И.О.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стов различных стилей и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вание личностного смысла</w:t>
            </w:r>
          </w:p>
        </w:tc>
      </w:tr>
      <w:tr w:rsidR="008D3A6D" w:rsidRPr="001F28A8" w:rsidTr="008D3A6D">
        <w:trPr>
          <w:trHeight w:hRule="exact" w:val="25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ных.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Дополнитель-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задания в тетради.</w:t>
            </w: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Тургенева. Самостоя-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жанров в соответствии с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учения. Готовность исполь-</w:t>
            </w:r>
          </w:p>
        </w:tc>
      </w:tr>
      <w:tr w:rsidR="008D3A6D" w:rsidRPr="001F28A8" w:rsidTr="008D3A6D">
        <w:trPr>
          <w:trHeight w:hRule="exact" w:val="25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</w:rPr>
              <w:t>ное чтение.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тельно работает с тек-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целями и задачами.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зовать подготовку, полу-</w:t>
            </w:r>
          </w:p>
        </w:tc>
      </w:tr>
      <w:tr w:rsidR="008D3A6D" w:rsidRPr="001F28A8" w:rsidTr="008D3A6D">
        <w:trPr>
          <w:trHeight w:hRule="exact" w:val="25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</w:rPr>
              <w:t>И.О. Тургенев.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стом произведения (пе-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Сравнивает, анализиру-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чаемую в учебной дея-</w:t>
            </w:r>
          </w:p>
        </w:tc>
      </w:tr>
      <w:tr w:rsidR="008D3A6D" w:rsidRPr="001F28A8" w:rsidTr="008D3A6D">
        <w:trPr>
          <w:trHeight w:hRule="exact" w:val="25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«Воробей», «Пере-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речитывает, выполняет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ет, синтезирует, обобща-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тельности, при решении</w:t>
            </w:r>
          </w:p>
        </w:tc>
      </w:tr>
      <w:tr w:rsidR="008D3A6D" w:rsidRPr="001F28A8" w:rsidTr="008D3A6D">
        <w:trPr>
          <w:trHeight w:hRule="exact" w:val="25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пёлка».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словарную работу, делит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ет, классифицирует по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практических задач, возни-</w:t>
            </w:r>
          </w:p>
        </w:tc>
      </w:tr>
      <w:tr w:rsidR="008D3A6D" w:rsidRPr="001F28A8" w:rsidTr="008D3A6D">
        <w:trPr>
          <w:trHeight w:hRule="exact" w:val="25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текст на части). Строит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родовидовым признакам.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кающих в повседневной</w:t>
            </w:r>
          </w:p>
        </w:tc>
      </w:tr>
      <w:tr w:rsidR="008D3A6D" w:rsidRPr="001F28A8" w:rsidTr="008D3A6D">
        <w:trPr>
          <w:trHeight w:hRule="exact" w:val="24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композиционный тре-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Устанавливает аналогии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жизни.</w:t>
            </w:r>
          </w:p>
        </w:tc>
      </w:tr>
      <w:tr w:rsidR="008D3A6D" w:rsidRPr="001F28A8" w:rsidTr="008D3A6D">
        <w:trPr>
          <w:trHeight w:hRule="exact" w:val="291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угольник. Выделяет сло-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 причинно-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ва, выражения и пред-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следственные связи.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ложения по заданию.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91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учителя. Выразительно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читает эпизоды, смысло-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1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вые части. Сравнивает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сюжеты и определяет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9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темы. Моделирует об-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9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ложку. Выясняет главную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1013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мысль каждого рассказа.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79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82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103</w:t>
            </w:r>
          </w:p>
        </w:tc>
        <w:tc>
          <w:tcPr>
            <w:tcW w:w="206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ind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Урок-обобщение по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разделу («Проверь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 себя»).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ind w:right="43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Контрольно-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обобщающий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урок.</w:t>
            </w:r>
          </w:p>
        </w:tc>
        <w:tc>
          <w:tcPr>
            <w:tcW w:w="22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Выполнение заданий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в учебнике и тетради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или комплексная раз-</w:t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ind w:right="125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Называет произведе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ния К. Г. Паустовского,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вошедшие в круг чте-</w:t>
            </w:r>
          </w:p>
        </w:tc>
        <w:tc>
          <w:tcPr>
            <w:tcW w:w="26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Осваивает способы 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шения проблем творче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ского и поискового харак-</w:t>
            </w:r>
          </w:p>
        </w:tc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10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Развитие самостоятельно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сти и личной ответственно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сти за свои поступки, в том</w:t>
            </w:r>
          </w:p>
        </w:tc>
      </w:tr>
      <w:tr w:rsidR="008D3A6D" w:rsidRPr="001F28A8" w:rsidTr="008D3A6D">
        <w:trPr>
          <w:trHeight w:hRule="exact" w:val="25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ноуровневая кон-</w:t>
            </w: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ния. Самостоятельно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тера. Планирует, контро-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числе в информационной</w:t>
            </w:r>
          </w:p>
        </w:tc>
      </w:tr>
      <w:tr w:rsidR="008D3A6D" w:rsidRPr="001F28A8" w:rsidTr="008D3A6D">
        <w:trPr>
          <w:trHeight w:hRule="exact" w:val="25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трольная работа</w:t>
            </w: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работает по рубрике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лирует и оценивает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деятельности, на основе</w:t>
            </w:r>
          </w:p>
        </w:tc>
      </w:tr>
      <w:tr w:rsidR="008D3A6D" w:rsidRPr="001F28A8" w:rsidTr="008D3A6D">
        <w:trPr>
          <w:trHeight w:hRule="exact" w:val="281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7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один из вариантов).</w:t>
            </w: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«Проверь себя».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учебные действия в со-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представлений о нравст-</w:t>
            </w:r>
          </w:p>
        </w:tc>
      </w:tr>
      <w:tr w:rsidR="008D3A6D" w:rsidRPr="001F28A8" w:rsidTr="008D3A6D">
        <w:trPr>
          <w:trHeight w:hRule="exact" w:val="25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ответствии с поставлен-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венных нормах, социаль-</w:t>
            </w:r>
          </w:p>
        </w:tc>
      </w:tr>
      <w:tr w:rsidR="008D3A6D" w:rsidRPr="001F28A8" w:rsidTr="008D3A6D">
        <w:trPr>
          <w:trHeight w:hRule="exact" w:val="23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ной задачей и условиями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ной справедливости и сво-</w:t>
            </w:r>
          </w:p>
        </w:tc>
      </w:tr>
      <w:tr w:rsidR="008D3A6D" w:rsidRPr="001F28A8" w:rsidTr="008D3A6D">
        <w:trPr>
          <w:trHeight w:hRule="exact" w:val="281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ее реализации. Осознан-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боде. Высказывать собст-</w:t>
            </w:r>
          </w:p>
        </w:tc>
      </w:tr>
      <w:tr w:rsidR="008D3A6D" w:rsidRPr="001F28A8" w:rsidTr="008D3A6D">
        <w:trPr>
          <w:trHeight w:hRule="exact" w:val="23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но строит речевое выска-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венные суждения и давать</w:t>
            </w:r>
          </w:p>
        </w:tc>
      </w:tr>
      <w:tr w:rsidR="008D3A6D" w:rsidRPr="001F28A8" w:rsidTr="008D3A6D">
        <w:trPr>
          <w:trHeight w:hRule="exact" w:val="25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зывание в соответствии с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им обоснование.</w:t>
            </w:r>
          </w:p>
        </w:tc>
      </w:tr>
      <w:tr w:rsidR="008D3A6D" w:rsidRPr="001F28A8" w:rsidTr="008D3A6D">
        <w:trPr>
          <w:trHeight w:hRule="exact" w:val="281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задачами коммуникации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 составляет тексты в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устной и письменной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1045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формах.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C67FC" w:rsidRPr="001F28A8" w:rsidRDefault="008C67FC" w:rsidP="008C67FC">
      <w:pPr>
        <w:shd w:val="clear" w:color="auto" w:fill="FFFFFF"/>
        <w:rPr>
          <w:rFonts w:ascii="Times New Roman" w:hAnsi="Times New Roman" w:cs="Times New Roman"/>
        </w:rPr>
      </w:pPr>
    </w:p>
    <w:tbl>
      <w:tblPr>
        <w:tblStyle w:val="a8"/>
        <w:tblpPr w:leftFromText="180" w:rightFromText="180" w:horzAnchor="margin" w:tblpY="-405"/>
        <w:tblW w:w="15134" w:type="dxa"/>
        <w:tblLayout w:type="fixed"/>
        <w:tblLook w:val="04A0" w:firstRow="1" w:lastRow="0" w:firstColumn="1" w:lastColumn="0" w:noHBand="0" w:noVBand="1"/>
      </w:tblPr>
      <w:tblGrid>
        <w:gridCol w:w="839"/>
        <w:gridCol w:w="8"/>
        <w:gridCol w:w="2032"/>
        <w:gridCol w:w="14"/>
        <w:gridCol w:w="1625"/>
        <w:gridCol w:w="66"/>
        <w:gridCol w:w="2120"/>
        <w:gridCol w:w="39"/>
        <w:gridCol w:w="2292"/>
        <w:gridCol w:w="82"/>
        <w:gridCol w:w="2543"/>
        <w:gridCol w:w="18"/>
        <w:gridCol w:w="3456"/>
      </w:tblGrid>
      <w:tr w:rsidR="008D3A6D" w:rsidRPr="001F28A8" w:rsidTr="008D3A6D">
        <w:trPr>
          <w:trHeight w:val="6596"/>
        </w:trPr>
        <w:tc>
          <w:tcPr>
            <w:tcW w:w="839" w:type="dxa"/>
          </w:tcPr>
          <w:p w:rsidR="008D3A6D" w:rsidRPr="001F28A8" w:rsidRDefault="008D3A6D" w:rsidP="00D10294">
            <w:pPr>
              <w:spacing w:before="307"/>
              <w:ind w:right="1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F28A8">
              <w:rPr>
                <w:rFonts w:ascii="Times New Roman" w:hAnsi="Times New Roman" w:cs="Times New Roman"/>
                <w:lang w:val="en-US"/>
              </w:rPr>
              <w:t>104</w:t>
            </w:r>
          </w:p>
        </w:tc>
        <w:tc>
          <w:tcPr>
            <w:tcW w:w="2040" w:type="dxa"/>
            <w:gridSpan w:val="2"/>
          </w:tcPr>
          <w:p w:rsidR="008D3A6D" w:rsidRPr="001F28A8" w:rsidRDefault="008D3A6D" w:rsidP="00D10294">
            <w:pPr>
              <w:spacing w:before="307"/>
              <w:ind w:right="19"/>
              <w:rPr>
                <w:rFonts w:ascii="Times New Roman" w:hAnsi="Times New Roman" w:cs="Times New Roman"/>
                <w:lang w:val="en-US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«Моя любимая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книга».</w:t>
            </w:r>
          </w:p>
        </w:tc>
        <w:tc>
          <w:tcPr>
            <w:tcW w:w="1639" w:type="dxa"/>
            <w:gridSpan w:val="2"/>
          </w:tcPr>
          <w:p w:rsidR="008D3A6D" w:rsidRPr="001F28A8" w:rsidRDefault="008D3A6D" w:rsidP="00D10294">
            <w:pPr>
              <w:spacing w:before="307"/>
              <w:ind w:right="1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Урок-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утренник</w:t>
            </w:r>
          </w:p>
        </w:tc>
        <w:tc>
          <w:tcPr>
            <w:tcW w:w="2186" w:type="dxa"/>
            <w:gridSpan w:val="2"/>
          </w:tcPr>
          <w:p w:rsidR="008D3A6D" w:rsidRPr="001F28A8" w:rsidRDefault="008D3A6D" w:rsidP="00D10294">
            <w:pPr>
              <w:spacing w:before="307"/>
              <w:ind w:right="19"/>
              <w:rPr>
                <w:rFonts w:ascii="Times New Roman" w:hAnsi="Times New Roman" w:cs="Times New Roman"/>
                <w:lang w:val="en-US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Организовать вы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ставку «Моя любимая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книга» с отзывом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ученика. Принять участие в конкурсе чтецов и рассказ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чиков произведений, изученных в течение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четверти. Принять участие в конкурсе творческих работ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(«Моя кошачья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жизнь», «Дождь-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дождик» и др.), в вик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торине «По страни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цам нашего учебни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ка». Инсценировать эпизоды отдельных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произведений.</w:t>
            </w:r>
          </w:p>
        </w:tc>
        <w:tc>
          <w:tcPr>
            <w:tcW w:w="2331" w:type="dxa"/>
            <w:gridSpan w:val="2"/>
          </w:tcPr>
          <w:p w:rsidR="008D3A6D" w:rsidRPr="001F28A8" w:rsidRDefault="008D3A6D" w:rsidP="00D10294">
            <w:pPr>
              <w:shd w:val="clear" w:color="auto" w:fill="FFFFFF"/>
              <w:spacing w:before="24" w:line="226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Читает стихотворения, басни. Рассказывает сказки и рассказы, изу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ченные в 3 классе. Го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товит вопросы для вик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торины. Называет не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менее пяти рассказов 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животных,не менее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пяти фамилий русских поэтов, не менее пяти разных баснописцев,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все сказки А.С. Пушки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на, десять пословиц,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загадок. Составляет *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кроссворд по изучен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ным произведениям.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Инсценирует отдель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ные эпизоды.</w:t>
            </w:r>
          </w:p>
          <w:p w:rsidR="008D3A6D" w:rsidRPr="001F28A8" w:rsidRDefault="008D3A6D" w:rsidP="00D10294">
            <w:pPr>
              <w:spacing w:before="307"/>
              <w:ind w:right="19"/>
              <w:jc w:val="center"/>
              <w:rPr>
                <w:rFonts w:ascii="Times New Roman" w:hAnsi="Times New Roman" w:cs="Times New Roman"/>
              </w:rPr>
            </w:pPr>
          </w:p>
          <w:p w:rsidR="008D3A6D" w:rsidRPr="001F28A8" w:rsidRDefault="008D3A6D" w:rsidP="00D10294">
            <w:pPr>
              <w:spacing w:before="307"/>
              <w:ind w:right="1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25" w:type="dxa"/>
            <w:gridSpan w:val="2"/>
          </w:tcPr>
          <w:p w:rsidR="008D3A6D" w:rsidRPr="001F28A8" w:rsidRDefault="008D3A6D" w:rsidP="00D10294">
            <w:pPr>
              <w:spacing w:before="307"/>
              <w:ind w:right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Умеет с достаточной полнотой и точностью выражать свои мысли в соответствии с задачами и условиями коммуника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ции. Осуществляет вза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имный контроль в совме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стной деятельности. Аде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кватно оценивает собст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венное поведение и по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ведение окружающих.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Конструктивно разрешает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конфликты посредством учета интересов сторон и сотрудничества.</w:t>
            </w:r>
          </w:p>
        </w:tc>
        <w:tc>
          <w:tcPr>
            <w:tcW w:w="3474" w:type="dxa"/>
            <w:gridSpan w:val="2"/>
          </w:tcPr>
          <w:p w:rsidR="008D3A6D" w:rsidRPr="001F28A8" w:rsidRDefault="008D3A6D" w:rsidP="00D10294">
            <w:pPr>
              <w:shd w:val="clear" w:color="auto" w:fill="FFFFFF"/>
              <w:spacing w:before="34" w:line="226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Развитие этических чувств,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доброжелательности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эмоционально-нравствен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ной отзывчивости, понима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ния и сопереживания чув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ствам других людей. Спо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собность преодолевать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трудности, доводить нача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тую работу до ее заверше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ния.</w:t>
            </w:r>
          </w:p>
          <w:p w:rsidR="008D3A6D" w:rsidRPr="001F28A8" w:rsidRDefault="008D3A6D" w:rsidP="00D10294">
            <w:pPr>
              <w:spacing w:before="307"/>
              <w:ind w:right="1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val="232"/>
        </w:trPr>
        <w:tc>
          <w:tcPr>
            <w:tcW w:w="15134" w:type="dxa"/>
            <w:gridSpan w:val="13"/>
          </w:tcPr>
          <w:p w:rsidR="008C67FC" w:rsidRPr="001F28A8" w:rsidRDefault="008C67FC" w:rsidP="00D10294">
            <w:pPr>
              <w:shd w:val="clear" w:color="auto" w:fill="FFFFFF"/>
              <w:tabs>
                <w:tab w:val="left" w:pos="6345"/>
              </w:tabs>
              <w:spacing w:before="34" w:line="226" w:lineRule="exact"/>
              <w:rPr>
                <w:rFonts w:ascii="Times New Roman" w:eastAsia="Times New Roman" w:hAnsi="Times New Roman" w:cs="Times New Roman"/>
                <w:b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ab/>
            </w: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lang w:val="en-US"/>
              </w:rPr>
              <w:t xml:space="preserve">IV </w:t>
            </w: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7"/>
              </w:rPr>
              <w:t>четверть(32 ч)</w:t>
            </w:r>
          </w:p>
        </w:tc>
      </w:tr>
      <w:tr w:rsidR="008C67FC" w:rsidRPr="001F28A8" w:rsidTr="008D3A6D">
        <w:trPr>
          <w:trHeight w:val="232"/>
        </w:trPr>
        <w:tc>
          <w:tcPr>
            <w:tcW w:w="15134" w:type="dxa"/>
            <w:gridSpan w:val="13"/>
          </w:tcPr>
          <w:p w:rsidR="008C67FC" w:rsidRPr="001F28A8" w:rsidRDefault="008C67FC" w:rsidP="00D10294">
            <w:pPr>
              <w:shd w:val="clear" w:color="auto" w:fill="FFFFFF"/>
              <w:tabs>
                <w:tab w:val="left" w:pos="6345"/>
              </w:tabs>
              <w:spacing w:before="34" w:line="226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7"/>
              </w:rPr>
              <w:t>Произведения С.Я.Маршака ( 4 часа)</w:t>
            </w:r>
          </w:p>
        </w:tc>
      </w:tr>
      <w:tr w:rsidR="008D3A6D" w:rsidRPr="001F28A8" w:rsidTr="008D3A6D">
        <w:trPr>
          <w:trHeight w:val="371"/>
        </w:trPr>
        <w:tc>
          <w:tcPr>
            <w:tcW w:w="847" w:type="dxa"/>
            <w:gridSpan w:val="2"/>
          </w:tcPr>
          <w:p w:rsidR="008D3A6D" w:rsidRPr="001F28A8" w:rsidRDefault="008D3A6D" w:rsidP="00D10294">
            <w:pPr>
              <w:spacing w:before="307"/>
              <w:ind w:right="19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lang w:val="en-US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  <w:lang w:val="en-US"/>
              </w:rPr>
              <w:t>105</w:t>
            </w:r>
          </w:p>
        </w:tc>
        <w:tc>
          <w:tcPr>
            <w:tcW w:w="2046" w:type="dxa"/>
            <w:gridSpan w:val="2"/>
          </w:tcPr>
          <w:p w:rsidR="008D3A6D" w:rsidRPr="001F28A8" w:rsidRDefault="008D3A6D" w:rsidP="00D10294">
            <w:pPr>
              <w:shd w:val="clear" w:color="auto" w:fill="FFFFFF"/>
              <w:spacing w:before="499"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Произведения С.Я. Маршака. Стихотворение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«Урок родного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языка».</w:t>
            </w:r>
          </w:p>
          <w:p w:rsidR="008D3A6D" w:rsidRPr="001F28A8" w:rsidRDefault="008D3A6D" w:rsidP="00D10294">
            <w:pPr>
              <w:spacing w:before="307"/>
              <w:ind w:right="19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</w:p>
        </w:tc>
        <w:tc>
          <w:tcPr>
            <w:tcW w:w="1691" w:type="dxa"/>
            <w:gridSpan w:val="2"/>
          </w:tcPr>
          <w:p w:rsidR="008D3A6D" w:rsidRPr="001F28A8" w:rsidRDefault="008D3A6D" w:rsidP="00D10294">
            <w:pPr>
              <w:shd w:val="clear" w:color="auto" w:fill="FFFFFF"/>
              <w:spacing w:before="494"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 вхожде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ния в новую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тему.</w:t>
            </w:r>
          </w:p>
          <w:p w:rsidR="008D3A6D" w:rsidRPr="001F28A8" w:rsidRDefault="008D3A6D" w:rsidP="00D10294">
            <w:pPr>
              <w:spacing w:before="307"/>
              <w:ind w:right="19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</w:p>
        </w:tc>
        <w:tc>
          <w:tcPr>
            <w:tcW w:w="2159" w:type="dxa"/>
            <w:gridSpan w:val="2"/>
          </w:tcPr>
          <w:p w:rsidR="008D3A6D" w:rsidRPr="001F28A8" w:rsidRDefault="008D3A6D" w:rsidP="00D10294">
            <w:pPr>
              <w:shd w:val="clear" w:color="auto" w:fill="FFFFFF"/>
              <w:spacing w:before="10"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Называть знакомые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произведения С.Я. Маршака, читать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наизусть фрагменты. Работать со стихо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творением «Урок род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ного языка»: чтение, выполнение заданий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в учебнике и в тет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ради.</w:t>
            </w:r>
          </w:p>
          <w:p w:rsidR="008D3A6D" w:rsidRPr="001F28A8" w:rsidRDefault="008D3A6D" w:rsidP="00D10294">
            <w:pPr>
              <w:spacing w:before="307"/>
              <w:ind w:right="19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1F28A8">
              <w:rPr>
                <w:rFonts w:ascii="Times New Roman" w:hAnsi="Times New Roman" w:cs="Times New Roman"/>
              </w:rPr>
              <w:br w:type="column"/>
            </w:r>
          </w:p>
        </w:tc>
        <w:tc>
          <w:tcPr>
            <w:tcW w:w="2374" w:type="dxa"/>
            <w:gridSpan w:val="2"/>
          </w:tcPr>
          <w:p w:rsidR="008D3A6D" w:rsidRPr="001F28A8" w:rsidRDefault="008D3A6D" w:rsidP="00D10294">
            <w:pPr>
              <w:shd w:val="clear" w:color="auto" w:fill="FFFFFF"/>
              <w:spacing w:before="19" w:line="226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Называет стихотворе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ния С.Я. Маршака по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фрагменту. Читает наи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зусть стихотворения С.Я. Маршака. Вырази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тельно читает по стро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фам, указывает паузы. Выделяет логические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ударения. Моделирует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обложку. Записывает слова, выражающие главную мысль. Прове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ряет выполненную 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боту по критериям.</w:t>
            </w:r>
          </w:p>
          <w:p w:rsidR="008D3A6D" w:rsidRPr="001F28A8" w:rsidRDefault="008D3A6D" w:rsidP="00D10294">
            <w:pPr>
              <w:spacing w:before="307"/>
              <w:ind w:right="19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</w:p>
        </w:tc>
        <w:tc>
          <w:tcPr>
            <w:tcW w:w="2561" w:type="dxa"/>
            <w:gridSpan w:val="2"/>
          </w:tcPr>
          <w:p w:rsidR="008D3A6D" w:rsidRPr="001F28A8" w:rsidRDefault="008D3A6D" w:rsidP="00D10294">
            <w:pPr>
              <w:spacing w:before="307"/>
              <w:ind w:right="19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Находит в библиотеке книги с произведен.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С.Я. Маршака. Использу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ет различ. способы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поиска (в справочных ис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точниках и открытом учебном информацион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ном пространстве сети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Интернет) в соответствии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 коммуникативными и познавательными зада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чами.</w:t>
            </w:r>
          </w:p>
        </w:tc>
        <w:tc>
          <w:tcPr>
            <w:tcW w:w="3456" w:type="dxa"/>
          </w:tcPr>
          <w:p w:rsidR="008D3A6D" w:rsidRPr="001F28A8" w:rsidRDefault="008D3A6D" w:rsidP="00D10294">
            <w:pPr>
              <w:spacing w:before="307"/>
              <w:ind w:right="19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Развитие навыков сотруд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ничества со взрослыми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сверстниками в разных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циальных ситуациях. Вла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дение коммуникативными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умениями с целью реали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зации возможностей ус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пешного сотрудничества с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учителем и учащимися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класса при работе в парах</w:t>
            </w:r>
          </w:p>
        </w:tc>
      </w:tr>
    </w:tbl>
    <w:p w:rsidR="008C67FC" w:rsidRPr="001F28A8" w:rsidRDefault="008C67FC" w:rsidP="005C543C">
      <w:pPr>
        <w:shd w:val="clear" w:color="auto" w:fill="FFFFFF"/>
        <w:spacing w:before="379"/>
        <w:ind w:right="58"/>
        <w:rPr>
          <w:rFonts w:ascii="Times New Roman" w:hAnsi="Times New Roman" w:cs="Times New Roman"/>
        </w:rPr>
      </w:pP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48"/>
        <w:gridCol w:w="2155"/>
        <w:gridCol w:w="1579"/>
        <w:gridCol w:w="2352"/>
        <w:gridCol w:w="2551"/>
        <w:gridCol w:w="2750"/>
        <w:gridCol w:w="2791"/>
      </w:tblGrid>
      <w:tr w:rsidR="008C67FC" w:rsidRPr="001F28A8" w:rsidTr="008D3A6D">
        <w:trPr>
          <w:trHeight w:hRule="exact" w:val="281"/>
        </w:trPr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Произведения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Комбиниро-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Оформлять выставку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Рассматривает, анно-</w:t>
            </w:r>
          </w:p>
        </w:tc>
        <w:tc>
          <w:tcPr>
            <w:tcW w:w="2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Осваивает начальные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Развитие этических чувств,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С.Я. Маршака.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ванный урок.</w:t>
            </w: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книг С.Я. Маршака.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тирует и представляет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формы познавательной и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доброжелательности и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Стихотворение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Слушать стихотворе-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«свою» книгу на вы-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личностной рефлексии.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эмоционально-</w:t>
            </w:r>
          </w:p>
        </w:tc>
      </w:tr>
      <w:tr w:rsidR="008C67FC" w:rsidRPr="001F28A8" w:rsidTr="008D3A6D">
        <w:trPr>
          <w:trHeight w:hRule="exact" w:val="251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«Ландыш».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ние «Ландыш», вы-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ставке. Находит ин-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Осуществляет взаимо-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нравственной отзывчиво-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делять эпитеты и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формацию об авторе в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проверку в парах по за-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сти, понимания и сопере-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сравнения. Сравни-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разных информацион-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данным критериям. Ис-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живания чувствам других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вать стихотворения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ных источниках. Осу-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пользует знаково-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людей.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С.Я. Маршака. За-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ществляет взаимопро-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символические средства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учивать одно из сти-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верку в парах по задан-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представления инфор-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хотворений наизусть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ным критериям. Опре-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мации для создания мо-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3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свободный выбор).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деляет главную мысль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делей изучаемых объек-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стихотворения. Читает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тов и процессов, схем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61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выразительно наизусть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решения учебных и прак-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стихотворения по инто-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тических задач.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21"/>
        </w:trPr>
        <w:tc>
          <w:tcPr>
            <w:tcW w:w="8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национной партитуре.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61"/>
        </w:trPr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Слушание и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Комбиниро-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Слушать пьесу-сказку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Сравнивает модели и</w:t>
            </w:r>
          </w:p>
        </w:tc>
        <w:tc>
          <w:tcPr>
            <w:tcW w:w="2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Умеет с достаточной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Наличие мотивации к рабо-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работа с книгами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ванный урок.</w:t>
            </w: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С.Я. Маршака «Кош-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подбирает к ним произ-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полнотой и точностью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те на результат. Способ-</w:t>
            </w:r>
          </w:p>
        </w:tc>
      </w:tr>
      <w:tr w:rsidR="008C67FC" w:rsidRPr="001F28A8" w:rsidTr="008D3A6D">
        <w:trPr>
          <w:trHeight w:hRule="exact" w:val="261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С.Я. Маршака.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До-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кин дом». Организо-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ведения. Читает наи-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выражать свои мысли в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ность преодолевать труд-</w:t>
            </w:r>
          </w:p>
        </w:tc>
      </w:tr>
      <w:tr w:rsidR="008C67FC" w:rsidRPr="001F28A8" w:rsidTr="008D3A6D">
        <w:trPr>
          <w:trHeight w:hRule="exact" w:val="221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>полнительное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вывать выставку книг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зусть загадки, стихотво-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соответствии с задачами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ности, доводить начатую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 xml:space="preserve">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Пьеса-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С.Я. Маршака разных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рения и сказки С.Я. Мар-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 условиями коммуника-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работу до ее завершения.</w:t>
            </w:r>
          </w:p>
        </w:tc>
      </w:tr>
      <w:tr w:rsidR="008C67FC" w:rsidRPr="001F28A8" w:rsidTr="008D3A6D">
        <w:trPr>
          <w:trHeight w:hRule="exact" w:val="251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сказка «Кошкин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годов издания. Нахо-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шака. Выделяет особен-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ции. Оформляет полу-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31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дом».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дить и рассматривать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ности сказки С.Я. Мар-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ченную информацию в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61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книги с портретом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шака «Кошкин дом». Оп-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таблице. Находит в биб-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ind w:left="1162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31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писателя, книги с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ределяет жанр произве-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лиотеке книги по теме.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предисловием или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дения. Представляет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послесловием.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полученную информа-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31"/>
        </w:trPr>
        <w:tc>
          <w:tcPr>
            <w:tcW w:w="8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цию в таблице.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51"/>
        </w:trPr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Урок-обобщение по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 обобще-</w:t>
            </w:r>
          </w:p>
        </w:tc>
        <w:tc>
          <w:tcPr>
            <w:tcW w:w="23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Оформлять книги-</w:t>
            </w:r>
          </w:p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самоделки «По стра-</w:t>
            </w:r>
          </w:p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ницам книг С.Я. Мар-</w:t>
            </w:r>
          </w:p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шака» и «Герои пьесы-</w:t>
            </w:r>
          </w:p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сказки С.Я. Маршака</w:t>
            </w:r>
          </w:p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«Кошкин дом». Груп-</w:t>
            </w:r>
          </w:p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пировать книги со сказ-</w:t>
            </w:r>
          </w:p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кэми, стихзми, зэгэД"</w:t>
            </w:r>
          </w:p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ками. Читать по ролям</w:t>
            </w:r>
          </w:p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сказки С.Я. Маршака.</w:t>
            </w:r>
          </w:p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°ассказывать наизусть</w:t>
            </w:r>
          </w:p>
          <w:p w:rsidR="008C67FC" w:rsidRPr="001F28A8" w:rsidRDefault="008C67FC" w:rsidP="00D10294">
            <w:pPr>
              <w:shd w:val="clear" w:color="auto" w:fill="FFFFFF"/>
              <w:spacing w:line="221" w:lineRule="exact"/>
              <w:ind w:right="29" w:hanging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загадки С.Я. Маршака.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Самостоятельно пи-</w:t>
            </w:r>
          </w:p>
          <w:p w:rsidR="008C67FC" w:rsidRPr="001F28A8" w:rsidRDefault="008C67FC" w:rsidP="00D10294">
            <w:pPr>
              <w:shd w:val="clear" w:color="auto" w:fill="FFFFFF"/>
              <w:spacing w:line="221" w:lineRule="exact"/>
              <w:ind w:right="29" w:hanging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сать отзыв на книгу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С.Я. Маршака.</w:t>
            </w:r>
          </w:p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Понимает разносто-</w:t>
            </w:r>
          </w:p>
        </w:tc>
        <w:tc>
          <w:tcPr>
            <w:tcW w:w="27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Овладевает навыками</w:t>
            </w:r>
          </w:p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смыслового чтения текстов</w:t>
            </w:r>
          </w:p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различных стилей и жан-</w:t>
            </w:r>
          </w:p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ров в соответствии с целя-</w:t>
            </w:r>
          </w:p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ми и задачами. Сравнива-</w:t>
            </w:r>
          </w:p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ет, анализирует, синтези-</w:t>
            </w:r>
          </w:p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оует, обобщает, классифи-</w:t>
            </w:r>
          </w:p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цирует по родовидовым</w:t>
            </w:r>
          </w:p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признакам. Устанавливает</w:t>
            </w:r>
          </w:p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аналогии и п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следственные</w:t>
            </w:r>
          </w:p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связи. Ис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правляет ошибки. Комментирует и уточняет ответы.</w:t>
            </w:r>
          </w:p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Оформляет отзыв о книге.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Развитие этических чувств,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разделу «Произве-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ния и систе-</w:t>
            </w: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ронность творчества</w:t>
            </w: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доброжелательности и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дения и книги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матизации</w:t>
            </w: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С.Я. Маршака - поэта,</w:t>
            </w: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эмоционально-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С.Я. Маршака»;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знаний.</w:t>
            </w: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сказочника, переводчи-</w:t>
            </w: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нравственной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 xml:space="preserve">В. Субботин.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«С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ка. Аннотирует произ-</w:t>
            </w: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отзывчивости, понимания и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Маршаком».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ведения и пишет не-</w:t>
            </w: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сопереживания чувствам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большие отзывы о про-</w:t>
            </w: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других людей.</w:t>
            </w:r>
          </w:p>
        </w:tc>
      </w:tr>
      <w:tr w:rsidR="008C67FC" w:rsidRPr="001F28A8" w:rsidTr="008D3A6D">
        <w:trPr>
          <w:trHeight w:hRule="exact" w:val="367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читанном.</w:t>
            </w: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01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111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319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111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482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84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11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-6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321"/>
        </w:trPr>
        <w:tc>
          <w:tcPr>
            <w:tcW w:w="8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C67FC" w:rsidRPr="001F28A8" w:rsidRDefault="008C67FC" w:rsidP="008C67FC">
      <w:pPr>
        <w:tabs>
          <w:tab w:val="left" w:pos="8520"/>
        </w:tabs>
        <w:rPr>
          <w:rFonts w:ascii="Times New Roman" w:hAnsi="Times New Roman" w:cs="Times New Roman"/>
        </w:rPr>
      </w:pP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7"/>
        <w:gridCol w:w="7"/>
        <w:gridCol w:w="10"/>
        <w:gridCol w:w="2025"/>
        <w:gridCol w:w="10"/>
        <w:gridCol w:w="18"/>
        <w:gridCol w:w="7"/>
        <w:gridCol w:w="16"/>
        <w:gridCol w:w="1442"/>
        <w:gridCol w:w="16"/>
        <w:gridCol w:w="24"/>
        <w:gridCol w:w="30"/>
        <w:gridCol w:w="9"/>
        <w:gridCol w:w="2154"/>
        <w:gridCol w:w="30"/>
        <w:gridCol w:w="18"/>
        <w:gridCol w:w="31"/>
        <w:gridCol w:w="2342"/>
        <w:gridCol w:w="30"/>
        <w:gridCol w:w="27"/>
        <w:gridCol w:w="11"/>
        <w:gridCol w:w="42"/>
        <w:gridCol w:w="2489"/>
        <w:gridCol w:w="50"/>
        <w:gridCol w:w="27"/>
        <w:gridCol w:w="76"/>
        <w:gridCol w:w="54"/>
        <w:gridCol w:w="3324"/>
      </w:tblGrid>
      <w:tr w:rsidR="008C67FC" w:rsidRPr="001F28A8" w:rsidTr="008D3A6D">
        <w:trPr>
          <w:trHeight w:hRule="exact" w:val="292"/>
        </w:trPr>
        <w:tc>
          <w:tcPr>
            <w:tcW w:w="15026" w:type="dxa"/>
            <w:gridSpan w:val="2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ind w:left="5549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Произведения Л. Пантелеева (6 ч)</w:t>
            </w:r>
          </w:p>
        </w:tc>
      </w:tr>
      <w:tr w:rsidR="008D3A6D" w:rsidRPr="001F28A8" w:rsidTr="008D3A6D">
        <w:trPr>
          <w:trHeight w:hRule="exact" w:val="272"/>
        </w:trPr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right="43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109</w:t>
            </w:r>
          </w:p>
        </w:tc>
        <w:tc>
          <w:tcPr>
            <w:tcW w:w="204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Произведения</w:t>
            </w:r>
          </w:p>
        </w:tc>
        <w:tc>
          <w:tcPr>
            <w:tcW w:w="149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 вхожде-</w:t>
            </w:r>
          </w:p>
        </w:tc>
        <w:tc>
          <w:tcPr>
            <w:tcW w:w="2247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Работать с расска-</w:t>
            </w:r>
          </w:p>
        </w:tc>
        <w:tc>
          <w:tcPr>
            <w:tcW w:w="2421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Узнает произведения</w:t>
            </w:r>
          </w:p>
        </w:tc>
        <w:tc>
          <w:tcPr>
            <w:tcW w:w="261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Умеет с достаточной</w:t>
            </w:r>
          </w:p>
        </w:tc>
        <w:tc>
          <w:tcPr>
            <w:tcW w:w="3481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Способность к организации</w:t>
            </w: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Л. Пантелеева о</w:t>
            </w: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ния в новую</w:t>
            </w: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зом: первичное чте-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Л. Пантелеева по эпи-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полнотой и точностью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собственной деятельности.</w:t>
            </w: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детях. Рассказ</w:t>
            </w: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тему.</w:t>
            </w: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ние, определение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зодам. Читает молча и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выражать свои мысли в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Любознательность,</w:t>
            </w:r>
          </w:p>
        </w:tc>
      </w:tr>
      <w:tr w:rsidR="008D3A6D" w:rsidRPr="001F28A8" w:rsidTr="008D3A6D">
        <w:trPr>
          <w:trHeight w:hRule="exact" w:val="27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«Честное слово».</w:t>
            </w: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темы. «Автор-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понимает самостоя-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соответствии с задачами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активность и заинтере-</w:t>
            </w:r>
          </w:p>
        </w:tc>
      </w:tr>
      <w:tr w:rsidR="008D3A6D" w:rsidRPr="001F28A8" w:rsidTr="008D3A6D">
        <w:trPr>
          <w:trHeight w:hRule="exact" w:val="24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рассказчик», «автор 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тельно прочитанный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 условиями коммуни-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сованность в познании</w:t>
            </w: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герой рассказа». Вы-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текст. Составляет мо-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кации.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мира.</w:t>
            </w: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полнять задания к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дульный план. Находит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тексту в учебнике и в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описание мальчика.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тетради. Художест-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Выразительно читает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9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венно пересказывать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описание.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49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 плану в учебнике.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2"/>
        </w:trPr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right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13"/>
              </w:rPr>
              <w:t>110</w:t>
            </w:r>
          </w:p>
        </w:tc>
        <w:tc>
          <w:tcPr>
            <w:tcW w:w="204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Произведения</w:t>
            </w:r>
          </w:p>
        </w:tc>
        <w:tc>
          <w:tcPr>
            <w:tcW w:w="149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Комбиниро-</w:t>
            </w:r>
          </w:p>
        </w:tc>
        <w:tc>
          <w:tcPr>
            <w:tcW w:w="2247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Делить рассказ на</w:t>
            </w:r>
          </w:p>
        </w:tc>
        <w:tc>
          <w:tcPr>
            <w:tcW w:w="2421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Выбирает слова, под-</w:t>
            </w:r>
          </w:p>
        </w:tc>
        <w:tc>
          <w:tcPr>
            <w:tcW w:w="261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Определяет общую цель</w:t>
            </w:r>
          </w:p>
        </w:tc>
        <w:tc>
          <w:tcPr>
            <w:tcW w:w="3481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Л. Пантелеева о</w:t>
            </w: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ванный урок.</w:t>
            </w: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смысловые части.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тверждающие отноше-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 пути ее достижения.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детях. Рассказ</w:t>
            </w: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Составлять план и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ние автора к мальчику.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Договаривается о рас-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1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«Честное слово».</w:t>
            </w: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пересказывать по го-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Определяет главную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пределении функций и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товому плану.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мысль рассказа. Под-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ролей в совместной дея-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бирает пословицы. На-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тельности. Излагает свое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ходит диалоги и выра-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мнение и аргументирует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9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зительно читает их в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свою точку зрения и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паре. Анализирует чте-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оценку событий.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9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ние и исправляет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ошибки по заданным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критериям. Кратко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пересказывает по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47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плану.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2"/>
        </w:trPr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right="96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111</w:t>
            </w:r>
          </w:p>
        </w:tc>
        <w:tc>
          <w:tcPr>
            <w:tcW w:w="204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Исторические рас-</w:t>
            </w:r>
          </w:p>
        </w:tc>
        <w:tc>
          <w:tcPr>
            <w:tcW w:w="149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Урок изучения</w:t>
            </w:r>
          </w:p>
        </w:tc>
        <w:tc>
          <w:tcPr>
            <w:tcW w:w="2247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Различать историче-</w:t>
            </w:r>
          </w:p>
        </w:tc>
        <w:tc>
          <w:tcPr>
            <w:tcW w:w="2421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Кратко пересказывает</w:t>
            </w:r>
          </w:p>
        </w:tc>
        <w:tc>
          <w:tcPr>
            <w:tcW w:w="261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Осуществляет взаимный</w:t>
            </w:r>
          </w:p>
        </w:tc>
        <w:tc>
          <w:tcPr>
            <w:tcW w:w="3481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Развитие навыков сотруд-</w:t>
            </w: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сказы Л. Пантелее-</w:t>
            </w: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нового</w:t>
            </w: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ский рассказ. Объяс-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по плану. Читает подго-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контроль в совместной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ничества со взрослыми и</w:t>
            </w:r>
          </w:p>
        </w:tc>
      </w:tr>
      <w:tr w:rsidR="008D3A6D" w:rsidRPr="001F28A8" w:rsidTr="008D3A6D">
        <w:trPr>
          <w:trHeight w:hRule="exact" w:val="261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ва. Рассказ «Ка-</w:t>
            </w: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материала.</w:t>
            </w: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нять, кто такой автор-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товленный диалог вы-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деятельности. Адекватно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сверстниками.</w:t>
            </w:r>
          </w:p>
        </w:tc>
      </w:tr>
      <w:tr w:rsidR="008D3A6D" w:rsidRPr="001F28A8" w:rsidTr="008D3A6D">
        <w:trPr>
          <w:trHeight w:hRule="exact" w:val="27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милл и учитель».</w:t>
            </w: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рассказчик. Работать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разительно. Проверяет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оценивает собственное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9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 «сюжетным тре-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правильность задания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поведение и поведение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угольником». Выпол-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по критериям. Состав-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окружающих. Конструк-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нять задания в учеб-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ляет страничку словар-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тивно разрешает кон-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нике и в тетради. Вы-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ных слов и их значений.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фликты посредством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разительно читать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Перечитывает рассказ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учета интересов сторон и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9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текст - наизусть и с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 делит его на части по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сотрудничества.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76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листа.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плану в учебнике.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763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53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11"/>
              </w:rPr>
              <w:t>112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Исторические рас-</w:t>
            </w:r>
          </w:p>
        </w:tc>
        <w:tc>
          <w:tcPr>
            <w:tcW w:w="152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Комбиниро-</w:t>
            </w:r>
          </w:p>
        </w:tc>
        <w:tc>
          <w:tcPr>
            <w:tcW w:w="223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Определять главную</w:t>
            </w:r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Определяет главную</w:t>
            </w:r>
          </w:p>
        </w:tc>
        <w:tc>
          <w:tcPr>
            <w:tcW w:w="2738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Строит рассуждения, от-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сказы Л. Пантелее-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ванный урок.</w:t>
            </w: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мысль рассказа. Срав-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мысль рассказа. Срав-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несения к известным по-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ва. Рассказ «Ка-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нивать рассказы Л.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нивает рассказы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нятиям. Слушает собе-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милл и учитель».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Пантелеева. Модели-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Л. Пантелеева. Моде-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седника и ведет диалог.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ровать обложки. Срав-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лирует обложки. Срав-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Признает возможность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нивать их. Выделять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нивает их. Выделяет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существования различ-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1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кульминационные мо-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кульминационные мо-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ных точек зрения и права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менты в рассказах.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менты в рассказах. Са-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каждого иметь свою.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Самостоятельно про-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мостоятельно проверя-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верять скорость чтения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ет скорость чтения по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1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 песочным часам.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песочным часам.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6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9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113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Слушание и работа</w:t>
            </w:r>
          </w:p>
        </w:tc>
        <w:tc>
          <w:tcPr>
            <w:tcW w:w="152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Урок</w:t>
            </w:r>
          </w:p>
        </w:tc>
        <w:tc>
          <w:tcPr>
            <w:tcW w:w="223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Различать фантасти-</w:t>
            </w:r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Выразительно читает</w:t>
            </w:r>
          </w:p>
        </w:tc>
        <w:tc>
          <w:tcPr>
            <w:tcW w:w="2738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Осознанно строит рече-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Формирование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 детской книгой.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слушания.</w:t>
            </w: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ческие рассказы. Ра-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текст наизусть и с лис-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вое высказывание в со-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уважительного отношения к</w:t>
            </w:r>
          </w:p>
        </w:tc>
      </w:tr>
      <w:tr w:rsidR="008D3A6D" w:rsidRPr="001F28A8" w:rsidTr="008D3A6D">
        <w:trPr>
          <w:trHeight w:hRule="exact" w:val="274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Дополнительное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ботать с рассказами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та. Выделяет аннота-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ответствии с задачами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иному мнению.</w:t>
            </w:r>
          </w:p>
        </w:tc>
      </w:tr>
      <w:tr w:rsidR="008D3A6D" w:rsidRPr="001F28A8" w:rsidTr="008D3A6D">
        <w:trPr>
          <w:trHeight w:hRule="exact" w:val="25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</w:rPr>
              <w:t xml:space="preserve">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«Фенька»,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Л. Пантелеева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цию, предисловие, по-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коммуникации и состав-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«Новенькая».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«Фенька», «Новень-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слесловие. Моделирует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ляет тексты в устной 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кая». Работа с книга-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обложку. Составляет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письменной формах.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ми Л. Пантелеева.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аннотацию. Пересказы-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вает рассказ «Камилл и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4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учитель». Находит и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1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читает диалоги. Выде-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4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ляет особенности рас-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1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сказа Л. Пантелеева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307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«Фенька». Слушает и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1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понимает содержание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рассказа «Новенькая».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96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9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114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Урок-обобщение по</w:t>
            </w:r>
          </w:p>
        </w:tc>
        <w:tc>
          <w:tcPr>
            <w:tcW w:w="152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Контрольно-</w:t>
            </w:r>
          </w:p>
        </w:tc>
        <w:tc>
          <w:tcPr>
            <w:tcW w:w="223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Самостоятельно за-</w:t>
            </w:r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Самостоятельно запол-</w:t>
            </w:r>
          </w:p>
        </w:tc>
        <w:tc>
          <w:tcPr>
            <w:tcW w:w="2738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Осуществляет взаимный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Принятие и освоение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разделу («Проверь-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обобщающий</w:t>
            </w: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полнять схему, указы-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няет схему, указывает,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контроль в совместной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социальной роли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 себя»).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урок.</w:t>
            </w: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вать, какие рассказы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какие рассказы написал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деятельности. Адекватно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обучающегося, развитие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написал Л. Пантелеев.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Л. Пантелеев. Читает и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оценивает собственное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мотивов учебной</w:t>
            </w:r>
          </w:p>
        </w:tc>
      </w:tr>
      <w:tr w:rsidR="008D3A6D" w:rsidRPr="001F28A8" w:rsidTr="008D3A6D">
        <w:trPr>
          <w:trHeight w:hRule="exact" w:val="25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Читать и пересказы-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пересказывает рассказы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поведение и поведение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деятельности и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вать рассказы Л. Пан-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Л. Пантелеева. Работает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окружающих. Конструк-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формирование личностного</w:t>
            </w:r>
          </w:p>
        </w:tc>
      </w:tr>
      <w:tr w:rsidR="008D3A6D" w:rsidRPr="001F28A8" w:rsidTr="008D3A6D">
        <w:trPr>
          <w:trHeight w:hRule="exact" w:val="274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телеева. Работать с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 книгами о детях и для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тивно разрешает кон-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смысла учения.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книгами о детях и для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детей. Придумывает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фликты посредством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детей. Придумывать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фантастический рассказ,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учета интересов сторон 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фантастический рас-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записывает его и иллю-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сотрудничества.  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сказ, записывать его и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стрирует. Находит в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4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иллюстрировать. На-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справочниках информа-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ходить в справочниках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цию о Л. Пантелееве.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информацию о Л. Пан-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телееве.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84"/>
        </w:trPr>
        <w:tc>
          <w:tcPr>
            <w:tcW w:w="15026" w:type="dxa"/>
            <w:gridSpan w:val="2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ind w:left="5602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Произведения А.П. Гайдара (5 ч)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9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Произведения</w:t>
            </w:r>
          </w:p>
        </w:tc>
        <w:tc>
          <w:tcPr>
            <w:tcW w:w="1521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 вхожде-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ния в новую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тему.</w:t>
            </w:r>
          </w:p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</w:p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</w:p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</w:p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</w:p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</w:tc>
        <w:tc>
          <w:tcPr>
            <w:tcW w:w="2233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Работать с рассказом: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чтение, выполнение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заданий в учебнике,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выделение элементов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волшебства. Работать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 сюжетом рассказа по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композиционному тре-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угольнику. Самостоя-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тельно читать одну из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частей. Выбирать сло-</w:t>
            </w:r>
          </w:p>
          <w:p w:rsidR="008D3A6D" w:rsidRPr="001F28A8" w:rsidRDefault="008D3A6D" w:rsidP="00D10294">
            <w:pPr>
              <w:shd w:val="clear" w:color="auto" w:fill="FFFFFF"/>
              <w:spacing w:line="226" w:lineRule="exact"/>
              <w:ind w:right="10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ва из текста (образ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Ивашки). Сравнивать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рассказы А.П. Гайдара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«Горячий камень» и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К. Г. Паустовского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«Стальное колечко».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Кратко пересказывать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 плану в учебнике.</w:t>
            </w:r>
          </w:p>
        </w:tc>
        <w:tc>
          <w:tcPr>
            <w:tcW w:w="2410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Называет произведе-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ние А.П. Гайдара по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зачитываемому учите-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лем эпизоду. Рассмат-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ривает книги А.П. Гай-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дара. Работает с сюже-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том рассказа по компо-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зиционному треуголь-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нику. Самостоятельно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читает одну из частей.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Выбирает слова из тек-</w:t>
            </w:r>
          </w:p>
          <w:p w:rsidR="008D3A6D" w:rsidRPr="001F28A8" w:rsidRDefault="008D3A6D" w:rsidP="00D10294">
            <w:pPr>
              <w:shd w:val="clear" w:color="auto" w:fill="FFFFFF"/>
              <w:spacing w:line="221" w:lineRule="exact"/>
              <w:ind w:right="168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ста (образ Ивашки).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Сравнивает рассказы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А.П. Гайдара «Горячий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камень» и К. Г. Паустов-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ского «Стальное колеч-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ко». Кратко пересказы-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вает по плану в учеб-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нике.</w:t>
            </w:r>
          </w:p>
        </w:tc>
        <w:tc>
          <w:tcPr>
            <w:tcW w:w="2738" w:type="dxa"/>
            <w:gridSpan w:val="6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Овладевает навыками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смыслового чтения тек-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стов различных стилей и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жанров в соответствии с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целями и задачами.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Сравнивает, анализиру-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ет, синтезирует, обобща-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ет, классифицирует по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родовидовым признакам.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Устанавливает аналогии</w:t>
            </w:r>
          </w:p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26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 причинно-следствен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  <w:t>ные связи.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Развитие этических чувств,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А.П. Гайдара о</w:t>
            </w: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26" w:firstLine="5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доброжелательности и</w:t>
            </w:r>
          </w:p>
        </w:tc>
      </w:tr>
      <w:tr w:rsidR="008D3A6D" w:rsidRPr="001F28A8" w:rsidTr="008D3A6D">
        <w:trPr>
          <w:trHeight w:hRule="exact" w:val="231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детях. Рассказ</w:t>
            </w: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26" w:firstLine="5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эмоционально-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«Горячий камень».</w:t>
            </w: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26" w:firstLine="5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нравственной отзывчиво-</w:t>
            </w:r>
          </w:p>
        </w:tc>
      </w:tr>
      <w:tr w:rsidR="008D3A6D" w:rsidRPr="001F28A8" w:rsidTr="008D3A6D">
        <w:trPr>
          <w:trHeight w:hRule="exact" w:val="24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26" w:firstLine="5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сти, понимания и сопере-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26" w:firstLine="5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живания чувствам других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26" w:firstLine="5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людей.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26" w:firstLine="5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7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26" w:firstLine="5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178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26" w:firstLine="5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10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26" w:firstLine="5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11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250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26" w:firstLine="5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537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26" w:firstLine="5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1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1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4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4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67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7"/>
              </w:rPr>
              <w:t>116,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Произведения</w:t>
            </w:r>
          </w:p>
        </w:tc>
        <w:tc>
          <w:tcPr>
            <w:tcW w:w="152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Комбиниро-</w:t>
            </w:r>
          </w:p>
        </w:tc>
        <w:tc>
          <w:tcPr>
            <w:tcW w:w="223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Работать с отдель-</w:t>
            </w:r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Кратко пересказывает</w:t>
            </w:r>
          </w:p>
        </w:tc>
        <w:tc>
          <w:tcPr>
            <w:tcW w:w="2738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Умеет с достаточной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Развитие умения не созда-</w:t>
            </w:r>
          </w:p>
        </w:tc>
      </w:tr>
      <w:tr w:rsidR="008D3A6D" w:rsidRPr="001F28A8" w:rsidTr="008D3A6D">
        <w:trPr>
          <w:trHeight w:hRule="exact" w:val="24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9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117</w:t>
            </w: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А.П. Гайдара о де-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ванный урок.</w:t>
            </w: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ными главами повес-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 плану. Оценивает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полнотой и точностью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вать конфликтов и находить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тях. Повесть «Ти-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ти «Тимур и его ко-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выполненную работу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выражать свои мысли в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выходы из спорных ситуа-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мур и его команда»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манда»: чтение, вы-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2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словесно). Рассказы-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соответствии с задачами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ций. Готовность использо-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2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отдельные главы).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полнение заданий в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вает отдельные эпизо-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 условиями коммуни-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вать получаемую подготовку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тетради и в учебнике.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ды. Находит и читает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кации.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 учебной деятельности при</w:t>
            </w:r>
          </w:p>
        </w:tc>
      </w:tr>
      <w:tr w:rsidR="008D3A6D" w:rsidRPr="001F28A8" w:rsidTr="008D3A6D">
        <w:trPr>
          <w:trHeight w:hRule="exact" w:val="24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Рассказывать о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описание штаба тиму-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решении практических задач,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дружбе ребят (по вы-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ровцев. Читает вырази-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возникающих в повседнев-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бору).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тельно диалоги.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ной жизни.</w:t>
            </w:r>
          </w:p>
        </w:tc>
      </w:tr>
      <w:tr w:rsidR="008D3A6D" w:rsidRPr="001F28A8" w:rsidTr="008D3A6D">
        <w:trPr>
          <w:trHeight w:hRule="exact" w:val="274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86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118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Стихотворение</w:t>
            </w:r>
          </w:p>
        </w:tc>
        <w:tc>
          <w:tcPr>
            <w:tcW w:w="152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Комбиниро-</w:t>
            </w:r>
          </w:p>
        </w:tc>
        <w:tc>
          <w:tcPr>
            <w:tcW w:w="223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Работать со стихотво-</w:t>
            </w:r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Разгадывает кроссворд</w:t>
            </w:r>
          </w:p>
        </w:tc>
        <w:tc>
          <w:tcPr>
            <w:tcW w:w="2738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Строит рассуждения, от-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Развитие этических чувств: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С. В. Михалкова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ванный урок.</w:t>
            </w: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рением С.В. Михалко-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 зачитывает строки-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несения к известным по-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доброжелательности и эмо-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«Аркадий Гайдар».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 «Аркадий Гайдар»: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отгадки. Рассматрива-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нятиям. Слушает собе-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ционально-нравственной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Очерк К. Г. Паустов-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чтение, выполнение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ет, отбирает книги с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седника и ведет диалог.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отзывчивости, понимания и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ского «Об Аркадии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заданий в учебнике и в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прочитанными произ-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Признает возможность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сопереживания чувствам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Петровиче Гайдаре».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тетради. Слушать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ведениями, аннотирует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существования различ-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других людей. Умение уста-</w:t>
            </w:r>
          </w:p>
        </w:tc>
      </w:tr>
      <w:tr w:rsidR="008D3A6D" w:rsidRPr="001F28A8" w:rsidTr="008D3A6D">
        <w:trPr>
          <w:trHeight w:hRule="exact" w:val="24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Дополнительное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очерк К. Г. Паустов-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«свою» книгу. Читает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ных точек зрения и права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навливать, с какими учебны-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</w:rPr>
              <w:t>чтение. С. В. Ми-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ского «Об Аркадии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наизусть стихотворение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каждого иметь свою.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ми задачами ученик может.</w:t>
            </w:r>
          </w:p>
        </w:tc>
      </w:tr>
      <w:tr w:rsidR="008D3A6D" w:rsidRPr="001F28A8" w:rsidTr="008D3A6D">
        <w:trPr>
          <w:trHeight w:hRule="exact" w:val="24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</w:rPr>
              <w:t xml:space="preserve">халков.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«Ошибка».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Петровиче Гайдаре».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С.В. Михалкова «Арка-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самостоятельно успешно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Повторять произведе-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дий Гайдар».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справиться.</w:t>
            </w:r>
          </w:p>
        </w:tc>
      </w:tr>
      <w:tr w:rsidR="008D3A6D" w:rsidRPr="001F28A8" w:rsidTr="008D3A6D">
        <w:trPr>
          <w:trHeight w:hRule="exact" w:val="221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 С.В. Михалкова и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567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К.Г. Паустовского.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99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right="5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7"/>
              </w:rPr>
              <w:t>119</w:t>
            </w:r>
          </w:p>
        </w:tc>
        <w:tc>
          <w:tcPr>
            <w:tcW w:w="2070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книг о</w:t>
            </w:r>
          </w:p>
        </w:tc>
        <w:tc>
          <w:tcPr>
            <w:tcW w:w="1505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Комбиниро-</w:t>
            </w:r>
          </w:p>
        </w:tc>
        <w:tc>
          <w:tcPr>
            <w:tcW w:w="224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Рассматривать книги</w:t>
            </w:r>
          </w:p>
        </w:tc>
        <w:tc>
          <w:tcPr>
            <w:tcW w:w="243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Называет произведе-</w:t>
            </w:r>
          </w:p>
        </w:tc>
        <w:tc>
          <w:tcPr>
            <w:tcW w:w="261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Находит в библиотеке</w:t>
            </w:r>
          </w:p>
        </w:tc>
        <w:tc>
          <w:tcPr>
            <w:tcW w:w="345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Наличие мотивации к рабо-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детях и работа с</w:t>
            </w: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 детях, сравнивать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ния А.П. Гайдара, во-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книги А.П. Гайдара и ан-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те на результат. Способ-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ними.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>Дополни-</w:t>
            </w: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игры, забавы и жизнь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шедшие в круг детского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нотирует одну из книг.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ность преодолевать труд-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>тельное чтение.</w:t>
            </w: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детей в годы войны и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чтения. Определяет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Осознанно строит рече-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ности, доводить начатую</w:t>
            </w:r>
          </w:p>
        </w:tc>
      </w:tr>
      <w:tr w:rsidR="008D3A6D" w:rsidRPr="001F28A8" w:rsidTr="008D3A6D">
        <w:trPr>
          <w:trHeight w:hRule="exact" w:val="267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>В.Ю. Драгунский.</w:t>
            </w: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 мирное время. Мо-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авторскую точку зрения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вое высказывание в со-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работу до ее завершения.</w:t>
            </w:r>
          </w:p>
        </w:tc>
      </w:tr>
      <w:tr w:rsidR="008D3A6D" w:rsidRPr="001F28A8" w:rsidTr="008D3A6D">
        <w:trPr>
          <w:trHeight w:hRule="exact" w:val="267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«Девочка на шаре».</w:t>
            </w: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делировать обложку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выражает свое отно-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ответствии с задачами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прочитанной книги.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шение к произведению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коммуникации и состав-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Узнавать произведе-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героям произведения.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ляет тексты в устной и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ния о детях по эпизо-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Читает вслух со скоро-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письменной формах.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ду. Составлять спи-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стью не менее 75 слов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сок произведений о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 минуту и про себя 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детях. Рассказывать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не менее 95 слов в ми-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8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истории о любимом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нуту. Читает вырази-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герое-сверстнике.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тельно подготовленный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5"/>
        </w:trPr>
        <w:tc>
          <w:tcPr>
            <w:tcW w:w="7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текст.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78"/>
        </w:trPr>
        <w:tc>
          <w:tcPr>
            <w:tcW w:w="15026" w:type="dxa"/>
            <w:gridSpan w:val="2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ind w:left="5467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Произведения М.М. Пришвина (7 ч)</w:t>
            </w:r>
          </w:p>
        </w:tc>
      </w:tr>
      <w:tr w:rsidR="008D3A6D" w:rsidRPr="001F28A8" w:rsidTr="008D3A6D">
        <w:trPr>
          <w:trHeight w:hRule="exact" w:val="278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right="53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120</w:t>
            </w:r>
          </w:p>
        </w:tc>
        <w:tc>
          <w:tcPr>
            <w:tcW w:w="2070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Произведения</w:t>
            </w:r>
          </w:p>
        </w:tc>
        <w:tc>
          <w:tcPr>
            <w:tcW w:w="1505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 вхожде-</w:t>
            </w:r>
          </w:p>
        </w:tc>
        <w:tc>
          <w:tcPr>
            <w:tcW w:w="224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Работать с очерком</w:t>
            </w:r>
          </w:p>
        </w:tc>
        <w:tc>
          <w:tcPr>
            <w:tcW w:w="243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Определяет произведе-</w:t>
            </w:r>
          </w:p>
        </w:tc>
        <w:tc>
          <w:tcPr>
            <w:tcW w:w="261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Овладевает навыками</w:t>
            </w:r>
          </w:p>
        </w:tc>
        <w:tc>
          <w:tcPr>
            <w:tcW w:w="345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Высказывать собственные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М.М. Пришвина.</w:t>
            </w: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ния в новую</w:t>
            </w: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«Моя Родина»: чте-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ние, изученное в 1-2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смыслового чтения тек-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суждения и давать им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Очерк «Моя</w:t>
            </w: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тему.</w:t>
            </w: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ние, выполнение за-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классах, по цитате.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стов различных стилей и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обоснование. Развитие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Родина».</w:t>
            </w: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даний в учебнике и в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Сравнивает очерк «Моя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жанров в соответствии с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этических чувств: добро-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тетради. Следить за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Родина» с рассказом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целями и задачами.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желательности и эмоцио-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развитием сюжета в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«Деревья в лесу». Выра-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Сравнивает, анализиру-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нально-нравственной от-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рассказе «Двойной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зительно читает эпизоды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ет, синтезирует, обобща-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зывчивости, понимания и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след», комменти-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очерка. Моделирует об-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ет, классифицирует по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сопереживания чувствам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ровать заглавия, ху-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ложку. Понимает, что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родовидовым признакам.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других людей.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дожественный рас-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очерк - это докумен-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Устанавливает аналогии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 о тетёрке (обу-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тальный рассказ о жизни,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причинно-следствен-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чение). Выполнять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людях. Иллюстрирует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ные связи.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8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задания к тексту.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прочитанное. Оформля-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5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ет страницу в книжке-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6"/>
        </w:trPr>
        <w:tc>
          <w:tcPr>
            <w:tcW w:w="7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самоделке «О Родине».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8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right="19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8"/>
              </w:rPr>
              <w:t>121</w:t>
            </w:r>
          </w:p>
        </w:tc>
        <w:tc>
          <w:tcPr>
            <w:tcW w:w="2070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Произведения</w:t>
            </w:r>
          </w:p>
        </w:tc>
        <w:tc>
          <w:tcPr>
            <w:tcW w:w="1505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Комбиниро-</w:t>
            </w:r>
          </w:p>
        </w:tc>
        <w:tc>
          <w:tcPr>
            <w:tcW w:w="224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Находить в тексте</w:t>
            </w:r>
          </w:p>
        </w:tc>
        <w:tc>
          <w:tcPr>
            <w:tcW w:w="243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Выразительно читает</w:t>
            </w:r>
          </w:p>
        </w:tc>
        <w:tc>
          <w:tcPr>
            <w:tcW w:w="261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Строит рассуждения, от-</w:t>
            </w:r>
          </w:p>
        </w:tc>
        <w:tc>
          <w:tcPr>
            <w:tcW w:w="345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М.М. Пришвина о</w:t>
            </w: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описание героя. Чи-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наизусть отрывок из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несения к известным по-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животных.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Допол-</w:t>
            </w: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тать текст произве-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очерка М.М. Пришвина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нятиям. Слушает собе-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>нительное чтение.</w:t>
            </w: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дения осознанно,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«Моя Родина». Коммен-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седника и ведет диалог.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Рассказ «Двойной</w:t>
            </w: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правильно, быстро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тирует заглавие читае-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Признает возможность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8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след».</w:t>
            </w: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4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вслух - не менее 70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мого произведения. На-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существования различ-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5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слов в минуту; молча -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ходит и читает вырази-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ных точек зрения и права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не менее 90 слов в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тельно описания. Срав-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каждого иметь свою.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минуту).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нивает рассказы М.М.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8"/>
        </w:trPr>
        <w:tc>
          <w:tcPr>
            <w:tcW w:w="7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5"/>
              </w:rPr>
              <w:t>Пришвина «Двойной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308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след» и И. С. Тургенева</w:t>
            </w:r>
          </w:p>
        </w:tc>
        <w:tc>
          <w:tcPr>
            <w:tcW w:w="2738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«Перепелка» и «Воро-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бей». Выполняет творче-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скую работу - сочиняет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свое произведение о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подвиге животного.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5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9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122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Произведения</w:t>
            </w:r>
          </w:p>
        </w:tc>
        <w:tc>
          <w:tcPr>
            <w:tcW w:w="152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Комбиниро-</w:t>
            </w:r>
          </w:p>
        </w:tc>
        <w:tc>
          <w:tcPr>
            <w:tcW w:w="223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Комментировать за-</w:t>
            </w:r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Анализирует творче-</w:t>
            </w:r>
          </w:p>
        </w:tc>
        <w:tc>
          <w:tcPr>
            <w:tcW w:w="2738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Умеет с достаточной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Способность к самооргани-</w:t>
            </w:r>
          </w:p>
        </w:tc>
      </w:tr>
      <w:tr w:rsidR="008D3A6D" w:rsidRPr="001F28A8" w:rsidTr="008D3A6D">
        <w:trPr>
          <w:trHeight w:hRule="exact" w:val="275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М.М. Пришвина о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ванный урок.</w:t>
            </w: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главие. Аналитически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скую работу одно-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полнотой и точностью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зованности. Способность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животных. Рассказ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читать рассказ. Со-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классника. Оформляет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выражать свои мысли в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преодолевать трудности.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«Выскочка».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ставлять план. Опре-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книжку-самоделку «Лю-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соответствии с задачами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делять отношение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бовь сильнее страха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условиями коммуни-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автора к Выскочке.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смерти». Комментирует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кации.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Выполнять задания в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заглавие, высказывает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97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учебнике.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свои суждения об от-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ношении автора к ге-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рою. Аналитически чи-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тает по ролям, состав-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ляет план (блок-схему).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Анализирует образы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героев рассказа. Слу-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шает монологическую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речь одноклассника.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Слышит то, о чем гово-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рит отвечающий, и до-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полняет ответ, не де-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51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лая повторов.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6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9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123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Рассказ-описание</w:t>
            </w:r>
          </w:p>
        </w:tc>
        <w:tc>
          <w:tcPr>
            <w:tcW w:w="152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Комбиниро-</w:t>
            </w:r>
          </w:p>
        </w:tc>
        <w:tc>
          <w:tcPr>
            <w:tcW w:w="223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Сравнивать рассказы</w:t>
            </w:r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Самостоятельно со-</w:t>
            </w:r>
          </w:p>
        </w:tc>
        <w:tc>
          <w:tcPr>
            <w:tcW w:w="2738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Умеет вводить текст с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«Жаркий час».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«Двойной след» и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ставляет список рас-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помощью клавиатуры,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5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«Выскочка». Читать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сказов М.М. Пришвина.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фиксировать (записы-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рассказ-описание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Рассказывает о Вьюш-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вать) в цифровой форме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97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«Жаркий час». Пояс-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ке и Выскочке. Подби-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 анализировать изобра-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1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нять заглавие слова-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рает пословицы и за-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жения, звуки, готовить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5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ми из текста. Ком-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гадки к рассказу. Само-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свое выступление и вы-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ментировать особен-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стоятельно читает рас-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ступать с аудио-, видео- 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ности описания (вы-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сказ, «Жаркий час». Чи-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графическим сопровож-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5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деление глаголов,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тает описания картин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дением, соблюдать нор-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повторов, поведения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природы, поведения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мы информационной из-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зайца).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зайца.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бирательности, этики 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528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этикета.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313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58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11"/>
              </w:rPr>
              <w:t>124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В.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>Чалмаев.</w:t>
            </w:r>
          </w:p>
        </w:tc>
        <w:tc>
          <w:tcPr>
            <w:tcW w:w="152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Комбиниро-</w:t>
            </w:r>
          </w:p>
        </w:tc>
        <w:tc>
          <w:tcPr>
            <w:tcW w:w="223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Сравнивать разные</w:t>
            </w:r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Выразительно читает,</w:t>
            </w:r>
          </w:p>
        </w:tc>
        <w:tc>
          <w:tcPr>
            <w:tcW w:w="2738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Овладевает навыками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«Воспоминания о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 жанру произведе-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выбирает тон чтения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смыслового чтения тек-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0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М.М. Пришвине».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ния М.М. Пришвина: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для каждого абзаца,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стов различных стилей 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очерк, художествен-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выделяет логические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жанров в соответствии с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8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ный рассказ, юмо-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ударения в предложе-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целями и задачами.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ристический рассказ,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ниях. Определяет за-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Сравнивает, анализиру-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0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рассказ-описание.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дачи чтения - передать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ет, синтезирует, обобща-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0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чувство радости от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ет, классифицирует по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прихода весны и страх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родовидовым признакам.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8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животного. Читает наи-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Устанавливает аналогии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0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зусть первый абзац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причинно-следствен-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рассказа. Самостоя-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ные связи.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498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тельно читает очерк.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2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0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125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</w:p>
        </w:tc>
        <w:tc>
          <w:tcPr>
            <w:tcW w:w="152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</w:t>
            </w:r>
          </w:p>
        </w:tc>
        <w:tc>
          <w:tcPr>
            <w:tcW w:w="223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Слушать рассказ</w:t>
            </w:r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Рассматривает книги,</w:t>
            </w:r>
          </w:p>
        </w:tc>
        <w:tc>
          <w:tcPr>
            <w:tcW w:w="2738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Строит рассуждения, от-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Принятие и освоение соци-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 детскими книгами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слушания.</w:t>
            </w: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В. В. Бианки «По сле-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составляет аннотацию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несения к известным по-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альной роли обучающего-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 природе.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дам» или другой рас-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 «своей» книге. Сочи-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нятиям. Слушает собе-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ся. Высказывать собствен-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Дополнительное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 этого автора.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няет загадки о живот-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седника и ведет диалог.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ные суждения и давать им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>чтение. В, В. Биан-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Работать с книгами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ных. Читает наизусть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Признает возможность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обоснование. Способность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ки.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«По следам».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писателей-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фрагмент рассказа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существования различ-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преодолевать трудности,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натуралистов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М.М. Пришвина. Само-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ных точек зрения и права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доводить начатую работу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9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М.М. Пришвин,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стоятельно определяет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каждого иметь свою.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до ее завершения.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Г. Скребицкий,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план работы над про-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И. С. Соколов-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читанным произведе-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Микитов, В. Бианки,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нием.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520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Э. Шим и др.).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92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48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12"/>
              </w:rPr>
              <w:t>126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Урок-обобщение по</w:t>
            </w:r>
          </w:p>
        </w:tc>
        <w:tc>
          <w:tcPr>
            <w:tcW w:w="152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Контрольно-</w:t>
            </w:r>
          </w:p>
        </w:tc>
        <w:tc>
          <w:tcPr>
            <w:tcW w:w="223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Читать вслух описа-</w:t>
            </w:r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Моделирует обложку</w:t>
            </w:r>
          </w:p>
        </w:tc>
        <w:tc>
          <w:tcPr>
            <w:tcW w:w="2738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Осознанно строит рече-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Владение коммуникатив-</w:t>
            </w:r>
          </w:p>
        </w:tc>
      </w:tr>
      <w:tr w:rsidR="008D3A6D" w:rsidRPr="001F28A8" w:rsidTr="008D3A6D">
        <w:trPr>
          <w:trHeight w:hRule="exact" w:val="24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разделу («Проверь-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обобщающий</w:t>
            </w: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ние следов в расска-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одной из книг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вое высказывание в со-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ными умениями с целью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 себя»).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урок.</w:t>
            </w: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зе В. Бианки. Читать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М.М. Пришвина. Нахо-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ответствии с задачами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реализации возможностей</w:t>
            </w:r>
          </w:p>
        </w:tc>
      </w:tr>
      <w:tr w:rsidR="008D3A6D" w:rsidRPr="001F28A8" w:rsidTr="008D3A6D">
        <w:trPr>
          <w:trHeight w:hRule="exact" w:val="270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 рассказывать про-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дит имена героев. За-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коммуникации и состав-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успешного сотрудничества</w:t>
            </w:r>
          </w:p>
        </w:tc>
      </w:tr>
      <w:tr w:rsidR="008D3A6D" w:rsidRPr="001F28A8" w:rsidTr="008D3A6D">
        <w:trPr>
          <w:trHeight w:hRule="exact" w:val="24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читанные в детских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полняет схему «Они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ляет тексты в устной 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 учителем и учащимися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журналах произведе-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писали о природе». Со-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письменной формах. Ов-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класса при работе в парах.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 о животных и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ставляет список рас-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ладевает способностями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природе. Выполнять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сказов о природе (ра-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принимать и сохранять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самостоятельную ра-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ботает в группе). Под-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цели и задачи учебной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боту в учебнике и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бирает в библиотеке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деятельности, вести по-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тетради.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книги о природе. Пишет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иск средств ее осуществ-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аннотацию прочитан-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ления.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520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ной книги.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89"/>
        </w:trPr>
        <w:tc>
          <w:tcPr>
            <w:tcW w:w="15026" w:type="dxa"/>
            <w:gridSpan w:val="2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ind w:left="4982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</w:rPr>
              <w:t>Произведения зарубежных писателей (10 ч)</w:t>
            </w:r>
          </w:p>
        </w:tc>
      </w:tr>
      <w:tr w:rsidR="008D3A6D" w:rsidRPr="001F28A8" w:rsidTr="008D3A6D">
        <w:trPr>
          <w:trHeight w:hRule="exact" w:val="2839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62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13"/>
              </w:rPr>
              <w:t>127,</w:t>
            </w:r>
          </w:p>
          <w:p w:rsidR="008D3A6D" w:rsidRPr="001F28A8" w:rsidRDefault="008D3A6D" w:rsidP="00D10294">
            <w:pPr>
              <w:shd w:val="clear" w:color="auto" w:fill="FFFFFF"/>
              <w:ind w:left="62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11"/>
              </w:rPr>
              <w:t>128</w:t>
            </w:r>
          </w:p>
        </w:tc>
        <w:tc>
          <w:tcPr>
            <w:tcW w:w="20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ind w:right="696" w:hanging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Дж. Лондон.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«Волк».</w:t>
            </w:r>
          </w:p>
        </w:tc>
        <w:tc>
          <w:tcPr>
            <w:tcW w:w="15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58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 вхожде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  <w:t xml:space="preserve">ния в новую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тему.</w:t>
            </w:r>
          </w:p>
        </w:tc>
        <w:tc>
          <w:tcPr>
            <w:tcW w:w="224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Работать с расска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зом: чтение, работа с сюжетом, герои рас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сказа, смысл расска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за. Выполнять зада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 xml:space="preserve">ния в учебнике и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тетради. Делить текст на части, выделять отдельные эпизоды.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Составлять план. Пи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сать отзыв о книге.</w:t>
            </w:r>
          </w:p>
        </w:tc>
        <w:tc>
          <w:tcPr>
            <w:tcW w:w="245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Работает с рассказом: чтение, работа с сюже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том, герои рассказа, смысл рассказа. Ана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литически читает рас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сказ по смысловым частям. Делит текст на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части, выделяет от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дельные эпизоды.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 xml:space="preserve">ставляет план. Пишет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отзыв о книге.</w:t>
            </w:r>
          </w:p>
        </w:tc>
        <w:tc>
          <w:tcPr>
            <w:tcW w:w="26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Осваивает начальные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формы познавательной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личностной рефлексии.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Использует знаково-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символические средства представления инфор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мации для создания мо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делей изучаемых объек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 xml:space="preserve">тов и процессов, схем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решения учебных и прак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тических задач.</w:t>
            </w:r>
          </w:p>
        </w:tc>
        <w:tc>
          <w:tcPr>
            <w:tcW w:w="3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14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Способность к самооргани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зованности. Способность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преодолевать трудности.</w:t>
            </w:r>
          </w:p>
        </w:tc>
      </w:tr>
      <w:tr w:rsidR="008D3A6D" w:rsidRPr="001F28A8" w:rsidTr="008D3A6D">
        <w:trPr>
          <w:trHeight w:hRule="exact" w:val="2078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53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11"/>
              </w:rPr>
              <w:t>129</w:t>
            </w:r>
          </w:p>
        </w:tc>
        <w:tc>
          <w:tcPr>
            <w:tcW w:w="20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hanging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 xml:space="preserve">Дж. Лондон.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«Волк» (окончание).</w:t>
            </w:r>
          </w:p>
        </w:tc>
        <w:tc>
          <w:tcPr>
            <w:tcW w:w="15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91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Комбиниро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ванный урок.</w:t>
            </w:r>
          </w:p>
        </w:tc>
        <w:tc>
          <w:tcPr>
            <w:tcW w:w="224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ind w:right="24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Понимать схожесть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рассказов зарубеж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ных и отечественных писателей. Правиль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но читать иностран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ные имена, названия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населенных пунктов.</w:t>
            </w:r>
          </w:p>
        </w:tc>
        <w:tc>
          <w:tcPr>
            <w:tcW w:w="245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Составляет и решает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кроссворд. Понимает,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схожесть рассказов за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  <w:t>рубежных и отечествен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  <w:t>ных писателей. Пра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вильно читает иностран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softHyphen/>
              <w:t>ные имена, названия населенных пунктов.</w:t>
            </w:r>
          </w:p>
        </w:tc>
        <w:tc>
          <w:tcPr>
            <w:tcW w:w="26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82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9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130</w:t>
            </w:r>
          </w:p>
        </w:tc>
        <w:tc>
          <w:tcPr>
            <w:tcW w:w="20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ind w:right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Э.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 xml:space="preserve">Сетон-Томпсон.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«Чинк».</w:t>
            </w:r>
          </w:p>
        </w:tc>
        <w:tc>
          <w:tcPr>
            <w:tcW w:w="15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Урок изучения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нового мате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риала.</w:t>
            </w:r>
          </w:p>
        </w:tc>
        <w:tc>
          <w:tcPr>
            <w:tcW w:w="224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ind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Сюжет рассказа, ге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рой, описание куль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минационного мо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мента. Рассказ «Чинк и Обри». Сравнивать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рассказ «Чинк» с рас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сказами русских пи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сателей А.П. Чехова, Л.Н. Толстого,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А.И. Куприна.</w:t>
            </w:r>
          </w:p>
        </w:tc>
        <w:tc>
          <w:tcPr>
            <w:tcW w:w="245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Самостоятельно читает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рассказ, работает по содержанию и вопро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сам учебника в группе.</w:t>
            </w:r>
          </w:p>
        </w:tc>
        <w:tc>
          <w:tcPr>
            <w:tcW w:w="26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ind w:right="34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Умеет с достаточной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полнотой и точностью выражать свои мысли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соответствии с задачами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 условиями коммуни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кации.</w:t>
            </w:r>
          </w:p>
        </w:tc>
        <w:tc>
          <w:tcPr>
            <w:tcW w:w="3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14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Развитие мотивов учебной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деятельности и формиро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вание личностного смысла учения. Готовность исполь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зовать подготовку, полу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чаемую в учебной дея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тельности, при решении практических задач, возни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кающих в повседневной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жизни.</w:t>
            </w:r>
          </w:p>
        </w:tc>
      </w:tr>
      <w:tr w:rsidR="008D3A6D" w:rsidRPr="001F28A8" w:rsidTr="008D3A6D">
        <w:trPr>
          <w:trHeight w:hRule="exact" w:val="2871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86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131</w:t>
            </w:r>
          </w:p>
        </w:tc>
        <w:tc>
          <w:tcPr>
            <w:tcW w:w="20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Э.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Сетон-Томпсон.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«Чинк».</w:t>
            </w:r>
          </w:p>
        </w:tc>
        <w:tc>
          <w:tcPr>
            <w:tcW w:w="15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96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Комбиниро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ванный урок.</w:t>
            </w:r>
          </w:p>
        </w:tc>
        <w:tc>
          <w:tcPr>
            <w:tcW w:w="224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Находить в тексте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описание героя. Чи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тать осознанно, пра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вильно и быстро текст произведения вслух (не менее 70 слов в минуту) и мол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ча (не менее 90 слов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 минуту).</w:t>
            </w:r>
          </w:p>
        </w:tc>
        <w:tc>
          <w:tcPr>
            <w:tcW w:w="245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10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Читает осознанно, пра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вильно и быстро рас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сказ. Находит и читает описание шакала. Са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мостоятельно читает и комментирует третью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часть рассказа. Оза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главливает части. На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ходит справочные ма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териалы об Э. Сетоне-Томпсоне.</w:t>
            </w:r>
          </w:p>
        </w:tc>
        <w:tc>
          <w:tcPr>
            <w:tcW w:w="26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Определяет наиболее эффективные способы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достижения результата.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Понимает причины успе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ха/неуспеха учебной дея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тельности и конструктив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но действует даже в си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туациях неуспеха.</w:t>
            </w:r>
          </w:p>
        </w:tc>
        <w:tc>
          <w:tcPr>
            <w:tcW w:w="3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300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72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13"/>
              </w:rPr>
              <w:t>132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Э.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>Сетон-Томпсон.</w:t>
            </w:r>
          </w:p>
        </w:tc>
        <w:tc>
          <w:tcPr>
            <w:tcW w:w="1512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исследова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ние.</w:t>
            </w:r>
          </w:p>
        </w:tc>
        <w:tc>
          <w:tcPr>
            <w:tcW w:w="2242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Выполнять диффе-</w:t>
            </w:r>
          </w:p>
        </w:tc>
        <w:tc>
          <w:tcPr>
            <w:tcW w:w="2452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Работает в дифферен-</w:t>
            </w:r>
          </w:p>
        </w:tc>
        <w:tc>
          <w:tcPr>
            <w:tcW w:w="264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Планирует, контролирует</w:t>
            </w:r>
          </w:p>
        </w:tc>
        <w:tc>
          <w:tcPr>
            <w:tcW w:w="337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«Чинк».</w:t>
            </w:r>
          </w:p>
        </w:tc>
        <w:tc>
          <w:tcPr>
            <w:tcW w:w="1512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ренцированную рабо-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цированной группе. Со-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оценивает учебные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ту по группам. Со-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ставляет библиографи-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действия в соответствии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ставлять библиогра-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ческий список. Находит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 поставленной задачей и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фический список. На-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 карте страну изу-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условиями ее реализа-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ходить на карте стра-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чаемого произведения.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ции. Осваивает способы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ну изучаемого произ-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Читает и анализирует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решения проблем твор-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ведения.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эпизоды рассказа по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ческого и поискового ха-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49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заданию группы.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рактера.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9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0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133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</w:p>
        </w:tc>
        <w:tc>
          <w:tcPr>
            <w:tcW w:w="151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</w:t>
            </w:r>
          </w:p>
        </w:tc>
        <w:tc>
          <w:tcPr>
            <w:tcW w:w="2242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Слушать стихотворе-</w:t>
            </w:r>
          </w:p>
        </w:tc>
        <w:tc>
          <w:tcPr>
            <w:tcW w:w="2452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Составляет схему «За-</w:t>
            </w:r>
          </w:p>
        </w:tc>
        <w:tc>
          <w:tcPr>
            <w:tcW w:w="264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Активно использует ре-</w:t>
            </w:r>
          </w:p>
        </w:tc>
        <w:tc>
          <w:tcPr>
            <w:tcW w:w="337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Развитие самостоятельно-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 детскими книгами</w:t>
            </w: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слушания.</w:t>
            </w: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ния. Работать с вы-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рубежные писатели».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чевые средства и сред-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 и личной ответственно-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зарубежных писа-</w:t>
            </w: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ставкой книг за-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Определяет главную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ства информационных и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 за свои поступки, в том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телей.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Дополни-</w:t>
            </w: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рубежных писателей.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мысль рассказа «Джон*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коммуникационных тех-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числе в информационной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>тельное чтение.</w:t>
            </w: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Называть произведе-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Джей Пленти и кузне-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нологий для решения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деятельности, на основе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Дж. Чиарди.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«Джон</w:t>
            </w: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 зарубежных пи-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чик Дэн». Сравнивает с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коммуникативных и по-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представлений о нравст-</w:t>
            </w:r>
          </w:p>
        </w:tc>
      </w:tr>
      <w:tr w:rsidR="008D3A6D" w:rsidRPr="001F28A8" w:rsidTr="008D3A6D">
        <w:trPr>
          <w:trHeight w:hRule="exact" w:val="267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Джей Пленти и куз-</w:t>
            </w: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сателей из круга дет-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басней И. А. Крылова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знавательных задач. Ис-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венных нормах, социаль-</w:t>
            </w:r>
          </w:p>
        </w:tc>
      </w:tr>
      <w:tr w:rsidR="008D3A6D" w:rsidRPr="001F28A8" w:rsidTr="008D3A6D">
        <w:trPr>
          <w:trHeight w:hRule="exact" w:val="24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нечик Дэн».</w:t>
            </w: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ского чтения.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«Стрекоза и Муравей».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пользует различные спо-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ной справедливости и сво-</w:t>
            </w:r>
          </w:p>
        </w:tc>
      </w:tr>
      <w:tr w:rsidR="008D3A6D" w:rsidRPr="001F28A8" w:rsidTr="008D3A6D">
        <w:trPr>
          <w:trHeight w:hRule="exact" w:val="267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Играет в слова, подби-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собы поиска (в справоч-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боде. Высказывать собст-</w:t>
            </w:r>
          </w:p>
        </w:tc>
      </w:tr>
      <w:tr w:rsidR="008D3A6D" w:rsidRPr="001F28A8" w:rsidTr="008D3A6D">
        <w:trPr>
          <w:trHeight w:hRule="exact" w:val="24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рает рифмы. Дополня-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ных источниках и откры-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венные суждения и давать</w:t>
            </w:r>
          </w:p>
        </w:tc>
      </w:tr>
      <w:tr w:rsidR="008D3A6D" w:rsidRPr="001F28A8" w:rsidTr="008D3A6D">
        <w:trPr>
          <w:trHeight w:hRule="exact" w:val="267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ет схему «Они писали о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том учебном информаци-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им обоснование.</w:t>
            </w:r>
          </w:p>
        </w:tc>
      </w:tr>
      <w:tr w:rsidR="008D3A6D" w:rsidRPr="001F28A8" w:rsidTr="008D3A6D">
        <w:trPr>
          <w:trHeight w:hRule="exact" w:val="24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животных». Выполняет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онном пространстве сети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7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творческую работу: со-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Интернет), сбора, обра-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ставляет справку о лю-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ботки, анализа, органи-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бимом писателе.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зации, передачи и интер-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претации информации в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соответствии с коммуни-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5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989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кативными и познава-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50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тельными задачами.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9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43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12"/>
              </w:rPr>
              <w:t>134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Урок-обобщение по</w:t>
            </w:r>
          </w:p>
        </w:tc>
        <w:tc>
          <w:tcPr>
            <w:tcW w:w="151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Обобщающий</w:t>
            </w:r>
          </w:p>
        </w:tc>
        <w:tc>
          <w:tcPr>
            <w:tcW w:w="2242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Называть произведе-</w:t>
            </w:r>
          </w:p>
        </w:tc>
        <w:tc>
          <w:tcPr>
            <w:tcW w:w="2452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Называет произведе-</w:t>
            </w:r>
          </w:p>
        </w:tc>
        <w:tc>
          <w:tcPr>
            <w:tcW w:w="264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Строит рассуждения, от-</w:t>
            </w:r>
          </w:p>
        </w:tc>
        <w:tc>
          <w:tcPr>
            <w:tcW w:w="337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Развитие этических чувств,</w:t>
            </w:r>
          </w:p>
        </w:tc>
      </w:tr>
      <w:tr w:rsidR="008D3A6D" w:rsidRPr="001F28A8" w:rsidTr="008D3A6D">
        <w:trPr>
          <w:trHeight w:hRule="exact" w:val="24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разделу («Проверь-</w:t>
            </w: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урок.</w:t>
            </w: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 зарубежных пи-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 зарубежных писа-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несения к известным по-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доброжелательности и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 себя»).</w:t>
            </w: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сателей из круга дет-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телей из круга детского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нятиям. Слушает собе-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эмоционально-нравствен-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ского чтения. Выпол-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чтения. Работает в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седника и ведет диалог.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ной отзывчивости, понима-</w:t>
            </w:r>
          </w:p>
        </w:tc>
      </w:tr>
      <w:tr w:rsidR="008D3A6D" w:rsidRPr="001F28A8" w:rsidTr="008D3A6D">
        <w:trPr>
          <w:trHeight w:hRule="exact" w:val="267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нение заданий в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группе с принесенными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Признает возможность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ния и сопереживания чув-</w:t>
            </w:r>
          </w:p>
        </w:tc>
      </w:tr>
      <w:tr w:rsidR="008D3A6D" w:rsidRPr="001F28A8" w:rsidTr="008D3A6D">
        <w:trPr>
          <w:trHeight w:hRule="exact" w:val="24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учебнике и тетради.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книгами. Аннотирует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существования различ-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ствам других людей. Спо-</w:t>
            </w:r>
          </w:p>
        </w:tc>
      </w:tr>
      <w:tr w:rsidR="008D3A6D" w:rsidRPr="001F28A8" w:rsidTr="008D3A6D">
        <w:trPr>
          <w:trHeight w:hRule="exact" w:val="267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прочитанную книгу.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ных точек зрения и права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собность преодолевать</w:t>
            </w:r>
          </w:p>
        </w:tc>
      </w:tr>
      <w:tr w:rsidR="008D3A6D" w:rsidRPr="001F28A8" w:rsidTr="008D3A6D">
        <w:trPr>
          <w:trHeight w:hRule="exact" w:val="24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Коллективно оформля-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каждого иметь свою.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трудности, доводить нача-</w:t>
            </w:r>
          </w:p>
        </w:tc>
      </w:tr>
      <w:tr w:rsidR="008D3A6D" w:rsidRPr="001F28A8" w:rsidTr="008D3A6D">
        <w:trPr>
          <w:trHeight w:hRule="exact" w:val="27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ет книгу-самоделку.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тую работу доее завер-</w:t>
            </w:r>
          </w:p>
        </w:tc>
      </w:tr>
      <w:tr w:rsidR="008D3A6D" w:rsidRPr="001F28A8" w:rsidTr="008D3A6D">
        <w:trPr>
          <w:trHeight w:hRule="exact" w:val="514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шения.</w:t>
            </w:r>
          </w:p>
        </w:tc>
      </w:tr>
      <w:tr w:rsidR="008D3A6D" w:rsidRPr="001F28A8" w:rsidTr="008D3A6D">
        <w:trPr>
          <w:trHeight w:hRule="exact" w:val="328"/>
        </w:trPr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96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135</w:t>
            </w:r>
          </w:p>
        </w:tc>
        <w:tc>
          <w:tcPr>
            <w:tcW w:w="203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Комплексная раз-</w:t>
            </w:r>
          </w:p>
        </w:tc>
        <w:tc>
          <w:tcPr>
            <w:tcW w:w="1493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Контрольный</w:t>
            </w:r>
          </w:p>
        </w:tc>
        <w:tc>
          <w:tcPr>
            <w:tcW w:w="2233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Самостоятельно вы-</w:t>
            </w:r>
          </w:p>
        </w:tc>
        <w:tc>
          <w:tcPr>
            <w:tcW w:w="2421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Владеет базовыми</w:t>
            </w:r>
          </w:p>
        </w:tc>
        <w:tc>
          <w:tcPr>
            <w:tcW w:w="259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Определяет наиболее</w:t>
            </w:r>
          </w:p>
        </w:tc>
        <w:tc>
          <w:tcPr>
            <w:tcW w:w="353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Развитие навыков сотруд-</w:t>
            </w:r>
          </w:p>
        </w:tc>
      </w:tr>
      <w:tr w:rsidR="008D3A6D" w:rsidRPr="001F28A8" w:rsidTr="008D3A6D">
        <w:trPr>
          <w:trHeight w:hRule="exact" w:val="28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ноуровневая кон-</w:t>
            </w: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урок.</w:t>
            </w: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полнять здания по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предметными и меж-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эффективные способы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ничества со взрослыми и</w:t>
            </w:r>
          </w:p>
        </w:tc>
      </w:tr>
      <w:tr w:rsidR="008D3A6D" w:rsidRPr="001F28A8" w:rsidTr="008D3A6D">
        <w:trPr>
          <w:trHeight w:hRule="exact" w:val="28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трольная работа</w:t>
            </w: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темам, изученным в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предметными понятия-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достижения результата.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сверстниками в разных со-</w:t>
            </w:r>
          </w:p>
        </w:tc>
      </w:tr>
      <w:tr w:rsidR="008D3A6D" w:rsidRPr="001F28A8" w:rsidTr="008D3A6D">
        <w:trPr>
          <w:trHeight w:hRule="exact" w:val="28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13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один из вариантов).</w:t>
            </w: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третьем классе.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ми, отражающими су-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Понимает причины успе-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циальных ситуациях. Вла-</w:t>
            </w:r>
          </w:p>
        </w:tc>
      </w:tr>
      <w:tr w:rsidR="008D3A6D" w:rsidRPr="001F28A8" w:rsidTr="008D3A6D">
        <w:trPr>
          <w:trHeight w:hRule="exact" w:val="28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щественные связи и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ха/неуспеха учебной дея-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дение коммуникативными</w:t>
            </w:r>
          </w:p>
        </w:tc>
      </w:tr>
      <w:tr w:rsidR="008D3A6D" w:rsidRPr="001F28A8" w:rsidTr="008D3A6D">
        <w:trPr>
          <w:trHeight w:hRule="exact" w:val="29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отношения между объ-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тельности и конструктив-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умениями с целью реали-</w:t>
            </w:r>
          </w:p>
        </w:tc>
      </w:tr>
      <w:tr w:rsidR="008D3A6D" w:rsidRPr="001F28A8" w:rsidTr="008D3A6D">
        <w:trPr>
          <w:trHeight w:hRule="exact" w:val="29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ектами и процессами.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но действует даже в си-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зации возможностей ус-</w:t>
            </w:r>
          </w:p>
        </w:tc>
      </w:tr>
      <w:tr w:rsidR="008D3A6D" w:rsidRPr="001F28A8" w:rsidTr="008D3A6D">
        <w:trPr>
          <w:trHeight w:hRule="exact" w:val="257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туациях неуспеха.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пешного сотрудничества с</w:t>
            </w:r>
          </w:p>
        </w:tc>
      </w:tr>
      <w:tr w:rsidR="008D3A6D" w:rsidRPr="001F28A8" w:rsidTr="008D3A6D">
        <w:trPr>
          <w:trHeight w:hRule="exact" w:val="28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Владеет начальными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учителем и учащимися</w:t>
            </w:r>
          </w:p>
        </w:tc>
      </w:tr>
      <w:tr w:rsidR="008D3A6D" w:rsidRPr="001F28A8" w:rsidTr="008D3A6D">
        <w:trPr>
          <w:trHeight w:hRule="exact" w:val="28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сведениями о сущности и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класса при работе в парах.</w:t>
            </w:r>
          </w:p>
        </w:tc>
      </w:tr>
      <w:tr w:rsidR="008D3A6D" w:rsidRPr="001F28A8" w:rsidTr="008D3A6D">
        <w:trPr>
          <w:trHeight w:hRule="exact" w:val="29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особенностях объектов,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9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процессов и явлений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9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действительности в соот-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9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ветствии с содержанием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304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D3A6D" w:rsidRPr="001F28A8" w:rsidRDefault="008D3A6D" w:rsidP="00D10294">
            <w:pPr>
              <w:shd w:val="clear" w:color="auto" w:fill="FFFFFF"/>
              <w:ind w:left="2126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предмета «Литературное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538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чтение».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304"/>
        </w:trPr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86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136</w:t>
            </w:r>
          </w:p>
        </w:tc>
        <w:tc>
          <w:tcPr>
            <w:tcW w:w="203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«Летнее чтение».</w:t>
            </w:r>
          </w:p>
        </w:tc>
        <w:tc>
          <w:tcPr>
            <w:tcW w:w="1493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Библиотеч-</w:t>
            </w:r>
          </w:p>
        </w:tc>
        <w:tc>
          <w:tcPr>
            <w:tcW w:w="2233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Аннотировать «свою»</w:t>
            </w:r>
          </w:p>
        </w:tc>
        <w:tc>
          <w:tcPr>
            <w:tcW w:w="2421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Аннотирует «свою»</w:t>
            </w:r>
          </w:p>
        </w:tc>
        <w:tc>
          <w:tcPr>
            <w:tcW w:w="259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Осознанно строит рече-</w:t>
            </w:r>
          </w:p>
        </w:tc>
        <w:tc>
          <w:tcPr>
            <w:tcW w:w="353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Развитие мотивов учебной</w:t>
            </w:r>
          </w:p>
        </w:tc>
      </w:tr>
      <w:tr w:rsidR="008D3A6D" w:rsidRPr="001F28A8" w:rsidTr="008D3A6D">
        <w:trPr>
          <w:trHeight w:hRule="exact" w:val="28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ный урок.</w:t>
            </w: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книгу. Отбирать книгу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книгу. Отбирает книгу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вое высказывание в со-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деятельности и формиро-</w:t>
            </w:r>
          </w:p>
        </w:tc>
      </w:tr>
      <w:tr w:rsidR="008D3A6D" w:rsidRPr="001F28A8" w:rsidTr="008D3A6D">
        <w:trPr>
          <w:trHeight w:hRule="exact" w:val="28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 теме и жанрам.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по теме и жанрам. Рас-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ответствии с задачами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вание личностного смысла</w:t>
            </w:r>
          </w:p>
        </w:tc>
      </w:tr>
      <w:tr w:rsidR="008D3A6D" w:rsidRPr="001F28A8" w:rsidTr="008D3A6D">
        <w:trPr>
          <w:trHeight w:hRule="exact" w:val="28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Рассказывать о лю-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сказывает о любимом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коммуникации и состав-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учения. Готовность исполь-</w:t>
            </w:r>
          </w:p>
        </w:tc>
      </w:tr>
      <w:tr w:rsidR="008D3A6D" w:rsidRPr="001F28A8" w:rsidTr="008D3A6D">
        <w:trPr>
          <w:trHeight w:hRule="exact" w:val="28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бимом писателе (с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писателе (с использо-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ляет тексты в устной и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зовать подготовку, полу-</w:t>
            </w:r>
          </w:p>
        </w:tc>
      </w:tr>
      <w:tr w:rsidR="008D3A6D" w:rsidRPr="001F28A8" w:rsidTr="008D3A6D">
        <w:trPr>
          <w:trHeight w:hRule="exact" w:val="304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использованием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вание справочного ма-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письменной формах.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чаемую в учебной дея-</w:t>
            </w:r>
          </w:p>
        </w:tc>
      </w:tr>
      <w:tr w:rsidR="008D3A6D" w:rsidRPr="001F28A8" w:rsidTr="008D3A6D">
        <w:trPr>
          <w:trHeight w:hRule="exact" w:val="257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справочного мате-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териала в книгах и эн-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тельности, при решении</w:t>
            </w:r>
          </w:p>
        </w:tc>
      </w:tr>
      <w:tr w:rsidR="008D3A6D" w:rsidRPr="001F28A8" w:rsidTr="008D3A6D">
        <w:trPr>
          <w:trHeight w:hRule="exact" w:val="28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риала в книгах и эн-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циклопедиях). Оформ-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практических задач, возни-</w:t>
            </w:r>
          </w:p>
        </w:tc>
      </w:tr>
      <w:tr w:rsidR="008D3A6D" w:rsidRPr="001F28A8" w:rsidTr="008D3A6D">
        <w:trPr>
          <w:trHeight w:hRule="exact" w:val="29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циклопедиях).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ляет дневник летнего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кающих в повседневной</w:t>
            </w:r>
          </w:p>
        </w:tc>
      </w:tr>
      <w:tr w:rsidR="008D3A6D" w:rsidRPr="001F28A8" w:rsidTr="008D3A6D">
        <w:trPr>
          <w:trHeight w:hRule="exact" w:val="29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Оформлять дневник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чтения по разделам.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жизни.</w:t>
            </w:r>
          </w:p>
        </w:tc>
      </w:tr>
      <w:tr w:rsidR="008D3A6D" w:rsidRPr="001F28A8" w:rsidTr="008D3A6D">
        <w:trPr>
          <w:trHeight w:hRule="exact" w:val="269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летнего чтения по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57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разделам.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A6633C" w:rsidRPr="001F28A8" w:rsidRDefault="00A6633C">
      <w:pPr>
        <w:rPr>
          <w:rFonts w:ascii="Times New Roman" w:hAnsi="Times New Roman" w:cs="Times New Roman"/>
        </w:rPr>
      </w:pPr>
    </w:p>
    <w:sectPr w:rsidR="00A6633C" w:rsidRPr="001F28A8" w:rsidSect="008D3A6D">
      <w:pgSz w:w="16838" w:h="11906" w:orient="landscape"/>
      <w:pgMar w:top="993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AAB" w:rsidRDefault="00171AAB" w:rsidP="0075024C">
      <w:pPr>
        <w:spacing w:after="0" w:line="240" w:lineRule="auto"/>
      </w:pPr>
      <w:r>
        <w:separator/>
      </w:r>
    </w:p>
  </w:endnote>
  <w:endnote w:type="continuationSeparator" w:id="0">
    <w:p w:rsidR="00171AAB" w:rsidRDefault="00171AAB" w:rsidP="00750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AAB" w:rsidRDefault="00171AAB" w:rsidP="0075024C">
      <w:pPr>
        <w:spacing w:after="0" w:line="240" w:lineRule="auto"/>
      </w:pPr>
      <w:r>
        <w:separator/>
      </w:r>
    </w:p>
  </w:footnote>
  <w:footnote w:type="continuationSeparator" w:id="0">
    <w:p w:rsidR="00171AAB" w:rsidRDefault="00171AAB" w:rsidP="00750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1DF" w:rsidRDefault="008B71DF">
    <w:pPr>
      <w:pStyle w:val="a4"/>
      <w:jc w:val="right"/>
    </w:pPr>
  </w:p>
  <w:p w:rsidR="008B71DF" w:rsidRDefault="008B71D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A867B9E"/>
    <w:lvl w:ilvl="0">
      <w:numFmt w:val="bullet"/>
      <w:lvlText w:val="*"/>
      <w:lvlJc w:val="left"/>
    </w:lvl>
  </w:abstractNum>
  <w:abstractNum w:abstractNumId="1">
    <w:nsid w:val="11900524"/>
    <w:multiLevelType w:val="hybridMultilevel"/>
    <w:tmpl w:val="1CA6610C"/>
    <w:lvl w:ilvl="0" w:tplc="A810D9B0">
      <w:start w:val="1"/>
      <w:numFmt w:val="decimal"/>
      <w:lvlText w:val="%1."/>
      <w:lvlJc w:val="left"/>
      <w:pPr>
        <w:ind w:left="577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97" w:hanging="360"/>
      </w:pPr>
    </w:lvl>
    <w:lvl w:ilvl="2" w:tplc="0419001B" w:tentative="1">
      <w:start w:val="1"/>
      <w:numFmt w:val="lowerRoman"/>
      <w:lvlText w:val="%3."/>
      <w:lvlJc w:val="right"/>
      <w:pPr>
        <w:ind w:left="2017" w:hanging="180"/>
      </w:pPr>
    </w:lvl>
    <w:lvl w:ilvl="3" w:tplc="0419000F" w:tentative="1">
      <w:start w:val="1"/>
      <w:numFmt w:val="decimal"/>
      <w:lvlText w:val="%4."/>
      <w:lvlJc w:val="left"/>
      <w:pPr>
        <w:ind w:left="2737" w:hanging="360"/>
      </w:pPr>
    </w:lvl>
    <w:lvl w:ilvl="4" w:tplc="04190019" w:tentative="1">
      <w:start w:val="1"/>
      <w:numFmt w:val="lowerLetter"/>
      <w:lvlText w:val="%5."/>
      <w:lvlJc w:val="left"/>
      <w:pPr>
        <w:ind w:left="3457" w:hanging="360"/>
      </w:pPr>
    </w:lvl>
    <w:lvl w:ilvl="5" w:tplc="0419001B" w:tentative="1">
      <w:start w:val="1"/>
      <w:numFmt w:val="lowerRoman"/>
      <w:lvlText w:val="%6."/>
      <w:lvlJc w:val="right"/>
      <w:pPr>
        <w:ind w:left="4177" w:hanging="180"/>
      </w:pPr>
    </w:lvl>
    <w:lvl w:ilvl="6" w:tplc="0419000F" w:tentative="1">
      <w:start w:val="1"/>
      <w:numFmt w:val="decimal"/>
      <w:lvlText w:val="%7."/>
      <w:lvlJc w:val="left"/>
      <w:pPr>
        <w:ind w:left="4897" w:hanging="360"/>
      </w:pPr>
    </w:lvl>
    <w:lvl w:ilvl="7" w:tplc="04190019" w:tentative="1">
      <w:start w:val="1"/>
      <w:numFmt w:val="lowerLetter"/>
      <w:lvlText w:val="%8."/>
      <w:lvlJc w:val="left"/>
      <w:pPr>
        <w:ind w:left="5617" w:hanging="360"/>
      </w:pPr>
    </w:lvl>
    <w:lvl w:ilvl="8" w:tplc="0419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2">
    <w:nsid w:val="15620EE1"/>
    <w:multiLevelType w:val="hybridMultilevel"/>
    <w:tmpl w:val="251CF2D0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">
    <w:nsid w:val="15A46D5F"/>
    <w:multiLevelType w:val="hybridMultilevel"/>
    <w:tmpl w:val="F55C524E"/>
    <w:lvl w:ilvl="0" w:tplc="4C32A218">
      <w:start w:val="1"/>
      <w:numFmt w:val="decimal"/>
      <w:lvlText w:val="%1"/>
      <w:lvlJc w:val="left"/>
      <w:pPr>
        <w:ind w:left="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4">
    <w:nsid w:val="18CE4ECA"/>
    <w:multiLevelType w:val="hybridMultilevel"/>
    <w:tmpl w:val="E29E4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F32F8A"/>
    <w:multiLevelType w:val="hybridMultilevel"/>
    <w:tmpl w:val="FDC4E97A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6">
    <w:nsid w:val="1D9F07FC"/>
    <w:multiLevelType w:val="hybridMultilevel"/>
    <w:tmpl w:val="BD26FF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DF61158"/>
    <w:multiLevelType w:val="hybridMultilevel"/>
    <w:tmpl w:val="36864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FF06BE"/>
    <w:multiLevelType w:val="hybridMultilevel"/>
    <w:tmpl w:val="951E1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752286"/>
    <w:multiLevelType w:val="hybridMultilevel"/>
    <w:tmpl w:val="51EAE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5F25B0"/>
    <w:multiLevelType w:val="hybridMultilevel"/>
    <w:tmpl w:val="F4121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9C4C3B"/>
    <w:multiLevelType w:val="hybridMultilevel"/>
    <w:tmpl w:val="8C2E4B92"/>
    <w:lvl w:ilvl="0" w:tplc="041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12">
    <w:nsid w:val="27DF3E8F"/>
    <w:multiLevelType w:val="hybridMultilevel"/>
    <w:tmpl w:val="8662DCA4"/>
    <w:lvl w:ilvl="0" w:tplc="04190001">
      <w:start w:val="1"/>
      <w:numFmt w:val="bullet"/>
      <w:lvlText w:val=""/>
      <w:lvlJc w:val="left"/>
      <w:pPr>
        <w:ind w:left="11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3">
    <w:nsid w:val="28410138"/>
    <w:multiLevelType w:val="hybridMultilevel"/>
    <w:tmpl w:val="E66C41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BE10D9E"/>
    <w:multiLevelType w:val="hybridMultilevel"/>
    <w:tmpl w:val="1A4AE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DB0FF7"/>
    <w:multiLevelType w:val="hybridMultilevel"/>
    <w:tmpl w:val="3AB00350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6">
    <w:nsid w:val="2FB742BA"/>
    <w:multiLevelType w:val="hybridMultilevel"/>
    <w:tmpl w:val="2C7A9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EF5D8E"/>
    <w:multiLevelType w:val="hybridMultilevel"/>
    <w:tmpl w:val="1E0ADF2C"/>
    <w:lvl w:ilvl="0" w:tplc="AA9E20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684427"/>
    <w:multiLevelType w:val="hybridMultilevel"/>
    <w:tmpl w:val="9EE41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A500A3"/>
    <w:multiLevelType w:val="hybridMultilevel"/>
    <w:tmpl w:val="D8AE1DA4"/>
    <w:lvl w:ilvl="0" w:tplc="2E0499BC">
      <w:start w:val="1"/>
      <w:numFmt w:val="decimal"/>
      <w:lvlText w:val="%1."/>
      <w:lvlJc w:val="left"/>
      <w:pPr>
        <w:ind w:left="869" w:hanging="585"/>
      </w:pPr>
      <w:rPr>
        <w:rFonts w:hint="default"/>
        <w:color w:val="000000"/>
        <w:w w:val="105"/>
      </w:rPr>
    </w:lvl>
    <w:lvl w:ilvl="1" w:tplc="2E0499BC">
      <w:start w:val="1"/>
      <w:numFmt w:val="decimal"/>
      <w:lvlText w:val="%2."/>
      <w:lvlJc w:val="left"/>
      <w:pPr>
        <w:ind w:left="1619" w:hanging="615"/>
      </w:pPr>
      <w:rPr>
        <w:rFonts w:hint="default"/>
        <w:color w:val="000000"/>
        <w:w w:val="105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3E33677A"/>
    <w:multiLevelType w:val="hybridMultilevel"/>
    <w:tmpl w:val="7FD80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FB0DD8"/>
    <w:multiLevelType w:val="hybridMultilevel"/>
    <w:tmpl w:val="B18CF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E87AA6"/>
    <w:multiLevelType w:val="hybridMultilevel"/>
    <w:tmpl w:val="06F40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F142AD"/>
    <w:multiLevelType w:val="hybridMultilevel"/>
    <w:tmpl w:val="4DB21CC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4D685F6A"/>
    <w:multiLevelType w:val="hybridMultilevel"/>
    <w:tmpl w:val="7CEE4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D87163"/>
    <w:multiLevelType w:val="hybridMultilevel"/>
    <w:tmpl w:val="863C54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22F1937"/>
    <w:multiLevelType w:val="hybridMultilevel"/>
    <w:tmpl w:val="0D082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6226C5"/>
    <w:multiLevelType w:val="hybridMultilevel"/>
    <w:tmpl w:val="8A961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C04535"/>
    <w:multiLevelType w:val="hybridMultilevel"/>
    <w:tmpl w:val="9FE82BAE"/>
    <w:lvl w:ilvl="0" w:tplc="04190001">
      <w:start w:val="1"/>
      <w:numFmt w:val="bullet"/>
      <w:lvlText w:val=""/>
      <w:lvlJc w:val="left"/>
      <w:pPr>
        <w:ind w:left="9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29">
    <w:nsid w:val="54283F8D"/>
    <w:multiLevelType w:val="hybridMultilevel"/>
    <w:tmpl w:val="A78C3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8B4DFC"/>
    <w:multiLevelType w:val="hybridMultilevel"/>
    <w:tmpl w:val="003AF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8950DF"/>
    <w:multiLevelType w:val="hybridMultilevel"/>
    <w:tmpl w:val="647AF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D90548"/>
    <w:multiLevelType w:val="hybridMultilevel"/>
    <w:tmpl w:val="A732D338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3">
    <w:nsid w:val="604D4484"/>
    <w:multiLevelType w:val="hybridMultilevel"/>
    <w:tmpl w:val="69DCB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C53282"/>
    <w:multiLevelType w:val="hybridMultilevel"/>
    <w:tmpl w:val="C1707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BA3D6C"/>
    <w:multiLevelType w:val="hybridMultilevel"/>
    <w:tmpl w:val="465A7A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>
    <w:nsid w:val="71B7424E"/>
    <w:multiLevelType w:val="hybridMultilevel"/>
    <w:tmpl w:val="B900B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E04A67"/>
    <w:multiLevelType w:val="hybridMultilevel"/>
    <w:tmpl w:val="48264ACC"/>
    <w:lvl w:ilvl="0" w:tplc="04190001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8901F7"/>
    <w:multiLevelType w:val="hybridMultilevel"/>
    <w:tmpl w:val="213A1D96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9">
    <w:nsid w:val="78F11380"/>
    <w:multiLevelType w:val="hybridMultilevel"/>
    <w:tmpl w:val="AC2C8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817699"/>
    <w:multiLevelType w:val="hybridMultilevel"/>
    <w:tmpl w:val="244616AE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1">
    <w:nsid w:val="7BEC6A5F"/>
    <w:multiLevelType w:val="hybridMultilevel"/>
    <w:tmpl w:val="1FB4A0DC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2">
    <w:nsid w:val="7C9C355B"/>
    <w:multiLevelType w:val="hybridMultilevel"/>
    <w:tmpl w:val="44E09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37"/>
  </w:num>
  <w:num w:numId="3">
    <w:abstractNumId w:val="1"/>
  </w:num>
  <w:num w:numId="4">
    <w:abstractNumId w:val="35"/>
  </w:num>
  <w:num w:numId="5">
    <w:abstractNumId w:val="19"/>
  </w:num>
  <w:num w:numId="6">
    <w:abstractNumId w:val="29"/>
  </w:num>
  <w:num w:numId="7">
    <w:abstractNumId w:val="28"/>
  </w:num>
  <w:num w:numId="8">
    <w:abstractNumId w:val="4"/>
  </w:num>
  <w:num w:numId="9">
    <w:abstractNumId w:val="42"/>
  </w:num>
  <w:num w:numId="10">
    <w:abstractNumId w:val="32"/>
  </w:num>
  <w:num w:numId="11">
    <w:abstractNumId w:val="9"/>
  </w:num>
  <w:num w:numId="12">
    <w:abstractNumId w:val="30"/>
  </w:num>
  <w:num w:numId="13">
    <w:abstractNumId w:val="40"/>
  </w:num>
  <w:num w:numId="14">
    <w:abstractNumId w:val="8"/>
  </w:num>
  <w:num w:numId="15">
    <w:abstractNumId w:val="38"/>
  </w:num>
  <w:num w:numId="16">
    <w:abstractNumId w:val="31"/>
  </w:num>
  <w:num w:numId="17">
    <w:abstractNumId w:val="2"/>
  </w:num>
  <w:num w:numId="18">
    <w:abstractNumId w:val="14"/>
  </w:num>
  <w:num w:numId="19">
    <w:abstractNumId w:val="41"/>
  </w:num>
  <w:num w:numId="20">
    <w:abstractNumId w:val="36"/>
  </w:num>
  <w:num w:numId="21">
    <w:abstractNumId w:val="10"/>
  </w:num>
  <w:num w:numId="22">
    <w:abstractNumId w:val="5"/>
  </w:num>
  <w:num w:numId="23">
    <w:abstractNumId w:val="15"/>
  </w:num>
  <w:num w:numId="24">
    <w:abstractNumId w:val="11"/>
  </w:num>
  <w:num w:numId="25">
    <w:abstractNumId w:val="34"/>
  </w:num>
  <w:num w:numId="26">
    <w:abstractNumId w:val="18"/>
  </w:num>
  <w:num w:numId="27">
    <w:abstractNumId w:val="21"/>
  </w:num>
  <w:num w:numId="28">
    <w:abstractNumId w:val="13"/>
  </w:num>
  <w:num w:numId="29">
    <w:abstractNumId w:val="17"/>
  </w:num>
  <w:num w:numId="30">
    <w:abstractNumId w:val="3"/>
  </w:num>
  <w:num w:numId="31">
    <w:abstractNumId w:val="26"/>
  </w:num>
  <w:num w:numId="32">
    <w:abstractNumId w:val="24"/>
  </w:num>
  <w:num w:numId="33">
    <w:abstractNumId w:val="16"/>
  </w:num>
  <w:num w:numId="34">
    <w:abstractNumId w:val="20"/>
  </w:num>
  <w:num w:numId="35">
    <w:abstractNumId w:val="27"/>
  </w:num>
  <w:num w:numId="36">
    <w:abstractNumId w:val="33"/>
  </w:num>
  <w:num w:numId="37">
    <w:abstractNumId w:val="7"/>
  </w:num>
  <w:num w:numId="38">
    <w:abstractNumId w:val="25"/>
  </w:num>
  <w:num w:numId="39">
    <w:abstractNumId w:val="23"/>
  </w:num>
  <w:num w:numId="40">
    <w:abstractNumId w:val="12"/>
  </w:num>
  <w:num w:numId="41">
    <w:abstractNumId w:val="22"/>
  </w:num>
  <w:num w:numId="42">
    <w:abstractNumId w:val="39"/>
  </w:num>
  <w:num w:numId="43">
    <w:abstractNumId w:val="6"/>
  </w:num>
  <w:num w:numId="4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A3BB7"/>
    <w:rsid w:val="000001DB"/>
    <w:rsid w:val="00000FA6"/>
    <w:rsid w:val="00001177"/>
    <w:rsid w:val="00001203"/>
    <w:rsid w:val="00001BB1"/>
    <w:rsid w:val="00001F9B"/>
    <w:rsid w:val="000024F4"/>
    <w:rsid w:val="0000294D"/>
    <w:rsid w:val="00002A45"/>
    <w:rsid w:val="00002A95"/>
    <w:rsid w:val="0000307A"/>
    <w:rsid w:val="00003106"/>
    <w:rsid w:val="000034A2"/>
    <w:rsid w:val="000037B4"/>
    <w:rsid w:val="00003C33"/>
    <w:rsid w:val="00003F08"/>
    <w:rsid w:val="00004877"/>
    <w:rsid w:val="00004C26"/>
    <w:rsid w:val="00004F7F"/>
    <w:rsid w:val="00005447"/>
    <w:rsid w:val="0000560B"/>
    <w:rsid w:val="00005BCD"/>
    <w:rsid w:val="00005CB5"/>
    <w:rsid w:val="00005EE5"/>
    <w:rsid w:val="00005F3B"/>
    <w:rsid w:val="00006125"/>
    <w:rsid w:val="0000636A"/>
    <w:rsid w:val="00006C00"/>
    <w:rsid w:val="00006FF8"/>
    <w:rsid w:val="00007372"/>
    <w:rsid w:val="000075F3"/>
    <w:rsid w:val="00007637"/>
    <w:rsid w:val="0000778D"/>
    <w:rsid w:val="0000779F"/>
    <w:rsid w:val="000101F0"/>
    <w:rsid w:val="0001021B"/>
    <w:rsid w:val="00010B7C"/>
    <w:rsid w:val="00010EF2"/>
    <w:rsid w:val="00010F2E"/>
    <w:rsid w:val="00011619"/>
    <w:rsid w:val="00011848"/>
    <w:rsid w:val="00011A55"/>
    <w:rsid w:val="00012B79"/>
    <w:rsid w:val="00012E7C"/>
    <w:rsid w:val="0001306B"/>
    <w:rsid w:val="0001338A"/>
    <w:rsid w:val="0001353D"/>
    <w:rsid w:val="00013CFA"/>
    <w:rsid w:val="0001401C"/>
    <w:rsid w:val="00014A0F"/>
    <w:rsid w:val="00014AF2"/>
    <w:rsid w:val="00014B14"/>
    <w:rsid w:val="00014D6B"/>
    <w:rsid w:val="000154B8"/>
    <w:rsid w:val="000155D9"/>
    <w:rsid w:val="00015FAD"/>
    <w:rsid w:val="0001672A"/>
    <w:rsid w:val="000174AF"/>
    <w:rsid w:val="00017EEF"/>
    <w:rsid w:val="000202C8"/>
    <w:rsid w:val="00020C32"/>
    <w:rsid w:val="00020C77"/>
    <w:rsid w:val="00020EE3"/>
    <w:rsid w:val="00020F5A"/>
    <w:rsid w:val="00021260"/>
    <w:rsid w:val="00021388"/>
    <w:rsid w:val="00021AE0"/>
    <w:rsid w:val="00021AEC"/>
    <w:rsid w:val="00021E2F"/>
    <w:rsid w:val="000224BF"/>
    <w:rsid w:val="000228DD"/>
    <w:rsid w:val="00022B98"/>
    <w:rsid w:val="00022EAF"/>
    <w:rsid w:val="00023550"/>
    <w:rsid w:val="00023974"/>
    <w:rsid w:val="00023B14"/>
    <w:rsid w:val="00023B84"/>
    <w:rsid w:val="00024D0D"/>
    <w:rsid w:val="00025306"/>
    <w:rsid w:val="000258AF"/>
    <w:rsid w:val="00025CDB"/>
    <w:rsid w:val="0002631A"/>
    <w:rsid w:val="00026462"/>
    <w:rsid w:val="000266F1"/>
    <w:rsid w:val="00026834"/>
    <w:rsid w:val="00026B8D"/>
    <w:rsid w:val="00026F9C"/>
    <w:rsid w:val="0002711E"/>
    <w:rsid w:val="0002713F"/>
    <w:rsid w:val="00027597"/>
    <w:rsid w:val="000275ED"/>
    <w:rsid w:val="000277E6"/>
    <w:rsid w:val="0002789C"/>
    <w:rsid w:val="000309B9"/>
    <w:rsid w:val="00030ABE"/>
    <w:rsid w:val="00031100"/>
    <w:rsid w:val="000312A1"/>
    <w:rsid w:val="00031F5C"/>
    <w:rsid w:val="00032602"/>
    <w:rsid w:val="0003272D"/>
    <w:rsid w:val="00032879"/>
    <w:rsid w:val="00032B17"/>
    <w:rsid w:val="00032BD0"/>
    <w:rsid w:val="00032D5C"/>
    <w:rsid w:val="00032E59"/>
    <w:rsid w:val="00033652"/>
    <w:rsid w:val="00033A8F"/>
    <w:rsid w:val="00034416"/>
    <w:rsid w:val="000346F1"/>
    <w:rsid w:val="00034BAF"/>
    <w:rsid w:val="00034CA6"/>
    <w:rsid w:val="0003510D"/>
    <w:rsid w:val="00035266"/>
    <w:rsid w:val="00035EBB"/>
    <w:rsid w:val="00036036"/>
    <w:rsid w:val="00036059"/>
    <w:rsid w:val="00036509"/>
    <w:rsid w:val="000366C6"/>
    <w:rsid w:val="00036753"/>
    <w:rsid w:val="00036766"/>
    <w:rsid w:val="00036CDA"/>
    <w:rsid w:val="00036D2D"/>
    <w:rsid w:val="0003767C"/>
    <w:rsid w:val="00037F04"/>
    <w:rsid w:val="00040124"/>
    <w:rsid w:val="0004019E"/>
    <w:rsid w:val="00040556"/>
    <w:rsid w:val="00040682"/>
    <w:rsid w:val="000406D0"/>
    <w:rsid w:val="000409A0"/>
    <w:rsid w:val="00040D4F"/>
    <w:rsid w:val="00040EA3"/>
    <w:rsid w:val="00041821"/>
    <w:rsid w:val="00042308"/>
    <w:rsid w:val="000427BB"/>
    <w:rsid w:val="00042996"/>
    <w:rsid w:val="0004322A"/>
    <w:rsid w:val="00043B87"/>
    <w:rsid w:val="0004417D"/>
    <w:rsid w:val="00044197"/>
    <w:rsid w:val="0004438B"/>
    <w:rsid w:val="000447BE"/>
    <w:rsid w:val="000449CF"/>
    <w:rsid w:val="00044A25"/>
    <w:rsid w:val="00044DA3"/>
    <w:rsid w:val="00044F1A"/>
    <w:rsid w:val="0004523C"/>
    <w:rsid w:val="000458A8"/>
    <w:rsid w:val="000458FF"/>
    <w:rsid w:val="00045B85"/>
    <w:rsid w:val="0004680A"/>
    <w:rsid w:val="00046ABC"/>
    <w:rsid w:val="00046AF7"/>
    <w:rsid w:val="000470F7"/>
    <w:rsid w:val="000471AF"/>
    <w:rsid w:val="000473A0"/>
    <w:rsid w:val="000473EB"/>
    <w:rsid w:val="0004748F"/>
    <w:rsid w:val="00047635"/>
    <w:rsid w:val="0004768F"/>
    <w:rsid w:val="00047821"/>
    <w:rsid w:val="00047C6C"/>
    <w:rsid w:val="00047E89"/>
    <w:rsid w:val="00050695"/>
    <w:rsid w:val="000506E1"/>
    <w:rsid w:val="00050E49"/>
    <w:rsid w:val="00051117"/>
    <w:rsid w:val="000523CD"/>
    <w:rsid w:val="00052517"/>
    <w:rsid w:val="00052D1D"/>
    <w:rsid w:val="000530CA"/>
    <w:rsid w:val="00053633"/>
    <w:rsid w:val="00053FEA"/>
    <w:rsid w:val="0005479E"/>
    <w:rsid w:val="000548E2"/>
    <w:rsid w:val="00054E1A"/>
    <w:rsid w:val="00054E46"/>
    <w:rsid w:val="00055669"/>
    <w:rsid w:val="00055C65"/>
    <w:rsid w:val="00055CB4"/>
    <w:rsid w:val="000561E0"/>
    <w:rsid w:val="00056F98"/>
    <w:rsid w:val="00057519"/>
    <w:rsid w:val="0005791C"/>
    <w:rsid w:val="00057FF3"/>
    <w:rsid w:val="00060271"/>
    <w:rsid w:val="000604E5"/>
    <w:rsid w:val="0006083D"/>
    <w:rsid w:val="00060ADC"/>
    <w:rsid w:val="00060BEC"/>
    <w:rsid w:val="00060DF0"/>
    <w:rsid w:val="00061022"/>
    <w:rsid w:val="00061140"/>
    <w:rsid w:val="00061A29"/>
    <w:rsid w:val="00061BA3"/>
    <w:rsid w:val="00062151"/>
    <w:rsid w:val="000621D4"/>
    <w:rsid w:val="00062417"/>
    <w:rsid w:val="0006280A"/>
    <w:rsid w:val="00063A72"/>
    <w:rsid w:val="00063EE6"/>
    <w:rsid w:val="00064031"/>
    <w:rsid w:val="000645E6"/>
    <w:rsid w:val="000647C0"/>
    <w:rsid w:val="00064D56"/>
    <w:rsid w:val="0006501A"/>
    <w:rsid w:val="00065472"/>
    <w:rsid w:val="00065706"/>
    <w:rsid w:val="000658F0"/>
    <w:rsid w:val="00065C74"/>
    <w:rsid w:val="00066EC2"/>
    <w:rsid w:val="00066EFE"/>
    <w:rsid w:val="0006787F"/>
    <w:rsid w:val="0007000A"/>
    <w:rsid w:val="00070277"/>
    <w:rsid w:val="0007047F"/>
    <w:rsid w:val="00070687"/>
    <w:rsid w:val="000708C3"/>
    <w:rsid w:val="00070C60"/>
    <w:rsid w:val="000714A7"/>
    <w:rsid w:val="00071524"/>
    <w:rsid w:val="000716CB"/>
    <w:rsid w:val="000717BE"/>
    <w:rsid w:val="000717CC"/>
    <w:rsid w:val="00071941"/>
    <w:rsid w:val="00072817"/>
    <w:rsid w:val="0007292C"/>
    <w:rsid w:val="00074D76"/>
    <w:rsid w:val="00075263"/>
    <w:rsid w:val="00075409"/>
    <w:rsid w:val="00075EFB"/>
    <w:rsid w:val="00076679"/>
    <w:rsid w:val="00076A6A"/>
    <w:rsid w:val="0007715D"/>
    <w:rsid w:val="000772A5"/>
    <w:rsid w:val="00077341"/>
    <w:rsid w:val="000774A8"/>
    <w:rsid w:val="00077529"/>
    <w:rsid w:val="000775CB"/>
    <w:rsid w:val="000778EE"/>
    <w:rsid w:val="00077A03"/>
    <w:rsid w:val="00077A61"/>
    <w:rsid w:val="00077D87"/>
    <w:rsid w:val="00081296"/>
    <w:rsid w:val="0008153D"/>
    <w:rsid w:val="00081965"/>
    <w:rsid w:val="00081A30"/>
    <w:rsid w:val="00081B69"/>
    <w:rsid w:val="00083293"/>
    <w:rsid w:val="0008349A"/>
    <w:rsid w:val="0008369A"/>
    <w:rsid w:val="00083AE0"/>
    <w:rsid w:val="0008408E"/>
    <w:rsid w:val="0008446E"/>
    <w:rsid w:val="000845B1"/>
    <w:rsid w:val="0008466F"/>
    <w:rsid w:val="0008475E"/>
    <w:rsid w:val="000848D7"/>
    <w:rsid w:val="00084B09"/>
    <w:rsid w:val="00084D67"/>
    <w:rsid w:val="000851E1"/>
    <w:rsid w:val="0008534E"/>
    <w:rsid w:val="0008565B"/>
    <w:rsid w:val="0008569A"/>
    <w:rsid w:val="000856CB"/>
    <w:rsid w:val="00085726"/>
    <w:rsid w:val="00086561"/>
    <w:rsid w:val="00086E19"/>
    <w:rsid w:val="000873AD"/>
    <w:rsid w:val="00087B26"/>
    <w:rsid w:val="00087ECC"/>
    <w:rsid w:val="00087F2E"/>
    <w:rsid w:val="00087F71"/>
    <w:rsid w:val="00090489"/>
    <w:rsid w:val="000905B4"/>
    <w:rsid w:val="00090ACD"/>
    <w:rsid w:val="00090F5C"/>
    <w:rsid w:val="0009105B"/>
    <w:rsid w:val="000911C4"/>
    <w:rsid w:val="00092258"/>
    <w:rsid w:val="00092AD5"/>
    <w:rsid w:val="00092CA9"/>
    <w:rsid w:val="00092DD6"/>
    <w:rsid w:val="00092E36"/>
    <w:rsid w:val="00093425"/>
    <w:rsid w:val="0009374C"/>
    <w:rsid w:val="00093BCF"/>
    <w:rsid w:val="000940DB"/>
    <w:rsid w:val="000945A3"/>
    <w:rsid w:val="000946D8"/>
    <w:rsid w:val="00094723"/>
    <w:rsid w:val="000949E0"/>
    <w:rsid w:val="00094F09"/>
    <w:rsid w:val="00095220"/>
    <w:rsid w:val="0009554B"/>
    <w:rsid w:val="0009563E"/>
    <w:rsid w:val="00095C5A"/>
    <w:rsid w:val="000961D9"/>
    <w:rsid w:val="00096348"/>
    <w:rsid w:val="0009639C"/>
    <w:rsid w:val="0009643E"/>
    <w:rsid w:val="000971D9"/>
    <w:rsid w:val="00097D61"/>
    <w:rsid w:val="000A00BB"/>
    <w:rsid w:val="000A0AFD"/>
    <w:rsid w:val="000A0BAF"/>
    <w:rsid w:val="000A0BE0"/>
    <w:rsid w:val="000A10CC"/>
    <w:rsid w:val="000A1AD2"/>
    <w:rsid w:val="000A2323"/>
    <w:rsid w:val="000A2543"/>
    <w:rsid w:val="000A25D4"/>
    <w:rsid w:val="000A2624"/>
    <w:rsid w:val="000A30AC"/>
    <w:rsid w:val="000A30B2"/>
    <w:rsid w:val="000A3354"/>
    <w:rsid w:val="000A35A6"/>
    <w:rsid w:val="000A35B6"/>
    <w:rsid w:val="000A38F7"/>
    <w:rsid w:val="000A3E77"/>
    <w:rsid w:val="000A405B"/>
    <w:rsid w:val="000A45D1"/>
    <w:rsid w:val="000A48C1"/>
    <w:rsid w:val="000A4B3E"/>
    <w:rsid w:val="000A4C13"/>
    <w:rsid w:val="000A506C"/>
    <w:rsid w:val="000A5675"/>
    <w:rsid w:val="000A590C"/>
    <w:rsid w:val="000A6797"/>
    <w:rsid w:val="000A688D"/>
    <w:rsid w:val="000A6D8B"/>
    <w:rsid w:val="000A6F0C"/>
    <w:rsid w:val="000A7030"/>
    <w:rsid w:val="000A70D6"/>
    <w:rsid w:val="000A71BC"/>
    <w:rsid w:val="000A7BA7"/>
    <w:rsid w:val="000A7BBB"/>
    <w:rsid w:val="000A7D21"/>
    <w:rsid w:val="000B0485"/>
    <w:rsid w:val="000B04B1"/>
    <w:rsid w:val="000B07A0"/>
    <w:rsid w:val="000B0910"/>
    <w:rsid w:val="000B0B42"/>
    <w:rsid w:val="000B0E71"/>
    <w:rsid w:val="000B0EEA"/>
    <w:rsid w:val="000B0F3E"/>
    <w:rsid w:val="000B10F8"/>
    <w:rsid w:val="000B13A6"/>
    <w:rsid w:val="000B160F"/>
    <w:rsid w:val="000B178D"/>
    <w:rsid w:val="000B1CCD"/>
    <w:rsid w:val="000B1FAC"/>
    <w:rsid w:val="000B21EE"/>
    <w:rsid w:val="000B2A5C"/>
    <w:rsid w:val="000B2C52"/>
    <w:rsid w:val="000B3944"/>
    <w:rsid w:val="000B3F05"/>
    <w:rsid w:val="000B44AF"/>
    <w:rsid w:val="000B48C2"/>
    <w:rsid w:val="000B4DA1"/>
    <w:rsid w:val="000B4DB9"/>
    <w:rsid w:val="000B4DD8"/>
    <w:rsid w:val="000B5AE4"/>
    <w:rsid w:val="000B5BE0"/>
    <w:rsid w:val="000B62A2"/>
    <w:rsid w:val="000B6951"/>
    <w:rsid w:val="000B6AE1"/>
    <w:rsid w:val="000B6B7D"/>
    <w:rsid w:val="000B6D31"/>
    <w:rsid w:val="000B7812"/>
    <w:rsid w:val="000B7A7C"/>
    <w:rsid w:val="000B7B72"/>
    <w:rsid w:val="000B7D3C"/>
    <w:rsid w:val="000B7E57"/>
    <w:rsid w:val="000B7F56"/>
    <w:rsid w:val="000C019D"/>
    <w:rsid w:val="000C07CE"/>
    <w:rsid w:val="000C1187"/>
    <w:rsid w:val="000C11B5"/>
    <w:rsid w:val="000C13E6"/>
    <w:rsid w:val="000C15E7"/>
    <w:rsid w:val="000C1875"/>
    <w:rsid w:val="000C1A9E"/>
    <w:rsid w:val="000C1CD1"/>
    <w:rsid w:val="000C1FE4"/>
    <w:rsid w:val="000C212D"/>
    <w:rsid w:val="000C245A"/>
    <w:rsid w:val="000C25DB"/>
    <w:rsid w:val="000C286D"/>
    <w:rsid w:val="000C2B0D"/>
    <w:rsid w:val="000C34CB"/>
    <w:rsid w:val="000C362F"/>
    <w:rsid w:val="000C3997"/>
    <w:rsid w:val="000C3B9C"/>
    <w:rsid w:val="000C432C"/>
    <w:rsid w:val="000C4D9E"/>
    <w:rsid w:val="000C55A0"/>
    <w:rsid w:val="000C57C6"/>
    <w:rsid w:val="000C591C"/>
    <w:rsid w:val="000C5B0F"/>
    <w:rsid w:val="000C5E92"/>
    <w:rsid w:val="000C5FE6"/>
    <w:rsid w:val="000C6097"/>
    <w:rsid w:val="000C64AF"/>
    <w:rsid w:val="000C68DC"/>
    <w:rsid w:val="000C73C1"/>
    <w:rsid w:val="000C7870"/>
    <w:rsid w:val="000D03F2"/>
    <w:rsid w:val="000D0BD8"/>
    <w:rsid w:val="000D1C7F"/>
    <w:rsid w:val="000D1E83"/>
    <w:rsid w:val="000D203D"/>
    <w:rsid w:val="000D2074"/>
    <w:rsid w:val="000D231E"/>
    <w:rsid w:val="000D287B"/>
    <w:rsid w:val="000D29FF"/>
    <w:rsid w:val="000D2B8A"/>
    <w:rsid w:val="000D2F21"/>
    <w:rsid w:val="000D2FC9"/>
    <w:rsid w:val="000D315F"/>
    <w:rsid w:val="000D35A6"/>
    <w:rsid w:val="000D365F"/>
    <w:rsid w:val="000D3823"/>
    <w:rsid w:val="000D3A0A"/>
    <w:rsid w:val="000D3B8D"/>
    <w:rsid w:val="000D4389"/>
    <w:rsid w:val="000D4C63"/>
    <w:rsid w:val="000D4CFA"/>
    <w:rsid w:val="000D4DB4"/>
    <w:rsid w:val="000D51ED"/>
    <w:rsid w:val="000D5299"/>
    <w:rsid w:val="000D5610"/>
    <w:rsid w:val="000D5629"/>
    <w:rsid w:val="000D578D"/>
    <w:rsid w:val="000D5CF9"/>
    <w:rsid w:val="000D5D1B"/>
    <w:rsid w:val="000D6182"/>
    <w:rsid w:val="000D6BE1"/>
    <w:rsid w:val="000D6EB8"/>
    <w:rsid w:val="000D6F6B"/>
    <w:rsid w:val="000D6FDD"/>
    <w:rsid w:val="000D756A"/>
    <w:rsid w:val="000D77C1"/>
    <w:rsid w:val="000D7CA7"/>
    <w:rsid w:val="000E0D02"/>
    <w:rsid w:val="000E0EBD"/>
    <w:rsid w:val="000E136D"/>
    <w:rsid w:val="000E13BC"/>
    <w:rsid w:val="000E160D"/>
    <w:rsid w:val="000E17B0"/>
    <w:rsid w:val="000E17BB"/>
    <w:rsid w:val="000E18A5"/>
    <w:rsid w:val="000E1A86"/>
    <w:rsid w:val="000E1AC8"/>
    <w:rsid w:val="000E1EE5"/>
    <w:rsid w:val="000E21BC"/>
    <w:rsid w:val="000E3351"/>
    <w:rsid w:val="000E354D"/>
    <w:rsid w:val="000E36B1"/>
    <w:rsid w:val="000E39E8"/>
    <w:rsid w:val="000E3BF9"/>
    <w:rsid w:val="000E3F28"/>
    <w:rsid w:val="000E4694"/>
    <w:rsid w:val="000E46BF"/>
    <w:rsid w:val="000E46CD"/>
    <w:rsid w:val="000E4725"/>
    <w:rsid w:val="000E4E28"/>
    <w:rsid w:val="000E4ED1"/>
    <w:rsid w:val="000E4F5F"/>
    <w:rsid w:val="000E5367"/>
    <w:rsid w:val="000E5483"/>
    <w:rsid w:val="000E54F5"/>
    <w:rsid w:val="000E58A6"/>
    <w:rsid w:val="000E58C8"/>
    <w:rsid w:val="000E58E4"/>
    <w:rsid w:val="000E5BF5"/>
    <w:rsid w:val="000E6129"/>
    <w:rsid w:val="000E6CD8"/>
    <w:rsid w:val="000E7396"/>
    <w:rsid w:val="000F00E9"/>
    <w:rsid w:val="000F080F"/>
    <w:rsid w:val="000F0C08"/>
    <w:rsid w:val="000F0EBB"/>
    <w:rsid w:val="000F1A2C"/>
    <w:rsid w:val="000F1B27"/>
    <w:rsid w:val="000F2474"/>
    <w:rsid w:val="000F27FD"/>
    <w:rsid w:val="000F2D4D"/>
    <w:rsid w:val="000F2DE4"/>
    <w:rsid w:val="000F3125"/>
    <w:rsid w:val="000F32E0"/>
    <w:rsid w:val="000F3B65"/>
    <w:rsid w:val="000F3D58"/>
    <w:rsid w:val="000F3DDE"/>
    <w:rsid w:val="000F3F3C"/>
    <w:rsid w:val="000F4BF9"/>
    <w:rsid w:val="000F4C56"/>
    <w:rsid w:val="000F4D5E"/>
    <w:rsid w:val="000F4EE1"/>
    <w:rsid w:val="000F526B"/>
    <w:rsid w:val="000F5462"/>
    <w:rsid w:val="000F58D8"/>
    <w:rsid w:val="000F596E"/>
    <w:rsid w:val="000F5A89"/>
    <w:rsid w:val="000F5C44"/>
    <w:rsid w:val="000F62D3"/>
    <w:rsid w:val="000F6BCE"/>
    <w:rsid w:val="000F7301"/>
    <w:rsid w:val="001001F5"/>
    <w:rsid w:val="00100254"/>
    <w:rsid w:val="00100BF3"/>
    <w:rsid w:val="00100D92"/>
    <w:rsid w:val="001012B1"/>
    <w:rsid w:val="00101D04"/>
    <w:rsid w:val="0010222D"/>
    <w:rsid w:val="00102257"/>
    <w:rsid w:val="0010258F"/>
    <w:rsid w:val="001026CA"/>
    <w:rsid w:val="00103605"/>
    <w:rsid w:val="001036F2"/>
    <w:rsid w:val="00104614"/>
    <w:rsid w:val="00104A64"/>
    <w:rsid w:val="00104BEC"/>
    <w:rsid w:val="00104C09"/>
    <w:rsid w:val="00104CA9"/>
    <w:rsid w:val="001053B6"/>
    <w:rsid w:val="001055A3"/>
    <w:rsid w:val="00105803"/>
    <w:rsid w:val="001058A3"/>
    <w:rsid w:val="00105C53"/>
    <w:rsid w:val="001064D7"/>
    <w:rsid w:val="00106A0C"/>
    <w:rsid w:val="00106BC7"/>
    <w:rsid w:val="00106DB3"/>
    <w:rsid w:val="00107176"/>
    <w:rsid w:val="00107503"/>
    <w:rsid w:val="001079CA"/>
    <w:rsid w:val="001108C5"/>
    <w:rsid w:val="00110B4C"/>
    <w:rsid w:val="00110C65"/>
    <w:rsid w:val="00110FA2"/>
    <w:rsid w:val="00110FF4"/>
    <w:rsid w:val="0011124C"/>
    <w:rsid w:val="001113A0"/>
    <w:rsid w:val="00111E66"/>
    <w:rsid w:val="00111F02"/>
    <w:rsid w:val="00112938"/>
    <w:rsid w:val="00112CD9"/>
    <w:rsid w:val="00112DDF"/>
    <w:rsid w:val="00114433"/>
    <w:rsid w:val="00114AAB"/>
    <w:rsid w:val="00114E12"/>
    <w:rsid w:val="00114F41"/>
    <w:rsid w:val="001154DA"/>
    <w:rsid w:val="00115A66"/>
    <w:rsid w:val="00116042"/>
    <w:rsid w:val="0011627B"/>
    <w:rsid w:val="0011665A"/>
    <w:rsid w:val="00116661"/>
    <w:rsid w:val="00116B7F"/>
    <w:rsid w:val="001173A5"/>
    <w:rsid w:val="00117603"/>
    <w:rsid w:val="00117FB4"/>
    <w:rsid w:val="00120228"/>
    <w:rsid w:val="00120A97"/>
    <w:rsid w:val="001213F1"/>
    <w:rsid w:val="00121577"/>
    <w:rsid w:val="00121AA9"/>
    <w:rsid w:val="00121B2C"/>
    <w:rsid w:val="00121D1E"/>
    <w:rsid w:val="00121DA8"/>
    <w:rsid w:val="001224E5"/>
    <w:rsid w:val="00122C00"/>
    <w:rsid w:val="00123438"/>
    <w:rsid w:val="0012366D"/>
    <w:rsid w:val="00123675"/>
    <w:rsid w:val="0012372F"/>
    <w:rsid w:val="001237B6"/>
    <w:rsid w:val="001239B2"/>
    <w:rsid w:val="00123C78"/>
    <w:rsid w:val="00123E24"/>
    <w:rsid w:val="001248CD"/>
    <w:rsid w:val="00124CEE"/>
    <w:rsid w:val="00124E6B"/>
    <w:rsid w:val="0012509D"/>
    <w:rsid w:val="00125109"/>
    <w:rsid w:val="0012579F"/>
    <w:rsid w:val="00125A36"/>
    <w:rsid w:val="00125D3C"/>
    <w:rsid w:val="001261F4"/>
    <w:rsid w:val="00126216"/>
    <w:rsid w:val="0012623F"/>
    <w:rsid w:val="001263CD"/>
    <w:rsid w:val="00126F09"/>
    <w:rsid w:val="00126F74"/>
    <w:rsid w:val="0012744E"/>
    <w:rsid w:val="0012779A"/>
    <w:rsid w:val="00127A1A"/>
    <w:rsid w:val="00127B03"/>
    <w:rsid w:val="00127D25"/>
    <w:rsid w:val="001301D9"/>
    <w:rsid w:val="0013028D"/>
    <w:rsid w:val="001304EC"/>
    <w:rsid w:val="001307E8"/>
    <w:rsid w:val="00130820"/>
    <w:rsid w:val="00130B32"/>
    <w:rsid w:val="00130BBD"/>
    <w:rsid w:val="00131677"/>
    <w:rsid w:val="00131740"/>
    <w:rsid w:val="00131B72"/>
    <w:rsid w:val="00131CFC"/>
    <w:rsid w:val="0013221A"/>
    <w:rsid w:val="00132A0E"/>
    <w:rsid w:val="00132E17"/>
    <w:rsid w:val="00132EF3"/>
    <w:rsid w:val="00133EDA"/>
    <w:rsid w:val="00134173"/>
    <w:rsid w:val="0013455F"/>
    <w:rsid w:val="0013493D"/>
    <w:rsid w:val="00134BA7"/>
    <w:rsid w:val="00135304"/>
    <w:rsid w:val="001353BD"/>
    <w:rsid w:val="001354F9"/>
    <w:rsid w:val="00135671"/>
    <w:rsid w:val="00135D50"/>
    <w:rsid w:val="00135F7F"/>
    <w:rsid w:val="00136227"/>
    <w:rsid w:val="001363C1"/>
    <w:rsid w:val="00136910"/>
    <w:rsid w:val="00136C47"/>
    <w:rsid w:val="0013720F"/>
    <w:rsid w:val="00137B79"/>
    <w:rsid w:val="001405C3"/>
    <w:rsid w:val="00140683"/>
    <w:rsid w:val="00140800"/>
    <w:rsid w:val="00141037"/>
    <w:rsid w:val="001410AA"/>
    <w:rsid w:val="001411CA"/>
    <w:rsid w:val="00141A0B"/>
    <w:rsid w:val="00142162"/>
    <w:rsid w:val="00142284"/>
    <w:rsid w:val="00142425"/>
    <w:rsid w:val="00142651"/>
    <w:rsid w:val="001429AB"/>
    <w:rsid w:val="001429EB"/>
    <w:rsid w:val="00142D33"/>
    <w:rsid w:val="0014342E"/>
    <w:rsid w:val="00143598"/>
    <w:rsid w:val="001436D0"/>
    <w:rsid w:val="00143F56"/>
    <w:rsid w:val="00144283"/>
    <w:rsid w:val="001445B6"/>
    <w:rsid w:val="00144F1A"/>
    <w:rsid w:val="00144FFC"/>
    <w:rsid w:val="001450BE"/>
    <w:rsid w:val="00145130"/>
    <w:rsid w:val="00145751"/>
    <w:rsid w:val="00145C2A"/>
    <w:rsid w:val="0014673E"/>
    <w:rsid w:val="00146865"/>
    <w:rsid w:val="00146A01"/>
    <w:rsid w:val="00146D71"/>
    <w:rsid w:val="00146F8B"/>
    <w:rsid w:val="00147655"/>
    <w:rsid w:val="00147C58"/>
    <w:rsid w:val="00147F55"/>
    <w:rsid w:val="001500BE"/>
    <w:rsid w:val="00150249"/>
    <w:rsid w:val="00150A8B"/>
    <w:rsid w:val="00150B11"/>
    <w:rsid w:val="00150B5F"/>
    <w:rsid w:val="00151972"/>
    <w:rsid w:val="00151D5C"/>
    <w:rsid w:val="00151DCD"/>
    <w:rsid w:val="00152300"/>
    <w:rsid w:val="00152359"/>
    <w:rsid w:val="00152473"/>
    <w:rsid w:val="00152CC9"/>
    <w:rsid w:val="001531E6"/>
    <w:rsid w:val="0015332F"/>
    <w:rsid w:val="001540CD"/>
    <w:rsid w:val="00154145"/>
    <w:rsid w:val="0015415E"/>
    <w:rsid w:val="00154345"/>
    <w:rsid w:val="0015454C"/>
    <w:rsid w:val="00154566"/>
    <w:rsid w:val="001546BF"/>
    <w:rsid w:val="00154760"/>
    <w:rsid w:val="00154CB2"/>
    <w:rsid w:val="001554C3"/>
    <w:rsid w:val="001557B4"/>
    <w:rsid w:val="00155D9D"/>
    <w:rsid w:val="00156371"/>
    <w:rsid w:val="001565CB"/>
    <w:rsid w:val="0015665B"/>
    <w:rsid w:val="00156898"/>
    <w:rsid w:val="00156E9C"/>
    <w:rsid w:val="00156EAF"/>
    <w:rsid w:val="00157029"/>
    <w:rsid w:val="00157721"/>
    <w:rsid w:val="001579F4"/>
    <w:rsid w:val="00160072"/>
    <w:rsid w:val="00160409"/>
    <w:rsid w:val="001604CB"/>
    <w:rsid w:val="00160654"/>
    <w:rsid w:val="00160F2D"/>
    <w:rsid w:val="00161C4A"/>
    <w:rsid w:val="001629A0"/>
    <w:rsid w:val="00162E5A"/>
    <w:rsid w:val="00163974"/>
    <w:rsid w:val="00163A12"/>
    <w:rsid w:val="00163C14"/>
    <w:rsid w:val="001647FF"/>
    <w:rsid w:val="00165425"/>
    <w:rsid w:val="001659DC"/>
    <w:rsid w:val="00165B95"/>
    <w:rsid w:val="00165F4F"/>
    <w:rsid w:val="00165FFC"/>
    <w:rsid w:val="001660F6"/>
    <w:rsid w:val="00166195"/>
    <w:rsid w:val="001666D1"/>
    <w:rsid w:val="00166F3B"/>
    <w:rsid w:val="00166FF4"/>
    <w:rsid w:val="001673AF"/>
    <w:rsid w:val="00167457"/>
    <w:rsid w:val="00167AAA"/>
    <w:rsid w:val="00170175"/>
    <w:rsid w:val="001701CC"/>
    <w:rsid w:val="001703D9"/>
    <w:rsid w:val="001705DC"/>
    <w:rsid w:val="00170929"/>
    <w:rsid w:val="00170EF1"/>
    <w:rsid w:val="00171130"/>
    <w:rsid w:val="001714A2"/>
    <w:rsid w:val="00171AAB"/>
    <w:rsid w:val="00171AF3"/>
    <w:rsid w:val="00172189"/>
    <w:rsid w:val="00172435"/>
    <w:rsid w:val="001727B5"/>
    <w:rsid w:val="00173341"/>
    <w:rsid w:val="00173662"/>
    <w:rsid w:val="00173FD2"/>
    <w:rsid w:val="0017439E"/>
    <w:rsid w:val="00174AEC"/>
    <w:rsid w:val="00174B6C"/>
    <w:rsid w:val="00174DAE"/>
    <w:rsid w:val="00174ECF"/>
    <w:rsid w:val="00174FC4"/>
    <w:rsid w:val="00174FD9"/>
    <w:rsid w:val="00175181"/>
    <w:rsid w:val="001756AB"/>
    <w:rsid w:val="00175BAD"/>
    <w:rsid w:val="001761F6"/>
    <w:rsid w:val="00176B35"/>
    <w:rsid w:val="00176BA8"/>
    <w:rsid w:val="00176C1A"/>
    <w:rsid w:val="00176C8E"/>
    <w:rsid w:val="00176E50"/>
    <w:rsid w:val="00176FF0"/>
    <w:rsid w:val="00177059"/>
    <w:rsid w:val="0017721C"/>
    <w:rsid w:val="001773D3"/>
    <w:rsid w:val="001778E9"/>
    <w:rsid w:val="0018013E"/>
    <w:rsid w:val="0018037D"/>
    <w:rsid w:val="0018052A"/>
    <w:rsid w:val="00180BE3"/>
    <w:rsid w:val="00181119"/>
    <w:rsid w:val="00181253"/>
    <w:rsid w:val="0018131B"/>
    <w:rsid w:val="00181341"/>
    <w:rsid w:val="001813BD"/>
    <w:rsid w:val="00181E46"/>
    <w:rsid w:val="00181EE0"/>
    <w:rsid w:val="00182203"/>
    <w:rsid w:val="0018258A"/>
    <w:rsid w:val="001828F5"/>
    <w:rsid w:val="00182AE6"/>
    <w:rsid w:val="00183510"/>
    <w:rsid w:val="00183691"/>
    <w:rsid w:val="00183D3A"/>
    <w:rsid w:val="00184728"/>
    <w:rsid w:val="00184AE8"/>
    <w:rsid w:val="00184BF2"/>
    <w:rsid w:val="00185278"/>
    <w:rsid w:val="001855A7"/>
    <w:rsid w:val="001855E9"/>
    <w:rsid w:val="00185CF5"/>
    <w:rsid w:val="00185E53"/>
    <w:rsid w:val="001867D1"/>
    <w:rsid w:val="00186D8B"/>
    <w:rsid w:val="001871D1"/>
    <w:rsid w:val="001878BE"/>
    <w:rsid w:val="001879D1"/>
    <w:rsid w:val="00187FD8"/>
    <w:rsid w:val="0019016E"/>
    <w:rsid w:val="001903E2"/>
    <w:rsid w:val="0019043F"/>
    <w:rsid w:val="00190744"/>
    <w:rsid w:val="001907AA"/>
    <w:rsid w:val="00190FCE"/>
    <w:rsid w:val="0019119D"/>
    <w:rsid w:val="001914CB"/>
    <w:rsid w:val="00191CFD"/>
    <w:rsid w:val="001933B5"/>
    <w:rsid w:val="00193500"/>
    <w:rsid w:val="0019351B"/>
    <w:rsid w:val="0019368C"/>
    <w:rsid w:val="001939FC"/>
    <w:rsid w:val="00193A18"/>
    <w:rsid w:val="00193B60"/>
    <w:rsid w:val="00193E29"/>
    <w:rsid w:val="00194308"/>
    <w:rsid w:val="00194605"/>
    <w:rsid w:val="00194DAE"/>
    <w:rsid w:val="001954FA"/>
    <w:rsid w:val="0019576B"/>
    <w:rsid w:val="00195822"/>
    <w:rsid w:val="00195CC2"/>
    <w:rsid w:val="0019767F"/>
    <w:rsid w:val="001976D2"/>
    <w:rsid w:val="00197779"/>
    <w:rsid w:val="001977DC"/>
    <w:rsid w:val="001A01F5"/>
    <w:rsid w:val="001A13EE"/>
    <w:rsid w:val="001A20BA"/>
    <w:rsid w:val="001A25D7"/>
    <w:rsid w:val="001A28C0"/>
    <w:rsid w:val="001A2EE1"/>
    <w:rsid w:val="001A37DE"/>
    <w:rsid w:val="001A4430"/>
    <w:rsid w:val="001A4BB5"/>
    <w:rsid w:val="001A4C77"/>
    <w:rsid w:val="001A5164"/>
    <w:rsid w:val="001A5497"/>
    <w:rsid w:val="001A55DD"/>
    <w:rsid w:val="001A59BF"/>
    <w:rsid w:val="001A5AE9"/>
    <w:rsid w:val="001A5B39"/>
    <w:rsid w:val="001A5B9E"/>
    <w:rsid w:val="001A5E4A"/>
    <w:rsid w:val="001A5EA4"/>
    <w:rsid w:val="001A613C"/>
    <w:rsid w:val="001A638E"/>
    <w:rsid w:val="001A6609"/>
    <w:rsid w:val="001A675D"/>
    <w:rsid w:val="001A6EBB"/>
    <w:rsid w:val="001A7179"/>
    <w:rsid w:val="001A7AD4"/>
    <w:rsid w:val="001B04E2"/>
    <w:rsid w:val="001B0A6C"/>
    <w:rsid w:val="001B0DA0"/>
    <w:rsid w:val="001B1566"/>
    <w:rsid w:val="001B17A8"/>
    <w:rsid w:val="001B1933"/>
    <w:rsid w:val="001B2B1A"/>
    <w:rsid w:val="001B3075"/>
    <w:rsid w:val="001B32DD"/>
    <w:rsid w:val="001B3D80"/>
    <w:rsid w:val="001B3DF2"/>
    <w:rsid w:val="001B3ED5"/>
    <w:rsid w:val="001B3FB6"/>
    <w:rsid w:val="001B4501"/>
    <w:rsid w:val="001B4AC7"/>
    <w:rsid w:val="001B4B54"/>
    <w:rsid w:val="001B4B7B"/>
    <w:rsid w:val="001B4BE3"/>
    <w:rsid w:val="001B4E8F"/>
    <w:rsid w:val="001B5024"/>
    <w:rsid w:val="001B55D6"/>
    <w:rsid w:val="001B56A7"/>
    <w:rsid w:val="001B5721"/>
    <w:rsid w:val="001B57B3"/>
    <w:rsid w:val="001B5A66"/>
    <w:rsid w:val="001B5B7B"/>
    <w:rsid w:val="001B5BAD"/>
    <w:rsid w:val="001B5C46"/>
    <w:rsid w:val="001B5D04"/>
    <w:rsid w:val="001B6505"/>
    <w:rsid w:val="001B65DA"/>
    <w:rsid w:val="001B6847"/>
    <w:rsid w:val="001B71E6"/>
    <w:rsid w:val="001B76C7"/>
    <w:rsid w:val="001B7A2E"/>
    <w:rsid w:val="001C00DD"/>
    <w:rsid w:val="001C0795"/>
    <w:rsid w:val="001C0B40"/>
    <w:rsid w:val="001C12A3"/>
    <w:rsid w:val="001C135B"/>
    <w:rsid w:val="001C142C"/>
    <w:rsid w:val="001C1869"/>
    <w:rsid w:val="001C1CFD"/>
    <w:rsid w:val="001C2390"/>
    <w:rsid w:val="001C25A5"/>
    <w:rsid w:val="001C2654"/>
    <w:rsid w:val="001C2B52"/>
    <w:rsid w:val="001C2D27"/>
    <w:rsid w:val="001C304C"/>
    <w:rsid w:val="001C3414"/>
    <w:rsid w:val="001C3B76"/>
    <w:rsid w:val="001C3BC2"/>
    <w:rsid w:val="001C3E73"/>
    <w:rsid w:val="001C41AE"/>
    <w:rsid w:val="001C4BAB"/>
    <w:rsid w:val="001C50BD"/>
    <w:rsid w:val="001C51BA"/>
    <w:rsid w:val="001C593C"/>
    <w:rsid w:val="001C59C2"/>
    <w:rsid w:val="001C5D6E"/>
    <w:rsid w:val="001C6326"/>
    <w:rsid w:val="001C7545"/>
    <w:rsid w:val="001C7633"/>
    <w:rsid w:val="001C7635"/>
    <w:rsid w:val="001D000E"/>
    <w:rsid w:val="001D0525"/>
    <w:rsid w:val="001D0610"/>
    <w:rsid w:val="001D06C8"/>
    <w:rsid w:val="001D0D72"/>
    <w:rsid w:val="001D11A3"/>
    <w:rsid w:val="001D14FC"/>
    <w:rsid w:val="001D15C6"/>
    <w:rsid w:val="001D1CAC"/>
    <w:rsid w:val="001D201F"/>
    <w:rsid w:val="001D22B1"/>
    <w:rsid w:val="001D22C1"/>
    <w:rsid w:val="001D3118"/>
    <w:rsid w:val="001D32AC"/>
    <w:rsid w:val="001D3553"/>
    <w:rsid w:val="001D3887"/>
    <w:rsid w:val="001D3910"/>
    <w:rsid w:val="001D3A21"/>
    <w:rsid w:val="001D3D71"/>
    <w:rsid w:val="001D41CD"/>
    <w:rsid w:val="001D4350"/>
    <w:rsid w:val="001D44D2"/>
    <w:rsid w:val="001D4CD9"/>
    <w:rsid w:val="001D52F1"/>
    <w:rsid w:val="001D5A62"/>
    <w:rsid w:val="001D5B33"/>
    <w:rsid w:val="001D5C2C"/>
    <w:rsid w:val="001D6456"/>
    <w:rsid w:val="001D64E9"/>
    <w:rsid w:val="001D667C"/>
    <w:rsid w:val="001D6E1D"/>
    <w:rsid w:val="001D70C9"/>
    <w:rsid w:val="001D7251"/>
    <w:rsid w:val="001D7542"/>
    <w:rsid w:val="001D7574"/>
    <w:rsid w:val="001D76CA"/>
    <w:rsid w:val="001D79B7"/>
    <w:rsid w:val="001D7EFD"/>
    <w:rsid w:val="001D7F86"/>
    <w:rsid w:val="001D7FF9"/>
    <w:rsid w:val="001E0538"/>
    <w:rsid w:val="001E053E"/>
    <w:rsid w:val="001E06E1"/>
    <w:rsid w:val="001E0726"/>
    <w:rsid w:val="001E0FEE"/>
    <w:rsid w:val="001E1150"/>
    <w:rsid w:val="001E132D"/>
    <w:rsid w:val="001E14EA"/>
    <w:rsid w:val="001E169B"/>
    <w:rsid w:val="001E1AE8"/>
    <w:rsid w:val="001E1D8B"/>
    <w:rsid w:val="001E217B"/>
    <w:rsid w:val="001E2887"/>
    <w:rsid w:val="001E319A"/>
    <w:rsid w:val="001E3510"/>
    <w:rsid w:val="001E356B"/>
    <w:rsid w:val="001E3E52"/>
    <w:rsid w:val="001E404D"/>
    <w:rsid w:val="001E4800"/>
    <w:rsid w:val="001E4A84"/>
    <w:rsid w:val="001E4B75"/>
    <w:rsid w:val="001E4EF7"/>
    <w:rsid w:val="001E5483"/>
    <w:rsid w:val="001E55FE"/>
    <w:rsid w:val="001E5883"/>
    <w:rsid w:val="001E5F77"/>
    <w:rsid w:val="001E67AC"/>
    <w:rsid w:val="001E6C99"/>
    <w:rsid w:val="001E76B0"/>
    <w:rsid w:val="001E775E"/>
    <w:rsid w:val="001E7BD2"/>
    <w:rsid w:val="001E7E3A"/>
    <w:rsid w:val="001F0259"/>
    <w:rsid w:val="001F051F"/>
    <w:rsid w:val="001F0CBF"/>
    <w:rsid w:val="001F0EB8"/>
    <w:rsid w:val="001F1528"/>
    <w:rsid w:val="001F1999"/>
    <w:rsid w:val="001F1B65"/>
    <w:rsid w:val="001F233B"/>
    <w:rsid w:val="001F23BA"/>
    <w:rsid w:val="001F28A8"/>
    <w:rsid w:val="001F3839"/>
    <w:rsid w:val="001F4004"/>
    <w:rsid w:val="001F4188"/>
    <w:rsid w:val="001F477E"/>
    <w:rsid w:val="001F4DBA"/>
    <w:rsid w:val="001F4FD8"/>
    <w:rsid w:val="001F5C1B"/>
    <w:rsid w:val="001F60FD"/>
    <w:rsid w:val="001F654D"/>
    <w:rsid w:val="001F6D29"/>
    <w:rsid w:val="001F6E2E"/>
    <w:rsid w:val="001F74CF"/>
    <w:rsid w:val="001F75D5"/>
    <w:rsid w:val="001F78BE"/>
    <w:rsid w:val="001F7AB8"/>
    <w:rsid w:val="00200133"/>
    <w:rsid w:val="0020030D"/>
    <w:rsid w:val="00200849"/>
    <w:rsid w:val="00200935"/>
    <w:rsid w:val="00200DBB"/>
    <w:rsid w:val="0020104B"/>
    <w:rsid w:val="0020203F"/>
    <w:rsid w:val="00202423"/>
    <w:rsid w:val="002026A7"/>
    <w:rsid w:val="002026AD"/>
    <w:rsid w:val="00202A26"/>
    <w:rsid w:val="00202A76"/>
    <w:rsid w:val="00202CA2"/>
    <w:rsid w:val="00203322"/>
    <w:rsid w:val="0020358F"/>
    <w:rsid w:val="00203D0F"/>
    <w:rsid w:val="002042E2"/>
    <w:rsid w:val="00204311"/>
    <w:rsid w:val="0020468F"/>
    <w:rsid w:val="002048DD"/>
    <w:rsid w:val="00204A3E"/>
    <w:rsid w:val="00204DBD"/>
    <w:rsid w:val="00204E19"/>
    <w:rsid w:val="00204F9C"/>
    <w:rsid w:val="002059F7"/>
    <w:rsid w:val="00205DDE"/>
    <w:rsid w:val="002062D3"/>
    <w:rsid w:val="00206BD9"/>
    <w:rsid w:val="0020711B"/>
    <w:rsid w:val="00207453"/>
    <w:rsid w:val="00207698"/>
    <w:rsid w:val="002076F0"/>
    <w:rsid w:val="00207D89"/>
    <w:rsid w:val="00210807"/>
    <w:rsid w:val="002109B8"/>
    <w:rsid w:val="00211205"/>
    <w:rsid w:val="0021192F"/>
    <w:rsid w:val="002120E8"/>
    <w:rsid w:val="00212181"/>
    <w:rsid w:val="0021256E"/>
    <w:rsid w:val="00212D79"/>
    <w:rsid w:val="002133F5"/>
    <w:rsid w:val="002137ED"/>
    <w:rsid w:val="00213A46"/>
    <w:rsid w:val="00213AFC"/>
    <w:rsid w:val="00213B6E"/>
    <w:rsid w:val="0021408F"/>
    <w:rsid w:val="00214185"/>
    <w:rsid w:val="002142A6"/>
    <w:rsid w:val="00214746"/>
    <w:rsid w:val="00214C84"/>
    <w:rsid w:val="00214FFD"/>
    <w:rsid w:val="002155F7"/>
    <w:rsid w:val="002169AD"/>
    <w:rsid w:val="0021711C"/>
    <w:rsid w:val="00217434"/>
    <w:rsid w:val="00217616"/>
    <w:rsid w:val="002179F7"/>
    <w:rsid w:val="00217AFB"/>
    <w:rsid w:val="00217B64"/>
    <w:rsid w:val="0022007B"/>
    <w:rsid w:val="002202C7"/>
    <w:rsid w:val="002203DD"/>
    <w:rsid w:val="0022064A"/>
    <w:rsid w:val="00221164"/>
    <w:rsid w:val="00221274"/>
    <w:rsid w:val="00221688"/>
    <w:rsid w:val="002224CD"/>
    <w:rsid w:val="00222C4E"/>
    <w:rsid w:val="00222FEC"/>
    <w:rsid w:val="00223739"/>
    <w:rsid w:val="00224397"/>
    <w:rsid w:val="002243AF"/>
    <w:rsid w:val="0022472B"/>
    <w:rsid w:val="00225073"/>
    <w:rsid w:val="002254ED"/>
    <w:rsid w:val="00225B4B"/>
    <w:rsid w:val="002261F6"/>
    <w:rsid w:val="0022644C"/>
    <w:rsid w:val="0022677E"/>
    <w:rsid w:val="002267C1"/>
    <w:rsid w:val="00226DA7"/>
    <w:rsid w:val="0022704B"/>
    <w:rsid w:val="002271F2"/>
    <w:rsid w:val="00227A5A"/>
    <w:rsid w:val="00227E2C"/>
    <w:rsid w:val="002303D9"/>
    <w:rsid w:val="002304C1"/>
    <w:rsid w:val="002306E2"/>
    <w:rsid w:val="002308BB"/>
    <w:rsid w:val="00230D14"/>
    <w:rsid w:val="00230D30"/>
    <w:rsid w:val="00230F7D"/>
    <w:rsid w:val="002315C2"/>
    <w:rsid w:val="00231AC0"/>
    <w:rsid w:val="002322EB"/>
    <w:rsid w:val="00232482"/>
    <w:rsid w:val="00232664"/>
    <w:rsid w:val="00232BB4"/>
    <w:rsid w:val="00232D15"/>
    <w:rsid w:val="00232F6B"/>
    <w:rsid w:val="0023321F"/>
    <w:rsid w:val="0023360A"/>
    <w:rsid w:val="002337FC"/>
    <w:rsid w:val="00233FE5"/>
    <w:rsid w:val="00234003"/>
    <w:rsid w:val="002345D7"/>
    <w:rsid w:val="002345F8"/>
    <w:rsid w:val="00234995"/>
    <w:rsid w:val="00234E7B"/>
    <w:rsid w:val="00235414"/>
    <w:rsid w:val="0023569F"/>
    <w:rsid w:val="00235A01"/>
    <w:rsid w:val="00235ADC"/>
    <w:rsid w:val="0023627D"/>
    <w:rsid w:val="002365CB"/>
    <w:rsid w:val="00236E54"/>
    <w:rsid w:val="00237291"/>
    <w:rsid w:val="0023758B"/>
    <w:rsid w:val="002375DB"/>
    <w:rsid w:val="002378EF"/>
    <w:rsid w:val="002379F0"/>
    <w:rsid w:val="00237BF9"/>
    <w:rsid w:val="00237CA8"/>
    <w:rsid w:val="00237E12"/>
    <w:rsid w:val="002403E5"/>
    <w:rsid w:val="00240738"/>
    <w:rsid w:val="002408FF"/>
    <w:rsid w:val="00240C98"/>
    <w:rsid w:val="0024100A"/>
    <w:rsid w:val="0024153F"/>
    <w:rsid w:val="00241753"/>
    <w:rsid w:val="00241826"/>
    <w:rsid w:val="00241B61"/>
    <w:rsid w:val="00241D8B"/>
    <w:rsid w:val="00241FA3"/>
    <w:rsid w:val="00242015"/>
    <w:rsid w:val="002424C2"/>
    <w:rsid w:val="0024284D"/>
    <w:rsid w:val="00243071"/>
    <w:rsid w:val="002438A1"/>
    <w:rsid w:val="00243918"/>
    <w:rsid w:val="002439BF"/>
    <w:rsid w:val="00243D4D"/>
    <w:rsid w:val="00244120"/>
    <w:rsid w:val="002442D5"/>
    <w:rsid w:val="00244556"/>
    <w:rsid w:val="0024476E"/>
    <w:rsid w:val="00244C4D"/>
    <w:rsid w:val="00244CF2"/>
    <w:rsid w:val="00244DA8"/>
    <w:rsid w:val="00244F1E"/>
    <w:rsid w:val="00244FC9"/>
    <w:rsid w:val="00245013"/>
    <w:rsid w:val="0024506C"/>
    <w:rsid w:val="0024569C"/>
    <w:rsid w:val="00245779"/>
    <w:rsid w:val="00246626"/>
    <w:rsid w:val="00246868"/>
    <w:rsid w:val="00246ACB"/>
    <w:rsid w:val="00246D24"/>
    <w:rsid w:val="00247881"/>
    <w:rsid w:val="00247C32"/>
    <w:rsid w:val="00250516"/>
    <w:rsid w:val="002506BD"/>
    <w:rsid w:val="002509DC"/>
    <w:rsid w:val="00250D41"/>
    <w:rsid w:val="00250EE1"/>
    <w:rsid w:val="002510B0"/>
    <w:rsid w:val="0025113C"/>
    <w:rsid w:val="0025238A"/>
    <w:rsid w:val="0025282A"/>
    <w:rsid w:val="002528D8"/>
    <w:rsid w:val="00252D8A"/>
    <w:rsid w:val="00252EE6"/>
    <w:rsid w:val="002536AF"/>
    <w:rsid w:val="00254646"/>
    <w:rsid w:val="00254896"/>
    <w:rsid w:val="00255F14"/>
    <w:rsid w:val="002567A8"/>
    <w:rsid w:val="002567E6"/>
    <w:rsid w:val="00256D6E"/>
    <w:rsid w:val="00256E4E"/>
    <w:rsid w:val="0025773B"/>
    <w:rsid w:val="00257CE9"/>
    <w:rsid w:val="00257F44"/>
    <w:rsid w:val="0026012A"/>
    <w:rsid w:val="00260259"/>
    <w:rsid w:val="0026062E"/>
    <w:rsid w:val="002606F6"/>
    <w:rsid w:val="00261162"/>
    <w:rsid w:val="00261709"/>
    <w:rsid w:val="0026173F"/>
    <w:rsid w:val="00261D79"/>
    <w:rsid w:val="00261FD6"/>
    <w:rsid w:val="002624EE"/>
    <w:rsid w:val="00262696"/>
    <w:rsid w:val="00263116"/>
    <w:rsid w:val="002638BF"/>
    <w:rsid w:val="002639F1"/>
    <w:rsid w:val="00263FB9"/>
    <w:rsid w:val="002642E9"/>
    <w:rsid w:val="00264301"/>
    <w:rsid w:val="00264844"/>
    <w:rsid w:val="00264D8E"/>
    <w:rsid w:val="00264DCF"/>
    <w:rsid w:val="0026517D"/>
    <w:rsid w:val="00265384"/>
    <w:rsid w:val="00265721"/>
    <w:rsid w:val="002658D6"/>
    <w:rsid w:val="00265A3B"/>
    <w:rsid w:val="0026636A"/>
    <w:rsid w:val="0026643D"/>
    <w:rsid w:val="002665F6"/>
    <w:rsid w:val="00266B24"/>
    <w:rsid w:val="00266F08"/>
    <w:rsid w:val="00267DA0"/>
    <w:rsid w:val="00270014"/>
    <w:rsid w:val="002701B1"/>
    <w:rsid w:val="00270422"/>
    <w:rsid w:val="0027081A"/>
    <w:rsid w:val="00270E7A"/>
    <w:rsid w:val="00270EEC"/>
    <w:rsid w:val="00271013"/>
    <w:rsid w:val="0027110F"/>
    <w:rsid w:val="002714AE"/>
    <w:rsid w:val="00271F65"/>
    <w:rsid w:val="0027227D"/>
    <w:rsid w:val="00272E40"/>
    <w:rsid w:val="002731DB"/>
    <w:rsid w:val="002732DF"/>
    <w:rsid w:val="0027398C"/>
    <w:rsid w:val="00273A85"/>
    <w:rsid w:val="00273B32"/>
    <w:rsid w:val="00273C53"/>
    <w:rsid w:val="0027466D"/>
    <w:rsid w:val="00274C73"/>
    <w:rsid w:val="00274F7A"/>
    <w:rsid w:val="002753F6"/>
    <w:rsid w:val="00275758"/>
    <w:rsid w:val="00275F49"/>
    <w:rsid w:val="00276419"/>
    <w:rsid w:val="002767A0"/>
    <w:rsid w:val="002767BC"/>
    <w:rsid w:val="00276893"/>
    <w:rsid w:val="00276D00"/>
    <w:rsid w:val="00277153"/>
    <w:rsid w:val="00277BDB"/>
    <w:rsid w:val="00277D46"/>
    <w:rsid w:val="00277D61"/>
    <w:rsid w:val="00280164"/>
    <w:rsid w:val="00280E2B"/>
    <w:rsid w:val="00280EDA"/>
    <w:rsid w:val="00281211"/>
    <w:rsid w:val="0028160E"/>
    <w:rsid w:val="00282041"/>
    <w:rsid w:val="00282188"/>
    <w:rsid w:val="002821C4"/>
    <w:rsid w:val="00282863"/>
    <w:rsid w:val="00282A08"/>
    <w:rsid w:val="00282C26"/>
    <w:rsid w:val="002831A2"/>
    <w:rsid w:val="002833EB"/>
    <w:rsid w:val="002836B2"/>
    <w:rsid w:val="00283B98"/>
    <w:rsid w:val="00283FAC"/>
    <w:rsid w:val="00283FB7"/>
    <w:rsid w:val="0028461D"/>
    <w:rsid w:val="00284645"/>
    <w:rsid w:val="0028470A"/>
    <w:rsid w:val="00284B2D"/>
    <w:rsid w:val="00284FFC"/>
    <w:rsid w:val="00285773"/>
    <w:rsid w:val="0028578A"/>
    <w:rsid w:val="00285E1B"/>
    <w:rsid w:val="0028652B"/>
    <w:rsid w:val="00287357"/>
    <w:rsid w:val="00287C4A"/>
    <w:rsid w:val="00287C77"/>
    <w:rsid w:val="00287FF9"/>
    <w:rsid w:val="00290A5C"/>
    <w:rsid w:val="002912C0"/>
    <w:rsid w:val="0029158B"/>
    <w:rsid w:val="0029178F"/>
    <w:rsid w:val="00291DBA"/>
    <w:rsid w:val="00291E68"/>
    <w:rsid w:val="002923C0"/>
    <w:rsid w:val="00292719"/>
    <w:rsid w:val="0029277F"/>
    <w:rsid w:val="00292905"/>
    <w:rsid w:val="0029294C"/>
    <w:rsid w:val="00292A05"/>
    <w:rsid w:val="00292A80"/>
    <w:rsid w:val="00292CB1"/>
    <w:rsid w:val="00292E76"/>
    <w:rsid w:val="00292F17"/>
    <w:rsid w:val="0029313A"/>
    <w:rsid w:val="00293D34"/>
    <w:rsid w:val="00293F4F"/>
    <w:rsid w:val="00294649"/>
    <w:rsid w:val="00294735"/>
    <w:rsid w:val="00294E8A"/>
    <w:rsid w:val="00295804"/>
    <w:rsid w:val="00295BB5"/>
    <w:rsid w:val="00295E7B"/>
    <w:rsid w:val="00295FB0"/>
    <w:rsid w:val="0029609C"/>
    <w:rsid w:val="00296245"/>
    <w:rsid w:val="0029663F"/>
    <w:rsid w:val="0029671E"/>
    <w:rsid w:val="002968C2"/>
    <w:rsid w:val="002969C1"/>
    <w:rsid w:val="00297172"/>
    <w:rsid w:val="00297191"/>
    <w:rsid w:val="0029788F"/>
    <w:rsid w:val="002A01D1"/>
    <w:rsid w:val="002A0A31"/>
    <w:rsid w:val="002A0E02"/>
    <w:rsid w:val="002A117D"/>
    <w:rsid w:val="002A1C26"/>
    <w:rsid w:val="002A22A3"/>
    <w:rsid w:val="002A2421"/>
    <w:rsid w:val="002A2467"/>
    <w:rsid w:val="002A261F"/>
    <w:rsid w:val="002A2A02"/>
    <w:rsid w:val="002A316D"/>
    <w:rsid w:val="002A31E6"/>
    <w:rsid w:val="002A3894"/>
    <w:rsid w:val="002A3DB8"/>
    <w:rsid w:val="002A4116"/>
    <w:rsid w:val="002A446B"/>
    <w:rsid w:val="002A510C"/>
    <w:rsid w:val="002A52E8"/>
    <w:rsid w:val="002A54A4"/>
    <w:rsid w:val="002A5710"/>
    <w:rsid w:val="002A5A01"/>
    <w:rsid w:val="002A5C94"/>
    <w:rsid w:val="002A63FC"/>
    <w:rsid w:val="002A7680"/>
    <w:rsid w:val="002A7928"/>
    <w:rsid w:val="002B039D"/>
    <w:rsid w:val="002B0643"/>
    <w:rsid w:val="002B0711"/>
    <w:rsid w:val="002B0A73"/>
    <w:rsid w:val="002B0CEC"/>
    <w:rsid w:val="002B0D14"/>
    <w:rsid w:val="002B103F"/>
    <w:rsid w:val="002B106E"/>
    <w:rsid w:val="002B1641"/>
    <w:rsid w:val="002B20AE"/>
    <w:rsid w:val="002B20CC"/>
    <w:rsid w:val="002B212B"/>
    <w:rsid w:val="002B21A9"/>
    <w:rsid w:val="002B22F9"/>
    <w:rsid w:val="002B23EA"/>
    <w:rsid w:val="002B251B"/>
    <w:rsid w:val="002B3F99"/>
    <w:rsid w:val="002B48E6"/>
    <w:rsid w:val="002B4D0A"/>
    <w:rsid w:val="002B4FC4"/>
    <w:rsid w:val="002B52F6"/>
    <w:rsid w:val="002B5D4C"/>
    <w:rsid w:val="002B5FF0"/>
    <w:rsid w:val="002B6315"/>
    <w:rsid w:val="002B670F"/>
    <w:rsid w:val="002B680F"/>
    <w:rsid w:val="002B69E6"/>
    <w:rsid w:val="002B6D22"/>
    <w:rsid w:val="002B6ED2"/>
    <w:rsid w:val="002B6F15"/>
    <w:rsid w:val="002B7EEE"/>
    <w:rsid w:val="002B7F8E"/>
    <w:rsid w:val="002C027E"/>
    <w:rsid w:val="002C043C"/>
    <w:rsid w:val="002C0507"/>
    <w:rsid w:val="002C120D"/>
    <w:rsid w:val="002C13EE"/>
    <w:rsid w:val="002C15FC"/>
    <w:rsid w:val="002C21B6"/>
    <w:rsid w:val="002C21CE"/>
    <w:rsid w:val="002C3ADC"/>
    <w:rsid w:val="002C3B2D"/>
    <w:rsid w:val="002C3F7F"/>
    <w:rsid w:val="002C3FF9"/>
    <w:rsid w:val="002C4131"/>
    <w:rsid w:val="002C43C0"/>
    <w:rsid w:val="002C4481"/>
    <w:rsid w:val="002C5389"/>
    <w:rsid w:val="002C5982"/>
    <w:rsid w:val="002C5F4B"/>
    <w:rsid w:val="002C5FAE"/>
    <w:rsid w:val="002C608E"/>
    <w:rsid w:val="002C6837"/>
    <w:rsid w:val="002C6A59"/>
    <w:rsid w:val="002C6F5D"/>
    <w:rsid w:val="002C765A"/>
    <w:rsid w:val="002C776D"/>
    <w:rsid w:val="002D0497"/>
    <w:rsid w:val="002D087E"/>
    <w:rsid w:val="002D08E5"/>
    <w:rsid w:val="002D0A5C"/>
    <w:rsid w:val="002D0D23"/>
    <w:rsid w:val="002D191C"/>
    <w:rsid w:val="002D1E2E"/>
    <w:rsid w:val="002D1F21"/>
    <w:rsid w:val="002D2611"/>
    <w:rsid w:val="002D272B"/>
    <w:rsid w:val="002D2989"/>
    <w:rsid w:val="002D29E3"/>
    <w:rsid w:val="002D2B15"/>
    <w:rsid w:val="002D2EE3"/>
    <w:rsid w:val="002D3880"/>
    <w:rsid w:val="002D3C0F"/>
    <w:rsid w:val="002D4276"/>
    <w:rsid w:val="002D52E4"/>
    <w:rsid w:val="002D54FE"/>
    <w:rsid w:val="002D55FD"/>
    <w:rsid w:val="002D58B9"/>
    <w:rsid w:val="002D5AB7"/>
    <w:rsid w:val="002D6540"/>
    <w:rsid w:val="002D7DC3"/>
    <w:rsid w:val="002E0189"/>
    <w:rsid w:val="002E0388"/>
    <w:rsid w:val="002E0958"/>
    <w:rsid w:val="002E09C0"/>
    <w:rsid w:val="002E0DAA"/>
    <w:rsid w:val="002E1470"/>
    <w:rsid w:val="002E1F98"/>
    <w:rsid w:val="002E1FCD"/>
    <w:rsid w:val="002E2441"/>
    <w:rsid w:val="002E2B8D"/>
    <w:rsid w:val="002E2E74"/>
    <w:rsid w:val="002E2EF8"/>
    <w:rsid w:val="002E3139"/>
    <w:rsid w:val="002E332B"/>
    <w:rsid w:val="002E3355"/>
    <w:rsid w:val="002E33A0"/>
    <w:rsid w:val="002E33B2"/>
    <w:rsid w:val="002E340E"/>
    <w:rsid w:val="002E3765"/>
    <w:rsid w:val="002E391C"/>
    <w:rsid w:val="002E4297"/>
    <w:rsid w:val="002E433C"/>
    <w:rsid w:val="002E48BC"/>
    <w:rsid w:val="002E4B45"/>
    <w:rsid w:val="002E4F48"/>
    <w:rsid w:val="002E5594"/>
    <w:rsid w:val="002E55A7"/>
    <w:rsid w:val="002E57EF"/>
    <w:rsid w:val="002E59D1"/>
    <w:rsid w:val="002E5A10"/>
    <w:rsid w:val="002E5C9A"/>
    <w:rsid w:val="002E5CE1"/>
    <w:rsid w:val="002E68ED"/>
    <w:rsid w:val="002E6D8A"/>
    <w:rsid w:val="002E70E7"/>
    <w:rsid w:val="002E7BB2"/>
    <w:rsid w:val="002E7DDD"/>
    <w:rsid w:val="002E7FFE"/>
    <w:rsid w:val="002F1360"/>
    <w:rsid w:val="002F1540"/>
    <w:rsid w:val="002F1F39"/>
    <w:rsid w:val="002F21C4"/>
    <w:rsid w:val="002F31CC"/>
    <w:rsid w:val="002F3211"/>
    <w:rsid w:val="002F32E9"/>
    <w:rsid w:val="002F3603"/>
    <w:rsid w:val="002F3938"/>
    <w:rsid w:val="002F3CCB"/>
    <w:rsid w:val="002F3CF6"/>
    <w:rsid w:val="002F3F2F"/>
    <w:rsid w:val="002F4098"/>
    <w:rsid w:val="002F4460"/>
    <w:rsid w:val="002F4893"/>
    <w:rsid w:val="002F5160"/>
    <w:rsid w:val="002F52E6"/>
    <w:rsid w:val="002F5867"/>
    <w:rsid w:val="002F5C5D"/>
    <w:rsid w:val="002F5E44"/>
    <w:rsid w:val="002F6067"/>
    <w:rsid w:val="002F63B1"/>
    <w:rsid w:val="002F63F5"/>
    <w:rsid w:val="002F65D1"/>
    <w:rsid w:val="002F6682"/>
    <w:rsid w:val="002F66CF"/>
    <w:rsid w:val="002F6808"/>
    <w:rsid w:val="002F6950"/>
    <w:rsid w:val="002F6F77"/>
    <w:rsid w:val="002F716B"/>
    <w:rsid w:val="002F7C1C"/>
    <w:rsid w:val="002F7D0A"/>
    <w:rsid w:val="002F7D4E"/>
    <w:rsid w:val="003002CE"/>
    <w:rsid w:val="0030052A"/>
    <w:rsid w:val="00300625"/>
    <w:rsid w:val="003009F9"/>
    <w:rsid w:val="003011A6"/>
    <w:rsid w:val="0030134B"/>
    <w:rsid w:val="0030213F"/>
    <w:rsid w:val="00302258"/>
    <w:rsid w:val="003022B9"/>
    <w:rsid w:val="003022CB"/>
    <w:rsid w:val="003025D2"/>
    <w:rsid w:val="00302668"/>
    <w:rsid w:val="00302D3B"/>
    <w:rsid w:val="0030325F"/>
    <w:rsid w:val="003035BE"/>
    <w:rsid w:val="0030376A"/>
    <w:rsid w:val="003039E6"/>
    <w:rsid w:val="00303DD5"/>
    <w:rsid w:val="00303DF3"/>
    <w:rsid w:val="00303F01"/>
    <w:rsid w:val="0030415B"/>
    <w:rsid w:val="0030424C"/>
    <w:rsid w:val="00304FA3"/>
    <w:rsid w:val="003050CB"/>
    <w:rsid w:val="00305B6B"/>
    <w:rsid w:val="0030717B"/>
    <w:rsid w:val="003072B9"/>
    <w:rsid w:val="003076DF"/>
    <w:rsid w:val="00307F4B"/>
    <w:rsid w:val="00307F64"/>
    <w:rsid w:val="00310D05"/>
    <w:rsid w:val="00310D9A"/>
    <w:rsid w:val="00310F67"/>
    <w:rsid w:val="00311B4C"/>
    <w:rsid w:val="00311D5F"/>
    <w:rsid w:val="003123A8"/>
    <w:rsid w:val="003129AD"/>
    <w:rsid w:val="00312BA1"/>
    <w:rsid w:val="00312C6F"/>
    <w:rsid w:val="00312F3D"/>
    <w:rsid w:val="0031301E"/>
    <w:rsid w:val="003131DA"/>
    <w:rsid w:val="003137BB"/>
    <w:rsid w:val="00313E9C"/>
    <w:rsid w:val="00313F25"/>
    <w:rsid w:val="0031413B"/>
    <w:rsid w:val="00314BB3"/>
    <w:rsid w:val="00314CC9"/>
    <w:rsid w:val="00314CF0"/>
    <w:rsid w:val="00314D31"/>
    <w:rsid w:val="00314E8B"/>
    <w:rsid w:val="00314FA7"/>
    <w:rsid w:val="00315403"/>
    <w:rsid w:val="00316088"/>
    <w:rsid w:val="00316381"/>
    <w:rsid w:val="0031694A"/>
    <w:rsid w:val="00316A6B"/>
    <w:rsid w:val="00316C5A"/>
    <w:rsid w:val="00316DA5"/>
    <w:rsid w:val="0031783F"/>
    <w:rsid w:val="00317CCC"/>
    <w:rsid w:val="00320256"/>
    <w:rsid w:val="003205FC"/>
    <w:rsid w:val="0032096B"/>
    <w:rsid w:val="00320DB0"/>
    <w:rsid w:val="00320EBD"/>
    <w:rsid w:val="003211CD"/>
    <w:rsid w:val="00321449"/>
    <w:rsid w:val="00322148"/>
    <w:rsid w:val="00322B6B"/>
    <w:rsid w:val="00322F6B"/>
    <w:rsid w:val="00323214"/>
    <w:rsid w:val="0032362B"/>
    <w:rsid w:val="00323914"/>
    <w:rsid w:val="0032398E"/>
    <w:rsid w:val="00323CE8"/>
    <w:rsid w:val="00323FE7"/>
    <w:rsid w:val="003247BA"/>
    <w:rsid w:val="00324B06"/>
    <w:rsid w:val="00324DAF"/>
    <w:rsid w:val="0032517A"/>
    <w:rsid w:val="003261C2"/>
    <w:rsid w:val="00326497"/>
    <w:rsid w:val="00326568"/>
    <w:rsid w:val="0032679B"/>
    <w:rsid w:val="00326E8A"/>
    <w:rsid w:val="00326F83"/>
    <w:rsid w:val="0032705B"/>
    <w:rsid w:val="00327605"/>
    <w:rsid w:val="00327906"/>
    <w:rsid w:val="00327B5E"/>
    <w:rsid w:val="00327F25"/>
    <w:rsid w:val="00330485"/>
    <w:rsid w:val="0033058B"/>
    <w:rsid w:val="00330719"/>
    <w:rsid w:val="003309FE"/>
    <w:rsid w:val="00330F8C"/>
    <w:rsid w:val="0033101A"/>
    <w:rsid w:val="003313EB"/>
    <w:rsid w:val="00331BAB"/>
    <w:rsid w:val="00332062"/>
    <w:rsid w:val="00332246"/>
    <w:rsid w:val="003323EF"/>
    <w:rsid w:val="00332AE8"/>
    <w:rsid w:val="0033365D"/>
    <w:rsid w:val="0033375C"/>
    <w:rsid w:val="00333765"/>
    <w:rsid w:val="003337AD"/>
    <w:rsid w:val="00333A22"/>
    <w:rsid w:val="00333B41"/>
    <w:rsid w:val="00333D72"/>
    <w:rsid w:val="00334801"/>
    <w:rsid w:val="0033547E"/>
    <w:rsid w:val="00335590"/>
    <w:rsid w:val="003356EE"/>
    <w:rsid w:val="00335CCC"/>
    <w:rsid w:val="00335F15"/>
    <w:rsid w:val="00336472"/>
    <w:rsid w:val="00336953"/>
    <w:rsid w:val="003369FB"/>
    <w:rsid w:val="00337360"/>
    <w:rsid w:val="00337477"/>
    <w:rsid w:val="0033786E"/>
    <w:rsid w:val="00337A59"/>
    <w:rsid w:val="00337C08"/>
    <w:rsid w:val="00337ED1"/>
    <w:rsid w:val="00337F4D"/>
    <w:rsid w:val="00340103"/>
    <w:rsid w:val="00340260"/>
    <w:rsid w:val="00340813"/>
    <w:rsid w:val="00340A9E"/>
    <w:rsid w:val="003417D3"/>
    <w:rsid w:val="0034180F"/>
    <w:rsid w:val="003418F2"/>
    <w:rsid w:val="0034190B"/>
    <w:rsid w:val="00341CD6"/>
    <w:rsid w:val="003421F5"/>
    <w:rsid w:val="0034240A"/>
    <w:rsid w:val="003427B2"/>
    <w:rsid w:val="00342D07"/>
    <w:rsid w:val="003432FF"/>
    <w:rsid w:val="00343A56"/>
    <w:rsid w:val="00343BB8"/>
    <w:rsid w:val="00343E45"/>
    <w:rsid w:val="00343EBB"/>
    <w:rsid w:val="003442C1"/>
    <w:rsid w:val="00344369"/>
    <w:rsid w:val="003444B5"/>
    <w:rsid w:val="003445AC"/>
    <w:rsid w:val="00344BB5"/>
    <w:rsid w:val="00344F85"/>
    <w:rsid w:val="0034532D"/>
    <w:rsid w:val="00345B4F"/>
    <w:rsid w:val="00345D08"/>
    <w:rsid w:val="00346004"/>
    <w:rsid w:val="00346113"/>
    <w:rsid w:val="003464E9"/>
    <w:rsid w:val="0034782D"/>
    <w:rsid w:val="00347887"/>
    <w:rsid w:val="003478FD"/>
    <w:rsid w:val="00350335"/>
    <w:rsid w:val="0035058C"/>
    <w:rsid w:val="0035070C"/>
    <w:rsid w:val="00350A61"/>
    <w:rsid w:val="003513D6"/>
    <w:rsid w:val="0035185D"/>
    <w:rsid w:val="003518A2"/>
    <w:rsid w:val="00352892"/>
    <w:rsid w:val="00352BD1"/>
    <w:rsid w:val="00352FFC"/>
    <w:rsid w:val="003532C6"/>
    <w:rsid w:val="00354430"/>
    <w:rsid w:val="0035461A"/>
    <w:rsid w:val="00354BE2"/>
    <w:rsid w:val="0035544B"/>
    <w:rsid w:val="003557CE"/>
    <w:rsid w:val="003558F7"/>
    <w:rsid w:val="003559EE"/>
    <w:rsid w:val="00355A6A"/>
    <w:rsid w:val="00355CF5"/>
    <w:rsid w:val="00355D4F"/>
    <w:rsid w:val="00356499"/>
    <w:rsid w:val="00356542"/>
    <w:rsid w:val="00356551"/>
    <w:rsid w:val="00356A63"/>
    <w:rsid w:val="00356CE9"/>
    <w:rsid w:val="00356F54"/>
    <w:rsid w:val="003576D1"/>
    <w:rsid w:val="00357834"/>
    <w:rsid w:val="00360238"/>
    <w:rsid w:val="003604CF"/>
    <w:rsid w:val="00360DC5"/>
    <w:rsid w:val="00360EF8"/>
    <w:rsid w:val="00361708"/>
    <w:rsid w:val="00361B2F"/>
    <w:rsid w:val="00361DBF"/>
    <w:rsid w:val="0036204A"/>
    <w:rsid w:val="00362230"/>
    <w:rsid w:val="0036299B"/>
    <w:rsid w:val="00362C75"/>
    <w:rsid w:val="00362E97"/>
    <w:rsid w:val="00363299"/>
    <w:rsid w:val="003635A5"/>
    <w:rsid w:val="0036471B"/>
    <w:rsid w:val="00365186"/>
    <w:rsid w:val="003658B9"/>
    <w:rsid w:val="003658BF"/>
    <w:rsid w:val="0036592D"/>
    <w:rsid w:val="00365996"/>
    <w:rsid w:val="003661EE"/>
    <w:rsid w:val="003668A7"/>
    <w:rsid w:val="00366ECF"/>
    <w:rsid w:val="003670F8"/>
    <w:rsid w:val="00367867"/>
    <w:rsid w:val="00367A6D"/>
    <w:rsid w:val="00367E5C"/>
    <w:rsid w:val="00370170"/>
    <w:rsid w:val="00370600"/>
    <w:rsid w:val="00370D5F"/>
    <w:rsid w:val="003710E5"/>
    <w:rsid w:val="00371C82"/>
    <w:rsid w:val="00371CA6"/>
    <w:rsid w:val="003725D4"/>
    <w:rsid w:val="00372F26"/>
    <w:rsid w:val="00373698"/>
    <w:rsid w:val="00373D06"/>
    <w:rsid w:val="00373D97"/>
    <w:rsid w:val="00373DE2"/>
    <w:rsid w:val="00373E79"/>
    <w:rsid w:val="0037409C"/>
    <w:rsid w:val="003741BF"/>
    <w:rsid w:val="0037446A"/>
    <w:rsid w:val="0037449F"/>
    <w:rsid w:val="00374B29"/>
    <w:rsid w:val="00374BD4"/>
    <w:rsid w:val="003751BA"/>
    <w:rsid w:val="00375437"/>
    <w:rsid w:val="00376478"/>
    <w:rsid w:val="0037647F"/>
    <w:rsid w:val="00376C0E"/>
    <w:rsid w:val="00376E59"/>
    <w:rsid w:val="0037732F"/>
    <w:rsid w:val="00377374"/>
    <w:rsid w:val="0037761C"/>
    <w:rsid w:val="00377A96"/>
    <w:rsid w:val="003814BE"/>
    <w:rsid w:val="003814E0"/>
    <w:rsid w:val="00381EED"/>
    <w:rsid w:val="0038211E"/>
    <w:rsid w:val="0038252F"/>
    <w:rsid w:val="00382564"/>
    <w:rsid w:val="003829A5"/>
    <w:rsid w:val="00382E96"/>
    <w:rsid w:val="0038314C"/>
    <w:rsid w:val="0038360B"/>
    <w:rsid w:val="00383A49"/>
    <w:rsid w:val="00383C32"/>
    <w:rsid w:val="00383F53"/>
    <w:rsid w:val="003840CD"/>
    <w:rsid w:val="003841C4"/>
    <w:rsid w:val="00384366"/>
    <w:rsid w:val="00384510"/>
    <w:rsid w:val="003847A5"/>
    <w:rsid w:val="00385014"/>
    <w:rsid w:val="00385440"/>
    <w:rsid w:val="00385C1C"/>
    <w:rsid w:val="00386294"/>
    <w:rsid w:val="00386707"/>
    <w:rsid w:val="00386D5E"/>
    <w:rsid w:val="0038794C"/>
    <w:rsid w:val="00387A8E"/>
    <w:rsid w:val="00387F8C"/>
    <w:rsid w:val="003904B2"/>
    <w:rsid w:val="00390EC5"/>
    <w:rsid w:val="00391202"/>
    <w:rsid w:val="00391330"/>
    <w:rsid w:val="00391839"/>
    <w:rsid w:val="00391BB1"/>
    <w:rsid w:val="00391C26"/>
    <w:rsid w:val="00391F43"/>
    <w:rsid w:val="0039336D"/>
    <w:rsid w:val="003937E5"/>
    <w:rsid w:val="003939A2"/>
    <w:rsid w:val="00393E21"/>
    <w:rsid w:val="003942B4"/>
    <w:rsid w:val="003948C2"/>
    <w:rsid w:val="003960AD"/>
    <w:rsid w:val="003961A6"/>
    <w:rsid w:val="00396513"/>
    <w:rsid w:val="003967CE"/>
    <w:rsid w:val="00396980"/>
    <w:rsid w:val="00396EE3"/>
    <w:rsid w:val="0039701D"/>
    <w:rsid w:val="003A0F1B"/>
    <w:rsid w:val="003A134B"/>
    <w:rsid w:val="003A13E7"/>
    <w:rsid w:val="003A15F4"/>
    <w:rsid w:val="003A1A10"/>
    <w:rsid w:val="003A1BFA"/>
    <w:rsid w:val="003A1D89"/>
    <w:rsid w:val="003A272A"/>
    <w:rsid w:val="003A27BE"/>
    <w:rsid w:val="003A27EB"/>
    <w:rsid w:val="003A2814"/>
    <w:rsid w:val="003A3747"/>
    <w:rsid w:val="003A40B3"/>
    <w:rsid w:val="003A42D5"/>
    <w:rsid w:val="003A443E"/>
    <w:rsid w:val="003A477A"/>
    <w:rsid w:val="003A47D8"/>
    <w:rsid w:val="003A5851"/>
    <w:rsid w:val="003A5D0D"/>
    <w:rsid w:val="003A5D8B"/>
    <w:rsid w:val="003A6591"/>
    <w:rsid w:val="003A6C6B"/>
    <w:rsid w:val="003A6F56"/>
    <w:rsid w:val="003A7B14"/>
    <w:rsid w:val="003B00D1"/>
    <w:rsid w:val="003B0244"/>
    <w:rsid w:val="003B0610"/>
    <w:rsid w:val="003B0656"/>
    <w:rsid w:val="003B0866"/>
    <w:rsid w:val="003B0AA1"/>
    <w:rsid w:val="003B0DA2"/>
    <w:rsid w:val="003B151D"/>
    <w:rsid w:val="003B1769"/>
    <w:rsid w:val="003B1C36"/>
    <w:rsid w:val="003B1DD9"/>
    <w:rsid w:val="003B26FD"/>
    <w:rsid w:val="003B2D6C"/>
    <w:rsid w:val="003B308E"/>
    <w:rsid w:val="003B3155"/>
    <w:rsid w:val="003B341C"/>
    <w:rsid w:val="003B35FE"/>
    <w:rsid w:val="003B38B3"/>
    <w:rsid w:val="003B3CA6"/>
    <w:rsid w:val="003B3D8F"/>
    <w:rsid w:val="003B3EEF"/>
    <w:rsid w:val="003B431C"/>
    <w:rsid w:val="003B471C"/>
    <w:rsid w:val="003B4771"/>
    <w:rsid w:val="003B4AEA"/>
    <w:rsid w:val="003B4B94"/>
    <w:rsid w:val="003B4CDF"/>
    <w:rsid w:val="003B4CFA"/>
    <w:rsid w:val="003B512E"/>
    <w:rsid w:val="003B53F2"/>
    <w:rsid w:val="003B54F8"/>
    <w:rsid w:val="003B591B"/>
    <w:rsid w:val="003B5A62"/>
    <w:rsid w:val="003B6834"/>
    <w:rsid w:val="003B6A1F"/>
    <w:rsid w:val="003B6A88"/>
    <w:rsid w:val="003B6D06"/>
    <w:rsid w:val="003B6E6D"/>
    <w:rsid w:val="003B7046"/>
    <w:rsid w:val="003B7324"/>
    <w:rsid w:val="003B7346"/>
    <w:rsid w:val="003B747B"/>
    <w:rsid w:val="003C04F6"/>
    <w:rsid w:val="003C0A47"/>
    <w:rsid w:val="003C0F13"/>
    <w:rsid w:val="003C1228"/>
    <w:rsid w:val="003C1761"/>
    <w:rsid w:val="003C1BAD"/>
    <w:rsid w:val="003C2551"/>
    <w:rsid w:val="003C2C42"/>
    <w:rsid w:val="003C2C99"/>
    <w:rsid w:val="003C2EA9"/>
    <w:rsid w:val="003C3958"/>
    <w:rsid w:val="003C3D87"/>
    <w:rsid w:val="003C5E3D"/>
    <w:rsid w:val="003C6A2B"/>
    <w:rsid w:val="003C701B"/>
    <w:rsid w:val="003D035C"/>
    <w:rsid w:val="003D03A9"/>
    <w:rsid w:val="003D0F0B"/>
    <w:rsid w:val="003D29C3"/>
    <w:rsid w:val="003D2C49"/>
    <w:rsid w:val="003D3003"/>
    <w:rsid w:val="003D3462"/>
    <w:rsid w:val="003D36FE"/>
    <w:rsid w:val="003D39F3"/>
    <w:rsid w:val="003D3E61"/>
    <w:rsid w:val="003D4563"/>
    <w:rsid w:val="003D46FC"/>
    <w:rsid w:val="003D537B"/>
    <w:rsid w:val="003D5464"/>
    <w:rsid w:val="003D5516"/>
    <w:rsid w:val="003D5A4A"/>
    <w:rsid w:val="003D5B8B"/>
    <w:rsid w:val="003D5BC7"/>
    <w:rsid w:val="003D5EFB"/>
    <w:rsid w:val="003D5FCB"/>
    <w:rsid w:val="003D6196"/>
    <w:rsid w:val="003D66BE"/>
    <w:rsid w:val="003D6B59"/>
    <w:rsid w:val="003D726E"/>
    <w:rsid w:val="003D72F8"/>
    <w:rsid w:val="003D736F"/>
    <w:rsid w:val="003D7476"/>
    <w:rsid w:val="003D77F2"/>
    <w:rsid w:val="003D7803"/>
    <w:rsid w:val="003D7DBE"/>
    <w:rsid w:val="003D7EDF"/>
    <w:rsid w:val="003D7F85"/>
    <w:rsid w:val="003E0869"/>
    <w:rsid w:val="003E0EF7"/>
    <w:rsid w:val="003E1419"/>
    <w:rsid w:val="003E1B37"/>
    <w:rsid w:val="003E22CA"/>
    <w:rsid w:val="003E286F"/>
    <w:rsid w:val="003E2B3B"/>
    <w:rsid w:val="003E2E38"/>
    <w:rsid w:val="003E30EC"/>
    <w:rsid w:val="003E337B"/>
    <w:rsid w:val="003E38E9"/>
    <w:rsid w:val="003E39FF"/>
    <w:rsid w:val="003E3AC5"/>
    <w:rsid w:val="003E3E1C"/>
    <w:rsid w:val="003E3F93"/>
    <w:rsid w:val="003E4230"/>
    <w:rsid w:val="003E4396"/>
    <w:rsid w:val="003E44C1"/>
    <w:rsid w:val="003E4542"/>
    <w:rsid w:val="003E47E0"/>
    <w:rsid w:val="003E4C75"/>
    <w:rsid w:val="003E4FB4"/>
    <w:rsid w:val="003E54E1"/>
    <w:rsid w:val="003E5582"/>
    <w:rsid w:val="003E55B7"/>
    <w:rsid w:val="003E55EE"/>
    <w:rsid w:val="003E5869"/>
    <w:rsid w:val="003E6387"/>
    <w:rsid w:val="003E6710"/>
    <w:rsid w:val="003E6821"/>
    <w:rsid w:val="003E6BE1"/>
    <w:rsid w:val="003E6E38"/>
    <w:rsid w:val="003E7148"/>
    <w:rsid w:val="003E7AED"/>
    <w:rsid w:val="003E7FA6"/>
    <w:rsid w:val="003F0163"/>
    <w:rsid w:val="003F04FF"/>
    <w:rsid w:val="003F0575"/>
    <w:rsid w:val="003F0B2F"/>
    <w:rsid w:val="003F0B30"/>
    <w:rsid w:val="003F10AB"/>
    <w:rsid w:val="003F10D3"/>
    <w:rsid w:val="003F1510"/>
    <w:rsid w:val="003F1836"/>
    <w:rsid w:val="003F18CF"/>
    <w:rsid w:val="003F1BCD"/>
    <w:rsid w:val="003F1C47"/>
    <w:rsid w:val="003F270E"/>
    <w:rsid w:val="003F2AF2"/>
    <w:rsid w:val="003F2C53"/>
    <w:rsid w:val="003F2D63"/>
    <w:rsid w:val="003F3373"/>
    <w:rsid w:val="003F3A9B"/>
    <w:rsid w:val="003F40F0"/>
    <w:rsid w:val="003F4279"/>
    <w:rsid w:val="003F52CC"/>
    <w:rsid w:val="003F535F"/>
    <w:rsid w:val="003F5C7F"/>
    <w:rsid w:val="003F6B25"/>
    <w:rsid w:val="003F722C"/>
    <w:rsid w:val="003F79AC"/>
    <w:rsid w:val="003F7AB3"/>
    <w:rsid w:val="003F7BA1"/>
    <w:rsid w:val="003F7C02"/>
    <w:rsid w:val="003F7C51"/>
    <w:rsid w:val="0040040E"/>
    <w:rsid w:val="00400779"/>
    <w:rsid w:val="004008C9"/>
    <w:rsid w:val="00400B31"/>
    <w:rsid w:val="004012A0"/>
    <w:rsid w:val="0040168A"/>
    <w:rsid w:val="00401BA4"/>
    <w:rsid w:val="00401C48"/>
    <w:rsid w:val="00402682"/>
    <w:rsid w:val="00402690"/>
    <w:rsid w:val="00402E2D"/>
    <w:rsid w:val="004030B2"/>
    <w:rsid w:val="00403279"/>
    <w:rsid w:val="00403388"/>
    <w:rsid w:val="004037CE"/>
    <w:rsid w:val="00403947"/>
    <w:rsid w:val="00403B10"/>
    <w:rsid w:val="00403B41"/>
    <w:rsid w:val="00403C66"/>
    <w:rsid w:val="00403F3B"/>
    <w:rsid w:val="004045F1"/>
    <w:rsid w:val="004049F1"/>
    <w:rsid w:val="004057B1"/>
    <w:rsid w:val="0040588A"/>
    <w:rsid w:val="00405A52"/>
    <w:rsid w:val="00405C82"/>
    <w:rsid w:val="00406334"/>
    <w:rsid w:val="00406718"/>
    <w:rsid w:val="00406815"/>
    <w:rsid w:val="00406841"/>
    <w:rsid w:val="00406D26"/>
    <w:rsid w:val="00406D34"/>
    <w:rsid w:val="00407592"/>
    <w:rsid w:val="00407AEA"/>
    <w:rsid w:val="00407FC8"/>
    <w:rsid w:val="004101FC"/>
    <w:rsid w:val="00410474"/>
    <w:rsid w:val="004106A8"/>
    <w:rsid w:val="00411150"/>
    <w:rsid w:val="00411421"/>
    <w:rsid w:val="00412170"/>
    <w:rsid w:val="00412AF3"/>
    <w:rsid w:val="00412B25"/>
    <w:rsid w:val="00412B3D"/>
    <w:rsid w:val="00412C74"/>
    <w:rsid w:val="00412D7E"/>
    <w:rsid w:val="00413092"/>
    <w:rsid w:val="004132A3"/>
    <w:rsid w:val="0041333A"/>
    <w:rsid w:val="00413495"/>
    <w:rsid w:val="0041402F"/>
    <w:rsid w:val="004140E1"/>
    <w:rsid w:val="00414244"/>
    <w:rsid w:val="00414329"/>
    <w:rsid w:val="004146E8"/>
    <w:rsid w:val="0041488A"/>
    <w:rsid w:val="00414E26"/>
    <w:rsid w:val="004151B1"/>
    <w:rsid w:val="0041538B"/>
    <w:rsid w:val="004155DD"/>
    <w:rsid w:val="00415608"/>
    <w:rsid w:val="004158D3"/>
    <w:rsid w:val="004159B3"/>
    <w:rsid w:val="00415E51"/>
    <w:rsid w:val="00415F7F"/>
    <w:rsid w:val="0041621E"/>
    <w:rsid w:val="00416627"/>
    <w:rsid w:val="0041682E"/>
    <w:rsid w:val="00416854"/>
    <w:rsid w:val="00416D62"/>
    <w:rsid w:val="00416DDE"/>
    <w:rsid w:val="00417986"/>
    <w:rsid w:val="00417C85"/>
    <w:rsid w:val="00417D63"/>
    <w:rsid w:val="004202BC"/>
    <w:rsid w:val="00420791"/>
    <w:rsid w:val="0042099E"/>
    <w:rsid w:val="00420AB4"/>
    <w:rsid w:val="00421177"/>
    <w:rsid w:val="004213F8"/>
    <w:rsid w:val="00421543"/>
    <w:rsid w:val="004218A7"/>
    <w:rsid w:val="00421E62"/>
    <w:rsid w:val="00422BDB"/>
    <w:rsid w:val="00422D21"/>
    <w:rsid w:val="00422DF3"/>
    <w:rsid w:val="00423A85"/>
    <w:rsid w:val="00423C05"/>
    <w:rsid w:val="00423D6B"/>
    <w:rsid w:val="00424122"/>
    <w:rsid w:val="00424135"/>
    <w:rsid w:val="00424270"/>
    <w:rsid w:val="00424592"/>
    <w:rsid w:val="004245B7"/>
    <w:rsid w:val="00425007"/>
    <w:rsid w:val="004255B5"/>
    <w:rsid w:val="004255D0"/>
    <w:rsid w:val="00425A24"/>
    <w:rsid w:val="00425B27"/>
    <w:rsid w:val="00425FA8"/>
    <w:rsid w:val="004262C2"/>
    <w:rsid w:val="004263C5"/>
    <w:rsid w:val="0042676B"/>
    <w:rsid w:val="00426BFF"/>
    <w:rsid w:val="00426D4D"/>
    <w:rsid w:val="004270D3"/>
    <w:rsid w:val="004271CA"/>
    <w:rsid w:val="00427A6F"/>
    <w:rsid w:val="00430119"/>
    <w:rsid w:val="00430BAD"/>
    <w:rsid w:val="00430C38"/>
    <w:rsid w:val="00430E46"/>
    <w:rsid w:val="0043122C"/>
    <w:rsid w:val="00431594"/>
    <w:rsid w:val="0043188B"/>
    <w:rsid w:val="00431CBC"/>
    <w:rsid w:val="00431E1A"/>
    <w:rsid w:val="00432091"/>
    <w:rsid w:val="0043219A"/>
    <w:rsid w:val="004327E5"/>
    <w:rsid w:val="0043289C"/>
    <w:rsid w:val="00433010"/>
    <w:rsid w:val="00433131"/>
    <w:rsid w:val="0043316A"/>
    <w:rsid w:val="00433D3D"/>
    <w:rsid w:val="004340B7"/>
    <w:rsid w:val="00434642"/>
    <w:rsid w:val="004346EA"/>
    <w:rsid w:val="00434751"/>
    <w:rsid w:val="004350B6"/>
    <w:rsid w:val="00435438"/>
    <w:rsid w:val="004354CE"/>
    <w:rsid w:val="004358EE"/>
    <w:rsid w:val="0043591D"/>
    <w:rsid w:val="00435D5D"/>
    <w:rsid w:val="00435DBA"/>
    <w:rsid w:val="004360A1"/>
    <w:rsid w:val="00436C0D"/>
    <w:rsid w:val="00436F50"/>
    <w:rsid w:val="00437077"/>
    <w:rsid w:val="0043757B"/>
    <w:rsid w:val="00440ABB"/>
    <w:rsid w:val="004413C4"/>
    <w:rsid w:val="00441C68"/>
    <w:rsid w:val="004425F4"/>
    <w:rsid w:val="00442CAC"/>
    <w:rsid w:val="00442F4C"/>
    <w:rsid w:val="00443794"/>
    <w:rsid w:val="00443941"/>
    <w:rsid w:val="00443D96"/>
    <w:rsid w:val="00444249"/>
    <w:rsid w:val="004446B1"/>
    <w:rsid w:val="00444ECF"/>
    <w:rsid w:val="0044552E"/>
    <w:rsid w:val="00445C1E"/>
    <w:rsid w:val="0044653E"/>
    <w:rsid w:val="004468F0"/>
    <w:rsid w:val="00446992"/>
    <w:rsid w:val="00446F89"/>
    <w:rsid w:val="0044702F"/>
    <w:rsid w:val="0044732A"/>
    <w:rsid w:val="00447573"/>
    <w:rsid w:val="00447A2C"/>
    <w:rsid w:val="00447B35"/>
    <w:rsid w:val="00447E03"/>
    <w:rsid w:val="00447ECD"/>
    <w:rsid w:val="00450042"/>
    <w:rsid w:val="00450308"/>
    <w:rsid w:val="00450368"/>
    <w:rsid w:val="00450831"/>
    <w:rsid w:val="00450D0A"/>
    <w:rsid w:val="00450E59"/>
    <w:rsid w:val="0045101C"/>
    <w:rsid w:val="004529B7"/>
    <w:rsid w:val="00452A20"/>
    <w:rsid w:val="00452A58"/>
    <w:rsid w:val="00452B33"/>
    <w:rsid w:val="004536EF"/>
    <w:rsid w:val="0045382E"/>
    <w:rsid w:val="00453BCE"/>
    <w:rsid w:val="00454139"/>
    <w:rsid w:val="00454D21"/>
    <w:rsid w:val="00454F60"/>
    <w:rsid w:val="0045505D"/>
    <w:rsid w:val="004550A0"/>
    <w:rsid w:val="00455471"/>
    <w:rsid w:val="004561D2"/>
    <w:rsid w:val="0045622F"/>
    <w:rsid w:val="004564AE"/>
    <w:rsid w:val="00456794"/>
    <w:rsid w:val="0045727F"/>
    <w:rsid w:val="004578FC"/>
    <w:rsid w:val="00457908"/>
    <w:rsid w:val="0045795C"/>
    <w:rsid w:val="00457FC5"/>
    <w:rsid w:val="0046011F"/>
    <w:rsid w:val="004604BC"/>
    <w:rsid w:val="0046054E"/>
    <w:rsid w:val="00460AE5"/>
    <w:rsid w:val="00460E30"/>
    <w:rsid w:val="004619F9"/>
    <w:rsid w:val="00461A71"/>
    <w:rsid w:val="004622C2"/>
    <w:rsid w:val="00462921"/>
    <w:rsid w:val="004631CE"/>
    <w:rsid w:val="004638EA"/>
    <w:rsid w:val="00463B2A"/>
    <w:rsid w:val="00463B80"/>
    <w:rsid w:val="004641D8"/>
    <w:rsid w:val="004645D1"/>
    <w:rsid w:val="0046466E"/>
    <w:rsid w:val="004646DD"/>
    <w:rsid w:val="00465521"/>
    <w:rsid w:val="004655D1"/>
    <w:rsid w:val="00466093"/>
    <w:rsid w:val="004661E5"/>
    <w:rsid w:val="0046644E"/>
    <w:rsid w:val="0046656D"/>
    <w:rsid w:val="00466C05"/>
    <w:rsid w:val="00466DAE"/>
    <w:rsid w:val="00466FC7"/>
    <w:rsid w:val="00467939"/>
    <w:rsid w:val="00467C70"/>
    <w:rsid w:val="00467F7B"/>
    <w:rsid w:val="00470151"/>
    <w:rsid w:val="00470788"/>
    <w:rsid w:val="004707F8"/>
    <w:rsid w:val="00470886"/>
    <w:rsid w:val="00470AF2"/>
    <w:rsid w:val="00471263"/>
    <w:rsid w:val="004718EC"/>
    <w:rsid w:val="00471B7D"/>
    <w:rsid w:val="00472A78"/>
    <w:rsid w:val="00473208"/>
    <w:rsid w:val="0047344C"/>
    <w:rsid w:val="00473632"/>
    <w:rsid w:val="00474063"/>
    <w:rsid w:val="004743A3"/>
    <w:rsid w:val="00474410"/>
    <w:rsid w:val="00474669"/>
    <w:rsid w:val="0047478A"/>
    <w:rsid w:val="00474943"/>
    <w:rsid w:val="00474BAE"/>
    <w:rsid w:val="00475540"/>
    <w:rsid w:val="00475564"/>
    <w:rsid w:val="004758EA"/>
    <w:rsid w:val="0047664D"/>
    <w:rsid w:val="00476AA4"/>
    <w:rsid w:val="00476B51"/>
    <w:rsid w:val="00476BD1"/>
    <w:rsid w:val="00480557"/>
    <w:rsid w:val="004807FC"/>
    <w:rsid w:val="00480B01"/>
    <w:rsid w:val="00480DB7"/>
    <w:rsid w:val="00481631"/>
    <w:rsid w:val="00481E35"/>
    <w:rsid w:val="0048205F"/>
    <w:rsid w:val="004827E9"/>
    <w:rsid w:val="00482A51"/>
    <w:rsid w:val="00482A96"/>
    <w:rsid w:val="00482AD4"/>
    <w:rsid w:val="00482C4A"/>
    <w:rsid w:val="004830D1"/>
    <w:rsid w:val="004831BC"/>
    <w:rsid w:val="004834C3"/>
    <w:rsid w:val="00483868"/>
    <w:rsid w:val="00483C36"/>
    <w:rsid w:val="00483C7F"/>
    <w:rsid w:val="00484866"/>
    <w:rsid w:val="004849B6"/>
    <w:rsid w:val="00484AC6"/>
    <w:rsid w:val="00484E03"/>
    <w:rsid w:val="00485245"/>
    <w:rsid w:val="004853B5"/>
    <w:rsid w:val="00485698"/>
    <w:rsid w:val="00485CCB"/>
    <w:rsid w:val="00486287"/>
    <w:rsid w:val="0048650B"/>
    <w:rsid w:val="00486811"/>
    <w:rsid w:val="00486C74"/>
    <w:rsid w:val="00486EE8"/>
    <w:rsid w:val="0048778B"/>
    <w:rsid w:val="00490AEB"/>
    <w:rsid w:val="0049130D"/>
    <w:rsid w:val="004918FA"/>
    <w:rsid w:val="00491F87"/>
    <w:rsid w:val="00492006"/>
    <w:rsid w:val="00492A4B"/>
    <w:rsid w:val="00493187"/>
    <w:rsid w:val="004934C1"/>
    <w:rsid w:val="00493536"/>
    <w:rsid w:val="004937A0"/>
    <w:rsid w:val="004939E3"/>
    <w:rsid w:val="00493C46"/>
    <w:rsid w:val="00493D82"/>
    <w:rsid w:val="00493D8A"/>
    <w:rsid w:val="00494173"/>
    <w:rsid w:val="004945BC"/>
    <w:rsid w:val="00495230"/>
    <w:rsid w:val="00495241"/>
    <w:rsid w:val="00495522"/>
    <w:rsid w:val="00495A8A"/>
    <w:rsid w:val="00495BF9"/>
    <w:rsid w:val="00495CD6"/>
    <w:rsid w:val="00495E2F"/>
    <w:rsid w:val="00495F67"/>
    <w:rsid w:val="004961FD"/>
    <w:rsid w:val="00496433"/>
    <w:rsid w:val="00496800"/>
    <w:rsid w:val="00496B02"/>
    <w:rsid w:val="00496BF4"/>
    <w:rsid w:val="00496C98"/>
    <w:rsid w:val="004978E8"/>
    <w:rsid w:val="004A064B"/>
    <w:rsid w:val="004A0BB2"/>
    <w:rsid w:val="004A19E8"/>
    <w:rsid w:val="004A1DD2"/>
    <w:rsid w:val="004A2646"/>
    <w:rsid w:val="004A26B4"/>
    <w:rsid w:val="004A2BA6"/>
    <w:rsid w:val="004A30B5"/>
    <w:rsid w:val="004A3360"/>
    <w:rsid w:val="004A3510"/>
    <w:rsid w:val="004A3673"/>
    <w:rsid w:val="004A3A89"/>
    <w:rsid w:val="004A3BE5"/>
    <w:rsid w:val="004A3D78"/>
    <w:rsid w:val="004A3E66"/>
    <w:rsid w:val="004A3FDF"/>
    <w:rsid w:val="004A43C9"/>
    <w:rsid w:val="004A47D3"/>
    <w:rsid w:val="004A47E5"/>
    <w:rsid w:val="004A48E5"/>
    <w:rsid w:val="004A4C51"/>
    <w:rsid w:val="004A52A8"/>
    <w:rsid w:val="004A57A2"/>
    <w:rsid w:val="004A5F91"/>
    <w:rsid w:val="004A5FC8"/>
    <w:rsid w:val="004A6283"/>
    <w:rsid w:val="004A6545"/>
    <w:rsid w:val="004A6B69"/>
    <w:rsid w:val="004A6CD6"/>
    <w:rsid w:val="004A6FAC"/>
    <w:rsid w:val="004A729B"/>
    <w:rsid w:val="004A73DB"/>
    <w:rsid w:val="004A75FD"/>
    <w:rsid w:val="004A7F6A"/>
    <w:rsid w:val="004B0AFA"/>
    <w:rsid w:val="004B0B3F"/>
    <w:rsid w:val="004B0B76"/>
    <w:rsid w:val="004B0B90"/>
    <w:rsid w:val="004B117B"/>
    <w:rsid w:val="004B12FC"/>
    <w:rsid w:val="004B13CF"/>
    <w:rsid w:val="004B1E17"/>
    <w:rsid w:val="004B1F30"/>
    <w:rsid w:val="004B28DC"/>
    <w:rsid w:val="004B2981"/>
    <w:rsid w:val="004B31DF"/>
    <w:rsid w:val="004B31F1"/>
    <w:rsid w:val="004B33D6"/>
    <w:rsid w:val="004B3440"/>
    <w:rsid w:val="004B34E1"/>
    <w:rsid w:val="004B3FDC"/>
    <w:rsid w:val="004B4478"/>
    <w:rsid w:val="004B52E5"/>
    <w:rsid w:val="004B5784"/>
    <w:rsid w:val="004B6233"/>
    <w:rsid w:val="004B6A88"/>
    <w:rsid w:val="004B6A9C"/>
    <w:rsid w:val="004B6B08"/>
    <w:rsid w:val="004B7443"/>
    <w:rsid w:val="004B767F"/>
    <w:rsid w:val="004B781B"/>
    <w:rsid w:val="004C015D"/>
    <w:rsid w:val="004C0792"/>
    <w:rsid w:val="004C0BDF"/>
    <w:rsid w:val="004C126C"/>
    <w:rsid w:val="004C1A36"/>
    <w:rsid w:val="004C1ACD"/>
    <w:rsid w:val="004C1D2C"/>
    <w:rsid w:val="004C24E9"/>
    <w:rsid w:val="004C347C"/>
    <w:rsid w:val="004C35EC"/>
    <w:rsid w:val="004C4786"/>
    <w:rsid w:val="004C48C5"/>
    <w:rsid w:val="004C4E09"/>
    <w:rsid w:val="004C5037"/>
    <w:rsid w:val="004C51ED"/>
    <w:rsid w:val="004C54E7"/>
    <w:rsid w:val="004C5A5A"/>
    <w:rsid w:val="004C5AC9"/>
    <w:rsid w:val="004C6222"/>
    <w:rsid w:val="004C6766"/>
    <w:rsid w:val="004C6B39"/>
    <w:rsid w:val="004C6C30"/>
    <w:rsid w:val="004C6D5F"/>
    <w:rsid w:val="004C6E63"/>
    <w:rsid w:val="004C6E77"/>
    <w:rsid w:val="004C70D6"/>
    <w:rsid w:val="004C775D"/>
    <w:rsid w:val="004C7CB1"/>
    <w:rsid w:val="004D0237"/>
    <w:rsid w:val="004D0586"/>
    <w:rsid w:val="004D0AA2"/>
    <w:rsid w:val="004D0B04"/>
    <w:rsid w:val="004D127A"/>
    <w:rsid w:val="004D15FC"/>
    <w:rsid w:val="004D1ABA"/>
    <w:rsid w:val="004D1D11"/>
    <w:rsid w:val="004D222D"/>
    <w:rsid w:val="004D28A1"/>
    <w:rsid w:val="004D3023"/>
    <w:rsid w:val="004D402F"/>
    <w:rsid w:val="004D496D"/>
    <w:rsid w:val="004D4C1A"/>
    <w:rsid w:val="004D4F43"/>
    <w:rsid w:val="004D5177"/>
    <w:rsid w:val="004D5557"/>
    <w:rsid w:val="004D55C7"/>
    <w:rsid w:val="004D5EA6"/>
    <w:rsid w:val="004D6020"/>
    <w:rsid w:val="004D61F7"/>
    <w:rsid w:val="004D6689"/>
    <w:rsid w:val="004D66D7"/>
    <w:rsid w:val="004D68A7"/>
    <w:rsid w:val="004D6C96"/>
    <w:rsid w:val="004D785E"/>
    <w:rsid w:val="004E0221"/>
    <w:rsid w:val="004E0288"/>
    <w:rsid w:val="004E07C9"/>
    <w:rsid w:val="004E09AA"/>
    <w:rsid w:val="004E0C7F"/>
    <w:rsid w:val="004E10BA"/>
    <w:rsid w:val="004E1169"/>
    <w:rsid w:val="004E131D"/>
    <w:rsid w:val="004E13A3"/>
    <w:rsid w:val="004E186A"/>
    <w:rsid w:val="004E1E01"/>
    <w:rsid w:val="004E220D"/>
    <w:rsid w:val="004E2447"/>
    <w:rsid w:val="004E248A"/>
    <w:rsid w:val="004E25FE"/>
    <w:rsid w:val="004E290A"/>
    <w:rsid w:val="004E336C"/>
    <w:rsid w:val="004E34B6"/>
    <w:rsid w:val="004E3623"/>
    <w:rsid w:val="004E37D6"/>
    <w:rsid w:val="004E3923"/>
    <w:rsid w:val="004E3B7A"/>
    <w:rsid w:val="004E4140"/>
    <w:rsid w:val="004E42C3"/>
    <w:rsid w:val="004E4B2C"/>
    <w:rsid w:val="004E4BC7"/>
    <w:rsid w:val="004E4BF3"/>
    <w:rsid w:val="004E4C91"/>
    <w:rsid w:val="004E51CF"/>
    <w:rsid w:val="004E5EA9"/>
    <w:rsid w:val="004E6171"/>
    <w:rsid w:val="004E6199"/>
    <w:rsid w:val="004E68ED"/>
    <w:rsid w:val="004E6E09"/>
    <w:rsid w:val="004E6FF5"/>
    <w:rsid w:val="004E79D5"/>
    <w:rsid w:val="004E7AB9"/>
    <w:rsid w:val="004E7E7F"/>
    <w:rsid w:val="004F0733"/>
    <w:rsid w:val="004F080D"/>
    <w:rsid w:val="004F0BEC"/>
    <w:rsid w:val="004F0E00"/>
    <w:rsid w:val="004F0EB4"/>
    <w:rsid w:val="004F0FE9"/>
    <w:rsid w:val="004F115F"/>
    <w:rsid w:val="004F1243"/>
    <w:rsid w:val="004F1459"/>
    <w:rsid w:val="004F14E1"/>
    <w:rsid w:val="004F203E"/>
    <w:rsid w:val="004F216F"/>
    <w:rsid w:val="004F298E"/>
    <w:rsid w:val="004F2E2C"/>
    <w:rsid w:val="004F36E1"/>
    <w:rsid w:val="004F3F51"/>
    <w:rsid w:val="004F4107"/>
    <w:rsid w:val="004F474E"/>
    <w:rsid w:val="004F4838"/>
    <w:rsid w:val="004F49E1"/>
    <w:rsid w:val="004F4C57"/>
    <w:rsid w:val="004F4DAB"/>
    <w:rsid w:val="004F4F18"/>
    <w:rsid w:val="004F5118"/>
    <w:rsid w:val="004F524F"/>
    <w:rsid w:val="004F5271"/>
    <w:rsid w:val="004F5D2B"/>
    <w:rsid w:val="004F5E8E"/>
    <w:rsid w:val="004F608C"/>
    <w:rsid w:val="004F61F2"/>
    <w:rsid w:val="004F6480"/>
    <w:rsid w:val="004F6619"/>
    <w:rsid w:val="004F661E"/>
    <w:rsid w:val="004F6722"/>
    <w:rsid w:val="004F7999"/>
    <w:rsid w:val="004F7D22"/>
    <w:rsid w:val="00500005"/>
    <w:rsid w:val="0050042E"/>
    <w:rsid w:val="005006DA"/>
    <w:rsid w:val="0050135D"/>
    <w:rsid w:val="00501758"/>
    <w:rsid w:val="005024B6"/>
    <w:rsid w:val="0050250A"/>
    <w:rsid w:val="00502726"/>
    <w:rsid w:val="00502778"/>
    <w:rsid w:val="0050329E"/>
    <w:rsid w:val="00503F8F"/>
    <w:rsid w:val="005045E1"/>
    <w:rsid w:val="00504A34"/>
    <w:rsid w:val="00504AC1"/>
    <w:rsid w:val="00504D2A"/>
    <w:rsid w:val="00505655"/>
    <w:rsid w:val="0050579C"/>
    <w:rsid w:val="00505F2C"/>
    <w:rsid w:val="00506422"/>
    <w:rsid w:val="00506E19"/>
    <w:rsid w:val="005071FB"/>
    <w:rsid w:val="005072FE"/>
    <w:rsid w:val="00507343"/>
    <w:rsid w:val="005073F1"/>
    <w:rsid w:val="005101CE"/>
    <w:rsid w:val="005107BD"/>
    <w:rsid w:val="005108CD"/>
    <w:rsid w:val="005109AB"/>
    <w:rsid w:val="005109CA"/>
    <w:rsid w:val="00510A6F"/>
    <w:rsid w:val="00511098"/>
    <w:rsid w:val="00511450"/>
    <w:rsid w:val="00511521"/>
    <w:rsid w:val="00511A5A"/>
    <w:rsid w:val="00511D93"/>
    <w:rsid w:val="00511E63"/>
    <w:rsid w:val="00512151"/>
    <w:rsid w:val="00512490"/>
    <w:rsid w:val="00512649"/>
    <w:rsid w:val="00512940"/>
    <w:rsid w:val="00512F60"/>
    <w:rsid w:val="00512F9F"/>
    <w:rsid w:val="005131F8"/>
    <w:rsid w:val="0051320F"/>
    <w:rsid w:val="0051323C"/>
    <w:rsid w:val="00513880"/>
    <w:rsid w:val="00513F83"/>
    <w:rsid w:val="005141BD"/>
    <w:rsid w:val="0051465A"/>
    <w:rsid w:val="00514C1D"/>
    <w:rsid w:val="00514D6B"/>
    <w:rsid w:val="00514E2E"/>
    <w:rsid w:val="005152F0"/>
    <w:rsid w:val="00515419"/>
    <w:rsid w:val="00515796"/>
    <w:rsid w:val="0051593C"/>
    <w:rsid w:val="00515EEB"/>
    <w:rsid w:val="00516510"/>
    <w:rsid w:val="00516C89"/>
    <w:rsid w:val="005172AC"/>
    <w:rsid w:val="0051785E"/>
    <w:rsid w:val="00520018"/>
    <w:rsid w:val="0052007A"/>
    <w:rsid w:val="00520643"/>
    <w:rsid w:val="00520A22"/>
    <w:rsid w:val="00520A93"/>
    <w:rsid w:val="00521146"/>
    <w:rsid w:val="0052114C"/>
    <w:rsid w:val="005213C7"/>
    <w:rsid w:val="0052155B"/>
    <w:rsid w:val="00522291"/>
    <w:rsid w:val="00522324"/>
    <w:rsid w:val="00522511"/>
    <w:rsid w:val="0052277F"/>
    <w:rsid w:val="0052279E"/>
    <w:rsid w:val="00522D6E"/>
    <w:rsid w:val="00523335"/>
    <w:rsid w:val="00523B37"/>
    <w:rsid w:val="00523BAD"/>
    <w:rsid w:val="00523CDC"/>
    <w:rsid w:val="0052441E"/>
    <w:rsid w:val="00524420"/>
    <w:rsid w:val="00524925"/>
    <w:rsid w:val="00524CE1"/>
    <w:rsid w:val="00525495"/>
    <w:rsid w:val="005259DB"/>
    <w:rsid w:val="00526058"/>
    <w:rsid w:val="0052629C"/>
    <w:rsid w:val="00526326"/>
    <w:rsid w:val="0052632B"/>
    <w:rsid w:val="00526DF1"/>
    <w:rsid w:val="00527B99"/>
    <w:rsid w:val="005308E0"/>
    <w:rsid w:val="00530A48"/>
    <w:rsid w:val="00530C2D"/>
    <w:rsid w:val="005310AF"/>
    <w:rsid w:val="00531C0D"/>
    <w:rsid w:val="00532781"/>
    <w:rsid w:val="005328CF"/>
    <w:rsid w:val="00532E0E"/>
    <w:rsid w:val="0053306D"/>
    <w:rsid w:val="00533651"/>
    <w:rsid w:val="00533A8C"/>
    <w:rsid w:val="00533BE0"/>
    <w:rsid w:val="0053414A"/>
    <w:rsid w:val="005349E8"/>
    <w:rsid w:val="00534A13"/>
    <w:rsid w:val="00534D61"/>
    <w:rsid w:val="00534F3B"/>
    <w:rsid w:val="00534FBD"/>
    <w:rsid w:val="00535665"/>
    <w:rsid w:val="00536349"/>
    <w:rsid w:val="005373BB"/>
    <w:rsid w:val="005375FD"/>
    <w:rsid w:val="0053780D"/>
    <w:rsid w:val="00537A9B"/>
    <w:rsid w:val="00537C13"/>
    <w:rsid w:val="00537FF9"/>
    <w:rsid w:val="00541E06"/>
    <w:rsid w:val="00541E6D"/>
    <w:rsid w:val="00541F8A"/>
    <w:rsid w:val="0054287A"/>
    <w:rsid w:val="00542C9B"/>
    <w:rsid w:val="005435C4"/>
    <w:rsid w:val="00543A90"/>
    <w:rsid w:val="00543BA8"/>
    <w:rsid w:val="00543C14"/>
    <w:rsid w:val="00543F14"/>
    <w:rsid w:val="0054416F"/>
    <w:rsid w:val="005449AB"/>
    <w:rsid w:val="00544CE7"/>
    <w:rsid w:val="00544EF0"/>
    <w:rsid w:val="005457A9"/>
    <w:rsid w:val="00545AA8"/>
    <w:rsid w:val="00545DAC"/>
    <w:rsid w:val="005463B6"/>
    <w:rsid w:val="005466FB"/>
    <w:rsid w:val="005470EE"/>
    <w:rsid w:val="00547251"/>
    <w:rsid w:val="005475BD"/>
    <w:rsid w:val="005477DF"/>
    <w:rsid w:val="00547C19"/>
    <w:rsid w:val="00550293"/>
    <w:rsid w:val="00550635"/>
    <w:rsid w:val="00550A27"/>
    <w:rsid w:val="00550DC9"/>
    <w:rsid w:val="00551051"/>
    <w:rsid w:val="0055137A"/>
    <w:rsid w:val="00551520"/>
    <w:rsid w:val="00551A3D"/>
    <w:rsid w:val="00551A58"/>
    <w:rsid w:val="00551C0E"/>
    <w:rsid w:val="00551DEE"/>
    <w:rsid w:val="0055263F"/>
    <w:rsid w:val="00552797"/>
    <w:rsid w:val="00552890"/>
    <w:rsid w:val="00552EFE"/>
    <w:rsid w:val="005531AD"/>
    <w:rsid w:val="0055336E"/>
    <w:rsid w:val="005535E5"/>
    <w:rsid w:val="005538B0"/>
    <w:rsid w:val="00553DA4"/>
    <w:rsid w:val="00554457"/>
    <w:rsid w:val="005544E0"/>
    <w:rsid w:val="005547FC"/>
    <w:rsid w:val="00554CF1"/>
    <w:rsid w:val="0055575A"/>
    <w:rsid w:val="005564D8"/>
    <w:rsid w:val="0055693F"/>
    <w:rsid w:val="00556C1E"/>
    <w:rsid w:val="00556DF0"/>
    <w:rsid w:val="00557425"/>
    <w:rsid w:val="0055759B"/>
    <w:rsid w:val="005576EB"/>
    <w:rsid w:val="00557B20"/>
    <w:rsid w:val="00557B40"/>
    <w:rsid w:val="00557BF8"/>
    <w:rsid w:val="005609B2"/>
    <w:rsid w:val="00560C7F"/>
    <w:rsid w:val="00560D1A"/>
    <w:rsid w:val="005633A6"/>
    <w:rsid w:val="00563A45"/>
    <w:rsid w:val="00563C63"/>
    <w:rsid w:val="00563E11"/>
    <w:rsid w:val="00564306"/>
    <w:rsid w:val="005646F7"/>
    <w:rsid w:val="005649CD"/>
    <w:rsid w:val="00564B11"/>
    <w:rsid w:val="00564FC6"/>
    <w:rsid w:val="005656F3"/>
    <w:rsid w:val="00565B7A"/>
    <w:rsid w:val="00565C8A"/>
    <w:rsid w:val="00565D00"/>
    <w:rsid w:val="00566093"/>
    <w:rsid w:val="00567692"/>
    <w:rsid w:val="00567E73"/>
    <w:rsid w:val="00567F49"/>
    <w:rsid w:val="005705CC"/>
    <w:rsid w:val="00570776"/>
    <w:rsid w:val="005709BF"/>
    <w:rsid w:val="00570A69"/>
    <w:rsid w:val="00570DC8"/>
    <w:rsid w:val="00570E1D"/>
    <w:rsid w:val="005710DD"/>
    <w:rsid w:val="005712B8"/>
    <w:rsid w:val="005716A3"/>
    <w:rsid w:val="00571764"/>
    <w:rsid w:val="005717E4"/>
    <w:rsid w:val="00571A9C"/>
    <w:rsid w:val="00571D3B"/>
    <w:rsid w:val="00571E43"/>
    <w:rsid w:val="00571FC4"/>
    <w:rsid w:val="005722D3"/>
    <w:rsid w:val="00572415"/>
    <w:rsid w:val="005725F9"/>
    <w:rsid w:val="00572909"/>
    <w:rsid w:val="00572A37"/>
    <w:rsid w:val="00572BA7"/>
    <w:rsid w:val="00572D68"/>
    <w:rsid w:val="00573227"/>
    <w:rsid w:val="0057328B"/>
    <w:rsid w:val="00574B89"/>
    <w:rsid w:val="00574D72"/>
    <w:rsid w:val="00574F1C"/>
    <w:rsid w:val="00574FF1"/>
    <w:rsid w:val="005750FC"/>
    <w:rsid w:val="005761F5"/>
    <w:rsid w:val="00576E21"/>
    <w:rsid w:val="00576E7B"/>
    <w:rsid w:val="00576FA4"/>
    <w:rsid w:val="0057720B"/>
    <w:rsid w:val="0057797A"/>
    <w:rsid w:val="00577BF2"/>
    <w:rsid w:val="00580733"/>
    <w:rsid w:val="00581263"/>
    <w:rsid w:val="00581509"/>
    <w:rsid w:val="00581959"/>
    <w:rsid w:val="00581B73"/>
    <w:rsid w:val="005827F9"/>
    <w:rsid w:val="005828CB"/>
    <w:rsid w:val="00582A30"/>
    <w:rsid w:val="00582B35"/>
    <w:rsid w:val="00582B9D"/>
    <w:rsid w:val="00582DB5"/>
    <w:rsid w:val="00582EFC"/>
    <w:rsid w:val="00582F49"/>
    <w:rsid w:val="0058365E"/>
    <w:rsid w:val="005837A2"/>
    <w:rsid w:val="00583E55"/>
    <w:rsid w:val="00583F83"/>
    <w:rsid w:val="00584495"/>
    <w:rsid w:val="00584678"/>
    <w:rsid w:val="00585A47"/>
    <w:rsid w:val="005861A8"/>
    <w:rsid w:val="0058638B"/>
    <w:rsid w:val="005870FC"/>
    <w:rsid w:val="00587278"/>
    <w:rsid w:val="00587304"/>
    <w:rsid w:val="00587376"/>
    <w:rsid w:val="00587402"/>
    <w:rsid w:val="00587615"/>
    <w:rsid w:val="005879E7"/>
    <w:rsid w:val="0059085B"/>
    <w:rsid w:val="00590982"/>
    <w:rsid w:val="00591E48"/>
    <w:rsid w:val="00592195"/>
    <w:rsid w:val="00592768"/>
    <w:rsid w:val="005936DA"/>
    <w:rsid w:val="005937CD"/>
    <w:rsid w:val="00593EF3"/>
    <w:rsid w:val="0059514F"/>
    <w:rsid w:val="00596020"/>
    <w:rsid w:val="00596561"/>
    <w:rsid w:val="005969FB"/>
    <w:rsid w:val="00596DF7"/>
    <w:rsid w:val="00597921"/>
    <w:rsid w:val="00597CA3"/>
    <w:rsid w:val="005A0142"/>
    <w:rsid w:val="005A049A"/>
    <w:rsid w:val="005A04CE"/>
    <w:rsid w:val="005A06CC"/>
    <w:rsid w:val="005A08BD"/>
    <w:rsid w:val="005A0BEE"/>
    <w:rsid w:val="005A0D8D"/>
    <w:rsid w:val="005A13C9"/>
    <w:rsid w:val="005A1B99"/>
    <w:rsid w:val="005A1D7A"/>
    <w:rsid w:val="005A1F6E"/>
    <w:rsid w:val="005A2182"/>
    <w:rsid w:val="005A34F1"/>
    <w:rsid w:val="005A369A"/>
    <w:rsid w:val="005A387A"/>
    <w:rsid w:val="005A3AAF"/>
    <w:rsid w:val="005A3E2D"/>
    <w:rsid w:val="005A4B71"/>
    <w:rsid w:val="005A513C"/>
    <w:rsid w:val="005A51FA"/>
    <w:rsid w:val="005A53A3"/>
    <w:rsid w:val="005A5661"/>
    <w:rsid w:val="005A569E"/>
    <w:rsid w:val="005A5A30"/>
    <w:rsid w:val="005A6AB8"/>
    <w:rsid w:val="005A6F81"/>
    <w:rsid w:val="005A7050"/>
    <w:rsid w:val="005A714A"/>
    <w:rsid w:val="005A7863"/>
    <w:rsid w:val="005A7897"/>
    <w:rsid w:val="005A7909"/>
    <w:rsid w:val="005A7DF5"/>
    <w:rsid w:val="005B0094"/>
    <w:rsid w:val="005B06C5"/>
    <w:rsid w:val="005B0747"/>
    <w:rsid w:val="005B0865"/>
    <w:rsid w:val="005B0DD4"/>
    <w:rsid w:val="005B1166"/>
    <w:rsid w:val="005B13A5"/>
    <w:rsid w:val="005B1584"/>
    <w:rsid w:val="005B1917"/>
    <w:rsid w:val="005B1C72"/>
    <w:rsid w:val="005B1DB7"/>
    <w:rsid w:val="005B26B5"/>
    <w:rsid w:val="005B28AF"/>
    <w:rsid w:val="005B2E5B"/>
    <w:rsid w:val="005B36FA"/>
    <w:rsid w:val="005B3C4A"/>
    <w:rsid w:val="005B3DF2"/>
    <w:rsid w:val="005B4423"/>
    <w:rsid w:val="005B47EC"/>
    <w:rsid w:val="005B4987"/>
    <w:rsid w:val="005B5083"/>
    <w:rsid w:val="005B5101"/>
    <w:rsid w:val="005B5163"/>
    <w:rsid w:val="005B51F7"/>
    <w:rsid w:val="005B54A0"/>
    <w:rsid w:val="005B5677"/>
    <w:rsid w:val="005B5CD5"/>
    <w:rsid w:val="005B5DCF"/>
    <w:rsid w:val="005B6395"/>
    <w:rsid w:val="005B63B8"/>
    <w:rsid w:val="005B65FC"/>
    <w:rsid w:val="005B67A5"/>
    <w:rsid w:val="005B74CE"/>
    <w:rsid w:val="005B7CD3"/>
    <w:rsid w:val="005B7F7B"/>
    <w:rsid w:val="005C0223"/>
    <w:rsid w:val="005C0521"/>
    <w:rsid w:val="005C097A"/>
    <w:rsid w:val="005C0AEE"/>
    <w:rsid w:val="005C1915"/>
    <w:rsid w:val="005C205D"/>
    <w:rsid w:val="005C21F0"/>
    <w:rsid w:val="005C2ABC"/>
    <w:rsid w:val="005C2B81"/>
    <w:rsid w:val="005C2C2D"/>
    <w:rsid w:val="005C2DC6"/>
    <w:rsid w:val="005C2F65"/>
    <w:rsid w:val="005C3D93"/>
    <w:rsid w:val="005C420D"/>
    <w:rsid w:val="005C543C"/>
    <w:rsid w:val="005C5569"/>
    <w:rsid w:val="005C5A51"/>
    <w:rsid w:val="005C5AE7"/>
    <w:rsid w:val="005C5B0A"/>
    <w:rsid w:val="005C6220"/>
    <w:rsid w:val="005C6308"/>
    <w:rsid w:val="005C6334"/>
    <w:rsid w:val="005C700C"/>
    <w:rsid w:val="005C7314"/>
    <w:rsid w:val="005C767C"/>
    <w:rsid w:val="005C7FBE"/>
    <w:rsid w:val="005D0396"/>
    <w:rsid w:val="005D04A0"/>
    <w:rsid w:val="005D06CA"/>
    <w:rsid w:val="005D078B"/>
    <w:rsid w:val="005D1638"/>
    <w:rsid w:val="005D1B44"/>
    <w:rsid w:val="005D1B85"/>
    <w:rsid w:val="005D20A0"/>
    <w:rsid w:val="005D2552"/>
    <w:rsid w:val="005D276B"/>
    <w:rsid w:val="005D2F8B"/>
    <w:rsid w:val="005D30F9"/>
    <w:rsid w:val="005D3A40"/>
    <w:rsid w:val="005D3E6C"/>
    <w:rsid w:val="005D4379"/>
    <w:rsid w:val="005D47D2"/>
    <w:rsid w:val="005D5032"/>
    <w:rsid w:val="005D544A"/>
    <w:rsid w:val="005D5AF8"/>
    <w:rsid w:val="005D5BEA"/>
    <w:rsid w:val="005D5CF9"/>
    <w:rsid w:val="005D6721"/>
    <w:rsid w:val="005D6C5F"/>
    <w:rsid w:val="005D6C94"/>
    <w:rsid w:val="005D6D1B"/>
    <w:rsid w:val="005D6E07"/>
    <w:rsid w:val="005D72C6"/>
    <w:rsid w:val="005D72CC"/>
    <w:rsid w:val="005D734D"/>
    <w:rsid w:val="005D77F6"/>
    <w:rsid w:val="005E002F"/>
    <w:rsid w:val="005E0100"/>
    <w:rsid w:val="005E054D"/>
    <w:rsid w:val="005E071B"/>
    <w:rsid w:val="005E076B"/>
    <w:rsid w:val="005E09F5"/>
    <w:rsid w:val="005E0A22"/>
    <w:rsid w:val="005E11B6"/>
    <w:rsid w:val="005E138B"/>
    <w:rsid w:val="005E1502"/>
    <w:rsid w:val="005E1A15"/>
    <w:rsid w:val="005E1EAB"/>
    <w:rsid w:val="005E243A"/>
    <w:rsid w:val="005E2FC4"/>
    <w:rsid w:val="005E36F3"/>
    <w:rsid w:val="005E3872"/>
    <w:rsid w:val="005E38D3"/>
    <w:rsid w:val="005E3E2B"/>
    <w:rsid w:val="005E4115"/>
    <w:rsid w:val="005E42E8"/>
    <w:rsid w:val="005E43C9"/>
    <w:rsid w:val="005E4EBF"/>
    <w:rsid w:val="005E55F4"/>
    <w:rsid w:val="005E60FA"/>
    <w:rsid w:val="005E60FF"/>
    <w:rsid w:val="005E6238"/>
    <w:rsid w:val="005E6408"/>
    <w:rsid w:val="005E6856"/>
    <w:rsid w:val="005E6BC1"/>
    <w:rsid w:val="005E74F3"/>
    <w:rsid w:val="005E785F"/>
    <w:rsid w:val="005E793F"/>
    <w:rsid w:val="005E7F86"/>
    <w:rsid w:val="005F01EF"/>
    <w:rsid w:val="005F04C4"/>
    <w:rsid w:val="005F04FA"/>
    <w:rsid w:val="005F0D95"/>
    <w:rsid w:val="005F1983"/>
    <w:rsid w:val="005F1B2F"/>
    <w:rsid w:val="005F1D10"/>
    <w:rsid w:val="005F1DB4"/>
    <w:rsid w:val="005F2800"/>
    <w:rsid w:val="005F2E2C"/>
    <w:rsid w:val="005F3459"/>
    <w:rsid w:val="005F3878"/>
    <w:rsid w:val="005F3880"/>
    <w:rsid w:val="005F3D5D"/>
    <w:rsid w:val="005F41F2"/>
    <w:rsid w:val="005F4235"/>
    <w:rsid w:val="005F4608"/>
    <w:rsid w:val="005F487B"/>
    <w:rsid w:val="005F4994"/>
    <w:rsid w:val="005F4B07"/>
    <w:rsid w:val="005F4D57"/>
    <w:rsid w:val="005F532F"/>
    <w:rsid w:val="005F5666"/>
    <w:rsid w:val="005F5A83"/>
    <w:rsid w:val="005F5AF2"/>
    <w:rsid w:val="005F5B7D"/>
    <w:rsid w:val="005F620B"/>
    <w:rsid w:val="005F652F"/>
    <w:rsid w:val="005F6581"/>
    <w:rsid w:val="005F6CE3"/>
    <w:rsid w:val="005F729D"/>
    <w:rsid w:val="005F7556"/>
    <w:rsid w:val="005F75F9"/>
    <w:rsid w:val="005F7CF0"/>
    <w:rsid w:val="005F7D39"/>
    <w:rsid w:val="005F7F6F"/>
    <w:rsid w:val="00600324"/>
    <w:rsid w:val="0060061B"/>
    <w:rsid w:val="00600D23"/>
    <w:rsid w:val="00601003"/>
    <w:rsid w:val="0060100D"/>
    <w:rsid w:val="006012EE"/>
    <w:rsid w:val="00601588"/>
    <w:rsid w:val="006016E8"/>
    <w:rsid w:val="0060176F"/>
    <w:rsid w:val="00601995"/>
    <w:rsid w:val="00601ED8"/>
    <w:rsid w:val="00601FC9"/>
    <w:rsid w:val="00602076"/>
    <w:rsid w:val="006022D3"/>
    <w:rsid w:val="00602319"/>
    <w:rsid w:val="0060236C"/>
    <w:rsid w:val="00602BEC"/>
    <w:rsid w:val="00602DAB"/>
    <w:rsid w:val="00602F25"/>
    <w:rsid w:val="00603310"/>
    <w:rsid w:val="0060358F"/>
    <w:rsid w:val="00603EC6"/>
    <w:rsid w:val="00603FDE"/>
    <w:rsid w:val="006046A2"/>
    <w:rsid w:val="00604A65"/>
    <w:rsid w:val="00604B7C"/>
    <w:rsid w:val="00604B88"/>
    <w:rsid w:val="00604DD2"/>
    <w:rsid w:val="00605107"/>
    <w:rsid w:val="0060595B"/>
    <w:rsid w:val="00605BDB"/>
    <w:rsid w:val="00605D2E"/>
    <w:rsid w:val="00606959"/>
    <w:rsid w:val="00606AD3"/>
    <w:rsid w:val="00606B42"/>
    <w:rsid w:val="00606B67"/>
    <w:rsid w:val="00606EC7"/>
    <w:rsid w:val="00606F88"/>
    <w:rsid w:val="006078F5"/>
    <w:rsid w:val="00607FA9"/>
    <w:rsid w:val="0061035F"/>
    <w:rsid w:val="0061042B"/>
    <w:rsid w:val="00610643"/>
    <w:rsid w:val="00610846"/>
    <w:rsid w:val="00610B99"/>
    <w:rsid w:val="00610EAB"/>
    <w:rsid w:val="006115A7"/>
    <w:rsid w:val="0061185F"/>
    <w:rsid w:val="00612099"/>
    <w:rsid w:val="006123BE"/>
    <w:rsid w:val="006124F6"/>
    <w:rsid w:val="0061281A"/>
    <w:rsid w:val="00612F1D"/>
    <w:rsid w:val="006131A1"/>
    <w:rsid w:val="0061363E"/>
    <w:rsid w:val="0061392D"/>
    <w:rsid w:val="0061450E"/>
    <w:rsid w:val="006145A3"/>
    <w:rsid w:val="00614ED3"/>
    <w:rsid w:val="00614F85"/>
    <w:rsid w:val="006150EE"/>
    <w:rsid w:val="00615883"/>
    <w:rsid w:val="00615988"/>
    <w:rsid w:val="00615AAF"/>
    <w:rsid w:val="00616328"/>
    <w:rsid w:val="006165FC"/>
    <w:rsid w:val="00616C91"/>
    <w:rsid w:val="00617415"/>
    <w:rsid w:val="00620053"/>
    <w:rsid w:val="0062040E"/>
    <w:rsid w:val="006208E4"/>
    <w:rsid w:val="00620E2E"/>
    <w:rsid w:val="00620E98"/>
    <w:rsid w:val="00620EF6"/>
    <w:rsid w:val="006211B1"/>
    <w:rsid w:val="00621921"/>
    <w:rsid w:val="00621945"/>
    <w:rsid w:val="00621CE7"/>
    <w:rsid w:val="006223B4"/>
    <w:rsid w:val="0062324C"/>
    <w:rsid w:val="0062361B"/>
    <w:rsid w:val="006238BA"/>
    <w:rsid w:val="00623ADF"/>
    <w:rsid w:val="00623C33"/>
    <w:rsid w:val="00623C9B"/>
    <w:rsid w:val="00624565"/>
    <w:rsid w:val="00624C29"/>
    <w:rsid w:val="00626261"/>
    <w:rsid w:val="00626DE7"/>
    <w:rsid w:val="0062700B"/>
    <w:rsid w:val="006274B8"/>
    <w:rsid w:val="00627DC9"/>
    <w:rsid w:val="00630012"/>
    <w:rsid w:val="006300BC"/>
    <w:rsid w:val="00630405"/>
    <w:rsid w:val="006308B2"/>
    <w:rsid w:val="00630C17"/>
    <w:rsid w:val="006316CD"/>
    <w:rsid w:val="0063185F"/>
    <w:rsid w:val="00631F6B"/>
    <w:rsid w:val="006321A8"/>
    <w:rsid w:val="0063276B"/>
    <w:rsid w:val="0063292E"/>
    <w:rsid w:val="00633AF3"/>
    <w:rsid w:val="00633B98"/>
    <w:rsid w:val="00633F9B"/>
    <w:rsid w:val="006344D8"/>
    <w:rsid w:val="00634534"/>
    <w:rsid w:val="006348F2"/>
    <w:rsid w:val="00634FC6"/>
    <w:rsid w:val="006354A5"/>
    <w:rsid w:val="006354D5"/>
    <w:rsid w:val="00635524"/>
    <w:rsid w:val="00635534"/>
    <w:rsid w:val="00635599"/>
    <w:rsid w:val="00636483"/>
    <w:rsid w:val="00636A24"/>
    <w:rsid w:val="00636AF5"/>
    <w:rsid w:val="00636F7A"/>
    <w:rsid w:val="00636FE3"/>
    <w:rsid w:val="00637668"/>
    <w:rsid w:val="0063770D"/>
    <w:rsid w:val="006378B9"/>
    <w:rsid w:val="00637902"/>
    <w:rsid w:val="00637B64"/>
    <w:rsid w:val="00637CE6"/>
    <w:rsid w:val="0064018D"/>
    <w:rsid w:val="00640565"/>
    <w:rsid w:val="00640AD0"/>
    <w:rsid w:val="00640EEA"/>
    <w:rsid w:val="00640FD4"/>
    <w:rsid w:val="006422F5"/>
    <w:rsid w:val="006423DD"/>
    <w:rsid w:val="006424A7"/>
    <w:rsid w:val="0064295D"/>
    <w:rsid w:val="00642FAC"/>
    <w:rsid w:val="00643313"/>
    <w:rsid w:val="00643B87"/>
    <w:rsid w:val="00643F68"/>
    <w:rsid w:val="0064448F"/>
    <w:rsid w:val="0064523D"/>
    <w:rsid w:val="00645242"/>
    <w:rsid w:val="00645BAE"/>
    <w:rsid w:val="00645E03"/>
    <w:rsid w:val="00646581"/>
    <w:rsid w:val="00646A3A"/>
    <w:rsid w:val="006472B1"/>
    <w:rsid w:val="0064780E"/>
    <w:rsid w:val="006508BF"/>
    <w:rsid w:val="006509C5"/>
    <w:rsid w:val="00651A90"/>
    <w:rsid w:val="00651D96"/>
    <w:rsid w:val="006521D3"/>
    <w:rsid w:val="00652CEE"/>
    <w:rsid w:val="00652E90"/>
    <w:rsid w:val="00652FB0"/>
    <w:rsid w:val="006532BE"/>
    <w:rsid w:val="00653349"/>
    <w:rsid w:val="0065371D"/>
    <w:rsid w:val="00653EC9"/>
    <w:rsid w:val="0065497B"/>
    <w:rsid w:val="00654D72"/>
    <w:rsid w:val="00654E80"/>
    <w:rsid w:val="00655C79"/>
    <w:rsid w:val="00655D13"/>
    <w:rsid w:val="00655E02"/>
    <w:rsid w:val="00655EF6"/>
    <w:rsid w:val="00655F74"/>
    <w:rsid w:val="00656C9F"/>
    <w:rsid w:val="00657046"/>
    <w:rsid w:val="00657763"/>
    <w:rsid w:val="00657D4D"/>
    <w:rsid w:val="00657DD4"/>
    <w:rsid w:val="00657F89"/>
    <w:rsid w:val="00661023"/>
    <w:rsid w:val="00661168"/>
    <w:rsid w:val="006616AC"/>
    <w:rsid w:val="00661798"/>
    <w:rsid w:val="006617CE"/>
    <w:rsid w:val="00661D42"/>
    <w:rsid w:val="00661E6B"/>
    <w:rsid w:val="00662299"/>
    <w:rsid w:val="006628AC"/>
    <w:rsid w:val="00662C65"/>
    <w:rsid w:val="00662DA5"/>
    <w:rsid w:val="0066321B"/>
    <w:rsid w:val="00663AF6"/>
    <w:rsid w:val="00663BFB"/>
    <w:rsid w:val="00663EA7"/>
    <w:rsid w:val="00663F78"/>
    <w:rsid w:val="0066454A"/>
    <w:rsid w:val="006645E7"/>
    <w:rsid w:val="00664953"/>
    <w:rsid w:val="006655B0"/>
    <w:rsid w:val="006656D8"/>
    <w:rsid w:val="0066605E"/>
    <w:rsid w:val="0066634B"/>
    <w:rsid w:val="006665D4"/>
    <w:rsid w:val="00666BBE"/>
    <w:rsid w:val="006677BF"/>
    <w:rsid w:val="00667CE5"/>
    <w:rsid w:val="00667EE3"/>
    <w:rsid w:val="00667F32"/>
    <w:rsid w:val="006700DB"/>
    <w:rsid w:val="00670673"/>
    <w:rsid w:val="0067084D"/>
    <w:rsid w:val="00671954"/>
    <w:rsid w:val="00671CC2"/>
    <w:rsid w:val="00672E1C"/>
    <w:rsid w:val="00672E7D"/>
    <w:rsid w:val="00673220"/>
    <w:rsid w:val="006734D0"/>
    <w:rsid w:val="006734EA"/>
    <w:rsid w:val="00673C7C"/>
    <w:rsid w:val="006740A9"/>
    <w:rsid w:val="006741FC"/>
    <w:rsid w:val="006747C2"/>
    <w:rsid w:val="00674B3E"/>
    <w:rsid w:val="00674FBE"/>
    <w:rsid w:val="00675429"/>
    <w:rsid w:val="006755FC"/>
    <w:rsid w:val="0067569F"/>
    <w:rsid w:val="006756C3"/>
    <w:rsid w:val="00675B76"/>
    <w:rsid w:val="00675B85"/>
    <w:rsid w:val="00675DF5"/>
    <w:rsid w:val="0067627B"/>
    <w:rsid w:val="006763B0"/>
    <w:rsid w:val="00676769"/>
    <w:rsid w:val="00676A51"/>
    <w:rsid w:val="00676CF9"/>
    <w:rsid w:val="00676F68"/>
    <w:rsid w:val="006770A6"/>
    <w:rsid w:val="006771FB"/>
    <w:rsid w:val="006778E4"/>
    <w:rsid w:val="006779DD"/>
    <w:rsid w:val="0068090C"/>
    <w:rsid w:val="006809BC"/>
    <w:rsid w:val="00681560"/>
    <w:rsid w:val="00681714"/>
    <w:rsid w:val="00681997"/>
    <w:rsid w:val="00681C73"/>
    <w:rsid w:val="00681CD8"/>
    <w:rsid w:val="00681D90"/>
    <w:rsid w:val="00681F4C"/>
    <w:rsid w:val="006828D6"/>
    <w:rsid w:val="00682F19"/>
    <w:rsid w:val="00683064"/>
    <w:rsid w:val="00683158"/>
    <w:rsid w:val="006832F6"/>
    <w:rsid w:val="0068476B"/>
    <w:rsid w:val="00684BAA"/>
    <w:rsid w:val="00684DA3"/>
    <w:rsid w:val="00684EB5"/>
    <w:rsid w:val="006856D1"/>
    <w:rsid w:val="00685DB6"/>
    <w:rsid w:val="0068610D"/>
    <w:rsid w:val="0068626A"/>
    <w:rsid w:val="00687566"/>
    <w:rsid w:val="00687975"/>
    <w:rsid w:val="00687F05"/>
    <w:rsid w:val="00690A44"/>
    <w:rsid w:val="0069153B"/>
    <w:rsid w:val="00691B1D"/>
    <w:rsid w:val="0069216F"/>
    <w:rsid w:val="0069226A"/>
    <w:rsid w:val="006923DC"/>
    <w:rsid w:val="00692523"/>
    <w:rsid w:val="00692B46"/>
    <w:rsid w:val="00692C5A"/>
    <w:rsid w:val="0069318D"/>
    <w:rsid w:val="00693403"/>
    <w:rsid w:val="00693508"/>
    <w:rsid w:val="00693B43"/>
    <w:rsid w:val="00693F34"/>
    <w:rsid w:val="00694013"/>
    <w:rsid w:val="0069427F"/>
    <w:rsid w:val="00695251"/>
    <w:rsid w:val="006953C1"/>
    <w:rsid w:val="00695736"/>
    <w:rsid w:val="00695DDA"/>
    <w:rsid w:val="00696334"/>
    <w:rsid w:val="00696ACB"/>
    <w:rsid w:val="00697001"/>
    <w:rsid w:val="00697833"/>
    <w:rsid w:val="006A0288"/>
    <w:rsid w:val="006A0AA6"/>
    <w:rsid w:val="006A0EDB"/>
    <w:rsid w:val="006A19E5"/>
    <w:rsid w:val="006A1D7F"/>
    <w:rsid w:val="006A1E1E"/>
    <w:rsid w:val="006A2374"/>
    <w:rsid w:val="006A24A2"/>
    <w:rsid w:val="006A2912"/>
    <w:rsid w:val="006A3188"/>
    <w:rsid w:val="006A3BB7"/>
    <w:rsid w:val="006A416D"/>
    <w:rsid w:val="006A423B"/>
    <w:rsid w:val="006A425E"/>
    <w:rsid w:val="006A4303"/>
    <w:rsid w:val="006A4338"/>
    <w:rsid w:val="006A50B2"/>
    <w:rsid w:val="006A50F4"/>
    <w:rsid w:val="006A5BA9"/>
    <w:rsid w:val="006A5E48"/>
    <w:rsid w:val="006A5E7E"/>
    <w:rsid w:val="006A6288"/>
    <w:rsid w:val="006A64B7"/>
    <w:rsid w:val="006A6811"/>
    <w:rsid w:val="006A6843"/>
    <w:rsid w:val="006A6995"/>
    <w:rsid w:val="006A72A2"/>
    <w:rsid w:val="006A7806"/>
    <w:rsid w:val="006A7BA2"/>
    <w:rsid w:val="006B05C1"/>
    <w:rsid w:val="006B0776"/>
    <w:rsid w:val="006B0881"/>
    <w:rsid w:val="006B141C"/>
    <w:rsid w:val="006B16F1"/>
    <w:rsid w:val="006B1701"/>
    <w:rsid w:val="006B23C8"/>
    <w:rsid w:val="006B26A0"/>
    <w:rsid w:val="006B26CB"/>
    <w:rsid w:val="006B2949"/>
    <w:rsid w:val="006B2CD4"/>
    <w:rsid w:val="006B3AD8"/>
    <w:rsid w:val="006B40D8"/>
    <w:rsid w:val="006B4229"/>
    <w:rsid w:val="006B452F"/>
    <w:rsid w:val="006B4E56"/>
    <w:rsid w:val="006B4EF8"/>
    <w:rsid w:val="006B521F"/>
    <w:rsid w:val="006B5256"/>
    <w:rsid w:val="006B534F"/>
    <w:rsid w:val="006B5495"/>
    <w:rsid w:val="006B5A00"/>
    <w:rsid w:val="006B5DD3"/>
    <w:rsid w:val="006B5E06"/>
    <w:rsid w:val="006B673D"/>
    <w:rsid w:val="006B68C5"/>
    <w:rsid w:val="006B6A11"/>
    <w:rsid w:val="006B6B42"/>
    <w:rsid w:val="006B6C6D"/>
    <w:rsid w:val="006B705E"/>
    <w:rsid w:val="006B730D"/>
    <w:rsid w:val="006B73C2"/>
    <w:rsid w:val="006B7710"/>
    <w:rsid w:val="006C0031"/>
    <w:rsid w:val="006C0259"/>
    <w:rsid w:val="006C09E6"/>
    <w:rsid w:val="006C0A1B"/>
    <w:rsid w:val="006C0C5D"/>
    <w:rsid w:val="006C0F03"/>
    <w:rsid w:val="006C1DD6"/>
    <w:rsid w:val="006C2192"/>
    <w:rsid w:val="006C2683"/>
    <w:rsid w:val="006C27E3"/>
    <w:rsid w:val="006C3438"/>
    <w:rsid w:val="006C38D5"/>
    <w:rsid w:val="006C460B"/>
    <w:rsid w:val="006C47D9"/>
    <w:rsid w:val="006C49BB"/>
    <w:rsid w:val="006C52E1"/>
    <w:rsid w:val="006C57FF"/>
    <w:rsid w:val="006C5F58"/>
    <w:rsid w:val="006C6571"/>
    <w:rsid w:val="006C6B96"/>
    <w:rsid w:val="006C6C8B"/>
    <w:rsid w:val="006C6CD6"/>
    <w:rsid w:val="006C70DD"/>
    <w:rsid w:val="006C7161"/>
    <w:rsid w:val="006C716E"/>
    <w:rsid w:val="006C7658"/>
    <w:rsid w:val="006C7697"/>
    <w:rsid w:val="006C784D"/>
    <w:rsid w:val="006C790D"/>
    <w:rsid w:val="006C7B52"/>
    <w:rsid w:val="006C7C6F"/>
    <w:rsid w:val="006C7C9A"/>
    <w:rsid w:val="006C7D0B"/>
    <w:rsid w:val="006D054E"/>
    <w:rsid w:val="006D0617"/>
    <w:rsid w:val="006D0DF9"/>
    <w:rsid w:val="006D2178"/>
    <w:rsid w:val="006D2272"/>
    <w:rsid w:val="006D28E1"/>
    <w:rsid w:val="006D38AC"/>
    <w:rsid w:val="006D3B66"/>
    <w:rsid w:val="006D3C22"/>
    <w:rsid w:val="006D4949"/>
    <w:rsid w:val="006D4F5F"/>
    <w:rsid w:val="006D596F"/>
    <w:rsid w:val="006D5F2B"/>
    <w:rsid w:val="006D63FA"/>
    <w:rsid w:val="006D6884"/>
    <w:rsid w:val="006D6AFF"/>
    <w:rsid w:val="006E036E"/>
    <w:rsid w:val="006E077C"/>
    <w:rsid w:val="006E0923"/>
    <w:rsid w:val="006E0974"/>
    <w:rsid w:val="006E0C7E"/>
    <w:rsid w:val="006E0DFC"/>
    <w:rsid w:val="006E0FFC"/>
    <w:rsid w:val="006E12BD"/>
    <w:rsid w:val="006E1786"/>
    <w:rsid w:val="006E22F5"/>
    <w:rsid w:val="006E2310"/>
    <w:rsid w:val="006E2AB8"/>
    <w:rsid w:val="006E2FE2"/>
    <w:rsid w:val="006E33EA"/>
    <w:rsid w:val="006E3F52"/>
    <w:rsid w:val="006E4069"/>
    <w:rsid w:val="006E431E"/>
    <w:rsid w:val="006E4757"/>
    <w:rsid w:val="006E4F1D"/>
    <w:rsid w:val="006E4FC7"/>
    <w:rsid w:val="006E50B3"/>
    <w:rsid w:val="006E547F"/>
    <w:rsid w:val="006E56CF"/>
    <w:rsid w:val="006E5F3B"/>
    <w:rsid w:val="006E5FA1"/>
    <w:rsid w:val="006E61CC"/>
    <w:rsid w:val="006E620D"/>
    <w:rsid w:val="006E630C"/>
    <w:rsid w:val="006E63E2"/>
    <w:rsid w:val="006E6CF2"/>
    <w:rsid w:val="006E700D"/>
    <w:rsid w:val="006E7722"/>
    <w:rsid w:val="006F0008"/>
    <w:rsid w:val="006F026C"/>
    <w:rsid w:val="006F0E3A"/>
    <w:rsid w:val="006F11E2"/>
    <w:rsid w:val="006F1480"/>
    <w:rsid w:val="006F1DBB"/>
    <w:rsid w:val="006F1E4C"/>
    <w:rsid w:val="006F1EFB"/>
    <w:rsid w:val="006F1F25"/>
    <w:rsid w:val="006F222E"/>
    <w:rsid w:val="006F283A"/>
    <w:rsid w:val="006F2997"/>
    <w:rsid w:val="006F2FE4"/>
    <w:rsid w:val="006F3253"/>
    <w:rsid w:val="006F342E"/>
    <w:rsid w:val="006F3519"/>
    <w:rsid w:val="006F3ABA"/>
    <w:rsid w:val="006F3DC4"/>
    <w:rsid w:val="006F405B"/>
    <w:rsid w:val="006F41A0"/>
    <w:rsid w:val="006F44AE"/>
    <w:rsid w:val="006F44C8"/>
    <w:rsid w:val="006F454B"/>
    <w:rsid w:val="006F51FD"/>
    <w:rsid w:val="006F53EE"/>
    <w:rsid w:val="006F5BB9"/>
    <w:rsid w:val="006F5EF9"/>
    <w:rsid w:val="006F6203"/>
    <w:rsid w:val="006F66ED"/>
    <w:rsid w:val="006F6CBE"/>
    <w:rsid w:val="006F6FA6"/>
    <w:rsid w:val="006F7CFA"/>
    <w:rsid w:val="00700091"/>
    <w:rsid w:val="0070017C"/>
    <w:rsid w:val="00700784"/>
    <w:rsid w:val="007015EE"/>
    <w:rsid w:val="00701879"/>
    <w:rsid w:val="00701C80"/>
    <w:rsid w:val="00701D09"/>
    <w:rsid w:val="00701FE0"/>
    <w:rsid w:val="0070250D"/>
    <w:rsid w:val="00702846"/>
    <w:rsid w:val="00702EA9"/>
    <w:rsid w:val="00702F52"/>
    <w:rsid w:val="00703030"/>
    <w:rsid w:val="0070384F"/>
    <w:rsid w:val="0070397C"/>
    <w:rsid w:val="00703986"/>
    <w:rsid w:val="00703AB1"/>
    <w:rsid w:val="00703C23"/>
    <w:rsid w:val="00704900"/>
    <w:rsid w:val="00704B25"/>
    <w:rsid w:val="00704C99"/>
    <w:rsid w:val="007054E7"/>
    <w:rsid w:val="00705C32"/>
    <w:rsid w:val="0070631B"/>
    <w:rsid w:val="0070634F"/>
    <w:rsid w:val="007068B0"/>
    <w:rsid w:val="00706AF9"/>
    <w:rsid w:val="00706D1C"/>
    <w:rsid w:val="007070CA"/>
    <w:rsid w:val="00707309"/>
    <w:rsid w:val="00707EE3"/>
    <w:rsid w:val="007112F6"/>
    <w:rsid w:val="00711CEE"/>
    <w:rsid w:val="0071234B"/>
    <w:rsid w:val="007123C7"/>
    <w:rsid w:val="007124E2"/>
    <w:rsid w:val="007128B2"/>
    <w:rsid w:val="0071291D"/>
    <w:rsid w:val="007129E9"/>
    <w:rsid w:val="00712E88"/>
    <w:rsid w:val="00712F56"/>
    <w:rsid w:val="00712FCD"/>
    <w:rsid w:val="00712FFA"/>
    <w:rsid w:val="007131F4"/>
    <w:rsid w:val="00713391"/>
    <w:rsid w:val="00714644"/>
    <w:rsid w:val="007147E0"/>
    <w:rsid w:val="00714BFE"/>
    <w:rsid w:val="00714CB2"/>
    <w:rsid w:val="00714DCB"/>
    <w:rsid w:val="007150E3"/>
    <w:rsid w:val="00715ABA"/>
    <w:rsid w:val="00715D92"/>
    <w:rsid w:val="00715E02"/>
    <w:rsid w:val="00715EAC"/>
    <w:rsid w:val="007164A1"/>
    <w:rsid w:val="0071698E"/>
    <w:rsid w:val="00716A28"/>
    <w:rsid w:val="00716A71"/>
    <w:rsid w:val="00716B65"/>
    <w:rsid w:val="0071746F"/>
    <w:rsid w:val="00717C77"/>
    <w:rsid w:val="00717F42"/>
    <w:rsid w:val="00720444"/>
    <w:rsid w:val="00720B8A"/>
    <w:rsid w:val="0072143C"/>
    <w:rsid w:val="007219AF"/>
    <w:rsid w:val="00721CA5"/>
    <w:rsid w:val="007222A6"/>
    <w:rsid w:val="007224C8"/>
    <w:rsid w:val="00722F33"/>
    <w:rsid w:val="0072350F"/>
    <w:rsid w:val="00723694"/>
    <w:rsid w:val="00724355"/>
    <w:rsid w:val="007243D3"/>
    <w:rsid w:val="00724663"/>
    <w:rsid w:val="00724721"/>
    <w:rsid w:val="00724C11"/>
    <w:rsid w:val="00724C77"/>
    <w:rsid w:val="007250BC"/>
    <w:rsid w:val="007256EE"/>
    <w:rsid w:val="00725A67"/>
    <w:rsid w:val="00725AD9"/>
    <w:rsid w:val="00726359"/>
    <w:rsid w:val="0072639F"/>
    <w:rsid w:val="00726402"/>
    <w:rsid w:val="007267CB"/>
    <w:rsid w:val="00726CA7"/>
    <w:rsid w:val="00726F76"/>
    <w:rsid w:val="0072752C"/>
    <w:rsid w:val="00727714"/>
    <w:rsid w:val="00731194"/>
    <w:rsid w:val="007313F4"/>
    <w:rsid w:val="007319A9"/>
    <w:rsid w:val="007319E5"/>
    <w:rsid w:val="00732712"/>
    <w:rsid w:val="00732A27"/>
    <w:rsid w:val="007337B2"/>
    <w:rsid w:val="00733CBC"/>
    <w:rsid w:val="00733D41"/>
    <w:rsid w:val="00734C7D"/>
    <w:rsid w:val="0073545C"/>
    <w:rsid w:val="00735C07"/>
    <w:rsid w:val="00735C61"/>
    <w:rsid w:val="00735C83"/>
    <w:rsid w:val="00735EE1"/>
    <w:rsid w:val="0073619E"/>
    <w:rsid w:val="00736360"/>
    <w:rsid w:val="00736902"/>
    <w:rsid w:val="00736E51"/>
    <w:rsid w:val="00737A11"/>
    <w:rsid w:val="00737C77"/>
    <w:rsid w:val="007404C8"/>
    <w:rsid w:val="00741209"/>
    <w:rsid w:val="00741251"/>
    <w:rsid w:val="00741544"/>
    <w:rsid w:val="00741834"/>
    <w:rsid w:val="00741DFB"/>
    <w:rsid w:val="007429E2"/>
    <w:rsid w:val="00742AB6"/>
    <w:rsid w:val="0074307E"/>
    <w:rsid w:val="007437C9"/>
    <w:rsid w:val="00743832"/>
    <w:rsid w:val="00744440"/>
    <w:rsid w:val="00744F70"/>
    <w:rsid w:val="007453AB"/>
    <w:rsid w:val="0074556D"/>
    <w:rsid w:val="00745A05"/>
    <w:rsid w:val="00745DE4"/>
    <w:rsid w:val="0074679E"/>
    <w:rsid w:val="00746CD8"/>
    <w:rsid w:val="00746E03"/>
    <w:rsid w:val="00747000"/>
    <w:rsid w:val="00747A67"/>
    <w:rsid w:val="00747DB1"/>
    <w:rsid w:val="0075024C"/>
    <w:rsid w:val="00750553"/>
    <w:rsid w:val="00751699"/>
    <w:rsid w:val="007521A7"/>
    <w:rsid w:val="007529D7"/>
    <w:rsid w:val="00752B64"/>
    <w:rsid w:val="00752EE9"/>
    <w:rsid w:val="007530A4"/>
    <w:rsid w:val="00753481"/>
    <w:rsid w:val="00753639"/>
    <w:rsid w:val="0075392E"/>
    <w:rsid w:val="00753E33"/>
    <w:rsid w:val="007540B9"/>
    <w:rsid w:val="00754B7C"/>
    <w:rsid w:val="00754C30"/>
    <w:rsid w:val="00754D81"/>
    <w:rsid w:val="00755187"/>
    <w:rsid w:val="0075535F"/>
    <w:rsid w:val="00755465"/>
    <w:rsid w:val="0075610A"/>
    <w:rsid w:val="0075641F"/>
    <w:rsid w:val="007564E8"/>
    <w:rsid w:val="0075675A"/>
    <w:rsid w:val="00756908"/>
    <w:rsid w:val="00756CB7"/>
    <w:rsid w:val="00756EE0"/>
    <w:rsid w:val="00756EFC"/>
    <w:rsid w:val="0075718C"/>
    <w:rsid w:val="007574F2"/>
    <w:rsid w:val="00757873"/>
    <w:rsid w:val="00757C04"/>
    <w:rsid w:val="00757F78"/>
    <w:rsid w:val="00760F5D"/>
    <w:rsid w:val="007611E0"/>
    <w:rsid w:val="00761247"/>
    <w:rsid w:val="007615D2"/>
    <w:rsid w:val="00761A5B"/>
    <w:rsid w:val="00761BE0"/>
    <w:rsid w:val="00761C21"/>
    <w:rsid w:val="00762380"/>
    <w:rsid w:val="00762624"/>
    <w:rsid w:val="007626DF"/>
    <w:rsid w:val="007639D8"/>
    <w:rsid w:val="007642E1"/>
    <w:rsid w:val="00764A88"/>
    <w:rsid w:val="00764A97"/>
    <w:rsid w:val="00764F2D"/>
    <w:rsid w:val="007651B0"/>
    <w:rsid w:val="007654E3"/>
    <w:rsid w:val="00765A1C"/>
    <w:rsid w:val="007660FA"/>
    <w:rsid w:val="0076632A"/>
    <w:rsid w:val="007666A9"/>
    <w:rsid w:val="00766744"/>
    <w:rsid w:val="007669A9"/>
    <w:rsid w:val="00766E4D"/>
    <w:rsid w:val="00766FAE"/>
    <w:rsid w:val="007674EC"/>
    <w:rsid w:val="00767698"/>
    <w:rsid w:val="007679E5"/>
    <w:rsid w:val="0077066C"/>
    <w:rsid w:val="0077095D"/>
    <w:rsid w:val="00771229"/>
    <w:rsid w:val="0077127A"/>
    <w:rsid w:val="00772259"/>
    <w:rsid w:val="007727F5"/>
    <w:rsid w:val="00772CAD"/>
    <w:rsid w:val="00772EBC"/>
    <w:rsid w:val="007730C7"/>
    <w:rsid w:val="00773BA4"/>
    <w:rsid w:val="00773F8A"/>
    <w:rsid w:val="00774B9C"/>
    <w:rsid w:val="00774C1C"/>
    <w:rsid w:val="007752AF"/>
    <w:rsid w:val="00775849"/>
    <w:rsid w:val="00775AB2"/>
    <w:rsid w:val="00775AE3"/>
    <w:rsid w:val="00776414"/>
    <w:rsid w:val="0077695D"/>
    <w:rsid w:val="00776C10"/>
    <w:rsid w:val="00776D3E"/>
    <w:rsid w:val="00777033"/>
    <w:rsid w:val="00777417"/>
    <w:rsid w:val="00777BCF"/>
    <w:rsid w:val="00780838"/>
    <w:rsid w:val="007813E6"/>
    <w:rsid w:val="0078182C"/>
    <w:rsid w:val="00781A9A"/>
    <w:rsid w:val="00781D94"/>
    <w:rsid w:val="00782292"/>
    <w:rsid w:val="00782378"/>
    <w:rsid w:val="00782444"/>
    <w:rsid w:val="007825B1"/>
    <w:rsid w:val="00782914"/>
    <w:rsid w:val="00782C2E"/>
    <w:rsid w:val="00782D07"/>
    <w:rsid w:val="00782E6F"/>
    <w:rsid w:val="00782FC9"/>
    <w:rsid w:val="0078355F"/>
    <w:rsid w:val="00784096"/>
    <w:rsid w:val="007841AA"/>
    <w:rsid w:val="00784398"/>
    <w:rsid w:val="007843DE"/>
    <w:rsid w:val="00784837"/>
    <w:rsid w:val="00784B0C"/>
    <w:rsid w:val="0078561B"/>
    <w:rsid w:val="00785FB2"/>
    <w:rsid w:val="007862D3"/>
    <w:rsid w:val="007862EE"/>
    <w:rsid w:val="00786861"/>
    <w:rsid w:val="0078719C"/>
    <w:rsid w:val="0078720C"/>
    <w:rsid w:val="007874CE"/>
    <w:rsid w:val="00787622"/>
    <w:rsid w:val="00787801"/>
    <w:rsid w:val="00787874"/>
    <w:rsid w:val="00787990"/>
    <w:rsid w:val="00787B48"/>
    <w:rsid w:val="00790711"/>
    <w:rsid w:val="00790724"/>
    <w:rsid w:val="007907A1"/>
    <w:rsid w:val="00791121"/>
    <w:rsid w:val="0079153B"/>
    <w:rsid w:val="00791AB7"/>
    <w:rsid w:val="00791F9A"/>
    <w:rsid w:val="00792253"/>
    <w:rsid w:val="007922C8"/>
    <w:rsid w:val="0079237B"/>
    <w:rsid w:val="007923E9"/>
    <w:rsid w:val="0079245E"/>
    <w:rsid w:val="00792B2B"/>
    <w:rsid w:val="007931CE"/>
    <w:rsid w:val="0079322C"/>
    <w:rsid w:val="007933DA"/>
    <w:rsid w:val="007933FE"/>
    <w:rsid w:val="00793B23"/>
    <w:rsid w:val="007949E6"/>
    <w:rsid w:val="00794E08"/>
    <w:rsid w:val="00794EE0"/>
    <w:rsid w:val="00794F56"/>
    <w:rsid w:val="007952F2"/>
    <w:rsid w:val="007954D5"/>
    <w:rsid w:val="00795B1C"/>
    <w:rsid w:val="00795F0A"/>
    <w:rsid w:val="00795F76"/>
    <w:rsid w:val="00796B5C"/>
    <w:rsid w:val="00796E05"/>
    <w:rsid w:val="0079722D"/>
    <w:rsid w:val="00797418"/>
    <w:rsid w:val="007976F6"/>
    <w:rsid w:val="007977A5"/>
    <w:rsid w:val="007A07D3"/>
    <w:rsid w:val="007A10ED"/>
    <w:rsid w:val="007A11D6"/>
    <w:rsid w:val="007A14E2"/>
    <w:rsid w:val="007A183E"/>
    <w:rsid w:val="007A1A69"/>
    <w:rsid w:val="007A1EA5"/>
    <w:rsid w:val="007A2B86"/>
    <w:rsid w:val="007A2BBF"/>
    <w:rsid w:val="007A2EE2"/>
    <w:rsid w:val="007A32C0"/>
    <w:rsid w:val="007A34FA"/>
    <w:rsid w:val="007A3510"/>
    <w:rsid w:val="007A36EC"/>
    <w:rsid w:val="007A3863"/>
    <w:rsid w:val="007A40F2"/>
    <w:rsid w:val="007A4343"/>
    <w:rsid w:val="007A5809"/>
    <w:rsid w:val="007A5A11"/>
    <w:rsid w:val="007A5CA6"/>
    <w:rsid w:val="007A643A"/>
    <w:rsid w:val="007A67FB"/>
    <w:rsid w:val="007A737B"/>
    <w:rsid w:val="007A765B"/>
    <w:rsid w:val="007A7868"/>
    <w:rsid w:val="007A7D0C"/>
    <w:rsid w:val="007A7E9B"/>
    <w:rsid w:val="007B05B7"/>
    <w:rsid w:val="007B07BA"/>
    <w:rsid w:val="007B089E"/>
    <w:rsid w:val="007B0B2F"/>
    <w:rsid w:val="007B0B7E"/>
    <w:rsid w:val="007B0BCD"/>
    <w:rsid w:val="007B0C8A"/>
    <w:rsid w:val="007B0E25"/>
    <w:rsid w:val="007B0FE5"/>
    <w:rsid w:val="007B153B"/>
    <w:rsid w:val="007B174B"/>
    <w:rsid w:val="007B18EA"/>
    <w:rsid w:val="007B19BB"/>
    <w:rsid w:val="007B1A31"/>
    <w:rsid w:val="007B209D"/>
    <w:rsid w:val="007B2118"/>
    <w:rsid w:val="007B21AC"/>
    <w:rsid w:val="007B23FE"/>
    <w:rsid w:val="007B2440"/>
    <w:rsid w:val="007B2724"/>
    <w:rsid w:val="007B2874"/>
    <w:rsid w:val="007B2B7B"/>
    <w:rsid w:val="007B2D20"/>
    <w:rsid w:val="007B2E8C"/>
    <w:rsid w:val="007B3102"/>
    <w:rsid w:val="007B3349"/>
    <w:rsid w:val="007B352C"/>
    <w:rsid w:val="007B37BC"/>
    <w:rsid w:val="007B3A07"/>
    <w:rsid w:val="007B3AEA"/>
    <w:rsid w:val="007B3C57"/>
    <w:rsid w:val="007B496A"/>
    <w:rsid w:val="007B4D22"/>
    <w:rsid w:val="007B4D64"/>
    <w:rsid w:val="007B5314"/>
    <w:rsid w:val="007B545A"/>
    <w:rsid w:val="007B54AC"/>
    <w:rsid w:val="007B56F4"/>
    <w:rsid w:val="007B5DEF"/>
    <w:rsid w:val="007B61D2"/>
    <w:rsid w:val="007B63F3"/>
    <w:rsid w:val="007B66C1"/>
    <w:rsid w:val="007B6C01"/>
    <w:rsid w:val="007B6DE7"/>
    <w:rsid w:val="007B6F0B"/>
    <w:rsid w:val="007B6F39"/>
    <w:rsid w:val="007B7598"/>
    <w:rsid w:val="007C086D"/>
    <w:rsid w:val="007C0B35"/>
    <w:rsid w:val="007C0E92"/>
    <w:rsid w:val="007C16AB"/>
    <w:rsid w:val="007C2103"/>
    <w:rsid w:val="007C2733"/>
    <w:rsid w:val="007C2746"/>
    <w:rsid w:val="007C27A1"/>
    <w:rsid w:val="007C305F"/>
    <w:rsid w:val="007C30BF"/>
    <w:rsid w:val="007C3698"/>
    <w:rsid w:val="007C37F5"/>
    <w:rsid w:val="007C3C5A"/>
    <w:rsid w:val="007C436C"/>
    <w:rsid w:val="007C43DC"/>
    <w:rsid w:val="007C45D3"/>
    <w:rsid w:val="007C4D4F"/>
    <w:rsid w:val="007C4FB9"/>
    <w:rsid w:val="007C5220"/>
    <w:rsid w:val="007C547D"/>
    <w:rsid w:val="007C5655"/>
    <w:rsid w:val="007C5796"/>
    <w:rsid w:val="007C579C"/>
    <w:rsid w:val="007C587F"/>
    <w:rsid w:val="007C7086"/>
    <w:rsid w:val="007C7249"/>
    <w:rsid w:val="007C778B"/>
    <w:rsid w:val="007C7921"/>
    <w:rsid w:val="007C7929"/>
    <w:rsid w:val="007C7EA7"/>
    <w:rsid w:val="007D0CB9"/>
    <w:rsid w:val="007D0FFD"/>
    <w:rsid w:val="007D1225"/>
    <w:rsid w:val="007D1D1E"/>
    <w:rsid w:val="007D1E7F"/>
    <w:rsid w:val="007D1F99"/>
    <w:rsid w:val="007D2205"/>
    <w:rsid w:val="007D222E"/>
    <w:rsid w:val="007D23B9"/>
    <w:rsid w:val="007D31DE"/>
    <w:rsid w:val="007D36A1"/>
    <w:rsid w:val="007D3B67"/>
    <w:rsid w:val="007D3EB7"/>
    <w:rsid w:val="007D4194"/>
    <w:rsid w:val="007D446B"/>
    <w:rsid w:val="007D46B3"/>
    <w:rsid w:val="007D4E1E"/>
    <w:rsid w:val="007D530A"/>
    <w:rsid w:val="007D54F7"/>
    <w:rsid w:val="007D5CCE"/>
    <w:rsid w:val="007D5E33"/>
    <w:rsid w:val="007D62AC"/>
    <w:rsid w:val="007D6463"/>
    <w:rsid w:val="007D721E"/>
    <w:rsid w:val="007D78B8"/>
    <w:rsid w:val="007D7C75"/>
    <w:rsid w:val="007E061A"/>
    <w:rsid w:val="007E075A"/>
    <w:rsid w:val="007E091C"/>
    <w:rsid w:val="007E095D"/>
    <w:rsid w:val="007E0AB8"/>
    <w:rsid w:val="007E0D1C"/>
    <w:rsid w:val="007E0E31"/>
    <w:rsid w:val="007E13A0"/>
    <w:rsid w:val="007E1774"/>
    <w:rsid w:val="007E1846"/>
    <w:rsid w:val="007E1BC5"/>
    <w:rsid w:val="007E2C88"/>
    <w:rsid w:val="007E337F"/>
    <w:rsid w:val="007E3C38"/>
    <w:rsid w:val="007E3CC9"/>
    <w:rsid w:val="007E3F0E"/>
    <w:rsid w:val="007E3F99"/>
    <w:rsid w:val="007E41F7"/>
    <w:rsid w:val="007E4481"/>
    <w:rsid w:val="007E45FA"/>
    <w:rsid w:val="007E4916"/>
    <w:rsid w:val="007E4F00"/>
    <w:rsid w:val="007E50F3"/>
    <w:rsid w:val="007E50F7"/>
    <w:rsid w:val="007E5B00"/>
    <w:rsid w:val="007E5E96"/>
    <w:rsid w:val="007E67C4"/>
    <w:rsid w:val="007E6D58"/>
    <w:rsid w:val="007E6F8E"/>
    <w:rsid w:val="007E73A7"/>
    <w:rsid w:val="007E7E79"/>
    <w:rsid w:val="007F0018"/>
    <w:rsid w:val="007F038A"/>
    <w:rsid w:val="007F0A7A"/>
    <w:rsid w:val="007F0E31"/>
    <w:rsid w:val="007F1772"/>
    <w:rsid w:val="007F18E9"/>
    <w:rsid w:val="007F1E94"/>
    <w:rsid w:val="007F2140"/>
    <w:rsid w:val="007F2A88"/>
    <w:rsid w:val="007F306F"/>
    <w:rsid w:val="007F3436"/>
    <w:rsid w:val="007F35D0"/>
    <w:rsid w:val="007F3706"/>
    <w:rsid w:val="007F3915"/>
    <w:rsid w:val="007F3A71"/>
    <w:rsid w:val="007F3E40"/>
    <w:rsid w:val="007F4425"/>
    <w:rsid w:val="007F4A77"/>
    <w:rsid w:val="007F4DDD"/>
    <w:rsid w:val="007F5365"/>
    <w:rsid w:val="007F54FF"/>
    <w:rsid w:val="007F567C"/>
    <w:rsid w:val="007F58B2"/>
    <w:rsid w:val="007F5B73"/>
    <w:rsid w:val="007F5EFF"/>
    <w:rsid w:val="007F6735"/>
    <w:rsid w:val="007F7153"/>
    <w:rsid w:val="007F737A"/>
    <w:rsid w:val="007F7637"/>
    <w:rsid w:val="007F7C96"/>
    <w:rsid w:val="007F7D01"/>
    <w:rsid w:val="007F7D87"/>
    <w:rsid w:val="007F7DB8"/>
    <w:rsid w:val="00800342"/>
    <w:rsid w:val="00800530"/>
    <w:rsid w:val="00800586"/>
    <w:rsid w:val="00800696"/>
    <w:rsid w:val="008008F1"/>
    <w:rsid w:val="008012BA"/>
    <w:rsid w:val="0080156D"/>
    <w:rsid w:val="00801698"/>
    <w:rsid w:val="008016C8"/>
    <w:rsid w:val="00801846"/>
    <w:rsid w:val="00801CE8"/>
    <w:rsid w:val="00801EB1"/>
    <w:rsid w:val="00801F12"/>
    <w:rsid w:val="0080208F"/>
    <w:rsid w:val="008021B5"/>
    <w:rsid w:val="00802687"/>
    <w:rsid w:val="008027D8"/>
    <w:rsid w:val="00802A2A"/>
    <w:rsid w:val="00802C53"/>
    <w:rsid w:val="00802F64"/>
    <w:rsid w:val="008030CB"/>
    <w:rsid w:val="008030DE"/>
    <w:rsid w:val="008030E1"/>
    <w:rsid w:val="008033C1"/>
    <w:rsid w:val="00803540"/>
    <w:rsid w:val="00803D37"/>
    <w:rsid w:val="00803E4B"/>
    <w:rsid w:val="008043C8"/>
    <w:rsid w:val="008045B2"/>
    <w:rsid w:val="008046BC"/>
    <w:rsid w:val="00804E55"/>
    <w:rsid w:val="00804F0E"/>
    <w:rsid w:val="00805585"/>
    <w:rsid w:val="008058F7"/>
    <w:rsid w:val="00805C84"/>
    <w:rsid w:val="00806468"/>
    <w:rsid w:val="00806493"/>
    <w:rsid w:val="008064A3"/>
    <w:rsid w:val="0080664E"/>
    <w:rsid w:val="008075D8"/>
    <w:rsid w:val="008076CA"/>
    <w:rsid w:val="008077F5"/>
    <w:rsid w:val="0080789A"/>
    <w:rsid w:val="00807A3E"/>
    <w:rsid w:val="00807AD9"/>
    <w:rsid w:val="00807DA8"/>
    <w:rsid w:val="00807FC1"/>
    <w:rsid w:val="008106AD"/>
    <w:rsid w:val="008123FB"/>
    <w:rsid w:val="00812841"/>
    <w:rsid w:val="00812A80"/>
    <w:rsid w:val="0081326A"/>
    <w:rsid w:val="00813271"/>
    <w:rsid w:val="00813FAE"/>
    <w:rsid w:val="0081404E"/>
    <w:rsid w:val="008149F2"/>
    <w:rsid w:val="00814B7F"/>
    <w:rsid w:val="00814DE0"/>
    <w:rsid w:val="008150B1"/>
    <w:rsid w:val="00815454"/>
    <w:rsid w:val="008154C7"/>
    <w:rsid w:val="0081552A"/>
    <w:rsid w:val="00815715"/>
    <w:rsid w:val="00815785"/>
    <w:rsid w:val="00815ACE"/>
    <w:rsid w:val="00816636"/>
    <w:rsid w:val="008168BA"/>
    <w:rsid w:val="0081714F"/>
    <w:rsid w:val="00817BC4"/>
    <w:rsid w:val="00820147"/>
    <w:rsid w:val="00820AA7"/>
    <w:rsid w:val="00820B6F"/>
    <w:rsid w:val="0082115C"/>
    <w:rsid w:val="00821288"/>
    <w:rsid w:val="008212C2"/>
    <w:rsid w:val="008213C2"/>
    <w:rsid w:val="00821914"/>
    <w:rsid w:val="00821AF9"/>
    <w:rsid w:val="008220BA"/>
    <w:rsid w:val="008220C7"/>
    <w:rsid w:val="008226B3"/>
    <w:rsid w:val="00822BB2"/>
    <w:rsid w:val="00822C21"/>
    <w:rsid w:val="00822EFF"/>
    <w:rsid w:val="00823736"/>
    <w:rsid w:val="008244F2"/>
    <w:rsid w:val="0082465C"/>
    <w:rsid w:val="008246D1"/>
    <w:rsid w:val="008249C7"/>
    <w:rsid w:val="00824E15"/>
    <w:rsid w:val="00824F23"/>
    <w:rsid w:val="00825364"/>
    <w:rsid w:val="00825560"/>
    <w:rsid w:val="00825800"/>
    <w:rsid w:val="0082590A"/>
    <w:rsid w:val="00825B3A"/>
    <w:rsid w:val="00825B70"/>
    <w:rsid w:val="008260E2"/>
    <w:rsid w:val="0082652F"/>
    <w:rsid w:val="0082684C"/>
    <w:rsid w:val="008269AA"/>
    <w:rsid w:val="00827030"/>
    <w:rsid w:val="00827652"/>
    <w:rsid w:val="00827B1C"/>
    <w:rsid w:val="00830466"/>
    <w:rsid w:val="00831141"/>
    <w:rsid w:val="008317D0"/>
    <w:rsid w:val="008318AD"/>
    <w:rsid w:val="00832035"/>
    <w:rsid w:val="008321BC"/>
    <w:rsid w:val="00832479"/>
    <w:rsid w:val="00832D04"/>
    <w:rsid w:val="00833268"/>
    <w:rsid w:val="008332CF"/>
    <w:rsid w:val="008337AB"/>
    <w:rsid w:val="008337F8"/>
    <w:rsid w:val="00833A52"/>
    <w:rsid w:val="00833BB3"/>
    <w:rsid w:val="00833F30"/>
    <w:rsid w:val="00834DB2"/>
    <w:rsid w:val="00834EC0"/>
    <w:rsid w:val="00835FFC"/>
    <w:rsid w:val="00836B98"/>
    <w:rsid w:val="00837A20"/>
    <w:rsid w:val="0084044B"/>
    <w:rsid w:val="00840858"/>
    <w:rsid w:val="00840969"/>
    <w:rsid w:val="00841001"/>
    <w:rsid w:val="00841214"/>
    <w:rsid w:val="008413B3"/>
    <w:rsid w:val="008415EF"/>
    <w:rsid w:val="00841A45"/>
    <w:rsid w:val="00841B2B"/>
    <w:rsid w:val="00841DE8"/>
    <w:rsid w:val="008424DE"/>
    <w:rsid w:val="0084308F"/>
    <w:rsid w:val="00843D10"/>
    <w:rsid w:val="00843F02"/>
    <w:rsid w:val="0084430B"/>
    <w:rsid w:val="00844B51"/>
    <w:rsid w:val="008450BD"/>
    <w:rsid w:val="00846989"/>
    <w:rsid w:val="008472C1"/>
    <w:rsid w:val="008474A0"/>
    <w:rsid w:val="00847D59"/>
    <w:rsid w:val="00847EB1"/>
    <w:rsid w:val="00850C6D"/>
    <w:rsid w:val="00851094"/>
    <w:rsid w:val="00851200"/>
    <w:rsid w:val="008519FC"/>
    <w:rsid w:val="00851D20"/>
    <w:rsid w:val="00851D76"/>
    <w:rsid w:val="00851DEB"/>
    <w:rsid w:val="00851FE6"/>
    <w:rsid w:val="00852054"/>
    <w:rsid w:val="00852475"/>
    <w:rsid w:val="00852891"/>
    <w:rsid w:val="00852A13"/>
    <w:rsid w:val="00852BE7"/>
    <w:rsid w:val="00852C4D"/>
    <w:rsid w:val="00852E83"/>
    <w:rsid w:val="0085300F"/>
    <w:rsid w:val="0085325C"/>
    <w:rsid w:val="00853AC1"/>
    <w:rsid w:val="00853E97"/>
    <w:rsid w:val="00854372"/>
    <w:rsid w:val="00854CE0"/>
    <w:rsid w:val="00854D93"/>
    <w:rsid w:val="00854E93"/>
    <w:rsid w:val="00854F16"/>
    <w:rsid w:val="00855445"/>
    <w:rsid w:val="008554D0"/>
    <w:rsid w:val="00855BC8"/>
    <w:rsid w:val="00855C20"/>
    <w:rsid w:val="00855D02"/>
    <w:rsid w:val="00855EA8"/>
    <w:rsid w:val="008565C1"/>
    <w:rsid w:val="008569D0"/>
    <w:rsid w:val="00856FA2"/>
    <w:rsid w:val="008570B9"/>
    <w:rsid w:val="008570F3"/>
    <w:rsid w:val="00857245"/>
    <w:rsid w:val="008576A8"/>
    <w:rsid w:val="00860829"/>
    <w:rsid w:val="008609FA"/>
    <w:rsid w:val="00860DF6"/>
    <w:rsid w:val="008611FB"/>
    <w:rsid w:val="00861575"/>
    <w:rsid w:val="00861A19"/>
    <w:rsid w:val="00861AA2"/>
    <w:rsid w:val="00862315"/>
    <w:rsid w:val="00862754"/>
    <w:rsid w:val="00862779"/>
    <w:rsid w:val="008627D8"/>
    <w:rsid w:val="00862D8B"/>
    <w:rsid w:val="0086389E"/>
    <w:rsid w:val="00863DA6"/>
    <w:rsid w:val="00864C68"/>
    <w:rsid w:val="00865081"/>
    <w:rsid w:val="0086540E"/>
    <w:rsid w:val="00865825"/>
    <w:rsid w:val="00865CDC"/>
    <w:rsid w:val="00866CE4"/>
    <w:rsid w:val="00867175"/>
    <w:rsid w:val="008677CA"/>
    <w:rsid w:val="008678C9"/>
    <w:rsid w:val="008678D4"/>
    <w:rsid w:val="008679BA"/>
    <w:rsid w:val="00867A80"/>
    <w:rsid w:val="00870257"/>
    <w:rsid w:val="0087048A"/>
    <w:rsid w:val="0087051C"/>
    <w:rsid w:val="00871142"/>
    <w:rsid w:val="00871277"/>
    <w:rsid w:val="00871D20"/>
    <w:rsid w:val="00872419"/>
    <w:rsid w:val="00872573"/>
    <w:rsid w:val="008725D8"/>
    <w:rsid w:val="00872792"/>
    <w:rsid w:val="00872CC5"/>
    <w:rsid w:val="0087302C"/>
    <w:rsid w:val="00873723"/>
    <w:rsid w:val="00873AC5"/>
    <w:rsid w:val="00873CC2"/>
    <w:rsid w:val="00873D45"/>
    <w:rsid w:val="00873D4F"/>
    <w:rsid w:val="00873DE1"/>
    <w:rsid w:val="00873EC2"/>
    <w:rsid w:val="00873F74"/>
    <w:rsid w:val="00873FFB"/>
    <w:rsid w:val="0087488A"/>
    <w:rsid w:val="00875195"/>
    <w:rsid w:val="00875E04"/>
    <w:rsid w:val="00875FA9"/>
    <w:rsid w:val="00876CD2"/>
    <w:rsid w:val="008771D1"/>
    <w:rsid w:val="00877309"/>
    <w:rsid w:val="00877478"/>
    <w:rsid w:val="0087767E"/>
    <w:rsid w:val="00877952"/>
    <w:rsid w:val="00877C0F"/>
    <w:rsid w:val="00877EE7"/>
    <w:rsid w:val="00877F81"/>
    <w:rsid w:val="0088003A"/>
    <w:rsid w:val="008804AD"/>
    <w:rsid w:val="00880CA4"/>
    <w:rsid w:val="00880D6F"/>
    <w:rsid w:val="00880EF7"/>
    <w:rsid w:val="00881A9F"/>
    <w:rsid w:val="00881F3E"/>
    <w:rsid w:val="0088264C"/>
    <w:rsid w:val="00882FDE"/>
    <w:rsid w:val="008830B4"/>
    <w:rsid w:val="0088315C"/>
    <w:rsid w:val="008832B2"/>
    <w:rsid w:val="008836EF"/>
    <w:rsid w:val="00883F51"/>
    <w:rsid w:val="008840CD"/>
    <w:rsid w:val="00884601"/>
    <w:rsid w:val="0088479E"/>
    <w:rsid w:val="00884ACB"/>
    <w:rsid w:val="00884C56"/>
    <w:rsid w:val="00884E04"/>
    <w:rsid w:val="00884F97"/>
    <w:rsid w:val="00885166"/>
    <w:rsid w:val="00885216"/>
    <w:rsid w:val="00885562"/>
    <w:rsid w:val="00885B84"/>
    <w:rsid w:val="00885F63"/>
    <w:rsid w:val="00886684"/>
    <w:rsid w:val="00886BAD"/>
    <w:rsid w:val="00886FFA"/>
    <w:rsid w:val="00887796"/>
    <w:rsid w:val="00887A73"/>
    <w:rsid w:val="00887AD5"/>
    <w:rsid w:val="00887B0D"/>
    <w:rsid w:val="00887FD5"/>
    <w:rsid w:val="00890046"/>
    <w:rsid w:val="008901DF"/>
    <w:rsid w:val="008905E1"/>
    <w:rsid w:val="00890D98"/>
    <w:rsid w:val="00891225"/>
    <w:rsid w:val="00891BD5"/>
    <w:rsid w:val="00891DDA"/>
    <w:rsid w:val="00891F2D"/>
    <w:rsid w:val="0089217F"/>
    <w:rsid w:val="008921B8"/>
    <w:rsid w:val="008924BA"/>
    <w:rsid w:val="0089258D"/>
    <w:rsid w:val="008927D0"/>
    <w:rsid w:val="008928A5"/>
    <w:rsid w:val="00892A8E"/>
    <w:rsid w:val="00892B5B"/>
    <w:rsid w:val="00892C5C"/>
    <w:rsid w:val="008934E6"/>
    <w:rsid w:val="00893635"/>
    <w:rsid w:val="00893836"/>
    <w:rsid w:val="0089398C"/>
    <w:rsid w:val="00893AB5"/>
    <w:rsid w:val="00893BB4"/>
    <w:rsid w:val="00893CDD"/>
    <w:rsid w:val="008945FE"/>
    <w:rsid w:val="0089480F"/>
    <w:rsid w:val="00895373"/>
    <w:rsid w:val="00895722"/>
    <w:rsid w:val="00895FAC"/>
    <w:rsid w:val="00896E0E"/>
    <w:rsid w:val="00896EA7"/>
    <w:rsid w:val="00896F01"/>
    <w:rsid w:val="0089727F"/>
    <w:rsid w:val="008975AB"/>
    <w:rsid w:val="00897663"/>
    <w:rsid w:val="00897B53"/>
    <w:rsid w:val="00897F7B"/>
    <w:rsid w:val="008A00E2"/>
    <w:rsid w:val="008A028D"/>
    <w:rsid w:val="008A031E"/>
    <w:rsid w:val="008A03B9"/>
    <w:rsid w:val="008A05C1"/>
    <w:rsid w:val="008A06D8"/>
    <w:rsid w:val="008A09C8"/>
    <w:rsid w:val="008A0B80"/>
    <w:rsid w:val="008A0E64"/>
    <w:rsid w:val="008A1234"/>
    <w:rsid w:val="008A1879"/>
    <w:rsid w:val="008A1B83"/>
    <w:rsid w:val="008A1C00"/>
    <w:rsid w:val="008A1F3D"/>
    <w:rsid w:val="008A284E"/>
    <w:rsid w:val="008A35DA"/>
    <w:rsid w:val="008A364E"/>
    <w:rsid w:val="008A397C"/>
    <w:rsid w:val="008A3D77"/>
    <w:rsid w:val="008A4939"/>
    <w:rsid w:val="008A4C36"/>
    <w:rsid w:val="008A546A"/>
    <w:rsid w:val="008A5A0F"/>
    <w:rsid w:val="008A5B49"/>
    <w:rsid w:val="008A5DD4"/>
    <w:rsid w:val="008A6024"/>
    <w:rsid w:val="008A62E9"/>
    <w:rsid w:val="008A65C0"/>
    <w:rsid w:val="008A74A6"/>
    <w:rsid w:val="008A74C7"/>
    <w:rsid w:val="008A7C21"/>
    <w:rsid w:val="008A7C92"/>
    <w:rsid w:val="008A7E17"/>
    <w:rsid w:val="008B027F"/>
    <w:rsid w:val="008B05D7"/>
    <w:rsid w:val="008B0B4C"/>
    <w:rsid w:val="008B1147"/>
    <w:rsid w:val="008B1AF6"/>
    <w:rsid w:val="008B20A6"/>
    <w:rsid w:val="008B2F40"/>
    <w:rsid w:val="008B33CA"/>
    <w:rsid w:val="008B36D4"/>
    <w:rsid w:val="008B39E5"/>
    <w:rsid w:val="008B3BD9"/>
    <w:rsid w:val="008B3EE4"/>
    <w:rsid w:val="008B4555"/>
    <w:rsid w:val="008B4719"/>
    <w:rsid w:val="008B6090"/>
    <w:rsid w:val="008B6888"/>
    <w:rsid w:val="008B695C"/>
    <w:rsid w:val="008B71DF"/>
    <w:rsid w:val="008B7A22"/>
    <w:rsid w:val="008B7AE4"/>
    <w:rsid w:val="008C068D"/>
    <w:rsid w:val="008C09A6"/>
    <w:rsid w:val="008C0A45"/>
    <w:rsid w:val="008C0C79"/>
    <w:rsid w:val="008C0FCC"/>
    <w:rsid w:val="008C107E"/>
    <w:rsid w:val="008C10D1"/>
    <w:rsid w:val="008C1377"/>
    <w:rsid w:val="008C15BF"/>
    <w:rsid w:val="008C1D12"/>
    <w:rsid w:val="008C1DC2"/>
    <w:rsid w:val="008C21A0"/>
    <w:rsid w:val="008C225B"/>
    <w:rsid w:val="008C27F2"/>
    <w:rsid w:val="008C281E"/>
    <w:rsid w:val="008C33FB"/>
    <w:rsid w:val="008C351F"/>
    <w:rsid w:val="008C44A8"/>
    <w:rsid w:val="008C4631"/>
    <w:rsid w:val="008C4E1A"/>
    <w:rsid w:val="008C56B4"/>
    <w:rsid w:val="008C56D0"/>
    <w:rsid w:val="008C571F"/>
    <w:rsid w:val="008C5759"/>
    <w:rsid w:val="008C587D"/>
    <w:rsid w:val="008C617C"/>
    <w:rsid w:val="008C61AB"/>
    <w:rsid w:val="008C633E"/>
    <w:rsid w:val="008C67FC"/>
    <w:rsid w:val="008C69EE"/>
    <w:rsid w:val="008C6D33"/>
    <w:rsid w:val="008C7695"/>
    <w:rsid w:val="008C76AD"/>
    <w:rsid w:val="008C77F3"/>
    <w:rsid w:val="008C7BB7"/>
    <w:rsid w:val="008C7E48"/>
    <w:rsid w:val="008C7E7D"/>
    <w:rsid w:val="008C7E81"/>
    <w:rsid w:val="008C7F7C"/>
    <w:rsid w:val="008D01EF"/>
    <w:rsid w:val="008D04F2"/>
    <w:rsid w:val="008D0766"/>
    <w:rsid w:val="008D080A"/>
    <w:rsid w:val="008D0F42"/>
    <w:rsid w:val="008D1577"/>
    <w:rsid w:val="008D1E68"/>
    <w:rsid w:val="008D2144"/>
    <w:rsid w:val="008D2653"/>
    <w:rsid w:val="008D2655"/>
    <w:rsid w:val="008D2A7B"/>
    <w:rsid w:val="008D2BEC"/>
    <w:rsid w:val="008D2D2F"/>
    <w:rsid w:val="008D32F7"/>
    <w:rsid w:val="008D37CD"/>
    <w:rsid w:val="008D3A64"/>
    <w:rsid w:val="008D3A6D"/>
    <w:rsid w:val="008D3B9B"/>
    <w:rsid w:val="008D4490"/>
    <w:rsid w:val="008D48A2"/>
    <w:rsid w:val="008D5221"/>
    <w:rsid w:val="008D54E1"/>
    <w:rsid w:val="008D5788"/>
    <w:rsid w:val="008D5A67"/>
    <w:rsid w:val="008D5DB7"/>
    <w:rsid w:val="008D5DE3"/>
    <w:rsid w:val="008D6879"/>
    <w:rsid w:val="008D74CD"/>
    <w:rsid w:val="008E013C"/>
    <w:rsid w:val="008E0425"/>
    <w:rsid w:val="008E0B22"/>
    <w:rsid w:val="008E1751"/>
    <w:rsid w:val="008E1F4A"/>
    <w:rsid w:val="008E252A"/>
    <w:rsid w:val="008E27E0"/>
    <w:rsid w:val="008E282E"/>
    <w:rsid w:val="008E2A1A"/>
    <w:rsid w:val="008E3134"/>
    <w:rsid w:val="008E3477"/>
    <w:rsid w:val="008E350B"/>
    <w:rsid w:val="008E448F"/>
    <w:rsid w:val="008E45BB"/>
    <w:rsid w:val="008E4956"/>
    <w:rsid w:val="008E4EFF"/>
    <w:rsid w:val="008E4F29"/>
    <w:rsid w:val="008E55ED"/>
    <w:rsid w:val="008E569F"/>
    <w:rsid w:val="008E57BA"/>
    <w:rsid w:val="008E59E5"/>
    <w:rsid w:val="008E5BFB"/>
    <w:rsid w:val="008E5FDC"/>
    <w:rsid w:val="008E6310"/>
    <w:rsid w:val="008E64A1"/>
    <w:rsid w:val="008E7055"/>
    <w:rsid w:val="008E71BC"/>
    <w:rsid w:val="008F03E4"/>
    <w:rsid w:val="008F03FB"/>
    <w:rsid w:val="008F058F"/>
    <w:rsid w:val="008F0632"/>
    <w:rsid w:val="008F07EB"/>
    <w:rsid w:val="008F08B2"/>
    <w:rsid w:val="008F0C26"/>
    <w:rsid w:val="008F18FD"/>
    <w:rsid w:val="008F1BBA"/>
    <w:rsid w:val="008F1D29"/>
    <w:rsid w:val="008F205A"/>
    <w:rsid w:val="008F2A6D"/>
    <w:rsid w:val="008F30C1"/>
    <w:rsid w:val="008F320F"/>
    <w:rsid w:val="008F325F"/>
    <w:rsid w:val="008F3269"/>
    <w:rsid w:val="008F37BF"/>
    <w:rsid w:val="008F4156"/>
    <w:rsid w:val="008F4318"/>
    <w:rsid w:val="008F4EB4"/>
    <w:rsid w:val="008F530C"/>
    <w:rsid w:val="008F55D5"/>
    <w:rsid w:val="008F5721"/>
    <w:rsid w:val="008F5D56"/>
    <w:rsid w:val="008F5D8F"/>
    <w:rsid w:val="008F641B"/>
    <w:rsid w:val="008F6D11"/>
    <w:rsid w:val="008F7316"/>
    <w:rsid w:val="009009FF"/>
    <w:rsid w:val="00900E52"/>
    <w:rsid w:val="00901362"/>
    <w:rsid w:val="0090180A"/>
    <w:rsid w:val="00901A35"/>
    <w:rsid w:val="00901B15"/>
    <w:rsid w:val="009027DB"/>
    <w:rsid w:val="00902BCA"/>
    <w:rsid w:val="00902C3A"/>
    <w:rsid w:val="00902E80"/>
    <w:rsid w:val="0090352B"/>
    <w:rsid w:val="009038B1"/>
    <w:rsid w:val="00903999"/>
    <w:rsid w:val="00903D45"/>
    <w:rsid w:val="009041B8"/>
    <w:rsid w:val="009043BD"/>
    <w:rsid w:val="00904623"/>
    <w:rsid w:val="00904B85"/>
    <w:rsid w:val="00904C19"/>
    <w:rsid w:val="00904F03"/>
    <w:rsid w:val="009058CB"/>
    <w:rsid w:val="00906323"/>
    <w:rsid w:val="009066DA"/>
    <w:rsid w:val="00906C7F"/>
    <w:rsid w:val="0090725A"/>
    <w:rsid w:val="00907C4A"/>
    <w:rsid w:val="00907F80"/>
    <w:rsid w:val="00910393"/>
    <w:rsid w:val="009110AF"/>
    <w:rsid w:val="009117E9"/>
    <w:rsid w:val="009118EB"/>
    <w:rsid w:val="00911B98"/>
    <w:rsid w:val="00911C98"/>
    <w:rsid w:val="00911EEF"/>
    <w:rsid w:val="00912CA7"/>
    <w:rsid w:val="00912F14"/>
    <w:rsid w:val="00912F5D"/>
    <w:rsid w:val="00913237"/>
    <w:rsid w:val="009133C9"/>
    <w:rsid w:val="00913587"/>
    <w:rsid w:val="00913A16"/>
    <w:rsid w:val="00913D16"/>
    <w:rsid w:val="00913E23"/>
    <w:rsid w:val="0091424F"/>
    <w:rsid w:val="00914A8C"/>
    <w:rsid w:val="00914E44"/>
    <w:rsid w:val="00915013"/>
    <w:rsid w:val="00915061"/>
    <w:rsid w:val="00915079"/>
    <w:rsid w:val="00915DF7"/>
    <w:rsid w:val="00916BFF"/>
    <w:rsid w:val="00916C72"/>
    <w:rsid w:val="00916D44"/>
    <w:rsid w:val="00916F35"/>
    <w:rsid w:val="00917052"/>
    <w:rsid w:val="009174B0"/>
    <w:rsid w:val="00917611"/>
    <w:rsid w:val="00917B61"/>
    <w:rsid w:val="009201DE"/>
    <w:rsid w:val="00920290"/>
    <w:rsid w:val="009203A0"/>
    <w:rsid w:val="0092042C"/>
    <w:rsid w:val="00920550"/>
    <w:rsid w:val="00920855"/>
    <w:rsid w:val="00920941"/>
    <w:rsid w:val="00920A82"/>
    <w:rsid w:val="00920E83"/>
    <w:rsid w:val="00920F17"/>
    <w:rsid w:val="00920FBE"/>
    <w:rsid w:val="00921261"/>
    <w:rsid w:val="00921311"/>
    <w:rsid w:val="009216E9"/>
    <w:rsid w:val="00921A5A"/>
    <w:rsid w:val="00921F4A"/>
    <w:rsid w:val="00922A7E"/>
    <w:rsid w:val="00923864"/>
    <w:rsid w:val="009240AC"/>
    <w:rsid w:val="009241A7"/>
    <w:rsid w:val="0092434C"/>
    <w:rsid w:val="009246B7"/>
    <w:rsid w:val="00924792"/>
    <w:rsid w:val="0092491D"/>
    <w:rsid w:val="00924C42"/>
    <w:rsid w:val="00924E82"/>
    <w:rsid w:val="00925075"/>
    <w:rsid w:val="009250E1"/>
    <w:rsid w:val="009255D9"/>
    <w:rsid w:val="00925B91"/>
    <w:rsid w:val="00926589"/>
    <w:rsid w:val="00926E32"/>
    <w:rsid w:val="00927524"/>
    <w:rsid w:val="0092782D"/>
    <w:rsid w:val="009302C3"/>
    <w:rsid w:val="00930542"/>
    <w:rsid w:val="0093118A"/>
    <w:rsid w:val="00931315"/>
    <w:rsid w:val="00931425"/>
    <w:rsid w:val="00931A45"/>
    <w:rsid w:val="00931A9C"/>
    <w:rsid w:val="00932070"/>
    <w:rsid w:val="00932631"/>
    <w:rsid w:val="00932741"/>
    <w:rsid w:val="0093279C"/>
    <w:rsid w:val="009329B5"/>
    <w:rsid w:val="00932EA1"/>
    <w:rsid w:val="00932EE0"/>
    <w:rsid w:val="00933099"/>
    <w:rsid w:val="00933189"/>
    <w:rsid w:val="009335EA"/>
    <w:rsid w:val="00933878"/>
    <w:rsid w:val="009338E9"/>
    <w:rsid w:val="00933D83"/>
    <w:rsid w:val="0093453D"/>
    <w:rsid w:val="0093458B"/>
    <w:rsid w:val="009349CD"/>
    <w:rsid w:val="00935113"/>
    <w:rsid w:val="009356F1"/>
    <w:rsid w:val="00935A51"/>
    <w:rsid w:val="00935AAE"/>
    <w:rsid w:val="009363D1"/>
    <w:rsid w:val="00936620"/>
    <w:rsid w:val="00936BA6"/>
    <w:rsid w:val="00937634"/>
    <w:rsid w:val="00937F01"/>
    <w:rsid w:val="00940A7E"/>
    <w:rsid w:val="00941166"/>
    <w:rsid w:val="0094117E"/>
    <w:rsid w:val="009415E9"/>
    <w:rsid w:val="009419AB"/>
    <w:rsid w:val="00942097"/>
    <w:rsid w:val="009420A9"/>
    <w:rsid w:val="009421BF"/>
    <w:rsid w:val="00942969"/>
    <w:rsid w:val="00942F6E"/>
    <w:rsid w:val="009430E7"/>
    <w:rsid w:val="00943C4F"/>
    <w:rsid w:val="00943D51"/>
    <w:rsid w:val="00943F1E"/>
    <w:rsid w:val="009445D1"/>
    <w:rsid w:val="00945180"/>
    <w:rsid w:val="009451CF"/>
    <w:rsid w:val="0094612A"/>
    <w:rsid w:val="009463FC"/>
    <w:rsid w:val="00947180"/>
    <w:rsid w:val="009471A6"/>
    <w:rsid w:val="0094730E"/>
    <w:rsid w:val="009475A2"/>
    <w:rsid w:val="00947961"/>
    <w:rsid w:val="00947D02"/>
    <w:rsid w:val="00947DB2"/>
    <w:rsid w:val="0095037F"/>
    <w:rsid w:val="00950465"/>
    <w:rsid w:val="00950534"/>
    <w:rsid w:val="00950AAA"/>
    <w:rsid w:val="00950B02"/>
    <w:rsid w:val="00951505"/>
    <w:rsid w:val="009515C2"/>
    <w:rsid w:val="009516AE"/>
    <w:rsid w:val="0095175D"/>
    <w:rsid w:val="00951D47"/>
    <w:rsid w:val="0095271E"/>
    <w:rsid w:val="009527FB"/>
    <w:rsid w:val="00952B4C"/>
    <w:rsid w:val="009531A9"/>
    <w:rsid w:val="0095321F"/>
    <w:rsid w:val="00953686"/>
    <w:rsid w:val="009538FA"/>
    <w:rsid w:val="00954CBC"/>
    <w:rsid w:val="00954EAC"/>
    <w:rsid w:val="009550AC"/>
    <w:rsid w:val="009556EB"/>
    <w:rsid w:val="00955B7E"/>
    <w:rsid w:val="00956564"/>
    <w:rsid w:val="00956C57"/>
    <w:rsid w:val="00957058"/>
    <w:rsid w:val="00957211"/>
    <w:rsid w:val="009575A0"/>
    <w:rsid w:val="009577F2"/>
    <w:rsid w:val="00957A6B"/>
    <w:rsid w:val="00957EB7"/>
    <w:rsid w:val="0096012B"/>
    <w:rsid w:val="00960BC3"/>
    <w:rsid w:val="0096118C"/>
    <w:rsid w:val="00961266"/>
    <w:rsid w:val="0096136B"/>
    <w:rsid w:val="009613D4"/>
    <w:rsid w:val="009613EF"/>
    <w:rsid w:val="0096157F"/>
    <w:rsid w:val="00961916"/>
    <w:rsid w:val="00961D56"/>
    <w:rsid w:val="00961ED0"/>
    <w:rsid w:val="0096204E"/>
    <w:rsid w:val="00962FA8"/>
    <w:rsid w:val="009632C1"/>
    <w:rsid w:val="00963469"/>
    <w:rsid w:val="0096381B"/>
    <w:rsid w:val="0096438C"/>
    <w:rsid w:val="0096494E"/>
    <w:rsid w:val="00964F29"/>
    <w:rsid w:val="009651E7"/>
    <w:rsid w:val="00965413"/>
    <w:rsid w:val="009657EF"/>
    <w:rsid w:val="009659C5"/>
    <w:rsid w:val="00965B64"/>
    <w:rsid w:val="00965E5E"/>
    <w:rsid w:val="009662A9"/>
    <w:rsid w:val="009664E5"/>
    <w:rsid w:val="00966736"/>
    <w:rsid w:val="00966998"/>
    <w:rsid w:val="00966B52"/>
    <w:rsid w:val="00966CBA"/>
    <w:rsid w:val="00967477"/>
    <w:rsid w:val="00967B74"/>
    <w:rsid w:val="009702AD"/>
    <w:rsid w:val="00970A0E"/>
    <w:rsid w:val="0097114E"/>
    <w:rsid w:val="00971158"/>
    <w:rsid w:val="00971989"/>
    <w:rsid w:val="00971FA1"/>
    <w:rsid w:val="009720C7"/>
    <w:rsid w:val="0097219B"/>
    <w:rsid w:val="0097246A"/>
    <w:rsid w:val="009724F3"/>
    <w:rsid w:val="00972696"/>
    <w:rsid w:val="0097286C"/>
    <w:rsid w:val="00972C29"/>
    <w:rsid w:val="00972C58"/>
    <w:rsid w:val="00972DBA"/>
    <w:rsid w:val="00972FC1"/>
    <w:rsid w:val="00973261"/>
    <w:rsid w:val="00973675"/>
    <w:rsid w:val="00973916"/>
    <w:rsid w:val="00974819"/>
    <w:rsid w:val="009748C8"/>
    <w:rsid w:val="00974A5F"/>
    <w:rsid w:val="00974C15"/>
    <w:rsid w:val="00974DA2"/>
    <w:rsid w:val="00975033"/>
    <w:rsid w:val="00975AAD"/>
    <w:rsid w:val="00975DCB"/>
    <w:rsid w:val="009760FF"/>
    <w:rsid w:val="0097627A"/>
    <w:rsid w:val="009762ED"/>
    <w:rsid w:val="00976768"/>
    <w:rsid w:val="0097718D"/>
    <w:rsid w:val="00977DF0"/>
    <w:rsid w:val="00980168"/>
    <w:rsid w:val="00980384"/>
    <w:rsid w:val="0098051A"/>
    <w:rsid w:val="0098069B"/>
    <w:rsid w:val="009807CD"/>
    <w:rsid w:val="00981A7B"/>
    <w:rsid w:val="00981D3F"/>
    <w:rsid w:val="00981D9B"/>
    <w:rsid w:val="00982896"/>
    <w:rsid w:val="00982B32"/>
    <w:rsid w:val="00982DFD"/>
    <w:rsid w:val="00983006"/>
    <w:rsid w:val="0098317F"/>
    <w:rsid w:val="009836D2"/>
    <w:rsid w:val="0098383C"/>
    <w:rsid w:val="00983CF8"/>
    <w:rsid w:val="00983EA8"/>
    <w:rsid w:val="00983EFF"/>
    <w:rsid w:val="0098420F"/>
    <w:rsid w:val="00984897"/>
    <w:rsid w:val="00984927"/>
    <w:rsid w:val="00984B95"/>
    <w:rsid w:val="00984DB7"/>
    <w:rsid w:val="00984E05"/>
    <w:rsid w:val="00984E70"/>
    <w:rsid w:val="009851F9"/>
    <w:rsid w:val="0098535C"/>
    <w:rsid w:val="0098545F"/>
    <w:rsid w:val="00985924"/>
    <w:rsid w:val="00985A0B"/>
    <w:rsid w:val="00985A33"/>
    <w:rsid w:val="009862D5"/>
    <w:rsid w:val="00986955"/>
    <w:rsid w:val="00986C1C"/>
    <w:rsid w:val="00986EF9"/>
    <w:rsid w:val="00987183"/>
    <w:rsid w:val="00987345"/>
    <w:rsid w:val="00987686"/>
    <w:rsid w:val="009876F6"/>
    <w:rsid w:val="00987AA8"/>
    <w:rsid w:val="00987B42"/>
    <w:rsid w:val="00990A70"/>
    <w:rsid w:val="00990E43"/>
    <w:rsid w:val="00991605"/>
    <w:rsid w:val="0099170E"/>
    <w:rsid w:val="009917DA"/>
    <w:rsid w:val="00991986"/>
    <w:rsid w:val="00991A96"/>
    <w:rsid w:val="00993AA7"/>
    <w:rsid w:val="00993BC9"/>
    <w:rsid w:val="00993C0D"/>
    <w:rsid w:val="00993F47"/>
    <w:rsid w:val="00994146"/>
    <w:rsid w:val="0099457B"/>
    <w:rsid w:val="00994717"/>
    <w:rsid w:val="009950AF"/>
    <w:rsid w:val="00995499"/>
    <w:rsid w:val="009954FC"/>
    <w:rsid w:val="009956C3"/>
    <w:rsid w:val="0099610B"/>
    <w:rsid w:val="00996BC2"/>
    <w:rsid w:val="00996D0E"/>
    <w:rsid w:val="0099713B"/>
    <w:rsid w:val="0099730F"/>
    <w:rsid w:val="00997469"/>
    <w:rsid w:val="0099772C"/>
    <w:rsid w:val="0099772F"/>
    <w:rsid w:val="009A0104"/>
    <w:rsid w:val="009A01D6"/>
    <w:rsid w:val="009A0C34"/>
    <w:rsid w:val="009A0D5B"/>
    <w:rsid w:val="009A0F50"/>
    <w:rsid w:val="009A13C8"/>
    <w:rsid w:val="009A277C"/>
    <w:rsid w:val="009A2873"/>
    <w:rsid w:val="009A295D"/>
    <w:rsid w:val="009A2AAB"/>
    <w:rsid w:val="009A2C2D"/>
    <w:rsid w:val="009A2C60"/>
    <w:rsid w:val="009A3741"/>
    <w:rsid w:val="009A37E1"/>
    <w:rsid w:val="009A3929"/>
    <w:rsid w:val="009A3D04"/>
    <w:rsid w:val="009A4081"/>
    <w:rsid w:val="009A43ED"/>
    <w:rsid w:val="009A4F26"/>
    <w:rsid w:val="009A5080"/>
    <w:rsid w:val="009A5155"/>
    <w:rsid w:val="009A5424"/>
    <w:rsid w:val="009A55AC"/>
    <w:rsid w:val="009A66B6"/>
    <w:rsid w:val="009A6796"/>
    <w:rsid w:val="009A67F2"/>
    <w:rsid w:val="009A68D1"/>
    <w:rsid w:val="009A6FB8"/>
    <w:rsid w:val="009A71D3"/>
    <w:rsid w:val="009A7430"/>
    <w:rsid w:val="009A748B"/>
    <w:rsid w:val="009A754C"/>
    <w:rsid w:val="009A7791"/>
    <w:rsid w:val="009A78F1"/>
    <w:rsid w:val="009A7B78"/>
    <w:rsid w:val="009A7E71"/>
    <w:rsid w:val="009B001C"/>
    <w:rsid w:val="009B0EC2"/>
    <w:rsid w:val="009B0FB6"/>
    <w:rsid w:val="009B1101"/>
    <w:rsid w:val="009B122E"/>
    <w:rsid w:val="009B1295"/>
    <w:rsid w:val="009B14D7"/>
    <w:rsid w:val="009B1587"/>
    <w:rsid w:val="009B1748"/>
    <w:rsid w:val="009B1847"/>
    <w:rsid w:val="009B185C"/>
    <w:rsid w:val="009B1CD2"/>
    <w:rsid w:val="009B1FC2"/>
    <w:rsid w:val="009B2309"/>
    <w:rsid w:val="009B297A"/>
    <w:rsid w:val="009B2A3F"/>
    <w:rsid w:val="009B3736"/>
    <w:rsid w:val="009B3A09"/>
    <w:rsid w:val="009B4233"/>
    <w:rsid w:val="009B4278"/>
    <w:rsid w:val="009B428C"/>
    <w:rsid w:val="009B43A3"/>
    <w:rsid w:val="009B43E2"/>
    <w:rsid w:val="009B4823"/>
    <w:rsid w:val="009B4857"/>
    <w:rsid w:val="009B4ABE"/>
    <w:rsid w:val="009B4D24"/>
    <w:rsid w:val="009B52FC"/>
    <w:rsid w:val="009B5648"/>
    <w:rsid w:val="009B58A9"/>
    <w:rsid w:val="009B5A88"/>
    <w:rsid w:val="009B5D65"/>
    <w:rsid w:val="009B5F3B"/>
    <w:rsid w:val="009B5F45"/>
    <w:rsid w:val="009B6022"/>
    <w:rsid w:val="009B60AE"/>
    <w:rsid w:val="009B6581"/>
    <w:rsid w:val="009B72FB"/>
    <w:rsid w:val="009B73DC"/>
    <w:rsid w:val="009B7640"/>
    <w:rsid w:val="009B764A"/>
    <w:rsid w:val="009C0B35"/>
    <w:rsid w:val="009C151B"/>
    <w:rsid w:val="009C1A6E"/>
    <w:rsid w:val="009C23AE"/>
    <w:rsid w:val="009C27A4"/>
    <w:rsid w:val="009C3977"/>
    <w:rsid w:val="009C4141"/>
    <w:rsid w:val="009C4636"/>
    <w:rsid w:val="009C4A2A"/>
    <w:rsid w:val="009C4B55"/>
    <w:rsid w:val="009C58D3"/>
    <w:rsid w:val="009C5D6C"/>
    <w:rsid w:val="009C6BAD"/>
    <w:rsid w:val="009C6CEB"/>
    <w:rsid w:val="009C6E9D"/>
    <w:rsid w:val="009C7084"/>
    <w:rsid w:val="009C7120"/>
    <w:rsid w:val="009C75D3"/>
    <w:rsid w:val="009C78BE"/>
    <w:rsid w:val="009C7981"/>
    <w:rsid w:val="009C79AD"/>
    <w:rsid w:val="009C7C2F"/>
    <w:rsid w:val="009D021B"/>
    <w:rsid w:val="009D0506"/>
    <w:rsid w:val="009D0C5E"/>
    <w:rsid w:val="009D168B"/>
    <w:rsid w:val="009D2573"/>
    <w:rsid w:val="009D2F2A"/>
    <w:rsid w:val="009D31D0"/>
    <w:rsid w:val="009D33CD"/>
    <w:rsid w:val="009D3429"/>
    <w:rsid w:val="009D377B"/>
    <w:rsid w:val="009D37F2"/>
    <w:rsid w:val="009D392F"/>
    <w:rsid w:val="009D398B"/>
    <w:rsid w:val="009D3FD6"/>
    <w:rsid w:val="009D4491"/>
    <w:rsid w:val="009D47A4"/>
    <w:rsid w:val="009D4CD6"/>
    <w:rsid w:val="009D4D2B"/>
    <w:rsid w:val="009D5033"/>
    <w:rsid w:val="009D5DD8"/>
    <w:rsid w:val="009D60DA"/>
    <w:rsid w:val="009D6857"/>
    <w:rsid w:val="009D69DA"/>
    <w:rsid w:val="009D6D82"/>
    <w:rsid w:val="009D6DA5"/>
    <w:rsid w:val="009D6EAE"/>
    <w:rsid w:val="009D72A0"/>
    <w:rsid w:val="009D73DD"/>
    <w:rsid w:val="009D74E9"/>
    <w:rsid w:val="009D7B42"/>
    <w:rsid w:val="009D7C02"/>
    <w:rsid w:val="009D7E9F"/>
    <w:rsid w:val="009D7F33"/>
    <w:rsid w:val="009E0947"/>
    <w:rsid w:val="009E110B"/>
    <w:rsid w:val="009E16CE"/>
    <w:rsid w:val="009E194C"/>
    <w:rsid w:val="009E21C4"/>
    <w:rsid w:val="009E22FC"/>
    <w:rsid w:val="009E2307"/>
    <w:rsid w:val="009E2882"/>
    <w:rsid w:val="009E313B"/>
    <w:rsid w:val="009E35BA"/>
    <w:rsid w:val="009E413F"/>
    <w:rsid w:val="009E4FEA"/>
    <w:rsid w:val="009E551F"/>
    <w:rsid w:val="009E6064"/>
    <w:rsid w:val="009E64A4"/>
    <w:rsid w:val="009E6E08"/>
    <w:rsid w:val="009E78C5"/>
    <w:rsid w:val="009E7B4C"/>
    <w:rsid w:val="009F044F"/>
    <w:rsid w:val="009F0490"/>
    <w:rsid w:val="009F1028"/>
    <w:rsid w:val="009F11AF"/>
    <w:rsid w:val="009F1E8E"/>
    <w:rsid w:val="009F3674"/>
    <w:rsid w:val="009F36E7"/>
    <w:rsid w:val="009F3E50"/>
    <w:rsid w:val="009F4483"/>
    <w:rsid w:val="009F4D02"/>
    <w:rsid w:val="009F519D"/>
    <w:rsid w:val="009F565B"/>
    <w:rsid w:val="009F5912"/>
    <w:rsid w:val="009F5FF5"/>
    <w:rsid w:val="009F614A"/>
    <w:rsid w:val="009F6384"/>
    <w:rsid w:val="009F67FB"/>
    <w:rsid w:val="009F6D2C"/>
    <w:rsid w:val="009F6DDC"/>
    <w:rsid w:val="009F7152"/>
    <w:rsid w:val="009F72E8"/>
    <w:rsid w:val="009F76CD"/>
    <w:rsid w:val="009F7857"/>
    <w:rsid w:val="009F79B2"/>
    <w:rsid w:val="009F7AAE"/>
    <w:rsid w:val="009F7D8B"/>
    <w:rsid w:val="00A003D6"/>
    <w:rsid w:val="00A0044F"/>
    <w:rsid w:val="00A00820"/>
    <w:rsid w:val="00A00851"/>
    <w:rsid w:val="00A00FAE"/>
    <w:rsid w:val="00A0101A"/>
    <w:rsid w:val="00A012ED"/>
    <w:rsid w:val="00A0131E"/>
    <w:rsid w:val="00A01B62"/>
    <w:rsid w:val="00A02489"/>
    <w:rsid w:val="00A02AC0"/>
    <w:rsid w:val="00A02E66"/>
    <w:rsid w:val="00A02F1C"/>
    <w:rsid w:val="00A02FB5"/>
    <w:rsid w:val="00A0350B"/>
    <w:rsid w:val="00A041A8"/>
    <w:rsid w:val="00A04411"/>
    <w:rsid w:val="00A045AB"/>
    <w:rsid w:val="00A04991"/>
    <w:rsid w:val="00A04A0C"/>
    <w:rsid w:val="00A04BCE"/>
    <w:rsid w:val="00A04D4B"/>
    <w:rsid w:val="00A04DBF"/>
    <w:rsid w:val="00A04E60"/>
    <w:rsid w:val="00A056D1"/>
    <w:rsid w:val="00A05CB2"/>
    <w:rsid w:val="00A07308"/>
    <w:rsid w:val="00A07E1F"/>
    <w:rsid w:val="00A10376"/>
    <w:rsid w:val="00A105E2"/>
    <w:rsid w:val="00A10978"/>
    <w:rsid w:val="00A11CD2"/>
    <w:rsid w:val="00A11D1A"/>
    <w:rsid w:val="00A11F4A"/>
    <w:rsid w:val="00A12891"/>
    <w:rsid w:val="00A12A04"/>
    <w:rsid w:val="00A12CB2"/>
    <w:rsid w:val="00A12CBD"/>
    <w:rsid w:val="00A12FBD"/>
    <w:rsid w:val="00A13E6B"/>
    <w:rsid w:val="00A141B8"/>
    <w:rsid w:val="00A142F4"/>
    <w:rsid w:val="00A146EC"/>
    <w:rsid w:val="00A14729"/>
    <w:rsid w:val="00A14977"/>
    <w:rsid w:val="00A150BF"/>
    <w:rsid w:val="00A1558D"/>
    <w:rsid w:val="00A159C5"/>
    <w:rsid w:val="00A15A83"/>
    <w:rsid w:val="00A1664A"/>
    <w:rsid w:val="00A166FE"/>
    <w:rsid w:val="00A16B68"/>
    <w:rsid w:val="00A17326"/>
    <w:rsid w:val="00A17C1A"/>
    <w:rsid w:val="00A17C56"/>
    <w:rsid w:val="00A17D03"/>
    <w:rsid w:val="00A17E0A"/>
    <w:rsid w:val="00A201A5"/>
    <w:rsid w:val="00A208EB"/>
    <w:rsid w:val="00A209EB"/>
    <w:rsid w:val="00A20FBD"/>
    <w:rsid w:val="00A210E3"/>
    <w:rsid w:val="00A21113"/>
    <w:rsid w:val="00A21C42"/>
    <w:rsid w:val="00A22032"/>
    <w:rsid w:val="00A22338"/>
    <w:rsid w:val="00A227D5"/>
    <w:rsid w:val="00A22B76"/>
    <w:rsid w:val="00A22B7C"/>
    <w:rsid w:val="00A22BC5"/>
    <w:rsid w:val="00A2357F"/>
    <w:rsid w:val="00A235A5"/>
    <w:rsid w:val="00A2368B"/>
    <w:rsid w:val="00A239FC"/>
    <w:rsid w:val="00A23DBF"/>
    <w:rsid w:val="00A2424A"/>
    <w:rsid w:val="00A24764"/>
    <w:rsid w:val="00A24D02"/>
    <w:rsid w:val="00A24DEF"/>
    <w:rsid w:val="00A25376"/>
    <w:rsid w:val="00A25A1C"/>
    <w:rsid w:val="00A25A33"/>
    <w:rsid w:val="00A25C9A"/>
    <w:rsid w:val="00A26453"/>
    <w:rsid w:val="00A2666C"/>
    <w:rsid w:val="00A27239"/>
    <w:rsid w:val="00A27247"/>
    <w:rsid w:val="00A27CF2"/>
    <w:rsid w:val="00A30175"/>
    <w:rsid w:val="00A306EF"/>
    <w:rsid w:val="00A307B8"/>
    <w:rsid w:val="00A307FB"/>
    <w:rsid w:val="00A30B18"/>
    <w:rsid w:val="00A31045"/>
    <w:rsid w:val="00A312B8"/>
    <w:rsid w:val="00A3180D"/>
    <w:rsid w:val="00A31CC0"/>
    <w:rsid w:val="00A320D2"/>
    <w:rsid w:val="00A32244"/>
    <w:rsid w:val="00A32306"/>
    <w:rsid w:val="00A33591"/>
    <w:rsid w:val="00A339DE"/>
    <w:rsid w:val="00A33AB7"/>
    <w:rsid w:val="00A3410E"/>
    <w:rsid w:val="00A34277"/>
    <w:rsid w:val="00A342DE"/>
    <w:rsid w:val="00A34A6B"/>
    <w:rsid w:val="00A34C66"/>
    <w:rsid w:val="00A34FB6"/>
    <w:rsid w:val="00A35468"/>
    <w:rsid w:val="00A356DE"/>
    <w:rsid w:val="00A35D8C"/>
    <w:rsid w:val="00A360A2"/>
    <w:rsid w:val="00A361D1"/>
    <w:rsid w:val="00A364CF"/>
    <w:rsid w:val="00A3656B"/>
    <w:rsid w:val="00A36668"/>
    <w:rsid w:val="00A3685A"/>
    <w:rsid w:val="00A36D29"/>
    <w:rsid w:val="00A379E1"/>
    <w:rsid w:val="00A37D70"/>
    <w:rsid w:val="00A37FCA"/>
    <w:rsid w:val="00A40A0E"/>
    <w:rsid w:val="00A40BD9"/>
    <w:rsid w:val="00A40BE0"/>
    <w:rsid w:val="00A41A25"/>
    <w:rsid w:val="00A4270B"/>
    <w:rsid w:val="00A42BAB"/>
    <w:rsid w:val="00A42F1E"/>
    <w:rsid w:val="00A43373"/>
    <w:rsid w:val="00A436F6"/>
    <w:rsid w:val="00A43C64"/>
    <w:rsid w:val="00A445DB"/>
    <w:rsid w:val="00A44BD8"/>
    <w:rsid w:val="00A44BFA"/>
    <w:rsid w:val="00A44CC7"/>
    <w:rsid w:val="00A4517D"/>
    <w:rsid w:val="00A459D8"/>
    <w:rsid w:val="00A45A3B"/>
    <w:rsid w:val="00A46CE9"/>
    <w:rsid w:val="00A4760A"/>
    <w:rsid w:val="00A47B12"/>
    <w:rsid w:val="00A47F55"/>
    <w:rsid w:val="00A501DC"/>
    <w:rsid w:val="00A503D2"/>
    <w:rsid w:val="00A506FA"/>
    <w:rsid w:val="00A51BBF"/>
    <w:rsid w:val="00A52338"/>
    <w:rsid w:val="00A52353"/>
    <w:rsid w:val="00A52E04"/>
    <w:rsid w:val="00A53089"/>
    <w:rsid w:val="00A531D0"/>
    <w:rsid w:val="00A53305"/>
    <w:rsid w:val="00A53346"/>
    <w:rsid w:val="00A53401"/>
    <w:rsid w:val="00A53435"/>
    <w:rsid w:val="00A536D7"/>
    <w:rsid w:val="00A53B70"/>
    <w:rsid w:val="00A53D72"/>
    <w:rsid w:val="00A54175"/>
    <w:rsid w:val="00A54357"/>
    <w:rsid w:val="00A54C03"/>
    <w:rsid w:val="00A54C1E"/>
    <w:rsid w:val="00A55003"/>
    <w:rsid w:val="00A5506A"/>
    <w:rsid w:val="00A553CD"/>
    <w:rsid w:val="00A55541"/>
    <w:rsid w:val="00A557F3"/>
    <w:rsid w:val="00A5604D"/>
    <w:rsid w:val="00A56257"/>
    <w:rsid w:val="00A56834"/>
    <w:rsid w:val="00A572C5"/>
    <w:rsid w:val="00A572CF"/>
    <w:rsid w:val="00A5731A"/>
    <w:rsid w:val="00A5743A"/>
    <w:rsid w:val="00A577E3"/>
    <w:rsid w:val="00A57910"/>
    <w:rsid w:val="00A57F57"/>
    <w:rsid w:val="00A6075B"/>
    <w:rsid w:val="00A60ABA"/>
    <w:rsid w:val="00A60AF3"/>
    <w:rsid w:val="00A60B74"/>
    <w:rsid w:val="00A60E65"/>
    <w:rsid w:val="00A60EEE"/>
    <w:rsid w:val="00A60F4E"/>
    <w:rsid w:val="00A6100E"/>
    <w:rsid w:val="00A61187"/>
    <w:rsid w:val="00A612B4"/>
    <w:rsid w:val="00A614C8"/>
    <w:rsid w:val="00A616F3"/>
    <w:rsid w:val="00A61714"/>
    <w:rsid w:val="00A62847"/>
    <w:rsid w:val="00A62979"/>
    <w:rsid w:val="00A629A4"/>
    <w:rsid w:val="00A62AB2"/>
    <w:rsid w:val="00A63DFB"/>
    <w:rsid w:val="00A63F0C"/>
    <w:rsid w:val="00A64313"/>
    <w:rsid w:val="00A646D8"/>
    <w:rsid w:val="00A64D86"/>
    <w:rsid w:val="00A64DA2"/>
    <w:rsid w:val="00A64F01"/>
    <w:rsid w:val="00A656FE"/>
    <w:rsid w:val="00A65735"/>
    <w:rsid w:val="00A6593F"/>
    <w:rsid w:val="00A65A1F"/>
    <w:rsid w:val="00A65AA5"/>
    <w:rsid w:val="00A65F0C"/>
    <w:rsid w:val="00A65F9D"/>
    <w:rsid w:val="00A6609E"/>
    <w:rsid w:val="00A661F4"/>
    <w:rsid w:val="00A6633C"/>
    <w:rsid w:val="00A67EF1"/>
    <w:rsid w:val="00A67EFB"/>
    <w:rsid w:val="00A701CA"/>
    <w:rsid w:val="00A70442"/>
    <w:rsid w:val="00A70B3A"/>
    <w:rsid w:val="00A71212"/>
    <w:rsid w:val="00A7179C"/>
    <w:rsid w:val="00A71AD7"/>
    <w:rsid w:val="00A721C9"/>
    <w:rsid w:val="00A7238C"/>
    <w:rsid w:val="00A72503"/>
    <w:rsid w:val="00A72BF8"/>
    <w:rsid w:val="00A72C3F"/>
    <w:rsid w:val="00A72D6E"/>
    <w:rsid w:val="00A72EEF"/>
    <w:rsid w:val="00A72F7D"/>
    <w:rsid w:val="00A7353F"/>
    <w:rsid w:val="00A737AA"/>
    <w:rsid w:val="00A73F18"/>
    <w:rsid w:val="00A74318"/>
    <w:rsid w:val="00A74A06"/>
    <w:rsid w:val="00A74D2D"/>
    <w:rsid w:val="00A74EE6"/>
    <w:rsid w:val="00A7518B"/>
    <w:rsid w:val="00A752BB"/>
    <w:rsid w:val="00A75434"/>
    <w:rsid w:val="00A756EE"/>
    <w:rsid w:val="00A75859"/>
    <w:rsid w:val="00A75DEA"/>
    <w:rsid w:val="00A7645D"/>
    <w:rsid w:val="00A76C48"/>
    <w:rsid w:val="00A76E75"/>
    <w:rsid w:val="00A771E9"/>
    <w:rsid w:val="00A7735D"/>
    <w:rsid w:val="00A77A5C"/>
    <w:rsid w:val="00A77B17"/>
    <w:rsid w:val="00A77F6B"/>
    <w:rsid w:val="00A77FDC"/>
    <w:rsid w:val="00A800F2"/>
    <w:rsid w:val="00A80335"/>
    <w:rsid w:val="00A80493"/>
    <w:rsid w:val="00A8074F"/>
    <w:rsid w:val="00A807B6"/>
    <w:rsid w:val="00A8093A"/>
    <w:rsid w:val="00A81035"/>
    <w:rsid w:val="00A826D4"/>
    <w:rsid w:val="00A82703"/>
    <w:rsid w:val="00A828CB"/>
    <w:rsid w:val="00A82A54"/>
    <w:rsid w:val="00A83075"/>
    <w:rsid w:val="00A84029"/>
    <w:rsid w:val="00A842B4"/>
    <w:rsid w:val="00A8463A"/>
    <w:rsid w:val="00A84691"/>
    <w:rsid w:val="00A847F3"/>
    <w:rsid w:val="00A84854"/>
    <w:rsid w:val="00A853E1"/>
    <w:rsid w:val="00A855B0"/>
    <w:rsid w:val="00A8568B"/>
    <w:rsid w:val="00A85BF1"/>
    <w:rsid w:val="00A861B3"/>
    <w:rsid w:val="00A86222"/>
    <w:rsid w:val="00A86650"/>
    <w:rsid w:val="00A8687A"/>
    <w:rsid w:val="00A86C33"/>
    <w:rsid w:val="00A86CC3"/>
    <w:rsid w:val="00A874D4"/>
    <w:rsid w:val="00A875A7"/>
    <w:rsid w:val="00A878B2"/>
    <w:rsid w:val="00A901A6"/>
    <w:rsid w:val="00A901C2"/>
    <w:rsid w:val="00A90346"/>
    <w:rsid w:val="00A90F95"/>
    <w:rsid w:val="00A910BD"/>
    <w:rsid w:val="00A919DE"/>
    <w:rsid w:val="00A92186"/>
    <w:rsid w:val="00A9227B"/>
    <w:rsid w:val="00A925AD"/>
    <w:rsid w:val="00A93205"/>
    <w:rsid w:val="00A93553"/>
    <w:rsid w:val="00A93B9B"/>
    <w:rsid w:val="00A95127"/>
    <w:rsid w:val="00A95BA3"/>
    <w:rsid w:val="00A968CB"/>
    <w:rsid w:val="00A96F1C"/>
    <w:rsid w:val="00A97B0F"/>
    <w:rsid w:val="00A97D36"/>
    <w:rsid w:val="00AA05A6"/>
    <w:rsid w:val="00AA1059"/>
    <w:rsid w:val="00AA1D83"/>
    <w:rsid w:val="00AA1FEE"/>
    <w:rsid w:val="00AA211B"/>
    <w:rsid w:val="00AA211F"/>
    <w:rsid w:val="00AA23E0"/>
    <w:rsid w:val="00AA242E"/>
    <w:rsid w:val="00AA332A"/>
    <w:rsid w:val="00AA3784"/>
    <w:rsid w:val="00AA41B4"/>
    <w:rsid w:val="00AA45E1"/>
    <w:rsid w:val="00AA4663"/>
    <w:rsid w:val="00AA4F66"/>
    <w:rsid w:val="00AA5C84"/>
    <w:rsid w:val="00AA665B"/>
    <w:rsid w:val="00AA668C"/>
    <w:rsid w:val="00AA7072"/>
    <w:rsid w:val="00AA7A6C"/>
    <w:rsid w:val="00AB0F68"/>
    <w:rsid w:val="00AB1142"/>
    <w:rsid w:val="00AB1237"/>
    <w:rsid w:val="00AB1E0E"/>
    <w:rsid w:val="00AB1F73"/>
    <w:rsid w:val="00AB2511"/>
    <w:rsid w:val="00AB28AA"/>
    <w:rsid w:val="00AB2BE8"/>
    <w:rsid w:val="00AB2C4B"/>
    <w:rsid w:val="00AB2E76"/>
    <w:rsid w:val="00AB3293"/>
    <w:rsid w:val="00AB33A1"/>
    <w:rsid w:val="00AB34A8"/>
    <w:rsid w:val="00AB3616"/>
    <w:rsid w:val="00AB3686"/>
    <w:rsid w:val="00AB3D44"/>
    <w:rsid w:val="00AB3E19"/>
    <w:rsid w:val="00AB425A"/>
    <w:rsid w:val="00AB450B"/>
    <w:rsid w:val="00AB58DC"/>
    <w:rsid w:val="00AB596A"/>
    <w:rsid w:val="00AB59B2"/>
    <w:rsid w:val="00AB5B2D"/>
    <w:rsid w:val="00AB60A8"/>
    <w:rsid w:val="00AB624E"/>
    <w:rsid w:val="00AB649B"/>
    <w:rsid w:val="00AB67BC"/>
    <w:rsid w:val="00AB6B5D"/>
    <w:rsid w:val="00AB75F1"/>
    <w:rsid w:val="00AB7AB1"/>
    <w:rsid w:val="00AC08D0"/>
    <w:rsid w:val="00AC0903"/>
    <w:rsid w:val="00AC0A69"/>
    <w:rsid w:val="00AC167D"/>
    <w:rsid w:val="00AC1B45"/>
    <w:rsid w:val="00AC2366"/>
    <w:rsid w:val="00AC2466"/>
    <w:rsid w:val="00AC2480"/>
    <w:rsid w:val="00AC2C63"/>
    <w:rsid w:val="00AC31FA"/>
    <w:rsid w:val="00AC3A27"/>
    <w:rsid w:val="00AC40F2"/>
    <w:rsid w:val="00AC4317"/>
    <w:rsid w:val="00AC4344"/>
    <w:rsid w:val="00AC488F"/>
    <w:rsid w:val="00AC4C70"/>
    <w:rsid w:val="00AC4CF1"/>
    <w:rsid w:val="00AC517E"/>
    <w:rsid w:val="00AC5243"/>
    <w:rsid w:val="00AC543E"/>
    <w:rsid w:val="00AC554D"/>
    <w:rsid w:val="00AC561A"/>
    <w:rsid w:val="00AC57EF"/>
    <w:rsid w:val="00AC609D"/>
    <w:rsid w:val="00AC60B0"/>
    <w:rsid w:val="00AC650C"/>
    <w:rsid w:val="00AC654A"/>
    <w:rsid w:val="00AC6939"/>
    <w:rsid w:val="00AC69BB"/>
    <w:rsid w:val="00AC6CA3"/>
    <w:rsid w:val="00AC74F6"/>
    <w:rsid w:val="00AC765D"/>
    <w:rsid w:val="00AD03F4"/>
    <w:rsid w:val="00AD0589"/>
    <w:rsid w:val="00AD177E"/>
    <w:rsid w:val="00AD1BCE"/>
    <w:rsid w:val="00AD1D08"/>
    <w:rsid w:val="00AD1D32"/>
    <w:rsid w:val="00AD22F2"/>
    <w:rsid w:val="00AD23CE"/>
    <w:rsid w:val="00AD24AA"/>
    <w:rsid w:val="00AD24E0"/>
    <w:rsid w:val="00AD27A3"/>
    <w:rsid w:val="00AD28B0"/>
    <w:rsid w:val="00AD2E37"/>
    <w:rsid w:val="00AD382A"/>
    <w:rsid w:val="00AD3B44"/>
    <w:rsid w:val="00AD418D"/>
    <w:rsid w:val="00AD4F31"/>
    <w:rsid w:val="00AD569E"/>
    <w:rsid w:val="00AD6377"/>
    <w:rsid w:val="00AD66C5"/>
    <w:rsid w:val="00AD6960"/>
    <w:rsid w:val="00AD6C8E"/>
    <w:rsid w:val="00AD6ED3"/>
    <w:rsid w:val="00AD7275"/>
    <w:rsid w:val="00AD7483"/>
    <w:rsid w:val="00AD7B67"/>
    <w:rsid w:val="00AE017B"/>
    <w:rsid w:val="00AE0259"/>
    <w:rsid w:val="00AE08A9"/>
    <w:rsid w:val="00AE1359"/>
    <w:rsid w:val="00AE1624"/>
    <w:rsid w:val="00AE1674"/>
    <w:rsid w:val="00AE1DFA"/>
    <w:rsid w:val="00AE1F53"/>
    <w:rsid w:val="00AE2023"/>
    <w:rsid w:val="00AE216B"/>
    <w:rsid w:val="00AE2200"/>
    <w:rsid w:val="00AE22D0"/>
    <w:rsid w:val="00AE2A8D"/>
    <w:rsid w:val="00AE2E30"/>
    <w:rsid w:val="00AE3BB9"/>
    <w:rsid w:val="00AE3DC9"/>
    <w:rsid w:val="00AE40C4"/>
    <w:rsid w:val="00AE43E2"/>
    <w:rsid w:val="00AE469E"/>
    <w:rsid w:val="00AE4B63"/>
    <w:rsid w:val="00AE4C95"/>
    <w:rsid w:val="00AE4D92"/>
    <w:rsid w:val="00AE5201"/>
    <w:rsid w:val="00AE545E"/>
    <w:rsid w:val="00AE5708"/>
    <w:rsid w:val="00AE5C61"/>
    <w:rsid w:val="00AE612D"/>
    <w:rsid w:val="00AE61F7"/>
    <w:rsid w:val="00AE6271"/>
    <w:rsid w:val="00AE7B9A"/>
    <w:rsid w:val="00AE7F0F"/>
    <w:rsid w:val="00AF0485"/>
    <w:rsid w:val="00AF0B9C"/>
    <w:rsid w:val="00AF0C1F"/>
    <w:rsid w:val="00AF1474"/>
    <w:rsid w:val="00AF1BB1"/>
    <w:rsid w:val="00AF1EDC"/>
    <w:rsid w:val="00AF1F64"/>
    <w:rsid w:val="00AF241D"/>
    <w:rsid w:val="00AF244C"/>
    <w:rsid w:val="00AF32BB"/>
    <w:rsid w:val="00AF33E8"/>
    <w:rsid w:val="00AF3723"/>
    <w:rsid w:val="00AF3829"/>
    <w:rsid w:val="00AF38FF"/>
    <w:rsid w:val="00AF3B45"/>
    <w:rsid w:val="00AF3CA5"/>
    <w:rsid w:val="00AF3CBE"/>
    <w:rsid w:val="00AF43EE"/>
    <w:rsid w:val="00AF47C9"/>
    <w:rsid w:val="00AF4A44"/>
    <w:rsid w:val="00AF4A96"/>
    <w:rsid w:val="00AF4CD2"/>
    <w:rsid w:val="00AF5488"/>
    <w:rsid w:val="00AF5926"/>
    <w:rsid w:val="00AF5969"/>
    <w:rsid w:val="00AF5B17"/>
    <w:rsid w:val="00AF5BCB"/>
    <w:rsid w:val="00AF5BF8"/>
    <w:rsid w:val="00AF5C6F"/>
    <w:rsid w:val="00AF5D19"/>
    <w:rsid w:val="00AF5F08"/>
    <w:rsid w:val="00AF605F"/>
    <w:rsid w:val="00AF685F"/>
    <w:rsid w:val="00AF6AC0"/>
    <w:rsid w:val="00AF6E6A"/>
    <w:rsid w:val="00AF7917"/>
    <w:rsid w:val="00B00358"/>
    <w:rsid w:val="00B006B4"/>
    <w:rsid w:val="00B011BE"/>
    <w:rsid w:val="00B01D5C"/>
    <w:rsid w:val="00B01DD5"/>
    <w:rsid w:val="00B01EDA"/>
    <w:rsid w:val="00B0207C"/>
    <w:rsid w:val="00B0242D"/>
    <w:rsid w:val="00B024C5"/>
    <w:rsid w:val="00B02EF3"/>
    <w:rsid w:val="00B030CE"/>
    <w:rsid w:val="00B03317"/>
    <w:rsid w:val="00B037A9"/>
    <w:rsid w:val="00B037EE"/>
    <w:rsid w:val="00B04DCA"/>
    <w:rsid w:val="00B04FD7"/>
    <w:rsid w:val="00B05018"/>
    <w:rsid w:val="00B0512C"/>
    <w:rsid w:val="00B0565A"/>
    <w:rsid w:val="00B05977"/>
    <w:rsid w:val="00B061D6"/>
    <w:rsid w:val="00B06721"/>
    <w:rsid w:val="00B07980"/>
    <w:rsid w:val="00B1048D"/>
    <w:rsid w:val="00B10B47"/>
    <w:rsid w:val="00B110CB"/>
    <w:rsid w:val="00B11521"/>
    <w:rsid w:val="00B11C6B"/>
    <w:rsid w:val="00B12184"/>
    <w:rsid w:val="00B1232A"/>
    <w:rsid w:val="00B12359"/>
    <w:rsid w:val="00B127F4"/>
    <w:rsid w:val="00B12E3C"/>
    <w:rsid w:val="00B1341B"/>
    <w:rsid w:val="00B1353C"/>
    <w:rsid w:val="00B14810"/>
    <w:rsid w:val="00B14B56"/>
    <w:rsid w:val="00B14B7E"/>
    <w:rsid w:val="00B14EA1"/>
    <w:rsid w:val="00B152D9"/>
    <w:rsid w:val="00B1531F"/>
    <w:rsid w:val="00B15A98"/>
    <w:rsid w:val="00B15FD8"/>
    <w:rsid w:val="00B15FE3"/>
    <w:rsid w:val="00B16E2E"/>
    <w:rsid w:val="00B16EB5"/>
    <w:rsid w:val="00B17004"/>
    <w:rsid w:val="00B178B5"/>
    <w:rsid w:val="00B20269"/>
    <w:rsid w:val="00B20347"/>
    <w:rsid w:val="00B203C2"/>
    <w:rsid w:val="00B20F42"/>
    <w:rsid w:val="00B210D2"/>
    <w:rsid w:val="00B2154D"/>
    <w:rsid w:val="00B2172C"/>
    <w:rsid w:val="00B21900"/>
    <w:rsid w:val="00B219D4"/>
    <w:rsid w:val="00B21AB2"/>
    <w:rsid w:val="00B21C94"/>
    <w:rsid w:val="00B21D7B"/>
    <w:rsid w:val="00B21F55"/>
    <w:rsid w:val="00B22095"/>
    <w:rsid w:val="00B22D15"/>
    <w:rsid w:val="00B22EE6"/>
    <w:rsid w:val="00B22F43"/>
    <w:rsid w:val="00B23215"/>
    <w:rsid w:val="00B23404"/>
    <w:rsid w:val="00B25507"/>
    <w:rsid w:val="00B256D9"/>
    <w:rsid w:val="00B25A9A"/>
    <w:rsid w:val="00B25B1E"/>
    <w:rsid w:val="00B25D45"/>
    <w:rsid w:val="00B26085"/>
    <w:rsid w:val="00B2625E"/>
    <w:rsid w:val="00B263A6"/>
    <w:rsid w:val="00B26492"/>
    <w:rsid w:val="00B269C5"/>
    <w:rsid w:val="00B26A8C"/>
    <w:rsid w:val="00B27197"/>
    <w:rsid w:val="00B272CB"/>
    <w:rsid w:val="00B279EF"/>
    <w:rsid w:val="00B27C94"/>
    <w:rsid w:val="00B30050"/>
    <w:rsid w:val="00B3017A"/>
    <w:rsid w:val="00B30370"/>
    <w:rsid w:val="00B3052B"/>
    <w:rsid w:val="00B30575"/>
    <w:rsid w:val="00B305BC"/>
    <w:rsid w:val="00B3063D"/>
    <w:rsid w:val="00B308E9"/>
    <w:rsid w:val="00B30F9E"/>
    <w:rsid w:val="00B31344"/>
    <w:rsid w:val="00B3165D"/>
    <w:rsid w:val="00B3183E"/>
    <w:rsid w:val="00B319E3"/>
    <w:rsid w:val="00B31DD4"/>
    <w:rsid w:val="00B3243A"/>
    <w:rsid w:val="00B32989"/>
    <w:rsid w:val="00B32ED2"/>
    <w:rsid w:val="00B33AD4"/>
    <w:rsid w:val="00B33EA7"/>
    <w:rsid w:val="00B34618"/>
    <w:rsid w:val="00B34C52"/>
    <w:rsid w:val="00B34DEC"/>
    <w:rsid w:val="00B34E57"/>
    <w:rsid w:val="00B352FD"/>
    <w:rsid w:val="00B3587C"/>
    <w:rsid w:val="00B35C51"/>
    <w:rsid w:val="00B361CD"/>
    <w:rsid w:val="00B361E5"/>
    <w:rsid w:val="00B3627A"/>
    <w:rsid w:val="00B363AF"/>
    <w:rsid w:val="00B368D9"/>
    <w:rsid w:val="00B36A7F"/>
    <w:rsid w:val="00B36A93"/>
    <w:rsid w:val="00B36C73"/>
    <w:rsid w:val="00B37358"/>
    <w:rsid w:val="00B37379"/>
    <w:rsid w:val="00B377EF"/>
    <w:rsid w:val="00B37D37"/>
    <w:rsid w:val="00B37D7C"/>
    <w:rsid w:val="00B402D3"/>
    <w:rsid w:val="00B40D3D"/>
    <w:rsid w:val="00B4193E"/>
    <w:rsid w:val="00B419A8"/>
    <w:rsid w:val="00B419CB"/>
    <w:rsid w:val="00B4265A"/>
    <w:rsid w:val="00B4280A"/>
    <w:rsid w:val="00B42C6E"/>
    <w:rsid w:val="00B43412"/>
    <w:rsid w:val="00B437B3"/>
    <w:rsid w:val="00B43A93"/>
    <w:rsid w:val="00B43B9A"/>
    <w:rsid w:val="00B43BA6"/>
    <w:rsid w:val="00B43D85"/>
    <w:rsid w:val="00B43D86"/>
    <w:rsid w:val="00B44411"/>
    <w:rsid w:val="00B45380"/>
    <w:rsid w:val="00B45688"/>
    <w:rsid w:val="00B45818"/>
    <w:rsid w:val="00B45EBB"/>
    <w:rsid w:val="00B461E8"/>
    <w:rsid w:val="00B4691D"/>
    <w:rsid w:val="00B46A56"/>
    <w:rsid w:val="00B46F33"/>
    <w:rsid w:val="00B4767A"/>
    <w:rsid w:val="00B479E7"/>
    <w:rsid w:val="00B47BFA"/>
    <w:rsid w:val="00B47CF4"/>
    <w:rsid w:val="00B504E6"/>
    <w:rsid w:val="00B50EE7"/>
    <w:rsid w:val="00B5107F"/>
    <w:rsid w:val="00B510ED"/>
    <w:rsid w:val="00B51332"/>
    <w:rsid w:val="00B51355"/>
    <w:rsid w:val="00B5145E"/>
    <w:rsid w:val="00B51D23"/>
    <w:rsid w:val="00B51E72"/>
    <w:rsid w:val="00B5222D"/>
    <w:rsid w:val="00B52689"/>
    <w:rsid w:val="00B52A5E"/>
    <w:rsid w:val="00B53018"/>
    <w:rsid w:val="00B53604"/>
    <w:rsid w:val="00B53AD2"/>
    <w:rsid w:val="00B53DE7"/>
    <w:rsid w:val="00B53E74"/>
    <w:rsid w:val="00B54173"/>
    <w:rsid w:val="00B54287"/>
    <w:rsid w:val="00B54AFD"/>
    <w:rsid w:val="00B54B63"/>
    <w:rsid w:val="00B553CA"/>
    <w:rsid w:val="00B554B9"/>
    <w:rsid w:val="00B55664"/>
    <w:rsid w:val="00B556E4"/>
    <w:rsid w:val="00B5585D"/>
    <w:rsid w:val="00B55A77"/>
    <w:rsid w:val="00B55E04"/>
    <w:rsid w:val="00B55F3E"/>
    <w:rsid w:val="00B560AC"/>
    <w:rsid w:val="00B56197"/>
    <w:rsid w:val="00B567B0"/>
    <w:rsid w:val="00B56A1C"/>
    <w:rsid w:val="00B56F7D"/>
    <w:rsid w:val="00B57790"/>
    <w:rsid w:val="00B5780C"/>
    <w:rsid w:val="00B57A09"/>
    <w:rsid w:val="00B57A20"/>
    <w:rsid w:val="00B57C46"/>
    <w:rsid w:val="00B57E61"/>
    <w:rsid w:val="00B601CB"/>
    <w:rsid w:val="00B601EE"/>
    <w:rsid w:val="00B60235"/>
    <w:rsid w:val="00B60F10"/>
    <w:rsid w:val="00B612D7"/>
    <w:rsid w:val="00B612F0"/>
    <w:rsid w:val="00B6186F"/>
    <w:rsid w:val="00B61D51"/>
    <w:rsid w:val="00B622DE"/>
    <w:rsid w:val="00B62856"/>
    <w:rsid w:val="00B62943"/>
    <w:rsid w:val="00B63117"/>
    <w:rsid w:val="00B6328A"/>
    <w:rsid w:val="00B632F4"/>
    <w:rsid w:val="00B63438"/>
    <w:rsid w:val="00B63B0E"/>
    <w:rsid w:val="00B63B39"/>
    <w:rsid w:val="00B64143"/>
    <w:rsid w:val="00B6430C"/>
    <w:rsid w:val="00B64612"/>
    <w:rsid w:val="00B64A1A"/>
    <w:rsid w:val="00B64AA5"/>
    <w:rsid w:val="00B64C13"/>
    <w:rsid w:val="00B64C6B"/>
    <w:rsid w:val="00B656E6"/>
    <w:rsid w:val="00B65973"/>
    <w:rsid w:val="00B65B5E"/>
    <w:rsid w:val="00B65BEF"/>
    <w:rsid w:val="00B65C07"/>
    <w:rsid w:val="00B65FAF"/>
    <w:rsid w:val="00B663EE"/>
    <w:rsid w:val="00B664D2"/>
    <w:rsid w:val="00B666F9"/>
    <w:rsid w:val="00B66821"/>
    <w:rsid w:val="00B6743C"/>
    <w:rsid w:val="00B67507"/>
    <w:rsid w:val="00B6777E"/>
    <w:rsid w:val="00B67812"/>
    <w:rsid w:val="00B6793B"/>
    <w:rsid w:val="00B679E6"/>
    <w:rsid w:val="00B67CE9"/>
    <w:rsid w:val="00B67F21"/>
    <w:rsid w:val="00B70383"/>
    <w:rsid w:val="00B706BE"/>
    <w:rsid w:val="00B707E6"/>
    <w:rsid w:val="00B70828"/>
    <w:rsid w:val="00B70F3B"/>
    <w:rsid w:val="00B712D9"/>
    <w:rsid w:val="00B71CB5"/>
    <w:rsid w:val="00B72116"/>
    <w:rsid w:val="00B721B1"/>
    <w:rsid w:val="00B72359"/>
    <w:rsid w:val="00B729AC"/>
    <w:rsid w:val="00B72A3B"/>
    <w:rsid w:val="00B72B91"/>
    <w:rsid w:val="00B72D8A"/>
    <w:rsid w:val="00B7307B"/>
    <w:rsid w:val="00B7383C"/>
    <w:rsid w:val="00B73984"/>
    <w:rsid w:val="00B73D51"/>
    <w:rsid w:val="00B73DA4"/>
    <w:rsid w:val="00B740EE"/>
    <w:rsid w:val="00B74186"/>
    <w:rsid w:val="00B74334"/>
    <w:rsid w:val="00B74483"/>
    <w:rsid w:val="00B74DC3"/>
    <w:rsid w:val="00B75AE3"/>
    <w:rsid w:val="00B75D8A"/>
    <w:rsid w:val="00B76338"/>
    <w:rsid w:val="00B764CF"/>
    <w:rsid w:val="00B764E1"/>
    <w:rsid w:val="00B774FC"/>
    <w:rsid w:val="00B7797C"/>
    <w:rsid w:val="00B77B13"/>
    <w:rsid w:val="00B77B29"/>
    <w:rsid w:val="00B77C9D"/>
    <w:rsid w:val="00B77D7F"/>
    <w:rsid w:val="00B77F01"/>
    <w:rsid w:val="00B80172"/>
    <w:rsid w:val="00B80414"/>
    <w:rsid w:val="00B80801"/>
    <w:rsid w:val="00B80962"/>
    <w:rsid w:val="00B8137E"/>
    <w:rsid w:val="00B81AD6"/>
    <w:rsid w:val="00B81F0D"/>
    <w:rsid w:val="00B82385"/>
    <w:rsid w:val="00B825F8"/>
    <w:rsid w:val="00B82D73"/>
    <w:rsid w:val="00B8342E"/>
    <w:rsid w:val="00B83441"/>
    <w:rsid w:val="00B83AE4"/>
    <w:rsid w:val="00B83B94"/>
    <w:rsid w:val="00B83E21"/>
    <w:rsid w:val="00B83F83"/>
    <w:rsid w:val="00B84BE8"/>
    <w:rsid w:val="00B8511C"/>
    <w:rsid w:val="00B85B57"/>
    <w:rsid w:val="00B86388"/>
    <w:rsid w:val="00B866ED"/>
    <w:rsid w:val="00B86740"/>
    <w:rsid w:val="00B86969"/>
    <w:rsid w:val="00B86DB1"/>
    <w:rsid w:val="00B86FA0"/>
    <w:rsid w:val="00B87301"/>
    <w:rsid w:val="00B87925"/>
    <w:rsid w:val="00B9095D"/>
    <w:rsid w:val="00B90CF0"/>
    <w:rsid w:val="00B90E5D"/>
    <w:rsid w:val="00B91383"/>
    <w:rsid w:val="00B91EF5"/>
    <w:rsid w:val="00B920C4"/>
    <w:rsid w:val="00B923FE"/>
    <w:rsid w:val="00B92551"/>
    <w:rsid w:val="00B93490"/>
    <w:rsid w:val="00B934E6"/>
    <w:rsid w:val="00B9355B"/>
    <w:rsid w:val="00B93D66"/>
    <w:rsid w:val="00B93EF1"/>
    <w:rsid w:val="00B94393"/>
    <w:rsid w:val="00B94397"/>
    <w:rsid w:val="00B94502"/>
    <w:rsid w:val="00B9463E"/>
    <w:rsid w:val="00B946A0"/>
    <w:rsid w:val="00B94760"/>
    <w:rsid w:val="00B94777"/>
    <w:rsid w:val="00B94808"/>
    <w:rsid w:val="00B94CBE"/>
    <w:rsid w:val="00B95522"/>
    <w:rsid w:val="00B957F9"/>
    <w:rsid w:val="00B959D5"/>
    <w:rsid w:val="00B964B0"/>
    <w:rsid w:val="00B96932"/>
    <w:rsid w:val="00B969E1"/>
    <w:rsid w:val="00B9711D"/>
    <w:rsid w:val="00B974E2"/>
    <w:rsid w:val="00B977E1"/>
    <w:rsid w:val="00B97829"/>
    <w:rsid w:val="00B9787A"/>
    <w:rsid w:val="00B979DB"/>
    <w:rsid w:val="00BA018D"/>
    <w:rsid w:val="00BA0640"/>
    <w:rsid w:val="00BA0BEA"/>
    <w:rsid w:val="00BA14F3"/>
    <w:rsid w:val="00BA291D"/>
    <w:rsid w:val="00BA323A"/>
    <w:rsid w:val="00BA3502"/>
    <w:rsid w:val="00BA414B"/>
    <w:rsid w:val="00BA41FC"/>
    <w:rsid w:val="00BA44B7"/>
    <w:rsid w:val="00BA462D"/>
    <w:rsid w:val="00BA4BB1"/>
    <w:rsid w:val="00BA4BF4"/>
    <w:rsid w:val="00BA4E40"/>
    <w:rsid w:val="00BA5120"/>
    <w:rsid w:val="00BA539E"/>
    <w:rsid w:val="00BA5C6D"/>
    <w:rsid w:val="00BA6038"/>
    <w:rsid w:val="00BA6207"/>
    <w:rsid w:val="00BA6B2E"/>
    <w:rsid w:val="00BA6E80"/>
    <w:rsid w:val="00BA6F99"/>
    <w:rsid w:val="00BA7129"/>
    <w:rsid w:val="00BA7DBB"/>
    <w:rsid w:val="00BB0559"/>
    <w:rsid w:val="00BB064A"/>
    <w:rsid w:val="00BB0762"/>
    <w:rsid w:val="00BB0B00"/>
    <w:rsid w:val="00BB11E1"/>
    <w:rsid w:val="00BB215E"/>
    <w:rsid w:val="00BB2E1E"/>
    <w:rsid w:val="00BB2E7D"/>
    <w:rsid w:val="00BB307A"/>
    <w:rsid w:val="00BB3B9F"/>
    <w:rsid w:val="00BB3E83"/>
    <w:rsid w:val="00BB3EBE"/>
    <w:rsid w:val="00BB4530"/>
    <w:rsid w:val="00BB485C"/>
    <w:rsid w:val="00BB494C"/>
    <w:rsid w:val="00BB4A6A"/>
    <w:rsid w:val="00BB4DE1"/>
    <w:rsid w:val="00BB53AB"/>
    <w:rsid w:val="00BB564F"/>
    <w:rsid w:val="00BB5B75"/>
    <w:rsid w:val="00BB5C74"/>
    <w:rsid w:val="00BB6349"/>
    <w:rsid w:val="00BB642A"/>
    <w:rsid w:val="00BB66B4"/>
    <w:rsid w:val="00BB70EA"/>
    <w:rsid w:val="00BB71C7"/>
    <w:rsid w:val="00BB7461"/>
    <w:rsid w:val="00BB746D"/>
    <w:rsid w:val="00BB75B8"/>
    <w:rsid w:val="00BB7608"/>
    <w:rsid w:val="00BB7C5B"/>
    <w:rsid w:val="00BC0C1F"/>
    <w:rsid w:val="00BC0D6A"/>
    <w:rsid w:val="00BC104C"/>
    <w:rsid w:val="00BC1220"/>
    <w:rsid w:val="00BC12BB"/>
    <w:rsid w:val="00BC1535"/>
    <w:rsid w:val="00BC1B0F"/>
    <w:rsid w:val="00BC1F83"/>
    <w:rsid w:val="00BC274B"/>
    <w:rsid w:val="00BC2A2A"/>
    <w:rsid w:val="00BC2EAB"/>
    <w:rsid w:val="00BC3809"/>
    <w:rsid w:val="00BC3FC0"/>
    <w:rsid w:val="00BC4A04"/>
    <w:rsid w:val="00BC4EC0"/>
    <w:rsid w:val="00BC537D"/>
    <w:rsid w:val="00BC6149"/>
    <w:rsid w:val="00BC6BFF"/>
    <w:rsid w:val="00BC74AC"/>
    <w:rsid w:val="00BC7538"/>
    <w:rsid w:val="00BC7762"/>
    <w:rsid w:val="00BC7898"/>
    <w:rsid w:val="00BD0539"/>
    <w:rsid w:val="00BD05AE"/>
    <w:rsid w:val="00BD0862"/>
    <w:rsid w:val="00BD0B53"/>
    <w:rsid w:val="00BD110E"/>
    <w:rsid w:val="00BD14E9"/>
    <w:rsid w:val="00BD162E"/>
    <w:rsid w:val="00BD1687"/>
    <w:rsid w:val="00BD17F2"/>
    <w:rsid w:val="00BD1F88"/>
    <w:rsid w:val="00BD27CF"/>
    <w:rsid w:val="00BD30EE"/>
    <w:rsid w:val="00BD3957"/>
    <w:rsid w:val="00BD3B97"/>
    <w:rsid w:val="00BD3CCF"/>
    <w:rsid w:val="00BD4116"/>
    <w:rsid w:val="00BD45BC"/>
    <w:rsid w:val="00BD4C0D"/>
    <w:rsid w:val="00BD5683"/>
    <w:rsid w:val="00BD58B0"/>
    <w:rsid w:val="00BD5950"/>
    <w:rsid w:val="00BD595B"/>
    <w:rsid w:val="00BD5BC0"/>
    <w:rsid w:val="00BD5E7A"/>
    <w:rsid w:val="00BD61F5"/>
    <w:rsid w:val="00BD6368"/>
    <w:rsid w:val="00BD6443"/>
    <w:rsid w:val="00BD694D"/>
    <w:rsid w:val="00BD6A34"/>
    <w:rsid w:val="00BD71ED"/>
    <w:rsid w:val="00BD724D"/>
    <w:rsid w:val="00BD7AE3"/>
    <w:rsid w:val="00BE0894"/>
    <w:rsid w:val="00BE0D13"/>
    <w:rsid w:val="00BE0E10"/>
    <w:rsid w:val="00BE127C"/>
    <w:rsid w:val="00BE15BB"/>
    <w:rsid w:val="00BE1892"/>
    <w:rsid w:val="00BE1A06"/>
    <w:rsid w:val="00BE1C6B"/>
    <w:rsid w:val="00BE1F39"/>
    <w:rsid w:val="00BE2023"/>
    <w:rsid w:val="00BE295C"/>
    <w:rsid w:val="00BE2A7C"/>
    <w:rsid w:val="00BE2BEC"/>
    <w:rsid w:val="00BE2BED"/>
    <w:rsid w:val="00BE3363"/>
    <w:rsid w:val="00BE3882"/>
    <w:rsid w:val="00BE3C2D"/>
    <w:rsid w:val="00BE4138"/>
    <w:rsid w:val="00BE46DE"/>
    <w:rsid w:val="00BE4AFB"/>
    <w:rsid w:val="00BE5195"/>
    <w:rsid w:val="00BE56DC"/>
    <w:rsid w:val="00BE5701"/>
    <w:rsid w:val="00BE5CB6"/>
    <w:rsid w:val="00BE5E73"/>
    <w:rsid w:val="00BE6168"/>
    <w:rsid w:val="00BE645C"/>
    <w:rsid w:val="00BE6C79"/>
    <w:rsid w:val="00BE70CE"/>
    <w:rsid w:val="00BE7317"/>
    <w:rsid w:val="00BE7489"/>
    <w:rsid w:val="00BE759E"/>
    <w:rsid w:val="00BE768C"/>
    <w:rsid w:val="00BE7C68"/>
    <w:rsid w:val="00BE7FDD"/>
    <w:rsid w:val="00BF07CB"/>
    <w:rsid w:val="00BF0B47"/>
    <w:rsid w:val="00BF10DA"/>
    <w:rsid w:val="00BF154F"/>
    <w:rsid w:val="00BF1B0D"/>
    <w:rsid w:val="00BF1C3E"/>
    <w:rsid w:val="00BF1FDE"/>
    <w:rsid w:val="00BF20E5"/>
    <w:rsid w:val="00BF230A"/>
    <w:rsid w:val="00BF2336"/>
    <w:rsid w:val="00BF2CA7"/>
    <w:rsid w:val="00BF2D26"/>
    <w:rsid w:val="00BF306B"/>
    <w:rsid w:val="00BF34B1"/>
    <w:rsid w:val="00BF3A33"/>
    <w:rsid w:val="00BF3ADB"/>
    <w:rsid w:val="00BF4302"/>
    <w:rsid w:val="00BF461C"/>
    <w:rsid w:val="00BF475D"/>
    <w:rsid w:val="00BF4B37"/>
    <w:rsid w:val="00BF4BE7"/>
    <w:rsid w:val="00BF4C7E"/>
    <w:rsid w:val="00BF4E2B"/>
    <w:rsid w:val="00BF5071"/>
    <w:rsid w:val="00BF52EF"/>
    <w:rsid w:val="00BF5533"/>
    <w:rsid w:val="00BF576B"/>
    <w:rsid w:val="00BF57DB"/>
    <w:rsid w:val="00BF6316"/>
    <w:rsid w:val="00BF69A7"/>
    <w:rsid w:val="00BF6E89"/>
    <w:rsid w:val="00BF71CF"/>
    <w:rsid w:val="00BF726B"/>
    <w:rsid w:val="00BF7693"/>
    <w:rsid w:val="00BF785D"/>
    <w:rsid w:val="00BF7B61"/>
    <w:rsid w:val="00C000BE"/>
    <w:rsid w:val="00C00102"/>
    <w:rsid w:val="00C004C3"/>
    <w:rsid w:val="00C00CFB"/>
    <w:rsid w:val="00C0110F"/>
    <w:rsid w:val="00C011BC"/>
    <w:rsid w:val="00C01400"/>
    <w:rsid w:val="00C0150F"/>
    <w:rsid w:val="00C01730"/>
    <w:rsid w:val="00C025B7"/>
    <w:rsid w:val="00C028F7"/>
    <w:rsid w:val="00C02B71"/>
    <w:rsid w:val="00C02B7B"/>
    <w:rsid w:val="00C02BB1"/>
    <w:rsid w:val="00C02DE0"/>
    <w:rsid w:val="00C0310A"/>
    <w:rsid w:val="00C0460C"/>
    <w:rsid w:val="00C04676"/>
    <w:rsid w:val="00C052FF"/>
    <w:rsid w:val="00C05735"/>
    <w:rsid w:val="00C05A71"/>
    <w:rsid w:val="00C05DE7"/>
    <w:rsid w:val="00C0608E"/>
    <w:rsid w:val="00C062E6"/>
    <w:rsid w:val="00C06337"/>
    <w:rsid w:val="00C063BE"/>
    <w:rsid w:val="00C065F6"/>
    <w:rsid w:val="00C06B33"/>
    <w:rsid w:val="00C072C3"/>
    <w:rsid w:val="00C10DBE"/>
    <w:rsid w:val="00C12046"/>
    <w:rsid w:val="00C1204F"/>
    <w:rsid w:val="00C126CB"/>
    <w:rsid w:val="00C1281A"/>
    <w:rsid w:val="00C12AAE"/>
    <w:rsid w:val="00C12BBC"/>
    <w:rsid w:val="00C12CCE"/>
    <w:rsid w:val="00C13040"/>
    <w:rsid w:val="00C130F6"/>
    <w:rsid w:val="00C13104"/>
    <w:rsid w:val="00C131B9"/>
    <w:rsid w:val="00C14123"/>
    <w:rsid w:val="00C14444"/>
    <w:rsid w:val="00C146D2"/>
    <w:rsid w:val="00C1480C"/>
    <w:rsid w:val="00C1531F"/>
    <w:rsid w:val="00C15510"/>
    <w:rsid w:val="00C15D1B"/>
    <w:rsid w:val="00C15EA6"/>
    <w:rsid w:val="00C160D4"/>
    <w:rsid w:val="00C168B0"/>
    <w:rsid w:val="00C16B7C"/>
    <w:rsid w:val="00C16D48"/>
    <w:rsid w:val="00C16FC5"/>
    <w:rsid w:val="00C170CA"/>
    <w:rsid w:val="00C1779F"/>
    <w:rsid w:val="00C178F8"/>
    <w:rsid w:val="00C200EA"/>
    <w:rsid w:val="00C20338"/>
    <w:rsid w:val="00C2107A"/>
    <w:rsid w:val="00C21100"/>
    <w:rsid w:val="00C2220A"/>
    <w:rsid w:val="00C2239E"/>
    <w:rsid w:val="00C22681"/>
    <w:rsid w:val="00C228B2"/>
    <w:rsid w:val="00C22983"/>
    <w:rsid w:val="00C22BC0"/>
    <w:rsid w:val="00C22E8F"/>
    <w:rsid w:val="00C22F91"/>
    <w:rsid w:val="00C2303D"/>
    <w:rsid w:val="00C23431"/>
    <w:rsid w:val="00C235E6"/>
    <w:rsid w:val="00C23DF5"/>
    <w:rsid w:val="00C23FAE"/>
    <w:rsid w:val="00C2404B"/>
    <w:rsid w:val="00C241DB"/>
    <w:rsid w:val="00C24252"/>
    <w:rsid w:val="00C24A00"/>
    <w:rsid w:val="00C24EB3"/>
    <w:rsid w:val="00C24FB0"/>
    <w:rsid w:val="00C25A48"/>
    <w:rsid w:val="00C25F90"/>
    <w:rsid w:val="00C26077"/>
    <w:rsid w:val="00C265AA"/>
    <w:rsid w:val="00C27022"/>
    <w:rsid w:val="00C27553"/>
    <w:rsid w:val="00C27C51"/>
    <w:rsid w:val="00C300A8"/>
    <w:rsid w:val="00C3040F"/>
    <w:rsid w:val="00C30A92"/>
    <w:rsid w:val="00C30E8E"/>
    <w:rsid w:val="00C3104B"/>
    <w:rsid w:val="00C31CC4"/>
    <w:rsid w:val="00C31CE5"/>
    <w:rsid w:val="00C31E56"/>
    <w:rsid w:val="00C31FB6"/>
    <w:rsid w:val="00C32994"/>
    <w:rsid w:val="00C329E0"/>
    <w:rsid w:val="00C33765"/>
    <w:rsid w:val="00C337A3"/>
    <w:rsid w:val="00C342FA"/>
    <w:rsid w:val="00C343D1"/>
    <w:rsid w:val="00C34A77"/>
    <w:rsid w:val="00C34D97"/>
    <w:rsid w:val="00C352D4"/>
    <w:rsid w:val="00C3535A"/>
    <w:rsid w:val="00C3552A"/>
    <w:rsid w:val="00C355ED"/>
    <w:rsid w:val="00C35EF8"/>
    <w:rsid w:val="00C360B6"/>
    <w:rsid w:val="00C36354"/>
    <w:rsid w:val="00C364A1"/>
    <w:rsid w:val="00C3654F"/>
    <w:rsid w:val="00C3658E"/>
    <w:rsid w:val="00C376AD"/>
    <w:rsid w:val="00C377B4"/>
    <w:rsid w:val="00C37B18"/>
    <w:rsid w:val="00C37B56"/>
    <w:rsid w:val="00C406C4"/>
    <w:rsid w:val="00C410B4"/>
    <w:rsid w:val="00C410E9"/>
    <w:rsid w:val="00C413C8"/>
    <w:rsid w:val="00C41D2E"/>
    <w:rsid w:val="00C4210E"/>
    <w:rsid w:val="00C42E79"/>
    <w:rsid w:val="00C42F0F"/>
    <w:rsid w:val="00C4337D"/>
    <w:rsid w:val="00C439F7"/>
    <w:rsid w:val="00C43BE8"/>
    <w:rsid w:val="00C43D6C"/>
    <w:rsid w:val="00C44407"/>
    <w:rsid w:val="00C445C9"/>
    <w:rsid w:val="00C446B7"/>
    <w:rsid w:val="00C448F6"/>
    <w:rsid w:val="00C44E68"/>
    <w:rsid w:val="00C44EBE"/>
    <w:rsid w:val="00C45BE2"/>
    <w:rsid w:val="00C45EF0"/>
    <w:rsid w:val="00C46397"/>
    <w:rsid w:val="00C469A0"/>
    <w:rsid w:val="00C46AF8"/>
    <w:rsid w:val="00C46F5A"/>
    <w:rsid w:val="00C46FF8"/>
    <w:rsid w:val="00C47520"/>
    <w:rsid w:val="00C47F1C"/>
    <w:rsid w:val="00C47F74"/>
    <w:rsid w:val="00C500CA"/>
    <w:rsid w:val="00C502B4"/>
    <w:rsid w:val="00C506D0"/>
    <w:rsid w:val="00C50FC7"/>
    <w:rsid w:val="00C51591"/>
    <w:rsid w:val="00C532BF"/>
    <w:rsid w:val="00C5356B"/>
    <w:rsid w:val="00C5363D"/>
    <w:rsid w:val="00C53894"/>
    <w:rsid w:val="00C539F9"/>
    <w:rsid w:val="00C54F3C"/>
    <w:rsid w:val="00C55229"/>
    <w:rsid w:val="00C5544B"/>
    <w:rsid w:val="00C55566"/>
    <w:rsid w:val="00C56176"/>
    <w:rsid w:val="00C56990"/>
    <w:rsid w:val="00C569E4"/>
    <w:rsid w:val="00C571DD"/>
    <w:rsid w:val="00C573B3"/>
    <w:rsid w:val="00C5755D"/>
    <w:rsid w:val="00C576DE"/>
    <w:rsid w:val="00C577D4"/>
    <w:rsid w:val="00C57A7B"/>
    <w:rsid w:val="00C57FD6"/>
    <w:rsid w:val="00C601C6"/>
    <w:rsid w:val="00C603AC"/>
    <w:rsid w:val="00C603C3"/>
    <w:rsid w:val="00C6040B"/>
    <w:rsid w:val="00C605C3"/>
    <w:rsid w:val="00C60868"/>
    <w:rsid w:val="00C60C80"/>
    <w:rsid w:val="00C61645"/>
    <w:rsid w:val="00C61DEA"/>
    <w:rsid w:val="00C62391"/>
    <w:rsid w:val="00C627F5"/>
    <w:rsid w:val="00C62BB2"/>
    <w:rsid w:val="00C62DEC"/>
    <w:rsid w:val="00C631C5"/>
    <w:rsid w:val="00C63201"/>
    <w:rsid w:val="00C637FC"/>
    <w:rsid w:val="00C639BA"/>
    <w:rsid w:val="00C63F56"/>
    <w:rsid w:val="00C6479B"/>
    <w:rsid w:val="00C64955"/>
    <w:rsid w:val="00C64B77"/>
    <w:rsid w:val="00C64CF5"/>
    <w:rsid w:val="00C64D4E"/>
    <w:rsid w:val="00C64DC8"/>
    <w:rsid w:val="00C6514F"/>
    <w:rsid w:val="00C65929"/>
    <w:rsid w:val="00C65A3A"/>
    <w:rsid w:val="00C65C33"/>
    <w:rsid w:val="00C66119"/>
    <w:rsid w:val="00C6655B"/>
    <w:rsid w:val="00C66BD9"/>
    <w:rsid w:val="00C672BD"/>
    <w:rsid w:val="00C67711"/>
    <w:rsid w:val="00C67911"/>
    <w:rsid w:val="00C70116"/>
    <w:rsid w:val="00C7015E"/>
    <w:rsid w:val="00C7036D"/>
    <w:rsid w:val="00C70BF7"/>
    <w:rsid w:val="00C71085"/>
    <w:rsid w:val="00C71171"/>
    <w:rsid w:val="00C717DA"/>
    <w:rsid w:val="00C71D88"/>
    <w:rsid w:val="00C7252C"/>
    <w:rsid w:val="00C728CE"/>
    <w:rsid w:val="00C72F17"/>
    <w:rsid w:val="00C73EFC"/>
    <w:rsid w:val="00C7414C"/>
    <w:rsid w:val="00C7427C"/>
    <w:rsid w:val="00C74785"/>
    <w:rsid w:val="00C7481E"/>
    <w:rsid w:val="00C74E6D"/>
    <w:rsid w:val="00C75311"/>
    <w:rsid w:val="00C7533A"/>
    <w:rsid w:val="00C7557B"/>
    <w:rsid w:val="00C755A8"/>
    <w:rsid w:val="00C75EB8"/>
    <w:rsid w:val="00C76818"/>
    <w:rsid w:val="00C76923"/>
    <w:rsid w:val="00C772D8"/>
    <w:rsid w:val="00C779DA"/>
    <w:rsid w:val="00C77E28"/>
    <w:rsid w:val="00C77E38"/>
    <w:rsid w:val="00C808CE"/>
    <w:rsid w:val="00C809C0"/>
    <w:rsid w:val="00C80D60"/>
    <w:rsid w:val="00C80F55"/>
    <w:rsid w:val="00C8145A"/>
    <w:rsid w:val="00C81CEB"/>
    <w:rsid w:val="00C82214"/>
    <w:rsid w:val="00C82758"/>
    <w:rsid w:val="00C83209"/>
    <w:rsid w:val="00C83979"/>
    <w:rsid w:val="00C8433B"/>
    <w:rsid w:val="00C84982"/>
    <w:rsid w:val="00C85105"/>
    <w:rsid w:val="00C856AE"/>
    <w:rsid w:val="00C85748"/>
    <w:rsid w:val="00C8629C"/>
    <w:rsid w:val="00C8685C"/>
    <w:rsid w:val="00C86AFB"/>
    <w:rsid w:val="00C86CEF"/>
    <w:rsid w:val="00C875C7"/>
    <w:rsid w:val="00C90465"/>
    <w:rsid w:val="00C91A90"/>
    <w:rsid w:val="00C91B83"/>
    <w:rsid w:val="00C91C1A"/>
    <w:rsid w:val="00C91DAB"/>
    <w:rsid w:val="00C926B6"/>
    <w:rsid w:val="00C926D3"/>
    <w:rsid w:val="00C9302E"/>
    <w:rsid w:val="00C93342"/>
    <w:rsid w:val="00C93969"/>
    <w:rsid w:val="00C940C5"/>
    <w:rsid w:val="00C94210"/>
    <w:rsid w:val="00C94B73"/>
    <w:rsid w:val="00C94BCC"/>
    <w:rsid w:val="00C94DF6"/>
    <w:rsid w:val="00C95125"/>
    <w:rsid w:val="00C9575E"/>
    <w:rsid w:val="00C9674B"/>
    <w:rsid w:val="00C96A47"/>
    <w:rsid w:val="00C96E0E"/>
    <w:rsid w:val="00C96EBD"/>
    <w:rsid w:val="00C97A0B"/>
    <w:rsid w:val="00CA0051"/>
    <w:rsid w:val="00CA00F1"/>
    <w:rsid w:val="00CA048B"/>
    <w:rsid w:val="00CA09D6"/>
    <w:rsid w:val="00CA09DB"/>
    <w:rsid w:val="00CA17ED"/>
    <w:rsid w:val="00CA199A"/>
    <w:rsid w:val="00CA2356"/>
    <w:rsid w:val="00CA26F5"/>
    <w:rsid w:val="00CA2AB6"/>
    <w:rsid w:val="00CA2DCA"/>
    <w:rsid w:val="00CA2E7D"/>
    <w:rsid w:val="00CA33EE"/>
    <w:rsid w:val="00CA3478"/>
    <w:rsid w:val="00CA402E"/>
    <w:rsid w:val="00CA4429"/>
    <w:rsid w:val="00CA449C"/>
    <w:rsid w:val="00CA4E0D"/>
    <w:rsid w:val="00CA53D1"/>
    <w:rsid w:val="00CA5B07"/>
    <w:rsid w:val="00CA649A"/>
    <w:rsid w:val="00CA6731"/>
    <w:rsid w:val="00CA6A1A"/>
    <w:rsid w:val="00CA6AD5"/>
    <w:rsid w:val="00CA756B"/>
    <w:rsid w:val="00CA77B9"/>
    <w:rsid w:val="00CA7919"/>
    <w:rsid w:val="00CA7D84"/>
    <w:rsid w:val="00CB0A8B"/>
    <w:rsid w:val="00CB0C05"/>
    <w:rsid w:val="00CB15BB"/>
    <w:rsid w:val="00CB171C"/>
    <w:rsid w:val="00CB1AB1"/>
    <w:rsid w:val="00CB2293"/>
    <w:rsid w:val="00CB246C"/>
    <w:rsid w:val="00CB257A"/>
    <w:rsid w:val="00CB260E"/>
    <w:rsid w:val="00CB28D3"/>
    <w:rsid w:val="00CB28FF"/>
    <w:rsid w:val="00CB3135"/>
    <w:rsid w:val="00CB3789"/>
    <w:rsid w:val="00CB3D7B"/>
    <w:rsid w:val="00CB41F2"/>
    <w:rsid w:val="00CB46DD"/>
    <w:rsid w:val="00CB47EF"/>
    <w:rsid w:val="00CB4B76"/>
    <w:rsid w:val="00CB52CE"/>
    <w:rsid w:val="00CB545E"/>
    <w:rsid w:val="00CB5616"/>
    <w:rsid w:val="00CB5965"/>
    <w:rsid w:val="00CB5CAF"/>
    <w:rsid w:val="00CB5E61"/>
    <w:rsid w:val="00CB5FC3"/>
    <w:rsid w:val="00CB605D"/>
    <w:rsid w:val="00CB6B75"/>
    <w:rsid w:val="00CB729B"/>
    <w:rsid w:val="00CB773C"/>
    <w:rsid w:val="00CB79E9"/>
    <w:rsid w:val="00CB7CDE"/>
    <w:rsid w:val="00CC0044"/>
    <w:rsid w:val="00CC00A0"/>
    <w:rsid w:val="00CC047B"/>
    <w:rsid w:val="00CC1037"/>
    <w:rsid w:val="00CC1063"/>
    <w:rsid w:val="00CC1D27"/>
    <w:rsid w:val="00CC2456"/>
    <w:rsid w:val="00CC24EF"/>
    <w:rsid w:val="00CC2995"/>
    <w:rsid w:val="00CC2E5B"/>
    <w:rsid w:val="00CC325E"/>
    <w:rsid w:val="00CC3CB2"/>
    <w:rsid w:val="00CC3DE1"/>
    <w:rsid w:val="00CC3ECC"/>
    <w:rsid w:val="00CC4072"/>
    <w:rsid w:val="00CC4239"/>
    <w:rsid w:val="00CC437F"/>
    <w:rsid w:val="00CC4719"/>
    <w:rsid w:val="00CC485B"/>
    <w:rsid w:val="00CC511D"/>
    <w:rsid w:val="00CC51AD"/>
    <w:rsid w:val="00CC5515"/>
    <w:rsid w:val="00CC5561"/>
    <w:rsid w:val="00CC5626"/>
    <w:rsid w:val="00CC59D8"/>
    <w:rsid w:val="00CC5A0E"/>
    <w:rsid w:val="00CC64AE"/>
    <w:rsid w:val="00CC6C8A"/>
    <w:rsid w:val="00CC7366"/>
    <w:rsid w:val="00CC73B4"/>
    <w:rsid w:val="00CC7504"/>
    <w:rsid w:val="00CC7609"/>
    <w:rsid w:val="00CC7794"/>
    <w:rsid w:val="00CC795E"/>
    <w:rsid w:val="00CC79CA"/>
    <w:rsid w:val="00CC7B07"/>
    <w:rsid w:val="00CC7C2C"/>
    <w:rsid w:val="00CD0467"/>
    <w:rsid w:val="00CD04D0"/>
    <w:rsid w:val="00CD07F9"/>
    <w:rsid w:val="00CD0A06"/>
    <w:rsid w:val="00CD0A93"/>
    <w:rsid w:val="00CD0FC2"/>
    <w:rsid w:val="00CD11BC"/>
    <w:rsid w:val="00CD1F95"/>
    <w:rsid w:val="00CD2172"/>
    <w:rsid w:val="00CD22DE"/>
    <w:rsid w:val="00CD2700"/>
    <w:rsid w:val="00CD2989"/>
    <w:rsid w:val="00CD2C5F"/>
    <w:rsid w:val="00CD3BEB"/>
    <w:rsid w:val="00CD3DA6"/>
    <w:rsid w:val="00CD41D4"/>
    <w:rsid w:val="00CD448C"/>
    <w:rsid w:val="00CD488B"/>
    <w:rsid w:val="00CD4B64"/>
    <w:rsid w:val="00CD4D46"/>
    <w:rsid w:val="00CD5643"/>
    <w:rsid w:val="00CD58CC"/>
    <w:rsid w:val="00CD5EAD"/>
    <w:rsid w:val="00CD5ED5"/>
    <w:rsid w:val="00CD6606"/>
    <w:rsid w:val="00CD6683"/>
    <w:rsid w:val="00CD6A6F"/>
    <w:rsid w:val="00CD6C6B"/>
    <w:rsid w:val="00CD6D68"/>
    <w:rsid w:val="00CD70A8"/>
    <w:rsid w:val="00CD7122"/>
    <w:rsid w:val="00CD7885"/>
    <w:rsid w:val="00CE0253"/>
    <w:rsid w:val="00CE1038"/>
    <w:rsid w:val="00CE11D7"/>
    <w:rsid w:val="00CE13B5"/>
    <w:rsid w:val="00CE14BC"/>
    <w:rsid w:val="00CE16DA"/>
    <w:rsid w:val="00CE172E"/>
    <w:rsid w:val="00CE1769"/>
    <w:rsid w:val="00CE2323"/>
    <w:rsid w:val="00CE23A6"/>
    <w:rsid w:val="00CE2A9A"/>
    <w:rsid w:val="00CE305A"/>
    <w:rsid w:val="00CE3095"/>
    <w:rsid w:val="00CE3110"/>
    <w:rsid w:val="00CE316E"/>
    <w:rsid w:val="00CE32B0"/>
    <w:rsid w:val="00CE33EF"/>
    <w:rsid w:val="00CE347E"/>
    <w:rsid w:val="00CE375C"/>
    <w:rsid w:val="00CE3AD7"/>
    <w:rsid w:val="00CE3EF6"/>
    <w:rsid w:val="00CE49C7"/>
    <w:rsid w:val="00CE569E"/>
    <w:rsid w:val="00CE5865"/>
    <w:rsid w:val="00CE64D1"/>
    <w:rsid w:val="00CE6783"/>
    <w:rsid w:val="00CE6D2A"/>
    <w:rsid w:val="00CE6E20"/>
    <w:rsid w:val="00CE71B0"/>
    <w:rsid w:val="00CE71C5"/>
    <w:rsid w:val="00CE77C0"/>
    <w:rsid w:val="00CE7B77"/>
    <w:rsid w:val="00CE7DD6"/>
    <w:rsid w:val="00CF002F"/>
    <w:rsid w:val="00CF00F5"/>
    <w:rsid w:val="00CF03EA"/>
    <w:rsid w:val="00CF0AB6"/>
    <w:rsid w:val="00CF11FF"/>
    <w:rsid w:val="00CF1221"/>
    <w:rsid w:val="00CF1325"/>
    <w:rsid w:val="00CF132E"/>
    <w:rsid w:val="00CF15C1"/>
    <w:rsid w:val="00CF1866"/>
    <w:rsid w:val="00CF1E0A"/>
    <w:rsid w:val="00CF22E8"/>
    <w:rsid w:val="00CF2571"/>
    <w:rsid w:val="00CF2842"/>
    <w:rsid w:val="00CF2D1F"/>
    <w:rsid w:val="00CF3918"/>
    <w:rsid w:val="00CF3945"/>
    <w:rsid w:val="00CF3ABA"/>
    <w:rsid w:val="00CF3DB8"/>
    <w:rsid w:val="00CF4472"/>
    <w:rsid w:val="00CF51F9"/>
    <w:rsid w:val="00CF53D1"/>
    <w:rsid w:val="00CF53DA"/>
    <w:rsid w:val="00CF56A3"/>
    <w:rsid w:val="00CF5909"/>
    <w:rsid w:val="00CF5C7B"/>
    <w:rsid w:val="00CF5CF8"/>
    <w:rsid w:val="00CF6C4B"/>
    <w:rsid w:val="00CF6FA8"/>
    <w:rsid w:val="00CF6FE7"/>
    <w:rsid w:val="00CF721D"/>
    <w:rsid w:val="00CF771E"/>
    <w:rsid w:val="00CF7788"/>
    <w:rsid w:val="00CF78AC"/>
    <w:rsid w:val="00CF7BF1"/>
    <w:rsid w:val="00D002A8"/>
    <w:rsid w:val="00D0041B"/>
    <w:rsid w:val="00D00870"/>
    <w:rsid w:val="00D00EB6"/>
    <w:rsid w:val="00D01085"/>
    <w:rsid w:val="00D01225"/>
    <w:rsid w:val="00D01984"/>
    <w:rsid w:val="00D01D90"/>
    <w:rsid w:val="00D02E2B"/>
    <w:rsid w:val="00D02E8F"/>
    <w:rsid w:val="00D031B4"/>
    <w:rsid w:val="00D0361B"/>
    <w:rsid w:val="00D03A56"/>
    <w:rsid w:val="00D03B0E"/>
    <w:rsid w:val="00D03C15"/>
    <w:rsid w:val="00D03F31"/>
    <w:rsid w:val="00D03FA5"/>
    <w:rsid w:val="00D041A5"/>
    <w:rsid w:val="00D04272"/>
    <w:rsid w:val="00D043B0"/>
    <w:rsid w:val="00D043E1"/>
    <w:rsid w:val="00D047AA"/>
    <w:rsid w:val="00D04850"/>
    <w:rsid w:val="00D04E76"/>
    <w:rsid w:val="00D04FD4"/>
    <w:rsid w:val="00D058C6"/>
    <w:rsid w:val="00D060F2"/>
    <w:rsid w:val="00D0666E"/>
    <w:rsid w:val="00D069FB"/>
    <w:rsid w:val="00D074C5"/>
    <w:rsid w:val="00D07739"/>
    <w:rsid w:val="00D07CEA"/>
    <w:rsid w:val="00D07D4A"/>
    <w:rsid w:val="00D10282"/>
    <w:rsid w:val="00D10294"/>
    <w:rsid w:val="00D103EC"/>
    <w:rsid w:val="00D10698"/>
    <w:rsid w:val="00D10DA0"/>
    <w:rsid w:val="00D10DEE"/>
    <w:rsid w:val="00D10FF9"/>
    <w:rsid w:val="00D1103B"/>
    <w:rsid w:val="00D114FF"/>
    <w:rsid w:val="00D119FD"/>
    <w:rsid w:val="00D11EA9"/>
    <w:rsid w:val="00D12043"/>
    <w:rsid w:val="00D12050"/>
    <w:rsid w:val="00D121FD"/>
    <w:rsid w:val="00D1232A"/>
    <w:rsid w:val="00D128A4"/>
    <w:rsid w:val="00D130B6"/>
    <w:rsid w:val="00D133DA"/>
    <w:rsid w:val="00D1390C"/>
    <w:rsid w:val="00D14772"/>
    <w:rsid w:val="00D147BA"/>
    <w:rsid w:val="00D14A15"/>
    <w:rsid w:val="00D14E4A"/>
    <w:rsid w:val="00D15643"/>
    <w:rsid w:val="00D15FD2"/>
    <w:rsid w:val="00D161F0"/>
    <w:rsid w:val="00D16494"/>
    <w:rsid w:val="00D16645"/>
    <w:rsid w:val="00D166DE"/>
    <w:rsid w:val="00D16D59"/>
    <w:rsid w:val="00D16EF1"/>
    <w:rsid w:val="00D1701F"/>
    <w:rsid w:val="00D1727C"/>
    <w:rsid w:val="00D1748A"/>
    <w:rsid w:val="00D1762E"/>
    <w:rsid w:val="00D1798B"/>
    <w:rsid w:val="00D17AED"/>
    <w:rsid w:val="00D17B61"/>
    <w:rsid w:val="00D2012A"/>
    <w:rsid w:val="00D201AA"/>
    <w:rsid w:val="00D20766"/>
    <w:rsid w:val="00D21128"/>
    <w:rsid w:val="00D21327"/>
    <w:rsid w:val="00D21367"/>
    <w:rsid w:val="00D215C4"/>
    <w:rsid w:val="00D21620"/>
    <w:rsid w:val="00D219CF"/>
    <w:rsid w:val="00D2246A"/>
    <w:rsid w:val="00D2296A"/>
    <w:rsid w:val="00D23325"/>
    <w:rsid w:val="00D233B4"/>
    <w:rsid w:val="00D23808"/>
    <w:rsid w:val="00D23B39"/>
    <w:rsid w:val="00D23B96"/>
    <w:rsid w:val="00D23DD3"/>
    <w:rsid w:val="00D244EF"/>
    <w:rsid w:val="00D253EE"/>
    <w:rsid w:val="00D25488"/>
    <w:rsid w:val="00D25C8D"/>
    <w:rsid w:val="00D25D65"/>
    <w:rsid w:val="00D26C2C"/>
    <w:rsid w:val="00D2734E"/>
    <w:rsid w:val="00D30B90"/>
    <w:rsid w:val="00D30DA8"/>
    <w:rsid w:val="00D30FE0"/>
    <w:rsid w:val="00D32461"/>
    <w:rsid w:val="00D3258C"/>
    <w:rsid w:val="00D32C60"/>
    <w:rsid w:val="00D330B7"/>
    <w:rsid w:val="00D33E19"/>
    <w:rsid w:val="00D340DC"/>
    <w:rsid w:val="00D34514"/>
    <w:rsid w:val="00D34A41"/>
    <w:rsid w:val="00D34A7B"/>
    <w:rsid w:val="00D35159"/>
    <w:rsid w:val="00D35356"/>
    <w:rsid w:val="00D35ED4"/>
    <w:rsid w:val="00D365C9"/>
    <w:rsid w:val="00D366C7"/>
    <w:rsid w:val="00D366D6"/>
    <w:rsid w:val="00D36777"/>
    <w:rsid w:val="00D37638"/>
    <w:rsid w:val="00D37B46"/>
    <w:rsid w:val="00D37FBD"/>
    <w:rsid w:val="00D402FA"/>
    <w:rsid w:val="00D405FA"/>
    <w:rsid w:val="00D407E3"/>
    <w:rsid w:val="00D4085C"/>
    <w:rsid w:val="00D41212"/>
    <w:rsid w:val="00D419F8"/>
    <w:rsid w:val="00D422D0"/>
    <w:rsid w:val="00D4239C"/>
    <w:rsid w:val="00D429E3"/>
    <w:rsid w:val="00D42AC4"/>
    <w:rsid w:val="00D42E3F"/>
    <w:rsid w:val="00D4319F"/>
    <w:rsid w:val="00D436B0"/>
    <w:rsid w:val="00D437CA"/>
    <w:rsid w:val="00D43C89"/>
    <w:rsid w:val="00D43DE7"/>
    <w:rsid w:val="00D43E2B"/>
    <w:rsid w:val="00D43E76"/>
    <w:rsid w:val="00D4483B"/>
    <w:rsid w:val="00D44C0B"/>
    <w:rsid w:val="00D44F2E"/>
    <w:rsid w:val="00D4576F"/>
    <w:rsid w:val="00D45ADC"/>
    <w:rsid w:val="00D4646F"/>
    <w:rsid w:val="00D466D9"/>
    <w:rsid w:val="00D4689E"/>
    <w:rsid w:val="00D46E46"/>
    <w:rsid w:val="00D4727F"/>
    <w:rsid w:val="00D47846"/>
    <w:rsid w:val="00D47EEE"/>
    <w:rsid w:val="00D50060"/>
    <w:rsid w:val="00D50162"/>
    <w:rsid w:val="00D50AE6"/>
    <w:rsid w:val="00D50E5C"/>
    <w:rsid w:val="00D514BE"/>
    <w:rsid w:val="00D516D1"/>
    <w:rsid w:val="00D51AEE"/>
    <w:rsid w:val="00D51BF9"/>
    <w:rsid w:val="00D51D1E"/>
    <w:rsid w:val="00D52EB3"/>
    <w:rsid w:val="00D53353"/>
    <w:rsid w:val="00D53685"/>
    <w:rsid w:val="00D536E7"/>
    <w:rsid w:val="00D53772"/>
    <w:rsid w:val="00D53F29"/>
    <w:rsid w:val="00D54111"/>
    <w:rsid w:val="00D543A8"/>
    <w:rsid w:val="00D544E4"/>
    <w:rsid w:val="00D545E0"/>
    <w:rsid w:val="00D54DF6"/>
    <w:rsid w:val="00D550E4"/>
    <w:rsid w:val="00D55C61"/>
    <w:rsid w:val="00D56224"/>
    <w:rsid w:val="00D56C15"/>
    <w:rsid w:val="00D56E88"/>
    <w:rsid w:val="00D56F49"/>
    <w:rsid w:val="00D570EF"/>
    <w:rsid w:val="00D572ED"/>
    <w:rsid w:val="00D57A03"/>
    <w:rsid w:val="00D57E83"/>
    <w:rsid w:val="00D60013"/>
    <w:rsid w:val="00D6083F"/>
    <w:rsid w:val="00D6123C"/>
    <w:rsid w:val="00D612A7"/>
    <w:rsid w:val="00D616D5"/>
    <w:rsid w:val="00D617FD"/>
    <w:rsid w:val="00D61A29"/>
    <w:rsid w:val="00D61B5B"/>
    <w:rsid w:val="00D61D52"/>
    <w:rsid w:val="00D61F83"/>
    <w:rsid w:val="00D62506"/>
    <w:rsid w:val="00D62802"/>
    <w:rsid w:val="00D62AC6"/>
    <w:rsid w:val="00D63886"/>
    <w:rsid w:val="00D63888"/>
    <w:rsid w:val="00D63B60"/>
    <w:rsid w:val="00D6416C"/>
    <w:rsid w:val="00D64506"/>
    <w:rsid w:val="00D64B3D"/>
    <w:rsid w:val="00D6528A"/>
    <w:rsid w:val="00D652E3"/>
    <w:rsid w:val="00D65CBA"/>
    <w:rsid w:val="00D666EC"/>
    <w:rsid w:val="00D67075"/>
    <w:rsid w:val="00D67101"/>
    <w:rsid w:val="00D67F2D"/>
    <w:rsid w:val="00D67FC2"/>
    <w:rsid w:val="00D701FB"/>
    <w:rsid w:val="00D71562"/>
    <w:rsid w:val="00D71765"/>
    <w:rsid w:val="00D71C7F"/>
    <w:rsid w:val="00D71FD0"/>
    <w:rsid w:val="00D72A0B"/>
    <w:rsid w:val="00D72A80"/>
    <w:rsid w:val="00D72C10"/>
    <w:rsid w:val="00D72CAF"/>
    <w:rsid w:val="00D72D23"/>
    <w:rsid w:val="00D7304D"/>
    <w:rsid w:val="00D73AF4"/>
    <w:rsid w:val="00D73E2F"/>
    <w:rsid w:val="00D740C4"/>
    <w:rsid w:val="00D740CB"/>
    <w:rsid w:val="00D74126"/>
    <w:rsid w:val="00D74463"/>
    <w:rsid w:val="00D745E3"/>
    <w:rsid w:val="00D74746"/>
    <w:rsid w:val="00D74A48"/>
    <w:rsid w:val="00D74BE4"/>
    <w:rsid w:val="00D75303"/>
    <w:rsid w:val="00D756AB"/>
    <w:rsid w:val="00D75A0F"/>
    <w:rsid w:val="00D75F41"/>
    <w:rsid w:val="00D76834"/>
    <w:rsid w:val="00D77841"/>
    <w:rsid w:val="00D7795D"/>
    <w:rsid w:val="00D77FBB"/>
    <w:rsid w:val="00D80189"/>
    <w:rsid w:val="00D8022C"/>
    <w:rsid w:val="00D80248"/>
    <w:rsid w:val="00D80C1A"/>
    <w:rsid w:val="00D812F6"/>
    <w:rsid w:val="00D81330"/>
    <w:rsid w:val="00D81588"/>
    <w:rsid w:val="00D82165"/>
    <w:rsid w:val="00D83032"/>
    <w:rsid w:val="00D83379"/>
    <w:rsid w:val="00D839D3"/>
    <w:rsid w:val="00D83D30"/>
    <w:rsid w:val="00D83FD8"/>
    <w:rsid w:val="00D84098"/>
    <w:rsid w:val="00D84136"/>
    <w:rsid w:val="00D84171"/>
    <w:rsid w:val="00D8418F"/>
    <w:rsid w:val="00D84459"/>
    <w:rsid w:val="00D84B51"/>
    <w:rsid w:val="00D84C0E"/>
    <w:rsid w:val="00D84D31"/>
    <w:rsid w:val="00D84DC6"/>
    <w:rsid w:val="00D85033"/>
    <w:rsid w:val="00D85213"/>
    <w:rsid w:val="00D85C8A"/>
    <w:rsid w:val="00D85D0D"/>
    <w:rsid w:val="00D86176"/>
    <w:rsid w:val="00D864D0"/>
    <w:rsid w:val="00D86737"/>
    <w:rsid w:val="00D86B9F"/>
    <w:rsid w:val="00D870F2"/>
    <w:rsid w:val="00D8739F"/>
    <w:rsid w:val="00D877A6"/>
    <w:rsid w:val="00D87AF0"/>
    <w:rsid w:val="00D87C2E"/>
    <w:rsid w:val="00D87D91"/>
    <w:rsid w:val="00D900BE"/>
    <w:rsid w:val="00D90178"/>
    <w:rsid w:val="00D9069D"/>
    <w:rsid w:val="00D90A87"/>
    <w:rsid w:val="00D90B11"/>
    <w:rsid w:val="00D90F2D"/>
    <w:rsid w:val="00D90FB6"/>
    <w:rsid w:val="00D910DC"/>
    <w:rsid w:val="00D916B0"/>
    <w:rsid w:val="00D91CA7"/>
    <w:rsid w:val="00D91CD6"/>
    <w:rsid w:val="00D91FDB"/>
    <w:rsid w:val="00D92446"/>
    <w:rsid w:val="00D92A6F"/>
    <w:rsid w:val="00D932A2"/>
    <w:rsid w:val="00D937E2"/>
    <w:rsid w:val="00D93A64"/>
    <w:rsid w:val="00D9444B"/>
    <w:rsid w:val="00D95B2C"/>
    <w:rsid w:val="00D9623F"/>
    <w:rsid w:val="00D96468"/>
    <w:rsid w:val="00D96D81"/>
    <w:rsid w:val="00D96EDD"/>
    <w:rsid w:val="00D96F24"/>
    <w:rsid w:val="00D97137"/>
    <w:rsid w:val="00D9714C"/>
    <w:rsid w:val="00D97266"/>
    <w:rsid w:val="00D976D9"/>
    <w:rsid w:val="00D978BD"/>
    <w:rsid w:val="00D97D06"/>
    <w:rsid w:val="00D97F06"/>
    <w:rsid w:val="00DA0223"/>
    <w:rsid w:val="00DA0268"/>
    <w:rsid w:val="00DA04BC"/>
    <w:rsid w:val="00DA04EA"/>
    <w:rsid w:val="00DA05C5"/>
    <w:rsid w:val="00DA0C29"/>
    <w:rsid w:val="00DA0DC1"/>
    <w:rsid w:val="00DA12FF"/>
    <w:rsid w:val="00DA1AE7"/>
    <w:rsid w:val="00DA1D30"/>
    <w:rsid w:val="00DA2174"/>
    <w:rsid w:val="00DA240D"/>
    <w:rsid w:val="00DA288A"/>
    <w:rsid w:val="00DA2A38"/>
    <w:rsid w:val="00DA2B03"/>
    <w:rsid w:val="00DA320B"/>
    <w:rsid w:val="00DA4097"/>
    <w:rsid w:val="00DA48DD"/>
    <w:rsid w:val="00DA493E"/>
    <w:rsid w:val="00DA4C42"/>
    <w:rsid w:val="00DA4DA2"/>
    <w:rsid w:val="00DA5863"/>
    <w:rsid w:val="00DA59EC"/>
    <w:rsid w:val="00DA5DC9"/>
    <w:rsid w:val="00DA65AD"/>
    <w:rsid w:val="00DA6B93"/>
    <w:rsid w:val="00DA6C01"/>
    <w:rsid w:val="00DA6D08"/>
    <w:rsid w:val="00DA75F5"/>
    <w:rsid w:val="00DA782B"/>
    <w:rsid w:val="00DA796C"/>
    <w:rsid w:val="00DA7CFB"/>
    <w:rsid w:val="00DA7D28"/>
    <w:rsid w:val="00DB0012"/>
    <w:rsid w:val="00DB0497"/>
    <w:rsid w:val="00DB0539"/>
    <w:rsid w:val="00DB089D"/>
    <w:rsid w:val="00DB0A32"/>
    <w:rsid w:val="00DB12CF"/>
    <w:rsid w:val="00DB1769"/>
    <w:rsid w:val="00DB1958"/>
    <w:rsid w:val="00DB1CF8"/>
    <w:rsid w:val="00DB286E"/>
    <w:rsid w:val="00DB2D48"/>
    <w:rsid w:val="00DB324C"/>
    <w:rsid w:val="00DB35FC"/>
    <w:rsid w:val="00DB3C01"/>
    <w:rsid w:val="00DB3D10"/>
    <w:rsid w:val="00DB3DC4"/>
    <w:rsid w:val="00DB3DD7"/>
    <w:rsid w:val="00DB4711"/>
    <w:rsid w:val="00DB4950"/>
    <w:rsid w:val="00DB4994"/>
    <w:rsid w:val="00DB4E1B"/>
    <w:rsid w:val="00DB4E42"/>
    <w:rsid w:val="00DB53F0"/>
    <w:rsid w:val="00DB596A"/>
    <w:rsid w:val="00DB5A9F"/>
    <w:rsid w:val="00DB7EA6"/>
    <w:rsid w:val="00DC0245"/>
    <w:rsid w:val="00DC1393"/>
    <w:rsid w:val="00DC1402"/>
    <w:rsid w:val="00DC21A4"/>
    <w:rsid w:val="00DC294F"/>
    <w:rsid w:val="00DC2AE5"/>
    <w:rsid w:val="00DC3105"/>
    <w:rsid w:val="00DC3407"/>
    <w:rsid w:val="00DC3B40"/>
    <w:rsid w:val="00DC4119"/>
    <w:rsid w:val="00DC4210"/>
    <w:rsid w:val="00DC46D2"/>
    <w:rsid w:val="00DC4768"/>
    <w:rsid w:val="00DC4BCA"/>
    <w:rsid w:val="00DC4C7C"/>
    <w:rsid w:val="00DC4D48"/>
    <w:rsid w:val="00DC4F06"/>
    <w:rsid w:val="00DC56C0"/>
    <w:rsid w:val="00DC590F"/>
    <w:rsid w:val="00DC5DF0"/>
    <w:rsid w:val="00DC6BDE"/>
    <w:rsid w:val="00DC6CB2"/>
    <w:rsid w:val="00DC6D7C"/>
    <w:rsid w:val="00DC6E2C"/>
    <w:rsid w:val="00DC73B5"/>
    <w:rsid w:val="00DC76E8"/>
    <w:rsid w:val="00DC7789"/>
    <w:rsid w:val="00DC77F3"/>
    <w:rsid w:val="00DC781E"/>
    <w:rsid w:val="00DC7EB8"/>
    <w:rsid w:val="00DD0559"/>
    <w:rsid w:val="00DD0D8D"/>
    <w:rsid w:val="00DD0E63"/>
    <w:rsid w:val="00DD16EC"/>
    <w:rsid w:val="00DD1736"/>
    <w:rsid w:val="00DD18CA"/>
    <w:rsid w:val="00DD20E3"/>
    <w:rsid w:val="00DD27CF"/>
    <w:rsid w:val="00DD389D"/>
    <w:rsid w:val="00DD3EB4"/>
    <w:rsid w:val="00DD3F25"/>
    <w:rsid w:val="00DD459D"/>
    <w:rsid w:val="00DD47C7"/>
    <w:rsid w:val="00DD4A0A"/>
    <w:rsid w:val="00DD4FAF"/>
    <w:rsid w:val="00DD526B"/>
    <w:rsid w:val="00DD5824"/>
    <w:rsid w:val="00DD59E0"/>
    <w:rsid w:val="00DD59FF"/>
    <w:rsid w:val="00DD5C08"/>
    <w:rsid w:val="00DD5E1E"/>
    <w:rsid w:val="00DD62E6"/>
    <w:rsid w:val="00DD62ED"/>
    <w:rsid w:val="00DD659D"/>
    <w:rsid w:val="00DD68C7"/>
    <w:rsid w:val="00DD6A74"/>
    <w:rsid w:val="00DD70C8"/>
    <w:rsid w:val="00DE0686"/>
    <w:rsid w:val="00DE0B06"/>
    <w:rsid w:val="00DE0E93"/>
    <w:rsid w:val="00DE122E"/>
    <w:rsid w:val="00DE2020"/>
    <w:rsid w:val="00DE2ADC"/>
    <w:rsid w:val="00DE2E87"/>
    <w:rsid w:val="00DE3261"/>
    <w:rsid w:val="00DE3C4C"/>
    <w:rsid w:val="00DE48B6"/>
    <w:rsid w:val="00DE4DDE"/>
    <w:rsid w:val="00DE4E0B"/>
    <w:rsid w:val="00DE512E"/>
    <w:rsid w:val="00DE537E"/>
    <w:rsid w:val="00DE54EF"/>
    <w:rsid w:val="00DE57F2"/>
    <w:rsid w:val="00DE595B"/>
    <w:rsid w:val="00DE5AAD"/>
    <w:rsid w:val="00DE5FD2"/>
    <w:rsid w:val="00DE627B"/>
    <w:rsid w:val="00DE630C"/>
    <w:rsid w:val="00DE6518"/>
    <w:rsid w:val="00DE67A5"/>
    <w:rsid w:val="00DE6EBD"/>
    <w:rsid w:val="00DE7BC1"/>
    <w:rsid w:val="00DE7F90"/>
    <w:rsid w:val="00DF049E"/>
    <w:rsid w:val="00DF099A"/>
    <w:rsid w:val="00DF0A03"/>
    <w:rsid w:val="00DF0C1E"/>
    <w:rsid w:val="00DF0C7D"/>
    <w:rsid w:val="00DF0E30"/>
    <w:rsid w:val="00DF0E6D"/>
    <w:rsid w:val="00DF1548"/>
    <w:rsid w:val="00DF1790"/>
    <w:rsid w:val="00DF18BA"/>
    <w:rsid w:val="00DF1BC2"/>
    <w:rsid w:val="00DF214F"/>
    <w:rsid w:val="00DF2405"/>
    <w:rsid w:val="00DF266E"/>
    <w:rsid w:val="00DF26ED"/>
    <w:rsid w:val="00DF2B64"/>
    <w:rsid w:val="00DF36AF"/>
    <w:rsid w:val="00DF372A"/>
    <w:rsid w:val="00DF3994"/>
    <w:rsid w:val="00DF3D85"/>
    <w:rsid w:val="00DF3E7D"/>
    <w:rsid w:val="00DF412E"/>
    <w:rsid w:val="00DF4214"/>
    <w:rsid w:val="00DF4BBC"/>
    <w:rsid w:val="00DF54F3"/>
    <w:rsid w:val="00DF5A25"/>
    <w:rsid w:val="00DF5D05"/>
    <w:rsid w:val="00DF5FE9"/>
    <w:rsid w:val="00DF686B"/>
    <w:rsid w:val="00DF6B77"/>
    <w:rsid w:val="00DF6BA9"/>
    <w:rsid w:val="00DF6D7A"/>
    <w:rsid w:val="00DF6DA5"/>
    <w:rsid w:val="00DF77CB"/>
    <w:rsid w:val="00DF7B6A"/>
    <w:rsid w:val="00DF7E51"/>
    <w:rsid w:val="00E00633"/>
    <w:rsid w:val="00E008D6"/>
    <w:rsid w:val="00E00990"/>
    <w:rsid w:val="00E00E84"/>
    <w:rsid w:val="00E00EB4"/>
    <w:rsid w:val="00E01207"/>
    <w:rsid w:val="00E0135A"/>
    <w:rsid w:val="00E0184A"/>
    <w:rsid w:val="00E018EC"/>
    <w:rsid w:val="00E01960"/>
    <w:rsid w:val="00E022EB"/>
    <w:rsid w:val="00E02DDD"/>
    <w:rsid w:val="00E02E32"/>
    <w:rsid w:val="00E0390A"/>
    <w:rsid w:val="00E03C13"/>
    <w:rsid w:val="00E04327"/>
    <w:rsid w:val="00E050E2"/>
    <w:rsid w:val="00E0511B"/>
    <w:rsid w:val="00E0531A"/>
    <w:rsid w:val="00E05B32"/>
    <w:rsid w:val="00E05F14"/>
    <w:rsid w:val="00E07134"/>
    <w:rsid w:val="00E0713B"/>
    <w:rsid w:val="00E077A7"/>
    <w:rsid w:val="00E078BB"/>
    <w:rsid w:val="00E10861"/>
    <w:rsid w:val="00E10880"/>
    <w:rsid w:val="00E109EF"/>
    <w:rsid w:val="00E10D4C"/>
    <w:rsid w:val="00E1160E"/>
    <w:rsid w:val="00E1169A"/>
    <w:rsid w:val="00E11A28"/>
    <w:rsid w:val="00E11D1D"/>
    <w:rsid w:val="00E12552"/>
    <w:rsid w:val="00E12B57"/>
    <w:rsid w:val="00E12BCE"/>
    <w:rsid w:val="00E12F80"/>
    <w:rsid w:val="00E12FA1"/>
    <w:rsid w:val="00E133D0"/>
    <w:rsid w:val="00E13825"/>
    <w:rsid w:val="00E140F4"/>
    <w:rsid w:val="00E143A0"/>
    <w:rsid w:val="00E143F7"/>
    <w:rsid w:val="00E144DB"/>
    <w:rsid w:val="00E145FC"/>
    <w:rsid w:val="00E148C9"/>
    <w:rsid w:val="00E14C38"/>
    <w:rsid w:val="00E15144"/>
    <w:rsid w:val="00E15337"/>
    <w:rsid w:val="00E154D0"/>
    <w:rsid w:val="00E15A91"/>
    <w:rsid w:val="00E17206"/>
    <w:rsid w:val="00E173CF"/>
    <w:rsid w:val="00E1773D"/>
    <w:rsid w:val="00E17D45"/>
    <w:rsid w:val="00E17EA2"/>
    <w:rsid w:val="00E17EB7"/>
    <w:rsid w:val="00E200A9"/>
    <w:rsid w:val="00E204DC"/>
    <w:rsid w:val="00E2055A"/>
    <w:rsid w:val="00E20822"/>
    <w:rsid w:val="00E208ED"/>
    <w:rsid w:val="00E20D11"/>
    <w:rsid w:val="00E21592"/>
    <w:rsid w:val="00E2164D"/>
    <w:rsid w:val="00E2181E"/>
    <w:rsid w:val="00E21866"/>
    <w:rsid w:val="00E21A12"/>
    <w:rsid w:val="00E2235A"/>
    <w:rsid w:val="00E22C84"/>
    <w:rsid w:val="00E2325F"/>
    <w:rsid w:val="00E2359E"/>
    <w:rsid w:val="00E23945"/>
    <w:rsid w:val="00E23A3D"/>
    <w:rsid w:val="00E23D44"/>
    <w:rsid w:val="00E23E41"/>
    <w:rsid w:val="00E24299"/>
    <w:rsid w:val="00E24621"/>
    <w:rsid w:val="00E24C2D"/>
    <w:rsid w:val="00E25061"/>
    <w:rsid w:val="00E25389"/>
    <w:rsid w:val="00E2542E"/>
    <w:rsid w:val="00E254D6"/>
    <w:rsid w:val="00E25508"/>
    <w:rsid w:val="00E25B76"/>
    <w:rsid w:val="00E25FD9"/>
    <w:rsid w:val="00E2619C"/>
    <w:rsid w:val="00E2624C"/>
    <w:rsid w:val="00E262E1"/>
    <w:rsid w:val="00E26493"/>
    <w:rsid w:val="00E265A8"/>
    <w:rsid w:val="00E265ED"/>
    <w:rsid w:val="00E26618"/>
    <w:rsid w:val="00E267D7"/>
    <w:rsid w:val="00E276C7"/>
    <w:rsid w:val="00E301CE"/>
    <w:rsid w:val="00E301CF"/>
    <w:rsid w:val="00E303EE"/>
    <w:rsid w:val="00E30652"/>
    <w:rsid w:val="00E307C8"/>
    <w:rsid w:val="00E3092D"/>
    <w:rsid w:val="00E30A38"/>
    <w:rsid w:val="00E30D39"/>
    <w:rsid w:val="00E30F1D"/>
    <w:rsid w:val="00E316C9"/>
    <w:rsid w:val="00E318BB"/>
    <w:rsid w:val="00E31BCA"/>
    <w:rsid w:val="00E31F97"/>
    <w:rsid w:val="00E3200A"/>
    <w:rsid w:val="00E328AE"/>
    <w:rsid w:val="00E328CA"/>
    <w:rsid w:val="00E329EC"/>
    <w:rsid w:val="00E3446D"/>
    <w:rsid w:val="00E3448A"/>
    <w:rsid w:val="00E34AA8"/>
    <w:rsid w:val="00E34D43"/>
    <w:rsid w:val="00E34FD3"/>
    <w:rsid w:val="00E35014"/>
    <w:rsid w:val="00E3539E"/>
    <w:rsid w:val="00E35560"/>
    <w:rsid w:val="00E35959"/>
    <w:rsid w:val="00E35A62"/>
    <w:rsid w:val="00E35FA6"/>
    <w:rsid w:val="00E35FE3"/>
    <w:rsid w:val="00E36417"/>
    <w:rsid w:val="00E369E8"/>
    <w:rsid w:val="00E36AEC"/>
    <w:rsid w:val="00E37172"/>
    <w:rsid w:val="00E3720A"/>
    <w:rsid w:val="00E3784B"/>
    <w:rsid w:val="00E37B02"/>
    <w:rsid w:val="00E37CF8"/>
    <w:rsid w:val="00E37DBD"/>
    <w:rsid w:val="00E37E73"/>
    <w:rsid w:val="00E4011F"/>
    <w:rsid w:val="00E40286"/>
    <w:rsid w:val="00E40334"/>
    <w:rsid w:val="00E4034C"/>
    <w:rsid w:val="00E40355"/>
    <w:rsid w:val="00E405B8"/>
    <w:rsid w:val="00E40685"/>
    <w:rsid w:val="00E407D1"/>
    <w:rsid w:val="00E40DF4"/>
    <w:rsid w:val="00E41D4A"/>
    <w:rsid w:val="00E41F75"/>
    <w:rsid w:val="00E41F8C"/>
    <w:rsid w:val="00E42626"/>
    <w:rsid w:val="00E43399"/>
    <w:rsid w:val="00E433F7"/>
    <w:rsid w:val="00E4353E"/>
    <w:rsid w:val="00E438EC"/>
    <w:rsid w:val="00E43C60"/>
    <w:rsid w:val="00E43C92"/>
    <w:rsid w:val="00E43F51"/>
    <w:rsid w:val="00E4406A"/>
    <w:rsid w:val="00E4426D"/>
    <w:rsid w:val="00E4471F"/>
    <w:rsid w:val="00E44934"/>
    <w:rsid w:val="00E44C96"/>
    <w:rsid w:val="00E44D63"/>
    <w:rsid w:val="00E44D73"/>
    <w:rsid w:val="00E44DE9"/>
    <w:rsid w:val="00E44FEF"/>
    <w:rsid w:val="00E45043"/>
    <w:rsid w:val="00E453CE"/>
    <w:rsid w:val="00E46185"/>
    <w:rsid w:val="00E464E6"/>
    <w:rsid w:val="00E47664"/>
    <w:rsid w:val="00E5015F"/>
    <w:rsid w:val="00E50868"/>
    <w:rsid w:val="00E50910"/>
    <w:rsid w:val="00E50DCE"/>
    <w:rsid w:val="00E5172A"/>
    <w:rsid w:val="00E51CAE"/>
    <w:rsid w:val="00E51FD0"/>
    <w:rsid w:val="00E52ABB"/>
    <w:rsid w:val="00E52C0D"/>
    <w:rsid w:val="00E52E56"/>
    <w:rsid w:val="00E541B7"/>
    <w:rsid w:val="00E54385"/>
    <w:rsid w:val="00E544BF"/>
    <w:rsid w:val="00E5460C"/>
    <w:rsid w:val="00E54772"/>
    <w:rsid w:val="00E5527E"/>
    <w:rsid w:val="00E56738"/>
    <w:rsid w:val="00E56D52"/>
    <w:rsid w:val="00E578BF"/>
    <w:rsid w:val="00E57F9B"/>
    <w:rsid w:val="00E60F26"/>
    <w:rsid w:val="00E61208"/>
    <w:rsid w:val="00E612CB"/>
    <w:rsid w:val="00E61779"/>
    <w:rsid w:val="00E61A61"/>
    <w:rsid w:val="00E6264E"/>
    <w:rsid w:val="00E6269E"/>
    <w:rsid w:val="00E6299C"/>
    <w:rsid w:val="00E63158"/>
    <w:rsid w:val="00E6323A"/>
    <w:rsid w:val="00E633F4"/>
    <w:rsid w:val="00E63F39"/>
    <w:rsid w:val="00E6466E"/>
    <w:rsid w:val="00E64CAB"/>
    <w:rsid w:val="00E64DB9"/>
    <w:rsid w:val="00E64DFE"/>
    <w:rsid w:val="00E6503D"/>
    <w:rsid w:val="00E6557E"/>
    <w:rsid w:val="00E6563F"/>
    <w:rsid w:val="00E65FE1"/>
    <w:rsid w:val="00E661BB"/>
    <w:rsid w:val="00E6623C"/>
    <w:rsid w:val="00E66CC2"/>
    <w:rsid w:val="00E6702C"/>
    <w:rsid w:val="00E672AD"/>
    <w:rsid w:val="00E67531"/>
    <w:rsid w:val="00E706B4"/>
    <w:rsid w:val="00E71123"/>
    <w:rsid w:val="00E7120F"/>
    <w:rsid w:val="00E71431"/>
    <w:rsid w:val="00E71AB4"/>
    <w:rsid w:val="00E71C86"/>
    <w:rsid w:val="00E72238"/>
    <w:rsid w:val="00E72531"/>
    <w:rsid w:val="00E727C4"/>
    <w:rsid w:val="00E727CD"/>
    <w:rsid w:val="00E72D28"/>
    <w:rsid w:val="00E73396"/>
    <w:rsid w:val="00E737F8"/>
    <w:rsid w:val="00E738F2"/>
    <w:rsid w:val="00E73AA4"/>
    <w:rsid w:val="00E73AED"/>
    <w:rsid w:val="00E73BAE"/>
    <w:rsid w:val="00E73E46"/>
    <w:rsid w:val="00E743EA"/>
    <w:rsid w:val="00E7504C"/>
    <w:rsid w:val="00E75158"/>
    <w:rsid w:val="00E75D07"/>
    <w:rsid w:val="00E76BFE"/>
    <w:rsid w:val="00E76E92"/>
    <w:rsid w:val="00E775D1"/>
    <w:rsid w:val="00E778F1"/>
    <w:rsid w:val="00E77904"/>
    <w:rsid w:val="00E77B2C"/>
    <w:rsid w:val="00E77FD3"/>
    <w:rsid w:val="00E8009F"/>
    <w:rsid w:val="00E802DF"/>
    <w:rsid w:val="00E80925"/>
    <w:rsid w:val="00E80D2E"/>
    <w:rsid w:val="00E80EED"/>
    <w:rsid w:val="00E80F07"/>
    <w:rsid w:val="00E8117A"/>
    <w:rsid w:val="00E8153B"/>
    <w:rsid w:val="00E81C89"/>
    <w:rsid w:val="00E81CE5"/>
    <w:rsid w:val="00E82073"/>
    <w:rsid w:val="00E82792"/>
    <w:rsid w:val="00E82897"/>
    <w:rsid w:val="00E82F6D"/>
    <w:rsid w:val="00E832A5"/>
    <w:rsid w:val="00E83C62"/>
    <w:rsid w:val="00E83CE7"/>
    <w:rsid w:val="00E83D56"/>
    <w:rsid w:val="00E83DF3"/>
    <w:rsid w:val="00E8482A"/>
    <w:rsid w:val="00E8493F"/>
    <w:rsid w:val="00E851CD"/>
    <w:rsid w:val="00E85410"/>
    <w:rsid w:val="00E857B1"/>
    <w:rsid w:val="00E859E2"/>
    <w:rsid w:val="00E85A53"/>
    <w:rsid w:val="00E85BB9"/>
    <w:rsid w:val="00E861C2"/>
    <w:rsid w:val="00E865BD"/>
    <w:rsid w:val="00E8703E"/>
    <w:rsid w:val="00E873A7"/>
    <w:rsid w:val="00E876C7"/>
    <w:rsid w:val="00E87D91"/>
    <w:rsid w:val="00E90151"/>
    <w:rsid w:val="00E902C8"/>
    <w:rsid w:val="00E9044B"/>
    <w:rsid w:val="00E908D3"/>
    <w:rsid w:val="00E90E9C"/>
    <w:rsid w:val="00E91788"/>
    <w:rsid w:val="00E91AF0"/>
    <w:rsid w:val="00E91C4F"/>
    <w:rsid w:val="00E92512"/>
    <w:rsid w:val="00E92739"/>
    <w:rsid w:val="00E92EF5"/>
    <w:rsid w:val="00E9379C"/>
    <w:rsid w:val="00E940CE"/>
    <w:rsid w:val="00E940F1"/>
    <w:rsid w:val="00E944F6"/>
    <w:rsid w:val="00E9479C"/>
    <w:rsid w:val="00E949C3"/>
    <w:rsid w:val="00E94E84"/>
    <w:rsid w:val="00E94FB0"/>
    <w:rsid w:val="00E95BB4"/>
    <w:rsid w:val="00E95BD3"/>
    <w:rsid w:val="00E95D37"/>
    <w:rsid w:val="00E9664C"/>
    <w:rsid w:val="00E96D81"/>
    <w:rsid w:val="00E96EC1"/>
    <w:rsid w:val="00E96F63"/>
    <w:rsid w:val="00E96F75"/>
    <w:rsid w:val="00E97313"/>
    <w:rsid w:val="00E974CC"/>
    <w:rsid w:val="00E9776F"/>
    <w:rsid w:val="00E97C66"/>
    <w:rsid w:val="00EA03B0"/>
    <w:rsid w:val="00EA09AA"/>
    <w:rsid w:val="00EA0EAC"/>
    <w:rsid w:val="00EA0EC4"/>
    <w:rsid w:val="00EA1356"/>
    <w:rsid w:val="00EA1912"/>
    <w:rsid w:val="00EA1B26"/>
    <w:rsid w:val="00EA1C01"/>
    <w:rsid w:val="00EA20E5"/>
    <w:rsid w:val="00EA2267"/>
    <w:rsid w:val="00EA23F0"/>
    <w:rsid w:val="00EA2823"/>
    <w:rsid w:val="00EA48DE"/>
    <w:rsid w:val="00EA4D4D"/>
    <w:rsid w:val="00EA4F7C"/>
    <w:rsid w:val="00EA5533"/>
    <w:rsid w:val="00EA56E1"/>
    <w:rsid w:val="00EA5C72"/>
    <w:rsid w:val="00EA5F1B"/>
    <w:rsid w:val="00EA5FC6"/>
    <w:rsid w:val="00EA61FB"/>
    <w:rsid w:val="00EA6521"/>
    <w:rsid w:val="00EA6B14"/>
    <w:rsid w:val="00EA79AB"/>
    <w:rsid w:val="00EB031F"/>
    <w:rsid w:val="00EB0595"/>
    <w:rsid w:val="00EB0703"/>
    <w:rsid w:val="00EB0A53"/>
    <w:rsid w:val="00EB0B15"/>
    <w:rsid w:val="00EB1119"/>
    <w:rsid w:val="00EB1241"/>
    <w:rsid w:val="00EB12A9"/>
    <w:rsid w:val="00EB2141"/>
    <w:rsid w:val="00EB23ED"/>
    <w:rsid w:val="00EB2BB4"/>
    <w:rsid w:val="00EB2D96"/>
    <w:rsid w:val="00EB39C5"/>
    <w:rsid w:val="00EB3A03"/>
    <w:rsid w:val="00EB3B4A"/>
    <w:rsid w:val="00EB3ED8"/>
    <w:rsid w:val="00EB4355"/>
    <w:rsid w:val="00EB4676"/>
    <w:rsid w:val="00EB49DD"/>
    <w:rsid w:val="00EB4A8C"/>
    <w:rsid w:val="00EB52AA"/>
    <w:rsid w:val="00EB53A7"/>
    <w:rsid w:val="00EB53D2"/>
    <w:rsid w:val="00EB59A5"/>
    <w:rsid w:val="00EB603A"/>
    <w:rsid w:val="00EB60EC"/>
    <w:rsid w:val="00EB6354"/>
    <w:rsid w:val="00EB6F00"/>
    <w:rsid w:val="00EB7603"/>
    <w:rsid w:val="00EB7806"/>
    <w:rsid w:val="00EB78AF"/>
    <w:rsid w:val="00EB7B36"/>
    <w:rsid w:val="00EB7ED0"/>
    <w:rsid w:val="00EC009B"/>
    <w:rsid w:val="00EC0125"/>
    <w:rsid w:val="00EC02D8"/>
    <w:rsid w:val="00EC0391"/>
    <w:rsid w:val="00EC057E"/>
    <w:rsid w:val="00EC05A7"/>
    <w:rsid w:val="00EC05EE"/>
    <w:rsid w:val="00EC05FF"/>
    <w:rsid w:val="00EC10F8"/>
    <w:rsid w:val="00EC1929"/>
    <w:rsid w:val="00EC1DDD"/>
    <w:rsid w:val="00EC1DFE"/>
    <w:rsid w:val="00EC2156"/>
    <w:rsid w:val="00EC2383"/>
    <w:rsid w:val="00EC26A0"/>
    <w:rsid w:val="00EC2C0E"/>
    <w:rsid w:val="00EC2FA9"/>
    <w:rsid w:val="00EC308F"/>
    <w:rsid w:val="00EC38FC"/>
    <w:rsid w:val="00EC4366"/>
    <w:rsid w:val="00EC43E7"/>
    <w:rsid w:val="00EC45B0"/>
    <w:rsid w:val="00EC4B3B"/>
    <w:rsid w:val="00EC4CBE"/>
    <w:rsid w:val="00EC514C"/>
    <w:rsid w:val="00EC5240"/>
    <w:rsid w:val="00EC538E"/>
    <w:rsid w:val="00EC53B9"/>
    <w:rsid w:val="00EC5507"/>
    <w:rsid w:val="00EC5647"/>
    <w:rsid w:val="00EC5AC8"/>
    <w:rsid w:val="00EC6110"/>
    <w:rsid w:val="00EC6D46"/>
    <w:rsid w:val="00EC73B4"/>
    <w:rsid w:val="00EC746C"/>
    <w:rsid w:val="00EC784C"/>
    <w:rsid w:val="00EC7A03"/>
    <w:rsid w:val="00EC7DBF"/>
    <w:rsid w:val="00EC7FCE"/>
    <w:rsid w:val="00ED0480"/>
    <w:rsid w:val="00ED06D8"/>
    <w:rsid w:val="00ED0950"/>
    <w:rsid w:val="00ED120E"/>
    <w:rsid w:val="00ED1BF1"/>
    <w:rsid w:val="00ED1DCE"/>
    <w:rsid w:val="00ED1F6B"/>
    <w:rsid w:val="00ED2032"/>
    <w:rsid w:val="00ED2845"/>
    <w:rsid w:val="00ED2892"/>
    <w:rsid w:val="00ED2C47"/>
    <w:rsid w:val="00ED2CCE"/>
    <w:rsid w:val="00ED36EB"/>
    <w:rsid w:val="00ED3798"/>
    <w:rsid w:val="00ED3A77"/>
    <w:rsid w:val="00ED3A84"/>
    <w:rsid w:val="00ED3BE0"/>
    <w:rsid w:val="00ED42D6"/>
    <w:rsid w:val="00ED45A6"/>
    <w:rsid w:val="00ED4BFC"/>
    <w:rsid w:val="00ED5078"/>
    <w:rsid w:val="00ED56DF"/>
    <w:rsid w:val="00ED59F0"/>
    <w:rsid w:val="00ED5F42"/>
    <w:rsid w:val="00ED6761"/>
    <w:rsid w:val="00ED6CEC"/>
    <w:rsid w:val="00ED6D4D"/>
    <w:rsid w:val="00ED747F"/>
    <w:rsid w:val="00ED77B0"/>
    <w:rsid w:val="00ED7A31"/>
    <w:rsid w:val="00ED7D16"/>
    <w:rsid w:val="00EE0212"/>
    <w:rsid w:val="00EE03E5"/>
    <w:rsid w:val="00EE0EB0"/>
    <w:rsid w:val="00EE0EFF"/>
    <w:rsid w:val="00EE1661"/>
    <w:rsid w:val="00EE1DDF"/>
    <w:rsid w:val="00EE24E6"/>
    <w:rsid w:val="00EE3067"/>
    <w:rsid w:val="00EE3128"/>
    <w:rsid w:val="00EE3B12"/>
    <w:rsid w:val="00EE3DE0"/>
    <w:rsid w:val="00EE40F4"/>
    <w:rsid w:val="00EE475A"/>
    <w:rsid w:val="00EE48ED"/>
    <w:rsid w:val="00EE4E8D"/>
    <w:rsid w:val="00EE52CB"/>
    <w:rsid w:val="00EE55A2"/>
    <w:rsid w:val="00EE586B"/>
    <w:rsid w:val="00EE58C0"/>
    <w:rsid w:val="00EE595E"/>
    <w:rsid w:val="00EE5CB2"/>
    <w:rsid w:val="00EE5E67"/>
    <w:rsid w:val="00EE5E7E"/>
    <w:rsid w:val="00EE5F9D"/>
    <w:rsid w:val="00EE6156"/>
    <w:rsid w:val="00EE6827"/>
    <w:rsid w:val="00EE683B"/>
    <w:rsid w:val="00EE6C0C"/>
    <w:rsid w:val="00EE72AD"/>
    <w:rsid w:val="00EE7661"/>
    <w:rsid w:val="00EE7872"/>
    <w:rsid w:val="00EF052C"/>
    <w:rsid w:val="00EF0BBA"/>
    <w:rsid w:val="00EF0E06"/>
    <w:rsid w:val="00EF1198"/>
    <w:rsid w:val="00EF1CA3"/>
    <w:rsid w:val="00EF20BD"/>
    <w:rsid w:val="00EF27A5"/>
    <w:rsid w:val="00EF2CFF"/>
    <w:rsid w:val="00EF2FC5"/>
    <w:rsid w:val="00EF33D9"/>
    <w:rsid w:val="00EF34B6"/>
    <w:rsid w:val="00EF4150"/>
    <w:rsid w:val="00EF42BC"/>
    <w:rsid w:val="00EF441F"/>
    <w:rsid w:val="00EF45CA"/>
    <w:rsid w:val="00EF48A8"/>
    <w:rsid w:val="00EF4D00"/>
    <w:rsid w:val="00EF518E"/>
    <w:rsid w:val="00EF5628"/>
    <w:rsid w:val="00EF5831"/>
    <w:rsid w:val="00EF5A69"/>
    <w:rsid w:val="00EF5BBC"/>
    <w:rsid w:val="00EF5CDB"/>
    <w:rsid w:val="00EF5DA8"/>
    <w:rsid w:val="00EF6277"/>
    <w:rsid w:val="00EF654B"/>
    <w:rsid w:val="00EF65E5"/>
    <w:rsid w:val="00EF6856"/>
    <w:rsid w:val="00EF6E79"/>
    <w:rsid w:val="00EF70A1"/>
    <w:rsid w:val="00EF730E"/>
    <w:rsid w:val="00EF7468"/>
    <w:rsid w:val="00EF7AC8"/>
    <w:rsid w:val="00EF7CAC"/>
    <w:rsid w:val="00EF7DA2"/>
    <w:rsid w:val="00EF7DC7"/>
    <w:rsid w:val="00F00957"/>
    <w:rsid w:val="00F00B45"/>
    <w:rsid w:val="00F0155F"/>
    <w:rsid w:val="00F01800"/>
    <w:rsid w:val="00F01907"/>
    <w:rsid w:val="00F01E19"/>
    <w:rsid w:val="00F0215D"/>
    <w:rsid w:val="00F02252"/>
    <w:rsid w:val="00F0228D"/>
    <w:rsid w:val="00F029A1"/>
    <w:rsid w:val="00F02E4F"/>
    <w:rsid w:val="00F034FA"/>
    <w:rsid w:val="00F03A09"/>
    <w:rsid w:val="00F03B7B"/>
    <w:rsid w:val="00F03D1D"/>
    <w:rsid w:val="00F04105"/>
    <w:rsid w:val="00F04A03"/>
    <w:rsid w:val="00F050CF"/>
    <w:rsid w:val="00F05373"/>
    <w:rsid w:val="00F05686"/>
    <w:rsid w:val="00F06083"/>
    <w:rsid w:val="00F0615B"/>
    <w:rsid w:val="00F06670"/>
    <w:rsid w:val="00F067D8"/>
    <w:rsid w:val="00F068CF"/>
    <w:rsid w:val="00F0701F"/>
    <w:rsid w:val="00F07084"/>
    <w:rsid w:val="00F079B7"/>
    <w:rsid w:val="00F102C9"/>
    <w:rsid w:val="00F104D2"/>
    <w:rsid w:val="00F107B5"/>
    <w:rsid w:val="00F10955"/>
    <w:rsid w:val="00F109C1"/>
    <w:rsid w:val="00F110F2"/>
    <w:rsid w:val="00F1230A"/>
    <w:rsid w:val="00F127C7"/>
    <w:rsid w:val="00F12BC7"/>
    <w:rsid w:val="00F12D10"/>
    <w:rsid w:val="00F13093"/>
    <w:rsid w:val="00F137BB"/>
    <w:rsid w:val="00F1399A"/>
    <w:rsid w:val="00F13A38"/>
    <w:rsid w:val="00F1453C"/>
    <w:rsid w:val="00F1544E"/>
    <w:rsid w:val="00F15AF1"/>
    <w:rsid w:val="00F15C40"/>
    <w:rsid w:val="00F15E37"/>
    <w:rsid w:val="00F171C1"/>
    <w:rsid w:val="00F1725C"/>
    <w:rsid w:val="00F17284"/>
    <w:rsid w:val="00F174EF"/>
    <w:rsid w:val="00F1760D"/>
    <w:rsid w:val="00F1762E"/>
    <w:rsid w:val="00F1765A"/>
    <w:rsid w:val="00F17A5D"/>
    <w:rsid w:val="00F17EF8"/>
    <w:rsid w:val="00F20030"/>
    <w:rsid w:val="00F2060E"/>
    <w:rsid w:val="00F207DD"/>
    <w:rsid w:val="00F20D67"/>
    <w:rsid w:val="00F21038"/>
    <w:rsid w:val="00F21418"/>
    <w:rsid w:val="00F219B4"/>
    <w:rsid w:val="00F21DBB"/>
    <w:rsid w:val="00F21EC0"/>
    <w:rsid w:val="00F2242F"/>
    <w:rsid w:val="00F22647"/>
    <w:rsid w:val="00F22A30"/>
    <w:rsid w:val="00F22B02"/>
    <w:rsid w:val="00F22D65"/>
    <w:rsid w:val="00F22DAC"/>
    <w:rsid w:val="00F23EB7"/>
    <w:rsid w:val="00F23F45"/>
    <w:rsid w:val="00F23F63"/>
    <w:rsid w:val="00F2429A"/>
    <w:rsid w:val="00F244CB"/>
    <w:rsid w:val="00F2485E"/>
    <w:rsid w:val="00F248C8"/>
    <w:rsid w:val="00F24C13"/>
    <w:rsid w:val="00F25216"/>
    <w:rsid w:val="00F25646"/>
    <w:rsid w:val="00F258C0"/>
    <w:rsid w:val="00F25AA9"/>
    <w:rsid w:val="00F261C0"/>
    <w:rsid w:val="00F26403"/>
    <w:rsid w:val="00F26A00"/>
    <w:rsid w:val="00F26CC0"/>
    <w:rsid w:val="00F26DAF"/>
    <w:rsid w:val="00F26FEC"/>
    <w:rsid w:val="00F27D20"/>
    <w:rsid w:val="00F3014B"/>
    <w:rsid w:val="00F30724"/>
    <w:rsid w:val="00F30754"/>
    <w:rsid w:val="00F30990"/>
    <w:rsid w:val="00F31839"/>
    <w:rsid w:val="00F31906"/>
    <w:rsid w:val="00F31F8E"/>
    <w:rsid w:val="00F32261"/>
    <w:rsid w:val="00F322D1"/>
    <w:rsid w:val="00F328E9"/>
    <w:rsid w:val="00F32D0E"/>
    <w:rsid w:val="00F33F76"/>
    <w:rsid w:val="00F34002"/>
    <w:rsid w:val="00F3431E"/>
    <w:rsid w:val="00F345AD"/>
    <w:rsid w:val="00F346AA"/>
    <w:rsid w:val="00F346EF"/>
    <w:rsid w:val="00F347A1"/>
    <w:rsid w:val="00F34C3E"/>
    <w:rsid w:val="00F34CCC"/>
    <w:rsid w:val="00F35092"/>
    <w:rsid w:val="00F35195"/>
    <w:rsid w:val="00F353EE"/>
    <w:rsid w:val="00F35FAA"/>
    <w:rsid w:val="00F35FBF"/>
    <w:rsid w:val="00F36296"/>
    <w:rsid w:val="00F363F1"/>
    <w:rsid w:val="00F369E8"/>
    <w:rsid w:val="00F36DBD"/>
    <w:rsid w:val="00F36F6F"/>
    <w:rsid w:val="00F37236"/>
    <w:rsid w:val="00F3740A"/>
    <w:rsid w:val="00F37556"/>
    <w:rsid w:val="00F37766"/>
    <w:rsid w:val="00F37B07"/>
    <w:rsid w:val="00F40285"/>
    <w:rsid w:val="00F402D9"/>
    <w:rsid w:val="00F407B6"/>
    <w:rsid w:val="00F40BDB"/>
    <w:rsid w:val="00F40BFC"/>
    <w:rsid w:val="00F40DC9"/>
    <w:rsid w:val="00F40DF0"/>
    <w:rsid w:val="00F4100E"/>
    <w:rsid w:val="00F4135F"/>
    <w:rsid w:val="00F416E7"/>
    <w:rsid w:val="00F4191F"/>
    <w:rsid w:val="00F419A3"/>
    <w:rsid w:val="00F41A7B"/>
    <w:rsid w:val="00F41C36"/>
    <w:rsid w:val="00F41E13"/>
    <w:rsid w:val="00F41E19"/>
    <w:rsid w:val="00F428A8"/>
    <w:rsid w:val="00F42975"/>
    <w:rsid w:val="00F42F17"/>
    <w:rsid w:val="00F434A1"/>
    <w:rsid w:val="00F43D84"/>
    <w:rsid w:val="00F4402D"/>
    <w:rsid w:val="00F44330"/>
    <w:rsid w:val="00F4450C"/>
    <w:rsid w:val="00F4452E"/>
    <w:rsid w:val="00F445C0"/>
    <w:rsid w:val="00F44664"/>
    <w:rsid w:val="00F44804"/>
    <w:rsid w:val="00F44E28"/>
    <w:rsid w:val="00F45545"/>
    <w:rsid w:val="00F455DD"/>
    <w:rsid w:val="00F468A2"/>
    <w:rsid w:val="00F46E3C"/>
    <w:rsid w:val="00F47BB4"/>
    <w:rsid w:val="00F47C7E"/>
    <w:rsid w:val="00F50605"/>
    <w:rsid w:val="00F50B5A"/>
    <w:rsid w:val="00F50B80"/>
    <w:rsid w:val="00F50C34"/>
    <w:rsid w:val="00F50F69"/>
    <w:rsid w:val="00F51018"/>
    <w:rsid w:val="00F51925"/>
    <w:rsid w:val="00F51ACD"/>
    <w:rsid w:val="00F520A2"/>
    <w:rsid w:val="00F522B2"/>
    <w:rsid w:val="00F523FA"/>
    <w:rsid w:val="00F52EE1"/>
    <w:rsid w:val="00F53248"/>
    <w:rsid w:val="00F535D0"/>
    <w:rsid w:val="00F5391D"/>
    <w:rsid w:val="00F53C36"/>
    <w:rsid w:val="00F540DE"/>
    <w:rsid w:val="00F5426A"/>
    <w:rsid w:val="00F54676"/>
    <w:rsid w:val="00F551F1"/>
    <w:rsid w:val="00F55555"/>
    <w:rsid w:val="00F5555B"/>
    <w:rsid w:val="00F555A9"/>
    <w:rsid w:val="00F55674"/>
    <w:rsid w:val="00F557BE"/>
    <w:rsid w:val="00F5587B"/>
    <w:rsid w:val="00F558EC"/>
    <w:rsid w:val="00F55986"/>
    <w:rsid w:val="00F55D8D"/>
    <w:rsid w:val="00F55E8A"/>
    <w:rsid w:val="00F5608D"/>
    <w:rsid w:val="00F5654E"/>
    <w:rsid w:val="00F56EA8"/>
    <w:rsid w:val="00F56F11"/>
    <w:rsid w:val="00F571F1"/>
    <w:rsid w:val="00F5772F"/>
    <w:rsid w:val="00F577B8"/>
    <w:rsid w:val="00F57849"/>
    <w:rsid w:val="00F57A54"/>
    <w:rsid w:val="00F57EDA"/>
    <w:rsid w:val="00F57F57"/>
    <w:rsid w:val="00F600AE"/>
    <w:rsid w:val="00F60569"/>
    <w:rsid w:val="00F6089A"/>
    <w:rsid w:val="00F609EC"/>
    <w:rsid w:val="00F60E67"/>
    <w:rsid w:val="00F617B9"/>
    <w:rsid w:val="00F62497"/>
    <w:rsid w:val="00F62525"/>
    <w:rsid w:val="00F62C9A"/>
    <w:rsid w:val="00F62CCA"/>
    <w:rsid w:val="00F6418D"/>
    <w:rsid w:val="00F64798"/>
    <w:rsid w:val="00F64BF2"/>
    <w:rsid w:val="00F654DC"/>
    <w:rsid w:val="00F658D1"/>
    <w:rsid w:val="00F65A76"/>
    <w:rsid w:val="00F65C85"/>
    <w:rsid w:val="00F66ABA"/>
    <w:rsid w:val="00F67284"/>
    <w:rsid w:val="00F67C53"/>
    <w:rsid w:val="00F70034"/>
    <w:rsid w:val="00F70525"/>
    <w:rsid w:val="00F7057B"/>
    <w:rsid w:val="00F70DA3"/>
    <w:rsid w:val="00F71246"/>
    <w:rsid w:val="00F714D4"/>
    <w:rsid w:val="00F72738"/>
    <w:rsid w:val="00F72EF8"/>
    <w:rsid w:val="00F73379"/>
    <w:rsid w:val="00F73445"/>
    <w:rsid w:val="00F73967"/>
    <w:rsid w:val="00F73F43"/>
    <w:rsid w:val="00F74166"/>
    <w:rsid w:val="00F7462E"/>
    <w:rsid w:val="00F74641"/>
    <w:rsid w:val="00F74681"/>
    <w:rsid w:val="00F749CB"/>
    <w:rsid w:val="00F74B7F"/>
    <w:rsid w:val="00F7513D"/>
    <w:rsid w:val="00F7599D"/>
    <w:rsid w:val="00F75B9B"/>
    <w:rsid w:val="00F75F44"/>
    <w:rsid w:val="00F760C1"/>
    <w:rsid w:val="00F765A4"/>
    <w:rsid w:val="00F76829"/>
    <w:rsid w:val="00F771BE"/>
    <w:rsid w:val="00F80B8F"/>
    <w:rsid w:val="00F80D6A"/>
    <w:rsid w:val="00F80E99"/>
    <w:rsid w:val="00F8106D"/>
    <w:rsid w:val="00F81461"/>
    <w:rsid w:val="00F81703"/>
    <w:rsid w:val="00F817BB"/>
    <w:rsid w:val="00F81A23"/>
    <w:rsid w:val="00F81ACB"/>
    <w:rsid w:val="00F81DFF"/>
    <w:rsid w:val="00F81EF4"/>
    <w:rsid w:val="00F82820"/>
    <w:rsid w:val="00F82B28"/>
    <w:rsid w:val="00F839F3"/>
    <w:rsid w:val="00F83C39"/>
    <w:rsid w:val="00F842B3"/>
    <w:rsid w:val="00F8450D"/>
    <w:rsid w:val="00F84533"/>
    <w:rsid w:val="00F846C5"/>
    <w:rsid w:val="00F84A25"/>
    <w:rsid w:val="00F85300"/>
    <w:rsid w:val="00F8616F"/>
    <w:rsid w:val="00F8628C"/>
    <w:rsid w:val="00F8664A"/>
    <w:rsid w:val="00F869DE"/>
    <w:rsid w:val="00F86CB8"/>
    <w:rsid w:val="00F86DBF"/>
    <w:rsid w:val="00F8737A"/>
    <w:rsid w:val="00F87455"/>
    <w:rsid w:val="00F87BD8"/>
    <w:rsid w:val="00F9022A"/>
    <w:rsid w:val="00F906B3"/>
    <w:rsid w:val="00F90BB7"/>
    <w:rsid w:val="00F90E30"/>
    <w:rsid w:val="00F90EA5"/>
    <w:rsid w:val="00F90ED4"/>
    <w:rsid w:val="00F91012"/>
    <w:rsid w:val="00F91513"/>
    <w:rsid w:val="00F91767"/>
    <w:rsid w:val="00F9206D"/>
    <w:rsid w:val="00F92723"/>
    <w:rsid w:val="00F92940"/>
    <w:rsid w:val="00F92B8C"/>
    <w:rsid w:val="00F930F4"/>
    <w:rsid w:val="00F94696"/>
    <w:rsid w:val="00F94F56"/>
    <w:rsid w:val="00F956A3"/>
    <w:rsid w:val="00F95D22"/>
    <w:rsid w:val="00F95E0D"/>
    <w:rsid w:val="00F966B6"/>
    <w:rsid w:val="00F96D7C"/>
    <w:rsid w:val="00F97C34"/>
    <w:rsid w:val="00F97DC2"/>
    <w:rsid w:val="00F97F82"/>
    <w:rsid w:val="00FA0008"/>
    <w:rsid w:val="00FA0794"/>
    <w:rsid w:val="00FA0E8B"/>
    <w:rsid w:val="00FA0F29"/>
    <w:rsid w:val="00FA12C6"/>
    <w:rsid w:val="00FA13E0"/>
    <w:rsid w:val="00FA1858"/>
    <w:rsid w:val="00FA18C8"/>
    <w:rsid w:val="00FA19CB"/>
    <w:rsid w:val="00FA1C03"/>
    <w:rsid w:val="00FA2EAA"/>
    <w:rsid w:val="00FA30EF"/>
    <w:rsid w:val="00FA3757"/>
    <w:rsid w:val="00FA3ED6"/>
    <w:rsid w:val="00FA40A9"/>
    <w:rsid w:val="00FA4549"/>
    <w:rsid w:val="00FA47FE"/>
    <w:rsid w:val="00FA4BC7"/>
    <w:rsid w:val="00FA525A"/>
    <w:rsid w:val="00FA5434"/>
    <w:rsid w:val="00FA5743"/>
    <w:rsid w:val="00FA5875"/>
    <w:rsid w:val="00FA633C"/>
    <w:rsid w:val="00FA64BA"/>
    <w:rsid w:val="00FA65D1"/>
    <w:rsid w:val="00FA66D8"/>
    <w:rsid w:val="00FA66EE"/>
    <w:rsid w:val="00FA69D2"/>
    <w:rsid w:val="00FA6E1D"/>
    <w:rsid w:val="00FA714C"/>
    <w:rsid w:val="00FA74A0"/>
    <w:rsid w:val="00FB05DC"/>
    <w:rsid w:val="00FB0C86"/>
    <w:rsid w:val="00FB11E1"/>
    <w:rsid w:val="00FB1556"/>
    <w:rsid w:val="00FB1BB4"/>
    <w:rsid w:val="00FB241A"/>
    <w:rsid w:val="00FB294A"/>
    <w:rsid w:val="00FB2D7E"/>
    <w:rsid w:val="00FB2F93"/>
    <w:rsid w:val="00FB32AB"/>
    <w:rsid w:val="00FB345D"/>
    <w:rsid w:val="00FB3E65"/>
    <w:rsid w:val="00FB3ED8"/>
    <w:rsid w:val="00FB4197"/>
    <w:rsid w:val="00FB45A1"/>
    <w:rsid w:val="00FB470D"/>
    <w:rsid w:val="00FB5298"/>
    <w:rsid w:val="00FB53A6"/>
    <w:rsid w:val="00FB5A32"/>
    <w:rsid w:val="00FB5CFA"/>
    <w:rsid w:val="00FB6AA7"/>
    <w:rsid w:val="00FB6ABE"/>
    <w:rsid w:val="00FB6BBD"/>
    <w:rsid w:val="00FB6E96"/>
    <w:rsid w:val="00FB779B"/>
    <w:rsid w:val="00FB7AF1"/>
    <w:rsid w:val="00FB7D41"/>
    <w:rsid w:val="00FC007E"/>
    <w:rsid w:val="00FC01A2"/>
    <w:rsid w:val="00FC05CF"/>
    <w:rsid w:val="00FC0626"/>
    <w:rsid w:val="00FC14DA"/>
    <w:rsid w:val="00FC1711"/>
    <w:rsid w:val="00FC18EF"/>
    <w:rsid w:val="00FC236E"/>
    <w:rsid w:val="00FC2624"/>
    <w:rsid w:val="00FC26A4"/>
    <w:rsid w:val="00FC278D"/>
    <w:rsid w:val="00FC2C0E"/>
    <w:rsid w:val="00FC387D"/>
    <w:rsid w:val="00FC38D9"/>
    <w:rsid w:val="00FC3AB7"/>
    <w:rsid w:val="00FC3E5F"/>
    <w:rsid w:val="00FC462F"/>
    <w:rsid w:val="00FC4669"/>
    <w:rsid w:val="00FC4AC9"/>
    <w:rsid w:val="00FC4B51"/>
    <w:rsid w:val="00FC4BE9"/>
    <w:rsid w:val="00FC4E9C"/>
    <w:rsid w:val="00FC51B6"/>
    <w:rsid w:val="00FC5315"/>
    <w:rsid w:val="00FC54D1"/>
    <w:rsid w:val="00FC656E"/>
    <w:rsid w:val="00FC6753"/>
    <w:rsid w:val="00FC6AF6"/>
    <w:rsid w:val="00FC6F5D"/>
    <w:rsid w:val="00FC7044"/>
    <w:rsid w:val="00FC767D"/>
    <w:rsid w:val="00FC7842"/>
    <w:rsid w:val="00FC79DE"/>
    <w:rsid w:val="00FD004F"/>
    <w:rsid w:val="00FD0627"/>
    <w:rsid w:val="00FD151C"/>
    <w:rsid w:val="00FD1713"/>
    <w:rsid w:val="00FD176D"/>
    <w:rsid w:val="00FD1B42"/>
    <w:rsid w:val="00FD20EA"/>
    <w:rsid w:val="00FD22E3"/>
    <w:rsid w:val="00FD25FC"/>
    <w:rsid w:val="00FD2E75"/>
    <w:rsid w:val="00FD394C"/>
    <w:rsid w:val="00FD4412"/>
    <w:rsid w:val="00FD442A"/>
    <w:rsid w:val="00FD47C5"/>
    <w:rsid w:val="00FD4928"/>
    <w:rsid w:val="00FD525F"/>
    <w:rsid w:val="00FD55EC"/>
    <w:rsid w:val="00FD57A0"/>
    <w:rsid w:val="00FD5FEC"/>
    <w:rsid w:val="00FD639A"/>
    <w:rsid w:val="00FD63FF"/>
    <w:rsid w:val="00FD64CD"/>
    <w:rsid w:val="00FD6962"/>
    <w:rsid w:val="00FD6C69"/>
    <w:rsid w:val="00FD710B"/>
    <w:rsid w:val="00FD751D"/>
    <w:rsid w:val="00FD7966"/>
    <w:rsid w:val="00FD79CC"/>
    <w:rsid w:val="00FE008F"/>
    <w:rsid w:val="00FE0355"/>
    <w:rsid w:val="00FE0423"/>
    <w:rsid w:val="00FE0859"/>
    <w:rsid w:val="00FE0964"/>
    <w:rsid w:val="00FE09E1"/>
    <w:rsid w:val="00FE0C29"/>
    <w:rsid w:val="00FE0DA6"/>
    <w:rsid w:val="00FE0E60"/>
    <w:rsid w:val="00FE1052"/>
    <w:rsid w:val="00FE119F"/>
    <w:rsid w:val="00FE11A2"/>
    <w:rsid w:val="00FE226D"/>
    <w:rsid w:val="00FE228D"/>
    <w:rsid w:val="00FE25CB"/>
    <w:rsid w:val="00FE2727"/>
    <w:rsid w:val="00FE28DE"/>
    <w:rsid w:val="00FE2F80"/>
    <w:rsid w:val="00FE31E7"/>
    <w:rsid w:val="00FE3293"/>
    <w:rsid w:val="00FE3C11"/>
    <w:rsid w:val="00FE3EA7"/>
    <w:rsid w:val="00FE41D8"/>
    <w:rsid w:val="00FE42E2"/>
    <w:rsid w:val="00FE449E"/>
    <w:rsid w:val="00FE45FE"/>
    <w:rsid w:val="00FE4615"/>
    <w:rsid w:val="00FE4743"/>
    <w:rsid w:val="00FE4A13"/>
    <w:rsid w:val="00FE4D1F"/>
    <w:rsid w:val="00FE5026"/>
    <w:rsid w:val="00FE51AA"/>
    <w:rsid w:val="00FE5A99"/>
    <w:rsid w:val="00FE6160"/>
    <w:rsid w:val="00FE621E"/>
    <w:rsid w:val="00FE63F0"/>
    <w:rsid w:val="00FE667A"/>
    <w:rsid w:val="00FE6AA9"/>
    <w:rsid w:val="00FE6F7A"/>
    <w:rsid w:val="00FE740E"/>
    <w:rsid w:val="00FE7A01"/>
    <w:rsid w:val="00FE7F92"/>
    <w:rsid w:val="00FF03BF"/>
    <w:rsid w:val="00FF0AC5"/>
    <w:rsid w:val="00FF0BEB"/>
    <w:rsid w:val="00FF1106"/>
    <w:rsid w:val="00FF13E4"/>
    <w:rsid w:val="00FF1467"/>
    <w:rsid w:val="00FF15D9"/>
    <w:rsid w:val="00FF1AED"/>
    <w:rsid w:val="00FF1BF1"/>
    <w:rsid w:val="00FF229B"/>
    <w:rsid w:val="00FF2B1C"/>
    <w:rsid w:val="00FF2E1B"/>
    <w:rsid w:val="00FF329E"/>
    <w:rsid w:val="00FF3555"/>
    <w:rsid w:val="00FF374F"/>
    <w:rsid w:val="00FF45F4"/>
    <w:rsid w:val="00FF48A9"/>
    <w:rsid w:val="00FF49CD"/>
    <w:rsid w:val="00FF4A91"/>
    <w:rsid w:val="00FF4DD5"/>
    <w:rsid w:val="00FF4E04"/>
    <w:rsid w:val="00FF4EA5"/>
    <w:rsid w:val="00FF52E4"/>
    <w:rsid w:val="00FF54BB"/>
    <w:rsid w:val="00FF574D"/>
    <w:rsid w:val="00FF5BF0"/>
    <w:rsid w:val="00FF636B"/>
    <w:rsid w:val="00FF6620"/>
    <w:rsid w:val="00FF67FE"/>
    <w:rsid w:val="00FF6F6B"/>
    <w:rsid w:val="00FF6FA0"/>
    <w:rsid w:val="00FF71A2"/>
    <w:rsid w:val="00FF7415"/>
    <w:rsid w:val="00FF74E3"/>
    <w:rsid w:val="00FF7B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F1B"/>
  </w:style>
  <w:style w:type="paragraph" w:styleId="3">
    <w:name w:val="heading 3"/>
    <w:basedOn w:val="a"/>
    <w:next w:val="a"/>
    <w:link w:val="30"/>
    <w:qFormat/>
    <w:rsid w:val="006A3BB7"/>
    <w:pPr>
      <w:keepNext/>
      <w:snapToGrid w:val="0"/>
      <w:spacing w:after="0" w:line="180" w:lineRule="atLeast"/>
      <w:jc w:val="right"/>
      <w:outlineLvl w:val="2"/>
    </w:pPr>
    <w:rPr>
      <w:rFonts w:ascii="Times New Roman" w:eastAsia="Times New Roman" w:hAnsi="Times New Roman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A3BB7"/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paragraph" w:customStyle="1" w:styleId="Style1">
    <w:name w:val="Style1"/>
    <w:basedOn w:val="a"/>
    <w:rsid w:val="006A3BB7"/>
    <w:pPr>
      <w:widowControl w:val="0"/>
      <w:autoSpaceDE w:val="0"/>
      <w:autoSpaceDN w:val="0"/>
      <w:adjustRightInd w:val="0"/>
      <w:spacing w:after="0" w:line="418" w:lineRule="exact"/>
      <w:ind w:firstLine="1920"/>
    </w:pPr>
    <w:rPr>
      <w:rFonts w:ascii="Georgia" w:eastAsia="Times New Roman" w:hAnsi="Georgia" w:cs="Times New Roman"/>
      <w:sz w:val="24"/>
      <w:szCs w:val="24"/>
    </w:rPr>
  </w:style>
  <w:style w:type="paragraph" w:customStyle="1" w:styleId="Style5">
    <w:name w:val="Style5"/>
    <w:basedOn w:val="a"/>
    <w:rsid w:val="006A3BB7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</w:rPr>
  </w:style>
  <w:style w:type="paragraph" w:customStyle="1" w:styleId="Style6">
    <w:name w:val="Style6"/>
    <w:basedOn w:val="a"/>
    <w:rsid w:val="006A3BB7"/>
    <w:pPr>
      <w:widowControl w:val="0"/>
      <w:autoSpaceDE w:val="0"/>
      <w:autoSpaceDN w:val="0"/>
      <w:adjustRightInd w:val="0"/>
      <w:spacing w:after="0" w:line="326" w:lineRule="exact"/>
      <w:ind w:firstLine="384"/>
    </w:pPr>
    <w:rPr>
      <w:rFonts w:ascii="Georgia" w:eastAsia="Times New Roman" w:hAnsi="Georgia" w:cs="Times New Roman"/>
      <w:sz w:val="24"/>
      <w:szCs w:val="24"/>
    </w:rPr>
  </w:style>
  <w:style w:type="character" w:customStyle="1" w:styleId="FontStyle13">
    <w:name w:val="Font Style13"/>
    <w:basedOn w:val="a0"/>
    <w:rsid w:val="006A3BB7"/>
    <w:rPr>
      <w:rFonts w:ascii="Georgia" w:hAnsi="Georgia" w:cs="Georgia"/>
      <w:i/>
      <w:iCs/>
      <w:sz w:val="20"/>
      <w:szCs w:val="20"/>
    </w:rPr>
  </w:style>
  <w:style w:type="character" w:customStyle="1" w:styleId="FontStyle14">
    <w:name w:val="Font Style14"/>
    <w:basedOn w:val="a0"/>
    <w:rsid w:val="006A3BB7"/>
    <w:rPr>
      <w:rFonts w:ascii="Georgia" w:hAnsi="Georgia" w:cs="Georgia"/>
      <w:sz w:val="20"/>
      <w:szCs w:val="20"/>
    </w:rPr>
  </w:style>
  <w:style w:type="paragraph" w:customStyle="1" w:styleId="Style4">
    <w:name w:val="Style4"/>
    <w:basedOn w:val="a"/>
    <w:rsid w:val="006A3BB7"/>
    <w:pPr>
      <w:widowControl w:val="0"/>
      <w:autoSpaceDE w:val="0"/>
      <w:autoSpaceDN w:val="0"/>
      <w:adjustRightInd w:val="0"/>
      <w:spacing w:after="0" w:line="258" w:lineRule="exact"/>
      <w:jc w:val="both"/>
    </w:pPr>
    <w:rPr>
      <w:rFonts w:ascii="Georgia" w:eastAsia="Times New Roman" w:hAnsi="Georgia" w:cs="Times New Roman"/>
      <w:sz w:val="24"/>
      <w:szCs w:val="24"/>
    </w:rPr>
  </w:style>
  <w:style w:type="paragraph" w:customStyle="1" w:styleId="Style7">
    <w:name w:val="Style7"/>
    <w:basedOn w:val="a"/>
    <w:rsid w:val="006A3BB7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</w:rPr>
  </w:style>
  <w:style w:type="paragraph" w:customStyle="1" w:styleId="Style9">
    <w:name w:val="Style9"/>
    <w:basedOn w:val="a"/>
    <w:rsid w:val="006A3BB7"/>
    <w:pPr>
      <w:widowControl w:val="0"/>
      <w:autoSpaceDE w:val="0"/>
      <w:autoSpaceDN w:val="0"/>
      <w:adjustRightInd w:val="0"/>
      <w:spacing w:after="0" w:line="173" w:lineRule="exact"/>
      <w:ind w:firstLine="394"/>
    </w:pPr>
    <w:rPr>
      <w:rFonts w:ascii="Georgia" w:eastAsia="Times New Roman" w:hAnsi="Georgia" w:cs="Times New Roman"/>
      <w:sz w:val="24"/>
      <w:szCs w:val="24"/>
    </w:rPr>
  </w:style>
  <w:style w:type="character" w:customStyle="1" w:styleId="FontStyle15">
    <w:name w:val="Font Style15"/>
    <w:basedOn w:val="a0"/>
    <w:rsid w:val="006A3BB7"/>
    <w:rPr>
      <w:rFonts w:ascii="Georgia" w:hAnsi="Georgia" w:cs="Georgia"/>
      <w:sz w:val="14"/>
      <w:szCs w:val="14"/>
    </w:rPr>
  </w:style>
  <w:style w:type="character" w:customStyle="1" w:styleId="FontStyle16">
    <w:name w:val="Font Style16"/>
    <w:basedOn w:val="a0"/>
    <w:rsid w:val="006A3BB7"/>
    <w:rPr>
      <w:rFonts w:ascii="Georgia" w:hAnsi="Georgia" w:cs="Georgia"/>
      <w:spacing w:val="-10"/>
      <w:sz w:val="22"/>
      <w:szCs w:val="22"/>
    </w:rPr>
  </w:style>
  <w:style w:type="character" w:customStyle="1" w:styleId="FontStyle11">
    <w:name w:val="Font Style11"/>
    <w:basedOn w:val="a0"/>
    <w:rsid w:val="006A3BB7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rsid w:val="006A3BB7"/>
    <w:rPr>
      <w:rFonts w:ascii="Georgia" w:hAnsi="Georgia" w:cs="Georgia"/>
      <w:b/>
      <w:bCs/>
      <w:sz w:val="20"/>
      <w:szCs w:val="20"/>
    </w:rPr>
  </w:style>
  <w:style w:type="paragraph" w:customStyle="1" w:styleId="Style3">
    <w:name w:val="Style3"/>
    <w:basedOn w:val="a"/>
    <w:rsid w:val="006A3BB7"/>
    <w:pPr>
      <w:widowControl w:val="0"/>
      <w:autoSpaceDE w:val="0"/>
      <w:autoSpaceDN w:val="0"/>
      <w:adjustRightInd w:val="0"/>
      <w:spacing w:after="0" w:line="263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6A3BB7"/>
    <w:pPr>
      <w:widowControl w:val="0"/>
      <w:autoSpaceDE w:val="0"/>
      <w:autoSpaceDN w:val="0"/>
      <w:adjustRightInd w:val="0"/>
      <w:spacing w:after="0" w:line="322" w:lineRule="exact"/>
      <w:ind w:firstLine="38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6A3BB7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720" w:firstLine="312"/>
      <w:contextualSpacing/>
      <w:jc w:val="center"/>
    </w:pPr>
    <w:rPr>
      <w:rFonts w:ascii="Times New Roman" w:hAnsi="Times New Roman" w:cs="Times New Roman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6A3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A3BB7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6A3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A3BB7"/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6A3B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A3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3BB7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8"/>
    <w:uiPriority w:val="59"/>
    <w:rsid w:val="00F23F4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6A3BB7"/>
    <w:pPr>
      <w:keepNext/>
      <w:snapToGrid w:val="0"/>
      <w:spacing w:after="0" w:line="180" w:lineRule="atLeast"/>
      <w:jc w:val="right"/>
      <w:outlineLvl w:val="2"/>
    </w:pPr>
    <w:rPr>
      <w:rFonts w:ascii="Times New Roman" w:eastAsia="Times New Roman" w:hAnsi="Times New Roman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A3BB7"/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paragraph" w:customStyle="1" w:styleId="Style1">
    <w:name w:val="Style1"/>
    <w:basedOn w:val="a"/>
    <w:rsid w:val="006A3BB7"/>
    <w:pPr>
      <w:widowControl w:val="0"/>
      <w:autoSpaceDE w:val="0"/>
      <w:autoSpaceDN w:val="0"/>
      <w:adjustRightInd w:val="0"/>
      <w:spacing w:after="0" w:line="418" w:lineRule="exact"/>
      <w:ind w:firstLine="1920"/>
    </w:pPr>
    <w:rPr>
      <w:rFonts w:ascii="Georgia" w:eastAsia="Times New Roman" w:hAnsi="Georgia" w:cs="Times New Roman"/>
      <w:sz w:val="24"/>
      <w:szCs w:val="24"/>
    </w:rPr>
  </w:style>
  <w:style w:type="paragraph" w:customStyle="1" w:styleId="Style5">
    <w:name w:val="Style5"/>
    <w:basedOn w:val="a"/>
    <w:rsid w:val="006A3BB7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</w:rPr>
  </w:style>
  <w:style w:type="paragraph" w:customStyle="1" w:styleId="Style6">
    <w:name w:val="Style6"/>
    <w:basedOn w:val="a"/>
    <w:rsid w:val="006A3BB7"/>
    <w:pPr>
      <w:widowControl w:val="0"/>
      <w:autoSpaceDE w:val="0"/>
      <w:autoSpaceDN w:val="0"/>
      <w:adjustRightInd w:val="0"/>
      <w:spacing w:after="0" w:line="326" w:lineRule="exact"/>
      <w:ind w:firstLine="384"/>
    </w:pPr>
    <w:rPr>
      <w:rFonts w:ascii="Georgia" w:eastAsia="Times New Roman" w:hAnsi="Georgia" w:cs="Times New Roman"/>
      <w:sz w:val="24"/>
      <w:szCs w:val="24"/>
    </w:rPr>
  </w:style>
  <w:style w:type="character" w:customStyle="1" w:styleId="FontStyle13">
    <w:name w:val="Font Style13"/>
    <w:basedOn w:val="a0"/>
    <w:rsid w:val="006A3BB7"/>
    <w:rPr>
      <w:rFonts w:ascii="Georgia" w:hAnsi="Georgia" w:cs="Georgia"/>
      <w:i/>
      <w:iCs/>
      <w:sz w:val="20"/>
      <w:szCs w:val="20"/>
    </w:rPr>
  </w:style>
  <w:style w:type="character" w:customStyle="1" w:styleId="FontStyle14">
    <w:name w:val="Font Style14"/>
    <w:basedOn w:val="a0"/>
    <w:rsid w:val="006A3BB7"/>
    <w:rPr>
      <w:rFonts w:ascii="Georgia" w:hAnsi="Georgia" w:cs="Georgia"/>
      <w:sz w:val="20"/>
      <w:szCs w:val="20"/>
    </w:rPr>
  </w:style>
  <w:style w:type="paragraph" w:customStyle="1" w:styleId="Style4">
    <w:name w:val="Style4"/>
    <w:basedOn w:val="a"/>
    <w:rsid w:val="006A3BB7"/>
    <w:pPr>
      <w:widowControl w:val="0"/>
      <w:autoSpaceDE w:val="0"/>
      <w:autoSpaceDN w:val="0"/>
      <w:adjustRightInd w:val="0"/>
      <w:spacing w:after="0" w:line="258" w:lineRule="exact"/>
      <w:jc w:val="both"/>
    </w:pPr>
    <w:rPr>
      <w:rFonts w:ascii="Georgia" w:eastAsia="Times New Roman" w:hAnsi="Georgia" w:cs="Times New Roman"/>
      <w:sz w:val="24"/>
      <w:szCs w:val="24"/>
    </w:rPr>
  </w:style>
  <w:style w:type="paragraph" w:customStyle="1" w:styleId="Style7">
    <w:name w:val="Style7"/>
    <w:basedOn w:val="a"/>
    <w:rsid w:val="006A3BB7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</w:rPr>
  </w:style>
  <w:style w:type="paragraph" w:customStyle="1" w:styleId="Style9">
    <w:name w:val="Style9"/>
    <w:basedOn w:val="a"/>
    <w:rsid w:val="006A3BB7"/>
    <w:pPr>
      <w:widowControl w:val="0"/>
      <w:autoSpaceDE w:val="0"/>
      <w:autoSpaceDN w:val="0"/>
      <w:adjustRightInd w:val="0"/>
      <w:spacing w:after="0" w:line="173" w:lineRule="exact"/>
      <w:ind w:firstLine="394"/>
    </w:pPr>
    <w:rPr>
      <w:rFonts w:ascii="Georgia" w:eastAsia="Times New Roman" w:hAnsi="Georgia" w:cs="Times New Roman"/>
      <w:sz w:val="24"/>
      <w:szCs w:val="24"/>
    </w:rPr>
  </w:style>
  <w:style w:type="character" w:customStyle="1" w:styleId="FontStyle15">
    <w:name w:val="Font Style15"/>
    <w:basedOn w:val="a0"/>
    <w:rsid w:val="006A3BB7"/>
    <w:rPr>
      <w:rFonts w:ascii="Georgia" w:hAnsi="Georgia" w:cs="Georgia"/>
      <w:sz w:val="14"/>
      <w:szCs w:val="14"/>
    </w:rPr>
  </w:style>
  <w:style w:type="character" w:customStyle="1" w:styleId="FontStyle16">
    <w:name w:val="Font Style16"/>
    <w:basedOn w:val="a0"/>
    <w:rsid w:val="006A3BB7"/>
    <w:rPr>
      <w:rFonts w:ascii="Georgia" w:hAnsi="Georgia" w:cs="Georgia"/>
      <w:spacing w:val="-10"/>
      <w:sz w:val="22"/>
      <w:szCs w:val="22"/>
    </w:rPr>
  </w:style>
  <w:style w:type="character" w:customStyle="1" w:styleId="FontStyle11">
    <w:name w:val="Font Style11"/>
    <w:basedOn w:val="a0"/>
    <w:rsid w:val="006A3BB7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rsid w:val="006A3BB7"/>
    <w:rPr>
      <w:rFonts w:ascii="Georgia" w:hAnsi="Georgia" w:cs="Georgia"/>
      <w:b/>
      <w:bCs/>
      <w:sz w:val="20"/>
      <w:szCs w:val="20"/>
    </w:rPr>
  </w:style>
  <w:style w:type="paragraph" w:customStyle="1" w:styleId="Style3">
    <w:name w:val="Style3"/>
    <w:basedOn w:val="a"/>
    <w:rsid w:val="006A3BB7"/>
    <w:pPr>
      <w:widowControl w:val="0"/>
      <w:autoSpaceDE w:val="0"/>
      <w:autoSpaceDN w:val="0"/>
      <w:adjustRightInd w:val="0"/>
      <w:spacing w:after="0" w:line="263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6A3BB7"/>
    <w:pPr>
      <w:widowControl w:val="0"/>
      <w:autoSpaceDE w:val="0"/>
      <w:autoSpaceDN w:val="0"/>
      <w:adjustRightInd w:val="0"/>
      <w:spacing w:after="0" w:line="322" w:lineRule="exact"/>
      <w:ind w:firstLine="38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6A3BB7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720" w:firstLine="312"/>
      <w:contextualSpacing/>
      <w:jc w:val="center"/>
    </w:pPr>
    <w:rPr>
      <w:rFonts w:ascii="Times New Roman" w:hAnsi="Times New Roman" w:cs="Times New Roman"/>
      <w:sz w:val="20"/>
      <w:szCs w:val="20"/>
    </w:rPr>
  </w:style>
  <w:style w:type="paragraph" w:styleId="a4">
    <w:name w:val="header"/>
    <w:basedOn w:val="a"/>
    <w:link w:val="a5"/>
    <w:uiPriority w:val="99"/>
    <w:semiHidden/>
    <w:unhideWhenUsed/>
    <w:rsid w:val="006A3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A3BB7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6A3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A3BB7"/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6A3B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A3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3BB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8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04B4C-2C6A-4D0B-A83E-ED684B704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73</Pages>
  <Words>24979</Words>
  <Characters>142382</Characters>
  <Application>Microsoft Office Word</Application>
  <DocSecurity>0</DocSecurity>
  <Lines>1186</Lines>
  <Paragraphs>334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Завуч</cp:lastModifiedBy>
  <cp:revision>22</cp:revision>
  <cp:lastPrinted>2023-09-25T14:18:00Z</cp:lastPrinted>
  <dcterms:created xsi:type="dcterms:W3CDTF">2018-07-04T13:14:00Z</dcterms:created>
  <dcterms:modified xsi:type="dcterms:W3CDTF">2023-10-24T06:39:00Z</dcterms:modified>
</cp:coreProperties>
</file>