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086B29" w:rsidP="00086B29">
      <w:pPr>
        <w:pStyle w:val="a4"/>
        <w:tabs>
          <w:tab w:val="left" w:pos="5964"/>
        </w:tabs>
        <w:ind w:left="0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9251950" cy="2663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6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2D5180" w:rsidRPr="003E1967" w:rsidRDefault="002D5180" w:rsidP="002D5180">
      <w:pPr>
        <w:jc w:val="center"/>
        <w:rPr>
          <w:rFonts w:ascii="Times New Roman" w:hAnsi="Times New Roman"/>
          <w:b/>
          <w:sz w:val="24"/>
          <w:szCs w:val="24"/>
        </w:rPr>
      </w:pPr>
      <w:r w:rsidRPr="003E1967">
        <w:rPr>
          <w:rFonts w:ascii="Times New Roman" w:hAnsi="Times New Roman"/>
          <w:b/>
          <w:sz w:val="24"/>
          <w:szCs w:val="24"/>
        </w:rPr>
        <w:t>Рабочая программа на 2023-2024 учебный год</w:t>
      </w:r>
    </w:p>
    <w:p w:rsidR="002D5180" w:rsidRPr="003E1967" w:rsidRDefault="002D5180" w:rsidP="002D5180">
      <w:pPr>
        <w:spacing w:after="0"/>
        <w:rPr>
          <w:rFonts w:ascii="Times New Roman" w:hAnsi="Times New Roman"/>
          <w:b/>
          <w:sz w:val="24"/>
          <w:szCs w:val="24"/>
          <w:lang w:bidi="en-US"/>
        </w:rPr>
      </w:pPr>
      <w:r w:rsidRPr="003E1967">
        <w:rPr>
          <w:rFonts w:ascii="Times New Roman" w:hAnsi="Times New Roman"/>
          <w:b/>
          <w:sz w:val="24"/>
          <w:szCs w:val="24"/>
        </w:rPr>
        <w:t>Название предмета: физика</w:t>
      </w:r>
    </w:p>
    <w:p w:rsidR="002D5180" w:rsidRPr="003E1967" w:rsidRDefault="002D5180" w:rsidP="002D5180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Гученко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Г.В.</w:t>
      </w:r>
    </w:p>
    <w:p w:rsidR="002D5180" w:rsidRPr="003E1967" w:rsidRDefault="002D5180" w:rsidP="002D5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</w:p>
    <w:p w:rsidR="002D5180" w:rsidRPr="003E1967" w:rsidRDefault="002D5180" w:rsidP="002D5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3</w:t>
      </w:r>
    </w:p>
    <w:p w:rsidR="002D5180" w:rsidRPr="003E1967" w:rsidRDefault="002D5180" w:rsidP="002D5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967">
        <w:rPr>
          <w:rFonts w:ascii="Times New Roman" w:hAnsi="Times New Roman"/>
          <w:b/>
          <w:sz w:val="24"/>
          <w:szCs w:val="24"/>
        </w:rPr>
        <w:t xml:space="preserve">Общее количество часов в соответствии с программой: </w:t>
      </w:r>
      <w:r>
        <w:rPr>
          <w:rFonts w:ascii="Times New Roman" w:hAnsi="Times New Roman"/>
          <w:b/>
          <w:sz w:val="24"/>
          <w:szCs w:val="24"/>
        </w:rPr>
        <w:t>102 часа</w:t>
      </w:r>
    </w:p>
    <w:p w:rsidR="002D5180" w:rsidRPr="003E1967" w:rsidRDefault="002D5180" w:rsidP="002D5180">
      <w:pPr>
        <w:jc w:val="both"/>
        <w:rPr>
          <w:rFonts w:ascii="Times New Roman" w:hAnsi="Times New Roman"/>
          <w:b/>
          <w:sz w:val="24"/>
          <w:szCs w:val="24"/>
        </w:rPr>
      </w:pPr>
      <w:r w:rsidRPr="003E1967">
        <w:rPr>
          <w:rFonts w:ascii="Times New Roman" w:hAnsi="Times New Roman"/>
          <w:b/>
          <w:sz w:val="24"/>
          <w:szCs w:val="24"/>
        </w:rPr>
        <w:t>Основание для планирования: государственный образовательный стандарт, программа, учебный план Гимназии, Стандарт православного компонента начального общего, основного общего, среднего общего образования.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b/>
          <w:sz w:val="28"/>
        </w:rPr>
      </w:pPr>
    </w:p>
    <w:p w:rsidR="002D5180" w:rsidRDefault="002D518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7A">
        <w:rPr>
          <w:b/>
          <w:sz w:val="28"/>
        </w:rPr>
        <w:lastRenderedPageBreak/>
        <w:t>Пояснительная записка</w:t>
      </w:r>
    </w:p>
    <w:p w:rsidR="003A0107" w:rsidRPr="00291EF1" w:rsidRDefault="003A0107" w:rsidP="003A0107">
      <w:pPr>
        <w:pStyle w:val="Default"/>
        <w:rPr>
          <w:b/>
          <w:sz w:val="23"/>
          <w:szCs w:val="23"/>
        </w:rPr>
      </w:pPr>
      <w:r w:rsidRPr="00291EF1">
        <w:rPr>
          <w:b/>
          <w:bCs/>
          <w:sz w:val="23"/>
          <w:szCs w:val="23"/>
        </w:rPr>
        <w:t xml:space="preserve">ОБЩАЯ ХАРАКТЕРИСТИКА УЧЕБНОГО ПРЕДМЕТА «ФИЗИКА» </w:t>
      </w:r>
    </w:p>
    <w:p w:rsidR="003A0107" w:rsidRPr="00291EF1" w:rsidRDefault="003A0107" w:rsidP="003A0107">
      <w:pPr>
        <w:pStyle w:val="Default"/>
        <w:rPr>
          <w:b/>
          <w:sz w:val="23"/>
          <w:szCs w:val="23"/>
        </w:rPr>
      </w:pPr>
    </w:p>
    <w:p w:rsidR="003A0107" w:rsidRPr="00AB51EB" w:rsidRDefault="003A0107" w:rsidP="003A0107">
      <w:pPr>
        <w:pStyle w:val="Default"/>
        <w:ind w:firstLine="709"/>
        <w:jc w:val="both"/>
      </w:pPr>
      <w:r w:rsidRPr="00AB51EB">
        <w:t xml:space="preserve"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научно объяснять явления,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оценивать и понимать особенности научного исследования,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интерпретировать данные и использовать научные доказательства для получения выводов.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Изучение физики способно внести решающий вклад в формирование естественнонаучной грамотности </w:t>
      </w:r>
      <w:proofErr w:type="gramStart"/>
      <w:r w:rsidRPr="00AB51EB">
        <w:t>обучающихся</w:t>
      </w:r>
      <w:proofErr w:type="gramEnd"/>
      <w:r w:rsidRPr="00AB51EB">
        <w:t xml:space="preserve">. </w:t>
      </w:r>
    </w:p>
    <w:p w:rsidR="003A0107" w:rsidRPr="00AB51EB" w:rsidRDefault="003A0107" w:rsidP="003A0107">
      <w:pPr>
        <w:pStyle w:val="Default"/>
        <w:rPr>
          <w:bCs/>
        </w:rPr>
      </w:pPr>
    </w:p>
    <w:p w:rsidR="003A0107" w:rsidRPr="00291EF1" w:rsidRDefault="003A0107" w:rsidP="003A0107">
      <w:pPr>
        <w:pStyle w:val="Default"/>
        <w:spacing w:after="100" w:afterAutospacing="1"/>
        <w:rPr>
          <w:b/>
          <w:sz w:val="23"/>
          <w:szCs w:val="23"/>
        </w:rPr>
      </w:pPr>
      <w:r w:rsidRPr="00291EF1">
        <w:rPr>
          <w:b/>
          <w:bCs/>
          <w:sz w:val="23"/>
          <w:szCs w:val="23"/>
        </w:rPr>
        <w:t xml:space="preserve">ЦЕЛИ ИЗУЧЕНИЯ УЧЕБНОГО ПРЕДМЕТА «ФИЗИКА» </w:t>
      </w:r>
    </w:p>
    <w:p w:rsidR="003A0107" w:rsidRPr="00AB51EB" w:rsidRDefault="003A0107" w:rsidP="003A0107">
      <w:pPr>
        <w:pStyle w:val="Default"/>
        <w:ind w:firstLine="709"/>
        <w:jc w:val="both"/>
      </w:pPr>
      <w:r w:rsidRPr="00AB51EB"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Цели изучения физики: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приобретение интереса и </w:t>
      </w:r>
      <w:proofErr w:type="gramStart"/>
      <w:r w:rsidRPr="00AB51EB">
        <w:t>стремления</w:t>
      </w:r>
      <w:proofErr w:type="gramEnd"/>
      <w:r w:rsidRPr="00AB51EB">
        <w:t xml:space="preserve"> обучающихся к научному изучению природы, развитие их интеллектуальных и творческих способностей;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развитие представлений о научном методе познания и формирование исследовательского отношения к окружающим явлениям;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формирование научного мировоззрения как результата изучения основ строения материи и фундаментальных законов физики;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формирование представлений о роли физики для развития других естественных наук, техники и технологий;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Достижение этих целей на уровне основного общего образования обеспечивается решением следующих задач: </w:t>
      </w:r>
    </w:p>
    <w:p w:rsidR="003A0107" w:rsidRPr="00AB51EB" w:rsidRDefault="003A0107" w:rsidP="003A0107">
      <w:pPr>
        <w:pStyle w:val="Default"/>
        <w:jc w:val="both"/>
      </w:pPr>
      <w:r w:rsidRPr="00AB51EB">
        <w:lastRenderedPageBreak/>
        <w:t xml:space="preserve">— приобретение знаний о дискретном строении вещества, о механических, тепловых, электрических, магнитных и квантовых явлениях;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приобретение умений описывать и объяснять физические явления с использованием полученных знаний;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освоение методов решения простейших расчётных задач с использованием физических моделей, творческих и практико-ориентированных задач;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:rsidR="003A0107" w:rsidRPr="00AB51EB" w:rsidRDefault="003A0107" w:rsidP="003A0107">
      <w:pPr>
        <w:pStyle w:val="Default"/>
        <w:jc w:val="both"/>
      </w:pPr>
      <w:r w:rsidRPr="00AB51EB">
        <w:t xml:space="preserve">— 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3A0107" w:rsidRPr="00AB51EB" w:rsidRDefault="003A0107" w:rsidP="003A0107">
      <w:pPr>
        <w:pStyle w:val="Default"/>
        <w:rPr>
          <w:b/>
          <w:bCs/>
        </w:rPr>
      </w:pPr>
    </w:p>
    <w:p w:rsidR="003A0107" w:rsidRPr="00291EF1" w:rsidRDefault="003A0107" w:rsidP="003A0107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М</w:t>
      </w:r>
      <w:r w:rsidRPr="00291EF1">
        <w:rPr>
          <w:b/>
          <w:bCs/>
          <w:sz w:val="23"/>
          <w:szCs w:val="23"/>
        </w:rPr>
        <w:t xml:space="preserve">ЕСТО УЧЕБНОГО ПРЕДМЕТА «ФИЗИКА» В УЧЕБНОМ ПЛАНЕ </w:t>
      </w:r>
    </w:p>
    <w:p w:rsidR="003A0107" w:rsidRPr="00291EF1" w:rsidRDefault="003A0107" w:rsidP="003A0107">
      <w:pPr>
        <w:pStyle w:val="dash0410005f0431005f0437005f0430005f0446005f0020005f0441005f043f005f0438005f0441005f043a005f0430"/>
        <w:tabs>
          <w:tab w:val="left" w:pos="851"/>
        </w:tabs>
        <w:spacing w:after="100" w:afterAutospacing="1" w:line="276" w:lineRule="auto"/>
        <w:ind w:left="0"/>
        <w:contextualSpacing/>
        <w:rPr>
          <w:b/>
          <w:sz w:val="23"/>
          <w:szCs w:val="23"/>
        </w:rPr>
      </w:pPr>
    </w:p>
    <w:p w:rsidR="003A0107" w:rsidRPr="00AB51EB" w:rsidRDefault="003A0107" w:rsidP="003A0107">
      <w:pPr>
        <w:pStyle w:val="dash0410005f0431005f0437005f0430005f0446005f0020005f0441005f043f005f0438005f0441005f043a005f0430"/>
        <w:tabs>
          <w:tab w:val="left" w:pos="851"/>
        </w:tabs>
        <w:spacing w:after="100" w:afterAutospacing="1" w:line="276" w:lineRule="auto"/>
        <w:ind w:left="0"/>
        <w:contextualSpacing/>
        <w:rPr>
          <w:color w:val="000000"/>
        </w:rPr>
      </w:pPr>
      <w:r w:rsidRPr="00AB51EB"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</w:t>
      </w:r>
      <w:r>
        <w:t>ние физики на базовом уровне в 9 классе по 3</w:t>
      </w:r>
      <w:r w:rsidRPr="00AB51EB">
        <w:t xml:space="preserve"> часа в неделю в объёме </w:t>
      </w:r>
      <w:r>
        <w:t>102</w:t>
      </w:r>
      <w:r w:rsidRPr="00AB51EB">
        <w:t xml:space="preserve"> часов в учебном году в соответствии с  </w:t>
      </w:r>
      <w:r w:rsidRPr="00AB51EB">
        <w:rPr>
          <w:rFonts w:eastAsia="Batang"/>
        </w:rPr>
        <w:t xml:space="preserve"> учебным планом гимназии</w:t>
      </w:r>
    </w:p>
    <w:p w:rsidR="003A0107" w:rsidRPr="00AB51EB" w:rsidRDefault="003A0107" w:rsidP="003A0107">
      <w:pPr>
        <w:pStyle w:val="dash0410005f0431005f0437005f0430005f0446005f0020005f0441005f043f005f0438005f0441005f043a005f0430"/>
        <w:tabs>
          <w:tab w:val="left" w:pos="851"/>
        </w:tabs>
        <w:spacing w:line="276" w:lineRule="auto"/>
        <w:ind w:left="0"/>
        <w:contextualSpacing/>
      </w:pPr>
      <w:r w:rsidRPr="00AB51EB">
        <w:t>В процессе прохождения материала осуществляется промежуточный контроль знаний и умений в виде самостоятельных работ, тестовых заданий</w:t>
      </w:r>
      <w:proofErr w:type="gramStart"/>
      <w:r w:rsidRPr="00AB51EB">
        <w:t>,п</w:t>
      </w:r>
      <w:proofErr w:type="gramEnd"/>
      <w:r w:rsidRPr="00AB51EB">
        <w:t>рограммой предусмотрены тематические и итоговая контрольные работы.</w:t>
      </w:r>
    </w:p>
    <w:p w:rsidR="003A0107" w:rsidRPr="00AB51EB" w:rsidRDefault="003A0107" w:rsidP="003A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A0107" w:rsidRDefault="003A0107" w:rsidP="003A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A0107" w:rsidRPr="00291EF1" w:rsidRDefault="003A0107" w:rsidP="003A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291EF1">
        <w:rPr>
          <w:rFonts w:ascii="Times New Roman" w:hAnsi="Times New Roman"/>
          <w:b/>
          <w:bCs/>
          <w:sz w:val="23"/>
          <w:szCs w:val="23"/>
        </w:rPr>
        <w:t>ПЛАНИРУЕМЫЕ ОБРАЗОВАТЕЛЬНЫЕ РЕЗУЛЬТАТЫ</w:t>
      </w:r>
    </w:p>
    <w:p w:rsidR="003A0107" w:rsidRPr="00291EF1" w:rsidRDefault="003A0107" w:rsidP="003A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107" w:rsidRPr="00AB51EB" w:rsidRDefault="003A0107" w:rsidP="003A01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физики в 9</w:t>
      </w:r>
      <w:r w:rsidRPr="00AB51EB">
        <w:rPr>
          <w:rFonts w:ascii="Times New Roman" w:hAnsi="Times New Roman"/>
          <w:sz w:val="24"/>
          <w:szCs w:val="24"/>
        </w:rPr>
        <w:t xml:space="preserve"> классе направлено на достижение обучающимися </w:t>
      </w:r>
      <w:proofErr w:type="spellStart"/>
      <w:r w:rsidRPr="00AB51EB">
        <w:rPr>
          <w:rFonts w:ascii="Times New Roman" w:hAnsi="Times New Roman"/>
          <w:sz w:val="24"/>
          <w:szCs w:val="24"/>
        </w:rPr>
        <w:t>личностных</w:t>
      </w:r>
      <w:proofErr w:type="gramStart"/>
      <w:r w:rsidRPr="00AB51EB">
        <w:rPr>
          <w:rFonts w:ascii="Times New Roman" w:hAnsi="Times New Roman"/>
          <w:sz w:val="24"/>
          <w:szCs w:val="24"/>
        </w:rPr>
        <w:t>,м</w:t>
      </w:r>
      <w:proofErr w:type="gramEnd"/>
      <w:r w:rsidRPr="00AB51EB">
        <w:rPr>
          <w:rFonts w:ascii="Times New Roman" w:hAnsi="Times New Roman"/>
          <w:sz w:val="24"/>
          <w:szCs w:val="24"/>
        </w:rPr>
        <w:t>етапредметных</w:t>
      </w:r>
      <w:proofErr w:type="spellEnd"/>
      <w:r w:rsidRPr="00AB51E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3A0107" w:rsidRPr="00291EF1" w:rsidRDefault="003A0107" w:rsidP="003A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A0107" w:rsidRDefault="003A010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80" w:rsidRDefault="002D5180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3779"/>
      </w:tblGrid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Механические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распознавать механические явления и объяснять на основе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 xml:space="preserve">- Строение атома и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излучения,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полученные знания в повседневной жизни при обращении с приборами и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Pr="00B73536" w:rsidRDefault="00152237" w:rsidP="00B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B45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B4583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B458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8221C5" w:rsidRDefault="00152237" w:rsidP="00B45834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B45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Default="00152237" w:rsidP="00B4583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B45834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="00DA7F2B" w:rsidRPr="00B73536">
        <w:rPr>
          <w:rFonts w:ascii="Times New Roman" w:hAnsi="Times New Roman" w:cs="Times New Roman"/>
        </w:rPr>
        <w:t>Механические колебания и волны</w:t>
      </w:r>
      <w:proofErr w:type="gramStart"/>
      <w:r w:rsidR="00DA7F2B" w:rsidRPr="00B73536">
        <w:rPr>
          <w:rFonts w:ascii="Times New Roman" w:hAnsi="Times New Roman" w:cs="Times New Roman"/>
        </w:rPr>
        <w:t>.З</w:t>
      </w:r>
      <w:proofErr w:type="gramEnd"/>
      <w:r w:rsidR="00DA7F2B" w:rsidRPr="00B73536">
        <w:rPr>
          <w:rFonts w:ascii="Times New Roman" w:hAnsi="Times New Roman" w:cs="Times New Roman"/>
        </w:rPr>
        <w:t>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</w:p>
    <w:p w:rsidR="00E7157F" w:rsidRDefault="00E7157F" w:rsidP="00B45834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Pr="005A7C5E" w:rsidRDefault="00E7157F" w:rsidP="00B45834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движения.Прямолинейное равноускоренное движение: мгновенная скорость, ускорение, перемещение.Графики зависимости кинематических величин от времени при равномерном и равноускоренном движении.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Относительность механического движения. Геоцентрическая и гелиоцентрическая системы мира.Инерциальная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B73536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5A7C5E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буравчика.Обнаружение магнитного поля. Правило левой руки.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телевидения.Интерференция света.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пыты Резерфорда. Ядерная модель атома.Радиоактивные превращения атомных ядер. Сохранение зарядового и массового чисел при ядерных реакциях.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электростанций.Период полураспада. Закон радиоактивного распада. Влияние радиоактивных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:rsidTr="00E7157F">
        <w:tc>
          <w:tcPr>
            <w:tcW w:w="7087" w:type="dxa"/>
            <w:gridSpan w:val="2"/>
          </w:tcPr>
          <w:p w:rsidR="00E7157F" w:rsidRPr="00B12000" w:rsidRDefault="00B12000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7157F" w:rsidRPr="00B12000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181"/>
        <w:gridCol w:w="8174"/>
        <w:gridCol w:w="2693"/>
      </w:tblGrid>
      <w:tr w:rsidR="00B75BB9" w:rsidRPr="00B45834" w:rsidTr="00B45834">
        <w:tc>
          <w:tcPr>
            <w:tcW w:w="1181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834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8174" w:type="dxa"/>
          </w:tcPr>
          <w:p w:rsidR="00B75BB9" w:rsidRPr="00B45834" w:rsidRDefault="00B75BB9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75BB9" w:rsidRPr="00B45834" w:rsidTr="00B45834">
        <w:tc>
          <w:tcPr>
            <w:tcW w:w="12048" w:type="dxa"/>
            <w:gridSpan w:val="3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834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 (34 часа)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  <w:r w:rsidR="007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Перемещение.</w:t>
            </w:r>
          </w:p>
          <w:p w:rsidR="00B75BB9" w:rsidRPr="00B45834" w:rsidRDefault="00AB72B5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 w:rsidR="009E10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расчет перемещения.</w:t>
            </w:r>
            <w:r w:rsidR="00B75BB9" w:rsidRPr="00B45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174" w:type="dxa"/>
            <w:vAlign w:val="center"/>
          </w:tcPr>
          <w:p w:rsidR="00B75BB9" w:rsidRPr="00B45834" w:rsidRDefault="0073302E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Проекция вектора перемещения на оси координат.</w:t>
            </w:r>
          </w:p>
          <w:p w:rsidR="00B75BB9" w:rsidRPr="00B45834" w:rsidRDefault="009E10BA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</w:t>
            </w:r>
            <w:r w:rsidR="00B75BB9" w:rsidRPr="00B45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B75BB9" w:rsidRPr="00B45834" w:rsidRDefault="00B75BB9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vAlign w:val="center"/>
          </w:tcPr>
          <w:p w:rsidR="00B75BB9" w:rsidRPr="00B45834" w:rsidRDefault="0073302E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равномерное движение. Скорость.</w:t>
            </w:r>
          </w:p>
          <w:p w:rsidR="00B75BB9" w:rsidRPr="00B45834" w:rsidRDefault="00AB72B5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 w:rsidR="009E10BA">
              <w:rPr>
                <w:rFonts w:ascii="Times New Roman" w:hAnsi="Times New Roman" w:cs="Times New Roman"/>
                <w:sz w:val="24"/>
                <w:szCs w:val="24"/>
              </w:rPr>
              <w:t>Знать конспект урока.</w:t>
            </w:r>
            <w:r w:rsidR="0005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174" w:type="dxa"/>
            <w:vAlign w:val="center"/>
          </w:tcPr>
          <w:p w:rsidR="00B75BB9" w:rsidRDefault="00057220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 Равномерное прямолинейное движение. Скорость. Урок решения задач.</w:t>
            </w:r>
          </w:p>
          <w:p w:rsidR="00057220" w:rsidRPr="00B45834" w:rsidRDefault="00AB72B5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Д.З.</w:t>
            </w:r>
            <w:r w:rsidR="0005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параграфы 3-4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«Графическое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движения».</w:t>
            </w:r>
          </w:p>
          <w:p w:rsidR="00B75BB9" w:rsidRPr="00B45834" w:rsidRDefault="00AB72B5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Задачи в тетради.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174" w:type="dxa"/>
            <w:vAlign w:val="center"/>
          </w:tcPr>
          <w:p w:rsidR="00B75BB9" w:rsidRDefault="00AB72B5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Неравномерное движение. Средняя скорость.</w:t>
            </w:r>
          </w:p>
          <w:p w:rsidR="00AB72B5" w:rsidRPr="00B45834" w:rsidRDefault="00AB72B5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Д.З. Конспект урока.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174" w:type="dxa"/>
            <w:vAlign w:val="center"/>
          </w:tcPr>
          <w:p w:rsidR="00B75BB9" w:rsidRPr="00B45834" w:rsidRDefault="00AB72B5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</w:t>
            </w:r>
            <w:r w:rsidR="00FA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инейное равноускоренное движение. Ускорение. Скорость.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A0DE0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6, упр. 6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B75BB9" w:rsidRPr="00B45834" w:rsidRDefault="00406B31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2 задачи в тетради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="0040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работа.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F02B8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 7,8, Л.  №№ 155, 156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5F02B8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Д.З. </w:t>
            </w:r>
            <w:r w:rsidR="00B75BB9"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="00B75BB9"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8174" w:type="dxa"/>
            <w:vAlign w:val="center"/>
          </w:tcPr>
          <w:p w:rsidR="005F02B8" w:rsidRPr="005F02B8" w:rsidRDefault="004067B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ускорения, скорости и перемещения при равнопеременном движении.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174" w:type="dxa"/>
            <w:vAlign w:val="center"/>
          </w:tcPr>
          <w:p w:rsidR="00B75BB9" w:rsidRDefault="005F02B8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движения.</w:t>
            </w:r>
          </w:p>
          <w:p w:rsidR="005F02B8" w:rsidRPr="00B45834" w:rsidRDefault="005F02B8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Параграф 10.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8174" w:type="dxa"/>
            <w:vAlign w:val="center"/>
          </w:tcPr>
          <w:p w:rsidR="00B75BB9" w:rsidRPr="00B45834" w:rsidRDefault="005F02B8" w:rsidP="005F0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Ньютона.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8174" w:type="dxa"/>
            <w:vAlign w:val="center"/>
          </w:tcPr>
          <w:p w:rsidR="005F02B8" w:rsidRPr="00B45834" w:rsidRDefault="005F02B8" w:rsidP="005F0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B75BB9" w:rsidRPr="00B45834" w:rsidRDefault="005F02B8" w:rsidP="005F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§11, упр.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BB9" w:rsidRPr="00B4583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§12, упр. 12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 Невесомость.</w:t>
            </w:r>
          </w:p>
          <w:p w:rsidR="00B75BB9" w:rsidRPr="00B45834" w:rsidRDefault="00B75BB9" w:rsidP="00D044BF"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Повторить §13, 14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падения»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Всемирного тяготения.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§15, упр.15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§16, упр.16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§17, упр.17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§18, упр.18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§19, упр.19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2693" w:type="dxa"/>
          </w:tcPr>
          <w:p w:rsidR="00B75BB9" w:rsidRPr="00B45834" w:rsidRDefault="00B75BB9" w:rsidP="00D044BF">
            <w:pPr>
              <w:jc w:val="center"/>
              <w:rPr>
                <w:rFonts w:ascii="Times New Roman" w:hAnsi="Times New Roman" w:cs="Times New Roman"/>
              </w:rPr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§21, упр.21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«Закон сохранения импульса»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сохранения энергии. 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§22, упр.22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§23, упр.23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§24, упр.24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</w:t>
            </w: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периода и частоты свободных колебаний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3/53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§49, упр.45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20/70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Радиоактивность. Модели атомов.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10/86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периода полураспада находящихся в воздухе продуктов распада газа радона»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Состав, строение и происхождение Солнечной системы.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3/98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RPr="00B45834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B75BB9" w:rsidRPr="00B45834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  <w:tr w:rsidR="00B75BB9" w:rsidTr="00B45834">
        <w:tc>
          <w:tcPr>
            <w:tcW w:w="1181" w:type="dxa"/>
            <w:vAlign w:val="center"/>
          </w:tcPr>
          <w:p w:rsidR="00B75BB9" w:rsidRPr="00B45834" w:rsidRDefault="00B75BB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8174" w:type="dxa"/>
            <w:vAlign w:val="center"/>
          </w:tcPr>
          <w:p w:rsidR="00B75BB9" w:rsidRPr="00B45834" w:rsidRDefault="00B75BB9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B75BB9" w:rsidRPr="00B45834" w:rsidRDefault="00B75BB9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4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B75BB9" w:rsidRPr="00B45834" w:rsidRDefault="00B75BB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5BB9" w:rsidRDefault="00B75BB9" w:rsidP="00D3448B">
            <w:pPr>
              <w:jc w:val="center"/>
            </w:pPr>
            <w:r w:rsidRPr="00B45834">
              <w:rPr>
                <w:rFonts w:ascii="Times New Roman" w:hAnsi="Times New Roman" w:cs="Times New Roman"/>
              </w:rPr>
              <w:t>1</w:t>
            </w:r>
          </w:p>
        </w:tc>
      </w:tr>
    </w:tbl>
    <w:p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152237" w:rsidSect="0015223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057220"/>
    <w:rsid w:val="00086B29"/>
    <w:rsid w:val="00152237"/>
    <w:rsid w:val="002D5180"/>
    <w:rsid w:val="003237EB"/>
    <w:rsid w:val="003A0107"/>
    <w:rsid w:val="004067B6"/>
    <w:rsid w:val="00406B31"/>
    <w:rsid w:val="00522C37"/>
    <w:rsid w:val="005A7C5E"/>
    <w:rsid w:val="005D7696"/>
    <w:rsid w:val="005F02B8"/>
    <w:rsid w:val="0073302E"/>
    <w:rsid w:val="0084583C"/>
    <w:rsid w:val="008D5738"/>
    <w:rsid w:val="00914679"/>
    <w:rsid w:val="009C3AD4"/>
    <w:rsid w:val="009E10BA"/>
    <w:rsid w:val="00AB72B5"/>
    <w:rsid w:val="00B12000"/>
    <w:rsid w:val="00B45834"/>
    <w:rsid w:val="00B75BB9"/>
    <w:rsid w:val="00B91478"/>
    <w:rsid w:val="00D044BF"/>
    <w:rsid w:val="00D22577"/>
    <w:rsid w:val="00D3448B"/>
    <w:rsid w:val="00DA7F2B"/>
    <w:rsid w:val="00E7157F"/>
    <w:rsid w:val="00F13F4C"/>
    <w:rsid w:val="00F7789A"/>
    <w:rsid w:val="00FA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B29"/>
    <w:rPr>
      <w:rFonts w:ascii="Tahom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A010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0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16</cp:revision>
  <dcterms:created xsi:type="dcterms:W3CDTF">2018-08-07T05:59:00Z</dcterms:created>
  <dcterms:modified xsi:type="dcterms:W3CDTF">2023-10-10T06:48:00Z</dcterms:modified>
</cp:coreProperties>
</file>