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D4A0" w14:textId="499959CF" w:rsidR="00AD6326" w:rsidRPr="00AD6326" w:rsidRDefault="00AD6326" w:rsidP="00AD6326">
      <w:pPr>
        <w:pStyle w:val="2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bookmarkStart w:id="0" w:name="_TOC_250008"/>
      <w:r w:rsidRPr="00AD6326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drawing>
          <wp:inline distT="0" distB="0" distL="0" distR="0" wp14:anchorId="5760A5C1" wp14:editId="5CC3459A">
            <wp:extent cx="6030898" cy="8220075"/>
            <wp:effectExtent l="0" t="0" r="8255" b="0"/>
            <wp:docPr id="17090381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2798" b="7314"/>
                    <a:stretch/>
                  </pic:blipFill>
                  <pic:spPr bwMode="auto">
                    <a:xfrm>
                      <a:off x="0" y="0"/>
                      <a:ext cx="6032294" cy="822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5DFFA" w14:textId="19F52B95" w:rsidR="009E4A67" w:rsidRDefault="009E4A67" w:rsidP="009E4A67">
      <w:pPr>
        <w:pStyle w:val="2"/>
        <w:ind w:left="0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14CE4666" w14:textId="77777777" w:rsidR="009E4A67" w:rsidRDefault="009E4A67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486F82F5" w14:textId="77777777" w:rsidR="009E4A67" w:rsidRDefault="009E4A67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78FFCAEA" w14:textId="77777777" w:rsidR="009E4A67" w:rsidRDefault="009E4A67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08187204" w14:textId="77777777" w:rsidR="009E4A67" w:rsidRDefault="009E4A67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2CDAB26F" w14:textId="77777777" w:rsidR="009E4A67" w:rsidRDefault="009E4A67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  <w:lang w:val="en-US"/>
        </w:rPr>
      </w:pPr>
    </w:p>
    <w:p w14:paraId="5CFC21E4" w14:textId="77777777" w:rsidR="00597651" w:rsidRPr="0004363D" w:rsidRDefault="00597651" w:rsidP="0004363D">
      <w:pPr>
        <w:pStyle w:val="2"/>
        <w:ind w:left="0" w:firstLine="709"/>
        <w:jc w:val="center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r w:rsidRPr="0004363D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Пояснительная записка</w:t>
      </w:r>
    </w:p>
    <w:p w14:paraId="4FAD124D" w14:textId="77777777" w:rsidR="00B42EB0" w:rsidRPr="0004363D" w:rsidRDefault="00B42EB0" w:rsidP="0004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63D">
        <w:rPr>
          <w:rFonts w:ascii="Times New Roman" w:hAnsi="Times New Roman" w:cs="Times New Roman"/>
          <w:sz w:val="24"/>
          <w:szCs w:val="24"/>
          <w:lang w:eastAsia="ru-RU"/>
        </w:rPr>
        <w:t>Рабочая учебная программа по предмету «Музыка» для </w:t>
      </w:r>
      <w:r w:rsidR="001828E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> класс</w:t>
      </w:r>
      <w:r w:rsidR="001828E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в соответствии с Федеральным государственным образовательным стандартом </w:t>
      </w:r>
      <w:r w:rsidRPr="0004363D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 (приказ </w:t>
      </w:r>
      <w:proofErr w:type="spellStart"/>
      <w:r w:rsidRPr="0004363D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 РФ № 287 от 31 мая 2021 г.), </w:t>
      </w:r>
      <w:r w:rsidRPr="0004363D">
        <w:rPr>
          <w:rFonts w:ascii="Times New Roman" w:hAnsi="Times New Roman" w:cs="Times New Roman"/>
          <w:sz w:val="24"/>
          <w:szCs w:val="24"/>
        </w:rPr>
        <w:t xml:space="preserve">Стандартом православного компонента начального общего, основного общего, среднего общего образования (утвержден решением Священного Синода Русской Православной Церкви 27 июля 2011 г. Журнал № 76), 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 xml:space="preserve">с Основной образовательной программой среднего общего образования Частного общеобразовательного учреждения </w:t>
      </w:r>
      <w:r w:rsidRPr="0004363D">
        <w:rPr>
          <w:rFonts w:ascii="Times New Roman" w:hAnsi="Times New Roman" w:cs="Times New Roman"/>
          <w:sz w:val="24"/>
          <w:szCs w:val="24"/>
        </w:rPr>
        <w:t xml:space="preserve">«Пермская православная гимназия во имя преподобного Сергия Радонежского», Воспитательной программой Гимназии, примерными программами и основными положениями художественно-педагогической концепции Д. Б. Кабалевского, </w:t>
      </w:r>
      <w:r w:rsidRPr="0004363D">
        <w:rPr>
          <w:rFonts w:ascii="Times New Roman" w:hAnsi="Times New Roman" w:cs="Times New Roman"/>
          <w:sz w:val="24"/>
          <w:szCs w:val="24"/>
          <w:lang w:eastAsia="ru-RU"/>
        </w:rPr>
        <w:t>на основе рабочей программы «Музыка» 5-7 класс, авторы Г. П. Сергеева, Е. Д. Критская, Т. С. </w:t>
      </w:r>
      <w:proofErr w:type="spellStart"/>
      <w:r w:rsidRPr="0004363D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04363D">
        <w:rPr>
          <w:rFonts w:ascii="Times New Roman" w:hAnsi="Times New Roman" w:cs="Times New Roman"/>
          <w:sz w:val="24"/>
          <w:szCs w:val="24"/>
          <w:lang w:eastAsia="ru-RU"/>
        </w:rPr>
        <w:t>, М.: Просвещение, 2014 г.</w:t>
      </w:r>
    </w:p>
    <w:p w14:paraId="3DA3F215" w14:textId="77777777" w:rsidR="0004363D" w:rsidRPr="0004363D" w:rsidRDefault="00B42EB0" w:rsidP="000436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63D">
        <w:rPr>
          <w:rFonts w:ascii="Times New Roman" w:hAnsi="Times New Roman" w:cs="Times New Roman"/>
          <w:sz w:val="24"/>
          <w:szCs w:val="24"/>
          <w:lang w:eastAsia="ru-RU"/>
        </w:rPr>
        <w:t>Рабочая программа ориентирована на использование учебно-методического комплекта:</w:t>
      </w:r>
      <w:r w:rsidR="0004363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363D" w:rsidRPr="000436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363D" w:rsidRPr="0004363D">
        <w:rPr>
          <w:rFonts w:ascii="Times New Roman" w:hAnsi="Times New Roman" w:cs="Times New Roman"/>
          <w:sz w:val="24"/>
          <w:szCs w:val="24"/>
        </w:rPr>
        <w:t>Музыка, 5 класс / Г. П. Сергеева, Е. Д. Критская, Т. С. </w:t>
      </w:r>
      <w:proofErr w:type="spellStart"/>
      <w:r w:rsidR="0004363D" w:rsidRPr="0004363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04363D" w:rsidRPr="0004363D">
        <w:rPr>
          <w:rFonts w:ascii="Times New Roman" w:hAnsi="Times New Roman" w:cs="Times New Roman"/>
          <w:sz w:val="24"/>
          <w:szCs w:val="24"/>
        </w:rPr>
        <w:t>. – М.: Просвещение, 2014;</w:t>
      </w:r>
      <w:r w:rsidR="0004363D" w:rsidRPr="0004363D">
        <w:rPr>
          <w:rFonts w:ascii="Times New Roman" w:hAnsi="Times New Roman" w:cs="Times New Roman"/>
          <w:sz w:val="24"/>
          <w:szCs w:val="24"/>
        </w:rPr>
        <w:br/>
        <w:t>- Музыка. 5 класс. Творческая тетрадь / Г. П. Сергеева, Е. Д. Критская, Т. С. </w:t>
      </w:r>
      <w:proofErr w:type="spellStart"/>
      <w:r w:rsidR="0004363D" w:rsidRPr="0004363D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04363D" w:rsidRPr="0004363D">
        <w:rPr>
          <w:rFonts w:ascii="Times New Roman" w:hAnsi="Times New Roman" w:cs="Times New Roman"/>
          <w:sz w:val="24"/>
          <w:szCs w:val="24"/>
        </w:rPr>
        <w:t>. – М.: Просвещение, 2022.</w:t>
      </w:r>
    </w:p>
    <w:p w14:paraId="558AEEDD" w14:textId="77777777" w:rsidR="00597651" w:rsidRPr="0004363D" w:rsidRDefault="00597651" w:rsidP="0004363D">
      <w:pPr>
        <w:pStyle w:val="2"/>
        <w:ind w:left="0" w:firstLine="709"/>
        <w:jc w:val="both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</w:p>
    <w:bookmarkEnd w:id="0"/>
    <w:p w14:paraId="4DFA68F4" w14:textId="77777777" w:rsidR="0004363D" w:rsidRPr="005D41D4" w:rsidRDefault="0004363D" w:rsidP="00043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14:paraId="1A993C39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Музыка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универсальный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антропологический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феномен,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неизменно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присутствующий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всех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культурах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="0004363D">
        <w:rPr>
          <w:color w:val="231F20"/>
          <w:w w:val="115"/>
          <w:sz w:val="24"/>
          <w:szCs w:val="24"/>
        </w:rPr>
        <w:t>и  цивилиза</w:t>
      </w:r>
      <w:r w:rsidRPr="0004363D">
        <w:rPr>
          <w:color w:val="231F20"/>
          <w:w w:val="115"/>
          <w:sz w:val="24"/>
          <w:szCs w:val="24"/>
        </w:rPr>
        <w:t>циях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протяжении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истории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человечества.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Используя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интонационно-выразительные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средства,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порождать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эстетические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эмоции,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разнообразные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чувства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мысли,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яркие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художественные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образы,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для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которых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характерны,  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одной стороны, высокий уровень обобщённости, с другой 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глубокая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степень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психологической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вовлечённости  личности.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Эта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особенность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открывает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уникальный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потенциал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для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внутреннего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человека,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гармонизации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взаимоотношений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самим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собой,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другими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людьми,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окружающим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миром</w:t>
      </w:r>
      <w:r w:rsidRPr="0004363D">
        <w:rPr>
          <w:color w:val="231F20"/>
          <w:spacing w:val="4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через</w:t>
      </w:r>
      <w:r w:rsidRPr="0004363D">
        <w:rPr>
          <w:color w:val="231F20"/>
          <w:spacing w:val="4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занятия</w:t>
      </w:r>
      <w:r w:rsidRPr="0004363D">
        <w:rPr>
          <w:color w:val="231F20"/>
          <w:spacing w:val="4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музыкальным</w:t>
      </w:r>
      <w:r w:rsidRPr="0004363D">
        <w:rPr>
          <w:color w:val="231F20"/>
          <w:spacing w:val="4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искусством.</w:t>
      </w:r>
    </w:p>
    <w:p w14:paraId="03A8198C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Огромное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значение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имеет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качестве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универсального языка, не требующего перевода, позволяющего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понимать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принимать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образ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жизни,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способ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мышления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мировоззрение</w:t>
      </w:r>
      <w:r w:rsidRPr="0004363D">
        <w:rPr>
          <w:color w:val="231F20"/>
          <w:spacing w:val="19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представителей</w:t>
      </w:r>
      <w:r w:rsidRPr="0004363D">
        <w:rPr>
          <w:color w:val="231F20"/>
          <w:spacing w:val="2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других</w:t>
      </w:r>
      <w:r w:rsidRPr="0004363D">
        <w:rPr>
          <w:color w:val="231F20"/>
          <w:spacing w:val="2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народов</w:t>
      </w:r>
      <w:r w:rsidRPr="0004363D">
        <w:rPr>
          <w:color w:val="231F20"/>
          <w:spacing w:val="19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2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культур.</w:t>
      </w:r>
    </w:p>
    <w:p w14:paraId="62E8C43C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Музыка,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являясь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эффективным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коммуникации,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обеспечивает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межличностное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социальное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взаимодействие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людей,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числе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является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средством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сохранения  и  передачи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идей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смыслов,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рождённых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предыдущие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века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отражённых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народной,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духовной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произведениях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великих композиторов прошлого. Особое значение приобретает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свете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целей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задач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укрепления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национальной </w:t>
      </w:r>
      <w:r w:rsidRPr="0004363D">
        <w:rPr>
          <w:color w:val="231F20"/>
          <w:spacing w:val="2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идентичности. </w:t>
      </w:r>
      <w:r w:rsidRPr="0004363D">
        <w:rPr>
          <w:color w:val="231F20"/>
          <w:spacing w:val="25"/>
          <w:w w:val="115"/>
          <w:sz w:val="24"/>
          <w:szCs w:val="24"/>
        </w:rPr>
        <w:t xml:space="preserve"> </w:t>
      </w:r>
      <w:proofErr w:type="gramStart"/>
      <w:r w:rsidRPr="0004363D">
        <w:rPr>
          <w:color w:val="231F20"/>
          <w:w w:val="115"/>
          <w:sz w:val="24"/>
          <w:szCs w:val="24"/>
        </w:rPr>
        <w:t xml:space="preserve">Родные </w:t>
      </w:r>
      <w:r w:rsidRPr="0004363D">
        <w:rPr>
          <w:color w:val="231F20"/>
          <w:spacing w:val="2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интонации</w:t>
      </w:r>
      <w:proofErr w:type="gramEnd"/>
      <w:r w:rsidRPr="0004363D">
        <w:rPr>
          <w:color w:val="231F20"/>
          <w:w w:val="115"/>
          <w:sz w:val="24"/>
          <w:szCs w:val="24"/>
        </w:rPr>
        <w:t xml:space="preserve">, </w:t>
      </w:r>
      <w:r w:rsidRPr="0004363D">
        <w:rPr>
          <w:color w:val="231F20"/>
          <w:spacing w:val="2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мелодии </w:t>
      </w:r>
      <w:r w:rsidRPr="0004363D">
        <w:rPr>
          <w:color w:val="231F20"/>
          <w:spacing w:val="25"/>
          <w:w w:val="115"/>
          <w:sz w:val="24"/>
          <w:szCs w:val="24"/>
        </w:rPr>
        <w:t xml:space="preserve"> </w:t>
      </w:r>
      <w:proofErr w:type="spellStart"/>
      <w:r w:rsidRPr="0004363D">
        <w:rPr>
          <w:color w:val="231F20"/>
          <w:w w:val="115"/>
          <w:sz w:val="24"/>
          <w:szCs w:val="24"/>
        </w:rPr>
        <w:t>иритмы</w:t>
      </w:r>
      <w:proofErr w:type="spellEnd"/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являются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квинтэссенцией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кода,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сохраняющего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свёрнутом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виде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всю  систему  мировоззрения  пред-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передаваемую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музыкой  не  только  через  сознание,  но  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более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глубоком</w:t>
      </w:r>
      <w:r w:rsidRPr="0004363D">
        <w:rPr>
          <w:color w:val="231F20"/>
          <w:spacing w:val="38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подсознательном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37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уровне.</w:t>
      </w:r>
    </w:p>
    <w:p w14:paraId="16BD0A5D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Музыка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363D">
        <w:rPr>
          <w:color w:val="231F20"/>
          <w:w w:val="115"/>
          <w:sz w:val="24"/>
          <w:szCs w:val="24"/>
        </w:rPr>
        <w:t>временнóе</w:t>
      </w:r>
      <w:proofErr w:type="spellEnd"/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искусство.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связи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4363D">
        <w:rPr>
          <w:color w:val="231F20"/>
          <w:w w:val="115"/>
          <w:sz w:val="24"/>
          <w:szCs w:val="24"/>
        </w:rPr>
        <w:t>с  этим</w:t>
      </w:r>
      <w:proofErr w:type="gramEnd"/>
      <w:r w:rsidRPr="0004363D">
        <w:rPr>
          <w:color w:val="231F20"/>
          <w:w w:val="115"/>
          <w:sz w:val="24"/>
          <w:szCs w:val="24"/>
        </w:rPr>
        <w:t xml:space="preserve">  важнейшим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вкладом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комплекса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психических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качеств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личности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является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развивать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чувство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времени,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чуткость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распознаванию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причинно-следственных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связей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логики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событий,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обог</w:t>
      </w:r>
      <w:r w:rsidR="0004363D">
        <w:rPr>
          <w:color w:val="231F20"/>
          <w:w w:val="115"/>
          <w:sz w:val="24"/>
          <w:szCs w:val="24"/>
        </w:rPr>
        <w:t>а</w:t>
      </w:r>
      <w:r w:rsidRPr="0004363D">
        <w:rPr>
          <w:color w:val="231F20"/>
          <w:w w:val="115"/>
          <w:sz w:val="24"/>
          <w:szCs w:val="24"/>
        </w:rPr>
        <w:t xml:space="preserve">щать  </w:t>
      </w:r>
      <w:proofErr w:type="spellStart"/>
      <w:r w:rsidRPr="0004363D">
        <w:rPr>
          <w:color w:val="231F20"/>
          <w:w w:val="115"/>
          <w:sz w:val="24"/>
          <w:szCs w:val="24"/>
        </w:rPr>
        <w:t>индивидуаль</w:t>
      </w:r>
      <w:proofErr w:type="spellEnd"/>
      <w:r w:rsidRPr="0004363D">
        <w:rPr>
          <w:color w:val="231F20"/>
          <w:w w:val="115"/>
          <w:sz w:val="24"/>
          <w:szCs w:val="24"/>
        </w:rPr>
        <w:t>-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363D">
        <w:rPr>
          <w:color w:val="231F20"/>
          <w:w w:val="115"/>
          <w:sz w:val="24"/>
          <w:szCs w:val="24"/>
        </w:rPr>
        <w:t>ный</w:t>
      </w:r>
      <w:proofErr w:type="spellEnd"/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опыт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предвидении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будущего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сравнении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прошлым.</w:t>
      </w:r>
    </w:p>
    <w:p w14:paraId="6D436015" w14:textId="77777777" w:rsidR="00597651" w:rsidRDefault="00597651" w:rsidP="0004363D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lastRenderedPageBreak/>
        <w:t>Музыка обеспечивает развитие интеллектуальных и творческих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способностей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ребёнка,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развивает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его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абстрактное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мышление, память и воображение, формирует умения и навыки в сфере эмоционального интеллекта, способств</w:t>
      </w:r>
      <w:r w:rsidR="0004363D">
        <w:rPr>
          <w:color w:val="231F20"/>
          <w:w w:val="120"/>
          <w:sz w:val="24"/>
          <w:szCs w:val="24"/>
        </w:rPr>
        <w:t>ует са</w:t>
      </w:r>
      <w:r w:rsidRPr="0004363D">
        <w:rPr>
          <w:color w:val="231F20"/>
          <w:w w:val="120"/>
          <w:sz w:val="24"/>
          <w:szCs w:val="24"/>
        </w:rPr>
        <w:t>мореализации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самопринятию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личности.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Таким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образом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музыкальное обучение и воспитание вносит огромный вклад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 эстетическое и нравственное развитие ребёнка, формирование</w:t>
      </w:r>
      <w:r w:rsidRPr="0004363D">
        <w:rPr>
          <w:color w:val="231F20"/>
          <w:spacing w:val="3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всей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системы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ценностей.</w:t>
      </w:r>
    </w:p>
    <w:p w14:paraId="4CC9FEB6" w14:textId="77777777" w:rsidR="0004363D" w:rsidRPr="0004363D" w:rsidRDefault="0004363D" w:rsidP="0004363D">
      <w:pPr>
        <w:pStyle w:val="a3"/>
        <w:ind w:firstLine="709"/>
        <w:jc w:val="both"/>
        <w:rPr>
          <w:sz w:val="24"/>
          <w:szCs w:val="24"/>
        </w:rPr>
      </w:pPr>
    </w:p>
    <w:p w14:paraId="7C3D7A55" w14:textId="77777777" w:rsidR="0004363D" w:rsidRPr="005D41D4" w:rsidRDefault="0004363D" w:rsidP="00043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D41D4">
        <w:rPr>
          <w:rFonts w:ascii="Times New Roman" w:hAnsi="Times New Roman" w:cs="Times New Roman"/>
          <w:b/>
          <w:sz w:val="24"/>
          <w:szCs w:val="24"/>
        </w:rPr>
        <w:t xml:space="preserve"> и задачи изучения учебного предмета «Музыка»</w:t>
      </w:r>
    </w:p>
    <w:p w14:paraId="5D8B167F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spacing w:val="-1"/>
          <w:w w:val="120"/>
          <w:sz w:val="24"/>
          <w:szCs w:val="24"/>
        </w:rPr>
        <w:t xml:space="preserve">Музыка жизненно необходима </w:t>
      </w:r>
      <w:r w:rsidRPr="0004363D">
        <w:rPr>
          <w:color w:val="231F20"/>
          <w:w w:val="120"/>
          <w:sz w:val="24"/>
          <w:szCs w:val="24"/>
        </w:rPr>
        <w:t>для полноценного образования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воспитания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ребёнка,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развития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его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психики,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эмоциональной и интеллектуальной сфер, творческого потенциала.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Признание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самоценности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творческого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развития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человека,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уникального вклада искусства в образование и воспитание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делает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неприменимыми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критерии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утилитарности.</w:t>
      </w:r>
    </w:p>
    <w:p w14:paraId="3BEAFDA6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Основная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цель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реализации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программы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—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как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части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всей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духовной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обучающихся.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Основным  содержанием  музыкального  обучения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является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личный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коллективный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опыт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проживания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осознания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специфического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комплекса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эмоций,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чувств,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образов,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идей,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порождаемых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ситуациями  эстетического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восприятия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(постижение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через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переживание,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интонационно-смысловое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обобщение,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содержательный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анализ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моделирование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художественно-творческого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процесса,</w:t>
      </w:r>
      <w:r w:rsidRPr="0004363D">
        <w:rPr>
          <w:color w:val="231F20"/>
          <w:spacing w:val="4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самовыражение</w:t>
      </w:r>
      <w:r w:rsidRPr="0004363D">
        <w:rPr>
          <w:color w:val="231F20"/>
          <w:spacing w:val="42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через</w:t>
      </w:r>
      <w:r w:rsidRPr="0004363D">
        <w:rPr>
          <w:color w:val="231F20"/>
          <w:spacing w:val="4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творчество).</w:t>
      </w:r>
    </w:p>
    <w:p w14:paraId="41119848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В процессе конкретизации учебных целей их реализация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осуществляется</w:t>
      </w:r>
      <w:r w:rsidRPr="0004363D">
        <w:rPr>
          <w:color w:val="231F20"/>
          <w:spacing w:val="30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по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следующим</w:t>
      </w:r>
      <w:r w:rsidRPr="0004363D">
        <w:rPr>
          <w:color w:val="231F20"/>
          <w:spacing w:val="3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направлениям:</w:t>
      </w:r>
    </w:p>
    <w:p w14:paraId="5B0BC6DD" w14:textId="77777777" w:rsidR="00597651" w:rsidRPr="0004363D" w:rsidRDefault="00597651" w:rsidP="0004363D">
      <w:pPr>
        <w:pStyle w:val="a5"/>
        <w:numPr>
          <w:ilvl w:val="0"/>
          <w:numId w:val="2"/>
        </w:numPr>
        <w:tabs>
          <w:tab w:val="left" w:pos="637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становление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системы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ценностей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обучающихся,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целостного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миропонимания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единстве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эмоциональной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познавательной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сферы;</w:t>
      </w:r>
    </w:p>
    <w:p w14:paraId="6DD8FBC7" w14:textId="77777777" w:rsidR="00597651" w:rsidRPr="0004363D" w:rsidRDefault="00597651" w:rsidP="0004363D">
      <w:pPr>
        <w:pStyle w:val="a5"/>
        <w:numPr>
          <w:ilvl w:val="0"/>
          <w:numId w:val="2"/>
        </w:numPr>
        <w:tabs>
          <w:tab w:val="left" w:pos="644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потребности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общении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произведениями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осознание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значения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как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универсальной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формы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невербальной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коммуникации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между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людьми разных эпох и народов, эффективного способа </w:t>
      </w:r>
      <w:proofErr w:type="spellStart"/>
      <w:r w:rsidRPr="0004363D">
        <w:rPr>
          <w:color w:val="231F20"/>
          <w:w w:val="115"/>
          <w:sz w:val="24"/>
          <w:szCs w:val="24"/>
        </w:rPr>
        <w:t>автокоммуникации</w:t>
      </w:r>
      <w:proofErr w:type="spellEnd"/>
      <w:r w:rsidRPr="0004363D">
        <w:rPr>
          <w:color w:val="231F20"/>
          <w:w w:val="115"/>
          <w:sz w:val="24"/>
          <w:szCs w:val="24"/>
        </w:rPr>
        <w:t>;</w:t>
      </w:r>
    </w:p>
    <w:p w14:paraId="383FE5EC" w14:textId="77777777" w:rsidR="00597651" w:rsidRPr="0004363D" w:rsidRDefault="00597651" w:rsidP="0004363D">
      <w:pPr>
        <w:pStyle w:val="a5"/>
        <w:numPr>
          <w:ilvl w:val="0"/>
          <w:numId w:val="2"/>
        </w:numPr>
        <w:tabs>
          <w:tab w:val="left" w:pos="642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формирование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творческих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способностей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ребёнка,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внутренней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мотивации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интонационно-содержательной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деятельности.</w:t>
      </w:r>
    </w:p>
    <w:p w14:paraId="0664667B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Важнейшими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задачами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изучения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предмета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«Музыка»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основной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школе</w:t>
      </w:r>
      <w:r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являются:</w:t>
      </w:r>
    </w:p>
    <w:p w14:paraId="54BC24B2" w14:textId="77777777" w:rsidR="00597651" w:rsidRPr="006C3D69" w:rsidRDefault="00597651" w:rsidP="006C3D69">
      <w:pPr>
        <w:pStyle w:val="a5"/>
        <w:numPr>
          <w:ilvl w:val="0"/>
          <w:numId w:val="4"/>
        </w:numPr>
        <w:tabs>
          <w:tab w:val="left" w:pos="628"/>
        </w:tabs>
        <w:ind w:left="0" w:right="113" w:firstLine="284"/>
        <w:rPr>
          <w:sz w:val="24"/>
          <w:szCs w:val="24"/>
        </w:rPr>
      </w:pPr>
      <w:r w:rsidRPr="006C3D69">
        <w:rPr>
          <w:color w:val="231F20"/>
          <w:w w:val="115"/>
          <w:sz w:val="24"/>
          <w:szCs w:val="24"/>
        </w:rPr>
        <w:t>Приобщение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к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общечеловеческим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духовным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ценностям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через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личный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психологический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опыт</w:t>
      </w:r>
      <w:r w:rsidRPr="006C3D69">
        <w:rPr>
          <w:color w:val="231F20"/>
          <w:spacing w:val="1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эмоционально-эстетического</w:t>
      </w:r>
      <w:r w:rsidRPr="006C3D69">
        <w:rPr>
          <w:color w:val="231F20"/>
          <w:spacing w:val="40"/>
          <w:w w:val="115"/>
          <w:sz w:val="24"/>
          <w:szCs w:val="24"/>
        </w:rPr>
        <w:t xml:space="preserve"> </w:t>
      </w:r>
      <w:r w:rsidRPr="006C3D69">
        <w:rPr>
          <w:color w:val="231F20"/>
          <w:w w:val="115"/>
          <w:sz w:val="24"/>
          <w:szCs w:val="24"/>
        </w:rPr>
        <w:t>переживания.</w:t>
      </w:r>
    </w:p>
    <w:p w14:paraId="50D89A5A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Осознание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социальной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функции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музыки.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Стремление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понять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закономерности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условия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разнообразного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проявления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бытования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человеческом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обществе,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специфики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её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воздействия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человека.</w:t>
      </w:r>
    </w:p>
    <w:p w14:paraId="20A658CC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Формирование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ценностных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личных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предпочтений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сфере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Воспитание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уважительного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отношения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системе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ценностей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других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людей.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Приверженность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парадигме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сохранения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развития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культурного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многообразия.</w:t>
      </w:r>
    </w:p>
    <w:p w14:paraId="28A94561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Формирование целостного представления о комплексе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выразительных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средств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искусства.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Освоение</w:t>
      </w:r>
      <w:r w:rsidRPr="0004363D">
        <w:rPr>
          <w:color w:val="231F20"/>
          <w:spacing w:val="-57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ключевых элементов музыкального языка, характерных для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различных</w:t>
      </w:r>
      <w:r w:rsidRPr="0004363D">
        <w:rPr>
          <w:color w:val="231F20"/>
          <w:spacing w:val="3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музыкальных</w:t>
      </w:r>
      <w:r w:rsidRPr="0004363D">
        <w:rPr>
          <w:color w:val="231F20"/>
          <w:spacing w:val="3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стилей.</w:t>
      </w:r>
    </w:p>
    <w:p w14:paraId="00D767B8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7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Развитие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общих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специальных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музыкальных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способностей,</w:t>
      </w:r>
      <w:r w:rsidRPr="0004363D">
        <w:rPr>
          <w:color w:val="231F20"/>
          <w:spacing w:val="1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совершенствование </w:t>
      </w:r>
      <w:r w:rsidRPr="0004363D">
        <w:rPr>
          <w:color w:val="231F20"/>
          <w:spacing w:val="1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в </w:t>
      </w:r>
      <w:r w:rsidRPr="0004363D">
        <w:rPr>
          <w:color w:val="231F20"/>
          <w:spacing w:val="1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предметных </w:t>
      </w:r>
      <w:r w:rsidRPr="0004363D">
        <w:rPr>
          <w:color w:val="231F20"/>
          <w:spacing w:val="1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умениях </w:t>
      </w:r>
      <w:r w:rsidRPr="0004363D">
        <w:rPr>
          <w:color w:val="231F20"/>
          <w:spacing w:val="1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и </w:t>
      </w:r>
      <w:r w:rsidRPr="0004363D">
        <w:rPr>
          <w:color w:val="231F20"/>
          <w:spacing w:val="1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навыках,</w:t>
      </w:r>
      <w:r w:rsidRPr="0004363D">
        <w:rPr>
          <w:color w:val="231F20"/>
          <w:spacing w:val="-56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38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том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числе:</w:t>
      </w:r>
    </w:p>
    <w:p w14:paraId="62B2AA46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lastRenderedPageBreak/>
        <w:t>а)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слушание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(расширение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приёмов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навыков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вдумчивого,</w:t>
      </w:r>
      <w:r w:rsidRPr="0004363D">
        <w:rPr>
          <w:color w:val="231F20"/>
          <w:spacing w:val="-5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осмысленного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восприятия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музыки;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аналитической, 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оценочной,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рефлексивной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деятельности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связи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прослушанным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музыкальным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произведением);</w:t>
      </w:r>
    </w:p>
    <w:p w14:paraId="7B3B349E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б) исполнение (пение в различных манерах, составах, стилях;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игра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на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доступных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музыкальных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инструментах,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опыт</w:t>
      </w:r>
      <w:r w:rsidRPr="0004363D">
        <w:rPr>
          <w:color w:val="231F20"/>
          <w:spacing w:val="-57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исполнительской деятельности на электронных и виртуальных</w:t>
      </w:r>
      <w:r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музыкальных</w:t>
      </w:r>
      <w:r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инструментах);</w:t>
      </w:r>
    </w:p>
    <w:p w14:paraId="295E7A00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в)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сочинение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(элементы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вокальной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инструментальной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импровизации,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композиции,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аранжировки,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в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том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числе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с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использованием</w:t>
      </w:r>
      <w:r w:rsidRPr="0004363D">
        <w:rPr>
          <w:color w:val="231F20"/>
          <w:spacing w:val="4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цифровых</w:t>
      </w:r>
      <w:r w:rsidRPr="0004363D">
        <w:rPr>
          <w:color w:val="231F20"/>
          <w:spacing w:val="4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программных</w:t>
      </w:r>
      <w:r w:rsidRPr="0004363D">
        <w:rPr>
          <w:color w:val="231F20"/>
          <w:spacing w:val="45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продуктов);</w:t>
      </w:r>
    </w:p>
    <w:p w14:paraId="287B1B5B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г)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движение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(пластическое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интонирование,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инсценировка,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танец,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двигательное</w:t>
      </w:r>
      <w:r w:rsidRPr="0004363D">
        <w:rPr>
          <w:color w:val="231F20"/>
          <w:spacing w:val="2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моделирование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2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др.);</w:t>
      </w:r>
    </w:p>
    <w:p w14:paraId="15D5453B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д) творческие проекты, музыкально-театральная деятельность</w:t>
      </w:r>
      <w:r w:rsidRPr="0004363D">
        <w:rPr>
          <w:color w:val="231F20"/>
          <w:spacing w:val="32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(концерты,</w:t>
      </w:r>
      <w:r w:rsidRPr="0004363D">
        <w:rPr>
          <w:color w:val="231F20"/>
          <w:spacing w:val="32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фестивали,</w:t>
      </w:r>
      <w:r w:rsidRPr="0004363D">
        <w:rPr>
          <w:color w:val="231F20"/>
          <w:spacing w:val="33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представления);</w:t>
      </w:r>
    </w:p>
    <w:p w14:paraId="31CDB3BD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е)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исследовательская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деятельность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на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материале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музыкального</w:t>
      </w:r>
      <w:r w:rsidRPr="0004363D">
        <w:rPr>
          <w:color w:val="231F20"/>
          <w:spacing w:val="39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искусства.</w:t>
      </w:r>
    </w:p>
    <w:p w14:paraId="3B752231" w14:textId="77777777" w:rsidR="00597651" w:rsidRPr="0004363D" w:rsidRDefault="00597651" w:rsidP="0004363D">
      <w:pPr>
        <w:pStyle w:val="a5"/>
        <w:numPr>
          <w:ilvl w:val="0"/>
          <w:numId w:val="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Расширение культурного кругозора, накопление знаний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музыкантах,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достаточное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для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активного,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осознанного восприятия лучших образцов народного и профессионального искусства родной страны и мира, ориентации в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истории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развития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музыкального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искусства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современной</w:t>
      </w:r>
      <w:r w:rsidRPr="0004363D">
        <w:rPr>
          <w:color w:val="231F20"/>
          <w:spacing w:val="1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музыкальной</w:t>
      </w:r>
      <w:r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культуре.</w:t>
      </w:r>
    </w:p>
    <w:p w14:paraId="17AD850D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 xml:space="preserve">Программа составлена на основе модульного принципа построения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учебного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материала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и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допускает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 xml:space="preserve">вариативный </w:t>
      </w:r>
      <w:r w:rsidRPr="0004363D">
        <w:rPr>
          <w:color w:val="231F20"/>
          <w:spacing w:val="4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под</w:t>
      </w:r>
      <w:r w:rsidRPr="0004363D">
        <w:rPr>
          <w:color w:val="231F20"/>
          <w:w w:val="120"/>
          <w:sz w:val="24"/>
          <w:szCs w:val="24"/>
        </w:rPr>
        <w:t>ход к очерёдности изучения модулей, принципам компоновки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учебных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тем,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форм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и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методов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освоения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содержания.</w:t>
      </w:r>
    </w:p>
    <w:p w14:paraId="76D5EFA1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Содержание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предмета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«Музыка»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="00742C02">
        <w:rPr>
          <w:color w:val="231F20"/>
          <w:spacing w:val="1"/>
          <w:w w:val="115"/>
          <w:sz w:val="24"/>
          <w:szCs w:val="24"/>
        </w:rPr>
        <w:t xml:space="preserve">в 5 классе </w:t>
      </w:r>
      <w:r w:rsidRPr="0004363D">
        <w:rPr>
          <w:color w:val="231F20"/>
          <w:w w:val="115"/>
          <w:sz w:val="24"/>
          <w:szCs w:val="24"/>
        </w:rPr>
        <w:t>структурно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представлено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="00742C02">
        <w:rPr>
          <w:color w:val="231F20"/>
          <w:w w:val="115"/>
          <w:sz w:val="24"/>
          <w:szCs w:val="24"/>
        </w:rPr>
        <w:t>четырьмя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модулями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(тематическими</w:t>
      </w:r>
      <w:r w:rsidRPr="0004363D">
        <w:rPr>
          <w:color w:val="231F20"/>
          <w:spacing w:val="1"/>
          <w:w w:val="115"/>
          <w:sz w:val="24"/>
          <w:szCs w:val="24"/>
        </w:rPr>
        <w:t xml:space="preserve"> </w:t>
      </w:r>
      <w:r w:rsidRPr="0004363D">
        <w:rPr>
          <w:color w:val="231F20"/>
          <w:w w:val="115"/>
          <w:sz w:val="24"/>
          <w:szCs w:val="24"/>
        </w:rPr>
        <w:t>линиями):</w:t>
      </w:r>
    </w:p>
    <w:p w14:paraId="0856DE44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1</w:t>
      </w:r>
      <w:r w:rsidR="001828E7">
        <w:rPr>
          <w:color w:val="231F20"/>
          <w:w w:val="120"/>
          <w:sz w:val="24"/>
          <w:szCs w:val="24"/>
        </w:rPr>
        <w:t>)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«Музыка</w:t>
      </w:r>
      <w:r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моего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Pr="0004363D">
        <w:rPr>
          <w:color w:val="231F20"/>
          <w:w w:val="120"/>
          <w:sz w:val="24"/>
          <w:szCs w:val="24"/>
        </w:rPr>
        <w:t>края»;</w:t>
      </w:r>
    </w:p>
    <w:p w14:paraId="0799840A" w14:textId="77777777" w:rsidR="00742C02" w:rsidRDefault="001828E7" w:rsidP="0004363D">
      <w:pPr>
        <w:pStyle w:val="a3"/>
        <w:ind w:firstLine="709"/>
        <w:jc w:val="both"/>
        <w:rPr>
          <w:color w:val="231F20"/>
          <w:w w:val="115"/>
          <w:sz w:val="24"/>
          <w:szCs w:val="24"/>
        </w:rPr>
      </w:pPr>
      <w:r>
        <w:rPr>
          <w:color w:val="231F20"/>
          <w:spacing w:val="47"/>
          <w:w w:val="115"/>
          <w:sz w:val="24"/>
          <w:szCs w:val="24"/>
        </w:rPr>
        <w:t>2)</w:t>
      </w:r>
      <w:r w:rsidR="00742C02" w:rsidRPr="0004363D">
        <w:rPr>
          <w:color w:val="231F20"/>
          <w:w w:val="120"/>
          <w:sz w:val="24"/>
          <w:szCs w:val="24"/>
        </w:rPr>
        <w:t>«Русская</w:t>
      </w:r>
      <w:r w:rsidR="00742C02" w:rsidRPr="0004363D">
        <w:rPr>
          <w:color w:val="231F20"/>
          <w:spacing w:val="35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классическая</w:t>
      </w:r>
      <w:r w:rsidR="00742C02" w:rsidRPr="0004363D">
        <w:rPr>
          <w:color w:val="231F20"/>
          <w:spacing w:val="34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музыка»;</w:t>
      </w:r>
      <w:r w:rsidR="00742C02" w:rsidRPr="0004363D">
        <w:rPr>
          <w:color w:val="231F20"/>
          <w:w w:val="115"/>
          <w:sz w:val="24"/>
          <w:szCs w:val="24"/>
        </w:rPr>
        <w:t xml:space="preserve"> </w:t>
      </w:r>
    </w:p>
    <w:p w14:paraId="276B22FD" w14:textId="77777777" w:rsidR="00742C02" w:rsidRDefault="00597651" w:rsidP="0004363D">
      <w:pPr>
        <w:pStyle w:val="a3"/>
        <w:ind w:firstLine="709"/>
        <w:jc w:val="both"/>
        <w:rPr>
          <w:color w:val="231F20"/>
          <w:w w:val="115"/>
          <w:sz w:val="24"/>
          <w:szCs w:val="24"/>
        </w:rPr>
      </w:pPr>
      <w:r w:rsidRPr="0004363D">
        <w:rPr>
          <w:color w:val="231F20"/>
          <w:w w:val="115"/>
          <w:sz w:val="24"/>
          <w:szCs w:val="24"/>
        </w:rPr>
        <w:t>3</w:t>
      </w:r>
      <w:r w:rsidR="001828E7">
        <w:rPr>
          <w:color w:val="231F20"/>
          <w:w w:val="115"/>
          <w:sz w:val="24"/>
          <w:szCs w:val="24"/>
        </w:rPr>
        <w:t>)</w:t>
      </w:r>
      <w:r w:rsidR="00742C02">
        <w:rPr>
          <w:color w:val="231F20"/>
          <w:w w:val="115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«Европейская</w:t>
      </w:r>
      <w:r w:rsidR="00742C02" w:rsidRPr="0004363D">
        <w:rPr>
          <w:color w:val="231F20"/>
          <w:spacing w:val="26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классическая</w:t>
      </w:r>
      <w:r w:rsidR="00742C02"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музыка»;</w:t>
      </w:r>
      <w:r w:rsidR="00742C02" w:rsidRPr="0004363D">
        <w:rPr>
          <w:color w:val="231F20"/>
          <w:spacing w:val="-57"/>
          <w:w w:val="120"/>
          <w:sz w:val="24"/>
          <w:szCs w:val="24"/>
        </w:rPr>
        <w:t xml:space="preserve"> </w:t>
      </w:r>
      <w:r w:rsidRPr="0004363D">
        <w:rPr>
          <w:color w:val="231F20"/>
          <w:spacing w:val="40"/>
          <w:w w:val="115"/>
          <w:sz w:val="24"/>
          <w:szCs w:val="24"/>
        </w:rPr>
        <w:t xml:space="preserve"> </w:t>
      </w:r>
    </w:p>
    <w:p w14:paraId="542A15F5" w14:textId="77777777" w:rsidR="00742C02" w:rsidRDefault="00597651" w:rsidP="0004363D">
      <w:pPr>
        <w:pStyle w:val="a3"/>
        <w:ind w:firstLine="709"/>
        <w:jc w:val="both"/>
        <w:rPr>
          <w:color w:val="231F20"/>
          <w:spacing w:val="-57"/>
          <w:w w:val="120"/>
          <w:sz w:val="24"/>
          <w:szCs w:val="24"/>
        </w:rPr>
      </w:pPr>
      <w:r w:rsidRPr="0004363D">
        <w:rPr>
          <w:color w:val="231F20"/>
          <w:w w:val="120"/>
          <w:sz w:val="24"/>
          <w:szCs w:val="24"/>
        </w:rPr>
        <w:t>4</w:t>
      </w:r>
      <w:r w:rsidR="001828E7">
        <w:rPr>
          <w:color w:val="231F20"/>
          <w:w w:val="120"/>
          <w:sz w:val="24"/>
          <w:szCs w:val="24"/>
        </w:rPr>
        <w:t>)</w:t>
      </w:r>
      <w:r w:rsidRPr="0004363D">
        <w:rPr>
          <w:color w:val="231F20"/>
          <w:spacing w:val="25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«Связь</w:t>
      </w:r>
      <w:r w:rsidR="00742C02" w:rsidRPr="0004363D">
        <w:rPr>
          <w:color w:val="231F20"/>
          <w:spacing w:val="18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музыки</w:t>
      </w:r>
      <w:r w:rsidR="00742C02" w:rsidRPr="0004363D">
        <w:rPr>
          <w:color w:val="231F20"/>
          <w:spacing w:val="18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с</w:t>
      </w:r>
      <w:r w:rsidR="00742C02" w:rsidRPr="0004363D">
        <w:rPr>
          <w:color w:val="231F20"/>
          <w:spacing w:val="18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другими</w:t>
      </w:r>
      <w:r w:rsidR="00742C02" w:rsidRPr="0004363D">
        <w:rPr>
          <w:color w:val="231F20"/>
          <w:spacing w:val="18"/>
          <w:w w:val="120"/>
          <w:sz w:val="24"/>
          <w:szCs w:val="24"/>
        </w:rPr>
        <w:t xml:space="preserve"> </w:t>
      </w:r>
      <w:r w:rsidR="00742C02" w:rsidRPr="0004363D">
        <w:rPr>
          <w:color w:val="231F20"/>
          <w:w w:val="120"/>
          <w:sz w:val="24"/>
          <w:szCs w:val="24"/>
        </w:rPr>
        <w:t>видами</w:t>
      </w:r>
      <w:r w:rsidR="00742C02" w:rsidRPr="0004363D">
        <w:rPr>
          <w:color w:val="231F20"/>
          <w:spacing w:val="18"/>
          <w:w w:val="120"/>
          <w:sz w:val="24"/>
          <w:szCs w:val="24"/>
        </w:rPr>
        <w:t xml:space="preserve"> </w:t>
      </w:r>
      <w:r w:rsidR="00742C02">
        <w:rPr>
          <w:color w:val="231F20"/>
          <w:w w:val="120"/>
          <w:sz w:val="24"/>
          <w:szCs w:val="24"/>
        </w:rPr>
        <w:t>искусства».</w:t>
      </w:r>
    </w:p>
    <w:p w14:paraId="6D992DDF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</w:p>
    <w:p w14:paraId="2881A3FF" w14:textId="77777777" w:rsidR="006C3D69" w:rsidRPr="005D41D4" w:rsidRDefault="006C3D69" w:rsidP="006C3D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в учебном плане</w:t>
      </w:r>
    </w:p>
    <w:p w14:paraId="107D3B57" w14:textId="77777777" w:rsidR="006C3D69" w:rsidRDefault="006C3D69" w:rsidP="006C3D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1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5D41D4">
        <w:rPr>
          <w:rFonts w:ascii="Times New Roman" w:hAnsi="Times New Roman" w:cs="Times New Roman"/>
          <w:sz w:val="24"/>
          <w:szCs w:val="24"/>
        </w:rPr>
        <w:t xml:space="preserve"> школе 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41D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41D4">
        <w:rPr>
          <w:rFonts w:ascii="Times New Roman" w:hAnsi="Times New Roman" w:cs="Times New Roman"/>
          <w:sz w:val="24"/>
          <w:szCs w:val="24"/>
        </w:rPr>
        <w:t xml:space="preserve"> класс включительно. </w:t>
      </w:r>
    </w:p>
    <w:p w14:paraId="2F5A39F2" w14:textId="77777777" w:rsidR="00597651" w:rsidRPr="0004363D" w:rsidRDefault="001828E7" w:rsidP="006C3D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Учебная нагрузка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 Основной образовательной программой начального общего образования Частного общеобразовательного учреждения «Пермск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>ая православная гимназия во имя 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еподобного Сергия Радонежского» и составляет для 5 класса – 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 часа, 1 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>час в неделю (34 учебные </w:t>
      </w:r>
      <w:r w:rsidR="006C3D69" w:rsidRPr="007B50B1">
        <w:rPr>
          <w:rFonts w:ascii="Times New Roman" w:eastAsia="Times New Roman" w:hAnsi="Times New Roman"/>
          <w:sz w:val="24"/>
          <w:szCs w:val="24"/>
          <w:lang w:eastAsia="ru-RU"/>
        </w:rPr>
        <w:t>недели)</w:t>
      </w:r>
      <w:r w:rsidR="006C3D6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36DBB60" w14:textId="77777777" w:rsidR="006C3D69" w:rsidRDefault="006C3D69" w:rsidP="006C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1D4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православной культуры», «Иностранный язык» </w:t>
      </w:r>
      <w:proofErr w:type="gramStart"/>
      <w:r w:rsidRPr="005D41D4">
        <w:rPr>
          <w:rFonts w:ascii="Times New Roman" w:hAnsi="Times New Roman" w:cs="Times New Roman"/>
          <w:sz w:val="24"/>
          <w:szCs w:val="24"/>
        </w:rPr>
        <w:t>и  др.</w:t>
      </w:r>
      <w:proofErr w:type="gramEnd"/>
      <w:r w:rsidRPr="005D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A3023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</w:p>
    <w:p w14:paraId="68D57585" w14:textId="77777777" w:rsidR="00811542" w:rsidRDefault="008115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0A621B" w14:textId="77777777" w:rsidR="00811542" w:rsidRDefault="00811542" w:rsidP="00811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11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628A24" w14:textId="77777777" w:rsidR="00811542" w:rsidRPr="005D41D4" w:rsidRDefault="00811542" w:rsidP="00811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«Музыка»</w:t>
      </w:r>
    </w:p>
    <w:p w14:paraId="245A42DF" w14:textId="77777777" w:rsidR="00597651" w:rsidRPr="008F794D" w:rsidRDefault="00597651" w:rsidP="0004363D">
      <w:pPr>
        <w:pStyle w:val="2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9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B6F6" wp14:editId="0232D882">
                <wp:simplePos x="0" y="0"/>
                <wp:positionH relativeFrom="page">
                  <wp:posOffset>357505</wp:posOffset>
                </wp:positionH>
                <wp:positionV relativeFrom="page">
                  <wp:posOffset>455295</wp:posOffset>
                </wp:positionV>
                <wp:extent cx="160020" cy="13525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B47AE" w14:textId="77777777" w:rsidR="00353691" w:rsidRDefault="00353691" w:rsidP="00597651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7B6F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8.15pt;margin-top:35.85pt;width:12.6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" filled="f" stroked="f">
                <v:textbox style="layout-flow:vertical" inset="0,0,0,0">
                  <w:txbxContent>
                    <w:p w14:paraId="26CB47AE" w14:textId="77777777" w:rsidR="00353691" w:rsidRDefault="00353691" w:rsidP="00597651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_250005"/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«Музыка</w:t>
      </w:r>
      <w:r w:rsidRPr="008F794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моего</w:t>
      </w:r>
      <w:r w:rsidRPr="008F794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bookmarkEnd w:id="1"/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края»</w:t>
      </w:r>
    </w:p>
    <w:p w14:paraId="35C43CE7" w14:textId="77777777" w:rsidR="00597651" w:rsidRPr="0004363D" w:rsidRDefault="00597651" w:rsidP="0004363D">
      <w:pPr>
        <w:pStyle w:val="a3"/>
        <w:ind w:firstLine="709"/>
        <w:jc w:val="both"/>
        <w:rPr>
          <w:sz w:val="24"/>
          <w:szCs w:val="24"/>
        </w:rPr>
      </w:pPr>
    </w:p>
    <w:tbl>
      <w:tblPr>
        <w:tblStyle w:val="TableNormal"/>
        <w:tblW w:w="14774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531"/>
        <w:gridCol w:w="3669"/>
        <w:gridCol w:w="8229"/>
      </w:tblGrid>
      <w:tr w:rsidR="00597651" w:rsidRPr="008F794D" w14:paraId="79FB7141" w14:textId="77777777" w:rsidTr="006C3D69">
        <w:trPr>
          <w:trHeight w:val="615"/>
        </w:trPr>
        <w:tc>
          <w:tcPr>
            <w:tcW w:w="1345" w:type="dxa"/>
          </w:tcPr>
          <w:p w14:paraId="4461463B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94D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блока</w:t>
            </w:r>
            <w:proofErr w:type="spellEnd"/>
            <w:r w:rsidRPr="008F794D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кол-во</w:t>
            </w:r>
            <w:proofErr w:type="spellEnd"/>
            <w:r w:rsidRPr="008F794D">
              <w:rPr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31" w:type="dxa"/>
          </w:tcPr>
          <w:p w14:paraId="62D016E1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69" w:type="dxa"/>
          </w:tcPr>
          <w:p w14:paraId="640AA096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29" w:type="dxa"/>
          </w:tcPr>
          <w:p w14:paraId="06BF7516" w14:textId="77777777" w:rsidR="00597651" w:rsidRPr="008F794D" w:rsidRDefault="00597651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97651" w:rsidRPr="008F794D" w14:paraId="31A2359C" w14:textId="77777777" w:rsidTr="006C3D69">
        <w:trPr>
          <w:trHeight w:val="2000"/>
        </w:trPr>
        <w:tc>
          <w:tcPr>
            <w:tcW w:w="1345" w:type="dxa"/>
            <w:tcBorders>
              <w:left w:val="single" w:sz="6" w:space="0" w:color="231F20"/>
            </w:tcBorders>
          </w:tcPr>
          <w:p w14:paraId="3E34C785" w14:textId="77777777" w:rsidR="00597651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="00597651" w:rsidRPr="008F794D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09D70B5E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4</w:t>
            </w:r>
            <w:r w:rsidRPr="008F794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8F794D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31" w:type="dxa"/>
          </w:tcPr>
          <w:p w14:paraId="19DBC4A8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Фольклор</w:t>
            </w:r>
            <w:proofErr w:type="spellEnd"/>
            <w:r w:rsidRPr="008F794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—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народное</w:t>
            </w:r>
            <w:proofErr w:type="spellEnd"/>
            <w:r w:rsidRPr="008F794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3669" w:type="dxa"/>
          </w:tcPr>
          <w:p w14:paraId="1F141AA7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Традиционная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8F794D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отражение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жизни</w:t>
            </w:r>
            <w:r w:rsidRPr="008F794D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народа.</w:t>
            </w:r>
          </w:p>
          <w:p w14:paraId="614F464B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Жанры детского и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игрового фольклора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(игры,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пляски,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хороводы</w:t>
            </w:r>
            <w:r w:rsidRPr="008F794D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229" w:type="dxa"/>
            <w:tcBorders>
              <w:bottom w:val="single" w:sz="6" w:space="0" w:color="231F20"/>
            </w:tcBorders>
          </w:tcPr>
          <w:p w14:paraId="39488BFB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F794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F794D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звучанием</w:t>
            </w:r>
            <w:r w:rsidRPr="008F794D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фольклорных</w:t>
            </w:r>
            <w:r w:rsidRPr="008F794D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образцов</w:t>
            </w:r>
            <w:r w:rsidRPr="008F794D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аудио-</w:t>
            </w:r>
            <w:r w:rsidRPr="008F794D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видеозаписи.</w:t>
            </w:r>
            <w:r w:rsidRPr="008F794D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Определение</w:t>
            </w:r>
            <w:proofErr w:type="spellEnd"/>
            <w:r w:rsidRPr="008F794D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на</w:t>
            </w:r>
            <w:proofErr w:type="spellEnd"/>
            <w:r w:rsidRPr="008F794D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слух</w:t>
            </w:r>
            <w:proofErr w:type="spellEnd"/>
            <w:r w:rsidRPr="008F794D">
              <w:rPr>
                <w:color w:val="231F20"/>
                <w:w w:val="115"/>
                <w:sz w:val="24"/>
                <w:szCs w:val="24"/>
              </w:rPr>
              <w:t>:</w:t>
            </w:r>
          </w:p>
          <w:p w14:paraId="2F2EE2C4" w14:textId="77777777" w:rsidR="00597651" w:rsidRPr="008F794D" w:rsidRDefault="00597651" w:rsidP="008F794D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>принадлежности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>к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>народной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>или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3"/>
                <w:w w:val="120"/>
                <w:sz w:val="24"/>
                <w:szCs w:val="24"/>
                <w:lang w:val="ru-RU"/>
              </w:rPr>
              <w:t>композиторской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музыке;</w:t>
            </w:r>
          </w:p>
          <w:p w14:paraId="34BE5717" w14:textId="77777777" w:rsidR="00597651" w:rsidRPr="008F794D" w:rsidRDefault="00597651" w:rsidP="008F794D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исполнительского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состава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(вокального, инструментального,</w:t>
            </w:r>
            <w:r w:rsidRPr="008F794D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смешанного);</w:t>
            </w:r>
          </w:p>
          <w:p w14:paraId="051FD7B0" w14:textId="77777777" w:rsidR="00597651" w:rsidRPr="008F794D" w:rsidRDefault="00597651" w:rsidP="008F794D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жанра, основного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настроения, характера музыки.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Разучивание и исполнение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народных песен, танцев,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инструментальных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наигрышей,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фольклорных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игр</w:t>
            </w:r>
          </w:p>
        </w:tc>
      </w:tr>
      <w:tr w:rsidR="00597651" w:rsidRPr="008F794D" w14:paraId="7ACE95CE" w14:textId="77777777" w:rsidTr="006C3D69">
        <w:trPr>
          <w:trHeight w:val="1793"/>
        </w:trPr>
        <w:tc>
          <w:tcPr>
            <w:tcW w:w="1345" w:type="dxa"/>
            <w:tcBorders>
              <w:left w:val="single" w:sz="6" w:space="0" w:color="231F20"/>
              <w:bottom w:val="single" w:sz="6" w:space="0" w:color="231F20"/>
            </w:tcBorders>
          </w:tcPr>
          <w:p w14:paraId="36EF5DC4" w14:textId="77777777" w:rsidR="00597651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="00597651" w:rsidRPr="008F794D">
              <w:rPr>
                <w:color w:val="231F20"/>
                <w:w w:val="120"/>
                <w:sz w:val="24"/>
                <w:szCs w:val="24"/>
              </w:rPr>
              <w:t>)</w:t>
            </w:r>
          </w:p>
          <w:p w14:paraId="17ECF59B" w14:textId="77777777" w:rsidR="00597651" w:rsidRPr="008F794D" w:rsidRDefault="00597651" w:rsidP="001828E7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3</w:t>
            </w:r>
            <w:r w:rsidRPr="008F794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8F794D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31" w:type="dxa"/>
            <w:tcBorders>
              <w:bottom w:val="single" w:sz="6" w:space="0" w:color="231F20"/>
            </w:tcBorders>
          </w:tcPr>
          <w:p w14:paraId="78970722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Календар</w:t>
            </w:r>
            <w:proofErr w:type="spellEnd"/>
            <w:r w:rsidRPr="008F794D">
              <w:rPr>
                <w:color w:val="231F20"/>
                <w:w w:val="120"/>
                <w:sz w:val="24"/>
                <w:szCs w:val="24"/>
              </w:rPr>
              <w:t>-</w:t>
            </w:r>
            <w:r w:rsidRPr="008F794D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ный</w:t>
            </w:r>
            <w:proofErr w:type="spellEnd"/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фоль</w:t>
            </w:r>
            <w:proofErr w:type="spellEnd"/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клор</w:t>
            </w:r>
            <w:proofErr w:type="spellEnd"/>
          </w:p>
        </w:tc>
        <w:tc>
          <w:tcPr>
            <w:tcW w:w="3669" w:type="dxa"/>
            <w:tcBorders>
              <w:bottom w:val="single" w:sz="6" w:space="0" w:color="231F20"/>
            </w:tcBorders>
          </w:tcPr>
          <w:p w14:paraId="54F99CA9" w14:textId="77777777" w:rsidR="001828E7" w:rsidRPr="00AE3C69" w:rsidRDefault="00597651" w:rsidP="001828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Календарные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обряды,</w:t>
            </w:r>
            <w:r w:rsidRPr="008F794D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традиционные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8F794D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данной</w:t>
            </w:r>
            <w:r w:rsidRPr="008F794D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местности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</w:p>
          <w:p w14:paraId="06FBDC3C" w14:textId="77777777" w:rsidR="00597651" w:rsidRPr="00AE3C69" w:rsidRDefault="00597651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single" w:sz="6" w:space="0" w:color="231F20"/>
              <w:bottom w:val="single" w:sz="6" w:space="0" w:color="231F20"/>
            </w:tcBorders>
          </w:tcPr>
          <w:p w14:paraId="073C9F4D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F794D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94D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символикой</w:t>
            </w:r>
            <w:r w:rsidRPr="008F794D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календарных</w:t>
            </w:r>
            <w:r w:rsidRPr="008F794D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обрядов,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поиск</w:t>
            </w:r>
            <w:r w:rsidRPr="008F794D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  <w:r w:rsidRPr="008F794D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F794D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соответствующих</w:t>
            </w:r>
            <w:r w:rsidRPr="008F794D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фольклорных</w:t>
            </w:r>
            <w:r w:rsidRPr="008F794D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традициях.</w:t>
            </w:r>
          </w:p>
          <w:p w14:paraId="3BB7F49C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Разучивание</w:t>
            </w:r>
            <w:r w:rsidRPr="008F794D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исполнение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народных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песен,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танцев.</w:t>
            </w:r>
          </w:p>
          <w:p w14:paraId="1B2FE1E3" w14:textId="77777777" w:rsidR="00597651" w:rsidRPr="008F794D" w:rsidRDefault="00597651" w:rsidP="008F794D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8F794D">
              <w:rPr>
                <w:i/>
                <w:color w:val="231F20"/>
                <w:w w:val="125"/>
                <w:sz w:val="24"/>
                <w:szCs w:val="24"/>
                <w:lang w:val="ru-RU"/>
              </w:rPr>
              <w:t>На</w:t>
            </w:r>
            <w:r w:rsidRPr="008F794D">
              <w:rPr>
                <w:i/>
                <w:color w:val="231F20"/>
                <w:spacing w:val="12"/>
                <w:w w:val="12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i/>
                <w:color w:val="231F20"/>
                <w:w w:val="125"/>
                <w:sz w:val="24"/>
                <w:szCs w:val="24"/>
                <w:lang w:val="ru-RU"/>
              </w:rPr>
              <w:t>выбор</w:t>
            </w:r>
            <w:r w:rsidRPr="008F794D">
              <w:rPr>
                <w:i/>
                <w:color w:val="231F20"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i/>
                <w:color w:val="231F20"/>
                <w:w w:val="125"/>
                <w:sz w:val="24"/>
                <w:szCs w:val="24"/>
                <w:lang w:val="ru-RU"/>
              </w:rPr>
              <w:t>или</w:t>
            </w:r>
            <w:r w:rsidRPr="008F794D">
              <w:rPr>
                <w:i/>
                <w:color w:val="231F20"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i/>
                <w:color w:val="231F20"/>
                <w:w w:val="125"/>
                <w:sz w:val="24"/>
                <w:szCs w:val="24"/>
                <w:lang w:val="ru-RU"/>
              </w:rPr>
              <w:t>факультативно</w:t>
            </w:r>
          </w:p>
          <w:p w14:paraId="16F97372" w14:textId="77777777" w:rsidR="00597651" w:rsidRPr="008F794D" w:rsidRDefault="00597651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Реконструкция фольклорного обряда или его </w:t>
            </w:r>
            <w:proofErr w:type="spellStart"/>
            <w:proofErr w:type="gramStart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фраг</w:t>
            </w:r>
            <w:proofErr w:type="spellEnd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-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мента</w:t>
            </w:r>
            <w:proofErr w:type="gramEnd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. Участие в народном гулянии, празднике на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улицах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своего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города,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посёлка</w:t>
            </w:r>
          </w:p>
        </w:tc>
      </w:tr>
    </w:tbl>
    <w:p w14:paraId="62560548" w14:textId="77777777" w:rsidR="009F5DCF" w:rsidRPr="008F794D" w:rsidRDefault="009F5DCF" w:rsidP="008F794D">
      <w:pPr>
        <w:spacing w:after="0" w:line="240" w:lineRule="auto"/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</w:pPr>
    </w:p>
    <w:p w14:paraId="19158854" w14:textId="77777777" w:rsidR="0084104C" w:rsidRDefault="0084104C" w:rsidP="00812006">
      <w:pPr>
        <w:spacing w:after="0" w:line="240" w:lineRule="auto"/>
        <w:ind w:left="708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F794D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«Русская</w:t>
      </w:r>
      <w:r w:rsidRPr="008F794D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классическая</w:t>
      </w:r>
      <w:r w:rsidRPr="008F794D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музыка»</w:t>
      </w:r>
    </w:p>
    <w:p w14:paraId="6A1BCAF1" w14:textId="77777777" w:rsidR="002676DA" w:rsidRPr="008F794D" w:rsidRDefault="002676DA" w:rsidP="00812006">
      <w:pPr>
        <w:spacing w:after="0" w:line="240" w:lineRule="auto"/>
        <w:ind w:left="708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tbl>
      <w:tblPr>
        <w:tblStyle w:val="TableNormal"/>
        <w:tblW w:w="14755" w:type="dxa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59"/>
        <w:gridCol w:w="3686"/>
        <w:gridCol w:w="8221"/>
      </w:tblGrid>
      <w:tr w:rsidR="0084104C" w:rsidRPr="008F794D" w14:paraId="155F4D00" w14:textId="77777777" w:rsidTr="00812006">
        <w:trPr>
          <w:trHeight w:val="600"/>
        </w:trPr>
        <w:tc>
          <w:tcPr>
            <w:tcW w:w="1289" w:type="dxa"/>
            <w:tcBorders>
              <w:bottom w:val="single" w:sz="6" w:space="0" w:color="231F20"/>
            </w:tcBorders>
          </w:tcPr>
          <w:p w14:paraId="474563E1" w14:textId="77777777" w:rsidR="0084104C" w:rsidRPr="008F794D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94D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>б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лока</w:t>
            </w:r>
            <w:proofErr w:type="spellEnd"/>
            <w:r w:rsidRPr="008F794D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4"/>
                <w:w w:val="105"/>
                <w:sz w:val="24"/>
                <w:szCs w:val="24"/>
              </w:rPr>
              <w:t>кол-во</w:t>
            </w:r>
            <w:proofErr w:type="spellEnd"/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3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14:paraId="4C1590E5" w14:textId="77777777" w:rsidR="0084104C" w:rsidRPr="008F794D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72647914" w14:textId="77777777" w:rsidR="0084104C" w:rsidRPr="008F794D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21" w:type="dxa"/>
            <w:tcBorders>
              <w:bottom w:val="single" w:sz="6" w:space="0" w:color="231F20"/>
            </w:tcBorders>
          </w:tcPr>
          <w:p w14:paraId="1385F6F2" w14:textId="77777777" w:rsidR="0084104C" w:rsidRPr="008F794D" w:rsidRDefault="0084104C" w:rsidP="0081200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4104C" w:rsidRPr="008F794D" w14:paraId="585B8D3D" w14:textId="77777777" w:rsidTr="00812006">
        <w:trPr>
          <w:trHeight w:val="2811"/>
        </w:trPr>
        <w:tc>
          <w:tcPr>
            <w:tcW w:w="1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19BD7D" w14:textId="77777777" w:rsidR="0084104C" w:rsidRPr="008F794D" w:rsidRDefault="002676DA" w:rsidP="0081200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1</w:t>
            </w:r>
            <w:r w:rsidR="0084104C" w:rsidRPr="008F794D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6A8718A2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4</w:t>
            </w:r>
            <w:r w:rsidR="00812006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</w:p>
          <w:p w14:paraId="5BC8EFD8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6A60803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Образы</w:t>
            </w:r>
            <w:proofErr w:type="spellEnd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родной</w:t>
            </w:r>
            <w:proofErr w:type="spellEnd"/>
          </w:p>
          <w:p w14:paraId="6A8E2D0F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6B638DB6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Вокальная</w:t>
            </w:r>
            <w:r w:rsidRPr="008F794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</w:t>
            </w:r>
            <w:r w:rsidRPr="008F794D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стихи</w:t>
            </w:r>
            <w:r w:rsidRPr="008F794D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рус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r w:rsidRPr="008F794D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поэтов,</w:t>
            </w:r>
            <w:r w:rsidRPr="008F794D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программные</w:t>
            </w:r>
            <w:r w:rsidRPr="008F794D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инстру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ментальные</w:t>
            </w:r>
          </w:p>
          <w:p w14:paraId="65406338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произведения, </w:t>
            </w:r>
            <w:r w:rsidRPr="008F794D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свящённые</w:t>
            </w:r>
            <w:r w:rsidRPr="008F794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картинам</w:t>
            </w:r>
            <w:r w:rsidRPr="008F794D">
              <w:rPr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русской</w:t>
            </w:r>
          </w:p>
          <w:p w14:paraId="722B4EF5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природы,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народ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ного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быта,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сказкам,</w:t>
            </w:r>
            <w:r w:rsidRPr="008F794D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легендам</w:t>
            </w:r>
            <w:r w:rsidRPr="008F794D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(на</w:t>
            </w:r>
          </w:p>
          <w:p w14:paraId="0280F143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примере</w:t>
            </w:r>
            <w:r w:rsidRPr="008F794D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Pr="008F794D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8F794D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И.</w:t>
            </w:r>
            <w:r w:rsidRPr="008F794D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Глин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ки,</w:t>
            </w:r>
            <w:r w:rsidRPr="008F794D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8F794D">
              <w:rPr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В.</w:t>
            </w:r>
            <w:r w:rsidRPr="008F794D">
              <w:rPr>
                <w:color w:val="231F20"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Рахма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нинова,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В.</w:t>
            </w:r>
            <w:r w:rsidRPr="008F794D">
              <w:rPr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Гаврилина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27B44C51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Повторение, </w:t>
            </w:r>
            <w:r w:rsidRPr="008F794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обобщение </w:t>
            </w:r>
            <w:r w:rsidRPr="008F794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опыта </w:t>
            </w:r>
            <w:r w:rsidRPr="008F794D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слушания, </w:t>
            </w:r>
            <w:r w:rsidRPr="008F794D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проживания,</w:t>
            </w:r>
          </w:p>
          <w:p w14:paraId="4AE08303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анализа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русских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композиторов,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полученного</w:t>
            </w:r>
          </w:p>
          <w:p w14:paraId="220EF4CA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начальных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классах.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Выявление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мелодичности,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широты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дыхания,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интонационной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близости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русскому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фольклору.</w:t>
            </w:r>
          </w:p>
          <w:p w14:paraId="32D1B609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8F794D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8F794D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менее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</w:p>
          <w:p w14:paraId="32414A24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произведения,</w:t>
            </w:r>
            <w:r w:rsidRPr="008F794D">
              <w:rPr>
                <w:color w:val="231F20"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сочинённого</w:t>
            </w:r>
            <w:r w:rsidRPr="008F794D">
              <w:rPr>
                <w:color w:val="231F20"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русским</w:t>
            </w:r>
            <w:r w:rsidRPr="008F794D">
              <w:rPr>
                <w:color w:val="231F20"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композитором</w:t>
            </w:r>
            <w:r w:rsidR="00812006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классиком.</w:t>
            </w:r>
          </w:p>
          <w:p w14:paraId="0DC61CE0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8F794D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8F794D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8F794D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8F794D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</w:p>
          <w:p w14:paraId="044E7008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  <w:p w14:paraId="502C8E4A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4104C" w:rsidRPr="008F794D" w14:paraId="0A5A6741" w14:textId="77777777" w:rsidTr="00AE3C69">
        <w:trPr>
          <w:trHeight w:val="2536"/>
        </w:trPr>
        <w:tc>
          <w:tcPr>
            <w:tcW w:w="12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464DA1" w14:textId="77777777" w:rsidR="0084104C" w:rsidRPr="008F794D" w:rsidRDefault="002676DA" w:rsidP="0081200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>2</w:t>
            </w:r>
            <w:r w:rsidR="0084104C" w:rsidRPr="008F794D">
              <w:rPr>
                <w:color w:val="231F20"/>
                <w:w w:val="110"/>
                <w:sz w:val="24"/>
                <w:szCs w:val="24"/>
              </w:rPr>
              <w:t>)</w:t>
            </w:r>
          </w:p>
          <w:p w14:paraId="631CE59D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4</w:t>
            </w:r>
            <w:r w:rsidR="00812006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6A1A6DA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Русский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балет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628AEBD5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Мировая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слава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русского</w:t>
            </w:r>
            <w:r w:rsidRPr="00990F80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балета.</w:t>
            </w:r>
            <w:r w:rsidRPr="00990F8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Творчество</w:t>
            </w:r>
            <w:r w:rsidRPr="008F794D">
              <w:rPr>
                <w:color w:val="231F20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композиторов</w:t>
            </w:r>
          </w:p>
          <w:p w14:paraId="06864723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(П.</w:t>
            </w:r>
            <w:r w:rsidRPr="008F794D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И.</w:t>
            </w:r>
            <w:r w:rsidRPr="008F794D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Чайков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ский,</w:t>
            </w:r>
            <w:r w:rsidRPr="008F794D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8F794D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8F794D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кофьев,</w:t>
            </w:r>
          </w:p>
          <w:p w14:paraId="6863CDBF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И. Ф.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Стравинский,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Р. К.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Ще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дрин),</w:t>
            </w:r>
            <w:r w:rsidRPr="008F794D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балетмейстеров, артистов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балета.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Дягилевские</w:t>
            </w:r>
            <w:r w:rsidRPr="008F794D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сезоны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57D915E4" w14:textId="77777777" w:rsidR="0084104C" w:rsidRPr="00990F80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шедеврами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русской  балетной  музыки.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Поиск</w:t>
            </w:r>
            <w:r w:rsidRPr="00990F80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  <w:r w:rsidRPr="00990F80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990F80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постановках</w:t>
            </w:r>
            <w:r w:rsidRPr="00990F80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балетных</w:t>
            </w:r>
            <w:r w:rsidRPr="00990F80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спектаклей,</w:t>
            </w:r>
            <w:r w:rsidRPr="00990F8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гастролях</w:t>
            </w:r>
            <w:r w:rsidRPr="00990F80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990F80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балетных</w:t>
            </w:r>
            <w:r w:rsidRPr="00990F80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трупп</w:t>
            </w:r>
            <w:r w:rsidRPr="00990F80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990F80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рубежом.</w:t>
            </w:r>
          </w:p>
          <w:p w14:paraId="3E29AF2F" w14:textId="77777777" w:rsidR="0084104C" w:rsidRPr="00990F80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Посещение</w:t>
            </w:r>
            <w:r w:rsidRPr="008F794D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балетного</w:t>
            </w:r>
            <w:r w:rsidRPr="008F794D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спектакля</w:t>
            </w:r>
            <w:r w:rsidRPr="008F794D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(просмотр</w:t>
            </w:r>
            <w:r w:rsidRPr="008F794D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видеозаписи).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Характеристика</w:t>
            </w:r>
            <w:r w:rsidRPr="00990F80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отдельных</w:t>
            </w:r>
            <w:r w:rsidRPr="00990F80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музыкальных</w:t>
            </w:r>
            <w:r w:rsidRPr="00990F80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номеров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90F80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спектакля</w:t>
            </w:r>
            <w:r w:rsidRPr="00990F80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990F80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целом.</w:t>
            </w:r>
          </w:p>
          <w:p w14:paraId="6032725E" w14:textId="77777777" w:rsidR="0084104C" w:rsidRPr="008F794D" w:rsidRDefault="0084104C" w:rsidP="008120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4937D9B1" w14:textId="77777777" w:rsidR="0084104C" w:rsidRDefault="0084104C" w:rsidP="008F794D">
      <w:pPr>
        <w:pStyle w:val="2"/>
        <w:ind w:left="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7EA7342A" w14:textId="77777777" w:rsidR="0056374A" w:rsidRPr="008F794D" w:rsidRDefault="0056374A" w:rsidP="00812006">
      <w:pPr>
        <w:pStyle w:val="2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«Европейская</w:t>
      </w:r>
      <w:r w:rsidRPr="008F794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классическая</w:t>
      </w:r>
      <w:r w:rsidRPr="008F794D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музыка»</w:t>
      </w:r>
    </w:p>
    <w:p w14:paraId="6F89196E" w14:textId="77777777" w:rsidR="0056374A" w:rsidRPr="008F794D" w:rsidRDefault="0056374A" w:rsidP="008F7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764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62"/>
        <w:gridCol w:w="3687"/>
        <w:gridCol w:w="8218"/>
      </w:tblGrid>
      <w:tr w:rsidR="009D28C8" w:rsidRPr="008F794D" w14:paraId="692E4837" w14:textId="77777777" w:rsidTr="009D5ABE">
        <w:trPr>
          <w:trHeight w:val="597"/>
        </w:trPr>
        <w:tc>
          <w:tcPr>
            <w:tcW w:w="1297" w:type="dxa"/>
          </w:tcPr>
          <w:p w14:paraId="79A179A2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94D">
              <w:rPr>
                <w:b/>
                <w:color w:val="231F20"/>
                <w:w w:val="105"/>
                <w:sz w:val="24"/>
                <w:szCs w:val="24"/>
              </w:rPr>
              <w:t>№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блока</w:t>
            </w:r>
            <w:proofErr w:type="spellEnd"/>
            <w:r w:rsidRPr="008F794D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4"/>
                <w:w w:val="105"/>
                <w:sz w:val="24"/>
                <w:szCs w:val="24"/>
              </w:rPr>
              <w:t>кол-во</w:t>
            </w:r>
            <w:proofErr w:type="spellEnd"/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3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2" w:type="dxa"/>
          </w:tcPr>
          <w:p w14:paraId="42C4329D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87" w:type="dxa"/>
          </w:tcPr>
          <w:p w14:paraId="7BD68720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18" w:type="dxa"/>
          </w:tcPr>
          <w:p w14:paraId="700ACB83" w14:textId="77777777" w:rsidR="0056374A" w:rsidRPr="008F794D" w:rsidRDefault="0056374A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D28C8" w:rsidRPr="008F794D" w14:paraId="5B17CE7A" w14:textId="77777777" w:rsidTr="00AE3C69">
        <w:trPr>
          <w:trHeight w:val="1268"/>
        </w:trPr>
        <w:tc>
          <w:tcPr>
            <w:tcW w:w="1297" w:type="dxa"/>
          </w:tcPr>
          <w:p w14:paraId="2F9547EA" w14:textId="77777777" w:rsidR="0056374A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="0056374A" w:rsidRPr="008F794D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0CF49EFF" w14:textId="77777777" w:rsidR="0056374A" w:rsidRPr="008F794D" w:rsidRDefault="0056374A" w:rsidP="002676DA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3</w:t>
            </w:r>
            <w:r w:rsidR="002676D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62" w:type="dxa"/>
          </w:tcPr>
          <w:p w14:paraId="1F845EF3" w14:textId="77777777" w:rsidR="0056374A" w:rsidRPr="008F794D" w:rsidRDefault="0056374A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Национальные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истоки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классиче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ской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3687" w:type="dxa"/>
          </w:tcPr>
          <w:p w14:paraId="343B609A" w14:textId="77777777" w:rsidR="0056374A" w:rsidRPr="008F794D" w:rsidRDefault="0056374A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Национальный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музыкальный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стиль</w:t>
            </w:r>
            <w:r w:rsidRPr="008F794D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примере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творчества</w:t>
            </w:r>
          </w:p>
          <w:p w14:paraId="64F5C2FE" w14:textId="77777777" w:rsidR="0056374A" w:rsidRPr="008F794D" w:rsidRDefault="0056374A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Ф.</w:t>
            </w:r>
            <w:r w:rsidRPr="008F794D">
              <w:rPr>
                <w:color w:val="231F20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Шопена,</w:t>
            </w:r>
          </w:p>
          <w:p w14:paraId="43467C50" w14:textId="77777777" w:rsidR="0056374A" w:rsidRPr="008F794D" w:rsidRDefault="0056374A" w:rsidP="008F794D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8F794D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Грига</w:t>
            </w:r>
            <w:r w:rsidRPr="008F794D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др.</w:t>
            </w:r>
          </w:p>
          <w:p w14:paraId="021BF470" w14:textId="77777777" w:rsidR="0056374A" w:rsidRPr="008F794D" w:rsidRDefault="0056374A" w:rsidP="008F794D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Значение</w:t>
            </w:r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роль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композитора— основоположника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 национальной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классической</w:t>
            </w:r>
          </w:p>
          <w:p w14:paraId="057D2B55" w14:textId="77777777" w:rsidR="0056374A" w:rsidRPr="008F794D" w:rsidRDefault="0056374A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му</w:t>
            </w:r>
            <w:r w:rsidRPr="008F794D">
              <w:rPr>
                <w:color w:val="231F20"/>
                <w:w w:val="125"/>
                <w:sz w:val="24"/>
                <w:szCs w:val="24"/>
                <w:lang w:val="ru-RU"/>
              </w:rPr>
              <w:t xml:space="preserve">зыки.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Характерные жанры, образы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элементы музы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кального языка</w:t>
            </w:r>
          </w:p>
        </w:tc>
        <w:tc>
          <w:tcPr>
            <w:tcW w:w="8218" w:type="dxa"/>
          </w:tcPr>
          <w:p w14:paraId="2DF409AA" w14:textId="77777777" w:rsidR="0056374A" w:rsidRPr="008F794D" w:rsidRDefault="0056374A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lastRenderedPageBreak/>
              <w:t>Знакомство с образцами музыки разных жанров, типичных для рассматриваемых национальных стилей,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творчества</w:t>
            </w:r>
            <w:r w:rsidRPr="008F794D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изучаемых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композиторов.</w:t>
            </w:r>
          </w:p>
          <w:p w14:paraId="0623888F" w14:textId="77777777" w:rsidR="009D28C8" w:rsidRPr="008F794D" w:rsidRDefault="0056374A" w:rsidP="008F794D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Определение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слух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характерных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интонаций,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ритмов,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элементов</w:t>
            </w:r>
            <w:r w:rsidRPr="008F794D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языка,</w:t>
            </w:r>
            <w:r w:rsidRPr="008F794D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умение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напеть</w:t>
            </w:r>
            <w:r w:rsidRPr="008F794D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наиболее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яркие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интонации,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прохлопать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ритмические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примеры</w:t>
            </w:r>
            <w:r w:rsidRPr="008F794D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</w:t>
            </w:r>
            <w:r w:rsidRPr="008F794D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числа</w:t>
            </w:r>
            <w:r w:rsidRPr="008F794D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изучаемых</w:t>
            </w:r>
            <w:r w:rsidRPr="008F794D">
              <w:rPr>
                <w:color w:val="231F20"/>
                <w:spacing w:val="2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классических</w:t>
            </w:r>
            <w:r w:rsidRPr="008F794D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  <w:r w:rsidR="009D28C8"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</w:p>
          <w:p w14:paraId="1C3A76F5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8F794D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8F794D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менее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</w:p>
          <w:p w14:paraId="09F25C27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lastRenderedPageBreak/>
              <w:t>произведения</w:t>
            </w:r>
            <w:proofErr w:type="spellEnd"/>
            <w:r w:rsidRPr="008F794D">
              <w:rPr>
                <w:color w:val="231F20"/>
                <w:w w:val="115"/>
                <w:sz w:val="24"/>
                <w:szCs w:val="24"/>
              </w:rPr>
              <w:t xml:space="preserve">, </w:t>
            </w:r>
            <w:r w:rsidRPr="008F794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сочинённого</w:t>
            </w:r>
            <w:proofErr w:type="spellEnd"/>
            <w:r w:rsidRPr="008F794D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композитором-классиком</w:t>
            </w:r>
            <w:proofErr w:type="spellEnd"/>
          </w:p>
          <w:p w14:paraId="31C5F669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(из</w:t>
            </w:r>
            <w:r w:rsidRPr="00990F80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числа</w:t>
            </w:r>
            <w:r w:rsidRPr="00990F80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изучаемых</w:t>
            </w:r>
            <w:r w:rsidRPr="00990F80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990F80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данном</w:t>
            </w:r>
            <w:r w:rsidRPr="00990F80">
              <w:rPr>
                <w:color w:val="231F20"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разделе).</w:t>
            </w:r>
          </w:p>
          <w:p w14:paraId="128AD8C0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990F80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990F80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990F80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</w:p>
          <w:p w14:paraId="73A9FB3A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90F80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</w:tc>
      </w:tr>
      <w:tr w:rsidR="009D28C8" w:rsidRPr="008F794D" w14:paraId="5625E883" w14:textId="77777777" w:rsidTr="009D5ABE">
        <w:trPr>
          <w:trHeight w:val="1035"/>
        </w:trPr>
        <w:tc>
          <w:tcPr>
            <w:tcW w:w="1297" w:type="dxa"/>
          </w:tcPr>
          <w:p w14:paraId="3B58FDDB" w14:textId="77777777" w:rsidR="009D28C8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lastRenderedPageBreak/>
              <w:t>2</w:t>
            </w:r>
            <w:r w:rsidR="009D28C8" w:rsidRPr="008F794D">
              <w:rPr>
                <w:color w:val="231F20"/>
                <w:w w:val="120"/>
                <w:sz w:val="24"/>
                <w:szCs w:val="24"/>
              </w:rPr>
              <w:t>)</w:t>
            </w:r>
          </w:p>
          <w:p w14:paraId="600F84BC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3</w:t>
            </w:r>
            <w:r w:rsidR="002676D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</w:p>
          <w:p w14:paraId="4E6419C1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часа</w:t>
            </w:r>
          </w:p>
        </w:tc>
        <w:tc>
          <w:tcPr>
            <w:tcW w:w="1562" w:type="dxa"/>
          </w:tcPr>
          <w:p w14:paraId="713CEBCF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Музыкант</w:t>
            </w:r>
          </w:p>
          <w:p w14:paraId="492F5737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и</w:t>
            </w:r>
            <w:r w:rsidRPr="008F794D">
              <w:rPr>
                <w:color w:val="231F20"/>
                <w:spacing w:val="27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публика</w:t>
            </w:r>
          </w:p>
        </w:tc>
        <w:tc>
          <w:tcPr>
            <w:tcW w:w="3687" w:type="dxa"/>
          </w:tcPr>
          <w:p w14:paraId="3831ABED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Кумиры</w:t>
            </w:r>
            <w:r w:rsidRPr="00990F80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публики</w:t>
            </w:r>
          </w:p>
          <w:p w14:paraId="649D7FDB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(на</w:t>
            </w:r>
            <w:r w:rsidRPr="008F794D">
              <w:rPr>
                <w:color w:val="231F20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примере</w:t>
            </w:r>
            <w:r w:rsidRPr="008F794D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творчества</w:t>
            </w:r>
            <w:r w:rsidRPr="008F794D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8F794D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А.</w:t>
            </w:r>
            <w:r w:rsidRPr="008F794D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Мо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царта,</w:t>
            </w:r>
            <w:r w:rsidRPr="008F794D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Н.</w:t>
            </w:r>
            <w:r w:rsidRPr="008F794D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Паганини,</w:t>
            </w:r>
            <w:r w:rsidRPr="008F794D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Ф.</w:t>
            </w:r>
            <w:r w:rsidRPr="008F794D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Листа и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др.).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Виртуозность</w:t>
            </w:r>
            <w:proofErr w:type="spellEnd"/>
            <w:r w:rsidRPr="008F794D">
              <w:rPr>
                <w:color w:val="231F20"/>
                <w:w w:val="120"/>
                <w:sz w:val="24"/>
                <w:szCs w:val="24"/>
              </w:rPr>
              <w:t>.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Талант,</w:t>
            </w:r>
          </w:p>
          <w:p w14:paraId="093EEFD2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труд,</w:t>
            </w:r>
            <w:r w:rsidRPr="008F794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 xml:space="preserve">миссия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композитора, 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ис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полнителя.</w:t>
            </w:r>
            <w:r w:rsidRPr="008F794D">
              <w:rPr>
                <w:color w:val="231F20"/>
                <w:spacing w:val="25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При знание</w:t>
            </w:r>
            <w:proofErr w:type="gramEnd"/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публики.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>Культура</w:t>
            </w:r>
            <w:r w:rsidRPr="008F794D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слушате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ля.</w:t>
            </w:r>
            <w:r w:rsidRPr="008F794D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Традиции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слушания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прошлые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века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сегодня</w:t>
            </w:r>
          </w:p>
        </w:tc>
        <w:tc>
          <w:tcPr>
            <w:tcW w:w="8218" w:type="dxa"/>
          </w:tcPr>
          <w:p w14:paraId="4E82F70C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Знакомство </w:t>
            </w:r>
            <w:r w:rsidRPr="008F794D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образцами 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виртуозной 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 xml:space="preserve">музыки. 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Размыш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ление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над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фактами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биографий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великих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музыкантов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—</w:t>
            </w:r>
          </w:p>
          <w:p w14:paraId="114C6433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как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любимцев</w:t>
            </w:r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публики,</w:t>
            </w:r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так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непóнятых</w:t>
            </w:r>
            <w:proofErr w:type="spellEnd"/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современни</w:t>
            </w:r>
            <w:r w:rsidRPr="008F794D">
              <w:rPr>
                <w:color w:val="231F20"/>
                <w:w w:val="125"/>
                <w:sz w:val="24"/>
                <w:szCs w:val="24"/>
                <w:lang w:val="ru-RU"/>
              </w:rPr>
              <w:t>ками.</w:t>
            </w:r>
          </w:p>
          <w:p w14:paraId="3AACAE07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Определение</w:t>
            </w:r>
            <w:r w:rsidRPr="00990F80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990F80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слух</w:t>
            </w:r>
            <w:r w:rsidRPr="00990F80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мелодий,</w:t>
            </w:r>
            <w:r w:rsidRPr="00990F80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интонаций,</w:t>
            </w:r>
            <w:r w:rsidRPr="00990F80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ритмов,</w:t>
            </w:r>
          </w:p>
          <w:p w14:paraId="0D9D108C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элементов</w:t>
            </w:r>
            <w:r w:rsidRPr="008F794D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языка</w:t>
            </w:r>
            <w:r w:rsidRPr="008F794D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изучаемых</w:t>
            </w:r>
            <w:r w:rsidRPr="008F794D">
              <w:rPr>
                <w:color w:val="231F20"/>
                <w:spacing w:val="1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классических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произведений,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умение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напеть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наиболее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яркие</w:t>
            </w:r>
          </w:p>
          <w:p w14:paraId="5D9081B5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ритмо</w:t>
            </w:r>
            <w:proofErr w:type="spellEnd"/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-интонации.</w:t>
            </w:r>
          </w:p>
          <w:p w14:paraId="0BCCD519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990F80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990F80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990F80">
              <w:rPr>
                <w:color w:val="231F20"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</w:p>
          <w:p w14:paraId="4C17D97A" w14:textId="77777777" w:rsidR="009D28C8" w:rsidRPr="008F794D" w:rsidRDefault="009D28C8" w:rsidP="008F794D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90F80">
              <w:rPr>
                <w:color w:val="231F20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  <w:p w14:paraId="49FEFC67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соблюдение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общепринятых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норм</w:t>
            </w:r>
            <w:r w:rsidRPr="00990F80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слушания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990F80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правил</w:t>
            </w:r>
            <w:r w:rsidRPr="00990F80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поведения</w:t>
            </w:r>
            <w:r w:rsidRPr="00990F80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990F80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концертном</w:t>
            </w:r>
            <w:r w:rsidRPr="00990F80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зале,</w:t>
            </w:r>
            <w:r w:rsidRPr="00990F80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театре</w:t>
            </w:r>
            <w:r w:rsidRPr="00990F8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оперы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балета.</w:t>
            </w:r>
          </w:p>
        </w:tc>
      </w:tr>
      <w:tr w:rsidR="009D28C8" w:rsidRPr="008F794D" w14:paraId="15F3FFC4" w14:textId="77777777" w:rsidTr="009D5ABE">
        <w:trPr>
          <w:trHeight w:val="418"/>
        </w:trPr>
        <w:tc>
          <w:tcPr>
            <w:tcW w:w="1297" w:type="dxa"/>
          </w:tcPr>
          <w:p w14:paraId="0755D56A" w14:textId="77777777" w:rsidR="009D28C8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>3</w:t>
            </w:r>
            <w:r w:rsidR="009D28C8" w:rsidRPr="008F794D">
              <w:rPr>
                <w:color w:val="231F20"/>
                <w:w w:val="110"/>
                <w:sz w:val="24"/>
                <w:szCs w:val="24"/>
              </w:rPr>
              <w:t>)</w:t>
            </w:r>
          </w:p>
          <w:p w14:paraId="02E90599" w14:textId="77777777" w:rsidR="009D28C8" w:rsidRPr="008F794D" w:rsidRDefault="009D28C8" w:rsidP="00970D11">
            <w:pPr>
              <w:pStyle w:val="TableParagraph"/>
              <w:ind w:left="0"/>
              <w:rPr>
                <w:color w:val="231F20"/>
                <w:w w:val="110"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4</w:t>
            </w:r>
            <w:r w:rsidR="00970D11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62" w:type="dxa"/>
          </w:tcPr>
          <w:p w14:paraId="40887A00" w14:textId="77777777" w:rsidR="009D28C8" w:rsidRPr="008F794D" w:rsidRDefault="009D28C8" w:rsidP="008F794D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Музыкаль</w:t>
            </w:r>
            <w:proofErr w:type="spellEnd"/>
            <w:r w:rsidR="00AE3C69">
              <w:rPr>
                <w:color w:val="231F20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ная</w:t>
            </w:r>
            <w:proofErr w:type="spellEnd"/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Pr="008F794D">
              <w:rPr>
                <w:color w:val="231F20"/>
                <w:w w:val="120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3687" w:type="dxa"/>
          </w:tcPr>
          <w:p w14:paraId="4EBD2D6A" w14:textId="77777777" w:rsidR="009D28C8" w:rsidRPr="008F794D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Развитие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музыкальных</w:t>
            </w:r>
            <w:r w:rsidRPr="008F794D">
              <w:rPr>
                <w:color w:val="231F20"/>
                <w:spacing w:val="2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образов.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тема.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Принципы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развития: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повтор,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контраст,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разработка.</w:t>
            </w:r>
          </w:p>
          <w:p w14:paraId="4A841D10" w14:textId="77777777" w:rsidR="009D28C8" w:rsidRPr="008F794D" w:rsidRDefault="009D28C8" w:rsidP="008F794D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форма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строе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ние</w:t>
            </w:r>
            <w:r w:rsidRPr="008F794D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произведения</w:t>
            </w:r>
          </w:p>
        </w:tc>
        <w:tc>
          <w:tcPr>
            <w:tcW w:w="8218" w:type="dxa"/>
          </w:tcPr>
          <w:p w14:paraId="495BDBAF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Наблюдение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за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развитием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музыкальных</w:t>
            </w:r>
            <w:r w:rsidRPr="008F794D">
              <w:rPr>
                <w:color w:val="231F20"/>
                <w:spacing w:val="1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тем,</w:t>
            </w:r>
            <w:r w:rsidRPr="008F794D">
              <w:rPr>
                <w:color w:val="231F20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образов,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восприятие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логики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развития.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Умение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слышать,</w:t>
            </w:r>
            <w:r w:rsidRPr="008F794D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запоминать</w:t>
            </w:r>
            <w:r w:rsidRPr="008F794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основные</w:t>
            </w:r>
            <w:r w:rsidRPr="008F794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изменения,</w:t>
            </w:r>
            <w:r w:rsidRPr="008F794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последов</w:t>
            </w:r>
            <w:r w:rsidR="009D5ABE" w:rsidRPr="008F794D">
              <w:rPr>
                <w:color w:val="231F20"/>
                <w:w w:val="120"/>
                <w:sz w:val="24"/>
                <w:szCs w:val="24"/>
                <w:lang w:val="ru-RU"/>
              </w:rPr>
              <w:t>а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тельность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настроений,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чувств,</w:t>
            </w:r>
            <w:r w:rsidRPr="008F794D">
              <w:rPr>
                <w:color w:val="231F20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характеров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развёртывании</w:t>
            </w:r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музыкальной</w:t>
            </w:r>
            <w:r w:rsidRPr="008F794D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драматургии.</w:t>
            </w:r>
            <w:r w:rsidRPr="008F794D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Узнавание</w:t>
            </w:r>
            <w:r w:rsidRPr="00990F80">
              <w:rPr>
                <w:color w:val="231F20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990F80">
              <w:rPr>
                <w:color w:val="231F20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слух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музыкальных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тем,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вариантов,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видоизменённых</w:t>
            </w:r>
            <w:r w:rsidRPr="00990F80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990F8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процессе</w:t>
            </w:r>
            <w:r w:rsidRPr="00990F80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развития.</w:t>
            </w:r>
          </w:p>
          <w:p w14:paraId="64079F7D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990F80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наглядной</w:t>
            </w:r>
            <w:r w:rsidRPr="00990F80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(буквенной,</w:t>
            </w:r>
            <w:r w:rsidRPr="00990F80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цифровой)</w:t>
            </w:r>
            <w:r w:rsidRPr="00990F80">
              <w:rPr>
                <w:color w:val="231F20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схемы</w:t>
            </w:r>
            <w:r w:rsidRPr="00990F80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строения</w:t>
            </w:r>
            <w:r w:rsidRPr="00990F80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музыкального</w:t>
            </w:r>
            <w:r w:rsidRPr="00990F80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произведения.</w:t>
            </w:r>
          </w:p>
          <w:p w14:paraId="137E733A" w14:textId="77777777" w:rsidR="009D28C8" w:rsidRPr="00990F80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Разучивание,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исполнение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менее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вокального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произведения,</w:t>
            </w:r>
            <w:r w:rsidRPr="00990F80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сочинённого</w:t>
            </w:r>
            <w:r w:rsidRPr="00990F80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композитором-классиком,</w:t>
            </w:r>
            <w:r w:rsidRPr="00990F80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художественная</w:t>
            </w:r>
            <w:r w:rsidRPr="00990F8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интерпретация</w:t>
            </w:r>
            <w:r w:rsidRPr="00990F8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музыкального</w:t>
            </w:r>
            <w:r w:rsidRPr="00990F8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образа</w:t>
            </w:r>
            <w:r w:rsidRPr="00990F80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990F80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990F80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15"/>
                <w:sz w:val="24"/>
                <w:szCs w:val="24"/>
                <w:lang w:val="ru-RU"/>
              </w:rPr>
              <w:t>развитии.</w:t>
            </w:r>
          </w:p>
          <w:p w14:paraId="7517325D" w14:textId="77777777" w:rsidR="009D28C8" w:rsidRPr="00AE3C69" w:rsidRDefault="009D28C8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990F80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990F8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990F8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990F8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990F8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990F80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990F80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990F80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990F80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990F80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</w:tc>
      </w:tr>
    </w:tbl>
    <w:p w14:paraId="4CA7BDEC" w14:textId="77777777" w:rsidR="009D5ABE" w:rsidRPr="008F794D" w:rsidRDefault="009D5ABE" w:rsidP="008F794D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A2DD7A8" w14:textId="77777777" w:rsidR="00AC37E6" w:rsidRDefault="00AC37E6" w:rsidP="002676DA">
      <w:pPr>
        <w:pStyle w:val="2"/>
        <w:ind w:left="708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F794D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«Связь</w:t>
      </w:r>
      <w:r w:rsidRPr="008F794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музыки</w:t>
      </w:r>
      <w:r w:rsidRPr="008F794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с</w:t>
      </w:r>
      <w:r w:rsidRPr="008F794D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другими</w:t>
      </w:r>
      <w:r w:rsidRPr="008F794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видами</w:t>
      </w:r>
      <w:r w:rsidRPr="008F794D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8F794D">
        <w:rPr>
          <w:rFonts w:ascii="Times New Roman" w:hAnsi="Times New Roman" w:cs="Times New Roman"/>
          <w:b/>
          <w:color w:val="231F20"/>
          <w:sz w:val="24"/>
          <w:szCs w:val="24"/>
        </w:rPr>
        <w:t>искусства»</w:t>
      </w:r>
    </w:p>
    <w:p w14:paraId="2BB72877" w14:textId="77777777" w:rsidR="002676DA" w:rsidRPr="008F794D" w:rsidRDefault="002676DA" w:rsidP="002676DA">
      <w:pPr>
        <w:pStyle w:val="2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766" w:type="dxa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559"/>
        <w:gridCol w:w="3686"/>
        <w:gridCol w:w="8221"/>
      </w:tblGrid>
      <w:tr w:rsidR="00AC37E6" w:rsidRPr="008F794D" w14:paraId="5A7F1438" w14:textId="77777777" w:rsidTr="00AC37E6">
        <w:trPr>
          <w:trHeight w:val="597"/>
        </w:trPr>
        <w:tc>
          <w:tcPr>
            <w:tcW w:w="1300" w:type="dxa"/>
            <w:tcBorders>
              <w:bottom w:val="single" w:sz="6" w:space="0" w:color="231F20"/>
            </w:tcBorders>
          </w:tcPr>
          <w:p w14:paraId="2C982E4E" w14:textId="77777777" w:rsidR="00AC37E6" w:rsidRPr="008F794D" w:rsidRDefault="00AC37E6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794D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№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блока</w:t>
            </w:r>
            <w:proofErr w:type="spellEnd"/>
            <w:r w:rsidRPr="008F794D">
              <w:rPr>
                <w:b/>
                <w:color w:val="231F20"/>
                <w:w w:val="105"/>
                <w:sz w:val="24"/>
                <w:szCs w:val="24"/>
              </w:rPr>
              <w:t>,</w:t>
            </w:r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4"/>
                <w:w w:val="105"/>
                <w:sz w:val="24"/>
                <w:szCs w:val="24"/>
              </w:rPr>
              <w:t>кол-во</w:t>
            </w:r>
            <w:proofErr w:type="spellEnd"/>
            <w:r w:rsidRPr="008F794D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pacing w:val="-3"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bottom w:val="single" w:sz="6" w:space="0" w:color="231F20"/>
            </w:tcBorders>
          </w:tcPr>
          <w:p w14:paraId="65352E57" w14:textId="77777777" w:rsidR="00AC37E6" w:rsidRPr="008F794D" w:rsidRDefault="00AC37E6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443FAECD" w14:textId="77777777" w:rsidR="00AC37E6" w:rsidRPr="008F794D" w:rsidRDefault="00AC37E6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w w:val="105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5A21B73A" w14:textId="77777777" w:rsidR="00AC37E6" w:rsidRPr="008F794D" w:rsidRDefault="00AC37E6" w:rsidP="008F79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Виды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F794D">
              <w:rPr>
                <w:b/>
                <w:color w:val="231F20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b/>
                <w:color w:val="231F2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C37E6" w:rsidRPr="008F794D" w14:paraId="1B671E40" w14:textId="77777777" w:rsidTr="00AC37E6">
        <w:trPr>
          <w:trHeight w:val="2212"/>
        </w:trPr>
        <w:tc>
          <w:tcPr>
            <w:tcW w:w="13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837949D" w14:textId="77777777" w:rsidR="00AC37E6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>1</w:t>
            </w:r>
            <w:r w:rsidR="00AC37E6" w:rsidRPr="008F794D">
              <w:rPr>
                <w:color w:val="231F20"/>
                <w:w w:val="115"/>
                <w:sz w:val="24"/>
                <w:szCs w:val="24"/>
              </w:rPr>
              <w:t>)</w:t>
            </w:r>
          </w:p>
          <w:p w14:paraId="674D36EE" w14:textId="77777777" w:rsidR="00AC37E6" w:rsidRPr="002676DA" w:rsidRDefault="002676DA" w:rsidP="002676D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5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AC37E6"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="00AC37E6"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час</w:t>
            </w:r>
            <w:r>
              <w:rPr>
                <w:color w:val="231F20"/>
                <w:w w:val="115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559" w:type="dxa"/>
            <w:tcBorders>
              <w:top w:val="single" w:sz="6" w:space="0" w:color="231F20"/>
              <w:bottom w:val="single" w:sz="6" w:space="0" w:color="231F20"/>
            </w:tcBorders>
          </w:tcPr>
          <w:p w14:paraId="184137E2" w14:textId="77777777" w:rsidR="00AC37E6" w:rsidRPr="008F794D" w:rsidRDefault="00AC37E6" w:rsidP="0081200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Музыка</w:t>
            </w:r>
            <w:proofErr w:type="spellEnd"/>
            <w:r w:rsidRPr="008F794D">
              <w:rPr>
                <w:color w:val="231F20"/>
                <w:w w:val="120"/>
                <w:sz w:val="24"/>
                <w:szCs w:val="24"/>
              </w:rPr>
              <w:t xml:space="preserve"> и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14:paraId="19099067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Единство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слова</w:t>
            </w:r>
            <w:r w:rsidRPr="008F794D">
              <w:rPr>
                <w:color w:val="231F20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вокальных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жанрах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(песня,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романс,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кантата,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ноктюрн,</w:t>
            </w:r>
            <w:r w:rsidRPr="008F794D">
              <w:rPr>
                <w:color w:val="231F20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баркаро</w:t>
            </w:r>
            <w:r w:rsidR="008F794D" w:rsidRPr="008F794D">
              <w:rPr>
                <w:color w:val="231F20"/>
                <w:w w:val="120"/>
                <w:sz w:val="24"/>
                <w:szCs w:val="24"/>
                <w:lang w:val="ru-RU"/>
              </w:rPr>
              <w:t>л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ла</w:t>
            </w:r>
            <w:proofErr w:type="spellEnd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былина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др.).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Интонации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рассказа,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повествования</w:t>
            </w:r>
            <w:r w:rsidRPr="008F794D">
              <w:rPr>
                <w:color w:val="231F20"/>
                <w:spacing w:val="2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инструментальной музыке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(поэма,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баллада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др.).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Программная</w:t>
            </w:r>
            <w:r w:rsidRPr="008F794D">
              <w:rPr>
                <w:color w:val="231F2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1EF574D8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образцами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вокальной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инструментальной</w:t>
            </w:r>
            <w:r w:rsidRPr="008F794D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музыки.</w:t>
            </w:r>
          </w:p>
          <w:p w14:paraId="49904980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Импровизация,</w:t>
            </w:r>
            <w:r w:rsidRPr="008F794D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сочинение</w:t>
            </w:r>
            <w:r w:rsidRPr="008F794D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мелодий</w:t>
            </w:r>
            <w:r w:rsidRPr="008F794D">
              <w:rPr>
                <w:color w:val="231F20"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основе</w:t>
            </w:r>
            <w:r w:rsidRPr="008F794D">
              <w:rPr>
                <w:color w:val="231F20"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="008F794D" w:rsidRPr="008F794D">
              <w:rPr>
                <w:color w:val="231F20"/>
                <w:w w:val="115"/>
                <w:sz w:val="24"/>
                <w:szCs w:val="24"/>
                <w:lang w:val="ru-RU"/>
              </w:rPr>
              <w:t>стихот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ворных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строк,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сравнение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своих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вариантов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94D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мелодия-</w:t>
            </w:r>
            <w:r w:rsidRPr="008F794D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proofErr w:type="gramEnd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,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сочинёнными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композиторами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(метод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«Сочинение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сочинённого»).</w:t>
            </w:r>
          </w:p>
          <w:p w14:paraId="3F6094D5" w14:textId="77777777" w:rsidR="00AC37E6" w:rsidRPr="008F794D" w:rsidRDefault="00AC37E6" w:rsidP="008F794D">
            <w:pPr>
              <w:pStyle w:val="TableParagraph"/>
              <w:ind w:left="0"/>
              <w:rPr>
                <w:color w:val="231F20"/>
                <w:w w:val="115"/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Сочинение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рассказа,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стихотворения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под  впечатлением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восприятия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инструментального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произведения.</w:t>
            </w:r>
          </w:p>
          <w:p w14:paraId="773A8757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Рисование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образов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программной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8F794D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</w:t>
            </w:r>
          </w:p>
        </w:tc>
      </w:tr>
      <w:tr w:rsidR="00AC37E6" w:rsidRPr="008F794D" w14:paraId="16DE7403" w14:textId="77777777" w:rsidTr="00AE3C69">
        <w:trPr>
          <w:trHeight w:val="3862"/>
        </w:trPr>
        <w:tc>
          <w:tcPr>
            <w:tcW w:w="130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004AA6" w14:textId="77777777" w:rsidR="00AC37E6" w:rsidRPr="008F794D" w:rsidRDefault="002676DA" w:rsidP="008F79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  <w:lang w:val="ru-RU"/>
              </w:rPr>
              <w:t>2</w:t>
            </w:r>
            <w:r w:rsidR="00AC37E6" w:rsidRPr="008F794D">
              <w:rPr>
                <w:color w:val="231F20"/>
                <w:w w:val="120"/>
                <w:sz w:val="24"/>
                <w:szCs w:val="24"/>
              </w:rPr>
              <w:t>)</w:t>
            </w:r>
          </w:p>
          <w:p w14:paraId="4C3CB47F" w14:textId="77777777" w:rsidR="00AC37E6" w:rsidRPr="008F794D" w:rsidRDefault="00AC37E6" w:rsidP="002676DA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4</w:t>
            </w:r>
            <w:r w:rsidR="002676DA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учебных</w:t>
            </w:r>
            <w:proofErr w:type="spellEnd"/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59" w:type="dxa"/>
            <w:tcBorders>
              <w:left w:val="single" w:sz="6" w:space="0" w:color="231F20"/>
              <w:bottom w:val="single" w:sz="6" w:space="0" w:color="231F20"/>
            </w:tcBorders>
          </w:tcPr>
          <w:p w14:paraId="4FE53F15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Музыка</w:t>
            </w:r>
            <w:r w:rsidRPr="008F794D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и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живопись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14:paraId="28B1E564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Выразительные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средства</w:t>
            </w:r>
            <w:r w:rsidRPr="008F794D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музыкального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изобрази-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>тельного</w:t>
            </w:r>
            <w:proofErr w:type="gramEnd"/>
            <w:r w:rsidRPr="008F794D">
              <w:rPr>
                <w:color w:val="231F20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2"/>
                <w:w w:val="120"/>
                <w:sz w:val="24"/>
                <w:szCs w:val="24"/>
                <w:lang w:val="ru-RU"/>
              </w:rPr>
              <w:t>искусства.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Аналогии: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ритм,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композиция,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линия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мелодия,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пятно</w:t>
            </w:r>
            <w:r w:rsidRPr="008F794D">
              <w:rPr>
                <w:color w:val="231F20"/>
                <w:spacing w:val="1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8F794D">
              <w:rPr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созвучие,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колорит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тембр,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светлотность</w:t>
            </w:r>
            <w:proofErr w:type="spellEnd"/>
            <w:r w:rsidRPr="008F794D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F794D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ди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намика</w:t>
            </w:r>
            <w:r w:rsidRPr="008F794D">
              <w:rPr>
                <w:color w:val="231F20"/>
                <w:spacing w:val="33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т.</w:t>
            </w:r>
            <w:r w:rsidRPr="008F794D">
              <w:rPr>
                <w:color w:val="231F20"/>
                <w:spacing w:val="3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д.</w:t>
            </w:r>
          </w:p>
          <w:p w14:paraId="4BBA0239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Программная</w:t>
            </w:r>
            <w:r w:rsidRPr="008F794D">
              <w:rPr>
                <w:color w:val="231F20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музыка.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Импрессионизм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(на</w:t>
            </w:r>
            <w:r w:rsidRPr="008F794D">
              <w:rPr>
                <w:color w:val="231F2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примере</w:t>
            </w:r>
            <w:r w:rsidRPr="008F794D">
              <w:rPr>
                <w:color w:val="231F20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  <w:lang w:val="ru-RU"/>
              </w:rPr>
              <w:t>творче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ства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французских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клавесинистов</w:t>
            </w:r>
            <w:proofErr w:type="spellEnd"/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,</w:t>
            </w:r>
          </w:p>
          <w:p w14:paraId="39F416D4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К.</w:t>
            </w:r>
            <w:r w:rsidRPr="008F794D">
              <w:rPr>
                <w:color w:val="231F20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Дебюсси,</w:t>
            </w:r>
          </w:p>
          <w:p w14:paraId="641C9FDA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А.</w:t>
            </w:r>
            <w:r w:rsidRPr="008F794D">
              <w:rPr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К.</w:t>
            </w:r>
            <w:r w:rsidRPr="008F794D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Лядова</w:t>
            </w:r>
            <w:r w:rsidRPr="008F794D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32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221" w:type="dxa"/>
            <w:tcBorders>
              <w:top w:val="single" w:sz="6" w:space="0" w:color="231F20"/>
              <w:bottom w:val="single" w:sz="6" w:space="0" w:color="231F20"/>
            </w:tcBorders>
          </w:tcPr>
          <w:p w14:paraId="392D4A0F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музыкальными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произведениями</w:t>
            </w:r>
            <w:r w:rsidRPr="008F794D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про-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граммной</w:t>
            </w:r>
            <w:proofErr w:type="spellEnd"/>
            <w:proofErr w:type="gramEnd"/>
            <w:r w:rsidRPr="008F794D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музыки.</w:t>
            </w:r>
            <w:r w:rsidRPr="008F794D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Выявление</w:t>
            </w:r>
            <w:r w:rsidRPr="008F794D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интонаций</w:t>
            </w:r>
            <w:r w:rsidRPr="008F794D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изобрази-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тельного</w:t>
            </w:r>
            <w:proofErr w:type="gramEnd"/>
            <w:r w:rsidRPr="008F794D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  <w:lang w:val="ru-RU"/>
              </w:rPr>
              <w:t>характера.</w:t>
            </w:r>
          </w:p>
          <w:p w14:paraId="197EEF74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Музыкальная</w:t>
            </w:r>
            <w:r w:rsidRPr="008F794D">
              <w:rPr>
                <w:color w:val="231F20"/>
                <w:spacing w:val="27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викторина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знание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музыки,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названий</w:t>
            </w:r>
            <w:r w:rsidRPr="008F794D">
              <w:rPr>
                <w:color w:val="231F20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8F794D">
              <w:rPr>
                <w:color w:val="231F20"/>
                <w:spacing w:val="28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авторов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изученных</w:t>
            </w:r>
            <w:r w:rsidRPr="008F794D">
              <w:rPr>
                <w:color w:val="231F20"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произведений.</w:t>
            </w:r>
          </w:p>
          <w:p w14:paraId="35B4EBFD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</w:t>
            </w:r>
            <w:r w:rsidRPr="008F794D">
              <w:rPr>
                <w:color w:val="231F20"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  <w:lang w:val="ru-RU"/>
              </w:rPr>
              <w:t>эффекта.</w:t>
            </w:r>
          </w:p>
          <w:p w14:paraId="78CE213F" w14:textId="77777777" w:rsidR="00AC37E6" w:rsidRPr="008F794D" w:rsidRDefault="00AC37E6" w:rsidP="008F794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6F154FF5" w14:textId="77777777" w:rsidR="0010052B" w:rsidRPr="008F794D" w:rsidRDefault="0010052B" w:rsidP="008F794D">
      <w:pPr>
        <w:pStyle w:val="a3"/>
        <w:rPr>
          <w:sz w:val="24"/>
          <w:szCs w:val="24"/>
        </w:rPr>
      </w:pPr>
    </w:p>
    <w:p w14:paraId="1FA9650A" w14:textId="77777777" w:rsidR="008F794D" w:rsidRPr="008F794D" w:rsidRDefault="008F794D" w:rsidP="00E82C2E">
      <w:pPr>
        <w:pStyle w:val="2"/>
        <w:spacing w:before="94"/>
        <w:rPr>
          <w:b/>
          <w:sz w:val="24"/>
          <w:szCs w:val="24"/>
        </w:rPr>
        <w:sectPr w:rsidR="008F794D" w:rsidRPr="008F794D" w:rsidSect="008115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095EE00" w14:textId="77777777" w:rsidR="00DE00EE" w:rsidRPr="005D41D4" w:rsidRDefault="00DE00EE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изучения учебного предмета «Музыка» </w:t>
      </w:r>
      <w:r w:rsidR="002676DA">
        <w:rPr>
          <w:rFonts w:ascii="Times New Roman" w:hAnsi="Times New Roman" w:cs="Times New Roman"/>
          <w:b/>
          <w:sz w:val="24"/>
          <w:szCs w:val="24"/>
        </w:rPr>
        <w:br/>
        <w:t>в 5 классе</w:t>
      </w:r>
    </w:p>
    <w:p w14:paraId="52D846C6" w14:textId="77777777" w:rsidR="008F794D" w:rsidRPr="000546FE" w:rsidRDefault="008F794D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Специфика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эстетического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содержания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«Музыка»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обусловливает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тесное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взаимодействие,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смысловое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единство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трёх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групп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результатов: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личностных,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метапредметных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предметных.</w:t>
      </w:r>
    </w:p>
    <w:p w14:paraId="4E1FEC6D" w14:textId="77777777" w:rsidR="008F794D" w:rsidRPr="000546FE" w:rsidRDefault="008F794D" w:rsidP="00BA4D29">
      <w:pPr>
        <w:pStyle w:val="a3"/>
        <w:ind w:firstLine="709"/>
        <w:rPr>
          <w:sz w:val="24"/>
          <w:szCs w:val="24"/>
        </w:rPr>
      </w:pPr>
    </w:p>
    <w:p w14:paraId="39BDEAEA" w14:textId="77777777" w:rsidR="0084104C" w:rsidRPr="005D41D4" w:rsidRDefault="0084104C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45E9DA44" w14:textId="77777777" w:rsidR="008F794D" w:rsidRPr="000546FE" w:rsidRDefault="008F794D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Личностные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рабочей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программы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для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образования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достигаются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взаимодействии</w:t>
      </w:r>
      <w:r w:rsidRPr="000546FE">
        <w:rPr>
          <w:color w:val="231F20"/>
          <w:spacing w:val="2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учебной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и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воспитательной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работы, </w:t>
      </w:r>
      <w:r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урочной</w:t>
      </w:r>
      <w:r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внеурочной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деятельности.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Они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>должны  отражать</w:t>
      </w:r>
      <w:proofErr w:type="gramEnd"/>
      <w:r w:rsidRPr="000546FE">
        <w:rPr>
          <w:color w:val="231F20"/>
          <w:w w:val="115"/>
          <w:sz w:val="24"/>
          <w:szCs w:val="24"/>
        </w:rPr>
        <w:t xml:space="preserve">  готов-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546FE">
        <w:rPr>
          <w:color w:val="231F20"/>
          <w:w w:val="115"/>
          <w:sz w:val="24"/>
          <w:szCs w:val="24"/>
        </w:rPr>
        <w:t>ность</w:t>
      </w:r>
      <w:proofErr w:type="spellEnd"/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обучающихся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руководствоваться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системой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позитивных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ценностных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ориентаций,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том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числе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части:</w:t>
      </w:r>
    </w:p>
    <w:p w14:paraId="37673294" w14:textId="77777777" w:rsidR="008F794D" w:rsidRPr="0084104C" w:rsidRDefault="008F794D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Патриотического </w:t>
      </w:r>
      <w:r w:rsidRPr="0084104C">
        <w:rPr>
          <w:i/>
          <w:color w:val="231F20"/>
          <w:spacing w:val="20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0D0C235F" w14:textId="77777777" w:rsidR="008F794D" w:rsidRPr="000546FE" w:rsidRDefault="008F794D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осознание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российской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гражданской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идентичности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поли-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многоконфессиональном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обществе;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знание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Гимна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традиций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исполнения,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уважение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84104C">
        <w:rPr>
          <w:color w:val="231F20"/>
          <w:w w:val="115"/>
          <w:sz w:val="24"/>
          <w:szCs w:val="24"/>
        </w:rPr>
        <w:t>музы</w:t>
      </w:r>
      <w:r w:rsidRPr="000546FE">
        <w:rPr>
          <w:color w:val="231F20"/>
          <w:w w:val="115"/>
          <w:sz w:val="24"/>
          <w:szCs w:val="24"/>
        </w:rPr>
        <w:t>кальных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символов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республик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Российской  Федерации  и  других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стран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мира;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проявление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интереса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освоению  музыкальных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традиций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края,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народов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России;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достижений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музыкантов,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вклада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мировую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культуру;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интерес  к  изучению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истории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культуры;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стремление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сохранять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страны,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своего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края.</w:t>
      </w:r>
    </w:p>
    <w:p w14:paraId="25B5B18E" w14:textId="77777777" w:rsidR="008F794D" w:rsidRPr="0084104C" w:rsidRDefault="008F794D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20"/>
          <w:sz w:val="24"/>
          <w:szCs w:val="24"/>
        </w:rPr>
        <w:t>Гражданского</w:t>
      </w:r>
      <w:r w:rsidRPr="0084104C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воспитания:</w:t>
      </w:r>
    </w:p>
    <w:p w14:paraId="46695759" w14:textId="77777777" w:rsidR="0056374A" w:rsidRPr="0084104C" w:rsidRDefault="008F794D" w:rsidP="00B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поведения,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отражённых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лучших</w:t>
      </w:r>
      <w:r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произведениях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мировой</w:t>
      </w:r>
      <w:r w:rsidR="00DE00EE" w:rsidRPr="0084104C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музыкальной</w:t>
      </w:r>
      <w:r w:rsidR="00DE00EE" w:rsidRPr="0084104C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классики,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готовность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поступать</w:t>
      </w:r>
      <w:r w:rsidR="00DE00EE" w:rsidRPr="0084104C">
        <w:rPr>
          <w:rFonts w:ascii="Times New Roman" w:hAnsi="Times New Roman" w:cs="Times New Roman"/>
          <w:color w:val="231F20"/>
          <w:spacing w:val="2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своей</w:t>
      </w:r>
      <w:r w:rsidR="00DE00EE" w:rsidRPr="0084104C">
        <w:rPr>
          <w:rFonts w:ascii="Times New Roman" w:hAnsi="Times New Roman" w:cs="Times New Roman"/>
          <w:color w:val="231F20"/>
          <w:spacing w:val="2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жизни</w:t>
      </w:r>
      <w:r w:rsidR="00DE00EE" w:rsidRPr="0084104C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 соответствии с эталонами нравственного самоопределения,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отражёнными в них; активное участие в музыкально-культурной жизни семьи, образовательной организации, местного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сообщества,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родного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края,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страны,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55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том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числе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54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качестве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участников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творческих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конкурсов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фестивалей,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концертов,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культурно-просветительских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акций,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качестве</w:t>
      </w:r>
      <w:r w:rsidR="00DE00EE" w:rsidRPr="0084104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волонтёра</w:t>
      </w:r>
      <w:r w:rsidR="00DE00EE" w:rsidRPr="0084104C">
        <w:rPr>
          <w:rFonts w:ascii="Times New Roman" w:hAnsi="Times New Roman" w:cs="Times New Roman"/>
          <w:color w:val="231F20"/>
          <w:spacing w:val="32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DE00EE" w:rsidRPr="0084104C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дни</w:t>
      </w:r>
      <w:r w:rsidR="00DE00EE" w:rsidRPr="0084104C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праздничных</w:t>
      </w:r>
      <w:r w:rsidR="00DE00EE" w:rsidRPr="0084104C">
        <w:rPr>
          <w:rFonts w:ascii="Times New Roman" w:hAnsi="Times New Roman" w:cs="Times New Roman"/>
          <w:color w:val="231F20"/>
          <w:spacing w:val="33"/>
          <w:w w:val="120"/>
          <w:sz w:val="24"/>
          <w:szCs w:val="24"/>
        </w:rPr>
        <w:t xml:space="preserve"> </w:t>
      </w:r>
      <w:r w:rsidR="00DE00EE" w:rsidRPr="0084104C">
        <w:rPr>
          <w:rFonts w:ascii="Times New Roman" w:hAnsi="Times New Roman" w:cs="Times New Roman"/>
          <w:color w:val="231F20"/>
          <w:w w:val="120"/>
          <w:sz w:val="24"/>
          <w:szCs w:val="24"/>
        </w:rPr>
        <w:t>мероприятий.</w:t>
      </w:r>
    </w:p>
    <w:p w14:paraId="5248C51A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Духовно-нравственного </w:t>
      </w:r>
      <w:r w:rsidRPr="0084104C">
        <w:rPr>
          <w:i/>
          <w:color w:val="231F20"/>
          <w:spacing w:val="4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4CBE5322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ориентация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моральные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нормы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ситуациях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нравственного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выбора;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готовность  воспринимать  музыкальное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учётом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моральных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духовных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этического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религиозного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контекста,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социально-исторических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особенностей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этики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эстетики;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придерживаться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принципов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справедливости,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взаимопомощи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творческого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сотрудничества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процессе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непосредственной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  учебной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подготовке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внеклассных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концертов,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фестивалей,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конкурсов.</w:t>
      </w:r>
    </w:p>
    <w:p w14:paraId="3C880D47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>Эстетического</w:t>
      </w:r>
      <w:r w:rsidRPr="0084104C">
        <w:rPr>
          <w:i/>
          <w:color w:val="231F20"/>
          <w:spacing w:val="55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4A723309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восприимчивость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различным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видам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умение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видеть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прекрасное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окружающей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готовность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прислушиваться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природе,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людям,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себе;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таланта;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осознание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важности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коммуникации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самовыражения;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понимание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ценности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отечественного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>и  мирового</w:t>
      </w:r>
      <w:proofErr w:type="gramEnd"/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роли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этнических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традиций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народного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творчества;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стремление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самовыражению  в  разных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видах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искусства.</w:t>
      </w:r>
    </w:p>
    <w:p w14:paraId="1A1CBCBC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Ценности </w:t>
      </w:r>
      <w:r w:rsidRPr="0084104C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 xml:space="preserve">научного </w:t>
      </w:r>
      <w:r w:rsidRPr="0084104C">
        <w:rPr>
          <w:i/>
          <w:color w:val="231F20"/>
          <w:spacing w:val="3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познания:</w:t>
      </w:r>
    </w:p>
    <w:p w14:paraId="5B813151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ориентация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современную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систему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научных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представлений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закономерностях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человека,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lastRenderedPageBreak/>
        <w:t>общества,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взаимосвязях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человека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природной,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средой;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языком,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навыками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познания  музыки  как  искусства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интонируемого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смысла;  овладение  основными  способа-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исследовательской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звуковом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материале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также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материале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искусствоведческой,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исторической,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публицистической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информации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различных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явлениях  музыкального  искусства,  использование  доступного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объёма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специальной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терминологии.</w:t>
      </w:r>
    </w:p>
    <w:p w14:paraId="064DD309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5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20"/>
          <w:sz w:val="24"/>
          <w:szCs w:val="24"/>
        </w:rPr>
        <w:t>Физического воспитания, формирования культуры здоровья</w:t>
      </w:r>
      <w:r w:rsidRPr="0084104C">
        <w:rPr>
          <w:i/>
          <w:color w:val="231F20"/>
          <w:spacing w:val="32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и</w:t>
      </w:r>
      <w:r w:rsidRPr="0084104C">
        <w:rPr>
          <w:i/>
          <w:color w:val="231F20"/>
          <w:spacing w:val="32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эмоционального</w:t>
      </w:r>
      <w:r w:rsidRPr="0084104C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84104C">
        <w:rPr>
          <w:i/>
          <w:color w:val="231F20"/>
          <w:w w:val="120"/>
          <w:sz w:val="24"/>
          <w:szCs w:val="24"/>
        </w:rPr>
        <w:t>благополучия:</w:t>
      </w:r>
    </w:p>
    <w:p w14:paraId="72A5B53E" w14:textId="77777777" w:rsidR="00DE00EE" w:rsidRDefault="00DE00EE" w:rsidP="00BA4D29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осознание ценности жизни с опорой на собственный жизненный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опыт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опыт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восприятия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искусства;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соблюдение правил личной безопасности и гигиены, в том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числе в процессе музыкально-исполнительской, творческой,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исследовательской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деятельности;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умение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осознавать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своё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эмоциональное состояние и эмоциональное состояние других, использовать адекватные интонационные средства для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выражения своего состояния, в том числе в процессе повседневного </w:t>
      </w:r>
      <w:r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общения; 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сформированность </w:t>
      </w:r>
      <w:r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навыков 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рефлексии,</w:t>
      </w:r>
      <w:r w:rsidR="0084104C">
        <w:rPr>
          <w:color w:val="231F2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признание своего права на ошибку и такого же права другого</w:t>
      </w:r>
      <w:r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человека.</w:t>
      </w:r>
    </w:p>
    <w:p w14:paraId="5A26F579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>Трудового</w:t>
      </w:r>
      <w:r w:rsidRPr="0084104C">
        <w:rPr>
          <w:i/>
          <w:color w:val="231F20"/>
          <w:spacing w:val="48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23A3F6C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установка на посильное активное участие в практической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spacing w:val="-1"/>
          <w:w w:val="120"/>
          <w:sz w:val="24"/>
          <w:szCs w:val="24"/>
        </w:rPr>
        <w:t xml:space="preserve">деятельности; </w:t>
      </w:r>
      <w:r w:rsidRPr="000546FE">
        <w:rPr>
          <w:color w:val="231F20"/>
          <w:w w:val="120"/>
          <w:sz w:val="24"/>
          <w:szCs w:val="24"/>
        </w:rPr>
        <w:t>трудолюбие в учёбе, настойчивость в достижении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поставленных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целей;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интерес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практическому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изучению профессий в сфере культуры и искусства; уважение к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труду</w:t>
      </w:r>
      <w:r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результатам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трудовой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деятельности.</w:t>
      </w:r>
    </w:p>
    <w:p w14:paraId="643FFA20" w14:textId="77777777" w:rsidR="00DE00EE" w:rsidRPr="0084104C" w:rsidRDefault="00DE00EE" w:rsidP="00BA4D29">
      <w:pPr>
        <w:pStyle w:val="a5"/>
        <w:numPr>
          <w:ilvl w:val="0"/>
          <w:numId w:val="11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84104C">
        <w:rPr>
          <w:i/>
          <w:color w:val="231F20"/>
          <w:w w:val="115"/>
          <w:sz w:val="24"/>
          <w:szCs w:val="24"/>
        </w:rPr>
        <w:t xml:space="preserve">Экологического </w:t>
      </w:r>
      <w:r w:rsidRPr="0084104C">
        <w:rPr>
          <w:i/>
          <w:color w:val="231F20"/>
          <w:spacing w:val="2"/>
          <w:w w:val="115"/>
          <w:sz w:val="24"/>
          <w:szCs w:val="24"/>
        </w:rPr>
        <w:t xml:space="preserve"> </w:t>
      </w:r>
      <w:r w:rsidRPr="0084104C">
        <w:rPr>
          <w:i/>
          <w:color w:val="231F20"/>
          <w:w w:val="115"/>
          <w:sz w:val="24"/>
          <w:szCs w:val="24"/>
        </w:rPr>
        <w:t>воспитания:</w:t>
      </w:r>
    </w:p>
    <w:p w14:paraId="056B8DCC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повышение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уровня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экологической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культуры,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осознание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глобального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характера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экологических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проблем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путей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их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решения;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участие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экологических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проектах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через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различные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формы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творчества.</w:t>
      </w:r>
    </w:p>
    <w:p w14:paraId="0A2B7B5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Личностные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обеспечивающие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адаптацию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обучающегося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изменяющимся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условиям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природной</w:t>
      </w:r>
      <w:r w:rsidRPr="000546FE">
        <w:rPr>
          <w:color w:val="231F20"/>
          <w:spacing w:val="3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среды:</w:t>
      </w:r>
    </w:p>
    <w:p w14:paraId="412877B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освоение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обучающимися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ролей,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норм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правил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>общественного  поведения</w:t>
      </w:r>
      <w:proofErr w:type="gramEnd"/>
      <w:r w:rsidRPr="000546FE">
        <w:rPr>
          <w:color w:val="231F20"/>
          <w:w w:val="115"/>
          <w:sz w:val="24"/>
          <w:szCs w:val="24"/>
        </w:rPr>
        <w:t>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включая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семью,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группы,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сформированные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исследовательской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творческой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также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рамках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взаимодействия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людьми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другой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культурной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среды;</w:t>
      </w:r>
    </w:p>
    <w:p w14:paraId="4885E559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стремление перенимать опыт, учиться у других людей —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как взрослых, так и сверстников, в том числе в разнообразных проявлениях творчества, овладения различными навыками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сфере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других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видов</w:t>
      </w:r>
      <w:r w:rsidRPr="000546FE">
        <w:rPr>
          <w:color w:val="231F20"/>
          <w:spacing w:val="2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искусства;</w:t>
      </w:r>
    </w:p>
    <w:p w14:paraId="53BC6BCF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смелость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соприкосновении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новым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эмоциональным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опытом,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воспитание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чувства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нового,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способность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ставить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решать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нестандартные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задачи,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предвидеть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ход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событий,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обращать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внимание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перспективные  тенденции  и  направления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развития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культуры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социума;</w:t>
      </w:r>
    </w:p>
    <w:p w14:paraId="7E80D44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способность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осознавать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стрессовую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ситуацию,</w:t>
      </w:r>
      <w:r w:rsidRPr="00DE00EE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оценивать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происходящие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изменения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последствия,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опираясь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жизненный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интонационный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эмоциональный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опыт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навыки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управления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своими  психоэмоциональными  ресурсами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стрессовой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ситуации,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воля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победе.</w:t>
      </w:r>
    </w:p>
    <w:p w14:paraId="2F5D10E5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205DFE54" w14:textId="77777777" w:rsidR="0084104C" w:rsidRPr="005D41D4" w:rsidRDefault="0084104C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50F2ADE3" w14:textId="77777777" w:rsidR="00DE00EE" w:rsidRPr="000546FE" w:rsidRDefault="00DE00EE" w:rsidP="00970D11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Метапредметные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освоения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основной</w:t>
      </w:r>
      <w:r w:rsidRPr="000546FE">
        <w:rPr>
          <w:color w:val="231F20"/>
          <w:spacing w:val="2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образовательной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программы,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формируемые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изучении</w:t>
      </w:r>
      <w:r w:rsidRPr="000546FE">
        <w:rPr>
          <w:color w:val="231F20"/>
          <w:spacing w:val="4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предмета</w:t>
      </w:r>
      <w:r w:rsidR="0084104C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«Музыка»:</w:t>
      </w:r>
    </w:p>
    <w:p w14:paraId="0905C159" w14:textId="77777777" w:rsidR="00DE00EE" w:rsidRPr="00733CCF" w:rsidRDefault="00DE00EE" w:rsidP="00BA4D29">
      <w:pPr>
        <w:pStyle w:val="a5"/>
        <w:numPr>
          <w:ilvl w:val="0"/>
          <w:numId w:val="13"/>
        </w:numPr>
        <w:tabs>
          <w:tab w:val="left" w:pos="642"/>
        </w:tabs>
        <w:spacing w:before="0"/>
        <w:ind w:left="0" w:right="0" w:firstLine="709"/>
        <w:rPr>
          <w:sz w:val="24"/>
          <w:szCs w:val="24"/>
        </w:rPr>
      </w:pPr>
      <w:r w:rsidRPr="00733CCF">
        <w:rPr>
          <w:color w:val="231F20"/>
          <w:w w:val="115"/>
          <w:sz w:val="24"/>
          <w:szCs w:val="24"/>
        </w:rPr>
        <w:lastRenderedPageBreak/>
        <w:t>Овладение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универсальными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познавательными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действиями</w:t>
      </w:r>
    </w:p>
    <w:p w14:paraId="3CD72BAE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Базовые</w:t>
      </w:r>
      <w:r w:rsidRPr="00733CCF">
        <w:rPr>
          <w:i/>
          <w:color w:val="231F20"/>
          <w:spacing w:val="18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логические</w:t>
      </w:r>
      <w:r w:rsidRPr="00733CCF">
        <w:rPr>
          <w:i/>
          <w:color w:val="231F20"/>
          <w:spacing w:val="19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действия:</w:t>
      </w:r>
    </w:p>
    <w:p w14:paraId="25B37C78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устанавливать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существенные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признаки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для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классификации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музыкальных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явлений,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выбирать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основания</w:t>
      </w:r>
      <w:r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для</w:t>
      </w:r>
      <w:r w:rsidRPr="000546FE">
        <w:rPr>
          <w:color w:val="231F20"/>
          <w:spacing w:val="4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анализа,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сравнения</w:t>
      </w:r>
      <w:r w:rsidRPr="000546FE">
        <w:rPr>
          <w:color w:val="231F20"/>
          <w:spacing w:val="4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4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обобщения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отдельных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интонаций,</w:t>
      </w:r>
      <w:r w:rsidRPr="000546FE">
        <w:rPr>
          <w:color w:val="231F20"/>
          <w:spacing w:val="4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мелодий</w:t>
      </w:r>
      <w:r w:rsidRPr="000546FE">
        <w:rPr>
          <w:color w:val="231F20"/>
          <w:spacing w:val="-58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ритмов,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других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элементов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языка;</w:t>
      </w:r>
    </w:p>
    <w:p w14:paraId="71BABB4B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сопоставлять, сравнивать на основании существенных признаков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произведения,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жанры</w:t>
      </w:r>
      <w:r w:rsidRPr="000546FE">
        <w:rPr>
          <w:color w:val="231F20"/>
          <w:spacing w:val="5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стили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5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50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других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видов</w:t>
      </w:r>
      <w:r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искусства;</w:t>
      </w:r>
    </w:p>
    <w:p w14:paraId="23B012D3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обнаруживать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взаимные  влияния  отдельных  видов,  жанров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стилей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  друг  на  друга,  формулировать  гипотезы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взаимосвязях;</w:t>
      </w:r>
    </w:p>
    <w:p w14:paraId="34CEF5C1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выявлять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особенное,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закономерности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противоречия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в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комплексе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выразительных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средств,   используемых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создании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образа  конкретного  произведения,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жанра,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стиля;</w:t>
      </w:r>
    </w:p>
    <w:p w14:paraId="02B6C36F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выявлять и характеризовать существенные признаки конкретного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музыкального</w:t>
      </w:r>
      <w:r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звучания;</w:t>
      </w:r>
    </w:p>
    <w:p w14:paraId="38743664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обобщать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формулировать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выводы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результатам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проведённого</w:t>
      </w:r>
      <w:r w:rsidRPr="000546FE">
        <w:rPr>
          <w:color w:val="231F20"/>
          <w:spacing w:val="5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слухового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наблюдения-исследования.</w:t>
      </w:r>
    </w:p>
    <w:p w14:paraId="5D577597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Базовые</w:t>
      </w:r>
      <w:r w:rsidRPr="00733CC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исследовательские</w:t>
      </w:r>
      <w:r w:rsidRPr="00733CCF">
        <w:rPr>
          <w:i/>
          <w:color w:val="231F20"/>
          <w:spacing w:val="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действия:</w:t>
      </w:r>
    </w:p>
    <w:p w14:paraId="7F471BD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следовать внутренним слухом за развитием музыкального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процесса,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«наблюдать»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звучание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музыки;</w:t>
      </w:r>
    </w:p>
    <w:p w14:paraId="6603D5D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использовать вопросы как исследовательский инструмент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познания;</w:t>
      </w:r>
    </w:p>
    <w:p w14:paraId="3C3008CD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формулировать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собственные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вопросы,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фиксирующие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несоответствие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между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реальным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желательным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состоянием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ситуации,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восприятия,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исполнения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музыки;</w:t>
      </w:r>
    </w:p>
    <w:p w14:paraId="19CE7CF0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составлять алгоритм действий и использовать его для решения учебных, в том числе исполнительских и творческих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задач;</w:t>
      </w:r>
    </w:p>
    <w:p w14:paraId="219BBC3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проводить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составленному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плану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небольшое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установлению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особенностей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музыкально-языковых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единиц,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сравнению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художественных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процессов,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явлений,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культурных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объектов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между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собой;</w:t>
      </w:r>
    </w:p>
    <w:p w14:paraId="6E901FDB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формулировать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обобщения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выводы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результатам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проведённого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наблюдения,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слухового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исследования.</w:t>
      </w:r>
    </w:p>
    <w:p w14:paraId="2A231643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>Работа</w:t>
      </w:r>
      <w:r w:rsidRPr="00733CCF">
        <w:rPr>
          <w:i/>
          <w:color w:val="231F20"/>
          <w:spacing w:val="52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с</w:t>
      </w:r>
      <w:r w:rsidRPr="00733CCF">
        <w:rPr>
          <w:i/>
          <w:color w:val="231F20"/>
          <w:spacing w:val="53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информацией:</w:t>
      </w:r>
    </w:p>
    <w:p w14:paraId="1F19CC01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 xml:space="preserve">применять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различные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методы, 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инструменты   и   запросы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поиске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отборе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информации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учётом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предложенной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задачи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заданных</w:t>
      </w:r>
      <w:r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критериев;</w:t>
      </w:r>
    </w:p>
    <w:p w14:paraId="3BB3F6A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понимать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специфику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работы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аудиоинформацией,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музыкальными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записями;</w:t>
      </w:r>
    </w:p>
    <w:p w14:paraId="020AA95C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использовать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интонирование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для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запоминания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звуковой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информации,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музыкальных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произведений;</w:t>
      </w:r>
    </w:p>
    <w:p w14:paraId="6E0FDA7A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выбирать,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анализировать,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интерпретировать,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обобщать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систематизировать информацию, представленную в аудио- 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видеоформатах,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текстах,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таблицах,</w:t>
      </w:r>
      <w:r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схемах;</w:t>
      </w:r>
    </w:p>
    <w:p w14:paraId="713D7308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источников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учётом</w:t>
      </w:r>
      <w:r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поставленных</w:t>
      </w:r>
      <w:r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целей;</w:t>
      </w:r>
    </w:p>
    <w:p w14:paraId="5D72DC49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оценивать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надёжность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информации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критериям,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предложенным</w:t>
      </w:r>
      <w:r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учителем  или</w:t>
      </w:r>
      <w:r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сформулированным  самостоятельно;</w:t>
      </w:r>
    </w:p>
    <w:p w14:paraId="1A79C965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различать тексты информационного и художественного содержания,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трансформировать,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интерпретировать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соответствии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учебной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задачей;</w:t>
      </w:r>
    </w:p>
    <w:p w14:paraId="4D2FD83F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самостоятельно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выбирать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оптимальную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представле</w:t>
      </w:r>
      <w:r w:rsidRPr="000546FE">
        <w:rPr>
          <w:color w:val="231F20"/>
          <w:w w:val="120"/>
          <w:sz w:val="24"/>
          <w:szCs w:val="24"/>
        </w:rPr>
        <w:t>ния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информации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(текст,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таблица,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схема,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презентация,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 xml:space="preserve">театрализация и др.) в </w:t>
      </w:r>
      <w:r w:rsidRPr="000546FE">
        <w:rPr>
          <w:color w:val="231F20"/>
          <w:w w:val="120"/>
          <w:sz w:val="24"/>
          <w:szCs w:val="24"/>
        </w:rPr>
        <w:lastRenderedPageBreak/>
        <w:t>зависимости от коммуникативной установки.</w:t>
      </w:r>
    </w:p>
    <w:p w14:paraId="3F87B756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системой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познавательных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обеспечивает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сформированность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когнитивных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навыков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обучающихся, в том числе развитие специфического типа интеллектуальной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—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музыкального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мышления.</w:t>
      </w:r>
    </w:p>
    <w:p w14:paraId="54913EE6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6326E388" w14:textId="77777777" w:rsidR="00DE00EE" w:rsidRPr="000546FE" w:rsidRDefault="00DE00EE" w:rsidP="00BA4D29">
      <w:pPr>
        <w:pStyle w:val="a5"/>
        <w:numPr>
          <w:ilvl w:val="0"/>
          <w:numId w:val="13"/>
        </w:numPr>
        <w:tabs>
          <w:tab w:val="left" w:pos="716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коммуникативными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действиями</w:t>
      </w:r>
    </w:p>
    <w:p w14:paraId="65F3BA69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Невербальная</w:t>
      </w:r>
      <w:r w:rsidRPr="00733CCF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коммуникация:</w:t>
      </w:r>
    </w:p>
    <w:p w14:paraId="52433E76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воспринимать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искусство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интонируемого  смысла,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стремиться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эмоционально-образное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содержание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музыкального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высказывания,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ограниченность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словесного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языка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передаче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смысла  музыкального  произведения;</w:t>
      </w:r>
    </w:p>
    <w:p w14:paraId="78C0196B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передавать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собственном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исполнении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художественное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содержание,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выражать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настроение,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чувства,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личное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отношение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исполняемому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произведению;</w:t>
      </w:r>
    </w:p>
    <w:p w14:paraId="7C9C14EE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осознанно</w:t>
      </w:r>
      <w:r w:rsidR="00DE00EE" w:rsidRPr="000546FE">
        <w:rPr>
          <w:color w:val="231F20"/>
          <w:spacing w:val="3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пользоваться </w:t>
      </w:r>
      <w:r w:rsidR="00DE00EE" w:rsidRPr="000546FE">
        <w:rPr>
          <w:color w:val="231F20"/>
          <w:spacing w:val="3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интонационной </w:t>
      </w:r>
      <w:r w:rsidR="00DE00EE" w:rsidRPr="000546FE">
        <w:rPr>
          <w:color w:val="231F20"/>
          <w:spacing w:val="3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выразительностью</w:t>
      </w:r>
      <w:r w:rsidR="00DE00EE"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обыденной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речи,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культурные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нормы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значение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интонации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повседневном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общении;</w:t>
      </w:r>
    </w:p>
    <w:p w14:paraId="0ADBE06E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эффективно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использовать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интонационно-выразительные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возможности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ситуации</w:t>
      </w:r>
      <w:r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публичного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выступления;</w:t>
      </w:r>
    </w:p>
    <w:p w14:paraId="303D9A14" w14:textId="77777777" w:rsidR="00733CCF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распознавать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невербальные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средства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общения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(интонация,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мимика,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жесты),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расценивать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полноценные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элементы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коммуникации,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адекватно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включаться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соответствующий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уровень</w:t>
      </w:r>
      <w:r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общения.</w:t>
      </w:r>
    </w:p>
    <w:p w14:paraId="464CBAFF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>Вербальное</w:t>
      </w:r>
      <w:r w:rsidRPr="00733CCF">
        <w:rPr>
          <w:i/>
          <w:color w:val="231F20"/>
          <w:spacing w:val="37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общение:</w:t>
      </w:r>
    </w:p>
    <w:p w14:paraId="08AE984A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воспринимать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формулировать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суждения,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выражать  эмо</w:t>
      </w:r>
      <w:r w:rsidR="00DE00EE" w:rsidRPr="000546FE">
        <w:rPr>
          <w:color w:val="231F20"/>
          <w:w w:val="115"/>
          <w:sz w:val="24"/>
          <w:szCs w:val="24"/>
        </w:rPr>
        <w:t>ции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соответствии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условиями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целями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общения;</w:t>
      </w:r>
    </w:p>
    <w:p w14:paraId="2D15059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- в</w:t>
      </w:r>
      <w:r w:rsidR="00DE00EE" w:rsidRPr="000546FE">
        <w:rPr>
          <w:color w:val="231F20"/>
          <w:w w:val="120"/>
          <w:sz w:val="24"/>
          <w:szCs w:val="24"/>
        </w:rPr>
        <w:t xml:space="preserve">ыражать своё мнение, </w:t>
      </w:r>
      <w:r>
        <w:rPr>
          <w:color w:val="231F20"/>
          <w:w w:val="120"/>
          <w:sz w:val="24"/>
          <w:szCs w:val="24"/>
        </w:rPr>
        <w:t>в том числе впечатления от обще</w:t>
      </w:r>
      <w:r w:rsidR="00DE00EE" w:rsidRPr="000546FE">
        <w:rPr>
          <w:color w:val="231F20"/>
          <w:w w:val="120"/>
          <w:sz w:val="24"/>
          <w:szCs w:val="24"/>
        </w:rPr>
        <w:t>ния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музыкальным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искусством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устных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письменных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текстах;</w:t>
      </w:r>
    </w:p>
    <w:p w14:paraId="1A83EF89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 xml:space="preserve">понимать намерения других, проявлять уважительное </w:t>
      </w:r>
      <w:proofErr w:type="gramStart"/>
      <w:r w:rsidR="00DE00EE" w:rsidRPr="000546FE">
        <w:rPr>
          <w:color w:val="231F20"/>
          <w:w w:val="120"/>
          <w:sz w:val="24"/>
          <w:szCs w:val="24"/>
        </w:rPr>
        <w:t>от-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ношение</w:t>
      </w:r>
      <w:proofErr w:type="gramEnd"/>
      <w:r w:rsidR="00DE00EE" w:rsidRPr="000546FE">
        <w:rPr>
          <w:color w:val="231F20"/>
          <w:w w:val="120"/>
          <w:sz w:val="24"/>
          <w:szCs w:val="24"/>
        </w:rPr>
        <w:t xml:space="preserve"> к собеседнику</w:t>
      </w:r>
      <w:r>
        <w:rPr>
          <w:color w:val="231F20"/>
          <w:w w:val="120"/>
          <w:sz w:val="24"/>
          <w:szCs w:val="24"/>
        </w:rPr>
        <w:t xml:space="preserve"> и в корректной форме формулиро</w:t>
      </w:r>
      <w:r w:rsidR="00DE00EE" w:rsidRPr="000546FE">
        <w:rPr>
          <w:color w:val="231F20"/>
          <w:w w:val="120"/>
          <w:sz w:val="24"/>
          <w:szCs w:val="24"/>
        </w:rPr>
        <w:t>вать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свои</w:t>
      </w:r>
      <w:r w:rsidR="00DE00EE"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возражения;</w:t>
      </w:r>
    </w:p>
    <w:p w14:paraId="52891C68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вести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диалог,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дискуссию,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вопросы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существу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обсуждаемой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темы,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поддерживать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благожелательный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тон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диалога;</w:t>
      </w:r>
    </w:p>
    <w:p w14:paraId="7113A01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="00DE00EE" w:rsidRPr="000546FE">
        <w:rPr>
          <w:color w:val="231F20"/>
          <w:w w:val="115"/>
          <w:sz w:val="24"/>
          <w:szCs w:val="24"/>
        </w:rPr>
        <w:t>публично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представлять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результаты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творческой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деятельности.</w:t>
      </w:r>
    </w:p>
    <w:p w14:paraId="18F26CAD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>Совместная</w:t>
      </w:r>
      <w:r w:rsidRPr="00733CCF">
        <w:rPr>
          <w:i/>
          <w:color w:val="231F20"/>
          <w:spacing w:val="42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деятельность</w:t>
      </w:r>
      <w:r w:rsidRPr="00733CCF">
        <w:rPr>
          <w:i/>
          <w:color w:val="231F20"/>
          <w:spacing w:val="43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(сотрудничество):</w:t>
      </w:r>
    </w:p>
    <w:p w14:paraId="273FF14E" w14:textId="77777777" w:rsidR="00733CCF" w:rsidRDefault="00733CCF" w:rsidP="00BA4D29">
      <w:pPr>
        <w:pStyle w:val="a3"/>
        <w:ind w:firstLine="709"/>
        <w:jc w:val="both"/>
        <w:rPr>
          <w:color w:val="231F20"/>
          <w:spacing w:val="1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- р</w:t>
      </w:r>
      <w:r w:rsidR="00DE00EE" w:rsidRPr="000546FE">
        <w:rPr>
          <w:color w:val="231F20"/>
          <w:w w:val="115"/>
          <w:sz w:val="24"/>
          <w:szCs w:val="24"/>
        </w:rPr>
        <w:t>азвивать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навыки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эстетически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опосредованного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сотрудни</w:t>
      </w:r>
      <w:r w:rsidR="00DE00EE" w:rsidRPr="000546FE">
        <w:rPr>
          <w:color w:val="231F20"/>
          <w:w w:val="115"/>
          <w:sz w:val="24"/>
          <w:szCs w:val="24"/>
        </w:rPr>
        <w:t>чества,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соучастия,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сопереживания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процессе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восприятия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музыки;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5B19099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spacing w:val="1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ценность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такого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социально-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психологического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опыта,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экстраполировать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="00DE00EE" w:rsidRPr="000546FE">
        <w:rPr>
          <w:color w:val="231F20"/>
          <w:w w:val="115"/>
          <w:sz w:val="24"/>
          <w:szCs w:val="24"/>
        </w:rPr>
        <w:t xml:space="preserve">его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</w:t>
      </w:r>
      <w:proofErr w:type="gramEnd"/>
      <w:r w:rsidR="00DE00EE" w:rsidRPr="000546FE">
        <w:rPr>
          <w:color w:val="231F2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сферы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взаимодействия;</w:t>
      </w:r>
    </w:p>
    <w:p w14:paraId="6A92A26D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использовать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преимущества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коллективной,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групповой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индивидуальной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деятельности,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выбирать наиболее эффективные формы взаимодействия при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решении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поставленной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задачи;</w:t>
      </w:r>
    </w:p>
    <w:p w14:paraId="166E1A00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DE00EE">
        <w:rPr>
          <w:color w:val="231F20"/>
          <w:w w:val="120"/>
          <w:sz w:val="24"/>
          <w:szCs w:val="24"/>
        </w:rPr>
        <w:t>принимать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цель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совместной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деятельности,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>коллективно</w:t>
      </w:r>
      <w:r w:rsidR="00DE00EE" w:rsidRPr="00DE00E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DE00EE">
        <w:rPr>
          <w:color w:val="231F20"/>
          <w:w w:val="120"/>
          <w:sz w:val="24"/>
          <w:szCs w:val="24"/>
        </w:rPr>
        <w:t xml:space="preserve">строить действия по её достижению: </w:t>
      </w:r>
      <w:r>
        <w:rPr>
          <w:color w:val="231F20"/>
          <w:w w:val="120"/>
          <w:sz w:val="24"/>
          <w:szCs w:val="24"/>
        </w:rPr>
        <w:t>распределять роли, до</w:t>
      </w:r>
      <w:r w:rsidR="00DE00EE" w:rsidRPr="000546FE">
        <w:rPr>
          <w:color w:val="231F20"/>
          <w:w w:val="120"/>
          <w:sz w:val="24"/>
          <w:szCs w:val="24"/>
        </w:rPr>
        <w:t>говариваться, обсуждать пр</w:t>
      </w:r>
      <w:r>
        <w:rPr>
          <w:color w:val="231F20"/>
          <w:w w:val="120"/>
          <w:sz w:val="24"/>
          <w:szCs w:val="24"/>
        </w:rPr>
        <w:t>оцесс и результат совместной ра</w:t>
      </w:r>
      <w:r w:rsidR="00DE00EE" w:rsidRPr="000546FE">
        <w:rPr>
          <w:color w:val="231F20"/>
          <w:w w:val="120"/>
          <w:sz w:val="24"/>
          <w:szCs w:val="24"/>
        </w:rPr>
        <w:t>боты; уметь обобщать мнения нескольких людей, проявлять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готовность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руководить,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выполнять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поручения,</w:t>
      </w:r>
      <w:r w:rsidR="00DE00EE" w:rsidRPr="000546FE">
        <w:rPr>
          <w:color w:val="231F20"/>
          <w:spacing w:val="1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подчиняться;</w:t>
      </w:r>
    </w:p>
    <w:p w14:paraId="18E822C8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оценивать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качество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своего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вклада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общий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продукт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критериям,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самостоятельно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сформулированным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участниками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взаимодействия;</w:t>
      </w:r>
      <w:r w:rsidR="00DE00EE" w:rsidRPr="000546FE">
        <w:rPr>
          <w:color w:val="231F20"/>
          <w:spacing w:val="3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сравнивать </w:t>
      </w:r>
      <w:r w:rsidR="00DE00EE" w:rsidRPr="000546FE">
        <w:rPr>
          <w:color w:val="231F20"/>
          <w:spacing w:val="2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результаты </w:t>
      </w:r>
      <w:r w:rsidR="00DE00EE" w:rsidRPr="000546FE">
        <w:rPr>
          <w:color w:val="231F20"/>
          <w:spacing w:val="2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с </w:t>
      </w:r>
      <w:r w:rsidR="00DE00EE" w:rsidRPr="000546FE">
        <w:rPr>
          <w:color w:val="231F20"/>
          <w:spacing w:val="2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исходной </w:t>
      </w:r>
      <w:r w:rsidR="00DE00EE" w:rsidRPr="000546FE">
        <w:rPr>
          <w:color w:val="231F20"/>
          <w:spacing w:val="2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задачей</w:t>
      </w:r>
      <w:r w:rsidR="00DE00EE"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вклад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каждого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члена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команды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достижение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результатов,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разделять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сферу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ответственности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проявлять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готовность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представлению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отчёта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перед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группой.</w:t>
      </w:r>
    </w:p>
    <w:p w14:paraId="1C8B0FA6" w14:textId="77777777" w:rsidR="00DE00EE" w:rsidRPr="00733CCF" w:rsidRDefault="00DE00EE" w:rsidP="00BA4D29">
      <w:pPr>
        <w:pStyle w:val="a5"/>
        <w:numPr>
          <w:ilvl w:val="0"/>
          <w:numId w:val="13"/>
        </w:numPr>
        <w:tabs>
          <w:tab w:val="left" w:pos="631"/>
        </w:tabs>
        <w:spacing w:before="0"/>
        <w:ind w:left="0" w:right="0" w:firstLine="709"/>
        <w:rPr>
          <w:i/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Овладение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регулятивными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действиями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lastRenderedPageBreak/>
        <w:t>Самоорганизация:</w:t>
      </w:r>
    </w:p>
    <w:p w14:paraId="1DE4279A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ставить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перед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собой  среднесрочные  и  долгосрочные  цели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 самосовершенствованию, в том числе в части творческих,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исполнительских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навыков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способностей,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настойчиво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продвигаться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поставленной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цели;</w:t>
      </w:r>
    </w:p>
    <w:p w14:paraId="54CFFFAF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планировать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достижение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целей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через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ряда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последовательных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задач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частного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характера;</w:t>
      </w:r>
    </w:p>
    <w:p w14:paraId="4A90B404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самостоятельно составлять план действий, вносить необходимые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коррективы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ходе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его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реализации;</w:t>
      </w:r>
    </w:p>
    <w:p w14:paraId="2C56D652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выявлять наиболее важные проблемы для решения в учебных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жизненных</w:t>
      </w:r>
      <w:r w:rsidRPr="000546FE">
        <w:rPr>
          <w:color w:val="231F20"/>
          <w:spacing w:val="3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ситуациях;</w:t>
      </w:r>
    </w:p>
    <w:p w14:paraId="1A68CB9A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самостоятельно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составлять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алгоритм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решения  задачи  (или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часть),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выбирать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  задачи  с  учётом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имеющихся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ресурсов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собственных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возможностей,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аргументировать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предлагаемые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варианты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решений;</w:t>
      </w:r>
    </w:p>
    <w:p w14:paraId="4157952F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делать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выбор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брать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него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ответственность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</w:t>
      </w:r>
      <w:r w:rsidR="00DE00EE"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себя.</w:t>
      </w:r>
    </w:p>
    <w:p w14:paraId="5802F56E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048E5023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15"/>
          <w:sz w:val="24"/>
          <w:szCs w:val="24"/>
        </w:rPr>
        <w:t xml:space="preserve">Самоконтроль </w:t>
      </w:r>
      <w:r w:rsidRPr="00733CCF">
        <w:rPr>
          <w:i/>
          <w:color w:val="231F20"/>
          <w:spacing w:val="5"/>
          <w:w w:val="115"/>
          <w:sz w:val="24"/>
          <w:szCs w:val="24"/>
        </w:rPr>
        <w:t xml:space="preserve"> </w:t>
      </w:r>
      <w:r w:rsidRPr="00733CCF">
        <w:rPr>
          <w:i/>
          <w:color w:val="231F20"/>
          <w:w w:val="115"/>
          <w:sz w:val="24"/>
          <w:szCs w:val="24"/>
        </w:rPr>
        <w:t>(рефлексия):</w:t>
      </w:r>
    </w:p>
    <w:p w14:paraId="62A4F3A7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владеть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способами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самоконтроля,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DE00EE" w:rsidRPr="000546FE">
        <w:rPr>
          <w:color w:val="231F20"/>
          <w:w w:val="115"/>
          <w:sz w:val="24"/>
          <w:szCs w:val="24"/>
        </w:rPr>
        <w:t>самомотивации</w:t>
      </w:r>
      <w:proofErr w:type="spellEnd"/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рефлексии;</w:t>
      </w:r>
    </w:p>
    <w:p w14:paraId="6D243C8F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давать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адекватную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оценку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ситуации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предлагать</w:t>
      </w:r>
      <w:r w:rsidR="00DE00EE"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план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её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изменения;</w:t>
      </w:r>
    </w:p>
    <w:p w14:paraId="2234338F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предвидеть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трудности,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которые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могут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возникнуть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учебной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задачи,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адаптировать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решение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  меняющимся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обстоятельствам;</w:t>
      </w:r>
    </w:p>
    <w:p w14:paraId="47AAC74C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объяснять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причины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достижения  (недостижения)  результатов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деятельности;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причины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неудач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уметь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предупреждать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их,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давать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оценку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приобретённому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опыту;</w:t>
      </w:r>
    </w:p>
    <w:p w14:paraId="7DAC79FC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использовать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для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улучшения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самочувствия,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сознательного</w:t>
      </w:r>
      <w:r w:rsidR="00DE00EE" w:rsidRPr="000546FE">
        <w:rPr>
          <w:color w:val="231F20"/>
          <w:spacing w:val="3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управления</w:t>
      </w:r>
      <w:r w:rsidR="00DE00EE" w:rsidRPr="000546FE">
        <w:rPr>
          <w:color w:val="231F20"/>
          <w:spacing w:val="3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своим</w:t>
      </w:r>
      <w:r w:rsidR="00DE00EE" w:rsidRPr="000546FE">
        <w:rPr>
          <w:color w:val="231F20"/>
          <w:spacing w:val="3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психоэмоциональным</w:t>
      </w:r>
      <w:r w:rsidR="00DE00EE" w:rsidRPr="000546FE">
        <w:rPr>
          <w:color w:val="231F20"/>
          <w:spacing w:val="3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состоянием,</w:t>
      </w:r>
      <w:r w:rsidR="00DE00EE"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 том числе стимулировать состояния активности (бодрости),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отдыха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(релаксации),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концентрации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внимания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2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т.</w:t>
      </w:r>
      <w:r w:rsidR="00DE00EE" w:rsidRPr="00DE00EE">
        <w:rPr>
          <w:color w:val="231F2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д.</w:t>
      </w:r>
    </w:p>
    <w:p w14:paraId="5CD0AE68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4CBFC158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spacing w:val="-1"/>
          <w:w w:val="120"/>
          <w:sz w:val="24"/>
          <w:szCs w:val="24"/>
        </w:rPr>
        <w:t>Эмоциональный</w:t>
      </w:r>
      <w:r w:rsidRPr="00733CC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интеллект:</w:t>
      </w:r>
    </w:p>
    <w:p w14:paraId="73692695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чувствовать,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понимать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эмоциональное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состояние 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самого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себя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других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людей,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использовать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возможности  музыкального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искусства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для  расширения  своих  компетенций  в  данной</w:t>
      </w:r>
      <w:r w:rsidR="00DE00EE" w:rsidRPr="000546FE">
        <w:rPr>
          <w:color w:val="231F20"/>
          <w:spacing w:val="3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сфере;</w:t>
      </w:r>
    </w:p>
    <w:p w14:paraId="23FA0543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proofErr w:type="gramStart"/>
      <w:r w:rsidR="00DE00EE" w:rsidRPr="000546FE">
        <w:rPr>
          <w:color w:val="231F20"/>
          <w:w w:val="115"/>
          <w:sz w:val="24"/>
          <w:szCs w:val="24"/>
        </w:rPr>
        <w:t>развивать  способность</w:t>
      </w:r>
      <w:proofErr w:type="gramEnd"/>
      <w:r w:rsidR="00DE00EE" w:rsidRPr="000546FE">
        <w:rPr>
          <w:color w:val="231F20"/>
          <w:w w:val="115"/>
          <w:sz w:val="24"/>
          <w:szCs w:val="24"/>
        </w:rPr>
        <w:t xml:space="preserve">  управлять  собственными  эмоциями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эмоциями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других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как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повседневной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жизни,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так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ситуациях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музыкально-опосредованного</w:t>
      </w:r>
      <w:r w:rsidR="00DE00EE"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общения;</w:t>
      </w:r>
    </w:p>
    <w:p w14:paraId="49A89ACE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выявлять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анализировать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причины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эмоций;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понимать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мотивы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намерения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другого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человека,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анализируя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коммуникативно-интонационную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ситуацию;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регулировать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способ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выражения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собственных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эмоций.</w:t>
      </w:r>
    </w:p>
    <w:p w14:paraId="6447A4E7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2B8E2A7B" w14:textId="77777777" w:rsidR="00DE00EE" w:rsidRPr="00733CCF" w:rsidRDefault="00DE00EE" w:rsidP="00BA4D29">
      <w:pPr>
        <w:pStyle w:val="a3"/>
        <w:ind w:firstLine="709"/>
        <w:jc w:val="both"/>
        <w:rPr>
          <w:i/>
          <w:sz w:val="24"/>
          <w:szCs w:val="24"/>
        </w:rPr>
      </w:pPr>
      <w:r w:rsidRPr="00733CCF">
        <w:rPr>
          <w:i/>
          <w:color w:val="231F20"/>
          <w:w w:val="120"/>
          <w:sz w:val="24"/>
          <w:szCs w:val="24"/>
        </w:rPr>
        <w:t>Принятие</w:t>
      </w:r>
      <w:r w:rsidRPr="00733CCF">
        <w:rPr>
          <w:i/>
          <w:color w:val="231F20"/>
          <w:spacing w:val="26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себя</w:t>
      </w:r>
      <w:r w:rsidRPr="00733CCF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и</w:t>
      </w:r>
      <w:r w:rsidRPr="00733CCF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733CCF">
        <w:rPr>
          <w:i/>
          <w:color w:val="231F20"/>
          <w:w w:val="120"/>
          <w:sz w:val="24"/>
          <w:szCs w:val="24"/>
        </w:rPr>
        <w:t>других:</w:t>
      </w:r>
    </w:p>
    <w:p w14:paraId="08006E21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уважительно</w:t>
      </w:r>
      <w:r w:rsidR="00DE00EE" w:rsidRPr="000546FE">
        <w:rPr>
          <w:color w:val="231F20"/>
          <w:spacing w:val="1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и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осознанно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относиться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к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 xml:space="preserve">другому </w:t>
      </w:r>
      <w:r w:rsidR="00DE00EE" w:rsidRPr="000546FE">
        <w:rPr>
          <w:color w:val="231F20"/>
          <w:spacing w:val="18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человеку</w:t>
      </w:r>
      <w:r w:rsidR="00DE00EE"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его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мнению,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эстетическим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предпочтениям</w:t>
      </w:r>
      <w:r w:rsidR="00DE00EE" w:rsidRPr="000546FE">
        <w:rPr>
          <w:color w:val="231F20"/>
          <w:spacing w:val="46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</w:t>
      </w:r>
      <w:r w:rsidR="00DE00EE" w:rsidRPr="000546FE">
        <w:rPr>
          <w:color w:val="231F20"/>
          <w:spacing w:val="45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вкусам;</w:t>
      </w:r>
    </w:p>
    <w:p w14:paraId="138D995E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признавать своё и чужо</w:t>
      </w:r>
      <w:r>
        <w:rPr>
          <w:color w:val="231F20"/>
          <w:w w:val="120"/>
          <w:sz w:val="24"/>
          <w:szCs w:val="24"/>
        </w:rPr>
        <w:t>е право на ошибку, при обнаруже</w:t>
      </w:r>
      <w:r w:rsidR="00DE00EE" w:rsidRPr="000546FE">
        <w:rPr>
          <w:color w:val="231F20"/>
          <w:w w:val="120"/>
          <w:sz w:val="24"/>
          <w:szCs w:val="24"/>
        </w:rPr>
        <w:t>нии ошибки фокусироваться не на ней самой, а на способе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улучшения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результатов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деятельности;</w:t>
      </w:r>
    </w:p>
    <w:p w14:paraId="3A417986" w14:textId="77777777" w:rsidR="00DE00EE" w:rsidRPr="000546FE" w:rsidRDefault="00733CCF" w:rsidP="00BA4D29">
      <w:pPr>
        <w:pStyle w:val="a3"/>
        <w:ind w:firstLine="709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принимать</w:t>
      </w:r>
      <w:r w:rsidR="00DE00EE" w:rsidRPr="000546FE">
        <w:rPr>
          <w:color w:val="231F20"/>
          <w:spacing w:val="2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себя</w:t>
      </w:r>
      <w:r w:rsidR="00DE00EE" w:rsidRPr="000546FE">
        <w:rPr>
          <w:color w:val="231F20"/>
          <w:spacing w:val="2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2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других,</w:t>
      </w:r>
      <w:r w:rsidR="00DE00EE" w:rsidRPr="000546FE">
        <w:rPr>
          <w:color w:val="231F20"/>
          <w:spacing w:val="2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не</w:t>
      </w:r>
      <w:r w:rsidR="00DE00EE" w:rsidRPr="000546FE">
        <w:rPr>
          <w:color w:val="231F20"/>
          <w:spacing w:val="2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осуждая;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проявлять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открытость;</w:t>
      </w:r>
    </w:p>
    <w:p w14:paraId="7CDFE35E" w14:textId="77777777" w:rsidR="00DE00EE" w:rsidRPr="000546FE" w:rsidRDefault="00733CCF" w:rsidP="00BA4D29">
      <w:pPr>
        <w:pStyle w:val="a3"/>
        <w:ind w:firstLine="709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осознавать</w:t>
      </w:r>
      <w:r w:rsidR="00DE00EE"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невозможность</w:t>
      </w:r>
      <w:r w:rsidR="00DE00EE"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контролировать</w:t>
      </w:r>
      <w:r w:rsidR="00DE00EE" w:rsidRPr="000546FE">
        <w:rPr>
          <w:color w:val="231F20"/>
          <w:spacing w:val="57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всё  вокруг.</w:t>
      </w:r>
    </w:p>
    <w:p w14:paraId="3422773F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29458D85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Овладение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системой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универсальных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учебных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регулятивных действий обеспечивает формирование смысловых установок</w:t>
      </w:r>
      <w:r w:rsidRPr="000546FE">
        <w:rPr>
          <w:color w:val="231F20"/>
          <w:spacing w:val="5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личности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(внутренняя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lastRenderedPageBreak/>
        <w:t>позиция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личности)</w:t>
      </w:r>
      <w:r w:rsidRPr="000546FE">
        <w:rPr>
          <w:color w:val="231F20"/>
          <w:spacing w:val="5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устойчивого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поведения,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эмоционального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душевного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равнове</w:t>
      </w:r>
      <w:r w:rsidRPr="000546FE">
        <w:rPr>
          <w:color w:val="231F20"/>
          <w:w w:val="120"/>
          <w:sz w:val="24"/>
          <w:szCs w:val="24"/>
        </w:rPr>
        <w:t>сия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т.</w:t>
      </w:r>
      <w:r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д.).</w:t>
      </w:r>
    </w:p>
    <w:p w14:paraId="6C52F4CA" w14:textId="77777777" w:rsidR="00DE00EE" w:rsidRPr="000546FE" w:rsidRDefault="00DE00EE" w:rsidP="00BA4D29">
      <w:pPr>
        <w:pStyle w:val="a3"/>
        <w:ind w:firstLine="709"/>
        <w:rPr>
          <w:sz w:val="24"/>
          <w:szCs w:val="24"/>
        </w:rPr>
      </w:pPr>
    </w:p>
    <w:p w14:paraId="4585E28B" w14:textId="77777777" w:rsidR="00733CCF" w:rsidRPr="005D41D4" w:rsidRDefault="00733CCF" w:rsidP="00BA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D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3C50BD65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Предметные</w:t>
      </w:r>
      <w:r w:rsidRPr="000546FE">
        <w:rPr>
          <w:color w:val="231F20"/>
          <w:spacing w:val="36"/>
          <w:w w:val="115"/>
          <w:sz w:val="24"/>
          <w:szCs w:val="24"/>
        </w:rPr>
        <w:t xml:space="preserve"> </w:t>
      </w:r>
      <w:proofErr w:type="gramStart"/>
      <w:r w:rsidRPr="000546FE">
        <w:rPr>
          <w:color w:val="231F20"/>
          <w:w w:val="115"/>
          <w:sz w:val="24"/>
          <w:szCs w:val="24"/>
        </w:rPr>
        <w:t xml:space="preserve">результаты </w:t>
      </w:r>
      <w:r w:rsidRPr="000546FE">
        <w:rPr>
          <w:color w:val="231F20"/>
          <w:spacing w:val="3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характеризуют</w:t>
      </w:r>
      <w:proofErr w:type="gramEnd"/>
      <w:r w:rsidRPr="000546FE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spacing w:val="3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сформированность</w:t>
      </w:r>
      <w:r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обучающихся  основ  музыкальной  культуры  и  проявляются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способности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музыкальной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деятельности,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потребности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регулярном общении с музыкальным искусством во всех доступных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формах,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органичном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включении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  актуальный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контекст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своей</w:t>
      </w:r>
      <w:r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жизни.</w:t>
      </w:r>
    </w:p>
    <w:p w14:paraId="007EAFCD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Обучающиеся,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освоившие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основную</w:t>
      </w:r>
      <w:r w:rsidRPr="00DE00EE">
        <w:rPr>
          <w:color w:val="231F2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образовательную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программу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предмету</w:t>
      </w:r>
      <w:r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«Музыка»:</w:t>
      </w:r>
    </w:p>
    <w:p w14:paraId="172AF25D" w14:textId="77777777" w:rsidR="00DE00EE" w:rsidRPr="000546FE" w:rsidRDefault="00DE00EE" w:rsidP="00BA4D29">
      <w:pPr>
        <w:pStyle w:val="a5"/>
        <w:numPr>
          <w:ilvl w:val="0"/>
          <w:numId w:val="1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осознают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принципы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универсальности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всеобщности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вида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искусства,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неразрывную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связь  музыки  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жизни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человека,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всего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человечества,</w:t>
      </w:r>
      <w:r w:rsidRPr="000546FE">
        <w:rPr>
          <w:color w:val="231F20"/>
          <w:spacing w:val="52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могут 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 xml:space="preserve">рассуждать </w:t>
      </w:r>
      <w:r w:rsidRPr="000546FE">
        <w:rPr>
          <w:color w:val="231F20"/>
          <w:spacing w:val="5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</w:t>
      </w:r>
      <w:r w:rsidRPr="000546FE">
        <w:rPr>
          <w:color w:val="231F20"/>
          <w:spacing w:val="-56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эту</w:t>
      </w:r>
      <w:r w:rsidRPr="000546FE">
        <w:rPr>
          <w:color w:val="231F20"/>
          <w:spacing w:val="38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тему;</w:t>
      </w:r>
    </w:p>
    <w:p w14:paraId="65A097AD" w14:textId="77777777" w:rsidR="00DE00EE" w:rsidRPr="000546FE" w:rsidRDefault="00DE00EE" w:rsidP="00BA4D29">
      <w:pPr>
        <w:pStyle w:val="a5"/>
        <w:numPr>
          <w:ilvl w:val="0"/>
          <w:numId w:val="1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20"/>
          <w:sz w:val="24"/>
          <w:szCs w:val="24"/>
        </w:rPr>
        <w:t>воспринимают российскую музыкальную культуру как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целостное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самобытное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цивилизационное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явление;</w:t>
      </w:r>
      <w:r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знают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достижения отечественных мастеров музыкальной культуры,</w:t>
      </w:r>
      <w:r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испытывают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гордость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за</w:t>
      </w:r>
      <w:r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Pr="000546FE">
        <w:rPr>
          <w:color w:val="231F20"/>
          <w:w w:val="120"/>
          <w:sz w:val="24"/>
          <w:szCs w:val="24"/>
        </w:rPr>
        <w:t>них;</w:t>
      </w:r>
    </w:p>
    <w:p w14:paraId="5CE7AE89" w14:textId="77777777" w:rsidR="00DE00EE" w:rsidRPr="00733CCF" w:rsidRDefault="00DE00EE" w:rsidP="00BA4D29">
      <w:pPr>
        <w:pStyle w:val="a5"/>
        <w:numPr>
          <w:ilvl w:val="0"/>
          <w:numId w:val="14"/>
        </w:numPr>
        <w:tabs>
          <w:tab w:val="left" w:pos="628"/>
        </w:tabs>
        <w:spacing w:before="0"/>
        <w:ind w:left="0" w:right="0" w:firstLine="709"/>
        <w:rPr>
          <w:sz w:val="24"/>
          <w:szCs w:val="24"/>
        </w:rPr>
      </w:pPr>
      <w:r w:rsidRPr="00733CCF">
        <w:rPr>
          <w:color w:val="231F20"/>
          <w:w w:val="115"/>
          <w:sz w:val="24"/>
          <w:szCs w:val="24"/>
        </w:rPr>
        <w:t xml:space="preserve">сознательно стремятся к укреплению и сохранению </w:t>
      </w:r>
      <w:proofErr w:type="gramStart"/>
      <w:r w:rsidRPr="00733CCF">
        <w:rPr>
          <w:color w:val="231F20"/>
          <w:w w:val="115"/>
          <w:sz w:val="24"/>
          <w:szCs w:val="24"/>
        </w:rPr>
        <w:t xml:space="preserve">собственной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музыкальной</w:t>
      </w:r>
      <w:proofErr w:type="gramEnd"/>
      <w:r w:rsidRPr="00733CCF">
        <w:rPr>
          <w:color w:val="231F20"/>
          <w:w w:val="115"/>
          <w:sz w:val="24"/>
          <w:szCs w:val="24"/>
        </w:rPr>
        <w:t xml:space="preserve">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идентичности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(разбираются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в </w:t>
      </w:r>
      <w:r w:rsidRPr="00733CCF">
        <w:rPr>
          <w:color w:val="231F20"/>
          <w:spacing w:val="2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особенностях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музыкальной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культуры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своего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 xml:space="preserve">народа, 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узнают   на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слух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родные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интонации</w:t>
      </w:r>
      <w:r w:rsidRPr="00733CCF">
        <w:rPr>
          <w:color w:val="231F20"/>
          <w:spacing w:val="5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среди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других,</w:t>
      </w:r>
      <w:r w:rsidRPr="00733CCF">
        <w:rPr>
          <w:color w:val="231F20"/>
          <w:spacing w:val="50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стремятся</w:t>
      </w:r>
      <w:r w:rsidRPr="00733CCF">
        <w:rPr>
          <w:color w:val="231F20"/>
          <w:spacing w:val="5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участвовать</w:t>
      </w:r>
      <w:r w:rsidRPr="00733CCF">
        <w:rPr>
          <w:color w:val="231F20"/>
          <w:spacing w:val="-55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в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исполнении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музыки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своей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национальной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традиции,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пони-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мают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ответственность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за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сохранение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и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передачу</w:t>
      </w:r>
      <w:r w:rsidRPr="00733CCF">
        <w:rPr>
          <w:color w:val="231F20"/>
          <w:spacing w:val="1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следующим</w:t>
      </w:r>
      <w:r w:rsidRPr="00733CCF">
        <w:rPr>
          <w:color w:val="231F20"/>
          <w:spacing w:val="-55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поколениям</w:t>
      </w:r>
      <w:r w:rsidRPr="00733CCF">
        <w:rPr>
          <w:color w:val="231F20"/>
          <w:spacing w:val="46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музыкальной</w:t>
      </w:r>
      <w:r w:rsidRPr="00733CCF">
        <w:rPr>
          <w:color w:val="231F20"/>
          <w:spacing w:val="46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культуры</w:t>
      </w:r>
      <w:r w:rsidRPr="00733CCF">
        <w:rPr>
          <w:color w:val="231F20"/>
          <w:spacing w:val="47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своего</w:t>
      </w:r>
      <w:r w:rsidRPr="00733CCF">
        <w:rPr>
          <w:color w:val="231F20"/>
          <w:spacing w:val="46"/>
          <w:w w:val="115"/>
          <w:sz w:val="24"/>
          <w:szCs w:val="24"/>
        </w:rPr>
        <w:t xml:space="preserve"> </w:t>
      </w:r>
      <w:r w:rsidRPr="00733CCF">
        <w:rPr>
          <w:color w:val="231F20"/>
          <w:w w:val="115"/>
          <w:sz w:val="24"/>
          <w:szCs w:val="24"/>
        </w:rPr>
        <w:t>народа);</w:t>
      </w:r>
    </w:p>
    <w:p w14:paraId="3F1FA878" w14:textId="77777777" w:rsidR="00DE00EE" w:rsidRPr="000546FE" w:rsidRDefault="00DE00EE" w:rsidP="00BA4D29">
      <w:pPr>
        <w:pStyle w:val="a5"/>
        <w:numPr>
          <w:ilvl w:val="0"/>
          <w:numId w:val="14"/>
        </w:numPr>
        <w:tabs>
          <w:tab w:val="left" w:pos="642"/>
        </w:tabs>
        <w:spacing w:before="0"/>
        <w:ind w:left="0" w:right="0" w:firstLine="709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понимают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роль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музыки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как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социально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значимого  явления,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формирующего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общественные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вкусы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настроения,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включённого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политического,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экономического,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религиозного,</w:t>
      </w:r>
      <w:r w:rsidRPr="000546FE">
        <w:rPr>
          <w:color w:val="231F20"/>
          <w:spacing w:val="43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иных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аспектов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развития</w:t>
      </w:r>
      <w:r w:rsidRPr="000546FE">
        <w:rPr>
          <w:color w:val="231F20"/>
          <w:spacing w:val="44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общества.</w:t>
      </w:r>
    </w:p>
    <w:p w14:paraId="3C8ED03F" w14:textId="77777777" w:rsidR="00DE00EE" w:rsidRPr="000546FE" w:rsidRDefault="00DE00EE" w:rsidP="00BA4D29">
      <w:pPr>
        <w:pStyle w:val="a3"/>
        <w:ind w:firstLine="709"/>
        <w:jc w:val="both"/>
        <w:rPr>
          <w:sz w:val="24"/>
          <w:szCs w:val="24"/>
        </w:rPr>
      </w:pPr>
      <w:r w:rsidRPr="000546FE">
        <w:rPr>
          <w:color w:val="231F20"/>
          <w:w w:val="115"/>
          <w:sz w:val="24"/>
          <w:szCs w:val="24"/>
        </w:rPr>
        <w:t>Предметные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результаты,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формируемые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в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ходе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изучения</w:t>
      </w:r>
      <w:r w:rsidRPr="000546FE">
        <w:rPr>
          <w:color w:val="231F20"/>
          <w:spacing w:val="-55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предмета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733CCF">
        <w:rPr>
          <w:color w:val="231F20"/>
          <w:w w:val="115"/>
          <w:sz w:val="24"/>
          <w:szCs w:val="24"/>
        </w:rPr>
        <w:t xml:space="preserve">«Музыка» </w:t>
      </w:r>
      <w:r w:rsidRPr="000546FE">
        <w:rPr>
          <w:color w:val="231F20"/>
          <w:w w:val="115"/>
          <w:sz w:val="24"/>
          <w:szCs w:val="24"/>
        </w:rPr>
        <w:t>по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учебным</w:t>
      </w:r>
      <w:r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Pr="000546FE">
        <w:rPr>
          <w:color w:val="231F20"/>
          <w:w w:val="115"/>
          <w:sz w:val="24"/>
          <w:szCs w:val="24"/>
        </w:rPr>
        <w:t>модулям</w:t>
      </w:r>
      <w:r w:rsidR="00733CCF">
        <w:rPr>
          <w:color w:val="231F20"/>
          <w:spacing w:val="1"/>
          <w:w w:val="115"/>
          <w:sz w:val="24"/>
          <w:szCs w:val="24"/>
        </w:rPr>
        <w:t>:</w:t>
      </w:r>
    </w:p>
    <w:p w14:paraId="4DD7D3C2" w14:textId="77777777" w:rsidR="00DE00EE" w:rsidRPr="00990F80" w:rsidRDefault="00DE00EE" w:rsidP="00BA4D29">
      <w:pPr>
        <w:pStyle w:val="2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«Музыка</w:t>
      </w:r>
      <w:r w:rsidRPr="00990F80">
        <w:rPr>
          <w:rFonts w:ascii="Times New Roman" w:hAnsi="Times New Roman" w:cs="Times New Roman"/>
          <w:b/>
          <w:i/>
          <w:color w:val="231F20"/>
          <w:spacing w:val="12"/>
          <w:sz w:val="24"/>
          <w:szCs w:val="24"/>
        </w:rPr>
        <w:t xml:space="preserve"> </w:t>
      </w: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моего</w:t>
      </w:r>
      <w:r w:rsidRPr="00990F80">
        <w:rPr>
          <w:rFonts w:ascii="Times New Roman" w:hAnsi="Times New Roman" w:cs="Times New Roman"/>
          <w:b/>
          <w:i/>
          <w:color w:val="231F20"/>
          <w:spacing w:val="13"/>
          <w:sz w:val="24"/>
          <w:szCs w:val="24"/>
        </w:rPr>
        <w:t xml:space="preserve"> </w:t>
      </w:r>
      <w:r w:rsidR="00733CCF"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края»</w:t>
      </w:r>
    </w:p>
    <w:p w14:paraId="6BE38F44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знать музыкальные традиции своей республики, края, народа;</w:t>
      </w:r>
    </w:p>
    <w:p w14:paraId="13FC2316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края;</w:t>
      </w:r>
    </w:p>
    <w:p w14:paraId="4ADAAE60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исполнять</w:t>
      </w:r>
      <w:r w:rsidR="00DE00EE" w:rsidRPr="000546FE">
        <w:rPr>
          <w:color w:val="231F20"/>
          <w:spacing w:val="38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39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оценивать</w:t>
      </w:r>
      <w:r w:rsidR="00DE00EE" w:rsidRPr="000546FE">
        <w:rPr>
          <w:color w:val="231F20"/>
          <w:spacing w:val="38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образцы</w:t>
      </w:r>
      <w:r w:rsidR="00DE00EE" w:rsidRPr="000546FE">
        <w:rPr>
          <w:color w:val="231F20"/>
          <w:spacing w:val="39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музыкального</w:t>
      </w:r>
      <w:r w:rsidR="00DE00EE" w:rsidRPr="000546FE">
        <w:rPr>
          <w:color w:val="231F20"/>
          <w:spacing w:val="38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фольклора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29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сочинения</w:t>
      </w:r>
      <w:r w:rsidR="00DE00EE"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композиторов</w:t>
      </w:r>
      <w:r w:rsidR="00DE00EE" w:rsidRPr="000546FE">
        <w:rPr>
          <w:color w:val="231F20"/>
          <w:spacing w:val="29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своей</w:t>
      </w:r>
      <w:r w:rsidR="00DE00EE" w:rsidRPr="000546FE">
        <w:rPr>
          <w:color w:val="231F20"/>
          <w:spacing w:val="3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малой</w:t>
      </w:r>
      <w:r w:rsidR="00DE00EE" w:rsidRPr="000546FE">
        <w:rPr>
          <w:color w:val="231F20"/>
          <w:spacing w:val="29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родины.</w:t>
      </w:r>
    </w:p>
    <w:p w14:paraId="4260793C" w14:textId="77777777" w:rsidR="00DE00EE" w:rsidRPr="00990F80" w:rsidRDefault="00DE00EE" w:rsidP="00BA4D29">
      <w:pPr>
        <w:pStyle w:val="2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TOC_250003"/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«Европейская</w:t>
      </w:r>
      <w:r w:rsidRPr="00990F80">
        <w:rPr>
          <w:rFonts w:ascii="Times New Roman" w:hAnsi="Times New Roman" w:cs="Times New Roman"/>
          <w:b/>
          <w:i/>
          <w:color w:val="231F20"/>
          <w:spacing w:val="2"/>
          <w:sz w:val="24"/>
          <w:szCs w:val="24"/>
        </w:rPr>
        <w:t xml:space="preserve"> </w:t>
      </w: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классическая</w:t>
      </w:r>
      <w:r w:rsidRPr="00990F80">
        <w:rPr>
          <w:rFonts w:ascii="Times New Roman" w:hAnsi="Times New Roman" w:cs="Times New Roman"/>
          <w:b/>
          <w:i/>
          <w:color w:val="231F20"/>
          <w:spacing w:val="2"/>
          <w:sz w:val="24"/>
          <w:szCs w:val="24"/>
        </w:rPr>
        <w:t xml:space="preserve"> </w:t>
      </w:r>
      <w:bookmarkEnd w:id="2"/>
      <w:r w:rsidR="00BA4D29"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музыка»</w:t>
      </w:r>
    </w:p>
    <w:p w14:paraId="0A17BCE8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состав;</w:t>
      </w:r>
    </w:p>
    <w:p w14:paraId="4BB6B60B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определять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принадлежность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музыкального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произведения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одному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из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художественных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стилей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(барокко,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классицизм,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романтизм,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импрессионизм);</w:t>
      </w:r>
    </w:p>
    <w:p w14:paraId="3B72B2D1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исполнять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числе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фрагментарно)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сочинения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композиторов-классиков;</w:t>
      </w:r>
    </w:p>
    <w:p w14:paraId="3A42C834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характеризовать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музыкальный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образ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выразительные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средства,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использованные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композитором,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способы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развития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форму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строения</w:t>
      </w:r>
      <w:r w:rsidR="00DE00EE"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музыкального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произведения;</w:t>
      </w:r>
    </w:p>
    <w:p w14:paraId="2F074949" w14:textId="77777777" w:rsidR="00990F80" w:rsidRDefault="00733CCF" w:rsidP="00990F80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характеризовать творчество не менее двух композиторов</w:t>
      </w:r>
      <w:r w:rsidR="00BA4D29">
        <w:rPr>
          <w:color w:val="231F20"/>
          <w:w w:val="120"/>
          <w:sz w:val="24"/>
          <w:szCs w:val="24"/>
        </w:rPr>
        <w:t>-</w:t>
      </w:r>
      <w:r w:rsidR="00DE00EE" w:rsidRPr="000546FE">
        <w:rPr>
          <w:color w:val="231F20"/>
          <w:w w:val="120"/>
          <w:sz w:val="24"/>
          <w:szCs w:val="24"/>
        </w:rPr>
        <w:t>классиков, приводить примеры наиболее известных сочинений.</w:t>
      </w:r>
      <w:bookmarkStart w:id="3" w:name="_TOC_250002"/>
    </w:p>
    <w:p w14:paraId="4593398E" w14:textId="77777777" w:rsidR="00DE00EE" w:rsidRPr="00990F80" w:rsidRDefault="00DE00EE" w:rsidP="00990F80">
      <w:pPr>
        <w:pStyle w:val="a3"/>
        <w:ind w:firstLine="709"/>
        <w:jc w:val="both"/>
        <w:rPr>
          <w:b/>
          <w:i/>
          <w:sz w:val="24"/>
          <w:szCs w:val="24"/>
        </w:rPr>
      </w:pPr>
      <w:r w:rsidRPr="00990F80">
        <w:rPr>
          <w:b/>
          <w:i/>
          <w:color w:val="231F20"/>
          <w:sz w:val="24"/>
          <w:szCs w:val="24"/>
        </w:rPr>
        <w:t>«Русская</w:t>
      </w:r>
      <w:r w:rsidRPr="00990F80">
        <w:rPr>
          <w:b/>
          <w:i/>
          <w:color w:val="231F20"/>
          <w:spacing w:val="6"/>
          <w:sz w:val="24"/>
          <w:szCs w:val="24"/>
        </w:rPr>
        <w:t xml:space="preserve"> </w:t>
      </w:r>
      <w:r w:rsidRPr="00990F80">
        <w:rPr>
          <w:b/>
          <w:i/>
          <w:color w:val="231F20"/>
          <w:sz w:val="24"/>
          <w:szCs w:val="24"/>
        </w:rPr>
        <w:t>классическая</w:t>
      </w:r>
      <w:r w:rsidRPr="00990F80">
        <w:rPr>
          <w:b/>
          <w:i/>
          <w:color w:val="231F20"/>
          <w:spacing w:val="6"/>
          <w:sz w:val="24"/>
          <w:szCs w:val="24"/>
        </w:rPr>
        <w:t xml:space="preserve"> </w:t>
      </w:r>
      <w:bookmarkEnd w:id="3"/>
      <w:r w:rsidR="00BA4D29" w:rsidRPr="00990F80">
        <w:rPr>
          <w:b/>
          <w:i/>
          <w:color w:val="231F20"/>
          <w:sz w:val="24"/>
          <w:szCs w:val="24"/>
        </w:rPr>
        <w:t>музыка»</w:t>
      </w:r>
    </w:p>
    <w:p w14:paraId="3C13D3BA" w14:textId="77777777" w:rsidR="00990F80" w:rsidRDefault="00990F80" w:rsidP="00990F80">
      <w:pPr>
        <w:pStyle w:val="a3"/>
        <w:ind w:firstLine="709"/>
        <w:jc w:val="both"/>
        <w:rPr>
          <w:color w:val="231F20"/>
          <w:w w:val="120"/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различать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на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слух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русских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композиторов</w:t>
      </w:r>
      <w:r w:rsidR="00733CCF">
        <w:rPr>
          <w:color w:val="231F2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-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 xml:space="preserve">классиков, </w:t>
      </w:r>
    </w:p>
    <w:p w14:paraId="5FAE69EC" w14:textId="77777777" w:rsidR="00DE00EE" w:rsidRPr="000546FE" w:rsidRDefault="00990F80" w:rsidP="00990F80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называть автора, произведение, исполнительский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состав;</w:t>
      </w:r>
    </w:p>
    <w:p w14:paraId="41227D64" w14:textId="77777777" w:rsidR="00DE00EE" w:rsidRPr="000546FE" w:rsidRDefault="00990F80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lastRenderedPageBreak/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характеризовать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музыкальный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образ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DE00EE">
        <w:rPr>
          <w:color w:val="231F2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выразительные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средства,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использованные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композитором,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способы</w:t>
      </w:r>
      <w:r w:rsidR="00DE00EE" w:rsidRPr="000546FE">
        <w:rPr>
          <w:color w:val="231F20"/>
          <w:spacing w:val="4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развития</w:t>
      </w:r>
      <w:r w:rsidR="00DE00EE" w:rsidRPr="000546FE">
        <w:rPr>
          <w:color w:val="231F20"/>
          <w:spacing w:val="-57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форму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строения</w:t>
      </w:r>
      <w:r w:rsidR="00DE00EE" w:rsidRPr="000546FE">
        <w:rPr>
          <w:color w:val="231F20"/>
          <w:spacing w:val="32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музыкального</w:t>
      </w:r>
      <w:r w:rsidR="00DE00EE" w:rsidRPr="000546FE">
        <w:rPr>
          <w:color w:val="231F20"/>
          <w:spacing w:val="3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произведения;</w:t>
      </w:r>
    </w:p>
    <w:p w14:paraId="63314C6D" w14:textId="77777777" w:rsidR="00DE00EE" w:rsidRPr="000546FE" w:rsidRDefault="00990F80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исполнять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(в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том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числе  фрагментарно,  отдельными  темами)</w:t>
      </w:r>
      <w:r w:rsidR="00DE00EE" w:rsidRPr="000546FE">
        <w:rPr>
          <w:color w:val="231F20"/>
          <w:spacing w:val="40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сочинения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русских</w:t>
      </w:r>
      <w:r w:rsidR="00DE00EE" w:rsidRPr="000546FE">
        <w:rPr>
          <w:color w:val="231F20"/>
          <w:spacing w:val="4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композиторов;</w:t>
      </w:r>
    </w:p>
    <w:p w14:paraId="754DEF66" w14:textId="77777777" w:rsidR="00DE00EE" w:rsidRPr="000546FE" w:rsidRDefault="00990F80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- </w:t>
      </w:r>
      <w:r w:rsidR="00DE00EE" w:rsidRPr="000546FE">
        <w:rPr>
          <w:color w:val="231F20"/>
          <w:w w:val="115"/>
          <w:sz w:val="24"/>
          <w:szCs w:val="24"/>
        </w:rPr>
        <w:t>характеризовать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творчество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менее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двух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отечественных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композиторов-классиков,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приводить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примеры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наиболее</w:t>
      </w:r>
      <w:r w:rsidR="00DE00EE" w:rsidRPr="000546FE">
        <w:rPr>
          <w:color w:val="231F20"/>
          <w:spacing w:val="1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известных</w:t>
      </w:r>
      <w:r w:rsidR="00DE00EE" w:rsidRPr="000546FE">
        <w:rPr>
          <w:color w:val="231F20"/>
          <w:spacing w:val="39"/>
          <w:w w:val="115"/>
          <w:sz w:val="24"/>
          <w:szCs w:val="24"/>
        </w:rPr>
        <w:t xml:space="preserve"> </w:t>
      </w:r>
      <w:r w:rsidR="00DE00EE" w:rsidRPr="000546FE">
        <w:rPr>
          <w:color w:val="231F20"/>
          <w:w w:val="115"/>
          <w:sz w:val="24"/>
          <w:szCs w:val="24"/>
        </w:rPr>
        <w:t>сочинений.</w:t>
      </w:r>
    </w:p>
    <w:p w14:paraId="49E61B48" w14:textId="77777777" w:rsidR="00DE00EE" w:rsidRPr="00990F80" w:rsidRDefault="00DE00EE" w:rsidP="00BA4D29">
      <w:pPr>
        <w:pStyle w:val="2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«Связь</w:t>
      </w:r>
      <w:r w:rsidRPr="00990F80">
        <w:rPr>
          <w:rFonts w:ascii="Times New Roman" w:hAnsi="Times New Roman" w:cs="Times New Roman"/>
          <w:b/>
          <w:i/>
          <w:color w:val="231F20"/>
          <w:spacing w:val="12"/>
          <w:sz w:val="24"/>
          <w:szCs w:val="24"/>
        </w:rPr>
        <w:t xml:space="preserve"> </w:t>
      </w: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музыки</w:t>
      </w:r>
      <w:r w:rsidRPr="00990F80">
        <w:rPr>
          <w:rFonts w:ascii="Times New Roman" w:hAnsi="Times New Roman" w:cs="Times New Roman"/>
          <w:b/>
          <w:i/>
          <w:color w:val="231F20"/>
          <w:spacing w:val="13"/>
          <w:sz w:val="24"/>
          <w:szCs w:val="24"/>
        </w:rPr>
        <w:t xml:space="preserve"> </w:t>
      </w: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с</w:t>
      </w:r>
      <w:r w:rsidRPr="00990F80">
        <w:rPr>
          <w:rFonts w:ascii="Times New Roman" w:hAnsi="Times New Roman" w:cs="Times New Roman"/>
          <w:b/>
          <w:i/>
          <w:color w:val="231F20"/>
          <w:spacing w:val="12"/>
          <w:sz w:val="24"/>
          <w:szCs w:val="24"/>
        </w:rPr>
        <w:t xml:space="preserve"> </w:t>
      </w: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другими</w:t>
      </w:r>
      <w:r w:rsidRPr="00990F80">
        <w:rPr>
          <w:rFonts w:ascii="Times New Roman" w:hAnsi="Times New Roman" w:cs="Times New Roman"/>
          <w:b/>
          <w:i/>
          <w:color w:val="231F20"/>
          <w:spacing w:val="12"/>
          <w:sz w:val="24"/>
          <w:szCs w:val="24"/>
        </w:rPr>
        <w:t xml:space="preserve"> </w:t>
      </w:r>
      <w:r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видами</w:t>
      </w:r>
      <w:r w:rsidRPr="00990F80">
        <w:rPr>
          <w:rFonts w:ascii="Times New Roman" w:hAnsi="Times New Roman" w:cs="Times New Roman"/>
          <w:b/>
          <w:i/>
          <w:color w:val="231F20"/>
          <w:spacing w:val="13"/>
          <w:sz w:val="24"/>
          <w:szCs w:val="24"/>
        </w:rPr>
        <w:t xml:space="preserve"> </w:t>
      </w:r>
      <w:r w:rsidR="00BA4D29" w:rsidRPr="00990F80">
        <w:rPr>
          <w:rFonts w:ascii="Times New Roman" w:hAnsi="Times New Roman" w:cs="Times New Roman"/>
          <w:b/>
          <w:i/>
          <w:color w:val="231F20"/>
          <w:sz w:val="24"/>
          <w:szCs w:val="24"/>
        </w:rPr>
        <w:t>искусства»</w:t>
      </w:r>
    </w:p>
    <w:p w14:paraId="1BB1837B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определять стилевые и жанровые параллели между музыкой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другими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видами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искусств;</w:t>
      </w:r>
    </w:p>
    <w:p w14:paraId="040DD5DC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различать и анализировать средства выразительности разных</w:t>
      </w:r>
      <w:r w:rsidR="00DE00EE" w:rsidRPr="000546FE">
        <w:rPr>
          <w:color w:val="231F20"/>
          <w:spacing w:val="34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видов</w:t>
      </w:r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искусств;</w:t>
      </w:r>
    </w:p>
    <w:p w14:paraId="21D21A09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>импровизировать,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создавать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одном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виде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искусства на основе восприятия произведения другого вида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искусства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(сочинение,</w:t>
      </w:r>
      <w:r w:rsidR="00DE00EE" w:rsidRPr="00DE00EE">
        <w:rPr>
          <w:color w:val="231F20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рисунок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по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мотивам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музыкального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произведения, озвучивание картин, кинофрагментов и т. п.)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или подбирать ассоциативные пары произведений из разных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видов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искусств,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объясняя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логику</w:t>
      </w:r>
      <w:r w:rsidR="00DE00EE" w:rsidRPr="000546FE">
        <w:rPr>
          <w:color w:val="231F20"/>
          <w:spacing w:val="33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выбора;</w:t>
      </w:r>
    </w:p>
    <w:p w14:paraId="143D9F31" w14:textId="77777777" w:rsidR="00DE00EE" w:rsidRPr="000546FE" w:rsidRDefault="00733CCF" w:rsidP="00BA4D29">
      <w:pPr>
        <w:pStyle w:val="a3"/>
        <w:ind w:firstLine="709"/>
        <w:jc w:val="both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- </w:t>
      </w:r>
      <w:r w:rsidR="00DE00EE" w:rsidRPr="000546FE">
        <w:rPr>
          <w:color w:val="231F20"/>
          <w:w w:val="120"/>
          <w:sz w:val="24"/>
          <w:szCs w:val="24"/>
        </w:rPr>
        <w:t xml:space="preserve">высказывать суждения об основной идее, средствах её воплощения, интонационных особенностях, жанре, </w:t>
      </w:r>
      <w:proofErr w:type="gramStart"/>
      <w:r w:rsidR="00DE00EE" w:rsidRPr="000546FE">
        <w:rPr>
          <w:color w:val="231F20"/>
          <w:w w:val="120"/>
          <w:sz w:val="24"/>
          <w:szCs w:val="24"/>
        </w:rPr>
        <w:t>исполните-</w:t>
      </w:r>
      <w:r w:rsidR="00DE00EE" w:rsidRPr="000546FE">
        <w:rPr>
          <w:color w:val="231F20"/>
          <w:spacing w:val="1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лях</w:t>
      </w:r>
      <w:proofErr w:type="gramEnd"/>
      <w:r w:rsidR="00DE00EE" w:rsidRPr="000546FE">
        <w:rPr>
          <w:color w:val="231F20"/>
          <w:spacing w:val="35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музыкального</w:t>
      </w:r>
      <w:r w:rsidR="00DE00EE" w:rsidRPr="000546FE">
        <w:rPr>
          <w:color w:val="231F20"/>
          <w:spacing w:val="36"/>
          <w:w w:val="120"/>
          <w:sz w:val="24"/>
          <w:szCs w:val="24"/>
        </w:rPr>
        <w:t xml:space="preserve"> </w:t>
      </w:r>
      <w:r w:rsidR="00DE00EE" w:rsidRPr="000546FE">
        <w:rPr>
          <w:color w:val="231F20"/>
          <w:w w:val="120"/>
          <w:sz w:val="24"/>
          <w:szCs w:val="24"/>
        </w:rPr>
        <w:t>произведения.</w:t>
      </w:r>
    </w:p>
    <w:p w14:paraId="1B10DF10" w14:textId="77777777" w:rsidR="00742C02" w:rsidRDefault="00742C02" w:rsidP="0074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A2E7E" w14:textId="77777777" w:rsidR="00742C02" w:rsidRPr="005D41D4" w:rsidRDefault="00742C02" w:rsidP="00742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5 класса</w:t>
      </w:r>
    </w:p>
    <w:p w14:paraId="45E69521" w14:textId="77777777" w:rsidR="00742C02" w:rsidRPr="000546FE" w:rsidRDefault="00742C02" w:rsidP="00DE00EE">
      <w:pPr>
        <w:pStyle w:val="a3"/>
        <w:spacing w:before="2" w:line="249" w:lineRule="auto"/>
        <w:ind w:left="117" w:right="114" w:firstLine="226"/>
        <w:jc w:val="both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3827"/>
        <w:gridCol w:w="992"/>
        <w:gridCol w:w="3226"/>
      </w:tblGrid>
      <w:tr w:rsidR="00FB227B" w:rsidRPr="00FB227B" w14:paraId="0B06BCC6" w14:textId="77777777" w:rsidTr="00FB227B">
        <w:tc>
          <w:tcPr>
            <w:tcW w:w="959" w:type="dxa"/>
          </w:tcPr>
          <w:p w14:paraId="39F3E87B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27B">
              <w:rPr>
                <w:rFonts w:ascii="Times New Roman" w:hAnsi="Times New Roman" w:cs="Times New Roman"/>
                <w:b/>
                <w:sz w:val="24"/>
                <w:szCs w:val="24"/>
              </w:rPr>
              <w:t>Чет-верть</w:t>
            </w:r>
            <w:proofErr w:type="gramEnd"/>
          </w:p>
        </w:tc>
        <w:tc>
          <w:tcPr>
            <w:tcW w:w="567" w:type="dxa"/>
          </w:tcPr>
          <w:p w14:paraId="5D2A9A30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466A05AB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6C684FFA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6" w:type="dxa"/>
          </w:tcPr>
          <w:p w14:paraId="78D1285F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ресурсы</w:t>
            </w:r>
          </w:p>
        </w:tc>
      </w:tr>
      <w:tr w:rsidR="00FB227B" w:rsidRPr="00FB227B" w14:paraId="10B04570" w14:textId="77777777" w:rsidTr="00FB227B">
        <w:tc>
          <w:tcPr>
            <w:tcW w:w="959" w:type="dxa"/>
          </w:tcPr>
          <w:p w14:paraId="1C84BFF0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C42305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803F93" w14:textId="77777777" w:rsidR="00FB227B" w:rsidRPr="00FB227B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</w:t>
            </w:r>
            <w:r w:rsidRPr="00FB227B">
              <w:rPr>
                <w:rFonts w:ascii="Times New Roman" w:hAnsi="Times New Roman" w:cs="Times New Roman"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моего</w:t>
            </w:r>
            <w:r w:rsidRPr="00FB227B">
              <w:rPr>
                <w:rFonts w:ascii="Times New Roman" w:hAnsi="Times New Roman" w:cs="Times New Roman"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края</w:t>
            </w:r>
            <w:r w:rsidRPr="00FB227B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913AC31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14:paraId="42C199B6" w14:textId="77777777" w:rsidR="00FB227B" w:rsidRPr="00C962DA" w:rsidRDefault="004846AD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C15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https://resh.edu.ru/subject/6/5/</w:t>
              </w:r>
            </w:hyperlink>
          </w:p>
          <w:p w14:paraId="1832A0A7" w14:textId="77777777" w:rsidR="00FB227B" w:rsidRDefault="00FB227B" w:rsidP="00FB22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3C15CA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https://nashural.ru/</w:t>
              </w:r>
            </w:hyperlink>
          </w:p>
          <w:p w14:paraId="6949EFB9" w14:textId="77777777" w:rsidR="004846AD" w:rsidRDefault="004846AD" w:rsidP="00FB22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https://www.pravmir.ru/</w:t>
            </w:r>
          </w:p>
          <w:p w14:paraId="547E69DE" w14:textId="77777777" w:rsidR="00FB227B" w:rsidRPr="00FB227B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62DA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http://soros.novgorod.ru/projects/Toolkit/toolkit.htm</w:t>
              </w:r>
            </w:hyperlink>
          </w:p>
        </w:tc>
      </w:tr>
      <w:tr w:rsidR="00FB227B" w:rsidRPr="00FB227B" w14:paraId="38BB04C8" w14:textId="77777777" w:rsidTr="00FB227B">
        <w:tc>
          <w:tcPr>
            <w:tcW w:w="959" w:type="dxa"/>
          </w:tcPr>
          <w:p w14:paraId="5564A0B8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76942E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301F5A51" w14:textId="77777777" w:rsidR="00FB227B" w:rsidRPr="00FB227B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Русская</w:t>
            </w:r>
            <w:r w:rsidRPr="00FB227B">
              <w:rPr>
                <w:rFonts w:ascii="Times New Roman" w:hAnsi="Times New Roman" w:cs="Times New Roman"/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классическая</w:t>
            </w:r>
            <w:r w:rsidRPr="00FB227B">
              <w:rPr>
                <w:rFonts w:ascii="Times New Roman" w:hAnsi="Times New Roman" w:cs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</w:t>
            </w:r>
            <w:r w:rsidRPr="00FB227B">
              <w:rPr>
                <w:rFonts w:ascii="Times New Roman" w:hAnsi="Times New Roman" w:cs="Times New Roman"/>
                <w:color w:val="231F20"/>
                <w:spacing w:val="3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DD89258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14:paraId="3873074C" w14:textId="77777777" w:rsidR="004846AD" w:rsidRPr="00C962DA" w:rsidRDefault="004846AD" w:rsidP="004846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https://resh.edu.ru/subject/6/5</w:t>
            </w:r>
            <w:r w:rsidRPr="00C9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FEBB378" w14:textId="77777777" w:rsidR="004846AD" w:rsidRPr="00C962DA" w:rsidRDefault="004846AD" w:rsidP="004846AD">
            <w:pPr>
              <w:jc w:val="both"/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C962DA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http://www.classic-music.ru/</w:t>
              </w:r>
            </w:hyperlink>
          </w:p>
          <w:p w14:paraId="0050D9AA" w14:textId="77777777" w:rsidR="00FB227B" w:rsidRPr="004846AD" w:rsidRDefault="004846AD">
            <w:pPr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hyperlink r:id="rId11" w:history="1">
              <w:r w:rsidRPr="00C962DA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http://www.mariinsky.ru/</w:t>
              </w:r>
            </w:hyperlink>
          </w:p>
        </w:tc>
      </w:tr>
      <w:tr w:rsidR="00FB227B" w:rsidRPr="00FB227B" w14:paraId="3FAC2D66" w14:textId="77777777" w:rsidTr="00FB227B">
        <w:tc>
          <w:tcPr>
            <w:tcW w:w="959" w:type="dxa"/>
          </w:tcPr>
          <w:p w14:paraId="79B34512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D6DB8A6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551B4EA" w14:textId="77777777" w:rsidR="00FB227B" w:rsidRPr="00FB227B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color w:val="231F20"/>
                <w:spacing w:val="-1"/>
                <w:w w:val="120"/>
                <w:sz w:val="24"/>
                <w:szCs w:val="24"/>
              </w:rPr>
              <w:t>Европейская</w:t>
            </w:r>
            <w:r w:rsidRPr="00FB227B">
              <w:rPr>
                <w:rFonts w:ascii="Times New Roman" w:hAnsi="Times New Roman" w:cs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классическая</w:t>
            </w:r>
            <w:r w:rsidRPr="00FB227B">
              <w:rPr>
                <w:rFonts w:ascii="Times New Roman" w:hAnsi="Times New Roman" w:cs="Times New Roman"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музыка</w:t>
            </w:r>
            <w:r w:rsidRPr="00FB227B">
              <w:rPr>
                <w:rFonts w:ascii="Times New Roman" w:hAnsi="Times New Roman" w:cs="Times New Roman"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962B2E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14:paraId="7E036A0F" w14:textId="77777777" w:rsidR="00FB227B" w:rsidRPr="00C962DA" w:rsidRDefault="004846AD" w:rsidP="00FB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C15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https://resh.edu.ru/subject/6/5/</w:t>
              </w:r>
            </w:hyperlink>
          </w:p>
          <w:p w14:paraId="6408C64C" w14:textId="77777777" w:rsidR="00FB227B" w:rsidRPr="00FB227B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962DA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http://www.intoclassics.net/</w:t>
              </w:r>
            </w:hyperlink>
          </w:p>
        </w:tc>
      </w:tr>
      <w:tr w:rsidR="00FB227B" w:rsidRPr="00FB227B" w14:paraId="3F6576A4" w14:textId="77777777" w:rsidTr="00FB227B">
        <w:tc>
          <w:tcPr>
            <w:tcW w:w="959" w:type="dxa"/>
          </w:tcPr>
          <w:p w14:paraId="4B566916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D0A5253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005121F" w14:textId="77777777" w:rsidR="00FB227B" w:rsidRPr="00FB227B" w:rsidRDefault="00FB227B" w:rsidP="00FB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Связь</w:t>
            </w:r>
            <w:r w:rsidRPr="00FB227B">
              <w:rPr>
                <w:rFonts w:ascii="Times New Roman" w:hAnsi="Times New Roman" w:cs="Times New Roman"/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музыки</w:t>
            </w:r>
            <w:r w:rsidRPr="00FB227B">
              <w:rPr>
                <w:rFonts w:ascii="Times New Roman" w:hAnsi="Times New Roman" w:cs="Times New Roman"/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FB227B">
              <w:rPr>
                <w:rFonts w:ascii="Times New Roman" w:hAnsi="Times New Roman" w:cs="Times New Roman"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другими</w:t>
            </w:r>
            <w:r w:rsidRPr="00FB227B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B227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видами  искусства</w:t>
            </w:r>
            <w:r w:rsidRPr="00FB227B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D94EC2D" w14:textId="77777777" w:rsidR="00FB227B" w:rsidRPr="00FB227B" w:rsidRDefault="00FB227B" w:rsidP="00FB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14:paraId="55356E09" w14:textId="77777777" w:rsidR="004846AD" w:rsidRPr="00C962DA" w:rsidRDefault="004846AD" w:rsidP="0048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15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https://resh.edu.ru/subject/6/5/</w:t>
              </w:r>
            </w:hyperlink>
          </w:p>
          <w:p w14:paraId="7DCB3A7D" w14:textId="77777777" w:rsidR="00FB227B" w:rsidRDefault="004846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3C15CA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https://www.culture.ru/</w:t>
              </w:r>
            </w:hyperlink>
          </w:p>
          <w:p w14:paraId="788FCAD6" w14:textId="77777777" w:rsidR="004846AD" w:rsidRPr="00FB227B" w:rsidRDefault="0048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962DA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http://www.intoclassics.net/</w:t>
              </w:r>
            </w:hyperlink>
          </w:p>
        </w:tc>
      </w:tr>
    </w:tbl>
    <w:p w14:paraId="32855802" w14:textId="77777777" w:rsidR="00990F80" w:rsidRDefault="00990F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08E03D1" w14:textId="77777777" w:rsidR="00990F80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  <w:sectPr w:rsidR="00990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354085" w14:textId="77777777" w:rsidR="00DE00EE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</w:pPr>
      <w:r w:rsidRPr="00990F80">
        <w:rPr>
          <w:b/>
          <w:sz w:val="24"/>
          <w:szCs w:val="24"/>
        </w:rPr>
        <w:lastRenderedPageBreak/>
        <w:t>Календарно-тематическое планирование для 5 класса</w:t>
      </w:r>
    </w:p>
    <w:p w14:paraId="4CF8EEC1" w14:textId="77777777" w:rsidR="00990F80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</w:pPr>
    </w:p>
    <w:tbl>
      <w:tblPr>
        <w:tblStyle w:val="a6"/>
        <w:tblW w:w="14836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1110"/>
        <w:gridCol w:w="1110"/>
        <w:gridCol w:w="3969"/>
        <w:gridCol w:w="1276"/>
        <w:gridCol w:w="43"/>
        <w:gridCol w:w="7328"/>
      </w:tblGrid>
      <w:tr w:rsidR="00275103" w14:paraId="1D6C83F6" w14:textId="77777777" w:rsidTr="00275103">
        <w:tc>
          <w:tcPr>
            <w:tcW w:w="1110" w:type="dxa"/>
          </w:tcPr>
          <w:p w14:paraId="04EC440C" w14:textId="77777777" w:rsidR="00990F80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275103">
              <w:rPr>
                <w:b/>
                <w:sz w:val="24"/>
                <w:szCs w:val="24"/>
              </w:rPr>
              <w:t xml:space="preserve"> урока</w:t>
            </w:r>
          </w:p>
          <w:p w14:paraId="76FB4358" w14:textId="77777777" w:rsidR="00990F80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0" w:type="dxa"/>
          </w:tcPr>
          <w:p w14:paraId="20536FA5" w14:textId="77777777" w:rsidR="00990F80" w:rsidRDefault="00990F80" w:rsidP="00275103">
            <w:pPr>
              <w:pStyle w:val="a5"/>
              <w:ind w:left="0" w:right="-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275103">
              <w:rPr>
                <w:b/>
                <w:sz w:val="24"/>
                <w:szCs w:val="24"/>
              </w:rPr>
              <w:br/>
              <w:t xml:space="preserve">урока </w:t>
            </w:r>
            <w:r>
              <w:rPr>
                <w:b/>
                <w:sz w:val="24"/>
                <w:szCs w:val="24"/>
              </w:rPr>
              <w:t xml:space="preserve">в </w:t>
            </w:r>
            <w:r w:rsidR="00275103">
              <w:rPr>
                <w:b/>
                <w:sz w:val="24"/>
                <w:szCs w:val="24"/>
              </w:rPr>
              <w:t>разделе</w:t>
            </w:r>
          </w:p>
        </w:tc>
        <w:tc>
          <w:tcPr>
            <w:tcW w:w="3969" w:type="dxa"/>
          </w:tcPr>
          <w:p w14:paraId="3BEEDD57" w14:textId="77777777" w:rsidR="00990F80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19" w:type="dxa"/>
            <w:gridSpan w:val="2"/>
          </w:tcPr>
          <w:p w14:paraId="55AE289F" w14:textId="77777777" w:rsidR="00990F80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28" w:type="dxa"/>
          </w:tcPr>
          <w:p w14:paraId="155949AF" w14:textId="77777777" w:rsidR="00990F80" w:rsidRDefault="00990F80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Воспитательный </w:t>
            </w:r>
            <w:r w:rsidR="00275103">
              <w:rPr>
                <w:b/>
                <w:sz w:val="24"/>
                <w:szCs w:val="24"/>
              </w:rPr>
              <w:t>компонент</w:t>
            </w:r>
          </w:p>
        </w:tc>
      </w:tr>
      <w:tr w:rsidR="001828E7" w14:paraId="535B7E50" w14:textId="77777777" w:rsidTr="00812006">
        <w:trPr>
          <w:trHeight w:val="564"/>
        </w:trPr>
        <w:tc>
          <w:tcPr>
            <w:tcW w:w="14836" w:type="dxa"/>
            <w:gridSpan w:val="6"/>
          </w:tcPr>
          <w:p w14:paraId="670F2F7C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i/>
                <w:color w:val="231F20"/>
                <w:w w:val="120"/>
                <w:sz w:val="24"/>
                <w:szCs w:val="24"/>
              </w:rPr>
            </w:pPr>
            <w:r w:rsidRPr="001828E7">
              <w:rPr>
                <w:i/>
                <w:color w:val="231F20"/>
                <w:w w:val="120"/>
                <w:sz w:val="24"/>
                <w:szCs w:val="24"/>
              </w:rPr>
              <w:t>1 четверть</w:t>
            </w:r>
          </w:p>
          <w:p w14:paraId="4C9D8DF3" w14:textId="77777777" w:rsidR="002676DA" w:rsidRPr="002676DA" w:rsidRDefault="001828E7" w:rsidP="002676DA">
            <w:pPr>
              <w:pStyle w:val="a5"/>
              <w:ind w:left="0" w:firstLine="0"/>
              <w:jc w:val="center"/>
              <w:rPr>
                <w:i/>
                <w:color w:val="231F20"/>
                <w:w w:val="120"/>
                <w:sz w:val="24"/>
                <w:szCs w:val="24"/>
              </w:rPr>
            </w:pPr>
            <w:r w:rsidRPr="001828E7">
              <w:rPr>
                <w:i/>
                <w:color w:val="231F20"/>
                <w:w w:val="120"/>
                <w:sz w:val="24"/>
                <w:szCs w:val="24"/>
              </w:rPr>
              <w:t>«Музыка</w:t>
            </w:r>
            <w:r w:rsidRPr="001828E7">
              <w:rPr>
                <w:i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1828E7">
              <w:rPr>
                <w:i/>
                <w:color w:val="231F20"/>
                <w:w w:val="120"/>
                <w:sz w:val="24"/>
                <w:szCs w:val="24"/>
              </w:rPr>
              <w:t>моего</w:t>
            </w:r>
            <w:r w:rsidRPr="001828E7">
              <w:rPr>
                <w:i/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1828E7">
              <w:rPr>
                <w:i/>
                <w:color w:val="231F20"/>
                <w:w w:val="120"/>
                <w:sz w:val="24"/>
                <w:szCs w:val="24"/>
              </w:rPr>
              <w:t>края»</w:t>
            </w:r>
          </w:p>
        </w:tc>
      </w:tr>
      <w:tr w:rsidR="001828E7" w14:paraId="4298F2D9" w14:textId="77777777" w:rsidTr="00812006">
        <w:tc>
          <w:tcPr>
            <w:tcW w:w="1110" w:type="dxa"/>
          </w:tcPr>
          <w:p w14:paraId="7809B77F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1828E7"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27D18DAE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D352082" w14:textId="77777777" w:rsidR="001828E7" w:rsidRDefault="001828E7" w:rsidP="001828E7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8F794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—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народное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</w:tc>
        <w:tc>
          <w:tcPr>
            <w:tcW w:w="1276" w:type="dxa"/>
          </w:tcPr>
          <w:p w14:paraId="6A2CDBF6" w14:textId="77777777" w:rsidR="001828E7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06.09.23</w:t>
            </w:r>
          </w:p>
        </w:tc>
        <w:tc>
          <w:tcPr>
            <w:tcW w:w="7371" w:type="dxa"/>
            <w:gridSpan w:val="2"/>
            <w:vMerge w:val="restart"/>
          </w:tcPr>
          <w:p w14:paraId="55FF6A2C" w14:textId="77777777" w:rsidR="00192F90" w:rsidRDefault="00E359A5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своей этнической и национальной принадлежности, формирование ценностей многонационального российского общества.</w:t>
            </w:r>
          </w:p>
        </w:tc>
      </w:tr>
      <w:tr w:rsidR="001828E7" w14:paraId="4811A2E5" w14:textId="77777777" w:rsidTr="00812006">
        <w:tc>
          <w:tcPr>
            <w:tcW w:w="1110" w:type="dxa"/>
          </w:tcPr>
          <w:p w14:paraId="00A95902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7BC863F6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1AFC416" w14:textId="77777777" w:rsidR="001828E7" w:rsidRDefault="001828E7" w:rsidP="001828E7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8F794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—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народное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</w:tc>
        <w:tc>
          <w:tcPr>
            <w:tcW w:w="1276" w:type="dxa"/>
          </w:tcPr>
          <w:p w14:paraId="5F025EC6" w14:textId="77777777" w:rsidR="001828E7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13.09.23</w:t>
            </w:r>
          </w:p>
        </w:tc>
        <w:tc>
          <w:tcPr>
            <w:tcW w:w="7371" w:type="dxa"/>
            <w:gridSpan w:val="2"/>
            <w:vMerge/>
          </w:tcPr>
          <w:p w14:paraId="78FAC983" w14:textId="77777777" w:rsidR="001828E7" w:rsidRDefault="001828E7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828E7" w14:paraId="2EFDE6D7" w14:textId="77777777" w:rsidTr="00812006">
        <w:tc>
          <w:tcPr>
            <w:tcW w:w="1110" w:type="dxa"/>
          </w:tcPr>
          <w:p w14:paraId="67A31237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75FEBED0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8EB34E9" w14:textId="77777777" w:rsidR="001828E7" w:rsidRDefault="001828E7" w:rsidP="001828E7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8F794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—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народное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</w:tc>
        <w:tc>
          <w:tcPr>
            <w:tcW w:w="1276" w:type="dxa"/>
          </w:tcPr>
          <w:p w14:paraId="0259B886" w14:textId="77777777" w:rsidR="001828E7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20.09.23</w:t>
            </w:r>
          </w:p>
        </w:tc>
        <w:tc>
          <w:tcPr>
            <w:tcW w:w="7371" w:type="dxa"/>
            <w:gridSpan w:val="2"/>
            <w:vMerge/>
          </w:tcPr>
          <w:p w14:paraId="4708930B" w14:textId="77777777" w:rsidR="001828E7" w:rsidRDefault="001828E7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1828E7" w14:paraId="55FCAF7F" w14:textId="77777777" w:rsidTr="00812006">
        <w:tc>
          <w:tcPr>
            <w:tcW w:w="1110" w:type="dxa"/>
          </w:tcPr>
          <w:p w14:paraId="5D8D886A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14:paraId="19B74132" w14:textId="77777777" w:rsidR="001828E7" w:rsidRPr="001828E7" w:rsidRDefault="001828E7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64CEA37" w14:textId="77777777" w:rsidR="001828E7" w:rsidRDefault="001828E7" w:rsidP="001828E7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Фольклор</w:t>
            </w:r>
            <w:r w:rsidRPr="008F794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—</w:t>
            </w:r>
            <w:r w:rsidRPr="008F794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народное</w:t>
            </w:r>
            <w:r w:rsidRPr="008F794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</w:tc>
        <w:tc>
          <w:tcPr>
            <w:tcW w:w="1276" w:type="dxa"/>
          </w:tcPr>
          <w:p w14:paraId="6FC20BA8" w14:textId="77777777" w:rsidR="001828E7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27.09.23</w:t>
            </w:r>
          </w:p>
        </w:tc>
        <w:tc>
          <w:tcPr>
            <w:tcW w:w="7371" w:type="dxa"/>
            <w:gridSpan w:val="2"/>
            <w:vMerge/>
          </w:tcPr>
          <w:p w14:paraId="02461768" w14:textId="77777777" w:rsidR="001828E7" w:rsidRDefault="001828E7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3691" w14:paraId="56499037" w14:textId="77777777" w:rsidTr="00812006">
        <w:tc>
          <w:tcPr>
            <w:tcW w:w="1110" w:type="dxa"/>
          </w:tcPr>
          <w:p w14:paraId="59E57640" w14:textId="77777777" w:rsidR="00353691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14:paraId="52F6614C" w14:textId="77777777" w:rsidR="00353691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0FF779A" w14:textId="77777777" w:rsidR="00353691" w:rsidRDefault="00353691" w:rsidP="001828E7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Календар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ный фоль</w:t>
            </w:r>
            <w:r w:rsidRPr="008F794D">
              <w:rPr>
                <w:color w:val="231F20"/>
                <w:w w:val="120"/>
                <w:sz w:val="24"/>
                <w:szCs w:val="24"/>
              </w:rPr>
              <w:t>клор</w:t>
            </w:r>
          </w:p>
        </w:tc>
        <w:tc>
          <w:tcPr>
            <w:tcW w:w="1276" w:type="dxa"/>
          </w:tcPr>
          <w:p w14:paraId="739C245C" w14:textId="77777777" w:rsidR="00353691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04.10.23</w:t>
            </w:r>
          </w:p>
        </w:tc>
        <w:tc>
          <w:tcPr>
            <w:tcW w:w="7371" w:type="dxa"/>
            <w:gridSpan w:val="2"/>
            <w:vMerge w:val="restart"/>
          </w:tcPr>
          <w:p w14:paraId="482BE052" w14:textId="77777777" w:rsidR="00353691" w:rsidRDefault="00353691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Приобщение к историческим традициям русского народа. Формирование духовно-нравственных ценностей на основе православного мировоззрения. </w:t>
            </w:r>
          </w:p>
        </w:tc>
      </w:tr>
      <w:tr w:rsidR="00353691" w14:paraId="4836CCEB" w14:textId="77777777" w:rsidTr="00812006">
        <w:tc>
          <w:tcPr>
            <w:tcW w:w="1110" w:type="dxa"/>
          </w:tcPr>
          <w:p w14:paraId="5F2E736F" w14:textId="77777777" w:rsidR="00353691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14:paraId="140F40EB" w14:textId="77777777" w:rsidR="00353691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83A37D0" w14:textId="77777777" w:rsidR="00353691" w:rsidRDefault="00353691" w:rsidP="001828E7">
            <w:pPr>
              <w:pStyle w:val="a5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Календар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ный фоль</w:t>
            </w:r>
            <w:r w:rsidRPr="008F794D">
              <w:rPr>
                <w:color w:val="231F20"/>
                <w:w w:val="120"/>
                <w:sz w:val="24"/>
                <w:szCs w:val="24"/>
              </w:rPr>
              <w:t>клор</w:t>
            </w:r>
          </w:p>
        </w:tc>
        <w:tc>
          <w:tcPr>
            <w:tcW w:w="1276" w:type="dxa"/>
          </w:tcPr>
          <w:p w14:paraId="5C7BE221" w14:textId="77777777" w:rsidR="00353691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11.10.23</w:t>
            </w:r>
          </w:p>
        </w:tc>
        <w:tc>
          <w:tcPr>
            <w:tcW w:w="7371" w:type="dxa"/>
            <w:gridSpan w:val="2"/>
            <w:vMerge/>
          </w:tcPr>
          <w:p w14:paraId="179EF557" w14:textId="77777777" w:rsidR="00353691" w:rsidRDefault="00353691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3691" w14:paraId="542500F9" w14:textId="77777777" w:rsidTr="00812006">
        <w:tc>
          <w:tcPr>
            <w:tcW w:w="1110" w:type="dxa"/>
          </w:tcPr>
          <w:p w14:paraId="796023B1" w14:textId="77777777" w:rsidR="00353691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14:paraId="784632B6" w14:textId="77777777" w:rsidR="00353691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814623C" w14:textId="77777777" w:rsidR="00353691" w:rsidRPr="008F794D" w:rsidRDefault="00353691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Календар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ный фоль</w:t>
            </w:r>
            <w:r w:rsidRPr="008F794D">
              <w:rPr>
                <w:color w:val="231F20"/>
                <w:w w:val="120"/>
                <w:sz w:val="24"/>
                <w:szCs w:val="24"/>
              </w:rPr>
              <w:t>клор</w:t>
            </w:r>
          </w:p>
        </w:tc>
        <w:tc>
          <w:tcPr>
            <w:tcW w:w="1276" w:type="dxa"/>
          </w:tcPr>
          <w:p w14:paraId="010963DA" w14:textId="77777777" w:rsidR="00353691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18.10.23</w:t>
            </w:r>
          </w:p>
        </w:tc>
        <w:tc>
          <w:tcPr>
            <w:tcW w:w="7371" w:type="dxa"/>
            <w:gridSpan w:val="2"/>
            <w:vMerge/>
          </w:tcPr>
          <w:p w14:paraId="604863AE" w14:textId="77777777" w:rsidR="00353691" w:rsidRDefault="00353691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3691" w14:paraId="0DE095D3" w14:textId="77777777" w:rsidTr="00812006">
        <w:tc>
          <w:tcPr>
            <w:tcW w:w="1110" w:type="dxa"/>
          </w:tcPr>
          <w:p w14:paraId="2AA331F1" w14:textId="77777777" w:rsidR="00353691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14:paraId="51BFAA17" w14:textId="77777777" w:rsidR="00353691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40ED0F65" w14:textId="77777777" w:rsidR="00353691" w:rsidRPr="008F794D" w:rsidRDefault="00353691" w:rsidP="00353691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Календар</w:t>
            </w:r>
            <w:r w:rsidRPr="008F794D">
              <w:rPr>
                <w:color w:val="231F20"/>
                <w:spacing w:val="-1"/>
                <w:w w:val="120"/>
                <w:sz w:val="24"/>
                <w:szCs w:val="24"/>
              </w:rPr>
              <w:t>ный фоль</w:t>
            </w:r>
            <w:r w:rsidRPr="008F794D">
              <w:rPr>
                <w:color w:val="231F20"/>
                <w:w w:val="120"/>
                <w:sz w:val="24"/>
                <w:szCs w:val="24"/>
              </w:rPr>
              <w:t>клор</w:t>
            </w:r>
          </w:p>
        </w:tc>
        <w:tc>
          <w:tcPr>
            <w:tcW w:w="1276" w:type="dxa"/>
          </w:tcPr>
          <w:p w14:paraId="617463C4" w14:textId="77777777" w:rsidR="00353691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25.09.23</w:t>
            </w:r>
          </w:p>
        </w:tc>
        <w:tc>
          <w:tcPr>
            <w:tcW w:w="7371" w:type="dxa"/>
            <w:gridSpan w:val="2"/>
            <w:vMerge/>
          </w:tcPr>
          <w:p w14:paraId="49243A62" w14:textId="77777777" w:rsidR="00353691" w:rsidRDefault="00353691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12006" w:rsidRPr="00812006" w14:paraId="07C80DC1" w14:textId="77777777" w:rsidTr="00812006">
        <w:tc>
          <w:tcPr>
            <w:tcW w:w="14836" w:type="dxa"/>
            <w:gridSpan w:val="6"/>
          </w:tcPr>
          <w:p w14:paraId="7BE0796B" w14:textId="77777777" w:rsidR="00812006" w:rsidRPr="00812006" w:rsidRDefault="00812006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12006">
              <w:rPr>
                <w:i/>
                <w:sz w:val="24"/>
                <w:szCs w:val="24"/>
              </w:rPr>
              <w:t>2 четверть</w:t>
            </w:r>
          </w:p>
          <w:p w14:paraId="6D9EFFCB" w14:textId="77777777" w:rsidR="002676DA" w:rsidRPr="00812006" w:rsidRDefault="00812006" w:rsidP="002676DA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12006">
              <w:rPr>
                <w:i/>
                <w:color w:val="231F20"/>
                <w:w w:val="120"/>
                <w:sz w:val="24"/>
                <w:szCs w:val="24"/>
              </w:rPr>
              <w:t>«Русская</w:t>
            </w:r>
            <w:r w:rsidRPr="00812006">
              <w:rPr>
                <w:i/>
                <w:color w:val="231F20"/>
                <w:spacing w:val="29"/>
                <w:w w:val="120"/>
                <w:sz w:val="24"/>
                <w:szCs w:val="24"/>
              </w:rPr>
              <w:t xml:space="preserve"> </w:t>
            </w:r>
            <w:r w:rsidRPr="00812006">
              <w:rPr>
                <w:i/>
                <w:color w:val="231F20"/>
                <w:w w:val="120"/>
                <w:sz w:val="24"/>
                <w:szCs w:val="24"/>
              </w:rPr>
              <w:t>классическая</w:t>
            </w:r>
            <w:r w:rsidRPr="00812006">
              <w:rPr>
                <w:i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812006">
              <w:rPr>
                <w:i/>
                <w:color w:val="231F20"/>
                <w:w w:val="120"/>
                <w:sz w:val="24"/>
                <w:szCs w:val="24"/>
              </w:rPr>
              <w:t>музыка»</w:t>
            </w:r>
          </w:p>
        </w:tc>
      </w:tr>
      <w:tr w:rsidR="002676DA" w14:paraId="79DB2E68" w14:textId="77777777" w:rsidTr="00275103">
        <w:tc>
          <w:tcPr>
            <w:tcW w:w="1110" w:type="dxa"/>
          </w:tcPr>
          <w:p w14:paraId="20C45418" w14:textId="77777777" w:rsidR="002676DA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14:paraId="26DAF24A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88DC4FE" w14:textId="77777777" w:rsidR="002676DA" w:rsidRPr="008F794D" w:rsidRDefault="002676DA" w:rsidP="00812006">
            <w:pPr>
              <w:pStyle w:val="TableParagraph"/>
              <w:ind w:left="0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Образы родной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земли</w:t>
            </w:r>
          </w:p>
        </w:tc>
        <w:tc>
          <w:tcPr>
            <w:tcW w:w="1319" w:type="dxa"/>
            <w:gridSpan w:val="2"/>
          </w:tcPr>
          <w:p w14:paraId="31CB2262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08.11.23</w:t>
            </w:r>
          </w:p>
        </w:tc>
        <w:tc>
          <w:tcPr>
            <w:tcW w:w="7328" w:type="dxa"/>
            <w:vMerge w:val="restart"/>
          </w:tcPr>
          <w:p w14:paraId="58F2E8D6" w14:textId="77777777" w:rsidR="002676DA" w:rsidRDefault="00192F90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</w:t>
            </w:r>
          </w:p>
        </w:tc>
      </w:tr>
      <w:tr w:rsidR="002676DA" w14:paraId="0E962E83" w14:textId="77777777" w:rsidTr="00275103">
        <w:tc>
          <w:tcPr>
            <w:tcW w:w="1110" w:type="dxa"/>
          </w:tcPr>
          <w:p w14:paraId="689055B9" w14:textId="77777777" w:rsidR="002676DA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14:paraId="0435837C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401E765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Образы родной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земли</w:t>
            </w:r>
          </w:p>
        </w:tc>
        <w:tc>
          <w:tcPr>
            <w:tcW w:w="1319" w:type="dxa"/>
            <w:gridSpan w:val="2"/>
          </w:tcPr>
          <w:p w14:paraId="2816BBC6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15.11.23</w:t>
            </w:r>
          </w:p>
        </w:tc>
        <w:tc>
          <w:tcPr>
            <w:tcW w:w="7328" w:type="dxa"/>
            <w:vMerge/>
          </w:tcPr>
          <w:p w14:paraId="0B2E699C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676DA" w14:paraId="5A28E706" w14:textId="77777777" w:rsidTr="00275103">
        <w:tc>
          <w:tcPr>
            <w:tcW w:w="1110" w:type="dxa"/>
          </w:tcPr>
          <w:p w14:paraId="32830AD8" w14:textId="77777777" w:rsidR="002676DA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14:paraId="6843BD3C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9BF8C8E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Образы родной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земли</w:t>
            </w:r>
          </w:p>
        </w:tc>
        <w:tc>
          <w:tcPr>
            <w:tcW w:w="1319" w:type="dxa"/>
            <w:gridSpan w:val="2"/>
          </w:tcPr>
          <w:p w14:paraId="147FCA54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22.11.23</w:t>
            </w:r>
          </w:p>
        </w:tc>
        <w:tc>
          <w:tcPr>
            <w:tcW w:w="7328" w:type="dxa"/>
            <w:vMerge/>
          </w:tcPr>
          <w:p w14:paraId="0581A879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676DA" w14:paraId="3A123C0F" w14:textId="77777777" w:rsidTr="00275103">
        <w:tc>
          <w:tcPr>
            <w:tcW w:w="1110" w:type="dxa"/>
          </w:tcPr>
          <w:p w14:paraId="6E33AC71" w14:textId="77777777" w:rsidR="002676DA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14:paraId="4F6B4E08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29D60CC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15"/>
                <w:sz w:val="24"/>
                <w:szCs w:val="24"/>
              </w:rPr>
              <w:t>Образы родной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земли</w:t>
            </w:r>
          </w:p>
        </w:tc>
        <w:tc>
          <w:tcPr>
            <w:tcW w:w="1319" w:type="dxa"/>
            <w:gridSpan w:val="2"/>
          </w:tcPr>
          <w:p w14:paraId="4A974E6C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29.11.23</w:t>
            </w:r>
          </w:p>
        </w:tc>
        <w:tc>
          <w:tcPr>
            <w:tcW w:w="7328" w:type="dxa"/>
            <w:vMerge/>
          </w:tcPr>
          <w:p w14:paraId="29A856AF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7113F" w14:paraId="79CD87AD" w14:textId="77777777" w:rsidTr="00275103">
        <w:tc>
          <w:tcPr>
            <w:tcW w:w="1110" w:type="dxa"/>
          </w:tcPr>
          <w:p w14:paraId="6896E609" w14:textId="77777777" w:rsidR="0037113F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14:paraId="0003D844" w14:textId="77777777" w:rsidR="0037113F" w:rsidRPr="001828E7" w:rsidRDefault="0037113F" w:rsidP="00812006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E8C58E2" w14:textId="77777777" w:rsidR="0037113F" w:rsidRPr="008F794D" w:rsidRDefault="0037113F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Русский балет</w:t>
            </w:r>
          </w:p>
        </w:tc>
        <w:tc>
          <w:tcPr>
            <w:tcW w:w="1319" w:type="dxa"/>
            <w:gridSpan w:val="2"/>
          </w:tcPr>
          <w:p w14:paraId="593AA813" w14:textId="77777777" w:rsidR="0037113F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06.12.23</w:t>
            </w:r>
          </w:p>
        </w:tc>
        <w:tc>
          <w:tcPr>
            <w:tcW w:w="7328" w:type="dxa"/>
            <w:vMerge w:val="restart"/>
          </w:tcPr>
          <w:p w14:paraId="3A4EBDA0" w14:textId="77777777" w:rsidR="0037113F" w:rsidRDefault="0037113F" w:rsidP="00353691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потребностей, ценностей и чувств. Формирование установки на безопасный, здоровый образ жизни, наличие мотивации к творческому труду, работе на результат, бережному отношению к духовным и материальным ценностям.</w:t>
            </w:r>
          </w:p>
        </w:tc>
      </w:tr>
      <w:tr w:rsidR="002676DA" w14:paraId="0DF819D4" w14:textId="77777777" w:rsidTr="00275103">
        <w:tc>
          <w:tcPr>
            <w:tcW w:w="1110" w:type="dxa"/>
          </w:tcPr>
          <w:p w14:paraId="5CDAEEE8" w14:textId="77777777" w:rsidR="002676DA" w:rsidRPr="001828E7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14:paraId="560C2C3F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C0A514B" w14:textId="77777777" w:rsidR="002676DA" w:rsidRPr="008F794D" w:rsidRDefault="002676DA" w:rsidP="00812006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Русский балет</w:t>
            </w:r>
          </w:p>
        </w:tc>
        <w:tc>
          <w:tcPr>
            <w:tcW w:w="1319" w:type="dxa"/>
            <w:gridSpan w:val="2"/>
          </w:tcPr>
          <w:p w14:paraId="22DD6D02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13.12.23</w:t>
            </w:r>
          </w:p>
        </w:tc>
        <w:tc>
          <w:tcPr>
            <w:tcW w:w="7328" w:type="dxa"/>
            <w:vMerge/>
          </w:tcPr>
          <w:p w14:paraId="23ABB980" w14:textId="77777777" w:rsidR="002676DA" w:rsidRDefault="002676DA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676DA" w14:paraId="471FE8F6" w14:textId="77777777" w:rsidTr="00275103">
        <w:tc>
          <w:tcPr>
            <w:tcW w:w="1110" w:type="dxa"/>
          </w:tcPr>
          <w:p w14:paraId="02038195" w14:textId="77777777" w:rsidR="002676DA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14:paraId="5B8EE102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135AE632" w14:textId="77777777" w:rsidR="002676DA" w:rsidRPr="008F794D" w:rsidRDefault="002676DA" w:rsidP="00812006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Русский балет</w:t>
            </w:r>
          </w:p>
        </w:tc>
        <w:tc>
          <w:tcPr>
            <w:tcW w:w="1319" w:type="dxa"/>
            <w:gridSpan w:val="2"/>
          </w:tcPr>
          <w:p w14:paraId="213DB5D4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20.12.23</w:t>
            </w:r>
          </w:p>
        </w:tc>
        <w:tc>
          <w:tcPr>
            <w:tcW w:w="7328" w:type="dxa"/>
            <w:vMerge/>
          </w:tcPr>
          <w:p w14:paraId="57753931" w14:textId="77777777" w:rsidR="002676DA" w:rsidRDefault="002676DA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676DA" w14:paraId="740D130C" w14:textId="77777777" w:rsidTr="00275103">
        <w:tc>
          <w:tcPr>
            <w:tcW w:w="1110" w:type="dxa"/>
          </w:tcPr>
          <w:p w14:paraId="2E390F3E" w14:textId="77777777" w:rsidR="002676DA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14:paraId="5E0A8A40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5669317" w14:textId="77777777" w:rsidR="002676DA" w:rsidRPr="008F794D" w:rsidRDefault="002676DA" w:rsidP="00812006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Русский балет</w:t>
            </w:r>
          </w:p>
        </w:tc>
        <w:tc>
          <w:tcPr>
            <w:tcW w:w="1319" w:type="dxa"/>
            <w:gridSpan w:val="2"/>
          </w:tcPr>
          <w:p w14:paraId="5B25AB07" w14:textId="77777777" w:rsidR="002676DA" w:rsidRPr="00812006" w:rsidRDefault="0035369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27.12.23</w:t>
            </w:r>
          </w:p>
        </w:tc>
        <w:tc>
          <w:tcPr>
            <w:tcW w:w="7328" w:type="dxa"/>
            <w:vMerge/>
          </w:tcPr>
          <w:p w14:paraId="4F1F04EF" w14:textId="77777777" w:rsidR="002676DA" w:rsidRDefault="002676DA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12006" w14:paraId="194FF55D" w14:textId="77777777" w:rsidTr="00812006">
        <w:tc>
          <w:tcPr>
            <w:tcW w:w="14836" w:type="dxa"/>
            <w:gridSpan w:val="6"/>
          </w:tcPr>
          <w:p w14:paraId="34A0A57A" w14:textId="77777777" w:rsidR="00812006" w:rsidRPr="00812006" w:rsidRDefault="00812006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12006">
              <w:rPr>
                <w:i/>
                <w:sz w:val="24"/>
                <w:szCs w:val="24"/>
              </w:rPr>
              <w:t>3 четверть</w:t>
            </w:r>
          </w:p>
          <w:p w14:paraId="11F90560" w14:textId="77777777" w:rsidR="002676DA" w:rsidRDefault="00812006" w:rsidP="002676DA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2006">
              <w:rPr>
                <w:i/>
                <w:color w:val="231F20"/>
                <w:spacing w:val="-1"/>
                <w:w w:val="120"/>
                <w:sz w:val="24"/>
                <w:szCs w:val="24"/>
              </w:rPr>
              <w:t>«Европейская</w:t>
            </w:r>
            <w:r w:rsidRPr="00812006">
              <w:rPr>
                <w:i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812006">
              <w:rPr>
                <w:i/>
                <w:color w:val="231F20"/>
                <w:w w:val="120"/>
                <w:sz w:val="24"/>
                <w:szCs w:val="24"/>
              </w:rPr>
              <w:t>классическая</w:t>
            </w:r>
            <w:r w:rsidRPr="00812006">
              <w:rPr>
                <w:i/>
                <w:color w:val="231F20"/>
                <w:spacing w:val="35"/>
                <w:w w:val="120"/>
                <w:sz w:val="24"/>
                <w:szCs w:val="24"/>
              </w:rPr>
              <w:t xml:space="preserve"> </w:t>
            </w:r>
            <w:r w:rsidRPr="00812006">
              <w:rPr>
                <w:i/>
                <w:color w:val="231F20"/>
                <w:w w:val="120"/>
                <w:sz w:val="24"/>
                <w:szCs w:val="24"/>
              </w:rPr>
              <w:t>музыка»</w:t>
            </w:r>
          </w:p>
        </w:tc>
      </w:tr>
      <w:tr w:rsidR="002676DA" w14:paraId="64A51038" w14:textId="77777777" w:rsidTr="00275103">
        <w:tc>
          <w:tcPr>
            <w:tcW w:w="1110" w:type="dxa"/>
          </w:tcPr>
          <w:p w14:paraId="2B84C12F" w14:textId="77777777" w:rsidR="002676DA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14:paraId="1EF3FE18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167A647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Национальные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истоки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lastRenderedPageBreak/>
              <w:t>классиче</w:t>
            </w:r>
            <w:r w:rsidRPr="008F794D">
              <w:rPr>
                <w:color w:val="231F20"/>
                <w:w w:val="120"/>
                <w:sz w:val="24"/>
                <w:szCs w:val="24"/>
              </w:rPr>
              <w:t>ской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музыки</w:t>
            </w:r>
          </w:p>
        </w:tc>
        <w:tc>
          <w:tcPr>
            <w:tcW w:w="1319" w:type="dxa"/>
            <w:gridSpan w:val="2"/>
          </w:tcPr>
          <w:p w14:paraId="5062B72D" w14:textId="77777777" w:rsidR="002676DA" w:rsidRPr="00812006" w:rsidRDefault="00353691" w:rsidP="00926C6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10.01.2</w:t>
            </w:r>
            <w:r w:rsidR="00926C6A">
              <w:rPr>
                <w:sz w:val="24"/>
                <w:szCs w:val="24"/>
              </w:rPr>
              <w:t>4</w:t>
            </w:r>
          </w:p>
        </w:tc>
        <w:tc>
          <w:tcPr>
            <w:tcW w:w="7328" w:type="dxa"/>
            <w:vMerge w:val="restart"/>
          </w:tcPr>
          <w:p w14:paraId="761A1AD4" w14:textId="77777777" w:rsidR="002676DA" w:rsidRDefault="00192F90" w:rsidP="00E359A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уважительного отношения к иному мнению, </w:t>
            </w:r>
            <w:r>
              <w:rPr>
                <w:sz w:val="24"/>
                <w:szCs w:val="24"/>
              </w:rPr>
              <w:lastRenderedPageBreak/>
              <w:t>истории и культуре других народов</w:t>
            </w:r>
            <w:r w:rsidR="00E359A5">
              <w:rPr>
                <w:sz w:val="24"/>
                <w:szCs w:val="24"/>
              </w:rPr>
              <w:t>.</w:t>
            </w:r>
          </w:p>
          <w:p w14:paraId="62841CEB" w14:textId="77777777" w:rsidR="00192F90" w:rsidRDefault="00192F90" w:rsidP="00E359A5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      </w:r>
          </w:p>
          <w:p w14:paraId="01563E6A" w14:textId="77777777" w:rsidR="0037113F" w:rsidRDefault="0037113F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676DA" w14:paraId="7B02630F" w14:textId="77777777" w:rsidTr="00275103">
        <w:tc>
          <w:tcPr>
            <w:tcW w:w="1110" w:type="dxa"/>
          </w:tcPr>
          <w:p w14:paraId="2B6C1887" w14:textId="77777777" w:rsidR="002676DA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10" w:type="dxa"/>
          </w:tcPr>
          <w:p w14:paraId="6CF5AC5C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7E243E7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Национальные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истоки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классиче</w:t>
            </w:r>
            <w:r w:rsidRPr="008F794D">
              <w:rPr>
                <w:color w:val="231F20"/>
                <w:w w:val="120"/>
                <w:sz w:val="24"/>
                <w:szCs w:val="24"/>
              </w:rPr>
              <w:t>ской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музыки</w:t>
            </w:r>
          </w:p>
        </w:tc>
        <w:tc>
          <w:tcPr>
            <w:tcW w:w="1319" w:type="dxa"/>
            <w:gridSpan w:val="2"/>
          </w:tcPr>
          <w:p w14:paraId="2E53BFC6" w14:textId="77777777" w:rsidR="002676DA" w:rsidRPr="00812006" w:rsidRDefault="00353691" w:rsidP="00926C6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</w:t>
            </w:r>
            <w:r w:rsidR="00926C6A">
              <w:rPr>
                <w:sz w:val="24"/>
                <w:szCs w:val="24"/>
              </w:rPr>
              <w:t>4</w:t>
            </w:r>
          </w:p>
        </w:tc>
        <w:tc>
          <w:tcPr>
            <w:tcW w:w="7328" w:type="dxa"/>
            <w:vMerge/>
          </w:tcPr>
          <w:p w14:paraId="5DF0D403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676DA" w14:paraId="1E11F4DE" w14:textId="77777777" w:rsidTr="00275103">
        <w:tc>
          <w:tcPr>
            <w:tcW w:w="1110" w:type="dxa"/>
          </w:tcPr>
          <w:p w14:paraId="259F2CD6" w14:textId="77777777" w:rsidR="002676DA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14:paraId="6687E748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6C09152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Национальные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истоки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классиче</w:t>
            </w:r>
            <w:r w:rsidRPr="008F794D">
              <w:rPr>
                <w:color w:val="231F20"/>
                <w:w w:val="120"/>
                <w:sz w:val="24"/>
                <w:szCs w:val="24"/>
              </w:rPr>
              <w:t>ской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20"/>
                <w:sz w:val="24"/>
                <w:szCs w:val="24"/>
              </w:rPr>
              <w:t>музыки</w:t>
            </w:r>
          </w:p>
        </w:tc>
        <w:tc>
          <w:tcPr>
            <w:tcW w:w="1319" w:type="dxa"/>
            <w:gridSpan w:val="2"/>
          </w:tcPr>
          <w:p w14:paraId="2493BA4D" w14:textId="77777777" w:rsidR="002676DA" w:rsidRPr="00812006" w:rsidRDefault="00926C6A" w:rsidP="00926C6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24.01.24</w:t>
            </w:r>
          </w:p>
        </w:tc>
        <w:tc>
          <w:tcPr>
            <w:tcW w:w="7328" w:type="dxa"/>
            <w:vMerge/>
          </w:tcPr>
          <w:p w14:paraId="525EE8B3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970D11" w14:paraId="51DE51ED" w14:textId="77777777" w:rsidTr="00275103">
        <w:tc>
          <w:tcPr>
            <w:tcW w:w="1110" w:type="dxa"/>
          </w:tcPr>
          <w:p w14:paraId="31EBBA52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14:paraId="3B57B52E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ECE73F0" w14:textId="77777777" w:rsidR="00970D11" w:rsidRPr="008F794D" w:rsidRDefault="00970D11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Музыкант и публика</w:t>
            </w:r>
          </w:p>
        </w:tc>
        <w:tc>
          <w:tcPr>
            <w:tcW w:w="1319" w:type="dxa"/>
            <w:gridSpan w:val="2"/>
          </w:tcPr>
          <w:p w14:paraId="414289F1" w14:textId="77777777" w:rsidR="00970D11" w:rsidRPr="00812006" w:rsidRDefault="00926C6A" w:rsidP="00926C6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31.01.24</w:t>
            </w:r>
          </w:p>
        </w:tc>
        <w:tc>
          <w:tcPr>
            <w:tcW w:w="7328" w:type="dxa"/>
            <w:vMerge w:val="restart"/>
          </w:tcPr>
          <w:p w14:paraId="30B2AE88" w14:textId="77777777" w:rsidR="00970D11" w:rsidRDefault="00192F90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потребностей, ценностей и чувств. Формирование установки на безопасный, здоровый образ жизни, наличие мотивации к творческому труду, работе на результат, бережному отношению к духовным и материальным ценностям.</w:t>
            </w:r>
          </w:p>
        </w:tc>
      </w:tr>
      <w:tr w:rsidR="00970D11" w14:paraId="7A21C2F1" w14:textId="77777777" w:rsidTr="00275103">
        <w:tc>
          <w:tcPr>
            <w:tcW w:w="1110" w:type="dxa"/>
          </w:tcPr>
          <w:p w14:paraId="58F9C59E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14:paraId="011F140C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050B514" w14:textId="77777777" w:rsidR="00970D11" w:rsidRPr="008F794D" w:rsidRDefault="00970D11" w:rsidP="00353691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Музыкант и публика</w:t>
            </w:r>
          </w:p>
        </w:tc>
        <w:tc>
          <w:tcPr>
            <w:tcW w:w="1319" w:type="dxa"/>
            <w:gridSpan w:val="2"/>
          </w:tcPr>
          <w:p w14:paraId="533F73E4" w14:textId="77777777" w:rsidR="00970D11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07.02.24</w:t>
            </w:r>
          </w:p>
        </w:tc>
        <w:tc>
          <w:tcPr>
            <w:tcW w:w="7328" w:type="dxa"/>
            <w:vMerge/>
          </w:tcPr>
          <w:p w14:paraId="444DDCF0" w14:textId="77777777" w:rsidR="00970D11" w:rsidRDefault="00970D11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970D11" w14:paraId="50ABA1B4" w14:textId="77777777" w:rsidTr="00275103">
        <w:tc>
          <w:tcPr>
            <w:tcW w:w="1110" w:type="dxa"/>
          </w:tcPr>
          <w:p w14:paraId="7C409CFF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14:paraId="55D3CFCE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9D804B4" w14:textId="77777777" w:rsidR="00970D11" w:rsidRPr="008F794D" w:rsidRDefault="00970D11" w:rsidP="00353691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Музыкант и публика</w:t>
            </w:r>
          </w:p>
        </w:tc>
        <w:tc>
          <w:tcPr>
            <w:tcW w:w="1319" w:type="dxa"/>
            <w:gridSpan w:val="2"/>
          </w:tcPr>
          <w:p w14:paraId="2F393253" w14:textId="77777777" w:rsidR="00970D11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14.02.24</w:t>
            </w:r>
          </w:p>
        </w:tc>
        <w:tc>
          <w:tcPr>
            <w:tcW w:w="7328" w:type="dxa"/>
            <w:vMerge/>
          </w:tcPr>
          <w:p w14:paraId="404C7830" w14:textId="77777777" w:rsidR="00970D11" w:rsidRDefault="00970D11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970D11" w14:paraId="506EE6EF" w14:textId="77777777" w:rsidTr="00275103">
        <w:tc>
          <w:tcPr>
            <w:tcW w:w="1110" w:type="dxa"/>
          </w:tcPr>
          <w:p w14:paraId="63674F2E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14:paraId="0D557AEB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3594FBB" w14:textId="77777777" w:rsidR="00970D11" w:rsidRPr="008F794D" w:rsidRDefault="00970D11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Pr="008F794D">
              <w:rPr>
                <w:color w:val="231F20"/>
                <w:w w:val="120"/>
                <w:sz w:val="24"/>
                <w:szCs w:val="24"/>
              </w:rPr>
              <w:t>гия</w:t>
            </w:r>
          </w:p>
        </w:tc>
        <w:tc>
          <w:tcPr>
            <w:tcW w:w="1319" w:type="dxa"/>
            <w:gridSpan w:val="2"/>
          </w:tcPr>
          <w:p w14:paraId="345481EA" w14:textId="77777777" w:rsidR="00970D11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21.02.24</w:t>
            </w:r>
          </w:p>
        </w:tc>
        <w:tc>
          <w:tcPr>
            <w:tcW w:w="7328" w:type="dxa"/>
            <w:vMerge w:val="restart"/>
          </w:tcPr>
          <w:p w14:paraId="2908C4B4" w14:textId="77777777" w:rsidR="00970D11" w:rsidRDefault="00192F90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наблюдать за разнообразными явлениями жизни и искусства, понимать и оценивать их. Овладение начальными навыками адаптации в динамично изменяющемся и развивающемся мире.</w:t>
            </w:r>
          </w:p>
        </w:tc>
      </w:tr>
      <w:tr w:rsidR="00970D11" w14:paraId="4A422A70" w14:textId="77777777" w:rsidTr="00275103">
        <w:tc>
          <w:tcPr>
            <w:tcW w:w="1110" w:type="dxa"/>
          </w:tcPr>
          <w:p w14:paraId="499E4BD8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14:paraId="58D08252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224705C" w14:textId="77777777" w:rsidR="00970D11" w:rsidRPr="008F794D" w:rsidRDefault="00970D11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Pr="008F794D">
              <w:rPr>
                <w:color w:val="231F20"/>
                <w:w w:val="120"/>
                <w:sz w:val="24"/>
                <w:szCs w:val="24"/>
              </w:rPr>
              <w:t>гия</w:t>
            </w:r>
          </w:p>
        </w:tc>
        <w:tc>
          <w:tcPr>
            <w:tcW w:w="1319" w:type="dxa"/>
            <w:gridSpan w:val="2"/>
          </w:tcPr>
          <w:p w14:paraId="5AF75AD4" w14:textId="77777777" w:rsidR="00970D11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28.02.24</w:t>
            </w:r>
          </w:p>
        </w:tc>
        <w:tc>
          <w:tcPr>
            <w:tcW w:w="7328" w:type="dxa"/>
            <w:vMerge/>
          </w:tcPr>
          <w:p w14:paraId="5E6455F3" w14:textId="77777777" w:rsidR="00970D11" w:rsidRDefault="00970D11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0D11" w14:paraId="7DC85323" w14:textId="77777777" w:rsidTr="00275103">
        <w:tc>
          <w:tcPr>
            <w:tcW w:w="1110" w:type="dxa"/>
          </w:tcPr>
          <w:p w14:paraId="6762D863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14:paraId="561435AA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605BA395" w14:textId="77777777" w:rsidR="00970D11" w:rsidRPr="008F794D" w:rsidRDefault="00970D11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Pr="008F794D">
              <w:rPr>
                <w:color w:val="231F20"/>
                <w:w w:val="120"/>
                <w:sz w:val="24"/>
                <w:szCs w:val="24"/>
              </w:rPr>
              <w:t>гия</w:t>
            </w:r>
          </w:p>
        </w:tc>
        <w:tc>
          <w:tcPr>
            <w:tcW w:w="1319" w:type="dxa"/>
            <w:gridSpan w:val="2"/>
          </w:tcPr>
          <w:p w14:paraId="369F6964" w14:textId="77777777" w:rsidR="00970D11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06.03.24</w:t>
            </w:r>
          </w:p>
        </w:tc>
        <w:tc>
          <w:tcPr>
            <w:tcW w:w="7328" w:type="dxa"/>
            <w:vMerge/>
          </w:tcPr>
          <w:p w14:paraId="1C9AE823" w14:textId="77777777" w:rsidR="00970D11" w:rsidRDefault="00970D11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0D11" w14:paraId="0BBC51D6" w14:textId="77777777" w:rsidTr="00275103">
        <w:tc>
          <w:tcPr>
            <w:tcW w:w="1110" w:type="dxa"/>
          </w:tcPr>
          <w:p w14:paraId="092A7069" w14:textId="77777777" w:rsidR="00970D11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14:paraId="3C272803" w14:textId="77777777" w:rsidR="00970D11" w:rsidRPr="001828E7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536D9F3" w14:textId="77777777" w:rsidR="00970D11" w:rsidRPr="008F794D" w:rsidRDefault="00970D11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 w:rsidRPr="008F794D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8F794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8F794D">
              <w:rPr>
                <w:color w:val="231F20"/>
                <w:w w:val="115"/>
                <w:sz w:val="24"/>
                <w:szCs w:val="24"/>
              </w:rPr>
              <w:t>драматур</w:t>
            </w:r>
            <w:r w:rsidRPr="008F794D">
              <w:rPr>
                <w:color w:val="231F20"/>
                <w:w w:val="120"/>
                <w:sz w:val="24"/>
                <w:szCs w:val="24"/>
              </w:rPr>
              <w:t>гия</w:t>
            </w:r>
          </w:p>
        </w:tc>
        <w:tc>
          <w:tcPr>
            <w:tcW w:w="1319" w:type="dxa"/>
            <w:gridSpan w:val="2"/>
          </w:tcPr>
          <w:p w14:paraId="64541777" w14:textId="77777777" w:rsidR="00970D11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13.03.24</w:t>
            </w:r>
          </w:p>
        </w:tc>
        <w:tc>
          <w:tcPr>
            <w:tcW w:w="7328" w:type="dxa"/>
            <w:vMerge/>
          </w:tcPr>
          <w:p w14:paraId="0915286B" w14:textId="77777777" w:rsidR="00970D11" w:rsidRDefault="00970D11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0D11" w14:paraId="79437DD5" w14:textId="77777777" w:rsidTr="00353691">
        <w:tc>
          <w:tcPr>
            <w:tcW w:w="14836" w:type="dxa"/>
            <w:gridSpan w:val="6"/>
          </w:tcPr>
          <w:p w14:paraId="529C44B9" w14:textId="77777777" w:rsidR="00970D11" w:rsidRPr="00970D11" w:rsidRDefault="00970D11" w:rsidP="00990F80">
            <w:pPr>
              <w:pStyle w:val="a5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970D11">
              <w:rPr>
                <w:i/>
                <w:sz w:val="24"/>
                <w:szCs w:val="24"/>
              </w:rPr>
              <w:t>4 четверть</w:t>
            </w:r>
          </w:p>
          <w:p w14:paraId="50056012" w14:textId="77777777" w:rsidR="00970D11" w:rsidRPr="00970D11" w:rsidRDefault="00970D11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970D11">
              <w:rPr>
                <w:i/>
                <w:color w:val="231F20"/>
                <w:w w:val="115"/>
                <w:sz w:val="24"/>
                <w:szCs w:val="24"/>
              </w:rPr>
              <w:t>«Связь</w:t>
            </w:r>
            <w:r w:rsidRPr="00970D11">
              <w:rPr>
                <w:i/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70D11">
              <w:rPr>
                <w:i/>
                <w:color w:val="231F20"/>
                <w:w w:val="115"/>
                <w:sz w:val="24"/>
                <w:szCs w:val="24"/>
              </w:rPr>
              <w:t>музыки</w:t>
            </w:r>
            <w:r w:rsidRPr="00970D11">
              <w:rPr>
                <w:i/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70D11">
              <w:rPr>
                <w:i/>
                <w:color w:val="231F20"/>
                <w:w w:val="115"/>
                <w:sz w:val="24"/>
                <w:szCs w:val="24"/>
              </w:rPr>
              <w:t>с</w:t>
            </w:r>
            <w:r w:rsidRPr="00970D11">
              <w:rPr>
                <w:i/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970D11">
              <w:rPr>
                <w:i/>
                <w:color w:val="231F20"/>
                <w:w w:val="115"/>
                <w:sz w:val="24"/>
                <w:szCs w:val="24"/>
              </w:rPr>
              <w:t>другими</w:t>
            </w:r>
            <w:r w:rsidRPr="00970D11">
              <w:rPr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70D11">
              <w:rPr>
                <w:i/>
                <w:color w:val="231F20"/>
                <w:w w:val="115"/>
                <w:sz w:val="24"/>
                <w:szCs w:val="24"/>
              </w:rPr>
              <w:t>видами  искусства»</w:t>
            </w:r>
          </w:p>
        </w:tc>
      </w:tr>
      <w:tr w:rsidR="002676DA" w14:paraId="4EECFCDB" w14:textId="77777777" w:rsidTr="00275103">
        <w:tc>
          <w:tcPr>
            <w:tcW w:w="1110" w:type="dxa"/>
          </w:tcPr>
          <w:p w14:paraId="2D3F58C7" w14:textId="77777777" w:rsidR="002676DA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14:paraId="723DA2A1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195009C" w14:textId="77777777" w:rsidR="002676DA" w:rsidRPr="008F794D" w:rsidRDefault="002676DA" w:rsidP="001828E7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литература</w:t>
            </w:r>
          </w:p>
        </w:tc>
        <w:tc>
          <w:tcPr>
            <w:tcW w:w="1319" w:type="dxa"/>
            <w:gridSpan w:val="2"/>
          </w:tcPr>
          <w:p w14:paraId="0C453FE9" w14:textId="77777777" w:rsidR="002676DA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27.03.24</w:t>
            </w:r>
          </w:p>
        </w:tc>
        <w:tc>
          <w:tcPr>
            <w:tcW w:w="7328" w:type="dxa"/>
            <w:vMerge w:val="restart"/>
          </w:tcPr>
          <w:p w14:paraId="57B17BF3" w14:textId="77777777" w:rsidR="002676DA" w:rsidRDefault="00192F90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 из спорных ситуаций</w:t>
            </w:r>
            <w:r w:rsidR="00E359A5">
              <w:rPr>
                <w:sz w:val="24"/>
                <w:szCs w:val="24"/>
              </w:rPr>
              <w:t>.</w:t>
            </w:r>
          </w:p>
        </w:tc>
      </w:tr>
      <w:tr w:rsidR="002676DA" w14:paraId="20F0CA33" w14:textId="77777777" w:rsidTr="00275103">
        <w:tc>
          <w:tcPr>
            <w:tcW w:w="1110" w:type="dxa"/>
          </w:tcPr>
          <w:p w14:paraId="74AD46C1" w14:textId="77777777" w:rsidR="002676DA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14:paraId="36805B37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538259E" w14:textId="77777777" w:rsidR="002676DA" w:rsidRPr="008F794D" w:rsidRDefault="002676DA" w:rsidP="00353691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литература</w:t>
            </w:r>
          </w:p>
        </w:tc>
        <w:tc>
          <w:tcPr>
            <w:tcW w:w="1319" w:type="dxa"/>
            <w:gridSpan w:val="2"/>
          </w:tcPr>
          <w:p w14:paraId="06081A09" w14:textId="77777777" w:rsidR="002676DA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03.04.24</w:t>
            </w:r>
          </w:p>
        </w:tc>
        <w:tc>
          <w:tcPr>
            <w:tcW w:w="7328" w:type="dxa"/>
            <w:vMerge/>
          </w:tcPr>
          <w:p w14:paraId="7FDB73A7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676DA" w14:paraId="354B1145" w14:textId="77777777" w:rsidTr="00275103">
        <w:tc>
          <w:tcPr>
            <w:tcW w:w="1110" w:type="dxa"/>
          </w:tcPr>
          <w:p w14:paraId="5089DC2B" w14:textId="77777777" w:rsidR="002676DA" w:rsidRDefault="00926C6A" w:rsidP="00926C6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14:paraId="53D04F10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975F2CC" w14:textId="77777777" w:rsidR="002676DA" w:rsidRPr="008F794D" w:rsidRDefault="002676DA" w:rsidP="00353691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литература</w:t>
            </w:r>
          </w:p>
        </w:tc>
        <w:tc>
          <w:tcPr>
            <w:tcW w:w="1319" w:type="dxa"/>
            <w:gridSpan w:val="2"/>
          </w:tcPr>
          <w:p w14:paraId="3CF08215" w14:textId="77777777" w:rsidR="002676DA" w:rsidRPr="00812006" w:rsidRDefault="00926C6A" w:rsidP="002676DA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10.04.24</w:t>
            </w:r>
          </w:p>
        </w:tc>
        <w:tc>
          <w:tcPr>
            <w:tcW w:w="7328" w:type="dxa"/>
            <w:vMerge/>
          </w:tcPr>
          <w:p w14:paraId="71BB30C6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676DA" w14:paraId="76BA16FB" w14:textId="77777777" w:rsidTr="00275103">
        <w:tc>
          <w:tcPr>
            <w:tcW w:w="1110" w:type="dxa"/>
          </w:tcPr>
          <w:p w14:paraId="1BE248EE" w14:textId="77777777" w:rsidR="002676DA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14:paraId="5314832A" w14:textId="77777777" w:rsidR="002676DA" w:rsidRPr="001828E7" w:rsidRDefault="002676D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4F8BEA5" w14:textId="77777777" w:rsidR="002676DA" w:rsidRPr="008F794D" w:rsidRDefault="002676DA" w:rsidP="00353691">
            <w:pPr>
              <w:pStyle w:val="a5"/>
              <w:ind w:left="0" w:firstLine="0"/>
              <w:jc w:val="left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литература</w:t>
            </w:r>
          </w:p>
        </w:tc>
        <w:tc>
          <w:tcPr>
            <w:tcW w:w="1319" w:type="dxa"/>
            <w:gridSpan w:val="2"/>
          </w:tcPr>
          <w:p w14:paraId="65B6985B" w14:textId="77777777" w:rsidR="002676DA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17.04.24</w:t>
            </w:r>
          </w:p>
        </w:tc>
        <w:tc>
          <w:tcPr>
            <w:tcW w:w="7328" w:type="dxa"/>
            <w:vMerge/>
          </w:tcPr>
          <w:p w14:paraId="28FFC1C9" w14:textId="77777777" w:rsidR="002676DA" w:rsidRDefault="002676DA" w:rsidP="00E359A5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E359A5" w14:paraId="5F9F4090" w14:textId="77777777" w:rsidTr="00275103">
        <w:tc>
          <w:tcPr>
            <w:tcW w:w="1110" w:type="dxa"/>
          </w:tcPr>
          <w:p w14:paraId="5C1088A7" w14:textId="77777777" w:rsidR="00E359A5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14:paraId="0157570C" w14:textId="77777777" w:rsidR="00E359A5" w:rsidRPr="001828E7" w:rsidRDefault="0018783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EB31BD0" w14:textId="77777777" w:rsidR="00E359A5" w:rsidRDefault="00E359A5" w:rsidP="00353691">
            <w:pPr>
              <w:pStyle w:val="a5"/>
              <w:ind w:left="0" w:firstLine="0"/>
              <w:jc w:val="left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живопись</w:t>
            </w:r>
          </w:p>
        </w:tc>
        <w:tc>
          <w:tcPr>
            <w:tcW w:w="1319" w:type="dxa"/>
            <w:gridSpan w:val="2"/>
          </w:tcPr>
          <w:p w14:paraId="083EB3BD" w14:textId="77777777" w:rsidR="00E359A5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24.04.24</w:t>
            </w:r>
          </w:p>
        </w:tc>
        <w:tc>
          <w:tcPr>
            <w:tcW w:w="7328" w:type="dxa"/>
            <w:vMerge w:val="restart"/>
          </w:tcPr>
          <w:p w14:paraId="688208FA" w14:textId="77777777" w:rsidR="00E359A5" w:rsidRPr="00D96D7D" w:rsidRDefault="00E359A5" w:rsidP="00353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E359A5" w14:paraId="4B08EC97" w14:textId="77777777" w:rsidTr="00275103">
        <w:tc>
          <w:tcPr>
            <w:tcW w:w="1110" w:type="dxa"/>
          </w:tcPr>
          <w:p w14:paraId="7B7CBF75" w14:textId="77777777" w:rsidR="00E359A5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14:paraId="7BC9E1F6" w14:textId="77777777" w:rsidR="00E359A5" w:rsidRPr="001828E7" w:rsidRDefault="0018783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0AEEA151" w14:textId="77777777" w:rsidR="00E359A5" w:rsidRDefault="00E359A5" w:rsidP="00353691">
            <w:pPr>
              <w:pStyle w:val="a5"/>
              <w:ind w:left="0" w:firstLine="0"/>
              <w:jc w:val="left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живопись</w:t>
            </w:r>
          </w:p>
        </w:tc>
        <w:tc>
          <w:tcPr>
            <w:tcW w:w="1319" w:type="dxa"/>
            <w:gridSpan w:val="2"/>
          </w:tcPr>
          <w:p w14:paraId="7FAF5925" w14:textId="77777777" w:rsidR="00E359A5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08.05.24</w:t>
            </w:r>
          </w:p>
        </w:tc>
        <w:tc>
          <w:tcPr>
            <w:tcW w:w="7328" w:type="dxa"/>
            <w:vMerge/>
          </w:tcPr>
          <w:p w14:paraId="04FBCD8A" w14:textId="77777777" w:rsidR="00E359A5" w:rsidRDefault="00E359A5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59A5" w14:paraId="77CF46B2" w14:textId="77777777" w:rsidTr="00275103">
        <w:tc>
          <w:tcPr>
            <w:tcW w:w="1110" w:type="dxa"/>
          </w:tcPr>
          <w:p w14:paraId="3069454F" w14:textId="77777777" w:rsidR="00E359A5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14:paraId="5194A31E" w14:textId="77777777" w:rsidR="00E359A5" w:rsidRPr="001828E7" w:rsidRDefault="0018783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4E42914F" w14:textId="77777777" w:rsidR="00E359A5" w:rsidRDefault="00E359A5" w:rsidP="00353691">
            <w:pPr>
              <w:pStyle w:val="a5"/>
              <w:ind w:left="0" w:firstLine="0"/>
              <w:jc w:val="left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живопись</w:t>
            </w:r>
          </w:p>
        </w:tc>
        <w:tc>
          <w:tcPr>
            <w:tcW w:w="1319" w:type="dxa"/>
            <w:gridSpan w:val="2"/>
          </w:tcPr>
          <w:p w14:paraId="6ACD749D" w14:textId="77777777" w:rsidR="00E359A5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15.05.24</w:t>
            </w:r>
          </w:p>
        </w:tc>
        <w:tc>
          <w:tcPr>
            <w:tcW w:w="7328" w:type="dxa"/>
            <w:vMerge/>
          </w:tcPr>
          <w:p w14:paraId="66FFA0F8" w14:textId="77777777" w:rsidR="00E359A5" w:rsidRDefault="00E359A5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59A5" w14:paraId="6E48B0FD" w14:textId="77777777" w:rsidTr="00275103">
        <w:tc>
          <w:tcPr>
            <w:tcW w:w="1110" w:type="dxa"/>
          </w:tcPr>
          <w:p w14:paraId="65D81D7D" w14:textId="77777777" w:rsidR="00E359A5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14:paraId="2EF023F2" w14:textId="77777777" w:rsidR="00E359A5" w:rsidRPr="001828E7" w:rsidRDefault="0018783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4D9FC518" w14:textId="77777777" w:rsidR="00E359A5" w:rsidRDefault="00E359A5" w:rsidP="00353691">
            <w:pPr>
              <w:pStyle w:val="a5"/>
              <w:ind w:left="0" w:firstLine="0"/>
              <w:jc w:val="left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Музыка и живопись</w:t>
            </w:r>
          </w:p>
        </w:tc>
        <w:tc>
          <w:tcPr>
            <w:tcW w:w="1319" w:type="dxa"/>
            <w:gridSpan w:val="2"/>
          </w:tcPr>
          <w:p w14:paraId="0558FCD1" w14:textId="77777777" w:rsidR="00E359A5" w:rsidRPr="00812006" w:rsidRDefault="00926C6A" w:rsidP="00990F80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22.05.24</w:t>
            </w:r>
          </w:p>
        </w:tc>
        <w:tc>
          <w:tcPr>
            <w:tcW w:w="7328" w:type="dxa"/>
            <w:vMerge/>
          </w:tcPr>
          <w:p w14:paraId="41E7A243" w14:textId="77777777" w:rsidR="00E359A5" w:rsidRDefault="00E359A5" w:rsidP="00990F80">
            <w:pPr>
              <w:pStyle w:val="a5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5BAD324" w14:textId="77777777" w:rsidR="00990F80" w:rsidRPr="00990F80" w:rsidRDefault="00990F80" w:rsidP="00990F80">
      <w:pPr>
        <w:pStyle w:val="a5"/>
        <w:ind w:left="298" w:firstLine="0"/>
        <w:jc w:val="center"/>
        <w:rPr>
          <w:b/>
          <w:sz w:val="24"/>
          <w:szCs w:val="24"/>
        </w:rPr>
      </w:pPr>
    </w:p>
    <w:sectPr w:rsidR="00990F80" w:rsidRPr="00990F80" w:rsidSect="00990F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F67"/>
    <w:multiLevelType w:val="hybridMultilevel"/>
    <w:tmpl w:val="4B2E750E"/>
    <w:lvl w:ilvl="0" w:tplc="2684DF3E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E5E5DCE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181688E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0F824AE2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7E87758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0CDCA994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43462C38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E01E6884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2D7C5F4E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14A815DD"/>
    <w:multiLevelType w:val="hybridMultilevel"/>
    <w:tmpl w:val="0924E594"/>
    <w:lvl w:ilvl="0" w:tplc="DA4AE97C">
      <w:numFmt w:val="bullet"/>
      <w:lvlText w:val="—"/>
      <w:lvlJc w:val="left"/>
      <w:pPr>
        <w:ind w:left="168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EE9699B6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85767F66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E56850E2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7902D23A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9C944F88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6CCE7D78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C068E92C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03AE9042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56D3352"/>
    <w:multiLevelType w:val="hybridMultilevel"/>
    <w:tmpl w:val="A72A7E02"/>
    <w:lvl w:ilvl="0" w:tplc="475A950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86EA52A">
      <w:numFmt w:val="bullet"/>
      <w:lvlText w:val="•"/>
      <w:lvlJc w:val="left"/>
      <w:pPr>
        <w:ind w:left="934" w:hanging="284"/>
      </w:pPr>
      <w:rPr>
        <w:rFonts w:hint="default"/>
        <w:lang w:val="ru-RU" w:eastAsia="en-US" w:bidi="ar-SA"/>
      </w:rPr>
    </w:lvl>
    <w:lvl w:ilvl="2" w:tplc="F0047E5A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3" w:tplc="E07EEB12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4" w:tplc="D84A1FC8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5" w:tplc="8644457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6" w:tplc="0B7E50C8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7" w:tplc="60C00D66">
      <w:numFmt w:val="bullet"/>
      <w:lvlText w:val="•"/>
      <w:lvlJc w:val="left"/>
      <w:pPr>
        <w:ind w:left="4812" w:hanging="284"/>
      </w:pPr>
      <w:rPr>
        <w:rFonts w:hint="default"/>
        <w:lang w:val="ru-RU" w:eastAsia="en-US" w:bidi="ar-SA"/>
      </w:rPr>
    </w:lvl>
    <w:lvl w:ilvl="8" w:tplc="6D4A21D8">
      <w:numFmt w:val="bullet"/>
      <w:lvlText w:val="•"/>
      <w:lvlJc w:val="left"/>
      <w:pPr>
        <w:ind w:left="545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B9671BF"/>
    <w:multiLevelType w:val="hybridMultilevel"/>
    <w:tmpl w:val="F952665C"/>
    <w:lvl w:ilvl="0" w:tplc="3D6CD5A6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D206DE44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60C2465C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95A0AE8C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E20C95A8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E096908C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E522FCC6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E75E9C5C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F0F8141C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4" w15:restartNumberingAfterBreak="0">
    <w:nsid w:val="1E6E0F7C"/>
    <w:multiLevelType w:val="hybridMultilevel"/>
    <w:tmpl w:val="8C9A898E"/>
    <w:lvl w:ilvl="0" w:tplc="82522784">
      <w:start w:val="1"/>
      <w:numFmt w:val="decimal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5A61A86">
      <w:numFmt w:val="bullet"/>
      <w:lvlText w:val="•"/>
      <w:lvlJc w:val="left"/>
      <w:pPr>
        <w:ind w:left="766" w:hanging="298"/>
      </w:pPr>
      <w:rPr>
        <w:rFonts w:hint="default"/>
        <w:lang w:val="ru-RU" w:eastAsia="en-US" w:bidi="ar-SA"/>
      </w:rPr>
    </w:lvl>
    <w:lvl w:ilvl="2" w:tplc="E6D899A8">
      <w:numFmt w:val="bullet"/>
      <w:lvlText w:val="•"/>
      <w:lvlJc w:val="left"/>
      <w:pPr>
        <w:ind w:left="1412" w:hanging="298"/>
      </w:pPr>
      <w:rPr>
        <w:rFonts w:hint="default"/>
        <w:lang w:val="ru-RU" w:eastAsia="en-US" w:bidi="ar-SA"/>
      </w:rPr>
    </w:lvl>
    <w:lvl w:ilvl="3" w:tplc="6F0CA930">
      <w:numFmt w:val="bullet"/>
      <w:lvlText w:val="•"/>
      <w:lvlJc w:val="left"/>
      <w:pPr>
        <w:ind w:left="2059" w:hanging="298"/>
      </w:pPr>
      <w:rPr>
        <w:rFonts w:hint="default"/>
        <w:lang w:val="ru-RU" w:eastAsia="en-US" w:bidi="ar-SA"/>
      </w:rPr>
    </w:lvl>
    <w:lvl w:ilvl="4" w:tplc="3476E848">
      <w:numFmt w:val="bullet"/>
      <w:lvlText w:val="•"/>
      <w:lvlJc w:val="left"/>
      <w:pPr>
        <w:ind w:left="2705" w:hanging="298"/>
      </w:pPr>
      <w:rPr>
        <w:rFonts w:hint="default"/>
        <w:lang w:val="ru-RU" w:eastAsia="en-US" w:bidi="ar-SA"/>
      </w:rPr>
    </w:lvl>
    <w:lvl w:ilvl="5" w:tplc="B8ECEB7E">
      <w:numFmt w:val="bullet"/>
      <w:lvlText w:val="•"/>
      <w:lvlJc w:val="left"/>
      <w:pPr>
        <w:ind w:left="3351" w:hanging="298"/>
      </w:pPr>
      <w:rPr>
        <w:rFonts w:hint="default"/>
        <w:lang w:val="ru-RU" w:eastAsia="en-US" w:bidi="ar-SA"/>
      </w:rPr>
    </w:lvl>
    <w:lvl w:ilvl="6" w:tplc="F672F4A8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7" w:tplc="8EF4CACE">
      <w:numFmt w:val="bullet"/>
      <w:lvlText w:val="•"/>
      <w:lvlJc w:val="left"/>
      <w:pPr>
        <w:ind w:left="4644" w:hanging="298"/>
      </w:pPr>
      <w:rPr>
        <w:rFonts w:hint="default"/>
        <w:lang w:val="ru-RU" w:eastAsia="en-US" w:bidi="ar-SA"/>
      </w:rPr>
    </w:lvl>
    <w:lvl w:ilvl="8" w:tplc="FA02BBCC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77316E5"/>
    <w:multiLevelType w:val="hybridMultilevel"/>
    <w:tmpl w:val="1F4E63E4"/>
    <w:lvl w:ilvl="0" w:tplc="8CEA8E6C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6E4AACDE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2B5E0924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224E6DDE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61BAA4D2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BD8EA374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2E5E3828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E73ED1CA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D952A9F2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2DDC7B2D"/>
    <w:multiLevelType w:val="hybridMultilevel"/>
    <w:tmpl w:val="4B2E750E"/>
    <w:lvl w:ilvl="0" w:tplc="2684DF3E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E5E5DCE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181688E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0F824AE2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7E87758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0CDCA994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43462C38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E01E6884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2D7C5F4E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42C4016"/>
    <w:multiLevelType w:val="hybridMultilevel"/>
    <w:tmpl w:val="FBAE04D4"/>
    <w:lvl w:ilvl="0" w:tplc="B8FAEF6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C85CE8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A3488658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3601B2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063A263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E14E05B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434070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3294B952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  <w:lvl w:ilvl="8" w:tplc="290628BE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612D8D"/>
    <w:multiLevelType w:val="hybridMultilevel"/>
    <w:tmpl w:val="52F011EA"/>
    <w:lvl w:ilvl="0" w:tplc="AD1CABC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4749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8230D72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A568202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B5F0550E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216D28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47E9F3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DC4E69C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7E0E52E4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CCF4633"/>
    <w:multiLevelType w:val="hybridMultilevel"/>
    <w:tmpl w:val="ABFC546A"/>
    <w:lvl w:ilvl="0" w:tplc="B90ECFA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1903F56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289C4FEE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 w:tplc="BB44997A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 w:tplc="5346FF5A"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 w:tplc="B3C07690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 w:tplc="F08E228C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 w:tplc="D9122A6C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 w:tplc="00AC46FE"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09B689F"/>
    <w:multiLevelType w:val="hybridMultilevel"/>
    <w:tmpl w:val="C5003CEA"/>
    <w:lvl w:ilvl="0" w:tplc="475A950E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D86EA52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0047E5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E07EEB1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84A1FC8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644457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0B7E50C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0C00D6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6D4A21D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47D5494"/>
    <w:multiLevelType w:val="hybridMultilevel"/>
    <w:tmpl w:val="FD7C057A"/>
    <w:lvl w:ilvl="0" w:tplc="694A9BD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F5CE9F8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1103DA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4FAACB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E3B0697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9527732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E2C4AF2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A34E91E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076E25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769653A"/>
    <w:multiLevelType w:val="hybridMultilevel"/>
    <w:tmpl w:val="4A2E2060"/>
    <w:lvl w:ilvl="0" w:tplc="80388630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68FC2DC2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E0DAB3B2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32E6052C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A2AC23F2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755845D0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9CF86D50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F578992C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B71C3714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67BC609B"/>
    <w:multiLevelType w:val="hybridMultilevel"/>
    <w:tmpl w:val="CD20CA52"/>
    <w:lvl w:ilvl="0" w:tplc="3CD2B414">
      <w:start w:val="1"/>
      <w:numFmt w:val="decimal"/>
      <w:lvlText w:val="%1)"/>
      <w:lvlJc w:val="left"/>
      <w:pPr>
        <w:ind w:left="116" w:hanging="29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5DA3B20">
      <w:numFmt w:val="bullet"/>
      <w:lvlText w:val="•"/>
      <w:lvlJc w:val="left"/>
      <w:pPr>
        <w:ind w:left="766" w:hanging="294"/>
      </w:pPr>
      <w:rPr>
        <w:rFonts w:hint="default"/>
        <w:lang w:val="ru-RU" w:eastAsia="en-US" w:bidi="ar-SA"/>
      </w:rPr>
    </w:lvl>
    <w:lvl w:ilvl="2" w:tplc="ACB88402">
      <w:numFmt w:val="bullet"/>
      <w:lvlText w:val="•"/>
      <w:lvlJc w:val="left"/>
      <w:pPr>
        <w:ind w:left="1412" w:hanging="294"/>
      </w:pPr>
      <w:rPr>
        <w:rFonts w:hint="default"/>
        <w:lang w:val="ru-RU" w:eastAsia="en-US" w:bidi="ar-SA"/>
      </w:rPr>
    </w:lvl>
    <w:lvl w:ilvl="3" w:tplc="D8B8CB24">
      <w:numFmt w:val="bullet"/>
      <w:lvlText w:val="•"/>
      <w:lvlJc w:val="left"/>
      <w:pPr>
        <w:ind w:left="2059" w:hanging="294"/>
      </w:pPr>
      <w:rPr>
        <w:rFonts w:hint="default"/>
        <w:lang w:val="ru-RU" w:eastAsia="en-US" w:bidi="ar-SA"/>
      </w:rPr>
    </w:lvl>
    <w:lvl w:ilvl="4" w:tplc="CFC2D886">
      <w:numFmt w:val="bullet"/>
      <w:lvlText w:val="•"/>
      <w:lvlJc w:val="left"/>
      <w:pPr>
        <w:ind w:left="2705" w:hanging="294"/>
      </w:pPr>
      <w:rPr>
        <w:rFonts w:hint="default"/>
        <w:lang w:val="ru-RU" w:eastAsia="en-US" w:bidi="ar-SA"/>
      </w:rPr>
    </w:lvl>
    <w:lvl w:ilvl="5" w:tplc="4C4A0DAC">
      <w:numFmt w:val="bullet"/>
      <w:lvlText w:val="•"/>
      <w:lvlJc w:val="left"/>
      <w:pPr>
        <w:ind w:left="3351" w:hanging="294"/>
      </w:pPr>
      <w:rPr>
        <w:rFonts w:hint="default"/>
        <w:lang w:val="ru-RU" w:eastAsia="en-US" w:bidi="ar-SA"/>
      </w:rPr>
    </w:lvl>
    <w:lvl w:ilvl="6" w:tplc="F2821F26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7" w:tplc="6172E20E">
      <w:numFmt w:val="bullet"/>
      <w:lvlText w:val="•"/>
      <w:lvlJc w:val="left"/>
      <w:pPr>
        <w:ind w:left="4644" w:hanging="294"/>
      </w:pPr>
      <w:rPr>
        <w:rFonts w:hint="default"/>
        <w:lang w:val="ru-RU" w:eastAsia="en-US" w:bidi="ar-SA"/>
      </w:rPr>
    </w:lvl>
    <w:lvl w:ilvl="8" w:tplc="D68660B0">
      <w:numFmt w:val="bullet"/>
      <w:lvlText w:val="•"/>
      <w:lvlJc w:val="left"/>
      <w:pPr>
        <w:ind w:left="5290" w:hanging="294"/>
      </w:pPr>
      <w:rPr>
        <w:rFonts w:hint="default"/>
        <w:lang w:val="ru-RU" w:eastAsia="en-US" w:bidi="ar-SA"/>
      </w:rPr>
    </w:lvl>
  </w:abstractNum>
  <w:num w:numId="1" w16cid:durableId="289170443">
    <w:abstractNumId w:val="9"/>
  </w:num>
  <w:num w:numId="2" w16cid:durableId="1310092086">
    <w:abstractNumId w:val="13"/>
  </w:num>
  <w:num w:numId="3" w16cid:durableId="842550020">
    <w:abstractNumId w:val="10"/>
  </w:num>
  <w:num w:numId="4" w16cid:durableId="2124222658">
    <w:abstractNumId w:val="2"/>
  </w:num>
  <w:num w:numId="5" w16cid:durableId="1165586567">
    <w:abstractNumId w:val="3"/>
  </w:num>
  <w:num w:numId="6" w16cid:durableId="650017833">
    <w:abstractNumId w:val="8"/>
  </w:num>
  <w:num w:numId="7" w16cid:durableId="1199707699">
    <w:abstractNumId w:val="7"/>
  </w:num>
  <w:num w:numId="8" w16cid:durableId="184173442">
    <w:abstractNumId w:val="5"/>
  </w:num>
  <w:num w:numId="9" w16cid:durableId="193539410">
    <w:abstractNumId w:val="12"/>
  </w:num>
  <w:num w:numId="10" w16cid:durableId="24409498">
    <w:abstractNumId w:val="1"/>
  </w:num>
  <w:num w:numId="11" w16cid:durableId="329135676">
    <w:abstractNumId w:val="0"/>
  </w:num>
  <w:num w:numId="12" w16cid:durableId="1512144569">
    <w:abstractNumId w:val="6"/>
  </w:num>
  <w:num w:numId="13" w16cid:durableId="1215045131">
    <w:abstractNumId w:val="4"/>
  </w:num>
  <w:num w:numId="14" w16cid:durableId="117720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03"/>
    <w:rsid w:val="0004363D"/>
    <w:rsid w:val="0010052B"/>
    <w:rsid w:val="001828E7"/>
    <w:rsid w:val="0018783A"/>
    <w:rsid w:val="00192F90"/>
    <w:rsid w:val="00233D03"/>
    <w:rsid w:val="002676DA"/>
    <w:rsid w:val="00275103"/>
    <w:rsid w:val="00353691"/>
    <w:rsid w:val="0037113F"/>
    <w:rsid w:val="004846AD"/>
    <w:rsid w:val="0056374A"/>
    <w:rsid w:val="00597651"/>
    <w:rsid w:val="006C3D69"/>
    <w:rsid w:val="00733CCF"/>
    <w:rsid w:val="00742C02"/>
    <w:rsid w:val="00811542"/>
    <w:rsid w:val="00812006"/>
    <w:rsid w:val="0084104C"/>
    <w:rsid w:val="008F794D"/>
    <w:rsid w:val="00926C6A"/>
    <w:rsid w:val="00970D11"/>
    <w:rsid w:val="00980134"/>
    <w:rsid w:val="00990F80"/>
    <w:rsid w:val="009D28C8"/>
    <w:rsid w:val="009D5ABE"/>
    <w:rsid w:val="009E4A67"/>
    <w:rsid w:val="009F5DCF"/>
    <w:rsid w:val="00AC37E6"/>
    <w:rsid w:val="00AD6326"/>
    <w:rsid w:val="00AE3C69"/>
    <w:rsid w:val="00B42EB0"/>
    <w:rsid w:val="00BA4D29"/>
    <w:rsid w:val="00BA6875"/>
    <w:rsid w:val="00DB69D8"/>
    <w:rsid w:val="00DE00EE"/>
    <w:rsid w:val="00E359A5"/>
    <w:rsid w:val="00E82C2E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1F77"/>
  <w15:docId w15:val="{08E33B54-32A2-4145-87D6-690909F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7651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link w:val="20"/>
    <w:uiPriority w:val="1"/>
    <w:qFormat/>
    <w:rsid w:val="0059765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7651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597651"/>
    <w:rPr>
      <w:rFonts w:ascii="Tahoma" w:eastAsia="Tahoma" w:hAnsi="Tahoma" w:cs="Tahoma"/>
    </w:rPr>
  </w:style>
  <w:style w:type="paragraph" w:styleId="a3">
    <w:name w:val="Body Text"/>
    <w:basedOn w:val="a"/>
    <w:link w:val="a4"/>
    <w:uiPriority w:val="1"/>
    <w:qFormat/>
    <w:rsid w:val="00597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976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597651"/>
    <w:pPr>
      <w:widowControl w:val="0"/>
      <w:autoSpaceDE w:val="0"/>
      <w:autoSpaceDN w:val="0"/>
      <w:spacing w:before="2"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7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65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9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FB227B"/>
    <w:rPr>
      <w:strike w:val="0"/>
      <w:dstrike w:val="0"/>
      <w:color w:val="0000FF"/>
      <w:u w:val="none"/>
      <w:effect w:val="none"/>
    </w:rPr>
  </w:style>
  <w:style w:type="character" w:customStyle="1" w:styleId="c0">
    <w:name w:val="c0"/>
    <w:basedOn w:val="a0"/>
    <w:rsid w:val="00FB227B"/>
  </w:style>
  <w:style w:type="character" w:styleId="a8">
    <w:name w:val="FollowedHyperlink"/>
    <w:basedOn w:val="a0"/>
    <w:uiPriority w:val="99"/>
    <w:semiHidden/>
    <w:unhideWhenUsed/>
    <w:rsid w:val="00FB2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ural.ru/" TargetMode="External"/><Relationship Id="rId13" Type="http://schemas.openxmlformats.org/officeDocument/2006/relationships/hyperlink" Target="http://www.intoclassics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6/5/" TargetMode="External"/><Relationship Id="rId12" Type="http://schemas.openxmlformats.org/officeDocument/2006/relationships/hyperlink" Target="https://resh.edu.ru/subject/6/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toclassics.ne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riinsky.ru/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" TargetMode="External"/><Relationship Id="rId10" Type="http://schemas.openxmlformats.org/officeDocument/2006/relationships/hyperlink" Target="http://www.classic-mus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ros.novgorod.ru/projects/Toolkit/toolkit.htm" TargetMode="External"/><Relationship Id="rId14" Type="http://schemas.openxmlformats.org/officeDocument/2006/relationships/hyperlink" Target="https://resh.edu.ru/subject/6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BDB1-9C19-4BCB-A577-781C8298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5524</Words>
  <Characters>31488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</cp:lastModifiedBy>
  <cp:revision>2</cp:revision>
  <cp:lastPrinted>2023-09-18T06:09:00Z</cp:lastPrinted>
  <dcterms:created xsi:type="dcterms:W3CDTF">2024-10-06T10:13:00Z</dcterms:created>
  <dcterms:modified xsi:type="dcterms:W3CDTF">2024-10-06T10:13:00Z</dcterms:modified>
</cp:coreProperties>
</file>