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AAE8" w14:textId="77777777" w:rsidR="005457CD" w:rsidRDefault="00027831" w:rsidP="00027831">
      <w:pPr>
        <w:pStyle w:val="11"/>
        <w:spacing w:before="74"/>
        <w:ind w:left="0"/>
      </w:pPr>
      <w:r>
        <w:t xml:space="preserve">                     </w:t>
      </w:r>
    </w:p>
    <w:p w14:paraId="06DC5423" w14:textId="77777777" w:rsidR="005457CD" w:rsidRPr="005457CD" w:rsidRDefault="005457CD" w:rsidP="005457CD">
      <w:pPr>
        <w:rPr>
          <w:b/>
          <w:bCs/>
          <w:sz w:val="24"/>
          <w:szCs w:val="24"/>
        </w:rPr>
      </w:pPr>
    </w:p>
    <w:p w14:paraId="7A72525F" w14:textId="7659C5F4" w:rsidR="00546655" w:rsidRPr="00546655" w:rsidRDefault="00546655" w:rsidP="00546655">
      <w:pPr>
        <w:pStyle w:val="11"/>
        <w:spacing w:before="74"/>
        <w:jc w:val="center"/>
        <w:rPr>
          <w:sz w:val="28"/>
          <w:szCs w:val="28"/>
        </w:rPr>
      </w:pPr>
      <w:r w:rsidRPr="00546655">
        <w:rPr>
          <w:noProof/>
          <w:sz w:val="28"/>
          <w:szCs w:val="28"/>
        </w:rPr>
        <w:drawing>
          <wp:inline distT="0" distB="0" distL="0" distR="0" wp14:anchorId="1A84F9DD" wp14:editId="6654DA52">
            <wp:extent cx="6559550" cy="9414510"/>
            <wp:effectExtent l="0" t="0" r="0" b="0"/>
            <wp:docPr id="16317033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" t="2226" b="-2226"/>
                    <a:stretch/>
                  </pic:blipFill>
                  <pic:spPr bwMode="auto">
                    <a:xfrm>
                      <a:off x="0" y="0"/>
                      <a:ext cx="6559550" cy="94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46BA0" w14:textId="3C63ACE3" w:rsidR="00BF03AB" w:rsidRDefault="00BF03AB" w:rsidP="00BF03AB">
      <w:pPr>
        <w:pStyle w:val="11"/>
        <w:spacing w:before="74"/>
        <w:ind w:left="0"/>
        <w:jc w:val="center"/>
        <w:rPr>
          <w:sz w:val="28"/>
          <w:szCs w:val="28"/>
        </w:rPr>
      </w:pPr>
    </w:p>
    <w:p w14:paraId="51F1B9B5" w14:textId="77777777" w:rsidR="00BF03AB" w:rsidRDefault="00BF03AB" w:rsidP="00BF03AB">
      <w:pPr>
        <w:pStyle w:val="11"/>
        <w:spacing w:before="74"/>
        <w:ind w:left="0"/>
        <w:jc w:val="center"/>
        <w:rPr>
          <w:sz w:val="28"/>
          <w:szCs w:val="28"/>
        </w:rPr>
      </w:pPr>
    </w:p>
    <w:p w14:paraId="416E33C3" w14:textId="77777777" w:rsidR="00027831" w:rsidRPr="00027831" w:rsidRDefault="003E6F57" w:rsidP="003E6F57">
      <w:pPr>
        <w:pStyle w:val="11"/>
        <w:spacing w:before="7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27831" w:rsidRPr="00027831">
        <w:rPr>
          <w:sz w:val="28"/>
          <w:szCs w:val="28"/>
        </w:rPr>
        <w:t>ПОЯСНИТЕЛЬНАЯ</w:t>
      </w:r>
      <w:r w:rsidR="00027831" w:rsidRPr="00027831">
        <w:rPr>
          <w:spacing w:val="-5"/>
          <w:sz w:val="28"/>
          <w:szCs w:val="28"/>
        </w:rPr>
        <w:t xml:space="preserve"> </w:t>
      </w:r>
      <w:r w:rsidR="00027831" w:rsidRPr="00027831">
        <w:rPr>
          <w:sz w:val="28"/>
          <w:szCs w:val="28"/>
        </w:rPr>
        <w:t>ЗАПИСКА</w:t>
      </w:r>
    </w:p>
    <w:p w14:paraId="3BC4A5F8" w14:textId="77777777" w:rsidR="00027831" w:rsidRPr="00027831" w:rsidRDefault="00027831" w:rsidP="00027831">
      <w:pPr>
        <w:pStyle w:val="a3"/>
        <w:ind w:left="0" w:firstLine="0"/>
        <w:rPr>
          <w:b/>
          <w:sz w:val="28"/>
          <w:szCs w:val="28"/>
        </w:rPr>
      </w:pPr>
    </w:p>
    <w:p w14:paraId="021FE4AD" w14:textId="77777777" w:rsidR="00027831" w:rsidRPr="00027831" w:rsidRDefault="00027831" w:rsidP="00515214">
      <w:pPr>
        <w:spacing w:before="1"/>
        <w:ind w:left="290"/>
        <w:jc w:val="center"/>
        <w:rPr>
          <w:b/>
          <w:sz w:val="28"/>
          <w:szCs w:val="28"/>
        </w:rPr>
      </w:pPr>
      <w:r w:rsidRPr="00027831">
        <w:rPr>
          <w:b/>
          <w:sz w:val="28"/>
          <w:szCs w:val="28"/>
        </w:rPr>
        <w:t>ОБЩАЯ</w:t>
      </w:r>
      <w:r w:rsidRPr="00027831">
        <w:rPr>
          <w:b/>
          <w:spacing w:val="-4"/>
          <w:sz w:val="28"/>
          <w:szCs w:val="28"/>
        </w:rPr>
        <w:t xml:space="preserve"> </w:t>
      </w:r>
      <w:r w:rsidRPr="00027831">
        <w:rPr>
          <w:b/>
          <w:sz w:val="28"/>
          <w:szCs w:val="28"/>
        </w:rPr>
        <w:t>ХАРАКТЕРИСТИКА</w:t>
      </w:r>
      <w:r w:rsidRPr="00027831">
        <w:rPr>
          <w:b/>
          <w:spacing w:val="-3"/>
          <w:sz w:val="28"/>
          <w:szCs w:val="28"/>
        </w:rPr>
        <w:t xml:space="preserve"> </w:t>
      </w:r>
      <w:r w:rsidRPr="00027831">
        <w:rPr>
          <w:b/>
          <w:sz w:val="28"/>
          <w:szCs w:val="28"/>
        </w:rPr>
        <w:t>УЧЕБНОГО</w:t>
      </w:r>
      <w:r w:rsidRPr="00027831">
        <w:rPr>
          <w:b/>
          <w:spacing w:val="-6"/>
          <w:sz w:val="28"/>
          <w:szCs w:val="28"/>
        </w:rPr>
        <w:t xml:space="preserve"> </w:t>
      </w:r>
      <w:r w:rsidRPr="00027831">
        <w:rPr>
          <w:b/>
          <w:sz w:val="28"/>
          <w:szCs w:val="28"/>
        </w:rPr>
        <w:t>ПРЕДМЕТА</w:t>
      </w:r>
      <w:r w:rsidRPr="00027831">
        <w:rPr>
          <w:b/>
          <w:spacing w:val="-3"/>
          <w:sz w:val="28"/>
          <w:szCs w:val="28"/>
        </w:rPr>
        <w:t xml:space="preserve"> </w:t>
      </w:r>
      <w:r w:rsidRPr="00027831">
        <w:rPr>
          <w:b/>
          <w:sz w:val="28"/>
          <w:szCs w:val="28"/>
        </w:rPr>
        <w:t>«ФИЗИЧЕСКАЯ</w:t>
      </w:r>
      <w:r w:rsidRPr="00027831">
        <w:rPr>
          <w:b/>
          <w:spacing w:val="-3"/>
          <w:sz w:val="28"/>
          <w:szCs w:val="28"/>
        </w:rPr>
        <w:t xml:space="preserve"> </w:t>
      </w:r>
      <w:r w:rsidRPr="00027831">
        <w:rPr>
          <w:b/>
          <w:sz w:val="28"/>
          <w:szCs w:val="28"/>
        </w:rPr>
        <w:t>КУЛЬТУРА»</w:t>
      </w:r>
    </w:p>
    <w:p w14:paraId="1C948290" w14:textId="77777777" w:rsidR="00027831" w:rsidRPr="00027831" w:rsidRDefault="00027831" w:rsidP="005457CD">
      <w:pPr>
        <w:pStyle w:val="a3"/>
        <w:spacing w:before="189" w:line="285" w:lineRule="auto"/>
        <w:ind w:right="21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7831">
        <w:rPr>
          <w:sz w:val="28"/>
          <w:szCs w:val="28"/>
        </w:rPr>
        <w:t>При создании рабочей программы учитывались потребности современного российского общества в</w:t>
      </w:r>
      <w:r w:rsidRPr="00027831">
        <w:rPr>
          <w:spacing w:val="-58"/>
          <w:sz w:val="28"/>
          <w:szCs w:val="28"/>
        </w:rPr>
        <w:t xml:space="preserve"> </w:t>
      </w:r>
      <w:r w:rsidR="00515214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 крепком и дееспособном подрастающем поколении, способном активно включаться 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разнообразные формы здорового образа жизни, умеющем использовать ценности физической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для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самоопределения,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саморазвития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самоактуализации. В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рабочей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программе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нашли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свои</w:t>
      </w:r>
      <w:r w:rsidRPr="00027831">
        <w:rPr>
          <w:spacing w:val="-57"/>
          <w:sz w:val="28"/>
          <w:szCs w:val="28"/>
        </w:rPr>
        <w:t xml:space="preserve"> </w:t>
      </w:r>
      <w:r w:rsidR="00515214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отражения объективно сложившиеся реалии современного социокультурного развития российского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общества, условия деятельности образовательных организаций, возросшие требования родителей,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учителей и методистов к совершенствованию содержания школьного образования, внедрению новых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методик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технологий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учебно-воспитательный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процесс.</w:t>
      </w:r>
    </w:p>
    <w:p w14:paraId="08618D42" w14:textId="77777777" w:rsidR="00027831" w:rsidRPr="00027831" w:rsidRDefault="00027831" w:rsidP="00027831">
      <w:pPr>
        <w:pStyle w:val="a3"/>
        <w:spacing w:before="72" w:line="276" w:lineRule="auto"/>
        <w:ind w:right="144"/>
        <w:rPr>
          <w:sz w:val="28"/>
          <w:szCs w:val="28"/>
        </w:rPr>
      </w:pPr>
      <w:r w:rsidRPr="00027831">
        <w:rPr>
          <w:sz w:val="28"/>
          <w:szCs w:val="28"/>
        </w:rPr>
        <w:t>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своей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социально-ценностной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ориентации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рабочая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программа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сохраняет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исторически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сложившееся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предназначение дисциплины «Физическая культура» в качестве средства подготовки учащихся к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предстоящей жизнедеятельности,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укрепления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их здоровья,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повышения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функциональных 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адаптивных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возможностей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систем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организма,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жизненно важных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качеств.</w:t>
      </w:r>
    </w:p>
    <w:p w14:paraId="2174D746" w14:textId="77777777" w:rsidR="00027831" w:rsidRPr="00027831" w:rsidRDefault="00027831" w:rsidP="00027831">
      <w:pPr>
        <w:pStyle w:val="a3"/>
        <w:spacing w:before="75" w:line="276" w:lineRule="auto"/>
        <w:ind w:firstLine="0"/>
        <w:rPr>
          <w:sz w:val="28"/>
          <w:szCs w:val="28"/>
        </w:rPr>
      </w:pPr>
      <w:r w:rsidRPr="00027831">
        <w:rPr>
          <w:sz w:val="28"/>
          <w:szCs w:val="28"/>
        </w:rPr>
        <w:t>Программа обеспечивает преемственность с Примерной рабочей программой начального среднего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общего образования, предусматривает возможность активной подготовки учащихся к выполнению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нормативов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«Президентских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состязаний»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«Всероссийского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физкультурно-спортивного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ГТО».</w:t>
      </w:r>
    </w:p>
    <w:p w14:paraId="1A73580C" w14:textId="77777777" w:rsidR="00027831" w:rsidRPr="00027831" w:rsidRDefault="00027831" w:rsidP="00AC5AB3">
      <w:pPr>
        <w:pStyle w:val="11"/>
        <w:spacing w:before="180"/>
        <w:ind w:left="290"/>
        <w:jc w:val="center"/>
        <w:rPr>
          <w:sz w:val="28"/>
          <w:szCs w:val="28"/>
        </w:rPr>
      </w:pPr>
      <w:r w:rsidRPr="00027831">
        <w:rPr>
          <w:sz w:val="28"/>
          <w:szCs w:val="28"/>
        </w:rPr>
        <w:t>ЦЕЛИ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ИЗУЧЕНИЯ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УЧЕБНОГО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ПРЕДМЕТА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«ФИЗИЧЕСКАЯ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КУЛЬТУРА»</w:t>
      </w:r>
    </w:p>
    <w:p w14:paraId="56058000" w14:textId="77777777" w:rsidR="00027831" w:rsidRPr="00027831" w:rsidRDefault="00027831" w:rsidP="00027831">
      <w:pPr>
        <w:pStyle w:val="a3"/>
        <w:spacing w:before="185" w:line="288" w:lineRule="auto"/>
        <w:ind w:right="101"/>
        <w:rPr>
          <w:sz w:val="28"/>
          <w:szCs w:val="28"/>
        </w:rPr>
      </w:pPr>
      <w:r w:rsidRPr="00515214">
        <w:rPr>
          <w:b/>
          <w:sz w:val="28"/>
          <w:szCs w:val="28"/>
        </w:rPr>
        <w:t>Общей целью</w:t>
      </w:r>
      <w:r w:rsidRPr="00027831">
        <w:rPr>
          <w:sz w:val="28"/>
          <w:szCs w:val="28"/>
        </w:rPr>
        <w:t xml:space="preserve"> школьного образования по физической культуре является формирование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разносторонне физически развитой личности, способной активно использовать ценности физической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 для укрепления и длительного сохранения собственного здоровья, оптимизации трудовой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 и организации активного отдыха. В рабочей программе для 5 класса данная цель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конкретизируется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связывается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формированием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устойчивых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мотивов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потребностей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школьников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бережном отношении к своему здоровью, целостном развитии физических, психических 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нравственных качеств, творческом использовании ценностей физической культуры в организации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образа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жизни,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регулярных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занятиях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двигательной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деятельностью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спортом.</w:t>
      </w:r>
    </w:p>
    <w:p w14:paraId="2C0C7052" w14:textId="77777777" w:rsidR="00027831" w:rsidRPr="00027831" w:rsidRDefault="00027831" w:rsidP="00027831">
      <w:pPr>
        <w:pStyle w:val="a3"/>
        <w:spacing w:before="53" w:line="283" w:lineRule="auto"/>
        <w:ind w:right="101"/>
        <w:rPr>
          <w:sz w:val="28"/>
          <w:szCs w:val="28"/>
        </w:rPr>
      </w:pPr>
      <w:r w:rsidRPr="00027831">
        <w:rPr>
          <w:sz w:val="28"/>
          <w:szCs w:val="28"/>
        </w:rPr>
        <w:t>Развивающая направленность рабочей программы определяется вектором развития физических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качеств</w:t>
      </w:r>
      <w:r w:rsidRPr="00027831">
        <w:rPr>
          <w:spacing w:val="1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1"/>
          <w:sz w:val="28"/>
          <w:szCs w:val="28"/>
        </w:rPr>
        <w:t xml:space="preserve"> </w:t>
      </w:r>
      <w:r w:rsidRPr="00027831">
        <w:rPr>
          <w:sz w:val="28"/>
          <w:szCs w:val="28"/>
        </w:rPr>
        <w:t>функциональных</w:t>
      </w:r>
      <w:r w:rsidRPr="00027831">
        <w:rPr>
          <w:spacing w:val="6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возможностей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организма</w:t>
      </w:r>
      <w:r w:rsidRPr="00027831">
        <w:rPr>
          <w:spacing w:val="4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занимающихся,</w:t>
      </w:r>
      <w:r w:rsidRPr="00027831">
        <w:rPr>
          <w:spacing w:val="12"/>
          <w:sz w:val="28"/>
          <w:szCs w:val="28"/>
        </w:rPr>
        <w:t xml:space="preserve"> </w:t>
      </w:r>
      <w:r w:rsidRPr="00027831">
        <w:rPr>
          <w:sz w:val="28"/>
          <w:szCs w:val="28"/>
        </w:rPr>
        <w:t>являющихся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укрепления их здоровья, повышения надёжности и активности адаптивных процессов. Существенным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достижением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данной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ориентации</w:t>
      </w:r>
      <w:r w:rsidRPr="00027831">
        <w:rPr>
          <w:spacing w:val="4"/>
          <w:sz w:val="28"/>
          <w:szCs w:val="28"/>
        </w:rPr>
        <w:t xml:space="preserve"> </w:t>
      </w:r>
      <w:r w:rsidRPr="00027831">
        <w:rPr>
          <w:sz w:val="28"/>
          <w:szCs w:val="28"/>
        </w:rPr>
        <w:t>является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приобретение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школьниками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знаний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4"/>
          <w:sz w:val="28"/>
          <w:szCs w:val="28"/>
        </w:rPr>
        <w:t xml:space="preserve"> </w:t>
      </w:r>
      <w:r w:rsidRPr="00027831">
        <w:rPr>
          <w:sz w:val="28"/>
          <w:szCs w:val="28"/>
        </w:rPr>
        <w:t>умений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организации самостоятельных форм занятий оздоровительной, спортивной и прикладно-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ориентированной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lastRenderedPageBreak/>
        <w:t>культурой,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возможностью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познания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своих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</w:t>
      </w:r>
      <w:r>
        <w:rPr>
          <w:sz w:val="28"/>
          <w:szCs w:val="28"/>
        </w:rPr>
        <w:t>о</w:t>
      </w:r>
      <w:r w:rsidRPr="00027831">
        <w:rPr>
          <w:sz w:val="28"/>
          <w:szCs w:val="28"/>
        </w:rPr>
        <w:t>бностей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целенаправленного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развития.</w:t>
      </w:r>
    </w:p>
    <w:p w14:paraId="743DB7FA" w14:textId="77777777" w:rsidR="00027831" w:rsidRPr="00027831" w:rsidRDefault="00027831" w:rsidP="00027831">
      <w:pPr>
        <w:pStyle w:val="a3"/>
        <w:spacing w:before="69" w:line="280" w:lineRule="auto"/>
        <w:ind w:right="2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E9E">
        <w:rPr>
          <w:sz w:val="28"/>
          <w:szCs w:val="28"/>
        </w:rPr>
        <w:t xml:space="preserve">     </w:t>
      </w:r>
      <w:r w:rsidRPr="00027831">
        <w:rPr>
          <w:sz w:val="28"/>
          <w:szCs w:val="28"/>
        </w:rPr>
        <w:t>Воспитывающее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значение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рабочей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программы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заключается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содействии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активной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социализации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школьников на основе осмысления и понимания роли и значения мирового и российского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олимпийского движения, приобщения к их культурным ценностям, истории и современному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развитию. В число практических результатов данного направления входит формирование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положительных навыков и умений в общении и взаимодействии со сверстниками и учителями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 культуры,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совместной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консультативной деятельности.</w:t>
      </w:r>
    </w:p>
    <w:p w14:paraId="7EC7E8E1" w14:textId="77777777" w:rsidR="00027831" w:rsidRPr="00027831" w:rsidRDefault="00027831" w:rsidP="005457CD">
      <w:pPr>
        <w:pStyle w:val="a3"/>
        <w:spacing w:before="70" w:line="271" w:lineRule="auto"/>
        <w:ind w:left="0" w:right="101" w:firstLine="0"/>
        <w:rPr>
          <w:sz w:val="28"/>
          <w:szCs w:val="28"/>
        </w:rPr>
      </w:pPr>
      <w:r w:rsidRPr="00027831">
        <w:rPr>
          <w:sz w:val="28"/>
          <w:szCs w:val="28"/>
        </w:rPr>
        <w:t>Центральной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идеей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конструирования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учебного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содержания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планируемых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результатов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образования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 основной школе является воспитание целостной личности учащихся, обеспечение единства 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развитии их физической, психической и социальной природы. Реализация этой идеи становится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содержания учебной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дисциплины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«Физическая культура»,</w:t>
      </w:r>
      <w:r w:rsidRPr="00027831">
        <w:rPr>
          <w:spacing w:val="3"/>
          <w:sz w:val="28"/>
          <w:szCs w:val="28"/>
        </w:rPr>
        <w:t xml:space="preserve"> </w:t>
      </w:r>
      <w:r w:rsidR="005457CD">
        <w:rPr>
          <w:sz w:val="28"/>
          <w:szCs w:val="28"/>
        </w:rPr>
        <w:t xml:space="preserve">которой </w:t>
      </w:r>
      <w:r w:rsidR="005457CD" w:rsidRPr="00027831">
        <w:rPr>
          <w:sz w:val="28"/>
          <w:szCs w:val="28"/>
        </w:rPr>
        <w:t>представляется двигательной деятельностью с её базовыми компонентами: информационным (знания</w:t>
      </w:r>
      <w:r w:rsidR="005457CD" w:rsidRPr="00027831">
        <w:rPr>
          <w:spacing w:val="1"/>
          <w:sz w:val="28"/>
          <w:szCs w:val="28"/>
        </w:rPr>
        <w:t xml:space="preserve"> </w:t>
      </w:r>
      <w:r w:rsidR="005457CD" w:rsidRPr="00027831">
        <w:rPr>
          <w:sz w:val="28"/>
          <w:szCs w:val="28"/>
        </w:rPr>
        <w:t>о физической культуре), операциональным (способы самостоятельной деятельности) и мотивационно-</w:t>
      </w:r>
      <w:r w:rsidR="005457CD" w:rsidRPr="00027831">
        <w:rPr>
          <w:spacing w:val="-57"/>
          <w:sz w:val="28"/>
          <w:szCs w:val="28"/>
        </w:rPr>
        <w:t xml:space="preserve"> </w:t>
      </w:r>
      <w:r w:rsidR="005457CD" w:rsidRPr="00027831">
        <w:rPr>
          <w:sz w:val="28"/>
          <w:szCs w:val="28"/>
        </w:rPr>
        <w:t>процессуальным</w:t>
      </w:r>
      <w:r w:rsidR="005457CD" w:rsidRPr="00027831">
        <w:rPr>
          <w:spacing w:val="2"/>
          <w:sz w:val="28"/>
          <w:szCs w:val="28"/>
        </w:rPr>
        <w:t xml:space="preserve"> </w:t>
      </w:r>
      <w:r w:rsidR="005457CD" w:rsidRPr="00027831">
        <w:rPr>
          <w:sz w:val="28"/>
          <w:szCs w:val="28"/>
        </w:rPr>
        <w:t>(физическое</w:t>
      </w:r>
      <w:r w:rsidR="005457CD" w:rsidRPr="00027831">
        <w:rPr>
          <w:spacing w:val="-4"/>
          <w:sz w:val="28"/>
          <w:szCs w:val="28"/>
        </w:rPr>
        <w:t xml:space="preserve"> </w:t>
      </w:r>
      <w:r w:rsidR="005457CD" w:rsidRPr="00027831">
        <w:rPr>
          <w:sz w:val="28"/>
          <w:szCs w:val="28"/>
        </w:rPr>
        <w:t>совершенствование).</w:t>
      </w:r>
      <w:r w:rsidRPr="00027831">
        <w:rPr>
          <w:sz w:val="28"/>
          <w:szCs w:val="28"/>
        </w:rPr>
        <w:t>В целях усиления мотивационной составляющей учебного предмета, придания ей личностно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значимого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смысла,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рабочей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программы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представляется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системой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модулей,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которые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входят структурными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компонентами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раздел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«Физическое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совершенствование».</w:t>
      </w:r>
    </w:p>
    <w:p w14:paraId="563DF1B4" w14:textId="77777777" w:rsidR="00027831" w:rsidRPr="00027831" w:rsidRDefault="00027831" w:rsidP="00027831">
      <w:pPr>
        <w:pStyle w:val="a3"/>
        <w:spacing w:before="72" w:line="280" w:lineRule="auto"/>
        <w:rPr>
          <w:sz w:val="28"/>
          <w:szCs w:val="28"/>
        </w:rPr>
      </w:pPr>
      <w:r w:rsidRPr="00027831">
        <w:rPr>
          <w:i/>
          <w:sz w:val="28"/>
          <w:szCs w:val="28"/>
        </w:rPr>
        <w:t>Инвариантные</w:t>
      </w:r>
      <w:r w:rsidRPr="00027831">
        <w:rPr>
          <w:i/>
          <w:spacing w:val="-4"/>
          <w:sz w:val="28"/>
          <w:szCs w:val="28"/>
        </w:rPr>
        <w:t xml:space="preserve"> </w:t>
      </w:r>
      <w:r w:rsidRPr="00027831">
        <w:rPr>
          <w:i/>
          <w:sz w:val="28"/>
          <w:szCs w:val="28"/>
        </w:rPr>
        <w:t>модули</w:t>
      </w:r>
      <w:r w:rsidRPr="00027831">
        <w:rPr>
          <w:i/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включают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себя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базовых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видов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спорта: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гимнастика,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лёгкая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атлетика,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зимние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виды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спорта</w:t>
      </w:r>
    </w:p>
    <w:p w14:paraId="216E6ADF" w14:textId="77777777" w:rsidR="00027831" w:rsidRPr="00027831" w:rsidRDefault="00027831" w:rsidP="00027831">
      <w:pPr>
        <w:pStyle w:val="a3"/>
        <w:spacing w:before="2" w:line="280" w:lineRule="auto"/>
        <w:rPr>
          <w:sz w:val="28"/>
          <w:szCs w:val="28"/>
        </w:rPr>
      </w:pPr>
      <w:r w:rsidRPr="00027831">
        <w:rPr>
          <w:sz w:val="28"/>
          <w:szCs w:val="28"/>
        </w:rPr>
        <w:t>(на примере лыжной подготовки), спортивные игры, плавание. Данные модули в своём предметном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содержании</w:t>
      </w:r>
      <w:r w:rsidRPr="00027831">
        <w:rPr>
          <w:spacing w:val="-12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ориентируются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всестороннюю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физическую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подготовленность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учащихся,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освоение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ими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технических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содействующих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обогащению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двигательного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опыта.</w:t>
      </w:r>
    </w:p>
    <w:p w14:paraId="2406B6BE" w14:textId="77777777" w:rsidR="00027831" w:rsidRPr="00027831" w:rsidRDefault="00027831" w:rsidP="00027831">
      <w:pPr>
        <w:pStyle w:val="a3"/>
        <w:spacing w:before="73" w:line="283" w:lineRule="auto"/>
        <w:ind w:right="561"/>
        <w:rPr>
          <w:sz w:val="28"/>
          <w:szCs w:val="28"/>
        </w:rPr>
      </w:pPr>
      <w:r w:rsidRPr="00027831">
        <w:rPr>
          <w:i/>
          <w:sz w:val="28"/>
          <w:szCs w:val="28"/>
        </w:rPr>
        <w:t xml:space="preserve">Вариативные модули </w:t>
      </w:r>
      <w:r w:rsidRPr="00027831">
        <w:rPr>
          <w:sz w:val="28"/>
          <w:szCs w:val="28"/>
        </w:rPr>
        <w:t>объединены в рабочей программе модулем «Спорт», содержание которого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разрабатывается образовательной организацией на основе Примерных модульных программ по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 культуре для общеобразовательных организаций, рекомендуемых Министерством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просвещения Российской Федерации. Основной содержательной направленностью вариативных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модулей является подготовка учащихся к выполнению нормативных требований Всероссийского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физкультурно-спортивного комплекса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ГТО,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активное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вовлечение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соревновательную</w:t>
      </w:r>
    </w:p>
    <w:p w14:paraId="309D66AC" w14:textId="77777777" w:rsidR="00027831" w:rsidRPr="00027831" w:rsidRDefault="00027831" w:rsidP="00027831">
      <w:pPr>
        <w:pStyle w:val="a3"/>
        <w:spacing w:before="1"/>
        <w:ind w:firstLine="0"/>
        <w:rPr>
          <w:sz w:val="28"/>
          <w:szCs w:val="28"/>
        </w:rPr>
      </w:pPr>
      <w:r w:rsidRPr="00027831">
        <w:rPr>
          <w:sz w:val="28"/>
          <w:szCs w:val="28"/>
        </w:rPr>
        <w:t>деятельность.</w:t>
      </w:r>
    </w:p>
    <w:p w14:paraId="2178B18C" w14:textId="77777777" w:rsidR="00027831" w:rsidRPr="00027831" w:rsidRDefault="00027831" w:rsidP="00027831">
      <w:pPr>
        <w:pStyle w:val="a3"/>
        <w:spacing w:before="117" w:line="280" w:lineRule="auto"/>
        <w:ind w:right="206"/>
        <w:rPr>
          <w:sz w:val="28"/>
          <w:szCs w:val="28"/>
        </w:rPr>
      </w:pPr>
      <w:r w:rsidRPr="00027831">
        <w:rPr>
          <w:sz w:val="28"/>
          <w:szCs w:val="28"/>
        </w:rPr>
        <w:t>Исходя из интересов учащихся, традиций конкретного региона или образовательной организации,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модуль «Спорт» может разрабатываться учителями физической культуры на основе содержания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базовой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подготовки,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национальных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видов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спорта,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современных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оздоровительных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систем.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 настоящей рабочей программе в помощь учителям физической культуры в рамках данного модуля,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представлено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примерное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содержание «Базовой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подготовки».</w:t>
      </w:r>
    </w:p>
    <w:p w14:paraId="2E401244" w14:textId="77777777" w:rsidR="005457CD" w:rsidRDefault="005457CD" w:rsidP="005457CD">
      <w:pPr>
        <w:pStyle w:val="11"/>
        <w:spacing w:before="186"/>
        <w:ind w:left="0"/>
        <w:rPr>
          <w:sz w:val="28"/>
          <w:szCs w:val="28"/>
        </w:rPr>
      </w:pPr>
    </w:p>
    <w:p w14:paraId="6B097C57" w14:textId="77777777" w:rsidR="00027831" w:rsidRPr="00027831" w:rsidRDefault="00027831" w:rsidP="005457CD">
      <w:pPr>
        <w:pStyle w:val="11"/>
        <w:spacing w:before="186"/>
        <w:ind w:left="290"/>
        <w:jc w:val="center"/>
        <w:rPr>
          <w:sz w:val="28"/>
          <w:szCs w:val="28"/>
        </w:rPr>
      </w:pPr>
      <w:r w:rsidRPr="00027831">
        <w:rPr>
          <w:sz w:val="28"/>
          <w:szCs w:val="28"/>
        </w:rPr>
        <w:t>МЕСТО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УЧЕБНОГО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ПРЕДМЕТА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«ФИЗИЧЕСКАЯ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КУЛЬТУРА»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ПЛАНЕ</w:t>
      </w:r>
    </w:p>
    <w:p w14:paraId="65F3F3F0" w14:textId="77777777" w:rsidR="00027831" w:rsidRPr="00027831" w:rsidRDefault="00027831" w:rsidP="00027831">
      <w:pPr>
        <w:pStyle w:val="a3"/>
        <w:spacing w:before="17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7831">
        <w:rPr>
          <w:sz w:val="28"/>
          <w:szCs w:val="28"/>
        </w:rPr>
        <w:t>В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5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классе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изучение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предмета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отводится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2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часа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неделю,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суммарно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68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часов.</w:t>
      </w:r>
    </w:p>
    <w:p w14:paraId="5AE23266" w14:textId="77777777" w:rsidR="00027831" w:rsidRPr="00027831" w:rsidRDefault="00027831" w:rsidP="00027831">
      <w:pPr>
        <w:pStyle w:val="a3"/>
        <w:spacing w:before="4"/>
        <w:ind w:left="0" w:firstLine="0"/>
        <w:rPr>
          <w:sz w:val="28"/>
          <w:szCs w:val="28"/>
        </w:rPr>
      </w:pPr>
    </w:p>
    <w:p w14:paraId="32B468B1" w14:textId="77777777" w:rsidR="00027831" w:rsidRPr="00027831" w:rsidRDefault="00027831" w:rsidP="00AC5AB3">
      <w:pPr>
        <w:pStyle w:val="a3"/>
        <w:spacing w:line="276" w:lineRule="auto"/>
        <w:ind w:firstLine="0"/>
        <w:rPr>
          <w:sz w:val="28"/>
          <w:szCs w:val="28"/>
        </w:rPr>
      </w:pPr>
      <w:r w:rsidRPr="00027831">
        <w:rPr>
          <w:sz w:val="28"/>
          <w:szCs w:val="28"/>
        </w:rPr>
        <w:t>При подготовке рабочей программы учитывались личностные и метапредметные результаты,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зафиксированные в Федеральном государственном образовательном стандарте основного общего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образования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 «Универсальном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кодификаторе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элементов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требований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к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результатам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освоения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образовательной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программы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основного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общего</w:t>
      </w:r>
      <w:r w:rsidRPr="00027831">
        <w:rPr>
          <w:spacing w:val="-4"/>
          <w:sz w:val="28"/>
          <w:szCs w:val="28"/>
        </w:rPr>
        <w:t xml:space="preserve"> </w:t>
      </w:r>
      <w:r w:rsidR="00AC5AB3">
        <w:rPr>
          <w:sz w:val="28"/>
          <w:szCs w:val="28"/>
        </w:rPr>
        <w:t>образования»</w:t>
      </w:r>
      <w:r w:rsidR="00516499">
        <w:rPr>
          <w:sz w:val="28"/>
          <w:szCs w:val="28"/>
        </w:rPr>
        <w:t xml:space="preserve">     </w:t>
      </w:r>
      <w:r w:rsidRPr="00027831">
        <w:rPr>
          <w:sz w:val="28"/>
          <w:szCs w:val="28"/>
        </w:rPr>
        <w:t>СОДЕРЖАНИЕ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УЧЕБНОГО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ПРЕДМЕТА</w:t>
      </w:r>
    </w:p>
    <w:p w14:paraId="4E212EE2" w14:textId="77777777" w:rsidR="00027831" w:rsidRPr="00027831" w:rsidRDefault="00027831" w:rsidP="00027831">
      <w:pPr>
        <w:pStyle w:val="a3"/>
        <w:spacing w:before="10"/>
        <w:ind w:left="0" w:firstLine="0"/>
        <w:rPr>
          <w:b/>
          <w:sz w:val="28"/>
          <w:szCs w:val="28"/>
        </w:rPr>
      </w:pPr>
    </w:p>
    <w:p w14:paraId="6A10731C" w14:textId="77777777" w:rsidR="00027831" w:rsidRPr="00027831" w:rsidRDefault="00027831" w:rsidP="00027831">
      <w:pPr>
        <w:pStyle w:val="a3"/>
        <w:spacing w:line="271" w:lineRule="auto"/>
        <w:rPr>
          <w:sz w:val="28"/>
          <w:szCs w:val="28"/>
        </w:rPr>
      </w:pPr>
      <w:r w:rsidRPr="00027831">
        <w:rPr>
          <w:b/>
          <w:sz w:val="28"/>
          <w:szCs w:val="28"/>
        </w:rPr>
        <w:t>Знания о физической культуре</w:t>
      </w:r>
      <w:r w:rsidRPr="00027831">
        <w:rPr>
          <w:sz w:val="28"/>
          <w:szCs w:val="28"/>
        </w:rPr>
        <w:t>. Физическая культура в основной школе: задачи, содержание 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формы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занятий.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Система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дополнительного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обучения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культуре;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организация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работы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общеобразовательной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школе.</w:t>
      </w:r>
    </w:p>
    <w:p w14:paraId="141CDF4D" w14:textId="77777777" w:rsidR="00027831" w:rsidRPr="00027831" w:rsidRDefault="00027831" w:rsidP="00027831">
      <w:pPr>
        <w:pStyle w:val="a3"/>
        <w:spacing w:before="67" w:line="264" w:lineRule="auto"/>
        <w:rPr>
          <w:sz w:val="28"/>
          <w:szCs w:val="28"/>
        </w:rPr>
      </w:pPr>
      <w:r w:rsidRPr="00027831">
        <w:rPr>
          <w:sz w:val="28"/>
          <w:szCs w:val="28"/>
        </w:rPr>
        <w:t>Физическая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здоровый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жизни: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характеристика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связь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укреплением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здоровья,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организацией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отдыха 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досуга.</w:t>
      </w:r>
    </w:p>
    <w:p w14:paraId="32AF568E" w14:textId="77777777" w:rsidR="00027831" w:rsidRPr="00027831" w:rsidRDefault="00027831" w:rsidP="00027831">
      <w:pPr>
        <w:pStyle w:val="a3"/>
        <w:spacing w:before="66" w:line="266" w:lineRule="auto"/>
        <w:rPr>
          <w:sz w:val="28"/>
          <w:szCs w:val="28"/>
        </w:rPr>
      </w:pPr>
      <w:r w:rsidRPr="00027831">
        <w:rPr>
          <w:sz w:val="28"/>
          <w:szCs w:val="28"/>
        </w:rPr>
        <w:t>Исторические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сведения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об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Олимпийских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играх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Древней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Греции,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характеристика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 спортивной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борьбы.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Расцвет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завершение истории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Олимпийских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древности.</w:t>
      </w:r>
    </w:p>
    <w:p w14:paraId="0B98474D" w14:textId="77777777" w:rsidR="00027831" w:rsidRPr="00027831" w:rsidRDefault="00027831" w:rsidP="00027831">
      <w:pPr>
        <w:pStyle w:val="a3"/>
        <w:spacing w:before="59" w:line="285" w:lineRule="auto"/>
        <w:ind w:right="246"/>
        <w:jc w:val="both"/>
        <w:rPr>
          <w:sz w:val="28"/>
          <w:szCs w:val="28"/>
        </w:rPr>
      </w:pPr>
      <w:r w:rsidRPr="00027831">
        <w:rPr>
          <w:i/>
          <w:sz w:val="28"/>
          <w:szCs w:val="28"/>
        </w:rPr>
        <w:t>Способы самостоятельной деятельности</w:t>
      </w:r>
      <w:r w:rsidRPr="00027831">
        <w:rPr>
          <w:sz w:val="28"/>
          <w:szCs w:val="28"/>
        </w:rPr>
        <w:t>. Режим дня и его значение для учащихся школы, связь с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умственной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работоспособностью.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Составление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индивидуального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режима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дня;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определение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основных</w:t>
      </w:r>
      <w:r w:rsidRPr="00027831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индивидуальных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видов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временных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диапазонов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последовательности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выполнении</w:t>
      </w:r>
    </w:p>
    <w:p w14:paraId="6BF413E9" w14:textId="77777777" w:rsidR="00027831" w:rsidRPr="00027831" w:rsidRDefault="00027831" w:rsidP="00027831">
      <w:pPr>
        <w:pStyle w:val="a3"/>
        <w:spacing w:line="283" w:lineRule="auto"/>
        <w:ind w:right="977"/>
        <w:jc w:val="both"/>
        <w:rPr>
          <w:sz w:val="28"/>
          <w:szCs w:val="28"/>
        </w:rPr>
      </w:pPr>
      <w:r w:rsidRPr="00027831">
        <w:rPr>
          <w:sz w:val="28"/>
          <w:szCs w:val="28"/>
        </w:rPr>
        <w:t>Физическое развитие человека, его показатели и способы измерения. Осанка как показатель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физического развития, правила предупреждения её нарушений в условиях учебной и бытовой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деятельности.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Способы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измерения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оценивания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осанки.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Составление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комплексов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коррекционной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направленностью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самостоятельного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проведения.</w:t>
      </w:r>
    </w:p>
    <w:p w14:paraId="0DACC1AA" w14:textId="77777777" w:rsidR="00027831" w:rsidRPr="00027831" w:rsidRDefault="00027831" w:rsidP="00027831">
      <w:pPr>
        <w:pStyle w:val="a3"/>
        <w:spacing w:before="65" w:line="271" w:lineRule="auto"/>
        <w:rPr>
          <w:sz w:val="28"/>
          <w:szCs w:val="28"/>
        </w:rPr>
      </w:pPr>
      <w:r w:rsidRPr="00027831">
        <w:rPr>
          <w:sz w:val="28"/>
          <w:szCs w:val="28"/>
        </w:rPr>
        <w:t>Проведение самостоятельных занятий физическими упражнениями на открытых площадках и 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домашних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условиях;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подготовка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занятий,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выбор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одежды и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обуви;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предупреждение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травматизма.</w:t>
      </w:r>
    </w:p>
    <w:p w14:paraId="378E5F84" w14:textId="77777777" w:rsidR="00027831" w:rsidRPr="00027831" w:rsidRDefault="00027831" w:rsidP="00027831">
      <w:pPr>
        <w:pStyle w:val="a3"/>
        <w:spacing w:before="5" w:line="276" w:lineRule="auto"/>
        <w:rPr>
          <w:sz w:val="28"/>
          <w:szCs w:val="28"/>
        </w:rPr>
      </w:pPr>
      <w:r w:rsidRPr="00027831">
        <w:rPr>
          <w:sz w:val="28"/>
          <w:szCs w:val="28"/>
        </w:rPr>
        <w:t>Оценивание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состояния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организма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покое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после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нагрузки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процессе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самостоятельных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спортом.</w:t>
      </w:r>
    </w:p>
    <w:p w14:paraId="6BF30CBD" w14:textId="77777777" w:rsidR="00027831" w:rsidRPr="00027831" w:rsidRDefault="00027831" w:rsidP="00027831">
      <w:pPr>
        <w:pStyle w:val="a3"/>
        <w:spacing w:before="62"/>
        <w:ind w:left="290" w:firstLine="0"/>
        <w:rPr>
          <w:sz w:val="28"/>
          <w:szCs w:val="28"/>
        </w:rPr>
      </w:pPr>
      <w:r w:rsidRPr="00027831">
        <w:rPr>
          <w:sz w:val="28"/>
          <w:szCs w:val="28"/>
        </w:rPr>
        <w:t>Составление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дневника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культуры.</w:t>
      </w:r>
    </w:p>
    <w:p w14:paraId="663C9AEE" w14:textId="77777777" w:rsidR="00027831" w:rsidRPr="00027831" w:rsidRDefault="00027831" w:rsidP="00027831">
      <w:pPr>
        <w:spacing w:before="70" w:line="276" w:lineRule="auto"/>
        <w:ind w:left="107" w:right="256" w:firstLine="182"/>
        <w:rPr>
          <w:sz w:val="28"/>
          <w:szCs w:val="28"/>
        </w:rPr>
      </w:pPr>
      <w:r w:rsidRPr="00027831">
        <w:rPr>
          <w:b/>
          <w:sz w:val="28"/>
          <w:szCs w:val="28"/>
        </w:rPr>
        <w:t>Физическое совершенствование</w:t>
      </w:r>
      <w:r w:rsidRPr="00027831">
        <w:rPr>
          <w:sz w:val="28"/>
          <w:szCs w:val="28"/>
        </w:rPr>
        <w:t xml:space="preserve">. </w:t>
      </w:r>
      <w:r w:rsidRPr="00027831">
        <w:rPr>
          <w:b/>
          <w:i/>
          <w:sz w:val="28"/>
          <w:szCs w:val="28"/>
        </w:rPr>
        <w:t>Физкультурно-оздоровительная деятельность</w:t>
      </w:r>
      <w:r w:rsidRPr="00027831">
        <w:rPr>
          <w:sz w:val="28"/>
          <w:szCs w:val="28"/>
        </w:rPr>
        <w:t>. Роль 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значение физкультурно-оздоровительной деятельности в здоровом образе жизни современного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человека.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утренней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зарядки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физкультминуток,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дыхательной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зрительной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гимнастики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процессе учебных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занятий;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закаливающие процедуры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после занятий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утренней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зарядкой.</w:t>
      </w:r>
    </w:p>
    <w:p w14:paraId="3E10886F" w14:textId="77777777" w:rsidR="00027831" w:rsidRPr="00027831" w:rsidRDefault="00027831" w:rsidP="00027831">
      <w:pPr>
        <w:pStyle w:val="a3"/>
        <w:spacing w:before="69" w:line="266" w:lineRule="auto"/>
        <w:ind w:firstLine="0"/>
        <w:rPr>
          <w:sz w:val="28"/>
          <w:szCs w:val="28"/>
        </w:rPr>
      </w:pPr>
      <w:r w:rsidRPr="00027831">
        <w:rPr>
          <w:sz w:val="28"/>
          <w:szCs w:val="28"/>
        </w:rPr>
        <w:t>Упражнения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гибкости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подвижности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суставов;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координации;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формирование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телосложения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использованием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внешних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отягощений.</w:t>
      </w:r>
    </w:p>
    <w:p w14:paraId="1B4EDA5A" w14:textId="77777777" w:rsidR="00027831" w:rsidRPr="00027831" w:rsidRDefault="00027831" w:rsidP="00027831">
      <w:pPr>
        <w:pStyle w:val="a3"/>
        <w:spacing w:before="60" w:line="266" w:lineRule="auto"/>
        <w:ind w:right="1396"/>
        <w:rPr>
          <w:sz w:val="28"/>
          <w:szCs w:val="28"/>
        </w:rPr>
      </w:pPr>
      <w:r w:rsidRPr="00027831">
        <w:rPr>
          <w:sz w:val="28"/>
          <w:szCs w:val="28"/>
        </w:rPr>
        <w:t>Спортивно-оздоровительная деятельность. Роль и значение спортивно-</w:t>
      </w:r>
      <w:r w:rsidRPr="00027831">
        <w:rPr>
          <w:sz w:val="28"/>
          <w:szCs w:val="28"/>
        </w:rPr>
        <w:lastRenderedPageBreak/>
        <w:t>оздоровительной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здоровом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образе жизни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современного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человека.</w:t>
      </w:r>
    </w:p>
    <w:p w14:paraId="3B1B61DF" w14:textId="77777777" w:rsidR="00027831" w:rsidRPr="00027831" w:rsidRDefault="00027831" w:rsidP="00027831">
      <w:pPr>
        <w:pStyle w:val="a3"/>
        <w:spacing w:before="64" w:line="273" w:lineRule="auto"/>
        <w:ind w:right="101"/>
        <w:rPr>
          <w:sz w:val="28"/>
          <w:szCs w:val="28"/>
        </w:rPr>
      </w:pPr>
      <w:r w:rsidRPr="00027831">
        <w:rPr>
          <w:i/>
          <w:sz w:val="28"/>
          <w:szCs w:val="28"/>
        </w:rPr>
        <w:t>Модуль «Гимнастика»</w:t>
      </w:r>
      <w:r w:rsidRPr="00027831">
        <w:rPr>
          <w:sz w:val="28"/>
          <w:szCs w:val="28"/>
        </w:rPr>
        <w:t>. Кувырки вперёд и назад в группировке; кувырки вперёд ноги «скрестно»;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кувырки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назад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из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стойки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лопатках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(мальчики).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Опорные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прыжки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через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гимнастического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козла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ноги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врозь (мальчики); опорные прыжки на гимнастического козла с последующим спрыгиванием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(девочки).</w:t>
      </w:r>
    </w:p>
    <w:p w14:paraId="2486842D" w14:textId="77777777" w:rsidR="00027831" w:rsidRPr="00027831" w:rsidRDefault="00027831" w:rsidP="00027831">
      <w:pPr>
        <w:pStyle w:val="a3"/>
        <w:spacing w:before="82" w:line="280" w:lineRule="auto"/>
        <w:ind w:right="101"/>
        <w:rPr>
          <w:sz w:val="28"/>
          <w:szCs w:val="28"/>
        </w:rPr>
      </w:pPr>
      <w:r w:rsidRPr="00027831">
        <w:rPr>
          <w:sz w:val="28"/>
          <w:szCs w:val="28"/>
        </w:rPr>
        <w:t>Упражнения на низком гимнастическом бревне: передвижение ходьбой с поворотами кругом и на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90°, лёгкие подпрыгивания; подпрыгивания толчком двумя ногами; передвижение приставным шагом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(девочки).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гимнастической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лестнице: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перелезание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приставным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шагом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правым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левым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боком; лазанье разноимённым способом по диагонали и одноимённым способом вверх. Расхождение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 гимнастической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скамейке правым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левым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боком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способом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«удерживая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за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плечи».</w:t>
      </w:r>
    </w:p>
    <w:p w14:paraId="578975DB" w14:textId="77777777" w:rsidR="00027831" w:rsidRPr="00027831" w:rsidRDefault="00027831" w:rsidP="00027831">
      <w:pPr>
        <w:pStyle w:val="a3"/>
        <w:spacing w:before="75" w:line="271" w:lineRule="auto"/>
        <w:rPr>
          <w:sz w:val="28"/>
          <w:szCs w:val="28"/>
        </w:rPr>
      </w:pPr>
      <w:r w:rsidRPr="00027831">
        <w:rPr>
          <w:i/>
          <w:sz w:val="28"/>
          <w:szCs w:val="28"/>
        </w:rPr>
        <w:t>Модуль</w:t>
      </w:r>
      <w:r w:rsidRPr="00027831">
        <w:rPr>
          <w:i/>
          <w:spacing w:val="-1"/>
          <w:sz w:val="28"/>
          <w:szCs w:val="28"/>
        </w:rPr>
        <w:t xml:space="preserve"> </w:t>
      </w:r>
      <w:r w:rsidRPr="00027831">
        <w:rPr>
          <w:i/>
          <w:sz w:val="28"/>
          <w:szCs w:val="28"/>
        </w:rPr>
        <w:t>«Лёгкая</w:t>
      </w:r>
      <w:r w:rsidRPr="00027831">
        <w:rPr>
          <w:i/>
          <w:spacing w:val="-3"/>
          <w:sz w:val="28"/>
          <w:szCs w:val="28"/>
        </w:rPr>
        <w:t xml:space="preserve"> </w:t>
      </w:r>
      <w:r w:rsidRPr="00027831">
        <w:rPr>
          <w:i/>
          <w:sz w:val="28"/>
          <w:szCs w:val="28"/>
        </w:rPr>
        <w:t>атлетика»</w:t>
      </w:r>
      <w:r w:rsidRPr="00027831">
        <w:rPr>
          <w:sz w:val="28"/>
          <w:szCs w:val="28"/>
        </w:rPr>
        <w:t>.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Бег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длинные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дистанции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равномерной скоростью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передвижения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высокого старта; бег на короткие дистанции с максимальной скоростью передвижения. Прыжки 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длину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с разбега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способом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«согнув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ноги»;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прыжки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высоту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прямого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разбега.</w:t>
      </w:r>
    </w:p>
    <w:p w14:paraId="4F7B45A6" w14:textId="77777777" w:rsidR="00027831" w:rsidRPr="00027831" w:rsidRDefault="00027831" w:rsidP="00027831">
      <w:pPr>
        <w:pStyle w:val="a3"/>
        <w:spacing w:before="68" w:line="264" w:lineRule="auto"/>
        <w:rPr>
          <w:sz w:val="28"/>
          <w:szCs w:val="28"/>
        </w:rPr>
      </w:pPr>
      <w:r w:rsidRPr="00027831">
        <w:rPr>
          <w:sz w:val="28"/>
          <w:szCs w:val="28"/>
        </w:rPr>
        <w:t>Метание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малого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вертикальную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неподвижную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мишень;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метание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малого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дальность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трёх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шагов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разбега.</w:t>
      </w:r>
    </w:p>
    <w:p w14:paraId="472BCB25" w14:textId="77777777" w:rsidR="00027831" w:rsidRPr="00027831" w:rsidRDefault="00027831" w:rsidP="005457CD">
      <w:pPr>
        <w:pStyle w:val="a3"/>
        <w:spacing w:before="65" w:line="276" w:lineRule="auto"/>
        <w:ind w:right="212"/>
        <w:rPr>
          <w:sz w:val="28"/>
          <w:szCs w:val="28"/>
        </w:rPr>
      </w:pPr>
      <w:r w:rsidRPr="00027831">
        <w:rPr>
          <w:i/>
          <w:sz w:val="28"/>
          <w:szCs w:val="28"/>
        </w:rPr>
        <w:t>Модуль «Зимние виды спорта»</w:t>
      </w:r>
      <w:r w:rsidRPr="00027831">
        <w:rPr>
          <w:sz w:val="28"/>
          <w:szCs w:val="28"/>
        </w:rPr>
        <w:t>. Передвижение на лыжах попеременным двухшажным ходом;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повороты на лыжах переступанием на месте и в движении по учебной дистанции; подъём по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пологому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склону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способом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«лесенка»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спуск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стойке;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преодоление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небольших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бугров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впадин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спуске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 пологого</w:t>
      </w:r>
      <w:r w:rsidRPr="00027831">
        <w:rPr>
          <w:spacing w:val="6"/>
          <w:sz w:val="28"/>
          <w:szCs w:val="28"/>
        </w:rPr>
        <w:t xml:space="preserve"> </w:t>
      </w:r>
      <w:r w:rsidR="005457CD">
        <w:rPr>
          <w:sz w:val="28"/>
          <w:szCs w:val="28"/>
        </w:rPr>
        <w:t>склона</w:t>
      </w:r>
      <w:r w:rsidRPr="00027831">
        <w:rPr>
          <w:i/>
          <w:sz w:val="28"/>
          <w:szCs w:val="28"/>
        </w:rPr>
        <w:t>Модуль</w:t>
      </w:r>
      <w:r w:rsidRPr="00027831">
        <w:rPr>
          <w:i/>
          <w:spacing w:val="-1"/>
          <w:sz w:val="28"/>
          <w:szCs w:val="28"/>
        </w:rPr>
        <w:t xml:space="preserve"> </w:t>
      </w:r>
      <w:r w:rsidRPr="00027831">
        <w:rPr>
          <w:i/>
          <w:sz w:val="28"/>
          <w:szCs w:val="28"/>
        </w:rPr>
        <w:t>«Спортивные</w:t>
      </w:r>
      <w:r w:rsidRPr="00027831">
        <w:rPr>
          <w:i/>
          <w:spacing w:val="-2"/>
          <w:sz w:val="28"/>
          <w:szCs w:val="28"/>
        </w:rPr>
        <w:t xml:space="preserve"> </w:t>
      </w:r>
      <w:r w:rsidRPr="00027831">
        <w:rPr>
          <w:i/>
          <w:sz w:val="28"/>
          <w:szCs w:val="28"/>
        </w:rPr>
        <w:t>игры»</w:t>
      </w:r>
      <w:r w:rsidRPr="00027831">
        <w:rPr>
          <w:sz w:val="28"/>
          <w:szCs w:val="28"/>
        </w:rPr>
        <w:t>.</w:t>
      </w:r>
    </w:p>
    <w:p w14:paraId="761D1C1C" w14:textId="77777777" w:rsidR="00027831" w:rsidRPr="00027831" w:rsidRDefault="00027831" w:rsidP="00027831">
      <w:pPr>
        <w:pStyle w:val="a3"/>
        <w:spacing w:before="74" w:line="268" w:lineRule="auto"/>
        <w:ind w:right="101"/>
        <w:rPr>
          <w:sz w:val="28"/>
          <w:szCs w:val="28"/>
        </w:rPr>
      </w:pPr>
      <w:r w:rsidRPr="00027831">
        <w:rPr>
          <w:sz w:val="28"/>
          <w:szCs w:val="28"/>
          <w:u w:val="single"/>
        </w:rPr>
        <w:t>Баскетбол</w:t>
      </w:r>
      <w:r w:rsidRPr="00027831">
        <w:rPr>
          <w:sz w:val="28"/>
          <w:szCs w:val="28"/>
        </w:rPr>
        <w:t>.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Передача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двумя руками от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груди,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 движении;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ведение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месте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движении «по прямой», «по кругу» и «змейкой»; бросок мяча в корзину двумя руками от груди с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места;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ранее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разученные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технические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мячом.</w:t>
      </w:r>
    </w:p>
    <w:p w14:paraId="55CC5DEC" w14:textId="77777777" w:rsidR="00027831" w:rsidRPr="00027831" w:rsidRDefault="00027831" w:rsidP="00027831">
      <w:pPr>
        <w:pStyle w:val="a3"/>
        <w:spacing w:before="71" w:line="264" w:lineRule="auto"/>
        <w:ind w:right="212"/>
        <w:rPr>
          <w:sz w:val="28"/>
          <w:szCs w:val="28"/>
        </w:rPr>
      </w:pPr>
      <w:r w:rsidRPr="00027831">
        <w:rPr>
          <w:sz w:val="28"/>
          <w:szCs w:val="28"/>
          <w:u w:val="single"/>
        </w:rPr>
        <w:t>Волейбол.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Прямая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нижняя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подача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мяча;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приём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передача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двумя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руками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снизу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и сверху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месте 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движении;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ранее разученные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технические действия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 мячом.</w:t>
      </w:r>
    </w:p>
    <w:p w14:paraId="1C3C1B66" w14:textId="77777777" w:rsidR="00027831" w:rsidRPr="00027831" w:rsidRDefault="00027831" w:rsidP="00027831">
      <w:pPr>
        <w:pStyle w:val="a3"/>
        <w:spacing w:before="70" w:line="271" w:lineRule="auto"/>
        <w:ind w:right="212"/>
        <w:rPr>
          <w:sz w:val="28"/>
          <w:szCs w:val="28"/>
        </w:rPr>
      </w:pPr>
      <w:r w:rsidRPr="00027831">
        <w:rPr>
          <w:sz w:val="28"/>
          <w:szCs w:val="28"/>
          <w:u w:val="single"/>
        </w:rPr>
        <w:t>Футбол.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Удар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неподвижному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внутренней стороной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стопы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небольшого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разбега;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остановка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катящегося мяча способом «наступания»; ведение мяча «по прямой», «по кругу» и «змейкой»;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обводка мячом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ориентиров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(конусов).</w:t>
      </w:r>
    </w:p>
    <w:p w14:paraId="48F3EAC6" w14:textId="77777777" w:rsidR="00027831" w:rsidRPr="00027831" w:rsidRDefault="00027831" w:rsidP="00027831">
      <w:pPr>
        <w:pStyle w:val="a3"/>
        <w:spacing w:before="68" w:line="264" w:lineRule="auto"/>
        <w:rPr>
          <w:sz w:val="28"/>
          <w:szCs w:val="28"/>
        </w:rPr>
      </w:pPr>
      <w:r w:rsidRPr="00027831">
        <w:rPr>
          <w:sz w:val="28"/>
          <w:szCs w:val="28"/>
        </w:rPr>
        <w:t>Совершенствование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ранее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разученных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гимнастических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акробатических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 лёгкой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атлетики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зимних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видов спорта,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технических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игр.</w:t>
      </w:r>
    </w:p>
    <w:p w14:paraId="50829C26" w14:textId="77777777" w:rsidR="00027831" w:rsidRPr="00027831" w:rsidRDefault="00027831" w:rsidP="00027831">
      <w:pPr>
        <w:pStyle w:val="a3"/>
        <w:spacing w:before="70" w:line="271" w:lineRule="auto"/>
        <w:rPr>
          <w:sz w:val="28"/>
          <w:szCs w:val="28"/>
        </w:rPr>
      </w:pPr>
      <w:r w:rsidRPr="00027831">
        <w:rPr>
          <w:i/>
          <w:sz w:val="28"/>
          <w:szCs w:val="28"/>
        </w:rPr>
        <w:t>Модуль «Спорт»</w:t>
      </w:r>
      <w:r w:rsidRPr="00027831">
        <w:rPr>
          <w:sz w:val="28"/>
          <w:szCs w:val="28"/>
        </w:rPr>
        <w:t>. Физическая подготовка к выполнению нормативов комплекса ГТО с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использованием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средств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базовой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подготовки,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видов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2"/>
          <w:sz w:val="28"/>
          <w:szCs w:val="28"/>
        </w:rPr>
        <w:t xml:space="preserve"> </w:t>
      </w:r>
      <w:r w:rsidRPr="00027831">
        <w:rPr>
          <w:sz w:val="28"/>
          <w:szCs w:val="28"/>
        </w:rPr>
        <w:t>оздоровительных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систем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культуры,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национальных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видов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спорта,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культурно-этнических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игр.</w:t>
      </w:r>
    </w:p>
    <w:p w14:paraId="3DAD3F10" w14:textId="77777777" w:rsidR="00AC5AB3" w:rsidRDefault="00AC5AB3">
      <w:pPr>
        <w:pStyle w:val="11"/>
        <w:spacing w:before="64"/>
        <w:rPr>
          <w:sz w:val="28"/>
          <w:szCs w:val="28"/>
        </w:rPr>
      </w:pPr>
    </w:p>
    <w:p w14:paraId="3A5919D0" w14:textId="77777777" w:rsidR="00AC5AB3" w:rsidRDefault="00AC5AB3">
      <w:pPr>
        <w:pStyle w:val="11"/>
        <w:spacing w:before="64"/>
        <w:rPr>
          <w:sz w:val="28"/>
          <w:szCs w:val="28"/>
        </w:rPr>
      </w:pPr>
    </w:p>
    <w:p w14:paraId="0740019B" w14:textId="77777777" w:rsidR="00AC5AB3" w:rsidRDefault="00AC5AB3">
      <w:pPr>
        <w:pStyle w:val="11"/>
        <w:spacing w:before="64"/>
        <w:rPr>
          <w:sz w:val="28"/>
          <w:szCs w:val="28"/>
        </w:rPr>
      </w:pPr>
    </w:p>
    <w:p w14:paraId="3D8A3DE6" w14:textId="77777777" w:rsidR="008F1109" w:rsidRPr="00027831" w:rsidRDefault="00E32079" w:rsidP="00AC5AB3">
      <w:pPr>
        <w:pStyle w:val="11"/>
        <w:spacing w:before="64"/>
        <w:jc w:val="center"/>
        <w:rPr>
          <w:sz w:val="28"/>
          <w:szCs w:val="28"/>
        </w:rPr>
      </w:pPr>
      <w:r w:rsidRPr="00027831">
        <w:rPr>
          <w:sz w:val="28"/>
          <w:szCs w:val="28"/>
        </w:rPr>
        <w:lastRenderedPageBreak/>
        <w:t>ПЛАНИРУЕМЫЕ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ОБРАЗОВАТЕЛЬНЫЕ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РЕЗУЛЬТАТЫ</w:t>
      </w:r>
    </w:p>
    <w:p w14:paraId="7B7568EF" w14:textId="77777777" w:rsidR="008F1109" w:rsidRPr="00027831" w:rsidRDefault="008F1109">
      <w:pPr>
        <w:pStyle w:val="a3"/>
        <w:ind w:left="0" w:firstLine="0"/>
        <w:rPr>
          <w:b/>
          <w:sz w:val="28"/>
          <w:szCs w:val="28"/>
        </w:rPr>
      </w:pPr>
    </w:p>
    <w:p w14:paraId="6247847F" w14:textId="77777777" w:rsidR="008F1109" w:rsidRPr="00027831" w:rsidRDefault="00E32079" w:rsidP="00AC5AB3">
      <w:pPr>
        <w:ind w:left="290"/>
        <w:jc w:val="center"/>
        <w:rPr>
          <w:b/>
          <w:sz w:val="28"/>
          <w:szCs w:val="28"/>
        </w:rPr>
      </w:pPr>
      <w:r w:rsidRPr="00027831">
        <w:rPr>
          <w:b/>
          <w:sz w:val="28"/>
          <w:szCs w:val="28"/>
        </w:rPr>
        <w:t>ЛИЧНОСТНЫЕ</w:t>
      </w:r>
      <w:r w:rsidRPr="00027831">
        <w:rPr>
          <w:b/>
          <w:spacing w:val="-7"/>
          <w:sz w:val="28"/>
          <w:szCs w:val="28"/>
        </w:rPr>
        <w:t xml:space="preserve"> </w:t>
      </w:r>
      <w:r w:rsidRPr="00027831">
        <w:rPr>
          <w:b/>
          <w:sz w:val="28"/>
          <w:szCs w:val="28"/>
        </w:rPr>
        <w:t>РЕЗУЛЬТАТЫ</w:t>
      </w:r>
    </w:p>
    <w:p w14:paraId="6CB2D6B9" w14:textId="77777777" w:rsidR="008F1109" w:rsidRPr="00027831" w:rsidRDefault="00E32079">
      <w:pPr>
        <w:pStyle w:val="a3"/>
        <w:spacing w:before="185"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Готовность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проявлять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интерес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истории 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 и спорта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Российской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Федерации,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гордиться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победами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выдающихся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отечественных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спортсменов-олимпийцев;</w:t>
      </w:r>
    </w:p>
    <w:p w14:paraId="23E46833" w14:textId="77777777" w:rsidR="008F1109" w:rsidRPr="00027831" w:rsidRDefault="00E32079">
      <w:pPr>
        <w:pStyle w:val="a3"/>
        <w:spacing w:line="288" w:lineRule="auto"/>
        <w:ind w:right="93"/>
        <w:rPr>
          <w:sz w:val="28"/>
          <w:szCs w:val="28"/>
        </w:rPr>
      </w:pPr>
      <w:r w:rsidRPr="00027831">
        <w:rPr>
          <w:sz w:val="28"/>
          <w:szCs w:val="28"/>
        </w:rPr>
        <w:t>готовность отстаивать символы Российской Федерации во время спортивных соревнований, уважать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традиции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принципы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современных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олимпийского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движения;</w:t>
      </w:r>
    </w:p>
    <w:p w14:paraId="0C7E4313" w14:textId="77777777" w:rsidR="008F1109" w:rsidRPr="00027831" w:rsidRDefault="00E32079">
      <w:pPr>
        <w:pStyle w:val="a3"/>
        <w:spacing w:line="290" w:lineRule="auto"/>
        <w:rPr>
          <w:sz w:val="28"/>
          <w:szCs w:val="28"/>
        </w:rPr>
      </w:pPr>
      <w:r w:rsidRPr="00027831">
        <w:rPr>
          <w:sz w:val="28"/>
          <w:szCs w:val="28"/>
        </w:rPr>
        <w:t>готовность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ориентироваться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моральные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ценности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нормы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межличностного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взаимодействия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организации, планировании и проведении совместных занятий физической культурой и спортом,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оздоровительных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мероприятий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условиях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активного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отдыха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досуга;</w:t>
      </w:r>
    </w:p>
    <w:p w14:paraId="62DFDB82" w14:textId="77777777" w:rsidR="008F1109" w:rsidRPr="00027831" w:rsidRDefault="00E32079">
      <w:pPr>
        <w:pStyle w:val="a3"/>
        <w:spacing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готовность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оценивать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своё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поведение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поступки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проведения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совместных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участия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спортивных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мероприятиях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соревнованиях;</w:t>
      </w:r>
    </w:p>
    <w:p w14:paraId="40F4FF7D" w14:textId="77777777" w:rsidR="008F1109" w:rsidRPr="00027831" w:rsidRDefault="00E32079">
      <w:pPr>
        <w:pStyle w:val="a3"/>
        <w:spacing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готовность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оказывать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первую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медицинскую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помощь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травмах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ушибах, соблюдать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правила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безопасности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время совместных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спортом;</w:t>
      </w:r>
    </w:p>
    <w:p w14:paraId="11FA4284" w14:textId="77777777" w:rsidR="008F1109" w:rsidRPr="00027831" w:rsidRDefault="00E32079">
      <w:pPr>
        <w:pStyle w:val="a3"/>
        <w:spacing w:line="292" w:lineRule="auto"/>
        <w:ind w:right="1335"/>
        <w:rPr>
          <w:sz w:val="28"/>
          <w:szCs w:val="28"/>
        </w:rPr>
      </w:pPr>
      <w:r w:rsidRPr="00027831">
        <w:rPr>
          <w:sz w:val="28"/>
          <w:szCs w:val="28"/>
        </w:rPr>
        <w:t>стремление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физическому</w:t>
      </w:r>
      <w:r w:rsidRPr="00027831">
        <w:rPr>
          <w:spacing w:val="-1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совершенствованию,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формированию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движения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телосложения,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самовыражению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избранном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виде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спорта;</w:t>
      </w:r>
    </w:p>
    <w:p w14:paraId="48D68F34" w14:textId="77777777" w:rsidR="008F1109" w:rsidRPr="00027831" w:rsidRDefault="00E32079">
      <w:pPr>
        <w:pStyle w:val="a3"/>
        <w:spacing w:line="290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готовность организовывать и проводить занятия физической культурой и спортом на основе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научных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представлений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закономерностях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физического развития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подготовленности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учётом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самостоятельных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наблюдений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за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изменением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показателей;</w:t>
      </w:r>
    </w:p>
    <w:p w14:paraId="6A40A224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осознание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здоровья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как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базовой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ценности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человека,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признание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объективной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необходимости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его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укреплении 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длительном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сохранении посредством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 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спортом;</w:t>
      </w:r>
    </w:p>
    <w:p w14:paraId="4C9940A1" w14:textId="77777777" w:rsidR="008F1109" w:rsidRPr="00027831" w:rsidRDefault="00E32079">
      <w:pPr>
        <w:pStyle w:val="a3"/>
        <w:spacing w:line="288" w:lineRule="auto"/>
        <w:ind w:right="409"/>
        <w:rPr>
          <w:sz w:val="28"/>
          <w:szCs w:val="28"/>
        </w:rPr>
      </w:pPr>
      <w:r w:rsidRPr="00027831">
        <w:rPr>
          <w:sz w:val="28"/>
          <w:szCs w:val="28"/>
        </w:rPr>
        <w:t>осознание необходимости ведения здорового образа жизни как средства профилактики пагубного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влияния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вредных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привычек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 физическое,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психическое 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социальное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здоровье человека;</w:t>
      </w:r>
    </w:p>
    <w:p w14:paraId="2E513C80" w14:textId="77777777" w:rsidR="008F1109" w:rsidRPr="00027831" w:rsidRDefault="00E32079">
      <w:pPr>
        <w:pStyle w:val="a3"/>
        <w:spacing w:line="290" w:lineRule="auto"/>
        <w:rPr>
          <w:sz w:val="28"/>
          <w:szCs w:val="28"/>
        </w:rPr>
      </w:pPr>
      <w:r w:rsidRPr="00027831">
        <w:rPr>
          <w:sz w:val="28"/>
          <w:szCs w:val="28"/>
        </w:rPr>
        <w:t>способность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адаптироваться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стрессовым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ситуациям,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осуществлять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профилактические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мероприятия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по регулированию эмоциональных напряжений, активному восстановлению организма после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значительных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умственных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нагрузок;</w:t>
      </w:r>
    </w:p>
    <w:p w14:paraId="7D8AD66F" w14:textId="77777777" w:rsidR="008F1109" w:rsidRPr="00027831" w:rsidRDefault="00E32079">
      <w:pPr>
        <w:pStyle w:val="a3"/>
        <w:spacing w:line="290" w:lineRule="auto"/>
        <w:ind w:right="538"/>
        <w:jc w:val="both"/>
        <w:rPr>
          <w:sz w:val="28"/>
          <w:szCs w:val="28"/>
        </w:rPr>
      </w:pPr>
      <w:r w:rsidRPr="00027831">
        <w:rPr>
          <w:sz w:val="28"/>
          <w:szCs w:val="28"/>
        </w:rPr>
        <w:t>готовность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соблюдать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безопасности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во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спортом,</w:t>
      </w:r>
      <w:r w:rsidRPr="00027831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проводить гигиенические и профилактические мероприятия по организации мест занятий, выбору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спортивного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инвентаря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оборудования,</w:t>
      </w:r>
      <w:r w:rsidRPr="00027831">
        <w:rPr>
          <w:spacing w:val="4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одежды;</w:t>
      </w:r>
    </w:p>
    <w:p w14:paraId="52515BA8" w14:textId="77777777" w:rsidR="008F1109" w:rsidRPr="00027831" w:rsidRDefault="00E32079">
      <w:pPr>
        <w:pStyle w:val="a3"/>
        <w:spacing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готовность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соблюдать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правила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требования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к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бивуака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во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туристских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походов,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противостоять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поступкам,</w:t>
      </w:r>
      <w:r w:rsidRPr="00027831">
        <w:rPr>
          <w:spacing w:val="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приносящим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вред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окружающей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среде;</w:t>
      </w:r>
    </w:p>
    <w:p w14:paraId="16361546" w14:textId="77777777" w:rsidR="008F1109" w:rsidRPr="00027831" w:rsidRDefault="00E32079">
      <w:pPr>
        <w:pStyle w:val="a3"/>
        <w:spacing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освоение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опыта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взаимодействия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со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сверстниками,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поведения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lastRenderedPageBreak/>
        <w:t>выполнении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заданий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уроках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 культуры,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игровой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соревновательной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деятельности;</w:t>
      </w:r>
    </w:p>
    <w:p w14:paraId="33DADEB8" w14:textId="77777777" w:rsidR="008F1109" w:rsidRPr="00027831" w:rsidRDefault="00E32079">
      <w:pPr>
        <w:pStyle w:val="a3"/>
        <w:spacing w:line="290" w:lineRule="auto"/>
        <w:rPr>
          <w:sz w:val="28"/>
          <w:szCs w:val="28"/>
        </w:rPr>
      </w:pPr>
      <w:r w:rsidRPr="00027831">
        <w:rPr>
          <w:sz w:val="28"/>
          <w:szCs w:val="28"/>
        </w:rPr>
        <w:t>повышение компетентности в организации самостоятельных занятий физической культурой,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планировании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содержания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направленности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зависимости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от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индивидуальных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интересов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потребностей;</w:t>
      </w:r>
    </w:p>
    <w:p w14:paraId="6E9F0CD6" w14:textId="77777777" w:rsidR="008F1109" w:rsidRPr="00027831" w:rsidRDefault="00E32079">
      <w:pPr>
        <w:pStyle w:val="a3"/>
        <w:spacing w:line="290" w:lineRule="auto"/>
        <w:rPr>
          <w:sz w:val="28"/>
          <w:szCs w:val="28"/>
        </w:rPr>
      </w:pPr>
      <w:r w:rsidRPr="00027831">
        <w:rPr>
          <w:sz w:val="28"/>
          <w:szCs w:val="28"/>
        </w:rPr>
        <w:t>формирование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представлений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об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понятиях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 терминах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физического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воспитания 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спортивной тренировки, умений руководствоваться ими в познавательной и практической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общении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сверстниками,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публичных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выступлениях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дискуссиях.</w:t>
      </w:r>
    </w:p>
    <w:p w14:paraId="66BC5F55" w14:textId="77777777" w:rsidR="008F1109" w:rsidRPr="00027831" w:rsidRDefault="00E32079" w:rsidP="00AC5AB3">
      <w:pPr>
        <w:pStyle w:val="11"/>
        <w:spacing w:before="157"/>
        <w:ind w:left="0"/>
        <w:jc w:val="center"/>
        <w:rPr>
          <w:sz w:val="28"/>
          <w:szCs w:val="28"/>
        </w:rPr>
      </w:pPr>
      <w:r w:rsidRPr="00027831">
        <w:rPr>
          <w:sz w:val="28"/>
          <w:szCs w:val="28"/>
        </w:rPr>
        <w:t>МЕТАПРЕДМЕТНЫЕ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РЕЗУЛЬТАТЫ</w:t>
      </w:r>
    </w:p>
    <w:p w14:paraId="63A227CD" w14:textId="77777777" w:rsidR="008F1109" w:rsidRPr="00027831" w:rsidRDefault="00E32079">
      <w:pPr>
        <w:pStyle w:val="21"/>
        <w:spacing w:before="191"/>
        <w:rPr>
          <w:sz w:val="28"/>
          <w:szCs w:val="28"/>
        </w:rPr>
      </w:pPr>
      <w:r w:rsidRPr="00027831">
        <w:rPr>
          <w:sz w:val="28"/>
          <w:szCs w:val="28"/>
        </w:rPr>
        <w:t>Универсальные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познавательные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действия:</w:t>
      </w:r>
    </w:p>
    <w:p w14:paraId="5EDDE133" w14:textId="77777777" w:rsidR="008F1109" w:rsidRPr="00027831" w:rsidRDefault="00E32079">
      <w:pPr>
        <w:pStyle w:val="a3"/>
        <w:spacing w:before="40" w:line="280" w:lineRule="auto"/>
        <w:rPr>
          <w:sz w:val="28"/>
          <w:szCs w:val="28"/>
        </w:rPr>
      </w:pPr>
      <w:r w:rsidRPr="00027831">
        <w:rPr>
          <w:sz w:val="28"/>
          <w:szCs w:val="28"/>
        </w:rPr>
        <w:t>проводить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сравнение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соревновательных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Олимпийских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древности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современных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выявлять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общность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различия;</w:t>
      </w:r>
    </w:p>
    <w:p w14:paraId="011559CB" w14:textId="77777777" w:rsidR="008F1109" w:rsidRPr="00027831" w:rsidRDefault="00E32079" w:rsidP="005457CD">
      <w:pPr>
        <w:pStyle w:val="a3"/>
        <w:spacing w:line="283" w:lineRule="auto"/>
        <w:rPr>
          <w:sz w:val="28"/>
          <w:szCs w:val="28"/>
        </w:rPr>
      </w:pPr>
      <w:r w:rsidRPr="00027831">
        <w:rPr>
          <w:sz w:val="28"/>
          <w:szCs w:val="28"/>
        </w:rPr>
        <w:t>осмысливать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Олимпийскую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хартию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как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основополагающий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документ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современного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олимпийского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движения,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приводить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примеры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её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гуманистической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направленности;</w:t>
      </w:r>
      <w:r w:rsidR="005457CD">
        <w:rPr>
          <w:sz w:val="28"/>
          <w:szCs w:val="28"/>
        </w:rPr>
        <w:t xml:space="preserve"> </w:t>
      </w:r>
      <w:r w:rsidRPr="00027831">
        <w:rPr>
          <w:sz w:val="28"/>
          <w:szCs w:val="28"/>
        </w:rPr>
        <w:t>анализировать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влияние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воспитание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положительных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качеств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личности,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устанавливать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возможность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профилактики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вредных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привычек;</w:t>
      </w:r>
    </w:p>
    <w:p w14:paraId="2B226251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характеризовать туристские походы как форму активного отдыха, выявлять их целевое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предназначение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сохранении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укреплении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здоровья;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руководствоваться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требованиями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безопасности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передвижения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маршруту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организации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бивуака;</w:t>
      </w:r>
    </w:p>
    <w:p w14:paraId="61227F4A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устанавливать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причинно-следственную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связь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между</w:t>
      </w:r>
      <w:r w:rsidRPr="00027831">
        <w:rPr>
          <w:spacing w:val="-12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планированием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режима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дня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изменениями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показателей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работоспособности;</w:t>
      </w:r>
    </w:p>
    <w:p w14:paraId="037A1244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устанавливать связь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негативного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влияния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нарушения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осанки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состояние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здоровья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выявлять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причины нарушений, измерять индивидуальную форму и составлять комплексы упражнений по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профилактике 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коррекции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выявляемых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нарушений;</w:t>
      </w:r>
    </w:p>
    <w:p w14:paraId="7D1B645C" w14:textId="77777777" w:rsidR="008F1109" w:rsidRPr="00027831" w:rsidRDefault="00E32079">
      <w:pPr>
        <w:pStyle w:val="a3"/>
        <w:spacing w:before="1"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устанавливать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причинно-следственную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связь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между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уровнем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качеств,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состоянием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здоровья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функциональными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возможностями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систем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организма;</w:t>
      </w:r>
    </w:p>
    <w:p w14:paraId="1EE61D54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устанавливать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причинно-следственную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связь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между</w:t>
      </w:r>
      <w:r w:rsidRPr="00027831">
        <w:rPr>
          <w:spacing w:val="-12"/>
          <w:sz w:val="28"/>
          <w:szCs w:val="28"/>
        </w:rPr>
        <w:t xml:space="preserve"> </w:t>
      </w:r>
      <w:r w:rsidRPr="00027831">
        <w:rPr>
          <w:sz w:val="28"/>
          <w:szCs w:val="28"/>
        </w:rPr>
        <w:t>качеством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владения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физического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 и возможностью возникновения травм и ушибов во время самостоятельных занятий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спортом;</w:t>
      </w:r>
    </w:p>
    <w:p w14:paraId="7CFFD563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устанавливать причинно-следственную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связь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между</w:t>
      </w:r>
      <w:r w:rsidRPr="00027831">
        <w:rPr>
          <w:spacing w:val="-1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открытых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площадках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правилами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предупреждения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травматизма.</w:t>
      </w:r>
    </w:p>
    <w:p w14:paraId="7DAA27CE" w14:textId="77777777" w:rsidR="008F1109" w:rsidRPr="00027831" w:rsidRDefault="00E32079">
      <w:pPr>
        <w:pStyle w:val="21"/>
        <w:rPr>
          <w:sz w:val="28"/>
          <w:szCs w:val="28"/>
        </w:rPr>
      </w:pPr>
      <w:r w:rsidRPr="00027831">
        <w:rPr>
          <w:sz w:val="28"/>
          <w:szCs w:val="28"/>
        </w:rPr>
        <w:t>Универсальные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коммуникативные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действия:</w:t>
      </w:r>
    </w:p>
    <w:p w14:paraId="03C5F8F5" w14:textId="77777777" w:rsidR="008F1109" w:rsidRPr="00027831" w:rsidRDefault="00E32079">
      <w:pPr>
        <w:pStyle w:val="a3"/>
        <w:spacing w:before="50"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выбирать, анализировать и систематизировать информацию из разных источников об образцах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выполнения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разучиваемых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правилах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планирования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самостоятельных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технической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подготовкой;</w:t>
      </w:r>
    </w:p>
    <w:p w14:paraId="5CEC90DD" w14:textId="77777777" w:rsidR="008F1109" w:rsidRPr="00027831" w:rsidRDefault="00E32079">
      <w:pPr>
        <w:pStyle w:val="a3"/>
        <w:spacing w:line="288" w:lineRule="auto"/>
        <w:ind w:right="1173"/>
        <w:jc w:val="both"/>
        <w:rPr>
          <w:sz w:val="28"/>
          <w:szCs w:val="28"/>
        </w:rPr>
      </w:pPr>
      <w:r w:rsidRPr="00027831">
        <w:rPr>
          <w:sz w:val="28"/>
          <w:szCs w:val="28"/>
        </w:rPr>
        <w:t>вести наблюдения за развитием физических качеств, сравнивать их показатели с данными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возрастно-половых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стандартов,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составлять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планы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основе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определённых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регулировать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нагрузку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5"/>
          <w:sz w:val="28"/>
          <w:szCs w:val="28"/>
        </w:rPr>
        <w:t xml:space="preserve"> </w:t>
      </w:r>
      <w:r w:rsidRPr="00027831">
        <w:rPr>
          <w:sz w:val="28"/>
          <w:szCs w:val="28"/>
        </w:rPr>
        <w:t>частоте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lastRenderedPageBreak/>
        <w:t>пульса 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внешним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признакам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утомления;</w:t>
      </w:r>
    </w:p>
    <w:p w14:paraId="7A7E6186" w14:textId="77777777" w:rsidR="008F1109" w:rsidRPr="00027831" w:rsidRDefault="00E32079">
      <w:pPr>
        <w:pStyle w:val="a3"/>
        <w:spacing w:before="1" w:line="288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описывать и анализировать технику разучиваемого упражнения, выделять фазы и элементы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движений, подбирать подготовительные упражнения и планировать последовательность решения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задач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обучения;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оценивать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эффективность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обучения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посредством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сравнения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эталонным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образцом;</w:t>
      </w:r>
    </w:p>
    <w:p w14:paraId="5D703974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наблюдать,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анализировать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контролировать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технику</w:t>
      </w:r>
      <w:r w:rsidRPr="00027831">
        <w:rPr>
          <w:spacing w:val="-13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выполнения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другими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учащимися, сравнивать её с эталонным образцом, выявлять ошибки и предлагать способы их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устранения;</w:t>
      </w:r>
    </w:p>
    <w:p w14:paraId="35590702" w14:textId="77777777" w:rsidR="008F1109" w:rsidRPr="00027831" w:rsidRDefault="00E32079">
      <w:pPr>
        <w:pStyle w:val="a3"/>
        <w:spacing w:line="288" w:lineRule="auto"/>
        <w:ind w:right="252"/>
        <w:jc w:val="both"/>
        <w:rPr>
          <w:sz w:val="28"/>
          <w:szCs w:val="28"/>
        </w:rPr>
      </w:pPr>
      <w:r w:rsidRPr="00027831">
        <w:rPr>
          <w:sz w:val="28"/>
          <w:szCs w:val="28"/>
        </w:rPr>
        <w:t>изучать и коллективно обсуждать технику «иллюстративного образца» разучиваемого упражнения,</w:t>
      </w:r>
      <w:r w:rsidRPr="00027831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рассматривать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моделировать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появление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ошибок,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анализировать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возможные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причины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появления,</w:t>
      </w:r>
      <w:r w:rsidRPr="00027831">
        <w:rPr>
          <w:spacing w:val="-58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выяснять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способы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устранения.</w:t>
      </w:r>
    </w:p>
    <w:p w14:paraId="336EB8D6" w14:textId="77777777" w:rsidR="008F1109" w:rsidRPr="00027831" w:rsidRDefault="00E32079">
      <w:pPr>
        <w:pStyle w:val="21"/>
        <w:jc w:val="both"/>
        <w:rPr>
          <w:sz w:val="28"/>
          <w:szCs w:val="28"/>
        </w:rPr>
      </w:pPr>
      <w:r w:rsidRPr="00027831">
        <w:rPr>
          <w:sz w:val="28"/>
          <w:szCs w:val="28"/>
        </w:rPr>
        <w:t>Универсальные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учебные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регулятивные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действия:</w:t>
      </w:r>
    </w:p>
    <w:p w14:paraId="39B5ACCE" w14:textId="77777777" w:rsidR="008F1109" w:rsidRPr="00027831" w:rsidRDefault="00E32079">
      <w:pPr>
        <w:pStyle w:val="a3"/>
        <w:spacing w:before="50"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составлять и выполнять индивидуальные комплексы физических упражнений с разной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функциональной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направленностью,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выявлять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особенности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воздействия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состояние</w:t>
      </w:r>
      <w:r w:rsidRPr="00027831">
        <w:rPr>
          <w:spacing w:val="-12"/>
          <w:sz w:val="28"/>
          <w:szCs w:val="28"/>
        </w:rPr>
        <w:t xml:space="preserve"> </w:t>
      </w:r>
      <w:r w:rsidRPr="00027831">
        <w:rPr>
          <w:sz w:val="28"/>
          <w:szCs w:val="28"/>
        </w:rPr>
        <w:t>организма,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его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резервных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возможностей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помощью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процедур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контроля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функциональных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проб;</w:t>
      </w:r>
    </w:p>
    <w:p w14:paraId="09B3241F" w14:textId="77777777" w:rsidR="008F1109" w:rsidRPr="00027831" w:rsidRDefault="00E32079">
      <w:pPr>
        <w:pStyle w:val="a3"/>
        <w:spacing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составлять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выполнять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акробатические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гимнастические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комплексы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разучивать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сложно-координированные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снарядах;</w:t>
      </w:r>
    </w:p>
    <w:p w14:paraId="387D5F1A" w14:textId="77777777" w:rsidR="008F1109" w:rsidRPr="00027831" w:rsidRDefault="00E32079">
      <w:pPr>
        <w:pStyle w:val="a3"/>
        <w:spacing w:before="1" w:line="288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активно взаимодействовать в условиях учебной и игровой деятельности, ориентироваться на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указания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учителя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правила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игры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возникновении</w:t>
      </w:r>
      <w:r w:rsidRPr="00027831">
        <w:rPr>
          <w:spacing w:val="54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конфликтных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нестандартных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ситуаций,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признавать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своё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право 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право</w:t>
      </w:r>
      <w:r w:rsidRPr="00027831">
        <w:rPr>
          <w:spacing w:val="4"/>
          <w:sz w:val="28"/>
          <w:szCs w:val="28"/>
        </w:rPr>
        <w:t xml:space="preserve"> </w:t>
      </w:r>
      <w:r w:rsidRPr="00027831">
        <w:rPr>
          <w:sz w:val="28"/>
          <w:szCs w:val="28"/>
        </w:rPr>
        <w:t>других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ошибку,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право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её совместное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исправление;</w:t>
      </w:r>
    </w:p>
    <w:p w14:paraId="3CB637DF" w14:textId="77777777" w:rsidR="008F1109" w:rsidRPr="00027831" w:rsidRDefault="00E32079">
      <w:pPr>
        <w:pStyle w:val="a3"/>
        <w:spacing w:line="285" w:lineRule="auto"/>
        <w:ind w:right="101"/>
        <w:rPr>
          <w:sz w:val="28"/>
          <w:szCs w:val="28"/>
        </w:rPr>
      </w:pPr>
      <w:r w:rsidRPr="00027831">
        <w:rPr>
          <w:sz w:val="28"/>
          <w:szCs w:val="28"/>
        </w:rPr>
        <w:t>разучивать и выполнять технические действия в игровых видах спорта, активно взаимодействуют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 совместных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тактических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защите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нападении,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терпимо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относится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к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ошибкам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игроков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своей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команды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команды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соперников;</w:t>
      </w:r>
    </w:p>
    <w:p w14:paraId="358A2E2B" w14:textId="77777777" w:rsidR="008F1109" w:rsidRPr="00027831" w:rsidRDefault="00E32079">
      <w:pPr>
        <w:pStyle w:val="a3"/>
        <w:spacing w:before="4"/>
        <w:ind w:left="290" w:firstLine="0"/>
        <w:rPr>
          <w:sz w:val="28"/>
          <w:szCs w:val="28"/>
        </w:rPr>
      </w:pPr>
      <w:r w:rsidRPr="00027831">
        <w:rPr>
          <w:sz w:val="28"/>
          <w:szCs w:val="28"/>
        </w:rPr>
        <w:t>организовывать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оказание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первой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помощи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травмах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 ушибах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во время самостоятельных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</w:t>
      </w:r>
    </w:p>
    <w:p w14:paraId="1119FE64" w14:textId="77777777" w:rsidR="008F1109" w:rsidRPr="00027831" w:rsidRDefault="00E32079">
      <w:pPr>
        <w:pStyle w:val="a3"/>
        <w:spacing w:before="70" w:line="264" w:lineRule="auto"/>
        <w:ind w:firstLine="0"/>
        <w:rPr>
          <w:sz w:val="28"/>
          <w:szCs w:val="28"/>
        </w:rPr>
      </w:pPr>
      <w:r w:rsidRPr="00027831">
        <w:rPr>
          <w:sz w:val="28"/>
          <w:szCs w:val="28"/>
        </w:rPr>
        <w:t>физической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культурой 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спортом,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применять способы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приёмы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помощи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зависимости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от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характера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признаков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полученной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травмы.</w:t>
      </w:r>
    </w:p>
    <w:p w14:paraId="2D4102D8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3216DB02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31DC9A98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77237BE7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27554016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0C884684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6305E41B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740CDBD0" w14:textId="77777777" w:rsidR="00BF03AB" w:rsidRDefault="00BF03AB">
      <w:pPr>
        <w:pStyle w:val="11"/>
        <w:spacing w:before="175"/>
        <w:ind w:left="290"/>
        <w:rPr>
          <w:sz w:val="28"/>
          <w:szCs w:val="28"/>
        </w:rPr>
      </w:pPr>
    </w:p>
    <w:p w14:paraId="2C59AC01" w14:textId="77777777" w:rsidR="00BF03AB" w:rsidRDefault="00BF03AB" w:rsidP="00AC5AB3">
      <w:pPr>
        <w:pStyle w:val="11"/>
        <w:spacing w:before="175"/>
        <w:ind w:left="0"/>
        <w:rPr>
          <w:sz w:val="28"/>
          <w:szCs w:val="28"/>
        </w:rPr>
      </w:pPr>
    </w:p>
    <w:p w14:paraId="07287C81" w14:textId="77777777" w:rsidR="008F1109" w:rsidRPr="00027831" w:rsidRDefault="00E32079" w:rsidP="00BF03AB">
      <w:pPr>
        <w:pStyle w:val="11"/>
        <w:spacing w:before="175"/>
        <w:ind w:left="290"/>
        <w:jc w:val="center"/>
        <w:rPr>
          <w:sz w:val="28"/>
          <w:szCs w:val="28"/>
        </w:rPr>
      </w:pPr>
      <w:r w:rsidRPr="00027831">
        <w:rPr>
          <w:sz w:val="28"/>
          <w:szCs w:val="28"/>
        </w:rPr>
        <w:lastRenderedPageBreak/>
        <w:t>ПРЕДМЕТНЫЕ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РЕЗУЛЬТАТЫ</w:t>
      </w:r>
    </w:p>
    <w:p w14:paraId="373D280C" w14:textId="77777777" w:rsidR="008F1109" w:rsidRPr="00027831" w:rsidRDefault="00E32079">
      <w:pPr>
        <w:pStyle w:val="a3"/>
        <w:spacing w:before="185"/>
        <w:ind w:left="290" w:firstLine="0"/>
        <w:rPr>
          <w:sz w:val="28"/>
          <w:szCs w:val="28"/>
        </w:rPr>
      </w:pPr>
      <w:r w:rsidRPr="00027831">
        <w:rPr>
          <w:sz w:val="28"/>
          <w:szCs w:val="28"/>
        </w:rPr>
        <w:t>К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концу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обучения в 5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классе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обучающийся научится:</w:t>
      </w:r>
    </w:p>
    <w:p w14:paraId="40361D44" w14:textId="77777777" w:rsidR="008F1109" w:rsidRPr="00027831" w:rsidRDefault="00E32079">
      <w:pPr>
        <w:pStyle w:val="a3"/>
        <w:spacing w:before="55"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выполнять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требования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безопасности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уроках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занятиях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физическими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упражнениями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условиях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активного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отдыха 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досуга;</w:t>
      </w:r>
    </w:p>
    <w:p w14:paraId="770D896C" w14:textId="77777777" w:rsidR="008F1109" w:rsidRPr="00027831" w:rsidRDefault="00E32079">
      <w:pPr>
        <w:pStyle w:val="a3"/>
        <w:spacing w:line="290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проводить измерение индивидуальной осанки и сравнивать её показатели со стандартами,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составлять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комплексы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коррекции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профилактике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её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нарушения,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планировать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их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выполнение 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режиме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дня;</w:t>
      </w:r>
    </w:p>
    <w:p w14:paraId="5D5DFEA0" w14:textId="77777777" w:rsidR="008F1109" w:rsidRPr="00027831" w:rsidRDefault="00E32079">
      <w:pPr>
        <w:pStyle w:val="a3"/>
        <w:spacing w:line="290" w:lineRule="auto"/>
        <w:rPr>
          <w:sz w:val="28"/>
          <w:szCs w:val="28"/>
        </w:rPr>
      </w:pPr>
      <w:r w:rsidRPr="00027831">
        <w:rPr>
          <w:sz w:val="28"/>
          <w:szCs w:val="28"/>
        </w:rPr>
        <w:t>составлять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дневник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 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вести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нём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наблюдение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за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показателями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физического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развития и физической подготовленности, планировать содержание и регулярность проведения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самостоятельных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занятий;</w:t>
      </w:r>
    </w:p>
    <w:p w14:paraId="79FE2CD8" w14:textId="77777777" w:rsidR="008F1109" w:rsidRPr="00027831" w:rsidRDefault="00E32079">
      <w:pPr>
        <w:pStyle w:val="a3"/>
        <w:spacing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осуществлять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профилактику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утомления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во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время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учебной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деятельности,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выполнять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комплексы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физкультминуток,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дыхательной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зрительной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гимнастики;</w:t>
      </w:r>
    </w:p>
    <w:p w14:paraId="270B49D0" w14:textId="77777777" w:rsidR="008F1109" w:rsidRPr="00027831" w:rsidRDefault="00E32079">
      <w:pPr>
        <w:pStyle w:val="a3"/>
        <w:spacing w:line="292" w:lineRule="auto"/>
        <w:rPr>
          <w:sz w:val="28"/>
          <w:szCs w:val="28"/>
        </w:rPr>
      </w:pPr>
      <w:r w:rsidRPr="00027831">
        <w:rPr>
          <w:sz w:val="28"/>
          <w:szCs w:val="28"/>
        </w:rPr>
        <w:t>выполнять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комплексы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упражнений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оздоровительной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культуры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развитие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гибкости,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координации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формирование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телосложения;</w:t>
      </w:r>
    </w:p>
    <w:p w14:paraId="771B8767" w14:textId="77777777" w:rsidR="008F1109" w:rsidRPr="00027831" w:rsidRDefault="00E32079">
      <w:pPr>
        <w:pStyle w:val="a3"/>
        <w:spacing w:line="270" w:lineRule="exact"/>
        <w:ind w:left="290" w:firstLine="0"/>
        <w:rPr>
          <w:sz w:val="28"/>
          <w:szCs w:val="28"/>
        </w:rPr>
      </w:pPr>
      <w:r w:rsidRPr="00027831">
        <w:rPr>
          <w:sz w:val="28"/>
          <w:szCs w:val="28"/>
        </w:rPr>
        <w:t>выполнять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опорный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прыжок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разбега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способом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«ноги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врозь»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(мальчики)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 способом</w:t>
      </w:r>
    </w:p>
    <w:p w14:paraId="76266843" w14:textId="77777777" w:rsidR="008F1109" w:rsidRPr="00027831" w:rsidRDefault="00E32079">
      <w:pPr>
        <w:pStyle w:val="a3"/>
        <w:spacing w:before="47"/>
        <w:ind w:firstLine="0"/>
        <w:rPr>
          <w:sz w:val="28"/>
          <w:szCs w:val="28"/>
        </w:rPr>
      </w:pPr>
      <w:r w:rsidRPr="00027831">
        <w:rPr>
          <w:sz w:val="28"/>
          <w:szCs w:val="28"/>
        </w:rPr>
        <w:t>«напрыгивания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последующим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спрыгиванием»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(девочки);</w:t>
      </w:r>
    </w:p>
    <w:p w14:paraId="3A7AB745" w14:textId="77777777" w:rsidR="008F1109" w:rsidRPr="00027831" w:rsidRDefault="00E32079">
      <w:pPr>
        <w:pStyle w:val="a3"/>
        <w:spacing w:before="55" w:line="290" w:lineRule="auto"/>
        <w:rPr>
          <w:sz w:val="28"/>
          <w:szCs w:val="28"/>
        </w:rPr>
      </w:pPr>
      <w:r w:rsidRPr="00027831">
        <w:rPr>
          <w:sz w:val="28"/>
          <w:szCs w:val="28"/>
        </w:rPr>
        <w:t>выполнять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висах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и упорах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низкой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гимнастической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перекладине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(мальчики);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передвижениях по гимнастическому бревну ходьбой и приставным шагом с поворотами,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подпрыгиванием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двух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ногах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на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месте 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продвижением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(девочки);</w:t>
      </w:r>
    </w:p>
    <w:p w14:paraId="10D59F52" w14:textId="77777777" w:rsidR="008F1109" w:rsidRPr="00027831" w:rsidRDefault="00E32079">
      <w:pPr>
        <w:pStyle w:val="a3"/>
        <w:spacing w:line="292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передвигаться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гимнастической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стенке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приставным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шагом,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лазать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разноимённым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способом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вверх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диагонали;</w:t>
      </w:r>
    </w:p>
    <w:p w14:paraId="6E4DCAAD" w14:textId="77777777" w:rsidR="008F1109" w:rsidRPr="00027831" w:rsidRDefault="00E32079">
      <w:pPr>
        <w:pStyle w:val="a3"/>
        <w:spacing w:line="292" w:lineRule="auto"/>
        <w:ind w:left="290" w:right="1335" w:firstLine="0"/>
        <w:rPr>
          <w:sz w:val="28"/>
          <w:szCs w:val="28"/>
        </w:rPr>
      </w:pPr>
      <w:r w:rsidRPr="00027831">
        <w:rPr>
          <w:sz w:val="28"/>
          <w:szCs w:val="28"/>
        </w:rPr>
        <w:t>выполнять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бег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равномерной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скоростью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высокого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старта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учебной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дистанции;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демонстрировать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технику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прыжка в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длину</w:t>
      </w:r>
      <w:r w:rsidRPr="00027831">
        <w:rPr>
          <w:spacing w:val="-9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разбега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способом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«согнув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ноги»;</w:t>
      </w:r>
    </w:p>
    <w:p w14:paraId="39655066" w14:textId="77777777" w:rsidR="008F1109" w:rsidRPr="00027831" w:rsidRDefault="00E32079">
      <w:pPr>
        <w:pStyle w:val="a3"/>
        <w:spacing w:line="292" w:lineRule="auto"/>
        <w:ind w:right="206"/>
        <w:rPr>
          <w:sz w:val="28"/>
          <w:szCs w:val="28"/>
        </w:rPr>
      </w:pPr>
      <w:r w:rsidRPr="00027831">
        <w:rPr>
          <w:sz w:val="28"/>
          <w:szCs w:val="28"/>
        </w:rPr>
        <w:t>передвигаться на лыжах попеременным двухшажным</w:t>
      </w:r>
      <w:r w:rsidR="004D7B9F">
        <w:rPr>
          <w:sz w:val="28"/>
          <w:szCs w:val="28"/>
        </w:rPr>
        <w:t>;</w:t>
      </w:r>
    </w:p>
    <w:p w14:paraId="7ECA3523" w14:textId="77777777" w:rsidR="008F1109" w:rsidRPr="00027831" w:rsidRDefault="00E32079">
      <w:pPr>
        <w:pStyle w:val="a3"/>
        <w:spacing w:line="270" w:lineRule="exact"/>
        <w:ind w:left="290" w:firstLine="0"/>
        <w:rPr>
          <w:sz w:val="28"/>
          <w:szCs w:val="28"/>
        </w:rPr>
      </w:pPr>
      <w:r w:rsidRPr="00027831">
        <w:rPr>
          <w:sz w:val="28"/>
          <w:szCs w:val="28"/>
        </w:rPr>
        <w:t>демонстрировать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технические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действия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спортивных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играх:</w:t>
      </w:r>
    </w:p>
    <w:p w14:paraId="2E6588FC" w14:textId="77777777" w:rsidR="008F1109" w:rsidRPr="00027831" w:rsidRDefault="00E32079">
      <w:pPr>
        <w:pStyle w:val="a3"/>
        <w:spacing w:before="45"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баскетбол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(ведение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равномерной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скоростью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разных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направлениях;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приём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передача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двумя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руками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от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груди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с места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движении);</w:t>
      </w:r>
    </w:p>
    <w:p w14:paraId="0844FC66" w14:textId="77777777" w:rsidR="008F1109" w:rsidRPr="00027831" w:rsidRDefault="00E32079">
      <w:pPr>
        <w:pStyle w:val="a3"/>
        <w:spacing w:before="5" w:line="288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волейбол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(приём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передача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двумя руками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снизу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и сверху</w:t>
      </w:r>
      <w:r w:rsidRPr="00027831">
        <w:rPr>
          <w:spacing w:val="-10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места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и в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движении,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прямая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нижняя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подача);</w:t>
      </w:r>
    </w:p>
    <w:p w14:paraId="59938828" w14:textId="77777777" w:rsidR="008F1109" w:rsidRPr="00027831" w:rsidRDefault="00E32079">
      <w:pPr>
        <w:pStyle w:val="a3"/>
        <w:spacing w:before="5" w:line="288" w:lineRule="auto"/>
        <w:ind w:right="212"/>
        <w:rPr>
          <w:sz w:val="28"/>
          <w:szCs w:val="28"/>
        </w:rPr>
      </w:pPr>
      <w:r w:rsidRPr="00027831">
        <w:rPr>
          <w:sz w:val="28"/>
          <w:szCs w:val="28"/>
        </w:rPr>
        <w:t>футбол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(ведение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равномерной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скоростью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разных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направлениях,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приём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2"/>
          <w:sz w:val="28"/>
          <w:szCs w:val="28"/>
        </w:rPr>
        <w:t xml:space="preserve"> </w:t>
      </w:r>
      <w:r w:rsidRPr="00027831">
        <w:rPr>
          <w:sz w:val="28"/>
          <w:szCs w:val="28"/>
        </w:rPr>
        <w:t>передача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мяча,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удар</w:t>
      </w:r>
      <w:r w:rsidRPr="00027831">
        <w:rPr>
          <w:spacing w:val="1"/>
          <w:sz w:val="28"/>
          <w:szCs w:val="28"/>
        </w:rPr>
        <w:t xml:space="preserve"> </w:t>
      </w:r>
      <w:r w:rsidRPr="00027831">
        <w:rPr>
          <w:sz w:val="28"/>
          <w:szCs w:val="28"/>
        </w:rPr>
        <w:t>по</w:t>
      </w:r>
      <w:r w:rsidRPr="00027831">
        <w:rPr>
          <w:spacing w:val="2"/>
          <w:sz w:val="28"/>
          <w:szCs w:val="28"/>
        </w:rPr>
        <w:t xml:space="preserve"> </w:t>
      </w:r>
      <w:r w:rsidRPr="00027831">
        <w:rPr>
          <w:sz w:val="28"/>
          <w:szCs w:val="28"/>
        </w:rPr>
        <w:t>неподвижному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мячу</w:t>
      </w:r>
      <w:r w:rsidRPr="00027831">
        <w:rPr>
          <w:spacing w:val="-8"/>
          <w:sz w:val="28"/>
          <w:szCs w:val="28"/>
        </w:rPr>
        <w:t xml:space="preserve"> </w:t>
      </w:r>
      <w:r w:rsidRPr="00027831">
        <w:rPr>
          <w:sz w:val="28"/>
          <w:szCs w:val="28"/>
        </w:rPr>
        <w:t>с небольшого</w:t>
      </w:r>
      <w:r w:rsidRPr="00027831">
        <w:rPr>
          <w:spacing w:val="6"/>
          <w:sz w:val="28"/>
          <w:szCs w:val="28"/>
        </w:rPr>
        <w:t xml:space="preserve"> </w:t>
      </w:r>
      <w:r w:rsidRPr="00027831">
        <w:rPr>
          <w:sz w:val="28"/>
          <w:szCs w:val="28"/>
        </w:rPr>
        <w:t>разбега);</w:t>
      </w:r>
    </w:p>
    <w:p w14:paraId="0BDB3BBA" w14:textId="77777777" w:rsidR="008F1109" w:rsidRPr="00027831" w:rsidRDefault="00E32079">
      <w:pPr>
        <w:pStyle w:val="a3"/>
        <w:spacing w:before="5" w:line="288" w:lineRule="auto"/>
        <w:rPr>
          <w:sz w:val="28"/>
          <w:szCs w:val="28"/>
        </w:rPr>
      </w:pPr>
      <w:r w:rsidRPr="00027831">
        <w:rPr>
          <w:sz w:val="28"/>
          <w:szCs w:val="28"/>
        </w:rPr>
        <w:t>тренироваться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в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упражнениях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общефизической</w:t>
      </w:r>
      <w:r w:rsidRPr="00027831">
        <w:rPr>
          <w:spacing w:val="-5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специальной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физической</w:t>
      </w:r>
      <w:r w:rsidRPr="00027831">
        <w:rPr>
          <w:spacing w:val="-6"/>
          <w:sz w:val="28"/>
          <w:szCs w:val="28"/>
        </w:rPr>
        <w:t xml:space="preserve"> </w:t>
      </w:r>
      <w:r w:rsidRPr="00027831">
        <w:rPr>
          <w:sz w:val="28"/>
          <w:szCs w:val="28"/>
        </w:rPr>
        <w:t>подготовки</w:t>
      </w:r>
      <w:r w:rsidRPr="00027831">
        <w:rPr>
          <w:spacing w:val="-1"/>
          <w:sz w:val="28"/>
          <w:szCs w:val="28"/>
        </w:rPr>
        <w:t xml:space="preserve"> </w:t>
      </w:r>
      <w:r w:rsidRPr="00027831">
        <w:rPr>
          <w:sz w:val="28"/>
          <w:szCs w:val="28"/>
        </w:rPr>
        <w:t>с</w:t>
      </w:r>
      <w:r w:rsidRPr="00027831">
        <w:rPr>
          <w:spacing w:val="-7"/>
          <w:sz w:val="28"/>
          <w:szCs w:val="28"/>
        </w:rPr>
        <w:t xml:space="preserve"> </w:t>
      </w:r>
      <w:r w:rsidRPr="00027831">
        <w:rPr>
          <w:sz w:val="28"/>
          <w:szCs w:val="28"/>
        </w:rPr>
        <w:t>учётом</w:t>
      </w:r>
      <w:r w:rsidRPr="00027831">
        <w:rPr>
          <w:spacing w:val="-57"/>
          <w:sz w:val="28"/>
          <w:szCs w:val="28"/>
        </w:rPr>
        <w:t xml:space="preserve"> </w:t>
      </w:r>
      <w:r w:rsidRPr="00027831">
        <w:rPr>
          <w:sz w:val="28"/>
          <w:szCs w:val="28"/>
        </w:rPr>
        <w:t>индивидуальных</w:t>
      </w:r>
      <w:r w:rsidRPr="00027831">
        <w:rPr>
          <w:spacing w:val="-4"/>
          <w:sz w:val="28"/>
          <w:szCs w:val="28"/>
        </w:rPr>
        <w:t xml:space="preserve"> </w:t>
      </w:r>
      <w:r w:rsidRPr="00027831">
        <w:rPr>
          <w:sz w:val="28"/>
          <w:szCs w:val="28"/>
        </w:rPr>
        <w:t>и</w:t>
      </w:r>
      <w:r w:rsidRPr="00027831">
        <w:rPr>
          <w:spacing w:val="3"/>
          <w:sz w:val="28"/>
          <w:szCs w:val="28"/>
        </w:rPr>
        <w:t xml:space="preserve"> </w:t>
      </w:r>
      <w:r w:rsidRPr="00027831">
        <w:rPr>
          <w:sz w:val="28"/>
          <w:szCs w:val="28"/>
        </w:rPr>
        <w:t>возрастно-половых</w:t>
      </w:r>
      <w:r w:rsidRPr="00027831">
        <w:rPr>
          <w:spacing w:val="-3"/>
          <w:sz w:val="28"/>
          <w:szCs w:val="28"/>
        </w:rPr>
        <w:t xml:space="preserve"> </w:t>
      </w:r>
      <w:r w:rsidRPr="00027831">
        <w:rPr>
          <w:sz w:val="28"/>
          <w:szCs w:val="28"/>
        </w:rPr>
        <w:t>особенностей.</w:t>
      </w:r>
    </w:p>
    <w:p w14:paraId="748F1633" w14:textId="77777777" w:rsidR="008F1109" w:rsidRDefault="008F1109">
      <w:pPr>
        <w:spacing w:line="288" w:lineRule="auto"/>
        <w:sectPr w:rsidR="008F1109">
          <w:pgSz w:w="11900" w:h="16840"/>
          <w:pgMar w:top="480" w:right="560" w:bottom="280" w:left="560" w:header="720" w:footer="720" w:gutter="0"/>
          <w:cols w:space="720"/>
        </w:sectPr>
      </w:pPr>
    </w:p>
    <w:p w14:paraId="3053953E" w14:textId="77777777" w:rsidR="008F1109" w:rsidRDefault="00E32079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119148F6" w14:textId="77777777" w:rsidR="008F1109" w:rsidRDefault="008F1109">
      <w:pPr>
        <w:pStyle w:val="a3"/>
        <w:spacing w:before="8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7EADF234" w14:textId="77777777">
        <w:trPr>
          <w:trHeight w:val="335"/>
        </w:trPr>
        <w:tc>
          <w:tcPr>
            <w:tcW w:w="471" w:type="dxa"/>
            <w:vMerge w:val="restart"/>
          </w:tcPr>
          <w:p w14:paraId="0DA8CC41" w14:textId="77777777" w:rsidR="008F1109" w:rsidRPr="00E32079" w:rsidRDefault="00E32079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24"/>
                <w:szCs w:val="24"/>
              </w:rPr>
            </w:pPr>
            <w:r w:rsidRPr="00E32079">
              <w:rPr>
                <w:b/>
                <w:sz w:val="24"/>
                <w:szCs w:val="24"/>
              </w:rPr>
              <w:t>№</w:t>
            </w:r>
            <w:r w:rsidRPr="00E32079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п/п</w:t>
            </w:r>
          </w:p>
        </w:tc>
        <w:tc>
          <w:tcPr>
            <w:tcW w:w="3937" w:type="dxa"/>
            <w:vMerge w:val="restart"/>
          </w:tcPr>
          <w:p w14:paraId="1FB086A6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Наименование</w:t>
            </w:r>
            <w:r w:rsidRPr="00E3207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разделов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тем</w:t>
            </w:r>
            <w:r w:rsidRPr="00E32079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522A4826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Количество</w:t>
            </w:r>
            <w:r w:rsidRPr="00E32079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часов</w:t>
            </w:r>
          </w:p>
        </w:tc>
        <w:tc>
          <w:tcPr>
            <w:tcW w:w="806" w:type="dxa"/>
            <w:vMerge w:val="restart"/>
          </w:tcPr>
          <w:p w14:paraId="3B1EBC56" w14:textId="77777777" w:rsidR="008F1109" w:rsidRPr="00E32079" w:rsidRDefault="00E32079">
            <w:pPr>
              <w:pStyle w:val="TableParagraph"/>
              <w:spacing w:before="76" w:line="244" w:lineRule="auto"/>
              <w:rPr>
                <w:b/>
                <w:sz w:val="24"/>
                <w:szCs w:val="24"/>
              </w:rPr>
            </w:pPr>
            <w:r w:rsidRPr="00E32079">
              <w:rPr>
                <w:b/>
                <w:sz w:val="24"/>
                <w:szCs w:val="24"/>
              </w:rPr>
              <w:t>Дата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изучения</w:t>
            </w:r>
          </w:p>
        </w:tc>
        <w:tc>
          <w:tcPr>
            <w:tcW w:w="5127" w:type="dxa"/>
            <w:vMerge w:val="restart"/>
          </w:tcPr>
          <w:p w14:paraId="252C039D" w14:textId="77777777" w:rsidR="008F1109" w:rsidRPr="00E32079" w:rsidRDefault="00E32079">
            <w:pPr>
              <w:pStyle w:val="TableParagraph"/>
              <w:spacing w:before="71"/>
              <w:ind w:left="72"/>
              <w:rPr>
                <w:b/>
                <w:sz w:val="24"/>
                <w:szCs w:val="24"/>
              </w:rPr>
            </w:pPr>
            <w:r w:rsidRPr="00E32079">
              <w:rPr>
                <w:b/>
                <w:w w:val="95"/>
                <w:sz w:val="24"/>
                <w:szCs w:val="24"/>
              </w:rPr>
              <w:t>Виды</w:t>
            </w:r>
            <w:r w:rsidRPr="00E32079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008" w:type="dxa"/>
            <w:vMerge w:val="restart"/>
          </w:tcPr>
          <w:p w14:paraId="249365BE" w14:textId="77777777" w:rsidR="008F1109" w:rsidRPr="00E32079" w:rsidRDefault="00E32079">
            <w:pPr>
              <w:pStyle w:val="TableParagraph"/>
              <w:spacing w:before="81" w:line="244" w:lineRule="auto"/>
              <w:ind w:left="77"/>
              <w:rPr>
                <w:b/>
                <w:sz w:val="24"/>
                <w:szCs w:val="24"/>
              </w:rPr>
            </w:pPr>
            <w:r w:rsidRPr="00E32079">
              <w:rPr>
                <w:b/>
                <w:sz w:val="24"/>
                <w:szCs w:val="24"/>
              </w:rPr>
              <w:t>Виды,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формы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</w:tcPr>
          <w:p w14:paraId="45B2FD58" w14:textId="77777777" w:rsidR="008F1109" w:rsidRPr="00E32079" w:rsidRDefault="00E32079">
            <w:pPr>
              <w:pStyle w:val="TableParagraph"/>
              <w:spacing w:before="76" w:line="249" w:lineRule="auto"/>
              <w:ind w:left="78" w:right="92"/>
              <w:rPr>
                <w:b/>
                <w:sz w:val="24"/>
                <w:szCs w:val="24"/>
              </w:rPr>
            </w:pPr>
            <w:r w:rsidRPr="00E32079">
              <w:rPr>
                <w:b/>
                <w:sz w:val="24"/>
                <w:szCs w:val="24"/>
              </w:rPr>
              <w:t>Электронные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(цифровые)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образовательные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ресурсы</w:t>
            </w:r>
          </w:p>
        </w:tc>
      </w:tr>
      <w:tr w:rsidR="008F1109" w:rsidRPr="00E32079" w14:paraId="19081246" w14:textId="77777777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14:paraId="7231C1E7" w14:textId="77777777" w:rsidR="008F1109" w:rsidRPr="00E32079" w:rsidRDefault="008F1109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14:paraId="79E8B56C" w14:textId="77777777" w:rsidR="008F1109" w:rsidRPr="00E32079" w:rsidRDefault="008F1109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6F84EFD6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9" w:type="dxa"/>
          </w:tcPr>
          <w:p w14:paraId="59F1CB78" w14:textId="77777777" w:rsidR="008F1109" w:rsidRPr="00E32079" w:rsidRDefault="00E32079">
            <w:pPr>
              <w:pStyle w:val="TableParagraph"/>
              <w:spacing w:before="76" w:line="252" w:lineRule="auto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контрольные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8" w:type="dxa"/>
          </w:tcPr>
          <w:p w14:paraId="2C1795A2" w14:textId="77777777" w:rsidR="008F1109" w:rsidRPr="00E32079" w:rsidRDefault="00E32079">
            <w:pPr>
              <w:pStyle w:val="TableParagraph"/>
              <w:spacing w:before="76" w:line="252" w:lineRule="auto"/>
              <w:ind w:left="72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практические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14:paraId="1FD435EE" w14:textId="77777777" w:rsidR="008F1109" w:rsidRPr="00E32079" w:rsidRDefault="008F1109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14:paraId="2B25A947" w14:textId="77777777" w:rsidR="008F1109" w:rsidRPr="00E32079" w:rsidRDefault="008F1109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5EDBDD03" w14:textId="77777777" w:rsidR="008F1109" w:rsidRPr="00E32079" w:rsidRDefault="008F11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33BA9C39" w14:textId="77777777" w:rsidR="008F1109" w:rsidRPr="00E32079" w:rsidRDefault="008F1109">
            <w:pPr>
              <w:rPr>
                <w:sz w:val="24"/>
                <w:szCs w:val="24"/>
              </w:rPr>
            </w:pPr>
          </w:p>
        </w:tc>
      </w:tr>
      <w:tr w:rsidR="008F1109" w:rsidRPr="00E32079" w14:paraId="6E286A47" w14:textId="77777777">
        <w:trPr>
          <w:trHeight w:val="340"/>
        </w:trPr>
        <w:tc>
          <w:tcPr>
            <w:tcW w:w="15506" w:type="dxa"/>
            <w:gridSpan w:val="9"/>
          </w:tcPr>
          <w:p w14:paraId="65B1B98E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Раздел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1.</w:t>
            </w:r>
            <w:r w:rsidRPr="00E32079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ЗНАНИЯ</w:t>
            </w:r>
            <w:r w:rsidRPr="00E3207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</w:t>
            </w:r>
            <w:r w:rsidRPr="00E32079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ФИЗИЧЕСКОЙ</w:t>
            </w:r>
            <w:r w:rsidRPr="00E32079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КУЛЬТУРЕ</w:t>
            </w:r>
          </w:p>
        </w:tc>
      </w:tr>
      <w:tr w:rsidR="008F1109" w:rsidRPr="00E32079" w14:paraId="3D771CD7" w14:textId="77777777">
        <w:trPr>
          <w:trHeight w:val="532"/>
        </w:trPr>
        <w:tc>
          <w:tcPr>
            <w:tcW w:w="471" w:type="dxa"/>
          </w:tcPr>
          <w:p w14:paraId="1F822300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1.1.</w:t>
            </w:r>
          </w:p>
        </w:tc>
        <w:tc>
          <w:tcPr>
            <w:tcW w:w="3937" w:type="dxa"/>
          </w:tcPr>
          <w:p w14:paraId="5E857E8E" w14:textId="77777777" w:rsidR="008F1109" w:rsidRPr="00E32079" w:rsidRDefault="00E32079">
            <w:pPr>
              <w:pStyle w:val="TableParagraph"/>
              <w:spacing w:before="76" w:line="244" w:lineRule="auto"/>
              <w:ind w:right="319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программным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материалом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требованиями к</w:t>
            </w:r>
            <w:r w:rsidRPr="00E320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его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освоению</w:t>
            </w:r>
          </w:p>
        </w:tc>
        <w:tc>
          <w:tcPr>
            <w:tcW w:w="528" w:type="dxa"/>
          </w:tcPr>
          <w:p w14:paraId="4254F955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0EE135C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8699653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65B8C930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D0B2ADF" w14:textId="77777777" w:rsidR="008F1109" w:rsidRPr="00E32079" w:rsidRDefault="00E32079">
            <w:pPr>
              <w:pStyle w:val="TableParagraph"/>
              <w:spacing w:before="71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задачи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содержание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занятий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физической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культурой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предстоящий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учебный год;</w:t>
            </w:r>
          </w:p>
        </w:tc>
        <w:tc>
          <w:tcPr>
            <w:tcW w:w="1008" w:type="dxa"/>
          </w:tcPr>
          <w:p w14:paraId="3078B78E" w14:textId="77777777" w:rsidR="008F1109" w:rsidRPr="00E32079" w:rsidRDefault="00E32079">
            <w:pPr>
              <w:pStyle w:val="TableParagraph"/>
              <w:spacing w:before="71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222696E2" w14:textId="77777777" w:rsidR="008F1109" w:rsidRPr="00E32079" w:rsidRDefault="00E32079">
            <w:pPr>
              <w:pStyle w:val="TableParagraph"/>
              <w:spacing w:before="71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4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1</w:t>
            </w:r>
          </w:p>
        </w:tc>
      </w:tr>
      <w:tr w:rsidR="008F1109" w:rsidRPr="00E32079" w14:paraId="5639F7A3" w14:textId="77777777">
        <w:trPr>
          <w:trHeight w:val="720"/>
        </w:trPr>
        <w:tc>
          <w:tcPr>
            <w:tcW w:w="471" w:type="dxa"/>
          </w:tcPr>
          <w:p w14:paraId="1D9A3B8D" w14:textId="77777777" w:rsidR="008F1109" w:rsidRPr="00E32079" w:rsidRDefault="00E32079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1.2.</w:t>
            </w:r>
          </w:p>
        </w:tc>
        <w:tc>
          <w:tcPr>
            <w:tcW w:w="3937" w:type="dxa"/>
          </w:tcPr>
          <w:p w14:paraId="40EB42B9" w14:textId="77777777" w:rsidR="008F1109" w:rsidRPr="00E32079" w:rsidRDefault="00E32079">
            <w:pPr>
              <w:pStyle w:val="TableParagraph"/>
              <w:spacing w:before="76" w:line="249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системой</w:t>
            </w:r>
            <w:r w:rsidRPr="00E32079">
              <w:rPr>
                <w:b/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дополнительного</w:t>
            </w:r>
            <w:r w:rsidRPr="00E32079">
              <w:rPr>
                <w:b/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обучения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физической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культуре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организацией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спортивной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работы</w:t>
            </w:r>
            <w:r w:rsidRPr="00E3207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в школе</w:t>
            </w:r>
          </w:p>
        </w:tc>
        <w:tc>
          <w:tcPr>
            <w:tcW w:w="528" w:type="dxa"/>
          </w:tcPr>
          <w:p w14:paraId="1C6B9D62" w14:textId="77777777" w:rsidR="008F1109" w:rsidRPr="00E32079" w:rsidRDefault="00E3207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7817AD6" w14:textId="77777777" w:rsidR="008F1109" w:rsidRPr="00E32079" w:rsidRDefault="00E3207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D525375" w14:textId="77777777" w:rsidR="008F1109" w:rsidRPr="00E32079" w:rsidRDefault="00E32079">
            <w:pPr>
              <w:pStyle w:val="TableParagraph"/>
              <w:spacing w:before="67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0A58A90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659B017" w14:textId="77777777" w:rsidR="008F1109" w:rsidRPr="00E32079" w:rsidRDefault="00E32079">
            <w:pPr>
              <w:pStyle w:val="TableParagraph"/>
              <w:spacing w:before="71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высказывают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свои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пожелания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предложения,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конкретизируют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требования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отдельным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разделам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темам;</w:t>
            </w:r>
          </w:p>
          <w:p w14:paraId="39C51276" w14:textId="77777777" w:rsidR="008F1109" w:rsidRPr="00E32079" w:rsidRDefault="00E32079">
            <w:pPr>
              <w:pStyle w:val="TableParagraph"/>
              <w:spacing w:before="2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интересуются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работой</w:t>
            </w:r>
            <w:r w:rsidRPr="00E32079">
              <w:rPr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спортивных</w:t>
            </w:r>
            <w:r w:rsidRPr="00E32079">
              <w:rPr>
                <w:spacing w:val="4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секций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расписанием;</w:t>
            </w:r>
          </w:p>
        </w:tc>
        <w:tc>
          <w:tcPr>
            <w:tcW w:w="1008" w:type="dxa"/>
          </w:tcPr>
          <w:p w14:paraId="586203DF" w14:textId="77777777" w:rsidR="008F1109" w:rsidRPr="00E32079" w:rsidRDefault="00E32079">
            <w:pPr>
              <w:pStyle w:val="TableParagraph"/>
              <w:spacing w:before="71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433B550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1FF6DFDC" w14:textId="77777777">
        <w:trPr>
          <w:trHeight w:val="725"/>
        </w:trPr>
        <w:tc>
          <w:tcPr>
            <w:tcW w:w="471" w:type="dxa"/>
          </w:tcPr>
          <w:p w14:paraId="08DDF8FE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1.3.</w:t>
            </w:r>
          </w:p>
        </w:tc>
        <w:tc>
          <w:tcPr>
            <w:tcW w:w="3937" w:type="dxa"/>
          </w:tcPr>
          <w:p w14:paraId="46A5D468" w14:textId="77777777" w:rsidR="008F1109" w:rsidRPr="00E32079" w:rsidRDefault="00E32079">
            <w:pPr>
              <w:pStyle w:val="TableParagraph"/>
              <w:spacing w:before="76" w:line="252" w:lineRule="auto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понятием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«здоровый</w:t>
            </w:r>
            <w:r w:rsidRPr="00E32079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образ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жизни»</w:t>
            </w:r>
            <w:r w:rsidRPr="00E32079">
              <w:rPr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значением</w:t>
            </w:r>
            <w:r w:rsidRPr="00E320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здорового</w:t>
            </w:r>
            <w:r w:rsidRPr="00E3207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образа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жизни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в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жизнедеятельности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современного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человека</w:t>
            </w:r>
          </w:p>
        </w:tc>
        <w:tc>
          <w:tcPr>
            <w:tcW w:w="528" w:type="dxa"/>
          </w:tcPr>
          <w:p w14:paraId="62D27318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E964D57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721D27B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7948449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7A3C8EC" w14:textId="77777777" w:rsidR="008F1109" w:rsidRPr="00E32079" w:rsidRDefault="00E32079">
            <w:pPr>
              <w:pStyle w:val="TableParagraph"/>
              <w:spacing w:before="71" w:line="252" w:lineRule="auto"/>
              <w:ind w:left="72" w:right="26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осознают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положительное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влияние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каждой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форм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организации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состояние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здоровья,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физическое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развитие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физическую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подготовленность;</w:t>
            </w:r>
          </w:p>
        </w:tc>
        <w:tc>
          <w:tcPr>
            <w:tcW w:w="1008" w:type="dxa"/>
          </w:tcPr>
          <w:p w14:paraId="615FEEDB" w14:textId="77777777" w:rsidR="008F1109" w:rsidRPr="00E32079" w:rsidRDefault="00E32079">
            <w:pPr>
              <w:pStyle w:val="TableParagraph"/>
              <w:spacing w:before="71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385B41C4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52AB4FF2" w14:textId="77777777">
        <w:trPr>
          <w:trHeight w:val="527"/>
        </w:trPr>
        <w:tc>
          <w:tcPr>
            <w:tcW w:w="471" w:type="dxa"/>
          </w:tcPr>
          <w:p w14:paraId="5CF6C4BA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1.4.</w:t>
            </w:r>
          </w:p>
        </w:tc>
        <w:tc>
          <w:tcPr>
            <w:tcW w:w="3937" w:type="dxa"/>
          </w:tcPr>
          <w:p w14:paraId="01E5EA31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историей</w:t>
            </w:r>
            <w:r w:rsidRPr="00E3207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древних</w:t>
            </w:r>
            <w:r w:rsidRPr="00E32079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Олимпийских</w:t>
            </w:r>
            <w:r w:rsidRPr="00E32079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игр</w:t>
            </w:r>
          </w:p>
        </w:tc>
        <w:tc>
          <w:tcPr>
            <w:tcW w:w="528" w:type="dxa"/>
          </w:tcPr>
          <w:p w14:paraId="6C560C60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C25B005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CDE8503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FA18BB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37A0490" w14:textId="77777777" w:rsidR="008F1109" w:rsidRPr="00E32079" w:rsidRDefault="00E32079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характеризуют</w:t>
            </w:r>
            <w:r w:rsidRPr="00E32079">
              <w:rPr>
                <w:spacing w:val="34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Олимпийские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игры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как</w:t>
            </w:r>
            <w:r w:rsidRPr="00E32079">
              <w:rPr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яркое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культурное</w:t>
            </w:r>
            <w:r w:rsidRPr="00E32079">
              <w:rPr>
                <w:spacing w:val="4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событие</w:t>
            </w:r>
          </w:p>
          <w:p w14:paraId="7B0DBF4E" w14:textId="77777777" w:rsidR="008F1109" w:rsidRPr="00E32079" w:rsidRDefault="00E32079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Древнего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мира;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излагают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версию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появления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причины</w:t>
            </w:r>
            <w:r w:rsidRPr="00E32079">
              <w:rPr>
                <w:spacing w:val="4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завершения;</w:t>
            </w:r>
          </w:p>
        </w:tc>
        <w:tc>
          <w:tcPr>
            <w:tcW w:w="1008" w:type="dxa"/>
          </w:tcPr>
          <w:p w14:paraId="59711FFA" w14:textId="77777777" w:rsidR="008F1109" w:rsidRPr="00E32079" w:rsidRDefault="00E32079">
            <w:pPr>
              <w:pStyle w:val="TableParagraph"/>
              <w:spacing w:before="71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63E49169" w14:textId="77777777" w:rsidR="008F1109" w:rsidRPr="00E32079" w:rsidRDefault="00E32079">
            <w:pPr>
              <w:pStyle w:val="TableParagraph"/>
              <w:spacing w:before="71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Уроки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1-3</w:t>
            </w:r>
          </w:p>
        </w:tc>
      </w:tr>
      <w:tr w:rsidR="008F1109" w:rsidRPr="00E32079" w14:paraId="7E4AED44" w14:textId="77777777">
        <w:trPr>
          <w:trHeight w:val="340"/>
        </w:trPr>
        <w:tc>
          <w:tcPr>
            <w:tcW w:w="4408" w:type="dxa"/>
            <w:gridSpan w:val="2"/>
          </w:tcPr>
          <w:p w14:paraId="1126D8D9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Итого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A59BFD2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0570" w:type="dxa"/>
            <w:gridSpan w:val="6"/>
          </w:tcPr>
          <w:p w14:paraId="00209D9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2EEB3C0A" w14:textId="77777777">
        <w:trPr>
          <w:trHeight w:val="335"/>
        </w:trPr>
        <w:tc>
          <w:tcPr>
            <w:tcW w:w="15506" w:type="dxa"/>
            <w:gridSpan w:val="9"/>
          </w:tcPr>
          <w:p w14:paraId="1B7D3F1F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Раздел</w:t>
            </w:r>
            <w:r w:rsidRPr="00E32079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2.</w:t>
            </w:r>
            <w:r w:rsidRPr="00E32079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СПОСОБЫ</w:t>
            </w:r>
            <w:r w:rsidRPr="00E32079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САМОСТОЯТЕЛЬНОЙ</w:t>
            </w:r>
            <w:r w:rsidRPr="00E32079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ДЕЯТЕЛЬНОСТИ</w:t>
            </w:r>
          </w:p>
        </w:tc>
      </w:tr>
      <w:tr w:rsidR="008F1109" w:rsidRPr="00E32079" w14:paraId="5413B1AD" w14:textId="77777777">
        <w:trPr>
          <w:trHeight w:val="1300"/>
        </w:trPr>
        <w:tc>
          <w:tcPr>
            <w:tcW w:w="471" w:type="dxa"/>
          </w:tcPr>
          <w:p w14:paraId="116B12D1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2.1.</w:t>
            </w:r>
          </w:p>
        </w:tc>
        <w:tc>
          <w:tcPr>
            <w:tcW w:w="3937" w:type="dxa"/>
          </w:tcPr>
          <w:p w14:paraId="53BDA4D5" w14:textId="77777777" w:rsidR="008F1109" w:rsidRPr="00E32079" w:rsidRDefault="00E32079">
            <w:pPr>
              <w:pStyle w:val="TableParagraph"/>
              <w:spacing w:before="76" w:line="249" w:lineRule="auto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Режим</w:t>
            </w:r>
            <w:r w:rsidRPr="00E32079">
              <w:rPr>
                <w:b/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дня</w:t>
            </w:r>
            <w:r w:rsidRPr="00E32079">
              <w:rPr>
                <w:b/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его</w:t>
            </w:r>
            <w:r w:rsidRPr="00E32079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значение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для</w:t>
            </w:r>
            <w:r w:rsidRPr="00E32079">
              <w:rPr>
                <w:b/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современного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школьника</w:t>
            </w:r>
          </w:p>
        </w:tc>
        <w:tc>
          <w:tcPr>
            <w:tcW w:w="528" w:type="dxa"/>
          </w:tcPr>
          <w:p w14:paraId="2D694F1B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C0C7C7A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6101A9A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2D96E51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A6A1A9B" w14:textId="77777777" w:rsidR="008F1109" w:rsidRPr="00E32079" w:rsidRDefault="00E32079">
            <w:pPr>
              <w:pStyle w:val="TableParagraph"/>
              <w:spacing w:before="71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устанавливают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причинно-следственную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связь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между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планированием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режима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дня</w:t>
            </w:r>
            <w:r w:rsidRPr="00E32079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школьника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изменениями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показателей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работоспособности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течение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дня;</w:t>
            </w:r>
          </w:p>
          <w:p w14:paraId="738B657A" w14:textId="77777777" w:rsidR="008F1109" w:rsidRPr="00E32079" w:rsidRDefault="00E32079">
            <w:pPr>
              <w:pStyle w:val="TableParagraph"/>
              <w:spacing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индивидуальные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виды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деятельности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течение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дня,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устанавливают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временной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диапазон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последовательность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выполнения;</w:t>
            </w:r>
          </w:p>
        </w:tc>
        <w:tc>
          <w:tcPr>
            <w:tcW w:w="1008" w:type="dxa"/>
          </w:tcPr>
          <w:p w14:paraId="45C0E9DD" w14:textId="77777777" w:rsidR="008F1109" w:rsidRPr="00E32079" w:rsidRDefault="00E32079">
            <w:pPr>
              <w:pStyle w:val="TableParagraph"/>
              <w:spacing w:before="71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14D89689" w14:textId="77777777" w:rsidR="008F1109" w:rsidRPr="00E32079" w:rsidRDefault="00E32079">
            <w:pPr>
              <w:pStyle w:val="TableParagraph"/>
              <w:spacing w:before="71" w:line="249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7</w:t>
            </w:r>
          </w:p>
        </w:tc>
      </w:tr>
      <w:tr w:rsidR="008F1109" w:rsidRPr="00E32079" w14:paraId="20BCB4CD" w14:textId="77777777">
        <w:trPr>
          <w:trHeight w:val="916"/>
        </w:trPr>
        <w:tc>
          <w:tcPr>
            <w:tcW w:w="471" w:type="dxa"/>
          </w:tcPr>
          <w:p w14:paraId="129424A0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37" w:type="dxa"/>
          </w:tcPr>
          <w:p w14:paraId="584DBB61" w14:textId="77777777" w:rsidR="008F1109" w:rsidRPr="00E32079" w:rsidRDefault="00E32079">
            <w:pPr>
              <w:pStyle w:val="TableParagraph"/>
              <w:spacing w:before="76" w:line="244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Самостоятельное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составление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индивидуального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режима</w:t>
            </w:r>
            <w:r w:rsidRPr="00E3207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дня</w:t>
            </w:r>
          </w:p>
        </w:tc>
        <w:tc>
          <w:tcPr>
            <w:tcW w:w="528" w:type="dxa"/>
          </w:tcPr>
          <w:p w14:paraId="391A6D5A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5E1EBDD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72252C8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ACE7FCC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F099756" w14:textId="77777777" w:rsidR="008F1109" w:rsidRPr="00E32079" w:rsidRDefault="00E32079">
            <w:pPr>
              <w:pStyle w:val="TableParagraph"/>
              <w:spacing w:before="71" w:line="244" w:lineRule="auto"/>
              <w:ind w:left="72" w:right="47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составляют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индивидуальный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режим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дня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оформляют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виде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таблицы;</w:t>
            </w:r>
          </w:p>
        </w:tc>
        <w:tc>
          <w:tcPr>
            <w:tcW w:w="1008" w:type="dxa"/>
          </w:tcPr>
          <w:p w14:paraId="5DFFC377" w14:textId="77777777" w:rsidR="008F1109" w:rsidRPr="00E32079" w:rsidRDefault="00E32079">
            <w:pPr>
              <w:pStyle w:val="TableParagraph"/>
              <w:spacing w:before="71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Устный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опрос;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работа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-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37FA8492" w14:textId="77777777" w:rsidR="008F1109" w:rsidRPr="00E32079" w:rsidRDefault="00E32079">
            <w:pPr>
              <w:pStyle w:val="TableParagraph"/>
              <w:spacing w:before="71" w:line="244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7</w:t>
            </w:r>
          </w:p>
        </w:tc>
      </w:tr>
      <w:tr w:rsidR="008F1109" w:rsidRPr="00E32079" w14:paraId="43597F06" w14:textId="77777777">
        <w:trPr>
          <w:trHeight w:val="527"/>
        </w:trPr>
        <w:tc>
          <w:tcPr>
            <w:tcW w:w="471" w:type="dxa"/>
          </w:tcPr>
          <w:p w14:paraId="0270D533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2.3.</w:t>
            </w:r>
          </w:p>
        </w:tc>
        <w:tc>
          <w:tcPr>
            <w:tcW w:w="3937" w:type="dxa"/>
          </w:tcPr>
          <w:p w14:paraId="3DAFA5E6" w14:textId="77777777" w:rsidR="008F1109" w:rsidRPr="00E32079" w:rsidRDefault="00E32079">
            <w:pPr>
              <w:pStyle w:val="TableParagraph"/>
              <w:spacing w:before="76" w:line="244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Физическое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развитие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человека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факторы,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влияющие</w:t>
            </w:r>
            <w:r w:rsidRPr="00E320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на</w:t>
            </w:r>
            <w:r w:rsidRPr="00E320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его</w:t>
            </w:r>
            <w:r w:rsidRPr="00E320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28" w:type="dxa"/>
          </w:tcPr>
          <w:p w14:paraId="167C2E05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4FE288B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15663537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0D1434D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B3C8009" w14:textId="77777777" w:rsidR="008F1109" w:rsidRPr="00E32079" w:rsidRDefault="00E32079">
            <w:pPr>
              <w:pStyle w:val="TableParagraph"/>
              <w:spacing w:before="71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понятием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«работоспособность»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изменениями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показателей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работоспособности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 течение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дня;</w:t>
            </w:r>
          </w:p>
        </w:tc>
        <w:tc>
          <w:tcPr>
            <w:tcW w:w="1008" w:type="dxa"/>
          </w:tcPr>
          <w:p w14:paraId="3B08C83D" w14:textId="77777777" w:rsidR="008F1109" w:rsidRPr="00E32079" w:rsidRDefault="00E32079">
            <w:pPr>
              <w:pStyle w:val="TableParagraph"/>
              <w:spacing w:before="71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5AF6A65F" w14:textId="77777777" w:rsidR="008F1109" w:rsidRPr="00E32079" w:rsidRDefault="00E32079">
            <w:pPr>
              <w:pStyle w:val="TableParagraph"/>
              <w:spacing w:before="71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Уроки</w:t>
            </w:r>
            <w:r w:rsidRPr="00E32079">
              <w:rPr>
                <w:spacing w:val="-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8,</w:t>
            </w:r>
            <w:r w:rsidRPr="00E32079">
              <w:rPr>
                <w:spacing w:val="-6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9</w:t>
            </w:r>
          </w:p>
        </w:tc>
      </w:tr>
      <w:tr w:rsidR="008F1109" w:rsidRPr="00E32079" w14:paraId="0A1020CB" w14:textId="77777777">
        <w:trPr>
          <w:trHeight w:val="1108"/>
        </w:trPr>
        <w:tc>
          <w:tcPr>
            <w:tcW w:w="471" w:type="dxa"/>
          </w:tcPr>
          <w:p w14:paraId="5B6AF453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2.4.</w:t>
            </w:r>
          </w:p>
        </w:tc>
        <w:tc>
          <w:tcPr>
            <w:tcW w:w="3937" w:type="dxa"/>
          </w:tcPr>
          <w:p w14:paraId="312C0A9D" w14:textId="77777777" w:rsidR="008F1109" w:rsidRPr="00E32079" w:rsidRDefault="00E32079">
            <w:pPr>
              <w:pStyle w:val="TableParagraph"/>
              <w:spacing w:before="76" w:line="249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Осанка</w:t>
            </w:r>
            <w:r w:rsidRPr="00E32079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как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показатель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физического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развития</w:t>
            </w:r>
            <w:r w:rsidRPr="00E32079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здоровья</w:t>
            </w:r>
            <w:r w:rsidRPr="00E3207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школьника</w:t>
            </w:r>
          </w:p>
        </w:tc>
        <w:tc>
          <w:tcPr>
            <w:tcW w:w="528" w:type="dxa"/>
          </w:tcPr>
          <w:p w14:paraId="01A0098C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39AF189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1A30FF06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64B4378F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0C4537F" w14:textId="77777777" w:rsidR="008F1109" w:rsidRPr="00E32079" w:rsidRDefault="00E32079">
            <w:pPr>
              <w:pStyle w:val="TableParagraph"/>
              <w:spacing w:before="71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понятиями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«правильная</w:t>
            </w:r>
            <w:r w:rsidRPr="00E32079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осанка»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  «неправильная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осанка»,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видами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осанки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 возможными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причинами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нарушения;</w:t>
            </w:r>
          </w:p>
          <w:p w14:paraId="36C41437" w14:textId="77777777" w:rsidR="008F1109" w:rsidRPr="00E32079" w:rsidRDefault="00E32079">
            <w:pPr>
              <w:pStyle w:val="TableParagraph"/>
              <w:spacing w:line="254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устанавливают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причинно-следственную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связь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между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нарушением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осанки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состоянием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здоровья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(защемление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нервов,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смещение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внутренних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органов,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нарушение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кровообращения);</w:t>
            </w:r>
          </w:p>
        </w:tc>
        <w:tc>
          <w:tcPr>
            <w:tcW w:w="1008" w:type="dxa"/>
          </w:tcPr>
          <w:p w14:paraId="1B485D2C" w14:textId="77777777" w:rsidR="008F1109" w:rsidRPr="00E32079" w:rsidRDefault="00E32079">
            <w:pPr>
              <w:pStyle w:val="TableParagraph"/>
              <w:spacing w:before="71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422B16A2" w14:textId="77777777" w:rsidR="008F1109" w:rsidRPr="00E32079" w:rsidRDefault="00E32079">
            <w:pPr>
              <w:pStyle w:val="TableParagraph"/>
              <w:spacing w:before="71" w:line="249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13</w:t>
            </w:r>
          </w:p>
        </w:tc>
      </w:tr>
      <w:tr w:rsidR="008F1109" w:rsidRPr="00E32079" w14:paraId="29793AD1" w14:textId="77777777">
        <w:trPr>
          <w:trHeight w:val="916"/>
        </w:trPr>
        <w:tc>
          <w:tcPr>
            <w:tcW w:w="471" w:type="dxa"/>
          </w:tcPr>
          <w:p w14:paraId="27C6BA5A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2.5.</w:t>
            </w:r>
          </w:p>
        </w:tc>
        <w:tc>
          <w:tcPr>
            <w:tcW w:w="3937" w:type="dxa"/>
          </w:tcPr>
          <w:p w14:paraId="0DE7E7CA" w14:textId="77777777" w:rsidR="008F1109" w:rsidRPr="00E32079" w:rsidRDefault="00E32079">
            <w:pPr>
              <w:pStyle w:val="TableParagraph"/>
              <w:spacing w:before="81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Измерение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индивидуальных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показателей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физического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528" w:type="dxa"/>
          </w:tcPr>
          <w:p w14:paraId="14B3E2BD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40E2288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D4FAC40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48FDBD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DF23AC7" w14:textId="77777777" w:rsidR="008F1109" w:rsidRPr="00E32079" w:rsidRDefault="00E32079">
            <w:pPr>
              <w:pStyle w:val="TableParagraph"/>
              <w:spacing w:before="71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измеряют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показатели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индивидуального</w:t>
            </w:r>
            <w:r w:rsidRPr="00E32079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физического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развития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(длины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массы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тела,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окружности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грудной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клетки, осанки);</w:t>
            </w:r>
          </w:p>
          <w:p w14:paraId="20C58C15" w14:textId="77777777" w:rsidR="008F1109" w:rsidRPr="00E32079" w:rsidRDefault="00E32079">
            <w:pPr>
              <w:pStyle w:val="TableParagraph"/>
              <w:spacing w:before="2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соответствие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текущих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индивидуальных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показателей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стандартным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показателям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помощью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стандартных</w:t>
            </w:r>
            <w:r w:rsidRPr="00E32079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таблиц;</w:t>
            </w:r>
          </w:p>
        </w:tc>
        <w:tc>
          <w:tcPr>
            <w:tcW w:w="1008" w:type="dxa"/>
          </w:tcPr>
          <w:p w14:paraId="559BC669" w14:textId="77777777" w:rsidR="008F1109" w:rsidRPr="00E32079" w:rsidRDefault="00E32079">
            <w:pPr>
              <w:pStyle w:val="TableParagraph"/>
              <w:spacing w:before="71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Устный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опрос;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работа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-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5417A09B" w14:textId="77777777" w:rsidR="008F1109" w:rsidRPr="00E32079" w:rsidRDefault="00E32079">
            <w:pPr>
              <w:pStyle w:val="TableParagraph"/>
              <w:spacing w:before="76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14</w:t>
            </w:r>
          </w:p>
        </w:tc>
      </w:tr>
      <w:tr w:rsidR="008F1109" w:rsidRPr="00E32079" w14:paraId="2D43B20C" w14:textId="77777777">
        <w:trPr>
          <w:trHeight w:val="508"/>
        </w:trPr>
        <w:tc>
          <w:tcPr>
            <w:tcW w:w="471" w:type="dxa"/>
          </w:tcPr>
          <w:p w14:paraId="2AD23BF8" w14:textId="77777777" w:rsidR="008F1109" w:rsidRPr="00E32079" w:rsidRDefault="00E32079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2.6.</w:t>
            </w:r>
          </w:p>
        </w:tc>
        <w:tc>
          <w:tcPr>
            <w:tcW w:w="3937" w:type="dxa"/>
          </w:tcPr>
          <w:p w14:paraId="5E535CFA" w14:textId="77777777" w:rsidR="008F1109" w:rsidRPr="00E32079" w:rsidRDefault="00E32079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Упражнения</w:t>
            </w:r>
            <w:r w:rsidRPr="00E32079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для</w:t>
            </w:r>
            <w:r w:rsidRPr="00E3207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профилактики</w:t>
            </w:r>
            <w:r w:rsidRPr="00E32079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нарушения</w:t>
            </w:r>
            <w:r w:rsidRPr="00E3207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осанки</w:t>
            </w:r>
          </w:p>
        </w:tc>
        <w:tc>
          <w:tcPr>
            <w:tcW w:w="528" w:type="dxa"/>
          </w:tcPr>
          <w:p w14:paraId="3F22D264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5EE0B90" w14:textId="77777777" w:rsidR="008F1109" w:rsidRPr="00E32079" w:rsidRDefault="00E3207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83E66DC" w14:textId="77777777" w:rsidR="008F1109" w:rsidRPr="00E32079" w:rsidRDefault="00E32079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CFCCDB4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96C4CAD" w14:textId="77777777" w:rsidR="008F1109" w:rsidRPr="00E32079" w:rsidRDefault="00E32079">
            <w:pPr>
              <w:pStyle w:val="TableParagraph"/>
              <w:spacing w:before="71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составляют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комплекс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укрепления</w:t>
            </w:r>
            <w:r w:rsidRPr="00E32079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мышц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туловища;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самостоятельно</w:t>
            </w:r>
            <w:r w:rsidRPr="00E32079">
              <w:rPr>
                <w:spacing w:val="-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технику</w:t>
            </w:r>
            <w:r w:rsidRPr="00E32079">
              <w:rPr>
                <w:spacing w:val="-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выполнения;</w:t>
            </w:r>
          </w:p>
        </w:tc>
        <w:tc>
          <w:tcPr>
            <w:tcW w:w="1008" w:type="dxa"/>
          </w:tcPr>
          <w:p w14:paraId="7AC68454" w14:textId="77777777" w:rsidR="008F1109" w:rsidRPr="00E32079" w:rsidRDefault="00E32079">
            <w:pPr>
              <w:pStyle w:val="TableParagraph"/>
              <w:spacing w:before="71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2CCF718B" w14:textId="77777777" w:rsidR="008F1109" w:rsidRPr="00E32079" w:rsidRDefault="00E32079">
            <w:pPr>
              <w:pStyle w:val="TableParagraph"/>
              <w:spacing w:before="71" w:line="244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5</w:t>
            </w:r>
          </w:p>
        </w:tc>
      </w:tr>
    </w:tbl>
    <w:p w14:paraId="191233F4" w14:textId="77777777" w:rsidR="008F1109" w:rsidRPr="00E32079" w:rsidRDefault="008F1109">
      <w:pPr>
        <w:spacing w:line="244" w:lineRule="auto"/>
        <w:rPr>
          <w:sz w:val="24"/>
          <w:szCs w:val="24"/>
        </w:rPr>
        <w:sectPr w:rsidR="008F1109" w:rsidRPr="00E32079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744BB008" w14:textId="77777777">
        <w:trPr>
          <w:trHeight w:val="1103"/>
        </w:trPr>
        <w:tc>
          <w:tcPr>
            <w:tcW w:w="471" w:type="dxa"/>
          </w:tcPr>
          <w:p w14:paraId="6A5FD6F4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937" w:type="dxa"/>
          </w:tcPr>
          <w:p w14:paraId="79C63B22" w14:textId="77777777" w:rsidR="008F1109" w:rsidRPr="00E32079" w:rsidRDefault="00E32079">
            <w:pPr>
              <w:pStyle w:val="TableParagraph"/>
              <w:spacing w:before="68" w:line="244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Организация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проведение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самостоятельных</w:t>
            </w:r>
            <w:r w:rsidRPr="00E32079">
              <w:rPr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528" w:type="dxa"/>
          </w:tcPr>
          <w:p w14:paraId="44D7882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B8F234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D4A005C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AFCBCE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CE726C8" w14:textId="77777777" w:rsidR="008F1109" w:rsidRPr="00E32079" w:rsidRDefault="00E32079">
            <w:pPr>
              <w:pStyle w:val="TableParagraph"/>
              <w:spacing w:before="63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</w:t>
            </w:r>
            <w:r w:rsidRPr="00E32079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виды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самостоятельных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занятий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открытых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площадках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домашних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условиях,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приводят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примеры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целевого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предназначения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(оздоровительные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мероприятия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режиме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дня,</w:t>
            </w:r>
          </w:p>
          <w:p w14:paraId="5AC7AA16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спортивные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игры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развлечения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использованием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физических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упражнений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</w:t>
            </w:r>
            <w:r w:rsidRPr="00E32079">
              <w:rPr>
                <w:spacing w:val="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др.);</w:t>
            </w:r>
          </w:p>
        </w:tc>
        <w:tc>
          <w:tcPr>
            <w:tcW w:w="1008" w:type="dxa"/>
          </w:tcPr>
          <w:p w14:paraId="38D4E941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5B054598" w14:textId="77777777" w:rsidR="008F1109" w:rsidRPr="00E32079" w:rsidRDefault="00E32079">
            <w:pPr>
              <w:pStyle w:val="TableParagraph"/>
              <w:spacing w:before="63" w:line="244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11</w:t>
            </w:r>
          </w:p>
        </w:tc>
      </w:tr>
      <w:tr w:rsidR="008F1109" w:rsidRPr="00E32079" w14:paraId="526D3580" w14:textId="77777777">
        <w:trPr>
          <w:trHeight w:val="1301"/>
        </w:trPr>
        <w:tc>
          <w:tcPr>
            <w:tcW w:w="471" w:type="dxa"/>
          </w:tcPr>
          <w:p w14:paraId="16AD1E9E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2.8.</w:t>
            </w:r>
          </w:p>
        </w:tc>
        <w:tc>
          <w:tcPr>
            <w:tcW w:w="3937" w:type="dxa"/>
          </w:tcPr>
          <w:p w14:paraId="0A7C42AF" w14:textId="77777777" w:rsidR="008F1109" w:rsidRPr="00E32079" w:rsidRDefault="00E32079">
            <w:pPr>
              <w:pStyle w:val="TableParagraph"/>
              <w:spacing w:before="69" w:line="249" w:lineRule="auto"/>
              <w:rPr>
                <w:b/>
                <w:sz w:val="24"/>
                <w:szCs w:val="24"/>
              </w:rPr>
            </w:pPr>
            <w:r w:rsidRPr="00E32079">
              <w:rPr>
                <w:b/>
                <w:w w:val="95"/>
                <w:sz w:val="24"/>
                <w:szCs w:val="24"/>
              </w:rPr>
              <w:t>Процедура</w:t>
            </w:r>
            <w:r w:rsidRPr="00E32079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определения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состояния</w:t>
            </w:r>
            <w:r w:rsidRPr="00E32079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организма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помощью</w:t>
            </w:r>
            <w:r w:rsidRPr="00E32079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одномоментной</w:t>
            </w:r>
            <w:r w:rsidRPr="00E32079">
              <w:rPr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функциональной</w:t>
            </w:r>
            <w:r w:rsidRPr="00E32079">
              <w:rPr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пробы</w:t>
            </w:r>
          </w:p>
        </w:tc>
        <w:tc>
          <w:tcPr>
            <w:tcW w:w="528" w:type="dxa"/>
          </w:tcPr>
          <w:p w14:paraId="5C16D84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37468D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3E8129F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091F2EEA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C576F9F" w14:textId="77777777" w:rsidR="008F1109" w:rsidRPr="00E32079" w:rsidRDefault="00E32079">
            <w:pPr>
              <w:pStyle w:val="TableParagraph"/>
              <w:spacing w:before="64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разучивают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способ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проведения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одномоментной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пробы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состоянии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относительного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покоя,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состояние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организма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определённой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формуле;</w:t>
            </w:r>
          </w:p>
          <w:p w14:paraId="1161EB79" w14:textId="77777777" w:rsidR="008F1109" w:rsidRPr="00E32079" w:rsidRDefault="00E32079">
            <w:pPr>
              <w:pStyle w:val="TableParagraph"/>
              <w:spacing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проведения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одномоментной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пробы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после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нагрузки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состояние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организма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определённой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формуле;</w:t>
            </w:r>
          </w:p>
        </w:tc>
        <w:tc>
          <w:tcPr>
            <w:tcW w:w="1008" w:type="dxa"/>
          </w:tcPr>
          <w:p w14:paraId="74934A16" w14:textId="77777777" w:rsidR="008F1109" w:rsidRPr="00E32079" w:rsidRDefault="00E32079">
            <w:pPr>
              <w:pStyle w:val="TableParagraph"/>
              <w:spacing w:before="64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518E129F" w14:textId="77777777" w:rsidR="008F1109" w:rsidRPr="00E32079" w:rsidRDefault="00E32079">
            <w:pPr>
              <w:pStyle w:val="TableParagraph"/>
              <w:spacing w:before="64" w:line="249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14</w:t>
            </w:r>
          </w:p>
        </w:tc>
      </w:tr>
      <w:tr w:rsidR="008F1109" w:rsidRPr="00E32079" w14:paraId="27641F48" w14:textId="77777777">
        <w:trPr>
          <w:trHeight w:val="1694"/>
        </w:trPr>
        <w:tc>
          <w:tcPr>
            <w:tcW w:w="471" w:type="dxa"/>
          </w:tcPr>
          <w:p w14:paraId="42AA643D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2.9.</w:t>
            </w:r>
          </w:p>
        </w:tc>
        <w:tc>
          <w:tcPr>
            <w:tcW w:w="3937" w:type="dxa"/>
          </w:tcPr>
          <w:p w14:paraId="1DD451DA" w14:textId="77777777" w:rsidR="008F1109" w:rsidRPr="00E32079" w:rsidRDefault="00E32079">
            <w:pPr>
              <w:pStyle w:val="TableParagraph"/>
              <w:spacing w:before="68" w:line="244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Исследование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влияния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оздоровительных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форм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занятий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физической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культурой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работу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сердца</w:t>
            </w:r>
          </w:p>
        </w:tc>
        <w:tc>
          <w:tcPr>
            <w:tcW w:w="528" w:type="dxa"/>
          </w:tcPr>
          <w:p w14:paraId="7554DBE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3861B1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ACA3545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A6A71D5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09DC316" w14:textId="77777777" w:rsidR="008F1109" w:rsidRPr="00E32079" w:rsidRDefault="00E32079">
            <w:pPr>
              <w:pStyle w:val="TableParagraph"/>
              <w:spacing w:before="63" w:line="264" w:lineRule="auto"/>
              <w:ind w:left="72" w:right="105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выбирают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индивидуальный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регистрации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пульса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(наложением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руки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запястье,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сонную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артерию, в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область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сердца);</w:t>
            </w:r>
          </w:p>
          <w:p w14:paraId="3F51DA24" w14:textId="77777777" w:rsidR="008F1109" w:rsidRPr="00E32079" w:rsidRDefault="00E32079">
            <w:pPr>
              <w:pStyle w:val="TableParagraph"/>
              <w:spacing w:line="173" w:lineRule="exact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</w:t>
            </w:r>
            <w:r w:rsidRPr="00E32079">
              <w:rPr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проведения</w:t>
            </w:r>
            <w:r w:rsidRPr="00E32079">
              <w:rPr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одномоментной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пробы</w:t>
            </w:r>
            <w:r w:rsidRPr="00E32079">
              <w:rPr>
                <w:spacing w:val="34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состоянии</w:t>
            </w:r>
          </w:p>
          <w:p w14:paraId="422A64EE" w14:textId="77777777" w:rsidR="008F1109" w:rsidRPr="00E32079" w:rsidRDefault="00E32079">
            <w:pPr>
              <w:pStyle w:val="TableParagraph"/>
              <w:spacing w:before="1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относительного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покоя,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состояние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организма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определённой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формуле;</w:t>
            </w:r>
          </w:p>
          <w:p w14:paraId="6F6ED932" w14:textId="77777777" w:rsidR="008F1109" w:rsidRPr="00E32079" w:rsidRDefault="00E32079">
            <w:pPr>
              <w:pStyle w:val="TableParagraph"/>
              <w:spacing w:before="7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проведения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одномоментной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пробы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после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нагрузки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состояние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организма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определённой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формуле;</w:t>
            </w:r>
          </w:p>
        </w:tc>
        <w:tc>
          <w:tcPr>
            <w:tcW w:w="1008" w:type="dxa"/>
          </w:tcPr>
          <w:p w14:paraId="0A8F5219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374D312B" w14:textId="77777777" w:rsidR="008F1109" w:rsidRPr="00E32079" w:rsidRDefault="00E32079">
            <w:pPr>
              <w:pStyle w:val="TableParagraph"/>
              <w:spacing w:before="63" w:line="244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15</w:t>
            </w:r>
          </w:p>
        </w:tc>
      </w:tr>
      <w:tr w:rsidR="008F1109" w:rsidRPr="00E32079" w14:paraId="660A6646" w14:textId="77777777">
        <w:trPr>
          <w:trHeight w:val="916"/>
        </w:trPr>
        <w:tc>
          <w:tcPr>
            <w:tcW w:w="471" w:type="dxa"/>
          </w:tcPr>
          <w:p w14:paraId="4710CCC5" w14:textId="77777777" w:rsidR="008F1109" w:rsidRPr="00E32079" w:rsidRDefault="00E32079">
            <w:pPr>
              <w:pStyle w:val="TableParagraph"/>
              <w:spacing w:before="59"/>
              <w:ind w:left="0" w:right="98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2.10</w:t>
            </w:r>
          </w:p>
        </w:tc>
        <w:tc>
          <w:tcPr>
            <w:tcW w:w="3937" w:type="dxa"/>
          </w:tcPr>
          <w:p w14:paraId="6A8C8392" w14:textId="77777777" w:rsidR="008F1109" w:rsidRPr="00E32079" w:rsidRDefault="00E32079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Ведение</w:t>
            </w:r>
            <w:r w:rsidRPr="00E3207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дневника</w:t>
            </w:r>
            <w:r w:rsidRPr="00E3207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физической</w:t>
            </w:r>
            <w:r w:rsidRPr="00E3207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14:paraId="2BA0685C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3D04F9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98B0ABC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62799D3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8451116" w14:textId="77777777" w:rsidR="008F1109" w:rsidRPr="00E32079" w:rsidRDefault="00E32079">
            <w:pPr>
              <w:pStyle w:val="TableParagraph"/>
              <w:spacing w:before="68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проводят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нагрузок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делают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вывод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различии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воздействий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организм;</w:t>
            </w:r>
          </w:p>
          <w:p w14:paraId="1CAD663D" w14:textId="77777777" w:rsidR="008F1109" w:rsidRPr="00E32079" w:rsidRDefault="00E32079">
            <w:pPr>
              <w:pStyle w:val="TableParagraph"/>
              <w:spacing w:line="183" w:lineRule="exact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составляют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дневник</w:t>
            </w:r>
            <w:r w:rsidRPr="00E32079">
              <w:rPr>
                <w:spacing w:val="49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физической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культуры;</w:t>
            </w:r>
          </w:p>
        </w:tc>
        <w:tc>
          <w:tcPr>
            <w:tcW w:w="1008" w:type="dxa"/>
          </w:tcPr>
          <w:p w14:paraId="4338058E" w14:textId="77777777" w:rsidR="008F1109" w:rsidRPr="00E32079" w:rsidRDefault="00E32079">
            <w:pPr>
              <w:pStyle w:val="TableParagraph"/>
              <w:spacing w:before="63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Устный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опрос;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работа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-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5739F8CB" w14:textId="77777777" w:rsidR="008F1109" w:rsidRPr="00E32079" w:rsidRDefault="00E32079">
            <w:pPr>
              <w:pStyle w:val="TableParagraph"/>
              <w:spacing w:before="63" w:line="249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16</w:t>
            </w:r>
          </w:p>
        </w:tc>
      </w:tr>
      <w:tr w:rsidR="008F1109" w:rsidRPr="00E32079" w14:paraId="2913A6F7" w14:textId="77777777">
        <w:trPr>
          <w:trHeight w:val="340"/>
        </w:trPr>
        <w:tc>
          <w:tcPr>
            <w:tcW w:w="4408" w:type="dxa"/>
            <w:gridSpan w:val="2"/>
          </w:tcPr>
          <w:p w14:paraId="3802862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Итого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53E1C0F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10</w:t>
            </w:r>
          </w:p>
        </w:tc>
        <w:tc>
          <w:tcPr>
            <w:tcW w:w="10570" w:type="dxa"/>
            <w:gridSpan w:val="6"/>
          </w:tcPr>
          <w:p w14:paraId="16B4970E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7B351DCF" w14:textId="77777777">
        <w:trPr>
          <w:trHeight w:val="335"/>
        </w:trPr>
        <w:tc>
          <w:tcPr>
            <w:tcW w:w="15506" w:type="dxa"/>
            <w:gridSpan w:val="9"/>
          </w:tcPr>
          <w:p w14:paraId="71F91204" w14:textId="77777777" w:rsidR="008F1109" w:rsidRPr="00E32079" w:rsidRDefault="00E32079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Раздел</w:t>
            </w:r>
            <w:r w:rsidRPr="00E32079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3.</w:t>
            </w:r>
            <w:r w:rsidRPr="00E3207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ФИЗИЧЕСКОЕ</w:t>
            </w:r>
            <w:r w:rsidRPr="00E32079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СОВЕРШЕНСТВОВАНИЕ</w:t>
            </w:r>
          </w:p>
        </w:tc>
      </w:tr>
      <w:tr w:rsidR="008F1109" w:rsidRPr="00E32079" w14:paraId="2D013972" w14:textId="77777777">
        <w:trPr>
          <w:trHeight w:val="724"/>
        </w:trPr>
        <w:tc>
          <w:tcPr>
            <w:tcW w:w="471" w:type="dxa"/>
          </w:tcPr>
          <w:p w14:paraId="3FC57FDE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37" w:type="dxa"/>
          </w:tcPr>
          <w:p w14:paraId="16C73042" w14:textId="77777777" w:rsidR="008F1109" w:rsidRPr="00E32079" w:rsidRDefault="00E32079">
            <w:pPr>
              <w:pStyle w:val="TableParagraph"/>
              <w:spacing w:before="69" w:line="244" w:lineRule="auto"/>
              <w:ind w:right="319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понятием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«физкультурно-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оздоровительная</w:t>
            </w:r>
            <w:r w:rsidRPr="00E320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8" w:type="dxa"/>
          </w:tcPr>
          <w:p w14:paraId="729307D3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DA01E2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2B21C7B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5FB71C1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A47AF22" w14:textId="77777777" w:rsidR="008F1109" w:rsidRPr="00E32079" w:rsidRDefault="00E32079">
            <w:pPr>
              <w:pStyle w:val="TableParagraph"/>
              <w:spacing w:before="64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понятием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«физкультурно-оздоровительная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деятельность»,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ролью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значением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физкультурно-оздоровительной</w:t>
            </w:r>
            <w:r w:rsidRPr="00E32079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деятельности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здоровом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образе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жизни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современного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человека;</w:t>
            </w:r>
          </w:p>
        </w:tc>
        <w:tc>
          <w:tcPr>
            <w:tcW w:w="1008" w:type="dxa"/>
          </w:tcPr>
          <w:p w14:paraId="5B16AA21" w14:textId="77777777" w:rsidR="008F1109" w:rsidRPr="00E32079" w:rsidRDefault="00E32079">
            <w:pPr>
              <w:pStyle w:val="TableParagraph"/>
              <w:spacing w:before="64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0F899AB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554B718F" w14:textId="77777777">
        <w:trPr>
          <w:trHeight w:val="720"/>
        </w:trPr>
        <w:tc>
          <w:tcPr>
            <w:tcW w:w="471" w:type="dxa"/>
          </w:tcPr>
          <w:p w14:paraId="23059186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3.2.</w:t>
            </w:r>
          </w:p>
        </w:tc>
        <w:tc>
          <w:tcPr>
            <w:tcW w:w="3937" w:type="dxa"/>
          </w:tcPr>
          <w:p w14:paraId="27AC839E" w14:textId="77777777" w:rsidR="008F1109" w:rsidRPr="00E32079" w:rsidRDefault="00E32079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Упражнения</w:t>
            </w:r>
            <w:r w:rsidRPr="00E3207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утренней</w:t>
            </w:r>
            <w:r w:rsidRPr="00E3207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зарядки</w:t>
            </w:r>
          </w:p>
        </w:tc>
        <w:tc>
          <w:tcPr>
            <w:tcW w:w="528" w:type="dxa"/>
          </w:tcPr>
          <w:p w14:paraId="2042183F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2A8E62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4933C84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F856A9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C563BFB" w14:textId="77777777" w:rsidR="008F1109" w:rsidRPr="00E32079" w:rsidRDefault="00E32079">
            <w:pPr>
              <w:pStyle w:val="TableParagraph"/>
              <w:spacing w:before="63" w:line="247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отбирают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составляют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комплексы упражнений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утренней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зарядки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физкультминуток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домашних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условиях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без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предметов,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гимнастической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палкой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гантелями,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использованием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стула;</w:t>
            </w:r>
          </w:p>
        </w:tc>
        <w:tc>
          <w:tcPr>
            <w:tcW w:w="1008" w:type="dxa"/>
          </w:tcPr>
          <w:p w14:paraId="3347D6F7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660E7FD8" w14:textId="77777777" w:rsidR="008F1109" w:rsidRPr="00E32079" w:rsidRDefault="00E32079">
            <w:pPr>
              <w:pStyle w:val="TableParagraph"/>
              <w:spacing w:before="63" w:line="244" w:lineRule="auto"/>
              <w:ind w:left="78" w:right="16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8</w:t>
            </w:r>
          </w:p>
        </w:tc>
      </w:tr>
      <w:tr w:rsidR="008F1109" w:rsidRPr="00E32079" w14:paraId="0AB1FE11" w14:textId="77777777">
        <w:trPr>
          <w:trHeight w:val="532"/>
        </w:trPr>
        <w:tc>
          <w:tcPr>
            <w:tcW w:w="471" w:type="dxa"/>
          </w:tcPr>
          <w:p w14:paraId="4A5070F6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3.3.</w:t>
            </w:r>
          </w:p>
        </w:tc>
        <w:tc>
          <w:tcPr>
            <w:tcW w:w="3937" w:type="dxa"/>
          </w:tcPr>
          <w:p w14:paraId="0B0A6A6F" w14:textId="77777777" w:rsidR="008F1109" w:rsidRPr="00E32079" w:rsidRDefault="00E32079">
            <w:pPr>
              <w:pStyle w:val="TableParagraph"/>
              <w:spacing w:before="63"/>
              <w:ind w:left="105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Упражнения</w:t>
            </w:r>
            <w:r w:rsidRPr="00E32079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дыхательной</w:t>
            </w:r>
            <w:r w:rsidRPr="00E3207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зрительной</w:t>
            </w:r>
            <w:r w:rsidRPr="00E3207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гимнастики</w:t>
            </w:r>
          </w:p>
        </w:tc>
        <w:tc>
          <w:tcPr>
            <w:tcW w:w="528" w:type="dxa"/>
          </w:tcPr>
          <w:p w14:paraId="29A1C85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E907FC9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883205B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697D10D5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DFBAA0B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дыхательной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зрительной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гимнастики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профилактики утомления во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время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учебных занятий;</w:t>
            </w:r>
          </w:p>
        </w:tc>
        <w:tc>
          <w:tcPr>
            <w:tcW w:w="1008" w:type="dxa"/>
          </w:tcPr>
          <w:p w14:paraId="3AB77310" w14:textId="77777777" w:rsidR="008F1109" w:rsidRPr="00E32079" w:rsidRDefault="00E32079">
            <w:pPr>
              <w:pStyle w:val="TableParagraph"/>
              <w:spacing w:before="63" w:line="249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2AC60B73" w14:textId="77777777" w:rsidR="008F1109" w:rsidRPr="00E32079" w:rsidRDefault="00E32079">
            <w:pPr>
              <w:pStyle w:val="TableParagraph"/>
              <w:spacing w:before="63" w:line="249" w:lineRule="auto"/>
              <w:ind w:left="121" w:right="9" w:hanging="2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Уроки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13,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21</w:t>
            </w:r>
          </w:p>
        </w:tc>
      </w:tr>
      <w:tr w:rsidR="008F1109" w:rsidRPr="00E32079" w14:paraId="3ACDCBB1" w14:textId="77777777">
        <w:trPr>
          <w:trHeight w:val="1108"/>
        </w:trPr>
        <w:tc>
          <w:tcPr>
            <w:tcW w:w="471" w:type="dxa"/>
          </w:tcPr>
          <w:p w14:paraId="696C89FF" w14:textId="77777777" w:rsidR="008F1109" w:rsidRPr="00E32079" w:rsidRDefault="00E32079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3.4.</w:t>
            </w:r>
          </w:p>
        </w:tc>
        <w:tc>
          <w:tcPr>
            <w:tcW w:w="3937" w:type="dxa"/>
          </w:tcPr>
          <w:p w14:paraId="03F6E1D8" w14:textId="77777777" w:rsidR="008F1109" w:rsidRPr="00E32079" w:rsidRDefault="00E32079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Водные</w:t>
            </w:r>
            <w:r w:rsidRPr="00E3207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процедуры</w:t>
            </w:r>
            <w:r w:rsidRPr="00E32079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после</w:t>
            </w:r>
            <w:r w:rsidRPr="00E3207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утренней</w:t>
            </w:r>
            <w:r w:rsidRPr="00E3207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зарядки</w:t>
            </w:r>
          </w:p>
        </w:tc>
        <w:tc>
          <w:tcPr>
            <w:tcW w:w="528" w:type="dxa"/>
          </w:tcPr>
          <w:p w14:paraId="3142C5A8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9A57B9F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C846871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EA77D2F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A7A4E84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правила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регулирования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температурных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временных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режимов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закаливающей процедуры;</w:t>
            </w:r>
          </w:p>
          <w:p w14:paraId="1122DAA6" w14:textId="77777777" w:rsidR="008F1109" w:rsidRPr="00E32079" w:rsidRDefault="00E32079">
            <w:pPr>
              <w:pStyle w:val="TableParagraph"/>
              <w:spacing w:before="2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записывают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регулярность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изменения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температурного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режима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закаливающих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процедур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изменения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временных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параметров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дневник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физической культуры;</w:t>
            </w:r>
          </w:p>
        </w:tc>
        <w:tc>
          <w:tcPr>
            <w:tcW w:w="1008" w:type="dxa"/>
          </w:tcPr>
          <w:p w14:paraId="012ACABB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61B012CA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4A17F1C7" w14:textId="77777777">
        <w:trPr>
          <w:trHeight w:val="700"/>
        </w:trPr>
        <w:tc>
          <w:tcPr>
            <w:tcW w:w="471" w:type="dxa"/>
          </w:tcPr>
          <w:p w14:paraId="040C115B" w14:textId="77777777" w:rsidR="008F1109" w:rsidRPr="00E32079" w:rsidRDefault="00E32079">
            <w:pPr>
              <w:pStyle w:val="TableParagraph"/>
              <w:spacing w:before="54"/>
              <w:ind w:left="0" w:right="115"/>
              <w:jc w:val="right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3.5.</w:t>
            </w:r>
          </w:p>
        </w:tc>
        <w:tc>
          <w:tcPr>
            <w:tcW w:w="3937" w:type="dxa"/>
          </w:tcPr>
          <w:p w14:paraId="5E02918B" w14:textId="77777777" w:rsidR="008F1109" w:rsidRPr="00E32079" w:rsidRDefault="00E32079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Упражнения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  развитие</w:t>
            </w:r>
            <w:r w:rsidRPr="00E3207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гибкости</w:t>
            </w:r>
          </w:p>
        </w:tc>
        <w:tc>
          <w:tcPr>
            <w:tcW w:w="528" w:type="dxa"/>
          </w:tcPr>
          <w:p w14:paraId="23967842" w14:textId="77777777" w:rsidR="008F1109" w:rsidRPr="00E32079" w:rsidRDefault="00E3207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E9051FE" w14:textId="77777777" w:rsidR="008F1109" w:rsidRPr="00E32079" w:rsidRDefault="00E3207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1A66B31" w14:textId="77777777" w:rsidR="008F1109" w:rsidRPr="00E32079" w:rsidRDefault="00E32079">
            <w:pPr>
              <w:pStyle w:val="TableParagraph"/>
              <w:spacing w:before="54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86B228C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1193657" w14:textId="77777777" w:rsidR="008F1109" w:rsidRPr="00E32079" w:rsidRDefault="00E32079">
            <w:pPr>
              <w:pStyle w:val="TableParagraph"/>
              <w:spacing w:before="59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подвижность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суставов,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исходных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положений,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одноимёнными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разноимёнными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движениями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ног,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вращением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туловища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большой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амплитудой;</w:t>
            </w:r>
          </w:p>
        </w:tc>
        <w:tc>
          <w:tcPr>
            <w:tcW w:w="1008" w:type="dxa"/>
          </w:tcPr>
          <w:p w14:paraId="4F468D82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60AF8F43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17</w:t>
            </w:r>
          </w:p>
        </w:tc>
      </w:tr>
    </w:tbl>
    <w:p w14:paraId="13A3437A" w14:textId="77777777" w:rsidR="008F1109" w:rsidRPr="00E32079" w:rsidRDefault="008F1109">
      <w:pPr>
        <w:spacing w:line="244" w:lineRule="auto"/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1E1593A5" w14:textId="77777777">
        <w:trPr>
          <w:trHeight w:val="1622"/>
        </w:trPr>
        <w:tc>
          <w:tcPr>
            <w:tcW w:w="471" w:type="dxa"/>
          </w:tcPr>
          <w:p w14:paraId="79604D2C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3937" w:type="dxa"/>
          </w:tcPr>
          <w:p w14:paraId="7E7D977A" w14:textId="77777777" w:rsidR="008F1109" w:rsidRPr="00E32079" w:rsidRDefault="00E32079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Упражнения</w:t>
            </w:r>
            <w:r w:rsidRPr="00E3207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развитие</w:t>
            </w:r>
            <w:r w:rsidRPr="00E32079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координации</w:t>
            </w:r>
          </w:p>
        </w:tc>
        <w:tc>
          <w:tcPr>
            <w:tcW w:w="528" w:type="dxa"/>
          </w:tcPr>
          <w:p w14:paraId="33292552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C899A52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5F22C55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69B8BF9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855BA27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записывают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дневник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культуры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комплекс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занятий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развитие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координации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разучивают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его;</w:t>
            </w:r>
          </w:p>
          <w:p w14:paraId="6BD35D2E" w14:textId="77777777" w:rsidR="008F1109" w:rsidRPr="00E32079" w:rsidRDefault="00E32079">
            <w:pPr>
              <w:pStyle w:val="TableParagraph"/>
              <w:spacing w:before="6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равновесии,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точности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движений,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жонглировании малым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(теннисным)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мячом;</w:t>
            </w:r>
          </w:p>
          <w:p w14:paraId="26AAA6F2" w14:textId="77777777" w:rsidR="008F1109" w:rsidRPr="00E32079" w:rsidRDefault="00E32079">
            <w:pPr>
              <w:pStyle w:val="TableParagraph"/>
              <w:spacing w:before="2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составляют</w:t>
            </w:r>
            <w:r w:rsidRPr="00E32079">
              <w:rPr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содержание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занятия</w:t>
            </w:r>
            <w:r w:rsidRPr="00E32079">
              <w:rPr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развитию</w:t>
            </w:r>
            <w:r w:rsidRPr="00E32079">
              <w:rPr>
                <w:spacing w:val="4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координации</w:t>
            </w:r>
          </w:p>
          <w:p w14:paraId="7BD367DA" w14:textId="77777777" w:rsidR="008F1109" w:rsidRPr="00E32079" w:rsidRDefault="00E32079">
            <w:pPr>
              <w:pStyle w:val="TableParagraph"/>
              <w:spacing w:before="8" w:line="256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использованием</w:t>
            </w:r>
            <w:r w:rsidRPr="00E32079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разученного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комплекса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дополнительных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планируют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регулярное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выполнение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режиме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учебной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недели;</w:t>
            </w:r>
          </w:p>
        </w:tc>
        <w:tc>
          <w:tcPr>
            <w:tcW w:w="1008" w:type="dxa"/>
          </w:tcPr>
          <w:p w14:paraId="78442382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6913223E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18</w:t>
            </w:r>
          </w:p>
        </w:tc>
      </w:tr>
      <w:tr w:rsidR="008F1109" w:rsidRPr="00E32079" w14:paraId="098863E6" w14:textId="77777777">
        <w:trPr>
          <w:trHeight w:val="916"/>
        </w:trPr>
        <w:tc>
          <w:tcPr>
            <w:tcW w:w="471" w:type="dxa"/>
          </w:tcPr>
          <w:p w14:paraId="3CCDE2BB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3.7.</w:t>
            </w:r>
          </w:p>
        </w:tc>
        <w:tc>
          <w:tcPr>
            <w:tcW w:w="3937" w:type="dxa"/>
          </w:tcPr>
          <w:p w14:paraId="417FE5D8" w14:textId="77777777" w:rsidR="008F1109" w:rsidRPr="00E32079" w:rsidRDefault="00E32079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E32079">
              <w:rPr>
                <w:b/>
                <w:w w:val="90"/>
                <w:sz w:val="24"/>
                <w:szCs w:val="24"/>
              </w:rPr>
              <w:t>Упражнения</w:t>
            </w:r>
            <w:r w:rsidRPr="00E3207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формирование</w:t>
            </w:r>
            <w:r w:rsidRPr="00E3207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телосложения</w:t>
            </w:r>
          </w:p>
        </w:tc>
        <w:tc>
          <w:tcPr>
            <w:tcW w:w="528" w:type="dxa"/>
          </w:tcPr>
          <w:p w14:paraId="62A15500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246D06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1B67688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FEE1B31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C961432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гантелями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развитие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отдельных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мышечных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групп;</w:t>
            </w:r>
          </w:p>
          <w:p w14:paraId="3491A37F" w14:textId="77777777" w:rsidR="008F1109" w:rsidRPr="00E32079" w:rsidRDefault="00E32079">
            <w:pPr>
              <w:pStyle w:val="TableParagraph"/>
              <w:spacing w:before="2" w:line="252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составляют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комплекс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записывают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регулярность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его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выполнения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дневник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физической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культуры;</w:t>
            </w:r>
          </w:p>
        </w:tc>
        <w:tc>
          <w:tcPr>
            <w:tcW w:w="1008" w:type="dxa"/>
          </w:tcPr>
          <w:p w14:paraId="523A171A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199523BA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20</w:t>
            </w:r>
          </w:p>
        </w:tc>
      </w:tr>
      <w:tr w:rsidR="008F1109" w:rsidRPr="00E32079" w14:paraId="032600F5" w14:textId="77777777">
        <w:trPr>
          <w:trHeight w:val="719"/>
        </w:trPr>
        <w:tc>
          <w:tcPr>
            <w:tcW w:w="471" w:type="dxa"/>
          </w:tcPr>
          <w:p w14:paraId="506D336A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3.8.</w:t>
            </w:r>
          </w:p>
        </w:tc>
        <w:tc>
          <w:tcPr>
            <w:tcW w:w="3937" w:type="dxa"/>
          </w:tcPr>
          <w:p w14:paraId="085A4094" w14:textId="77777777" w:rsidR="008F1109" w:rsidRPr="00E32079" w:rsidRDefault="00E32079">
            <w:pPr>
              <w:pStyle w:val="TableParagraph"/>
              <w:spacing w:before="63" w:line="247" w:lineRule="auto"/>
              <w:ind w:right="1111"/>
              <w:rPr>
                <w:b/>
                <w:sz w:val="24"/>
                <w:szCs w:val="24"/>
              </w:rPr>
            </w:pPr>
            <w:r w:rsidRPr="00E32079">
              <w:rPr>
                <w:i/>
                <w:w w:val="95"/>
                <w:sz w:val="24"/>
                <w:szCs w:val="24"/>
              </w:rPr>
              <w:t>Модуль</w:t>
            </w:r>
            <w:r w:rsidRPr="00E32079">
              <w:rPr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понятием«спортивно-оздоровительная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8" w:type="dxa"/>
          </w:tcPr>
          <w:p w14:paraId="096C23C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4A5D4C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8E17CD6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D7EF8B5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B17FEDC" w14:textId="77777777" w:rsidR="008F1109" w:rsidRPr="00E32079" w:rsidRDefault="00E32079">
            <w:pPr>
              <w:pStyle w:val="TableParagraph"/>
              <w:spacing w:before="63" w:line="247" w:lineRule="auto"/>
              <w:ind w:left="72" w:right="70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5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5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понятием</w:t>
            </w:r>
            <w:r w:rsidRPr="00E32079">
              <w:rPr>
                <w:spacing w:val="5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«спортивно-оздоровительная</w:t>
            </w:r>
            <w:r w:rsidRPr="00E32079">
              <w:rPr>
                <w:spacing w:val="5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деятельность»,</w:t>
            </w:r>
            <w:r w:rsidRPr="00E32079">
              <w:rPr>
                <w:spacing w:val="5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ролью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значением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спортивно-оздоровительной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деятельности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здоровом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жизни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современного</w:t>
            </w:r>
            <w:r w:rsidRPr="00E32079">
              <w:rPr>
                <w:spacing w:val="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человека;</w:t>
            </w:r>
          </w:p>
        </w:tc>
        <w:tc>
          <w:tcPr>
            <w:tcW w:w="1008" w:type="dxa"/>
          </w:tcPr>
          <w:p w14:paraId="72992638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785C2C8C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22</w:t>
            </w:r>
          </w:p>
        </w:tc>
      </w:tr>
      <w:tr w:rsidR="008F1109" w:rsidRPr="00E32079" w14:paraId="5885E732" w14:textId="77777777">
        <w:trPr>
          <w:trHeight w:val="2371"/>
        </w:trPr>
        <w:tc>
          <w:tcPr>
            <w:tcW w:w="471" w:type="dxa"/>
          </w:tcPr>
          <w:p w14:paraId="63FF617D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3.9.</w:t>
            </w:r>
          </w:p>
        </w:tc>
        <w:tc>
          <w:tcPr>
            <w:tcW w:w="3937" w:type="dxa"/>
          </w:tcPr>
          <w:p w14:paraId="574BD1E0" w14:textId="77777777" w:rsidR="008F1109" w:rsidRPr="00E32079" w:rsidRDefault="00E32079">
            <w:pPr>
              <w:pStyle w:val="TableParagraph"/>
              <w:spacing w:before="63" w:line="252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Кувырок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вперёд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группировке</w:t>
            </w:r>
          </w:p>
        </w:tc>
        <w:tc>
          <w:tcPr>
            <w:tcW w:w="528" w:type="dxa"/>
          </w:tcPr>
          <w:p w14:paraId="12BF6A93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46847F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F9DC245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2232AE5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D579202" w14:textId="77777777" w:rsidR="008F1109" w:rsidRPr="00E32079" w:rsidRDefault="00E32079">
            <w:pPr>
              <w:pStyle w:val="TableParagraph"/>
              <w:spacing w:before="63" w:line="256" w:lineRule="auto"/>
              <w:ind w:left="72" w:right="70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6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понятием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«спортивно-оздоровительная</w:t>
            </w:r>
            <w:r w:rsidRPr="00E32079">
              <w:rPr>
                <w:spacing w:val="6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деятельность»,</w:t>
            </w:r>
            <w:r w:rsidRPr="00E32079">
              <w:rPr>
                <w:spacing w:val="6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ролью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значением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спортивно-оздоровительной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деятельности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здоровом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жизни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современного</w:t>
            </w:r>
            <w:r w:rsidRPr="00E32079">
              <w:rPr>
                <w:spacing w:val="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человека;</w:t>
            </w:r>
          </w:p>
          <w:p w14:paraId="73890BFF" w14:textId="77777777" w:rsidR="008F1109" w:rsidRPr="00E32079" w:rsidRDefault="00E32079">
            <w:pPr>
              <w:pStyle w:val="TableParagraph"/>
              <w:spacing w:before="1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иллюстративный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образец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техники выполнения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кувырка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вперёд</w:t>
            </w:r>
            <w:r w:rsidRPr="00E32079">
              <w:rPr>
                <w:spacing w:val="-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 группировке;</w:t>
            </w:r>
          </w:p>
          <w:p w14:paraId="6B9E3B75" w14:textId="77777777" w:rsidR="008F1109" w:rsidRPr="00E32079" w:rsidRDefault="00E32079">
            <w:pPr>
              <w:pStyle w:val="TableParagraph"/>
              <w:spacing w:before="6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описывают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кувырка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вперёд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выделением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выясняют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появление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ошибок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причин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появления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(на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основе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предшествующего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опыта);</w:t>
            </w:r>
          </w:p>
          <w:p w14:paraId="305BE13B" w14:textId="77777777" w:rsidR="008F1109" w:rsidRPr="00E32079" w:rsidRDefault="00E32079">
            <w:pPr>
              <w:pStyle w:val="TableParagraph"/>
              <w:spacing w:before="1" w:line="254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кувырка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вперёд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счёт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повторения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подводящих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(перекаты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прыжки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месте,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толчком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двумя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ногами в группировке);</w:t>
            </w:r>
          </w:p>
        </w:tc>
        <w:tc>
          <w:tcPr>
            <w:tcW w:w="1008" w:type="dxa"/>
          </w:tcPr>
          <w:p w14:paraId="4FDC534C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527473A8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23</w:t>
            </w:r>
          </w:p>
        </w:tc>
      </w:tr>
      <w:tr w:rsidR="008F1109" w:rsidRPr="00E32079" w14:paraId="62C5F560" w14:textId="77777777">
        <w:trPr>
          <w:trHeight w:val="1488"/>
        </w:trPr>
        <w:tc>
          <w:tcPr>
            <w:tcW w:w="471" w:type="dxa"/>
          </w:tcPr>
          <w:p w14:paraId="240349F9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937" w:type="dxa"/>
          </w:tcPr>
          <w:p w14:paraId="2D39A302" w14:textId="77777777" w:rsidR="008F1109" w:rsidRPr="00E32079" w:rsidRDefault="00E32079">
            <w:pPr>
              <w:pStyle w:val="TableParagraph"/>
              <w:spacing w:before="59"/>
              <w:ind w:left="100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Кувырок</w:t>
            </w:r>
            <w:r w:rsidRPr="00E3207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назад</w:t>
            </w:r>
            <w:r w:rsidRPr="00E3207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группировке</w:t>
            </w:r>
          </w:p>
        </w:tc>
        <w:tc>
          <w:tcPr>
            <w:tcW w:w="528" w:type="dxa"/>
          </w:tcPr>
          <w:p w14:paraId="172F5D7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F22757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801A6D5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26A073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28A431B6" w14:textId="77777777" w:rsidR="008F1109" w:rsidRPr="00E32079" w:rsidRDefault="00E32079">
            <w:pPr>
              <w:pStyle w:val="TableParagraph"/>
              <w:spacing w:before="64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задачи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закрепления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совершенствования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кувырка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назад в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группировке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самостоятельных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занятий;</w:t>
            </w:r>
          </w:p>
          <w:p w14:paraId="3E13CD56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кувырок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назад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группировке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фазам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координации;</w:t>
            </w:r>
          </w:p>
          <w:p w14:paraId="18B93B41" w14:textId="77777777" w:rsidR="008F1109" w:rsidRPr="00E32079" w:rsidRDefault="00E32079">
            <w:pPr>
              <w:pStyle w:val="TableParagraph"/>
              <w:spacing w:before="6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контролируют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другими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помощью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сравнения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её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образцом,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выявляют;</w:t>
            </w:r>
          </w:p>
          <w:p w14:paraId="1522EC61" w14:textId="77777777" w:rsidR="008F1109" w:rsidRPr="00E32079" w:rsidRDefault="00E32079">
            <w:pPr>
              <w:pStyle w:val="TableParagraph"/>
              <w:spacing w:before="6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ошибки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предлагают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способы  их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устранения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(обучение  в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77D30ED1" w14:textId="77777777" w:rsidR="008F1109" w:rsidRPr="00E32079" w:rsidRDefault="00E32079">
            <w:pPr>
              <w:pStyle w:val="TableParagraph"/>
              <w:spacing w:before="64" w:line="247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76EC5000" w14:textId="77777777" w:rsidR="008F1109" w:rsidRPr="00E32079" w:rsidRDefault="00E32079">
            <w:pPr>
              <w:pStyle w:val="TableParagraph"/>
              <w:spacing w:before="64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23</w:t>
            </w:r>
          </w:p>
        </w:tc>
      </w:tr>
      <w:tr w:rsidR="008F1109" w:rsidRPr="00E32079" w14:paraId="5D0853C7" w14:textId="77777777">
        <w:trPr>
          <w:trHeight w:val="1473"/>
        </w:trPr>
        <w:tc>
          <w:tcPr>
            <w:tcW w:w="471" w:type="dxa"/>
          </w:tcPr>
          <w:p w14:paraId="5F635AEF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3.11.</w:t>
            </w:r>
          </w:p>
        </w:tc>
        <w:tc>
          <w:tcPr>
            <w:tcW w:w="3937" w:type="dxa"/>
          </w:tcPr>
          <w:p w14:paraId="01A474B8" w14:textId="77777777" w:rsidR="008F1109" w:rsidRPr="00E32079" w:rsidRDefault="00E32079">
            <w:pPr>
              <w:pStyle w:val="TableParagraph"/>
              <w:spacing w:before="63" w:line="256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Кувырок</w:t>
            </w:r>
            <w:r w:rsidRPr="00E32079">
              <w:rPr>
                <w:b/>
                <w:spacing w:val="2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вперёд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ноги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«скрёстно»</w:t>
            </w:r>
          </w:p>
        </w:tc>
        <w:tc>
          <w:tcPr>
            <w:tcW w:w="528" w:type="dxa"/>
          </w:tcPr>
          <w:p w14:paraId="1D1E6DE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36B9741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1967783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473A515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2390F989" w14:textId="77777777" w:rsidR="008F1109" w:rsidRPr="00E32079" w:rsidRDefault="00E32079">
            <w:pPr>
              <w:pStyle w:val="TableParagraph"/>
              <w:spacing w:before="63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задачи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самостоятельного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обучения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закрепления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техники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кувырка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вперёд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ноги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«скрёстно»;</w:t>
            </w:r>
          </w:p>
          <w:p w14:paraId="0BC1CD9F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выполняют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кувырок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вперёд ноги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«скрёстно»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фазам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координации;</w:t>
            </w:r>
          </w:p>
          <w:p w14:paraId="24F9FFDD" w14:textId="77777777" w:rsidR="008F1109" w:rsidRPr="00E32079" w:rsidRDefault="00E32079">
            <w:pPr>
              <w:pStyle w:val="TableParagraph"/>
              <w:spacing w:line="254" w:lineRule="auto"/>
              <w:ind w:left="72" w:right="26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контролируют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другими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помощью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сравнения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иллюстративным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образцом,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предлагают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способы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устранения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25D9967B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76EB451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382D6A8" w14:textId="77777777" w:rsidR="008F1109" w:rsidRPr="00E32079" w:rsidRDefault="008F1109">
      <w:pPr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673B3062" w14:textId="77777777">
        <w:trPr>
          <w:trHeight w:val="2453"/>
        </w:trPr>
        <w:tc>
          <w:tcPr>
            <w:tcW w:w="471" w:type="dxa"/>
          </w:tcPr>
          <w:p w14:paraId="6D71AAF1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937" w:type="dxa"/>
          </w:tcPr>
          <w:p w14:paraId="3CB7DD6E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Кувырок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назад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из</w:t>
            </w:r>
            <w:r w:rsidRPr="00E32079">
              <w:rPr>
                <w:b/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стойки</w:t>
            </w:r>
            <w:r w:rsidRPr="00E32079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лопатках</w:t>
            </w:r>
          </w:p>
        </w:tc>
        <w:tc>
          <w:tcPr>
            <w:tcW w:w="528" w:type="dxa"/>
          </w:tcPr>
          <w:p w14:paraId="74B6A4C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DDCE5C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E68AC3C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0A44D91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A40905D" w14:textId="77777777" w:rsidR="008F1109" w:rsidRPr="00E32079" w:rsidRDefault="00E32079">
            <w:pPr>
              <w:pStyle w:val="TableParagraph"/>
              <w:spacing w:before="68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иллюстративный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образец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выполнения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кувырка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назад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из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стойки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лопатках;</w:t>
            </w:r>
          </w:p>
          <w:p w14:paraId="29EF0DB6" w14:textId="77777777" w:rsidR="008F1109" w:rsidRPr="00E32079" w:rsidRDefault="00E32079">
            <w:pPr>
              <w:pStyle w:val="TableParagraph"/>
              <w:spacing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уточняют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его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выполнение,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наблюдая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за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техникой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образца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учителя;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описывают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кувырка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стойки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лопатках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фазам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движения;</w:t>
            </w:r>
          </w:p>
          <w:p w14:paraId="52EDD55C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задачи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последовательность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обучения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технике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кувырка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назад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из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стойки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лопатках;</w:t>
            </w:r>
          </w:p>
          <w:p w14:paraId="091F06E3" w14:textId="77777777" w:rsidR="008F1109" w:rsidRPr="00E32079" w:rsidRDefault="00E32079">
            <w:pPr>
              <w:pStyle w:val="TableParagraph"/>
              <w:spacing w:before="2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кувырка</w:t>
            </w:r>
            <w:r w:rsidRPr="00E32079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назад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стойки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лопатках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фазам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движения и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полной координации;;</w:t>
            </w:r>
          </w:p>
          <w:p w14:paraId="0657EB7D" w14:textId="77777777" w:rsidR="008F1109" w:rsidRPr="00E32079" w:rsidRDefault="00E32079">
            <w:pPr>
              <w:pStyle w:val="TableParagraph"/>
              <w:spacing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контролируют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другими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помощью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сравнения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образца,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ошибки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предлагают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способы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устранения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(обучение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75F1D6A6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59C4A001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4ECD09E0" w14:textId="77777777">
        <w:trPr>
          <w:trHeight w:val="1872"/>
        </w:trPr>
        <w:tc>
          <w:tcPr>
            <w:tcW w:w="471" w:type="dxa"/>
          </w:tcPr>
          <w:p w14:paraId="64BC20A0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3.13.</w:t>
            </w:r>
          </w:p>
        </w:tc>
        <w:tc>
          <w:tcPr>
            <w:tcW w:w="3937" w:type="dxa"/>
          </w:tcPr>
          <w:p w14:paraId="203C9216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Опорный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прыжок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гимнастического козла</w:t>
            </w:r>
          </w:p>
        </w:tc>
        <w:tc>
          <w:tcPr>
            <w:tcW w:w="528" w:type="dxa"/>
          </w:tcPr>
          <w:p w14:paraId="4EBD286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49C43CD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85F68F1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F498EB0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3F3C510" w14:textId="77777777" w:rsidR="008F1109" w:rsidRPr="00E32079" w:rsidRDefault="00E32079">
            <w:pPr>
              <w:pStyle w:val="TableParagraph"/>
              <w:spacing w:before="63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иллюстративный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образец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техники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выполнения опорного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прыжка;</w:t>
            </w:r>
          </w:p>
          <w:p w14:paraId="49DBC975" w14:textId="77777777" w:rsidR="008F1109" w:rsidRPr="00E32079" w:rsidRDefault="00E32079">
            <w:pPr>
              <w:pStyle w:val="TableParagraph"/>
              <w:spacing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уточняют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его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выполнение,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наблюдая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за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техникой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образца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учителя;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описывают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прыжка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выделением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повторяют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подводящие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упражнения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оценивают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технику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</w:p>
          <w:p w14:paraId="0FCC74C2" w14:textId="77777777" w:rsidR="008F1109" w:rsidRPr="00E32079" w:rsidRDefault="00E32079">
            <w:pPr>
              <w:pStyle w:val="TableParagraph"/>
              <w:spacing w:line="180" w:lineRule="exact"/>
              <w:ind w:left="7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выполнения;</w:t>
            </w:r>
          </w:p>
          <w:p w14:paraId="31A7F57E" w14:textId="77777777" w:rsidR="008F1109" w:rsidRPr="00E32079" w:rsidRDefault="00E32079">
            <w:pPr>
              <w:pStyle w:val="TableParagraph"/>
              <w:spacing w:before="13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задачи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последовательность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обучения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опорного прыжка;</w:t>
            </w:r>
          </w:p>
          <w:p w14:paraId="1381B366" w14:textId="77777777" w:rsidR="008F1109" w:rsidRPr="00E32079" w:rsidRDefault="00E32079">
            <w:pPr>
              <w:pStyle w:val="TableParagraph"/>
              <w:spacing w:line="179" w:lineRule="exact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прыжка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фазам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полной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координации;</w:t>
            </w:r>
          </w:p>
        </w:tc>
        <w:tc>
          <w:tcPr>
            <w:tcW w:w="1008" w:type="dxa"/>
          </w:tcPr>
          <w:p w14:paraId="71CC149D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3D3FAC98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25</w:t>
            </w:r>
          </w:p>
        </w:tc>
      </w:tr>
      <w:tr w:rsidR="008F1109" w:rsidRPr="00E32079" w14:paraId="0433FB18" w14:textId="77777777">
        <w:trPr>
          <w:trHeight w:val="1685"/>
        </w:trPr>
        <w:tc>
          <w:tcPr>
            <w:tcW w:w="471" w:type="dxa"/>
          </w:tcPr>
          <w:p w14:paraId="2B00BB3B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3.14.</w:t>
            </w:r>
          </w:p>
        </w:tc>
        <w:tc>
          <w:tcPr>
            <w:tcW w:w="3937" w:type="dxa"/>
          </w:tcPr>
          <w:p w14:paraId="561B8CA4" w14:textId="77777777" w:rsidR="008F1109" w:rsidRPr="00E32079" w:rsidRDefault="00E32079">
            <w:pPr>
              <w:pStyle w:val="TableParagraph"/>
              <w:spacing w:before="63" w:line="256" w:lineRule="auto"/>
              <w:ind w:right="180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Гимнастическая</w:t>
            </w:r>
            <w:r w:rsidRPr="00E32079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комбинация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на</w:t>
            </w:r>
            <w:r w:rsidRPr="00E320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низком гимнастическом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бревне</w:t>
            </w:r>
          </w:p>
        </w:tc>
        <w:tc>
          <w:tcPr>
            <w:tcW w:w="528" w:type="dxa"/>
          </w:tcPr>
          <w:p w14:paraId="79EF50F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D02B27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1B85F7EC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D84C71D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9D78E15" w14:textId="77777777" w:rsidR="008F1109" w:rsidRPr="00E32079" w:rsidRDefault="00E32079">
            <w:pPr>
              <w:pStyle w:val="TableParagraph"/>
              <w:spacing w:before="68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комбинацией,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трудность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упражнений;</w:t>
            </w:r>
          </w:p>
          <w:p w14:paraId="0D72A0DC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комбинации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полу,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гимнастической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скамейке,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напольном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гимнастическом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бревне,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низком</w:t>
            </w:r>
          </w:p>
          <w:p w14:paraId="0191DA9D" w14:textId="77777777" w:rsidR="008F1109" w:rsidRPr="00E32079" w:rsidRDefault="00E32079">
            <w:pPr>
              <w:pStyle w:val="TableParagraph"/>
              <w:spacing w:before="7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гимнастическом</w:t>
            </w:r>
            <w:r w:rsidRPr="00E32079">
              <w:rPr>
                <w:spacing w:val="4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бревне;</w:t>
            </w:r>
          </w:p>
          <w:p w14:paraId="537C5F79" w14:textId="77777777" w:rsidR="008F1109" w:rsidRPr="00E32079" w:rsidRDefault="00E32079">
            <w:pPr>
              <w:pStyle w:val="TableParagraph"/>
              <w:spacing w:before="8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lastRenderedPageBreak/>
              <w:t>контролируют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комбинации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другими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сравнивают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иллюстративным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образцом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ошибки,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предлагают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способы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устранения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(обучение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группах);</w:t>
            </w:r>
          </w:p>
        </w:tc>
        <w:tc>
          <w:tcPr>
            <w:tcW w:w="1008" w:type="dxa"/>
          </w:tcPr>
          <w:p w14:paraId="656785C3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</w:t>
            </w:r>
            <w:r w:rsidRPr="00E32079">
              <w:rPr>
                <w:w w:val="90"/>
                <w:sz w:val="24"/>
                <w:szCs w:val="24"/>
              </w:rPr>
              <w:lastRenderedPageBreak/>
              <w:t>ий.</w:t>
            </w:r>
          </w:p>
        </w:tc>
        <w:tc>
          <w:tcPr>
            <w:tcW w:w="1382" w:type="dxa"/>
          </w:tcPr>
          <w:p w14:paraId="4F83893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2674C396" w14:textId="77777777">
        <w:trPr>
          <w:trHeight w:val="1301"/>
        </w:trPr>
        <w:tc>
          <w:tcPr>
            <w:tcW w:w="471" w:type="dxa"/>
          </w:tcPr>
          <w:p w14:paraId="593481B6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3.15.</w:t>
            </w:r>
          </w:p>
        </w:tc>
        <w:tc>
          <w:tcPr>
            <w:tcW w:w="3937" w:type="dxa"/>
          </w:tcPr>
          <w:p w14:paraId="4E611396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Лазанье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перелезание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гимнастической</w:t>
            </w:r>
            <w:r w:rsidRPr="00E3207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стенке</w:t>
            </w:r>
          </w:p>
        </w:tc>
        <w:tc>
          <w:tcPr>
            <w:tcW w:w="528" w:type="dxa"/>
          </w:tcPr>
          <w:p w14:paraId="7D392D9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597F538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1A731B3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062A5707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21596776" w14:textId="77777777" w:rsidR="008F1109" w:rsidRPr="00E32079" w:rsidRDefault="00E32079">
            <w:pPr>
              <w:pStyle w:val="TableParagraph"/>
              <w:spacing w:before="63" w:line="249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лазанья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гимнастической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стенке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разноимённым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способом,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передвижение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приставным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шагом;</w:t>
            </w:r>
          </w:p>
          <w:p w14:paraId="7DE2D683" w14:textId="77777777" w:rsidR="008F1109" w:rsidRPr="00E32079" w:rsidRDefault="00E32079">
            <w:pPr>
              <w:pStyle w:val="TableParagraph"/>
              <w:spacing w:before="2" w:line="254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образцом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учителя,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наблюдают  и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лазанья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одноимённым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способом,</w:t>
            </w:r>
            <w:r w:rsidRPr="00E32079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описывают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её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фазам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движения;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лазанье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одноимённым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способом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фазам</w:t>
            </w:r>
            <w:r w:rsidRPr="00E32079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движения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полной</w:t>
            </w:r>
          </w:p>
          <w:p w14:paraId="024C6CCC" w14:textId="77777777" w:rsidR="008F1109" w:rsidRPr="00E32079" w:rsidRDefault="00E32079">
            <w:pPr>
              <w:pStyle w:val="TableParagraph"/>
              <w:spacing w:line="180" w:lineRule="exact"/>
              <w:ind w:left="7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координации;</w:t>
            </w:r>
          </w:p>
        </w:tc>
        <w:tc>
          <w:tcPr>
            <w:tcW w:w="1008" w:type="dxa"/>
          </w:tcPr>
          <w:p w14:paraId="48F67A18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32B6B61A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24</w:t>
            </w:r>
          </w:p>
        </w:tc>
      </w:tr>
      <w:tr w:rsidR="008F1109" w:rsidRPr="00E32079" w14:paraId="551F39E0" w14:textId="77777777">
        <w:trPr>
          <w:trHeight w:val="1680"/>
        </w:trPr>
        <w:tc>
          <w:tcPr>
            <w:tcW w:w="471" w:type="dxa"/>
          </w:tcPr>
          <w:p w14:paraId="6880178C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3.16.</w:t>
            </w:r>
          </w:p>
        </w:tc>
        <w:tc>
          <w:tcPr>
            <w:tcW w:w="3937" w:type="dxa"/>
          </w:tcPr>
          <w:p w14:paraId="15144FB2" w14:textId="77777777" w:rsidR="008F1109" w:rsidRPr="00E32079" w:rsidRDefault="00E32079">
            <w:pPr>
              <w:pStyle w:val="TableParagraph"/>
              <w:spacing w:before="63" w:line="249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«Гимнастика».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Расхождение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гимнастической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скамейке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в</w:t>
            </w:r>
            <w:r w:rsidRPr="00E32079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парах</w:t>
            </w:r>
          </w:p>
        </w:tc>
        <w:tc>
          <w:tcPr>
            <w:tcW w:w="528" w:type="dxa"/>
          </w:tcPr>
          <w:p w14:paraId="4742207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EE4C6B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9A8C8AE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B277F66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54F2AC5" w14:textId="77777777" w:rsidR="008F1109" w:rsidRPr="00E32079" w:rsidRDefault="00E32079">
            <w:pPr>
              <w:pStyle w:val="TableParagraph"/>
              <w:spacing w:before="68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образцом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учителя,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уточняют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отдельные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элементы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техники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расхождения</w:t>
            </w:r>
            <w:r w:rsidRPr="00E32079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гимнастической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скамейке</w:t>
            </w:r>
            <w:r w:rsidRPr="00E32079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способом</w:t>
            </w:r>
          </w:p>
          <w:p w14:paraId="5928A2AE" w14:textId="77777777" w:rsidR="008F1109" w:rsidRPr="00E32079" w:rsidRDefault="00E32079">
            <w:pPr>
              <w:pStyle w:val="TableParagraph"/>
              <w:spacing w:before="6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«удерживая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плечи»;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выделяют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технически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сложные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его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элементы;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разучивают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технику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расхождения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правым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левым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боком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при</w:t>
            </w:r>
          </w:p>
          <w:p w14:paraId="06F5C242" w14:textId="77777777" w:rsidR="008F1109" w:rsidRPr="00E32079" w:rsidRDefault="00E32079">
            <w:pPr>
              <w:pStyle w:val="TableParagraph"/>
              <w:spacing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передвижении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гимнастической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скамейке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(обучение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парах);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контролируют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технику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выполнения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упражнения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другими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учащимися,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сравнивают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образцом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предлагают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способы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устранения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группах);</w:t>
            </w:r>
          </w:p>
        </w:tc>
        <w:tc>
          <w:tcPr>
            <w:tcW w:w="1008" w:type="dxa"/>
          </w:tcPr>
          <w:p w14:paraId="1D2A17AC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72DAF613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24</w:t>
            </w:r>
          </w:p>
        </w:tc>
      </w:tr>
      <w:tr w:rsidR="00516499" w:rsidRPr="00E32079" w14:paraId="5B6D05EF" w14:textId="77777777">
        <w:trPr>
          <w:trHeight w:val="1680"/>
        </w:trPr>
        <w:tc>
          <w:tcPr>
            <w:tcW w:w="471" w:type="dxa"/>
          </w:tcPr>
          <w:p w14:paraId="29FC33B2" w14:textId="77777777" w:rsidR="00516499" w:rsidRPr="00E32079" w:rsidRDefault="0051649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4B580E07" w14:textId="77777777" w:rsidR="00516499" w:rsidRDefault="00516499">
            <w:pPr>
              <w:pStyle w:val="TableParagraph"/>
              <w:spacing w:before="63" w:line="249" w:lineRule="auto"/>
              <w:ind w:right="335"/>
              <w:rPr>
                <w:i/>
                <w:w w:val="90"/>
                <w:sz w:val="24"/>
                <w:szCs w:val="24"/>
              </w:rPr>
            </w:pPr>
            <w:r>
              <w:rPr>
                <w:i/>
                <w:w w:val="90"/>
                <w:sz w:val="24"/>
                <w:szCs w:val="24"/>
              </w:rPr>
              <w:t>Модуль «Лыжная подготовка»</w:t>
            </w:r>
          </w:p>
          <w:p w14:paraId="0C1EFEA2" w14:textId="77777777" w:rsidR="004D7B9F" w:rsidRDefault="004D7B9F">
            <w:pPr>
              <w:pStyle w:val="TableParagraph"/>
              <w:spacing w:before="63" w:line="249" w:lineRule="auto"/>
              <w:ind w:right="335"/>
            </w:pPr>
            <w:r>
              <w:t>обучающие:</w:t>
            </w:r>
          </w:p>
          <w:p w14:paraId="1C1B4965" w14:textId="77777777" w:rsidR="004D7B9F" w:rsidRDefault="004D7B9F">
            <w:pPr>
              <w:pStyle w:val="TableParagraph"/>
              <w:spacing w:before="63" w:line="249" w:lineRule="auto"/>
              <w:ind w:right="335"/>
            </w:pPr>
            <w:r>
              <w:sym w:font="Symbol" w:char="F0B7"/>
            </w:r>
            <w:r>
              <w:t xml:space="preserve"> продолжать обучению преодоления подъемов «елочкой», «полу елочкой», ступающим, скользящим, беговым шагом</w:t>
            </w:r>
          </w:p>
          <w:p w14:paraId="5DDB788A" w14:textId="77777777" w:rsidR="004D7B9F" w:rsidRDefault="004D7B9F">
            <w:pPr>
              <w:pStyle w:val="TableParagraph"/>
              <w:spacing w:before="63" w:line="249" w:lineRule="auto"/>
              <w:ind w:right="335"/>
            </w:pPr>
            <w:r>
              <w:sym w:font="Symbol" w:char="F0B7"/>
            </w:r>
            <w:r>
              <w:t xml:space="preserve"> продолжать обучению торможения «плугом», «упором», «поворотом», </w:t>
            </w:r>
            <w:r>
              <w:lastRenderedPageBreak/>
              <w:t xml:space="preserve">соскальзыванием, паданием; </w:t>
            </w:r>
          </w:p>
          <w:p w14:paraId="47AC1F99" w14:textId="77777777" w:rsidR="004D7B9F" w:rsidRDefault="004D7B9F">
            <w:pPr>
              <w:pStyle w:val="TableParagraph"/>
              <w:spacing w:before="63" w:line="249" w:lineRule="auto"/>
              <w:ind w:right="335"/>
            </w:pPr>
            <w:r>
              <w:sym w:font="Symbol" w:char="F0B7"/>
            </w:r>
            <w:r>
              <w:t xml:space="preserve"> совершенствовать технику скользящего шага;</w:t>
            </w:r>
          </w:p>
          <w:p w14:paraId="314505C7" w14:textId="77777777" w:rsidR="004D7B9F" w:rsidRDefault="004D7B9F">
            <w:pPr>
              <w:pStyle w:val="TableParagraph"/>
              <w:spacing w:before="63" w:line="249" w:lineRule="auto"/>
              <w:ind w:right="335"/>
            </w:pPr>
            <w:r>
              <w:t xml:space="preserve"> </w:t>
            </w:r>
            <w:r>
              <w:sym w:font="Symbol" w:char="F0B7"/>
            </w:r>
            <w:r>
              <w:t xml:space="preserve"> совершенствовать технику конькового хода;</w:t>
            </w:r>
          </w:p>
          <w:p w14:paraId="3FFB6AED" w14:textId="77777777" w:rsidR="004D7B9F" w:rsidRPr="00E32079" w:rsidRDefault="004D7B9F">
            <w:pPr>
              <w:pStyle w:val="TableParagraph"/>
              <w:spacing w:before="63" w:line="249" w:lineRule="auto"/>
              <w:ind w:right="335"/>
              <w:rPr>
                <w:i/>
                <w:w w:val="90"/>
                <w:sz w:val="24"/>
                <w:szCs w:val="24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совершенствовать технику спуска со склонов в различных видах стойки.</w:t>
            </w:r>
          </w:p>
        </w:tc>
        <w:tc>
          <w:tcPr>
            <w:tcW w:w="528" w:type="dxa"/>
          </w:tcPr>
          <w:p w14:paraId="2B41D274" w14:textId="77777777" w:rsidR="00516499" w:rsidRPr="00E32079" w:rsidRDefault="00516499">
            <w:pPr>
              <w:pStyle w:val="TableParagraph"/>
              <w:spacing w:before="59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</w:tcPr>
          <w:p w14:paraId="17336324" w14:textId="77777777" w:rsidR="00516499" w:rsidRPr="00E32079" w:rsidRDefault="00516499">
            <w:pPr>
              <w:pStyle w:val="TableParagraph"/>
              <w:spacing w:before="59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96F1BFE" w14:textId="77777777" w:rsidR="00516499" w:rsidRPr="00E32079" w:rsidRDefault="00516499">
            <w:pPr>
              <w:pStyle w:val="TableParagraph"/>
              <w:spacing w:before="59"/>
              <w:ind w:left="72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2691B6CB" w14:textId="77777777" w:rsidR="00516499" w:rsidRPr="00E32079" w:rsidRDefault="005164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3F1E4337" w14:textId="77777777" w:rsidR="00516499" w:rsidRPr="00E32079" w:rsidRDefault="004D7B9F" w:rsidP="004D7B9F">
            <w:pPr>
              <w:pStyle w:val="TableParagraph"/>
              <w:spacing w:before="68" w:line="249" w:lineRule="auto"/>
              <w:ind w:left="72" w:right="402"/>
              <w:rPr>
                <w:w w:val="90"/>
                <w:sz w:val="24"/>
                <w:szCs w:val="24"/>
              </w:rPr>
            </w:pPr>
            <w:r>
              <w:t>Закрепляют основы лыжной подготовки. Цель модуля: создание условий для выработки устойчивой внутренней мотивации к занятиям лыжными гонками, реализации способностей.</w:t>
            </w:r>
          </w:p>
        </w:tc>
        <w:tc>
          <w:tcPr>
            <w:tcW w:w="1008" w:type="dxa"/>
          </w:tcPr>
          <w:p w14:paraId="07057B09" w14:textId="77777777" w:rsidR="00516499" w:rsidRPr="00E32079" w:rsidRDefault="0051649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784DCAE1" w14:textId="77777777" w:rsidR="00516499" w:rsidRPr="00E32079" w:rsidRDefault="00516499">
            <w:pPr>
              <w:pStyle w:val="TableParagraph"/>
              <w:spacing w:before="63" w:line="244" w:lineRule="auto"/>
              <w:ind w:left="78" w:right="92"/>
              <w:rPr>
                <w:w w:val="90"/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8F1109" w:rsidRPr="00E32079" w14:paraId="4A4004E1" w14:textId="77777777">
        <w:trPr>
          <w:trHeight w:val="897"/>
        </w:trPr>
        <w:tc>
          <w:tcPr>
            <w:tcW w:w="471" w:type="dxa"/>
          </w:tcPr>
          <w:p w14:paraId="008986C2" w14:textId="77777777" w:rsidR="008F1109" w:rsidRPr="00E32079" w:rsidRDefault="00E32079">
            <w:pPr>
              <w:pStyle w:val="TableParagraph"/>
              <w:spacing w:before="63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3.17.</w:t>
            </w:r>
          </w:p>
        </w:tc>
        <w:tc>
          <w:tcPr>
            <w:tcW w:w="3937" w:type="dxa"/>
          </w:tcPr>
          <w:p w14:paraId="3703674A" w14:textId="77777777" w:rsidR="008F1109" w:rsidRPr="00E32079" w:rsidRDefault="00E32079">
            <w:pPr>
              <w:pStyle w:val="TableParagraph"/>
              <w:spacing w:before="68" w:line="252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«Лёгкая</w:t>
            </w:r>
            <w:r w:rsidRPr="00E32079">
              <w:rPr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атлетика».</w:t>
            </w:r>
            <w:r w:rsidRPr="00E32079">
              <w:rPr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Бег</w:t>
            </w:r>
            <w:r w:rsidRPr="00E32079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равномерной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скоростью на</w:t>
            </w:r>
            <w:r w:rsidRPr="00E320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длинные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дистанции</w:t>
            </w:r>
          </w:p>
        </w:tc>
        <w:tc>
          <w:tcPr>
            <w:tcW w:w="528" w:type="dxa"/>
          </w:tcPr>
          <w:p w14:paraId="189E5F2C" w14:textId="77777777" w:rsidR="008F1109" w:rsidRPr="00E32079" w:rsidRDefault="00E3207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EB5DF66" w14:textId="77777777" w:rsidR="008F1109" w:rsidRPr="00E32079" w:rsidRDefault="00E3207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247F94F" w14:textId="77777777" w:rsidR="008F1109" w:rsidRPr="00E32079" w:rsidRDefault="00E32079">
            <w:pPr>
              <w:pStyle w:val="TableParagraph"/>
              <w:spacing w:before="63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E3440D0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5A741CE" w14:textId="77777777" w:rsidR="008F1109" w:rsidRPr="00E32079" w:rsidRDefault="00E32079">
            <w:pPr>
              <w:pStyle w:val="TableParagraph"/>
              <w:spacing w:before="68" w:line="247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описывают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технику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равномерного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бега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разучивают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его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учебной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дистанции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(за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лидером,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коррекцией</w:t>
            </w:r>
            <w:r w:rsidRPr="00E32079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скорости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передвижения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учителем);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поворот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время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равномерного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учебной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дистанции;</w:t>
            </w:r>
          </w:p>
        </w:tc>
        <w:tc>
          <w:tcPr>
            <w:tcW w:w="1008" w:type="dxa"/>
          </w:tcPr>
          <w:p w14:paraId="3C94584C" w14:textId="77777777" w:rsidR="008F1109" w:rsidRPr="00E32079" w:rsidRDefault="00E32079">
            <w:pPr>
              <w:pStyle w:val="TableParagraph"/>
              <w:spacing w:before="68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20C3AFF" w14:textId="77777777" w:rsidR="008F1109" w:rsidRPr="00E32079" w:rsidRDefault="00E32079">
            <w:pPr>
              <w:pStyle w:val="TableParagraph"/>
              <w:spacing w:before="68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26</w:t>
            </w:r>
          </w:p>
        </w:tc>
      </w:tr>
    </w:tbl>
    <w:p w14:paraId="15080714" w14:textId="77777777" w:rsidR="008F1109" w:rsidRPr="00E32079" w:rsidRDefault="008F1109">
      <w:pPr>
        <w:spacing w:line="244" w:lineRule="auto"/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0DA19493" w14:textId="77777777">
        <w:trPr>
          <w:trHeight w:val="1045"/>
        </w:trPr>
        <w:tc>
          <w:tcPr>
            <w:tcW w:w="471" w:type="dxa"/>
          </w:tcPr>
          <w:p w14:paraId="70044DD9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3.18.</w:t>
            </w:r>
          </w:p>
        </w:tc>
        <w:tc>
          <w:tcPr>
            <w:tcW w:w="3937" w:type="dxa"/>
          </w:tcPr>
          <w:p w14:paraId="702B77E3" w14:textId="77777777" w:rsidR="008F1109" w:rsidRPr="00E32079" w:rsidRDefault="00E32079">
            <w:pPr>
              <w:pStyle w:val="TableParagraph"/>
              <w:spacing w:before="63" w:line="252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sz w:val="24"/>
                <w:szCs w:val="24"/>
              </w:rPr>
              <w:t xml:space="preserve">Модуль «Лёгкая атлетика». </w:t>
            </w:r>
            <w:r w:rsidRPr="00E32079">
              <w:rPr>
                <w:b/>
                <w:sz w:val="24"/>
                <w:szCs w:val="24"/>
              </w:rPr>
              <w:t>Знакомство с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рекомендациями</w:t>
            </w:r>
            <w:r w:rsidRPr="00E32079">
              <w:rPr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</w:t>
            </w:r>
            <w:r w:rsidRPr="00E32079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технике</w:t>
            </w:r>
            <w:r w:rsidRPr="00E32079">
              <w:rPr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безопасности</w:t>
            </w:r>
            <w:r w:rsidRPr="00E32079">
              <w:rPr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во</w:t>
            </w:r>
            <w:r w:rsidRPr="00E32079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время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выполнения беговых упражнений на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самостоятельных</w:t>
            </w:r>
            <w:r w:rsidRPr="00E32079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занятиях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лёгкой</w:t>
            </w:r>
            <w:r w:rsidRPr="00E32079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атлетикой</w:t>
            </w:r>
          </w:p>
        </w:tc>
        <w:tc>
          <w:tcPr>
            <w:tcW w:w="528" w:type="dxa"/>
          </w:tcPr>
          <w:p w14:paraId="4EA33B9F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7331BD9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EC052E9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233990E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277F894" w14:textId="77777777" w:rsidR="008F1109" w:rsidRPr="00E32079" w:rsidRDefault="00E32079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34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рекомендациями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технике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безопасности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время</w:t>
            </w:r>
          </w:p>
          <w:p w14:paraId="7F8834BB" w14:textId="77777777" w:rsidR="008F1109" w:rsidRPr="00E32079" w:rsidRDefault="00E32079">
            <w:pPr>
              <w:pStyle w:val="TableParagraph"/>
              <w:spacing w:before="3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беговых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самостоятельных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занятиях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лёгкой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атлетикой;</w:t>
            </w:r>
          </w:p>
        </w:tc>
        <w:tc>
          <w:tcPr>
            <w:tcW w:w="1008" w:type="dxa"/>
          </w:tcPr>
          <w:p w14:paraId="275BEA96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0C4351B0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0A529FD7" w14:textId="77777777">
        <w:trPr>
          <w:trHeight w:val="1109"/>
        </w:trPr>
        <w:tc>
          <w:tcPr>
            <w:tcW w:w="471" w:type="dxa"/>
          </w:tcPr>
          <w:p w14:paraId="0ACD7165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3.19.</w:t>
            </w:r>
          </w:p>
        </w:tc>
        <w:tc>
          <w:tcPr>
            <w:tcW w:w="3937" w:type="dxa"/>
          </w:tcPr>
          <w:p w14:paraId="0683E6B1" w14:textId="77777777" w:rsidR="008F1109" w:rsidRPr="00E32079" w:rsidRDefault="00E32079">
            <w:pPr>
              <w:pStyle w:val="TableParagraph"/>
              <w:spacing w:before="64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«Лёгкая</w:t>
            </w:r>
            <w:r w:rsidRPr="00E32079">
              <w:rPr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атлетика».</w:t>
            </w:r>
            <w:r w:rsidRPr="00E32079">
              <w:rPr>
                <w:i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Бег</w:t>
            </w:r>
            <w:r w:rsidRPr="00E32079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максимальной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скоростью на</w:t>
            </w:r>
            <w:r w:rsidRPr="00E320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короткие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дистанции</w:t>
            </w:r>
          </w:p>
        </w:tc>
        <w:tc>
          <w:tcPr>
            <w:tcW w:w="528" w:type="dxa"/>
          </w:tcPr>
          <w:p w14:paraId="0D35D438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51B197F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BADFCF8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CCE9C26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D49206A" w14:textId="77777777" w:rsidR="008F1109" w:rsidRPr="00E32079" w:rsidRDefault="00E32079">
            <w:pPr>
              <w:pStyle w:val="TableParagraph"/>
              <w:spacing w:before="64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короткие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дистанции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высокого старта;</w:t>
            </w:r>
          </w:p>
          <w:p w14:paraId="596D6EB4" w14:textId="77777777" w:rsidR="008F1109" w:rsidRPr="00E32079" w:rsidRDefault="00E32079">
            <w:pPr>
              <w:pStyle w:val="TableParagraph"/>
              <w:spacing w:before="6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стартовое</w:t>
            </w:r>
            <w:r w:rsidRPr="00E32079">
              <w:rPr>
                <w:spacing w:val="3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4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финишное  ускорение;</w:t>
            </w:r>
          </w:p>
          <w:p w14:paraId="563CD451" w14:textId="77777777" w:rsidR="008F1109" w:rsidRPr="00E32079" w:rsidRDefault="00E32079">
            <w:pPr>
              <w:pStyle w:val="TableParagraph"/>
              <w:spacing w:before="8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максимальной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скоростью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высокого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старта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учебной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дистанции в 60</w:t>
            </w:r>
            <w:r w:rsidRPr="00E32079">
              <w:rPr>
                <w:spacing w:val="6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м;</w:t>
            </w:r>
          </w:p>
        </w:tc>
        <w:tc>
          <w:tcPr>
            <w:tcW w:w="1008" w:type="dxa"/>
          </w:tcPr>
          <w:p w14:paraId="76AA1AF6" w14:textId="77777777" w:rsidR="008F1109" w:rsidRPr="00E32079" w:rsidRDefault="00E32079">
            <w:pPr>
              <w:pStyle w:val="TableParagraph"/>
              <w:spacing w:before="64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76D95303" w14:textId="77777777" w:rsidR="008F1109" w:rsidRPr="00E32079" w:rsidRDefault="00E32079">
            <w:pPr>
              <w:pStyle w:val="TableParagraph"/>
              <w:spacing w:before="64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26</w:t>
            </w:r>
          </w:p>
        </w:tc>
      </w:tr>
      <w:tr w:rsidR="008F1109" w:rsidRPr="00E32079" w14:paraId="33354B87" w14:textId="77777777">
        <w:trPr>
          <w:trHeight w:val="911"/>
        </w:trPr>
        <w:tc>
          <w:tcPr>
            <w:tcW w:w="471" w:type="dxa"/>
          </w:tcPr>
          <w:p w14:paraId="1ECAB76D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3.20.</w:t>
            </w:r>
          </w:p>
        </w:tc>
        <w:tc>
          <w:tcPr>
            <w:tcW w:w="3937" w:type="dxa"/>
          </w:tcPr>
          <w:p w14:paraId="61EB8C8A" w14:textId="77777777" w:rsidR="008F1109" w:rsidRPr="00E32079" w:rsidRDefault="00E32079">
            <w:pPr>
              <w:pStyle w:val="TableParagraph"/>
              <w:spacing w:before="64" w:line="249" w:lineRule="auto"/>
              <w:ind w:right="335"/>
              <w:rPr>
                <w:b/>
                <w:i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«Лёгкая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атлетика».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Прыжок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длину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разбега</w:t>
            </w:r>
            <w:r w:rsidRPr="00E320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способом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«согнув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ноги</w:t>
            </w:r>
            <w:r w:rsidRPr="00E32079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28" w:type="dxa"/>
          </w:tcPr>
          <w:p w14:paraId="247B6FF6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E830470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34E0EE2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49DD7E9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670B707" w14:textId="77777777" w:rsidR="008F1109" w:rsidRPr="00E32079" w:rsidRDefault="00E32079">
            <w:pPr>
              <w:pStyle w:val="TableParagraph"/>
              <w:spacing w:before="64" w:line="247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повторяют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описание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прыжка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его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отдельные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фазы;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прыжка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длину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разбега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способом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«согнув ноги»;</w:t>
            </w:r>
          </w:p>
        </w:tc>
        <w:tc>
          <w:tcPr>
            <w:tcW w:w="1008" w:type="dxa"/>
          </w:tcPr>
          <w:p w14:paraId="2D2A2F8E" w14:textId="77777777" w:rsidR="008F1109" w:rsidRPr="00E32079" w:rsidRDefault="00E32079">
            <w:pPr>
              <w:pStyle w:val="TableParagraph"/>
              <w:spacing w:before="64" w:line="247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466F3446" w14:textId="77777777" w:rsidR="008F1109" w:rsidRPr="00E32079" w:rsidRDefault="00E32079">
            <w:pPr>
              <w:pStyle w:val="TableParagraph"/>
              <w:spacing w:before="64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27</w:t>
            </w:r>
          </w:p>
        </w:tc>
      </w:tr>
      <w:tr w:rsidR="008F1109" w:rsidRPr="00E32079" w14:paraId="3A0EA414" w14:textId="77777777">
        <w:trPr>
          <w:trHeight w:val="1300"/>
        </w:trPr>
        <w:tc>
          <w:tcPr>
            <w:tcW w:w="471" w:type="dxa"/>
          </w:tcPr>
          <w:p w14:paraId="1E9F5BAD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3.21.</w:t>
            </w:r>
          </w:p>
        </w:tc>
        <w:tc>
          <w:tcPr>
            <w:tcW w:w="3937" w:type="dxa"/>
          </w:tcPr>
          <w:p w14:paraId="628CC952" w14:textId="77777777" w:rsidR="008F1109" w:rsidRPr="00E32079" w:rsidRDefault="00E32079">
            <w:pPr>
              <w:pStyle w:val="TableParagraph"/>
              <w:spacing w:before="63" w:line="254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sz w:val="24"/>
                <w:szCs w:val="24"/>
              </w:rPr>
              <w:t xml:space="preserve">Модуль «Лёгкая атлетика». </w:t>
            </w:r>
            <w:r w:rsidRPr="00E32079">
              <w:rPr>
                <w:b/>
                <w:sz w:val="24"/>
                <w:szCs w:val="24"/>
              </w:rPr>
              <w:t>Знакомство с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рекомендациями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учителя</w:t>
            </w:r>
            <w:r w:rsidRPr="00E32079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</w:t>
            </w:r>
            <w:r w:rsidRPr="00E32079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технике</w:t>
            </w:r>
            <w:r w:rsidRPr="00E32079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безопасности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на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занятиях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прыжками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</w:t>
            </w:r>
            <w:r w:rsidRPr="00E32079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со</w:t>
            </w:r>
            <w:r w:rsidRPr="00E32079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способами</w:t>
            </w:r>
            <w:r w:rsidRPr="00E32079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их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использования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для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развития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скоростно-силовых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способностей</w:t>
            </w:r>
          </w:p>
        </w:tc>
        <w:tc>
          <w:tcPr>
            <w:tcW w:w="528" w:type="dxa"/>
          </w:tcPr>
          <w:p w14:paraId="4E1447F3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B190419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9BF3696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079DC394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A64C940" w14:textId="77777777" w:rsidR="008F1109" w:rsidRPr="00E32079" w:rsidRDefault="00E32079">
            <w:pPr>
              <w:pStyle w:val="TableParagraph"/>
              <w:spacing w:before="63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контролируют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упражнения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другими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сравнивают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её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образцом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предлагают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способы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устранения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группах);</w:t>
            </w:r>
          </w:p>
          <w:p w14:paraId="178976D7" w14:textId="77777777" w:rsidR="008F1109" w:rsidRPr="00E32079" w:rsidRDefault="00E32079">
            <w:pPr>
              <w:pStyle w:val="TableParagraph"/>
              <w:spacing w:line="249" w:lineRule="auto"/>
              <w:ind w:left="72" w:right="583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рекомендациями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учителя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технике безопасности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занятиях прыжками 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 способами 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использования для развития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скоростно-силовых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способностей;</w:t>
            </w:r>
          </w:p>
        </w:tc>
        <w:tc>
          <w:tcPr>
            <w:tcW w:w="1008" w:type="dxa"/>
          </w:tcPr>
          <w:p w14:paraId="0FA0E0BD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29DA62D7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27</w:t>
            </w:r>
          </w:p>
        </w:tc>
      </w:tr>
      <w:tr w:rsidR="008F1109" w:rsidRPr="00E32079" w14:paraId="67851743" w14:textId="77777777">
        <w:trPr>
          <w:trHeight w:val="916"/>
        </w:trPr>
        <w:tc>
          <w:tcPr>
            <w:tcW w:w="471" w:type="dxa"/>
          </w:tcPr>
          <w:p w14:paraId="5EB9622A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3.22.</w:t>
            </w:r>
          </w:p>
        </w:tc>
        <w:tc>
          <w:tcPr>
            <w:tcW w:w="3937" w:type="dxa"/>
          </w:tcPr>
          <w:p w14:paraId="08F7C95E" w14:textId="77777777" w:rsidR="008F1109" w:rsidRPr="00E32079" w:rsidRDefault="00E32079">
            <w:pPr>
              <w:pStyle w:val="TableParagraph"/>
              <w:spacing w:before="63" w:line="252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«Лёгкая</w:t>
            </w:r>
            <w:r w:rsidRPr="00E32079">
              <w:rPr>
                <w:i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атлетика».</w:t>
            </w:r>
            <w:r w:rsidRPr="00E32079">
              <w:rPr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Метание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малого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неподвижную</w:t>
            </w:r>
            <w:r w:rsidRPr="00E3207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мишень</w:t>
            </w:r>
          </w:p>
        </w:tc>
        <w:tc>
          <w:tcPr>
            <w:tcW w:w="528" w:type="dxa"/>
          </w:tcPr>
          <w:p w14:paraId="24F4C20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CC4B786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1C16ADF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42DA2A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5C60956" w14:textId="77777777" w:rsidR="008F1109" w:rsidRPr="00E32079" w:rsidRDefault="00E32079">
            <w:pPr>
              <w:pStyle w:val="TableParagraph"/>
              <w:spacing w:before="63" w:line="252" w:lineRule="auto"/>
              <w:ind w:left="72" w:right="47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задачи</w:t>
            </w:r>
            <w:r w:rsidRPr="00E32079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самостоятельного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обучения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закрепления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метания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малого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мяча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неподвижную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мишень;</w:t>
            </w:r>
          </w:p>
          <w:p w14:paraId="6960EDD9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метания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малого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неподвижную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мишень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фазам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движения и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полной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координации;</w:t>
            </w:r>
          </w:p>
        </w:tc>
        <w:tc>
          <w:tcPr>
            <w:tcW w:w="1008" w:type="dxa"/>
          </w:tcPr>
          <w:p w14:paraId="46919438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59F001E2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28</w:t>
            </w:r>
          </w:p>
        </w:tc>
      </w:tr>
      <w:tr w:rsidR="008F1109" w:rsidRPr="00E32079" w14:paraId="1A696BE1" w14:textId="77777777">
        <w:trPr>
          <w:trHeight w:val="1103"/>
        </w:trPr>
        <w:tc>
          <w:tcPr>
            <w:tcW w:w="471" w:type="dxa"/>
          </w:tcPr>
          <w:p w14:paraId="77DA4F36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3.23.</w:t>
            </w:r>
          </w:p>
        </w:tc>
        <w:tc>
          <w:tcPr>
            <w:tcW w:w="3937" w:type="dxa"/>
          </w:tcPr>
          <w:p w14:paraId="0D1DBDB6" w14:textId="77777777" w:rsidR="008F1109" w:rsidRPr="00E32079" w:rsidRDefault="00E32079">
            <w:pPr>
              <w:pStyle w:val="TableParagraph"/>
              <w:spacing w:before="63" w:line="254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sz w:val="24"/>
                <w:szCs w:val="24"/>
              </w:rPr>
              <w:t xml:space="preserve">Модуль «Лёгкая атлетика». </w:t>
            </w:r>
            <w:r w:rsidRPr="00E32079">
              <w:rPr>
                <w:b/>
                <w:sz w:val="24"/>
                <w:szCs w:val="24"/>
              </w:rPr>
              <w:t>Знакомство с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рекомендациями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технике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безопасности</w:t>
            </w:r>
            <w:r w:rsidRPr="00E32079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при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выполнении</w:t>
            </w:r>
            <w:r w:rsidRPr="00E32079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упражнений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метании</w:t>
            </w:r>
            <w:r w:rsidRPr="00E32079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малого</w:t>
            </w:r>
            <w:r w:rsidRPr="00E3207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со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способами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их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использования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для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развития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точности</w:t>
            </w:r>
            <w:r w:rsidRPr="00E3207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528" w:type="dxa"/>
          </w:tcPr>
          <w:p w14:paraId="4903A298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B8172E4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0216E38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D8E289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1B734CB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знакомятся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рекомендациями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технике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безопасности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метании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малого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 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способами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использования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 точности движения;</w:t>
            </w:r>
          </w:p>
        </w:tc>
        <w:tc>
          <w:tcPr>
            <w:tcW w:w="1008" w:type="dxa"/>
          </w:tcPr>
          <w:p w14:paraId="3C711BB9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5A416917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28</w:t>
            </w:r>
          </w:p>
        </w:tc>
      </w:tr>
      <w:tr w:rsidR="008F1109" w:rsidRPr="00E32079" w14:paraId="6FA8C840" w14:textId="77777777">
        <w:trPr>
          <w:trHeight w:val="916"/>
        </w:trPr>
        <w:tc>
          <w:tcPr>
            <w:tcW w:w="471" w:type="dxa"/>
          </w:tcPr>
          <w:p w14:paraId="595C4604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3.24.</w:t>
            </w:r>
          </w:p>
        </w:tc>
        <w:tc>
          <w:tcPr>
            <w:tcW w:w="3937" w:type="dxa"/>
          </w:tcPr>
          <w:p w14:paraId="43F6F8E5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«Лёгкая</w:t>
            </w:r>
            <w:r w:rsidRPr="00E32079">
              <w:rPr>
                <w:i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атлетика».</w:t>
            </w:r>
            <w:r w:rsidRPr="00E32079">
              <w:rPr>
                <w:i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Метание</w:t>
            </w:r>
            <w:r w:rsidRPr="00E32079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малого</w:t>
            </w:r>
            <w:r w:rsidRPr="00E32079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на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дальность</w:t>
            </w:r>
          </w:p>
        </w:tc>
        <w:tc>
          <w:tcPr>
            <w:tcW w:w="528" w:type="dxa"/>
          </w:tcPr>
          <w:p w14:paraId="74B7432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5991B52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DB9E9F0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0506B29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82BEEF7" w14:textId="77777777" w:rsidR="008F1109" w:rsidRPr="00E32079" w:rsidRDefault="00E32079">
            <w:pPr>
              <w:pStyle w:val="TableParagraph"/>
              <w:spacing w:before="63" w:line="249" w:lineRule="auto"/>
              <w:ind w:left="72" w:right="47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метания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малого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дальность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 трёх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шагов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разбега,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помощью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подводящих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имитационных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упражнений;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метают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малый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мяч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дальность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фазам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движения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полной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координации;</w:t>
            </w:r>
          </w:p>
        </w:tc>
        <w:tc>
          <w:tcPr>
            <w:tcW w:w="1008" w:type="dxa"/>
          </w:tcPr>
          <w:p w14:paraId="287B694D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1837435" w14:textId="77777777" w:rsidR="008F1109" w:rsidRPr="00E32079" w:rsidRDefault="00E3207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РЭШ: 5</w:t>
            </w:r>
          </w:p>
          <w:p w14:paraId="4B0DE8CC" w14:textId="77777777" w:rsidR="008F1109" w:rsidRPr="00E32079" w:rsidRDefault="00E32079">
            <w:pPr>
              <w:pStyle w:val="TableParagraph"/>
              <w:spacing w:before="4"/>
              <w:ind w:left="78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классУрок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28</w:t>
            </w:r>
          </w:p>
        </w:tc>
      </w:tr>
      <w:tr w:rsidR="008F1109" w:rsidRPr="00E32079" w14:paraId="30A4FBF9" w14:textId="77777777">
        <w:trPr>
          <w:trHeight w:val="912"/>
        </w:trPr>
        <w:tc>
          <w:tcPr>
            <w:tcW w:w="471" w:type="dxa"/>
          </w:tcPr>
          <w:p w14:paraId="39173FE7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3.25.</w:t>
            </w:r>
          </w:p>
        </w:tc>
        <w:tc>
          <w:tcPr>
            <w:tcW w:w="3937" w:type="dxa"/>
          </w:tcPr>
          <w:p w14:paraId="4BFB561C" w14:textId="77777777" w:rsidR="008F1109" w:rsidRPr="00E32079" w:rsidRDefault="00E32079">
            <w:pPr>
              <w:pStyle w:val="TableParagraph"/>
              <w:spacing w:before="63" w:line="244" w:lineRule="auto"/>
              <w:ind w:right="335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Модуль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«Кроссовая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подготовка".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Кроссовый</w:t>
            </w:r>
            <w:r w:rsidRPr="004D7B9F">
              <w:rPr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бег</w:t>
            </w:r>
            <w:r w:rsidRPr="004D7B9F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по</w:t>
            </w:r>
            <w:r w:rsidRPr="004D7B9F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sz w:val="24"/>
                <w:szCs w:val="24"/>
              </w:rPr>
              <w:t>кругу 500</w:t>
            </w:r>
            <w:r w:rsidRPr="004D7B9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D7B9F">
              <w:rPr>
                <w:b/>
                <w:sz w:val="24"/>
                <w:szCs w:val="24"/>
              </w:rPr>
              <w:t>метров</w:t>
            </w:r>
          </w:p>
        </w:tc>
        <w:tc>
          <w:tcPr>
            <w:tcW w:w="528" w:type="dxa"/>
          </w:tcPr>
          <w:p w14:paraId="04235E2C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BE063F9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A6824D1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8594C35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34CD3E68" w14:textId="77777777" w:rsidR="008F1109" w:rsidRPr="00E32079" w:rsidRDefault="00E32079">
            <w:pPr>
              <w:pStyle w:val="TableParagraph"/>
              <w:spacing w:before="63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34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медленного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равномерном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темпе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до;</w:t>
            </w:r>
          </w:p>
          <w:p w14:paraId="40DFFB9D" w14:textId="77777777" w:rsidR="008F1109" w:rsidRPr="00E32079" w:rsidRDefault="00E32079">
            <w:pPr>
              <w:pStyle w:val="TableParagraph"/>
              <w:spacing w:before="8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4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мин;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изменением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направления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подвижных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играх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развития;</w:t>
            </w:r>
          </w:p>
          <w:p w14:paraId="6BC49C16" w14:textId="77777777" w:rsidR="008F1109" w:rsidRPr="00E32079" w:rsidRDefault="00E32079">
            <w:pPr>
              <w:pStyle w:val="TableParagraph"/>
              <w:spacing w:before="2"/>
              <w:ind w:left="7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выносливости;</w:t>
            </w:r>
          </w:p>
        </w:tc>
        <w:tc>
          <w:tcPr>
            <w:tcW w:w="1008" w:type="dxa"/>
          </w:tcPr>
          <w:p w14:paraId="70A4E0F7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0057500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144246DD" w14:textId="77777777">
        <w:trPr>
          <w:trHeight w:val="916"/>
        </w:trPr>
        <w:tc>
          <w:tcPr>
            <w:tcW w:w="471" w:type="dxa"/>
          </w:tcPr>
          <w:p w14:paraId="44634F7B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3.26.</w:t>
            </w:r>
          </w:p>
        </w:tc>
        <w:tc>
          <w:tcPr>
            <w:tcW w:w="3937" w:type="dxa"/>
          </w:tcPr>
          <w:p w14:paraId="30ED099C" w14:textId="77777777" w:rsidR="008F1109" w:rsidRPr="004D7B9F" w:rsidRDefault="00E32079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Модуль</w:t>
            </w:r>
            <w:r w:rsidRPr="00E32079">
              <w:rPr>
                <w:spacing w:val="4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«Кроссовая</w:t>
            </w:r>
            <w:r w:rsidRPr="00E32079">
              <w:rPr>
                <w:spacing w:val="39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подготовка".</w:t>
            </w:r>
            <w:r w:rsidRPr="00E32079">
              <w:rPr>
                <w:spacing w:val="35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Развитие</w:t>
            </w:r>
          </w:p>
          <w:p w14:paraId="10967D0B" w14:textId="77777777" w:rsidR="008F1109" w:rsidRPr="00E32079" w:rsidRDefault="00E32079">
            <w:pPr>
              <w:pStyle w:val="TableParagraph"/>
              <w:spacing w:before="3" w:line="244" w:lineRule="auto"/>
              <w:ind w:right="335"/>
              <w:rPr>
                <w:sz w:val="24"/>
                <w:szCs w:val="24"/>
              </w:rPr>
            </w:pPr>
            <w:r w:rsidRPr="004D7B9F">
              <w:rPr>
                <w:b/>
                <w:w w:val="90"/>
                <w:sz w:val="24"/>
                <w:szCs w:val="24"/>
              </w:rPr>
              <w:t>выносливости</w:t>
            </w:r>
            <w:r w:rsidRPr="004D7B9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в</w:t>
            </w:r>
            <w:r w:rsidRPr="004D7B9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беге 1000</w:t>
            </w:r>
            <w:r w:rsidRPr="004D7B9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метров</w:t>
            </w:r>
            <w:r w:rsidRPr="004D7B9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в</w:t>
            </w:r>
            <w:r w:rsidRPr="004D7B9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чередовании</w:t>
            </w:r>
            <w:r w:rsidRPr="004D7B9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с</w:t>
            </w:r>
            <w:r w:rsidRPr="004D7B9F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="008615F1" w:rsidRPr="004D7B9F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sz w:val="24"/>
                <w:szCs w:val="24"/>
              </w:rPr>
              <w:t>ходьбой</w:t>
            </w:r>
          </w:p>
        </w:tc>
        <w:tc>
          <w:tcPr>
            <w:tcW w:w="528" w:type="dxa"/>
          </w:tcPr>
          <w:p w14:paraId="7847BA8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2CBBB56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CDEBA79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7A45A8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732753D" w14:textId="77777777" w:rsidR="008F1109" w:rsidRPr="00E32079" w:rsidRDefault="00E32079">
            <w:pPr>
              <w:pStyle w:val="TableParagraph"/>
              <w:spacing w:before="63" w:line="249" w:lineRule="auto"/>
              <w:ind w:left="72" w:right="422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совершенствуют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медленного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 равномерном темпе до; 5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мин; закрепляют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 с изменением направления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подвижных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играх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развития;</w:t>
            </w:r>
          </w:p>
          <w:p w14:paraId="45C890D5" w14:textId="77777777" w:rsidR="008F1109" w:rsidRPr="00E32079" w:rsidRDefault="00E32079">
            <w:pPr>
              <w:pStyle w:val="TableParagraph"/>
              <w:spacing w:before="2"/>
              <w:ind w:left="72"/>
              <w:jc w:val="both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выносливости;</w:t>
            </w:r>
          </w:p>
        </w:tc>
        <w:tc>
          <w:tcPr>
            <w:tcW w:w="1008" w:type="dxa"/>
          </w:tcPr>
          <w:p w14:paraId="3A6915E5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6C79B5D9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480EFE27" w14:textId="77777777">
        <w:trPr>
          <w:trHeight w:val="892"/>
        </w:trPr>
        <w:tc>
          <w:tcPr>
            <w:tcW w:w="471" w:type="dxa"/>
          </w:tcPr>
          <w:p w14:paraId="4DA537AB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3.27.</w:t>
            </w:r>
          </w:p>
        </w:tc>
        <w:tc>
          <w:tcPr>
            <w:tcW w:w="3937" w:type="dxa"/>
          </w:tcPr>
          <w:p w14:paraId="56557B7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Модуль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«Кроссовая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подготовка".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Бег</w:t>
            </w:r>
            <w:r w:rsidRPr="004D7B9F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1000</w:t>
            </w:r>
            <w:r w:rsidRPr="004D7B9F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метров</w:t>
            </w:r>
          </w:p>
        </w:tc>
        <w:tc>
          <w:tcPr>
            <w:tcW w:w="528" w:type="dxa"/>
          </w:tcPr>
          <w:p w14:paraId="286EE7C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1BEFC83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6E9F60B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6890F6A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C52A19C" w14:textId="77777777" w:rsidR="008F1109" w:rsidRPr="00E32079" w:rsidRDefault="00E32079">
            <w:pPr>
              <w:pStyle w:val="TableParagraph"/>
              <w:spacing w:before="64" w:line="249" w:lineRule="auto"/>
              <w:ind w:left="72" w:right="422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совершенствуют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медленного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 равномерном темпе до; 4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мин; закрепляют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 с изменением направления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подвижных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играх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развития;</w:t>
            </w:r>
          </w:p>
          <w:p w14:paraId="290EA1B5" w14:textId="77777777" w:rsidR="008F1109" w:rsidRPr="00E32079" w:rsidRDefault="00E32079">
            <w:pPr>
              <w:pStyle w:val="TableParagraph"/>
              <w:spacing w:before="2"/>
              <w:ind w:left="72"/>
              <w:jc w:val="both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выносливости;</w:t>
            </w:r>
          </w:p>
        </w:tc>
        <w:tc>
          <w:tcPr>
            <w:tcW w:w="1008" w:type="dxa"/>
          </w:tcPr>
          <w:p w14:paraId="315E73E6" w14:textId="77777777" w:rsidR="008F1109" w:rsidRPr="00E32079" w:rsidRDefault="00E32079">
            <w:pPr>
              <w:pStyle w:val="TableParagraph"/>
              <w:spacing w:before="64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0F90FB8D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2390546" w14:textId="77777777" w:rsidR="008F1109" w:rsidRPr="00E32079" w:rsidRDefault="008F1109">
      <w:pPr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269BBEBB" w14:textId="77777777">
        <w:trPr>
          <w:trHeight w:val="911"/>
        </w:trPr>
        <w:tc>
          <w:tcPr>
            <w:tcW w:w="471" w:type="dxa"/>
          </w:tcPr>
          <w:p w14:paraId="608BFF82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3.28.</w:t>
            </w:r>
          </w:p>
        </w:tc>
        <w:tc>
          <w:tcPr>
            <w:tcW w:w="3937" w:type="dxa"/>
          </w:tcPr>
          <w:p w14:paraId="75D5F71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Модуль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«Кроссовая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подготовка".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Бег</w:t>
            </w:r>
            <w:r w:rsidRPr="004D7B9F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1500</w:t>
            </w:r>
            <w:r w:rsidRPr="004D7B9F">
              <w:rPr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метров</w:t>
            </w:r>
          </w:p>
        </w:tc>
        <w:tc>
          <w:tcPr>
            <w:tcW w:w="528" w:type="dxa"/>
          </w:tcPr>
          <w:p w14:paraId="2C752E89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686F6F1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2BC45BB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2BCBEA0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8DDF93E" w14:textId="77777777" w:rsidR="008F1109" w:rsidRPr="00E32079" w:rsidRDefault="00E32079">
            <w:pPr>
              <w:pStyle w:val="TableParagraph"/>
              <w:spacing w:before="63" w:line="249" w:lineRule="auto"/>
              <w:ind w:left="72" w:right="422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совершенствуют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медленного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 равномерном темпе до; 6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мин; закрепляют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 с изменением направления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подвижных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играх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развития;</w:t>
            </w:r>
          </w:p>
          <w:p w14:paraId="06AF8C2E" w14:textId="77777777" w:rsidR="008F1109" w:rsidRPr="00E32079" w:rsidRDefault="00E32079">
            <w:pPr>
              <w:pStyle w:val="TableParagraph"/>
              <w:spacing w:before="2"/>
              <w:ind w:left="72"/>
              <w:jc w:val="both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выносливости;</w:t>
            </w:r>
          </w:p>
        </w:tc>
        <w:tc>
          <w:tcPr>
            <w:tcW w:w="1008" w:type="dxa"/>
          </w:tcPr>
          <w:p w14:paraId="17A16D39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6E7D323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2E72EE89" w14:textId="77777777">
        <w:trPr>
          <w:trHeight w:val="917"/>
        </w:trPr>
        <w:tc>
          <w:tcPr>
            <w:tcW w:w="471" w:type="dxa"/>
          </w:tcPr>
          <w:p w14:paraId="3FF0DDAE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3.29.</w:t>
            </w:r>
          </w:p>
        </w:tc>
        <w:tc>
          <w:tcPr>
            <w:tcW w:w="3937" w:type="dxa"/>
          </w:tcPr>
          <w:p w14:paraId="16753C92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Модуль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«Кроссовая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подготовка".</w:t>
            </w:r>
            <w:r w:rsidRPr="00E32079">
              <w:rPr>
                <w:spacing w:val="33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Бег</w:t>
            </w:r>
            <w:r w:rsidRPr="004D7B9F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1500</w:t>
            </w:r>
            <w:r w:rsidRPr="004D7B9F">
              <w:rPr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метров</w:t>
            </w:r>
          </w:p>
        </w:tc>
        <w:tc>
          <w:tcPr>
            <w:tcW w:w="528" w:type="dxa"/>
          </w:tcPr>
          <w:p w14:paraId="2AA17725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F649292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057B37F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F8DDB6A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02747E6" w14:textId="77777777" w:rsidR="008F1109" w:rsidRPr="00E32079" w:rsidRDefault="00E32079">
            <w:pPr>
              <w:pStyle w:val="TableParagraph"/>
              <w:spacing w:before="63" w:line="252" w:lineRule="auto"/>
              <w:ind w:left="72" w:right="394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Совершенствуют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медленного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 в равномерном темпе до;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6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мин; закрепляют 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 с изменением направления движений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подвижных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играх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развития;</w:t>
            </w:r>
          </w:p>
          <w:p w14:paraId="5DFE2CF4" w14:textId="77777777" w:rsidR="008F1109" w:rsidRPr="00E32079" w:rsidRDefault="00E32079">
            <w:pPr>
              <w:pStyle w:val="TableParagraph"/>
              <w:spacing w:line="181" w:lineRule="exact"/>
              <w:ind w:left="72"/>
              <w:jc w:val="both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выносливости;</w:t>
            </w:r>
          </w:p>
        </w:tc>
        <w:tc>
          <w:tcPr>
            <w:tcW w:w="1008" w:type="dxa"/>
          </w:tcPr>
          <w:p w14:paraId="7B0F63C7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1873D304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601EFFFB" w14:textId="77777777">
        <w:trPr>
          <w:trHeight w:val="916"/>
        </w:trPr>
        <w:tc>
          <w:tcPr>
            <w:tcW w:w="471" w:type="dxa"/>
          </w:tcPr>
          <w:p w14:paraId="0A35CC73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3.30.</w:t>
            </w:r>
          </w:p>
        </w:tc>
        <w:tc>
          <w:tcPr>
            <w:tcW w:w="3937" w:type="dxa"/>
          </w:tcPr>
          <w:p w14:paraId="4CF1009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Модуль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«Кроссовая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подготовка".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Бег</w:t>
            </w:r>
            <w:r w:rsidRPr="004D7B9F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2000</w:t>
            </w:r>
            <w:r w:rsidRPr="004D7B9F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4D7B9F">
              <w:rPr>
                <w:b/>
                <w:w w:val="90"/>
                <w:sz w:val="24"/>
                <w:szCs w:val="24"/>
              </w:rPr>
              <w:t>метров</w:t>
            </w:r>
          </w:p>
        </w:tc>
        <w:tc>
          <w:tcPr>
            <w:tcW w:w="528" w:type="dxa"/>
          </w:tcPr>
          <w:p w14:paraId="54B160A6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3D5A370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5EBBF14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600E2F5D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B3BFF78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медленного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равномерном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темпе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до;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10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мин;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бега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изменением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направления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подвижных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играх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для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развития;</w:t>
            </w:r>
          </w:p>
          <w:p w14:paraId="67C45BA9" w14:textId="77777777" w:rsidR="008F1109" w:rsidRPr="00E32079" w:rsidRDefault="00E32079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выносливости;</w:t>
            </w:r>
          </w:p>
        </w:tc>
        <w:tc>
          <w:tcPr>
            <w:tcW w:w="1008" w:type="dxa"/>
          </w:tcPr>
          <w:p w14:paraId="72FD3DA8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7833390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6D90BE69" w14:textId="77777777">
        <w:trPr>
          <w:trHeight w:val="1104"/>
        </w:trPr>
        <w:tc>
          <w:tcPr>
            <w:tcW w:w="471" w:type="dxa"/>
          </w:tcPr>
          <w:p w14:paraId="204F1C93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3.31.</w:t>
            </w:r>
          </w:p>
        </w:tc>
        <w:tc>
          <w:tcPr>
            <w:tcW w:w="3937" w:type="dxa"/>
          </w:tcPr>
          <w:p w14:paraId="1607E575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Баскетбол».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Передача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баскетбольного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мяча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двумя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руками</w:t>
            </w:r>
            <w:r w:rsidRPr="00E32079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от груди</w:t>
            </w:r>
          </w:p>
        </w:tc>
        <w:tc>
          <w:tcPr>
            <w:tcW w:w="528" w:type="dxa"/>
          </w:tcPr>
          <w:p w14:paraId="47FA79D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F22149C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97D9225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15C5774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3E93D7F4" w14:textId="77777777" w:rsidR="008F1109" w:rsidRPr="00E32079" w:rsidRDefault="00E32079">
            <w:pPr>
              <w:pStyle w:val="TableParagraph"/>
              <w:spacing w:before="63" w:line="249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рассматривают,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обсуждают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анализируют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образец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учителя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передаче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двумя</w:t>
            </w:r>
            <w:r w:rsidRPr="00E32079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руками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груди,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стоя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месте,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фазы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элементы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техники;</w:t>
            </w:r>
          </w:p>
          <w:p w14:paraId="48D08B2D" w14:textId="77777777" w:rsidR="008F1109" w:rsidRPr="00E32079" w:rsidRDefault="00E32079">
            <w:pPr>
              <w:pStyle w:val="TableParagraph"/>
              <w:spacing w:before="3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двумя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руками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груди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месте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03780788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EC59924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31</w:t>
            </w:r>
          </w:p>
        </w:tc>
      </w:tr>
      <w:tr w:rsidR="008F1109" w:rsidRPr="00E32079" w14:paraId="1913380B" w14:textId="77777777">
        <w:trPr>
          <w:trHeight w:val="916"/>
        </w:trPr>
        <w:tc>
          <w:tcPr>
            <w:tcW w:w="471" w:type="dxa"/>
          </w:tcPr>
          <w:p w14:paraId="64E5B528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3.32.</w:t>
            </w:r>
          </w:p>
        </w:tc>
        <w:tc>
          <w:tcPr>
            <w:tcW w:w="3937" w:type="dxa"/>
          </w:tcPr>
          <w:p w14:paraId="5B63B8D7" w14:textId="77777777" w:rsidR="008F1109" w:rsidRPr="00E32079" w:rsidRDefault="00E32079">
            <w:pPr>
              <w:pStyle w:val="TableParagraph"/>
              <w:spacing w:before="63" w:line="252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Баскетбол».</w:t>
            </w:r>
            <w:r w:rsidRPr="00E32079">
              <w:rPr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рекомендациями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учителя</w:t>
            </w:r>
            <w:r w:rsidRPr="00E32079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использованию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подготовительных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</w:t>
            </w:r>
            <w:r w:rsidRPr="00E32079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подводящих</w:t>
            </w:r>
            <w:r w:rsidRPr="00E32079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упражнений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для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освоения</w:t>
            </w:r>
            <w:r w:rsidRPr="00E32079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технических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действий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игры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баскетбол</w:t>
            </w:r>
          </w:p>
        </w:tc>
        <w:tc>
          <w:tcPr>
            <w:tcW w:w="528" w:type="dxa"/>
          </w:tcPr>
          <w:p w14:paraId="1BB6ECDF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3A9D58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572079E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29B153B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28A7AA9" w14:textId="77777777" w:rsidR="008F1109" w:rsidRPr="00E32079" w:rsidRDefault="00E32079">
            <w:pPr>
              <w:pStyle w:val="TableParagraph"/>
              <w:spacing w:before="68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знакомятся с рекомендациями учителя по использованию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подготовительных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подводящих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освоения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технических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действий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игры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баскетбол;</w:t>
            </w:r>
          </w:p>
        </w:tc>
        <w:tc>
          <w:tcPr>
            <w:tcW w:w="1008" w:type="dxa"/>
          </w:tcPr>
          <w:p w14:paraId="5590738B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1AD86A5" w14:textId="77777777" w:rsidR="008F1109" w:rsidRPr="00E32079" w:rsidRDefault="00E32079">
            <w:pPr>
              <w:pStyle w:val="TableParagraph"/>
              <w:spacing w:before="63" w:line="249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31</w:t>
            </w:r>
          </w:p>
        </w:tc>
      </w:tr>
      <w:tr w:rsidR="008F1109" w:rsidRPr="00E32079" w14:paraId="3C15ACFC" w14:textId="77777777">
        <w:trPr>
          <w:trHeight w:val="1684"/>
        </w:trPr>
        <w:tc>
          <w:tcPr>
            <w:tcW w:w="471" w:type="dxa"/>
          </w:tcPr>
          <w:p w14:paraId="1159B825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3.33.</w:t>
            </w:r>
          </w:p>
        </w:tc>
        <w:tc>
          <w:tcPr>
            <w:tcW w:w="3937" w:type="dxa"/>
          </w:tcPr>
          <w:p w14:paraId="39FA151F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Баскетбол».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Ведение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баскетбольного</w:t>
            </w:r>
            <w:r w:rsidRPr="00E320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мяча</w:t>
            </w:r>
          </w:p>
        </w:tc>
        <w:tc>
          <w:tcPr>
            <w:tcW w:w="528" w:type="dxa"/>
          </w:tcPr>
          <w:p w14:paraId="4A090A25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7D71D02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280C152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08560B2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27DB7AE3" w14:textId="77777777" w:rsidR="008F1109" w:rsidRPr="00E32079" w:rsidRDefault="00E32079">
            <w:pPr>
              <w:pStyle w:val="TableParagraph"/>
              <w:spacing w:before="68" w:line="25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образец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ведения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баскетбольного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месте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движении,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выделяют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отличительные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элементы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 техники;</w:t>
            </w:r>
          </w:p>
          <w:p w14:paraId="2A06115C" w14:textId="77777777" w:rsidR="008F1109" w:rsidRPr="00E32079" w:rsidRDefault="00E32079">
            <w:pPr>
              <w:pStyle w:val="TableParagraph"/>
              <w:spacing w:before="1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ведения  мяча</w:t>
            </w:r>
            <w:r w:rsidRPr="00E32079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на</w:t>
            </w:r>
            <w:r w:rsidRPr="00E32079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месте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движении «по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прямой»;</w:t>
            </w:r>
          </w:p>
          <w:p w14:paraId="45D4C76B" w14:textId="77777777" w:rsidR="008F1109" w:rsidRPr="00E32079" w:rsidRDefault="00E32079">
            <w:pPr>
              <w:pStyle w:val="TableParagraph"/>
              <w:spacing w:before="6" w:line="254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рассматривают,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обсуждают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анализируют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образец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ведения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баскетбольного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«по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кругу»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«змейкой»,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отличительные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признаки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их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технике,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делают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выводы;</w:t>
            </w:r>
          </w:p>
        </w:tc>
        <w:tc>
          <w:tcPr>
            <w:tcW w:w="1008" w:type="dxa"/>
          </w:tcPr>
          <w:p w14:paraId="0EF33B47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2435B962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31</w:t>
            </w:r>
          </w:p>
        </w:tc>
      </w:tr>
      <w:tr w:rsidR="008F1109" w:rsidRPr="00E32079" w14:paraId="2FC86673" w14:textId="77777777">
        <w:trPr>
          <w:trHeight w:val="2256"/>
        </w:trPr>
        <w:tc>
          <w:tcPr>
            <w:tcW w:w="471" w:type="dxa"/>
          </w:tcPr>
          <w:p w14:paraId="269A04DC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3.34.</w:t>
            </w:r>
          </w:p>
        </w:tc>
        <w:tc>
          <w:tcPr>
            <w:tcW w:w="3937" w:type="dxa"/>
          </w:tcPr>
          <w:p w14:paraId="7DB92012" w14:textId="77777777" w:rsidR="008F1109" w:rsidRPr="00E32079" w:rsidRDefault="00E32079">
            <w:pPr>
              <w:pStyle w:val="TableParagraph"/>
              <w:spacing w:before="63" w:line="252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5"/>
                <w:sz w:val="24"/>
                <w:szCs w:val="24"/>
              </w:rPr>
              <w:t>Модуль</w:t>
            </w:r>
            <w:r w:rsidRPr="00E32079">
              <w:rPr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игры.</w:t>
            </w:r>
            <w:r w:rsidRPr="00E32079">
              <w:rPr>
                <w:i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Баскетбол».</w:t>
            </w:r>
            <w:r w:rsidRPr="00E32079">
              <w:rPr>
                <w:i/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Бросок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баскетбольного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корзину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двумя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руками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от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груди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с</w:t>
            </w:r>
            <w:r w:rsidRPr="00E3207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528" w:type="dxa"/>
          </w:tcPr>
          <w:p w14:paraId="42103C90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03F03B0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2163A4A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9C6F72F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010598CD" w14:textId="77777777" w:rsidR="008F1109" w:rsidRPr="00E32079" w:rsidRDefault="00E32079">
            <w:pPr>
              <w:pStyle w:val="TableParagraph"/>
              <w:spacing w:before="63" w:line="256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рассматривают,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обсуждают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анализируют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образец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броска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баскетбольного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корзину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двумя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руками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от  груди</w:t>
            </w:r>
            <w:r w:rsidRPr="00E32079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места,</w:t>
            </w:r>
            <w:r w:rsidRPr="00E32079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выделяют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фазы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движения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технические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особенности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выполнения;</w:t>
            </w:r>
          </w:p>
          <w:p w14:paraId="4EC391F7" w14:textId="77777777" w:rsidR="008F1109" w:rsidRPr="00E32079" w:rsidRDefault="00E32079">
            <w:pPr>
              <w:pStyle w:val="TableParagraph"/>
              <w:spacing w:line="254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описывают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технику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выполнения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броска,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сравнивают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её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</w:t>
            </w:r>
            <w:r w:rsidRPr="00E32079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имеющимся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опытом,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причины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появления,</w:t>
            </w:r>
            <w:r w:rsidRPr="00E32079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делают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выводы;</w:t>
            </w:r>
          </w:p>
          <w:p w14:paraId="3FC391FD" w14:textId="77777777" w:rsidR="008F1109" w:rsidRPr="00E32079" w:rsidRDefault="00E32079">
            <w:pPr>
              <w:pStyle w:val="TableParagraph"/>
              <w:spacing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разучивают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броска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корзину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фазам</w:t>
            </w:r>
            <w:r w:rsidRPr="00E32079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полной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координации;</w:t>
            </w:r>
          </w:p>
          <w:p w14:paraId="4CC4735F" w14:textId="77777777" w:rsidR="008F1109" w:rsidRPr="00E32079" w:rsidRDefault="00E32079">
            <w:pPr>
              <w:pStyle w:val="TableParagraph"/>
              <w:spacing w:before="3" w:line="254" w:lineRule="auto"/>
              <w:ind w:left="72" w:right="474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контролируют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броска другими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  и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предлагают  способы</w:t>
            </w:r>
            <w:r w:rsidRPr="00E3207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устранения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(работа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 группах);</w:t>
            </w:r>
          </w:p>
        </w:tc>
        <w:tc>
          <w:tcPr>
            <w:tcW w:w="1008" w:type="dxa"/>
          </w:tcPr>
          <w:p w14:paraId="278AE2E6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162F4DCD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31</w:t>
            </w:r>
          </w:p>
        </w:tc>
      </w:tr>
      <w:tr w:rsidR="008F1109" w:rsidRPr="00E32079" w14:paraId="7EBC12C1" w14:textId="77777777">
        <w:trPr>
          <w:trHeight w:val="1665"/>
        </w:trPr>
        <w:tc>
          <w:tcPr>
            <w:tcW w:w="471" w:type="dxa"/>
          </w:tcPr>
          <w:p w14:paraId="360F0D5D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3.35.</w:t>
            </w:r>
          </w:p>
        </w:tc>
        <w:tc>
          <w:tcPr>
            <w:tcW w:w="3937" w:type="dxa"/>
          </w:tcPr>
          <w:p w14:paraId="7A807C7A" w14:textId="77777777" w:rsidR="008F1109" w:rsidRPr="00E32079" w:rsidRDefault="00E32079">
            <w:pPr>
              <w:pStyle w:val="TableParagraph"/>
              <w:spacing w:before="63" w:line="256" w:lineRule="auto"/>
              <w:ind w:right="319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Волейбол».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Прямая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нижняя подача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мяча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в</w:t>
            </w:r>
            <w:r w:rsidRPr="00E320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волейболе</w:t>
            </w:r>
          </w:p>
        </w:tc>
        <w:tc>
          <w:tcPr>
            <w:tcW w:w="528" w:type="dxa"/>
          </w:tcPr>
          <w:p w14:paraId="2E34506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7FD517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C2B1819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C485710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5E40F4CD" w14:textId="77777777" w:rsidR="008F1109" w:rsidRPr="00E32079" w:rsidRDefault="00E32079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подачи</w:t>
            </w:r>
            <w:r w:rsidRPr="00E32079">
              <w:rPr>
                <w:spacing w:val="38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мяча;</w:t>
            </w:r>
          </w:p>
          <w:p w14:paraId="7CFC3D34" w14:textId="77777777" w:rsidR="008F1109" w:rsidRPr="00E32079" w:rsidRDefault="00E32079">
            <w:pPr>
              <w:pStyle w:val="TableParagraph"/>
              <w:spacing w:before="13" w:line="256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рассматривают,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образец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техники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прямой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нижней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подачи,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определяют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фазы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движения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особенности</w:t>
            </w:r>
            <w:r w:rsidRPr="00E32079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</w:p>
          <w:p w14:paraId="73C4E0D5" w14:textId="77777777" w:rsidR="008F1109" w:rsidRPr="00E32079" w:rsidRDefault="00E32079">
            <w:pPr>
              <w:pStyle w:val="TableParagraph"/>
              <w:spacing w:line="180" w:lineRule="exact"/>
              <w:ind w:left="7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выполнения;</w:t>
            </w:r>
          </w:p>
          <w:p w14:paraId="62F24FC7" w14:textId="77777777" w:rsidR="008F1109" w:rsidRPr="00E32079" w:rsidRDefault="00E32079">
            <w:pPr>
              <w:pStyle w:val="TableParagraph"/>
              <w:spacing w:before="13" w:line="252" w:lineRule="auto"/>
              <w:ind w:left="72" w:right="4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разучивают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закрепляют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технику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прямой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нижней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подачи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мяча;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контролируют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подачи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другими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учащимися,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выявляют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возможные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ошибки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предлагают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способы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устранения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04EB5DA3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5473EF9C" w14:textId="77777777" w:rsidR="008F1109" w:rsidRPr="00E32079" w:rsidRDefault="00E32079">
            <w:pPr>
              <w:pStyle w:val="TableParagraph"/>
              <w:spacing w:before="63" w:line="249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32</w:t>
            </w:r>
          </w:p>
        </w:tc>
      </w:tr>
    </w:tbl>
    <w:p w14:paraId="10286336" w14:textId="77777777" w:rsidR="008F1109" w:rsidRPr="00E32079" w:rsidRDefault="008F1109">
      <w:pPr>
        <w:spacing w:line="249" w:lineRule="auto"/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937"/>
        <w:gridCol w:w="528"/>
        <w:gridCol w:w="1109"/>
        <w:gridCol w:w="1138"/>
        <w:gridCol w:w="806"/>
        <w:gridCol w:w="5127"/>
        <w:gridCol w:w="1008"/>
        <w:gridCol w:w="1382"/>
      </w:tblGrid>
      <w:tr w:rsidR="008F1109" w:rsidRPr="00E32079" w14:paraId="169C666B" w14:textId="77777777">
        <w:trPr>
          <w:trHeight w:val="911"/>
        </w:trPr>
        <w:tc>
          <w:tcPr>
            <w:tcW w:w="471" w:type="dxa"/>
          </w:tcPr>
          <w:p w14:paraId="7872D413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3.36.</w:t>
            </w:r>
          </w:p>
        </w:tc>
        <w:tc>
          <w:tcPr>
            <w:tcW w:w="3937" w:type="dxa"/>
          </w:tcPr>
          <w:p w14:paraId="683EC55A" w14:textId="77777777" w:rsidR="008F1109" w:rsidRPr="00E32079" w:rsidRDefault="00E32079">
            <w:pPr>
              <w:pStyle w:val="TableParagraph"/>
              <w:spacing w:before="63" w:line="252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Волейбол».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рекомендациями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учителя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использованию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подготовительных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подводящих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упражнений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для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освоения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технических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действий</w:t>
            </w:r>
            <w:r w:rsidRPr="00E32079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игры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волейбол</w:t>
            </w:r>
          </w:p>
        </w:tc>
        <w:tc>
          <w:tcPr>
            <w:tcW w:w="528" w:type="dxa"/>
          </w:tcPr>
          <w:p w14:paraId="4B25EFA0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966B67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47328A2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10EA9F2E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13E95066" w14:textId="77777777" w:rsidR="008F1109" w:rsidRPr="00E32079" w:rsidRDefault="00E32079">
            <w:pPr>
              <w:pStyle w:val="TableParagraph"/>
              <w:spacing w:before="68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знакомятся с рекомендациями учителя по использованию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подготовительных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подводящих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освоения</w:t>
            </w:r>
            <w:r w:rsidRPr="00E3207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технических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действий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игры волейбол;</w:t>
            </w:r>
          </w:p>
        </w:tc>
        <w:tc>
          <w:tcPr>
            <w:tcW w:w="1008" w:type="dxa"/>
          </w:tcPr>
          <w:p w14:paraId="78BE24BB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3194054F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32</w:t>
            </w:r>
          </w:p>
        </w:tc>
      </w:tr>
      <w:tr w:rsidR="008F1109" w:rsidRPr="00E32079" w14:paraId="6B320FA9" w14:textId="77777777">
        <w:trPr>
          <w:trHeight w:val="2261"/>
        </w:trPr>
        <w:tc>
          <w:tcPr>
            <w:tcW w:w="471" w:type="dxa"/>
          </w:tcPr>
          <w:p w14:paraId="0911CBA0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3.37.</w:t>
            </w:r>
          </w:p>
        </w:tc>
        <w:tc>
          <w:tcPr>
            <w:tcW w:w="3937" w:type="dxa"/>
          </w:tcPr>
          <w:p w14:paraId="0ABD67CF" w14:textId="77777777" w:rsidR="008F1109" w:rsidRPr="00E32079" w:rsidRDefault="00E32079">
            <w:pPr>
              <w:pStyle w:val="TableParagraph"/>
              <w:spacing w:before="63" w:line="256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5"/>
                <w:sz w:val="24"/>
                <w:szCs w:val="24"/>
              </w:rPr>
              <w:t>Модуль</w:t>
            </w:r>
            <w:r w:rsidRPr="00E32079">
              <w:rPr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игры.</w:t>
            </w:r>
            <w:r w:rsidRPr="00E32079">
              <w:rPr>
                <w:i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Волейбол».</w:t>
            </w:r>
            <w:r w:rsidRPr="00E32079">
              <w:rPr>
                <w:i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Приём</w:t>
            </w:r>
            <w:r w:rsidRPr="00E32079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передача</w:t>
            </w:r>
            <w:r w:rsidRPr="00E32079">
              <w:rPr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двумя</w:t>
            </w:r>
            <w:r w:rsidRPr="00E32079">
              <w:rPr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руками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снизу</w:t>
            </w:r>
          </w:p>
        </w:tc>
        <w:tc>
          <w:tcPr>
            <w:tcW w:w="528" w:type="dxa"/>
          </w:tcPr>
          <w:p w14:paraId="1F4429E5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5080AC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0929DA1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43B616CF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3B95DDA3" w14:textId="77777777" w:rsidR="008F1109" w:rsidRPr="00E32079" w:rsidRDefault="00E32079">
            <w:pPr>
              <w:pStyle w:val="TableParagraph"/>
              <w:spacing w:before="68" w:line="254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рассматривают,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обсуждают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анализируют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образец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приёма</w:t>
            </w:r>
            <w:r w:rsidRPr="00E32079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двумя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руками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снизу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 места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движении,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фазы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движения</w:t>
            </w:r>
            <w:r w:rsidRPr="00E32079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особенности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технического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проводят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сравнения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технике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приёма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передачи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мяча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стоя</w:t>
            </w:r>
            <w:r w:rsidRPr="00E32079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на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месте</w:t>
            </w:r>
            <w:r w:rsidRPr="00E3207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движении,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определяют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отличительные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особенности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в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технике</w:t>
            </w:r>
          </w:p>
          <w:p w14:paraId="7F649944" w14:textId="77777777" w:rsidR="008F1109" w:rsidRPr="00E32079" w:rsidRDefault="00E32079">
            <w:pPr>
              <w:pStyle w:val="TableParagraph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выполнения,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делают</w:t>
            </w:r>
            <w:r w:rsidRPr="00E32079">
              <w:rPr>
                <w:spacing w:val="43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выводы;</w:t>
            </w:r>
          </w:p>
          <w:p w14:paraId="5158CADA" w14:textId="77777777" w:rsidR="008F1109" w:rsidRPr="00E32079" w:rsidRDefault="00E32079">
            <w:pPr>
              <w:pStyle w:val="TableParagraph"/>
              <w:spacing w:before="13" w:line="256" w:lineRule="auto"/>
              <w:ind w:left="72" w:right="136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приёма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мяча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двумя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руками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снизу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места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  <w:p w14:paraId="566ADE7E" w14:textId="77777777" w:rsidR="008F1109" w:rsidRPr="00E32079" w:rsidRDefault="00E32079">
            <w:pPr>
              <w:pStyle w:val="TableParagraph"/>
              <w:spacing w:line="254" w:lineRule="auto"/>
              <w:ind w:left="72" w:right="110"/>
              <w:jc w:val="both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приёма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 двумя руками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снизу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 движении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приставным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шагом правым 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левым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боком (обучение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5CE664AF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0DB17068" w14:textId="77777777" w:rsidR="008F1109" w:rsidRPr="00E32079" w:rsidRDefault="00E32079">
            <w:pPr>
              <w:pStyle w:val="TableParagraph"/>
              <w:spacing w:before="63" w:line="252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32</w:t>
            </w:r>
          </w:p>
        </w:tc>
      </w:tr>
      <w:tr w:rsidR="008F1109" w:rsidRPr="00E32079" w14:paraId="34359052" w14:textId="77777777">
        <w:trPr>
          <w:trHeight w:val="1108"/>
        </w:trPr>
        <w:tc>
          <w:tcPr>
            <w:tcW w:w="471" w:type="dxa"/>
          </w:tcPr>
          <w:p w14:paraId="7A8FA3FA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3.38.</w:t>
            </w:r>
          </w:p>
        </w:tc>
        <w:tc>
          <w:tcPr>
            <w:tcW w:w="3937" w:type="dxa"/>
          </w:tcPr>
          <w:p w14:paraId="7392A913" w14:textId="77777777" w:rsidR="008F1109" w:rsidRPr="00E32079" w:rsidRDefault="00E32079">
            <w:pPr>
              <w:pStyle w:val="TableParagraph"/>
              <w:spacing w:before="63" w:line="252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5"/>
                <w:sz w:val="24"/>
                <w:szCs w:val="24"/>
              </w:rPr>
              <w:t>Модуль</w:t>
            </w:r>
            <w:r w:rsidRPr="00E32079">
              <w:rPr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игры.</w:t>
            </w:r>
            <w:r w:rsidRPr="00E32079">
              <w:rPr>
                <w:i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i/>
                <w:w w:val="95"/>
                <w:sz w:val="24"/>
                <w:szCs w:val="24"/>
              </w:rPr>
              <w:t>Волейбол».</w:t>
            </w:r>
            <w:r w:rsidRPr="00E32079">
              <w:rPr>
                <w:i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Приём</w:t>
            </w:r>
            <w:r w:rsidRPr="00E32079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передача</w:t>
            </w:r>
            <w:r w:rsidRPr="00E32079">
              <w:rPr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двумя</w:t>
            </w:r>
            <w:r w:rsidRPr="00E32079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руками</w:t>
            </w:r>
            <w:r w:rsidRPr="00E32079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сверху</w:t>
            </w:r>
          </w:p>
        </w:tc>
        <w:tc>
          <w:tcPr>
            <w:tcW w:w="528" w:type="dxa"/>
          </w:tcPr>
          <w:p w14:paraId="5C6D3676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4CF30BF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B8DEE18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0EF3FF57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1976062" w14:textId="77777777" w:rsidR="008F1109" w:rsidRPr="00E32079" w:rsidRDefault="00E32079">
            <w:pPr>
              <w:pStyle w:val="TableParagraph"/>
              <w:spacing w:before="63" w:line="252" w:lineRule="auto"/>
              <w:ind w:left="72" w:right="26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приёма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передачи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мяча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двумя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руками</w:t>
            </w:r>
            <w:r w:rsidRPr="00E32079">
              <w:rPr>
                <w:spacing w:val="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сверху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места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(обучение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  <w:p w14:paraId="675956C8" w14:textId="77777777" w:rsidR="008F1109" w:rsidRPr="00E32079" w:rsidRDefault="00E32079">
            <w:pPr>
              <w:pStyle w:val="TableParagraph"/>
              <w:spacing w:before="3" w:line="249" w:lineRule="auto"/>
              <w:ind w:left="72" w:right="26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приёма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передачи</w:t>
            </w:r>
            <w:r w:rsidRPr="00E32079">
              <w:rPr>
                <w:spacing w:val="32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волейбольного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 двумя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руками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сверху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приставным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шагом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правым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левым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боком (обучение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парах);</w:t>
            </w:r>
          </w:p>
        </w:tc>
        <w:tc>
          <w:tcPr>
            <w:tcW w:w="1008" w:type="dxa"/>
          </w:tcPr>
          <w:p w14:paraId="696325EC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1BB2C4D3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32</w:t>
            </w:r>
          </w:p>
        </w:tc>
      </w:tr>
      <w:tr w:rsidR="008F1109" w:rsidRPr="00E32079" w14:paraId="6581F4FC" w14:textId="77777777">
        <w:trPr>
          <w:trHeight w:val="1108"/>
        </w:trPr>
        <w:tc>
          <w:tcPr>
            <w:tcW w:w="471" w:type="dxa"/>
          </w:tcPr>
          <w:p w14:paraId="05EE6013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3.39.</w:t>
            </w:r>
          </w:p>
        </w:tc>
        <w:tc>
          <w:tcPr>
            <w:tcW w:w="3937" w:type="dxa"/>
          </w:tcPr>
          <w:p w14:paraId="24E87AEB" w14:textId="77777777" w:rsidR="008F1109" w:rsidRPr="00E32079" w:rsidRDefault="00E32079">
            <w:pPr>
              <w:pStyle w:val="TableParagraph"/>
              <w:spacing w:before="63" w:line="252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Футбол».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Удар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неподвижному</w:t>
            </w:r>
            <w:r w:rsidRPr="00E320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мячу</w:t>
            </w:r>
          </w:p>
        </w:tc>
        <w:tc>
          <w:tcPr>
            <w:tcW w:w="528" w:type="dxa"/>
          </w:tcPr>
          <w:p w14:paraId="05C03DD3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3B1080D3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32AE8D6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2033067A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08C3AA8" w14:textId="77777777" w:rsidR="008F1109" w:rsidRPr="00E32079" w:rsidRDefault="00E32079">
            <w:pPr>
              <w:pStyle w:val="TableParagraph"/>
              <w:spacing w:before="63" w:line="252" w:lineRule="auto"/>
              <w:ind w:left="7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рассматривают,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обсуждают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анализируют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образец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удара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мячу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учителя,</w:t>
            </w:r>
            <w:r w:rsidRPr="00E3207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определяют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фазы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движения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особенности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их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технического</w:t>
            </w:r>
          </w:p>
          <w:p w14:paraId="7EB322AF" w14:textId="77777777" w:rsidR="008F1109" w:rsidRPr="00E32079" w:rsidRDefault="00E32079">
            <w:pPr>
              <w:pStyle w:val="TableParagraph"/>
              <w:spacing w:line="182" w:lineRule="exact"/>
              <w:ind w:left="7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выполнения;</w:t>
            </w:r>
          </w:p>
          <w:p w14:paraId="394683BE" w14:textId="77777777" w:rsidR="008F1109" w:rsidRPr="00E32079" w:rsidRDefault="00E32079">
            <w:pPr>
              <w:pStyle w:val="TableParagraph"/>
              <w:spacing w:before="1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  технику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удара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неподвижному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мячу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внутренней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стороной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стопы</w:t>
            </w:r>
            <w:r w:rsidRPr="00E32079">
              <w:rPr>
                <w:spacing w:val="-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с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небольшого</w:t>
            </w:r>
            <w:r w:rsidRPr="00E32079">
              <w:rPr>
                <w:spacing w:val="-3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разбега;</w:t>
            </w:r>
          </w:p>
        </w:tc>
        <w:tc>
          <w:tcPr>
            <w:tcW w:w="1008" w:type="dxa"/>
          </w:tcPr>
          <w:p w14:paraId="6138E6B7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5EF7DA63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33</w:t>
            </w:r>
          </w:p>
        </w:tc>
      </w:tr>
      <w:tr w:rsidR="008F1109" w:rsidRPr="00E32079" w14:paraId="4FE873E6" w14:textId="77777777">
        <w:trPr>
          <w:trHeight w:val="912"/>
        </w:trPr>
        <w:tc>
          <w:tcPr>
            <w:tcW w:w="471" w:type="dxa"/>
          </w:tcPr>
          <w:p w14:paraId="45A04C66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lastRenderedPageBreak/>
              <w:t>3.40.</w:t>
            </w:r>
          </w:p>
        </w:tc>
        <w:tc>
          <w:tcPr>
            <w:tcW w:w="3937" w:type="dxa"/>
          </w:tcPr>
          <w:p w14:paraId="319FD1A1" w14:textId="77777777" w:rsidR="008F1109" w:rsidRPr="00E32079" w:rsidRDefault="00E32079">
            <w:pPr>
              <w:pStyle w:val="TableParagraph"/>
              <w:spacing w:before="63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3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Футбол».</w:t>
            </w:r>
            <w:r w:rsidRPr="00E32079">
              <w:rPr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Знакомство</w:t>
            </w:r>
            <w:r w:rsidRPr="00E32079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рекомендациями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учителя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использованию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подготовительных</w:t>
            </w:r>
            <w:r w:rsidRPr="00E32079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и</w:t>
            </w:r>
            <w:r w:rsidRPr="00E32079">
              <w:rPr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подводящих</w:t>
            </w:r>
            <w:r w:rsidRPr="00E32079">
              <w:rPr>
                <w:b/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упражнений</w:t>
            </w:r>
            <w:r w:rsidRPr="00E32079">
              <w:rPr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для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освоения</w:t>
            </w:r>
            <w:r w:rsidRPr="00E32079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технических</w:t>
            </w:r>
            <w:r w:rsidRPr="00E32079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действий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игры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футбол</w:t>
            </w:r>
          </w:p>
        </w:tc>
        <w:tc>
          <w:tcPr>
            <w:tcW w:w="528" w:type="dxa"/>
          </w:tcPr>
          <w:p w14:paraId="5B39C888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2CEE85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6B430C3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29BF9CE8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36F3319F" w14:textId="77777777" w:rsidR="008F1109" w:rsidRPr="00E32079" w:rsidRDefault="00E32079">
            <w:pPr>
              <w:pStyle w:val="TableParagraph"/>
              <w:spacing w:before="63" w:line="247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знакомятся с рекомендациями учителя по использованию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подготовительных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подводящих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упражнений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для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освоения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технических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действий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игры</w:t>
            </w:r>
            <w:r w:rsidRPr="00E32079">
              <w:rPr>
                <w:spacing w:val="4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футбол;</w:t>
            </w:r>
          </w:p>
        </w:tc>
        <w:tc>
          <w:tcPr>
            <w:tcW w:w="1008" w:type="dxa"/>
          </w:tcPr>
          <w:p w14:paraId="2AC3633A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24C25FF8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33</w:t>
            </w:r>
          </w:p>
        </w:tc>
      </w:tr>
      <w:tr w:rsidR="008F1109" w:rsidRPr="00E32079" w14:paraId="6D10102C" w14:textId="77777777">
        <w:trPr>
          <w:trHeight w:val="532"/>
        </w:trPr>
        <w:tc>
          <w:tcPr>
            <w:tcW w:w="471" w:type="dxa"/>
          </w:tcPr>
          <w:p w14:paraId="23B33159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3.41.</w:t>
            </w:r>
          </w:p>
        </w:tc>
        <w:tc>
          <w:tcPr>
            <w:tcW w:w="3937" w:type="dxa"/>
          </w:tcPr>
          <w:p w14:paraId="2C78E14D" w14:textId="77777777" w:rsidR="008F1109" w:rsidRPr="00E32079" w:rsidRDefault="00E32079">
            <w:pPr>
              <w:pStyle w:val="TableParagraph"/>
              <w:spacing w:before="63" w:line="249" w:lineRule="auto"/>
              <w:ind w:right="335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Футбол».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Остановка</w:t>
            </w:r>
            <w:r w:rsidRPr="00E32079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катящегося</w:t>
            </w:r>
            <w:r w:rsidRPr="00E32079">
              <w:rPr>
                <w:b/>
                <w:spacing w:val="2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мяча</w:t>
            </w:r>
            <w:r w:rsidRPr="00E32079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внутренней</w:t>
            </w:r>
            <w:r w:rsidRPr="00E32079">
              <w:rPr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стороной</w:t>
            </w:r>
            <w:r w:rsidRPr="00E32079">
              <w:rPr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стопы</w:t>
            </w:r>
          </w:p>
        </w:tc>
        <w:tc>
          <w:tcPr>
            <w:tcW w:w="528" w:type="dxa"/>
          </w:tcPr>
          <w:p w14:paraId="346802C4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53EF119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AB40208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56BEBE5A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6E996D8A" w14:textId="77777777" w:rsidR="008F1109" w:rsidRPr="00E32079" w:rsidRDefault="00E32079">
            <w:pPr>
              <w:pStyle w:val="TableParagraph"/>
              <w:spacing w:before="63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рассматривают,</w:t>
            </w:r>
            <w:r w:rsidRPr="00E320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обсуждают</w:t>
            </w:r>
            <w:r w:rsidRPr="00E3207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и</w:t>
            </w:r>
            <w:r w:rsidRPr="00E32079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анализируют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образец</w:t>
            </w:r>
            <w:r w:rsidRPr="00E3207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техники</w:t>
            </w:r>
            <w:r w:rsidRPr="00E320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учителя,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определяют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фазы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движения</w:t>
            </w:r>
            <w:r w:rsidRPr="00E32079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особенности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их</w:t>
            </w:r>
            <w:r w:rsidRPr="00E32079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технического</w:t>
            </w:r>
            <w:r w:rsidRPr="00E32079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выполнения;</w:t>
            </w:r>
          </w:p>
        </w:tc>
        <w:tc>
          <w:tcPr>
            <w:tcW w:w="1008" w:type="dxa"/>
          </w:tcPr>
          <w:p w14:paraId="0F0C4816" w14:textId="77777777" w:rsidR="008F1109" w:rsidRPr="00E32079" w:rsidRDefault="00E32079">
            <w:pPr>
              <w:pStyle w:val="TableParagraph"/>
              <w:spacing w:before="63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65363EB2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33</w:t>
            </w:r>
          </w:p>
        </w:tc>
      </w:tr>
      <w:tr w:rsidR="008F1109" w:rsidRPr="00E32079" w14:paraId="594610C0" w14:textId="77777777">
        <w:trPr>
          <w:trHeight w:val="528"/>
        </w:trPr>
        <w:tc>
          <w:tcPr>
            <w:tcW w:w="471" w:type="dxa"/>
          </w:tcPr>
          <w:p w14:paraId="1C495C33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3.42.</w:t>
            </w:r>
          </w:p>
        </w:tc>
        <w:tc>
          <w:tcPr>
            <w:tcW w:w="3937" w:type="dxa"/>
          </w:tcPr>
          <w:p w14:paraId="4562DFE0" w14:textId="77777777" w:rsidR="008F1109" w:rsidRPr="00E32079" w:rsidRDefault="00E32079">
            <w:pPr>
              <w:pStyle w:val="TableParagraph"/>
              <w:spacing w:before="64" w:line="249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9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Футбол».</w:t>
            </w:r>
            <w:r w:rsidRPr="00E32079">
              <w:rPr>
                <w:i/>
                <w:spacing w:val="2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Ведение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футбольного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мяча</w:t>
            </w:r>
          </w:p>
        </w:tc>
        <w:tc>
          <w:tcPr>
            <w:tcW w:w="528" w:type="dxa"/>
          </w:tcPr>
          <w:p w14:paraId="7D337BEC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B260DFC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DF36320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D2E8FA7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3E49C904" w14:textId="77777777" w:rsidR="008F1109" w:rsidRPr="00E32079" w:rsidRDefault="00E32079">
            <w:pPr>
              <w:pStyle w:val="TableParagraph"/>
              <w:spacing w:before="64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ведения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футбольного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изменением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направления движения;</w:t>
            </w:r>
          </w:p>
        </w:tc>
        <w:tc>
          <w:tcPr>
            <w:tcW w:w="1008" w:type="dxa"/>
          </w:tcPr>
          <w:p w14:paraId="2FB18601" w14:textId="77777777" w:rsidR="008F1109" w:rsidRPr="00E32079" w:rsidRDefault="00E32079">
            <w:pPr>
              <w:pStyle w:val="TableParagraph"/>
              <w:spacing w:before="64" w:line="244" w:lineRule="auto"/>
              <w:ind w:left="77" w:right="274"/>
              <w:rPr>
                <w:sz w:val="24"/>
                <w:szCs w:val="24"/>
              </w:rPr>
            </w:pPr>
            <w:r w:rsidRPr="00E32079">
              <w:rPr>
                <w:w w:val="95"/>
                <w:sz w:val="24"/>
                <w:szCs w:val="24"/>
              </w:rPr>
              <w:t>Работа на</w:t>
            </w:r>
            <w:r w:rsidRPr="00E32079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уроке.</w:t>
            </w:r>
          </w:p>
        </w:tc>
        <w:tc>
          <w:tcPr>
            <w:tcW w:w="1382" w:type="dxa"/>
          </w:tcPr>
          <w:p w14:paraId="486EAF40" w14:textId="77777777" w:rsidR="008F1109" w:rsidRPr="00E32079" w:rsidRDefault="00E32079">
            <w:pPr>
              <w:pStyle w:val="TableParagraph"/>
              <w:spacing w:before="64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33</w:t>
            </w:r>
          </w:p>
        </w:tc>
      </w:tr>
      <w:tr w:rsidR="008F1109" w:rsidRPr="00E32079" w14:paraId="40FEA94F" w14:textId="77777777">
        <w:trPr>
          <w:trHeight w:val="916"/>
        </w:trPr>
        <w:tc>
          <w:tcPr>
            <w:tcW w:w="471" w:type="dxa"/>
          </w:tcPr>
          <w:p w14:paraId="6FFD822B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3.43.</w:t>
            </w:r>
          </w:p>
        </w:tc>
        <w:tc>
          <w:tcPr>
            <w:tcW w:w="3937" w:type="dxa"/>
          </w:tcPr>
          <w:p w14:paraId="6B77A574" w14:textId="77777777" w:rsidR="008F1109" w:rsidRPr="00E32079" w:rsidRDefault="00E32079">
            <w:pPr>
              <w:pStyle w:val="TableParagraph"/>
              <w:spacing w:before="63" w:line="256" w:lineRule="auto"/>
              <w:rPr>
                <w:b/>
                <w:sz w:val="24"/>
                <w:szCs w:val="24"/>
              </w:rPr>
            </w:pPr>
            <w:r w:rsidRPr="00E32079">
              <w:rPr>
                <w:i/>
                <w:w w:val="90"/>
                <w:sz w:val="24"/>
                <w:szCs w:val="24"/>
              </w:rPr>
              <w:t>Модуль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«Спортивные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игры.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i/>
                <w:w w:val="90"/>
                <w:sz w:val="24"/>
                <w:szCs w:val="24"/>
              </w:rPr>
              <w:t>Футбол».</w:t>
            </w:r>
            <w:r w:rsidRPr="00E32079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Обводка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мячом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ориентиров</w:t>
            </w:r>
          </w:p>
        </w:tc>
        <w:tc>
          <w:tcPr>
            <w:tcW w:w="528" w:type="dxa"/>
          </w:tcPr>
          <w:p w14:paraId="68133A7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4B6D3A7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4E28124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708102E3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2058C33D" w14:textId="77777777" w:rsidR="008F1109" w:rsidRPr="00E32079" w:rsidRDefault="00E32079">
            <w:pPr>
              <w:pStyle w:val="TableParagraph"/>
              <w:spacing w:before="63" w:line="249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закрепляют</w:t>
            </w:r>
            <w:r w:rsidRPr="00E32079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совершенствуют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технику</w:t>
            </w:r>
            <w:r w:rsidRPr="00E32079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ведения</w:t>
            </w:r>
            <w:r w:rsidRPr="00E3207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футбольного</w:t>
            </w:r>
            <w:r w:rsidRPr="00E32079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мяча</w:t>
            </w:r>
            <w:r w:rsidRPr="00E32079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с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изменением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направления движения;</w:t>
            </w:r>
          </w:p>
        </w:tc>
        <w:tc>
          <w:tcPr>
            <w:tcW w:w="1008" w:type="dxa"/>
          </w:tcPr>
          <w:p w14:paraId="0846CFE8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Работа на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уроке;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w w:val="95"/>
                <w:sz w:val="24"/>
                <w:szCs w:val="24"/>
              </w:rPr>
              <w:t>учет</w:t>
            </w:r>
            <w:r w:rsidRPr="00E320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1FA2BB78" w14:textId="77777777" w:rsidR="008F1109" w:rsidRPr="00E32079" w:rsidRDefault="00E32079">
            <w:pPr>
              <w:pStyle w:val="TableParagraph"/>
              <w:spacing w:before="63" w:line="249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34</w:t>
            </w:r>
          </w:p>
        </w:tc>
      </w:tr>
      <w:tr w:rsidR="008F1109" w:rsidRPr="00E32079" w14:paraId="7F4ACABD" w14:textId="77777777">
        <w:trPr>
          <w:trHeight w:val="335"/>
        </w:trPr>
        <w:tc>
          <w:tcPr>
            <w:tcW w:w="4408" w:type="dxa"/>
            <w:gridSpan w:val="2"/>
          </w:tcPr>
          <w:p w14:paraId="04B216D1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Итого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3F21FE9B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46</w:t>
            </w:r>
          </w:p>
        </w:tc>
        <w:tc>
          <w:tcPr>
            <w:tcW w:w="10570" w:type="dxa"/>
            <w:gridSpan w:val="6"/>
          </w:tcPr>
          <w:p w14:paraId="1631605F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109" w:rsidRPr="00E32079" w14:paraId="7AA1AF2B" w14:textId="77777777">
        <w:trPr>
          <w:trHeight w:val="340"/>
        </w:trPr>
        <w:tc>
          <w:tcPr>
            <w:tcW w:w="15506" w:type="dxa"/>
            <w:gridSpan w:val="9"/>
          </w:tcPr>
          <w:p w14:paraId="7350B7A2" w14:textId="77777777" w:rsidR="008F1109" w:rsidRPr="00E32079" w:rsidRDefault="00E32079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E32079">
              <w:rPr>
                <w:b/>
                <w:w w:val="95"/>
                <w:sz w:val="24"/>
                <w:szCs w:val="24"/>
              </w:rPr>
              <w:t>Раздел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4.</w:t>
            </w:r>
            <w:r w:rsidRPr="00E32079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СПОРТ</w:t>
            </w:r>
          </w:p>
        </w:tc>
      </w:tr>
      <w:tr w:rsidR="008F1109" w:rsidRPr="00E32079" w14:paraId="142F2141" w14:textId="77777777">
        <w:trPr>
          <w:trHeight w:val="1070"/>
        </w:trPr>
        <w:tc>
          <w:tcPr>
            <w:tcW w:w="471" w:type="dxa"/>
          </w:tcPr>
          <w:p w14:paraId="27CA056D" w14:textId="77777777" w:rsidR="008F1109" w:rsidRPr="00E32079" w:rsidRDefault="00E32079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4.1.</w:t>
            </w:r>
          </w:p>
        </w:tc>
        <w:tc>
          <w:tcPr>
            <w:tcW w:w="3937" w:type="dxa"/>
          </w:tcPr>
          <w:p w14:paraId="0C3EE35E" w14:textId="77777777" w:rsidR="008F1109" w:rsidRPr="00E32079" w:rsidRDefault="00E32079">
            <w:pPr>
              <w:pStyle w:val="TableParagraph"/>
              <w:spacing w:before="68" w:line="249" w:lineRule="auto"/>
              <w:rPr>
                <w:b/>
                <w:sz w:val="24"/>
                <w:szCs w:val="24"/>
              </w:rPr>
            </w:pPr>
            <w:r w:rsidRPr="00E32079">
              <w:rPr>
                <w:b/>
                <w:w w:val="95"/>
                <w:sz w:val="24"/>
                <w:szCs w:val="24"/>
              </w:rPr>
              <w:t>Физическая</w:t>
            </w:r>
            <w:r w:rsidRPr="00E32079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подготовка:</w:t>
            </w:r>
            <w:r w:rsidRPr="00E32079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освоение</w:t>
            </w:r>
            <w:r w:rsidRPr="00E32079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содержания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программы,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демонстрация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приростов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в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0"/>
                <w:sz w:val="24"/>
                <w:szCs w:val="24"/>
              </w:rPr>
              <w:t>показателях</w:t>
            </w:r>
            <w:r w:rsidRPr="00E32079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физической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подготовленности</w:t>
            </w:r>
            <w:r w:rsidRPr="00E32079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и</w:t>
            </w:r>
            <w:r w:rsidRPr="00E32079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w w:val="95"/>
                <w:sz w:val="24"/>
                <w:szCs w:val="24"/>
              </w:rPr>
              <w:t>нормативных</w:t>
            </w:r>
            <w:r w:rsidRPr="00E3207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требований</w:t>
            </w:r>
            <w:r w:rsidRPr="00E320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комплекса</w:t>
            </w:r>
            <w:r w:rsidRPr="00E320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b/>
                <w:sz w:val="24"/>
                <w:szCs w:val="24"/>
              </w:rPr>
              <w:t>ГТО</w:t>
            </w:r>
          </w:p>
        </w:tc>
        <w:tc>
          <w:tcPr>
            <w:tcW w:w="528" w:type="dxa"/>
          </w:tcPr>
          <w:p w14:paraId="63A54C89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14:paraId="5776173C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8662F1D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332A4EF7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92434FD" w14:textId="77777777" w:rsidR="008F1109" w:rsidRPr="00E32079" w:rsidRDefault="00E32079">
            <w:pPr>
              <w:pStyle w:val="TableParagraph"/>
              <w:spacing w:before="63" w:line="244" w:lineRule="auto"/>
              <w:ind w:left="72" w:right="40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демонстрируют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приросты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в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показателях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физической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подготовленности</w:t>
            </w:r>
            <w:r w:rsidRPr="00E32079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и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нормативных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требований</w:t>
            </w:r>
            <w:r w:rsidRPr="00E32079">
              <w:rPr>
                <w:spacing w:val="-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комплекса</w:t>
            </w:r>
            <w:r w:rsidRPr="00E32079">
              <w:rPr>
                <w:spacing w:val="-2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ГТО;</w:t>
            </w:r>
          </w:p>
        </w:tc>
        <w:tc>
          <w:tcPr>
            <w:tcW w:w="1008" w:type="dxa"/>
          </w:tcPr>
          <w:p w14:paraId="7D11D740" w14:textId="77777777" w:rsidR="008F1109" w:rsidRPr="00E32079" w:rsidRDefault="00E32079">
            <w:pPr>
              <w:pStyle w:val="TableParagraph"/>
              <w:spacing w:before="63" w:line="249" w:lineRule="auto"/>
              <w:ind w:left="77" w:right="18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Учет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текущих</w:t>
            </w:r>
            <w:r w:rsidRPr="00E32079">
              <w:rPr>
                <w:spacing w:val="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достижений.</w:t>
            </w:r>
          </w:p>
        </w:tc>
        <w:tc>
          <w:tcPr>
            <w:tcW w:w="1382" w:type="dxa"/>
          </w:tcPr>
          <w:p w14:paraId="307BB081" w14:textId="77777777" w:rsidR="008F1109" w:rsidRPr="00E32079" w:rsidRDefault="00E32079">
            <w:pPr>
              <w:pStyle w:val="TableParagraph"/>
              <w:spacing w:before="63" w:line="244" w:lineRule="auto"/>
              <w:ind w:left="78" w:right="92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РЭШ:</w:t>
            </w:r>
            <w:r w:rsidRPr="00E3207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5</w:t>
            </w:r>
            <w:r w:rsidRPr="00E32079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класс</w:t>
            </w:r>
            <w:r w:rsidRPr="00E32079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sz w:val="24"/>
                <w:szCs w:val="24"/>
              </w:rPr>
              <w:t>Урок 6</w:t>
            </w:r>
          </w:p>
        </w:tc>
      </w:tr>
      <w:tr w:rsidR="008F1109" w:rsidRPr="00E32079" w14:paraId="02064612" w14:textId="77777777">
        <w:trPr>
          <w:trHeight w:val="316"/>
        </w:trPr>
        <w:tc>
          <w:tcPr>
            <w:tcW w:w="4408" w:type="dxa"/>
            <w:gridSpan w:val="2"/>
          </w:tcPr>
          <w:p w14:paraId="6F1B6CAA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t>Итого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0A249C7D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8</w:t>
            </w:r>
          </w:p>
        </w:tc>
        <w:tc>
          <w:tcPr>
            <w:tcW w:w="10570" w:type="dxa"/>
            <w:gridSpan w:val="6"/>
          </w:tcPr>
          <w:p w14:paraId="39941C16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5BADE5B" w14:textId="77777777" w:rsidR="008F1109" w:rsidRPr="00E32079" w:rsidRDefault="008F1109">
      <w:pPr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528"/>
        <w:gridCol w:w="1109"/>
        <w:gridCol w:w="1138"/>
        <w:gridCol w:w="8326"/>
      </w:tblGrid>
      <w:tr w:rsidR="008F1109" w:rsidRPr="00E32079" w14:paraId="697AD84E" w14:textId="77777777">
        <w:trPr>
          <w:trHeight w:val="316"/>
        </w:trPr>
        <w:tc>
          <w:tcPr>
            <w:tcW w:w="4408" w:type="dxa"/>
          </w:tcPr>
          <w:p w14:paraId="2CF11D48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0"/>
                <w:sz w:val="24"/>
                <w:szCs w:val="24"/>
              </w:rPr>
              <w:lastRenderedPageBreak/>
              <w:t>ОБЩЕЕ</w:t>
            </w:r>
            <w:r w:rsidRPr="00E32079">
              <w:rPr>
                <w:spacing w:val="41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КОЛИЧЕСТВО</w:t>
            </w:r>
            <w:r w:rsidRPr="00E32079">
              <w:rPr>
                <w:spacing w:val="4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ЧАСОВ</w:t>
            </w:r>
            <w:r w:rsidRPr="00E32079">
              <w:rPr>
                <w:spacing w:val="36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ПО</w:t>
            </w:r>
            <w:r w:rsidRPr="00E32079">
              <w:rPr>
                <w:spacing w:val="37"/>
                <w:sz w:val="24"/>
                <w:szCs w:val="24"/>
              </w:rPr>
              <w:t xml:space="preserve"> </w:t>
            </w:r>
            <w:r w:rsidRPr="00E32079">
              <w:rPr>
                <w:w w:val="90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38FD23EE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sz w:val="24"/>
                <w:szCs w:val="24"/>
              </w:rPr>
              <w:t>68</w:t>
            </w:r>
          </w:p>
        </w:tc>
        <w:tc>
          <w:tcPr>
            <w:tcW w:w="1109" w:type="dxa"/>
          </w:tcPr>
          <w:p w14:paraId="625833F5" w14:textId="77777777" w:rsidR="008F1109" w:rsidRPr="00E32079" w:rsidRDefault="00E32079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CCE1751" w14:textId="77777777" w:rsidR="008F1109" w:rsidRPr="00E32079" w:rsidRDefault="00E32079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E3207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326" w:type="dxa"/>
          </w:tcPr>
          <w:p w14:paraId="39616C0C" w14:textId="77777777" w:rsidR="008F1109" w:rsidRPr="00E32079" w:rsidRDefault="008F11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8C92146" w14:textId="77777777" w:rsidR="008F1109" w:rsidRPr="00E32079" w:rsidRDefault="008F1109">
      <w:pPr>
        <w:rPr>
          <w:sz w:val="24"/>
          <w:szCs w:val="24"/>
        </w:rPr>
        <w:sectPr w:rsidR="008F1109" w:rsidRPr="00E32079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470E3459" w14:textId="77777777" w:rsidR="00C617E5" w:rsidRDefault="00C617E5" w:rsidP="004D7B9F">
      <w:pPr>
        <w:pStyle w:val="11"/>
        <w:spacing w:before="64"/>
        <w:ind w:left="0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14:paraId="06FB23D6" w14:textId="77777777" w:rsidR="00C617E5" w:rsidRDefault="00C617E5" w:rsidP="00C617E5">
      <w:pPr>
        <w:pStyle w:val="a3"/>
        <w:spacing w:after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6242BCFA" w14:textId="77777777" w:rsidTr="005457CD">
        <w:trPr>
          <w:trHeight w:val="479"/>
        </w:trPr>
        <w:tc>
          <w:tcPr>
            <w:tcW w:w="576" w:type="dxa"/>
            <w:vMerge w:val="restart"/>
          </w:tcPr>
          <w:p w14:paraId="6B9A72A0" w14:textId="77777777" w:rsidR="00C617E5" w:rsidRDefault="00C617E5" w:rsidP="005457CD">
            <w:pPr>
              <w:pStyle w:val="TableParagraph"/>
              <w:spacing w:before="97" w:line="264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8" w:type="dxa"/>
            <w:vMerge w:val="restart"/>
          </w:tcPr>
          <w:p w14:paraId="1F2C5292" w14:textId="77777777" w:rsidR="00C617E5" w:rsidRDefault="00C617E5" w:rsidP="005457C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4" w:type="dxa"/>
            <w:gridSpan w:val="3"/>
          </w:tcPr>
          <w:p w14:paraId="02687AFE" w14:textId="77777777" w:rsidR="00C617E5" w:rsidRDefault="00C617E5" w:rsidP="005457C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2" w:type="dxa"/>
            <w:vMerge w:val="restart"/>
          </w:tcPr>
          <w:p w14:paraId="7D430E7A" w14:textId="77777777" w:rsidR="00C617E5" w:rsidRDefault="00C617E5" w:rsidP="005457CD">
            <w:pPr>
              <w:pStyle w:val="TableParagraph"/>
              <w:spacing w:before="9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08F64F9" w14:textId="77777777" w:rsidR="00C617E5" w:rsidRDefault="00C617E5" w:rsidP="005457CD">
            <w:pPr>
              <w:pStyle w:val="TableParagraph"/>
              <w:spacing w:before="2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470" w:type="dxa"/>
            <w:vMerge w:val="restart"/>
          </w:tcPr>
          <w:p w14:paraId="6821583B" w14:textId="77777777" w:rsidR="00C617E5" w:rsidRDefault="00C617E5" w:rsidP="005457CD">
            <w:pPr>
              <w:pStyle w:val="TableParagraph"/>
              <w:spacing w:before="97" w:line="271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617E5" w14:paraId="53905E47" w14:textId="77777777" w:rsidTr="005457CD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14:paraId="3558B217" w14:textId="77777777" w:rsidR="00C617E5" w:rsidRDefault="00C617E5" w:rsidP="005457C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vMerge/>
            <w:tcBorders>
              <w:top w:val="nil"/>
            </w:tcBorders>
          </w:tcPr>
          <w:p w14:paraId="26B4EC15" w14:textId="77777777" w:rsidR="00C617E5" w:rsidRDefault="00C617E5" w:rsidP="005457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05D19F4C" w14:textId="77777777" w:rsidR="00C617E5" w:rsidRDefault="00C617E5" w:rsidP="005457C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55D8ECE4" w14:textId="77777777" w:rsidR="00C617E5" w:rsidRDefault="00C617E5" w:rsidP="005457CD">
            <w:pPr>
              <w:pStyle w:val="TableParagraph"/>
              <w:spacing w:before="102" w:line="264" w:lineRule="auto"/>
              <w:ind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14:paraId="7E04CF33" w14:textId="77777777" w:rsidR="00C617E5" w:rsidRDefault="00C617E5" w:rsidP="005457CD">
            <w:pPr>
              <w:pStyle w:val="TableParagraph"/>
              <w:spacing w:before="102" w:line="264" w:lineRule="auto"/>
              <w:ind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198DD8B5" w14:textId="77777777" w:rsidR="00C617E5" w:rsidRDefault="00C617E5" w:rsidP="005457CD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14:paraId="71BF50EC" w14:textId="77777777" w:rsidR="00C617E5" w:rsidRDefault="00C617E5" w:rsidP="005457CD">
            <w:pPr>
              <w:rPr>
                <w:sz w:val="2"/>
                <w:szCs w:val="2"/>
              </w:rPr>
            </w:pPr>
          </w:p>
        </w:tc>
      </w:tr>
      <w:tr w:rsidR="00C617E5" w14:paraId="535A2676" w14:textId="77777777" w:rsidTr="005457CD">
        <w:trPr>
          <w:trHeight w:val="1492"/>
        </w:trPr>
        <w:tc>
          <w:tcPr>
            <w:tcW w:w="576" w:type="dxa"/>
          </w:tcPr>
          <w:p w14:paraId="647D9D09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8" w:type="dxa"/>
          </w:tcPr>
          <w:p w14:paraId="41FE5AE7" w14:textId="77777777" w:rsidR="00C617E5" w:rsidRDefault="00C617E5" w:rsidP="005457CD">
            <w:pPr>
              <w:pStyle w:val="TableParagraph"/>
              <w:spacing w:before="92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</w:p>
        </w:tc>
        <w:tc>
          <w:tcPr>
            <w:tcW w:w="735" w:type="dxa"/>
          </w:tcPr>
          <w:p w14:paraId="55F23AB1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8C26BEC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5B30B7B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0CC6A37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D139579" w14:textId="77777777" w:rsidR="00C617E5" w:rsidRDefault="00C617E5" w:rsidP="005457CD">
            <w:pPr>
              <w:pStyle w:val="TableParagraph"/>
              <w:spacing w:before="92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5FBECCA4" w14:textId="77777777" w:rsidTr="005457CD">
        <w:trPr>
          <w:trHeight w:val="1152"/>
        </w:trPr>
        <w:tc>
          <w:tcPr>
            <w:tcW w:w="576" w:type="dxa"/>
          </w:tcPr>
          <w:p w14:paraId="44825F19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8" w:type="dxa"/>
          </w:tcPr>
          <w:p w14:paraId="588720F1" w14:textId="77777777" w:rsidR="00C617E5" w:rsidRDefault="00C617E5" w:rsidP="005457CD">
            <w:pPr>
              <w:pStyle w:val="TableParagraph"/>
              <w:spacing w:before="93" w:line="271" w:lineRule="auto"/>
              <w:ind w:right="250"/>
              <w:rPr>
                <w:sz w:val="24"/>
              </w:rPr>
            </w:pPr>
            <w:r>
              <w:rPr>
                <w:sz w:val="24"/>
              </w:rPr>
              <w:t>Древние Олимпийские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 бега на 30 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735" w:type="dxa"/>
          </w:tcPr>
          <w:p w14:paraId="530795BE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5086BD8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F1E24CC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2766C18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41DA138" w14:textId="77777777" w:rsidR="00C617E5" w:rsidRDefault="00C617E5" w:rsidP="005457CD">
            <w:pPr>
              <w:pStyle w:val="TableParagraph"/>
              <w:spacing w:before="93" w:line="271" w:lineRule="auto"/>
              <w:ind w:right="56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617E5" w14:paraId="39020D9A" w14:textId="77777777" w:rsidTr="005457CD">
        <w:trPr>
          <w:trHeight w:val="1828"/>
        </w:trPr>
        <w:tc>
          <w:tcPr>
            <w:tcW w:w="576" w:type="dxa"/>
          </w:tcPr>
          <w:p w14:paraId="35BD8D9D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8" w:type="dxa"/>
          </w:tcPr>
          <w:p w14:paraId="43EE984D" w14:textId="77777777" w:rsidR="00C617E5" w:rsidRDefault="00C617E5" w:rsidP="005457CD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33559AC4" w14:textId="77777777" w:rsidR="00C617E5" w:rsidRDefault="00C617E5" w:rsidP="005457CD">
            <w:pPr>
              <w:pStyle w:val="TableParagraph"/>
              <w:spacing w:before="69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Методика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челночного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5" w:type="dxa"/>
          </w:tcPr>
          <w:p w14:paraId="761F0E0B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06AA8B8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6D763E6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0204C38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218B5C4" w14:textId="77777777" w:rsidR="00C617E5" w:rsidRDefault="00C617E5" w:rsidP="005457CD">
            <w:pPr>
              <w:pStyle w:val="TableParagraph"/>
              <w:spacing w:before="92" w:line="276" w:lineRule="auto"/>
              <w:ind w:right="3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5A4683FF" w14:textId="77777777" w:rsidTr="005457CD">
        <w:trPr>
          <w:trHeight w:val="1152"/>
        </w:trPr>
        <w:tc>
          <w:tcPr>
            <w:tcW w:w="576" w:type="dxa"/>
          </w:tcPr>
          <w:p w14:paraId="1ED0964D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8" w:type="dxa"/>
          </w:tcPr>
          <w:p w14:paraId="4322DB25" w14:textId="77777777" w:rsidR="00C617E5" w:rsidRDefault="00C617E5" w:rsidP="005457CD">
            <w:pPr>
              <w:pStyle w:val="TableParagraph"/>
              <w:spacing w:before="92" w:line="271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Показатели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Бег с ускорением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735" w:type="dxa"/>
          </w:tcPr>
          <w:p w14:paraId="2B3DE5BF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0A398EC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F2E429E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CBE79AC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24E8B65" w14:textId="77777777" w:rsidR="00C617E5" w:rsidRDefault="00C617E5" w:rsidP="005457CD">
            <w:pPr>
              <w:pStyle w:val="TableParagraph"/>
              <w:spacing w:before="92" w:line="271" w:lineRule="auto"/>
              <w:ind w:right="389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57E2A41C" w14:textId="77777777" w:rsidTr="005457CD">
        <w:trPr>
          <w:trHeight w:val="1492"/>
        </w:trPr>
        <w:tc>
          <w:tcPr>
            <w:tcW w:w="576" w:type="dxa"/>
          </w:tcPr>
          <w:p w14:paraId="5E42B376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8" w:type="dxa"/>
          </w:tcPr>
          <w:p w14:paraId="3FEBB04D" w14:textId="77777777" w:rsidR="00C617E5" w:rsidRDefault="00C617E5" w:rsidP="005457CD">
            <w:pPr>
              <w:pStyle w:val="TableParagraph"/>
              <w:spacing w:before="92"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Беговые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выносливость.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 на 60 м 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735" w:type="dxa"/>
          </w:tcPr>
          <w:p w14:paraId="4FD74C2B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191F16E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6E7BA57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2E469FC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FC29BE0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55FA61D3" w14:textId="77777777" w:rsidTr="005457CD">
        <w:trPr>
          <w:trHeight w:val="1151"/>
        </w:trPr>
        <w:tc>
          <w:tcPr>
            <w:tcW w:w="576" w:type="dxa"/>
          </w:tcPr>
          <w:p w14:paraId="2CBEA7CE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8" w:type="dxa"/>
          </w:tcPr>
          <w:p w14:paraId="29385750" w14:textId="77777777" w:rsidR="00C617E5" w:rsidRDefault="00C617E5" w:rsidP="005457CD">
            <w:pPr>
              <w:pStyle w:val="TableParagraph"/>
              <w:spacing w:before="92" w:line="271" w:lineRule="auto"/>
              <w:ind w:right="427"/>
              <w:rPr>
                <w:sz w:val="24"/>
              </w:rPr>
            </w:pPr>
            <w:r>
              <w:rPr>
                <w:sz w:val="24"/>
              </w:rPr>
              <w:t>Прыжковые упражнения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ноги».)</w:t>
            </w:r>
          </w:p>
        </w:tc>
        <w:tc>
          <w:tcPr>
            <w:tcW w:w="735" w:type="dxa"/>
          </w:tcPr>
          <w:p w14:paraId="717A6ADB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06248C0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58DA486" w14:textId="77777777" w:rsidR="00C617E5" w:rsidRDefault="00C617E5" w:rsidP="005457C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35ED7A0E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27036FC" w14:textId="77777777" w:rsidR="00C617E5" w:rsidRDefault="00C617E5" w:rsidP="005457CD">
            <w:pPr>
              <w:pStyle w:val="TableParagraph"/>
              <w:spacing w:before="92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7FA3D895" w14:textId="77777777" w:rsidTr="005457CD">
        <w:trPr>
          <w:trHeight w:val="2501"/>
        </w:trPr>
        <w:tc>
          <w:tcPr>
            <w:tcW w:w="576" w:type="dxa"/>
          </w:tcPr>
          <w:p w14:paraId="0187B44C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8" w:type="dxa"/>
          </w:tcPr>
          <w:p w14:paraId="4E1C7684" w14:textId="77777777" w:rsidR="00C617E5" w:rsidRDefault="00C617E5" w:rsidP="005457CD">
            <w:pPr>
              <w:pStyle w:val="TableParagraph"/>
              <w:spacing w:before="93" w:line="280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Прыжок в длину с 7-9 шагов.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теннисного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34FB748E" w14:textId="77777777" w:rsidR="00C617E5" w:rsidRDefault="00C617E5" w:rsidP="005457CD">
            <w:pPr>
              <w:pStyle w:val="TableParagraph"/>
              <w:spacing w:before="75" w:line="264" w:lineRule="auto"/>
              <w:ind w:right="700"/>
              <w:rPr>
                <w:sz w:val="24"/>
              </w:rPr>
            </w:pPr>
            <w:r>
              <w:rPr>
                <w:sz w:val="24"/>
              </w:rPr>
              <w:t>Правила соревнований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метании.</w:t>
            </w:r>
          </w:p>
        </w:tc>
        <w:tc>
          <w:tcPr>
            <w:tcW w:w="735" w:type="dxa"/>
          </w:tcPr>
          <w:p w14:paraId="2DB33F48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08F82E0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C9C9D6C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F500E1B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D39DB6F" w14:textId="77777777" w:rsidR="00C617E5" w:rsidRDefault="00C617E5" w:rsidP="005457CD">
            <w:pPr>
              <w:pStyle w:val="TableParagraph"/>
              <w:spacing w:before="98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56AA60A9" w14:textId="77777777" w:rsidTr="005457CD">
        <w:trPr>
          <w:trHeight w:val="1137"/>
        </w:trPr>
        <w:tc>
          <w:tcPr>
            <w:tcW w:w="576" w:type="dxa"/>
          </w:tcPr>
          <w:p w14:paraId="4BB8D339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8" w:type="dxa"/>
          </w:tcPr>
          <w:p w14:paraId="0C8C1EBB" w14:textId="77777777" w:rsidR="00C617E5" w:rsidRDefault="00C617E5" w:rsidP="005457CD">
            <w:pPr>
              <w:pStyle w:val="TableParagraph"/>
              <w:spacing w:before="92" w:line="266" w:lineRule="auto"/>
              <w:ind w:right="563"/>
              <w:rPr>
                <w:sz w:val="24"/>
              </w:rPr>
            </w:pPr>
            <w:r>
              <w:rPr>
                <w:sz w:val="24"/>
              </w:rPr>
              <w:t>Бег на средние 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5" w:type="dxa"/>
          </w:tcPr>
          <w:p w14:paraId="7683AA6C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42DDDCE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EA30951" w14:textId="77777777" w:rsidR="00C617E5" w:rsidRDefault="00C617E5" w:rsidP="00545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FA94E54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D2EC78F" w14:textId="77777777" w:rsidR="00C617E5" w:rsidRDefault="00C617E5" w:rsidP="005457CD">
            <w:pPr>
              <w:pStyle w:val="TableParagraph"/>
              <w:spacing w:before="92" w:line="273" w:lineRule="auto"/>
              <w:ind w:right="389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</w:tbl>
    <w:p w14:paraId="614B1792" w14:textId="77777777" w:rsidR="00C617E5" w:rsidRDefault="00C617E5" w:rsidP="00C617E5">
      <w:pPr>
        <w:spacing w:line="273" w:lineRule="auto"/>
        <w:rPr>
          <w:sz w:val="24"/>
        </w:rPr>
        <w:sectPr w:rsidR="00C617E5">
          <w:pgSz w:w="11900" w:h="16840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6EAFA494" w14:textId="77777777" w:rsidTr="005457CD">
        <w:trPr>
          <w:trHeight w:val="2832"/>
        </w:trPr>
        <w:tc>
          <w:tcPr>
            <w:tcW w:w="576" w:type="dxa"/>
          </w:tcPr>
          <w:p w14:paraId="18D436A0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28" w:type="dxa"/>
          </w:tcPr>
          <w:p w14:paraId="204051E6" w14:textId="77777777" w:rsidR="00C617E5" w:rsidRDefault="00C617E5" w:rsidP="005457CD">
            <w:pPr>
              <w:pStyle w:val="TableParagraph"/>
              <w:spacing w:before="85" w:line="280" w:lineRule="auto"/>
              <w:ind w:right="236"/>
              <w:rPr>
                <w:sz w:val="24"/>
              </w:rPr>
            </w:pPr>
            <w:r>
              <w:rPr>
                <w:sz w:val="24"/>
              </w:rPr>
              <w:t>Прыжок в длину с 7-9 шагов.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теннисного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5E9299C1" w14:textId="77777777" w:rsidR="00C617E5" w:rsidRDefault="00C617E5" w:rsidP="005457CD">
            <w:pPr>
              <w:pStyle w:val="TableParagraph"/>
              <w:spacing w:before="70" w:line="266" w:lineRule="auto"/>
              <w:ind w:right="700"/>
              <w:rPr>
                <w:sz w:val="24"/>
              </w:rPr>
            </w:pPr>
            <w:r>
              <w:rPr>
                <w:sz w:val="24"/>
              </w:rPr>
              <w:t>Правила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735" w:type="dxa"/>
          </w:tcPr>
          <w:p w14:paraId="3921599B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F7756A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043A86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EA0FEB8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1589742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126D367C" w14:textId="77777777" w:rsidTr="005457CD">
        <w:trPr>
          <w:trHeight w:val="820"/>
        </w:trPr>
        <w:tc>
          <w:tcPr>
            <w:tcW w:w="576" w:type="dxa"/>
          </w:tcPr>
          <w:p w14:paraId="6349A74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28" w:type="dxa"/>
          </w:tcPr>
          <w:p w14:paraId="1BA3C6E2" w14:textId="77777777" w:rsidR="00C617E5" w:rsidRDefault="00C617E5" w:rsidP="005457CD">
            <w:pPr>
              <w:pStyle w:val="TableParagraph"/>
              <w:spacing w:before="85" w:line="266" w:lineRule="auto"/>
              <w:ind w:right="1298"/>
              <w:rPr>
                <w:sz w:val="24"/>
              </w:rPr>
            </w:pPr>
            <w:r>
              <w:rPr>
                <w:sz w:val="24"/>
              </w:rPr>
              <w:t>Спринтерский 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5" w:type="dxa"/>
          </w:tcPr>
          <w:p w14:paraId="75118F62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B6A72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337431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A15542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3F49EF46" w14:textId="77777777" w:rsidR="00C617E5" w:rsidRDefault="00C617E5" w:rsidP="005457CD">
            <w:pPr>
              <w:pStyle w:val="TableParagraph"/>
              <w:spacing w:before="85" w:line="266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7617C82D" w14:textId="77777777" w:rsidTr="005457CD">
        <w:trPr>
          <w:trHeight w:val="820"/>
        </w:trPr>
        <w:tc>
          <w:tcPr>
            <w:tcW w:w="576" w:type="dxa"/>
          </w:tcPr>
          <w:p w14:paraId="02CFF5A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28" w:type="dxa"/>
          </w:tcPr>
          <w:p w14:paraId="7F101A39" w14:textId="77777777" w:rsidR="00120803" w:rsidRDefault="00120803" w:rsidP="00120803">
            <w:pPr>
              <w:pStyle w:val="TableParagraph"/>
              <w:spacing w:before="85" w:line="264" w:lineRule="auto"/>
              <w:ind w:right="640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баскетболу.</w:t>
            </w:r>
          </w:p>
          <w:p w14:paraId="27CB0801" w14:textId="77777777" w:rsidR="00C617E5" w:rsidRDefault="00120803" w:rsidP="0012080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Стойки и перемещения. </w:t>
            </w:r>
            <w:r w:rsidRPr="003F4E86">
              <w:rPr>
                <w:sz w:val="24"/>
                <w:szCs w:val="24"/>
                <w:lang w:eastAsia="ru-RU"/>
              </w:rPr>
              <w:t>Передачи и ловля мяча в баскетболе. Упражнения в парах на сопротивление.</w:t>
            </w:r>
          </w:p>
        </w:tc>
        <w:tc>
          <w:tcPr>
            <w:tcW w:w="735" w:type="dxa"/>
          </w:tcPr>
          <w:p w14:paraId="32FECC2E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3EBD4E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9548E9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BEF38DA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3650905" w14:textId="77777777" w:rsidR="00C617E5" w:rsidRDefault="00120803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Правила игры. </w:t>
            </w:r>
            <w:r w:rsidR="00C617E5">
              <w:rPr>
                <w:sz w:val="24"/>
              </w:rPr>
              <w:t>Работа на</w:t>
            </w:r>
            <w:r w:rsidR="00C617E5">
              <w:rPr>
                <w:spacing w:val="-57"/>
                <w:sz w:val="24"/>
              </w:rPr>
              <w:t xml:space="preserve"> </w:t>
            </w:r>
            <w:r w:rsidR="00C617E5">
              <w:rPr>
                <w:sz w:val="24"/>
              </w:rPr>
              <w:t>уроке.</w:t>
            </w:r>
          </w:p>
        </w:tc>
      </w:tr>
      <w:tr w:rsidR="00C617E5" w14:paraId="0CB44F8F" w14:textId="77777777" w:rsidTr="00120803">
        <w:trPr>
          <w:trHeight w:val="2076"/>
        </w:trPr>
        <w:tc>
          <w:tcPr>
            <w:tcW w:w="576" w:type="dxa"/>
          </w:tcPr>
          <w:p w14:paraId="09674B8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28" w:type="dxa"/>
          </w:tcPr>
          <w:p w14:paraId="5AC84FBB" w14:textId="77777777" w:rsidR="00120803" w:rsidRPr="001D5C18" w:rsidRDefault="00120803" w:rsidP="0012080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D5C18">
              <w:rPr>
                <w:sz w:val="24"/>
                <w:szCs w:val="24"/>
              </w:rPr>
              <w:t>ОРУ с мячом.</w:t>
            </w:r>
          </w:p>
          <w:p w14:paraId="51A797CB" w14:textId="77777777" w:rsidR="00120803" w:rsidRPr="001D5C18" w:rsidRDefault="00120803" w:rsidP="00120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1D5C18">
              <w:rPr>
                <w:sz w:val="24"/>
                <w:szCs w:val="24"/>
              </w:rPr>
              <w:t>Ускорение из разных</w:t>
            </w:r>
          </w:p>
          <w:p w14:paraId="25771EF0" w14:textId="77777777" w:rsidR="00120803" w:rsidRPr="001D5C18" w:rsidRDefault="00120803" w:rsidP="00120803">
            <w:pPr>
              <w:adjustRightInd w:val="0"/>
              <w:rPr>
                <w:sz w:val="24"/>
                <w:szCs w:val="24"/>
              </w:rPr>
            </w:pPr>
            <w:r w:rsidRPr="001D5C18">
              <w:rPr>
                <w:sz w:val="24"/>
                <w:szCs w:val="24"/>
              </w:rPr>
              <w:t>исходных положений</w:t>
            </w:r>
          </w:p>
          <w:p w14:paraId="65EAAF02" w14:textId="77777777" w:rsidR="00120803" w:rsidRDefault="00120803" w:rsidP="00120803">
            <w:pPr>
              <w:rPr>
                <w:sz w:val="24"/>
                <w:szCs w:val="24"/>
                <w:lang w:eastAsia="ru-RU"/>
              </w:rPr>
            </w:pPr>
            <w:r w:rsidRPr="001D5C18">
              <w:rPr>
                <w:sz w:val="24"/>
                <w:szCs w:val="24"/>
              </w:rPr>
              <w:t>Игра «Мяч</w:t>
            </w:r>
            <w:r>
              <w:rPr>
                <w:sz w:val="24"/>
                <w:szCs w:val="24"/>
              </w:rPr>
              <w:t xml:space="preserve"> капитану»</w:t>
            </w:r>
          </w:p>
          <w:p w14:paraId="7748C70D" w14:textId="77777777" w:rsidR="00120803" w:rsidRDefault="00120803" w:rsidP="00120803">
            <w:pPr>
              <w:rPr>
                <w:sz w:val="24"/>
                <w:szCs w:val="24"/>
                <w:lang w:eastAsia="ru-RU"/>
              </w:rPr>
            </w:pPr>
          </w:p>
          <w:p w14:paraId="3E092A1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735" w:type="dxa"/>
          </w:tcPr>
          <w:p w14:paraId="009FC13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C347AD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DA1674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403F350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699FE0E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01764D59" w14:textId="77777777" w:rsidTr="005457CD">
        <w:trPr>
          <w:trHeight w:val="820"/>
        </w:trPr>
        <w:tc>
          <w:tcPr>
            <w:tcW w:w="576" w:type="dxa"/>
          </w:tcPr>
          <w:p w14:paraId="7C5CC6C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28" w:type="dxa"/>
          </w:tcPr>
          <w:p w14:paraId="0E4302CF" w14:textId="77777777" w:rsidR="00C617E5" w:rsidRDefault="00120803" w:rsidP="00120803">
            <w:pPr>
              <w:pStyle w:val="TableParagraph"/>
              <w:spacing w:before="85" w:line="264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Движение – основа здоровья.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мяча. </w:t>
            </w:r>
            <w:r w:rsidRPr="003F4E86">
              <w:rPr>
                <w:sz w:val="24"/>
                <w:szCs w:val="24"/>
                <w:lang w:eastAsia="ru-RU"/>
              </w:rPr>
              <w:t>Передача мяча различными способами со сменой мест в тройках. Игра «Мяч ловцу»</w:t>
            </w:r>
          </w:p>
        </w:tc>
        <w:tc>
          <w:tcPr>
            <w:tcW w:w="735" w:type="dxa"/>
          </w:tcPr>
          <w:p w14:paraId="3BCF875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8884D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75C798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1AF18F1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55CBAC7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2A11B2D3" w14:textId="77777777" w:rsidTr="005457CD">
        <w:trPr>
          <w:trHeight w:val="816"/>
        </w:trPr>
        <w:tc>
          <w:tcPr>
            <w:tcW w:w="576" w:type="dxa"/>
          </w:tcPr>
          <w:p w14:paraId="3281F5E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28" w:type="dxa"/>
          </w:tcPr>
          <w:p w14:paraId="3EC4271E" w14:textId="77777777" w:rsidR="00C617E5" w:rsidRDefault="00120803" w:rsidP="005457CD">
            <w:pPr>
              <w:pStyle w:val="TableParagraph"/>
              <w:spacing w:before="85" w:line="264" w:lineRule="auto"/>
              <w:ind w:right="194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Комплекс УГГ со скакалкой. Ведение мяча шагом и бегом одной рукой.</w:t>
            </w:r>
            <w:r w:rsidR="004C18BF">
              <w:rPr>
                <w:sz w:val="24"/>
              </w:rPr>
              <w:t xml:space="preserve"> Повороты без</w:t>
            </w:r>
            <w:r w:rsidR="004C18BF">
              <w:rPr>
                <w:spacing w:val="-4"/>
                <w:sz w:val="24"/>
              </w:rPr>
              <w:t xml:space="preserve"> </w:t>
            </w:r>
            <w:r w:rsidR="004C18BF">
              <w:rPr>
                <w:sz w:val="24"/>
              </w:rPr>
              <w:t>мяча</w:t>
            </w:r>
            <w:r w:rsidR="004C18BF">
              <w:rPr>
                <w:spacing w:val="-1"/>
                <w:sz w:val="24"/>
              </w:rPr>
              <w:t xml:space="preserve"> </w:t>
            </w:r>
            <w:r w:rsidR="004C18BF">
              <w:rPr>
                <w:sz w:val="24"/>
              </w:rPr>
              <w:t>и</w:t>
            </w:r>
            <w:r w:rsidR="004C18BF">
              <w:rPr>
                <w:spacing w:val="-4"/>
                <w:sz w:val="24"/>
              </w:rPr>
              <w:t xml:space="preserve"> </w:t>
            </w:r>
            <w:r w:rsidR="004C18BF">
              <w:rPr>
                <w:sz w:val="24"/>
              </w:rPr>
              <w:t>с</w:t>
            </w:r>
            <w:r w:rsidR="004C18BF">
              <w:rPr>
                <w:spacing w:val="-1"/>
                <w:sz w:val="24"/>
              </w:rPr>
              <w:t xml:space="preserve"> </w:t>
            </w:r>
            <w:r w:rsidR="004C18BF">
              <w:rPr>
                <w:sz w:val="24"/>
              </w:rPr>
              <w:t xml:space="preserve">мячом </w:t>
            </w:r>
            <w:r w:rsidR="004C18BF">
              <w:rPr>
                <w:spacing w:val="-57"/>
                <w:sz w:val="24"/>
              </w:rPr>
              <w:t xml:space="preserve"> </w:t>
            </w:r>
            <w:r w:rsidR="004C18BF">
              <w:rPr>
                <w:sz w:val="24"/>
              </w:rPr>
              <w:t>после</w:t>
            </w:r>
            <w:r w:rsidR="004C18BF">
              <w:rPr>
                <w:spacing w:val="-5"/>
                <w:sz w:val="24"/>
              </w:rPr>
              <w:t xml:space="preserve"> </w:t>
            </w:r>
            <w:r w:rsidR="004C18BF">
              <w:rPr>
                <w:sz w:val="24"/>
              </w:rPr>
              <w:t>ведения.</w:t>
            </w:r>
          </w:p>
        </w:tc>
        <w:tc>
          <w:tcPr>
            <w:tcW w:w="735" w:type="dxa"/>
          </w:tcPr>
          <w:p w14:paraId="061D7AB6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3F95AF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0231D6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5E2AEACD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F7EAF24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7420BF9B" w14:textId="77777777" w:rsidTr="005457CD">
        <w:trPr>
          <w:trHeight w:val="1828"/>
        </w:trPr>
        <w:tc>
          <w:tcPr>
            <w:tcW w:w="576" w:type="dxa"/>
          </w:tcPr>
          <w:p w14:paraId="04060BB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28" w:type="dxa"/>
          </w:tcPr>
          <w:p w14:paraId="76FC34C2" w14:textId="77777777" w:rsidR="004C18BF" w:rsidRDefault="004C18BF" w:rsidP="005457CD">
            <w:pPr>
              <w:pStyle w:val="TableParagraph"/>
              <w:spacing w:before="85" w:line="280" w:lineRule="auto"/>
              <w:ind w:right="85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Бросок мяча по кольцу после ведения. Эстафета.</w:t>
            </w:r>
          </w:p>
          <w:p w14:paraId="4480E90B" w14:textId="77777777" w:rsidR="00C617E5" w:rsidRDefault="00C617E5" w:rsidP="004C18BF">
            <w:pPr>
              <w:pStyle w:val="TableParagraph"/>
              <w:spacing w:before="85" w:line="280" w:lineRule="auto"/>
              <w:ind w:left="0" w:right="8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Возрождение 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</w:p>
          <w:p w14:paraId="20791A7F" w14:textId="77777777" w:rsidR="00C617E5" w:rsidRDefault="00C617E5" w:rsidP="005457CD">
            <w:pPr>
              <w:pStyle w:val="TableParagraph"/>
              <w:spacing w:before="1" w:line="280" w:lineRule="auto"/>
              <w:ind w:right="889"/>
              <w:rPr>
                <w:sz w:val="24"/>
              </w:rPr>
            </w:pPr>
            <w:r>
              <w:rPr>
                <w:sz w:val="24"/>
              </w:rPr>
              <w:t>движения.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(понятия).</w:t>
            </w:r>
          </w:p>
        </w:tc>
        <w:tc>
          <w:tcPr>
            <w:tcW w:w="735" w:type="dxa"/>
          </w:tcPr>
          <w:p w14:paraId="60FA4942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CD961F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A90E7CC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41962A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3CE9E5C6" w14:textId="77777777" w:rsidR="00C617E5" w:rsidRDefault="00C617E5" w:rsidP="005457CD">
            <w:pPr>
              <w:pStyle w:val="TableParagraph"/>
              <w:spacing w:before="85" w:line="264" w:lineRule="auto"/>
              <w:ind w:right="56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C617E5" w14:paraId="3122DA77" w14:textId="77777777" w:rsidTr="005457CD">
        <w:trPr>
          <w:trHeight w:val="1488"/>
        </w:trPr>
        <w:tc>
          <w:tcPr>
            <w:tcW w:w="576" w:type="dxa"/>
          </w:tcPr>
          <w:p w14:paraId="2763A5FB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28" w:type="dxa"/>
          </w:tcPr>
          <w:p w14:paraId="34E34DA6" w14:textId="77777777" w:rsidR="00C617E5" w:rsidRDefault="004C18BF" w:rsidP="005457CD">
            <w:pPr>
              <w:pStyle w:val="TableParagraph"/>
              <w:spacing w:before="85" w:line="271" w:lineRule="auto"/>
              <w:ind w:right="613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Штрафной бросок</w:t>
            </w:r>
            <w:r w:rsidRPr="003F4E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</w:rPr>
              <w:t>Показатели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 w:rsidRPr="003F4E86">
              <w:rPr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735" w:type="dxa"/>
          </w:tcPr>
          <w:p w14:paraId="0F26AD6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D60E1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3E6AC59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36E83B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1BFAB7F" w14:textId="77777777" w:rsidR="00C617E5" w:rsidRDefault="00C617E5" w:rsidP="005457CD">
            <w:pPr>
              <w:pStyle w:val="TableParagraph"/>
              <w:spacing w:before="85" w:line="276" w:lineRule="auto"/>
              <w:ind w:right="3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0C9345B" w14:textId="77777777" w:rsidTr="005457CD">
        <w:trPr>
          <w:trHeight w:val="1828"/>
        </w:trPr>
        <w:tc>
          <w:tcPr>
            <w:tcW w:w="576" w:type="dxa"/>
          </w:tcPr>
          <w:p w14:paraId="2123CAF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328" w:type="dxa"/>
          </w:tcPr>
          <w:p w14:paraId="752E5E5D" w14:textId="77777777" w:rsidR="00C617E5" w:rsidRDefault="00C617E5" w:rsidP="005457CD">
            <w:pPr>
              <w:pStyle w:val="TableParagraph"/>
              <w:spacing w:before="85" w:line="280" w:lineRule="auto"/>
              <w:ind w:right="233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гимнастики.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и приемы.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735" w:type="dxa"/>
          </w:tcPr>
          <w:p w14:paraId="0EE70090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F0D41A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A9C2CA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46A2170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691C1EB" w14:textId="77777777" w:rsidR="00C617E5" w:rsidRDefault="00C617E5" w:rsidP="005457CD">
            <w:pPr>
              <w:pStyle w:val="TableParagraph"/>
              <w:spacing w:before="90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4415FFCF" w14:textId="77777777" w:rsidTr="005457CD">
        <w:trPr>
          <w:trHeight w:val="820"/>
        </w:trPr>
        <w:tc>
          <w:tcPr>
            <w:tcW w:w="576" w:type="dxa"/>
          </w:tcPr>
          <w:p w14:paraId="31EA54A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28" w:type="dxa"/>
          </w:tcPr>
          <w:p w14:paraId="05BF9E4F" w14:textId="77777777" w:rsidR="00C617E5" w:rsidRDefault="00C617E5" w:rsidP="005457CD">
            <w:pPr>
              <w:pStyle w:val="TableParagraph"/>
              <w:spacing w:before="85" w:line="264" w:lineRule="auto"/>
              <w:ind w:right="265"/>
              <w:rPr>
                <w:sz w:val="24"/>
              </w:rPr>
            </w:pPr>
            <w:r>
              <w:rPr>
                <w:sz w:val="24"/>
              </w:rPr>
              <w:t>Строевые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</w:p>
        </w:tc>
        <w:tc>
          <w:tcPr>
            <w:tcW w:w="735" w:type="dxa"/>
          </w:tcPr>
          <w:p w14:paraId="2329034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76FBF0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500D35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5BB7F82F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3BB90588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7E2C2C36" w14:textId="77777777" w:rsidTr="005457CD">
        <w:trPr>
          <w:trHeight w:val="816"/>
        </w:trPr>
        <w:tc>
          <w:tcPr>
            <w:tcW w:w="576" w:type="dxa"/>
          </w:tcPr>
          <w:p w14:paraId="1B03740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28" w:type="dxa"/>
          </w:tcPr>
          <w:p w14:paraId="6E87037C" w14:textId="77777777" w:rsidR="00C617E5" w:rsidRDefault="00C617E5" w:rsidP="005457CD">
            <w:pPr>
              <w:pStyle w:val="TableParagraph"/>
              <w:spacing w:before="85" w:line="264" w:lineRule="auto"/>
              <w:ind w:right="733"/>
              <w:rPr>
                <w:sz w:val="24"/>
              </w:rPr>
            </w:pPr>
            <w:r>
              <w:rPr>
                <w:sz w:val="24"/>
              </w:rPr>
              <w:t>Висы. Упоры.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35" w:type="dxa"/>
          </w:tcPr>
          <w:p w14:paraId="4C9DAF2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56000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64BEC99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59C0A48A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E751ED2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B773276" w14:textId="77777777" w:rsidTr="005457CD">
        <w:trPr>
          <w:trHeight w:val="1468"/>
        </w:trPr>
        <w:tc>
          <w:tcPr>
            <w:tcW w:w="576" w:type="dxa"/>
          </w:tcPr>
          <w:p w14:paraId="7FA9103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28" w:type="dxa"/>
          </w:tcPr>
          <w:p w14:paraId="13E0373F" w14:textId="77777777" w:rsidR="00C617E5" w:rsidRDefault="00C617E5" w:rsidP="005457CD">
            <w:pPr>
              <w:pStyle w:val="TableParagraph"/>
              <w:spacing w:before="75" w:line="285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Организующие 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735" w:type="dxa"/>
          </w:tcPr>
          <w:p w14:paraId="1BB42BF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06EEB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701538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8EE227A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2ADAA9D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</w:tbl>
    <w:p w14:paraId="66D7A225" w14:textId="77777777" w:rsidR="00C617E5" w:rsidRDefault="00C617E5" w:rsidP="00C617E5">
      <w:pPr>
        <w:spacing w:line="264" w:lineRule="auto"/>
        <w:rPr>
          <w:sz w:val="24"/>
        </w:rPr>
        <w:sectPr w:rsidR="00C617E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24D6564F" w14:textId="77777777" w:rsidTr="005457CD">
        <w:trPr>
          <w:trHeight w:val="1152"/>
        </w:trPr>
        <w:tc>
          <w:tcPr>
            <w:tcW w:w="576" w:type="dxa"/>
          </w:tcPr>
          <w:p w14:paraId="7974580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328" w:type="dxa"/>
          </w:tcPr>
          <w:p w14:paraId="7F611426" w14:textId="77777777" w:rsidR="00C617E5" w:rsidRDefault="00C617E5" w:rsidP="005457CD">
            <w:pPr>
              <w:pStyle w:val="TableParagraph"/>
              <w:spacing w:before="85" w:line="271" w:lineRule="auto"/>
              <w:ind w:right="190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в висе (м),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перекладине (д)</w:t>
            </w:r>
          </w:p>
        </w:tc>
        <w:tc>
          <w:tcPr>
            <w:tcW w:w="735" w:type="dxa"/>
          </w:tcPr>
          <w:p w14:paraId="4A4EE453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F9A1AF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60A701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397C13AD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80BB973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534F0A40" w14:textId="77777777" w:rsidTr="005457CD">
        <w:trPr>
          <w:trHeight w:val="820"/>
        </w:trPr>
        <w:tc>
          <w:tcPr>
            <w:tcW w:w="576" w:type="dxa"/>
          </w:tcPr>
          <w:p w14:paraId="4DB9CCE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28" w:type="dxa"/>
          </w:tcPr>
          <w:p w14:paraId="6BF64FDF" w14:textId="77777777" w:rsidR="00C617E5" w:rsidRDefault="004C18BF" w:rsidP="005457CD">
            <w:pPr>
              <w:pStyle w:val="TableParagraph"/>
              <w:spacing w:before="85" w:line="266" w:lineRule="auto"/>
              <w:ind w:right="330"/>
              <w:rPr>
                <w:sz w:val="24"/>
              </w:rPr>
            </w:pPr>
            <w:r>
              <w:rPr>
                <w:sz w:val="24"/>
              </w:rPr>
              <w:t>ОРУ с обручем (д)  гантелями (м)</w:t>
            </w:r>
          </w:p>
        </w:tc>
        <w:tc>
          <w:tcPr>
            <w:tcW w:w="735" w:type="dxa"/>
          </w:tcPr>
          <w:p w14:paraId="6363005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8100940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A3FD6A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E1BC9C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B186E5F" w14:textId="77777777" w:rsidR="00C617E5" w:rsidRDefault="00C617E5" w:rsidP="005457CD">
            <w:pPr>
              <w:pStyle w:val="TableParagraph"/>
              <w:spacing w:before="85" w:line="266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0C4E56B1" w14:textId="77777777" w:rsidTr="005457CD">
        <w:trPr>
          <w:trHeight w:val="815"/>
        </w:trPr>
        <w:tc>
          <w:tcPr>
            <w:tcW w:w="576" w:type="dxa"/>
          </w:tcPr>
          <w:p w14:paraId="1A492DF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28" w:type="dxa"/>
          </w:tcPr>
          <w:p w14:paraId="04761C9A" w14:textId="77777777" w:rsidR="00C617E5" w:rsidRDefault="004C18BF" w:rsidP="005457CD">
            <w:pPr>
              <w:pStyle w:val="TableParagraph"/>
              <w:spacing w:before="85" w:line="264" w:lineRule="auto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Комплекс упражнений с гимнастической палкой. </w:t>
            </w:r>
            <w:r w:rsidR="00C617E5">
              <w:rPr>
                <w:sz w:val="24"/>
              </w:rPr>
              <w:t>Опорный прыжок, строевые</w:t>
            </w:r>
            <w:r w:rsidR="00C617E5">
              <w:rPr>
                <w:spacing w:val="-57"/>
                <w:sz w:val="24"/>
              </w:rPr>
              <w:t xml:space="preserve"> </w:t>
            </w:r>
            <w:r w:rsidR="00C617E5">
              <w:rPr>
                <w:sz w:val="24"/>
              </w:rPr>
              <w:t>упражнения</w:t>
            </w:r>
            <w:r>
              <w:rPr>
                <w:sz w:val="24"/>
              </w:rPr>
              <w:t>.</w:t>
            </w:r>
          </w:p>
        </w:tc>
        <w:tc>
          <w:tcPr>
            <w:tcW w:w="735" w:type="dxa"/>
          </w:tcPr>
          <w:p w14:paraId="423403A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7E0BD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E992AF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351158B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5850CF0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5D1599B6" w14:textId="77777777" w:rsidTr="005457CD">
        <w:trPr>
          <w:trHeight w:val="820"/>
        </w:trPr>
        <w:tc>
          <w:tcPr>
            <w:tcW w:w="576" w:type="dxa"/>
          </w:tcPr>
          <w:p w14:paraId="34606F6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28" w:type="dxa"/>
          </w:tcPr>
          <w:p w14:paraId="729DED72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 w:rsidR="004C18BF">
              <w:rPr>
                <w:sz w:val="24"/>
              </w:rPr>
              <w:t>.</w:t>
            </w:r>
          </w:p>
        </w:tc>
        <w:tc>
          <w:tcPr>
            <w:tcW w:w="735" w:type="dxa"/>
          </w:tcPr>
          <w:p w14:paraId="2FAB2F5E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44F3D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14BCFB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46C209A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32BA996" w14:textId="77777777" w:rsidR="00C617E5" w:rsidRDefault="00C617E5" w:rsidP="005457CD">
            <w:pPr>
              <w:pStyle w:val="TableParagraph"/>
              <w:spacing w:before="85" w:line="266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60CA8C66" w14:textId="77777777" w:rsidTr="005457CD">
        <w:trPr>
          <w:trHeight w:val="1492"/>
        </w:trPr>
        <w:tc>
          <w:tcPr>
            <w:tcW w:w="576" w:type="dxa"/>
          </w:tcPr>
          <w:p w14:paraId="20B6BA2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28" w:type="dxa"/>
          </w:tcPr>
          <w:p w14:paraId="1D0F43C1" w14:textId="77777777" w:rsidR="00C617E5" w:rsidRDefault="00C617E5" w:rsidP="005457CD">
            <w:pPr>
              <w:pStyle w:val="TableParagraph"/>
              <w:spacing w:before="85"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Акробатика: кувырки 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назад, стойка на лопатках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комбинации.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кувырка вперед.</w:t>
            </w:r>
          </w:p>
        </w:tc>
        <w:tc>
          <w:tcPr>
            <w:tcW w:w="735" w:type="dxa"/>
          </w:tcPr>
          <w:p w14:paraId="6DA70CB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9ECA60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2C6AA4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A7E503D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AD8F8B9" w14:textId="77777777" w:rsidR="00C617E5" w:rsidRDefault="00C617E5" w:rsidP="005457CD">
            <w:pPr>
              <w:pStyle w:val="TableParagraph"/>
              <w:spacing w:before="90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4C9353A9" w14:textId="77777777" w:rsidTr="005457CD">
        <w:trPr>
          <w:trHeight w:val="1488"/>
        </w:trPr>
        <w:tc>
          <w:tcPr>
            <w:tcW w:w="576" w:type="dxa"/>
          </w:tcPr>
          <w:p w14:paraId="557911ED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28" w:type="dxa"/>
          </w:tcPr>
          <w:p w14:paraId="20B18804" w14:textId="77777777" w:rsidR="00C617E5" w:rsidRDefault="00C617E5" w:rsidP="005457CD">
            <w:pPr>
              <w:pStyle w:val="TableParagraph"/>
              <w:spacing w:before="86" w:line="276" w:lineRule="auto"/>
              <w:rPr>
                <w:sz w:val="24"/>
              </w:rPr>
            </w:pPr>
            <w:r>
              <w:rPr>
                <w:sz w:val="24"/>
              </w:rPr>
              <w:t>Акробатика: два слитных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 вперед, "мост"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</w:p>
        </w:tc>
        <w:tc>
          <w:tcPr>
            <w:tcW w:w="735" w:type="dxa"/>
          </w:tcPr>
          <w:p w14:paraId="55BBCFE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123B19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1603A6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3AC7D3F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B4DA3D7" w14:textId="77777777" w:rsidR="00C617E5" w:rsidRDefault="00C617E5" w:rsidP="005457CD">
            <w:pPr>
              <w:pStyle w:val="TableParagraph"/>
              <w:spacing w:before="86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0F6C1DBC" w14:textId="77777777" w:rsidTr="005457CD">
        <w:trPr>
          <w:trHeight w:val="1828"/>
        </w:trPr>
        <w:tc>
          <w:tcPr>
            <w:tcW w:w="576" w:type="dxa"/>
          </w:tcPr>
          <w:p w14:paraId="4AFD4B18" w14:textId="77777777" w:rsidR="00C617E5" w:rsidRDefault="00C617E5" w:rsidP="005457C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28" w:type="dxa"/>
          </w:tcPr>
          <w:p w14:paraId="7236A33E" w14:textId="77777777" w:rsidR="00C617E5" w:rsidRDefault="00C617E5" w:rsidP="005457CD">
            <w:pPr>
              <w:pStyle w:val="TableParagraph"/>
              <w:spacing w:before="85" w:line="273" w:lineRule="auto"/>
              <w:ind w:right="167"/>
              <w:rPr>
                <w:sz w:val="24"/>
              </w:rPr>
            </w:pPr>
            <w:r>
              <w:rPr>
                <w:sz w:val="24"/>
              </w:rPr>
              <w:t>Акробатика: два кувырка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слитно. «Мост»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35218553" w14:textId="77777777" w:rsidR="00C617E5" w:rsidRDefault="00C617E5" w:rsidP="005457CD">
            <w:pPr>
              <w:pStyle w:val="TableParagraph"/>
              <w:spacing w:before="60" w:line="266" w:lineRule="auto"/>
              <w:ind w:right="613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 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</w:p>
        </w:tc>
        <w:tc>
          <w:tcPr>
            <w:tcW w:w="735" w:type="dxa"/>
          </w:tcPr>
          <w:p w14:paraId="6204881C" w14:textId="77777777" w:rsidR="00C617E5" w:rsidRDefault="00C617E5" w:rsidP="005457C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2E67489" w14:textId="77777777" w:rsidR="00C617E5" w:rsidRDefault="00C617E5" w:rsidP="005457C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E1187DB" w14:textId="77777777" w:rsidR="00C617E5" w:rsidRDefault="00C617E5" w:rsidP="005457C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195BF77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8DF0914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0879CB94" w14:textId="77777777" w:rsidTr="005457CD">
        <w:trPr>
          <w:trHeight w:val="1487"/>
        </w:trPr>
        <w:tc>
          <w:tcPr>
            <w:tcW w:w="576" w:type="dxa"/>
          </w:tcPr>
          <w:p w14:paraId="41BD642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28" w:type="dxa"/>
          </w:tcPr>
          <w:p w14:paraId="19B70D9F" w14:textId="77777777" w:rsidR="00C617E5" w:rsidRDefault="00C617E5" w:rsidP="005457CD">
            <w:pPr>
              <w:pStyle w:val="TableParagraph"/>
              <w:spacing w:before="85" w:line="271" w:lineRule="auto"/>
              <w:ind w:right="331"/>
              <w:rPr>
                <w:sz w:val="24"/>
              </w:rPr>
            </w:pPr>
            <w:r>
              <w:rPr>
                <w:sz w:val="24"/>
              </w:rPr>
              <w:t>Выполнение комбинации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14:paraId="1E92591E" w14:textId="77777777" w:rsidR="00C617E5" w:rsidRDefault="00C617E5" w:rsidP="005457CD">
            <w:pPr>
              <w:pStyle w:val="TableParagraph"/>
              <w:spacing w:before="6" w:line="280" w:lineRule="auto"/>
              <w:ind w:right="761"/>
              <w:rPr>
                <w:sz w:val="24"/>
              </w:rPr>
            </w:pPr>
            <w:r>
              <w:rPr>
                <w:sz w:val="24"/>
              </w:rPr>
              <w:t>Лазание по канату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</w:p>
        </w:tc>
        <w:tc>
          <w:tcPr>
            <w:tcW w:w="735" w:type="dxa"/>
          </w:tcPr>
          <w:p w14:paraId="6F718AE5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1EA597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677282F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44D79F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B4C482E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1E49D7AA" w14:textId="77777777" w:rsidTr="005457CD">
        <w:trPr>
          <w:trHeight w:val="3154"/>
        </w:trPr>
        <w:tc>
          <w:tcPr>
            <w:tcW w:w="576" w:type="dxa"/>
          </w:tcPr>
          <w:p w14:paraId="4383AF7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28" w:type="dxa"/>
          </w:tcPr>
          <w:p w14:paraId="2DEEC1F2" w14:textId="77777777" w:rsidR="00C617E5" w:rsidRDefault="00C617E5" w:rsidP="005457CD">
            <w:pPr>
              <w:pStyle w:val="TableParagraph"/>
              <w:spacing w:before="85" w:line="273" w:lineRule="auto"/>
              <w:ind w:right="12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  <w:p w14:paraId="3B931B5C" w14:textId="77777777" w:rsidR="00C617E5" w:rsidRDefault="00C617E5" w:rsidP="005457CD">
            <w:pPr>
              <w:pStyle w:val="TableParagraph"/>
              <w:spacing w:before="60" w:line="280" w:lineRule="auto"/>
              <w:ind w:right="153"/>
              <w:rPr>
                <w:sz w:val="24"/>
              </w:rPr>
            </w:pPr>
            <w:r>
              <w:rPr>
                <w:sz w:val="24"/>
              </w:rPr>
              <w:t>Стойки и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 Передача мяча сверху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руками в парах 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 Прием мяча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158D65FA" w14:textId="77777777" w:rsidR="00C617E5" w:rsidRDefault="00C617E5" w:rsidP="005457C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735" w:type="dxa"/>
          </w:tcPr>
          <w:p w14:paraId="6C8DDB3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91FE46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78A6DB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4A073C1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A857E44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</w:tbl>
    <w:p w14:paraId="11E349E3" w14:textId="77777777" w:rsidR="00C617E5" w:rsidRDefault="00C617E5" w:rsidP="00C617E5">
      <w:pPr>
        <w:spacing w:line="264" w:lineRule="auto"/>
        <w:rPr>
          <w:sz w:val="24"/>
        </w:rPr>
        <w:sectPr w:rsidR="00C617E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1573D7F0" w14:textId="77777777" w:rsidTr="005457CD">
        <w:trPr>
          <w:trHeight w:val="3168"/>
        </w:trPr>
        <w:tc>
          <w:tcPr>
            <w:tcW w:w="576" w:type="dxa"/>
          </w:tcPr>
          <w:p w14:paraId="5796349F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328" w:type="dxa"/>
          </w:tcPr>
          <w:p w14:paraId="386DA994" w14:textId="77777777" w:rsidR="00C617E5" w:rsidRDefault="00C617E5" w:rsidP="005457CD">
            <w:pPr>
              <w:pStyle w:val="TableParagraph"/>
              <w:spacing w:before="85" w:line="280" w:lineRule="auto"/>
              <w:ind w:right="220"/>
              <w:rPr>
                <w:sz w:val="24"/>
              </w:rPr>
            </w:pPr>
            <w:r>
              <w:rPr>
                <w:sz w:val="24"/>
              </w:rPr>
              <w:t>Передача мяча сверху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парах через зону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собой. Прием мяча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руками в парах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620F693B" w14:textId="77777777" w:rsidR="00C617E5" w:rsidRDefault="00C617E5" w:rsidP="005457CD">
            <w:pPr>
              <w:pStyle w:val="TableParagraph"/>
              <w:spacing w:before="75" w:line="271" w:lineRule="auto"/>
              <w:ind w:right="565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5" w:type="dxa"/>
          </w:tcPr>
          <w:p w14:paraId="0444EDC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63A47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0AA598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2387AA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BC591B6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6D98E1EB" w14:textId="77777777" w:rsidTr="005457CD">
        <w:trPr>
          <w:trHeight w:val="2837"/>
        </w:trPr>
        <w:tc>
          <w:tcPr>
            <w:tcW w:w="576" w:type="dxa"/>
          </w:tcPr>
          <w:p w14:paraId="182FC1C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28" w:type="dxa"/>
          </w:tcPr>
          <w:p w14:paraId="7B296327" w14:textId="77777777" w:rsidR="00C617E5" w:rsidRDefault="00C617E5" w:rsidP="005457CD">
            <w:pPr>
              <w:pStyle w:val="TableParagraph"/>
              <w:spacing w:before="90" w:line="283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Передача мяча сверху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парах и тройках через зону, через сетку.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снизу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 через зону 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 Нижняя прямая подача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 Игра по 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735" w:type="dxa"/>
          </w:tcPr>
          <w:p w14:paraId="7DCDBF0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269D7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973353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3CE7E04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3C527E8" w14:textId="77777777" w:rsidR="00C617E5" w:rsidRDefault="00C617E5" w:rsidP="005457CD">
            <w:pPr>
              <w:pStyle w:val="TableParagraph"/>
              <w:spacing w:before="90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102D50BE" w14:textId="77777777" w:rsidTr="005457CD">
        <w:trPr>
          <w:trHeight w:val="1492"/>
        </w:trPr>
        <w:tc>
          <w:tcPr>
            <w:tcW w:w="576" w:type="dxa"/>
          </w:tcPr>
          <w:p w14:paraId="1D1FF14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28" w:type="dxa"/>
          </w:tcPr>
          <w:p w14:paraId="6D7802D6" w14:textId="77777777" w:rsidR="00C617E5" w:rsidRDefault="00C617E5" w:rsidP="005457CD">
            <w:pPr>
              <w:pStyle w:val="TableParagraph"/>
              <w:spacing w:before="85"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нападающий 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подбрасывания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w="735" w:type="dxa"/>
          </w:tcPr>
          <w:p w14:paraId="3011C7F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317B9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65F2B6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C11805C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676371E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6623342F" w14:textId="77777777" w:rsidTr="005457CD">
        <w:trPr>
          <w:trHeight w:val="1487"/>
        </w:trPr>
        <w:tc>
          <w:tcPr>
            <w:tcW w:w="576" w:type="dxa"/>
          </w:tcPr>
          <w:p w14:paraId="357F508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28" w:type="dxa"/>
          </w:tcPr>
          <w:p w14:paraId="704049A4" w14:textId="77777777" w:rsidR="00C617E5" w:rsidRDefault="00C617E5" w:rsidP="005457CD">
            <w:pPr>
              <w:pStyle w:val="TableParagraph"/>
              <w:spacing w:before="85" w:line="264" w:lineRule="auto"/>
              <w:ind w:right="69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подачи.</w:t>
            </w:r>
          </w:p>
          <w:p w14:paraId="6D55FE2E" w14:textId="77777777" w:rsidR="00C617E5" w:rsidRDefault="00C617E5" w:rsidP="005457CD">
            <w:pPr>
              <w:pStyle w:val="TableParagraph"/>
              <w:spacing w:before="65" w:line="264" w:lineRule="auto"/>
              <w:ind w:right="186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Нижняя 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зону.</w:t>
            </w:r>
          </w:p>
        </w:tc>
        <w:tc>
          <w:tcPr>
            <w:tcW w:w="735" w:type="dxa"/>
          </w:tcPr>
          <w:p w14:paraId="1705103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4CD2C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63F9F6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1D2C3E1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DB14EA8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6A584A7D" w14:textId="77777777" w:rsidTr="00C617E5">
        <w:trPr>
          <w:trHeight w:val="1875"/>
        </w:trPr>
        <w:tc>
          <w:tcPr>
            <w:tcW w:w="576" w:type="dxa"/>
          </w:tcPr>
          <w:p w14:paraId="6F95E5E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28" w:type="dxa"/>
          </w:tcPr>
          <w:p w14:paraId="64A1F8A1" w14:textId="77777777" w:rsidR="00C617E5" w:rsidRDefault="00C617E5" w:rsidP="005457CD">
            <w:pPr>
              <w:pStyle w:val="TableParagraph"/>
              <w:spacing w:before="70" w:line="280" w:lineRule="auto"/>
              <w:ind w:right="77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 xml:space="preserve">Правила безопасности на уроках лыжной подготовки. </w:t>
            </w:r>
            <w:r w:rsidR="00731319">
              <w:rPr>
                <w:sz w:val="24"/>
                <w:szCs w:val="24"/>
                <w:lang w:eastAsia="ru-RU"/>
              </w:rPr>
              <w:t xml:space="preserve">Повороты на месте. </w:t>
            </w:r>
            <w:r w:rsidRPr="003F4E86">
              <w:rPr>
                <w:sz w:val="24"/>
                <w:szCs w:val="24"/>
                <w:lang w:eastAsia="ru-RU"/>
              </w:rPr>
              <w:t>Попеременный двухшажный ход.</w:t>
            </w:r>
            <w:r w:rsidR="00731319">
              <w:rPr>
                <w:sz w:val="24"/>
                <w:szCs w:val="24"/>
                <w:lang w:eastAsia="ru-RU"/>
              </w:rPr>
              <w:t xml:space="preserve"> Обморожения.</w:t>
            </w:r>
          </w:p>
        </w:tc>
        <w:tc>
          <w:tcPr>
            <w:tcW w:w="735" w:type="dxa"/>
          </w:tcPr>
          <w:p w14:paraId="34CC225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64F168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31F796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98242A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35431A64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0BA74347" w14:textId="77777777" w:rsidTr="005457CD">
        <w:trPr>
          <w:trHeight w:val="1492"/>
        </w:trPr>
        <w:tc>
          <w:tcPr>
            <w:tcW w:w="576" w:type="dxa"/>
          </w:tcPr>
          <w:p w14:paraId="582E874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28" w:type="dxa"/>
          </w:tcPr>
          <w:p w14:paraId="0C08C840" w14:textId="77777777" w:rsidR="00C617E5" w:rsidRDefault="00C617E5" w:rsidP="005457CD">
            <w:pPr>
              <w:pStyle w:val="TableParagraph"/>
              <w:spacing w:before="85" w:line="264" w:lineRule="auto"/>
              <w:ind w:right="125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Одновременный двухшажный ход. Прохождение дистанции 1км</w:t>
            </w:r>
          </w:p>
        </w:tc>
        <w:tc>
          <w:tcPr>
            <w:tcW w:w="735" w:type="dxa"/>
          </w:tcPr>
          <w:p w14:paraId="47F6F2B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7CA9B3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2B272E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2EF493B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0D94E8C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0DC164E4" w14:textId="77777777" w:rsidTr="005457CD">
        <w:trPr>
          <w:trHeight w:val="1468"/>
        </w:trPr>
        <w:tc>
          <w:tcPr>
            <w:tcW w:w="576" w:type="dxa"/>
          </w:tcPr>
          <w:p w14:paraId="2ACCBC48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28" w:type="dxa"/>
          </w:tcPr>
          <w:p w14:paraId="0B5FE68F" w14:textId="77777777" w:rsidR="00C617E5" w:rsidRDefault="00C617E5" w:rsidP="005457CD">
            <w:pPr>
              <w:pStyle w:val="TableParagraph"/>
              <w:spacing w:before="65" w:line="264" w:lineRule="auto"/>
              <w:ind w:right="215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Попеременный двухшажный ход. Одношажный ход.</w:t>
            </w:r>
          </w:p>
        </w:tc>
        <w:tc>
          <w:tcPr>
            <w:tcW w:w="735" w:type="dxa"/>
          </w:tcPr>
          <w:p w14:paraId="791CAB9A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F020DD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629AA1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76FB64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3AFE3C3" w14:textId="77777777" w:rsidR="00C617E5" w:rsidRDefault="00C617E5" w:rsidP="005457CD">
            <w:pPr>
              <w:pStyle w:val="TableParagraph"/>
              <w:spacing w:before="85" w:line="273" w:lineRule="auto"/>
              <w:ind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</w:tbl>
    <w:p w14:paraId="4F484962" w14:textId="77777777" w:rsidR="00C617E5" w:rsidRDefault="00C617E5" w:rsidP="00C617E5">
      <w:pPr>
        <w:spacing w:line="273" w:lineRule="auto"/>
        <w:rPr>
          <w:sz w:val="24"/>
        </w:rPr>
        <w:sectPr w:rsidR="00C617E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73C6B135" w14:textId="77777777" w:rsidTr="005457CD">
        <w:trPr>
          <w:trHeight w:val="815"/>
        </w:trPr>
        <w:tc>
          <w:tcPr>
            <w:tcW w:w="576" w:type="dxa"/>
          </w:tcPr>
          <w:p w14:paraId="2334042D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328" w:type="dxa"/>
          </w:tcPr>
          <w:p w14:paraId="1D910871" w14:textId="77777777" w:rsidR="00C617E5" w:rsidRDefault="00C617E5" w:rsidP="005457CD">
            <w:pPr>
              <w:pStyle w:val="TableParagraph"/>
              <w:spacing w:before="85" w:line="264" w:lineRule="auto"/>
              <w:ind w:right="217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Попеременный двухшажный ход. Одношажный ход.</w:t>
            </w:r>
          </w:p>
        </w:tc>
        <w:tc>
          <w:tcPr>
            <w:tcW w:w="735" w:type="dxa"/>
          </w:tcPr>
          <w:p w14:paraId="5FFDA593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0C5E008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2304E66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23C816F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163E6C1F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043442B9" w14:textId="77777777" w:rsidTr="005457CD">
        <w:trPr>
          <w:trHeight w:val="820"/>
        </w:trPr>
        <w:tc>
          <w:tcPr>
            <w:tcW w:w="576" w:type="dxa"/>
          </w:tcPr>
          <w:p w14:paraId="2889373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28" w:type="dxa"/>
          </w:tcPr>
          <w:p w14:paraId="33170CDF" w14:textId="77777777" w:rsidR="00C617E5" w:rsidRDefault="00C617E5" w:rsidP="005457CD">
            <w:pPr>
              <w:pStyle w:val="TableParagraph"/>
              <w:spacing w:before="85" w:line="266" w:lineRule="auto"/>
              <w:ind w:right="355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 xml:space="preserve"> Одновременный двухшажный ход. Игра «Быстрый лыжник»</w:t>
            </w:r>
          </w:p>
        </w:tc>
        <w:tc>
          <w:tcPr>
            <w:tcW w:w="735" w:type="dxa"/>
          </w:tcPr>
          <w:p w14:paraId="1655981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B84BF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54864D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5510822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0B1E894" w14:textId="77777777" w:rsidR="00C617E5" w:rsidRDefault="00C617E5" w:rsidP="005457CD">
            <w:pPr>
              <w:pStyle w:val="TableParagraph"/>
              <w:spacing w:before="85" w:line="266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B29D1A5" w14:textId="77777777" w:rsidTr="00C617E5">
        <w:trPr>
          <w:trHeight w:val="838"/>
        </w:trPr>
        <w:tc>
          <w:tcPr>
            <w:tcW w:w="576" w:type="dxa"/>
          </w:tcPr>
          <w:p w14:paraId="63F05539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28" w:type="dxa"/>
          </w:tcPr>
          <w:p w14:paraId="16025762" w14:textId="77777777" w:rsidR="00C617E5" w:rsidRDefault="00C617E5" w:rsidP="005457CD">
            <w:pPr>
              <w:pStyle w:val="TableParagraph"/>
              <w:spacing w:before="86" w:line="264" w:lineRule="auto"/>
              <w:ind w:right="777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Попеременный ход. Игра «Веер»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</w:tcPr>
          <w:p w14:paraId="72DEFEC0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FDFF5C5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DE487AA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33583C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70CA52E" w14:textId="77777777" w:rsidR="00C617E5" w:rsidRDefault="00C617E5" w:rsidP="005457CD">
            <w:pPr>
              <w:pStyle w:val="TableParagraph"/>
              <w:spacing w:before="86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3BE855D9" w14:textId="77777777" w:rsidTr="005457CD">
        <w:trPr>
          <w:trHeight w:val="1156"/>
        </w:trPr>
        <w:tc>
          <w:tcPr>
            <w:tcW w:w="576" w:type="dxa"/>
          </w:tcPr>
          <w:p w14:paraId="4E5C6B3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28" w:type="dxa"/>
          </w:tcPr>
          <w:p w14:paraId="4A896F93" w14:textId="77777777" w:rsidR="00C617E5" w:rsidRDefault="00C617E5" w:rsidP="005457CD">
            <w:pPr>
              <w:pStyle w:val="TableParagraph"/>
              <w:spacing w:before="90" w:line="271" w:lineRule="auto"/>
              <w:ind w:right="194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Одновременные ходы. Прохождение 1 км на скорость.</w:t>
            </w:r>
          </w:p>
        </w:tc>
        <w:tc>
          <w:tcPr>
            <w:tcW w:w="735" w:type="dxa"/>
          </w:tcPr>
          <w:p w14:paraId="158A316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195C51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9B79FB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3476C92F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C10CF2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7599A669" w14:textId="77777777" w:rsidTr="005457CD">
        <w:trPr>
          <w:trHeight w:val="820"/>
        </w:trPr>
        <w:tc>
          <w:tcPr>
            <w:tcW w:w="576" w:type="dxa"/>
          </w:tcPr>
          <w:p w14:paraId="5B324CA2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28" w:type="dxa"/>
          </w:tcPr>
          <w:p w14:paraId="33B2C4C9" w14:textId="77777777" w:rsidR="00C617E5" w:rsidRDefault="00C617E5" w:rsidP="005457CD">
            <w:pPr>
              <w:pStyle w:val="TableParagraph"/>
              <w:spacing w:before="85" w:line="264" w:lineRule="auto"/>
              <w:ind w:right="196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Одновременный бесшажный хо</w:t>
            </w:r>
            <w:r>
              <w:rPr>
                <w:sz w:val="24"/>
                <w:szCs w:val="24"/>
                <w:lang w:eastAsia="ru-RU"/>
              </w:rPr>
              <w:t>д. Прохождение дистанции 1км 2 раза с интервалом отдыха</w:t>
            </w:r>
          </w:p>
        </w:tc>
        <w:tc>
          <w:tcPr>
            <w:tcW w:w="735" w:type="dxa"/>
          </w:tcPr>
          <w:p w14:paraId="6C34160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53D0D0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22A090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1A94DED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71F44A8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11F02405" w14:textId="77777777" w:rsidTr="005457CD">
        <w:trPr>
          <w:trHeight w:val="816"/>
        </w:trPr>
        <w:tc>
          <w:tcPr>
            <w:tcW w:w="576" w:type="dxa"/>
          </w:tcPr>
          <w:p w14:paraId="229211F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28" w:type="dxa"/>
          </w:tcPr>
          <w:p w14:paraId="58C8FCE3" w14:textId="77777777" w:rsidR="00C617E5" w:rsidRDefault="00C617E5" w:rsidP="005457CD">
            <w:pPr>
              <w:pStyle w:val="TableParagraph"/>
              <w:spacing w:before="86" w:line="264" w:lineRule="auto"/>
              <w:ind w:right="777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Подъём скользящим шагом. Повороты плугом при спуске</w:t>
            </w:r>
          </w:p>
        </w:tc>
        <w:tc>
          <w:tcPr>
            <w:tcW w:w="735" w:type="dxa"/>
          </w:tcPr>
          <w:p w14:paraId="319A7279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D2655EA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2BAB03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F06653A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3662D99" w14:textId="77777777" w:rsidR="00C617E5" w:rsidRDefault="00C617E5" w:rsidP="005457CD">
            <w:pPr>
              <w:pStyle w:val="TableParagraph"/>
              <w:spacing w:before="86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C615EA5" w14:textId="77777777" w:rsidTr="005457CD">
        <w:trPr>
          <w:trHeight w:val="820"/>
        </w:trPr>
        <w:tc>
          <w:tcPr>
            <w:tcW w:w="576" w:type="dxa"/>
          </w:tcPr>
          <w:p w14:paraId="44A29AB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28" w:type="dxa"/>
          </w:tcPr>
          <w:p w14:paraId="2D15986D" w14:textId="77777777" w:rsidR="00C617E5" w:rsidRDefault="00C617E5" w:rsidP="005457CD">
            <w:pPr>
              <w:pStyle w:val="TableParagraph"/>
              <w:spacing w:before="85" w:line="264" w:lineRule="auto"/>
              <w:ind w:right="1074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 xml:space="preserve">Спуск в основной стойке. Прохождение дистанции 1 </w:t>
            </w:r>
            <w:r>
              <w:rPr>
                <w:sz w:val="24"/>
                <w:szCs w:val="24"/>
                <w:lang w:eastAsia="ru-RU"/>
              </w:rPr>
              <w:t>км.</w:t>
            </w:r>
            <w:r w:rsidRPr="003F4E86">
              <w:rPr>
                <w:sz w:val="24"/>
                <w:szCs w:val="24"/>
                <w:lang w:eastAsia="ru-RU"/>
              </w:rPr>
              <w:t>(д), 2 (м) км.</w:t>
            </w:r>
          </w:p>
        </w:tc>
        <w:tc>
          <w:tcPr>
            <w:tcW w:w="735" w:type="dxa"/>
          </w:tcPr>
          <w:p w14:paraId="30854772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129C9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90DD47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29DFA3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1949694" w14:textId="77777777" w:rsidR="00C617E5" w:rsidRDefault="00C617E5" w:rsidP="005457CD">
            <w:pPr>
              <w:pStyle w:val="TableParagraph"/>
              <w:spacing w:before="85" w:line="264" w:lineRule="auto"/>
              <w:ind w:right="56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C617E5" w14:paraId="7AF56F1A" w14:textId="77777777" w:rsidTr="005457CD">
        <w:trPr>
          <w:trHeight w:val="815"/>
        </w:trPr>
        <w:tc>
          <w:tcPr>
            <w:tcW w:w="576" w:type="dxa"/>
          </w:tcPr>
          <w:p w14:paraId="7E78B739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28" w:type="dxa"/>
          </w:tcPr>
          <w:p w14:paraId="781A0A41" w14:textId="77777777" w:rsidR="00C617E5" w:rsidRDefault="00691BE4" w:rsidP="005457CD">
            <w:pPr>
              <w:pStyle w:val="TableParagraph"/>
              <w:spacing w:before="85" w:line="264" w:lineRule="auto"/>
              <w:ind w:right="227" w:firstLine="62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 xml:space="preserve"> Подъём на склон скользящим шагом. Повороты на спуске плугом.</w:t>
            </w:r>
          </w:p>
        </w:tc>
        <w:tc>
          <w:tcPr>
            <w:tcW w:w="735" w:type="dxa"/>
          </w:tcPr>
          <w:p w14:paraId="1A0845E5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6E136B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BEBD6AB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197666B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840D9EF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5126BD0B" w14:textId="77777777" w:rsidTr="005457CD">
        <w:trPr>
          <w:trHeight w:val="820"/>
        </w:trPr>
        <w:tc>
          <w:tcPr>
            <w:tcW w:w="576" w:type="dxa"/>
          </w:tcPr>
          <w:p w14:paraId="34B42B0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28" w:type="dxa"/>
          </w:tcPr>
          <w:p w14:paraId="7EE2E196" w14:textId="77777777" w:rsidR="00C617E5" w:rsidRDefault="00691BE4" w:rsidP="005457CD">
            <w:pPr>
              <w:pStyle w:val="TableParagraph"/>
              <w:spacing w:before="85" w:line="264" w:lineRule="auto"/>
              <w:ind w:right="519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Подъём и спуски в пара</w:t>
            </w:r>
            <w:r>
              <w:rPr>
                <w:sz w:val="24"/>
                <w:szCs w:val="24"/>
                <w:lang w:eastAsia="ru-RU"/>
              </w:rPr>
              <w:t>х и тройках за руки.</w:t>
            </w:r>
          </w:p>
        </w:tc>
        <w:tc>
          <w:tcPr>
            <w:tcW w:w="735" w:type="dxa"/>
          </w:tcPr>
          <w:p w14:paraId="60F52CF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CB6BD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EF48B4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368F9515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3D571754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43F9D4A3" w14:textId="77777777" w:rsidTr="005457CD">
        <w:trPr>
          <w:trHeight w:val="1487"/>
        </w:trPr>
        <w:tc>
          <w:tcPr>
            <w:tcW w:w="576" w:type="dxa"/>
          </w:tcPr>
          <w:p w14:paraId="562F2C6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28" w:type="dxa"/>
          </w:tcPr>
          <w:p w14:paraId="6AC86534" w14:textId="77777777" w:rsidR="00C617E5" w:rsidRDefault="00691BE4" w:rsidP="005457CD">
            <w:pPr>
              <w:pStyle w:val="TableParagraph"/>
              <w:spacing w:before="85" w:line="264" w:lineRule="auto"/>
              <w:ind w:right="519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Повороты (вправо и влево) на</w:t>
            </w:r>
            <w:r>
              <w:rPr>
                <w:sz w:val="24"/>
                <w:szCs w:val="24"/>
                <w:lang w:eastAsia="ru-RU"/>
              </w:rPr>
              <w:t xml:space="preserve"> спуске. Прохождение дистанции 1</w:t>
            </w:r>
            <w:r w:rsidRPr="003F4E86">
              <w:rPr>
                <w:sz w:val="24"/>
                <w:szCs w:val="24"/>
                <w:lang w:eastAsia="ru-RU"/>
              </w:rPr>
              <w:t xml:space="preserve"> км в медленном темпе.</w:t>
            </w:r>
          </w:p>
        </w:tc>
        <w:tc>
          <w:tcPr>
            <w:tcW w:w="735" w:type="dxa"/>
          </w:tcPr>
          <w:p w14:paraId="24DF75A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B1419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A2E00F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1E8E085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3DFA3CC3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4B34E58E" w14:textId="77777777" w:rsidTr="005457CD">
        <w:trPr>
          <w:trHeight w:val="1493"/>
        </w:trPr>
        <w:tc>
          <w:tcPr>
            <w:tcW w:w="576" w:type="dxa"/>
          </w:tcPr>
          <w:p w14:paraId="625F5C3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28" w:type="dxa"/>
          </w:tcPr>
          <w:p w14:paraId="7F616C23" w14:textId="77777777" w:rsidR="00C617E5" w:rsidRDefault="00691BE4" w:rsidP="005457CD">
            <w:pPr>
              <w:pStyle w:val="TableParagraph"/>
              <w:spacing w:before="85" w:line="264" w:lineRule="auto"/>
              <w:ind w:right="443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одъём скользящим шагом. Пройти 2</w:t>
            </w:r>
            <w:r w:rsidRPr="003F4E86">
              <w:rPr>
                <w:sz w:val="24"/>
                <w:szCs w:val="24"/>
                <w:lang w:eastAsia="ru-RU"/>
              </w:rPr>
              <w:t xml:space="preserve"> км со средней скоростью со сменой ходов.</w:t>
            </w:r>
          </w:p>
        </w:tc>
        <w:tc>
          <w:tcPr>
            <w:tcW w:w="735" w:type="dxa"/>
          </w:tcPr>
          <w:p w14:paraId="577E89D4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C7A617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DF99E5E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C3D665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7A8B4076" w14:textId="77777777" w:rsidR="00C617E5" w:rsidRDefault="00C617E5" w:rsidP="005457CD">
            <w:pPr>
              <w:pStyle w:val="TableParagraph"/>
              <w:spacing w:before="85" w:line="278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1FD93CDF" w14:textId="77777777" w:rsidTr="005457CD">
        <w:trPr>
          <w:trHeight w:val="820"/>
        </w:trPr>
        <w:tc>
          <w:tcPr>
            <w:tcW w:w="576" w:type="dxa"/>
          </w:tcPr>
          <w:p w14:paraId="475747A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28" w:type="dxa"/>
          </w:tcPr>
          <w:p w14:paraId="7A6403E4" w14:textId="77777777" w:rsidR="00C617E5" w:rsidRDefault="00731319" w:rsidP="005457CD">
            <w:pPr>
              <w:pStyle w:val="TableParagraph"/>
              <w:spacing w:before="75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Повороты (вправо и влево) при спуске. Подъём на склон.</w:t>
            </w:r>
          </w:p>
        </w:tc>
        <w:tc>
          <w:tcPr>
            <w:tcW w:w="735" w:type="dxa"/>
          </w:tcPr>
          <w:p w14:paraId="69F62D3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30E29C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2722F6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192174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C93DEDB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4742B3E" w14:textId="77777777" w:rsidTr="005457CD">
        <w:trPr>
          <w:trHeight w:val="1488"/>
        </w:trPr>
        <w:tc>
          <w:tcPr>
            <w:tcW w:w="576" w:type="dxa"/>
          </w:tcPr>
          <w:p w14:paraId="6C00EB29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28" w:type="dxa"/>
          </w:tcPr>
          <w:p w14:paraId="7A4A6DEA" w14:textId="77777777" w:rsidR="00C617E5" w:rsidRDefault="00731319" w:rsidP="005457CD">
            <w:pPr>
              <w:pStyle w:val="TableParagraph"/>
              <w:spacing w:before="71"/>
              <w:rPr>
                <w:sz w:val="24"/>
              </w:rPr>
            </w:pPr>
            <w:r w:rsidRPr="003F4E86">
              <w:rPr>
                <w:sz w:val="24"/>
                <w:szCs w:val="24"/>
                <w:lang w:eastAsia="ru-RU"/>
              </w:rPr>
              <w:t>Передвижение на лыжах с использованием ходов, спусков и подъёмов на скорость.</w:t>
            </w:r>
          </w:p>
        </w:tc>
        <w:tc>
          <w:tcPr>
            <w:tcW w:w="735" w:type="dxa"/>
          </w:tcPr>
          <w:p w14:paraId="1467AB1D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81C29CF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B7CE5D5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189EAFB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308676A" w14:textId="77777777" w:rsidR="00C617E5" w:rsidRDefault="00C617E5" w:rsidP="005457CD">
            <w:pPr>
              <w:pStyle w:val="TableParagraph"/>
              <w:spacing w:before="85" w:line="273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30A71CAB" w14:textId="77777777" w:rsidTr="005457CD">
        <w:trPr>
          <w:trHeight w:val="796"/>
        </w:trPr>
        <w:tc>
          <w:tcPr>
            <w:tcW w:w="576" w:type="dxa"/>
          </w:tcPr>
          <w:p w14:paraId="67ABCC4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328" w:type="dxa"/>
          </w:tcPr>
          <w:p w14:paraId="44C8A911" w14:textId="77777777" w:rsidR="00C617E5" w:rsidRDefault="00C617E5" w:rsidP="005457CD">
            <w:pPr>
              <w:pStyle w:val="TableParagraph"/>
              <w:spacing w:before="85" w:line="264" w:lineRule="auto"/>
              <w:ind w:right="586"/>
              <w:rPr>
                <w:sz w:val="24"/>
              </w:rPr>
            </w:pPr>
            <w:r>
              <w:rPr>
                <w:sz w:val="24"/>
              </w:rPr>
              <w:t>Основные приемы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5" w:type="dxa"/>
          </w:tcPr>
          <w:p w14:paraId="610AD2E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748FC8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60D558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897381F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C50BE73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</w:tbl>
    <w:p w14:paraId="16038C43" w14:textId="77777777" w:rsidR="00C617E5" w:rsidRDefault="00C617E5" w:rsidP="00C617E5">
      <w:pPr>
        <w:spacing w:line="264" w:lineRule="auto"/>
        <w:rPr>
          <w:sz w:val="24"/>
        </w:rPr>
        <w:sectPr w:rsidR="00C617E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20B2395F" w14:textId="77777777" w:rsidTr="005457CD">
        <w:trPr>
          <w:trHeight w:val="1487"/>
        </w:trPr>
        <w:tc>
          <w:tcPr>
            <w:tcW w:w="576" w:type="dxa"/>
          </w:tcPr>
          <w:p w14:paraId="2128AC66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328" w:type="dxa"/>
          </w:tcPr>
          <w:p w14:paraId="306A9887" w14:textId="77777777" w:rsidR="00C617E5" w:rsidRDefault="00C617E5" w:rsidP="005457CD">
            <w:pPr>
              <w:pStyle w:val="TableParagraph"/>
              <w:spacing w:before="85" w:line="264" w:lineRule="auto"/>
              <w:ind w:right="1023"/>
              <w:rPr>
                <w:sz w:val="24"/>
              </w:rPr>
            </w:pPr>
            <w:r>
              <w:rPr>
                <w:sz w:val="24"/>
              </w:rPr>
              <w:t>Освоение командных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</w:tc>
        <w:tc>
          <w:tcPr>
            <w:tcW w:w="735" w:type="dxa"/>
          </w:tcPr>
          <w:p w14:paraId="046A33D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95436F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ECD9CD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106A85E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1775E3D6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37E51487" w14:textId="77777777" w:rsidTr="005457CD">
        <w:trPr>
          <w:trHeight w:val="1492"/>
        </w:trPr>
        <w:tc>
          <w:tcPr>
            <w:tcW w:w="576" w:type="dxa"/>
          </w:tcPr>
          <w:p w14:paraId="704FC6E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28" w:type="dxa"/>
          </w:tcPr>
          <w:p w14:paraId="3F8F74FF" w14:textId="77777777" w:rsidR="00C617E5" w:rsidRDefault="00C617E5" w:rsidP="005457CD">
            <w:pPr>
              <w:pStyle w:val="TableParagraph"/>
              <w:spacing w:before="75" w:line="285" w:lineRule="auto"/>
              <w:ind w:right="316"/>
              <w:rPr>
                <w:sz w:val="24"/>
              </w:rPr>
            </w:pPr>
            <w:r>
              <w:rPr>
                <w:sz w:val="24"/>
              </w:rPr>
              <w:t>ТБ на уроках л/а.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л/а.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бег. 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шеренгами».</w:t>
            </w:r>
          </w:p>
        </w:tc>
        <w:tc>
          <w:tcPr>
            <w:tcW w:w="735" w:type="dxa"/>
          </w:tcPr>
          <w:p w14:paraId="7D88410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F34E84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BBF507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557DF3DD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C0145F1" w14:textId="77777777" w:rsidR="00C617E5" w:rsidRDefault="00C617E5" w:rsidP="005457CD">
            <w:pPr>
              <w:pStyle w:val="TableParagraph"/>
              <w:spacing w:before="85" w:line="268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45B6D690" w14:textId="77777777" w:rsidTr="005457CD">
        <w:trPr>
          <w:trHeight w:val="816"/>
        </w:trPr>
        <w:tc>
          <w:tcPr>
            <w:tcW w:w="576" w:type="dxa"/>
          </w:tcPr>
          <w:p w14:paraId="6A51610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28" w:type="dxa"/>
          </w:tcPr>
          <w:p w14:paraId="4F04F9AD" w14:textId="77777777" w:rsidR="00C617E5" w:rsidRDefault="00C617E5" w:rsidP="005457CD">
            <w:pPr>
              <w:pStyle w:val="TableParagraph"/>
              <w:spacing w:before="71"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Прыжки и многоскоки.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735" w:type="dxa"/>
          </w:tcPr>
          <w:p w14:paraId="0CEB4668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F8AE1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73C806D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717B309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33C272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0243EED0" w14:textId="77777777" w:rsidTr="005457CD">
        <w:trPr>
          <w:trHeight w:val="820"/>
        </w:trPr>
        <w:tc>
          <w:tcPr>
            <w:tcW w:w="576" w:type="dxa"/>
          </w:tcPr>
          <w:p w14:paraId="12523286" w14:textId="77777777" w:rsidR="00C617E5" w:rsidRDefault="00C617E5" w:rsidP="005457CD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28" w:type="dxa"/>
          </w:tcPr>
          <w:p w14:paraId="7668FAD8" w14:textId="77777777" w:rsidR="00C617E5" w:rsidRDefault="00C617E5" w:rsidP="005457CD">
            <w:pPr>
              <w:pStyle w:val="TableParagraph"/>
              <w:spacing w:before="95" w:line="259" w:lineRule="auto"/>
              <w:ind w:right="47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в/с.</w:t>
            </w:r>
          </w:p>
        </w:tc>
        <w:tc>
          <w:tcPr>
            <w:tcW w:w="735" w:type="dxa"/>
          </w:tcPr>
          <w:p w14:paraId="346C2B34" w14:textId="77777777" w:rsidR="00C617E5" w:rsidRDefault="00C617E5" w:rsidP="005457CD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4C231BF" w14:textId="77777777" w:rsidR="00C617E5" w:rsidRDefault="00C617E5" w:rsidP="005457CD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8FB4DA5" w14:textId="77777777" w:rsidR="00C617E5" w:rsidRDefault="00C617E5" w:rsidP="005457CD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BDE83F0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2787597" w14:textId="77777777" w:rsidR="00C617E5" w:rsidRDefault="00C617E5" w:rsidP="005457CD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04448269" w14:textId="77777777" w:rsidTr="005457CD">
        <w:trPr>
          <w:trHeight w:val="1492"/>
        </w:trPr>
        <w:tc>
          <w:tcPr>
            <w:tcW w:w="576" w:type="dxa"/>
          </w:tcPr>
          <w:p w14:paraId="032D439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28" w:type="dxa"/>
          </w:tcPr>
          <w:p w14:paraId="7A867070" w14:textId="77777777" w:rsidR="00C617E5" w:rsidRDefault="00C617E5" w:rsidP="005457CD">
            <w:pPr>
              <w:pStyle w:val="TableParagraph"/>
              <w:spacing w:before="75" w:line="285" w:lineRule="auto"/>
              <w:ind w:right="16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Финальное усилие.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  <w:p w14:paraId="12946A34" w14:textId="77777777" w:rsidR="00C617E5" w:rsidRDefault="00C617E5" w:rsidP="005457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5" w:type="dxa"/>
          </w:tcPr>
          <w:p w14:paraId="62BAFFE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AF8A89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068C15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DCDCC37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B206160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6784D90F" w14:textId="77777777" w:rsidTr="005457CD">
        <w:trPr>
          <w:trHeight w:val="816"/>
        </w:trPr>
        <w:tc>
          <w:tcPr>
            <w:tcW w:w="576" w:type="dxa"/>
          </w:tcPr>
          <w:p w14:paraId="534BA426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28" w:type="dxa"/>
          </w:tcPr>
          <w:p w14:paraId="17E533E1" w14:textId="77777777" w:rsidR="00C617E5" w:rsidRDefault="00C617E5" w:rsidP="005457CD">
            <w:pPr>
              <w:pStyle w:val="TableParagraph"/>
              <w:spacing w:before="85" w:line="264" w:lineRule="auto"/>
              <w:ind w:right="340"/>
              <w:rPr>
                <w:sz w:val="24"/>
              </w:rPr>
            </w:pPr>
            <w:r>
              <w:rPr>
                <w:sz w:val="24"/>
              </w:rPr>
              <w:t>Бег на выносливость 1500 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  <w:tc>
          <w:tcPr>
            <w:tcW w:w="735" w:type="dxa"/>
          </w:tcPr>
          <w:p w14:paraId="4F03EBB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475E4E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9DB5893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EE1AD09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2B7FD80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4C043836" w14:textId="77777777" w:rsidTr="005457CD">
        <w:trPr>
          <w:trHeight w:val="1492"/>
        </w:trPr>
        <w:tc>
          <w:tcPr>
            <w:tcW w:w="576" w:type="dxa"/>
          </w:tcPr>
          <w:p w14:paraId="6E88122E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28" w:type="dxa"/>
          </w:tcPr>
          <w:p w14:paraId="752E579C" w14:textId="77777777" w:rsidR="00C617E5" w:rsidRDefault="00C617E5" w:rsidP="005457CD">
            <w:pPr>
              <w:pStyle w:val="TableParagraph"/>
              <w:spacing w:before="85" w:line="264" w:lineRule="auto"/>
              <w:ind w:right="1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5" w:type="dxa"/>
          </w:tcPr>
          <w:p w14:paraId="0DE3E0E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A37C0A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7E7A6F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CFDC80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EEF43AE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0853B48C" w14:textId="77777777" w:rsidTr="005457CD">
        <w:trPr>
          <w:trHeight w:val="1487"/>
        </w:trPr>
        <w:tc>
          <w:tcPr>
            <w:tcW w:w="576" w:type="dxa"/>
          </w:tcPr>
          <w:p w14:paraId="58ED4CD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28" w:type="dxa"/>
          </w:tcPr>
          <w:p w14:paraId="22A9395C" w14:textId="77777777" w:rsidR="00C617E5" w:rsidRDefault="00C617E5" w:rsidP="005457CD">
            <w:pPr>
              <w:pStyle w:val="TableParagraph"/>
              <w:spacing w:before="85" w:line="271" w:lineRule="auto"/>
              <w:ind w:right="197"/>
              <w:rPr>
                <w:sz w:val="24"/>
              </w:rPr>
            </w:pPr>
            <w:r>
              <w:rPr>
                <w:sz w:val="24"/>
              </w:rPr>
              <w:t>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мишень,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дальность).</w:t>
            </w:r>
          </w:p>
        </w:tc>
        <w:tc>
          <w:tcPr>
            <w:tcW w:w="735" w:type="dxa"/>
          </w:tcPr>
          <w:p w14:paraId="510A37D1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00C2C03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E0135D3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F7AA51C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2F1D0BA0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6E95B643" w14:textId="77777777" w:rsidTr="005457CD">
        <w:trPr>
          <w:trHeight w:val="2165"/>
        </w:trPr>
        <w:tc>
          <w:tcPr>
            <w:tcW w:w="576" w:type="dxa"/>
          </w:tcPr>
          <w:p w14:paraId="0E4213E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28" w:type="dxa"/>
          </w:tcPr>
          <w:p w14:paraId="18029C33" w14:textId="77777777" w:rsidR="00C617E5" w:rsidRDefault="00C617E5" w:rsidP="005457CD">
            <w:pPr>
              <w:pStyle w:val="TableParagraph"/>
              <w:spacing w:before="85" w:line="278" w:lineRule="auto"/>
              <w:ind w:right="410"/>
              <w:rPr>
                <w:sz w:val="24"/>
              </w:rPr>
            </w:pPr>
            <w:r>
              <w:rPr>
                <w:sz w:val="24"/>
              </w:rPr>
              <w:t>Равномерный бег (12 мин).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игра «Лапта».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  <w:p w14:paraId="372F201A" w14:textId="77777777" w:rsidR="00C617E5" w:rsidRDefault="00C617E5" w:rsidP="005457CD">
            <w:pPr>
              <w:pStyle w:val="TableParagraph"/>
              <w:spacing w:before="69" w:line="264" w:lineRule="auto"/>
              <w:ind w:right="549"/>
              <w:rPr>
                <w:sz w:val="24"/>
              </w:rPr>
            </w:pPr>
            <w:r>
              <w:rPr>
                <w:sz w:val="24"/>
              </w:rPr>
              <w:t xml:space="preserve">Терминология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735" w:type="dxa"/>
          </w:tcPr>
          <w:p w14:paraId="25EF5B8A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978BA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2D593A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68E75E3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24D67DA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07ACC860" w14:textId="77777777" w:rsidTr="005457CD">
        <w:trPr>
          <w:trHeight w:val="1492"/>
        </w:trPr>
        <w:tc>
          <w:tcPr>
            <w:tcW w:w="576" w:type="dxa"/>
          </w:tcPr>
          <w:p w14:paraId="007E1EA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28" w:type="dxa"/>
          </w:tcPr>
          <w:p w14:paraId="016AD63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5" w:type="dxa"/>
          </w:tcPr>
          <w:p w14:paraId="7AA9DFB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F94B7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3D19BE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0B56CE2E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1C306559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3BF06204" w14:textId="77777777" w:rsidTr="005457CD">
        <w:trPr>
          <w:trHeight w:val="816"/>
        </w:trPr>
        <w:tc>
          <w:tcPr>
            <w:tcW w:w="576" w:type="dxa"/>
          </w:tcPr>
          <w:p w14:paraId="0A8FB17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28" w:type="dxa"/>
          </w:tcPr>
          <w:p w14:paraId="4597EA9C" w14:textId="77777777" w:rsidR="00C617E5" w:rsidRDefault="00C617E5" w:rsidP="005457CD">
            <w:pPr>
              <w:pStyle w:val="TableParagraph"/>
              <w:spacing w:before="86" w:line="264" w:lineRule="auto"/>
              <w:ind w:right="953"/>
              <w:rPr>
                <w:sz w:val="24"/>
              </w:rPr>
            </w:pPr>
            <w:r>
              <w:rPr>
                <w:sz w:val="24"/>
              </w:rPr>
              <w:t>Прыжки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«согнув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</w:p>
        </w:tc>
        <w:tc>
          <w:tcPr>
            <w:tcW w:w="735" w:type="dxa"/>
          </w:tcPr>
          <w:p w14:paraId="70104E5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9A607C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97438B6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4AB0526B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956A477" w14:textId="77777777" w:rsidR="00C617E5" w:rsidRDefault="00C617E5" w:rsidP="005457CD">
            <w:pPr>
              <w:pStyle w:val="TableParagraph"/>
              <w:spacing w:before="86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25DCDD53" w14:textId="77777777" w:rsidTr="005457CD">
        <w:trPr>
          <w:trHeight w:val="796"/>
        </w:trPr>
        <w:tc>
          <w:tcPr>
            <w:tcW w:w="576" w:type="dxa"/>
          </w:tcPr>
          <w:p w14:paraId="0FED05C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28" w:type="dxa"/>
          </w:tcPr>
          <w:p w14:paraId="130454DB" w14:textId="77777777" w:rsidR="00C617E5" w:rsidRDefault="00C617E5" w:rsidP="005457CD">
            <w:pPr>
              <w:pStyle w:val="TableParagraph"/>
              <w:spacing w:before="85" w:line="264" w:lineRule="auto"/>
              <w:ind w:right="120" w:firstLine="6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 разбега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735" w:type="dxa"/>
          </w:tcPr>
          <w:p w14:paraId="2837FEB2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732C1CB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141350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D9C34CA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CA2351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</w:tbl>
    <w:p w14:paraId="252384C2" w14:textId="77777777" w:rsidR="00C617E5" w:rsidRDefault="00C617E5" w:rsidP="00C617E5">
      <w:pPr>
        <w:rPr>
          <w:sz w:val="24"/>
        </w:rPr>
        <w:sectPr w:rsidR="00C617E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28"/>
        <w:gridCol w:w="735"/>
        <w:gridCol w:w="1618"/>
        <w:gridCol w:w="1671"/>
        <w:gridCol w:w="1162"/>
        <w:gridCol w:w="1470"/>
      </w:tblGrid>
      <w:tr w:rsidR="00C617E5" w14:paraId="181848C9" w14:textId="77777777" w:rsidTr="005457CD">
        <w:trPr>
          <w:trHeight w:val="1152"/>
        </w:trPr>
        <w:tc>
          <w:tcPr>
            <w:tcW w:w="576" w:type="dxa"/>
          </w:tcPr>
          <w:p w14:paraId="5EA8C484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328" w:type="dxa"/>
          </w:tcPr>
          <w:p w14:paraId="0B87E515" w14:textId="77777777" w:rsidR="00C617E5" w:rsidRDefault="00C617E5" w:rsidP="005457CD">
            <w:pPr>
              <w:pStyle w:val="TableParagraph"/>
              <w:spacing w:before="85" w:line="271" w:lineRule="auto"/>
              <w:ind w:right="501"/>
              <w:rPr>
                <w:sz w:val="24"/>
              </w:rPr>
            </w:pPr>
            <w:r>
              <w:rPr>
                <w:sz w:val="24"/>
              </w:rPr>
              <w:t>Метание мяча с разбега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 и на 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735" w:type="dxa"/>
          </w:tcPr>
          <w:p w14:paraId="776C0408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E3A9F6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9FBEA0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04D0594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5DBB0B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C617E5" w14:paraId="14373372" w14:textId="77777777" w:rsidTr="005457CD">
        <w:trPr>
          <w:trHeight w:val="1156"/>
        </w:trPr>
        <w:tc>
          <w:tcPr>
            <w:tcW w:w="576" w:type="dxa"/>
          </w:tcPr>
          <w:p w14:paraId="76ACFFB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28" w:type="dxa"/>
          </w:tcPr>
          <w:p w14:paraId="65DBE2C1" w14:textId="77777777" w:rsidR="00C617E5" w:rsidRDefault="00C617E5" w:rsidP="005457CD">
            <w:pPr>
              <w:pStyle w:val="TableParagraph"/>
              <w:spacing w:before="85" w:line="273" w:lineRule="auto"/>
              <w:ind w:right="16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по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Футбол, 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5" w:type="dxa"/>
          </w:tcPr>
          <w:p w14:paraId="3F96F1EF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CCC464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3B0CD3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10BD6C08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4DE63976" w14:textId="77777777" w:rsidR="00C617E5" w:rsidRDefault="00C617E5" w:rsidP="005457CD">
            <w:pPr>
              <w:pStyle w:val="TableParagraph"/>
              <w:spacing w:before="85" w:line="266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1CA7F170" w14:textId="77777777" w:rsidTr="005457CD">
        <w:trPr>
          <w:trHeight w:val="815"/>
        </w:trPr>
        <w:tc>
          <w:tcPr>
            <w:tcW w:w="576" w:type="dxa"/>
          </w:tcPr>
          <w:p w14:paraId="24BD4C25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28" w:type="dxa"/>
          </w:tcPr>
          <w:p w14:paraId="0D1EF5F8" w14:textId="77777777" w:rsidR="00C617E5" w:rsidRDefault="00C617E5" w:rsidP="005457CD">
            <w:pPr>
              <w:pStyle w:val="TableParagraph"/>
              <w:spacing w:before="85" w:line="264" w:lineRule="auto"/>
              <w:ind w:right="297"/>
              <w:rPr>
                <w:sz w:val="24"/>
              </w:rPr>
            </w:pPr>
            <w:r>
              <w:rPr>
                <w:sz w:val="24"/>
              </w:rPr>
              <w:t>Футбол. Удары внешней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735" w:type="dxa"/>
          </w:tcPr>
          <w:p w14:paraId="77CEEC5A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4E40EA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D1D338A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744F0980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172C6193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23D9139" w14:textId="77777777" w:rsidTr="005457CD">
        <w:trPr>
          <w:trHeight w:val="1156"/>
        </w:trPr>
        <w:tc>
          <w:tcPr>
            <w:tcW w:w="576" w:type="dxa"/>
          </w:tcPr>
          <w:p w14:paraId="71E60F88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28" w:type="dxa"/>
          </w:tcPr>
          <w:p w14:paraId="21EEB6F0" w14:textId="77777777" w:rsidR="00C617E5" w:rsidRDefault="00C617E5" w:rsidP="005457CD">
            <w:pPr>
              <w:pStyle w:val="TableParagraph"/>
              <w:spacing w:before="90" w:line="271" w:lineRule="auto"/>
              <w:ind w:right="330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частью подъема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735" w:type="dxa"/>
          </w:tcPr>
          <w:p w14:paraId="5DECE9A1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4CBBA86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6BF9C3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2FD9D024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5212B1D8" w14:textId="77777777" w:rsidR="00C617E5" w:rsidRDefault="00C617E5" w:rsidP="005457CD">
            <w:pPr>
              <w:pStyle w:val="TableParagraph"/>
              <w:spacing w:before="90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38D0F966" w14:textId="77777777" w:rsidTr="005457CD">
        <w:trPr>
          <w:trHeight w:val="1828"/>
        </w:trPr>
        <w:tc>
          <w:tcPr>
            <w:tcW w:w="576" w:type="dxa"/>
          </w:tcPr>
          <w:p w14:paraId="7EF904CE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28" w:type="dxa"/>
          </w:tcPr>
          <w:p w14:paraId="323A4F85" w14:textId="77777777" w:rsidR="00C617E5" w:rsidRDefault="00C617E5" w:rsidP="005457CD">
            <w:pPr>
              <w:pStyle w:val="TableParagraph"/>
              <w:spacing w:before="85" w:line="280" w:lineRule="auto"/>
              <w:ind w:right="125"/>
              <w:rPr>
                <w:sz w:val="24"/>
              </w:rPr>
            </w:pPr>
            <w:r>
              <w:rPr>
                <w:sz w:val="24"/>
              </w:rPr>
              <w:t>Футбол. 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ноги. Остановка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 стопы,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подошвой.</w:t>
            </w:r>
          </w:p>
        </w:tc>
        <w:tc>
          <w:tcPr>
            <w:tcW w:w="735" w:type="dxa"/>
          </w:tcPr>
          <w:p w14:paraId="02095E63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76B0DD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06BF145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3813AC86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65CE5CF4" w14:textId="77777777" w:rsidR="00C617E5" w:rsidRDefault="00C617E5" w:rsidP="005457CD">
            <w:pPr>
              <w:pStyle w:val="TableParagraph"/>
              <w:spacing w:before="85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617E5" w14:paraId="2D36BD92" w14:textId="77777777" w:rsidTr="005457CD">
        <w:trPr>
          <w:trHeight w:val="816"/>
        </w:trPr>
        <w:tc>
          <w:tcPr>
            <w:tcW w:w="576" w:type="dxa"/>
          </w:tcPr>
          <w:p w14:paraId="43FC8217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28" w:type="dxa"/>
          </w:tcPr>
          <w:p w14:paraId="4917837F" w14:textId="77777777" w:rsidR="00C617E5" w:rsidRDefault="00C617E5" w:rsidP="005457CD">
            <w:pPr>
              <w:pStyle w:val="TableParagraph"/>
              <w:spacing w:before="85" w:line="264" w:lineRule="auto"/>
              <w:ind w:right="7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5" w:type="dxa"/>
          </w:tcPr>
          <w:p w14:paraId="261C827E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C6F012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0F4A348" w14:textId="77777777" w:rsidR="00C617E5" w:rsidRDefault="00C617E5" w:rsidP="005457C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14:paraId="6428B23B" w14:textId="77777777" w:rsidR="00C617E5" w:rsidRDefault="00C617E5" w:rsidP="00545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084A80AA" w14:textId="77777777" w:rsidR="00C617E5" w:rsidRDefault="00C617E5" w:rsidP="005457CD">
            <w:pPr>
              <w:pStyle w:val="TableParagraph"/>
              <w:spacing w:before="85" w:line="264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C617E5" w14:paraId="020F5F29" w14:textId="77777777" w:rsidTr="005457CD">
        <w:trPr>
          <w:trHeight w:val="801"/>
        </w:trPr>
        <w:tc>
          <w:tcPr>
            <w:tcW w:w="3904" w:type="dxa"/>
            <w:gridSpan w:val="2"/>
          </w:tcPr>
          <w:p w14:paraId="28134C47" w14:textId="77777777" w:rsidR="00C617E5" w:rsidRDefault="00C617E5" w:rsidP="005457CD">
            <w:pPr>
              <w:pStyle w:val="TableParagraph"/>
              <w:spacing w:before="85" w:line="264" w:lineRule="auto"/>
              <w:ind w:right="4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5" w:type="dxa"/>
          </w:tcPr>
          <w:p w14:paraId="07620927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8" w:type="dxa"/>
          </w:tcPr>
          <w:p w14:paraId="5705C9F9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3" w:type="dxa"/>
            <w:gridSpan w:val="3"/>
          </w:tcPr>
          <w:p w14:paraId="14224720" w14:textId="77777777" w:rsidR="00C617E5" w:rsidRDefault="00C617E5" w:rsidP="005457C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2C254C7" w14:textId="77777777" w:rsidR="00C617E5" w:rsidRDefault="00C617E5" w:rsidP="00C617E5">
      <w:pPr>
        <w:rPr>
          <w:sz w:val="24"/>
        </w:rPr>
        <w:sectPr w:rsidR="00C617E5">
          <w:pgSz w:w="11900" w:h="16840"/>
          <w:pgMar w:top="560" w:right="540" w:bottom="280" w:left="560" w:header="720" w:footer="720" w:gutter="0"/>
          <w:cols w:space="720"/>
        </w:sectPr>
      </w:pPr>
    </w:p>
    <w:p w14:paraId="143B2892" w14:textId="77777777" w:rsidR="00C617E5" w:rsidRDefault="00C617E5" w:rsidP="00C617E5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3C901E17" w14:textId="77777777" w:rsidR="00C617E5" w:rsidRDefault="00C617E5" w:rsidP="00C617E5">
      <w:pPr>
        <w:pStyle w:val="a3"/>
        <w:ind w:left="0" w:firstLine="0"/>
        <w:rPr>
          <w:b/>
          <w:sz w:val="29"/>
        </w:rPr>
      </w:pPr>
    </w:p>
    <w:p w14:paraId="7FDF22E8" w14:textId="77777777" w:rsidR="00C617E5" w:rsidRDefault="00C617E5" w:rsidP="00C617E5">
      <w:pPr>
        <w:pStyle w:val="11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14:paraId="2E4B1438" w14:textId="77777777" w:rsidR="00C617E5" w:rsidRDefault="00C617E5" w:rsidP="00C617E5">
      <w:pPr>
        <w:pStyle w:val="a3"/>
        <w:spacing w:before="166" w:line="271" w:lineRule="auto"/>
        <w:ind w:firstLine="0"/>
      </w:pPr>
      <w:r>
        <w:t>Физическая</w:t>
      </w:r>
      <w:r>
        <w:rPr>
          <w:spacing w:val="-2"/>
        </w:rPr>
        <w:t xml:space="preserve"> </w:t>
      </w:r>
      <w:r>
        <w:t>культура. 5-7</w:t>
      </w:r>
      <w:r>
        <w:rPr>
          <w:spacing w:val="-2"/>
        </w:rPr>
        <w:t xml:space="preserve"> </w:t>
      </w:r>
      <w:r>
        <w:t>класс/Виленский</w:t>
      </w:r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r>
        <w:t>Туревский</w:t>
      </w:r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Торочкова</w:t>
      </w:r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Виленского</w:t>
      </w:r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 w:rsidR="006F54DE">
        <w:t>«Просвещение», учебник Физическая культура 5-7 класс.</w:t>
      </w:r>
    </w:p>
    <w:p w14:paraId="11537E97" w14:textId="77777777" w:rsidR="00C617E5" w:rsidRDefault="00C617E5" w:rsidP="00C617E5">
      <w:pPr>
        <w:pStyle w:val="a3"/>
        <w:spacing w:before="9"/>
        <w:ind w:left="0" w:firstLine="0"/>
      </w:pPr>
    </w:p>
    <w:p w14:paraId="4B2C1CF4" w14:textId="77777777" w:rsidR="006F54DE" w:rsidRPr="006F54DE" w:rsidRDefault="00C617E5" w:rsidP="006F54DE">
      <w:pPr>
        <w:pStyle w:val="c5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F54DE">
        <w:rPr>
          <w:b/>
        </w:rPr>
        <w:t>МЕТОДИЧЕСКИЕ</w:t>
      </w:r>
      <w:r w:rsidRPr="006F54DE">
        <w:rPr>
          <w:b/>
          <w:spacing w:val="-4"/>
        </w:rPr>
        <w:t xml:space="preserve"> </w:t>
      </w:r>
      <w:r w:rsidRPr="006F54DE">
        <w:rPr>
          <w:b/>
        </w:rPr>
        <w:t>МАТЕРИАЛЫ</w:t>
      </w:r>
      <w:r w:rsidRPr="006F54DE">
        <w:rPr>
          <w:b/>
          <w:spacing w:val="-4"/>
        </w:rPr>
        <w:t xml:space="preserve"> </w:t>
      </w:r>
      <w:r w:rsidRPr="006F54DE">
        <w:rPr>
          <w:b/>
        </w:rPr>
        <w:t>ДЛЯ</w:t>
      </w:r>
      <w:r w:rsidRPr="006F54DE">
        <w:rPr>
          <w:b/>
          <w:spacing w:val="-5"/>
        </w:rPr>
        <w:t xml:space="preserve"> </w:t>
      </w:r>
      <w:r w:rsidRPr="006F54DE">
        <w:rPr>
          <w:b/>
        </w:rPr>
        <w:t>УЧИТЕЛЯ</w:t>
      </w:r>
      <w:r w:rsidR="006F54DE">
        <w:t xml:space="preserve"> </w:t>
      </w:r>
      <w:r w:rsidR="006F54DE" w:rsidRPr="006F54DE">
        <w:t>подвижные игры 5-11 класс,</w:t>
      </w:r>
      <w:r w:rsidR="006F54DE" w:rsidRPr="006F54DE">
        <w:rPr>
          <w:rStyle w:val="c7"/>
          <w:color w:val="000000"/>
        </w:rPr>
        <w:t xml:space="preserve"> </w:t>
      </w:r>
      <w:r w:rsidR="006F54DE">
        <w:rPr>
          <w:rStyle w:val="c7"/>
          <w:color w:val="000000"/>
        </w:rPr>
        <w:t>р</w:t>
      </w:r>
      <w:r w:rsidR="006F54DE" w:rsidRPr="006F54DE">
        <w:rPr>
          <w:color w:val="000000"/>
        </w:rPr>
        <w:t>абочий план составлен с учетом следующих нормативных документов:</w:t>
      </w:r>
    </w:p>
    <w:p w14:paraId="765F9C05" w14:textId="77777777" w:rsidR="006F54DE" w:rsidRPr="006F54DE" w:rsidRDefault="006F54DE" w:rsidP="006F54D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right="18"/>
        <w:jc w:val="both"/>
        <w:rPr>
          <w:rFonts w:ascii="Arial" w:hAnsi="Arial" w:cs="Arial"/>
          <w:color w:val="000000"/>
          <w:lang w:eastAsia="ru-RU"/>
        </w:rPr>
      </w:pPr>
      <w:r w:rsidRPr="006F54DE">
        <w:rPr>
          <w:color w:val="000000"/>
          <w:sz w:val="24"/>
          <w:szCs w:val="24"/>
          <w:lang w:eastAsia="ru-RU"/>
        </w:rPr>
        <w:t>Федеральный закон «О физической культуре и спорте в РФ» от 04.12.2007г. №329-ФЗ (ред. От 21.04 2011г.).</w:t>
      </w:r>
    </w:p>
    <w:p w14:paraId="4CF174C9" w14:textId="77777777" w:rsidR="006F54DE" w:rsidRPr="006F54DE" w:rsidRDefault="006F54DE" w:rsidP="006F54D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right="18"/>
        <w:jc w:val="both"/>
        <w:rPr>
          <w:rFonts w:ascii="Arial" w:hAnsi="Arial" w:cs="Arial"/>
          <w:color w:val="000000"/>
          <w:lang w:eastAsia="ru-RU"/>
        </w:rPr>
      </w:pPr>
      <w:r w:rsidRPr="006F54DE">
        <w:rPr>
          <w:color w:val="000000"/>
          <w:sz w:val="24"/>
          <w:szCs w:val="24"/>
          <w:lang w:eastAsia="ru-RU"/>
        </w:rPr>
        <w:t>Национальная доктрина образования в РФ. Постановление Правительства РФ от 04.10.2000г. № 751.</w:t>
      </w:r>
    </w:p>
    <w:p w14:paraId="661A1E5B" w14:textId="77777777" w:rsidR="006F54DE" w:rsidRPr="006F54DE" w:rsidRDefault="006F54DE" w:rsidP="006F54D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right="18"/>
        <w:jc w:val="both"/>
        <w:rPr>
          <w:rFonts w:ascii="Arial" w:hAnsi="Arial" w:cs="Arial"/>
          <w:color w:val="000000"/>
          <w:lang w:eastAsia="ru-RU"/>
        </w:rPr>
      </w:pPr>
      <w:r w:rsidRPr="006F54DE">
        <w:rPr>
          <w:color w:val="000000"/>
          <w:sz w:val="24"/>
          <w:szCs w:val="24"/>
          <w:lang w:eastAsia="ru-RU"/>
        </w:rPr>
        <w:t>Базисный учебный план общеобразовательных учреждений РФ. Приказ МО РФ от 09.03.2004г. № 1312 (ред. От 30.08.2011г.).</w:t>
      </w:r>
    </w:p>
    <w:p w14:paraId="130B7303" w14:textId="77777777" w:rsidR="006F54DE" w:rsidRPr="006F54DE" w:rsidRDefault="006F54DE" w:rsidP="006F54D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right="18"/>
        <w:jc w:val="both"/>
        <w:rPr>
          <w:rFonts w:ascii="Arial" w:hAnsi="Arial" w:cs="Arial"/>
          <w:color w:val="000000"/>
          <w:lang w:eastAsia="ru-RU"/>
        </w:rPr>
      </w:pPr>
      <w:r w:rsidRPr="006F54DE">
        <w:rPr>
          <w:color w:val="000000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14:paraId="3947E76C" w14:textId="77777777" w:rsidR="006F54DE" w:rsidRPr="006F54DE" w:rsidRDefault="006F54DE" w:rsidP="006F54D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right="18"/>
        <w:jc w:val="both"/>
        <w:rPr>
          <w:rFonts w:ascii="Arial" w:hAnsi="Arial" w:cs="Arial"/>
          <w:color w:val="000000"/>
          <w:lang w:eastAsia="ru-RU"/>
        </w:rPr>
      </w:pPr>
      <w:r w:rsidRPr="006F54DE">
        <w:rPr>
          <w:color w:val="000000"/>
          <w:sz w:val="24"/>
          <w:szCs w:val="24"/>
          <w:lang w:eastAsia="ru-RU"/>
        </w:rPr>
        <w:t>О продукции мониторинга физического развития обучающихся. Письмо Минобрнауки РФ от 29.03.2010г. № 06-499.</w:t>
      </w:r>
    </w:p>
    <w:p w14:paraId="1685EFF5" w14:textId="77777777" w:rsidR="006F54DE" w:rsidRPr="006F54DE" w:rsidRDefault="006F54DE" w:rsidP="006F54D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right="18"/>
        <w:jc w:val="both"/>
        <w:rPr>
          <w:rFonts w:ascii="Arial" w:hAnsi="Arial" w:cs="Arial"/>
          <w:color w:val="000000"/>
          <w:lang w:eastAsia="ru-RU"/>
        </w:rPr>
      </w:pPr>
      <w:r w:rsidRPr="006F54DE">
        <w:rPr>
          <w:color w:val="000000"/>
          <w:sz w:val="24"/>
          <w:szCs w:val="24"/>
          <w:lang w:eastAsia="ru-RU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14:paraId="2B5335B0" w14:textId="77777777" w:rsidR="00C617E5" w:rsidRPr="006F54DE" w:rsidRDefault="00C617E5" w:rsidP="00C617E5">
      <w:pPr>
        <w:pStyle w:val="11"/>
        <w:rPr>
          <w:b w:val="0"/>
        </w:rPr>
      </w:pPr>
    </w:p>
    <w:p w14:paraId="323F76CE" w14:textId="77777777" w:rsidR="00C617E5" w:rsidRDefault="00C617E5" w:rsidP="00C617E5">
      <w:pPr>
        <w:pStyle w:val="a3"/>
        <w:spacing w:before="11"/>
        <w:ind w:left="0" w:firstLine="0"/>
        <w:rPr>
          <w:b/>
          <w:sz w:val="21"/>
        </w:rPr>
      </w:pPr>
    </w:p>
    <w:p w14:paraId="47BD9CD2" w14:textId="77777777" w:rsidR="008F1109" w:rsidRPr="00516499" w:rsidRDefault="00C617E5" w:rsidP="00C617E5">
      <w:pPr>
        <w:pStyle w:val="a3"/>
        <w:spacing w:before="4"/>
        <w:ind w:left="0" w:firstLine="0"/>
      </w:pPr>
      <w:r>
        <w:rPr>
          <w:b/>
        </w:rPr>
        <w:t>ЦИФРОВЫЕ</w:t>
      </w:r>
      <w:r>
        <w:rPr>
          <w:b/>
          <w:spacing w:val="-6"/>
        </w:rPr>
        <w:t xml:space="preserve"> </w:t>
      </w:r>
      <w:r>
        <w:rPr>
          <w:b/>
        </w:rPr>
        <w:t>ОБРАЗОВАТЕЛ</w:t>
      </w:r>
      <w:r w:rsidR="004C18BF">
        <w:rPr>
          <w:b/>
        </w:rPr>
        <w:t>ЬНЫЕ</w:t>
      </w:r>
      <w:r w:rsidR="006F54DE" w:rsidRPr="006F54DE">
        <w:t xml:space="preserve"> </w:t>
      </w:r>
      <w:r w:rsidR="006F54DE">
        <w:t xml:space="preserve"> </w:t>
      </w:r>
      <w:r w:rsidR="006F54DE" w:rsidRPr="00516499">
        <w:t>https://nsportal.ru/shkola/fizkultura-i-sport/library/2019/08/17/elektronnye-obrazovatelnye-resursy-po-fizicheskoy</w:t>
      </w:r>
    </w:p>
    <w:p w14:paraId="5035F1EA" w14:textId="77777777" w:rsidR="004C18BF" w:rsidRPr="00516499" w:rsidRDefault="004C18BF" w:rsidP="004C18BF">
      <w:pPr>
        <w:pStyle w:val="11"/>
        <w:spacing w:before="64"/>
        <w:rPr>
          <w:b w:val="0"/>
        </w:rPr>
      </w:pPr>
    </w:p>
    <w:p w14:paraId="408E7EBE" w14:textId="77777777" w:rsidR="004C18BF" w:rsidRDefault="004C18BF" w:rsidP="004C18BF">
      <w:pPr>
        <w:pStyle w:val="11"/>
        <w:spacing w:before="64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35A1059B" w14:textId="77777777" w:rsidR="004C18BF" w:rsidRDefault="004C18BF" w:rsidP="004C18BF">
      <w:pPr>
        <w:pStyle w:val="a3"/>
        <w:spacing w:before="10"/>
        <w:ind w:left="0" w:firstLine="0"/>
        <w:rPr>
          <w:b/>
          <w:sz w:val="29"/>
        </w:rPr>
      </w:pPr>
    </w:p>
    <w:p w14:paraId="7D60E931" w14:textId="77777777" w:rsidR="004C18BF" w:rsidRDefault="004C18BF" w:rsidP="004C18BF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09DEED7F" w14:textId="77777777" w:rsidR="004C18BF" w:rsidRDefault="004C18BF" w:rsidP="004C18BF">
      <w:pPr>
        <w:pStyle w:val="a3"/>
        <w:spacing w:before="65" w:line="297" w:lineRule="auto"/>
        <w:ind w:right="740" w:firstLine="0"/>
      </w:pPr>
      <w:r>
        <w:t>Стадион, спортивный зал, скамейка гимнастическая, мат гимнастический, перекладина навесная</w:t>
      </w:r>
      <w:r>
        <w:rPr>
          <w:spacing w:val="-57"/>
        </w:rPr>
        <w:t xml:space="preserve"> </w:t>
      </w:r>
      <w:r>
        <w:t>съемная, мишени для метания, волейбольная сетка, баскетбольный щит, канат гимнастический,</w:t>
      </w:r>
      <w:r>
        <w:rPr>
          <w:spacing w:val="1"/>
        </w:rPr>
        <w:t xml:space="preserve"> </w:t>
      </w:r>
      <w:r>
        <w:t>разметка для</w:t>
      </w:r>
      <w:r>
        <w:rPr>
          <w:spacing w:val="1"/>
        </w:rPr>
        <w:t xml:space="preserve"> </w:t>
      </w:r>
      <w:r>
        <w:t>бега,</w:t>
      </w:r>
      <w:r>
        <w:rPr>
          <w:spacing w:val="4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конусы,</w:t>
      </w:r>
      <w:r>
        <w:rPr>
          <w:spacing w:val="3"/>
        </w:rPr>
        <w:t xml:space="preserve"> </w:t>
      </w:r>
      <w:r>
        <w:t>фишки.</w:t>
      </w:r>
    </w:p>
    <w:p w14:paraId="4849DBCE" w14:textId="77777777" w:rsidR="004C18BF" w:rsidRDefault="004C18BF" w:rsidP="004C18BF">
      <w:pPr>
        <w:pStyle w:val="a3"/>
        <w:spacing w:before="5"/>
        <w:ind w:left="0" w:firstLine="0"/>
        <w:rPr>
          <w:sz w:val="23"/>
        </w:rPr>
      </w:pPr>
    </w:p>
    <w:p w14:paraId="5482504A" w14:textId="77777777" w:rsidR="004C18BF" w:rsidRDefault="004C18BF" w:rsidP="004C18BF">
      <w:pPr>
        <w:pStyle w:val="1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264F1AA6" w14:textId="77777777" w:rsidR="004C18BF" w:rsidRDefault="004C18BF" w:rsidP="004C18BF">
      <w:pPr>
        <w:pStyle w:val="a3"/>
        <w:spacing w:before="65"/>
        <w:ind w:firstLine="0"/>
      </w:pPr>
      <w:r>
        <w:t>Свисток,</w:t>
      </w:r>
      <w:r>
        <w:rPr>
          <w:spacing w:val="-6"/>
        </w:rPr>
        <w:t xml:space="preserve"> </w:t>
      </w:r>
      <w:r>
        <w:t>секундомер,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эстафетные</w:t>
      </w:r>
      <w:r>
        <w:rPr>
          <w:spacing w:val="-3"/>
        </w:rPr>
        <w:t xml:space="preserve"> </w:t>
      </w:r>
      <w:r>
        <w:t>палочки,</w:t>
      </w:r>
      <w:r>
        <w:rPr>
          <w:spacing w:val="-6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кубики,</w:t>
      </w:r>
      <w:r>
        <w:rPr>
          <w:spacing w:val="-1"/>
        </w:rPr>
        <w:t xml:space="preserve"> </w:t>
      </w:r>
      <w:r>
        <w:t>кольца, обручи.</w:t>
      </w:r>
    </w:p>
    <w:p w14:paraId="43BE1E22" w14:textId="77777777" w:rsidR="004C18BF" w:rsidRDefault="004C18BF" w:rsidP="00C617E5">
      <w:pPr>
        <w:pStyle w:val="a3"/>
        <w:spacing w:before="4"/>
        <w:ind w:left="0" w:firstLine="0"/>
        <w:rPr>
          <w:sz w:val="17"/>
        </w:rPr>
      </w:pPr>
    </w:p>
    <w:sectPr w:rsidR="004C18BF" w:rsidSect="008F1109">
      <w:pgSz w:w="11900" w:h="16840"/>
      <w:pgMar w:top="1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20A1E"/>
    <w:multiLevelType w:val="multilevel"/>
    <w:tmpl w:val="AA90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39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09"/>
    <w:rsid w:val="00027831"/>
    <w:rsid w:val="00120803"/>
    <w:rsid w:val="0026305F"/>
    <w:rsid w:val="003137E0"/>
    <w:rsid w:val="003152D5"/>
    <w:rsid w:val="003728CE"/>
    <w:rsid w:val="003E6F57"/>
    <w:rsid w:val="004C18BF"/>
    <w:rsid w:val="004D1E9E"/>
    <w:rsid w:val="004D7B9F"/>
    <w:rsid w:val="00515214"/>
    <w:rsid w:val="00516499"/>
    <w:rsid w:val="005457CD"/>
    <w:rsid w:val="00546655"/>
    <w:rsid w:val="006646E0"/>
    <w:rsid w:val="00691BE4"/>
    <w:rsid w:val="006F54DE"/>
    <w:rsid w:val="00731319"/>
    <w:rsid w:val="008615F1"/>
    <w:rsid w:val="008F1109"/>
    <w:rsid w:val="00903B34"/>
    <w:rsid w:val="00AC5AB3"/>
    <w:rsid w:val="00AF69E9"/>
    <w:rsid w:val="00BF03AB"/>
    <w:rsid w:val="00C617E5"/>
    <w:rsid w:val="00CB7E58"/>
    <w:rsid w:val="00E32079"/>
    <w:rsid w:val="00F329CC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F3B0"/>
  <w15:docId w15:val="{4DAB7CD8-0774-4A31-B5C6-F100585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1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1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109"/>
    <w:pPr>
      <w:ind w:left="107" w:firstLine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F1109"/>
    <w:pPr>
      <w:ind w:left="10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F1109"/>
    <w:pPr>
      <w:spacing w:before="78"/>
      <w:ind w:left="29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F1109"/>
  </w:style>
  <w:style w:type="paragraph" w:customStyle="1" w:styleId="TableParagraph">
    <w:name w:val="Table Paragraph"/>
    <w:basedOn w:val="a"/>
    <w:uiPriority w:val="1"/>
    <w:qFormat/>
    <w:rsid w:val="008F1109"/>
    <w:pPr>
      <w:ind w:left="76"/>
    </w:pPr>
  </w:style>
  <w:style w:type="character" w:customStyle="1" w:styleId="apple-converted-space">
    <w:name w:val="apple-converted-space"/>
    <w:basedOn w:val="a0"/>
    <w:rsid w:val="00E32079"/>
  </w:style>
  <w:style w:type="paragraph" w:customStyle="1" w:styleId="c53">
    <w:name w:val="c53"/>
    <w:basedOn w:val="a"/>
    <w:rsid w:val="006F5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6F54DE"/>
  </w:style>
  <w:style w:type="paragraph" w:styleId="a5">
    <w:name w:val="Balloon Text"/>
    <w:basedOn w:val="a"/>
    <w:link w:val="a6"/>
    <w:uiPriority w:val="99"/>
    <w:semiHidden/>
    <w:unhideWhenUsed/>
    <w:rsid w:val="00BF0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3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6513-F93E-4EB5-B980-C712483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52448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Дом</cp:lastModifiedBy>
  <cp:revision>3</cp:revision>
  <dcterms:created xsi:type="dcterms:W3CDTF">2024-10-06T11:04:00Z</dcterms:created>
  <dcterms:modified xsi:type="dcterms:W3CDTF">2024-10-06T11:13:00Z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