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419115"/>
        <w:docPartObj>
          <w:docPartGallery w:val="Cover Pages"/>
          <w:docPartUnique/>
        </w:docPartObj>
      </w:sdtPr>
      <w:sdtEndPr>
        <w:rPr>
          <w:rFonts w:ascii="Times New Roman" w:eastAsia="Times New Roman" w:hAnsi="Times New Roman" w:cs="Times New Roman"/>
          <w:b/>
          <w:bCs/>
          <w:color w:val="444444"/>
          <w:kern w:val="36"/>
          <w:sz w:val="24"/>
          <w:szCs w:val="24"/>
          <w:lang w:eastAsia="ru-RU"/>
        </w:rPr>
      </w:sdtEndPr>
      <w:sdtContent>
        <w:p w14:paraId="58299BA9" w14:textId="06979EAF" w:rsidR="00A17F98" w:rsidRPr="00A17F98" w:rsidRDefault="00A17F98" w:rsidP="00A17F98">
          <w:r w:rsidRPr="00A17F98">
            <w:rPr>
              <w:noProof/>
            </w:rPr>
            <w:drawing>
              <wp:inline distT="0" distB="0" distL="0" distR="0" wp14:anchorId="382E02AE" wp14:editId="1FD148B3">
                <wp:extent cx="6645910" cy="9140190"/>
                <wp:effectExtent l="0" t="0" r="0" b="0"/>
                <wp:docPr id="18052998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40190"/>
                        </a:xfrm>
                        <a:prstGeom prst="rect">
                          <a:avLst/>
                        </a:prstGeom>
                        <a:noFill/>
                        <a:ln>
                          <a:noFill/>
                        </a:ln>
                      </pic:spPr>
                    </pic:pic>
                  </a:graphicData>
                </a:graphic>
              </wp:inline>
            </w:drawing>
          </w:r>
        </w:p>
        <w:p w14:paraId="7A354C9E" w14:textId="77777777" w:rsidR="00FA7CD0" w:rsidRDefault="00000000" w:rsidP="00B45429">
          <w:pPr>
            <w:rPr>
              <w:rFonts w:ascii="Times New Roman" w:eastAsia="Times New Roman" w:hAnsi="Times New Roman" w:cs="Times New Roman"/>
              <w:b/>
              <w:bCs/>
              <w:color w:val="444444"/>
              <w:kern w:val="36"/>
              <w:sz w:val="24"/>
              <w:szCs w:val="24"/>
              <w:lang w:eastAsia="ru-RU"/>
            </w:rPr>
          </w:pPr>
        </w:p>
      </w:sdtContent>
    </w:sdt>
    <w:p w14:paraId="69C952D1" w14:textId="77777777" w:rsidR="006C6BD7" w:rsidRPr="00B45429" w:rsidRDefault="006C6BD7" w:rsidP="00FA7CD0">
      <w:pPr>
        <w:jc w:val="center"/>
        <w:rPr>
          <w:rFonts w:ascii="Times New Roman" w:eastAsia="Times New Roman" w:hAnsi="Times New Roman" w:cs="Times New Roman"/>
          <w:b/>
          <w:bCs/>
          <w:color w:val="444444"/>
          <w:kern w:val="36"/>
          <w:sz w:val="24"/>
          <w:szCs w:val="24"/>
          <w:lang w:eastAsia="ru-RU"/>
        </w:rPr>
      </w:pPr>
      <w:r w:rsidRPr="006941CF">
        <w:rPr>
          <w:rFonts w:ascii="Times New Roman" w:eastAsia="Times New Roman" w:hAnsi="Times New Roman" w:cs="Times New Roman"/>
          <w:b/>
          <w:bCs/>
          <w:color w:val="000000"/>
          <w:sz w:val="28"/>
          <w:szCs w:val="28"/>
          <w:lang w:eastAsia="ru-RU"/>
        </w:rPr>
        <w:lastRenderedPageBreak/>
        <w:t>Рабочая программа</w:t>
      </w:r>
    </w:p>
    <w:p w14:paraId="6B7AFADC" w14:textId="77777777" w:rsidR="006C6BD7" w:rsidRPr="006941CF" w:rsidRDefault="00AC6BDA" w:rsidP="00FA7CD0">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по физической культуре 6</w:t>
      </w:r>
      <w:r w:rsidR="006C6BD7" w:rsidRPr="006941CF">
        <w:rPr>
          <w:rFonts w:ascii="Times New Roman" w:eastAsia="Times New Roman" w:hAnsi="Times New Roman" w:cs="Times New Roman"/>
          <w:b/>
          <w:bCs/>
          <w:color w:val="000000"/>
          <w:sz w:val="28"/>
          <w:szCs w:val="28"/>
          <w:lang w:eastAsia="ru-RU"/>
        </w:rPr>
        <w:t>-11 класс</w:t>
      </w:r>
    </w:p>
    <w:p w14:paraId="67F6A914" w14:textId="77777777" w:rsidR="006C6BD7" w:rsidRPr="006941CF" w:rsidRDefault="00B45429" w:rsidP="00FA7CD0">
      <w:pPr>
        <w:shd w:val="clear" w:color="auto" w:fill="FFFFFF"/>
        <w:spacing w:after="0" w:line="240" w:lineRule="auto"/>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на 2023-2024</w:t>
      </w:r>
      <w:r w:rsidR="006C6BD7" w:rsidRPr="006941CF">
        <w:rPr>
          <w:rFonts w:ascii="Times New Roman" w:eastAsia="Times New Roman" w:hAnsi="Times New Roman" w:cs="Times New Roman"/>
          <w:b/>
          <w:bCs/>
          <w:color w:val="000000"/>
          <w:sz w:val="28"/>
          <w:szCs w:val="28"/>
          <w:lang w:eastAsia="ru-RU"/>
        </w:rPr>
        <w:t xml:space="preserve"> учебный год</w:t>
      </w:r>
    </w:p>
    <w:p w14:paraId="7CC1587A" w14:textId="77777777" w:rsidR="006C6BD7" w:rsidRPr="006941CF" w:rsidRDefault="006C6BD7" w:rsidP="00FA7CD0">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ПОЯСНИТЕЛЬНАЯ ЗАПИСКА</w:t>
      </w:r>
    </w:p>
    <w:p w14:paraId="206C35F6" w14:textId="77777777" w:rsidR="006C6BD7" w:rsidRPr="006941CF" w:rsidRDefault="006C6BD7" w:rsidP="00FA7CD0">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Общие цели основного общего образования</w:t>
      </w:r>
    </w:p>
    <w:p w14:paraId="725ED8BC" w14:textId="77777777" w:rsidR="006C6BD7" w:rsidRPr="006941CF" w:rsidRDefault="006C6BD7" w:rsidP="00FA7CD0">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 учетом специфики учебного предмета</w:t>
      </w:r>
    </w:p>
    <w:p w14:paraId="3BAD913E" w14:textId="77777777" w:rsidR="006C6BD7" w:rsidRPr="006941CF" w:rsidRDefault="006C6BD7" w:rsidP="00FA7CD0">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Рабочая программа основного общего образования по физической культуре для 5-11 классов составлена с учетом следующих нормативных документов:</w:t>
      </w:r>
    </w:p>
    <w:p w14:paraId="0CA9D590" w14:textId="77777777" w:rsidR="006C6BD7" w:rsidRPr="006941CF" w:rsidRDefault="006C6BD7" w:rsidP="00FA7CD0">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6A72A736" w14:textId="77777777" w:rsidR="006C6BD7" w:rsidRPr="006941CF" w:rsidRDefault="006C6BD7" w:rsidP="00FA7CD0">
      <w:pPr>
        <w:shd w:val="clear" w:color="auto" w:fill="FFFFFF"/>
        <w:spacing w:after="0"/>
        <w:ind w:firstLine="708"/>
        <w:jc w:val="center"/>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Примерной программы по учебным предметам. Физическая культура. М.: Просвещение, 2012;</w:t>
      </w:r>
    </w:p>
    <w:p w14:paraId="4B85C1C5" w14:textId="77777777" w:rsidR="006C6BD7" w:rsidRPr="006941CF" w:rsidRDefault="006C6BD7" w:rsidP="00FA7CD0">
      <w:pPr>
        <w:shd w:val="clear" w:color="auto" w:fill="FFFFFF"/>
        <w:spacing w:after="0"/>
        <w:ind w:firstLine="720"/>
        <w:jc w:val="center"/>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«Физическая культура. Предметная линия учебников А.П.Матвеева» Москва «Просвещение» 2011.</w:t>
      </w:r>
    </w:p>
    <w:p w14:paraId="656785C5" w14:textId="77777777" w:rsidR="006C6BD7" w:rsidRPr="006941CF" w:rsidRDefault="006C6BD7" w:rsidP="006C6BD7">
      <w:pPr>
        <w:shd w:val="clear" w:color="auto" w:fill="FFFFFF"/>
        <w:spacing w:after="0"/>
        <w:ind w:firstLine="720"/>
        <w:jc w:val="both"/>
        <w:rPr>
          <w:rFonts w:ascii="Times New Roman" w:eastAsia="Times New Roman" w:hAnsi="Times New Roman" w:cs="Times New Roman"/>
          <w:color w:val="000000"/>
          <w:sz w:val="24"/>
          <w:szCs w:val="24"/>
          <w:lang w:eastAsia="ru-RU"/>
        </w:rPr>
      </w:pPr>
      <w:r w:rsidRPr="006941CF">
        <w:rPr>
          <w:rFonts w:ascii="Times New Roman" w:eastAsia="Calibri" w:hAnsi="Times New Roman" w:cs="Times New Roman"/>
          <w:sz w:val="24"/>
          <w:szCs w:val="24"/>
        </w:rPr>
        <w:t>Государственная программа доктора педагогических наук В.И.Лях «Комплексная программа физического воспита</w:t>
      </w:r>
      <w:r w:rsidR="00FA7CD0">
        <w:rPr>
          <w:rFonts w:ascii="Times New Roman" w:eastAsia="Calibri" w:hAnsi="Times New Roman" w:cs="Times New Roman"/>
          <w:sz w:val="24"/>
          <w:szCs w:val="24"/>
        </w:rPr>
        <w:t>ния учащихся 1–11 классов», 2018</w:t>
      </w:r>
      <w:r w:rsidRPr="006941CF">
        <w:rPr>
          <w:rFonts w:ascii="Times New Roman" w:eastAsia="Calibri" w:hAnsi="Times New Roman" w:cs="Times New Roman"/>
          <w:sz w:val="24"/>
          <w:szCs w:val="24"/>
        </w:rPr>
        <w:t xml:space="preserve"> г.</w:t>
      </w:r>
    </w:p>
    <w:p w14:paraId="4F83C349" w14:textId="77777777" w:rsidR="006C6BD7" w:rsidRPr="006941CF" w:rsidRDefault="006C6BD7" w:rsidP="006C6BD7">
      <w:pPr>
        <w:jc w:val="both"/>
        <w:rPr>
          <w:rFonts w:ascii="Times New Roman" w:hAnsi="Times New Roman" w:cs="Times New Roman"/>
          <w:sz w:val="24"/>
          <w:szCs w:val="24"/>
        </w:rPr>
      </w:pPr>
      <w:r w:rsidRPr="006941CF">
        <w:rPr>
          <w:rFonts w:ascii="Times New Roman" w:eastAsia="Calibri" w:hAnsi="Times New Roman" w:cs="Times New Roman"/>
          <w:sz w:val="24"/>
          <w:szCs w:val="24"/>
        </w:rPr>
        <w:t xml:space="preserve">Уровень программы </w:t>
      </w:r>
      <w:r w:rsidRPr="006941CF">
        <w:rPr>
          <w:rFonts w:ascii="Times New Roman" w:hAnsi="Times New Roman" w:cs="Times New Roman"/>
          <w:sz w:val="24"/>
          <w:szCs w:val="24"/>
        </w:rPr>
        <w:t>- базовый стандарт.</w:t>
      </w:r>
    </w:p>
    <w:p w14:paraId="0CE7B6DE"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второго поколения;</w:t>
      </w:r>
    </w:p>
    <w:p w14:paraId="305F12F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Федеральный закон от 29 апреля 1999 г. № 80-ФЗ «О физической культуре и спорте»;</w:t>
      </w:r>
    </w:p>
    <w:p w14:paraId="4A67E0BA"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Национальная доктрина образования в Российской Федерации. Постановление Правительства РФ от 4.10.2000 г. № 751;</w:t>
      </w:r>
    </w:p>
    <w:p w14:paraId="0E252C98"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третьего дополнительного часа физической культуры в общеобразовательных учреждениях Российской Федерации. Приказ Минобрнауки № 889 от 30.08.11г.;</w:t>
      </w:r>
    </w:p>
    <w:p w14:paraId="432C81B6"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 введении зачетов по физической культуре для учащихся выпускных классов 9 и 11 общеобразовательных школ РСФСР. Приказ МО РСФСР от 18.11.1985 г № 317.</w:t>
      </w:r>
    </w:p>
    <w:p w14:paraId="1D78E954" w14:textId="77777777" w:rsidR="006C6BD7" w:rsidRPr="006941CF" w:rsidRDefault="006C6BD7" w:rsidP="006C6BD7">
      <w:pPr>
        <w:numPr>
          <w:ilvl w:val="0"/>
          <w:numId w:val="1"/>
        </w:numPr>
        <w:shd w:val="clear" w:color="auto" w:fill="FFFFFF"/>
        <w:spacing w:after="0"/>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СанПин 2.4.2.2821-10</w:t>
      </w:r>
    </w:p>
    <w:p w14:paraId="429BF68F"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письмо Министерства образования от 26 марта 2002 г. № 30-51-197/20 «О повышении роли физической культуры и спорта в образовательных учреждениях».</w:t>
      </w:r>
    </w:p>
    <w:p w14:paraId="744EAAE1"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Цель </w:t>
      </w:r>
      <w:r w:rsidRPr="006941CF">
        <w:rPr>
          <w:rFonts w:ascii="Times New Roman" w:eastAsia="Times New Roman" w:hAnsi="Times New Roman" w:cs="Times New Roman"/>
          <w:i/>
          <w:iCs/>
          <w:color w:val="000000"/>
          <w:sz w:val="24"/>
          <w:szCs w:val="24"/>
          <w:lang w:eastAsia="ru-RU"/>
        </w:rPr>
        <w:t>школьного образования по физической культуре</w:t>
      </w:r>
      <w:r w:rsidRPr="006941CF">
        <w:rPr>
          <w:rFonts w:ascii="Times New Roman" w:eastAsia="Times New Roman" w:hAnsi="Times New Roman" w:cs="Times New Roman"/>
          <w:color w:val="000000"/>
          <w:sz w:val="24"/>
          <w:szCs w:val="24"/>
          <w:lang w:eastAsia="ru-RU"/>
        </w:rPr>
        <w:t>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14:paraId="08FE7F44"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Образовательный процесс в области физической культуры в основной школе строится так, чтобы были решены следующие </w:t>
      </w:r>
      <w:r w:rsidRPr="006941CF">
        <w:rPr>
          <w:rFonts w:ascii="Times New Roman" w:eastAsia="Times New Roman" w:hAnsi="Times New Roman" w:cs="Times New Roman"/>
          <w:b/>
          <w:bCs/>
          <w:i/>
          <w:iCs/>
          <w:color w:val="000000"/>
          <w:sz w:val="24"/>
          <w:szCs w:val="24"/>
          <w:lang w:eastAsia="ru-RU"/>
        </w:rPr>
        <w:t>задачи</w:t>
      </w:r>
      <w:r w:rsidRPr="006941CF">
        <w:rPr>
          <w:rFonts w:ascii="Times New Roman" w:eastAsia="Times New Roman" w:hAnsi="Times New Roman" w:cs="Times New Roman"/>
          <w:color w:val="000000"/>
          <w:sz w:val="24"/>
          <w:szCs w:val="24"/>
          <w:lang w:eastAsia="ru-RU"/>
        </w:rPr>
        <w:t>:</w:t>
      </w:r>
    </w:p>
    <w:p w14:paraId="2664FB31"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укрепление здоровья, развитие основных физических качеств и повышение функциональных возможностей организма;</w:t>
      </w:r>
    </w:p>
    <w:p w14:paraId="0B055614"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14:paraId="66C3F77C"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освоение знаний о физической культуре и спорте, их истории и современном развитии, роли в формировании здорового образа жизни;</w:t>
      </w:r>
    </w:p>
    <w:p w14:paraId="06FA2F0F"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46EC1237"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14:paraId="6983918F"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14:paraId="77740306"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14:paraId="38A4E27C"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14:paraId="289178B4"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6FD05A12"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14:paraId="271C45B9"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при самостоятельных занятиях физическими упражнениями.</w:t>
      </w:r>
    </w:p>
    <w:p w14:paraId="02AB9451" w14:textId="77777777" w:rsidR="006C6BD7" w:rsidRPr="006941CF" w:rsidRDefault="006C6BD7" w:rsidP="006C6BD7">
      <w:pPr>
        <w:numPr>
          <w:ilvl w:val="0"/>
          <w:numId w:val="2"/>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ОБЩАЯ ХАРАКТЕРИСТИКА, СТРУКТУРА И СОДЕРЖАНИЕ</w:t>
      </w:r>
    </w:p>
    <w:p w14:paraId="0B658D31" w14:textId="77777777" w:rsidR="006C6BD7" w:rsidRPr="006941CF" w:rsidRDefault="006C6BD7" w:rsidP="006C6BD7">
      <w:p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УЧЕБНОГО ПРЕДМЕТА, КУРСА</w:t>
      </w:r>
    </w:p>
    <w:p w14:paraId="51E65942"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color w:val="000000"/>
          <w:sz w:val="24"/>
          <w:szCs w:val="24"/>
          <w:lang w:eastAsia="ru-RU"/>
        </w:rPr>
        <w:t>Программа рассчитана на 68ч. из расчета 2 ч в неделю.</w:t>
      </w:r>
      <w:r w:rsidRPr="006941CF">
        <w:rPr>
          <w:rFonts w:ascii="Times New Roman" w:eastAsia="Times New Roman" w:hAnsi="Times New Roman" w:cs="Times New Roman"/>
          <w:color w:val="000000"/>
          <w:sz w:val="24"/>
          <w:szCs w:val="24"/>
          <w:lang w:eastAsia="ru-RU"/>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w:t>
      </w:r>
    </w:p>
    <w:p w14:paraId="0CFB1C40"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со структурой двигательной (физкультурной) деятельности программа включает три основных учебных раздела: «Знания о физической культуре»– информационный компонент деятельности, «Способы двигательной (физкультурной) деятельности» – операциональный компонент деятельности, «Физическое совершенствование» – процессуально-мотивационный компонент деятельности.</w:t>
      </w:r>
    </w:p>
    <w:p w14:paraId="1877814B"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«Знания о физической культуре» </w:t>
      </w:r>
      <w:r w:rsidRPr="006941CF">
        <w:rPr>
          <w:rFonts w:ascii="Times New Roman" w:eastAsia="Times New Roman" w:hAnsi="Times New Roman" w:cs="Times New Roman"/>
          <w:color w:val="000000"/>
          <w:sz w:val="24"/>
          <w:szCs w:val="24"/>
          <w:lang w:eastAsia="ru-RU"/>
        </w:rPr>
        <w:t>соответствует основным представлениям о развитии познавательной активности человека и включает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p w14:paraId="3BA7DD02"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xml:space="preserve"> Олимпийские игры древности. Возрождение Олимпийских игр и олимпийского движения. 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Краткая характеристика видов спорта, входящих в программу Олимпийских игр. Физическая </w:t>
      </w:r>
      <w:r w:rsidRPr="006941CF">
        <w:rPr>
          <w:rFonts w:ascii="Times New Roman" w:eastAsia="Times New Roman" w:hAnsi="Times New Roman" w:cs="Times New Roman"/>
          <w:color w:val="000000"/>
          <w:sz w:val="24"/>
          <w:szCs w:val="24"/>
          <w:lang w:eastAsia="ru-RU"/>
        </w:rPr>
        <w:lastRenderedPageBreak/>
        <w:t>культура в современном обществе. 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31D6697F"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(основные понятия). </w:t>
      </w:r>
      <w:r w:rsidRPr="006941CF">
        <w:rPr>
          <w:rFonts w:ascii="Times New Roman" w:eastAsia="Times New Roman" w:hAnsi="Times New Roman" w:cs="Times New Roman"/>
          <w:color w:val="000000"/>
          <w:sz w:val="24"/>
          <w:szCs w:val="24"/>
          <w:lang w:eastAsia="ru-RU"/>
        </w:rPr>
        <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ее основные показатели. Всестороннее и гармоничное физическое развитие. Адаптивная физическая культура. Спортивная подготовка. Здоровье и здоровый образ жизни. Профессионально-прикладная физическая подготовка.</w:t>
      </w:r>
    </w:p>
    <w:p w14:paraId="099A09D4"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Физическая культура человека.</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Режим дня, его основное содержание и правила планирования. 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Доврачебная помощь во время занятий физической культурой и спортом.</w:t>
      </w:r>
    </w:p>
    <w:p w14:paraId="7577B193"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«Способы двигательной (физкультурной) деятельности»</w:t>
      </w:r>
      <w:r w:rsidRPr="006941CF">
        <w:rPr>
          <w:rFonts w:ascii="Times New Roman" w:eastAsia="Times New Roman" w:hAnsi="Times New Roman" w:cs="Times New Roman"/>
          <w:color w:val="000000"/>
          <w:sz w:val="24"/>
          <w:szCs w:val="24"/>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темы «Организация и проведение самостоятельных занятий физической культурой» и «Оценка эффективности занятий физической культурой».</w:t>
      </w:r>
    </w:p>
    <w:p w14:paraId="0BE45103"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Подготовка к занятиям физической культурой. Выбор упражнений и составление индивидуальных комплексов для утренней зарядки, физкультминуток, физкультпауз (подвижных перемен). Планирование занятий физической культурой. Проведение самостоятельных занятий прикладной физической подготовкой. Организация досуга средствами физической культуры.</w:t>
      </w:r>
    </w:p>
    <w:p w14:paraId="51049643"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b/>
          <w:bCs/>
          <w:color w:val="000000"/>
          <w:sz w:val="24"/>
          <w:szCs w:val="24"/>
          <w:lang w:eastAsia="ru-RU"/>
        </w:rPr>
        <w:t> </w:t>
      </w:r>
      <w:r w:rsidRPr="006941CF">
        <w:rPr>
          <w:rFonts w:ascii="Times New Roman" w:eastAsia="Times New Roman" w:hAnsi="Times New Roman" w:cs="Times New Roman"/>
          <w:color w:val="000000"/>
          <w:sz w:val="24"/>
          <w:szCs w:val="24"/>
          <w:lang w:eastAsia="ru-RU"/>
        </w:rPr>
        <w:t>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w:t>
      </w:r>
    </w:p>
    <w:p w14:paraId="38056EB1" w14:textId="77777777" w:rsidR="006C6BD7" w:rsidRPr="006941CF" w:rsidRDefault="006C6BD7" w:rsidP="006C6BD7">
      <w:pPr>
        <w:numPr>
          <w:ilvl w:val="0"/>
          <w:numId w:val="3"/>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МЕСТО УЧЕБНОГО ПРЕДМЕТА, КУРСА В УЧЕБНОМ ПЛАНЕ</w:t>
      </w:r>
    </w:p>
    <w:p w14:paraId="43745AC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Федеральный базисный (образовательный) учебный план основного общего образования предусматривает обязательное изучение предмета «физическая культура», всех учебных тем программы по физической культуре   (2 часа в неделю) с 5 по 11 классы.</w:t>
      </w:r>
    </w:p>
    <w:p w14:paraId="61CBACBB"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разделе «Тематическое планирование» излагаются темы основных разделов программы и приводится характеристика деятельности учащихся, ориентирующая учителя на достижение итоговых результатов в освоении содержания учебного курса.</w:t>
      </w:r>
    </w:p>
    <w:tbl>
      <w:tblPr>
        <w:tblW w:w="9681" w:type="dxa"/>
        <w:tblCellMar>
          <w:top w:w="15" w:type="dxa"/>
          <w:left w:w="15" w:type="dxa"/>
          <w:bottom w:w="15" w:type="dxa"/>
          <w:right w:w="15" w:type="dxa"/>
        </w:tblCellMar>
        <w:tblLook w:val="04A0" w:firstRow="1" w:lastRow="0" w:firstColumn="1" w:lastColumn="0" w:noHBand="0" w:noVBand="1"/>
      </w:tblPr>
      <w:tblGrid>
        <w:gridCol w:w="2207"/>
        <w:gridCol w:w="2548"/>
        <w:gridCol w:w="2548"/>
        <w:gridCol w:w="2378"/>
      </w:tblGrid>
      <w:tr w:rsidR="006C6BD7" w:rsidRPr="006941CF" w14:paraId="4CDC3BAA"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E685C"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Год обучения</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E676E1"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w:t>
            </w:r>
          </w:p>
          <w:p w14:paraId="526B46F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часов в неделю</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8E588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Количество учебных недель</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73B5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Всего часов в учебный год</w:t>
            </w:r>
          </w:p>
        </w:tc>
      </w:tr>
      <w:tr w:rsidR="006C6BD7" w:rsidRPr="006941CF" w14:paraId="53EC8CFC"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9D86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1FB39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AAA2F"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FBB98"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C6BD7" w:rsidRPr="006941CF" w14:paraId="69FC7F99"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E9866D"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7</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D6C621"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7BEB95"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0975E4"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C6BD7" w:rsidRPr="006941CF" w14:paraId="4B2C1CE4"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B7ED45"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163DF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550F84"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41176A"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68</w:t>
            </w:r>
          </w:p>
        </w:tc>
      </w:tr>
      <w:tr w:rsidR="006C6BD7" w:rsidRPr="006941CF" w14:paraId="29A98F3D"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5D396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7132A9"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1676C"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D94E9D"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68</w:t>
            </w:r>
          </w:p>
        </w:tc>
      </w:tr>
      <w:tr w:rsidR="006C6BD7" w:rsidRPr="006941CF" w14:paraId="22B680E0"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E8E575"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10</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7B296"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B12B7"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19B161"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r>
      <w:tr w:rsidR="006C6BD7" w:rsidRPr="006941CF" w14:paraId="3FBB0077" w14:textId="77777777" w:rsidTr="006C6BD7">
        <w:tc>
          <w:tcPr>
            <w:tcW w:w="22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AD26A"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 xml:space="preserve">               11</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6F975"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2</w:t>
            </w:r>
          </w:p>
        </w:tc>
        <w:tc>
          <w:tcPr>
            <w:tcW w:w="2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FCEC40"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34</w:t>
            </w:r>
          </w:p>
        </w:tc>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01890" w14:textId="77777777" w:rsidR="006C6BD7" w:rsidRPr="006941CF" w:rsidRDefault="006C6BD7" w:rsidP="006C6BD7">
            <w:pPr>
              <w:spacing w:after="0"/>
              <w:rPr>
                <w:rFonts w:ascii="Times New Roman" w:eastAsia="Times New Roman" w:hAnsi="Times New Roman" w:cs="Times New Roman"/>
                <w:color w:val="000000"/>
                <w:sz w:val="24"/>
                <w:szCs w:val="24"/>
                <w:lang w:eastAsia="ru-RU"/>
              </w:rPr>
            </w:pPr>
            <w:r w:rsidRPr="006941CF">
              <w:rPr>
                <w:rFonts w:ascii="Times New Roman" w:eastAsia="Times New Roman" w:hAnsi="Times New Roman" w:cs="Times New Roman"/>
                <w:color w:val="000000"/>
                <w:sz w:val="24"/>
                <w:szCs w:val="24"/>
                <w:lang w:eastAsia="ru-RU"/>
              </w:rPr>
              <w:t>68</w:t>
            </w:r>
          </w:p>
        </w:tc>
      </w:tr>
    </w:tbl>
    <w:p w14:paraId="040D98E5" w14:textId="77777777" w:rsidR="006C6BD7" w:rsidRPr="006941CF" w:rsidRDefault="006C6BD7" w:rsidP="006C6BD7">
      <w:pPr>
        <w:numPr>
          <w:ilvl w:val="0"/>
          <w:numId w:val="4"/>
        </w:numPr>
        <w:shd w:val="clear" w:color="auto" w:fill="FFFFFF"/>
        <w:spacing w:after="0"/>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ЦЕННОСТНЫЕ ОРИЕНТИРЫ СОДЕРЖАНИЯ УЧЕБНОГО ПРЕДМЕТА</w:t>
      </w:r>
    </w:p>
    <w:p w14:paraId="18AF3D7E"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w:t>
      </w:r>
      <w:r w:rsidRPr="006941CF">
        <w:rPr>
          <w:rFonts w:ascii="Times New Roman" w:eastAsia="Times New Roman" w:hAnsi="Times New Roman" w:cs="Times New Roman"/>
          <w:color w:val="000000"/>
          <w:sz w:val="24"/>
          <w:szCs w:val="24"/>
          <w:lang w:eastAsia="ru-RU"/>
        </w:rPr>
        <w:lastRenderedPageBreak/>
        <w:t>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15D6DC6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6ED0FAEE"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6237752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0496E47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2BC6732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773C908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6981AAC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2E81EB1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4925884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3FEB1132"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 ПЛАНИРУЕМЫЕ РЕЗУЛЬТАТЫ ОСВОЕНИЯ ПРОГРАММЫ КОНКРЕТНОГО УЧЕБНОГО ПРЕДМЕТА, КУРСА (ФИЗИЧЕСКАЯ КУЛЬТУРА)</w:t>
      </w:r>
    </w:p>
    <w:p w14:paraId="37FF847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5.1. ЛИЧНОСТНЫЕ РЕЗУЛЬТАТЫ ОСВОЕНИЯ УЧЕБНОГО ПРЕДМЕТА</w:t>
      </w:r>
    </w:p>
    <w:p w14:paraId="608A29F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14:paraId="2F77D26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14:paraId="22D06B34"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личностными, метапредметными, и предметными результатами.</w:t>
      </w:r>
    </w:p>
    <w:p w14:paraId="30AD67E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Личностные результаты</w:t>
      </w:r>
      <w:r w:rsidRPr="006941CF">
        <w:rPr>
          <w:rFonts w:ascii="Times New Roman" w:eastAsia="Times New Roman" w:hAnsi="Times New Roman" w:cs="Times New Roman"/>
          <w:color w:val="000000"/>
          <w:sz w:val="24"/>
          <w:szCs w:val="24"/>
          <w:lang w:eastAsia="ru-RU"/>
        </w:rPr>
        <w:t>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14:paraId="0778FE9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Личностные результаты могут проявляться в разных областях культуры.</w:t>
      </w:r>
    </w:p>
    <w:p w14:paraId="47CB944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6803AB0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14:paraId="6FC4F977" w14:textId="77777777" w:rsidR="006C6BD7" w:rsidRPr="006941CF" w:rsidRDefault="006C6BD7" w:rsidP="006C6BD7">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w:t>
      </w:r>
    </w:p>
    <w:p w14:paraId="72A346D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14:paraId="7CE15C4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6C9DF63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14:paraId="02FBA7E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14:paraId="0B63F4A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14AD479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56A0610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планировать режим дня, обеспечивать оптимальное сочетание нагрузки и отдыха;</w:t>
      </w:r>
    </w:p>
    <w:p w14:paraId="61B7642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14:paraId="538A386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78A3D55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403D1ED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красивая (правильная) осанка, умение ее длительно сохранять при разнообразных формах движения и передвижений;</w:t>
      </w:r>
    </w:p>
    <w:p w14:paraId="03D5C24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хорошее телосложение, желание поддерживать его в рамках принятых норм и представлений посредством занятий физической культурой;</w:t>
      </w:r>
    </w:p>
    <w:p w14:paraId="3A89F36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культура движения, умение передвигаться красиво, легко и непринужденно.</w:t>
      </w:r>
    </w:p>
    <w:p w14:paraId="594BB4A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485F06C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14:paraId="0094919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14:paraId="5EA0DF6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5CA87FE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47400A1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14:paraId="7ED055F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14:paraId="197EF2B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максимально проявлять физические способности (качества) при выполнении тестовых упражнений по физической культуре.</w:t>
      </w:r>
    </w:p>
    <w:p w14:paraId="36325EC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5.2. МЕТАПРЕДМЕТНЫЕ РЕЗУЛЬТАТЫ ОСВОЕНИЯ УЧЕБНОГО ПРЕДМЕТА</w:t>
      </w:r>
    </w:p>
    <w:p w14:paraId="456ABB4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Метапредметные результаты</w:t>
      </w:r>
      <w:r w:rsidRPr="006941CF">
        <w:rPr>
          <w:rFonts w:ascii="Times New Roman" w:eastAsia="Times New Roman" w:hAnsi="Times New Roman" w:cs="Times New Roman"/>
          <w:color w:val="000000"/>
          <w:sz w:val="24"/>
          <w:szCs w:val="24"/>
          <w:lang w:eastAsia="ru-RU"/>
        </w:rPr>
        <w:t xml:space="preserve"> характеризуют уровень сформированности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w:t>
      </w:r>
      <w:r w:rsidRPr="006941CF">
        <w:rPr>
          <w:rFonts w:ascii="Times New Roman" w:eastAsia="Times New Roman" w:hAnsi="Times New Roman" w:cs="Times New Roman"/>
          <w:color w:val="000000"/>
          <w:sz w:val="24"/>
          <w:szCs w:val="24"/>
          <w:lang w:eastAsia="ru-RU"/>
        </w:rPr>
        <w:lastRenderedPageBreak/>
        <w:t>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14:paraId="2A9F7B7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Метапредметные результаты проявляются в различных областях культуры.</w:t>
      </w:r>
    </w:p>
    <w:p w14:paraId="43507AE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0188586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14:paraId="66B4F2E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14:paraId="46D7C00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5DEE49E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1996AED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14:paraId="44BF1CBE"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72BE714C" w14:textId="77777777" w:rsidR="006C6BD7" w:rsidRPr="006941CF" w:rsidRDefault="006C6BD7" w:rsidP="006C6BD7">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14:paraId="0F0D6D5E"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1129734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14:paraId="7E37891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рациональное планирование учебной деятельности, умение организовывать места занятий и обеспечивать их безопасность;</w:t>
      </w:r>
    </w:p>
    <w:p w14:paraId="3392F03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14:paraId="2716B5D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2D49D71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14:paraId="04CE324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756A9C5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14:paraId="15FD70D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коммуникативной культуры:</w:t>
      </w:r>
    </w:p>
    <w:p w14:paraId="36DE552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культурой речи, ведение диалога в доброжелательной и открытой форме, проявление к собеседнику внимания, интереса и уважения;</w:t>
      </w:r>
    </w:p>
    <w:p w14:paraId="0A756E5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5617E4A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умением логически грамотно излагать, аргументировать и обосновывать собственную точку зрения, доводить ее до собеседника.</w:t>
      </w:r>
    </w:p>
    <w:p w14:paraId="6DAB2EE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5B33777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14:paraId="607BBDF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14:paraId="0633987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14:paraId="046D61CE"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5.3. ПРЕДМЕТНЫЕ РЕЗУЛЬТАТЫ ОСВОЕНИЯ УЧЕБНОГО ПРЕДМЕТА</w:t>
      </w:r>
    </w:p>
    <w:p w14:paraId="734DDB5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Предметные результаты</w:t>
      </w:r>
      <w:r w:rsidRPr="006941CF">
        <w:rPr>
          <w:rFonts w:ascii="Times New Roman" w:eastAsia="Times New Roman" w:hAnsi="Times New Roman" w:cs="Times New Roman"/>
          <w:color w:val="000000"/>
          <w:sz w:val="24"/>
          <w:szCs w:val="24"/>
          <w:lang w:eastAsia="ru-RU"/>
        </w:rPr>
        <w:t>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0CE5CCE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Предметные результаты, так же как и метапредметные, проявляются в разных областях культуры.</w:t>
      </w:r>
    </w:p>
    <w:p w14:paraId="66F2FB2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познавательной культуры:</w:t>
      </w:r>
    </w:p>
    <w:p w14:paraId="129A18AF" w14:textId="77777777" w:rsidR="006C6BD7" w:rsidRPr="006941CF" w:rsidRDefault="006C6BD7" w:rsidP="006C6BD7">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14:paraId="3CB19B4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знание основных направлений развития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14:paraId="04A0063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нравственной культуры:</w:t>
      </w:r>
    </w:p>
    <w:p w14:paraId="0A1AF74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проявлять инициативу и творчество при организации совместных занятий физической культурой, доброжелательное и уважительное отношение к занимающимся, независимо от особенностей их здоровья, физической и технической подготовленности;</w:t>
      </w:r>
    </w:p>
    <w:p w14:paraId="478DE27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умение оказывать помощь занимающимся при освоении новых двигательных действий, корректно объяснять и объективно оценивать технику их  выполнения;</w:t>
      </w:r>
    </w:p>
    <w:p w14:paraId="2936EB58" w14:textId="77777777" w:rsidR="006C6BD7" w:rsidRPr="006941CF" w:rsidRDefault="006C6BD7" w:rsidP="006C6BD7">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14:paraId="3AEF5434"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трудовой культуры:</w:t>
      </w:r>
    </w:p>
    <w:p w14:paraId="0A7E227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преодолевать трудности, выполнять учебные задания по технической и физической подготовке в полном объеме;</w:t>
      </w:r>
    </w:p>
    <w:p w14:paraId="23FBEA7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разной направленности, обеспечивать безопасность мест занятий, спортивного инвентаря и оборудования, спортивной одежды;</w:t>
      </w:r>
    </w:p>
    <w:p w14:paraId="125ED7E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самостоятельно организовывать и проводить занятия профессионально-прикладной физической подготовкой, подбирать физические упражнения в зависимости от индивидуальной ориентации на будущую профессиональную деятельность.</w:t>
      </w:r>
    </w:p>
    <w:p w14:paraId="5B8CCE3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эстетической культуры:</w:t>
      </w:r>
    </w:p>
    <w:p w14:paraId="43D0215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14:paraId="229D09F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14:paraId="7D94E58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14:paraId="54367C34"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В области коммуникативной культуры:</w:t>
      </w:r>
    </w:p>
    <w:p w14:paraId="4947C30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интересно и доступно излагать знания о физической культуре, грамотно пользоваться понятийным аппаратом;</w:t>
      </w:r>
    </w:p>
    <w:p w14:paraId="6111280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формулировать цели и задачи занятий физическими упражнениями, аргументированно вести диалог по основам их организации и проведения;</w:t>
      </w:r>
    </w:p>
    <w:p w14:paraId="6A3A4C0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осуществлять судейство соревнований по одному из видов спорта, владеть информационными жестами судьи.</w:t>
      </w:r>
    </w:p>
    <w:p w14:paraId="598338B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области физической культуры:</w:t>
      </w:r>
    </w:p>
    <w:p w14:paraId="1A241A6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14:paraId="7615AB4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14:paraId="38596032"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14:paraId="57CC330F"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Планируемые результаты изучения учебного курса</w:t>
      </w:r>
    </w:p>
    <w:p w14:paraId="4FCF9892"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6A1CF5DF" w14:textId="77777777" w:rsidR="006C6BD7" w:rsidRPr="006941CF" w:rsidRDefault="006C6BD7" w:rsidP="006C6BD7">
      <w:pPr>
        <w:shd w:val="clear" w:color="auto" w:fill="FFFFFF"/>
        <w:spacing w:after="0"/>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74116E3C"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5BBEE829"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5DD4A2E"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5573A605"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50B4E974"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476CE699" w14:textId="77777777" w:rsidR="006C6BD7" w:rsidRPr="006941CF" w:rsidRDefault="006C6BD7" w:rsidP="006C6BD7">
      <w:pPr>
        <w:numPr>
          <w:ilvl w:val="0"/>
          <w:numId w:val="5"/>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37D76528" w14:textId="77777777" w:rsidR="006C6BD7" w:rsidRPr="006941CF" w:rsidRDefault="006C6BD7" w:rsidP="006C6BD7">
      <w:pPr>
        <w:shd w:val="clear" w:color="auto" w:fill="FFFFFF"/>
        <w:spacing w:after="0"/>
        <w:ind w:left="668" w:hanging="426"/>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5D5086BF" w14:textId="77777777" w:rsidR="006C6BD7" w:rsidRPr="006941CF" w:rsidRDefault="006C6BD7" w:rsidP="006C6BD7">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54E37B5" w14:textId="77777777" w:rsidR="006C6BD7" w:rsidRPr="006941CF" w:rsidRDefault="006C6BD7" w:rsidP="006C6BD7">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4BC114A" w14:textId="77777777" w:rsidR="006C6BD7" w:rsidRPr="006941CF" w:rsidRDefault="006C6BD7" w:rsidP="006C6BD7">
      <w:pPr>
        <w:numPr>
          <w:ilvl w:val="0"/>
          <w:numId w:val="6"/>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DF02B82" w14:textId="77777777" w:rsidR="006C6BD7" w:rsidRPr="006941CF" w:rsidRDefault="006C6BD7" w:rsidP="006C6BD7">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11C1FC16" w14:textId="77777777" w:rsidR="006C6BD7" w:rsidRPr="006941CF" w:rsidRDefault="006C6BD7" w:rsidP="006C6BD7">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lastRenderedPageBreak/>
        <w:t>Выпускник научится:</w:t>
      </w:r>
    </w:p>
    <w:p w14:paraId="59F09402"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7D6AFD85"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C8CCDA2"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0B96C23"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34763B9B"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36D96853" w14:textId="77777777" w:rsidR="006C6BD7" w:rsidRPr="006941CF" w:rsidRDefault="006C6BD7" w:rsidP="006C6BD7">
      <w:pPr>
        <w:numPr>
          <w:ilvl w:val="0"/>
          <w:numId w:val="7"/>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14:paraId="4D8408C6" w14:textId="77777777" w:rsidR="006C6BD7" w:rsidRPr="006941CF" w:rsidRDefault="006C6BD7" w:rsidP="006C6BD7">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5D517EDA" w14:textId="77777777" w:rsidR="006C6BD7" w:rsidRPr="006941CF" w:rsidRDefault="006C6BD7" w:rsidP="006C6BD7">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A7C52C1" w14:textId="77777777" w:rsidR="006C6BD7" w:rsidRPr="006941CF" w:rsidRDefault="006C6BD7" w:rsidP="006C6BD7">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2E7F7C9F" w14:textId="77777777" w:rsidR="006C6BD7" w:rsidRPr="006941CF" w:rsidRDefault="006C6BD7" w:rsidP="006C6BD7">
      <w:pPr>
        <w:numPr>
          <w:ilvl w:val="0"/>
          <w:numId w:val="8"/>
        </w:numPr>
        <w:shd w:val="clear" w:color="auto" w:fill="FFFFFF"/>
        <w:spacing w:after="0"/>
        <w:ind w:left="60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проводить восстановительные мероприятия с использованием банных процедур и сеансов оздоровительного массажа.</w:t>
      </w:r>
    </w:p>
    <w:p w14:paraId="6BDCB6AD" w14:textId="77777777" w:rsidR="006C6BD7" w:rsidRPr="006941CF" w:rsidRDefault="006C6BD7" w:rsidP="006C6BD7">
      <w:pPr>
        <w:shd w:val="clear" w:color="auto" w:fill="FFFFFF"/>
        <w:spacing w:after="0"/>
        <w:ind w:hanging="284"/>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0D58FFAA" w14:textId="77777777" w:rsidR="006C6BD7" w:rsidRPr="006941CF" w:rsidRDefault="006C6BD7" w:rsidP="006C6BD7">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научится:</w:t>
      </w:r>
    </w:p>
    <w:p w14:paraId="2A54D721"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3CDD393"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5A3A65EC"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акробатические комбинации из числа хорошо освоенных упражнений;</w:t>
      </w:r>
    </w:p>
    <w:p w14:paraId="0D64FF6E"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гимнастические комбинации на спортивных снарядах из числа хорошо освоенных упражнений;</w:t>
      </w:r>
    </w:p>
    <w:p w14:paraId="76A7D9A0"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легкоатлетические упражнения в беге и прыжках (в высоту и длину);</w:t>
      </w:r>
    </w:p>
    <w:p w14:paraId="2054D7F2"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14:paraId="71ED2C76"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спуски и торможения на лыжах с пологого склона одним из разученных способов;</w:t>
      </w:r>
    </w:p>
    <w:p w14:paraId="32CFAAFF"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футбол в условиях учебной и игровой деятельности;</w:t>
      </w:r>
    </w:p>
    <w:p w14:paraId="63DFC37D"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основные технические действия и приемы игры в волейбол в условиях учебной и игровой деятельности;</w:t>
      </w:r>
    </w:p>
    <w:p w14:paraId="1A5B7DDC"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lastRenderedPageBreak/>
        <w:t>выполнять основные технические действия и приемы игры в баскетбол в условиях учебной и игровой деятельности;</w:t>
      </w:r>
    </w:p>
    <w:p w14:paraId="42F82688" w14:textId="77777777" w:rsidR="006C6BD7" w:rsidRPr="006941CF" w:rsidRDefault="006C6BD7" w:rsidP="006C6BD7">
      <w:pPr>
        <w:numPr>
          <w:ilvl w:val="0"/>
          <w:numId w:val="9"/>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упражнения на оценку уровня индивидуального развития основных физических качеств.</w:t>
      </w:r>
    </w:p>
    <w:p w14:paraId="44EAFF6E" w14:textId="77777777" w:rsidR="006C6BD7" w:rsidRPr="006941CF" w:rsidRDefault="006C6BD7" w:rsidP="006C6BD7">
      <w:pPr>
        <w:shd w:val="clear" w:color="auto" w:fill="FFFFFF"/>
        <w:spacing w:after="0"/>
        <w:ind w:hanging="284"/>
        <w:jc w:val="both"/>
        <w:rPr>
          <w:rFonts w:ascii="Arial" w:eastAsia="Times New Roman" w:hAnsi="Arial" w:cs="Arial"/>
          <w:color w:val="000000"/>
          <w:lang w:eastAsia="ru-RU"/>
        </w:rPr>
      </w:pPr>
      <w:r w:rsidRPr="006941CF">
        <w:rPr>
          <w:rFonts w:ascii="Times New Roman" w:eastAsia="Times New Roman" w:hAnsi="Times New Roman" w:cs="Times New Roman"/>
          <w:b/>
          <w:bCs/>
          <w:i/>
          <w:iCs/>
          <w:color w:val="000000"/>
          <w:sz w:val="24"/>
          <w:szCs w:val="24"/>
          <w:lang w:eastAsia="ru-RU"/>
        </w:rPr>
        <w:t>Выпускник получит возможность научиться:</w:t>
      </w:r>
    </w:p>
    <w:p w14:paraId="0655F881" w14:textId="77777777" w:rsidR="006C6BD7" w:rsidRPr="006941CF" w:rsidRDefault="006C6BD7" w:rsidP="006C6BD7">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14:paraId="2B2B22AA" w14:textId="77777777" w:rsidR="006C6BD7" w:rsidRPr="006941CF" w:rsidRDefault="006C6BD7" w:rsidP="006C6BD7">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преодолевать естественные и искусственные препятствия с помощью разнообразных способов лазания, прыжков и бега;</w:t>
      </w:r>
    </w:p>
    <w:p w14:paraId="30DD9745" w14:textId="77777777" w:rsidR="006C6BD7" w:rsidRPr="006941CF" w:rsidRDefault="006C6BD7" w:rsidP="006C6BD7">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осуществлять судейство по одному из осваиваемых видов спорта;</w:t>
      </w:r>
    </w:p>
    <w:p w14:paraId="4000FECB" w14:textId="77777777" w:rsidR="006C6BD7" w:rsidRPr="006941CF" w:rsidRDefault="006C6BD7" w:rsidP="006C6BD7">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тестовые нормативы Всероссийского физкультурно-спортивного комплекса «Готов к труду и обороне»;</w:t>
      </w:r>
    </w:p>
    <w:p w14:paraId="013B8B97" w14:textId="77777777" w:rsidR="006C6BD7" w:rsidRPr="006941CF" w:rsidRDefault="006C6BD7" w:rsidP="006C6BD7">
      <w:pPr>
        <w:numPr>
          <w:ilvl w:val="0"/>
          <w:numId w:val="10"/>
        </w:numPr>
        <w:shd w:val="clear" w:color="auto" w:fill="FFFFFF"/>
        <w:spacing w:after="0"/>
        <w:ind w:left="744"/>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выполнять технико-тактические действия национальных видов спорта.</w:t>
      </w:r>
    </w:p>
    <w:p w14:paraId="6466CB2A" w14:textId="77777777" w:rsidR="006C6BD7" w:rsidRPr="006941CF" w:rsidRDefault="006C6BD7" w:rsidP="006C6BD7">
      <w:pPr>
        <w:numPr>
          <w:ilvl w:val="0"/>
          <w:numId w:val="11"/>
        </w:numPr>
        <w:shd w:val="clear" w:color="auto" w:fill="FFFFFF"/>
        <w:spacing w:after="0"/>
        <w:ind w:left="132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СОДЕРЖАНИЕ УЧЕБНОГО ПРЕДМЕТА, КУРСА</w:t>
      </w:r>
    </w:p>
    <w:p w14:paraId="568CE3A6"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p w14:paraId="760630FE" w14:textId="77777777" w:rsidR="006C6BD7" w:rsidRPr="006941CF" w:rsidRDefault="006C6BD7" w:rsidP="006C6BD7">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История физической культуры.</w:t>
      </w:r>
      <w:r w:rsidRPr="006941CF">
        <w:rPr>
          <w:rFonts w:ascii="Times New Roman" w:eastAsia="Times New Roman" w:hAnsi="Times New Roman" w:cs="Times New Roman"/>
          <w:color w:val="000000"/>
          <w:sz w:val="24"/>
          <w:szCs w:val="24"/>
          <w:lang w:eastAsia="ru-RU"/>
        </w:rPr>
        <w:t> Олимпийские игры древности.</w:t>
      </w:r>
    </w:p>
    <w:p w14:paraId="66926A5F" w14:textId="77777777" w:rsidR="006C6BD7" w:rsidRPr="006941CF" w:rsidRDefault="006C6BD7" w:rsidP="006C6BD7">
      <w:pPr>
        <w:shd w:val="clear" w:color="auto" w:fill="FFFFFF"/>
        <w:spacing w:after="0"/>
        <w:ind w:firstLine="708"/>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 и олимпийского движения.</w:t>
      </w:r>
    </w:p>
    <w:p w14:paraId="1A07A025"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319778E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Краткая характеристика видов спорта, входящих в программу Олимпийских игр.          </w:t>
      </w:r>
    </w:p>
    <w:p w14:paraId="1B06A22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современном обществе. Организация и про ведение пеших туристских походов. Требования к технике безопасности и бережное отношение к природе (экологические требования).</w:t>
      </w:r>
    </w:p>
    <w:p w14:paraId="68881A72"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(основные понятия).</w:t>
      </w:r>
      <w:r w:rsidRPr="006941CF">
        <w:rPr>
          <w:rFonts w:ascii="Times New Roman" w:eastAsia="Times New Roman" w:hAnsi="Times New Roman" w:cs="Times New Roman"/>
          <w:color w:val="000000"/>
          <w:sz w:val="24"/>
          <w:szCs w:val="24"/>
          <w:lang w:eastAsia="ru-RU"/>
        </w:rPr>
        <w:t> Физическое развитие человека.</w:t>
      </w:r>
    </w:p>
    <w:p w14:paraId="486B648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подготовка и ее связь с укреплением здоровья, развитием физических качеств.</w:t>
      </w:r>
    </w:p>
    <w:p w14:paraId="5AFD469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и планирование самостоятельных занятий по развитию физических качеств.</w:t>
      </w:r>
    </w:p>
    <w:p w14:paraId="418A191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Техническая подготовка. Техника движений и ее основные показатели.</w:t>
      </w:r>
    </w:p>
    <w:p w14:paraId="69F1B2C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Всестороннее и гармоничное физическое развитие. Адаптивная физическая культура.</w:t>
      </w:r>
    </w:p>
    <w:p w14:paraId="7864DFFF"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Спортивная подготовка.</w:t>
      </w:r>
    </w:p>
    <w:p w14:paraId="50F23A10"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Здоровье и здоровый образ жизни.</w:t>
      </w:r>
    </w:p>
    <w:p w14:paraId="77AA5E8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Профессионально - прикладная физическая подготовка.</w:t>
      </w:r>
    </w:p>
    <w:p w14:paraId="5DF9AF18"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Современное представление о физической культуре (основные понятия)</w:t>
      </w:r>
    </w:p>
    <w:p w14:paraId="4EBF1957" w14:textId="77777777" w:rsidR="006C6BD7" w:rsidRPr="006941CF" w:rsidRDefault="006C6BD7" w:rsidP="006C6BD7">
      <w:pPr>
        <w:shd w:val="clear" w:color="auto" w:fill="FFFFFF"/>
        <w:spacing w:after="0"/>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 </w:t>
      </w:r>
      <w:r w:rsidRPr="006941CF">
        <w:rPr>
          <w:rFonts w:ascii="Times New Roman" w:eastAsia="Times New Roman" w:hAnsi="Times New Roman" w:cs="Times New Roman"/>
          <w:i/>
          <w:iCs/>
          <w:color w:val="000000"/>
          <w:sz w:val="24"/>
          <w:szCs w:val="24"/>
          <w:lang w:eastAsia="ru-RU"/>
        </w:rPr>
        <w:t>Физическая подготовка, ее связь с укреплением здоровья, развитием физических качеств.</w:t>
      </w:r>
      <w:r w:rsidRPr="006941CF">
        <w:rPr>
          <w:rFonts w:ascii="Times New Roman" w:eastAsia="Times New Roman" w:hAnsi="Times New Roman" w:cs="Times New Roman"/>
          <w:color w:val="000000"/>
          <w:sz w:val="24"/>
          <w:szCs w:val="24"/>
          <w:lang w:eastAsia="ru-RU"/>
        </w:rPr>
        <w:t> Организация и планирование самостоятельных занятий по развитию физических качеств. Техника движений и ее основные показатели. </w:t>
      </w:r>
      <w:r w:rsidRPr="006941CF">
        <w:rPr>
          <w:rFonts w:ascii="Times New Roman" w:eastAsia="Times New Roman" w:hAnsi="Times New Roman" w:cs="Times New Roman"/>
          <w:i/>
          <w:iCs/>
          <w:color w:val="000000"/>
          <w:sz w:val="24"/>
          <w:szCs w:val="24"/>
          <w:lang w:eastAsia="ru-RU"/>
        </w:rPr>
        <w:t>Спорт и спортивная подготовка</w:t>
      </w:r>
      <w:r w:rsidRPr="006941CF">
        <w:rPr>
          <w:rFonts w:ascii="Times New Roman" w:eastAsia="Times New Roman" w:hAnsi="Times New Roman" w:cs="Times New Roman"/>
          <w:color w:val="000000"/>
          <w:sz w:val="24"/>
          <w:szCs w:val="24"/>
          <w:lang w:eastAsia="ru-RU"/>
        </w:rPr>
        <w:t>. </w:t>
      </w:r>
      <w:r w:rsidRPr="006941CF">
        <w:rPr>
          <w:rFonts w:ascii="Times New Roman" w:eastAsia="Times New Roman" w:hAnsi="Times New Roman" w:cs="Times New Roman"/>
          <w:i/>
          <w:iCs/>
          <w:color w:val="000000"/>
          <w:sz w:val="24"/>
          <w:szCs w:val="24"/>
          <w:lang w:eastAsia="ru-RU"/>
        </w:rPr>
        <w:t>Всероссийский физкультурно-спортивный комплекс «Готов к труду и обороне».</w:t>
      </w:r>
      <w:r w:rsidRPr="006941CF">
        <w:rPr>
          <w:rFonts w:ascii="Times New Roman" w:eastAsia="Times New Roman" w:hAnsi="Times New Roman" w:cs="Times New Roman"/>
          <w:color w:val="000000"/>
          <w:sz w:val="24"/>
          <w:szCs w:val="24"/>
          <w:lang w:eastAsia="ru-RU"/>
        </w:rPr>
        <w:t> </w:t>
      </w:r>
    </w:p>
    <w:p w14:paraId="143BEE7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Физическая культура человека.</w:t>
      </w:r>
      <w:r w:rsidRPr="006941CF">
        <w:rPr>
          <w:rFonts w:ascii="Times New Roman" w:eastAsia="Times New Roman" w:hAnsi="Times New Roman" w:cs="Times New Roman"/>
          <w:color w:val="000000"/>
          <w:sz w:val="24"/>
          <w:szCs w:val="24"/>
          <w:lang w:eastAsia="ru-RU"/>
        </w:rPr>
        <w:t> Режим дня, его основное содержание и правила планирования.</w:t>
      </w:r>
    </w:p>
    <w:p w14:paraId="5A38B04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Закаливание организма. Правила безопасности и гигиенические требования.</w:t>
      </w:r>
    </w:p>
    <w:p w14:paraId="4BCFC4E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7CC27AD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самостоятельных занятий по коррекции осанки и телосложения.</w:t>
      </w:r>
    </w:p>
    <w:p w14:paraId="4BF01DB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Восстановительный массаж.</w:t>
      </w:r>
    </w:p>
    <w:p w14:paraId="55AFEC2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Проведение банных процедур.</w:t>
      </w:r>
    </w:p>
    <w:p w14:paraId="5902D69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Доврачебная помощь во время занятий физической культурой и спортом.</w:t>
      </w:r>
    </w:p>
    <w:p w14:paraId="5CEEB9C4"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14:paraId="4D59716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Организация и проведение самостоятельных занятий физической культурой.</w:t>
      </w:r>
      <w:r w:rsidRPr="006941CF">
        <w:rPr>
          <w:rFonts w:ascii="Times New Roman" w:eastAsia="Times New Roman" w:hAnsi="Times New Roman" w:cs="Times New Roman"/>
          <w:color w:val="000000"/>
          <w:sz w:val="24"/>
          <w:szCs w:val="24"/>
          <w:lang w:eastAsia="ru-RU"/>
        </w:rPr>
        <w:t> Подготовка к занятиям физической культурой.</w:t>
      </w:r>
    </w:p>
    <w:p w14:paraId="7B60C7D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Выбор упражнений и составление индивидуальных комплексов для утренней зарядки, физкультминуток, физкультпауз (подвижных перемен).</w:t>
      </w:r>
    </w:p>
    <w:p w14:paraId="4ADFAF9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Планирование занятий физической культурой. Проведение самостоятельных занятий прикладной физической подготовкой.</w:t>
      </w:r>
    </w:p>
    <w:p w14:paraId="0260131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3AC92E0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Оценка эффективности занятий физической культурой.</w:t>
      </w:r>
      <w:r w:rsidRPr="006941CF">
        <w:rPr>
          <w:rFonts w:ascii="Times New Roman" w:eastAsia="Times New Roman" w:hAnsi="Times New Roman" w:cs="Times New Roman"/>
          <w:color w:val="000000"/>
          <w:sz w:val="24"/>
          <w:szCs w:val="24"/>
          <w:lang w:eastAsia="ru-RU"/>
        </w:rPr>
        <w:t> Самонаблюдение и самоконтроль.</w:t>
      </w:r>
    </w:p>
    <w:p w14:paraId="52F77FC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7BED35A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Измерение резервов организма и состояния здоровья с помощью функциональных проб.</w:t>
      </w:r>
    </w:p>
    <w:p w14:paraId="563125E2"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p w14:paraId="368728A4"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r w:rsidRPr="006941CF">
        <w:rPr>
          <w:rFonts w:ascii="Times New Roman" w:eastAsia="Times New Roman" w:hAnsi="Times New Roman" w:cs="Times New Roman"/>
          <w:color w:val="000000"/>
          <w:sz w:val="24"/>
          <w:szCs w:val="24"/>
          <w:lang w:eastAsia="ru-RU"/>
        </w:rPr>
        <w:t> Оздоровительные формы занятий в режиме учебного дня и учебной недели.</w:t>
      </w:r>
    </w:p>
    <w:p w14:paraId="7A2EF7B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Индивидуальные комплексы адаптивной (лечебной) и корригирующей физической культуры.</w:t>
      </w:r>
    </w:p>
    <w:p w14:paraId="76E2F78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 с общеразвивающей направленностью</w:t>
      </w:r>
    </w:p>
    <w:p w14:paraId="7C3F0F9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Организующие команды и приемы.</w:t>
      </w:r>
    </w:p>
    <w:p w14:paraId="1A4534E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Акробатические упражнения и комбинации.</w:t>
      </w:r>
    </w:p>
    <w:p w14:paraId="6C0C165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Ритмическая гимнастика (девочки).</w:t>
      </w:r>
    </w:p>
    <w:p w14:paraId="26C1712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Опорные прыжки.</w:t>
      </w:r>
    </w:p>
    <w:p w14:paraId="661DC5F2"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гимнастическом бревне (девочки).</w:t>
      </w:r>
    </w:p>
    <w:p w14:paraId="1F3FAF48"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гимнастической перекладине (мальчики).</w:t>
      </w:r>
    </w:p>
    <w:p w14:paraId="693412E1"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0DC524A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Беговые упражнения.</w:t>
      </w:r>
    </w:p>
    <w:p w14:paraId="5F1B9EC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Прыжковые упражнения.</w:t>
      </w:r>
    </w:p>
    <w:p w14:paraId="41A784D9"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Метание малого мяча.</w:t>
      </w:r>
    </w:p>
    <w:p w14:paraId="52A04E0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Передвижения на лыжах.</w:t>
      </w:r>
    </w:p>
    <w:p w14:paraId="6ADE2A2C"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Подъемы, спуски, повороты, торможения.</w:t>
      </w:r>
    </w:p>
    <w:p w14:paraId="6804CCB3"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Спортивные игры.</w:t>
      </w:r>
      <w:r w:rsidRPr="006941CF">
        <w:rPr>
          <w:rFonts w:ascii="Times New Roman" w:eastAsia="Times New Roman" w:hAnsi="Times New Roman" w:cs="Times New Roman"/>
          <w:color w:val="000000"/>
          <w:sz w:val="24"/>
          <w:szCs w:val="24"/>
          <w:lang w:eastAsia="ru-RU"/>
        </w:rPr>
        <w:t> Баскетбол. Игра по правилам.</w:t>
      </w:r>
    </w:p>
    <w:p w14:paraId="1B2DCC7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Волейбол. Игра по правилам.</w:t>
      </w:r>
    </w:p>
    <w:p w14:paraId="4709B81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Футбол. Игра по правилам.</w:t>
      </w:r>
    </w:p>
    <w:p w14:paraId="5AE903EE"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Прикладно-ориентированная подготовка.</w:t>
      </w:r>
      <w:r w:rsidRPr="006941CF">
        <w:rPr>
          <w:rFonts w:ascii="Times New Roman" w:eastAsia="Times New Roman" w:hAnsi="Times New Roman" w:cs="Times New Roman"/>
          <w:color w:val="000000"/>
          <w:sz w:val="24"/>
          <w:szCs w:val="24"/>
          <w:lang w:eastAsia="ru-RU"/>
        </w:rPr>
        <w:t> Прикладно-ориентированные упражнения.</w:t>
      </w:r>
    </w:p>
    <w:p w14:paraId="3848A1AB"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Упражнения общеразвивающей направленности.</w:t>
      </w:r>
      <w:r w:rsidRPr="006941CF">
        <w:rPr>
          <w:rFonts w:ascii="Times New Roman" w:eastAsia="Times New Roman" w:hAnsi="Times New Roman" w:cs="Times New Roman"/>
          <w:color w:val="000000"/>
          <w:sz w:val="24"/>
          <w:szCs w:val="24"/>
          <w:lang w:eastAsia="ru-RU"/>
        </w:rPr>
        <w:t> Общефизическая подготовка.</w:t>
      </w:r>
    </w:p>
    <w:p w14:paraId="556EFFA7"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Гимнастика с основами акробатики.</w:t>
      </w:r>
      <w:r w:rsidRPr="006941CF">
        <w:rPr>
          <w:rFonts w:ascii="Times New Roman" w:eastAsia="Times New Roman" w:hAnsi="Times New Roman" w:cs="Times New Roman"/>
          <w:color w:val="000000"/>
          <w:sz w:val="24"/>
          <w:szCs w:val="24"/>
          <w:lang w:eastAsia="ru-RU"/>
        </w:rPr>
        <w:t> Развитие гибкости, координация движений, силы, выносливости.</w:t>
      </w:r>
    </w:p>
    <w:p w14:paraId="1E527E0A"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Легкая атлетика.</w:t>
      </w:r>
      <w:r w:rsidRPr="006941CF">
        <w:rPr>
          <w:rFonts w:ascii="Times New Roman" w:eastAsia="Times New Roman" w:hAnsi="Times New Roman" w:cs="Times New Roman"/>
          <w:color w:val="000000"/>
          <w:sz w:val="24"/>
          <w:szCs w:val="24"/>
          <w:lang w:eastAsia="ru-RU"/>
        </w:rPr>
        <w:t> Развитие выносливости, силы, быстроты, координации движений.</w:t>
      </w:r>
    </w:p>
    <w:p w14:paraId="5DBA0D5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Лыжные гонки.</w:t>
      </w:r>
      <w:r w:rsidRPr="006941CF">
        <w:rPr>
          <w:rFonts w:ascii="Times New Roman" w:eastAsia="Times New Roman" w:hAnsi="Times New Roman" w:cs="Times New Roman"/>
          <w:color w:val="000000"/>
          <w:sz w:val="24"/>
          <w:szCs w:val="24"/>
          <w:lang w:eastAsia="ru-RU"/>
        </w:rPr>
        <w:t> Развитие выносливости, силы, координации движений, быстроты.</w:t>
      </w:r>
    </w:p>
    <w:p w14:paraId="459E95ED"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Баскетбол.</w:t>
      </w:r>
      <w:r w:rsidRPr="006941CF">
        <w:rPr>
          <w:rFonts w:ascii="Times New Roman" w:eastAsia="Times New Roman" w:hAnsi="Times New Roman" w:cs="Times New Roman"/>
          <w:color w:val="000000"/>
          <w:sz w:val="24"/>
          <w:szCs w:val="24"/>
          <w:lang w:eastAsia="ru-RU"/>
        </w:rPr>
        <w:t> Развитие быстроты, силы, выносливости, координации движений.</w:t>
      </w:r>
    </w:p>
    <w:p w14:paraId="6FEA7E5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Футбол.</w:t>
      </w:r>
      <w:r w:rsidRPr="006941CF">
        <w:rPr>
          <w:rFonts w:ascii="Times New Roman" w:eastAsia="Times New Roman" w:hAnsi="Times New Roman" w:cs="Times New Roman"/>
          <w:color w:val="000000"/>
          <w:sz w:val="24"/>
          <w:szCs w:val="24"/>
          <w:lang w:eastAsia="ru-RU"/>
        </w:rPr>
        <w:t> Развитие быстроты, силы, выносливости.</w:t>
      </w:r>
    </w:p>
    <w:p w14:paraId="11FD8FE6"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Учебный план по физической культуре:</w:t>
      </w:r>
    </w:p>
    <w:p w14:paraId="47861856" w14:textId="77777777" w:rsidR="006C6BD7" w:rsidRPr="006941CF" w:rsidRDefault="006C6BD7" w:rsidP="006C6BD7">
      <w:pPr>
        <w:shd w:val="clear" w:color="auto" w:fill="FFFFFF"/>
        <w:spacing w:after="0"/>
        <w:jc w:val="center"/>
        <w:rPr>
          <w:rFonts w:ascii="Times New Roman" w:eastAsia="Times New Roman" w:hAnsi="Times New Roman" w:cs="Times New Roman"/>
          <w:b/>
          <w:bCs/>
          <w:color w:val="000000"/>
          <w:sz w:val="24"/>
          <w:szCs w:val="24"/>
          <w:lang w:eastAsia="ru-RU"/>
        </w:rPr>
      </w:pPr>
    </w:p>
    <w:p w14:paraId="7E607467"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Учебный план</w:t>
      </w:r>
    </w:p>
    <w:tbl>
      <w:tblPr>
        <w:tblW w:w="9681" w:type="dxa"/>
        <w:tblCellMar>
          <w:top w:w="15" w:type="dxa"/>
          <w:left w:w="15" w:type="dxa"/>
          <w:bottom w:w="15" w:type="dxa"/>
          <w:right w:w="15" w:type="dxa"/>
        </w:tblCellMar>
        <w:tblLook w:val="04A0" w:firstRow="1" w:lastRow="0" w:firstColumn="1" w:lastColumn="0" w:noHBand="0" w:noVBand="1"/>
      </w:tblPr>
      <w:tblGrid>
        <w:gridCol w:w="560"/>
        <w:gridCol w:w="3547"/>
        <w:gridCol w:w="760"/>
        <w:gridCol w:w="1232"/>
        <w:gridCol w:w="1199"/>
        <w:gridCol w:w="1191"/>
        <w:gridCol w:w="1192"/>
      </w:tblGrid>
      <w:tr w:rsidR="006C6BD7" w:rsidRPr="006941CF" w14:paraId="139DBB7E" w14:textId="77777777" w:rsidTr="006C6BD7">
        <w:trPr>
          <w:trHeight w:val="180"/>
        </w:trPr>
        <w:tc>
          <w:tcPr>
            <w:tcW w:w="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5E997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w:t>
            </w:r>
          </w:p>
          <w:p w14:paraId="2932426C"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п/п</w:t>
            </w:r>
          </w:p>
        </w:tc>
        <w:tc>
          <w:tcPr>
            <w:tcW w:w="3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2AFB0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Раздел программы</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EE2F69"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Количество часов</w:t>
            </w:r>
          </w:p>
        </w:tc>
      </w:tr>
      <w:tr w:rsidR="006C6BD7" w:rsidRPr="006941CF" w14:paraId="420F6B34" w14:textId="77777777" w:rsidTr="006C6BD7">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52E9D6D" w14:textId="77777777" w:rsidR="006C6BD7" w:rsidRPr="006941CF" w:rsidRDefault="006C6BD7" w:rsidP="006C6BD7">
            <w:pPr>
              <w:spacing w:after="0"/>
              <w:rPr>
                <w:rFonts w:ascii="Arial" w:eastAsia="Times New Roman" w:hAnsi="Arial"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5A3179" w14:textId="77777777" w:rsidR="006C6BD7" w:rsidRPr="006941CF" w:rsidRDefault="006C6BD7" w:rsidP="006C6BD7">
            <w:pPr>
              <w:spacing w:after="0"/>
              <w:rPr>
                <w:rFonts w:ascii="Arial" w:eastAsia="Times New Roman" w:hAnsi="Arial" w:cs="Arial"/>
                <w:color w:val="000000"/>
                <w:lang w:eastAsia="ru-RU"/>
              </w:rPr>
            </w:pP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289E64"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 год</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5114FB"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p w14:paraId="0D9EB2E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4334D2"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w:t>
            </w:r>
          </w:p>
          <w:p w14:paraId="594E2664"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23BCD2"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p w14:paraId="440F8CB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9747AA"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p w14:paraId="7DA51B26"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четверть</w:t>
            </w:r>
          </w:p>
        </w:tc>
      </w:tr>
      <w:tr w:rsidR="006C6BD7" w:rsidRPr="006941CF" w14:paraId="144F9EF5" w14:textId="77777777" w:rsidTr="006C6BD7">
        <w:trPr>
          <w:trHeight w:val="4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908108"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B2F344"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Знания о физической культуре</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2B25A2"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C6BD7" w:rsidRPr="006941CF" w14:paraId="74BD5F96" w14:textId="77777777" w:rsidTr="006C6BD7">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91CE15"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9BD47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Способы физкультурно-оздоровительной деятельности</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33CFF3"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C6BD7" w:rsidRPr="006941CF" w14:paraId="2D0F9F85" w14:textId="77777777" w:rsidTr="006C6BD7">
        <w:trPr>
          <w:trHeight w:val="38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08F42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w:t>
            </w:r>
          </w:p>
        </w:tc>
        <w:tc>
          <w:tcPr>
            <w:tcW w:w="937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8C57C3"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Физическое совершенствование:</w:t>
            </w:r>
          </w:p>
        </w:tc>
      </w:tr>
      <w:tr w:rsidR="006C6BD7" w:rsidRPr="006941CF" w14:paraId="31031B03" w14:textId="77777777" w:rsidTr="006C6BD7">
        <w:trPr>
          <w:trHeight w:val="5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677653"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3.1</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333328"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Физкультурно-оздоровительная деятельность</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3E59AD"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C6BD7" w:rsidRPr="006941CF" w14:paraId="53D0BC8A" w14:textId="77777777" w:rsidTr="006C6BD7">
        <w:trPr>
          <w:trHeight w:val="116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3021C6"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3.2</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8C810B"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Спортивно-оздоровительная деятельность:</w:t>
            </w:r>
          </w:p>
          <w:p w14:paraId="2D3F743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Гимнастика</w:t>
            </w:r>
          </w:p>
          <w:p w14:paraId="765A2710"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 элементами акробатики</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997CC8" w14:textId="77777777" w:rsidR="006C6BD7" w:rsidRPr="006941CF" w:rsidRDefault="006C6BD7" w:rsidP="006C6BD7">
            <w:pPr>
              <w:spacing w:after="0"/>
              <w:rPr>
                <w:rFonts w:ascii="Arial" w:eastAsia="Times New Roman" w:hAnsi="Arial" w:cs="Arial"/>
                <w:color w:val="000000"/>
                <w:lang w:eastAsia="ru-RU"/>
              </w:rPr>
            </w:pPr>
            <w:r w:rsidRPr="006941CF">
              <w:rPr>
                <w:rFonts w:ascii="Arial" w:eastAsia="Times New Roman" w:hAnsi="Arial" w:cs="Arial"/>
                <w:color w:val="000000"/>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54FB1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328E7B"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0E3B1"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BE36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C6BD7" w:rsidRPr="006941CF" w14:paraId="30AEBF4C" w14:textId="77777777" w:rsidTr="006C6BD7">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DDE236" w14:textId="77777777" w:rsidR="006C6BD7" w:rsidRPr="006941CF" w:rsidRDefault="006C6BD7" w:rsidP="006C6BD7">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3BF08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Легкая атлетика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88679B"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22</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FB6DF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B76418"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87B6BF"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7AA8E9"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12</w:t>
            </w:r>
          </w:p>
        </w:tc>
      </w:tr>
      <w:tr w:rsidR="006C6BD7" w:rsidRPr="006941CF" w14:paraId="671211EF" w14:textId="77777777" w:rsidTr="006C6BD7">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ED997B" w14:textId="77777777" w:rsidR="006C6BD7" w:rsidRPr="006941CF" w:rsidRDefault="006C6BD7" w:rsidP="006C6BD7">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25D97A"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Лыжная  подготовка</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14F655"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3B12F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54545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4850A"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0BF2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C6BD7" w:rsidRPr="006941CF" w14:paraId="1ACE072A" w14:textId="77777777" w:rsidTr="006C6BD7">
        <w:trPr>
          <w:trHeight w:val="42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46E4B4" w14:textId="77777777" w:rsidR="006C6BD7" w:rsidRPr="006941CF" w:rsidRDefault="006C6BD7" w:rsidP="006C6BD7">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C08FEE"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Спортивные игры</w:t>
            </w:r>
          </w:p>
          <w:p w14:paraId="5B5E5C53"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(волейбол, баскетбол, футбол)</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08C534"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8228B1"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5FEF1C" w14:textId="77777777" w:rsidR="006C6BD7" w:rsidRPr="006941CF" w:rsidRDefault="006C6BD7" w:rsidP="006C6BD7">
            <w:pPr>
              <w:spacing w:after="0"/>
              <w:rPr>
                <w:rFonts w:ascii="Arial" w:eastAsia="Times New Roman" w:hAnsi="Arial" w:cs="Arial"/>
                <w:color w:val="000000"/>
                <w:lang w:eastAsia="ru-RU"/>
              </w:rPr>
            </w:pP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64D2B9" w14:textId="77777777" w:rsidR="006C6BD7" w:rsidRPr="006941CF" w:rsidRDefault="006C6BD7" w:rsidP="006C6BD7">
            <w:pPr>
              <w:spacing w:after="0"/>
              <w:rPr>
                <w:rFonts w:ascii="Arial" w:eastAsia="Times New Roman" w:hAnsi="Arial" w:cs="Arial"/>
                <w:color w:val="000000"/>
                <w:lang w:eastAsia="ru-RU"/>
              </w:rPr>
            </w:pPr>
            <w:r w:rsidRPr="006941CF">
              <w:rPr>
                <w:rFonts w:ascii="Arial" w:eastAsia="Times New Roman" w:hAnsi="Arial" w:cs="Arial"/>
                <w:color w:val="000000"/>
                <w:lang w:eastAsia="ru-RU"/>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F4DCF9"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4</w:t>
            </w:r>
          </w:p>
        </w:tc>
      </w:tr>
      <w:tr w:rsidR="006C6BD7" w:rsidRPr="006941CF" w14:paraId="42260614" w14:textId="77777777" w:rsidTr="006C6BD7">
        <w:trPr>
          <w:trHeight w:val="54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F58D67"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4</w:t>
            </w: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3E9CA2"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Общеразвивающие упражнения</w:t>
            </w:r>
          </w:p>
        </w:tc>
        <w:tc>
          <w:tcPr>
            <w:tcW w:w="561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0BC234"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процессе урока</w:t>
            </w:r>
          </w:p>
        </w:tc>
      </w:tr>
      <w:tr w:rsidR="006C6BD7" w:rsidRPr="006941CF" w14:paraId="36918C8C" w14:textId="77777777" w:rsidTr="006C6BD7">
        <w:trPr>
          <w:trHeight w:val="400"/>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C40827" w14:textId="77777777" w:rsidR="006C6BD7" w:rsidRPr="006941CF" w:rsidRDefault="006C6BD7" w:rsidP="006C6BD7">
            <w:pPr>
              <w:spacing w:after="0"/>
              <w:rPr>
                <w:rFonts w:ascii="Times New Roman" w:eastAsia="Times New Roman" w:hAnsi="Times New Roman" w:cs="Times New Roman"/>
                <w:sz w:val="24"/>
                <w:szCs w:val="24"/>
                <w:lang w:eastAsia="ru-RU"/>
              </w:rPr>
            </w:pPr>
          </w:p>
        </w:tc>
        <w:tc>
          <w:tcPr>
            <w:tcW w:w="3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79A6AB"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Всего часов</w:t>
            </w:r>
          </w:p>
        </w:tc>
        <w:tc>
          <w:tcPr>
            <w:tcW w:w="7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FBDA8B" w14:textId="77777777" w:rsidR="006C6BD7" w:rsidRPr="006941CF" w:rsidRDefault="006C6BD7" w:rsidP="006C6BD7">
            <w:pPr>
              <w:spacing w:after="0"/>
              <w:rPr>
                <w:rFonts w:ascii="Arial" w:eastAsia="Times New Roman" w:hAnsi="Arial" w:cs="Arial"/>
                <w:color w:val="000000"/>
                <w:lang w:eastAsia="ru-RU"/>
              </w:rPr>
            </w:pPr>
            <w:r w:rsidRPr="006941CF">
              <w:rPr>
                <w:rFonts w:ascii="Arial" w:eastAsia="Times New Roman" w:hAnsi="Arial" w:cs="Arial"/>
                <w:color w:val="000000"/>
                <w:lang w:eastAsia="ru-RU"/>
              </w:rPr>
              <w:t>68</w:t>
            </w:r>
          </w:p>
        </w:tc>
        <w:tc>
          <w:tcPr>
            <w:tcW w:w="1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FBD9F8"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E5BFE8"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16</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0005B0" w14:textId="77777777" w:rsidR="006C6BD7" w:rsidRPr="006941CF" w:rsidRDefault="006C6BD7" w:rsidP="006C6BD7">
            <w:pPr>
              <w:spacing w:after="0"/>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24</w:t>
            </w:r>
          </w:p>
        </w:tc>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E72C0B" w14:textId="77777777" w:rsidR="006C6BD7" w:rsidRPr="006941CF" w:rsidRDefault="006C6BD7" w:rsidP="006C6BD7">
            <w:pPr>
              <w:spacing w:after="0"/>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14</w:t>
            </w:r>
          </w:p>
        </w:tc>
      </w:tr>
    </w:tbl>
    <w:p w14:paraId="08C99594" w14:textId="77777777" w:rsidR="006C6BD7" w:rsidRPr="006941CF" w:rsidRDefault="006C6BD7" w:rsidP="006C6BD7">
      <w:pPr>
        <w:shd w:val="clear" w:color="auto" w:fill="FFFFFF"/>
        <w:spacing w:after="0"/>
        <w:jc w:val="both"/>
        <w:rPr>
          <w:rFonts w:ascii="Times New Roman" w:eastAsia="Times New Roman" w:hAnsi="Times New Roman" w:cs="Times New Roman"/>
          <w:b/>
          <w:bCs/>
          <w:color w:val="000000"/>
          <w:sz w:val="24"/>
          <w:szCs w:val="24"/>
          <w:lang w:eastAsia="ru-RU"/>
        </w:rPr>
      </w:pPr>
    </w:p>
    <w:p w14:paraId="387C0384" w14:textId="77777777" w:rsidR="006C6BD7" w:rsidRPr="006941CF" w:rsidRDefault="006C6BD7" w:rsidP="006C6BD7">
      <w:pPr>
        <w:shd w:val="clear" w:color="auto" w:fill="FFFFFF"/>
        <w:spacing w:after="0"/>
        <w:jc w:val="both"/>
        <w:rPr>
          <w:rFonts w:ascii="Times New Roman" w:eastAsia="Times New Roman" w:hAnsi="Times New Roman" w:cs="Times New Roman"/>
          <w:b/>
          <w:bCs/>
          <w:color w:val="000000"/>
          <w:sz w:val="24"/>
          <w:szCs w:val="24"/>
          <w:lang w:eastAsia="ru-RU"/>
        </w:rPr>
      </w:pPr>
    </w:p>
    <w:p w14:paraId="089FB400" w14:textId="77777777" w:rsidR="006C6BD7" w:rsidRPr="006941CF" w:rsidRDefault="006C6BD7" w:rsidP="006C6BD7">
      <w:pPr>
        <w:numPr>
          <w:ilvl w:val="0"/>
          <w:numId w:val="11"/>
        </w:numPr>
        <w:shd w:val="clear" w:color="auto" w:fill="FFFFFF"/>
        <w:spacing w:after="0"/>
        <w:contextualSpacing/>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14:paraId="71C91DB1" w14:textId="77777777" w:rsidR="006C6BD7" w:rsidRPr="006941CF" w:rsidRDefault="006C6BD7" w:rsidP="006C6BD7">
      <w:pPr>
        <w:shd w:val="clear" w:color="auto" w:fill="FFFFFF"/>
        <w:spacing w:after="0"/>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 УРОВНЯ ДОСТИЖЕНИЯ ПЛАНИРУЕМЫХ РЕЗУЛЬТАТОВ</w:t>
      </w:r>
    </w:p>
    <w:p w14:paraId="4B850A42" w14:textId="77777777" w:rsidR="006C6BD7" w:rsidRPr="006941CF" w:rsidRDefault="006C6BD7" w:rsidP="006C6BD7">
      <w:pPr>
        <w:shd w:val="clear" w:color="auto" w:fill="FFFFFF"/>
        <w:spacing w:after="0"/>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соответствии с требованиями учебной программы по физическому воспитанию главными </w:t>
      </w:r>
      <w:r w:rsidRPr="006941CF">
        <w:rPr>
          <w:rFonts w:ascii="Times New Roman" w:eastAsia="Times New Roman" w:hAnsi="Times New Roman" w:cs="Times New Roman"/>
          <w:b/>
          <w:bCs/>
          <w:i/>
          <w:iCs/>
          <w:color w:val="000000"/>
          <w:sz w:val="24"/>
          <w:szCs w:val="24"/>
          <w:lang w:eastAsia="ru-RU"/>
        </w:rPr>
        <w:t>задачами</w:t>
      </w:r>
      <w:r w:rsidRPr="006941CF">
        <w:rPr>
          <w:rFonts w:ascii="Times New Roman" w:eastAsia="Times New Roman" w:hAnsi="Times New Roman" w:cs="Times New Roman"/>
          <w:color w:val="000000"/>
          <w:sz w:val="24"/>
          <w:szCs w:val="24"/>
          <w:lang w:eastAsia="ru-RU"/>
        </w:rPr>
        <w:t> для учителя и соответственно планируемыми результатами освоения содержания учебного предмета являются:</w:t>
      </w:r>
    </w:p>
    <w:p w14:paraId="49E762AA"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укрепление здоровья школьников, улучшение осанки, гармоничное физическое развитие;</w:t>
      </w:r>
    </w:p>
    <w:p w14:paraId="4CC0E1AF"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 и спортивным играм;</w:t>
      </w:r>
    </w:p>
    <w:p w14:paraId="1E9ECCD2"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морально-волевых качеств;</w:t>
      </w:r>
    </w:p>
    <w:p w14:paraId="4D244A63"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устойчивого интереса к двигательной активности, развитие интереса к самостоятельным занятиям физическими упражнениями, утренней гимнастикой, физкультминутками, подвижными и спортивными играми;</w:t>
      </w:r>
    </w:p>
    <w:p w14:paraId="0446975A"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детей правилам поведения во время занятий физическими упражнениями;</w:t>
      </w:r>
    </w:p>
    <w:p w14:paraId="232913F1"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совершенствование жизненно важных навыков и умений в ходьбе, беге, прыжках, лазанье, метании;</w:t>
      </w:r>
    </w:p>
    <w:p w14:paraId="79EEB986"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физическим упражнения из таких видов спорта, как гимнастика, легкая атлетика, техническим действиям спортивных игр, входящих в школьную программу;</w:t>
      </w:r>
    </w:p>
    <w:p w14:paraId="565033A1"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развитие основных физических качеств: силы, быстроты, выносливости, координации движений, гибкости;</w:t>
      </w:r>
    </w:p>
    <w:p w14:paraId="5DD97B55"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14:paraId="7B5D4F88" w14:textId="77777777" w:rsidR="006C6BD7" w:rsidRPr="006941CF" w:rsidRDefault="006C6BD7" w:rsidP="006C6BD7">
      <w:pPr>
        <w:numPr>
          <w:ilvl w:val="0"/>
          <w:numId w:val="12"/>
        </w:numPr>
        <w:shd w:val="clear" w:color="auto" w:fill="FFFFFF"/>
        <w:spacing w:after="0"/>
        <w:ind w:left="242"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14:paraId="45C10493"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результате освоения предлагаемой программы учебного предмета «Физическая культура» учащиеся должны:</w:t>
      </w:r>
    </w:p>
    <w:p w14:paraId="18D95219"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lastRenderedPageBreak/>
        <w:t>называть, описывать, раскрывать, объяснять:</w:t>
      </w:r>
    </w:p>
    <w:p w14:paraId="642F42A0"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роль физической культуры в истории человечества и в современном обществе;</w:t>
      </w:r>
    </w:p>
    <w:p w14:paraId="041BE126"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связь между спортом и военной деятельностью;</w:t>
      </w:r>
    </w:p>
    <w:p w14:paraId="3C992D4C"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краткую мировую историю Олимпийских игр и олимпийского движения, историю развития олимпизма в России;</w:t>
      </w:r>
    </w:p>
    <w:p w14:paraId="5B6B82D1"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олимпийские виды спорта, виды соревнований, проводимых в нашей стране, спортивные традиции, поддерживаемые в России, имена выдающихся отечественных спортсменов;</w:t>
      </w:r>
    </w:p>
    <w:p w14:paraId="46866D55" w14:textId="77777777" w:rsidR="006C6BD7" w:rsidRPr="006941CF" w:rsidRDefault="006C6BD7" w:rsidP="006C6BD7">
      <w:pPr>
        <w:shd w:val="clear" w:color="auto" w:fill="FFFFFF"/>
        <w:spacing w:after="0"/>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физического воспитания для современного человека;</w:t>
      </w:r>
    </w:p>
    <w:p w14:paraId="2E1D34D1"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принципы и значение здорового образа жизни и активного отдыха для подростка;</w:t>
      </w:r>
    </w:p>
    <w:p w14:paraId="317FEEB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технику выполнения двигательных действий и приёмы, изучаемые в соответствии с учебной программой (организационные команды и приёмы, техника ходьбы, бега, прыжков, метаний, лазания, передвижения на лыжах);</w:t>
      </w:r>
    </w:p>
    <w:p w14:paraId="13F5FCE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выбора упражнений для развития тех или иных двигательных качеств;</w:t>
      </w:r>
    </w:p>
    <w:p w14:paraId="5EF437FB"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регулирования физической нагрузки;</w:t>
      </w:r>
    </w:p>
    <w:p w14:paraId="5A148102"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оценки физической подготовленности, типа телосложения;</w:t>
      </w:r>
    </w:p>
    <w:p w14:paraId="5FA607FC"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признаки крепкого здоровья, правильной осанки;</w:t>
      </w:r>
    </w:p>
    <w:p w14:paraId="7F8D3BB7"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техники безопасности во время занятий физическими упражнениями;</w:t>
      </w:r>
    </w:p>
    <w:p w14:paraId="6838CE45"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основные меры профилактики травматизма;</w:t>
      </w:r>
    </w:p>
    <w:p w14:paraId="664E1165"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приёмы оказания доврачебной помощи при травмах;</w:t>
      </w:r>
    </w:p>
    <w:p w14:paraId="5BFE31D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правила закаливания организма и основные способы массажа;</w:t>
      </w:r>
    </w:p>
    <w:p w14:paraId="41CB29B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способы организации досуга в закрытых помещениях и на открытом воздухе средствами физической культуры;</w:t>
      </w:r>
    </w:p>
    <w:p w14:paraId="2A0C7A85"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значение физической подготовки с прикладной направленностью в обычной жизни;</w:t>
      </w:r>
    </w:p>
    <w:p w14:paraId="3BC511C4"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u w:val="single"/>
          <w:lang w:eastAsia="ru-RU"/>
        </w:rPr>
        <w:t>уметь:</w:t>
      </w:r>
    </w:p>
    <w:p w14:paraId="124750B1"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для профилактики и коррекции нарушений осанки, плоскостопия, зрения;</w:t>
      </w:r>
    </w:p>
    <w:p w14:paraId="54EF4A86"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утренней гигиенической гимнастики;</w:t>
      </w:r>
    </w:p>
    <w:p w14:paraId="7B0AE7AB"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физкультминуток;</w:t>
      </w:r>
    </w:p>
    <w:p w14:paraId="6C668806"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дыхательной гимнастики, для концентрации внимания, психорегуляции;</w:t>
      </w:r>
    </w:p>
    <w:p w14:paraId="347D4697"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составлять и варьировать комплексы упражнений для утренней гигиенической гимнастики, физкультминуток с учётом индивидуальных особенностей и потребностей для развития двигательных качеств;</w:t>
      </w:r>
    </w:p>
    <w:p w14:paraId="4509E4CC"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основные акробатические, гимнастические и легкоатлетические упражнения и их комбинации;</w:t>
      </w:r>
    </w:p>
    <w:p w14:paraId="279B4D10"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упражнения на лыжах (при наличии снежного покрова в зимний период в месте проживания);</w:t>
      </w:r>
    </w:p>
    <w:p w14:paraId="0BE82852"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выполнять игровые действия в футболе, баскетболе и волейболе;</w:t>
      </w:r>
    </w:p>
    <w:p w14:paraId="645F8C88"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оказывать доврачебную помощь при травмах;</w:t>
      </w:r>
    </w:p>
    <w:p w14:paraId="409F26D5"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развитие и состояние организма по основным физическим показателям здоровья (масса и длина тела, окружность грудной клетки, осанка, частота сердечных сокращений, частота дыхательных движений) и с помощью функциональных проб;</w:t>
      </w:r>
    </w:p>
    <w:p w14:paraId="34A182A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оценивать собственную физическую подготовку с помощью двигательных тестов;</w:t>
      </w:r>
    </w:p>
    <w:p w14:paraId="331E5999"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пользоваться приёмами самонаблюдения, самоконтроля для мониторинга развития основных двигательных качеств;</w:t>
      </w:r>
    </w:p>
    <w:p w14:paraId="2E601202"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досуг средствами физической культуры;</w:t>
      </w:r>
    </w:p>
    <w:p w14:paraId="369F9EE2" w14:textId="77777777" w:rsidR="006C6BD7" w:rsidRPr="006941CF" w:rsidRDefault="006C6BD7" w:rsidP="006C6BD7">
      <w:pPr>
        <w:shd w:val="clear" w:color="auto" w:fill="FFFFFF"/>
        <w:spacing w:after="0" w:line="240" w:lineRule="auto"/>
        <w:ind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организовывать и проводить спортивные соревнования по футболу, волейболу, баскетболу среди школьников.</w:t>
      </w:r>
    </w:p>
    <w:p w14:paraId="249F1ADF" w14:textId="77777777" w:rsidR="006C6BD7" w:rsidRPr="006941CF" w:rsidRDefault="006C6BD7" w:rsidP="006C6BD7">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Контрольно-измерительные материалы</w:t>
      </w:r>
    </w:p>
    <w:p w14:paraId="06D69D87" w14:textId="77777777" w:rsidR="006C6BD7" w:rsidRPr="006941CF" w:rsidRDefault="006C6BD7" w:rsidP="006C6BD7">
      <w:pPr>
        <w:shd w:val="clear" w:color="auto" w:fill="FFFFFF"/>
        <w:spacing w:after="0" w:line="240" w:lineRule="auto"/>
        <w:ind w:firstLine="704"/>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 xml:space="preserve">Оценка успеваемости по физической культуре в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w:t>
      </w:r>
      <w:r w:rsidRPr="006941CF">
        <w:rPr>
          <w:rFonts w:ascii="Times New Roman" w:eastAsia="Times New Roman" w:hAnsi="Times New Roman" w:cs="Times New Roman"/>
          <w:color w:val="000000"/>
          <w:sz w:val="24"/>
          <w:szCs w:val="24"/>
          <w:lang w:eastAsia="ru-RU"/>
        </w:rPr>
        <w:lastRenderedPageBreak/>
        <w:t>стимулировать активность подростка, интерес к занятиям физической культурой, желание улучшить собственный результат.</w:t>
      </w:r>
    </w:p>
    <w:p w14:paraId="72660694" w14:textId="77777777" w:rsidR="006C6BD7" w:rsidRPr="006941CF" w:rsidRDefault="006C6BD7" w:rsidP="006C6BD7">
      <w:pPr>
        <w:shd w:val="clear" w:color="auto" w:fill="FFFFFF"/>
        <w:spacing w:after="0" w:line="240" w:lineRule="auto"/>
        <w:ind w:firstLine="710"/>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w:t>
      </w:r>
    </w:p>
    <w:p w14:paraId="4F1740FE" w14:textId="77777777" w:rsidR="006C6BD7" w:rsidRPr="006941CF" w:rsidRDefault="006C6BD7" w:rsidP="006C6BD7">
      <w:pPr>
        <w:shd w:val="clear" w:color="auto" w:fill="FFFFFF"/>
        <w:spacing w:after="0" w:line="240" w:lineRule="auto"/>
        <w:ind w:left="96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Демонстрировать физические качества:</w:t>
      </w:r>
    </w:p>
    <w:tbl>
      <w:tblPr>
        <w:tblW w:w="9681" w:type="dxa"/>
        <w:tblCellMar>
          <w:top w:w="15" w:type="dxa"/>
          <w:left w:w="15" w:type="dxa"/>
          <w:bottom w:w="15" w:type="dxa"/>
          <w:right w:w="15" w:type="dxa"/>
        </w:tblCellMar>
        <w:tblLook w:val="04A0" w:firstRow="1" w:lastRow="0" w:firstColumn="1" w:lastColumn="0" w:noHBand="0" w:noVBand="1"/>
      </w:tblPr>
      <w:tblGrid>
        <w:gridCol w:w="1744"/>
        <w:gridCol w:w="5822"/>
        <w:gridCol w:w="865"/>
        <w:gridCol w:w="1250"/>
      </w:tblGrid>
      <w:tr w:rsidR="006C6BD7" w:rsidRPr="006941CF" w14:paraId="6EE8FAA5" w14:textId="77777777" w:rsidTr="006C6BD7">
        <w:trPr>
          <w:trHeight w:val="50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53966"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способности</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17D1D4"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Физические упражнения</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96856"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Юно-ши</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849F89"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Девушки</w:t>
            </w:r>
          </w:p>
        </w:tc>
      </w:tr>
      <w:tr w:rsidR="006C6BD7" w:rsidRPr="006941CF" w14:paraId="554A1844" w14:textId="77777777" w:rsidTr="006C6BD7">
        <w:trPr>
          <w:trHeight w:val="280"/>
        </w:trPr>
        <w:tc>
          <w:tcPr>
            <w:tcW w:w="17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48EC3"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Скоростные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45D4BD"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60 м с низкого старта,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FF20E9"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9,2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E8B12"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10,2</w:t>
            </w:r>
          </w:p>
        </w:tc>
      </w:tr>
      <w:tr w:rsidR="006C6BD7" w:rsidRPr="006941CF" w14:paraId="34E6ADCA" w14:textId="77777777" w:rsidTr="006C6BD7">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91C3AB"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Силовые</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0C3E3A"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Прыжки через скакалку в максимальном темпе,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BC1F5E"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C535C"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w:t>
            </w:r>
          </w:p>
        </w:tc>
      </w:tr>
      <w:tr w:rsidR="006C6BD7" w:rsidRPr="006941CF" w14:paraId="584D1895" w14:textId="77777777" w:rsidTr="006C6BD7">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A5EF29"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D4A407"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Подтягивание из виса,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A579DC"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0B42F"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C6BD7" w:rsidRPr="006941CF" w14:paraId="6DD9BAFB" w14:textId="77777777" w:rsidTr="006C6BD7">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B4FE19"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84C31F"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Прыжок в длину с места, см</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E6563"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180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C45ABD"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165</w:t>
            </w:r>
          </w:p>
        </w:tc>
      </w:tr>
      <w:tr w:rsidR="006C6BD7" w:rsidRPr="006941CF" w14:paraId="3D1D0FED" w14:textId="77777777" w:rsidTr="006C6BD7">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E72379"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48AF33"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Поднимание туловища из положения лёжа на спине, руки за головой,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613FC"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9B04B"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24</w:t>
            </w:r>
          </w:p>
        </w:tc>
      </w:tr>
      <w:tr w:rsidR="006C6BD7" w:rsidRPr="006941CF" w14:paraId="08868356" w14:textId="77777777" w:rsidTr="006C6BD7">
        <w:trPr>
          <w:trHeight w:val="26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F8D968"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Выносливость</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B92A3F"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Кроссовый бег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9686F5"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14.30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C43733"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17.20</w:t>
            </w:r>
          </w:p>
        </w:tc>
      </w:tr>
      <w:tr w:rsidR="006C6BD7" w:rsidRPr="006941CF" w14:paraId="7C02FB74" w14:textId="77777777" w:rsidTr="006C6BD7">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692B9F"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BB4122"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Передвижение на лыжах на 2 км,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BEB568"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16.30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421A97"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21.0</w:t>
            </w:r>
          </w:p>
        </w:tc>
      </w:tr>
      <w:tr w:rsidR="006C6BD7" w:rsidRPr="006941CF" w14:paraId="1EDD9A91" w14:textId="77777777" w:rsidTr="006C6BD7">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580DD"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DD4B2B"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2000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982E5"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10.30</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3F4F9A"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r>
      <w:tr w:rsidR="006C6BD7" w:rsidRPr="006941CF" w14:paraId="0B13B9DB" w14:textId="77777777" w:rsidTr="006C6BD7">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7F7B6D"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AEDAC4"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Бег на 1000 м, мин</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0B66B1"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F9E2C"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5.40</w:t>
            </w:r>
          </w:p>
        </w:tc>
      </w:tr>
      <w:tr w:rsidR="006C6BD7" w:rsidRPr="006941CF" w14:paraId="55DB2CC4" w14:textId="77777777" w:rsidTr="006C6BD7">
        <w:trPr>
          <w:trHeight w:val="240"/>
        </w:trPr>
        <w:tc>
          <w:tcPr>
            <w:tcW w:w="17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CDBF0F"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Координация</w:t>
            </w: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275448"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Последовательное выполнение кувырков кол-во раз</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8F99E"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5</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ECE35C"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3</w:t>
            </w:r>
          </w:p>
        </w:tc>
      </w:tr>
      <w:tr w:rsidR="006C6BD7" w:rsidRPr="006941CF" w14:paraId="04F2B5AA" w14:textId="77777777" w:rsidTr="006C6BD7">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514E38" w14:textId="77777777" w:rsidR="006C6BD7" w:rsidRPr="006941CF" w:rsidRDefault="006C6BD7" w:rsidP="006C6BD7">
            <w:pPr>
              <w:spacing w:after="0" w:line="240" w:lineRule="auto"/>
              <w:rPr>
                <w:rFonts w:ascii="Arial" w:eastAsia="Times New Roman" w:hAnsi="Arial" w:cs="Arial"/>
                <w:color w:val="000000"/>
                <w:lang w:eastAsia="ru-RU"/>
              </w:rPr>
            </w:pPr>
          </w:p>
        </w:tc>
        <w:tc>
          <w:tcPr>
            <w:tcW w:w="5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328D37"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Челночный 6ег 3х10 м, с</w:t>
            </w:r>
          </w:p>
        </w:tc>
        <w:tc>
          <w:tcPr>
            <w:tcW w:w="8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604CC7"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8,2</w:t>
            </w:r>
          </w:p>
        </w:tc>
        <w:tc>
          <w:tcPr>
            <w:tcW w:w="1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E20F1" w14:textId="77777777" w:rsidR="006C6BD7" w:rsidRPr="006941CF" w:rsidRDefault="006C6BD7" w:rsidP="006C6BD7">
            <w:pPr>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8,8</w:t>
            </w:r>
          </w:p>
        </w:tc>
      </w:tr>
    </w:tbl>
    <w:p w14:paraId="6E2FF4D3" w14:textId="77777777" w:rsidR="006C6BD7" w:rsidRPr="006941CF" w:rsidRDefault="006C6BD7" w:rsidP="006C6BD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0D03A17" w14:textId="77777777" w:rsidR="006C6BD7" w:rsidRPr="006941CF" w:rsidRDefault="006C6BD7" w:rsidP="006C6BD7">
      <w:pPr>
        <w:shd w:val="clear" w:color="auto" w:fill="FFFFFF"/>
        <w:spacing w:after="0" w:line="240" w:lineRule="auto"/>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 xml:space="preserve">                                                              Контроль уровня обученности.</w:t>
      </w:r>
    </w:p>
    <w:p w14:paraId="0F514C84" w14:textId="77777777" w:rsidR="006C6BD7" w:rsidRPr="006941CF" w:rsidRDefault="006C6BD7" w:rsidP="006C6BD7">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3CF1145B" w14:textId="77777777" w:rsidR="006C6BD7" w:rsidRPr="006941CF" w:rsidRDefault="006C6BD7" w:rsidP="006C6BD7">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Общая оценка успеваемости </w:t>
      </w:r>
      <w:r w:rsidRPr="006941CF">
        <w:rPr>
          <w:rFonts w:ascii="Times New Roman" w:eastAsia="Times New Roman" w:hAnsi="Times New Roman" w:cs="Times New Roman"/>
          <w:color w:val="000000"/>
          <w:sz w:val="24"/>
          <w:szCs w:val="24"/>
          <w:lang w:eastAsia="ru-RU"/>
        </w:rPr>
        <w:t>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07A6CDF0" w14:textId="77777777" w:rsidR="006C6BD7" w:rsidRPr="006941CF" w:rsidRDefault="006C6BD7" w:rsidP="006C6BD7">
      <w:pPr>
        <w:shd w:val="clear" w:color="auto" w:fill="FFFFFF"/>
        <w:spacing w:after="0" w:line="240" w:lineRule="auto"/>
        <w:ind w:firstLine="708"/>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Оценка успеваемости за учебный год </w:t>
      </w:r>
      <w:r w:rsidRPr="006941CF">
        <w:rPr>
          <w:rFonts w:ascii="Times New Roman" w:eastAsia="Times New Roman" w:hAnsi="Times New Roman" w:cs="Times New Roman"/>
          <w:color w:val="000000"/>
          <w:sz w:val="24"/>
          <w:szCs w:val="24"/>
          <w:lang w:eastAsia="ru-RU"/>
        </w:rPr>
        <w:t>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253732BA" w14:textId="77777777" w:rsidR="006C6BD7" w:rsidRPr="006941CF" w:rsidRDefault="006C6BD7" w:rsidP="006C6BD7">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Критерии оценивания подготовленности учащихся</w:t>
      </w:r>
    </w:p>
    <w:p w14:paraId="51A1C86F" w14:textId="77777777" w:rsidR="006C6BD7" w:rsidRPr="006941CF" w:rsidRDefault="006C6BD7" w:rsidP="006C6BD7">
      <w:pPr>
        <w:shd w:val="clear" w:color="auto" w:fill="FFFFFF"/>
        <w:spacing w:after="0" w:line="240" w:lineRule="auto"/>
        <w:ind w:left="1452" w:right="1442"/>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по физической культуре</w:t>
      </w:r>
    </w:p>
    <w:p w14:paraId="46933360" w14:textId="77777777" w:rsidR="006C6BD7" w:rsidRPr="006941CF" w:rsidRDefault="006C6BD7" w:rsidP="006C6BD7">
      <w:pPr>
        <w:shd w:val="clear" w:color="auto" w:fill="FFFFFF"/>
        <w:spacing w:after="0" w:line="240" w:lineRule="auto"/>
        <w:ind w:right="246" w:firstLine="568"/>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Критерии оценивания по физической культуре являются качественными и количественными. </w:t>
      </w:r>
      <w:r w:rsidRPr="006941CF">
        <w:rPr>
          <w:rFonts w:ascii="Times New Roman" w:eastAsia="Times New Roman" w:hAnsi="Times New Roman" w:cs="Times New Roman"/>
          <w:i/>
          <w:iCs/>
          <w:color w:val="000000"/>
          <w:sz w:val="24"/>
          <w:szCs w:val="24"/>
          <w:lang w:eastAsia="ru-RU"/>
        </w:rPr>
        <w:t>Качественные критерии успеваемости </w:t>
      </w:r>
      <w:r w:rsidRPr="006941CF">
        <w:rPr>
          <w:rFonts w:ascii="Times New Roman" w:eastAsia="Times New Roman" w:hAnsi="Times New Roman" w:cs="Times New Roman"/>
          <w:color w:val="000000"/>
          <w:sz w:val="24"/>
          <w:szCs w:val="24"/>
          <w:lang w:eastAsia="ru-RU"/>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1826B6AE" w14:textId="77777777" w:rsidR="006C6BD7" w:rsidRPr="006941CF" w:rsidRDefault="006C6BD7" w:rsidP="006C6BD7">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i/>
          <w:iCs/>
          <w:color w:val="000000"/>
          <w:sz w:val="24"/>
          <w:szCs w:val="24"/>
          <w:lang w:eastAsia="ru-RU"/>
        </w:rPr>
        <w:t>Количественные критерии успеваемости </w:t>
      </w:r>
      <w:r w:rsidRPr="006941CF">
        <w:rPr>
          <w:rFonts w:ascii="Times New Roman" w:eastAsia="Times New Roman" w:hAnsi="Times New Roman" w:cs="Times New Roman"/>
          <w:color w:val="000000"/>
          <w:sz w:val="24"/>
          <w:szCs w:val="24"/>
          <w:lang w:eastAsia="ru-RU"/>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203AEBA8" w14:textId="77777777" w:rsidR="006C6BD7" w:rsidRPr="006941CF" w:rsidRDefault="006C6BD7" w:rsidP="006C6BD7">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0F6F5996" w14:textId="77777777" w:rsidR="006C6BD7" w:rsidRPr="006941CF" w:rsidRDefault="006C6BD7" w:rsidP="006C6BD7">
      <w:pPr>
        <w:shd w:val="clear" w:color="auto" w:fill="FFFFFF"/>
        <w:spacing w:after="0" w:line="240" w:lineRule="auto"/>
        <w:ind w:left="256" w:right="246" w:firstLine="55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Итоговая отметка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3DCC82E5" w14:textId="77777777" w:rsidR="006C6BD7" w:rsidRPr="006941CF" w:rsidRDefault="006C6BD7" w:rsidP="006C6B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9C655E5" w14:textId="77777777" w:rsidR="006C6BD7" w:rsidRPr="006941CF" w:rsidRDefault="006C6BD7" w:rsidP="006C6BD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8DA0FB3" w14:textId="77777777" w:rsidR="006C6BD7" w:rsidRPr="006941CF" w:rsidRDefault="006C6BD7" w:rsidP="006C6B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993A3D" w14:textId="77777777" w:rsidR="006C6BD7" w:rsidRPr="006941CF" w:rsidRDefault="006C6BD7" w:rsidP="006C6BD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15C2BDF" w14:textId="77777777" w:rsidR="006C6BD7" w:rsidRDefault="006C6BD7" w:rsidP="006C6BD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80BF18F" w14:textId="77777777" w:rsidR="006C6BD7" w:rsidRDefault="006C6BD7" w:rsidP="006C6BD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D3EFC59" w14:textId="77777777" w:rsidR="006C6BD7" w:rsidRPr="006C6BD7" w:rsidRDefault="006C6BD7" w:rsidP="006C6BD7">
      <w:pPr>
        <w:shd w:val="clear" w:color="auto" w:fill="FFFFFF"/>
        <w:spacing w:after="0" w:line="240" w:lineRule="auto"/>
        <w:rPr>
          <w:rFonts w:ascii="Times New Roman" w:eastAsia="Times New Roman" w:hAnsi="Times New Roman" w:cs="Times New Roman"/>
          <w:b/>
          <w:bCs/>
          <w:color w:val="000000"/>
          <w:sz w:val="24"/>
          <w:szCs w:val="24"/>
          <w:lang w:eastAsia="ru-RU"/>
        </w:rPr>
      </w:pPr>
      <w:r w:rsidRPr="006941CF">
        <w:rPr>
          <w:rFonts w:ascii="Times New Roman" w:eastAsia="Times New Roman" w:hAnsi="Times New Roman" w:cs="Times New Roman"/>
          <w:b/>
          <w:bCs/>
          <w:color w:val="000000"/>
          <w:sz w:val="24"/>
          <w:szCs w:val="24"/>
          <w:lang w:eastAsia="ru-RU"/>
        </w:rPr>
        <w:t>ПРОЕКТНАЯ ДЕЯТЕЛЬНОСТЬ НА УРОКАХ ФИЗИЧЕСКОЙ КУЛЬТУРЫ</w:t>
      </w:r>
    </w:p>
    <w:p w14:paraId="7463D6D8" w14:textId="77777777" w:rsidR="006C6BD7" w:rsidRPr="006941CF" w:rsidRDefault="006C6BD7" w:rsidP="006C6BD7">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5 класс</w:t>
      </w:r>
    </w:p>
    <w:p w14:paraId="353607B1"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 здоровом теле — здоровый дух.</w:t>
      </w:r>
    </w:p>
    <w:p w14:paraId="74D1E871"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Олимпийские игры древности.</w:t>
      </w:r>
    </w:p>
    <w:p w14:paraId="33CF1A68"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Физическое развитие человека.</w:t>
      </w:r>
    </w:p>
    <w:p w14:paraId="2B34DC3A"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25F16BBF"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39BF4D96"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7B104D1A"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3B6AE7F0"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0F50C805"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Если хочешь быть здоров — закаляйся.</w:t>
      </w:r>
    </w:p>
    <w:p w14:paraId="29161586"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Мой любимый вид спорта и его значение для моего развития.</w:t>
      </w:r>
    </w:p>
    <w:p w14:paraId="4F4487E0" w14:textId="77777777" w:rsidR="006C6BD7" w:rsidRPr="006941CF" w:rsidRDefault="006C6BD7" w:rsidP="006C6BD7">
      <w:pPr>
        <w:numPr>
          <w:ilvl w:val="0"/>
          <w:numId w:val="13"/>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в моей семье.</w:t>
      </w:r>
    </w:p>
    <w:p w14:paraId="131D802F" w14:textId="77777777" w:rsidR="006C6BD7" w:rsidRPr="006941CF" w:rsidRDefault="006C6BD7" w:rsidP="006C6BD7">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6 класс</w:t>
      </w:r>
    </w:p>
    <w:p w14:paraId="6DCB3C73"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Возрождение Олимпийских игр.</w:t>
      </w:r>
    </w:p>
    <w:p w14:paraId="28DAFC84"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 необходимость для человека.</w:t>
      </w:r>
    </w:p>
    <w:p w14:paraId="74162DCA"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Техника безопасности во время занятий физической культурой.</w:t>
      </w:r>
    </w:p>
    <w:p w14:paraId="11E7966C"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Физкультминутка — зачем она нужна?</w:t>
      </w:r>
    </w:p>
    <w:p w14:paraId="7C826068"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Легкая атлетика - «королева» спорта, так ли это?</w:t>
      </w:r>
    </w:p>
    <w:p w14:paraId="30B9784F"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Гимнастика — красота и здоровье человека.</w:t>
      </w:r>
    </w:p>
    <w:p w14:paraId="5649325C"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Спортивные игры — ловкость мозга.</w:t>
      </w:r>
    </w:p>
    <w:p w14:paraId="511DCE16"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Лыжные гонки — энергия во всем.</w:t>
      </w:r>
    </w:p>
    <w:p w14:paraId="7F77F396"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физической подготовленности – результат работы за год.</w:t>
      </w:r>
    </w:p>
    <w:p w14:paraId="37C8BA47" w14:textId="77777777" w:rsidR="006C6BD7" w:rsidRPr="006941CF" w:rsidRDefault="006C6BD7" w:rsidP="006C6BD7">
      <w:pPr>
        <w:numPr>
          <w:ilvl w:val="0"/>
          <w:numId w:val="14"/>
        </w:numPr>
        <w:shd w:val="clear" w:color="auto" w:fill="FFFFFF"/>
        <w:spacing w:after="0" w:line="240" w:lineRule="auto"/>
        <w:ind w:left="962"/>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Развиваем  коллективизм с помощью спортивных игр.</w:t>
      </w:r>
    </w:p>
    <w:p w14:paraId="2A9F0824" w14:textId="77777777" w:rsidR="006C6BD7" w:rsidRPr="006941CF" w:rsidRDefault="006C6BD7" w:rsidP="006C6BD7">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7 класс</w:t>
      </w:r>
    </w:p>
    <w:p w14:paraId="32081875"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Олимпийское движение в России. Олимпийцы Зауралья.</w:t>
      </w:r>
    </w:p>
    <w:p w14:paraId="7B9F1000"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Особенности выполнения двигательных действий.</w:t>
      </w:r>
    </w:p>
    <w:p w14:paraId="2035C57D"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занятий физической культурой на формирование положительных качеств личности.</w:t>
      </w:r>
    </w:p>
    <w:p w14:paraId="49E61F0E"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Организация досуга средствами физической культуры.</w:t>
      </w:r>
    </w:p>
    <w:p w14:paraId="1C424357"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Оценка эффективности занятий физкультурно-оздоровительной деятельностью.</w:t>
      </w:r>
    </w:p>
    <w:p w14:paraId="351E1F9F"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нарушения зрения.</w:t>
      </w:r>
    </w:p>
    <w:p w14:paraId="5FAFE762"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нарушений осанки.</w:t>
      </w:r>
    </w:p>
    <w:p w14:paraId="7A4C8585"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Профилактика плоскостопия.</w:t>
      </w:r>
    </w:p>
    <w:p w14:paraId="64AB473C" w14:textId="77777777" w:rsidR="006C6BD7" w:rsidRPr="006941CF" w:rsidRDefault="006C6BD7" w:rsidP="006C6BD7">
      <w:pPr>
        <w:numPr>
          <w:ilvl w:val="0"/>
          <w:numId w:val="15"/>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Воспитание коллективизма с помощью спортивных игр.</w:t>
      </w:r>
    </w:p>
    <w:p w14:paraId="19D8B5D2" w14:textId="77777777" w:rsidR="006C6BD7" w:rsidRPr="006941CF" w:rsidRDefault="006C6BD7" w:rsidP="006C6BD7">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8 класс</w:t>
      </w:r>
    </w:p>
    <w:p w14:paraId="29C3F7C8"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Влияние возрастных особенностей на физическое развитие и физическую подготовленность.</w:t>
      </w:r>
    </w:p>
    <w:p w14:paraId="5E0579DD"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Самоконтроль при занятиях физическими упражнениями.</w:t>
      </w:r>
    </w:p>
    <w:p w14:paraId="1320F4B2"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Оказания первой помощи при обморожениях.</w:t>
      </w:r>
    </w:p>
    <w:p w14:paraId="7258093B"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Личная гигиена в процессе занятий физическими упражнениями.</w:t>
      </w:r>
    </w:p>
    <w:p w14:paraId="366721F5"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Утренняя гимнастика – залог бодрости.</w:t>
      </w:r>
    </w:p>
    <w:p w14:paraId="2D8E81DB"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История возникновения и развития физической культуры.</w:t>
      </w:r>
    </w:p>
    <w:p w14:paraId="4F187DD5"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Подвижные игры – активный отдых.</w:t>
      </w:r>
    </w:p>
    <w:p w14:paraId="79A034F5" w14:textId="77777777" w:rsidR="006C6BD7" w:rsidRPr="006941CF" w:rsidRDefault="006C6BD7" w:rsidP="006C6BD7">
      <w:pPr>
        <w:numPr>
          <w:ilvl w:val="0"/>
          <w:numId w:val="16"/>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Жестикуляция судей.</w:t>
      </w:r>
    </w:p>
    <w:p w14:paraId="121CA061" w14:textId="77777777" w:rsidR="006C6BD7" w:rsidRPr="006941CF" w:rsidRDefault="006C6BD7" w:rsidP="006C6BD7">
      <w:pPr>
        <w:shd w:val="clear" w:color="auto" w:fill="FFFFFF"/>
        <w:spacing w:after="0" w:line="240" w:lineRule="auto"/>
        <w:jc w:val="center"/>
        <w:rPr>
          <w:rFonts w:ascii="Arial" w:eastAsia="Times New Roman" w:hAnsi="Arial" w:cs="Arial"/>
          <w:color w:val="000000"/>
          <w:lang w:eastAsia="ru-RU"/>
        </w:rPr>
      </w:pPr>
      <w:r w:rsidRPr="006941CF">
        <w:rPr>
          <w:rFonts w:ascii="Times New Roman" w:eastAsia="Times New Roman" w:hAnsi="Times New Roman" w:cs="Times New Roman"/>
          <w:b/>
          <w:bCs/>
          <w:color w:val="000000"/>
          <w:sz w:val="24"/>
          <w:szCs w:val="24"/>
          <w:lang w:eastAsia="ru-RU"/>
        </w:rPr>
        <w:t>Темы проектов по предмету «Физическая культура» 9 класс</w:t>
      </w:r>
    </w:p>
    <w:p w14:paraId="6F416900"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lastRenderedPageBreak/>
        <w:t>Психические процессы в обучении двигательным действиям.</w:t>
      </w:r>
    </w:p>
    <w:p w14:paraId="3B6614F2"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Адаптивная физкультура.</w:t>
      </w:r>
    </w:p>
    <w:p w14:paraId="563E49C6"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Физическая культура и олимпийское движение в России.</w:t>
      </w:r>
    </w:p>
    <w:p w14:paraId="2EA1242C"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Спортсмены нашего города.</w:t>
      </w:r>
    </w:p>
    <w:p w14:paraId="76F56D65"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Мы молодежь выбираем ЗОЖ.</w:t>
      </w:r>
    </w:p>
    <w:p w14:paraId="4072AB7C" w14:textId="77777777" w:rsidR="006C6BD7" w:rsidRPr="006941CF" w:rsidRDefault="006C6BD7" w:rsidP="006C6BD7">
      <w:pPr>
        <w:numPr>
          <w:ilvl w:val="0"/>
          <w:numId w:val="17"/>
        </w:numPr>
        <w:shd w:val="clear" w:color="auto" w:fill="FFFFFF"/>
        <w:spacing w:after="0" w:line="240" w:lineRule="auto"/>
        <w:ind w:left="962"/>
        <w:jc w:val="both"/>
        <w:rPr>
          <w:rFonts w:ascii="Arial" w:eastAsia="Times New Roman" w:hAnsi="Arial" w:cs="Arial"/>
          <w:color w:val="000000"/>
          <w:lang w:eastAsia="ru-RU"/>
        </w:rPr>
      </w:pPr>
      <w:r w:rsidRPr="006941CF">
        <w:rPr>
          <w:rFonts w:ascii="Times New Roman" w:eastAsia="Times New Roman" w:hAnsi="Times New Roman" w:cs="Times New Roman"/>
          <w:color w:val="000000"/>
          <w:sz w:val="24"/>
          <w:szCs w:val="24"/>
          <w:lang w:eastAsia="ru-RU"/>
        </w:rPr>
        <w:t>Как повысить физическую подготовленность.</w:t>
      </w:r>
    </w:p>
    <w:p w14:paraId="0A298E30" w14:textId="77777777" w:rsidR="006C6BD7" w:rsidRPr="006941CF" w:rsidRDefault="007B76C0" w:rsidP="007B76C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r w:rsidR="006C6BD7" w:rsidRPr="006941CF">
        <w:rPr>
          <w:rFonts w:ascii="Times New Roman" w:eastAsia="Times New Roman" w:hAnsi="Times New Roman" w:cs="Times New Roman"/>
          <w:color w:val="000000"/>
          <w:sz w:val="24"/>
          <w:szCs w:val="24"/>
          <w:lang w:eastAsia="ru-RU"/>
        </w:rPr>
        <w:t>Атлетическая гимнастика – сила мускул.</w:t>
      </w:r>
    </w:p>
    <w:p w14:paraId="77408E9E" w14:textId="77777777" w:rsidR="006C6BD7" w:rsidRPr="006C6BD7" w:rsidRDefault="007B76C0" w:rsidP="007B76C0">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w:t>
      </w:r>
      <w:r w:rsidR="006C6BD7" w:rsidRPr="006941CF">
        <w:rPr>
          <w:rFonts w:ascii="Times New Roman" w:eastAsia="Times New Roman" w:hAnsi="Times New Roman" w:cs="Times New Roman"/>
          <w:color w:val="000000"/>
          <w:sz w:val="24"/>
          <w:szCs w:val="24"/>
          <w:lang w:eastAsia="ru-RU"/>
        </w:rPr>
        <w:t>Предупреждение травматизма и оказание пер</w:t>
      </w:r>
      <w:r w:rsidR="006C6BD7">
        <w:rPr>
          <w:rFonts w:ascii="Times New Roman" w:eastAsia="Times New Roman" w:hAnsi="Times New Roman" w:cs="Times New Roman"/>
          <w:color w:val="000000"/>
          <w:sz w:val="24"/>
          <w:szCs w:val="24"/>
          <w:lang w:eastAsia="ru-RU"/>
        </w:rPr>
        <w:t>вой помощи при травмах и ушибах</w:t>
      </w:r>
    </w:p>
    <w:p w14:paraId="02AC32AC" w14:textId="77777777" w:rsidR="006C6BD7" w:rsidRPr="006C6BD7" w:rsidRDefault="006C6BD7" w:rsidP="006C6BD7">
      <w:pPr>
        <w:pBdr>
          <w:bottom w:val="single" w:sz="4" w:space="0" w:color="D6DDB9"/>
        </w:pBdr>
        <w:shd w:val="clear" w:color="auto" w:fill="F4F4F4"/>
        <w:spacing w:before="120" w:after="120" w:line="399" w:lineRule="atLeast"/>
        <w:ind w:right="121"/>
        <w:outlineLvl w:val="0"/>
        <w:rPr>
          <w:rFonts w:ascii="Times New Roman" w:eastAsia="Times New Roman" w:hAnsi="Times New Roman" w:cs="Times New Roman"/>
          <w:b/>
          <w:bCs/>
          <w:color w:val="444444"/>
          <w:kern w:val="36"/>
          <w:sz w:val="24"/>
          <w:szCs w:val="24"/>
          <w:lang w:eastAsia="ru-RU"/>
        </w:rPr>
      </w:pPr>
      <w:r w:rsidRPr="006C6BD7">
        <w:rPr>
          <w:rFonts w:ascii="Times New Roman" w:eastAsia="Times New Roman" w:hAnsi="Times New Roman" w:cs="Times New Roman"/>
          <w:b/>
          <w:bCs/>
          <w:color w:val="444444"/>
          <w:kern w:val="36"/>
          <w:sz w:val="24"/>
          <w:szCs w:val="24"/>
          <w:lang w:eastAsia="ru-RU"/>
        </w:rPr>
        <w:t>Календарно – тематическое планирование по физической культуре для учащихся</w:t>
      </w:r>
    </w:p>
    <w:p w14:paraId="232099EC" w14:textId="77777777" w:rsidR="006C6BD7" w:rsidRDefault="006C6BD7" w:rsidP="006C6BD7">
      <w:pPr>
        <w:pBdr>
          <w:bottom w:val="single" w:sz="4" w:space="0" w:color="D6DDB9"/>
        </w:pBdr>
        <w:shd w:val="clear" w:color="auto" w:fill="F4F4F4"/>
        <w:spacing w:before="120" w:after="120" w:line="399" w:lineRule="atLeast"/>
        <w:ind w:right="121"/>
        <w:jc w:val="center"/>
        <w:outlineLvl w:val="0"/>
        <w:rPr>
          <w:rFonts w:ascii="Times New Roman" w:eastAsia="Times New Roman" w:hAnsi="Times New Roman" w:cs="Times New Roman"/>
          <w:b/>
          <w:bCs/>
          <w:color w:val="444444"/>
          <w:kern w:val="36"/>
          <w:sz w:val="24"/>
          <w:szCs w:val="24"/>
          <w:lang w:eastAsia="ru-RU"/>
        </w:rPr>
      </w:pPr>
      <w:r w:rsidRPr="006C6BD7">
        <w:rPr>
          <w:rFonts w:ascii="Times New Roman" w:eastAsia="Times New Roman" w:hAnsi="Times New Roman" w:cs="Times New Roman"/>
          <w:b/>
          <w:bCs/>
          <w:color w:val="444444"/>
          <w:kern w:val="36"/>
          <w:sz w:val="24"/>
          <w:szCs w:val="24"/>
          <w:lang w:eastAsia="ru-RU"/>
        </w:rPr>
        <w:t xml:space="preserve">8 </w:t>
      </w:r>
      <w:r>
        <w:rPr>
          <w:rFonts w:ascii="Times New Roman" w:eastAsia="Times New Roman" w:hAnsi="Times New Roman" w:cs="Times New Roman"/>
          <w:b/>
          <w:bCs/>
          <w:color w:val="444444"/>
          <w:kern w:val="36"/>
          <w:sz w:val="24"/>
          <w:szCs w:val="24"/>
          <w:lang w:eastAsia="ru-RU"/>
        </w:rPr>
        <w:t>класса</w:t>
      </w:r>
    </w:p>
    <w:tbl>
      <w:tblPr>
        <w:tblW w:w="10800" w:type="dxa"/>
        <w:jc w:val="center"/>
        <w:tblLayout w:type="fixed"/>
        <w:tblCellMar>
          <w:left w:w="0" w:type="dxa"/>
          <w:right w:w="0" w:type="dxa"/>
        </w:tblCellMar>
        <w:tblLook w:val="04A0" w:firstRow="1" w:lastRow="0" w:firstColumn="1" w:lastColumn="0" w:noHBand="0" w:noVBand="1"/>
      </w:tblPr>
      <w:tblGrid>
        <w:gridCol w:w="528"/>
        <w:gridCol w:w="1135"/>
        <w:gridCol w:w="4176"/>
        <w:gridCol w:w="708"/>
        <w:gridCol w:w="1560"/>
        <w:gridCol w:w="2693"/>
      </w:tblGrid>
      <w:tr w:rsidR="00E432C1" w:rsidRPr="00BD1877" w14:paraId="3D9EC037" w14:textId="77777777" w:rsidTr="00E432C1">
        <w:trPr>
          <w:trHeight w:val="960"/>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BDB75F"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п/п</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3090AD"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Наименование раздела программы</w:t>
            </w: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2B1C87"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Тема урока</w:t>
            </w:r>
          </w:p>
          <w:p w14:paraId="3FF26599"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Элементы содержания</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30707A" w14:textId="77777777" w:rsidR="00E432C1" w:rsidRPr="00BD1877" w:rsidRDefault="00E432C1" w:rsidP="006C6BD7">
            <w:pPr>
              <w:spacing w:after="0" w:line="240" w:lineRule="auto"/>
              <w:ind w:left="112" w:right="112"/>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Кол-во часов</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57E69D"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Тип урока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36FD43"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Требования к уровню подготовленности обучающихся</w:t>
            </w:r>
          </w:p>
        </w:tc>
      </w:tr>
      <w:tr w:rsidR="00E432C1" w:rsidRPr="00BD1877" w14:paraId="446CA5E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40E5C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BB0CE7" w14:textId="77777777" w:rsidR="00E432C1" w:rsidRPr="00BD1877" w:rsidRDefault="00E432C1" w:rsidP="006C6BD7">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Легкая атлетика</w:t>
            </w:r>
          </w:p>
          <w:p w14:paraId="24EAFA6C" w14:textId="77777777" w:rsidR="00E432C1" w:rsidRPr="00BD1877" w:rsidRDefault="00E432C1" w:rsidP="006C6BD7">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10 часов</w:t>
            </w:r>
          </w:p>
          <w:p w14:paraId="6595C86A"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i/>
                <w:color w:val="000000"/>
                <w:sz w:val="20"/>
                <w:szCs w:val="20"/>
                <w:lang w:eastAsia="ru-RU"/>
              </w:rPr>
              <w:t>1 четверть</w:t>
            </w: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3679C7"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Инструктаж по ТБ. Спринтерский бег. </w:t>
            </w:r>
            <w:r w:rsidRPr="00BD1877">
              <w:rPr>
                <w:rFonts w:ascii="Times New Roman" w:eastAsia="Times New Roman" w:hAnsi="Times New Roman" w:cs="Times New Roman"/>
                <w:color w:val="000000"/>
                <w:sz w:val="24"/>
                <w:szCs w:val="24"/>
                <w:lang w:eastAsia="ru-RU"/>
              </w:rPr>
              <w:t>Высокий старт, стартовый разгон. Бег по дистанции (50-60 м). Специальные беговые упражнения. ОРУ в кругу.</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EA970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B0587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Вводный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3F535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л/а. Уметь пробегать 60 м с максимальной скоростью</w:t>
            </w:r>
          </w:p>
        </w:tc>
      </w:tr>
      <w:tr w:rsidR="00E432C1" w:rsidRPr="00BD1877" w14:paraId="0D965FE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24F6A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16D11E"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610FB8"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Высокий старт. Бег по дистанции.</w:t>
            </w:r>
          </w:p>
          <w:p w14:paraId="54A4B294"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Встречная эстафета. ОРУ в парах.</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63A9C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743E8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8EE29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E432C1" w:rsidRPr="00BD1877" w14:paraId="49EBA5E6"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EA774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EF1F36"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8D1F7A"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Эстафетный бег.</w:t>
            </w:r>
            <w:r w:rsidRPr="00BD1877">
              <w:rPr>
                <w:rFonts w:ascii="Times New Roman" w:eastAsia="Times New Roman" w:hAnsi="Times New Roman" w:cs="Times New Roman"/>
                <w:color w:val="000000"/>
                <w:sz w:val="24"/>
                <w:szCs w:val="24"/>
                <w:lang w:eastAsia="ru-RU"/>
              </w:rPr>
              <w:t xml:space="preserve"> Высокий старт 20-40 м. Бег по дистанции (50-60м). Челночный бег 3x10.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FD626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44C5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E1F11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E432C1" w:rsidRPr="00BD1877" w14:paraId="11DA455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48439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55EC4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56DD93"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Бег по дистанции. Финиширование. </w:t>
            </w:r>
            <w:r w:rsidRPr="00BD1877">
              <w:rPr>
                <w:rFonts w:ascii="Times New Roman" w:eastAsia="Times New Roman" w:hAnsi="Times New Roman" w:cs="Times New Roman"/>
                <w:color w:val="000000"/>
                <w:sz w:val="24"/>
                <w:szCs w:val="24"/>
                <w:lang w:eastAsia="ru-RU"/>
              </w:rPr>
              <w:t xml:space="preserve">ОРУ. Специальные беговые упражнения. Челночный бег 3x10. </w:t>
            </w:r>
            <w:r w:rsidRPr="00BD1877">
              <w:rPr>
                <w:rFonts w:ascii="Times New Roman" w:eastAsia="Times New Roman" w:hAnsi="Times New Roman" w:cs="Times New Roman"/>
                <w:bCs/>
                <w:i/>
                <w:iCs/>
                <w:color w:val="000000"/>
                <w:sz w:val="24"/>
                <w:szCs w:val="24"/>
                <w:lang w:eastAsia="ru-RU"/>
              </w:rPr>
              <w:t>Правила соревнований по лёгкой атлетике</w:t>
            </w:r>
            <w:r w:rsidRPr="00BD1877">
              <w:rPr>
                <w:rFonts w:ascii="Times New Roman" w:eastAsia="Times New Roman" w:hAnsi="Times New Roman" w:cs="Times New Roman"/>
                <w:color w:val="000000"/>
                <w:sz w:val="24"/>
                <w:szCs w:val="24"/>
                <w:lang w:eastAsia="ru-RU"/>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7F328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C36FD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A6676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с максимальной скоростью</w:t>
            </w:r>
          </w:p>
        </w:tc>
      </w:tr>
      <w:tr w:rsidR="00E432C1" w:rsidRPr="00BD1877" w14:paraId="5F98E77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A21F4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969B0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C5D985"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на результат 60м. </w:t>
            </w:r>
            <w:r w:rsidRPr="00BD1877">
              <w:rPr>
                <w:rFonts w:ascii="Times New Roman" w:eastAsia="Times New Roman" w:hAnsi="Times New Roman" w:cs="Times New Roman"/>
                <w:color w:val="000000"/>
                <w:sz w:val="24"/>
                <w:szCs w:val="24"/>
                <w:lang w:eastAsia="ru-RU"/>
              </w:rPr>
              <w:t xml:space="preserve">ОРУ в парах. Специальные беговые упражнения.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36A0D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C4B2D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0EBDE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r w:rsidR="00E432C1" w:rsidRPr="00BD1877" w14:paraId="2CEA1B6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F4AD2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A4753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324920"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Прыжок в длину с 9-11 беговых шагов. Отталкивание. Метание теннисного мяча на дальность и на заданное расстояние.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2C31A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79DC7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0C74D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E432C1" w:rsidRPr="00BD1877" w14:paraId="29F90B3D"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299E4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A9C03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3EECB2"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Прыжок в длину с 9-11 беговых шагов. Метание мяча (150г) на дальность с 3-5 шагов на дальность. ОРУ в движении.</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0B3AC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DB0DD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AF666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прыгать в длину с разбега, метать на дальность мяч</w:t>
            </w:r>
          </w:p>
        </w:tc>
      </w:tr>
      <w:tr w:rsidR="00E432C1" w:rsidRPr="00BD1877" w14:paraId="6565F54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30DA1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2B36F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E770D4"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r w:rsidRPr="00BD1877">
              <w:rPr>
                <w:rFonts w:ascii="Times New Roman" w:eastAsia="Times New Roman" w:hAnsi="Times New Roman" w:cs="Times New Roman"/>
                <w:bCs/>
                <w:color w:val="000000"/>
                <w:sz w:val="24"/>
                <w:szCs w:val="24"/>
                <w:lang w:eastAsia="ru-RU"/>
              </w:rPr>
              <w:t>Бег 100 метров без учёта времени.</w:t>
            </w:r>
            <w:r w:rsidRPr="00BD1877">
              <w:rPr>
                <w:rFonts w:ascii="Times New Roman" w:eastAsia="Times New Roman" w:hAnsi="Times New Roman" w:cs="Times New Roman"/>
                <w:color w:val="000000"/>
                <w:sz w:val="24"/>
                <w:szCs w:val="24"/>
                <w:lang w:eastAsia="ru-RU"/>
              </w:rPr>
              <w:t xml:space="preserve"> ОРУ. Специальные беговые упражнения. Игры.</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E02E1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55D1B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5C639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33E453B8"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7F283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3793A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27A823"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Прыжок в длину на дальность</w:t>
            </w:r>
            <w:r w:rsidRPr="00BD1877">
              <w:rPr>
                <w:rFonts w:ascii="Times New Roman" w:eastAsia="Times New Roman" w:hAnsi="Times New Roman" w:cs="Times New Roman"/>
                <w:color w:val="000000"/>
                <w:sz w:val="24"/>
                <w:szCs w:val="24"/>
                <w:lang w:eastAsia="ru-RU"/>
              </w:rPr>
              <w:t>. Правила соревнований. Игры.</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6A0AF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33DE8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EBD20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прыгать в длину с разбега, </w:t>
            </w:r>
          </w:p>
        </w:tc>
      </w:tr>
      <w:tr w:rsidR="00E432C1" w:rsidRPr="00BD1877" w14:paraId="15E3ECB1"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6C8E2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95BBD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53185D"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на средние дистанции.</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Бег 2000 м (м.) и 1500 м (д). ОРУ в шеренгах.</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DAA70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46086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BD9AA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дистанцию 1500 м</w:t>
            </w:r>
          </w:p>
        </w:tc>
      </w:tr>
      <w:tr w:rsidR="00E432C1" w:rsidRPr="00BD1877" w14:paraId="671D62C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FBEFD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2D8F2E" w14:textId="77777777" w:rsidR="00E432C1" w:rsidRPr="00BD1877" w:rsidRDefault="00E432C1" w:rsidP="006C6BD7">
            <w:pPr>
              <w:spacing w:after="0" w:line="0" w:lineRule="atLeast"/>
              <w:rPr>
                <w:rFonts w:ascii="Times New Roman" w:eastAsia="Times New Roman" w:hAnsi="Times New Roman" w:cs="Times New Roman"/>
                <w:bCs/>
                <w:i/>
                <w:color w:val="000000"/>
                <w:lang w:eastAsia="ru-RU"/>
              </w:rPr>
            </w:pPr>
            <w:r w:rsidRPr="00BD1877">
              <w:rPr>
                <w:rFonts w:ascii="Times New Roman" w:eastAsia="Times New Roman" w:hAnsi="Times New Roman" w:cs="Times New Roman"/>
                <w:bCs/>
                <w:i/>
                <w:color w:val="000000"/>
                <w:lang w:eastAsia="ru-RU"/>
              </w:rPr>
              <w:t>Спортивные игры</w:t>
            </w:r>
          </w:p>
          <w:p w14:paraId="15DAC3C3"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i/>
                <w:color w:val="000000"/>
                <w:lang w:eastAsia="ru-RU"/>
              </w:rPr>
              <w:t xml:space="preserve"> 6 часов</w:t>
            </w: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94C079"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 Инструктаж по ТБ. </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Передвижение игрока. Повороты с мячом. </w:t>
            </w:r>
            <w:r w:rsidRPr="00BD1877">
              <w:rPr>
                <w:rFonts w:ascii="Times New Roman" w:eastAsia="Times New Roman" w:hAnsi="Times New Roman" w:cs="Times New Roman"/>
                <w:color w:val="000000"/>
                <w:sz w:val="24"/>
                <w:szCs w:val="24"/>
                <w:lang w:eastAsia="ru-RU"/>
              </w:rPr>
              <w:t xml:space="preserve">Остановка прыжком. Передачи мяча на месте с пассивным сопротивлением защитника. Ведение </w:t>
            </w:r>
            <w:r w:rsidRPr="00BD1877">
              <w:rPr>
                <w:rFonts w:ascii="Times New Roman" w:eastAsia="Times New Roman" w:hAnsi="Times New Roman" w:cs="Times New Roman"/>
                <w:color w:val="000000"/>
                <w:sz w:val="24"/>
                <w:szCs w:val="24"/>
                <w:lang w:eastAsia="ru-RU"/>
              </w:rPr>
              <w:lastRenderedPageBreak/>
              <w:t>мяча на месте с разной высотой отскока. Бросок мяча в движении двумя руками снизу.</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A8910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CFFCA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1B6C7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E432C1" w:rsidRPr="00BD1877" w14:paraId="2DCB0F0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64549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0F4528"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DCF0DE"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ОРУ с мячом. </w:t>
            </w:r>
            <w:r w:rsidRPr="00BD1877">
              <w:rPr>
                <w:rFonts w:ascii="Times New Roman" w:eastAsia="Times New Roman" w:hAnsi="Times New Roman" w:cs="Times New Roman"/>
                <w:bCs/>
                <w:color w:val="000000"/>
                <w:sz w:val="24"/>
                <w:szCs w:val="24"/>
                <w:lang w:eastAsia="ru-RU"/>
              </w:rPr>
              <w:t>Оценка техники ведения мяча в движении с разной высотой отскока и изменением направления.</w:t>
            </w:r>
            <w:r w:rsidRPr="00BD1877">
              <w:rPr>
                <w:rFonts w:ascii="Times New Roman" w:eastAsia="Times New Roman" w:hAnsi="Times New Roman" w:cs="Times New Roman"/>
                <w:color w:val="000000"/>
                <w:sz w:val="24"/>
                <w:szCs w:val="24"/>
                <w:lang w:eastAsia="ru-RU"/>
              </w:rPr>
              <w:t xml:space="preserve"> Передачи мяча на месте с пассивным сопротивлением защитника. Ведение мяча на месте с разной высотой отскока. Бросок мяча в движении двумя руками снизу.</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11264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F5488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EC56C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w:t>
            </w:r>
          </w:p>
        </w:tc>
      </w:tr>
      <w:tr w:rsidR="00E432C1" w:rsidRPr="00BD1877" w14:paraId="141F347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0C527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C5622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5406E0"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w:t>
            </w:r>
            <w:r w:rsidRPr="00BD1877">
              <w:rPr>
                <w:rFonts w:ascii="Times New Roman" w:eastAsia="Times New Roman" w:hAnsi="Times New Roman" w:cs="Times New Roman"/>
                <w:bCs/>
                <w:color w:val="000000"/>
                <w:sz w:val="24"/>
                <w:szCs w:val="24"/>
                <w:lang w:eastAsia="ru-RU"/>
              </w:rPr>
              <w:t>Передача и броски мяча.</w:t>
            </w:r>
            <w:r w:rsidRPr="00BD1877">
              <w:rPr>
                <w:rFonts w:ascii="Times New Roman" w:eastAsia="Times New Roman" w:hAnsi="Times New Roman" w:cs="Times New Roman"/>
                <w:color w:val="000000"/>
                <w:sz w:val="24"/>
                <w:szCs w:val="24"/>
                <w:lang w:eastAsia="ru-RU"/>
              </w:rPr>
              <w:t xml:space="preserve"> Бросок мяча двумя руками от головы с места с сопротивлением. Быстрый прорыв 2x1. Учебная игра.</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98B7D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D24FC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4AA16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правилам, выполнять правильно технические действия</w:t>
            </w:r>
          </w:p>
        </w:tc>
      </w:tr>
      <w:tr w:rsidR="00E432C1" w:rsidRPr="00BD1877" w14:paraId="01B770B6"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2D056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3565D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918529"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Баскетбол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 xml:space="preserve">Штрафной бросок. </w:t>
            </w:r>
            <w:r w:rsidRPr="00BD1877">
              <w:rPr>
                <w:rFonts w:ascii="Times New Roman" w:eastAsia="Times New Roman" w:hAnsi="Times New Roman" w:cs="Times New Roman"/>
                <w:color w:val="000000"/>
                <w:sz w:val="24"/>
                <w:szCs w:val="24"/>
                <w:lang w:eastAsia="ru-RU"/>
              </w:rPr>
              <w:t>Игровые задания 2x1, 3x2. Учебная игра.</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AE406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E86B7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7027E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 выполнять правильно технические действия</w:t>
            </w:r>
          </w:p>
        </w:tc>
      </w:tr>
      <w:tr w:rsidR="00E432C1" w:rsidRPr="00BD1877" w14:paraId="33EB0AA5"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6B949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31221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F632E8"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Оценка техники штрафного броска.</w:t>
            </w:r>
            <w:r w:rsidRPr="00BD1877">
              <w:rPr>
                <w:rFonts w:ascii="Times New Roman" w:eastAsia="Times New Roman" w:hAnsi="Times New Roman" w:cs="Times New Roman"/>
                <w:color w:val="000000"/>
                <w:sz w:val="24"/>
                <w:szCs w:val="24"/>
                <w:lang w:eastAsia="ru-RU"/>
              </w:rPr>
              <w:t xml:space="preserve"> Сочетание приемов: ведение, передача, бросок. Штрафной бросок. Нападение быстрым прорывом 2x1, 3x1.</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0BEAF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41C2C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DAE75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баскетбол по упрощенным правилам, выполнять правильно технические действия</w:t>
            </w:r>
          </w:p>
        </w:tc>
      </w:tr>
      <w:tr w:rsidR="00E432C1" w:rsidRPr="00BD1877" w14:paraId="1439D24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041B5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9958F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F76B80"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Учебная игра в командах.</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E3F0E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9EB5B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AE5D30"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7309434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43DCF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807893"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9E6383"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5C76B4"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42904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A52F0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41EB754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67F08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839282"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985DCB"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53030C"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A8B614"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5E0B7C"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3BEDACD8"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00025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665E4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3BBD1D"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D2AF2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96CFDA"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B09FC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2072376"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0CAC5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3D5A15"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B5997E"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CE43A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061F1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E3322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68AC01D6"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E828E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76FBBF"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A4743B"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0BA47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B2644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BE681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4F48C559"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CF538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C3FAE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7DEEE7"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42CC1D"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9D573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27BB4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FE6D9A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C7BB6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6D309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EEDAD7"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4E41D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40F03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4BFAF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6DC21D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3896EF"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0342A9"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2146B4"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A2443A"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2040E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67DED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340F999"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0BF3A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8E20E2" w14:textId="77777777" w:rsidR="00E432C1" w:rsidRPr="00BD1877" w:rsidRDefault="00E432C1" w:rsidP="006C6BD7">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Гимнастика</w:t>
            </w:r>
          </w:p>
          <w:p w14:paraId="5E905D2F" w14:textId="77777777" w:rsidR="00E432C1" w:rsidRPr="00BD1877" w:rsidRDefault="00E432C1" w:rsidP="006C6BD7">
            <w:pPr>
              <w:spacing w:after="0" w:line="0" w:lineRule="atLeast"/>
              <w:rPr>
                <w:rFonts w:ascii="Times New Roman" w:eastAsia="Times New Roman" w:hAnsi="Times New Roman" w:cs="Times New Roman"/>
                <w:bCs/>
                <w:i/>
                <w:color w:val="000000"/>
                <w:sz w:val="20"/>
                <w:szCs w:val="20"/>
                <w:lang w:eastAsia="ru-RU"/>
              </w:rPr>
            </w:pPr>
            <w:r w:rsidRPr="00BD1877">
              <w:rPr>
                <w:rFonts w:ascii="Times New Roman" w:eastAsia="Times New Roman" w:hAnsi="Times New Roman" w:cs="Times New Roman"/>
                <w:bCs/>
                <w:i/>
                <w:color w:val="000000"/>
                <w:sz w:val="20"/>
                <w:szCs w:val="20"/>
                <w:lang w:eastAsia="ru-RU"/>
              </w:rPr>
              <w:t>16 часов</w:t>
            </w:r>
          </w:p>
          <w:p w14:paraId="6353C12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bCs/>
                <w:i/>
                <w:color w:val="000000"/>
                <w:sz w:val="20"/>
                <w:szCs w:val="20"/>
                <w:lang w:eastAsia="ru-RU"/>
              </w:rPr>
              <w:t>2 четверть</w:t>
            </w: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267A72"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Строевые упражнения.</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ТБ на уроках гимнастики</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Правила страховки во время выполнения упражнений.</w:t>
            </w:r>
            <w:r w:rsidRPr="00BD1877">
              <w:rPr>
                <w:rFonts w:ascii="Times New Roman" w:eastAsia="Times New Roman" w:hAnsi="Times New Roman" w:cs="Times New Roman"/>
                <w:color w:val="000000"/>
                <w:sz w:val="24"/>
                <w:szCs w:val="24"/>
                <w:lang w:eastAsia="ru-RU"/>
              </w:rPr>
              <w:t xml:space="preserve"> Выполнение команд: «Полоборота направо!», «Полоборота налево!». ОРУ на месте. Подъем переворотом в упор, передвижение в висе (м.). Махом одной рукой, толчком другой подъем переворотом (д).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34298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28F54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6A69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Знать правила ТБ на уроках гимнастики; страховку и помощь во время выполнения гимнастических упражнений. Уметь выполнять строевые упражнения; упражнения в висе</w:t>
            </w:r>
          </w:p>
        </w:tc>
      </w:tr>
      <w:tr w:rsidR="00E432C1" w:rsidRPr="00BD1877" w14:paraId="29058AA0"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B40BC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3540D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0546A1"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 переворотом силой (м.), подъем переворотом махом (д.) передвижение в висе.</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 xml:space="preserve">Выполнение команд: «Полоборота направо!», «Полоборота налево!». ОРУ на месте. Подъем переворотом в упор, передвижение в висе (м). Махом одной рукой, толчком другой подъем переворотом (д).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73761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87186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BF96B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E432C1" w:rsidRPr="00BD1877" w14:paraId="04D87759"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A3F30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AFBB73"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B6E512"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Строевые упражнения.</w:t>
            </w:r>
            <w:r w:rsidRPr="00BD1877">
              <w:rPr>
                <w:rFonts w:ascii="Times New Roman" w:eastAsia="Times New Roman" w:hAnsi="Times New Roman" w:cs="Times New Roman"/>
                <w:color w:val="000000"/>
                <w:sz w:val="24"/>
                <w:szCs w:val="24"/>
                <w:lang w:eastAsia="ru-RU"/>
              </w:rPr>
              <w:t xml:space="preserve"> ОРУ в кругу. Подъем переворотом в упор, передвижение в висе (м). Махом одной рукой, толчком другой подъем переворотом (д). </w:t>
            </w:r>
            <w:r>
              <w:rPr>
                <w:rFonts w:ascii="Times New Roman" w:eastAsia="Times New Roman" w:hAnsi="Times New Roman" w:cs="Times New Roman"/>
                <w:color w:val="000000"/>
                <w:sz w:val="24"/>
                <w:szCs w:val="24"/>
                <w:lang w:eastAsia="ru-RU"/>
              </w:rPr>
              <w:t>Прыжки со скакалкой</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7EC98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05AEF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5DD5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E432C1" w:rsidRPr="00BD1877" w14:paraId="13E38CA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673BD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6E9A6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25C3AC"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Подтягивание в висе.</w:t>
            </w:r>
            <w:r w:rsidRPr="00BD1877">
              <w:rPr>
                <w:rFonts w:ascii="Times New Roman" w:eastAsia="Times New Roman" w:hAnsi="Times New Roman" w:cs="Times New Roman"/>
                <w:color w:val="000000"/>
                <w:sz w:val="24"/>
                <w:szCs w:val="24"/>
                <w:lang w:eastAsia="ru-RU"/>
              </w:rPr>
              <w:t xml:space="preserve"> Выполнение команд: «Полшага!», «Полный шаг!». ОРУ с гимнастической палкой. Подъем переворотом в упор, передвижение в висе (м). Махом одной рукой, толчком другой подъем переворотом (д).</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D0730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DAA43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D9F04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E432C1" w:rsidRPr="00BD1877" w14:paraId="7E41338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982A6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21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A07B2E"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A2568D"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Подтягивание в висе на результат.</w:t>
            </w:r>
            <w:r w:rsidRPr="00BD1877">
              <w:rPr>
                <w:rFonts w:ascii="Times New Roman" w:eastAsia="Times New Roman" w:hAnsi="Times New Roman" w:cs="Times New Roman"/>
                <w:color w:val="000000"/>
                <w:sz w:val="24"/>
                <w:szCs w:val="24"/>
                <w:lang w:eastAsia="ru-RU"/>
              </w:rPr>
              <w:t xml:space="preserve"> ОРУ с гимнастической палкой. Подъем переворотом в упор, передвижение в висе (м). Махом одной рукой, толчком другой подъем переворотом (д). Подтягивание в висе. Упражнения на гимнастической скамейке.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DF139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FFAD2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A2591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E432C1" w:rsidRPr="00BD1877" w14:paraId="2CF84E3C"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62B04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10DBA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8C82D74"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ОРУ со скакалкой - девушки. Мальчики с набивным мячом.</w:t>
            </w:r>
            <w:r w:rsidRPr="00BD1877">
              <w:rPr>
                <w:rFonts w:ascii="Times New Roman" w:eastAsia="Times New Roman" w:hAnsi="Times New Roman" w:cs="Times New Roman"/>
                <w:color w:val="000000"/>
                <w:sz w:val="24"/>
                <w:szCs w:val="24"/>
                <w:lang w:eastAsia="ru-RU"/>
              </w:rPr>
              <w:t xml:space="preserve"> Подтягивание в висе на низкой перекладине(д). Вис на согнутых руках (сек.) (м).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84780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FEA4C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042B2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упражнения в висе</w:t>
            </w:r>
          </w:p>
        </w:tc>
      </w:tr>
      <w:tr w:rsidR="00E432C1" w:rsidRPr="00BD1877" w14:paraId="7471353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DE302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EB537E"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EEC924"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Опорные прыжки через козла способом ноги врозь в длину (м).  д. -  прыжок ноги врозь через козла в ширину</w:t>
            </w:r>
            <w:r w:rsidRPr="00BD1877">
              <w:rPr>
                <w:color w:val="000000"/>
                <w:sz w:val="24"/>
                <w:szCs w:val="24"/>
                <w:shd w:val="clear" w:color="auto" w:fill="FFFFFF"/>
              </w:rPr>
              <w:t>.</w:t>
            </w:r>
            <w:r w:rsidRPr="00BD1877">
              <w:rPr>
                <w:rFonts w:ascii="Times New Roman" w:eastAsia="Times New Roman" w:hAnsi="Times New Roman" w:cs="Times New Roman"/>
                <w:color w:val="000000"/>
                <w:sz w:val="24"/>
                <w:szCs w:val="24"/>
                <w:lang w:eastAsia="ru-RU"/>
              </w:rPr>
              <w:t xml:space="preserve"> ОРУ в парах. Прикладное значение гимнастики.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A71EA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50D751"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w:t>
            </w:r>
          </w:p>
          <w:p w14:paraId="39614406"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нового</w:t>
            </w:r>
          </w:p>
          <w:p w14:paraId="637B6EE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5B3E4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E432C1" w:rsidRPr="00BD1877" w14:paraId="24DDA2D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1419E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32D4B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64400"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w:t>
            </w:r>
            <w:r w:rsidRPr="00BD1877">
              <w:rPr>
                <w:rFonts w:ascii="Times New Roman" w:eastAsia="Times New Roman" w:hAnsi="Times New Roman" w:cs="Times New Roman"/>
                <w:color w:val="000000"/>
                <w:sz w:val="24"/>
                <w:szCs w:val="24"/>
                <w:lang w:eastAsia="ru-RU"/>
              </w:rPr>
              <w:t xml:space="preserve">ОРУ с предметами. Фигурная маршировка.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3B623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344E0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A2E95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E432C1" w:rsidRPr="00BD1877" w14:paraId="23AEE05F"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BDDB5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94776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B5088D"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Опорные прыжки. Упражнения на гимнастическом бревне. </w:t>
            </w:r>
            <w:r w:rsidRPr="00BD1877">
              <w:rPr>
                <w:rFonts w:ascii="Times New Roman" w:eastAsia="Times New Roman" w:hAnsi="Times New Roman" w:cs="Times New Roman"/>
                <w:color w:val="000000"/>
                <w:sz w:val="24"/>
                <w:szCs w:val="24"/>
                <w:lang w:eastAsia="ru-RU"/>
              </w:rPr>
              <w:t xml:space="preserve">ОРУ с предметами.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15DF2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1F353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49222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E432C1" w:rsidRPr="00BD1877" w14:paraId="6437881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E25F9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7953AF"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8C2CC8"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Опорные прыжки.</w:t>
            </w:r>
            <w:r w:rsidRPr="00BD1877">
              <w:rPr>
                <w:rFonts w:ascii="Times New Roman" w:eastAsia="Times New Roman" w:hAnsi="Times New Roman" w:cs="Times New Roman"/>
                <w:color w:val="000000"/>
                <w:sz w:val="24"/>
                <w:szCs w:val="24"/>
                <w:lang w:eastAsia="ru-RU"/>
              </w:rPr>
              <w:t xml:space="preserve"> ОРУ с предметами. Танцевальные шаги.</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9E9DB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1563F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AA2AC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E432C1" w:rsidRPr="00BD1877" w14:paraId="0535D356"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6C502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4C407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52BE19"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Перестроение из колонны по одному в колонну по два, четыре в движении. </w:t>
            </w:r>
            <w:r w:rsidRPr="00BD1877">
              <w:rPr>
                <w:rFonts w:ascii="Times New Roman" w:eastAsia="Times New Roman" w:hAnsi="Times New Roman" w:cs="Times New Roman"/>
                <w:bCs/>
                <w:color w:val="000000"/>
                <w:sz w:val="24"/>
                <w:szCs w:val="24"/>
                <w:lang w:eastAsia="ru-RU"/>
              </w:rPr>
              <w:t xml:space="preserve">Опорный прыжок. </w:t>
            </w:r>
            <w:r w:rsidRPr="00BD1877">
              <w:rPr>
                <w:rFonts w:ascii="Times New Roman" w:eastAsia="Times New Roman" w:hAnsi="Times New Roman" w:cs="Times New Roman"/>
                <w:color w:val="000000"/>
                <w:sz w:val="24"/>
                <w:szCs w:val="24"/>
                <w:lang w:eastAsia="ru-RU"/>
              </w:rPr>
              <w:t xml:space="preserve">ОРУ в парах.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53920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162BA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956AF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опорный прыжок</w:t>
            </w:r>
          </w:p>
        </w:tc>
      </w:tr>
      <w:tr w:rsidR="00E432C1" w:rsidRPr="00BD1877" w14:paraId="381C5BC0"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F94DE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2E7196"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C832E1"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Выполнение опорных прыжков. ОРУ в предметами.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549BB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E75C6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D0C4D7"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Выполнение прыжков на оценку</w:t>
            </w:r>
          </w:p>
        </w:tc>
      </w:tr>
      <w:tr w:rsidR="00E432C1" w:rsidRPr="00BD1877" w14:paraId="3BA928E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F8A0F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29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438012"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94D455"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Акробатика. </w:t>
            </w: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(м). Кувырок назад в полушпагат. «Мост» из положения стоя, без помощи (д). ОРУ с предметами. Лазание по канату в два приема.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A297A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A07BD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BAE9D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E432C1" w:rsidRPr="00BD1877" w14:paraId="1E3F11F0"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9228C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339A2E"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AEDDE2"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Из упора присев стойка на руках и голове (м). Равновесие на одной ноге. ОРУ в движении. </w:t>
            </w:r>
            <w:r w:rsidRPr="00BD1877">
              <w:rPr>
                <w:rFonts w:ascii="Times New Roman" w:eastAsia="Times New Roman" w:hAnsi="Times New Roman" w:cs="Times New Roman"/>
                <w:bCs/>
                <w:color w:val="000000"/>
                <w:sz w:val="24"/>
                <w:szCs w:val="24"/>
                <w:lang w:eastAsia="ru-RU"/>
              </w:rPr>
              <w:t>Кувырок вперёд, назад. «Мост"</w:t>
            </w:r>
          </w:p>
          <w:p w14:paraId="0E82F4A8"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 Кувырок назад в полушпагат. «Мост» из положения стоя, без помощи (д). ОРУ с предметами. Лазание по канату в два приема.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F0846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15610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38270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E432C1" w:rsidRPr="00BD1877" w14:paraId="5964370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9FF38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4EB652"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B542D3"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Акробатическая комбинация.</w:t>
            </w:r>
            <w:r w:rsidRPr="00BD1877">
              <w:rPr>
                <w:rFonts w:ascii="Times New Roman" w:eastAsia="Times New Roman" w:hAnsi="Times New Roman" w:cs="Times New Roman"/>
                <w:color w:val="000000"/>
                <w:sz w:val="24"/>
                <w:szCs w:val="24"/>
                <w:lang w:eastAsia="ru-RU"/>
              </w:rPr>
              <w:t xml:space="preserve"> </w:t>
            </w:r>
            <w:r w:rsidRPr="00BD1877">
              <w:rPr>
                <w:rFonts w:ascii="Times New Roman" w:eastAsia="Times New Roman" w:hAnsi="Times New Roman" w:cs="Times New Roman"/>
                <w:bCs/>
                <w:color w:val="000000"/>
                <w:sz w:val="24"/>
                <w:szCs w:val="24"/>
                <w:lang w:eastAsia="ru-RU"/>
              </w:rPr>
              <w:t xml:space="preserve">Зачет.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1D18D1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1E8F8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754EF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w:t>
            </w:r>
          </w:p>
        </w:tc>
      </w:tr>
      <w:tr w:rsidR="00E432C1" w:rsidRPr="00BD1877" w14:paraId="5809A71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A099D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3B3FDF"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0E3BA3"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hAnsi="Times New Roman" w:cs="Times New Roman"/>
                <w:color w:val="000000"/>
                <w:sz w:val="24"/>
                <w:szCs w:val="24"/>
                <w:shd w:val="clear" w:color="auto" w:fill="FFFFFF"/>
              </w:rPr>
              <w:t>Ю. – бросок набивного мяча (весом 2 кг) из различных и.п. Д. - совершенствование комбинаций упражнений на гимнастическом бревне</w:t>
            </w:r>
            <w:r w:rsidRPr="00BD1877">
              <w:rPr>
                <w:color w:val="000000"/>
                <w:sz w:val="24"/>
                <w:szCs w:val="24"/>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1285B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A0FC2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F7086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акробатические упражнения раздельно и в комбинации, лазать по канату в два приема</w:t>
            </w:r>
          </w:p>
        </w:tc>
      </w:tr>
      <w:tr w:rsidR="00E432C1" w:rsidRPr="00BD1877" w14:paraId="2C56698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5BF12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3E355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900BFC"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28BF2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3A17B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AC3ABF"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5BBD188"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1A7BF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118C9E"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4C487C"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85BB00"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63D5E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10DB5B"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p>
        </w:tc>
      </w:tr>
      <w:tr w:rsidR="00E432C1" w:rsidRPr="00BD1877" w14:paraId="0A55EE2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620CF8"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9879A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7F1923"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F4330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5648D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34596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51524681"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9F0B9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8B94A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D1C2B5"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2796A8"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CBA370"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49FBEC"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49AA991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679E6D"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35941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7EFDB0"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D71FC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EB0324"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E43AA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2059FB8" w14:textId="77777777" w:rsidTr="00E432C1">
        <w:trPr>
          <w:trHeight w:val="1213"/>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C0F12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F1776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p w14:paraId="6E7DC63D" w14:textId="77777777" w:rsidR="00E432C1" w:rsidRPr="00BD1877" w:rsidRDefault="00E432C1" w:rsidP="006C6BD7">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Лыжная подготовка</w:t>
            </w:r>
          </w:p>
          <w:p w14:paraId="6A2AF1B1" w14:textId="77777777" w:rsidR="00E432C1" w:rsidRPr="00BD1877" w:rsidRDefault="00E432C1" w:rsidP="006C6BD7">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20 часов</w:t>
            </w:r>
          </w:p>
          <w:p w14:paraId="0C8703EC" w14:textId="77777777" w:rsidR="00E432C1" w:rsidRPr="00BD1877" w:rsidRDefault="00E432C1" w:rsidP="006C6BD7">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3 четверть</w:t>
            </w:r>
          </w:p>
          <w:p w14:paraId="32AE2870" w14:textId="77777777" w:rsidR="00E432C1" w:rsidRPr="00BD1877" w:rsidRDefault="00E432C1" w:rsidP="006C6BD7">
            <w:pPr>
              <w:spacing w:after="0"/>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5210E6" w14:textId="77777777" w:rsidR="00E432C1" w:rsidRPr="00BD1877" w:rsidRDefault="00E432C1" w:rsidP="006C6BD7">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sz w:val="24"/>
                <w:szCs w:val="24"/>
                <w:lang w:eastAsia="ru-RU"/>
              </w:rPr>
              <w:t>Инструктаж по т/безопасности на занятиях по лыжной подготовке.</w:t>
            </w:r>
            <w:r w:rsidRPr="00BD1877">
              <w:rPr>
                <w:rFonts w:ascii="Georgia" w:hAnsi="Georgia"/>
                <w:sz w:val="24"/>
                <w:szCs w:val="24"/>
              </w:rPr>
              <w:t xml:space="preserve"> </w:t>
            </w:r>
            <w:r w:rsidRPr="00BD1877">
              <w:rPr>
                <w:rFonts w:ascii="Times New Roman" w:hAnsi="Times New Roman" w:cs="Times New Roman"/>
                <w:sz w:val="24"/>
                <w:szCs w:val="24"/>
              </w:rPr>
              <w:t>Температурный режим.</w:t>
            </w:r>
            <w:r w:rsidRPr="00BD1877">
              <w:rPr>
                <w:rFonts w:ascii="Times New Roman" w:eastAsia="Times New Roman" w:hAnsi="Times New Roman" w:cs="Times New Roman"/>
                <w:bCs/>
                <w:sz w:val="24"/>
                <w:szCs w:val="24"/>
                <w:lang w:eastAsia="ru-RU"/>
              </w:rPr>
              <w:t xml:space="preserve"> Строевые упражнения на лыжах (повороты переступанием).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5F3AF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65254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5362E4"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выполнять строевые упражнения на лыжах.</w:t>
            </w:r>
          </w:p>
        </w:tc>
      </w:tr>
      <w:tr w:rsidR="00E432C1" w:rsidRPr="00BD1877" w14:paraId="26C824DB" w14:textId="77777777" w:rsidTr="00E432C1">
        <w:trPr>
          <w:trHeight w:val="730"/>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CD15FB"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34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D12A9A"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5C4FDB" w14:textId="77777777" w:rsidR="00E432C1" w:rsidRPr="00BD1877" w:rsidRDefault="00E432C1" w:rsidP="006C6BD7">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 xml:space="preserve">Повороты переступанием в движении. Скользящий шаг с палками. </w:t>
            </w:r>
          </w:p>
          <w:p w14:paraId="29704C57" w14:textId="77777777" w:rsidR="00E432C1" w:rsidRPr="00BD1877" w:rsidRDefault="00E432C1" w:rsidP="006C6BD7">
            <w:pPr>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2D7FE5"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090494F" w14:textId="77777777" w:rsidR="00E432C1" w:rsidRPr="00BD1877" w:rsidRDefault="00E432C1" w:rsidP="006C6BD7">
            <w:pPr>
              <w:spacing w:after="0" w:line="240" w:lineRule="auto"/>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5942B9" w14:textId="77777777" w:rsidR="00E432C1" w:rsidRPr="00BD1877" w:rsidRDefault="00E432C1" w:rsidP="006C6BD7">
            <w:pPr>
              <w:spacing w:after="0" w:line="240" w:lineRule="auto"/>
              <w:rPr>
                <w:rFonts w:ascii="Times New Roman" w:eastAsia="Times New Roman" w:hAnsi="Times New Roman" w:cs="Times New Roman"/>
                <w:color w:val="000000"/>
                <w:sz w:val="24"/>
                <w:szCs w:val="24"/>
                <w:lang w:eastAsia="ru-RU"/>
              </w:rPr>
            </w:pPr>
          </w:p>
          <w:p w14:paraId="7D61AA1D" w14:textId="77777777" w:rsidR="00E432C1" w:rsidRPr="00BD1877" w:rsidRDefault="00E432C1" w:rsidP="006C6BD7">
            <w:pPr>
              <w:spacing w:after="0" w:line="240" w:lineRule="auto"/>
              <w:rPr>
                <w:rFonts w:ascii="Arial" w:eastAsia="Times New Roman" w:hAnsi="Arial" w:cs="Arial"/>
                <w:color w:val="000000"/>
                <w:sz w:val="24"/>
                <w:szCs w:val="24"/>
                <w:lang w:eastAsia="ru-RU"/>
              </w:rPr>
            </w:pPr>
          </w:p>
        </w:tc>
      </w:tr>
      <w:tr w:rsidR="00E432C1" w:rsidRPr="00BD1877" w14:paraId="464495D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3AA50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D9AB4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8B8872" w14:textId="77777777" w:rsidR="00E432C1" w:rsidRPr="00BD1877" w:rsidRDefault="00E432C1" w:rsidP="006C6BD7">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Техника попеременного двухшажного хода.</w:t>
            </w:r>
          </w:p>
          <w:p w14:paraId="3FFE6138" w14:textId="77777777" w:rsidR="00E432C1" w:rsidRPr="00BD1877" w:rsidRDefault="00E432C1" w:rsidP="006C6BD7">
            <w:pPr>
              <w:spacing w:after="0" w:line="0" w:lineRule="atLeast"/>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CE4791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060F5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8862D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передвигаться по дистанции данным ходом</w:t>
            </w:r>
          </w:p>
        </w:tc>
      </w:tr>
      <w:tr w:rsidR="00E432C1" w:rsidRPr="00BD1877" w14:paraId="0A91B1F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353AB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1B3223"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5F3B83" w14:textId="77777777" w:rsidR="00E432C1" w:rsidRPr="00BD1877" w:rsidRDefault="00E432C1" w:rsidP="006C6BD7">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Одновременный бесшажный, одношажный ход</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37ADF6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D9C2A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0D055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передвигаться по дистанции данным ходом</w:t>
            </w:r>
          </w:p>
        </w:tc>
      </w:tr>
      <w:tr w:rsidR="00E432C1" w:rsidRPr="00BD1877" w14:paraId="6767C00C"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64494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B5998"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788F648" w14:textId="77777777" w:rsidR="00E432C1" w:rsidRPr="00BD1877" w:rsidRDefault="00E432C1" w:rsidP="006C6BD7">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«елочкой», «полуелочкой». Прохождение дистанции до 1,5 км.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5D0EB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0B0F5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57B280"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подниматься в гору </w:t>
            </w:r>
            <w:r w:rsidRPr="00BD1877">
              <w:rPr>
                <w:rFonts w:ascii="Times New Roman" w:hAnsi="Times New Roman" w:cs="Times New Roman"/>
                <w:bCs/>
                <w:sz w:val="24"/>
                <w:szCs w:val="24"/>
              </w:rPr>
              <w:t>и</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E432C1" w:rsidRPr="00BD1877" w14:paraId="182F4479"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3F8D9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28802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CA0468" w14:textId="77777777" w:rsidR="00E432C1" w:rsidRPr="00BD1877" w:rsidRDefault="00E432C1" w:rsidP="006C6BD7">
            <w:pPr>
              <w:spacing w:after="0" w:line="240" w:lineRule="auto"/>
              <w:jc w:val="both"/>
              <w:rPr>
                <w:rFonts w:ascii="Times New Roman" w:eastAsia="Times New Roman" w:hAnsi="Times New Roman" w:cs="Times New Roman"/>
                <w:b/>
                <w:bCs/>
                <w:sz w:val="24"/>
                <w:szCs w:val="24"/>
                <w:lang w:eastAsia="ru-RU"/>
              </w:rPr>
            </w:pPr>
            <w:r w:rsidRPr="00BD1877">
              <w:rPr>
                <w:rFonts w:ascii="Times New Roman" w:eastAsia="Times New Roman" w:hAnsi="Times New Roman" w:cs="Times New Roman"/>
                <w:sz w:val="24"/>
                <w:szCs w:val="24"/>
                <w:lang w:eastAsia="ru-RU"/>
              </w:rPr>
              <w:t>Техника одновременного двухшажного конькового хода.</w:t>
            </w:r>
            <w:r w:rsidRPr="00BD1877">
              <w:rPr>
                <w:rFonts w:ascii="Times New Roman" w:eastAsia="Times New Roman" w:hAnsi="Times New Roman" w:cs="Times New Roman"/>
                <w:b/>
                <w:bCs/>
                <w:sz w:val="24"/>
                <w:szCs w:val="24"/>
                <w:lang w:eastAsia="ru-RU"/>
              </w:rPr>
              <w:t xml:space="preserve"> </w:t>
            </w:r>
            <w:r w:rsidRPr="00BD1877">
              <w:rPr>
                <w:rFonts w:ascii="Times New Roman" w:hAnsi="Times New Roman" w:cs="Times New Roman"/>
                <w:sz w:val="24"/>
                <w:szCs w:val="24"/>
                <w:shd w:val="clear" w:color="auto" w:fill="FFFFFF"/>
              </w:rPr>
              <w:t>Выход со склона и преодоление контруклона</w:t>
            </w:r>
            <w:r w:rsidRPr="00BD1877">
              <w:rPr>
                <w:rFonts w:ascii="Verdana" w:hAnsi="Verdana"/>
                <w:sz w:val="24"/>
                <w:szCs w:val="24"/>
                <w:shd w:val="clear" w:color="auto" w:fill="FFFFFF"/>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17DD4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8FC76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Освоение нового материала </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E27F0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передвигаться по дистанции данным ходом</w:t>
            </w:r>
          </w:p>
        </w:tc>
      </w:tr>
      <w:tr w:rsidR="00E432C1" w:rsidRPr="00BD1877" w14:paraId="79EFC6A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629A3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39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C31C0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170F89" w14:textId="77777777" w:rsidR="00E432C1" w:rsidRPr="00BD1877" w:rsidRDefault="00E432C1" w:rsidP="006C6BD7">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Одновременный двухшажный коньковый ход (закрепление)</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BBD03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2E9DF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6F3FC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передвигаться по дистанции данным ходом</w:t>
            </w:r>
          </w:p>
        </w:tc>
      </w:tr>
      <w:tr w:rsidR="00E432C1" w:rsidRPr="00BD1877" w14:paraId="2AEBC6B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A6034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D8EDF2"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2D4271" w14:textId="77777777" w:rsidR="00E432C1" w:rsidRPr="00BD1877" w:rsidRDefault="00E432C1" w:rsidP="006C6BD7">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Подъем в гору скользящим бегом. Преодоление бугров и впадин при спуске с горы. Прохождение дистанции до 2 км.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55AC79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A88E5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69F51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распределять силы по трассе</w:t>
            </w:r>
          </w:p>
        </w:tc>
      </w:tr>
      <w:tr w:rsidR="00E432C1" w:rsidRPr="00BD1877" w14:paraId="173B738A"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3290F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F0996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39719D" w14:textId="77777777" w:rsidR="00E432C1" w:rsidRPr="00BD1877" w:rsidRDefault="00E432C1" w:rsidP="006C6BD7">
            <w:pPr>
              <w:spacing w:after="0" w:line="0" w:lineRule="atLeast"/>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Торможение «плугом»</w:t>
            </w:r>
            <w:r w:rsidRPr="00BD1877">
              <w:rPr>
                <w:rFonts w:ascii="Georgia" w:hAnsi="Georgia"/>
                <w:bCs/>
                <w:sz w:val="24"/>
                <w:szCs w:val="24"/>
              </w:rPr>
              <w:t xml:space="preserve"> </w:t>
            </w:r>
            <w:r w:rsidRPr="00BD1877">
              <w:rPr>
                <w:rFonts w:ascii="Times New Roman" w:hAnsi="Times New Roman" w:cs="Times New Roman"/>
                <w:bCs/>
                <w:sz w:val="24"/>
                <w:szCs w:val="24"/>
              </w:rPr>
              <w:t>Спуски в низкой, средней, высокой стойке.</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C8572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7C5033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19DCE1" w14:textId="77777777" w:rsidR="00E432C1" w:rsidRPr="00BD1877" w:rsidRDefault="00E432C1" w:rsidP="006C6BD7">
            <w:pPr>
              <w:spacing w:after="0" w:line="240" w:lineRule="auto"/>
              <w:rPr>
                <w:rFonts w:ascii="Times New Roman" w:eastAsia="Times New Roman" w:hAnsi="Times New Roman" w:cs="Times New Roman"/>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E432C1" w:rsidRPr="00BD1877" w14:paraId="01D00FB1"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CC39C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BD0FCBA"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7C5451" w14:textId="77777777" w:rsidR="00E432C1" w:rsidRPr="00BD1877" w:rsidRDefault="00E432C1" w:rsidP="006C6BD7">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Круговая этафета на лыжах</w:t>
            </w:r>
            <w:r w:rsidRPr="00BD1877">
              <w:rPr>
                <w:rFonts w:ascii="Georgia" w:hAnsi="Georgia"/>
                <w:sz w:val="24"/>
                <w:szCs w:val="24"/>
              </w:rPr>
              <w:t xml:space="preserve"> </w:t>
            </w:r>
            <w:r w:rsidRPr="00BD1877">
              <w:rPr>
                <w:rFonts w:ascii="Times New Roman" w:hAnsi="Times New Roman" w:cs="Times New Roman"/>
                <w:sz w:val="24"/>
                <w:szCs w:val="24"/>
              </w:rPr>
              <w:t>до 150 метров.</w:t>
            </w:r>
          </w:p>
          <w:p w14:paraId="6BBBA514" w14:textId="77777777" w:rsidR="00E432C1" w:rsidRPr="00BD1877" w:rsidRDefault="00E432C1" w:rsidP="006C6BD7">
            <w:pPr>
              <w:spacing w:after="0" w:line="0" w:lineRule="atLeast"/>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B8E1A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B4D6F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A6EC9D"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5EBEAB9C"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F6A5C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43CC0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F5BF4A" w14:textId="77777777" w:rsidR="00E432C1" w:rsidRPr="00BD1877" w:rsidRDefault="00E432C1" w:rsidP="006C6BD7">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Попеременный двухшажный ход.</w:t>
            </w:r>
          </w:p>
          <w:p w14:paraId="57B868EE" w14:textId="77777777" w:rsidR="00E432C1" w:rsidRPr="00BD1877" w:rsidRDefault="00E432C1" w:rsidP="006C6BD7">
            <w:pPr>
              <w:spacing w:after="0" w:line="0" w:lineRule="atLeast"/>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9E445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B1455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BE75E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передвигаться по дистанции данным ходом</w:t>
            </w:r>
          </w:p>
        </w:tc>
      </w:tr>
      <w:tr w:rsidR="00E432C1" w:rsidRPr="00BD1877" w14:paraId="77AAF5F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CA677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EF7036"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07B64" w14:textId="77777777" w:rsidR="00E432C1" w:rsidRPr="00BD1877" w:rsidRDefault="00E432C1" w:rsidP="006C6BD7">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sz w:val="24"/>
                <w:szCs w:val="24"/>
                <w:lang w:eastAsia="ru-RU"/>
              </w:rPr>
              <w:t>Техника одновременного двухшажного конькового хода (закрепление)</w:t>
            </w:r>
          </w:p>
          <w:p w14:paraId="5F7A98DF" w14:textId="77777777" w:rsidR="00E432C1" w:rsidRPr="00BD1877" w:rsidRDefault="00E432C1" w:rsidP="006C6BD7">
            <w:pPr>
              <w:spacing w:after="0" w:line="0" w:lineRule="atLeast"/>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47926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C9639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Комплексный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FFA6B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2C4EE86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AC10E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10481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AAE87B" w14:textId="77777777" w:rsidR="00E432C1" w:rsidRPr="00BD1877" w:rsidRDefault="00E432C1" w:rsidP="006C6BD7">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sz w:val="24"/>
                <w:szCs w:val="24"/>
                <w:lang w:eastAsia="ru-RU"/>
              </w:rPr>
              <w:t>Прохождение дистанции 2 км. Зачет</w:t>
            </w:r>
          </w:p>
          <w:p w14:paraId="7EA5AB1E" w14:textId="77777777" w:rsidR="00E432C1" w:rsidRPr="00BD1877" w:rsidRDefault="00E432C1" w:rsidP="006C6BD7">
            <w:pPr>
              <w:spacing w:after="0" w:line="0" w:lineRule="atLeast"/>
              <w:jc w:val="both"/>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4A2A89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2A8B1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26A9D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распределять силы по трассе</w:t>
            </w:r>
          </w:p>
        </w:tc>
      </w:tr>
      <w:tr w:rsidR="00E432C1" w:rsidRPr="00BD1877" w14:paraId="45384669"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35EFD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23FB938"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B15B34" w14:textId="77777777" w:rsidR="00E432C1" w:rsidRPr="00BD1877" w:rsidRDefault="00E432C1" w:rsidP="006C6BD7">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Подъемы и спуски с горы.</w:t>
            </w:r>
            <w:r w:rsidRPr="00BD1877">
              <w:rPr>
                <w:rFonts w:ascii="Times New Roman" w:hAnsi="Times New Roman" w:cs="Times New Roman"/>
                <w:color w:val="000000"/>
                <w:sz w:val="24"/>
                <w:szCs w:val="24"/>
                <w:shd w:val="clear" w:color="auto" w:fill="FFFFFF"/>
              </w:rPr>
              <w:t xml:space="preserve"> Игра «Гонки с преследованием»</w:t>
            </w:r>
          </w:p>
          <w:p w14:paraId="1C04CD22" w14:textId="77777777" w:rsidR="00E432C1" w:rsidRPr="00BD1877" w:rsidRDefault="00E432C1" w:rsidP="006C6BD7">
            <w:pPr>
              <w:spacing w:after="0" w:line="240" w:lineRule="auto"/>
              <w:jc w:val="both"/>
              <w:rPr>
                <w:rFonts w:ascii="Times New Roman" w:eastAsia="Times New Roman" w:hAnsi="Times New Roman" w:cs="Times New Roman"/>
                <w:bCs/>
                <w:color w:val="000000"/>
                <w:sz w:val="24"/>
                <w:szCs w:val="24"/>
                <w:lang w:eastAsia="ru-RU"/>
              </w:rPr>
            </w:pPr>
          </w:p>
          <w:p w14:paraId="7F3E52C3"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F9F2A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DE0AF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58797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hAnsi="Times New Roman" w:cs="Times New Roman"/>
                <w:b/>
                <w:bCs/>
                <w:sz w:val="24"/>
                <w:szCs w:val="24"/>
              </w:rPr>
              <w:t>Уметь</w:t>
            </w:r>
            <w:r w:rsidRPr="00BD1877">
              <w:rPr>
                <w:rFonts w:ascii="Times New Roman" w:hAnsi="Times New Roman" w:cs="Times New Roman"/>
                <w:sz w:val="24"/>
                <w:szCs w:val="24"/>
              </w:rPr>
              <w:t xml:space="preserve"> передвигаться на лыжах на спусках, осуществлять подъем</w:t>
            </w:r>
          </w:p>
        </w:tc>
      </w:tr>
      <w:tr w:rsidR="00E432C1" w:rsidRPr="00BD1877" w14:paraId="213AB73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F1F9D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0B9DA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ACE27E" w14:textId="77777777" w:rsidR="00E432C1" w:rsidRPr="00BD1877" w:rsidRDefault="00E432C1" w:rsidP="006C6BD7">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Попеременный четырехшажный ход.</w:t>
            </w:r>
            <w:r w:rsidRPr="00BD1877">
              <w:rPr>
                <w:rFonts w:ascii="Times New Roman" w:eastAsia="Times New Roman" w:hAnsi="Times New Roman" w:cs="Times New Roman"/>
                <w:sz w:val="24"/>
                <w:szCs w:val="24"/>
                <w:lang w:eastAsia="ru-RU"/>
              </w:rPr>
              <w:t xml:space="preserve"> Спуски с пологих склонов. Торможение и поворот упором.</w:t>
            </w:r>
          </w:p>
          <w:p w14:paraId="4B79E426"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32609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B16CE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auto"/>
              <w:right w:val="single" w:sz="4" w:space="0" w:color="000000"/>
            </w:tcBorders>
            <w:tcMar>
              <w:top w:w="0" w:type="dxa"/>
              <w:left w:w="40" w:type="dxa"/>
              <w:bottom w:w="0" w:type="dxa"/>
              <w:right w:w="40" w:type="dxa"/>
            </w:tcMar>
            <w:hideMark/>
          </w:tcPr>
          <w:p w14:paraId="6AACD70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Освоение нового материала</w:t>
            </w:r>
          </w:p>
          <w:p w14:paraId="03C1147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5B6EB06A"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93128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3B315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E1B8F0" w14:textId="77777777" w:rsidR="00E432C1" w:rsidRPr="00BD1877" w:rsidRDefault="00E432C1" w:rsidP="006C6BD7">
            <w:pPr>
              <w:spacing w:after="0" w:line="240" w:lineRule="auto"/>
              <w:jc w:val="both"/>
              <w:rPr>
                <w:rFonts w:ascii="Times New Roman" w:eastAsia="Times New Roman" w:hAnsi="Times New Roman" w:cs="Times New Roman"/>
                <w:bCs/>
                <w:color w:val="000000"/>
                <w:sz w:val="24"/>
                <w:szCs w:val="24"/>
                <w:lang w:eastAsia="ru-RU"/>
              </w:rPr>
            </w:pPr>
            <w:r w:rsidRPr="00BD1877">
              <w:rPr>
                <w:rFonts w:ascii="Times New Roman" w:eastAsia="Times New Roman" w:hAnsi="Times New Roman" w:cs="Times New Roman"/>
                <w:bCs/>
                <w:color w:val="000000"/>
                <w:sz w:val="24"/>
                <w:szCs w:val="24"/>
                <w:lang w:eastAsia="ru-RU"/>
              </w:rPr>
              <w:t>Подвижные игры на лыжах</w:t>
            </w:r>
            <w:r w:rsidRPr="00BD1877">
              <w:rPr>
                <w:rStyle w:val="apple-converted-space"/>
                <w:rFonts w:ascii="Times New Roman" w:hAnsi="Times New Roman" w:cs="Times New Roman"/>
                <w:color w:val="000000"/>
                <w:sz w:val="24"/>
                <w:szCs w:val="24"/>
                <w:shd w:val="clear" w:color="auto" w:fill="FFFFFF"/>
              </w:rPr>
              <w:t> </w:t>
            </w:r>
            <w:r w:rsidRPr="00BD1877">
              <w:rPr>
                <w:rFonts w:ascii="Times New Roman" w:hAnsi="Times New Roman" w:cs="Times New Roman"/>
                <w:color w:val="000000"/>
                <w:sz w:val="24"/>
                <w:szCs w:val="24"/>
                <w:shd w:val="clear" w:color="auto" w:fill="FFFFFF"/>
              </w:rPr>
              <w:t>«Вызов номеров» «Кто дальше», «Салки».</w:t>
            </w:r>
            <w:r w:rsidRPr="00BD1877">
              <w:rPr>
                <w:rStyle w:val="apple-converted-space"/>
                <w:rFonts w:ascii="Times New Roman" w:hAnsi="Times New Roman" w:cs="Times New Roman"/>
                <w:color w:val="000000"/>
                <w:sz w:val="24"/>
                <w:szCs w:val="24"/>
                <w:shd w:val="clear" w:color="auto" w:fill="FFFFFF"/>
              </w:rPr>
              <w:t>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80CEA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84425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Изучение нового материала</w:t>
            </w:r>
          </w:p>
        </w:tc>
        <w:tc>
          <w:tcPr>
            <w:tcW w:w="2693" w:type="dxa"/>
            <w:tcBorders>
              <w:top w:val="single" w:sz="4" w:space="0" w:color="auto"/>
              <w:left w:val="single" w:sz="4" w:space="0" w:color="000000"/>
              <w:bottom w:val="single" w:sz="4" w:space="0" w:color="000000"/>
              <w:right w:val="single" w:sz="4" w:space="0" w:color="000000"/>
            </w:tcBorders>
            <w:tcMar>
              <w:top w:w="0" w:type="dxa"/>
              <w:left w:w="40" w:type="dxa"/>
              <w:bottom w:w="0" w:type="dxa"/>
              <w:right w:w="40" w:type="dxa"/>
            </w:tcMar>
            <w:hideMark/>
          </w:tcPr>
          <w:p w14:paraId="38F2F35B"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Умение играть на лыжах по правилам</w:t>
            </w:r>
          </w:p>
        </w:tc>
      </w:tr>
      <w:tr w:rsidR="00E432C1" w:rsidRPr="00BD1877" w14:paraId="158E9945"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72C1D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49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839EE4"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734A60" w14:textId="77777777" w:rsidR="00E432C1" w:rsidRPr="00BD1877" w:rsidRDefault="00E432C1" w:rsidP="006C6BD7">
            <w:pPr>
              <w:spacing w:after="0" w:line="240" w:lineRule="auto"/>
              <w:jc w:val="both"/>
              <w:rPr>
                <w:rFonts w:ascii="Times New Roman" w:eastAsia="Times New Roman" w:hAnsi="Times New Roman" w:cs="Times New Roman"/>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 xml:space="preserve"> Нижняя прямая подача. Прием мяча снизу двумя руками через сетку. Игра по упрощенным правилам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F90B8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3C454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39E18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E432C1" w:rsidRPr="00BD1877" w14:paraId="3F47975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9AA4A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AAE06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6E9093" w14:textId="77777777" w:rsidR="00E432C1" w:rsidRPr="00BD1877" w:rsidRDefault="00E432C1" w:rsidP="006C6BD7">
            <w:pPr>
              <w:spacing w:after="0" w:line="240" w:lineRule="auto"/>
              <w:jc w:val="both"/>
              <w:rPr>
                <w:rFonts w:ascii="Times New Roman" w:eastAsia="Times New Roman" w:hAnsi="Times New Roman" w:cs="Times New Roman"/>
                <w:bCs/>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Передача мяча сверху двумя руками в парах через сетку.</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Нижняя прямая подача мяча. Прием мяча снизу двумя руками через сетку. Игра по упрощенным правилам</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AD3F1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5AB14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4F825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E432C1" w:rsidRPr="00BD1877" w14:paraId="5E331E7F"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85179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51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E68418"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668C2B"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bCs/>
                <w:color w:val="000000"/>
                <w:sz w:val="24"/>
                <w:szCs w:val="24"/>
                <w:lang w:eastAsia="ru-RU"/>
              </w:rPr>
              <w:t>Волейбол:</w:t>
            </w:r>
            <w:r w:rsidRPr="00BD1877">
              <w:rPr>
                <w:rFonts w:ascii="Times New Roman" w:eastAsia="Times New Roman" w:hAnsi="Times New Roman" w:cs="Times New Roman"/>
                <w:color w:val="000000"/>
                <w:sz w:val="24"/>
                <w:szCs w:val="24"/>
                <w:lang w:eastAsia="ru-RU"/>
              </w:rPr>
              <w:t> </w:t>
            </w:r>
            <w:r w:rsidRPr="00BD1877">
              <w:rPr>
                <w:rFonts w:ascii="Times New Roman" w:eastAsia="Times New Roman" w:hAnsi="Times New Roman" w:cs="Times New Roman"/>
                <w:bCs/>
                <w:color w:val="000000"/>
                <w:sz w:val="24"/>
                <w:szCs w:val="24"/>
                <w:lang w:eastAsia="ru-RU"/>
              </w:rPr>
              <w:t>техника нижней прямой подачи мяча.</w:t>
            </w:r>
            <w:r w:rsidRPr="00BD1877">
              <w:rPr>
                <w:color w:val="000000"/>
                <w:sz w:val="24"/>
                <w:szCs w:val="24"/>
                <w:shd w:val="clear" w:color="auto" w:fill="FFFFFF"/>
              </w:rPr>
              <w:t xml:space="preserve"> </w:t>
            </w:r>
            <w:r w:rsidRPr="00BD1877">
              <w:rPr>
                <w:rFonts w:ascii="Times New Roman" w:hAnsi="Times New Roman" w:cs="Times New Roman"/>
                <w:color w:val="000000"/>
                <w:sz w:val="24"/>
                <w:szCs w:val="24"/>
                <w:shd w:val="clear" w:color="auto" w:fill="FFFFFF"/>
              </w:rPr>
              <w:t>Отбивание мяча через сетку кулаком.</w:t>
            </w:r>
          </w:p>
          <w:p w14:paraId="4B1C4CB3" w14:textId="77777777" w:rsidR="00E432C1" w:rsidRPr="00BD1877" w:rsidRDefault="00E432C1" w:rsidP="006C6BD7">
            <w:pPr>
              <w:pStyle w:val="3"/>
              <w:keepNext w:val="0"/>
              <w:keepLines w:val="0"/>
              <w:shd w:val="clear" w:color="auto" w:fill="FFFFFF"/>
              <w:spacing w:before="0" w:line="240" w:lineRule="auto"/>
              <w:ind w:right="12"/>
              <w:jc w:val="both"/>
              <w:rPr>
                <w:rFonts w:ascii="Times New Roman" w:hAnsi="Times New Roman" w:cs="Times New Roman"/>
                <w:b w:val="0"/>
                <w:color w:val="auto"/>
                <w:sz w:val="24"/>
                <w:szCs w:val="24"/>
              </w:rPr>
            </w:pPr>
            <w:r w:rsidRPr="00BD1877">
              <w:rPr>
                <w:rFonts w:ascii="Times New Roman" w:eastAsia="Times New Roman" w:hAnsi="Times New Roman" w:cs="Times New Roman"/>
                <w:b w:val="0"/>
                <w:color w:val="000000"/>
                <w:sz w:val="24"/>
                <w:szCs w:val="24"/>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B74B4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CF3A2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F7E5A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w:t>
            </w:r>
          </w:p>
        </w:tc>
      </w:tr>
      <w:tr w:rsidR="00E432C1" w:rsidRPr="00BD1877" w14:paraId="3845B50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25E99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80396D"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27DB13" w14:textId="77777777" w:rsidR="00E432C1" w:rsidRPr="00BD1877" w:rsidRDefault="00E432C1" w:rsidP="006C6BD7">
            <w:pPr>
              <w:pStyle w:val="2"/>
              <w:spacing w:after="0" w:afterAutospacing="0"/>
              <w:rPr>
                <w:b w:val="0"/>
                <w:sz w:val="24"/>
                <w:szCs w:val="24"/>
              </w:rPr>
            </w:pPr>
            <w:r w:rsidRPr="00BD1877">
              <w:rPr>
                <w:b w:val="0"/>
                <w:sz w:val="24"/>
                <w:szCs w:val="24"/>
              </w:rPr>
              <w:t>Учебная игра в командах.</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10C1E8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FBE47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790871"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Уметь играть в волейбол по упрощенным правилам в команде.</w:t>
            </w:r>
          </w:p>
        </w:tc>
      </w:tr>
      <w:tr w:rsidR="00E432C1" w:rsidRPr="00BD1877" w14:paraId="0F9F12C1"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3E056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6183E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0D0B35"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673BA2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B887F0"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43D71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7BD9CE51" w14:textId="77777777" w:rsidTr="00E432C1">
        <w:trPr>
          <w:trHeight w:val="408"/>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9F2C9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7E525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2A3B10" w14:textId="77777777" w:rsidR="00E432C1" w:rsidRPr="00BD1877" w:rsidRDefault="00E432C1" w:rsidP="006C6BD7">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288BAA"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82AAB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2DCCE0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5A711BB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CCF475"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CB103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B3A9EA6" w14:textId="77777777" w:rsidR="00E432C1" w:rsidRPr="00BD1877" w:rsidRDefault="00E432C1" w:rsidP="006C6BD7">
            <w:pPr>
              <w:rPr>
                <w:rFonts w:ascii="Times New Roman" w:hAnsi="Times New Roman" w:cs="Times New Roman"/>
                <w:sz w:val="24"/>
                <w:szCs w:val="24"/>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E4F97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43BFD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23AB58" w14:textId="77777777" w:rsidR="00E432C1" w:rsidRPr="00BD1877" w:rsidRDefault="00E432C1" w:rsidP="006C6BD7">
            <w:pPr>
              <w:spacing w:after="0" w:line="0" w:lineRule="atLeast"/>
              <w:rPr>
                <w:rFonts w:ascii="Times New Roman" w:eastAsia="Times New Roman" w:hAnsi="Times New Roman" w:cs="Times New Roman"/>
                <w:color w:val="000000"/>
                <w:sz w:val="24"/>
                <w:szCs w:val="24"/>
                <w:lang w:eastAsia="ru-RU"/>
              </w:rPr>
            </w:pPr>
          </w:p>
        </w:tc>
      </w:tr>
      <w:tr w:rsidR="00E432C1" w:rsidRPr="00BD1877" w14:paraId="72E5821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40558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1D0788"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B6EC29"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8EAF3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E3E3E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4AA435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406FDBD"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BDB73A"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2B0F8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FE7CC3"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0527D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D57B1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E0902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480FA400"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40FFE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A6C66B"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16CE04"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EA2C7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B7E5B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F437DB"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2CE5F9FF"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136CD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3444475"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03251A"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B3462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978C82"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F6033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66199BD8"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B47B24"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E4BCD6"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52D56C0"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65EB0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F54461"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B4D0DDC"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18F1963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7C8F0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87C60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C5B7B7"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25BCE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1CCA017"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22678B6"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35026C9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1D7DE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72D172" w14:textId="77777777" w:rsidR="00E432C1" w:rsidRPr="00BD1877" w:rsidRDefault="00E432C1" w:rsidP="006C6BD7">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Легкая атлетика</w:t>
            </w:r>
          </w:p>
          <w:p w14:paraId="7CD9B86F" w14:textId="77777777" w:rsidR="00E432C1" w:rsidRPr="00BD1877" w:rsidRDefault="00E432C1" w:rsidP="006C6BD7">
            <w:pPr>
              <w:spacing w:after="0" w:line="240" w:lineRule="auto"/>
              <w:rPr>
                <w:rFonts w:ascii="Times New Roman" w:eastAsia="Times New Roman" w:hAnsi="Times New Roman" w:cs="Times New Roman"/>
                <w:i/>
                <w:sz w:val="20"/>
                <w:szCs w:val="20"/>
                <w:lang w:eastAsia="ru-RU"/>
              </w:rPr>
            </w:pPr>
            <w:r w:rsidRPr="00BD1877">
              <w:rPr>
                <w:rFonts w:ascii="Times New Roman" w:eastAsia="Times New Roman" w:hAnsi="Times New Roman" w:cs="Times New Roman"/>
                <w:i/>
                <w:sz w:val="20"/>
                <w:szCs w:val="20"/>
                <w:lang w:eastAsia="ru-RU"/>
              </w:rPr>
              <w:t>4 четверть</w:t>
            </w:r>
          </w:p>
          <w:p w14:paraId="4785791A"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r w:rsidRPr="00BD1877">
              <w:rPr>
                <w:rFonts w:ascii="Times New Roman" w:eastAsia="Times New Roman" w:hAnsi="Times New Roman" w:cs="Times New Roman"/>
                <w:i/>
                <w:sz w:val="20"/>
                <w:szCs w:val="20"/>
                <w:lang w:eastAsia="ru-RU"/>
              </w:rPr>
              <w:t>18  часов</w:t>
            </w: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83C12C"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ТБ на занятиях по легкой атлетике.</w:t>
            </w:r>
          </w:p>
          <w:p w14:paraId="67968FF2"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Подвижные игры.</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1D246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09ABE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1490C3"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46F18B6B"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0BEDD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54</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9AF171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D1473C3"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Техника эстафетного бега. Передача эстафетной палочки в зоне 10м.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A9ED7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60797D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7FF8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правильно передавать эстафетную палочку </w:t>
            </w:r>
          </w:p>
        </w:tc>
      </w:tr>
      <w:tr w:rsidR="00E432C1" w:rsidRPr="00BD1877" w14:paraId="78ABB372"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7E715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55</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D019C2"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7915EB"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Техника эстафетного бега (совершенствование).</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4ACEA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E7E22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DB85DF"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r>
      <w:tr w:rsidR="00E432C1" w:rsidRPr="00BD1877" w14:paraId="2DC4F978"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100AC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7A89EC"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0A18E6" w14:textId="77777777" w:rsidR="00E432C1" w:rsidRPr="00BD1877" w:rsidRDefault="00E432C1" w:rsidP="006C6BD7">
            <w:pPr>
              <w:spacing w:after="0" w:line="0" w:lineRule="atLeast"/>
              <w:jc w:val="both"/>
              <w:rPr>
                <w:rFonts w:ascii="Times New Roman" w:eastAsia="Times New Roman" w:hAnsi="Times New Roman" w:cs="Times New Roman"/>
                <w:color w:val="000000"/>
                <w:sz w:val="24"/>
                <w:szCs w:val="24"/>
                <w:lang w:eastAsia="ru-RU"/>
              </w:rPr>
            </w:pPr>
            <w:r w:rsidRPr="00BD1877">
              <w:rPr>
                <w:rFonts w:ascii="Times New Roman" w:eastAsia="Times New Roman" w:hAnsi="Times New Roman" w:cs="Times New Roman"/>
                <w:color w:val="000000"/>
                <w:sz w:val="24"/>
                <w:szCs w:val="24"/>
                <w:lang w:eastAsia="ru-RU"/>
              </w:rPr>
              <w:t>Круговая эстафета. Метание мяча (150 г) на дальность с 3-5 шагов.</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69F44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CC9DD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CFD90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правильно передавать эстафетную палочку</w:t>
            </w:r>
          </w:p>
        </w:tc>
      </w:tr>
      <w:tr w:rsidR="00E432C1" w:rsidRPr="00BD1877" w14:paraId="37247CD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A33EF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B389C9"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B9A7D4"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Бег 15 минут. Преодоление горизонтальных препятствий. ОРУ.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68589D"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1C6EC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D1B54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дышать правильно</w:t>
            </w:r>
          </w:p>
        </w:tc>
      </w:tr>
      <w:tr w:rsidR="00E432C1" w:rsidRPr="00BD1877" w14:paraId="2A24B507"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D57343"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B3853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20976F4"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по пересеченной местности, преодоление препятствий.</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25336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32ACB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18092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w:t>
            </w:r>
          </w:p>
        </w:tc>
      </w:tr>
      <w:tr w:rsidR="00E432C1" w:rsidRPr="00BD1877" w14:paraId="497AD3DD"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419180"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59</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77D20A"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AC18AC0"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1000м. Преодоление вертикальных препятствий.</w:t>
            </w:r>
            <w:r w:rsidRPr="00BD1877">
              <w:rPr>
                <w:rFonts w:ascii="Times New Roman" w:eastAsia="Times New Roman" w:hAnsi="Times New Roman" w:cs="Times New Roman"/>
                <w:color w:val="000000"/>
                <w:sz w:val="24"/>
                <w:szCs w:val="24"/>
                <w:lang w:eastAsia="ru-RU"/>
              </w:rPr>
              <w:t> </w:t>
            </w:r>
            <w:r w:rsidRPr="00BD1877">
              <w:rPr>
                <w:rFonts w:ascii="Arial" w:eastAsia="Times New Roman" w:hAnsi="Arial" w:cs="Arial"/>
                <w:color w:val="000000"/>
                <w:sz w:val="24"/>
                <w:szCs w:val="24"/>
                <w:lang w:eastAsia="ru-RU"/>
              </w:rPr>
              <w:t xml:space="preserve"> </w:t>
            </w:r>
            <w:r w:rsidRPr="00BD1877">
              <w:rPr>
                <w:rFonts w:ascii="Times New Roman" w:eastAsia="Times New Roman" w:hAnsi="Times New Roman" w:cs="Times New Roman"/>
                <w:color w:val="000000"/>
                <w:sz w:val="24"/>
                <w:szCs w:val="24"/>
                <w:lang w:eastAsia="ru-RU"/>
              </w:rPr>
              <w:t>ОРУ в кругу. Игра «Запрещенное движение», «Перемена мест»</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DF4954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10BBF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07920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бежать в равномерном темпе. Играть по правилам</w:t>
            </w:r>
          </w:p>
        </w:tc>
      </w:tr>
      <w:tr w:rsidR="00E432C1" w:rsidRPr="00BD1877" w14:paraId="2F649130"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1EA8B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60</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3B4FBF"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6F0F01"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Специальные беговые упражнения.</w:t>
            </w:r>
          </w:p>
          <w:p w14:paraId="389F712E"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Спортивная игра.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7C5C70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7239A7"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1AA625"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R="00E432C1" w:rsidRPr="00BD1877" w14:paraId="728FD6B1"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22BDA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61</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D34428"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EA6FC0"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 Преодоление вертикальных препятствий</w:t>
            </w:r>
            <w:r w:rsidRPr="00BD1877">
              <w:rPr>
                <w:rFonts w:ascii="Times New Roman" w:eastAsia="Times New Roman" w:hAnsi="Times New Roman" w:cs="Times New Roman"/>
                <w:color w:val="000000"/>
                <w:sz w:val="24"/>
                <w:szCs w:val="24"/>
                <w:lang w:eastAsia="ru-RU"/>
              </w:rPr>
              <w:t>.</w:t>
            </w:r>
          </w:p>
          <w:p w14:paraId="5ACDDB96"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ОРУ в движении.</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6DE43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0D983F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A9C24E"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R="00E432C1" w:rsidRPr="00BD1877" w14:paraId="4AC5A6AE"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32C3286"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62</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19AF9A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682D45"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1500м. </w:t>
            </w:r>
            <w:r w:rsidRPr="00BD1877">
              <w:rPr>
                <w:rFonts w:ascii="Times New Roman" w:eastAsia="Times New Roman" w:hAnsi="Times New Roman" w:cs="Times New Roman"/>
                <w:color w:val="000000"/>
                <w:sz w:val="24"/>
                <w:szCs w:val="24"/>
                <w:lang w:eastAsia="ru-RU"/>
              </w:rPr>
              <w:t>Преодоление препятствий. ОРУ. Спортивные игры. Развитие выносливости.</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9D935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2A8AA8"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163A4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R="00E432C1" w:rsidRPr="00BD1877" w14:paraId="702DE1C4"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983D9A"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63</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A7FEF00"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900935D"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Линейные эстафеты. </w:t>
            </w:r>
            <w:r w:rsidRPr="00BD1877">
              <w:rPr>
                <w:rFonts w:ascii="Times New Roman" w:eastAsia="Times New Roman" w:hAnsi="Times New Roman" w:cs="Times New Roman"/>
                <w:color w:val="000000"/>
                <w:sz w:val="24"/>
                <w:szCs w:val="24"/>
                <w:lang w:eastAsia="ru-RU"/>
              </w:rPr>
              <w:t xml:space="preserve">ОРУ в движении. </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2231C1"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DB59D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130ED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быстром темпе </w:t>
            </w:r>
          </w:p>
        </w:tc>
      </w:tr>
      <w:tr w:rsidR="00E432C1" w:rsidRPr="00BD1877" w14:paraId="709FD95D"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3AFFD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66</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7664E1"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608C9EF"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Бег  6-ти минут. Преодоление горизонтальных препятствий. </w:t>
            </w:r>
            <w:r w:rsidRPr="00BD1877">
              <w:rPr>
                <w:rFonts w:ascii="Times New Roman" w:eastAsia="Times New Roman" w:hAnsi="Times New Roman" w:cs="Times New Roman"/>
                <w:color w:val="000000"/>
                <w:sz w:val="24"/>
                <w:szCs w:val="24"/>
                <w:lang w:eastAsia="ru-RU"/>
              </w:rPr>
              <w:t>ОРУ.</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378029"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3C706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Совершенствование ЗУН</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B1BCA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бежать в равномерном темпе </w:t>
            </w:r>
          </w:p>
        </w:tc>
      </w:tr>
      <w:tr w:rsidR="00E432C1" w:rsidRPr="00BD1877" w14:paraId="4F2511ED"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62BE8B"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67</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34BAC7" w14:textId="77777777" w:rsidR="00E432C1" w:rsidRPr="00BD1877" w:rsidRDefault="00E432C1" w:rsidP="006C6BD7">
            <w:pPr>
              <w:spacing w:after="0" w:line="240" w:lineRule="auto"/>
              <w:rPr>
                <w:rFonts w:ascii="Times New Roman" w:eastAsia="Times New Roman" w:hAnsi="Times New Roman" w:cs="Times New Roman"/>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EE4DCA"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Бег 2000 м без учёта времени.</w:t>
            </w:r>
          </w:p>
          <w:p w14:paraId="482B34FE" w14:textId="77777777" w:rsidR="00E432C1" w:rsidRPr="00BD1877" w:rsidRDefault="00E432C1" w:rsidP="006C6BD7">
            <w:pPr>
              <w:spacing w:after="0" w:line="0" w:lineRule="atLeast"/>
              <w:jc w:val="both"/>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Развитие выносливости. Спортивные игры</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9CE2B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9B27CA4"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Учетный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648A92"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 xml:space="preserve">Уметь пробегать на выносливость. </w:t>
            </w:r>
          </w:p>
        </w:tc>
      </w:tr>
      <w:tr w:rsidR="00E432C1" w:rsidRPr="00BD1877" w14:paraId="440EB893" w14:textId="77777777" w:rsidTr="00E432C1">
        <w:trPr>
          <w:jc w:val="center"/>
        </w:trPr>
        <w:tc>
          <w:tcPr>
            <w:tcW w:w="52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2D99E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68</w:t>
            </w:r>
          </w:p>
        </w:tc>
        <w:tc>
          <w:tcPr>
            <w:tcW w:w="113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76D0FE" w14:textId="77777777" w:rsidR="00E432C1" w:rsidRPr="00BD1877" w:rsidRDefault="00E432C1" w:rsidP="006C6BD7">
            <w:pPr>
              <w:spacing w:after="0" w:line="0" w:lineRule="atLeast"/>
              <w:rPr>
                <w:rFonts w:ascii="Arial" w:eastAsia="Times New Roman" w:hAnsi="Arial" w:cs="Arial"/>
                <w:color w:val="000000"/>
                <w:sz w:val="24"/>
                <w:szCs w:val="24"/>
                <w:lang w:eastAsia="ru-RU"/>
              </w:rPr>
            </w:pPr>
          </w:p>
        </w:tc>
        <w:tc>
          <w:tcPr>
            <w:tcW w:w="41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3C8D71" w14:textId="77777777" w:rsidR="00E432C1" w:rsidRPr="00BD1877" w:rsidRDefault="00E432C1" w:rsidP="006C6BD7">
            <w:pPr>
              <w:spacing w:after="0" w:line="240" w:lineRule="auto"/>
              <w:jc w:val="both"/>
              <w:rPr>
                <w:rFonts w:ascii="Arial" w:eastAsia="Times New Roman" w:hAnsi="Arial" w:cs="Arial"/>
                <w:color w:val="000000"/>
                <w:sz w:val="24"/>
                <w:szCs w:val="24"/>
                <w:lang w:eastAsia="ru-RU"/>
              </w:rPr>
            </w:pPr>
            <w:r w:rsidRPr="00BD1877">
              <w:rPr>
                <w:rFonts w:ascii="Times New Roman" w:eastAsia="Times New Roman" w:hAnsi="Times New Roman" w:cs="Times New Roman"/>
                <w:bCs/>
                <w:color w:val="000000"/>
                <w:sz w:val="24"/>
                <w:szCs w:val="24"/>
                <w:lang w:eastAsia="ru-RU"/>
              </w:rPr>
              <w:t xml:space="preserve">Спринтерский бег. </w:t>
            </w:r>
            <w:r w:rsidRPr="00BD1877">
              <w:rPr>
                <w:rFonts w:ascii="Times New Roman" w:eastAsia="Times New Roman" w:hAnsi="Times New Roman" w:cs="Times New Roman"/>
                <w:color w:val="000000"/>
                <w:sz w:val="24"/>
                <w:szCs w:val="24"/>
                <w:lang w:eastAsia="ru-RU"/>
              </w:rPr>
              <w:t xml:space="preserve">Высокий старт 20-40 м. Бег по дистанции 50-60м.Финиширование. Специальные беговые упражнения. ОРУ в тройках. </w:t>
            </w:r>
            <w:r w:rsidRPr="00BD1877">
              <w:rPr>
                <w:rFonts w:ascii="Times New Roman" w:eastAsia="Times New Roman" w:hAnsi="Times New Roman" w:cs="Times New Roman"/>
                <w:color w:val="000000"/>
                <w:sz w:val="24"/>
                <w:szCs w:val="24"/>
                <w:lang w:eastAsia="ru-RU"/>
              </w:rPr>
              <w:lastRenderedPageBreak/>
              <w:t>Метание мяча (150г) на дальность с 3-5 шагов.</w:t>
            </w:r>
          </w:p>
        </w:tc>
        <w:tc>
          <w:tcPr>
            <w:tcW w:w="70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0B1AD8"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lastRenderedPageBreak/>
              <w:t>1</w:t>
            </w:r>
          </w:p>
        </w:tc>
        <w:tc>
          <w:tcPr>
            <w:tcW w:w="15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8118E6F"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Комбинированный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921A7C" w14:textId="77777777" w:rsidR="00E432C1" w:rsidRPr="00BD1877" w:rsidRDefault="00E432C1" w:rsidP="006C6BD7">
            <w:pPr>
              <w:spacing w:after="0" w:line="0" w:lineRule="atLeast"/>
              <w:rPr>
                <w:rFonts w:ascii="Arial" w:eastAsia="Times New Roman" w:hAnsi="Arial" w:cs="Arial"/>
                <w:color w:val="000000"/>
                <w:sz w:val="24"/>
                <w:szCs w:val="24"/>
                <w:lang w:eastAsia="ru-RU"/>
              </w:rPr>
            </w:pPr>
            <w:r w:rsidRPr="00BD1877">
              <w:rPr>
                <w:rFonts w:ascii="Times New Roman" w:eastAsia="Times New Roman" w:hAnsi="Times New Roman" w:cs="Times New Roman"/>
                <w:color w:val="000000"/>
                <w:sz w:val="24"/>
                <w:szCs w:val="24"/>
                <w:lang w:eastAsia="ru-RU"/>
              </w:rPr>
              <w:t>Уметь пробегать 60 м с максимальной скоростью</w:t>
            </w:r>
          </w:p>
        </w:tc>
      </w:tr>
    </w:tbl>
    <w:p w14:paraId="03CBBBB8" w14:textId="77777777" w:rsidR="00E432C1" w:rsidRPr="00BD1877" w:rsidRDefault="00E432C1" w:rsidP="00E432C1">
      <w:pPr>
        <w:rPr>
          <w:sz w:val="24"/>
          <w:szCs w:val="24"/>
        </w:rPr>
      </w:pPr>
    </w:p>
    <w:p w14:paraId="39ED2CEE" w14:textId="77777777" w:rsidR="00241F15" w:rsidRDefault="00241F15"/>
    <w:p w14:paraId="5AE16AF2" w14:textId="77777777" w:rsidR="00E432C1" w:rsidRDefault="00E432C1"/>
    <w:p w14:paraId="14D0A081" w14:textId="77777777" w:rsidR="00E432C1" w:rsidRDefault="00E432C1"/>
    <w:p w14:paraId="22AA3F7E" w14:textId="77777777" w:rsidR="00E432C1" w:rsidRDefault="00E432C1"/>
    <w:p w14:paraId="78529B50" w14:textId="77777777" w:rsidR="00E432C1" w:rsidRDefault="00E432C1"/>
    <w:p w14:paraId="141D4466" w14:textId="77777777" w:rsidR="00E432C1" w:rsidRDefault="00E432C1"/>
    <w:p w14:paraId="41D5CC1B" w14:textId="77777777" w:rsidR="00E432C1" w:rsidRDefault="00E432C1"/>
    <w:p w14:paraId="4203F37D" w14:textId="77777777" w:rsidR="00E432C1" w:rsidRDefault="00E432C1"/>
    <w:p w14:paraId="2CA0C76C" w14:textId="77777777" w:rsidR="00E432C1" w:rsidRDefault="00E432C1"/>
    <w:p w14:paraId="2F0F38E0" w14:textId="77777777" w:rsidR="00E432C1" w:rsidRDefault="00E432C1"/>
    <w:p w14:paraId="7605BD84" w14:textId="77777777" w:rsidR="00E432C1" w:rsidRDefault="00E432C1"/>
    <w:p w14:paraId="5544707B" w14:textId="77777777" w:rsidR="00E432C1" w:rsidRDefault="00E432C1"/>
    <w:p w14:paraId="3D9BFE84" w14:textId="77777777" w:rsidR="00E432C1" w:rsidRDefault="00E432C1"/>
    <w:p w14:paraId="247FF402" w14:textId="77777777" w:rsidR="00E432C1" w:rsidRDefault="00E432C1"/>
    <w:p w14:paraId="5BC0B356" w14:textId="77777777" w:rsidR="00E432C1" w:rsidRDefault="00E432C1"/>
    <w:p w14:paraId="0AACD671" w14:textId="77777777" w:rsidR="00E432C1" w:rsidRDefault="00E432C1"/>
    <w:p w14:paraId="23AB6B9E" w14:textId="77777777" w:rsidR="00E432C1" w:rsidRDefault="00E432C1"/>
    <w:p w14:paraId="024C5994" w14:textId="77777777" w:rsidR="00E432C1" w:rsidRDefault="00E432C1"/>
    <w:p w14:paraId="461539B0" w14:textId="77777777" w:rsidR="00E432C1" w:rsidRDefault="00E432C1"/>
    <w:p w14:paraId="3752F440" w14:textId="77777777" w:rsidR="00E432C1" w:rsidRDefault="00E432C1"/>
    <w:p w14:paraId="04710788" w14:textId="77777777" w:rsidR="00E432C1" w:rsidRDefault="00E432C1"/>
    <w:p w14:paraId="7F3A9C6F" w14:textId="77777777" w:rsidR="00E432C1" w:rsidRDefault="00E432C1"/>
    <w:p w14:paraId="069038BA" w14:textId="77777777" w:rsidR="00E432C1" w:rsidRDefault="00E432C1"/>
    <w:p w14:paraId="65DCE859" w14:textId="77777777" w:rsidR="00E432C1" w:rsidRDefault="00E432C1"/>
    <w:p w14:paraId="66CA81AF" w14:textId="77777777" w:rsidR="00E432C1" w:rsidRDefault="00E432C1"/>
    <w:sectPr w:rsidR="00E432C1" w:rsidSect="00FA7CD0">
      <w:pgSz w:w="11906" w:h="16838"/>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D28"/>
    <w:multiLevelType w:val="multilevel"/>
    <w:tmpl w:val="7C4E2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92055"/>
    <w:multiLevelType w:val="multilevel"/>
    <w:tmpl w:val="43C42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909CC"/>
    <w:multiLevelType w:val="multilevel"/>
    <w:tmpl w:val="2570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3AEE"/>
    <w:multiLevelType w:val="multilevel"/>
    <w:tmpl w:val="FA760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53848"/>
    <w:multiLevelType w:val="multilevel"/>
    <w:tmpl w:val="CA42C9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74317"/>
    <w:multiLevelType w:val="multilevel"/>
    <w:tmpl w:val="30D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4D5F"/>
    <w:multiLevelType w:val="multilevel"/>
    <w:tmpl w:val="EA44C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D"/>
    <w:multiLevelType w:val="multilevel"/>
    <w:tmpl w:val="C9A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40A3F"/>
    <w:multiLevelType w:val="multilevel"/>
    <w:tmpl w:val="688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487645"/>
    <w:multiLevelType w:val="multilevel"/>
    <w:tmpl w:val="EE2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007E5"/>
    <w:multiLevelType w:val="multilevel"/>
    <w:tmpl w:val="F64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8084F"/>
    <w:multiLevelType w:val="multilevel"/>
    <w:tmpl w:val="F5F2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E591D"/>
    <w:multiLevelType w:val="multilevel"/>
    <w:tmpl w:val="C73E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02BDA"/>
    <w:multiLevelType w:val="multilevel"/>
    <w:tmpl w:val="0B66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D2BF2"/>
    <w:multiLevelType w:val="multilevel"/>
    <w:tmpl w:val="5DAE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A76B20"/>
    <w:multiLevelType w:val="multilevel"/>
    <w:tmpl w:val="FBE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148C5"/>
    <w:multiLevelType w:val="multilevel"/>
    <w:tmpl w:val="D208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909366">
    <w:abstractNumId w:val="16"/>
  </w:num>
  <w:num w:numId="2" w16cid:durableId="105123424">
    <w:abstractNumId w:val="1"/>
  </w:num>
  <w:num w:numId="3" w16cid:durableId="1401364563">
    <w:abstractNumId w:val="0"/>
  </w:num>
  <w:num w:numId="4" w16cid:durableId="626932315">
    <w:abstractNumId w:val="4"/>
  </w:num>
  <w:num w:numId="5" w16cid:durableId="70542237">
    <w:abstractNumId w:val="5"/>
  </w:num>
  <w:num w:numId="6" w16cid:durableId="1983146764">
    <w:abstractNumId w:val="7"/>
  </w:num>
  <w:num w:numId="7" w16cid:durableId="1082264055">
    <w:abstractNumId w:val="11"/>
  </w:num>
  <w:num w:numId="8" w16cid:durableId="573322781">
    <w:abstractNumId w:val="15"/>
  </w:num>
  <w:num w:numId="9" w16cid:durableId="128670854">
    <w:abstractNumId w:val="2"/>
  </w:num>
  <w:num w:numId="10" w16cid:durableId="1146895366">
    <w:abstractNumId w:val="10"/>
  </w:num>
  <w:num w:numId="11" w16cid:durableId="1002201318">
    <w:abstractNumId w:val="6"/>
  </w:num>
  <w:num w:numId="12" w16cid:durableId="1702050273">
    <w:abstractNumId w:val="8"/>
  </w:num>
  <w:num w:numId="13" w16cid:durableId="564148376">
    <w:abstractNumId w:val="12"/>
  </w:num>
  <w:num w:numId="14" w16cid:durableId="420681228">
    <w:abstractNumId w:val="9"/>
  </w:num>
  <w:num w:numId="15" w16cid:durableId="2056350176">
    <w:abstractNumId w:val="13"/>
  </w:num>
  <w:num w:numId="16" w16cid:durableId="348336906">
    <w:abstractNumId w:val="3"/>
  </w:num>
  <w:num w:numId="17" w16cid:durableId="81981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C1"/>
    <w:rsid w:val="000021FA"/>
    <w:rsid w:val="000633B9"/>
    <w:rsid w:val="0006720E"/>
    <w:rsid w:val="001D1452"/>
    <w:rsid w:val="001F6EAF"/>
    <w:rsid w:val="00241F15"/>
    <w:rsid w:val="0041354B"/>
    <w:rsid w:val="004F33A0"/>
    <w:rsid w:val="00553F62"/>
    <w:rsid w:val="005D190B"/>
    <w:rsid w:val="005F3047"/>
    <w:rsid w:val="00697006"/>
    <w:rsid w:val="006C6BD7"/>
    <w:rsid w:val="006F5532"/>
    <w:rsid w:val="00747A88"/>
    <w:rsid w:val="00765C0F"/>
    <w:rsid w:val="007B76C0"/>
    <w:rsid w:val="007D7F76"/>
    <w:rsid w:val="009A37F0"/>
    <w:rsid w:val="00A17F98"/>
    <w:rsid w:val="00AB6CDA"/>
    <w:rsid w:val="00AC6BDA"/>
    <w:rsid w:val="00B42ED3"/>
    <w:rsid w:val="00B45429"/>
    <w:rsid w:val="00BA259C"/>
    <w:rsid w:val="00BF4326"/>
    <w:rsid w:val="00D637A4"/>
    <w:rsid w:val="00D84A85"/>
    <w:rsid w:val="00E31804"/>
    <w:rsid w:val="00E432C1"/>
    <w:rsid w:val="00E45F23"/>
    <w:rsid w:val="00EA289E"/>
    <w:rsid w:val="00FA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2F27"/>
  <w15:docId w15:val="{A641EAC9-C362-4D07-963F-50D0B250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2C1"/>
    <w:pPr>
      <w:ind w:left="0"/>
      <w:jc w:val="left"/>
    </w:pPr>
  </w:style>
  <w:style w:type="paragraph" w:styleId="2">
    <w:name w:val="heading 2"/>
    <w:basedOn w:val="a"/>
    <w:link w:val="20"/>
    <w:uiPriority w:val="9"/>
    <w:qFormat/>
    <w:rsid w:val="00E43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432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2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32C1"/>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E432C1"/>
  </w:style>
  <w:style w:type="paragraph" w:styleId="a3">
    <w:name w:val="Balloon Text"/>
    <w:basedOn w:val="a"/>
    <w:link w:val="a4"/>
    <w:uiPriority w:val="99"/>
    <w:semiHidden/>
    <w:unhideWhenUsed/>
    <w:rsid w:val="00E43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2C1"/>
    <w:rPr>
      <w:rFonts w:ascii="Tahoma" w:hAnsi="Tahoma" w:cs="Tahoma"/>
      <w:sz w:val="16"/>
      <w:szCs w:val="16"/>
    </w:rPr>
  </w:style>
  <w:style w:type="paragraph" w:styleId="a5">
    <w:name w:val="No Spacing"/>
    <w:link w:val="a6"/>
    <w:uiPriority w:val="1"/>
    <w:qFormat/>
    <w:rsid w:val="00BA259C"/>
    <w:pPr>
      <w:spacing w:after="0" w:line="240" w:lineRule="auto"/>
      <w:ind w:left="0"/>
      <w:jc w:val="left"/>
    </w:pPr>
    <w:rPr>
      <w:rFonts w:eastAsiaTheme="minorEastAsia"/>
    </w:rPr>
  </w:style>
  <w:style w:type="character" w:customStyle="1" w:styleId="a6">
    <w:name w:val="Без интервала Знак"/>
    <w:basedOn w:val="a0"/>
    <w:link w:val="a5"/>
    <w:uiPriority w:val="1"/>
    <w:rsid w:val="00BA259C"/>
    <w:rPr>
      <w:rFonts w:eastAsiaTheme="minorEastAsia"/>
    </w:rPr>
  </w:style>
  <w:style w:type="paragraph" w:styleId="a7">
    <w:name w:val="Normal (Web)"/>
    <w:basedOn w:val="a"/>
    <w:uiPriority w:val="99"/>
    <w:semiHidden/>
    <w:unhideWhenUsed/>
    <w:rsid w:val="00A17F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96092">
      <w:bodyDiv w:val="1"/>
      <w:marLeft w:val="0"/>
      <w:marRight w:val="0"/>
      <w:marTop w:val="0"/>
      <w:marBottom w:val="0"/>
      <w:divBdr>
        <w:top w:val="none" w:sz="0" w:space="0" w:color="auto"/>
        <w:left w:val="none" w:sz="0" w:space="0" w:color="auto"/>
        <w:bottom w:val="none" w:sz="0" w:space="0" w:color="auto"/>
        <w:right w:val="none" w:sz="0" w:space="0" w:color="auto"/>
      </w:divBdr>
    </w:div>
    <w:div w:id="4080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EE2A6-F1F3-47FB-B448-AFEB6154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57559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Дом</cp:lastModifiedBy>
  <cp:revision>3</cp:revision>
  <dcterms:created xsi:type="dcterms:W3CDTF">2024-10-06T11:07:00Z</dcterms:created>
  <dcterms:modified xsi:type="dcterms:W3CDTF">2024-10-06T11:12:00Z</dcterms:modified>
</cp:coreProperties>
</file>