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5D4AA5" w14:textId="3D196ACF" w:rsidR="00A12B1A" w:rsidRPr="00A12B1A" w:rsidRDefault="00A12B1A" w:rsidP="00A12B1A">
      <w:pPr>
        <w:suppressAutoHyphens w:val="0"/>
        <w:spacing w:after="200" w:line="276" w:lineRule="auto"/>
        <w:jc w:val="center"/>
        <w:rPr>
          <w:lang w:eastAsia="en-US"/>
        </w:rPr>
      </w:pPr>
      <w:r w:rsidRPr="00A12B1A">
        <w:rPr>
          <w:lang w:eastAsia="en-US"/>
        </w:rPr>
        <w:drawing>
          <wp:inline distT="0" distB="0" distL="0" distR="0" wp14:anchorId="5FEA08B7" wp14:editId="74402383">
            <wp:extent cx="6697131" cy="8524875"/>
            <wp:effectExtent l="0" t="0" r="8890" b="0"/>
            <wp:docPr id="104477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" t="3099" b="8835"/>
                    <a:stretch/>
                  </pic:blipFill>
                  <pic:spPr bwMode="auto">
                    <a:xfrm>
                      <a:off x="0" y="0"/>
                      <a:ext cx="6700142" cy="852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6AB0F" w14:textId="3764654F" w:rsidR="00580C8C" w:rsidRDefault="00580C8C">
      <w:pPr>
        <w:suppressAutoHyphens w:val="0"/>
        <w:spacing w:after="200" w:line="276" w:lineRule="auto"/>
        <w:jc w:val="center"/>
        <w:rPr>
          <w:lang w:val="en-US" w:eastAsia="en-US"/>
        </w:rPr>
      </w:pPr>
    </w:p>
    <w:p w14:paraId="716D1F42" w14:textId="77777777" w:rsidR="00580C8C" w:rsidRDefault="00580C8C">
      <w:pPr>
        <w:suppressAutoHyphens w:val="0"/>
        <w:spacing w:after="200" w:line="276" w:lineRule="auto"/>
        <w:jc w:val="center"/>
        <w:rPr>
          <w:b/>
          <w:bCs/>
          <w:caps/>
          <w:lang w:val="en-US" w:eastAsia="en-US"/>
        </w:rPr>
      </w:pPr>
    </w:p>
    <w:p w14:paraId="26199B79" w14:textId="77777777" w:rsidR="00580C8C" w:rsidRPr="00A12B1A" w:rsidRDefault="00580C8C" w:rsidP="00A12B1A">
      <w:pPr>
        <w:suppressAutoHyphens w:val="0"/>
        <w:spacing w:after="200" w:line="276" w:lineRule="auto"/>
        <w:rPr>
          <w:b/>
          <w:bCs/>
          <w:caps/>
        </w:rPr>
      </w:pPr>
    </w:p>
    <w:p w14:paraId="3F6E3B49" w14:textId="77777777" w:rsidR="00580C8C" w:rsidRDefault="00000000">
      <w:pPr>
        <w:spacing w:before="100" w:after="100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Пояснительная записка</w:t>
      </w:r>
    </w:p>
    <w:p w14:paraId="02E5408E" w14:textId="77777777" w:rsidR="00580C8C" w:rsidRDefault="00580C8C">
      <w:pPr>
        <w:spacing w:before="100" w:after="100"/>
        <w:ind w:firstLine="709"/>
      </w:pPr>
    </w:p>
    <w:p w14:paraId="2FEA43AE" w14:textId="77777777" w:rsidR="00580C8C" w:rsidRDefault="00000000">
      <w:pPr>
        <w:spacing w:before="100" w:after="100"/>
        <w:ind w:firstLine="709"/>
        <w:jc w:val="both"/>
      </w:pPr>
      <w:r>
        <w:t>Алгебра нацелена на формирование математического аппарата для решения задач из математики, смежных предметов, окружающей ре</w:t>
      </w:r>
      <w: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14:paraId="4933379D" w14:textId="77777777" w:rsidR="00580C8C" w:rsidRDefault="00000000">
      <w:pPr>
        <w:spacing w:before="100" w:after="100"/>
        <w:ind w:firstLine="709"/>
      </w:pPr>
      <w:r>
        <w:t xml:space="preserve">На основании требований Государственного образовательного </w:t>
      </w:r>
      <w:proofErr w:type="gramStart"/>
      <w:r>
        <w:t>стандарта  в</w:t>
      </w:r>
      <w:proofErr w:type="gramEnd"/>
      <w:r>
        <w:t xml:space="preserve">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>
        <w:rPr>
          <w:b/>
        </w:rPr>
        <w:t>задачи обучения</w:t>
      </w:r>
      <w:r>
        <w:t>:</w:t>
      </w:r>
    </w:p>
    <w:p w14:paraId="4CE964DD" w14:textId="77777777" w:rsidR="00580C8C" w:rsidRDefault="00000000">
      <w:pPr>
        <w:numPr>
          <w:ilvl w:val="0"/>
          <w:numId w:val="15"/>
        </w:numPr>
        <w:spacing w:before="100" w:after="100"/>
        <w:ind w:left="0" w:firstLine="709"/>
      </w:pPr>
      <w:r>
        <w:t>сформировать практические навыки выполнения уст</w:t>
      </w:r>
      <w:r>
        <w:softHyphen/>
        <w:t>ных, письменных, инструментальных вычислений, развить вычис</w:t>
      </w:r>
      <w:r>
        <w:softHyphen/>
        <w:t>лительную культуру;</w:t>
      </w:r>
    </w:p>
    <w:p w14:paraId="30CF6287" w14:textId="77777777" w:rsidR="00580C8C" w:rsidRDefault="00000000">
      <w:pPr>
        <w:numPr>
          <w:ilvl w:val="0"/>
          <w:numId w:val="15"/>
        </w:numPr>
        <w:spacing w:before="100" w:after="100"/>
        <w:ind w:left="0" w:firstLine="709"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14:paraId="1F03B2A1" w14:textId="77777777" w:rsidR="00580C8C" w:rsidRDefault="00000000">
      <w:pPr>
        <w:numPr>
          <w:ilvl w:val="0"/>
          <w:numId w:val="15"/>
        </w:numPr>
        <w:spacing w:before="100" w:after="100"/>
        <w:ind w:left="0" w:firstLine="709"/>
      </w:pPr>
      <w: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14:paraId="6BE89F4E" w14:textId="77777777" w:rsidR="00580C8C" w:rsidRDefault="00000000">
      <w:pPr>
        <w:numPr>
          <w:ilvl w:val="0"/>
          <w:numId w:val="15"/>
        </w:numPr>
        <w:spacing w:before="100" w:after="100"/>
        <w:ind w:left="0" w:firstLine="709"/>
      </w:pPr>
      <w:r>
        <w:t>развить логическое мышление и речь — умения логически обосно</w:t>
      </w:r>
      <w:r>
        <w:softHyphen/>
        <w:t>вывать суждения, проводить несложные систематизации, приво</w:t>
      </w:r>
      <w: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>
        <w:softHyphen/>
        <w:t>страции, интерпретации, аргументации и доказательства;</w:t>
      </w:r>
    </w:p>
    <w:p w14:paraId="563464DA" w14:textId="77777777" w:rsidR="00580C8C" w:rsidRDefault="00000000">
      <w:pPr>
        <w:numPr>
          <w:ilvl w:val="0"/>
          <w:numId w:val="15"/>
        </w:numPr>
        <w:spacing w:before="100" w:after="100"/>
        <w:ind w:left="0" w:firstLine="709"/>
        <w:rPr>
          <w:b/>
          <w:bCs/>
          <w:iCs/>
          <w:u w:val="single"/>
        </w:rPr>
      </w:pPr>
      <w: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>
        <w:softHyphen/>
        <w:t>ных процессов и явлений.</w:t>
      </w:r>
    </w:p>
    <w:p w14:paraId="330DE03B" w14:textId="77777777" w:rsidR="00580C8C" w:rsidRDefault="00000000">
      <w:pPr>
        <w:tabs>
          <w:tab w:val="left" w:pos="1260"/>
        </w:tabs>
        <w:spacing w:before="100" w:after="100"/>
        <w:ind w:firstLine="709"/>
        <w:rPr>
          <w:b/>
        </w:rPr>
      </w:pPr>
      <w:proofErr w:type="spellStart"/>
      <w:r>
        <w:rPr>
          <w:b/>
          <w:bCs/>
          <w:iCs/>
          <w:u w:val="single"/>
        </w:rPr>
        <w:t>Общеучебные</w:t>
      </w:r>
      <w:proofErr w:type="spellEnd"/>
      <w:r>
        <w:rPr>
          <w:b/>
          <w:bCs/>
          <w:iCs/>
          <w:u w:val="single"/>
        </w:rPr>
        <w:t xml:space="preserve"> цели</w:t>
      </w:r>
    </w:p>
    <w:p w14:paraId="365FF387" w14:textId="77777777" w:rsidR="00580C8C" w:rsidRDefault="00000000">
      <w:pPr>
        <w:pStyle w:val="af4"/>
        <w:numPr>
          <w:ilvl w:val="0"/>
          <w:numId w:val="4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умения логически обосновывать суждения, выдвигать гипотезы и понимать необходимость их проверки.</w:t>
      </w:r>
    </w:p>
    <w:p w14:paraId="1A0E4F72" w14:textId="77777777" w:rsidR="00580C8C" w:rsidRDefault="00000000">
      <w:pPr>
        <w:pStyle w:val="af4"/>
        <w:numPr>
          <w:ilvl w:val="0"/>
          <w:numId w:val="4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умения ясно, точно и грамотно выражать свои мысли в устной и письменной речи.</w:t>
      </w:r>
    </w:p>
    <w:p w14:paraId="320A943E" w14:textId="77777777" w:rsidR="00580C8C" w:rsidRDefault="00000000">
      <w:pPr>
        <w:pStyle w:val="af4"/>
        <w:numPr>
          <w:ilvl w:val="0"/>
          <w:numId w:val="4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различные языки математики: словесный, символический, графический. </w:t>
      </w:r>
    </w:p>
    <w:p w14:paraId="5AE5E178" w14:textId="77777777" w:rsidR="00580C8C" w:rsidRDefault="00000000">
      <w:pPr>
        <w:pStyle w:val="af4"/>
        <w:numPr>
          <w:ilvl w:val="0"/>
          <w:numId w:val="4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свободно переходить с языка на язык для иллюстрации, интерпретации, аргументации и доказательства.</w:t>
      </w:r>
    </w:p>
    <w:p w14:paraId="4007955B" w14:textId="77777777" w:rsidR="00580C8C" w:rsidRDefault="00000000">
      <w:pPr>
        <w:pStyle w:val="af4"/>
        <w:numPr>
          <w:ilvl w:val="0"/>
          <w:numId w:val="4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плодотворного участия в работе в группе; умения самостоятельно и мотивированно организовывать свою деятельность.</w:t>
      </w:r>
    </w:p>
    <w:p w14:paraId="7DF998F3" w14:textId="77777777" w:rsidR="00580C8C" w:rsidRDefault="00000000">
      <w:pPr>
        <w:pStyle w:val="af4"/>
        <w:numPr>
          <w:ilvl w:val="0"/>
          <w:numId w:val="4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ользовать приобретенные знания и умения в практической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и повседневной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 задач, используя при  необходимости справочники и вычислительные устройства.</w:t>
      </w:r>
    </w:p>
    <w:p w14:paraId="6B6D9AC2" w14:textId="77777777" w:rsidR="00580C8C" w:rsidRDefault="00000000">
      <w:pPr>
        <w:pStyle w:val="af4"/>
        <w:numPr>
          <w:ilvl w:val="0"/>
          <w:numId w:val="4"/>
        </w:numPr>
        <w:spacing w:before="100" w:after="100" w:line="240" w:lineRule="auto"/>
        <w:ind w:left="0" w:firstLine="709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интегрирования в личный опыт новую, в том числе самостоятельно полученную информацию.</w:t>
      </w:r>
    </w:p>
    <w:p w14:paraId="66D707AD" w14:textId="77777777" w:rsidR="00580C8C" w:rsidRDefault="00000000">
      <w:pPr>
        <w:tabs>
          <w:tab w:val="left" w:pos="1260"/>
        </w:tabs>
        <w:spacing w:before="100" w:after="100"/>
        <w:ind w:firstLine="709"/>
        <w:rPr>
          <w:b/>
        </w:rPr>
      </w:pPr>
      <w:proofErr w:type="spellStart"/>
      <w:r>
        <w:rPr>
          <w:b/>
          <w:u w:val="single"/>
        </w:rPr>
        <w:lastRenderedPageBreak/>
        <w:t>Общепредметные</w:t>
      </w:r>
      <w:proofErr w:type="spellEnd"/>
      <w:r>
        <w:rPr>
          <w:b/>
          <w:u w:val="single"/>
        </w:rPr>
        <w:t xml:space="preserve"> цели</w:t>
      </w:r>
    </w:p>
    <w:p w14:paraId="624E53C8" w14:textId="77777777" w:rsidR="00580C8C" w:rsidRDefault="00000000">
      <w:pPr>
        <w:pStyle w:val="af4"/>
        <w:numPr>
          <w:ilvl w:val="0"/>
          <w:numId w:val="6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14:paraId="71F11AFC" w14:textId="77777777" w:rsidR="00580C8C" w:rsidRDefault="00000000">
      <w:pPr>
        <w:pStyle w:val="af4"/>
        <w:numPr>
          <w:ilvl w:val="0"/>
          <w:numId w:val="6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14:paraId="49A53500" w14:textId="77777777" w:rsidR="00580C8C" w:rsidRDefault="00000000">
      <w:pPr>
        <w:pStyle w:val="af4"/>
        <w:numPr>
          <w:ilvl w:val="0"/>
          <w:numId w:val="6"/>
        </w:numPr>
        <w:spacing w:before="100" w:after="10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14:paraId="61EF19CA" w14:textId="77777777" w:rsidR="00580C8C" w:rsidRDefault="00000000">
      <w:pPr>
        <w:pStyle w:val="af4"/>
        <w:numPr>
          <w:ilvl w:val="0"/>
          <w:numId w:val="6"/>
        </w:numPr>
        <w:spacing w:before="100" w:after="100" w:line="240" w:lineRule="auto"/>
        <w:ind w:left="0" w:firstLine="709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2CBD3D97" w14:textId="77777777" w:rsidR="00580C8C" w:rsidRDefault="00000000">
      <w:pPr>
        <w:tabs>
          <w:tab w:val="left" w:pos="1260"/>
        </w:tabs>
        <w:spacing w:before="100" w:after="100"/>
        <w:ind w:firstLine="709"/>
        <w:rPr>
          <w:b/>
          <w:u w:val="single"/>
        </w:rPr>
      </w:pPr>
      <w:proofErr w:type="spellStart"/>
      <w:r>
        <w:rPr>
          <w:b/>
          <w:u w:val="single"/>
        </w:rPr>
        <w:t>Общеучебные</w:t>
      </w:r>
      <w:proofErr w:type="spellEnd"/>
      <w:r>
        <w:rPr>
          <w:b/>
          <w:u w:val="single"/>
        </w:rPr>
        <w:t xml:space="preserve"> умения, навыки и способы деятельности</w:t>
      </w:r>
    </w:p>
    <w:p w14:paraId="72F09036" w14:textId="77777777" w:rsidR="00580C8C" w:rsidRDefault="00000000">
      <w:pPr>
        <w:tabs>
          <w:tab w:val="left" w:pos="1260"/>
        </w:tabs>
        <w:spacing w:before="100" w:after="100"/>
        <w:ind w:firstLine="709"/>
      </w:pPr>
      <w:r>
        <w:t xml:space="preserve"> </w:t>
      </w:r>
      <w:r>
        <w:rPr>
          <w:b/>
        </w:rPr>
        <w:t>Учащиеся приобретают и совершенствуют опыт:</w:t>
      </w:r>
    </w:p>
    <w:p w14:paraId="11D956F7" w14:textId="77777777" w:rsidR="00580C8C" w:rsidRDefault="00000000">
      <w:pPr>
        <w:pStyle w:val="af4"/>
        <w:numPr>
          <w:ilvl w:val="0"/>
          <w:numId w:val="5"/>
        </w:numPr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алгоритмов.</w:t>
      </w:r>
    </w:p>
    <w:p w14:paraId="59E9F235" w14:textId="77777777" w:rsidR="00580C8C" w:rsidRDefault="00000000">
      <w:pPr>
        <w:pStyle w:val="af4"/>
        <w:numPr>
          <w:ilvl w:val="0"/>
          <w:numId w:val="5"/>
        </w:numPr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путей и способов решения.</w:t>
      </w:r>
    </w:p>
    <w:p w14:paraId="7EFDC918" w14:textId="77777777" w:rsidR="00580C8C" w:rsidRDefault="00000000">
      <w:pPr>
        <w:pStyle w:val="af4"/>
        <w:numPr>
          <w:ilvl w:val="0"/>
          <w:numId w:val="5"/>
        </w:numPr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14:paraId="6918A8DC" w14:textId="77777777" w:rsidR="00580C8C" w:rsidRDefault="00000000">
      <w:pPr>
        <w:pStyle w:val="af4"/>
        <w:numPr>
          <w:ilvl w:val="0"/>
          <w:numId w:val="5"/>
        </w:numPr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),  свободного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перехода с одного языка на другой для иллюстрации, интерпретации, аргументации и доказательства.</w:t>
      </w:r>
    </w:p>
    <w:p w14:paraId="7212E599" w14:textId="77777777" w:rsidR="00580C8C" w:rsidRDefault="00000000">
      <w:pPr>
        <w:pStyle w:val="af4"/>
        <w:numPr>
          <w:ilvl w:val="0"/>
          <w:numId w:val="5"/>
        </w:numPr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доказательных рассуждений, аргументации, выдвижения гипотез и их обоснования.</w:t>
      </w:r>
    </w:p>
    <w:p w14:paraId="59FF0B14" w14:textId="77777777" w:rsidR="00580C8C" w:rsidRDefault="00000000">
      <w:pPr>
        <w:pStyle w:val="af4"/>
        <w:numPr>
          <w:ilvl w:val="0"/>
          <w:numId w:val="5"/>
        </w:numPr>
        <w:spacing w:before="100" w:after="100" w:line="240" w:lineRule="auto"/>
        <w:ind w:left="0"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14:paraId="2858D8B5" w14:textId="77777777" w:rsidR="00580C8C" w:rsidRDefault="00000000">
      <w:pPr>
        <w:spacing w:before="100" w:after="100"/>
        <w:ind w:firstLine="709"/>
        <w:jc w:val="both"/>
        <w:rPr>
          <w:b/>
        </w:rPr>
      </w:pPr>
      <w:r>
        <w:rPr>
          <w:u w:val="single"/>
        </w:rPr>
        <w:t>Целью изучения курса алгебры в 9 классе</w:t>
      </w:r>
      <w:r>
        <w:t xml:space="preserve">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14:paraId="737E5471" w14:textId="77777777" w:rsidR="00580C8C" w:rsidRDefault="00000000">
      <w:pPr>
        <w:spacing w:before="100" w:after="100"/>
        <w:ind w:firstLine="709"/>
        <w:rPr>
          <w:b/>
        </w:rPr>
      </w:pPr>
      <w:r>
        <w:rPr>
          <w:b/>
        </w:rPr>
        <w:t>Место предмета в базисном учебном плане</w:t>
      </w:r>
    </w:p>
    <w:p w14:paraId="507A7833" w14:textId="77777777" w:rsidR="00580C8C" w:rsidRDefault="00000000">
      <w:pPr>
        <w:spacing w:before="100" w:after="100"/>
        <w:ind w:firstLine="709"/>
        <w:jc w:val="both"/>
      </w:pPr>
      <w:r>
        <w:t>Материалы для рабочей программы составлены на основе:</w:t>
      </w:r>
    </w:p>
    <w:p w14:paraId="05620DD4" w14:textId="77777777" w:rsidR="00580C8C" w:rsidRDefault="00000000"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федерального компонента государственного стандарта общего образования,</w:t>
      </w:r>
    </w:p>
    <w:p w14:paraId="1DB93491" w14:textId="77777777" w:rsidR="00580C8C" w:rsidRDefault="00000000"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примерной программы по математике основного общего образования,</w:t>
      </w:r>
    </w:p>
    <w:p w14:paraId="65225B24" w14:textId="77777777" w:rsidR="00580C8C" w:rsidRDefault="00000000"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14:paraId="720F6451" w14:textId="77777777" w:rsidR="00580C8C" w:rsidRDefault="00000000"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14:paraId="53887B60" w14:textId="77777777" w:rsidR="00580C8C" w:rsidRDefault="00000000"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тематического планирования учебного материала,</w:t>
      </w:r>
    </w:p>
    <w:p w14:paraId="35F1E6C5" w14:textId="77777777" w:rsidR="00580C8C" w:rsidRDefault="00000000">
      <w:pPr>
        <w:numPr>
          <w:ilvl w:val="0"/>
          <w:numId w:val="11"/>
        </w:numPr>
        <w:spacing w:before="100" w:after="100"/>
        <w:ind w:left="0" w:firstLine="709"/>
        <w:jc w:val="both"/>
      </w:pPr>
      <w:r>
        <w:lastRenderedPageBreak/>
        <w:t>базисного учебного плана.</w:t>
      </w:r>
    </w:p>
    <w:p w14:paraId="1C2EE5B1" w14:textId="77777777" w:rsidR="00580C8C" w:rsidRDefault="00000000">
      <w:pPr>
        <w:tabs>
          <w:tab w:val="left" w:pos="705"/>
        </w:tabs>
        <w:autoSpaceDE w:val="0"/>
        <w:spacing w:before="100" w:after="100"/>
        <w:ind w:firstLine="709"/>
        <w:jc w:val="both"/>
      </w:pPr>
      <w:r>
        <w:t>Согласно федеральному базисному учебному плану на изучение математики в 9 классе отводится 105 часа из расчета: 3 часа, в том числе 8 часов на проведение контрольных работ. При этом в ней предусмотрен резерв свободного учебного времени в объеме 12 часов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14:paraId="4E2E6DC6" w14:textId="77777777" w:rsidR="00580C8C" w:rsidRDefault="00000000">
      <w:pPr>
        <w:tabs>
          <w:tab w:val="left" w:pos="705"/>
        </w:tabs>
        <w:autoSpaceDE w:val="0"/>
        <w:spacing w:before="100" w:after="100"/>
        <w:ind w:firstLine="709"/>
      </w:pPr>
      <w:r>
        <w:t>Основная форма организации образовательного процесса – классно-урочная система.</w:t>
      </w:r>
    </w:p>
    <w:p w14:paraId="663620CA" w14:textId="77777777" w:rsidR="00580C8C" w:rsidRDefault="00000000">
      <w:pPr>
        <w:tabs>
          <w:tab w:val="right" w:leader="underscore" w:pos="9645"/>
        </w:tabs>
        <w:autoSpaceDE w:val="0"/>
        <w:spacing w:before="100" w:after="100"/>
        <w:ind w:firstLine="709"/>
      </w:pPr>
      <w:r>
        <w:t xml:space="preserve">Предусматривается применение следующих технологий обучения: </w:t>
      </w:r>
    </w:p>
    <w:p w14:paraId="4594D9BF" w14:textId="77777777" w:rsidR="00580C8C" w:rsidRDefault="00000000">
      <w:pPr>
        <w:pStyle w:val="af4"/>
        <w:numPr>
          <w:ilvl w:val="0"/>
          <w:numId w:val="12"/>
        </w:numPr>
        <w:tabs>
          <w:tab w:val="left" w:pos="-360"/>
        </w:tabs>
        <w:autoSpaceDE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традиционная классно-урочная </w:t>
      </w:r>
    </w:p>
    <w:p w14:paraId="7A725198" w14:textId="77777777" w:rsidR="00580C8C" w:rsidRDefault="00000000">
      <w:pPr>
        <w:pStyle w:val="af4"/>
        <w:numPr>
          <w:ilvl w:val="0"/>
          <w:numId w:val="12"/>
        </w:numPr>
        <w:tabs>
          <w:tab w:val="left" w:pos="-360"/>
        </w:tabs>
        <w:autoSpaceDE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14:paraId="0EB132ED" w14:textId="77777777" w:rsidR="00580C8C" w:rsidRDefault="00000000">
      <w:pPr>
        <w:pStyle w:val="af4"/>
        <w:numPr>
          <w:ilvl w:val="0"/>
          <w:numId w:val="12"/>
        </w:numPr>
        <w:tabs>
          <w:tab w:val="left" w:pos="-360"/>
        </w:tabs>
        <w:autoSpaceDE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14:paraId="3EFB6791" w14:textId="77777777" w:rsidR="00580C8C" w:rsidRDefault="00000000">
      <w:pPr>
        <w:pStyle w:val="af4"/>
        <w:numPr>
          <w:ilvl w:val="0"/>
          <w:numId w:val="12"/>
        </w:numPr>
        <w:tabs>
          <w:tab w:val="left" w:pos="-360"/>
        </w:tabs>
        <w:autoSpaceDE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14:paraId="4DC10BBA" w14:textId="77777777" w:rsidR="00580C8C" w:rsidRDefault="00000000">
      <w:pPr>
        <w:pStyle w:val="af4"/>
        <w:numPr>
          <w:ilvl w:val="0"/>
          <w:numId w:val="12"/>
        </w:numPr>
        <w:tabs>
          <w:tab w:val="left" w:pos="-360"/>
        </w:tabs>
        <w:autoSpaceDE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14:paraId="01EBC78D" w14:textId="77777777" w:rsidR="00580C8C" w:rsidRDefault="00000000">
      <w:pPr>
        <w:pStyle w:val="af4"/>
        <w:numPr>
          <w:ilvl w:val="0"/>
          <w:numId w:val="12"/>
        </w:numPr>
        <w:tabs>
          <w:tab w:val="left" w:pos="-360"/>
        </w:tabs>
        <w:autoSpaceDE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</w:t>
      </w:r>
    </w:p>
    <w:p w14:paraId="4D530BB1" w14:textId="77777777" w:rsidR="00580C8C" w:rsidRDefault="00000000">
      <w:pPr>
        <w:tabs>
          <w:tab w:val="left" w:pos="705"/>
        </w:tabs>
        <w:autoSpaceDE w:val="0"/>
        <w:spacing w:before="100" w:after="100"/>
        <w:ind w:firstLine="709"/>
      </w:pPr>
      <w:r>
        <w:t>Виды и формы контроля: переводная аттестация, промежуточный, предупредительный контроль; контрольные работы.</w:t>
      </w:r>
    </w:p>
    <w:p w14:paraId="05F46A3C" w14:textId="77777777" w:rsidR="00580C8C" w:rsidRDefault="00000000">
      <w:pPr>
        <w:spacing w:before="100" w:after="100"/>
        <w:ind w:firstLine="709"/>
      </w:pPr>
      <w:r>
        <w:br w:type="page"/>
      </w:r>
    </w:p>
    <w:p w14:paraId="0C9C3D9E" w14:textId="77777777" w:rsidR="00580C8C" w:rsidRDefault="00580C8C">
      <w:pPr>
        <w:suppressAutoHyphens w:val="0"/>
        <w:spacing w:before="100" w:after="100"/>
        <w:ind w:firstLine="709"/>
      </w:pPr>
    </w:p>
    <w:p w14:paraId="60F48441" w14:textId="77777777" w:rsidR="00580C8C" w:rsidRDefault="00000000">
      <w:pPr>
        <w:spacing w:before="100" w:after="100"/>
        <w:ind w:firstLine="709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план</w:t>
      </w:r>
    </w:p>
    <w:p w14:paraId="1F8291C0" w14:textId="77777777" w:rsidR="00580C8C" w:rsidRDefault="00580C8C">
      <w:pPr>
        <w:spacing w:before="100" w:after="100"/>
        <w:ind w:firstLine="709"/>
        <w:jc w:val="center"/>
        <w:rPr>
          <w:b/>
        </w:rPr>
      </w:pPr>
    </w:p>
    <w:tbl>
      <w:tblPr>
        <w:tblW w:w="93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"/>
        <w:gridCol w:w="6331"/>
        <w:gridCol w:w="2136"/>
      </w:tblGrid>
      <w:tr w:rsidR="00580C8C" w14:paraId="154D5F58" w14:textId="77777777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E27F2" w14:textId="77777777" w:rsidR="00580C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F6DC4" w14:textId="77777777" w:rsidR="00580C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E5F9" w14:textId="77777777" w:rsidR="00580C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Кол-во часов в неделю</w:t>
            </w:r>
          </w:p>
        </w:tc>
      </w:tr>
      <w:tr w:rsidR="00580C8C" w14:paraId="39A4D9AC" w14:textId="77777777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F7D4C" w14:textId="77777777" w:rsidR="00580C8C" w:rsidRDefault="00000000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6ADA5" w14:textId="77777777" w:rsidR="00580C8C" w:rsidRDefault="00000000">
            <w:r>
              <w:t>Повторение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4F09" w14:textId="77777777" w:rsidR="00580C8C" w:rsidRDefault="00000000">
            <w:pPr>
              <w:jc w:val="center"/>
            </w:pPr>
            <w:r>
              <w:t>3</w:t>
            </w:r>
          </w:p>
        </w:tc>
      </w:tr>
      <w:tr w:rsidR="00580C8C" w14:paraId="2DBDC84E" w14:textId="77777777">
        <w:trPr>
          <w:trHeight w:val="5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F6751" w14:textId="77777777" w:rsidR="00580C8C" w:rsidRDefault="00000000">
            <w:pPr>
              <w:jc w:val="center"/>
            </w:pPr>
            <w:r>
              <w:t>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B3B03" w14:textId="77777777" w:rsidR="00580C8C" w:rsidRDefault="00000000">
            <w:r>
              <w:t>Рациональные неравенства и их системы.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987D" w14:textId="77777777" w:rsidR="00580C8C" w:rsidRDefault="00000000">
            <w:pPr>
              <w:jc w:val="center"/>
            </w:pPr>
            <w:r>
              <w:t>13</w:t>
            </w:r>
          </w:p>
        </w:tc>
      </w:tr>
      <w:tr w:rsidR="00580C8C" w14:paraId="68661998" w14:textId="77777777">
        <w:trPr>
          <w:trHeight w:val="5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A2A75" w14:textId="77777777" w:rsidR="00580C8C" w:rsidRDefault="00000000">
            <w:pPr>
              <w:jc w:val="center"/>
            </w:pPr>
            <w:r>
              <w:t>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BA757" w14:textId="77777777" w:rsidR="00580C8C" w:rsidRDefault="00000000">
            <w:r>
              <w:t>Системы уравнений.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9077" w14:textId="77777777" w:rsidR="00580C8C" w:rsidRDefault="00000000">
            <w:pPr>
              <w:jc w:val="center"/>
            </w:pPr>
            <w:r>
              <w:t>21</w:t>
            </w:r>
          </w:p>
        </w:tc>
      </w:tr>
      <w:tr w:rsidR="00580C8C" w14:paraId="2AE39B05" w14:textId="77777777">
        <w:trPr>
          <w:trHeight w:val="5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0B96E" w14:textId="77777777" w:rsidR="00580C8C" w:rsidRDefault="00000000">
            <w:pPr>
              <w:jc w:val="center"/>
            </w:pPr>
            <w:r>
              <w:t>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6894D" w14:textId="77777777" w:rsidR="00580C8C" w:rsidRDefault="00000000">
            <w:r>
              <w:t>Числовые функции.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2EBB" w14:textId="77777777" w:rsidR="00580C8C" w:rsidRDefault="00000000">
            <w:pPr>
              <w:jc w:val="center"/>
            </w:pPr>
            <w:r>
              <w:t>26</w:t>
            </w:r>
          </w:p>
        </w:tc>
      </w:tr>
      <w:tr w:rsidR="00580C8C" w14:paraId="3122030C" w14:textId="77777777">
        <w:trPr>
          <w:trHeight w:val="5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ED58C" w14:textId="77777777" w:rsidR="00580C8C" w:rsidRDefault="00000000">
            <w:pPr>
              <w:jc w:val="center"/>
            </w:pPr>
            <w:r>
              <w:t>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47AE" w14:textId="77777777" w:rsidR="00580C8C" w:rsidRDefault="00000000">
            <w:r>
              <w:t>Прогрессии.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C6BD" w14:textId="77777777" w:rsidR="00580C8C" w:rsidRDefault="00000000">
            <w:pPr>
              <w:jc w:val="center"/>
            </w:pPr>
            <w:r>
              <w:t>22</w:t>
            </w:r>
          </w:p>
        </w:tc>
      </w:tr>
      <w:tr w:rsidR="00580C8C" w14:paraId="6B2E2A34" w14:textId="77777777">
        <w:trPr>
          <w:trHeight w:val="5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BBAA8" w14:textId="77777777" w:rsidR="00580C8C" w:rsidRDefault="00000000">
            <w:pPr>
              <w:jc w:val="center"/>
            </w:pPr>
            <w:r>
              <w:t>6.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4639A" w14:textId="77777777" w:rsidR="00580C8C" w:rsidRDefault="00000000">
            <w:r>
              <w:t>Элементы комбинаторики, статистики и теории вероятностей.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B0A3" w14:textId="77777777" w:rsidR="00580C8C" w:rsidRDefault="00000000">
            <w:pPr>
              <w:jc w:val="center"/>
            </w:pPr>
            <w:r>
              <w:t>23</w:t>
            </w:r>
          </w:p>
        </w:tc>
      </w:tr>
      <w:tr w:rsidR="00580C8C" w14:paraId="3F8F733E" w14:textId="77777777">
        <w:trPr>
          <w:trHeight w:val="5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5EBE6" w14:textId="77777777" w:rsidR="00580C8C" w:rsidRDefault="00000000">
            <w:pPr>
              <w:jc w:val="center"/>
            </w:pPr>
            <w:r>
              <w:t>7.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7BCAF" w14:textId="77777777" w:rsidR="00580C8C" w:rsidRDefault="00000000">
            <w:r>
              <w:t xml:space="preserve">Повторение.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F27" w14:textId="77777777" w:rsidR="00580C8C" w:rsidRDefault="00000000">
            <w:pPr>
              <w:jc w:val="center"/>
            </w:pPr>
            <w:r>
              <w:t>28</w:t>
            </w:r>
          </w:p>
        </w:tc>
      </w:tr>
      <w:tr w:rsidR="00580C8C" w14:paraId="72AC4B4F" w14:textId="77777777">
        <w:trPr>
          <w:trHeight w:val="5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4F6D3" w14:textId="77777777" w:rsidR="00580C8C" w:rsidRDefault="00580C8C">
            <w:pPr>
              <w:snapToGrid w:val="0"/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DECAB" w14:textId="77777777" w:rsidR="00580C8C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4B3D" w14:textId="77777777" w:rsidR="00580C8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14:paraId="56D201F8" w14:textId="77777777" w:rsidR="00580C8C" w:rsidRDefault="00580C8C">
      <w:pPr>
        <w:spacing w:before="100" w:after="100"/>
        <w:ind w:firstLine="709"/>
        <w:jc w:val="center"/>
        <w:rPr>
          <w:b/>
          <w:lang w:val="en-US"/>
        </w:rPr>
      </w:pPr>
    </w:p>
    <w:p w14:paraId="51A27311" w14:textId="77777777" w:rsidR="00580C8C" w:rsidRDefault="00580C8C">
      <w:pPr>
        <w:rPr>
          <w:b/>
          <w:lang w:val="en-US"/>
        </w:rPr>
      </w:pPr>
    </w:p>
    <w:p w14:paraId="60252333" w14:textId="77777777" w:rsidR="00580C8C" w:rsidRDefault="00580C8C">
      <w:pPr>
        <w:suppressAutoHyphens w:val="0"/>
        <w:spacing w:after="200" w:line="276" w:lineRule="auto"/>
        <w:rPr>
          <w:b/>
        </w:rPr>
      </w:pPr>
    </w:p>
    <w:p w14:paraId="0BC43512" w14:textId="77777777" w:rsidR="00580C8C" w:rsidRDefault="00000000">
      <w:pPr>
        <w:spacing w:before="100" w:after="100"/>
        <w:ind w:firstLine="709"/>
        <w:jc w:val="center"/>
        <w:rPr>
          <w:b/>
          <w:caps/>
        </w:rPr>
      </w:pPr>
      <w:r>
        <w:rPr>
          <w:b/>
          <w:sz w:val="28"/>
          <w:szCs w:val="28"/>
        </w:rPr>
        <w:t>Содержание тем учебного курса</w:t>
      </w:r>
    </w:p>
    <w:p w14:paraId="0134A957" w14:textId="77777777" w:rsidR="00580C8C" w:rsidRDefault="00000000">
      <w:pPr>
        <w:pStyle w:val="12"/>
        <w:widowControl w:val="0"/>
        <w:spacing w:before="100" w:after="10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Рациональные неравенства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 их системы  </w:t>
      </w:r>
    </w:p>
    <w:p w14:paraId="5C51321D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 w14:paraId="31FC75A1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частном и общем решении рациональных неравенств и их систем, о неравенствах с модулями, о равносильности неравенств; </w:t>
      </w:r>
      <w:r>
        <w:rPr>
          <w:rFonts w:ascii="Times New Roman" w:hAnsi="Times New Roman" w:cs="Times New Roman"/>
          <w:bCs/>
          <w:sz w:val="24"/>
          <w:szCs w:val="24"/>
        </w:rPr>
        <w:t>овладение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совершать равносильные преобразования, решать неравенства методом интервалов; </w:t>
      </w:r>
      <w:r>
        <w:rPr>
          <w:rFonts w:ascii="Times New Roman" w:hAnsi="Times New Roman" w:cs="Times New Roman"/>
          <w:bCs/>
          <w:sz w:val="24"/>
          <w:szCs w:val="24"/>
        </w:rPr>
        <w:t>расширение и обобщение</w:t>
      </w:r>
      <w:r>
        <w:rPr>
          <w:rFonts w:ascii="Times New Roman" w:hAnsi="Times New Roman" w:cs="Times New Roman"/>
          <w:sz w:val="24"/>
          <w:szCs w:val="24"/>
        </w:rPr>
        <w:t xml:space="preserve"> сведений о рациональных неравенствах и способах их решения: метод интервалов, метод замены переменной.</w:t>
      </w:r>
    </w:p>
    <w:p w14:paraId="3D39606E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системы уравнений </w:t>
      </w:r>
    </w:p>
    <w:p w14:paraId="5D35259D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 </w:t>
      </w:r>
    </w:p>
    <w:p w14:paraId="5AF0E714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представлений о системе двух рациональных уравнений с двумя переменными, 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рациональном  уравнении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двумя переменными; овладение умением совершать равносильные преобразования, решать уравнения и системы уравнений с двумя переменными; отработка навыков решения уравнения и системы уравнений различными методами: графическим, подстановкой, алгебраического сложения, введения новых переменных.</w:t>
      </w:r>
    </w:p>
    <w:p w14:paraId="66DDCB72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Числовые функции </w:t>
      </w:r>
    </w:p>
    <w:p w14:paraId="65D2C4CE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функции, непрерывная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14:paraId="61D4FE5B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 овладение умением применения четности или нечетности, ограниченности, непрерывности, монотонности функций; формирование умений находить наибольшее и наименьшее значение на заданном промежутке, решая практические задачи; формирование понимания того, как свойства функций отражаются на поведении графиков функций.</w:t>
      </w:r>
    </w:p>
    <w:p w14:paraId="432EDC00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Прогрессии </w:t>
      </w:r>
    </w:p>
    <w:p w14:paraId="77BAB7E6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n-го члена арифметической прогрессии, формула суммы членов конечной арифметической прогрессии, 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формула n-го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14:paraId="512DF2D5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 сформировать и обосновать ряд свойств арифметической и геометрической прогрессий, свести их в одну таблицу; овладение умением решать текстовые задачи, используя свойства арифметической и геометрической прогрессии.</w:t>
      </w:r>
    </w:p>
    <w:p w14:paraId="6AC9AE04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ЭЛЕМЕНТЫ ТЕОРИИ ТРИНОГОМЕТРИЧЕСКИХ ФУНКЦИЙ </w:t>
      </w:r>
    </w:p>
    <w:p w14:paraId="5625CB15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Числовая окружность. Отыскание на числовой окружности точек, соответствующих заданным числам, решение обратной задачи. Числовая окружность в координатной плоскости: отыскание координат точек числовой окружности, отыскание чисел, которым на числовой окружности соответствуют точки с заданной абсциссой или ординатой.</w:t>
      </w:r>
    </w:p>
    <w:p w14:paraId="02ECD9BF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 синуса и косинуса, их основные значения, знаки по четвертям. Решение простейших уравнений с помощью числовой окружности. Свойства синуса и косинуса, выводимые с помощью числовой окружности.</w:t>
      </w:r>
    </w:p>
    <w:p w14:paraId="536A2431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 тангенса и котангенса, их основные значения, знаки по четвертям.</w:t>
      </w:r>
    </w:p>
    <w:p w14:paraId="29FB414C" w14:textId="77777777" w:rsidR="00580C8C" w:rsidRDefault="00000000">
      <w:pPr>
        <w:pStyle w:val="12"/>
        <w:widowControl w:val="0"/>
        <w:spacing w:before="100" w:after="100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Тригонометрические функции числового аргумента. Функции </w:t>
      </w:r>
      <m:oMath>
        <m:r>
          <w:rPr>
            <w:rFonts w:ascii="Cambria Math" w:hAnsi="Cambria Math"/>
          </w:rPr>
          <m:t>y=</m:t>
        </m:r>
        <m:r>
          <m:rPr>
            <m:lit/>
            <m:nor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x,y=</m:t>
        </m:r>
        <m:r>
          <m:rPr>
            <m:lit/>
            <m:nor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x,</m:t>
        </m:r>
      </m:oMath>
      <w:r>
        <w:rPr>
          <w:rFonts w:ascii="Times New Roman" w:hAnsi="Times New Roman" w:cs="Times New Roman"/>
          <w:bCs/>
          <w:sz w:val="24"/>
          <w:szCs w:val="24"/>
        </w:rPr>
        <w:t>их свойства и графики, преобразования графиков. Тригонометрические функции углового аргумента. Градусное и радианное измерение углов. Соотношения между сторонами и углами в прямоугольном треугольнике.</w:t>
      </w:r>
    </w:p>
    <w:p w14:paraId="2704D4C1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тригонометрические тождества, связывающие функции одного и того же аргумента, и их применение для вычисления значений тригонометрических функций некоторого аргумента по известному значению одной из тригонометрических функций того же аргумента.</w:t>
      </w:r>
    </w:p>
    <w:p w14:paraId="7F62C946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Основная цель: формирование преставлений о новой математической модели – числовой окружности, о тригонометрических функциях числового аргумента; формирование преставлений о понятиях синуса, косинуса, тангенса, котангенса, о соотношении между градусной и радианной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мерами угла; овладение умением исследовать свойства функций и  строить графики функций; формирование умения вывода основных формул тригонометрических функций. овладение умением применять тригонометрические формулы при упрощении  тригонометрических выражений. </w:t>
      </w:r>
    </w:p>
    <w:p w14:paraId="0BD0887B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элементы комбинаторики, статистики и теории вероятностей </w:t>
      </w:r>
    </w:p>
    <w:p w14:paraId="5A108882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14:paraId="4751DB69" w14:textId="77777777" w:rsidR="00580C8C" w:rsidRDefault="00000000"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преставлений о всевозможных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 овладеть умением решения простейших комбинаторных и вероятностных задач.</w:t>
      </w:r>
    </w:p>
    <w:p w14:paraId="2A5B3279" w14:textId="77777777" w:rsidR="00580C8C" w:rsidRDefault="00000000">
      <w:pPr>
        <w:pStyle w:val="12"/>
        <w:widowControl w:val="0"/>
        <w:spacing w:before="100" w:after="100"/>
        <w:ind w:firstLine="709"/>
        <w:jc w:val="both"/>
        <w:sectPr w:rsidR="00580C8C" w:rsidSect="00A12B1A">
          <w:footerReference w:type="default" r:id="rId8"/>
          <w:pgSz w:w="11906" w:h="16838"/>
          <w:pgMar w:top="851" w:right="850" w:bottom="851" w:left="851" w:header="0" w:footer="709" w:gutter="0"/>
          <w:cols w:space="720"/>
          <w:formProt w:val="0"/>
          <w:titlePg/>
          <w:docGrid w:linePitch="600" w:charSpace="32768"/>
        </w:sect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повторение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знаний по основным темам курса алгебры за 9 класс;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понимания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использования приобретенных знаний и умений в практической деятельности и повседневной жизни.</w:t>
      </w:r>
    </w:p>
    <w:p w14:paraId="07AC11F2" w14:textId="77777777" w:rsidR="00580C8C" w:rsidRDefault="00000000">
      <w:pPr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ПО </w:t>
      </w:r>
      <w:r>
        <w:rPr>
          <w:b/>
          <w:u w:val="single"/>
        </w:rPr>
        <w:t>АЛГЕБРЕ</w:t>
      </w:r>
    </w:p>
    <w:p w14:paraId="6F39170D" w14:textId="77777777" w:rsidR="00580C8C" w:rsidRDefault="00000000">
      <w:pPr>
        <w:jc w:val="center"/>
        <w:rPr>
          <w:b/>
        </w:rPr>
      </w:pPr>
      <w:r>
        <w:rPr>
          <w:b/>
        </w:rPr>
        <w:t xml:space="preserve">Класс </w:t>
      </w:r>
      <w:r>
        <w:rPr>
          <w:b/>
          <w:u w:val="single"/>
        </w:rPr>
        <w:t>9</w:t>
      </w:r>
    </w:p>
    <w:p w14:paraId="7C363904" w14:textId="77777777" w:rsidR="00580C8C" w:rsidRDefault="00000000">
      <w:pPr>
        <w:jc w:val="center"/>
        <w:rPr>
          <w:b/>
        </w:rPr>
      </w:pPr>
      <w:r>
        <w:rPr>
          <w:b/>
        </w:rPr>
        <w:t xml:space="preserve">Всего </w:t>
      </w:r>
      <w:r>
        <w:rPr>
          <w:b/>
          <w:u w:val="single"/>
        </w:rPr>
        <w:t>136</w:t>
      </w:r>
      <w:r>
        <w:rPr>
          <w:b/>
        </w:rPr>
        <w:t xml:space="preserve"> часов</w:t>
      </w:r>
    </w:p>
    <w:p w14:paraId="473652DA" w14:textId="77777777" w:rsidR="00580C8C" w:rsidRDefault="00580C8C">
      <w:pPr>
        <w:jc w:val="center"/>
        <w:rPr>
          <w:b/>
        </w:rPr>
      </w:pPr>
    </w:p>
    <w:tbl>
      <w:tblPr>
        <w:tblW w:w="1533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147"/>
        <w:gridCol w:w="2546"/>
        <w:gridCol w:w="142"/>
        <w:gridCol w:w="148"/>
        <w:gridCol w:w="2834"/>
        <w:gridCol w:w="1280"/>
        <w:gridCol w:w="7665"/>
      </w:tblGrid>
      <w:tr w:rsidR="00580C8C" w14:paraId="2088032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54D8A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6086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FA22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8ACB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Виды и средства контроля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08A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580C8C" w14:paraId="0CB22B61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B568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Повторение курса 8 класса (3 ч)</w:t>
            </w:r>
          </w:p>
        </w:tc>
      </w:tr>
      <w:tr w:rsidR="00580C8C" w14:paraId="5DA7405A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6DE7D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1602285F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повторение</w:t>
            </w:r>
            <w:r>
              <w:rPr>
                <w:rFonts w:ascii="Times New Roman" w:eastAsia="Times New Roman" w:hAnsi="Times New Roman" w:cs="Times New Roman"/>
              </w:rPr>
              <w:t xml:space="preserve"> понятий: степень многочлена, стандартный вид многочлена, действия над многочленами, формулы сокращенного умножения, функция, виды функций, построение графиков функций;</w:t>
            </w:r>
          </w:p>
          <w:p w14:paraId="6BD37882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 обобщение единичных знаний в систему:</w:t>
            </w:r>
          </w:p>
          <w:p w14:paraId="2AC315AE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вынесение общего множителя за скобки, применение формул сокращенного умножения и способа группировки при разложении на множители; </w:t>
            </w:r>
          </w:p>
          <w:p w14:paraId="192370D5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нахождение значения функции по заданному аргументу, построение графика;</w:t>
            </w:r>
          </w:p>
          <w:p w14:paraId="7FAC4CD4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решение линейных уравнений, систем линейных уравнений методом подстановки и методом сложения;</w:t>
            </w:r>
          </w:p>
          <w:p w14:paraId="100C5CBA" w14:textId="77777777" w:rsidR="00580C8C" w:rsidRDefault="00000000">
            <w:pPr>
              <w:pStyle w:val="ParagraphStyle"/>
              <w:tabs>
                <w:tab w:val="left" w:pos="345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отличительные признаки видов функций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FADA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5B9D4846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обобщение и систематизация</w:t>
            </w:r>
            <w:r>
              <w:rPr>
                <w:rFonts w:ascii="Times New Roman" w:eastAsia="Times New Roman" w:hAnsi="Times New Roman" w:cs="Times New Roman"/>
              </w:rPr>
              <w:t xml:space="preserve"> знаний по основным темам курса </w:t>
            </w:r>
          </w:p>
          <w:p w14:paraId="3BEA7F6B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класса;</w:t>
            </w:r>
          </w:p>
          <w:p w14:paraId="2E270B7B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логически обосновывать суждения, выдвигать гипотезы и понимать необходимость их проверки;</w:t>
            </w:r>
          </w:p>
          <w:p w14:paraId="2AF03ED5" w14:textId="77777777" w:rsidR="00580C8C" w:rsidRDefault="00000000">
            <w:pPr>
              <w:pStyle w:val="ParagraphStyle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ясно, точно и грамотно выражать свои мысли в устной и письменной речи, использовать различные языки математики (словесный, символический, графический) и свободно переходить с одного языка на другой для иллюстрации, интерпретации, аргументации и доказательства</w:t>
            </w:r>
          </w:p>
        </w:tc>
      </w:tr>
      <w:tr w:rsidR="00580C8C" w14:paraId="219CF9B3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A7C4" w14:textId="77777777" w:rsidR="00580C8C" w:rsidRDefault="00000000"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учитывать правило в планировании и контроле способа решения;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580C8C" w14:paraId="0B607E17" w14:textId="77777777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4064C" w14:textId="77777777" w:rsidR="00580C8C" w:rsidRDefault="00000000">
            <w: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242E9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Повторение. Действия над многочленами. Формулы сокращенного умножения. Основные методы разложения на множители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D26A" w14:textId="77777777" w:rsidR="00580C8C" w:rsidRDefault="00000000">
            <w:r>
              <w:t>Многочлен, формулы сокращенного умножения, разложения квадратного трехчлена на множители, способы разложения многочлена (группировка, вынесение общего множителя за скобки.)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0A52" w14:textId="77777777" w:rsidR="00580C8C" w:rsidRDefault="00000000">
            <w:pPr>
              <w:rPr>
                <w:b/>
                <w:bCs/>
              </w:rPr>
            </w:pPr>
            <w:r>
              <w:t>ФО, работа по карточкам.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AF26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выполнять вычисления, воспроизводить информацию с заданной степенью свернутости, определять понятия, приводить доказательства.</w:t>
            </w:r>
          </w:p>
          <w:p w14:paraId="1D9229F6" w14:textId="77777777" w:rsidR="00580C8C" w:rsidRDefault="00000000">
            <w:r>
              <w:rPr>
                <w:b/>
                <w:bCs/>
              </w:rPr>
              <w:t>Приобретенная компетентность:</w:t>
            </w:r>
            <w:r>
              <w:t xml:space="preserve"> целостная</w:t>
            </w:r>
          </w:p>
        </w:tc>
      </w:tr>
      <w:tr w:rsidR="00580C8C" w14:paraId="6B1891EC" w14:textId="77777777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1E2EB" w14:textId="77777777" w:rsidR="00580C8C" w:rsidRDefault="00000000">
            <w:r>
              <w:lastRenderedPageBreak/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B0B72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Функция. Виды функций. Построение графиков функций.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2BF20" w14:textId="77777777" w:rsidR="00580C8C" w:rsidRDefault="00000000">
            <w:r>
              <w:t>Функция, график функции, ордината, абсцисса, область значений и область определения, виды графиков функций.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AF6A1" w14:textId="77777777" w:rsidR="00580C8C" w:rsidRDefault="00000000"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84AF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свободно читать графики, описывать свойства функции по графику, применять приемы преобразования графиков, составлять конспект, проводить сравнительный анализ, сопоставлять, рассуждать. </w:t>
            </w:r>
          </w:p>
          <w:p w14:paraId="679313B3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Приобретенная компетентность:</w:t>
            </w:r>
            <w:r>
              <w:rPr>
                <w:rFonts w:ascii="Times New Roman" w:eastAsia="Times New Roman" w:hAnsi="Times New Roman" w:cs="Times New Roman"/>
              </w:rPr>
              <w:t xml:space="preserve"> предметная</w:t>
            </w:r>
          </w:p>
          <w:p w14:paraId="1067A9F9" w14:textId="77777777" w:rsidR="00580C8C" w:rsidRDefault="00580C8C">
            <w:pPr>
              <w:tabs>
                <w:tab w:val="left" w:pos="180"/>
              </w:tabs>
            </w:pPr>
          </w:p>
          <w:p w14:paraId="73F0772B" w14:textId="77777777" w:rsidR="00580C8C" w:rsidRDefault="00580C8C"/>
        </w:tc>
      </w:tr>
      <w:tr w:rsidR="00580C8C" w14:paraId="0D8AFBDC" w14:textId="77777777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2FAC1" w14:textId="77777777" w:rsidR="00580C8C" w:rsidRDefault="00000000">
            <w: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A86DF" w14:textId="77777777" w:rsidR="00580C8C" w:rsidRDefault="00000000">
            <w:pPr>
              <w:spacing w:before="100" w:after="100"/>
            </w:pPr>
            <w:r>
              <w:t>Самостоятельная работа «Входной контроль»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4DACC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упражнений за курс 8 класса по пройденным темам.</w:t>
            </w:r>
          </w:p>
          <w:p w14:paraId="6B9AB061" w14:textId="77777777" w:rsidR="00580C8C" w:rsidRDefault="00580C8C">
            <w:pPr>
              <w:pStyle w:val="ParagraphStyle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86D6523" w14:textId="77777777" w:rsidR="00580C8C" w:rsidRDefault="00580C8C">
            <w:pPr>
              <w:rPr>
                <w:b/>
                <w:i/>
                <w:i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B8C6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решение контрольной работы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3B39" w14:textId="77777777" w:rsidR="00580C8C" w:rsidRDefault="00000000">
            <w:r>
              <w:t>Применение на практике знаний, умений и навыков, полученных за курс алгебры 8 класса, при решении текстовых заданий и задач</w:t>
            </w:r>
          </w:p>
        </w:tc>
      </w:tr>
      <w:tr w:rsidR="00580C8C" w14:paraId="47746AD8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E08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Глава 1. Рациональные неравенства и их системы. (13час)</w:t>
            </w:r>
          </w:p>
        </w:tc>
      </w:tr>
      <w:tr w:rsidR="00580C8C" w14:paraId="570176B0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3B450" w14:textId="77777777" w:rsidR="00580C8C" w:rsidRDefault="00000000">
            <w:r>
              <w:rPr>
                <w:b/>
              </w:rPr>
              <w:t>Цели ученика:</w:t>
            </w:r>
            <w:r>
              <w:t xml:space="preserve"> </w:t>
            </w:r>
          </w:p>
          <w:p w14:paraId="529944B7" w14:textId="77777777" w:rsidR="00580C8C" w:rsidRDefault="00000000">
            <w:r>
              <w:t>Изучить модуль «Виды неравенства»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 w14:paraId="5CEE10A6" w14:textId="77777777" w:rsidR="00580C8C" w:rsidRDefault="00000000">
            <w:pPr>
              <w:rPr>
                <w:b/>
              </w:rPr>
            </w:pPr>
            <w:r>
              <w:t>Для этого необходимо:</w:t>
            </w:r>
          </w:p>
          <w:p w14:paraId="340186EC" w14:textId="77777777" w:rsidR="00580C8C" w:rsidRDefault="00000000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Иметь представление</w:t>
            </w:r>
            <w:r>
              <w:t xml:space="preserve"> о понятиях: линейное, квадратное, рациональное неравенство; область допустимых значений неравенств.</w:t>
            </w:r>
          </w:p>
          <w:p w14:paraId="39A1E4AD" w14:textId="77777777" w:rsidR="00580C8C" w:rsidRDefault="00000000">
            <w:pPr>
              <w:numPr>
                <w:ilvl w:val="0"/>
                <w:numId w:val="14"/>
              </w:numPr>
            </w:pPr>
            <w:r>
              <w:rPr>
                <w:b/>
              </w:rPr>
              <w:t>Овладеть умениями</w:t>
            </w:r>
            <w:r>
              <w:t>:</w:t>
            </w:r>
          </w:p>
          <w:p w14:paraId="12CE8BA1" w14:textId="77777777" w:rsidR="00580C8C" w:rsidRDefault="00000000">
            <w:pPr>
              <w:numPr>
                <w:ilvl w:val="0"/>
                <w:numId w:val="10"/>
              </w:numPr>
            </w:pPr>
            <w:r>
              <w:t>Определять область допустимых значений;</w:t>
            </w:r>
          </w:p>
          <w:p w14:paraId="18CF5D9B" w14:textId="77777777" w:rsidR="00580C8C" w:rsidRDefault="00000000">
            <w:pPr>
              <w:numPr>
                <w:ilvl w:val="0"/>
                <w:numId w:val="10"/>
              </w:numPr>
            </w:pPr>
            <w:r>
              <w:t>Решать линейные, квадратные, рациональные неравенства и неравенства с модулем;</w:t>
            </w:r>
          </w:p>
          <w:p w14:paraId="6646CD09" w14:textId="77777777" w:rsidR="00580C8C" w:rsidRDefault="00000000">
            <w:pPr>
              <w:rPr>
                <w:b/>
              </w:rPr>
            </w:pPr>
            <w:r>
              <w:t>Решать неравенства методом интервалов.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C848" w14:textId="77777777" w:rsidR="00580C8C" w:rsidRDefault="00580C8C">
            <w:pPr>
              <w:snapToGrid w:val="0"/>
              <w:rPr>
                <w:b/>
              </w:rPr>
            </w:pPr>
          </w:p>
          <w:p w14:paraId="14F44F38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Цели педагога</w:t>
            </w:r>
            <w:r>
              <w:t>:</w:t>
            </w:r>
          </w:p>
          <w:p w14:paraId="7B8FE1BF" w14:textId="77777777" w:rsidR="00580C8C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Формирование представлений</w:t>
            </w:r>
            <w:r>
              <w:t xml:space="preserve"> о неравенстве, видах неравенств, о способах решения линейных, квадратных, рациональных неравенств;</w:t>
            </w:r>
          </w:p>
          <w:p w14:paraId="59D44463" w14:textId="77777777" w:rsidR="00580C8C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Формирование умения </w:t>
            </w:r>
            <w:r>
              <w:t>определять область допустимых значений;</w:t>
            </w:r>
          </w:p>
          <w:p w14:paraId="3F50684D" w14:textId="77777777" w:rsidR="00580C8C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>Помощь в овладении навыками</w:t>
            </w:r>
            <w:r>
              <w:t xml:space="preserve"> составлении математической модели ситуации, описанной в условии задачи, решении задачи с выделением трех этапов математического моделирования.</w:t>
            </w:r>
          </w:p>
          <w:p w14:paraId="0ABE1FC0" w14:textId="77777777" w:rsidR="00580C8C" w:rsidRDefault="00580C8C"/>
          <w:p w14:paraId="3AD4D10E" w14:textId="77777777" w:rsidR="00580C8C" w:rsidRDefault="00580C8C"/>
          <w:p w14:paraId="1164EACB" w14:textId="77777777" w:rsidR="00580C8C" w:rsidRDefault="00580C8C"/>
          <w:p w14:paraId="67902604" w14:textId="77777777" w:rsidR="00580C8C" w:rsidRDefault="00580C8C"/>
          <w:p w14:paraId="200F511B" w14:textId="77777777" w:rsidR="00580C8C" w:rsidRDefault="00580C8C"/>
          <w:p w14:paraId="06A730A2" w14:textId="77777777" w:rsidR="00580C8C" w:rsidRDefault="00580C8C"/>
        </w:tc>
      </w:tr>
      <w:tr w:rsidR="00580C8C" w14:paraId="3D7F4CC9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34D9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итоговый и пошаговый контроль по результату;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строить речевое высказывание в устной и письменной форме;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580C8C" w14:paraId="18616A9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1A0D9" w14:textId="77777777" w:rsidR="00580C8C" w:rsidRDefault="00000000">
            <w:pPr>
              <w:rPr>
                <w:bCs/>
              </w:rPr>
            </w:pPr>
            <w: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478E7" w14:textId="77777777" w:rsidR="00580C8C" w:rsidRDefault="00000000">
            <w:pPr>
              <w:pStyle w:val="12"/>
              <w:widowControl w:val="0"/>
              <w:spacing w:before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F081E" w14:textId="77777777" w:rsidR="00580C8C" w:rsidRDefault="00000000">
            <w:r>
              <w:t xml:space="preserve">Линейные неравенства. Квадратные неравенства. </w:t>
            </w:r>
            <w:r>
              <w:lastRenderedPageBreak/>
              <w:t>Формулы корней квадратного уравнения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72457" w14:textId="77777777" w:rsidR="00580C8C" w:rsidRDefault="00000000">
            <w:r>
              <w:lastRenderedPageBreak/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558" w14:textId="77777777" w:rsidR="00580C8C" w:rsidRDefault="00000000">
            <w:r>
              <w:t xml:space="preserve">Проводят исследование функции на монотонность. </w:t>
            </w:r>
          </w:p>
          <w:p w14:paraId="3F8625B5" w14:textId="77777777" w:rsidR="00580C8C" w:rsidRDefault="00000000">
            <w:pPr>
              <w:spacing w:line="252" w:lineRule="auto"/>
            </w:pPr>
            <w:r>
              <w:lastRenderedPageBreak/>
              <w:t>Решают</w:t>
            </w:r>
            <w:r>
              <w:rPr>
                <w:b/>
              </w:rPr>
              <w:t xml:space="preserve"> </w:t>
            </w:r>
            <w:r>
              <w:t>линейные и квадратные неравенства с одной переменной, содержащие модуль; неравенства, используя графики.</w:t>
            </w:r>
          </w:p>
        </w:tc>
      </w:tr>
      <w:tr w:rsidR="00580C8C" w14:paraId="1473AB6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31AE3" w14:textId="77777777" w:rsidR="00580C8C" w:rsidRDefault="00000000">
            <w:pPr>
              <w:rPr>
                <w:bCs/>
              </w:rPr>
            </w:pPr>
            <w:r>
              <w:lastRenderedPageBreak/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B7637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310A4" w14:textId="77777777" w:rsidR="00580C8C" w:rsidRDefault="00000000">
            <w:r>
              <w:t>Рациональные неравенства.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25CAA" w14:textId="77777777" w:rsidR="00580C8C" w:rsidRDefault="00000000">
            <w:r>
              <w:t>ФО, 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AD9C" w14:textId="77777777" w:rsidR="00580C8C" w:rsidRDefault="00000000">
            <w:r>
              <w:t xml:space="preserve">Проводят исследование функции на монотонность. </w:t>
            </w:r>
          </w:p>
          <w:p w14:paraId="3836414B" w14:textId="77777777" w:rsidR="00580C8C" w:rsidRDefault="00000000">
            <w:pPr>
              <w:spacing w:line="252" w:lineRule="auto"/>
            </w:pPr>
            <w:r>
              <w:t>Решают</w:t>
            </w:r>
            <w:r>
              <w:rPr>
                <w:b/>
              </w:rPr>
              <w:t xml:space="preserve"> </w:t>
            </w:r>
            <w:r>
              <w:t>линейные и квадратные неравенства с одной переменной, содержащие модуль; неравенства, используя графики.</w:t>
            </w:r>
          </w:p>
        </w:tc>
      </w:tr>
      <w:tr w:rsidR="00580C8C" w14:paraId="7F786CA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310AB" w14:textId="77777777" w:rsidR="00580C8C" w:rsidRDefault="00000000">
            <w:pPr>
              <w:rPr>
                <w:bCs/>
              </w:rPr>
            </w:pPr>
            <w: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34D5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неравенства. Метод интервалов.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E9883" w14:textId="77777777" w:rsidR="00580C8C" w:rsidRDefault="00000000">
            <w:r>
              <w:t>Рациональные неравенства.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D97DA" w14:textId="77777777" w:rsidR="00580C8C" w:rsidRDefault="00000000">
            <w:pPr>
              <w:rPr>
                <w:color w:val="000000"/>
                <w:spacing w:val="40"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8439" w14:textId="77777777" w:rsidR="00580C8C" w:rsidRDefault="00000000">
            <w:r>
              <w:rPr>
                <w:color w:val="000000"/>
                <w:spacing w:val="40"/>
              </w:rPr>
              <w:t>Уметь</w:t>
            </w:r>
            <w:r>
              <w:rPr>
                <w:color w:val="000000"/>
              </w:rPr>
              <w:t xml:space="preserve"> применять метод интервалов при решении неравенств с одной переменной, дроб</w:t>
            </w:r>
            <w:r>
              <w:rPr>
                <w:color w:val="000000"/>
              </w:rPr>
              <w:softHyphen/>
              <w:t>ных раци</w:t>
            </w:r>
            <w:r>
              <w:rPr>
                <w:color w:val="000000"/>
              </w:rPr>
              <w:softHyphen/>
              <w:t>ональных неравенств</w:t>
            </w:r>
          </w:p>
        </w:tc>
      </w:tr>
      <w:tr w:rsidR="00580C8C" w14:paraId="237429F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C21F2" w14:textId="77777777" w:rsidR="00580C8C" w:rsidRDefault="00000000">
            <w:pPr>
              <w:rPr>
                <w:bCs/>
              </w:rPr>
            </w:pPr>
            <w: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F2971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неравенства. Метод интервалов.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9670" w14:textId="77777777" w:rsidR="00580C8C" w:rsidRDefault="00000000">
            <w:r>
              <w:t>Рациональные неравенства.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1DFA" w14:textId="77777777" w:rsidR="00580C8C" w:rsidRDefault="00000000">
            <w:pPr>
              <w:rPr>
                <w:color w:val="000000"/>
                <w:spacing w:val="40"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081D" w14:textId="77777777" w:rsidR="00580C8C" w:rsidRDefault="00000000">
            <w:r>
              <w:rPr>
                <w:color w:val="000000"/>
                <w:spacing w:val="40"/>
              </w:rPr>
              <w:t>Уметь</w:t>
            </w:r>
            <w:r>
              <w:rPr>
                <w:color w:val="000000"/>
              </w:rPr>
              <w:t xml:space="preserve"> применять метод интервалов при решении неравенств с одной переменной, дроб</w:t>
            </w:r>
            <w:r>
              <w:rPr>
                <w:color w:val="000000"/>
              </w:rPr>
              <w:softHyphen/>
              <w:t>ных раци</w:t>
            </w:r>
            <w:r>
              <w:rPr>
                <w:color w:val="000000"/>
              </w:rPr>
              <w:softHyphen/>
              <w:t>ональных неравенств</w:t>
            </w:r>
          </w:p>
        </w:tc>
      </w:tr>
      <w:tr w:rsidR="00580C8C" w14:paraId="2356774A" w14:textId="77777777">
        <w:trPr>
          <w:trHeight w:val="1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A8BA6" w14:textId="77777777" w:rsidR="00580C8C" w:rsidRDefault="00000000">
            <w:pPr>
              <w:rPr>
                <w:bCs/>
              </w:rPr>
            </w:pPr>
            <w: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2B83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дробно- рациональных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DE9A7" w14:textId="77777777" w:rsidR="00580C8C" w:rsidRDefault="00000000">
            <w:pPr>
              <w:pStyle w:val="af3"/>
              <w:spacing w:before="0" w:after="0"/>
              <w:rPr>
                <w:bCs/>
              </w:rPr>
            </w:pPr>
            <w:r>
              <w:t>Правила равносильного преобразования неравенств</w:t>
            </w:r>
          </w:p>
          <w:p w14:paraId="276973D3" w14:textId="77777777" w:rsidR="00580C8C" w:rsidRDefault="00000000">
            <w:pPr>
              <w:rPr>
                <w:bCs/>
              </w:rPr>
            </w:pPr>
            <w:r>
              <w:rPr>
                <w:bCs/>
              </w:rPr>
              <w:t>Дробно-рациональные неравенства методом интервалов.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D3C6C" w14:textId="77777777" w:rsidR="00580C8C" w:rsidRDefault="00000000"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BBC0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решать дробно-рациональные неравенства методом интервалов, в случае различных кратностей корней линейных выражений применяют правила равносильного преобразования неравенства; умеют составлять конспект, проводить сравнительный анализ, сопоставлять, рассуждать.</w:t>
            </w:r>
          </w:p>
        </w:tc>
      </w:tr>
      <w:tr w:rsidR="00580C8C" w14:paraId="407F65DC" w14:textId="77777777">
        <w:trPr>
          <w:trHeight w:val="1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B10BF" w14:textId="77777777" w:rsidR="00580C8C" w:rsidRDefault="00000000">
            <w:pPr>
              <w:rPr>
                <w:bCs/>
              </w:rPr>
            </w:pPr>
            <w: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E586F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дробно- рациональных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38D7D" w14:textId="77777777" w:rsidR="00580C8C" w:rsidRDefault="00000000">
            <w:pPr>
              <w:pStyle w:val="af3"/>
              <w:spacing w:before="0" w:after="0"/>
              <w:rPr>
                <w:bCs/>
              </w:rPr>
            </w:pPr>
            <w:r>
              <w:t>Правила равносильного преобразования неравенств</w:t>
            </w:r>
          </w:p>
          <w:p w14:paraId="0657D539" w14:textId="77777777" w:rsidR="00580C8C" w:rsidRDefault="00000000">
            <w:pPr>
              <w:rPr>
                <w:bCs/>
              </w:rPr>
            </w:pPr>
            <w:r>
              <w:rPr>
                <w:bCs/>
              </w:rPr>
              <w:t>Дробно-рациональные неравенства методом интервалов.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B92E4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34F4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решать дробно-рациональные неравенства методом интервалов, в случае различных кратностей корней линейных выражений применяют правила равносильного преобразования неравенства; умеют составлять конспект, проводить сравнительный анализ, сопоставлять, рассуждать.</w:t>
            </w:r>
          </w:p>
        </w:tc>
      </w:tr>
      <w:tr w:rsidR="00580C8C" w14:paraId="105FA33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6E01" w14:textId="77777777" w:rsidR="00580C8C" w:rsidRDefault="00000000">
            <w:pPr>
              <w:rPr>
                <w:bCs/>
              </w:rPr>
            </w:pPr>
            <w: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00856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неравенств с помощью схематической параболы.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C9B58" w14:textId="77777777" w:rsidR="00580C8C" w:rsidRDefault="00000000">
            <w:pPr>
              <w:pStyle w:val="af3"/>
              <w:spacing w:before="0" w:after="0"/>
              <w:rPr>
                <w:bCs/>
              </w:rPr>
            </w:pPr>
            <w:r>
              <w:t>Правила равносильного преобразования неравенств</w:t>
            </w:r>
          </w:p>
          <w:p w14:paraId="29C0391D" w14:textId="77777777" w:rsidR="00580C8C" w:rsidRDefault="00000000">
            <w:pPr>
              <w:rPr>
                <w:bCs/>
              </w:rPr>
            </w:pPr>
            <w:r>
              <w:rPr>
                <w:bCs/>
              </w:rPr>
              <w:t>Дробно-рациональные неравенства методом интервалов.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BE593" w14:textId="77777777" w:rsidR="00580C8C" w:rsidRDefault="00000000"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22A7" w14:textId="77777777" w:rsidR="00580C8C" w:rsidRDefault="00000000">
            <w:pPr>
              <w:pStyle w:val="Style30"/>
              <w:widowControl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Использовать</w:t>
            </w:r>
            <w:r>
              <w:t xml:space="preserve"> функционально-графические представления для решения и исследования уравнений и систем.</w:t>
            </w:r>
          </w:p>
          <w:p w14:paraId="5FD529DF" w14:textId="77777777" w:rsidR="00580C8C" w:rsidRDefault="00000000">
            <w:pPr>
              <w:pStyle w:val="ac"/>
              <w:spacing w:after="0"/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 xml:space="preserve"> сущности алгоритмических предпи</w:t>
            </w:r>
            <w:r>
              <w:rPr>
                <w:sz w:val="24"/>
              </w:rPr>
              <w:softHyphen/>
              <w:t>саний и умение действовать в соответст</w:t>
            </w:r>
            <w:r>
              <w:rPr>
                <w:sz w:val="24"/>
              </w:rPr>
              <w:softHyphen/>
              <w:t>вии с предложенным алгоритмом.</w:t>
            </w:r>
          </w:p>
          <w:p w14:paraId="0FB43B9D" w14:textId="77777777" w:rsidR="00580C8C" w:rsidRDefault="00580C8C"/>
        </w:tc>
      </w:tr>
      <w:tr w:rsidR="00580C8C" w14:paraId="29B89CEA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320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Системы рациональных неравенств</w:t>
            </w:r>
          </w:p>
        </w:tc>
      </w:tr>
      <w:tr w:rsidR="00580C8C" w14:paraId="0D0A9FF6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89221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08BABCA8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«Системы рациональных неравенств»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 w14:paraId="7EE42323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1124F911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множествах и операциях над ними, о системе уравнений как математических моделях реальных ситуаций; </w:t>
            </w:r>
          </w:p>
          <w:p w14:paraId="5273C4AF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 w14:paraId="3E4D60AA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 выполнять операции над множествами;</w:t>
            </w:r>
          </w:p>
          <w:p w14:paraId="39823399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находить область допустимых значений системы неравенств;</w:t>
            </w:r>
          </w:p>
          <w:p w14:paraId="53024641" w14:textId="77777777" w:rsidR="00580C8C" w:rsidRDefault="00000000">
            <w:pPr>
              <w:pStyle w:val="ParagraphStyle"/>
              <w:tabs>
                <w:tab w:val="left" w:pos="345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строить математические модели с помощью системы неравенств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501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Цели педагога:</w:t>
            </w:r>
          </w:p>
          <w:p w14:paraId="6122C596" w14:textId="77777777" w:rsidR="00580C8C" w:rsidRDefault="00000000">
            <w:pPr>
              <w:pStyle w:val="ParagraphStyle"/>
              <w:shd w:val="clear" w:color="auto" w:fill="FFFFFF"/>
              <w:tabs>
                <w:tab w:val="left" w:pos="285"/>
                <w:tab w:val="left" w:pos="121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множествах, о системах неравенств;</w:t>
            </w:r>
          </w:p>
          <w:p w14:paraId="0E02FD9D" w14:textId="77777777" w:rsidR="00580C8C" w:rsidRDefault="00000000">
            <w:pPr>
              <w:pStyle w:val="ParagraphStyle"/>
              <w:shd w:val="clear" w:color="auto" w:fill="FFFFFF"/>
              <w:tabs>
                <w:tab w:val="left" w:pos="285"/>
                <w:tab w:val="left" w:pos="121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производить операции над множествами, решать неравенства;</w:t>
            </w:r>
          </w:p>
          <w:p w14:paraId="23C815A7" w14:textId="77777777" w:rsidR="00580C8C" w:rsidRDefault="00000000">
            <w:pPr>
              <w:pStyle w:val="ParagraphStyle"/>
              <w:shd w:val="clear" w:color="auto" w:fill="FFFFFF"/>
              <w:tabs>
                <w:tab w:val="left" w:pos="285"/>
                <w:tab w:val="left" w:pos="121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применять правила объединения, пересечения, дополнения множеств при решении неравенств;</w:t>
            </w:r>
          </w:p>
          <w:p w14:paraId="4DF36230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овладении навыками</w:t>
            </w:r>
            <w:r>
              <w:rPr>
                <w:rFonts w:ascii="Times New Roman" w:eastAsia="Times New Roman" w:hAnsi="Times New Roman" w:cs="Times New Roman"/>
              </w:rPr>
              <w:t xml:space="preserve"> нахождения общего решения для двух и более неравенств</w:t>
            </w:r>
          </w:p>
        </w:tc>
      </w:tr>
      <w:tr w:rsidR="00580C8C" w14:paraId="0CA75E63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4FA5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различать способ и результат действия;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ориентироваться на разнообразие способов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действия партнера.</w:t>
            </w:r>
          </w:p>
        </w:tc>
      </w:tr>
      <w:tr w:rsidR="00580C8C" w14:paraId="182EA3A6" w14:textId="77777777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CAFBE" w14:textId="77777777" w:rsidR="00580C8C" w:rsidRDefault="00000000">
            <w:pPr>
              <w:rPr>
                <w:color w:val="000000"/>
              </w:rPr>
            </w:pPr>
            <w: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D335" w14:textId="77777777" w:rsidR="00580C8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Множества и операции над ними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6128" w14:textId="77777777" w:rsidR="00580C8C" w:rsidRDefault="00000000">
            <w:pPr>
              <w:shd w:val="clear" w:color="auto" w:fill="FFFFFF"/>
            </w:pPr>
            <w:r>
              <w:t>Множества. Способы заданий множеств. Операции над множествами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1319E" w14:textId="77777777" w:rsidR="00580C8C" w:rsidRDefault="00580C8C">
            <w:pPr>
              <w:snapToGrid w:val="0"/>
            </w:pPr>
          </w:p>
          <w:p w14:paraId="73395E6D" w14:textId="77777777" w:rsidR="00580C8C" w:rsidRDefault="00000000">
            <w:pPr>
              <w:rPr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6851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Применяют</w:t>
            </w:r>
            <w:r>
              <w:t xml:space="preserve"> определение простейшие понятия теории множеств; </w:t>
            </w:r>
          </w:p>
          <w:p w14:paraId="40F6DAD8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задают множества; производят операции над множествами</w:t>
            </w:r>
          </w:p>
          <w:p w14:paraId="59366E34" w14:textId="77777777" w:rsidR="00580C8C" w:rsidRDefault="00580C8C"/>
        </w:tc>
      </w:tr>
      <w:tr w:rsidR="00580C8C" w14:paraId="2C8046D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8DA37" w14:textId="77777777" w:rsidR="00580C8C" w:rsidRDefault="00000000">
            <w:pPr>
              <w:rPr>
                <w:color w:val="000000"/>
              </w:rPr>
            </w:pPr>
            <w: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851B1" w14:textId="77777777" w:rsidR="00580C8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Множества и операции над ними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2A163" w14:textId="77777777" w:rsidR="00580C8C" w:rsidRDefault="00000000">
            <w:pPr>
              <w:shd w:val="clear" w:color="auto" w:fill="FFFFFF"/>
            </w:pPr>
            <w:r>
              <w:t>Множества. Способы заданий множеств. Операции над множествами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5FB46" w14:textId="77777777" w:rsidR="00580C8C" w:rsidRDefault="00580C8C">
            <w:pPr>
              <w:snapToGrid w:val="0"/>
            </w:pPr>
          </w:p>
          <w:p w14:paraId="47C5A1FE" w14:textId="77777777" w:rsidR="00580C8C" w:rsidRDefault="00000000">
            <w:pPr>
              <w:rPr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66F7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Применяют</w:t>
            </w:r>
            <w:r>
              <w:t xml:space="preserve"> определение простейшие понятия теории множеств; </w:t>
            </w:r>
          </w:p>
          <w:p w14:paraId="6C4ED577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задают множества; производят операции над множествами</w:t>
            </w:r>
          </w:p>
          <w:p w14:paraId="276017DD" w14:textId="77777777" w:rsidR="00580C8C" w:rsidRDefault="00580C8C"/>
        </w:tc>
      </w:tr>
      <w:tr w:rsidR="00580C8C" w14:paraId="0A47BDF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A5981" w14:textId="77777777" w:rsidR="00580C8C" w:rsidRDefault="00000000">
            <w:pPr>
              <w:rPr>
                <w:bCs/>
              </w:rPr>
            </w:pPr>
            <w: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89AEF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C79F8" w14:textId="77777777" w:rsidR="00580C8C" w:rsidRDefault="00000000">
            <w:r>
              <w:t>Неравенство. Рациональное неравенство. Множество.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0134F" w14:textId="77777777" w:rsidR="00580C8C" w:rsidRDefault="00000000"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8CFA" w14:textId="77777777" w:rsidR="00580C8C" w:rsidRDefault="00000000">
            <w:pPr>
              <w:pStyle w:val="af3"/>
              <w:spacing w:before="0" w:after="0"/>
            </w:pPr>
            <w:r>
              <w:t>Решают</w:t>
            </w:r>
          </w:p>
          <w:p w14:paraId="1E3A0D0B" w14:textId="77777777" w:rsidR="00580C8C" w:rsidRDefault="00000000">
            <w:pPr>
              <w:pStyle w:val="af3"/>
              <w:spacing w:before="0" w:after="0"/>
            </w:pPr>
            <w:r>
              <w:t xml:space="preserve"> -системы линейных и квадратных неравенств, </w:t>
            </w:r>
          </w:p>
          <w:p w14:paraId="341317A5" w14:textId="77777777" w:rsidR="00580C8C" w:rsidRDefault="00000000">
            <w:pPr>
              <w:pStyle w:val="af3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 w14:paraId="5B7ED4B4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системы простых рациональных неравенств методом интервалов, </w:t>
            </w:r>
          </w:p>
          <w:p w14:paraId="2BB2ED56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–системы квадратных неравенств, используя графический метод.</w:t>
            </w:r>
          </w:p>
        </w:tc>
      </w:tr>
      <w:tr w:rsidR="00580C8C" w14:paraId="710E473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1EF1" w14:textId="77777777" w:rsidR="00580C8C" w:rsidRDefault="00000000">
            <w:pPr>
              <w:rPr>
                <w:bCs/>
              </w:rPr>
            </w:pPr>
            <w:r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2F391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6F0CB" w14:textId="77777777" w:rsidR="00580C8C" w:rsidRDefault="00000000">
            <w:r>
              <w:t>Неравенство. Рациональное неравенство. Множество.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083E5" w14:textId="77777777" w:rsidR="00580C8C" w:rsidRDefault="00000000"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D49D" w14:textId="77777777" w:rsidR="00580C8C" w:rsidRDefault="00000000">
            <w:pPr>
              <w:pStyle w:val="af3"/>
              <w:spacing w:before="0" w:after="0"/>
            </w:pPr>
            <w:r>
              <w:t>Решают</w:t>
            </w:r>
          </w:p>
          <w:p w14:paraId="32E95E82" w14:textId="77777777" w:rsidR="00580C8C" w:rsidRDefault="00000000">
            <w:pPr>
              <w:pStyle w:val="af3"/>
              <w:spacing w:before="0" w:after="0"/>
            </w:pPr>
            <w:r>
              <w:t xml:space="preserve"> -системы линейных и квадратных неравенств, </w:t>
            </w:r>
          </w:p>
          <w:p w14:paraId="3DDB620A" w14:textId="77777777" w:rsidR="00580C8C" w:rsidRDefault="00000000">
            <w:pPr>
              <w:pStyle w:val="af3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 w14:paraId="244CF80B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системы простых рациональных неравенств методом интервалов, </w:t>
            </w:r>
          </w:p>
          <w:p w14:paraId="37D492BE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–системы квадратных неравенств, используя графический метод.</w:t>
            </w:r>
          </w:p>
        </w:tc>
      </w:tr>
      <w:tr w:rsidR="00580C8C" w14:paraId="1BB0D66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EA155" w14:textId="77777777" w:rsidR="00580C8C" w:rsidRDefault="00000000">
            <w:pPr>
              <w:rPr>
                <w:bCs/>
              </w:rPr>
            </w:pPr>
            <w:r>
              <w:t>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01511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5092F" w14:textId="77777777" w:rsidR="00580C8C" w:rsidRDefault="00000000">
            <w:r>
              <w:t>Неравенство. Рациональное неравенство. Множество.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E525F" w14:textId="77777777" w:rsidR="00580C8C" w:rsidRDefault="00000000"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1EC" w14:textId="77777777" w:rsidR="00580C8C" w:rsidRDefault="00000000">
            <w:pPr>
              <w:pStyle w:val="af3"/>
              <w:spacing w:before="0" w:after="0"/>
            </w:pPr>
            <w:r>
              <w:t>Решают</w:t>
            </w:r>
          </w:p>
          <w:p w14:paraId="50B5746E" w14:textId="77777777" w:rsidR="00580C8C" w:rsidRDefault="00000000">
            <w:pPr>
              <w:pStyle w:val="af3"/>
              <w:spacing w:before="0" w:after="0"/>
            </w:pPr>
            <w:r>
              <w:t xml:space="preserve"> -системы линейных и квадратных неравенств, </w:t>
            </w:r>
          </w:p>
          <w:p w14:paraId="5C40748E" w14:textId="77777777" w:rsidR="00580C8C" w:rsidRDefault="00000000">
            <w:pPr>
              <w:pStyle w:val="af3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 w14:paraId="2FC44833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системы простых рациональных неравенств методом интервалов, </w:t>
            </w:r>
          </w:p>
          <w:p w14:paraId="1812937D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–системы квадратных неравенств, используя графический метод.</w:t>
            </w:r>
          </w:p>
        </w:tc>
      </w:tr>
      <w:tr w:rsidR="00580C8C" w14:paraId="744D2CC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E563B" w14:textId="77777777" w:rsidR="00580C8C" w:rsidRDefault="00000000">
            <w:pPr>
              <w:rPr>
                <w:b/>
                <w:bCs/>
              </w:rPr>
            </w:pPr>
            <w: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F857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9F275" w14:textId="77777777" w:rsidR="00580C8C" w:rsidRDefault="00000000">
            <w:pPr>
              <w:pStyle w:val="af3"/>
              <w:spacing w:before="0" w:after="0"/>
            </w:pPr>
            <w:r>
              <w:t xml:space="preserve">Системы линейных и квадратных неравенств, </w:t>
            </w:r>
          </w:p>
          <w:p w14:paraId="0607259C" w14:textId="77777777" w:rsidR="00580C8C" w:rsidRDefault="00000000">
            <w:pPr>
              <w:pStyle w:val="af3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 w14:paraId="5B3A8080" w14:textId="77777777" w:rsidR="00580C8C" w:rsidRDefault="00000000">
            <w:pPr>
              <w:pStyle w:val="af3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- системы простых рациональных неравенств методом интервалов, </w:t>
            </w:r>
          </w:p>
          <w:p w14:paraId="6E609C7E" w14:textId="77777777" w:rsidR="00580C8C" w:rsidRDefault="00000000">
            <w:pPr>
              <w:rPr>
                <w:iCs/>
                <w:color w:val="000000"/>
              </w:rPr>
            </w:pPr>
            <w:r>
              <w:rPr>
                <w:bCs/>
                <w:iCs/>
              </w:rPr>
              <w:t>–системы квадратных неравенств, используя графический метод.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0807E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решение контроль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ной работы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8D9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Применение на практике знаний, умений и навыков, полученных по пройденным темам, при решении текстовых заданий и задач</w:t>
            </w:r>
          </w:p>
          <w:p w14:paraId="537C03B7" w14:textId="77777777" w:rsidR="00580C8C" w:rsidRDefault="00580C8C">
            <w:pPr>
              <w:snapToGrid w:val="0"/>
            </w:pPr>
          </w:p>
          <w:p w14:paraId="57A756E0" w14:textId="77777777" w:rsidR="00580C8C" w:rsidRDefault="00580C8C"/>
          <w:p w14:paraId="49BCAF95" w14:textId="77777777" w:rsidR="00580C8C" w:rsidRDefault="00580C8C"/>
          <w:p w14:paraId="66A8C9A8" w14:textId="77777777" w:rsidR="00580C8C" w:rsidRDefault="00580C8C"/>
        </w:tc>
      </w:tr>
      <w:tr w:rsidR="00580C8C" w14:paraId="170FBC3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B22E9" w14:textId="77777777" w:rsidR="00580C8C" w:rsidRDefault="00000000">
            <w:r>
              <w:lastRenderedPageBreak/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180A" w14:textId="77777777" w:rsidR="00580C8C" w:rsidRDefault="00000000">
            <w:r>
              <w:t>Подготовка к ГИА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17D8" w14:textId="77777777" w:rsidR="00580C8C" w:rsidRDefault="00000000"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75A3" w14:textId="77777777" w:rsidR="00580C8C" w:rsidRDefault="00000000"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C295" w14:textId="77777777" w:rsidR="00580C8C" w:rsidRDefault="00000000">
            <w:r>
              <w:t>Применение полученных знаний при подготовке к ГИА</w:t>
            </w:r>
          </w:p>
        </w:tc>
      </w:tr>
      <w:tr w:rsidR="00580C8C" w14:paraId="787014F0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3EC" w14:textId="77777777" w:rsidR="00580C8C" w:rsidRDefault="00000000">
            <w:r>
              <w:rPr>
                <w:b/>
              </w:rPr>
              <w:t>Глава 2. Системы уравнений. (21час)</w:t>
            </w:r>
          </w:p>
        </w:tc>
      </w:tr>
      <w:tr w:rsidR="00580C8C" w14:paraId="6559B599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04414" w14:textId="77777777" w:rsidR="00580C8C" w:rsidRDefault="00000000">
            <w:r>
              <w:rPr>
                <w:b/>
              </w:rPr>
              <w:t>Цели ученика:</w:t>
            </w:r>
            <w:r>
              <w:t xml:space="preserve"> </w:t>
            </w:r>
          </w:p>
          <w:p w14:paraId="7CA0AE12" w14:textId="77777777" w:rsidR="00580C8C" w:rsidRDefault="00000000">
            <w:r>
              <w:t>Изучить модуль «Методы решения систем рациональных уравнений»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 w14:paraId="3B42DDA7" w14:textId="77777777" w:rsidR="00580C8C" w:rsidRDefault="00000000">
            <w:pPr>
              <w:rPr>
                <w:b/>
              </w:rPr>
            </w:pPr>
            <w:r>
              <w:t>Для этого необходимо:</w:t>
            </w:r>
          </w:p>
          <w:p w14:paraId="0F3E25EA" w14:textId="77777777" w:rsidR="00580C8C" w:rsidRDefault="00000000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Иметь представление</w:t>
            </w:r>
            <w:r>
              <w:t xml:space="preserve"> о системе рациональных уравнений; о составлении математической модели.</w:t>
            </w:r>
          </w:p>
          <w:p w14:paraId="5E41381B" w14:textId="77777777" w:rsidR="00580C8C" w:rsidRDefault="00000000">
            <w:pPr>
              <w:numPr>
                <w:ilvl w:val="0"/>
                <w:numId w:val="14"/>
              </w:numPr>
            </w:pPr>
            <w:r>
              <w:rPr>
                <w:b/>
              </w:rPr>
              <w:t>Овладеть умениями</w:t>
            </w:r>
            <w:r>
              <w:t>:</w:t>
            </w:r>
          </w:p>
          <w:p w14:paraId="07124332" w14:textId="77777777" w:rsidR="00580C8C" w:rsidRDefault="00000000">
            <w:pPr>
              <w:numPr>
                <w:ilvl w:val="0"/>
                <w:numId w:val="2"/>
              </w:numPr>
            </w:pPr>
            <w:r>
              <w:t>Выполнять равносильные преобразования, решая уравнения и системы уравнений с двумя переменными;</w:t>
            </w:r>
          </w:p>
          <w:p w14:paraId="62A89168" w14:textId="77777777" w:rsidR="00580C8C" w:rsidRDefault="00000000">
            <w:pPr>
              <w:numPr>
                <w:ilvl w:val="0"/>
                <w:numId w:val="10"/>
              </w:numPr>
              <w:rPr>
                <w:b/>
              </w:rPr>
            </w:pPr>
            <w:r>
              <w:t>Решать уравнения с системы уравнений различными методами: графическим, подстановкой, алгебраического сложения, введения новых переменных; излагать информацию интерпретируя факты, разъясняя значения и смысл теории.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E1E" w14:textId="77777777" w:rsidR="00580C8C" w:rsidRDefault="00580C8C">
            <w:pPr>
              <w:snapToGrid w:val="0"/>
              <w:rPr>
                <w:b/>
              </w:rPr>
            </w:pPr>
          </w:p>
          <w:p w14:paraId="45934ED9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Цели педагога</w:t>
            </w:r>
            <w:r>
              <w:t>:</w:t>
            </w:r>
          </w:p>
          <w:p w14:paraId="3F44AEAD" w14:textId="77777777" w:rsidR="00580C8C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Формирование представлений</w:t>
            </w:r>
            <w:r>
              <w:t xml:space="preserve"> о системе рациональных уравнений</w:t>
            </w:r>
            <w:r>
              <w:rPr>
                <w:b/>
              </w:rPr>
              <w:t xml:space="preserve">, </w:t>
            </w:r>
            <w:r>
              <w:t>способе освобождения от знаменателей, о составлении математической модели</w:t>
            </w:r>
          </w:p>
          <w:p w14:paraId="48EE0681" w14:textId="77777777" w:rsidR="00580C8C" w:rsidRDefault="00000000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Формирование умений </w:t>
            </w:r>
            <w:r>
              <w:t xml:space="preserve">совершать равносильные преобразования, решая уравнения и системы уравнений с двумя переменными; </w:t>
            </w:r>
            <w:r>
              <w:rPr>
                <w:b/>
              </w:rPr>
              <w:t>решать</w:t>
            </w:r>
            <w:r>
              <w:t xml:space="preserve"> уравнения с системы уравнений различными методами: графическим, подстановкой, алгебраического сложения, введения новых переменных;</w:t>
            </w:r>
          </w:p>
          <w:p w14:paraId="6E7C4CAA" w14:textId="77777777" w:rsidR="00580C8C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>Помощь в овладении навыками</w:t>
            </w:r>
            <w:r>
              <w:t xml:space="preserve"> участия в диалоге, понимания точки зрения собеседника, признания права на иное мнение.</w:t>
            </w:r>
          </w:p>
          <w:p w14:paraId="319612BD" w14:textId="77777777" w:rsidR="00580C8C" w:rsidRDefault="00580C8C"/>
        </w:tc>
      </w:tr>
      <w:tr w:rsidR="00580C8C" w14:paraId="233460B0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FB9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классификацию по заданным критериям;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действие партнера.</w:t>
            </w:r>
          </w:p>
        </w:tc>
      </w:tr>
      <w:tr w:rsidR="00580C8C" w14:paraId="1EA9BF9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E09AB" w14:textId="77777777" w:rsidR="00580C8C" w:rsidRDefault="00000000">
            <w:pPr>
              <w:rPr>
                <w:bCs/>
              </w:rPr>
            </w:pPr>
            <w:r>
              <w:t>18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5B4C5" w14:textId="77777777" w:rsidR="00580C8C" w:rsidRDefault="00000000">
            <w:pPr>
              <w:pStyle w:val="12"/>
              <w:widowControl w:val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понятия. Рациональные уравнения с двумя переменными.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4C6A1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Cs/>
              </w:rPr>
            </w:pPr>
            <w:r>
              <w:rPr>
                <w:bCs/>
              </w:rPr>
              <w:t xml:space="preserve">Рациональное уравнение с двумя переменными, решение уравнения с двумя переменными, равносильные уравнения, равносильные преобразования, график </w:t>
            </w:r>
            <w:r>
              <w:rPr>
                <w:bCs/>
              </w:rPr>
              <w:lastRenderedPageBreak/>
              <w:t xml:space="preserve">уравнения, система уравнений, решение системы уравнений. </w:t>
            </w:r>
          </w:p>
          <w:p w14:paraId="0164D8E5" w14:textId="77777777" w:rsidR="00580C8C" w:rsidRDefault="00580C8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18AD5" w14:textId="77777777" w:rsidR="00580C8C" w:rsidRDefault="00000000">
            <w:pPr>
              <w:rPr>
                <w:b/>
              </w:rPr>
            </w:pPr>
            <w:r>
              <w:lastRenderedPageBreak/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C55A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>понятие о решении системы уравнений и неравенств.</w:t>
            </w:r>
          </w:p>
          <w:p w14:paraId="787AE6F8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равносильные преобразования уравнений и неравенств с двумя переменными. </w:t>
            </w:r>
          </w:p>
          <w:p w14:paraId="1DFBB56A" w14:textId="77777777" w:rsidR="00580C8C" w:rsidRDefault="00000000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определять понятия, приводить доказательства.</w:t>
            </w:r>
          </w:p>
          <w:p w14:paraId="5C6B625F" w14:textId="77777777" w:rsidR="00580C8C" w:rsidRDefault="00000000">
            <w:r>
              <w:rPr>
                <w:b/>
              </w:rPr>
              <w:t>Знать</w:t>
            </w:r>
            <w:r>
              <w:t xml:space="preserve"> равносильные преобразования уравнений и неравенств с двумя переменными. </w:t>
            </w:r>
          </w:p>
        </w:tc>
      </w:tr>
      <w:tr w:rsidR="00580C8C" w14:paraId="71268D3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6C41C" w14:textId="77777777" w:rsidR="00580C8C" w:rsidRDefault="00000000">
            <w:pPr>
              <w:rPr>
                <w:bCs/>
              </w:rPr>
            </w:pPr>
            <w:r>
              <w:t>19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E6D57" w14:textId="77777777" w:rsidR="00580C8C" w:rsidRDefault="00000000">
            <w:pPr>
              <w:pStyle w:val="12"/>
              <w:widowControl w:val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уравнения в целых числах.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9685" w14:textId="77777777" w:rsidR="00580C8C" w:rsidRDefault="00000000">
            <w:pPr>
              <w:rPr>
                <w:bCs/>
              </w:rPr>
            </w:pPr>
            <w:r>
              <w:rPr>
                <w:bCs/>
              </w:rPr>
              <w:t>Уравнения в целых числах.</w:t>
            </w:r>
          </w:p>
          <w:p w14:paraId="589C4627" w14:textId="77777777" w:rsidR="00580C8C" w:rsidRDefault="00580C8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C3E33" w14:textId="77777777" w:rsidR="00580C8C" w:rsidRDefault="00000000">
            <w:pPr>
              <w:rPr>
                <w:b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2A47" w14:textId="77777777" w:rsidR="00580C8C" w:rsidRDefault="00000000">
            <w:r>
              <w:rPr>
                <w:b/>
              </w:rPr>
              <w:t xml:space="preserve">Иметь </w:t>
            </w:r>
            <w:r>
              <w:t>понятие о решении уравнений в целых числах.</w:t>
            </w:r>
          </w:p>
          <w:p w14:paraId="5B01DA74" w14:textId="77777777" w:rsidR="00580C8C" w:rsidRDefault="00000000">
            <w:r>
              <w:t xml:space="preserve"> </w:t>
            </w:r>
            <w:r>
              <w:rPr>
                <w:b/>
              </w:rPr>
              <w:t>Знать</w:t>
            </w:r>
            <w:r>
              <w:t xml:space="preserve"> равносильные преобразования </w:t>
            </w:r>
            <w:r>
              <w:rPr>
                <w:bCs/>
              </w:rPr>
              <w:t>уравнений в целых числах.</w:t>
            </w:r>
          </w:p>
        </w:tc>
      </w:tr>
      <w:tr w:rsidR="00580C8C" w14:paraId="0AB0DFC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4B1ED" w14:textId="77777777" w:rsidR="00580C8C" w:rsidRDefault="00000000">
            <w:r>
              <w:t>20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AB26F" w14:textId="77777777" w:rsidR="00580C8C" w:rsidRDefault="00000000">
            <w:r>
              <w:t>Формула расстояния между двумя точками координатной плоскости.</w:t>
            </w:r>
          </w:p>
          <w:p w14:paraId="5B0BFE00" w14:textId="77777777" w:rsidR="00580C8C" w:rsidRDefault="00000000">
            <w:r>
              <w:t>График уравнения (</w:t>
            </w:r>
            <w:r>
              <w:rPr>
                <w:lang w:val="en-US"/>
              </w:rPr>
              <w:t>x</w:t>
            </w:r>
            <w:r>
              <w:t xml:space="preserve"> – </w:t>
            </w:r>
            <w:r>
              <w:rPr>
                <w:lang w:val="en-US"/>
              </w:rPr>
              <w:t>a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+ (</w:t>
            </w:r>
            <w:r>
              <w:rPr>
                <w:lang w:val="en-US"/>
              </w:rPr>
              <w:t>y</w:t>
            </w:r>
            <w:r>
              <w:t xml:space="preserve"> – </w:t>
            </w:r>
            <w:r>
              <w:rPr>
                <w:lang w:val="en-US"/>
              </w:rPr>
              <w:t>b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rPr>
                <w:lang w:val="en-US"/>
              </w:rPr>
              <w:t>r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C303F" w14:textId="77777777" w:rsidR="00580C8C" w:rsidRDefault="00000000">
            <w:r>
              <w:t>Уравнение окружности.</w:t>
            </w:r>
          </w:p>
          <w:p w14:paraId="3273D075" w14:textId="77777777" w:rsidR="00580C8C" w:rsidRDefault="00000000">
            <w:r>
              <w:t>Формула расстояния между двумя точками координатной плоскости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0DDD1" w14:textId="77777777" w:rsidR="00580C8C" w:rsidRDefault="00000000"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F13" w14:textId="77777777" w:rsidR="00580C8C" w:rsidRDefault="00000000">
            <w:r>
              <w:rPr>
                <w:b/>
              </w:rPr>
              <w:t xml:space="preserve">Иметь </w:t>
            </w:r>
            <w:r>
              <w:t>понятие о решении и нахождении формулы расстояния между двумя точками координатной плоскости. Строить график уравнения (</w:t>
            </w:r>
            <w:r>
              <w:rPr>
                <w:lang w:val="en-US"/>
              </w:rPr>
              <w:t>x</w:t>
            </w:r>
            <w:r>
              <w:t xml:space="preserve"> – </w:t>
            </w:r>
            <w:r>
              <w:rPr>
                <w:lang w:val="en-US"/>
              </w:rPr>
              <w:t>a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+ (</w:t>
            </w:r>
            <w:r>
              <w:rPr>
                <w:lang w:val="en-US"/>
              </w:rPr>
              <w:t>y</w:t>
            </w:r>
            <w:r>
              <w:t xml:space="preserve"> – </w:t>
            </w:r>
            <w:r>
              <w:rPr>
                <w:lang w:val="en-US"/>
              </w:rPr>
              <w:t>b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rPr>
                <w:lang w:val="en-US"/>
              </w:rPr>
              <w:t>r</w:t>
            </w:r>
            <w:r>
              <w:rPr>
                <w:vertAlign w:val="superscript"/>
              </w:rPr>
              <w:t>2.</w:t>
            </w:r>
          </w:p>
          <w:p w14:paraId="065875EE" w14:textId="77777777" w:rsidR="00580C8C" w:rsidRDefault="00000000">
            <w:r>
              <w:t>Уравнение окружности.</w:t>
            </w:r>
          </w:p>
        </w:tc>
      </w:tr>
      <w:tr w:rsidR="00580C8C" w14:paraId="70EAF53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50D70" w14:textId="77777777" w:rsidR="00580C8C" w:rsidRDefault="00000000">
            <w:pPr>
              <w:rPr>
                <w:bCs/>
              </w:rPr>
            </w:pPr>
            <w:r>
              <w:t>21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1541D" w14:textId="77777777" w:rsidR="00580C8C" w:rsidRDefault="00000000">
            <w:pPr>
              <w:pStyle w:val="12"/>
              <w:widowControl w:val="0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уравнений с одной переменной.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48884" w14:textId="77777777" w:rsidR="00580C8C" w:rsidRDefault="0000000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Система уравнений с одной переменной. Методы решений систем уравнений с одной переменной. Решение системы уравнений.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621B2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92A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 xml:space="preserve">понятие о решении системы уравнений с </w:t>
            </w:r>
            <w:r>
              <w:rPr>
                <w:bCs/>
              </w:rPr>
              <w:t>одной переменной.</w:t>
            </w:r>
          </w:p>
          <w:p w14:paraId="48D00F62" w14:textId="77777777" w:rsidR="00580C8C" w:rsidRDefault="00000000">
            <w:r>
              <w:rPr>
                <w:b/>
              </w:rPr>
              <w:t>Знать</w:t>
            </w:r>
            <w:r>
              <w:t xml:space="preserve"> равносильные преобразования уравнений с </w:t>
            </w:r>
            <w:r>
              <w:rPr>
                <w:bCs/>
              </w:rPr>
              <w:t>одной переменной.</w:t>
            </w:r>
          </w:p>
        </w:tc>
      </w:tr>
      <w:tr w:rsidR="00580C8C" w14:paraId="4EEEBAF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5924" w14:textId="77777777" w:rsidR="00580C8C" w:rsidRDefault="00000000">
            <w:pPr>
              <w:rPr>
                <w:bCs/>
              </w:rPr>
            </w:pPr>
            <w:r>
              <w:t>22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B793E" w14:textId="77777777" w:rsidR="00580C8C" w:rsidRDefault="00000000">
            <w:pPr>
              <w:pStyle w:val="12"/>
              <w:widowControl w:val="0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 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двумя переменными.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71E16" w14:textId="77777777" w:rsidR="00580C8C" w:rsidRDefault="00000000">
            <w:pPr>
              <w:shd w:val="clear" w:color="auto" w:fill="FFFFFF"/>
            </w:pPr>
            <w:r>
              <w:rPr>
                <w:bCs/>
                <w:color w:val="000000"/>
              </w:rPr>
              <w:t xml:space="preserve">Система </w:t>
            </w:r>
            <w:r>
              <w:rPr>
                <w:bCs/>
              </w:rPr>
              <w:t>уравнений с двумя переменными</w:t>
            </w:r>
            <w:r>
              <w:rPr>
                <w:bCs/>
                <w:color w:val="000000"/>
              </w:rPr>
              <w:t xml:space="preserve">. Методы решений систем </w:t>
            </w:r>
            <w:r>
              <w:rPr>
                <w:bCs/>
              </w:rPr>
              <w:t>неравенств с двумя переменными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F9D0" w14:textId="77777777" w:rsidR="00580C8C" w:rsidRDefault="00000000"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6B31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 xml:space="preserve">понятие о решении системы уравнений с </w:t>
            </w:r>
            <w:r>
              <w:rPr>
                <w:bCs/>
              </w:rPr>
              <w:t>двумя переменными.</w:t>
            </w:r>
          </w:p>
          <w:p w14:paraId="574A0D58" w14:textId="77777777" w:rsidR="00580C8C" w:rsidRDefault="00000000">
            <w:r>
              <w:rPr>
                <w:b/>
              </w:rPr>
              <w:t>Знать</w:t>
            </w:r>
            <w:r>
              <w:t xml:space="preserve"> равносильные преобразования уравнений с </w:t>
            </w:r>
            <w:r>
              <w:rPr>
                <w:bCs/>
              </w:rPr>
              <w:t>двумя переменными.</w:t>
            </w:r>
          </w:p>
        </w:tc>
      </w:tr>
      <w:tr w:rsidR="00580C8C" w14:paraId="46B61C7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7E73" w14:textId="77777777" w:rsidR="00580C8C" w:rsidRDefault="00000000">
            <w:r>
              <w:t>23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DE5E2" w14:textId="77777777" w:rsidR="00580C8C" w:rsidRDefault="00000000">
            <w:pPr>
              <w:rPr>
                <w:bCs/>
                <w:color w:val="000000"/>
              </w:rPr>
            </w:pPr>
            <w:r>
              <w:t>Решение системы уравнений с двумя переменными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8DC5A" w14:textId="77777777" w:rsidR="00580C8C" w:rsidRDefault="00000000">
            <w:pPr>
              <w:shd w:val="clear" w:color="auto" w:fill="FFFFFF"/>
            </w:pPr>
            <w:r>
              <w:rPr>
                <w:bCs/>
                <w:color w:val="000000"/>
              </w:rPr>
              <w:t xml:space="preserve">Система </w:t>
            </w:r>
            <w:r>
              <w:rPr>
                <w:bCs/>
              </w:rPr>
              <w:t>уравнений с двумя переменными</w:t>
            </w:r>
            <w:r>
              <w:rPr>
                <w:bCs/>
                <w:color w:val="000000"/>
              </w:rPr>
              <w:t xml:space="preserve">. Методы решений систем </w:t>
            </w:r>
            <w:r>
              <w:rPr>
                <w:bCs/>
              </w:rPr>
              <w:t>неравенств с двумя переменными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4CF4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E178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 xml:space="preserve">понятие о решении системы уравнений с </w:t>
            </w:r>
            <w:r>
              <w:rPr>
                <w:bCs/>
              </w:rPr>
              <w:t>двумя переменными.</w:t>
            </w:r>
          </w:p>
          <w:p w14:paraId="0D746E3F" w14:textId="77777777" w:rsidR="00580C8C" w:rsidRDefault="00000000">
            <w:r>
              <w:rPr>
                <w:b/>
              </w:rPr>
              <w:t>Знать</w:t>
            </w:r>
            <w:r>
              <w:t xml:space="preserve"> равносильные преобразования уравнений с </w:t>
            </w:r>
            <w:r>
              <w:rPr>
                <w:bCs/>
              </w:rPr>
              <w:t>двумя переменными.</w:t>
            </w:r>
          </w:p>
        </w:tc>
      </w:tr>
      <w:tr w:rsidR="00580C8C" w14:paraId="678D191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EAFD6" w14:textId="77777777" w:rsidR="00580C8C" w:rsidRDefault="00000000">
            <w:r>
              <w:t>24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C7DD5" w14:textId="77777777" w:rsidR="00580C8C" w:rsidRDefault="00000000">
            <w:r>
              <w:t>Методы решения систем уравнений.</w:t>
            </w:r>
          </w:p>
          <w:p w14:paraId="6F542D17" w14:textId="77777777" w:rsidR="00580C8C" w:rsidRDefault="00000000">
            <w:r>
              <w:t>Метод подстановки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CDF6" w14:textId="77777777" w:rsidR="00580C8C" w:rsidRDefault="00000000">
            <w:r>
              <w:t>Отработка методов решения уравнений с двумя переменными и систем уравнений методом подстановки.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3FA90" w14:textId="77777777" w:rsidR="00580C8C" w:rsidRDefault="00000000"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F86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подстановки, равносильные системы уравнений.</w:t>
            </w:r>
          </w:p>
          <w:p w14:paraId="10805DC7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t xml:space="preserve">алгоритм метода подстановки. </w:t>
            </w:r>
          </w:p>
          <w:p w14:paraId="279A5A76" w14:textId="77777777" w:rsidR="00580C8C" w:rsidRDefault="00000000"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подстановки. </w:t>
            </w:r>
          </w:p>
        </w:tc>
      </w:tr>
      <w:tr w:rsidR="00580C8C" w14:paraId="61B3125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75D7F" w14:textId="77777777" w:rsidR="00580C8C" w:rsidRDefault="00000000">
            <w:r>
              <w:t>25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A8D14" w14:textId="77777777" w:rsidR="00580C8C" w:rsidRDefault="00000000">
            <w:r>
              <w:t>Метод подстановки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1E18" w14:textId="77777777" w:rsidR="00580C8C" w:rsidRDefault="00000000">
            <w:r>
              <w:t xml:space="preserve">Отработка методов решения уравнений с </w:t>
            </w:r>
            <w:r>
              <w:lastRenderedPageBreak/>
              <w:t>двумя переменными и систем уравнений методом подстановки.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652CB" w14:textId="77777777" w:rsidR="00580C8C" w:rsidRDefault="00580C8C">
            <w:pPr>
              <w:snapToGrid w:val="0"/>
            </w:pPr>
          </w:p>
          <w:p w14:paraId="52E2E194" w14:textId="77777777" w:rsidR="00580C8C" w:rsidRDefault="00580C8C"/>
          <w:p w14:paraId="64F4CE91" w14:textId="77777777" w:rsidR="00580C8C" w:rsidRDefault="00000000">
            <w:pPr>
              <w:rPr>
                <w:b/>
              </w:rPr>
            </w:pPr>
            <w:r>
              <w:lastRenderedPageBreak/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EC8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</w:pPr>
            <w:r>
              <w:rPr>
                <w:b/>
              </w:rPr>
              <w:lastRenderedPageBreak/>
              <w:t>Знать:</w:t>
            </w:r>
            <w:r>
              <w:rPr>
                <w:bCs/>
              </w:rPr>
              <w:t xml:space="preserve"> метод подстановки, равносильные системы уравнений.</w:t>
            </w:r>
          </w:p>
          <w:p w14:paraId="50635D08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t xml:space="preserve">алгоритм метода подстановки. </w:t>
            </w:r>
          </w:p>
          <w:p w14:paraId="0EF4D599" w14:textId="77777777" w:rsidR="00580C8C" w:rsidRDefault="00000000">
            <w:r>
              <w:rPr>
                <w:b/>
              </w:rPr>
              <w:lastRenderedPageBreak/>
              <w:t xml:space="preserve">Уметь </w:t>
            </w:r>
            <w:r>
              <w:t xml:space="preserve">решать системы уравнений методом подстановки. </w:t>
            </w:r>
          </w:p>
        </w:tc>
      </w:tr>
      <w:tr w:rsidR="00580C8C" w14:paraId="05CEC58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28F0F" w14:textId="77777777" w:rsidR="00580C8C" w:rsidRDefault="00000000">
            <w:pPr>
              <w:rPr>
                <w:b/>
              </w:rPr>
            </w:pPr>
            <w:r>
              <w:lastRenderedPageBreak/>
              <w:t>26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6FFEE" w14:textId="77777777" w:rsidR="00580C8C" w:rsidRDefault="00000000">
            <w:r>
              <w:t>Метод подстановки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F9E5" w14:textId="77777777" w:rsidR="00580C8C" w:rsidRDefault="000000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Отработка метода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39505" w14:textId="77777777" w:rsidR="00580C8C" w:rsidRDefault="00000000"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решение контрольной работы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E97" w14:textId="77777777" w:rsidR="00580C8C" w:rsidRDefault="00000000">
            <w:r>
              <w:t xml:space="preserve">Применяют и обобщают и полученные знания по теме </w:t>
            </w:r>
            <w:r>
              <w:rPr>
                <w:color w:val="000000"/>
              </w:rPr>
              <w:t>«Системы уравнений»</w:t>
            </w:r>
          </w:p>
        </w:tc>
      </w:tr>
      <w:tr w:rsidR="00580C8C" w14:paraId="6E2DF07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C8A62" w14:textId="77777777" w:rsidR="00580C8C" w:rsidRDefault="00000000">
            <w:r>
              <w:t>27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B03D" w14:textId="77777777" w:rsidR="00580C8C" w:rsidRDefault="00000000">
            <w:r>
              <w:t>Метод алгебраического сложения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D771" w14:textId="77777777" w:rsidR="00580C8C" w:rsidRDefault="00000000">
            <w:r>
              <w:t>Отработка алгоритма решения систем уравнений методом сложения.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40E99" w14:textId="77777777" w:rsidR="00580C8C" w:rsidRDefault="00000000"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9DB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алгебраического сложения, равносильные системы уравнений.</w:t>
            </w:r>
          </w:p>
          <w:p w14:paraId="7998746F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t xml:space="preserve">алгоритм метода сложения. </w:t>
            </w:r>
          </w:p>
          <w:p w14:paraId="68B7CC85" w14:textId="77777777" w:rsidR="00580C8C" w:rsidRDefault="00000000"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алгебраического сложения. </w:t>
            </w:r>
          </w:p>
        </w:tc>
      </w:tr>
      <w:tr w:rsidR="00580C8C" w14:paraId="63AA658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E0EFE" w14:textId="77777777" w:rsidR="00580C8C" w:rsidRDefault="00000000">
            <w:r>
              <w:t>28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20E7F" w14:textId="77777777" w:rsidR="00580C8C" w:rsidRDefault="00000000">
            <w:r>
              <w:t>Метод алгебраического сложения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31173" w14:textId="77777777" w:rsidR="00580C8C" w:rsidRDefault="00000000">
            <w:r>
              <w:t>Отработка алгоритма решения систем уравнений методом сложения.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15785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74FE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алгебраического сложения, равносильные системы уравнений.</w:t>
            </w:r>
          </w:p>
          <w:p w14:paraId="0A4FE881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t xml:space="preserve">алгоритм метода сложения. </w:t>
            </w:r>
          </w:p>
          <w:p w14:paraId="36974121" w14:textId="77777777" w:rsidR="00580C8C" w:rsidRDefault="00000000"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алгебраического сложения. </w:t>
            </w:r>
          </w:p>
        </w:tc>
      </w:tr>
      <w:tr w:rsidR="00580C8C" w14:paraId="526612A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5E461" w14:textId="77777777" w:rsidR="00580C8C" w:rsidRDefault="00000000">
            <w:r>
              <w:t>29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72C23" w14:textId="77777777" w:rsidR="00580C8C" w:rsidRDefault="00000000">
            <w:r>
              <w:t>Метод введения новых переменных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51ED2" w14:textId="77777777" w:rsidR="00580C8C" w:rsidRDefault="00000000">
            <w:r>
              <w:t>Отработка алгоритма решения систем уравнений методом введения новой переменной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2B8A" w14:textId="77777777" w:rsidR="00580C8C" w:rsidRDefault="00000000">
            <w:pPr>
              <w:rPr>
                <w:b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3162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введения новых переменных, равносильные системы уравнений.</w:t>
            </w:r>
          </w:p>
          <w:p w14:paraId="1B367E28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t xml:space="preserve">алгоритм метода </w:t>
            </w:r>
            <w:r>
              <w:rPr>
                <w:bCs/>
              </w:rPr>
              <w:t>введения новых переменных</w:t>
            </w:r>
            <w:r>
              <w:t xml:space="preserve">. </w:t>
            </w:r>
          </w:p>
          <w:p w14:paraId="14927A2F" w14:textId="77777777" w:rsidR="00580C8C" w:rsidRDefault="00000000"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введения новых переменных. </w:t>
            </w:r>
          </w:p>
        </w:tc>
      </w:tr>
      <w:tr w:rsidR="00580C8C" w14:paraId="5C60477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63F46" w14:textId="77777777" w:rsidR="00580C8C" w:rsidRDefault="00000000">
            <w:r>
              <w:t>30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63986" w14:textId="77777777" w:rsidR="00580C8C" w:rsidRDefault="00000000">
            <w:r>
              <w:t>Метод введения новых переменных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97C08" w14:textId="77777777" w:rsidR="00580C8C" w:rsidRDefault="00000000">
            <w:r>
              <w:t>Отработка алгоритма решения систем уравнений методом введения новой переменной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81B25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24EC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введения новых переменных, равносильные системы уравнений.</w:t>
            </w:r>
          </w:p>
          <w:p w14:paraId="10C33A58" w14:textId="77777777" w:rsidR="00580C8C" w:rsidRDefault="00000000">
            <w:pPr>
              <w:pStyle w:val="af3"/>
              <w:tabs>
                <w:tab w:val="left" w:pos="180"/>
              </w:tabs>
              <w:spacing w:before="0" w:after="0"/>
              <w:rPr>
                <w:b/>
              </w:rPr>
            </w:pPr>
            <w:r>
              <w:t xml:space="preserve">алгоритм метода </w:t>
            </w:r>
            <w:r>
              <w:rPr>
                <w:bCs/>
              </w:rPr>
              <w:t>введения новых переменных</w:t>
            </w:r>
            <w:r>
              <w:t xml:space="preserve">. </w:t>
            </w:r>
          </w:p>
          <w:p w14:paraId="2CA1F5D2" w14:textId="77777777" w:rsidR="00580C8C" w:rsidRDefault="00000000"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введения новых переменных. </w:t>
            </w:r>
          </w:p>
        </w:tc>
      </w:tr>
      <w:tr w:rsidR="00580C8C" w14:paraId="728BA7D6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7ED5" w14:textId="77777777" w:rsidR="00580C8C" w:rsidRDefault="00000000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Системы уравнений как математические модели реальных ситуаций</w:t>
            </w:r>
          </w:p>
        </w:tc>
      </w:tr>
      <w:tr w:rsidR="00580C8C" w14:paraId="68BF345C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2C3AF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Цели ученика:</w:t>
            </w:r>
          </w:p>
          <w:p w14:paraId="4F0A1605" w14:textId="77777777" w:rsidR="00580C8C" w:rsidRDefault="00000000"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«Системы уравнений как математические модели реальных ситуаций»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 w14:paraId="50FBAAFC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Для этого необходимо:</w:t>
            </w:r>
          </w:p>
          <w:p w14:paraId="61DB7856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иметь представление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 видах текстовых задач;</w:t>
            </w:r>
          </w:p>
          <w:p w14:paraId="3BA45F92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овладеть умениями:</w:t>
            </w:r>
          </w:p>
          <w:p w14:paraId="2BF34632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– составлять систему уравнений по условию задачи;</w:t>
            </w:r>
          </w:p>
          <w:p w14:paraId="2ED8C40E" w14:textId="77777777" w:rsidR="00580C8C" w:rsidRDefault="00000000">
            <w:pPr>
              <w:pStyle w:val="ParagraphStyle"/>
              <w:tabs>
                <w:tab w:val="left" w:pos="345"/>
              </w:tabs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– анализировать и решать задачи на движение по дороге, по воде, на проделанную работу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966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lastRenderedPageBreak/>
              <w:t>Цели педагога:</w:t>
            </w:r>
          </w:p>
          <w:p w14:paraId="34CEFF81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 методах решения задач на движение по дороге, по воде, на проделанную работу;</w:t>
            </w:r>
          </w:p>
          <w:p w14:paraId="042CBC5A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составлять и решать математическую модель;</w:t>
            </w:r>
          </w:p>
          <w:p w14:paraId="43427CEC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использовать алгоритм составления системы уравнений по условию задачи</w:t>
            </w:r>
          </w:p>
        </w:tc>
      </w:tr>
      <w:tr w:rsidR="00580C8C" w14:paraId="20BB2A7D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AA55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вносить необходимые коррективы в действие после его завершения на основе учета характера сделанных ошибок;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 приемом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580C8C" w14:paraId="44EA56D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CC4F" w14:textId="77777777" w:rsidR="00580C8C" w:rsidRDefault="00000000">
            <w:pPr>
              <w:rPr>
                <w:bCs/>
              </w:rPr>
            </w:pPr>
            <w:r>
              <w:t>31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D6CD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6A17" w14:textId="77777777" w:rsidR="00580C8C" w:rsidRDefault="00000000"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B23E" w14:textId="77777777" w:rsidR="00580C8C" w:rsidRDefault="00000000">
            <w:pPr>
              <w:rPr>
                <w:b/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F613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Знают,</w:t>
            </w:r>
            <w:r>
              <w:rPr>
                <w:rFonts w:ascii="Times New Roman" w:eastAsia="Times New Roman" w:hAnsi="Times New Roman" w:cs="Times New Roman"/>
              </w:rPr>
              <w:t xml:space="preserve"> как составлять математические модели реальных ситуаций и работать с составленной моделью. </w:t>
            </w:r>
          </w:p>
          <w:p w14:paraId="28C912FE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обосновывать суждения, правильно оформлять решения, выбирать из данной информации нужную, воспроизводить теорию с заданной степенью свернутости.</w:t>
            </w:r>
          </w:p>
        </w:tc>
      </w:tr>
      <w:tr w:rsidR="00580C8C" w14:paraId="76D1389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160C5" w14:textId="77777777" w:rsidR="00580C8C" w:rsidRDefault="00000000">
            <w:pPr>
              <w:rPr>
                <w:bCs/>
              </w:rPr>
            </w:pPr>
            <w:r>
              <w:t>32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A6565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0A908" w14:textId="77777777" w:rsidR="00580C8C" w:rsidRDefault="00000000"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93D6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337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составлять математические модели реальных ситуаций и работать с составленной моделью, приводить примеры, подбирать аргументы, формулировать выводы; работают с чертежными инструментами.</w:t>
            </w:r>
          </w:p>
          <w:p w14:paraId="5E081317" w14:textId="77777777" w:rsidR="00580C8C" w:rsidRDefault="00580C8C"/>
        </w:tc>
      </w:tr>
      <w:tr w:rsidR="00580C8C" w14:paraId="5BEB61F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CD86" w14:textId="77777777" w:rsidR="00580C8C" w:rsidRDefault="00000000">
            <w:pPr>
              <w:rPr>
                <w:bCs/>
              </w:rPr>
            </w:pPr>
            <w:r>
              <w:t>33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7169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499EC" w14:textId="77777777" w:rsidR="00580C8C" w:rsidRDefault="00000000"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19EDE" w14:textId="77777777" w:rsidR="00580C8C" w:rsidRDefault="00000000">
            <w:pPr>
              <w:rPr>
                <w:b/>
                <w:bCs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83F6" w14:textId="77777777" w:rsidR="00580C8C" w:rsidRDefault="00000000">
            <w:r>
              <w:rPr>
                <w:b/>
                <w:bCs/>
              </w:rPr>
              <w:t xml:space="preserve">Умеют </w:t>
            </w:r>
            <w:r>
              <w:t xml:space="preserve">свободно составлять математические модели реальных ситуаций </w:t>
            </w:r>
            <w:r>
              <w:br/>
              <w:t>и работать с составленной моделью, отбирать и структурировать материал, пользоваться энциклопедией, математическим справочником, записанными правилами; умеют решать нетиповые задачи, выполняя продуктивные действия эвристического типа.</w:t>
            </w:r>
          </w:p>
        </w:tc>
      </w:tr>
      <w:tr w:rsidR="00580C8C" w14:paraId="2394346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AF6C8" w14:textId="77777777" w:rsidR="00580C8C" w:rsidRDefault="00000000">
            <w:pPr>
              <w:rPr>
                <w:bCs/>
              </w:rPr>
            </w:pPr>
            <w:r>
              <w:t>34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A489F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0E03D" w14:textId="77777777" w:rsidR="00580C8C" w:rsidRDefault="00000000"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77442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142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составлять математические модели реальных ситуаций и работать с составленной моделью, извлекать необходимую информацию из учебно-научных текстов, аргументированно отвечать на поставленные вопросы, осмысливать и устранять ошибки, правильно оформлять работу, отражать в письменной форме свои решения, выступать с решением проблемы.</w:t>
            </w:r>
          </w:p>
        </w:tc>
      </w:tr>
      <w:tr w:rsidR="00580C8C" w14:paraId="0713D42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B1DFA" w14:textId="77777777" w:rsidR="00580C8C" w:rsidRDefault="00580C8C">
            <w:pPr>
              <w:snapToGrid w:val="0"/>
            </w:pPr>
          </w:p>
          <w:p w14:paraId="4AA9A908" w14:textId="77777777" w:rsidR="00580C8C" w:rsidRDefault="00000000">
            <w:pPr>
              <w:rPr>
                <w:bCs/>
              </w:rPr>
            </w:pPr>
            <w:r>
              <w:t>35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66DFF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6C486" w14:textId="77777777" w:rsidR="00580C8C" w:rsidRDefault="00000000">
            <w:r>
              <w:t>Математическая модель. Система уравнений и способы решений систем уравнений.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E304D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0244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свободно решать сложные нелинейные системы уравнений с двумя переменными, используя графический метод, метод алгебраического сложения и введения новых переменных; умеют решать проблемные задачи и ситуации, уверенно действовать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нетиповой, незнакомой ситуации, самостоятельно исправляя допущенные при этом ошибки или неточности.</w:t>
            </w:r>
          </w:p>
        </w:tc>
      </w:tr>
      <w:tr w:rsidR="00580C8C" w14:paraId="0BD3C22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DBF58" w14:textId="77777777" w:rsidR="00580C8C" w:rsidRDefault="00000000">
            <w:pPr>
              <w:rPr>
                <w:b/>
                <w:bCs/>
                <w:iCs/>
              </w:rPr>
            </w:pPr>
            <w:r>
              <w:lastRenderedPageBreak/>
              <w:t>36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26623" w14:textId="77777777" w:rsidR="00580C8C" w:rsidRDefault="0000000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Контрольная работа № 2 по теме “Системы уравнений”.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3E62" w14:textId="77777777" w:rsidR="00580C8C" w:rsidRDefault="00000000">
            <w:r>
              <w:t>Проверка знаний и умений учащихся по теме.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6FE36" w14:textId="77777777" w:rsidR="00580C8C" w:rsidRDefault="00000000"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1178" w14:textId="77777777" w:rsidR="00580C8C" w:rsidRDefault="00000000"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демонстрируют умение</w:t>
            </w:r>
            <w:r>
              <w:rPr>
                <w:rFonts w:ascii="Times New Roman" w:eastAsia="Times New Roman" w:hAnsi="Times New Roman" w:cs="Times New Roman"/>
              </w:rPr>
              <w:t xml:space="preserve"> решать нелинейные системы уравнений с двумя переменными различными методами,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владеют</w:t>
            </w:r>
            <w:r>
              <w:rPr>
                <w:rFonts w:ascii="Times New Roman" w:eastAsia="Times New Roman" w:hAnsi="Times New Roman" w:cs="Times New Roman"/>
              </w:rPr>
              <w:t xml:space="preserve"> навыками самоанализа и самоконтроля.</w:t>
            </w:r>
          </w:p>
          <w:p w14:paraId="0431F6BF" w14:textId="77777777" w:rsidR="00580C8C" w:rsidRDefault="00000000">
            <w:r>
              <w:rPr>
                <w:b/>
                <w:bCs/>
              </w:rPr>
              <w:t xml:space="preserve">Умеют </w:t>
            </w:r>
            <w:r>
              <w:t>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 w:rsidR="00580C8C" w14:paraId="61BD418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CE215" w14:textId="77777777" w:rsidR="00580C8C" w:rsidRDefault="00000000">
            <w:pPr>
              <w:rPr>
                <w:b/>
                <w:bCs/>
              </w:rPr>
            </w:pPr>
            <w:r>
              <w:t>37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A2023" w14:textId="77777777" w:rsidR="00580C8C" w:rsidRDefault="00000000">
            <w:pPr>
              <w:pStyle w:val="12"/>
              <w:widowControl w:val="0"/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ГИА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B6C2" w14:textId="77777777" w:rsidR="00580C8C" w:rsidRDefault="00000000"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2F45D" w14:textId="77777777" w:rsidR="00580C8C" w:rsidRDefault="00000000"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5CFD" w14:textId="77777777" w:rsidR="00580C8C" w:rsidRDefault="00000000">
            <w:r>
              <w:t>Применение полученных знаний при подготовке к ГИА</w:t>
            </w:r>
          </w:p>
        </w:tc>
      </w:tr>
      <w:tr w:rsidR="00580C8C" w14:paraId="370FD2B6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EBC6" w14:textId="77777777" w:rsidR="00580C8C" w:rsidRDefault="00000000">
            <w:r>
              <w:rPr>
                <w:b/>
              </w:rPr>
              <w:t>Глава 3. Числовые функции. (26часов)</w:t>
            </w:r>
          </w:p>
        </w:tc>
      </w:tr>
      <w:tr w:rsidR="00580C8C" w14:paraId="7C9BE700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6A67" w14:textId="77777777" w:rsidR="00580C8C" w:rsidRDefault="00000000">
            <w:r>
              <w:rPr>
                <w:b/>
              </w:rPr>
              <w:t>Цели ученика:</w:t>
            </w:r>
            <w:r>
              <w:t xml:space="preserve"> </w:t>
            </w:r>
          </w:p>
          <w:p w14:paraId="04E5ECE7" w14:textId="77777777" w:rsidR="00580C8C" w:rsidRDefault="00000000">
            <w:r>
              <w:t>Изучить модуль «Определение числовой функции. Способы задания функции»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 w14:paraId="03BE1A96" w14:textId="77777777" w:rsidR="00580C8C" w:rsidRDefault="00000000">
            <w:pPr>
              <w:rPr>
                <w:b/>
              </w:rPr>
            </w:pPr>
            <w:r>
              <w:t>Для этого необходимо:</w:t>
            </w:r>
          </w:p>
          <w:p w14:paraId="2F0E969A" w14:textId="77777777" w:rsidR="00580C8C" w:rsidRDefault="00000000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Иметь представление</w:t>
            </w:r>
            <w:r>
              <w:t xml:space="preserve"> о числовой функции, графике числовой функции, об области определения и об области значения числовой функции; </w:t>
            </w:r>
          </w:p>
          <w:p w14:paraId="5DB46EEE" w14:textId="77777777" w:rsidR="00580C8C" w:rsidRDefault="00000000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Овладеть навыками </w:t>
            </w:r>
            <w:r>
              <w:t>нахождения области определения функции:</w:t>
            </w:r>
          </w:p>
          <w:p w14:paraId="6E108A42" w14:textId="77777777" w:rsidR="00580C8C" w:rsidRDefault="00000000">
            <w:pPr>
              <w:ind w:left="720"/>
            </w:pPr>
            <w:r>
              <w:rPr>
                <w:b/>
              </w:rPr>
              <w:t>Овладеть умениями</w:t>
            </w:r>
            <w:r>
              <w:t>:</w:t>
            </w:r>
          </w:p>
          <w:p w14:paraId="0B94F21A" w14:textId="77777777" w:rsidR="00580C8C" w:rsidRDefault="00000000">
            <w:pPr>
              <w:numPr>
                <w:ilvl w:val="0"/>
                <w:numId w:val="10"/>
              </w:numPr>
            </w:pPr>
            <w:r>
              <w:t>Задания функции различными способами;</w:t>
            </w:r>
          </w:p>
          <w:p w14:paraId="6C18871D" w14:textId="77777777" w:rsidR="00580C8C" w:rsidRDefault="00000000">
            <w:pPr>
              <w:numPr>
                <w:ilvl w:val="0"/>
                <w:numId w:val="10"/>
              </w:numPr>
              <w:rPr>
                <w:b/>
              </w:rPr>
            </w:pPr>
            <w:r>
              <w:t>Построения графика функции по словесной модели;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622B" w14:textId="77777777" w:rsidR="00580C8C" w:rsidRDefault="00580C8C">
            <w:pPr>
              <w:snapToGrid w:val="0"/>
              <w:rPr>
                <w:b/>
              </w:rPr>
            </w:pPr>
          </w:p>
          <w:p w14:paraId="3736BE33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Цели педагога</w:t>
            </w:r>
            <w:r>
              <w:t>:</w:t>
            </w:r>
          </w:p>
          <w:p w14:paraId="4A2B754E" w14:textId="77777777" w:rsidR="00580C8C" w:rsidRDefault="00000000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Формирование представлений</w:t>
            </w:r>
            <w:r>
              <w:t xml:space="preserve"> о числовой функции, графике числовой функции, об области определения и об области значения числовой функции;</w:t>
            </w:r>
          </w:p>
          <w:p w14:paraId="004015D2" w14:textId="77777777" w:rsidR="00580C8C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Формирование умений </w:t>
            </w:r>
            <w:r>
              <w:t>строить числовую функцию по словесной модели;</w:t>
            </w:r>
          </w:p>
          <w:p w14:paraId="3591BCA8" w14:textId="77777777" w:rsidR="00580C8C" w:rsidRDefault="00000000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Помощь в овладении умениями </w:t>
            </w:r>
            <w:r>
              <w:t>находить область определения числовой функции;</w:t>
            </w:r>
          </w:p>
          <w:p w14:paraId="32FF48AF" w14:textId="77777777" w:rsidR="00580C8C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Помощь в овладения навыками </w:t>
            </w:r>
            <w:r>
              <w:t>задания функции различными способами;</w:t>
            </w:r>
          </w:p>
          <w:p w14:paraId="069426A9" w14:textId="77777777" w:rsidR="00580C8C" w:rsidRDefault="00580C8C"/>
        </w:tc>
      </w:tr>
      <w:tr w:rsidR="00580C8C" w14:paraId="24486C82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E164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учитывать правило в планировании и контроле способа решения;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строить речевое высказывание в устной и письменной форме;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580C8C" w14:paraId="6635F89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76D07" w14:textId="77777777" w:rsidR="00580C8C" w:rsidRDefault="00000000">
            <w:r>
              <w:t>38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E690E" w14:textId="77777777" w:rsidR="00580C8C" w:rsidRDefault="00000000"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10ACF" w14:textId="77777777" w:rsidR="00580C8C" w:rsidRDefault="00000000">
            <w:r>
              <w:t>Числовая функция. Область определения и множество значений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8A767" w14:textId="77777777" w:rsidR="00580C8C" w:rsidRDefault="00000000">
            <w:pPr>
              <w:rPr>
                <w:b/>
                <w:bCs/>
              </w:rPr>
            </w:pPr>
            <w:r>
              <w:t>ФО, 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C17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</w:t>
            </w:r>
            <w:r>
              <w:rPr>
                <w:rFonts w:ascii="Times New Roman" w:eastAsia="Times New Roman" w:hAnsi="Times New Roman" w:cs="Times New Roman"/>
              </w:rPr>
              <w:t xml:space="preserve"> определение числовой функции, области определения и области значений функции.</w:t>
            </w:r>
          </w:p>
          <w:p w14:paraId="520007BF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находить область определения функции, объяснять изученные положения на самостоятельно подобранных конкретных примерах, подбирать аргументы, формулировать выводы.</w:t>
            </w:r>
          </w:p>
        </w:tc>
      </w:tr>
      <w:tr w:rsidR="00580C8C" w14:paraId="0E22F17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F6ACA" w14:textId="77777777" w:rsidR="00580C8C" w:rsidRDefault="00000000">
            <w:r>
              <w:lastRenderedPageBreak/>
              <w:t>39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935B" w14:textId="77777777" w:rsidR="00580C8C" w:rsidRDefault="00000000"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2114E" w14:textId="77777777" w:rsidR="00580C8C" w:rsidRDefault="00000000">
            <w:r>
              <w:t>Числовая функция. Область определения и множество значений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B1EE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412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Применяют</w:t>
            </w:r>
            <w:r>
              <w:rPr>
                <w:rFonts w:ascii="Times New Roman" w:eastAsia="Times New Roman" w:hAnsi="Times New Roman" w:cs="Times New Roman"/>
              </w:rPr>
              <w:t xml:space="preserve"> навыки нахождения области определения функции, решая задания повышенной сложности. </w:t>
            </w:r>
          </w:p>
          <w:p w14:paraId="5D60A3DC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Использую</w:t>
            </w:r>
            <w:r>
              <w:rPr>
                <w:rFonts w:ascii="Times New Roman" w:eastAsia="Times New Roman" w:hAnsi="Times New Roman" w:cs="Times New Roman"/>
              </w:rPr>
              <w:t>т для решения познавательных задач справочную литературу.</w:t>
            </w:r>
          </w:p>
          <w:p w14:paraId="5F7B095C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работать с чертежными инструментами.</w:t>
            </w:r>
          </w:p>
        </w:tc>
      </w:tr>
      <w:tr w:rsidR="00580C8C" w14:paraId="3581FD7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B41A" w14:textId="77777777" w:rsidR="00580C8C" w:rsidRDefault="00000000">
            <w:r>
              <w:t>40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84108" w14:textId="77777777" w:rsidR="00580C8C" w:rsidRDefault="00000000"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3A5DA" w14:textId="77777777" w:rsidR="00580C8C" w:rsidRDefault="00000000">
            <w:r>
              <w:t>Область определения и множество значений. Монотонность. Промежутки знак постоянства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E5CC8" w14:textId="77777777" w:rsidR="00580C8C" w:rsidRDefault="00000000">
            <w:pPr>
              <w:rPr>
                <w:b/>
                <w:bCs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486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способах задания функции: аналитическом, графическом, табличном, словесном. </w:t>
            </w:r>
          </w:p>
          <w:p w14:paraId="1BB979CA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приводить примеры, подбирать аргументы, формулировать выводы, отражать в письменной форме свои решения, рассуждать, формулировать вопросы, задачи, создавать проблемную ситуацию.</w:t>
            </w:r>
          </w:p>
        </w:tc>
      </w:tr>
      <w:tr w:rsidR="00580C8C" w14:paraId="59B601E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4C7B1" w14:textId="77777777" w:rsidR="00580C8C" w:rsidRDefault="00000000">
            <w:pPr>
              <w:snapToGrid w:val="0"/>
            </w:pPr>
            <w:r>
              <w:t>41</w:t>
            </w:r>
          </w:p>
          <w:p w14:paraId="21CDC3DE" w14:textId="77777777" w:rsidR="00580C8C" w:rsidRDefault="00580C8C">
            <w:pPr>
              <w:rPr>
                <w:lang w:val="en-US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FEB12" w14:textId="77777777" w:rsidR="00580C8C" w:rsidRDefault="00000000">
            <w:r>
              <w:t>Подготовка к ГИА.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000F" w14:textId="77777777" w:rsidR="00580C8C" w:rsidRDefault="00580C8C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1164B" w14:textId="77777777" w:rsidR="00580C8C" w:rsidRDefault="00000000">
            <w:pPr>
              <w:rPr>
                <w:lang w:val="en-US"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02BA" w14:textId="77777777" w:rsidR="00580C8C" w:rsidRDefault="00580C8C">
            <w:pPr>
              <w:snapToGrid w:val="0"/>
              <w:rPr>
                <w:lang w:val="en-US"/>
              </w:rPr>
            </w:pPr>
          </w:p>
          <w:p w14:paraId="6B027E59" w14:textId="77777777" w:rsidR="00580C8C" w:rsidRDefault="00580C8C">
            <w:pPr>
              <w:rPr>
                <w:lang w:val="en-US"/>
              </w:rPr>
            </w:pPr>
          </w:p>
        </w:tc>
      </w:tr>
      <w:tr w:rsidR="00580C8C" w14:paraId="0772001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135A" w14:textId="77777777" w:rsidR="00580C8C" w:rsidRDefault="00000000">
            <w:pPr>
              <w:snapToGrid w:val="0"/>
            </w:pPr>
            <w:r>
              <w:t>42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4241" w14:textId="77777777" w:rsidR="00580C8C" w:rsidRDefault="00000000">
            <w:pPr>
              <w:snapToGrid w:val="0"/>
            </w:pPr>
            <w:r>
              <w:t>Подготовка к ГИА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E9A4B" w14:textId="77777777" w:rsidR="00580C8C" w:rsidRDefault="00580C8C">
            <w:pPr>
              <w:snapToGrid w:val="0"/>
            </w:pPr>
          </w:p>
          <w:p w14:paraId="2012118E" w14:textId="77777777" w:rsidR="00580C8C" w:rsidRDefault="00580C8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8340C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ACB" w14:textId="77777777" w:rsidR="00580C8C" w:rsidRDefault="00580C8C">
            <w:pPr>
              <w:snapToGrid w:val="0"/>
            </w:pPr>
          </w:p>
        </w:tc>
      </w:tr>
      <w:tr w:rsidR="00580C8C" w14:paraId="70F2967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6419" w14:textId="77777777" w:rsidR="00580C8C" w:rsidRDefault="00000000">
            <w:r>
              <w:t>43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EE294" w14:textId="77777777" w:rsidR="00580C8C" w:rsidRDefault="00000000">
            <w:r>
              <w:t>Способы задания функции. Аналитический способ задания функции.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73D42" w14:textId="77777777" w:rsidR="00580C8C" w:rsidRDefault="00000000">
            <w:r>
              <w:t xml:space="preserve">Область определения и множество значений. Монотонность. Промежутки </w:t>
            </w:r>
            <w:proofErr w:type="spellStart"/>
            <w:r>
              <w:t>знакопостоянства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B942" w14:textId="77777777" w:rsidR="00580C8C" w:rsidRDefault="00000000">
            <w:pPr>
              <w:rPr>
                <w:bCs/>
              </w:rPr>
            </w:pPr>
            <w:r>
              <w:t>ФО, ИР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003A" w14:textId="77777777" w:rsidR="00580C8C" w:rsidRDefault="00000000">
            <w:r>
              <w:rPr>
                <w:bCs/>
              </w:rPr>
              <w:t xml:space="preserve">Применяют способы задания функции: аналитический, графический, табличный, словесный. </w:t>
            </w:r>
            <w:r>
              <w:t>Решают</w:t>
            </w:r>
            <w:r>
              <w:rPr>
                <w:bCs/>
              </w:rPr>
              <w:t xml:space="preserve"> графически уравнения.</w:t>
            </w:r>
          </w:p>
        </w:tc>
      </w:tr>
      <w:tr w:rsidR="00580C8C" w14:paraId="74EF9B0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8A7A" w14:textId="77777777" w:rsidR="00580C8C" w:rsidRDefault="00000000">
            <w:r>
              <w:t>44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735ED" w14:textId="77777777" w:rsidR="00580C8C" w:rsidRDefault="00000000">
            <w:r>
              <w:t>Графический способ задания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C8323" w14:textId="77777777" w:rsidR="00580C8C" w:rsidRDefault="00000000">
            <w:r>
              <w:t>Функция. Способы задания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BED8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1E0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при задании функции применять способы: аналитический, графический, табличный, словесный, отбирать материал, проводить анализ задания, аргументировать решение, осмысливать ошибки и устранять их.</w:t>
            </w:r>
          </w:p>
        </w:tc>
      </w:tr>
      <w:tr w:rsidR="00580C8C" w14:paraId="0BD062E8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82BD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Свойства функций</w:t>
            </w:r>
          </w:p>
        </w:tc>
      </w:tr>
      <w:tr w:rsidR="00580C8C" w14:paraId="4B32873F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1461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446DAC9F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«Свойства функции»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 w14:paraId="3E84325E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708D1B7C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таких фундаментальных понятиях математики, как функция, ее область определения, область значений, о различных способах задания функции: аналитическом, графическом, табличном, словесном;</w:t>
            </w:r>
          </w:p>
          <w:p w14:paraId="70644DFE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 w14:paraId="5311037B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– применять понятия четности и нечетности, ограниченности, непрерывности, монотонности функций;</w:t>
            </w:r>
          </w:p>
          <w:p w14:paraId="4EBF696A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строить и читать графики функций;</w:t>
            </w:r>
          </w:p>
          <w:p w14:paraId="203BD848" w14:textId="77777777" w:rsidR="00580C8C" w:rsidRDefault="00000000">
            <w:pPr>
              <w:pStyle w:val="ParagraphStyle"/>
              <w:tabs>
                <w:tab w:val="left" w:pos="345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находить наибольшее и наименьшее значения на заданном промежутке, решая практические задачи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14A7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Цели педагога:</w:t>
            </w:r>
          </w:p>
          <w:p w14:paraId="195623FC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таких фундаментальных понятиях математики, как функция, ее область определения, область значений, </w:t>
            </w:r>
          </w:p>
          <w:p w14:paraId="18AF41CE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различных способах задания функции: аналитическом, графическом, табличном, словесном;</w:t>
            </w:r>
          </w:p>
          <w:p w14:paraId="167C4BB6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применять понятия четности или нечетности, ограниченности, непрерывности, монотонности функций; строить и читать графики функций; находить наибольшее и наименьшее значения на заданном промежутке, решая практические задачи;</w:t>
            </w:r>
          </w:p>
          <w:p w14:paraId="397150B8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построения графика функции и описания ее свойств</w:t>
            </w:r>
          </w:p>
        </w:tc>
      </w:tr>
      <w:tr w:rsidR="00580C8C" w14:paraId="54DEF7DC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6502" w14:textId="77777777" w:rsidR="00580C8C" w:rsidRDefault="00000000"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итоговый и пошаговый контроль по результату;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классификацию по заданным критериям;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580C8C" w14:paraId="6F01EB5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8FC3" w14:textId="77777777" w:rsidR="00580C8C" w:rsidRDefault="00000000">
            <w:r>
              <w:t>45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E157" w14:textId="77777777" w:rsidR="00580C8C" w:rsidRDefault="00000000">
            <w:r>
              <w:t>Свойства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B949A" w14:textId="77777777" w:rsidR="00580C8C" w:rsidRDefault="00000000">
            <w:r>
              <w:t>Область определения и множество значений. Монотонность. Промежутки знак постоянства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0DB86" w14:textId="77777777" w:rsidR="00580C8C" w:rsidRDefault="00000000"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55A8" w14:textId="77777777" w:rsidR="00580C8C" w:rsidRDefault="00000000"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свойствах функции: монотонности, наибольшем и наименьшем значении функции, ограниченности, выпуклости и непрерывности. </w:t>
            </w:r>
          </w:p>
          <w:p w14:paraId="57CCEDCA" w14:textId="77777777" w:rsidR="00580C8C" w:rsidRDefault="00000000"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развернуто обосновывать суждения,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приводить примеры, подбирать аргументы, формулировать выводы.</w:t>
            </w:r>
          </w:p>
          <w:p w14:paraId="6BCB3D77" w14:textId="77777777" w:rsidR="00580C8C" w:rsidRDefault="00000000">
            <w:r>
              <w:rPr>
                <w:b/>
                <w:bCs/>
              </w:rPr>
              <w:t>Приобретенная компетентность:</w:t>
            </w:r>
            <w:r>
              <w:t xml:space="preserve"> целостная</w:t>
            </w:r>
          </w:p>
        </w:tc>
      </w:tr>
      <w:tr w:rsidR="00580C8C" w14:paraId="14E7510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BAFA" w14:textId="77777777" w:rsidR="00580C8C" w:rsidRDefault="00000000">
            <w:r>
              <w:t>46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ACAFC" w14:textId="77777777" w:rsidR="00580C8C" w:rsidRDefault="00000000">
            <w:r>
              <w:t>Исследование функции на монотонность.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9E7EF" w14:textId="77777777" w:rsidR="00580C8C" w:rsidRDefault="00000000">
            <w:r>
              <w:t>Область определения и множество значений. Монотонность. Промежутки знак постоянства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931D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B0D4" w14:textId="77777777" w:rsidR="00580C8C" w:rsidRDefault="00000000">
            <w:pPr>
              <w:pStyle w:val="ParagraphStyle"/>
              <w:shd w:val="clear" w:color="auto" w:fill="FFFFFF"/>
              <w:tabs>
                <w:tab w:val="left" w:pos="456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исследовать функции на: монотонность, наибольшее и наименьшее значение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выпуклость и непрерывность; отбирать и структурировать материал, аргументированно отвечать на поставленные вопросы, участвовать в диалоге, работать с чертежными инструментами.</w:t>
            </w:r>
          </w:p>
          <w:p w14:paraId="325F8112" w14:textId="77777777" w:rsidR="00580C8C" w:rsidRDefault="00000000">
            <w:r>
              <w:rPr>
                <w:b/>
                <w:bCs/>
              </w:rPr>
              <w:t>Приобретенная компетентность:</w:t>
            </w:r>
            <w:r>
              <w:t xml:space="preserve"> предметная</w:t>
            </w:r>
          </w:p>
        </w:tc>
      </w:tr>
      <w:tr w:rsidR="00580C8C" w14:paraId="690A395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C49F2" w14:textId="77777777" w:rsidR="00580C8C" w:rsidRDefault="00000000">
            <w:pPr>
              <w:snapToGrid w:val="0"/>
            </w:pPr>
            <w:r>
              <w:t>47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D7892" w14:textId="77777777" w:rsidR="00580C8C" w:rsidRDefault="00000000">
            <w:pPr>
              <w:snapToGrid w:val="0"/>
            </w:pPr>
            <w:r>
              <w:t>Подготовка к ГИА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74099" w14:textId="77777777" w:rsidR="00580C8C" w:rsidRDefault="00580C8C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5F2F7" w14:textId="77777777" w:rsidR="00580C8C" w:rsidRDefault="00580C8C">
            <w:pPr>
              <w:snapToGrid w:val="0"/>
            </w:pPr>
          </w:p>
          <w:p w14:paraId="0016CF37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3086" w14:textId="77777777" w:rsidR="00580C8C" w:rsidRDefault="0000000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Решают тест</w:t>
            </w:r>
          </w:p>
        </w:tc>
      </w:tr>
      <w:tr w:rsidR="00580C8C" w14:paraId="70F25C5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733CA" w14:textId="77777777" w:rsidR="00580C8C" w:rsidRDefault="00000000">
            <w:pPr>
              <w:snapToGrid w:val="0"/>
            </w:pPr>
            <w:r>
              <w:t>48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AAAF1" w14:textId="77777777" w:rsidR="00580C8C" w:rsidRDefault="00000000">
            <w:pPr>
              <w:snapToGrid w:val="0"/>
            </w:pPr>
            <w:r>
              <w:t>Ограниченные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CC23B" w14:textId="77777777" w:rsidR="00580C8C" w:rsidRDefault="00000000">
            <w:pPr>
              <w:snapToGrid w:val="0"/>
            </w:pPr>
            <w:r>
              <w:t>Определение, функции, ограниченные сверху, ограниченные снизу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433D1" w14:textId="77777777" w:rsidR="00580C8C" w:rsidRDefault="00000000">
            <w:pPr>
              <w:snapToGrid w:val="0"/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9F5C" w14:textId="77777777" w:rsidR="00580C8C" w:rsidRDefault="00000000">
            <w:pPr>
              <w:snapToGrid w:val="0"/>
              <w:rPr>
                <w:bCs/>
              </w:rPr>
            </w:pPr>
            <w:r>
              <w:rPr>
                <w:bCs/>
              </w:rPr>
              <w:t>Умеют исследовать функции на ограниченность</w:t>
            </w:r>
          </w:p>
        </w:tc>
      </w:tr>
      <w:tr w:rsidR="00580C8C" w14:paraId="2498A55E" w14:textId="77777777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14:paraId="1CCE7B16" w14:textId="77777777" w:rsidR="00580C8C" w:rsidRDefault="00000000">
            <w:pPr>
              <w:rPr>
                <w:b/>
              </w:rPr>
            </w:pPr>
            <w:r>
              <w:t>49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854B510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и наибольшее значение функции на промежутке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F7E3" w14:textId="77777777" w:rsidR="00580C8C" w:rsidRDefault="00000000">
            <w:r>
              <w:t>Определение, функции, ограниченные сверху, ограниченные снизу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C877A" w14:textId="77777777" w:rsidR="00580C8C" w:rsidRDefault="00000000">
            <w:pPr>
              <w:snapToGrid w:val="0"/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5F5CA" w14:textId="77777777" w:rsidR="00580C8C" w:rsidRDefault="00000000"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демонстрируют умение</w:t>
            </w:r>
            <w:r>
              <w:rPr>
                <w:rFonts w:ascii="Times New Roman" w:eastAsia="Times New Roman" w:hAnsi="Times New Roman" w:cs="Times New Roman"/>
              </w:rPr>
              <w:t xml:space="preserve"> решать нелинейные системы уравнений с двумя переменными различными методами,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владеют</w:t>
            </w:r>
            <w:r>
              <w:rPr>
                <w:rFonts w:ascii="Times New Roman" w:eastAsia="Times New Roman" w:hAnsi="Times New Roman" w:cs="Times New Roman"/>
              </w:rPr>
              <w:t xml:space="preserve"> навыками самоанализа и самоконтроля.</w:t>
            </w:r>
          </w:p>
          <w:p w14:paraId="41F30F24" w14:textId="77777777" w:rsidR="00580C8C" w:rsidRDefault="00000000">
            <w:r>
              <w:rPr>
                <w:b/>
                <w:bCs/>
              </w:rPr>
              <w:t xml:space="preserve">Умеют </w:t>
            </w:r>
            <w:r>
              <w:t>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 w:rsidR="00580C8C" w14:paraId="6A8D2A1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CDBAC" w14:textId="77777777" w:rsidR="00580C8C" w:rsidRDefault="00000000">
            <w:r>
              <w:t>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404C3" w14:textId="77777777" w:rsidR="00580C8C" w:rsidRDefault="00000000">
            <w:pPr>
              <w:rPr>
                <w:bCs/>
              </w:rPr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bx</w:t>
            </w:r>
            <w:r>
              <w:t xml:space="preserve"> + </w:t>
            </w:r>
            <w:r>
              <w:rPr>
                <w:lang w:val="en-US"/>
              </w:rPr>
              <w:t>c</w:t>
            </w:r>
            <w:r>
              <w:t xml:space="preserve">,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79E48" w14:textId="77777777" w:rsidR="00580C8C" w:rsidRDefault="00000000">
            <w:pPr>
              <w:rPr>
                <w:bCs/>
              </w:rPr>
            </w:pPr>
            <w:r>
              <w:rPr>
                <w:bCs/>
              </w:rPr>
              <w:t xml:space="preserve">Возрастающая и убывающая на множестве функция, монотонная </w:t>
            </w:r>
            <w:r>
              <w:rPr>
                <w:bCs/>
              </w:rPr>
              <w:lastRenderedPageBreak/>
              <w:t>функция, исследование на монотонность, ограниченная снизу, ограниченная сверху на множестве функции, ограниченная функция, наименьшее и наибольшее значения на множестве, непрерывная функция, выпуклая вверх, выпуклая вниз, элементарные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00A4C" w14:textId="77777777" w:rsidR="00580C8C" w:rsidRDefault="00000000">
            <w:pPr>
              <w:rPr>
                <w:b/>
                <w:bCs/>
              </w:rPr>
            </w:pPr>
            <w:r>
              <w:lastRenderedPageBreak/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CCCB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свойствах функции: монотонности, наибольшем и наименьшем значении функции, ограниченности, выпуклости и непрерывности. </w:t>
            </w:r>
          </w:p>
          <w:p w14:paraId="32A850A7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развернуто обосновывать суждения, выступать с решением проблемы, аргументированно отвечать на вопросы собеседников, работать с чертежными инструментами.</w:t>
            </w:r>
          </w:p>
          <w:p w14:paraId="7E2AE663" w14:textId="77777777" w:rsidR="00580C8C" w:rsidRDefault="00580C8C">
            <w:pPr>
              <w:tabs>
                <w:tab w:val="left" w:pos="180"/>
              </w:tabs>
              <w:snapToGrid w:val="0"/>
            </w:pPr>
          </w:p>
          <w:p w14:paraId="4ED56E5B" w14:textId="77777777" w:rsidR="00580C8C" w:rsidRDefault="00580C8C">
            <w:pPr>
              <w:tabs>
                <w:tab w:val="left" w:pos="180"/>
              </w:tabs>
            </w:pPr>
          </w:p>
          <w:p w14:paraId="6CF785C7" w14:textId="77777777" w:rsidR="00580C8C" w:rsidRDefault="00580C8C">
            <w:pPr>
              <w:tabs>
                <w:tab w:val="left" w:pos="180"/>
              </w:tabs>
            </w:pPr>
          </w:p>
          <w:p w14:paraId="6ED412A2" w14:textId="77777777" w:rsidR="00580C8C" w:rsidRDefault="00580C8C">
            <w:pPr>
              <w:tabs>
                <w:tab w:val="left" w:pos="180"/>
              </w:tabs>
            </w:pPr>
          </w:p>
          <w:p w14:paraId="58DBCE0E" w14:textId="77777777" w:rsidR="00580C8C" w:rsidRDefault="00580C8C">
            <w:pPr>
              <w:snapToGrid w:val="0"/>
            </w:pPr>
          </w:p>
          <w:p w14:paraId="037CDD02" w14:textId="77777777" w:rsidR="00580C8C" w:rsidRDefault="00580C8C"/>
          <w:p w14:paraId="68375B1C" w14:textId="77777777" w:rsidR="00580C8C" w:rsidRDefault="00580C8C"/>
          <w:p w14:paraId="2EAF22A8" w14:textId="77777777" w:rsidR="00580C8C" w:rsidRDefault="00580C8C"/>
          <w:p w14:paraId="0FD14693" w14:textId="77777777" w:rsidR="00580C8C" w:rsidRDefault="00580C8C"/>
        </w:tc>
      </w:tr>
      <w:tr w:rsidR="00580C8C" w14:paraId="51A2856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40F57" w14:textId="77777777" w:rsidR="00580C8C" w:rsidRDefault="00000000">
            <w:pPr>
              <w:snapToGrid w:val="0"/>
            </w:pPr>
            <w:r>
              <w:lastRenderedPageBreak/>
              <w:t>51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D60C8" w14:textId="77777777" w:rsidR="00580C8C" w:rsidRDefault="00000000">
            <w:pPr>
              <w:snapToGrid w:val="0"/>
            </w:pPr>
            <w:r>
              <w:t>Подготовка к ГИА</w:t>
            </w:r>
          </w:p>
          <w:p w14:paraId="2516D33E" w14:textId="77777777" w:rsidR="00580C8C" w:rsidRDefault="00580C8C">
            <w:pPr>
              <w:snapToGrid w:val="0"/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AB4A" w14:textId="77777777" w:rsidR="00580C8C" w:rsidRDefault="00580C8C">
            <w:pPr>
              <w:snapToGrid w:val="0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237D0" w14:textId="77777777" w:rsidR="00580C8C" w:rsidRDefault="00580C8C">
            <w:pPr>
              <w:snapToGrid w:val="0"/>
              <w:rPr>
                <w:bCs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D8D6" w14:textId="77777777" w:rsidR="00580C8C" w:rsidRDefault="00580C8C">
            <w:pPr>
              <w:snapToGrid w:val="0"/>
            </w:pPr>
          </w:p>
        </w:tc>
      </w:tr>
      <w:tr w:rsidR="00580C8C" w14:paraId="76A6524E" w14:textId="77777777">
        <w:trPr>
          <w:trHeight w:val="1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3829F" w14:textId="77777777" w:rsidR="00580C8C" w:rsidRDefault="00000000">
            <w:r>
              <w:t>52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70A4B" w14:textId="77777777" w:rsidR="00580C8C" w:rsidRDefault="00000000">
            <w:pPr>
              <w:rPr>
                <w:bCs/>
              </w:rPr>
            </w:pPr>
            <w:r>
              <w:t>Четные и нечетные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2B4BE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</w:pPr>
            <w:r>
              <w:rPr>
                <w:bCs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9A2B" w14:textId="77777777" w:rsidR="00580C8C" w:rsidRDefault="00000000">
            <w:pPr>
              <w:rPr>
                <w:b/>
                <w:bCs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F7D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четной и нечетной функции, об алгоритме исследования функции на четность и нечетность. </w:t>
            </w:r>
          </w:p>
          <w:p w14:paraId="745BDD44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объяснять изученные положения на самостоятельно подобранных конкретных примерах,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определять понятия, приводить доказательства.</w:t>
            </w:r>
          </w:p>
          <w:p w14:paraId="03447843" w14:textId="77777777" w:rsidR="00580C8C" w:rsidRDefault="00580C8C">
            <w:pPr>
              <w:snapToGrid w:val="0"/>
            </w:pPr>
          </w:p>
          <w:p w14:paraId="74C64DDF" w14:textId="77777777" w:rsidR="00580C8C" w:rsidRDefault="00580C8C"/>
        </w:tc>
      </w:tr>
      <w:tr w:rsidR="00580C8C" w14:paraId="4A08542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079A3" w14:textId="77777777" w:rsidR="00580C8C" w:rsidRDefault="00000000">
            <w:r>
              <w:t>53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536F" w14:textId="77777777" w:rsidR="00580C8C" w:rsidRDefault="00000000">
            <w:pPr>
              <w:rPr>
                <w:bCs/>
              </w:rPr>
            </w:pPr>
            <w:r>
              <w:t>Четные и нечетные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88E68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</w:pPr>
            <w:r>
              <w:rPr>
                <w:bCs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17C0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1736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применять алгоритм исследования функции на четность и нечетность, строить графики четных и нечетных функций, приводить примеры, подбирать аргументы, формулировать выводы; умеют классифицировать и проводить сравнительный анализ.</w:t>
            </w:r>
          </w:p>
          <w:p w14:paraId="115F5334" w14:textId="77777777" w:rsidR="00580C8C" w:rsidRDefault="00580C8C">
            <w:pPr>
              <w:snapToGrid w:val="0"/>
            </w:pPr>
          </w:p>
          <w:p w14:paraId="1107AA8A" w14:textId="77777777" w:rsidR="00580C8C" w:rsidRDefault="00580C8C"/>
          <w:p w14:paraId="6E262FE5" w14:textId="77777777" w:rsidR="00580C8C" w:rsidRDefault="00580C8C"/>
        </w:tc>
      </w:tr>
      <w:tr w:rsidR="00580C8C" w14:paraId="38FB80B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8494" w14:textId="77777777" w:rsidR="00580C8C" w:rsidRDefault="00000000">
            <w:pPr>
              <w:rPr>
                <w:b/>
                <w:bCs/>
              </w:rPr>
            </w:pPr>
            <w:r>
              <w:t>54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EEA5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F15A" w14:textId="77777777" w:rsidR="00580C8C" w:rsidRDefault="00000000">
            <w:r>
              <w:t>Проверка знаний и умений учащихся по теме.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4F97E" w14:textId="77777777" w:rsidR="00580C8C" w:rsidRDefault="00000000"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A8D" w14:textId="77777777" w:rsidR="00580C8C" w:rsidRDefault="00000000"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демонстрируют умение</w:t>
            </w:r>
            <w:r>
              <w:rPr>
                <w:rFonts w:ascii="Times New Roman" w:eastAsia="Times New Roman" w:hAnsi="Times New Roman" w:cs="Times New Roman"/>
              </w:rPr>
              <w:t xml:space="preserve"> решать нелинейные системы уравнений с двумя переменными различными методами,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владеют</w:t>
            </w:r>
            <w:r>
              <w:rPr>
                <w:rFonts w:ascii="Times New Roman" w:eastAsia="Times New Roman" w:hAnsi="Times New Roman" w:cs="Times New Roman"/>
              </w:rPr>
              <w:t xml:space="preserve"> навыками самоанализа и самоконтроля.</w:t>
            </w:r>
          </w:p>
          <w:p w14:paraId="18E58A68" w14:textId="77777777" w:rsidR="00580C8C" w:rsidRDefault="00000000">
            <w:r>
              <w:rPr>
                <w:b/>
                <w:bCs/>
              </w:rPr>
              <w:t xml:space="preserve">Умеют </w:t>
            </w:r>
            <w:r>
              <w:t>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 w:rsidR="00580C8C" w14:paraId="2B2C87D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4AFAA" w14:textId="77777777" w:rsidR="00580C8C" w:rsidRDefault="00000000">
            <w:pPr>
              <w:rPr>
                <w:b/>
                <w:bCs/>
              </w:rPr>
            </w:pPr>
            <w:r>
              <w:lastRenderedPageBreak/>
              <w:t>55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3CA6D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ГИА.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97DE2" w14:textId="77777777" w:rsidR="00580C8C" w:rsidRDefault="00000000"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F091C" w14:textId="77777777" w:rsidR="00580C8C" w:rsidRDefault="00000000"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859" w14:textId="77777777" w:rsidR="00580C8C" w:rsidRDefault="00000000">
            <w:r>
              <w:t>Применение полученных знаний при подготовке к ГИА</w:t>
            </w:r>
          </w:p>
          <w:p w14:paraId="55FECDDD" w14:textId="77777777" w:rsidR="00580C8C" w:rsidRDefault="00580C8C"/>
        </w:tc>
      </w:tr>
      <w:tr w:rsidR="00580C8C" w14:paraId="177553DF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A31C" w14:textId="77777777" w:rsidR="00580C8C" w:rsidRDefault="00000000">
            <w:r>
              <w:rPr>
                <w:b/>
                <w:bCs/>
              </w:rPr>
              <w:t xml:space="preserve">Функции вида </w:t>
            </w:r>
            <w:r>
              <w:rPr>
                <w:b/>
                <w:bCs/>
                <w:i/>
                <w:iCs/>
              </w:rPr>
              <w:t>у</w:t>
            </w:r>
            <w:r>
              <w:rPr>
                <w:b/>
                <w:bCs/>
              </w:rPr>
              <w:t xml:space="preserve"> = </w:t>
            </w:r>
            <w:proofErr w:type="spellStart"/>
            <w:r>
              <w:rPr>
                <w:b/>
                <w:bCs/>
                <w:i/>
                <w:iCs/>
              </w:rPr>
              <w:t>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n</w:t>
            </w:r>
            <w:proofErr w:type="spellEnd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 </w:t>
            </w:r>
            <w:r>
              <w:rPr>
                <w:b/>
                <w:bCs/>
                <w:i/>
                <w:iCs/>
              </w:rPr>
              <w:t>N.</w:t>
            </w:r>
            <w:r>
              <w:rPr>
                <w:b/>
                <w:bCs/>
              </w:rPr>
              <w:t xml:space="preserve"> Их свойства и графики</w:t>
            </w:r>
          </w:p>
        </w:tc>
      </w:tr>
      <w:tr w:rsidR="00580C8C" w14:paraId="2A95D124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F5EAB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4D7F72A1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«Функции вида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N,</w:t>
            </w:r>
            <w:r>
              <w:rPr>
                <w:rFonts w:ascii="Times New Roman" w:eastAsia="Times New Roman" w:hAnsi="Times New Roman" w:cs="Times New Roman"/>
              </w:rPr>
              <w:t xml:space="preserve"> их свойства и графики»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 w14:paraId="2D5D6048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7243832B" w14:textId="77777777" w:rsidR="00580C8C" w:rsidRDefault="00000000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с натуральным показателем, свойствах и графике функции;</w:t>
            </w:r>
          </w:p>
          <w:p w14:paraId="230C00BC" w14:textId="77777777" w:rsidR="00580C8C" w:rsidRDefault="00000000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 овладеть умениями:</w:t>
            </w:r>
          </w:p>
          <w:p w14:paraId="1E84E65E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определять графики функций с четным и нечетным показателем;</w:t>
            </w:r>
          </w:p>
          <w:p w14:paraId="6B867538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классифицировать и проводить сравнительный анализ;</w:t>
            </w:r>
          </w:p>
          <w:p w14:paraId="204BD3B7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свободно читать свойства степенных функций и строить графики квадратных функций; </w:t>
            </w:r>
          </w:p>
          <w:p w14:paraId="1805DC63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приводить примеры, подбирать аргументы, формулировать выводы; </w:t>
            </w:r>
          </w:p>
          <w:p w14:paraId="33E491B1" w14:textId="77777777" w:rsidR="00580C8C" w:rsidRDefault="00000000">
            <w:pPr>
              <w:pStyle w:val="ParagraphStyle"/>
              <w:tabs>
                <w:tab w:val="left" w:pos="345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рассуждать и обобщать, аргументированно отвечать на вопросы собеседников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0F7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78EA2060" w14:textId="77777777" w:rsidR="00580C8C" w:rsidRDefault="00000000">
            <w:pPr>
              <w:pStyle w:val="ParagraphStyle"/>
              <w:shd w:val="clear" w:color="auto" w:fill="FFFFFF"/>
              <w:tabs>
                <w:tab w:val="left" w:pos="55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</w:t>
            </w:r>
            <w:r>
              <w:rPr>
                <w:rFonts w:ascii="Times New Roman" w:eastAsia="Times New Roman" w:hAnsi="Times New Roman" w:cs="Times New Roman"/>
              </w:rPr>
              <w:br/>
              <w:t>с натуральным показателем, о свойствах и графике функции;</w:t>
            </w:r>
          </w:p>
          <w:p w14:paraId="48E8EB40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графики функций с четным и нечетным показателем, классифицировать и проводить сравнительный анализ; свободно читать свойства степенных функций и строить графики квадратных функций; приводить примеры, подбирать аргументы, формулировать выводы; рассуждать и обобщать, аргументированно отвечать на вопросы собеседников</w:t>
            </w:r>
          </w:p>
        </w:tc>
      </w:tr>
      <w:tr w:rsidR="00580C8C" w14:paraId="1C18B467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1237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вносить необходимые коррективы в действие после его завершения на основе учета характера сделанных ошибок;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действия партнера.</w:t>
            </w:r>
          </w:p>
        </w:tc>
      </w:tr>
      <w:tr w:rsidR="00580C8C" w14:paraId="770F16D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DA6E3" w14:textId="77777777" w:rsidR="00580C8C" w:rsidRDefault="00000000">
            <w:r>
              <w:t>56</w:t>
            </w:r>
          </w:p>
          <w:p w14:paraId="3E8839A4" w14:textId="77777777" w:rsidR="00580C8C" w:rsidRDefault="00580C8C"/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82711" w14:textId="77777777" w:rsidR="00580C8C" w:rsidRDefault="00000000"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proofErr w:type="spellStart"/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t></w:t>
            </w:r>
            <w:r>
              <w:rPr>
                <w:lang w:val="en-US"/>
              </w:rPr>
              <w:t>N</w:t>
            </w:r>
            <w:proofErr w:type="spellEnd"/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F6C87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</w:pPr>
            <w:r>
              <w:t xml:space="preserve">Степенная функция с натуральным показателем, свойства и график степенной функции с натуральным показателем, свойства и график степенной функции с четным показателем, свойства и график степенная функция с нечетным </w:t>
            </w:r>
            <w:r>
              <w:lastRenderedPageBreak/>
              <w:t>показателем, решение уравнений графически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3371B" w14:textId="77777777" w:rsidR="00580C8C" w:rsidRDefault="00000000">
            <w:pPr>
              <w:rPr>
                <w:b/>
                <w:bCs/>
              </w:rPr>
            </w:pPr>
            <w:r>
              <w:lastRenderedPageBreak/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EC44" w14:textId="77777777" w:rsidR="00580C8C" w:rsidRDefault="00000000"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степенной функции с натуральным показателем, свойствах и графике функции. </w:t>
            </w:r>
          </w:p>
          <w:p w14:paraId="0AB59DEF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графики функций с четным и нечетным показателем, классифицировать и проводить сравнительный анализ,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рассуждать и обобщать, аргументированно отвечать на вопросы собеседников.</w:t>
            </w:r>
          </w:p>
          <w:p w14:paraId="74789A42" w14:textId="77777777" w:rsidR="00580C8C" w:rsidRDefault="00580C8C">
            <w:pPr>
              <w:snapToGrid w:val="0"/>
            </w:pPr>
          </w:p>
          <w:p w14:paraId="51C2DE45" w14:textId="77777777" w:rsidR="00580C8C" w:rsidRDefault="00580C8C"/>
          <w:p w14:paraId="3BD5E67E" w14:textId="77777777" w:rsidR="00580C8C" w:rsidRDefault="00580C8C"/>
          <w:p w14:paraId="17F8390E" w14:textId="77777777" w:rsidR="00580C8C" w:rsidRDefault="00580C8C"/>
          <w:p w14:paraId="28B19A4A" w14:textId="77777777" w:rsidR="00580C8C" w:rsidRDefault="00580C8C"/>
          <w:p w14:paraId="4078D84F" w14:textId="77777777" w:rsidR="00580C8C" w:rsidRDefault="00580C8C"/>
        </w:tc>
      </w:tr>
      <w:tr w:rsidR="00580C8C" w14:paraId="398EEF5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CA654" w14:textId="77777777" w:rsidR="00580C8C" w:rsidRDefault="00000000">
            <w:r>
              <w:lastRenderedPageBreak/>
              <w:t>57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5A52E" w14:textId="77777777" w:rsidR="00580C8C" w:rsidRDefault="00000000"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proofErr w:type="spellStart"/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t></w:t>
            </w:r>
            <w:r>
              <w:rPr>
                <w:lang w:val="en-US"/>
              </w:rPr>
              <w:t>N</w:t>
            </w:r>
            <w:proofErr w:type="spellEnd"/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EA62F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</w:pPr>
            <w:r>
              <w:t>Степенная функция с натуральным показателем, свойства и график степенной функции с натуральным показателем, свойства и график степенной функции с четным показателем, свойства и график степенная функция с нечетным показателем, решение уравнений графически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A360F" w14:textId="77777777" w:rsidR="00580C8C" w:rsidRDefault="00000000"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740" w14:textId="77777777" w:rsidR="00580C8C" w:rsidRDefault="00000000"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свободно читать свойства степенных функций и строить графики квадратных функций, приводить примеры, подбирать аргументы, формулировать выводы, рассуждать и обобщать, аргументированно отвечать на вопросы собеседников.</w:t>
            </w:r>
          </w:p>
          <w:p w14:paraId="3B10A802" w14:textId="77777777" w:rsidR="00580C8C" w:rsidRDefault="00580C8C">
            <w:pPr>
              <w:snapToGrid w:val="0"/>
            </w:pPr>
          </w:p>
          <w:p w14:paraId="090A32B1" w14:textId="77777777" w:rsidR="00580C8C" w:rsidRDefault="00580C8C"/>
          <w:p w14:paraId="67475B3C" w14:textId="77777777" w:rsidR="00580C8C" w:rsidRDefault="00580C8C"/>
          <w:p w14:paraId="3783E9B5" w14:textId="77777777" w:rsidR="00580C8C" w:rsidRDefault="00580C8C"/>
          <w:p w14:paraId="5AA9A795" w14:textId="77777777" w:rsidR="00580C8C" w:rsidRDefault="00580C8C"/>
        </w:tc>
      </w:tr>
      <w:tr w:rsidR="00580C8C" w14:paraId="455C763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1ED19" w14:textId="77777777" w:rsidR="00580C8C" w:rsidRDefault="00000000">
            <w:r>
              <w:t>58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1ACE8" w14:textId="77777777" w:rsidR="00580C8C" w:rsidRDefault="00000000"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n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t></w:t>
            </w:r>
            <w:r>
              <w:rPr>
                <w:lang w:val="en-US"/>
              </w:rPr>
              <w:t>N</w:t>
            </w:r>
            <w:proofErr w:type="spellEnd"/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2E512" w14:textId="77777777" w:rsidR="00580C8C" w:rsidRDefault="00000000">
            <w:r>
              <w:t>Степенная функция с отрицательным целым показателем, её свойства и график, график степенная функция с четным отрицательным целым показателем, график степенная функция с нечетным отрицательным целым показателем, решение уравнений графически.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AC480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2EA1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с натуральным показателем, о свойствах и графике функции. </w:t>
            </w:r>
          </w:p>
          <w:p w14:paraId="78969EF1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определять графики функций с четным и нечетным показателем, оформлять полностью или сокращать решение в зависимости от ситуации, воспроизводить теорию с заданной степенью свернутости.</w:t>
            </w:r>
          </w:p>
        </w:tc>
      </w:tr>
      <w:tr w:rsidR="00580C8C" w14:paraId="674E5FF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0C59" w14:textId="77777777" w:rsidR="00580C8C" w:rsidRDefault="00000000">
            <w:r>
              <w:t>59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95DF1" w14:textId="77777777" w:rsidR="00580C8C" w:rsidRDefault="00000000"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n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t></w:t>
            </w:r>
            <w:r>
              <w:rPr>
                <w:lang w:val="en-US"/>
              </w:rPr>
              <w:t>N</w:t>
            </w:r>
            <w:proofErr w:type="spellEnd"/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5B574" w14:textId="77777777" w:rsidR="00580C8C" w:rsidRDefault="00000000">
            <w:r>
              <w:t xml:space="preserve">Степенная функция с отрицательным целым показателем, её свойства и график, график степенная функция с четным отрицательным целым показателем, график степенная </w:t>
            </w:r>
            <w:r>
              <w:lastRenderedPageBreak/>
              <w:t>функция с нечетным отрицательным целым показателем, решение уравнений графически.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EE0E2" w14:textId="77777777" w:rsidR="00580C8C" w:rsidRDefault="00000000">
            <w:pPr>
              <w:rPr>
                <w:b/>
                <w:bCs/>
              </w:rPr>
            </w:pPr>
            <w:r>
              <w:lastRenderedPageBreak/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B5A" w14:textId="77777777" w:rsidR="00580C8C" w:rsidRDefault="00000000">
            <w:r>
              <w:rPr>
                <w:b/>
                <w:bCs/>
              </w:rPr>
              <w:t xml:space="preserve">Умеют </w:t>
            </w:r>
            <w:r>
              <w:t>свободно читать свойства степенных функций с натуральным показателем и строить графики сложных степенных функций, обосновывать суждения, правильно оформлять работу, отражать в письменной форме свои решения, выступать с решением проблемы, работать с чертежными инструментами.</w:t>
            </w:r>
          </w:p>
        </w:tc>
      </w:tr>
      <w:tr w:rsidR="00580C8C" w14:paraId="6CEEDD4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3C89D" w14:textId="77777777" w:rsidR="00580C8C" w:rsidRDefault="00000000">
            <w:pPr>
              <w:snapToGrid w:val="0"/>
            </w:pPr>
            <w:r>
              <w:t>60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418FC" w14:textId="77777777" w:rsidR="00580C8C" w:rsidRDefault="00000000">
            <w:pPr>
              <w:snapToGrid w:val="0"/>
            </w:pPr>
            <w:r>
              <w:t>Подготовка к ГИА</w:t>
            </w:r>
          </w:p>
          <w:p w14:paraId="206F4F3E" w14:textId="77777777" w:rsidR="00580C8C" w:rsidRDefault="00580C8C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FD33D" w14:textId="77777777" w:rsidR="00580C8C" w:rsidRDefault="00580C8C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C392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8DE8" w14:textId="77777777" w:rsidR="00580C8C" w:rsidRDefault="00580C8C">
            <w:pPr>
              <w:snapToGrid w:val="0"/>
            </w:pPr>
          </w:p>
        </w:tc>
      </w:tr>
      <w:tr w:rsidR="00580C8C" w14:paraId="1FDC4240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4755" w14:textId="77777777" w:rsidR="00580C8C" w:rsidRDefault="00000000">
            <w:r>
              <w:rPr>
                <w:b/>
                <w:bCs/>
              </w:rPr>
              <w:t xml:space="preserve">Функция </w:t>
            </w: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1F415D31" wp14:editId="29A0D0AF">
                  <wp:extent cx="552450" cy="25717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65" t="-140" r="-65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ее свойства и график</w:t>
            </w:r>
          </w:p>
        </w:tc>
      </w:tr>
      <w:tr w:rsidR="00580C8C" w14:paraId="20AA0A94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657D5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22C46444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«Функция </w:t>
            </w:r>
            <w:r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19727FAD" wp14:editId="5898C8DE">
                  <wp:extent cx="485775" cy="238125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4" t="-151" r="-74" b="-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ее свойства и график»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 w14:paraId="63474F08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41AFC6F0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с дробным показателем, о свойствах графика функции;</w:t>
            </w:r>
          </w:p>
          <w:p w14:paraId="0F6FC7A6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 w14:paraId="4E4AD257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определять графики функций с дробным показателем;</w:t>
            </w:r>
          </w:p>
          <w:p w14:paraId="277445CC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определять графики функций с четным и нечетным дробным показателем;</w:t>
            </w:r>
          </w:p>
          <w:p w14:paraId="32A6760E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строить графики функций по описанным свойствам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D3D9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5BCB00B9" w14:textId="77777777" w:rsidR="00580C8C" w:rsidRDefault="00000000">
            <w:pPr>
              <w:pStyle w:val="ParagraphStyle"/>
              <w:shd w:val="clear" w:color="auto" w:fill="FFFFFF"/>
              <w:tabs>
                <w:tab w:val="left" w:pos="55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степенной функции с дробным показателем, о свойствах и графике функции;</w:t>
            </w:r>
          </w:p>
          <w:p w14:paraId="15E7B1B2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графики функций с дробным показателем, графики функций с четным и нечетным дробным показателем; строить графики функций по описанным свойствам;</w:t>
            </w:r>
          </w:p>
          <w:p w14:paraId="7498B022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строить и описывать свойства элементарных функций, объяснять изученные положения на самостоятельно подобранных конкретных примерах</w:t>
            </w:r>
          </w:p>
        </w:tc>
      </w:tr>
      <w:tr w:rsidR="00580C8C" w14:paraId="4D0B0528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9DEB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 xml:space="preserve">различать способ и результат действия;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 приемом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580C8C" w14:paraId="28F19332" w14:textId="77777777">
        <w:trPr>
          <w:trHeight w:val="1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9FA1" w14:textId="77777777" w:rsidR="00580C8C" w:rsidRDefault="00000000">
            <w:r>
              <w:t>61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5C400" w14:textId="77777777" w:rsidR="00580C8C" w:rsidRDefault="00000000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 ее свойства и график.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CE5AE" w14:textId="77777777" w:rsidR="00580C8C" w:rsidRDefault="00000000">
            <w:pPr>
              <w:tabs>
                <w:tab w:val="left" w:pos="180"/>
              </w:tabs>
            </w:pPr>
            <w:r>
              <w:t xml:space="preserve">Функция кубического корня, график функции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40819" w14:textId="77777777" w:rsidR="00580C8C" w:rsidRDefault="00580C8C">
            <w:pPr>
              <w:snapToGrid w:val="0"/>
            </w:pPr>
          </w:p>
          <w:p w14:paraId="66577049" w14:textId="77777777" w:rsidR="00580C8C" w:rsidRDefault="00000000">
            <w:pPr>
              <w:rPr>
                <w:b/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8C1E" w14:textId="77777777" w:rsidR="00580C8C" w:rsidRDefault="00000000"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степенной функции с дробным показателем,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свойствах и графике функции. </w:t>
            </w:r>
          </w:p>
          <w:p w14:paraId="75BB2E71" w14:textId="77777777" w:rsidR="00580C8C" w:rsidRDefault="00000000"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 функции с дробным показателем, оформлять решения, выполнять задания по заданному алгоритму, участвовать в диалоге.</w:t>
            </w:r>
          </w:p>
        </w:tc>
      </w:tr>
      <w:tr w:rsidR="00580C8C" w14:paraId="1DAC608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8BF9A" w14:textId="77777777" w:rsidR="00580C8C" w:rsidRDefault="00000000">
            <w:r>
              <w:t>62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B5A01" w14:textId="77777777" w:rsidR="00580C8C" w:rsidRDefault="00000000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 ее свойства и график.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890C8" w14:textId="77777777" w:rsidR="00580C8C" w:rsidRDefault="00000000">
            <w:r>
              <w:t>у=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,свойства данной функции.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7403D" w14:textId="77777777" w:rsidR="00580C8C" w:rsidRDefault="00000000"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6077" w14:textId="77777777" w:rsidR="00580C8C" w:rsidRDefault="00000000"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дробным показателем, о свойствах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графике функции. </w:t>
            </w:r>
          </w:p>
          <w:p w14:paraId="5AB99C41" w14:textId="77777777" w:rsidR="00580C8C" w:rsidRDefault="00000000"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 xml:space="preserve">определять графики функций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четным и нечетным дробным показателем, оформлять решения,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выполнять задания по заданному алгоритму, участвовать в диалоге, приводить примеры, подбирать аргументы, формулировать выводы.</w:t>
            </w:r>
          </w:p>
        </w:tc>
      </w:tr>
      <w:tr w:rsidR="00580C8C" w14:paraId="2F0CA9E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FD8A2" w14:textId="77777777" w:rsidR="00580C8C" w:rsidRDefault="00000000">
            <w:pPr>
              <w:rPr>
                <w:b/>
                <w:bCs/>
              </w:rPr>
            </w:pPr>
            <w:r>
              <w:lastRenderedPageBreak/>
              <w:t>63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6A488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14:paraId="0782BB9E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45771" w14:textId="77777777" w:rsidR="00580C8C" w:rsidRDefault="00000000">
            <w:r>
              <w:t>Задания по теме «Числовая функция.»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B68FC" w14:textId="77777777" w:rsidR="00580C8C" w:rsidRDefault="00000000"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6AB5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систематизируют</w:t>
            </w:r>
            <w:r>
              <w:rPr>
                <w:rFonts w:ascii="Times New Roman" w:eastAsia="Times New Roman" w:hAnsi="Times New Roman" w:cs="Times New Roman"/>
              </w:rPr>
              <w:t xml:space="preserve"> знания по теме «Числовые функции». </w:t>
            </w:r>
          </w:p>
          <w:p w14:paraId="0A456F75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 xml:space="preserve">работать с учебником, отбирать и структурировать материал, воспринимать устную речь, проводить информационно-смысловой анализ текста и лекции, приводить примеры; </w:t>
            </w:r>
          </w:p>
          <w:p w14:paraId="24D19CD8" w14:textId="77777777" w:rsidR="00580C8C" w:rsidRDefault="00580C8C"/>
          <w:p w14:paraId="187ACCEF" w14:textId="77777777" w:rsidR="00580C8C" w:rsidRDefault="00580C8C"/>
          <w:p w14:paraId="3A14A4B9" w14:textId="77777777" w:rsidR="00580C8C" w:rsidRDefault="00580C8C"/>
          <w:p w14:paraId="45001404" w14:textId="77777777" w:rsidR="00580C8C" w:rsidRDefault="00580C8C"/>
        </w:tc>
      </w:tr>
      <w:tr w:rsidR="00580C8C" w14:paraId="46DBCB55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112" w14:textId="77777777" w:rsidR="00580C8C" w:rsidRDefault="00000000">
            <w:r>
              <w:rPr>
                <w:b/>
              </w:rPr>
              <w:t>Глава 4. Прогрессии. (22часа)</w:t>
            </w:r>
          </w:p>
        </w:tc>
      </w:tr>
      <w:tr w:rsidR="00580C8C" w14:paraId="1BDE88E1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53C4" w14:textId="77777777" w:rsidR="00580C8C" w:rsidRDefault="00000000">
            <w:r>
              <w:rPr>
                <w:b/>
                <w:bCs/>
              </w:rPr>
              <w:t>Модуль 1. Числовые последовательности</w:t>
            </w:r>
          </w:p>
        </w:tc>
      </w:tr>
      <w:tr w:rsidR="00580C8C" w14:paraId="3386E331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F12F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077282ED" w14:textId="77777777" w:rsidR="00580C8C" w:rsidRDefault="00000000">
            <w:pPr>
              <w:pStyle w:val="ParagraphStyle"/>
              <w:tabs>
                <w:tab w:val="left" w:pos="34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«Числовые последовательности»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 w14:paraId="4F157252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04CFA4C9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арифметической прогрессии как частном случае числовых последовательностей,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трех способах задания последовательности: аналитическом, словесном </w:t>
            </w:r>
            <w:r>
              <w:rPr>
                <w:rFonts w:ascii="Times New Roman" w:eastAsia="Times New Roman" w:hAnsi="Times New Roman" w:cs="Times New Roman"/>
              </w:rPr>
              <w:br/>
              <w:t>и рекуррентном;</w:t>
            </w:r>
          </w:p>
          <w:p w14:paraId="2CF16333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 w14:paraId="43776D80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формулировать и обосновывать ряд свойств арифметической прогрессии, сводить их в одну таблицу;</w:t>
            </w:r>
          </w:p>
          <w:p w14:paraId="57B09666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решать текстовые задачи, используя свойства арифметической прогрессии;</w:t>
            </w:r>
          </w:p>
          <w:p w14:paraId="2C86AB29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выводить характеристическое свойство арифметической прогрессии; </w:t>
            </w:r>
          </w:p>
          <w:p w14:paraId="45611125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применять его при решении математических задач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9CB2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7F1733D9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арифметической прогрессии как частном случае числовых последовательностей, о трех способах задания последовательности: аналитическом, словесном и рекуррентном;</w:t>
            </w:r>
          </w:p>
          <w:p w14:paraId="382D0E35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обосновывать ряд свойств арифметической прогрессий, сводить их в одну таблицу; решать текстовые задачи, используя свойства арифметической прогрессии; выводить характеристическое свойство арифметической прогрессии и уметь применять его при решении математических задач</w:t>
            </w:r>
          </w:p>
        </w:tc>
      </w:tr>
      <w:tr w:rsidR="00580C8C" w14:paraId="578595A8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A3C5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ориентироваться на разнообразие способов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580C8C" w14:paraId="2EB2DAB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B26BF" w14:textId="77777777" w:rsidR="00580C8C" w:rsidRDefault="00000000">
            <w:r>
              <w:t>64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A49A0" w14:textId="77777777" w:rsidR="00580C8C" w:rsidRDefault="00000000">
            <w:r>
              <w:t>Числовые последовательности. Определение числовой последовательности.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7499B" w14:textId="77777777" w:rsidR="00580C8C" w:rsidRDefault="00000000">
            <w:pPr>
              <w:tabs>
                <w:tab w:val="left" w:pos="180"/>
              </w:tabs>
              <w:spacing w:before="60"/>
            </w:pPr>
            <w:r>
              <w:t>Числовая последовательность, способы задания последовательностей;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F87EA" w14:textId="77777777" w:rsidR="00580C8C" w:rsidRDefault="00000000">
            <w:pPr>
              <w:rPr>
                <w:b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F639" w14:textId="77777777" w:rsidR="00580C8C" w:rsidRDefault="00000000">
            <w:pPr>
              <w:tabs>
                <w:tab w:val="left" w:pos="180"/>
              </w:tabs>
              <w:spacing w:before="60"/>
            </w:pPr>
            <w:r>
              <w:rPr>
                <w:b/>
              </w:rPr>
              <w:t>Знать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 w14:paraId="774BB6DB" w14:textId="77777777" w:rsidR="00580C8C" w:rsidRDefault="00000000">
            <w:r>
              <w:t xml:space="preserve"> </w:t>
            </w:r>
            <w:r>
              <w:rPr>
                <w:b/>
              </w:rPr>
              <w:t>Уметь</w:t>
            </w:r>
            <w:r>
              <w:t xml:space="preserve"> задать числовую последовательность словесно.</w:t>
            </w:r>
          </w:p>
        </w:tc>
      </w:tr>
      <w:tr w:rsidR="00580C8C" w14:paraId="150FB65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2201" w14:textId="77777777" w:rsidR="00580C8C" w:rsidRDefault="00000000">
            <w:r>
              <w:t>65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E4872" w14:textId="77777777" w:rsidR="00580C8C" w:rsidRDefault="00000000">
            <w:r>
              <w:t>Аналитическое задание числовой последовательности.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E0D37" w14:textId="77777777" w:rsidR="00580C8C" w:rsidRDefault="00000000">
            <w:r>
              <w:t>Числовая последовательность, способы задания последовательности -аналитический,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DBB9E" w14:textId="77777777" w:rsidR="00580C8C" w:rsidRDefault="00000000">
            <w:pPr>
              <w:tabs>
                <w:tab w:val="left" w:pos="705"/>
              </w:tabs>
              <w:rPr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E90" w14:textId="77777777" w:rsidR="00580C8C" w:rsidRDefault="00000000">
            <w:pPr>
              <w:snapToGrid w:val="0"/>
              <w:spacing w:before="60"/>
            </w:pPr>
            <w:r>
              <w:rPr>
                <w:bCs/>
              </w:rPr>
              <w:t>Применяют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 w14:paraId="096F7CB4" w14:textId="77777777" w:rsidR="00580C8C" w:rsidRDefault="00000000">
            <w:r>
              <w:t>Задают числовую последовательность аналитически, словесно.</w:t>
            </w:r>
          </w:p>
        </w:tc>
      </w:tr>
      <w:tr w:rsidR="00580C8C" w14:paraId="7331E23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232B8" w14:textId="77777777" w:rsidR="00580C8C" w:rsidRDefault="00000000">
            <w:pPr>
              <w:snapToGrid w:val="0"/>
            </w:pPr>
            <w:r>
              <w:t>66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088E6" w14:textId="77777777" w:rsidR="00580C8C" w:rsidRDefault="00000000">
            <w:pPr>
              <w:snapToGrid w:val="0"/>
            </w:pPr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0A10A" w14:textId="77777777" w:rsidR="00580C8C" w:rsidRDefault="00580C8C">
            <w:pPr>
              <w:snapToGrid w:val="0"/>
            </w:pPr>
          </w:p>
          <w:p w14:paraId="1EEEF366" w14:textId="77777777" w:rsidR="00580C8C" w:rsidRDefault="00580C8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C3FB5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F0AD" w14:textId="77777777" w:rsidR="00580C8C" w:rsidRDefault="00580C8C">
            <w:pPr>
              <w:snapToGrid w:val="0"/>
            </w:pPr>
          </w:p>
        </w:tc>
      </w:tr>
      <w:tr w:rsidR="00580C8C" w14:paraId="6BD1C9B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D2EA" w14:textId="77777777" w:rsidR="00580C8C" w:rsidRDefault="00000000">
            <w:r>
              <w:t>67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840FD" w14:textId="77777777" w:rsidR="00580C8C" w:rsidRDefault="00000000">
            <w:r>
              <w:t>Рекуррентное задание последовательности.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E58E" w14:textId="77777777" w:rsidR="00580C8C" w:rsidRDefault="00000000">
            <w:r>
              <w:t>Числовая последовательность, способы   задания последовательностей - аналитическое, словесное, рекуррентное,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0428A" w14:textId="77777777" w:rsidR="00580C8C" w:rsidRDefault="00000000">
            <w:pPr>
              <w:rPr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CAF" w14:textId="77777777" w:rsidR="00580C8C" w:rsidRDefault="00000000">
            <w:pPr>
              <w:snapToGrid w:val="0"/>
              <w:spacing w:before="60"/>
            </w:pPr>
            <w:r>
              <w:rPr>
                <w:bCs/>
              </w:rPr>
              <w:t>Применяют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 w14:paraId="33130CA3" w14:textId="77777777" w:rsidR="00580C8C" w:rsidRDefault="00000000">
            <w:pPr>
              <w:snapToGrid w:val="0"/>
              <w:spacing w:before="60"/>
            </w:pPr>
            <w:r>
              <w:t>Задают числовую последовательность аналитически, словесно, рекуррентно.</w:t>
            </w:r>
          </w:p>
          <w:p w14:paraId="7CD894BD" w14:textId="77777777" w:rsidR="00580C8C" w:rsidRDefault="00580C8C">
            <w:pPr>
              <w:snapToGrid w:val="0"/>
            </w:pPr>
          </w:p>
          <w:p w14:paraId="1BCF1A76" w14:textId="77777777" w:rsidR="00580C8C" w:rsidRDefault="00580C8C"/>
          <w:p w14:paraId="7336E7D2" w14:textId="77777777" w:rsidR="00580C8C" w:rsidRDefault="00580C8C"/>
          <w:p w14:paraId="1C686405" w14:textId="77777777" w:rsidR="00580C8C" w:rsidRDefault="00580C8C"/>
        </w:tc>
      </w:tr>
      <w:tr w:rsidR="00580C8C" w14:paraId="61B2454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55C7" w14:textId="77777777" w:rsidR="00580C8C" w:rsidRDefault="00000000">
            <w:r>
              <w:t>68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EA269" w14:textId="77777777" w:rsidR="00580C8C" w:rsidRDefault="00000000">
            <w:r>
              <w:t>Свойства числовых последовательностей.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7E4C" w14:textId="77777777" w:rsidR="00580C8C" w:rsidRDefault="00000000">
            <w:pPr>
              <w:tabs>
                <w:tab w:val="left" w:pos="180"/>
              </w:tabs>
              <w:spacing w:before="60"/>
            </w:pPr>
            <w:r>
              <w:t xml:space="preserve">Числовая последовательность, </w:t>
            </w:r>
            <w:r>
              <w:lastRenderedPageBreak/>
              <w:t>способы задания последовательности (аналитическое, словесное, рекуррентное), свойства числовых последовательностей,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EEF84" w14:textId="77777777" w:rsidR="00580C8C" w:rsidRDefault="00000000">
            <w:pPr>
              <w:rPr>
                <w:bCs/>
              </w:rPr>
            </w:pPr>
            <w:r>
              <w:lastRenderedPageBreak/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86D9" w14:textId="77777777" w:rsidR="00580C8C" w:rsidRDefault="00000000">
            <w:pPr>
              <w:snapToGrid w:val="0"/>
              <w:spacing w:before="60"/>
            </w:pPr>
            <w:r>
              <w:rPr>
                <w:bCs/>
              </w:rPr>
              <w:t>Применяют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 w14:paraId="630D2240" w14:textId="77777777" w:rsidR="00580C8C" w:rsidRDefault="00000000">
            <w:pPr>
              <w:snapToGrid w:val="0"/>
              <w:spacing w:before="60"/>
            </w:pPr>
            <w:r>
              <w:lastRenderedPageBreak/>
              <w:t>Задают числовую последовательность аналитически, словесно, рекуррентно.</w:t>
            </w:r>
          </w:p>
          <w:p w14:paraId="09E7CEEA" w14:textId="77777777" w:rsidR="00580C8C" w:rsidRDefault="00580C8C">
            <w:pPr>
              <w:snapToGrid w:val="0"/>
            </w:pPr>
          </w:p>
          <w:p w14:paraId="1CF99C6F" w14:textId="77777777" w:rsidR="00580C8C" w:rsidRDefault="00580C8C"/>
          <w:p w14:paraId="2EF3155C" w14:textId="77777777" w:rsidR="00580C8C" w:rsidRDefault="00580C8C"/>
          <w:p w14:paraId="3E872564" w14:textId="77777777" w:rsidR="00580C8C" w:rsidRDefault="00580C8C"/>
        </w:tc>
      </w:tr>
      <w:tr w:rsidR="00580C8C" w14:paraId="156A699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93188" w14:textId="77777777" w:rsidR="00580C8C" w:rsidRDefault="00000000">
            <w:r>
              <w:lastRenderedPageBreak/>
              <w:t>69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D55E" w14:textId="77777777" w:rsidR="00580C8C" w:rsidRDefault="00000000">
            <w:pPr>
              <w:rPr>
                <w:bCs/>
              </w:rPr>
            </w:pPr>
            <w:r>
              <w:t>Арифметическая прогрессия. Основные понятия.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F625F" w14:textId="77777777" w:rsidR="00580C8C" w:rsidRDefault="00000000">
            <w:pPr>
              <w:rPr>
                <w:bCs/>
              </w:rPr>
            </w:pPr>
            <w:r>
              <w:rPr>
                <w:bCs/>
              </w:rPr>
              <w:t>Арифметическая прогрессия, основные понятия.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DAD93" w14:textId="77777777" w:rsidR="00580C8C" w:rsidRDefault="00580C8C">
            <w:pPr>
              <w:snapToGrid w:val="0"/>
            </w:pPr>
          </w:p>
          <w:p w14:paraId="73E8E326" w14:textId="77777777" w:rsidR="00580C8C" w:rsidRDefault="00580C8C"/>
          <w:p w14:paraId="485F27A8" w14:textId="77777777" w:rsidR="00580C8C" w:rsidRDefault="00580C8C"/>
          <w:p w14:paraId="058145CE" w14:textId="77777777" w:rsidR="00580C8C" w:rsidRDefault="00580C8C"/>
          <w:p w14:paraId="4B5FA748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EE2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арифметической прогрессии. </w:t>
            </w:r>
            <w:r>
              <w:rPr>
                <w:b/>
              </w:rPr>
              <w:t>Уметь</w:t>
            </w:r>
            <w:r>
              <w:t>:</w:t>
            </w:r>
          </w:p>
          <w:p w14:paraId="5CC1C2E4" w14:textId="77777777" w:rsidR="00580C8C" w:rsidRDefault="00000000">
            <w:pPr>
              <w:tabs>
                <w:tab w:val="left" w:pos="180"/>
              </w:tabs>
            </w:pPr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применять формулу n-го члена</w:t>
            </w:r>
          </w:p>
          <w:p w14:paraId="105E86EA" w14:textId="77777777" w:rsidR="00580C8C" w:rsidRDefault="00000000">
            <w:r>
              <w:t xml:space="preserve"> при решении математических задач.</w:t>
            </w:r>
          </w:p>
        </w:tc>
      </w:tr>
      <w:tr w:rsidR="00580C8C" w14:paraId="2AB673B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0C01C" w14:textId="77777777" w:rsidR="00580C8C" w:rsidRDefault="00000000">
            <w:pPr>
              <w:snapToGrid w:val="0"/>
            </w:pPr>
            <w:r>
              <w:t>70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6C33E" w14:textId="77777777" w:rsidR="00580C8C" w:rsidRDefault="00000000">
            <w:pPr>
              <w:snapToGrid w:val="0"/>
            </w:pPr>
            <w:r>
              <w:t>Подготовка к ГИА</w:t>
            </w:r>
          </w:p>
          <w:p w14:paraId="0E6D0FE5" w14:textId="77777777" w:rsidR="00580C8C" w:rsidRDefault="00580C8C">
            <w:pPr>
              <w:snapToGrid w:val="0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78D06" w14:textId="77777777" w:rsidR="00580C8C" w:rsidRDefault="00580C8C">
            <w:pPr>
              <w:snapToGrid w:val="0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9E7F0" w14:textId="77777777" w:rsidR="00580C8C" w:rsidRDefault="00580C8C">
            <w:pPr>
              <w:snapToGrid w:val="0"/>
              <w:rPr>
                <w:bCs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A3F9" w14:textId="77777777" w:rsidR="00580C8C" w:rsidRDefault="00580C8C">
            <w:pPr>
              <w:snapToGrid w:val="0"/>
            </w:pPr>
          </w:p>
        </w:tc>
      </w:tr>
      <w:tr w:rsidR="00580C8C" w14:paraId="215346E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2A979" w14:textId="77777777" w:rsidR="00580C8C" w:rsidRDefault="00000000">
            <w:r>
              <w:t>71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46F3" w14:textId="77777777" w:rsidR="00580C8C" w:rsidRDefault="00000000">
            <w:pPr>
              <w:rPr>
                <w:bCs/>
              </w:rPr>
            </w:pPr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 – го члена арифметической прогрессии.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A9066" w14:textId="77777777" w:rsidR="00580C8C" w:rsidRDefault="00000000">
            <w:r>
              <w:rPr>
                <w:bCs/>
              </w:rPr>
              <w:t xml:space="preserve">Арифметическая прогрессия, разность, возрастающая или убывающая прогрессия, формула </w:t>
            </w:r>
            <w:r>
              <w:rPr>
                <w:i/>
              </w:rPr>
              <w:t xml:space="preserve">n </w:t>
            </w:r>
            <w:r>
              <w:t>члена</w:t>
            </w:r>
            <w:r>
              <w:rPr>
                <w:i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74C5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69A1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арифметической прогрессии. </w:t>
            </w:r>
            <w:r>
              <w:rPr>
                <w:b/>
              </w:rPr>
              <w:t>Уметь</w:t>
            </w:r>
            <w:r>
              <w:t>:</w:t>
            </w:r>
          </w:p>
          <w:p w14:paraId="3BBF2AF1" w14:textId="77777777" w:rsidR="00580C8C" w:rsidRDefault="00000000">
            <w:pPr>
              <w:tabs>
                <w:tab w:val="left" w:pos="180"/>
              </w:tabs>
            </w:pPr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применять формулу n-го члена</w:t>
            </w:r>
          </w:p>
          <w:p w14:paraId="2FDF3725" w14:textId="77777777" w:rsidR="00580C8C" w:rsidRDefault="00000000">
            <w:r>
              <w:t xml:space="preserve"> при решении математических задач.</w:t>
            </w:r>
          </w:p>
        </w:tc>
      </w:tr>
      <w:tr w:rsidR="00580C8C" w14:paraId="2ABAC43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307AC" w14:textId="77777777" w:rsidR="00580C8C" w:rsidRDefault="00000000">
            <w:r>
              <w:t>72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A1478" w14:textId="77777777" w:rsidR="00580C8C" w:rsidRDefault="00000000">
            <w:pPr>
              <w:rPr>
                <w:bCs/>
              </w:rPr>
            </w:pPr>
            <w:r>
              <w:t>Формула суммы членов конечной арифметической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02844" w14:textId="77777777" w:rsidR="00580C8C" w:rsidRDefault="00000000">
            <w:r>
              <w:rPr>
                <w:bCs/>
              </w:rPr>
              <w:t xml:space="preserve">Арифметическая прогрессия, разность, возрастающая прогрессия, конечная прогрессия, формула </w:t>
            </w:r>
            <w:r>
              <w:t>суммы членов конечной арифметической прогрессии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AF65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5E61" w14:textId="77777777" w:rsidR="00580C8C" w:rsidRDefault="00000000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определение формулы суммы членов конечной арифметической прогрессии.</w:t>
            </w:r>
          </w:p>
          <w:p w14:paraId="141F7AEB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Уметь</w:t>
            </w:r>
            <w:r>
              <w:t>:</w:t>
            </w:r>
          </w:p>
          <w:p w14:paraId="16BB4E62" w14:textId="77777777" w:rsidR="00580C8C" w:rsidRDefault="00000000"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суммы членов конечной арифметической прогрессии при решении задач.</w:t>
            </w:r>
          </w:p>
        </w:tc>
      </w:tr>
      <w:tr w:rsidR="00580C8C" w14:paraId="4BA7C9E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52AB" w14:textId="77777777" w:rsidR="00580C8C" w:rsidRDefault="00000000">
            <w:r>
              <w:t>73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B4349" w14:textId="77777777" w:rsidR="00580C8C" w:rsidRDefault="00000000">
            <w:pPr>
              <w:rPr>
                <w:bCs/>
              </w:rPr>
            </w:pPr>
            <w:r>
              <w:t>Формула суммы членов конечной арифметической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12733" w14:textId="77777777" w:rsidR="00580C8C" w:rsidRDefault="00000000">
            <w:r>
              <w:rPr>
                <w:bCs/>
              </w:rPr>
              <w:t xml:space="preserve">Арифметическая прогрессия, разность, возрастающая прогрессия, конечная прогрессия, формула </w:t>
            </w:r>
            <w:r>
              <w:t xml:space="preserve">суммы членов </w:t>
            </w:r>
            <w:r>
              <w:lastRenderedPageBreak/>
              <w:t>конечной арифметической прогрессии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9CE03" w14:textId="77777777" w:rsidR="00580C8C" w:rsidRDefault="00000000">
            <w:pPr>
              <w:rPr>
                <w:b/>
              </w:rPr>
            </w:pPr>
            <w:r>
              <w:lastRenderedPageBreak/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ED95" w14:textId="77777777" w:rsidR="00580C8C" w:rsidRDefault="00000000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определение формулы суммы членов конечной арифметической прогрессии.</w:t>
            </w:r>
          </w:p>
          <w:p w14:paraId="48E73236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Уметь</w:t>
            </w:r>
            <w:r>
              <w:t>:</w:t>
            </w:r>
          </w:p>
          <w:p w14:paraId="687E2D96" w14:textId="77777777" w:rsidR="00580C8C" w:rsidRDefault="00000000"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суммы членов конечной арифметической прогрессии при решении задач.</w:t>
            </w:r>
          </w:p>
        </w:tc>
      </w:tr>
      <w:tr w:rsidR="00580C8C" w14:paraId="28F3E2E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9646" w14:textId="77777777" w:rsidR="00580C8C" w:rsidRDefault="00000000">
            <w:r>
              <w:t>74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9FDF5" w14:textId="77777777" w:rsidR="00580C8C" w:rsidRDefault="00000000">
            <w:r>
              <w:t>Характеристическое свойство арифметической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063AB" w14:textId="77777777" w:rsidR="00580C8C" w:rsidRDefault="00000000">
            <w:pPr>
              <w:tabs>
                <w:tab w:val="left" w:pos="180"/>
              </w:tabs>
            </w:pPr>
            <w:r>
              <w:t>Характеристическое свойство арифметической прогрессии.</w:t>
            </w:r>
          </w:p>
          <w:p w14:paraId="057C4B6D" w14:textId="77777777" w:rsidR="00580C8C" w:rsidRDefault="00580C8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3FD6" w14:textId="77777777" w:rsidR="00580C8C" w:rsidRDefault="00580C8C">
            <w:pPr>
              <w:snapToGrid w:val="0"/>
            </w:pPr>
          </w:p>
          <w:p w14:paraId="49ABA0CD" w14:textId="77777777" w:rsidR="00580C8C" w:rsidRDefault="00000000">
            <w:pPr>
              <w:rPr>
                <w:b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AD1" w14:textId="77777777" w:rsidR="00580C8C" w:rsidRDefault="00000000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характеристическое свойство арифметической прогрессии.</w:t>
            </w:r>
          </w:p>
          <w:p w14:paraId="5D5A05AA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Уметь</w:t>
            </w:r>
            <w:r>
              <w:t>:</w:t>
            </w:r>
          </w:p>
          <w:p w14:paraId="6198409E" w14:textId="77777777" w:rsidR="00580C8C" w:rsidRDefault="00000000">
            <w:r>
              <w:t xml:space="preserve"> - применять характеристическое свойство арифметической прогрессии при решении математических задач.</w:t>
            </w:r>
          </w:p>
        </w:tc>
      </w:tr>
      <w:tr w:rsidR="00580C8C" w14:paraId="451D064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F11D" w14:textId="77777777" w:rsidR="00580C8C" w:rsidRDefault="00000000">
            <w:r>
              <w:t>75-76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A66C" w14:textId="77777777" w:rsidR="00580C8C" w:rsidRDefault="00000000"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E629C" w14:textId="77777777" w:rsidR="00580C8C" w:rsidRDefault="00580C8C">
            <w:pPr>
              <w:tabs>
                <w:tab w:val="left" w:pos="180"/>
              </w:tabs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9F1A8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A4F5" w14:textId="77777777" w:rsidR="00580C8C" w:rsidRDefault="00580C8C">
            <w:pPr>
              <w:snapToGrid w:val="0"/>
            </w:pPr>
          </w:p>
        </w:tc>
      </w:tr>
      <w:tr w:rsidR="00580C8C" w14:paraId="12D92F15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78E9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Модуль 2. Геометрическая прогрессия</w:t>
            </w:r>
          </w:p>
        </w:tc>
      </w:tr>
      <w:tr w:rsidR="00580C8C" w14:paraId="0D3027DC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FE117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7D9B0C7D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«Геометрическая прогрессия»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 w14:paraId="403B0F25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34C0E279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геометрической прогрессии как частном случае числовых последовательностей, </w:t>
            </w:r>
            <w:r>
              <w:rPr>
                <w:rFonts w:ascii="Times New Roman" w:eastAsia="Times New Roman" w:hAnsi="Times New Roman" w:cs="Times New Roman"/>
              </w:rPr>
              <w:br/>
              <w:t>о трех способах задания последовательности: аналитическом, словесном и рекуррентном;</w:t>
            </w:r>
          </w:p>
          <w:p w14:paraId="66BD023D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 w14:paraId="7C0BC688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формулировать и обосновывать ряд свойств геометрической прогрессии, сводить их в одну таблицу;</w:t>
            </w:r>
          </w:p>
          <w:p w14:paraId="6ACC5095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решать текстовые задачи, используя свойства геометрической прогрессии;</w:t>
            </w:r>
          </w:p>
          <w:p w14:paraId="3B3C43AA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выводить характеристическое свойство геометрической прогрессии;</w:t>
            </w:r>
          </w:p>
          <w:p w14:paraId="11FC9B04" w14:textId="77777777" w:rsidR="00580C8C" w:rsidRDefault="00000000">
            <w:pPr>
              <w:pStyle w:val="ParagraphStyle"/>
              <w:tabs>
                <w:tab w:val="left" w:pos="345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применять его при решении математических задач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9C28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2B1A6ABF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геометрической прогрессии как частном случае числовых последовательностей, о трех способах задания последовательности: аналитическом, словесном и рекуррентном;</w:t>
            </w:r>
          </w:p>
          <w:p w14:paraId="2F7DEE6A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обосновывать ряд свойств геометрической прогрессии, сводить их в одну таблицу, решать текстовые задачи, используя свойства геометрической прогрессии; выводить характеристическое свойство геометрической профессии и уметь применять его при решении математических задач</w:t>
            </w:r>
          </w:p>
        </w:tc>
      </w:tr>
      <w:tr w:rsidR="00580C8C" w14:paraId="44BCE10F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41D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строить речевое высказывание в устной и письменной форме;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действия партнера.</w:t>
            </w:r>
          </w:p>
        </w:tc>
      </w:tr>
      <w:tr w:rsidR="00580C8C" w14:paraId="64838FF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E2F4" w14:textId="77777777" w:rsidR="00580C8C" w:rsidRDefault="00000000">
            <w:r>
              <w:t>77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970B2" w14:textId="77777777" w:rsidR="00580C8C" w:rsidRDefault="00000000">
            <w:pPr>
              <w:rPr>
                <w:bCs/>
              </w:rPr>
            </w:pPr>
            <w:r>
              <w:t>Геометрическая прогрессия. Основные понятия.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5680" w14:textId="77777777" w:rsidR="00580C8C" w:rsidRDefault="00000000">
            <w:pPr>
              <w:pStyle w:val="ac"/>
              <w:rPr>
                <w:bCs/>
              </w:rPr>
            </w:pPr>
            <w:r>
              <w:rPr>
                <w:bCs/>
              </w:rPr>
              <w:t>Геометрическая прогрессия, знаменатель прогрессии, возрастающая прогрессия.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42D76" w14:textId="77777777" w:rsidR="00580C8C" w:rsidRDefault="00000000">
            <w:pPr>
              <w:rPr>
                <w:b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F437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Знать</w:t>
            </w:r>
            <w:r>
              <w:t xml:space="preserve"> определение геометрической прогрессии.</w:t>
            </w:r>
          </w:p>
          <w:p w14:paraId="3585AE7C" w14:textId="77777777" w:rsidR="00580C8C" w:rsidRDefault="00000000">
            <w:pPr>
              <w:tabs>
                <w:tab w:val="left" w:pos="180"/>
              </w:tabs>
            </w:pPr>
            <w:r>
              <w:t xml:space="preserve"> </w:t>
            </w:r>
            <w:r>
              <w:rPr>
                <w:b/>
              </w:rPr>
              <w:t xml:space="preserve">Уметь составлять </w:t>
            </w:r>
            <w:r>
              <w:t>геометрическую прогрессию, находить члены и знаменатель геометрической прогрессии, применять при решении задач.</w:t>
            </w:r>
          </w:p>
        </w:tc>
      </w:tr>
      <w:tr w:rsidR="00580C8C" w14:paraId="37094B7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76E38" w14:textId="77777777" w:rsidR="00580C8C" w:rsidRDefault="00000000">
            <w:r>
              <w:lastRenderedPageBreak/>
              <w:t>78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329C" w14:textId="77777777" w:rsidR="00580C8C" w:rsidRDefault="00000000">
            <w:pPr>
              <w:rPr>
                <w:bCs/>
              </w:rPr>
            </w:pPr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 – го члена геометрической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E6377" w14:textId="77777777" w:rsidR="00580C8C" w:rsidRDefault="00000000">
            <w:pPr>
              <w:pStyle w:val="ac"/>
            </w:pPr>
            <w:r>
              <w:rPr>
                <w:bCs/>
              </w:rPr>
              <w:t xml:space="preserve">Геометрическая прогрессия, знаменатель прогрессии, возрастающая прогрессия, конечная прогрессия, формула </w:t>
            </w:r>
            <w:r>
              <w:rPr>
                <w:i/>
              </w:rPr>
              <w:t xml:space="preserve">n </w:t>
            </w:r>
            <w:r>
              <w:t xml:space="preserve">члена </w:t>
            </w:r>
            <w:r>
              <w:rPr>
                <w:sz w:val="24"/>
              </w:rPr>
              <w:t>геометрической прогрессии.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8913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442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геометрической прогрессии, </w:t>
            </w:r>
            <w:r>
              <w:rPr>
                <w:b/>
              </w:rPr>
              <w:t xml:space="preserve">уметь </w:t>
            </w:r>
            <w:r>
              <w:t xml:space="preserve">применять формулу </w:t>
            </w:r>
            <w:r>
              <w:rPr>
                <w:i/>
              </w:rPr>
              <w:t>n</w:t>
            </w:r>
            <w:r>
              <w:t>-го члена геометрической прогрессии при решении задач.</w:t>
            </w:r>
          </w:p>
          <w:p w14:paraId="5CF82752" w14:textId="77777777" w:rsidR="00580C8C" w:rsidRDefault="00580C8C"/>
        </w:tc>
      </w:tr>
      <w:tr w:rsidR="00580C8C" w14:paraId="69157BD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18D97" w14:textId="77777777" w:rsidR="00580C8C" w:rsidRDefault="00000000">
            <w:r>
              <w:t>79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1C6E1" w14:textId="77777777" w:rsidR="00580C8C" w:rsidRDefault="00000000">
            <w:pPr>
              <w:rPr>
                <w:bCs/>
              </w:rPr>
            </w:pPr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 – го члена геометрической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7644D" w14:textId="77777777" w:rsidR="00580C8C" w:rsidRDefault="00000000">
            <w:pPr>
              <w:pStyle w:val="ac"/>
            </w:pPr>
            <w:r>
              <w:rPr>
                <w:bCs/>
              </w:rPr>
              <w:t xml:space="preserve">Геометрическая прогрессия, знаменатель прогрессии, возрастающая прогрессия, конечная прогрессия, формула </w:t>
            </w:r>
            <w:r>
              <w:rPr>
                <w:i/>
              </w:rPr>
              <w:t xml:space="preserve">n </w:t>
            </w:r>
            <w:r>
              <w:t xml:space="preserve">члена </w:t>
            </w:r>
            <w:r>
              <w:rPr>
                <w:sz w:val="24"/>
              </w:rPr>
              <w:t>геометрической прогрессии.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D182" w14:textId="77777777" w:rsidR="00580C8C" w:rsidRDefault="00000000">
            <w:pPr>
              <w:rPr>
                <w:b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6C07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геометрической прогрессии, </w:t>
            </w:r>
            <w:r>
              <w:rPr>
                <w:b/>
              </w:rPr>
              <w:t xml:space="preserve">уметь </w:t>
            </w:r>
            <w:r>
              <w:t xml:space="preserve">применять формулу </w:t>
            </w:r>
            <w:r>
              <w:rPr>
                <w:i/>
              </w:rPr>
              <w:t>n</w:t>
            </w:r>
            <w:r>
              <w:t>-го члена геометрической прогрессии при решении задач.</w:t>
            </w:r>
          </w:p>
          <w:p w14:paraId="132E0F81" w14:textId="77777777" w:rsidR="00580C8C" w:rsidRDefault="00580C8C"/>
        </w:tc>
      </w:tr>
      <w:tr w:rsidR="00580C8C" w14:paraId="319B983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DA95E" w14:textId="77777777" w:rsidR="00580C8C" w:rsidRDefault="00000000">
            <w:r>
              <w:t>80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846A" w14:textId="77777777" w:rsidR="00580C8C" w:rsidRDefault="00000000">
            <w:r>
              <w:t>Формула суммы членов конечной геометрической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FCDB7" w14:textId="77777777" w:rsidR="00580C8C" w:rsidRDefault="00000000">
            <w:r>
              <w:t>Формула суммы членов конечной геометрической прогрессии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E561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CD6" w14:textId="77777777" w:rsidR="00580C8C" w:rsidRDefault="00000000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формулу суммы членов конечной геометрической прогрессии.</w:t>
            </w:r>
          </w:p>
          <w:p w14:paraId="17304EA9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 xml:space="preserve">Уметь </w:t>
            </w:r>
            <w:r>
              <w:t>применять   формулу суммы членов конечной геометрической прогрессии при решении задач.</w:t>
            </w:r>
          </w:p>
          <w:p w14:paraId="334678F8" w14:textId="77777777" w:rsidR="00580C8C" w:rsidRDefault="00580C8C"/>
        </w:tc>
      </w:tr>
      <w:tr w:rsidR="00580C8C" w14:paraId="74895CB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A37F7" w14:textId="77777777" w:rsidR="00580C8C" w:rsidRDefault="00000000">
            <w:pPr>
              <w:snapToGrid w:val="0"/>
            </w:pPr>
            <w:r>
              <w:t>81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1BFFF" w14:textId="77777777" w:rsidR="00580C8C" w:rsidRDefault="00000000">
            <w:pPr>
              <w:snapToGrid w:val="0"/>
            </w:pPr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5520" w14:textId="77777777" w:rsidR="00580C8C" w:rsidRDefault="00580C8C">
            <w:pPr>
              <w:snapToGrid w:val="0"/>
            </w:pPr>
          </w:p>
          <w:p w14:paraId="4E11B55E" w14:textId="77777777" w:rsidR="00580C8C" w:rsidRDefault="00580C8C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C406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CABB" w14:textId="77777777" w:rsidR="00580C8C" w:rsidRDefault="00580C8C">
            <w:pPr>
              <w:snapToGrid w:val="0"/>
            </w:pPr>
          </w:p>
        </w:tc>
      </w:tr>
      <w:tr w:rsidR="00580C8C" w14:paraId="6A9CC8A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7EC0B" w14:textId="77777777" w:rsidR="00580C8C" w:rsidRDefault="00000000">
            <w:r>
              <w:t>82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74820" w14:textId="77777777" w:rsidR="00580C8C" w:rsidRDefault="00000000">
            <w:r>
              <w:t xml:space="preserve">Характеристическое свойство геометрической прогрессии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BD34" w14:textId="77777777" w:rsidR="00580C8C" w:rsidRDefault="00000000">
            <w:pPr>
              <w:pStyle w:val="ac"/>
            </w:pPr>
            <w:r>
              <w:t>Характеристическое свойство геометрической прогрессии.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55BF7" w14:textId="77777777" w:rsidR="00580C8C" w:rsidRDefault="00000000">
            <w:pPr>
              <w:rPr>
                <w:b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F81B" w14:textId="77777777" w:rsidR="00580C8C" w:rsidRDefault="00000000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характеристическое свойство геометрической прогрессии.</w:t>
            </w:r>
          </w:p>
          <w:p w14:paraId="28FC1ACC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 xml:space="preserve">Уметь </w:t>
            </w:r>
            <w:r>
              <w:t>характеристическое свойство геометрической прогрессии при решении задач.</w:t>
            </w:r>
          </w:p>
        </w:tc>
      </w:tr>
      <w:tr w:rsidR="00580C8C" w14:paraId="41F055D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29AE" w14:textId="77777777" w:rsidR="00580C8C" w:rsidRDefault="00000000">
            <w:r>
              <w:t>83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ABEB8" w14:textId="77777777" w:rsidR="00580C8C" w:rsidRDefault="00000000">
            <w:r>
              <w:t>Прогрессии и банковские расчеты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36FC3" w14:textId="77777777" w:rsidR="00580C8C" w:rsidRDefault="00000000">
            <w:pPr>
              <w:pStyle w:val="ac"/>
              <w:tabs>
                <w:tab w:val="left" w:pos="180"/>
              </w:tabs>
            </w:pPr>
            <w:r>
              <w:t xml:space="preserve">Формула простых и сложных процентов, </w:t>
            </w:r>
            <w:r>
              <w:rPr>
                <w:sz w:val="24"/>
              </w:rPr>
              <w:t>банковские расчеты</w:t>
            </w:r>
            <w:r>
              <w:t>.</w:t>
            </w:r>
          </w:p>
          <w:p w14:paraId="6D235A4A" w14:textId="77777777" w:rsidR="00580C8C" w:rsidRDefault="00580C8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BA98B" w14:textId="77777777" w:rsidR="00580C8C" w:rsidRDefault="00000000">
            <w:pPr>
              <w:rPr>
                <w:b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F942" w14:textId="77777777" w:rsidR="00580C8C" w:rsidRDefault="00000000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формулу </w:t>
            </w:r>
            <w:r>
              <w:rPr>
                <w:i/>
              </w:rPr>
              <w:t>n</w:t>
            </w:r>
            <w:r>
              <w:t>-го члена геометрической прогрессии, формулу суммы членов конечной геометрической прогрессии, характеристическое свойство геометрической прогрессии.</w:t>
            </w:r>
          </w:p>
          <w:p w14:paraId="206E48EC" w14:textId="77777777" w:rsidR="00580C8C" w:rsidRDefault="00000000">
            <w:pPr>
              <w:tabs>
                <w:tab w:val="left" w:pos="180"/>
              </w:tabs>
            </w:pPr>
            <w:r>
              <w:rPr>
                <w:b/>
              </w:rPr>
              <w:t xml:space="preserve">Уметь </w:t>
            </w:r>
            <w:r>
              <w:t xml:space="preserve">применять формулу </w:t>
            </w:r>
            <w:r>
              <w:rPr>
                <w:i/>
              </w:rPr>
              <w:t>n</w:t>
            </w:r>
            <w:r>
              <w:t>-го члена геометрической прогрессии, формулу суммы членов конечной геометрической прогрессии, характеристическое свойство геометрической прогрессии при решении задач.</w:t>
            </w:r>
          </w:p>
        </w:tc>
      </w:tr>
      <w:tr w:rsidR="00580C8C" w14:paraId="5ECC160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9ACE3" w14:textId="77777777" w:rsidR="00580C8C" w:rsidRDefault="00000000">
            <w:pPr>
              <w:rPr>
                <w:b/>
              </w:rPr>
            </w:pPr>
            <w:r>
              <w:t>84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A5882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67F2371C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91CBD" w14:textId="77777777" w:rsidR="00580C8C" w:rsidRDefault="00000000">
            <w:r>
              <w:t>Задания по теме «Арифметическая и геометрическая прогрессии»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06A41" w14:textId="77777777" w:rsidR="00580C8C" w:rsidRDefault="00000000"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986" w14:textId="77777777" w:rsidR="00580C8C" w:rsidRDefault="00000000">
            <w:pPr>
              <w:snapToGrid w:val="0"/>
              <w:rPr>
                <w:iCs/>
              </w:rPr>
            </w:pPr>
            <w:r>
              <w:t>Применяют и обобщают и полученные знания по теме</w:t>
            </w:r>
          </w:p>
          <w:p w14:paraId="26B0918A" w14:textId="77777777" w:rsidR="00580C8C" w:rsidRDefault="00000000">
            <w:pPr>
              <w:rPr>
                <w:iCs/>
              </w:rPr>
            </w:pPr>
            <w:r>
              <w:rPr>
                <w:iCs/>
              </w:rPr>
              <w:t>«Арифметическая и геометрическая прогрессии»</w:t>
            </w:r>
          </w:p>
        </w:tc>
      </w:tr>
      <w:tr w:rsidR="00580C8C" w14:paraId="28B0600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5DB8A" w14:textId="77777777" w:rsidR="00580C8C" w:rsidRDefault="00000000">
            <w:pPr>
              <w:rPr>
                <w:b/>
              </w:rPr>
            </w:pPr>
            <w:r>
              <w:t>85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4248A" w14:textId="77777777" w:rsidR="00580C8C" w:rsidRDefault="00000000">
            <w:pPr>
              <w:pStyle w:val="12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68B9" w14:textId="77777777" w:rsidR="00580C8C" w:rsidRDefault="00000000"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04996" w14:textId="77777777" w:rsidR="00580C8C" w:rsidRDefault="00000000"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022C" w14:textId="77777777" w:rsidR="00580C8C" w:rsidRDefault="00000000">
            <w:r>
              <w:t>Применение полученных знаний при подготовке к ГИА</w:t>
            </w:r>
          </w:p>
          <w:p w14:paraId="3D23FD12" w14:textId="77777777" w:rsidR="00580C8C" w:rsidRDefault="00580C8C"/>
        </w:tc>
      </w:tr>
      <w:tr w:rsidR="00580C8C" w14:paraId="43047032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A0C5" w14:textId="77777777" w:rsidR="00580C8C" w:rsidRDefault="00000000">
            <w:r>
              <w:rPr>
                <w:b/>
              </w:rPr>
              <w:lastRenderedPageBreak/>
              <w:t>Глава 5. Элементы комбинаторики, статистики и теории вероятности. (20час)</w:t>
            </w:r>
          </w:p>
        </w:tc>
      </w:tr>
      <w:tr w:rsidR="00580C8C" w14:paraId="6B2E65B9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4B5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Модуль 1. Комбинаторные задачи</w:t>
            </w:r>
          </w:p>
        </w:tc>
      </w:tr>
      <w:tr w:rsidR="00580C8C" w14:paraId="089E5860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15F78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45B862C6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«Комбинаторные задачи» и получить последовательную систему математических знаний, необходимых для изучения школьных естественнонаучных дисциплин </w:t>
            </w:r>
          </w:p>
          <w:p w14:paraId="4DB21A39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базовом уровне. </w:t>
            </w:r>
          </w:p>
          <w:p w14:paraId="44A4E3CF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04C453A5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комбинаторных задачах, элементах комбинаторики: перестановке, перемещении, сочетании; о понятии «среднее арифметическое», размахе ряда чисел, моде ряда чисел, о медиане произвольного ряда;</w:t>
            </w:r>
          </w:p>
          <w:p w14:paraId="7AC99371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 w14:paraId="222A403A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решать комбинаторные задачи, составляя дерево возможных вариантов, используя комбинаторное правило умножения; </w:t>
            </w:r>
          </w:p>
          <w:p w14:paraId="49EEB362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решать задачи на нахождение среднего арифметического, размаха ряда чисел, моды ряда чисел; </w:t>
            </w:r>
          </w:p>
          <w:p w14:paraId="656486EC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– осуществлять сбор и группировку статистических данных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125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74CDDA7B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комбинаторных задачах, элементах комбинаторики: перестановке, перемещении, сочетании; о понятии «среднее арифметическое», размахе ряда чисел, моде ряда чисел, о медиане произвольного ряда;</w:t>
            </w:r>
          </w:p>
          <w:p w14:paraId="18438C0F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решать комбинаторные задачи, составляя дерево возможных вариантов, используя комбинаторное правило умножения;</w:t>
            </w:r>
          </w:p>
          <w:p w14:paraId="7260DA29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решать задачи на нахождение среднего арифметического, размаха ряда чисел, моды ряда чисел; осуществлять сбор и группировку статистических данных</w:t>
            </w:r>
          </w:p>
        </w:tc>
      </w:tr>
      <w:tr w:rsidR="00580C8C" w14:paraId="4BC86CA5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098E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 xml:space="preserve">учитывать правило в планировании и контроле способа решения;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ориентироваться на разнообразие способов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580C8C" w14:paraId="471E32D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CCA89" w14:textId="77777777" w:rsidR="00580C8C" w:rsidRDefault="00000000">
            <w:r>
              <w:t>86-87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2C662" w14:textId="77777777" w:rsidR="00580C8C" w:rsidRDefault="00000000">
            <w:pPr>
              <w:rPr>
                <w:iCs/>
              </w:rPr>
            </w:pPr>
            <w:r>
              <w:t>Комбинаторные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648E" w14:textId="77777777" w:rsidR="00580C8C" w:rsidRDefault="00000000">
            <w:pPr>
              <w:tabs>
                <w:tab w:val="left" w:pos="180"/>
              </w:tabs>
              <w:rPr>
                <w:iCs/>
              </w:rPr>
            </w:pPr>
            <w:r>
              <w:rPr>
                <w:iCs/>
              </w:rPr>
              <w:t>Метод перебора вариантов, дерево возможных вариантов.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B9C51" w14:textId="77777777" w:rsidR="00580C8C" w:rsidRDefault="00000000"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54C" w14:textId="77777777" w:rsidR="00580C8C" w:rsidRDefault="00000000">
            <w:pPr>
              <w:tabs>
                <w:tab w:val="left" w:pos="180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</w:t>
            </w:r>
          </w:p>
          <w:p w14:paraId="5FFEA574" w14:textId="77777777" w:rsidR="00580C8C" w:rsidRDefault="00000000"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вариантов.</w:t>
            </w:r>
          </w:p>
        </w:tc>
      </w:tr>
      <w:tr w:rsidR="00580C8C" w14:paraId="4BF1B0A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0A0C4" w14:textId="77777777" w:rsidR="00580C8C" w:rsidRDefault="00000000">
            <w:r>
              <w:t>88-89</w:t>
            </w:r>
          </w:p>
          <w:p w14:paraId="0374706C" w14:textId="77777777" w:rsidR="00580C8C" w:rsidRDefault="00580C8C"/>
          <w:p w14:paraId="2509A465" w14:textId="77777777" w:rsidR="00580C8C" w:rsidRDefault="00580C8C"/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48344" w14:textId="77777777" w:rsidR="00580C8C" w:rsidRDefault="00000000">
            <w:pPr>
              <w:rPr>
                <w:iCs/>
              </w:rPr>
            </w:pPr>
            <w:r>
              <w:t>Комбинаторные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CB9F8" w14:textId="77777777" w:rsidR="00580C8C" w:rsidRDefault="00000000">
            <w:pPr>
              <w:pStyle w:val="ac"/>
              <w:snapToGrid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 перебора вариантов, дерево возможных вариантов.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73916" w14:textId="77777777" w:rsidR="00580C8C" w:rsidRDefault="00000000"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BA3E" w14:textId="77777777" w:rsidR="00580C8C" w:rsidRDefault="00000000">
            <w:pPr>
              <w:tabs>
                <w:tab w:val="left" w:pos="180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14:paraId="4936874F" w14:textId="77777777" w:rsidR="00580C8C" w:rsidRDefault="00000000"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вариантов, правило умножения.</w:t>
            </w:r>
          </w:p>
        </w:tc>
      </w:tr>
      <w:tr w:rsidR="00580C8C" w14:paraId="2EBFA25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A18F" w14:textId="77777777" w:rsidR="00580C8C" w:rsidRDefault="00000000">
            <w:pPr>
              <w:snapToGrid w:val="0"/>
            </w:pPr>
            <w:r>
              <w:t>90-91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9B415" w14:textId="77777777" w:rsidR="00580C8C" w:rsidRDefault="00000000">
            <w:pPr>
              <w:snapToGrid w:val="0"/>
            </w:pPr>
            <w:r>
              <w:t>Множества и операции над ними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E47E5" w14:textId="77777777" w:rsidR="00580C8C" w:rsidRDefault="00580C8C">
            <w:pPr>
              <w:pStyle w:val="ac"/>
              <w:snapToGrid w:val="0"/>
              <w:rPr>
                <w:i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F3DB" w14:textId="77777777" w:rsidR="00580C8C" w:rsidRDefault="00000000">
            <w:pPr>
              <w:snapToGrid w:val="0"/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654" w14:textId="77777777" w:rsidR="00580C8C" w:rsidRDefault="00580C8C">
            <w:pPr>
              <w:snapToGrid w:val="0"/>
            </w:pPr>
          </w:p>
        </w:tc>
      </w:tr>
      <w:tr w:rsidR="00580C8C" w14:paraId="31C6375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33E1" w14:textId="77777777" w:rsidR="00580C8C" w:rsidRDefault="00000000">
            <w:pPr>
              <w:snapToGrid w:val="0"/>
            </w:pPr>
            <w:r>
              <w:t>92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9FD87" w14:textId="77777777" w:rsidR="00580C8C" w:rsidRDefault="00000000">
            <w:pPr>
              <w:snapToGrid w:val="0"/>
            </w:pPr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0061F" w14:textId="77777777" w:rsidR="00580C8C" w:rsidRDefault="00580C8C">
            <w:pPr>
              <w:pStyle w:val="ac"/>
              <w:snapToGrid w:val="0"/>
              <w:rPr>
                <w:i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7CA8C" w14:textId="77777777" w:rsidR="00580C8C" w:rsidRDefault="00580C8C">
            <w:pPr>
              <w:snapToGrid w:val="0"/>
              <w:rPr>
                <w:iCs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3D4B" w14:textId="77777777" w:rsidR="00580C8C" w:rsidRDefault="00580C8C">
            <w:pPr>
              <w:snapToGrid w:val="0"/>
            </w:pPr>
          </w:p>
        </w:tc>
      </w:tr>
      <w:tr w:rsidR="00580C8C" w14:paraId="5FD0313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0CCC" w14:textId="77777777" w:rsidR="00580C8C" w:rsidRDefault="00000000">
            <w:r>
              <w:lastRenderedPageBreak/>
              <w:t>93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8B6F1" w14:textId="77777777" w:rsidR="00580C8C" w:rsidRDefault="00000000">
            <w:pPr>
              <w:rPr>
                <w:iCs/>
              </w:rPr>
            </w:pPr>
            <w:r>
              <w:t>Факториал. Перестановки.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F044F" w14:textId="77777777" w:rsidR="00580C8C" w:rsidRDefault="00000000">
            <w:pPr>
              <w:pStyle w:val="ac"/>
              <w:snapToGrid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 перебора вариантов, дерево возможных вариантов, правило умножения, факториал.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0C7D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D52" w14:textId="77777777" w:rsidR="00580C8C" w:rsidRDefault="00000000">
            <w:pPr>
              <w:tabs>
                <w:tab w:val="left" w:pos="180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14:paraId="2F335853" w14:textId="77777777" w:rsidR="00580C8C" w:rsidRDefault="00000000"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вариантов, правило умножения.</w:t>
            </w:r>
          </w:p>
        </w:tc>
      </w:tr>
      <w:tr w:rsidR="00580C8C" w14:paraId="79ABAA7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C9BEA" w14:textId="77777777" w:rsidR="00580C8C" w:rsidRDefault="00000000">
            <w:r>
              <w:t>94-95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3BCD" w14:textId="77777777" w:rsidR="00580C8C" w:rsidRDefault="00000000">
            <w:pPr>
              <w:rPr>
                <w:iCs/>
              </w:rPr>
            </w:pPr>
            <w:r>
              <w:t>Сочетания.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C824" w14:textId="77777777" w:rsidR="00580C8C" w:rsidRDefault="00000000">
            <w:pPr>
              <w:pStyle w:val="ac"/>
              <w:snapToGrid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Методы статистической обработки результатов измерений, общий ряд данных ряд данных, варианта ряда данных, её кратность, частота и процентная частота, сочетания, числовые характеристики информации (мода, объем, размах, среднее).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AEE68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0A1D" w14:textId="77777777" w:rsidR="00580C8C" w:rsidRDefault="00000000">
            <w:pPr>
              <w:tabs>
                <w:tab w:val="left" w:pos="180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14:paraId="3B95B774" w14:textId="77777777" w:rsidR="00580C8C" w:rsidRDefault="00000000"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вариантов, правило умножения, вычислять задания применяя правило сочетания.</w:t>
            </w:r>
          </w:p>
        </w:tc>
      </w:tr>
      <w:tr w:rsidR="00580C8C" w14:paraId="210E12C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8DEB" w14:textId="77777777" w:rsidR="00580C8C" w:rsidRDefault="00000000">
            <w:r>
              <w:t>96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C3F6C" w14:textId="77777777" w:rsidR="00580C8C" w:rsidRDefault="00000000">
            <w:pPr>
              <w:rPr>
                <w:iCs/>
              </w:rPr>
            </w:pPr>
            <w:r>
              <w:t>Статистика – дизайн информации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DDEA" w14:textId="77777777" w:rsidR="00580C8C" w:rsidRDefault="00000000">
            <w:pPr>
              <w:pStyle w:val="ac"/>
              <w:snapToGrid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Методы </w:t>
            </w:r>
            <w:proofErr w:type="gramStart"/>
            <w:r>
              <w:rPr>
                <w:iCs/>
                <w:sz w:val="24"/>
              </w:rPr>
              <w:t>статистической  обработки</w:t>
            </w:r>
            <w:proofErr w:type="gramEnd"/>
            <w:r>
              <w:rPr>
                <w:iCs/>
                <w:sz w:val="24"/>
              </w:rPr>
              <w:t xml:space="preserve">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распределения, числовые характеристики информации (мода, объем, размах, среднее).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31F05" w14:textId="77777777" w:rsidR="00580C8C" w:rsidRDefault="00000000">
            <w:pPr>
              <w:rPr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C174" w14:textId="77777777" w:rsidR="00580C8C" w:rsidRDefault="00000000">
            <w:pPr>
              <w:pStyle w:val="ac"/>
              <w:snapToGrid w:val="0"/>
              <w:spacing w:after="0"/>
            </w:pPr>
            <w:r>
              <w:rPr>
                <w:bCs/>
                <w:sz w:val="24"/>
              </w:rPr>
              <w:t>Применяют</w:t>
            </w:r>
            <w:r>
              <w:rPr>
                <w:bCs/>
                <w:iCs/>
                <w:sz w:val="24"/>
              </w:rPr>
              <w:t xml:space="preserve"> </w:t>
            </w:r>
          </w:p>
          <w:p w14:paraId="213F79A7" w14:textId="77777777" w:rsidR="00580C8C" w:rsidRDefault="00000000">
            <w:pPr>
              <w:pStyle w:val="ac"/>
              <w:snapToGrid w:val="0"/>
              <w:spacing w:after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-статистические методы обработки информации, числовые характеристики информации;</w:t>
            </w:r>
          </w:p>
          <w:p w14:paraId="1B2AAE8C" w14:textId="77777777" w:rsidR="00580C8C" w:rsidRDefault="00000000">
            <w:pPr>
              <w:pStyle w:val="ac"/>
              <w:snapToGrid w:val="0"/>
              <w:spacing w:after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-указывают общий ряд данных измерений, наименьшую и наибольшую варианты, </w:t>
            </w:r>
          </w:p>
          <w:p w14:paraId="4F76F126" w14:textId="77777777" w:rsidR="00580C8C" w:rsidRDefault="00000000">
            <w:pPr>
              <w:rPr>
                <w:bCs/>
                <w:iCs/>
              </w:rPr>
            </w:pPr>
            <w:r>
              <w:rPr>
                <w:bCs/>
                <w:iCs/>
              </w:rPr>
              <w:t>-определяют кратность варианты, процентную частоту, строят многоугольник процентных частот.</w:t>
            </w:r>
          </w:p>
        </w:tc>
      </w:tr>
      <w:tr w:rsidR="00580C8C" w14:paraId="3CC277F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0DB4" w14:textId="77777777" w:rsidR="00580C8C" w:rsidRDefault="00000000">
            <w:r>
              <w:t>97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E73F4" w14:textId="77777777" w:rsidR="00580C8C" w:rsidRDefault="00000000">
            <w:pPr>
              <w:rPr>
                <w:iCs/>
              </w:rPr>
            </w:pPr>
            <w:r>
              <w:t>Группировка информации. Табличное представление информации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32F03" w14:textId="77777777" w:rsidR="00580C8C" w:rsidRDefault="00000000">
            <w:pPr>
              <w:pStyle w:val="ac"/>
              <w:snapToGrid w:val="0"/>
            </w:pPr>
            <w:r>
              <w:rPr>
                <w:iCs/>
                <w:sz w:val="24"/>
              </w:rPr>
              <w:t xml:space="preserve">Методы статистической обработки результатов измерений, общий ряд данных и ряд данных конкретного измерения, группировка информации, варианта ряда данных, её </w:t>
            </w:r>
            <w:r>
              <w:rPr>
                <w:iCs/>
                <w:sz w:val="24"/>
              </w:rPr>
              <w:lastRenderedPageBreak/>
              <w:t xml:space="preserve">кратность, частота и процентная частота, сгруппированный ряд данных, </w:t>
            </w:r>
            <w:r>
              <w:rPr>
                <w:sz w:val="24"/>
              </w:rPr>
              <w:t>табличное представление информации.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F31A0" w14:textId="77777777" w:rsidR="00580C8C" w:rsidRDefault="00000000">
            <w:pPr>
              <w:rPr>
                <w:iCs/>
              </w:rPr>
            </w:pPr>
            <w:r>
              <w:lastRenderedPageBreak/>
              <w:t>ФО, 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8F0E" w14:textId="77777777" w:rsidR="00580C8C" w:rsidRDefault="00000000">
            <w:pPr>
              <w:tabs>
                <w:tab w:val="left" w:pos="180"/>
              </w:tabs>
              <w:rPr>
                <w:iCs/>
              </w:rPr>
            </w:pPr>
            <w:r>
              <w:rPr>
                <w:iCs/>
              </w:rPr>
              <w:t xml:space="preserve">Методы статистической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</w:t>
            </w:r>
          </w:p>
          <w:p w14:paraId="239FF450" w14:textId="77777777" w:rsidR="00580C8C" w:rsidRDefault="00000000">
            <w:pPr>
              <w:tabs>
                <w:tab w:val="left" w:pos="180"/>
              </w:tabs>
              <w:rPr>
                <w:iCs/>
              </w:rPr>
            </w:pPr>
            <w:r>
              <w:rPr>
                <w:iCs/>
              </w:rPr>
              <w:t>распределения, числовые характеристики информации (мода, объем, размах, среднее).</w:t>
            </w:r>
          </w:p>
          <w:p w14:paraId="4A6C6DF0" w14:textId="77777777" w:rsidR="00580C8C" w:rsidRDefault="00580C8C"/>
        </w:tc>
      </w:tr>
      <w:tr w:rsidR="00580C8C" w14:paraId="07174D1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1082A" w14:textId="77777777" w:rsidR="00580C8C" w:rsidRDefault="00000000">
            <w:pPr>
              <w:snapToGrid w:val="0"/>
            </w:pPr>
            <w:r>
              <w:t>98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2E708" w14:textId="77777777" w:rsidR="00580C8C" w:rsidRDefault="00000000">
            <w:pPr>
              <w:snapToGrid w:val="0"/>
            </w:pPr>
            <w:r>
              <w:t>Подготовка к ГИА</w:t>
            </w:r>
          </w:p>
          <w:p w14:paraId="06060B75" w14:textId="77777777" w:rsidR="00580C8C" w:rsidRDefault="00580C8C">
            <w:pPr>
              <w:snapToGrid w:val="0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2A32" w14:textId="77777777" w:rsidR="00580C8C" w:rsidRDefault="00580C8C">
            <w:pPr>
              <w:pStyle w:val="ac"/>
              <w:snapToGrid w:val="0"/>
              <w:rPr>
                <w:i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99DD3" w14:textId="77777777" w:rsidR="00580C8C" w:rsidRDefault="00580C8C">
            <w:pPr>
              <w:snapToGrid w:val="0"/>
              <w:rPr>
                <w:iCs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8372" w14:textId="77777777" w:rsidR="00580C8C" w:rsidRDefault="00580C8C">
            <w:pPr>
              <w:snapToGrid w:val="0"/>
            </w:pPr>
          </w:p>
        </w:tc>
      </w:tr>
      <w:tr w:rsidR="00580C8C" w14:paraId="2BD5239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4FFF6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99-100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C5856" w14:textId="77777777" w:rsidR="00580C8C" w:rsidRDefault="00000000">
            <w:pPr>
              <w:rPr>
                <w:iCs/>
              </w:rPr>
            </w:pPr>
            <w:r>
              <w:t>Графическое представление информации. Числовые характеристики данных измерения.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59829" w14:textId="77777777" w:rsidR="00580C8C" w:rsidRDefault="00000000">
            <w:pPr>
              <w:pStyle w:val="ac"/>
              <w:snapToGrid w:val="0"/>
            </w:pPr>
            <w:r>
              <w:rPr>
                <w:iCs/>
                <w:sz w:val="24"/>
              </w:rPr>
              <w:t xml:space="preserve">Общий ряд данных, варианта ряда данных, её кратность, частота и процентная частота, сгруппированный ряд данных, числовые характеристики информации (мода, объем, размах, среднее). </w:t>
            </w:r>
            <w:r>
              <w:rPr>
                <w:sz w:val="24"/>
              </w:rPr>
              <w:t>Графическое представление информации.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B2A39" w14:textId="77777777" w:rsidR="00580C8C" w:rsidRDefault="00000000">
            <w:pPr>
              <w:rPr>
                <w:i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9191" w14:textId="77777777" w:rsidR="00580C8C" w:rsidRDefault="00000000">
            <w:pPr>
              <w:tabs>
                <w:tab w:val="left" w:pos="180"/>
              </w:tabs>
              <w:rPr>
                <w:iCs/>
              </w:rPr>
            </w:pPr>
            <w:r>
              <w:rPr>
                <w:iCs/>
              </w:rPr>
              <w:t xml:space="preserve">Методы статистической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</w:t>
            </w:r>
          </w:p>
          <w:p w14:paraId="2F203EBE" w14:textId="77777777" w:rsidR="00580C8C" w:rsidRDefault="00000000">
            <w:pPr>
              <w:tabs>
                <w:tab w:val="left" w:pos="180"/>
              </w:tabs>
              <w:rPr>
                <w:iCs/>
              </w:rPr>
            </w:pPr>
            <w:r>
              <w:rPr>
                <w:iCs/>
              </w:rPr>
              <w:t>распределения, числовые характеристики информации (мода, объем, размах, среднее).</w:t>
            </w:r>
          </w:p>
          <w:p w14:paraId="0313DB6A" w14:textId="77777777" w:rsidR="00580C8C" w:rsidRDefault="00580C8C"/>
        </w:tc>
      </w:tr>
      <w:tr w:rsidR="00580C8C" w14:paraId="7146DDD0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0BAE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Модуль 2. Простейшие вероятностные задачи</w:t>
            </w:r>
          </w:p>
        </w:tc>
      </w:tr>
      <w:tr w:rsidR="00580C8C" w14:paraId="595FC31B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858F7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2939E4DB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«Простейшие вероятностные задачи»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 w14:paraId="2D0D7954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78F46833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новом математическом направлении – теории вероятностей, о понятии множества и операциях над ними, о простейших вероятностных задачах;</w:t>
            </w:r>
          </w:p>
          <w:p w14:paraId="534E60D1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 w14:paraId="00E5082C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решать вероятностные задачи жизненного содержания; </w:t>
            </w:r>
          </w:p>
          <w:p w14:paraId="6D773615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выводить основные формулы теории вероятностей; </w:t>
            </w:r>
          </w:p>
          <w:p w14:paraId="1162A304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применять формулы теории вероятностей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9850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0123EFF6" w14:textId="77777777" w:rsidR="00580C8C" w:rsidRDefault="00000000">
            <w:pPr>
              <w:pStyle w:val="ParagraphStyle"/>
              <w:keepNext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новом математическом направлении – теории вероятностей, о понятии множества и операциях над ни-</w:t>
            </w:r>
            <w:r>
              <w:rPr>
                <w:rFonts w:ascii="Times New Roman" w:eastAsia="Times New Roman" w:hAnsi="Times New Roman" w:cs="Times New Roman"/>
              </w:rPr>
              <w:br/>
              <w:t>ми, о простейших вероятностных задачах;</w:t>
            </w:r>
          </w:p>
          <w:p w14:paraId="5AB95B00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умения</w:t>
            </w:r>
            <w:r>
              <w:rPr>
                <w:rFonts w:ascii="Times New Roman" w:eastAsia="Times New Roman" w:hAnsi="Times New Roman" w:cs="Times New Roman"/>
              </w:rPr>
              <w:t xml:space="preserve"> выводить основные формулы теории вероятностей;</w:t>
            </w:r>
          </w:p>
          <w:p w14:paraId="13E4F668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  <w:rPr>
                <w:rFonts w:ascii="Symbol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решать вероятностные задачи жизненного содержания;</w:t>
            </w:r>
          </w:p>
          <w:p w14:paraId="51CDA5D5" w14:textId="77777777" w:rsidR="00580C8C" w:rsidRDefault="00000000">
            <w:r>
              <w:rPr>
                <w:rFonts w:ascii="Symbol" w:hAnsi="Symbol" w:cs="Symbol"/>
              </w:rPr>
              <w:t></w:t>
            </w:r>
            <w:r>
              <w:t xml:space="preserve"> </w:t>
            </w:r>
            <w:r>
              <w:rPr>
                <w:b/>
                <w:bCs/>
              </w:rPr>
              <w:t xml:space="preserve">помощь в овладении навыком </w:t>
            </w:r>
            <w:r>
              <w:t>применять формулы теории вероятностей</w:t>
            </w:r>
          </w:p>
        </w:tc>
      </w:tr>
      <w:tr w:rsidR="00580C8C" w14:paraId="4E991C09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BDC5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различать способ и результат действия;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 приемом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580C8C" w14:paraId="64DE02D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56D91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101-102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4DE3" w14:textId="77777777" w:rsidR="00580C8C" w:rsidRDefault="00000000">
            <w:r>
              <w:t>Простейшие вероятностные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DBAC2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</w:pPr>
            <w:r>
      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26E48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96C6" w14:textId="77777777" w:rsidR="00580C8C" w:rsidRDefault="00000000">
            <w:r>
              <w:rPr>
                <w:b/>
                <w:bCs/>
              </w:rPr>
              <w:t>Имеют представление</w:t>
            </w:r>
            <w:r>
              <w:t xml:space="preserve"> об основных видах случайных событий: достоверное, невозможное, несовместимое события. </w:t>
            </w:r>
            <w:r>
              <w:rPr>
                <w:b/>
                <w:bCs/>
              </w:rPr>
              <w:t>Умеют</w:t>
            </w:r>
            <w:r>
              <w:t xml:space="preserve"> выделять и использовать связи между основными понятиями теории множеств и теории вероятностей, выбирать и выполнять задание по своим силам и знаниям, применять знания для решения практических задач.</w:t>
            </w:r>
          </w:p>
        </w:tc>
      </w:tr>
      <w:tr w:rsidR="00580C8C" w14:paraId="7C5A968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0EFCB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103-104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FCDC" w14:textId="77777777" w:rsidR="00580C8C" w:rsidRDefault="00000000">
            <w:r>
              <w:t>Простейшие вероятностные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07403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</w:pPr>
            <w:r>
      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F8D1A" w14:textId="77777777" w:rsidR="00580C8C" w:rsidRDefault="00000000"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FB94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классическую вероятностную схему, классическое определение вероятности, понятия случайное событие, достоверное и невозможное события, несовместные события, события, противоположные данному событию.</w:t>
            </w:r>
          </w:p>
          <w:p w14:paraId="14F45481" w14:textId="77777777" w:rsidR="00580C8C" w:rsidRDefault="00000000">
            <w:r>
              <w:rPr>
                <w:b/>
              </w:rPr>
              <w:t>Уметь находить</w:t>
            </w:r>
            <w:r>
              <w:t xml:space="preserve"> вероятность события.</w:t>
            </w:r>
          </w:p>
        </w:tc>
      </w:tr>
      <w:tr w:rsidR="00580C8C" w14:paraId="0DBF655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A5B1" w14:textId="77777777" w:rsidR="00580C8C" w:rsidRDefault="000000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A3976" w14:textId="77777777" w:rsidR="00580C8C" w:rsidRDefault="00000000">
            <w:pPr>
              <w:snapToGrid w:val="0"/>
            </w:pPr>
            <w:r>
              <w:t>Подготовка к ГИА</w:t>
            </w:r>
          </w:p>
          <w:p w14:paraId="01DB4C9F" w14:textId="77777777" w:rsidR="00580C8C" w:rsidRDefault="00580C8C">
            <w:pPr>
              <w:snapToGrid w:val="0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720B0" w14:textId="77777777" w:rsidR="00580C8C" w:rsidRDefault="00580C8C">
            <w:pPr>
              <w:widowControl w:val="0"/>
              <w:tabs>
                <w:tab w:val="left" w:pos="180"/>
              </w:tabs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DF13B" w14:textId="77777777" w:rsidR="00580C8C" w:rsidRDefault="00580C8C"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77E" w14:textId="77777777" w:rsidR="00580C8C" w:rsidRDefault="00580C8C">
            <w:pPr>
              <w:snapToGrid w:val="0"/>
            </w:pPr>
          </w:p>
        </w:tc>
      </w:tr>
      <w:tr w:rsidR="00580C8C" w14:paraId="2E6B9D4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FC022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A7FB0" w14:textId="77777777" w:rsidR="00580C8C" w:rsidRDefault="00580C8C">
            <w:pPr>
              <w:snapToGrid w:val="0"/>
              <w:rPr>
                <w:sz w:val="22"/>
                <w:szCs w:val="22"/>
              </w:rPr>
            </w:pPr>
          </w:p>
          <w:p w14:paraId="53216AA4" w14:textId="77777777" w:rsidR="00580C8C" w:rsidRDefault="00000000">
            <w:pPr>
              <w:rPr>
                <w:iCs/>
              </w:rPr>
            </w:pPr>
            <w:r>
              <w:t>Экспериментальные данные и вероятности событий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4EF0B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  <w:rPr>
                <w:b/>
              </w:rPr>
            </w:pPr>
            <w:r>
              <w:rPr>
                <w:iCs/>
              </w:rPr>
              <w:t>Статистическая устойчивость, статистическая вероятность.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4E31" w14:textId="77777777" w:rsidR="00580C8C" w:rsidRDefault="00000000">
            <w:pPr>
              <w:rPr>
                <w:b/>
                <w:iCs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756E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  <w:rPr>
                <w:b/>
                <w:iCs/>
              </w:rPr>
            </w:pPr>
            <w:r>
              <w:rPr>
                <w:b/>
                <w:iCs/>
              </w:rPr>
              <w:t>Иметь</w:t>
            </w:r>
            <w:r>
              <w:rPr>
                <w:iCs/>
              </w:rPr>
              <w:t xml:space="preserve"> представление о статистической устойчивости, статистической вероятности.</w:t>
            </w:r>
          </w:p>
          <w:p w14:paraId="4E04EFAD" w14:textId="77777777" w:rsidR="00580C8C" w:rsidRDefault="00000000">
            <w:r>
              <w:rPr>
                <w:b/>
                <w:iCs/>
              </w:rPr>
              <w:t xml:space="preserve">Уметь </w:t>
            </w:r>
            <w:r>
              <w:rPr>
                <w:iCs/>
              </w:rPr>
              <w:t>решать простейшие статистические задачи</w:t>
            </w:r>
          </w:p>
        </w:tc>
      </w:tr>
      <w:tr w:rsidR="00580C8C" w14:paraId="3391C78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DC066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B02D1" w14:textId="77777777" w:rsidR="00580C8C" w:rsidRDefault="00000000">
            <w:pPr>
              <w:rPr>
                <w:iCs/>
              </w:rPr>
            </w:pPr>
            <w:r>
              <w:t>Экспериментальные данные и вероятности событий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7C5D8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  <w:rPr>
                <w:b/>
              </w:rPr>
            </w:pPr>
            <w:r>
              <w:rPr>
                <w:iCs/>
              </w:rPr>
              <w:t>Статистическая устойчивость, статистическая вероятность.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DD8F9" w14:textId="77777777" w:rsidR="00580C8C" w:rsidRDefault="00000000">
            <w:pPr>
              <w:rPr>
                <w:b/>
                <w:i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0BB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  <w:rPr>
                <w:b/>
                <w:iCs/>
              </w:rPr>
            </w:pPr>
            <w:r>
              <w:rPr>
                <w:b/>
                <w:iCs/>
              </w:rPr>
              <w:t>Иметь</w:t>
            </w:r>
            <w:r>
              <w:rPr>
                <w:iCs/>
              </w:rPr>
              <w:t xml:space="preserve"> представление о статистической устойчивости, статистической вероятности.</w:t>
            </w:r>
          </w:p>
          <w:p w14:paraId="52FC4938" w14:textId="77777777" w:rsidR="00580C8C" w:rsidRDefault="00000000">
            <w:r>
              <w:rPr>
                <w:b/>
                <w:iCs/>
              </w:rPr>
              <w:t xml:space="preserve">Уметь </w:t>
            </w:r>
            <w:r>
              <w:rPr>
                <w:iCs/>
              </w:rPr>
              <w:t>решать простейшие статистические задачи</w:t>
            </w:r>
          </w:p>
        </w:tc>
      </w:tr>
      <w:tr w:rsidR="00580C8C" w14:paraId="0AB5537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0833F" w14:textId="77777777" w:rsidR="00580C8C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7F5BA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14:paraId="49FAEBDD" w14:textId="77777777" w:rsidR="00580C8C" w:rsidRDefault="00000000">
            <w:pPr>
              <w:rPr>
                <w:b/>
              </w:rPr>
            </w:pPr>
            <w:r>
              <w:rPr>
                <w:b/>
              </w:rPr>
              <w:t xml:space="preserve"> № 6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74A89" w14:textId="77777777" w:rsidR="00580C8C" w:rsidRDefault="00000000">
            <w:r>
              <w:t xml:space="preserve">Задания по пройденным темам.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34E05" w14:textId="77777777" w:rsidR="00580C8C" w:rsidRDefault="00000000"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175E" w14:textId="77777777" w:rsidR="00580C8C" w:rsidRDefault="00000000">
            <w:pPr>
              <w:snapToGrid w:val="0"/>
            </w:pPr>
            <w:r>
              <w:t>Применяют и обобщают и полученные знания по пройденным темам.</w:t>
            </w:r>
          </w:p>
          <w:p w14:paraId="5A9E4D3C" w14:textId="77777777" w:rsidR="00580C8C" w:rsidRDefault="00580C8C"/>
          <w:p w14:paraId="0605D9B5" w14:textId="77777777" w:rsidR="00580C8C" w:rsidRDefault="00580C8C"/>
          <w:p w14:paraId="297D9F3D" w14:textId="77777777" w:rsidR="00580C8C" w:rsidRDefault="00580C8C"/>
          <w:p w14:paraId="5352C0A0" w14:textId="77777777" w:rsidR="00580C8C" w:rsidRDefault="00580C8C"/>
          <w:p w14:paraId="28B48F52" w14:textId="77777777" w:rsidR="00580C8C" w:rsidRDefault="00580C8C"/>
          <w:p w14:paraId="31EB046C" w14:textId="77777777" w:rsidR="00580C8C" w:rsidRDefault="00580C8C"/>
          <w:p w14:paraId="20156F97" w14:textId="77777777" w:rsidR="00580C8C" w:rsidRDefault="00580C8C"/>
          <w:p w14:paraId="7166AADA" w14:textId="77777777" w:rsidR="00580C8C" w:rsidRDefault="00580C8C"/>
        </w:tc>
      </w:tr>
      <w:tr w:rsidR="00580C8C" w14:paraId="41FD81A9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208C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7. Обобщающее повторение курса алгебры за 9 класс</w:t>
            </w:r>
          </w:p>
        </w:tc>
      </w:tr>
      <w:tr w:rsidR="00580C8C" w14:paraId="5B1FE380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254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Модуль 1. Обобщающее повторение курса алгебры за 9 класс базового уровня</w:t>
            </w:r>
          </w:p>
        </w:tc>
      </w:tr>
      <w:tr w:rsidR="00580C8C" w14:paraId="35A00475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78E2C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2CC624AC" w14:textId="77777777" w:rsidR="00580C8C" w:rsidRDefault="00000000"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«Обобщающее повторение курса алгебры за 9 класс базового уровня» и овладеть содержанием курса на уровне базовой подготовки.</w:t>
            </w:r>
          </w:p>
          <w:p w14:paraId="4879A989" w14:textId="77777777" w:rsidR="00580C8C" w:rsidRDefault="00000000">
            <w:pPr>
              <w:pStyle w:val="ParagraphStyle"/>
              <w:shd w:val="clear" w:color="auto" w:fill="FFFFFF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продемонстрировать:</w:t>
            </w:r>
          </w:p>
          <w:p w14:paraId="7E69B872" w14:textId="77777777" w:rsidR="00580C8C" w:rsidRDefault="00000000">
            <w:pPr>
              <w:pStyle w:val="ParagraphStyle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определенную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системность знаний</w:t>
            </w:r>
            <w:r>
              <w:rPr>
                <w:rFonts w:ascii="Times New Roman" w:eastAsia="Times New Roman" w:hAnsi="Times New Roman" w:cs="Times New Roman"/>
              </w:rPr>
              <w:t xml:space="preserve"> и широту представлений;</w:t>
            </w:r>
          </w:p>
          <w:p w14:paraId="38D5D8C9" w14:textId="77777777" w:rsidR="00580C8C" w:rsidRDefault="00000000">
            <w:pPr>
              <w:pStyle w:val="ParagraphStyle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владение</w:t>
            </w:r>
            <w:r>
              <w:rPr>
                <w:rFonts w:ascii="Times New Roman" w:eastAsia="Times New Roman" w:hAnsi="Times New Roman" w:cs="Times New Roman"/>
              </w:rPr>
              <w:t xml:space="preserve"> базовыми алгоритмами, знание и понимание важных элементов содержания (понятий, их свойств, приемов решения задач и прочее);</w:t>
            </w:r>
          </w:p>
          <w:p w14:paraId="7EEA7C18" w14:textId="77777777" w:rsidR="00580C8C" w:rsidRDefault="00000000">
            <w:pPr>
              <w:pStyle w:val="ParagraphStyle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умение</w:t>
            </w:r>
            <w:r>
              <w:rPr>
                <w:rFonts w:ascii="Times New Roman" w:eastAsia="Times New Roman" w:hAnsi="Times New Roman" w:cs="Times New Roman"/>
              </w:rPr>
              <w:t xml:space="preserve"> пользоваться различными математическими языками;</w:t>
            </w:r>
          </w:p>
          <w:p w14:paraId="04A7A633" w14:textId="77777777" w:rsidR="00580C8C" w:rsidRDefault="00000000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умение</w:t>
            </w:r>
            <w:r>
              <w:rPr>
                <w:rFonts w:ascii="Times New Roman" w:eastAsia="Times New Roman" w:hAnsi="Times New Roman" w:cs="Times New Roman"/>
              </w:rPr>
              <w:t xml:space="preserve"> применить знания к решению математических задач, не сводящихся к прямому использованию алгоритма, а также применение знаний в простейших практических ситуациях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A136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 w14:paraId="3CF84E50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обобщить и систематизировать</w:t>
            </w:r>
            <w:r>
              <w:rPr>
                <w:rFonts w:ascii="Times New Roman" w:eastAsia="Times New Roman" w:hAnsi="Times New Roman" w:cs="Times New Roman"/>
              </w:rPr>
              <w:t xml:space="preserve"> курс алгебры за 9 класс, решая задания базового уровня по всему курсу;</w:t>
            </w:r>
          </w:p>
          <w:p w14:paraId="1CE127A9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понимания</w:t>
            </w:r>
            <w:r>
              <w:rPr>
                <w:rFonts w:ascii="Times New Roman" w:eastAsia="Times New Roman" w:hAnsi="Times New Roman" w:cs="Times New Roman"/>
              </w:rPr>
              <w:t xml:space="preserve"> возможности использования приобретенных знаний и умений в практической деятельности и повседневной жизни;</w:t>
            </w:r>
          </w:p>
          <w:p w14:paraId="04BB34A6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интегрирования в личный опыт новой, в том числе самостоятельно полученной информации;</w:t>
            </w:r>
          </w:p>
          <w:p w14:paraId="1CDF64E7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овладении умением </w:t>
            </w:r>
            <w:r>
              <w:rPr>
                <w:rFonts w:ascii="Times New Roman" w:eastAsia="Times New Roman" w:hAnsi="Times New Roman" w:cs="Times New Roman"/>
              </w:rPr>
              <w:t xml:space="preserve">применять знания к решению математических задач, не сводящихся к прямому использованию алгоритма, </w:t>
            </w:r>
          </w:p>
          <w:p w14:paraId="412EA5EB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также применение знаний в простейших практических ситуациях</w:t>
            </w:r>
          </w:p>
        </w:tc>
      </w:tr>
      <w:tr w:rsidR="00580C8C" w14:paraId="32A28FFE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DF68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вносить необходимые коррективы в действие после его завершения на основе учета характера сделанных ошибок;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классификацию по заданным критериям;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580C8C" w14:paraId="54EA7288" w14:textId="77777777">
        <w:trPr>
          <w:trHeight w:val="3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ADCBD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109-111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313DC" w14:textId="77777777" w:rsidR="00580C8C" w:rsidRDefault="00000000">
            <w:r>
              <w:t>Числовые и алгебраические выражения.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D8031" w14:textId="77777777" w:rsidR="00580C8C" w:rsidRDefault="00000000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spacing w:before="6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Буквенные выражения.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Доказательство тождеств. Преобразования выражений. Свойства степеней с целым показателем. Сложение, вычитание, умножение многочленов. Формулы сокращенного умножения. Квадратный трехчлен. </w:t>
            </w:r>
            <w:r>
              <w:rPr>
                <w:i/>
                <w:szCs w:val="24"/>
              </w:rPr>
              <w:t>Выделение полного квадрата в квадратном трехчлене.</w:t>
            </w:r>
            <w:r>
              <w:rPr>
                <w:szCs w:val="24"/>
              </w:rPr>
      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BA428" w14:textId="77777777" w:rsidR="00580C8C" w:rsidRDefault="00000000"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4FE" w14:textId="77777777" w:rsidR="00580C8C" w:rsidRDefault="00000000">
            <w:r>
              <w:t>Преобразовывают числовые выражения, выполняют действия с десятичными и обыкновенными дробями. Преобразовывают алгебраические выражения, раскладывают на множители, находят значения выражений.</w:t>
            </w:r>
          </w:p>
        </w:tc>
      </w:tr>
      <w:tr w:rsidR="00580C8C" w14:paraId="12872FB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8B894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112-114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D231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Функции </w:t>
            </w:r>
          </w:p>
          <w:p w14:paraId="05458622" w14:textId="77777777" w:rsidR="00580C8C" w:rsidRDefault="00000000">
            <w:r>
              <w:t>и графики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78225" w14:textId="77777777" w:rsidR="00580C8C" w:rsidRDefault="00000000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spacing w:before="60"/>
              <w:textAlignment w:val="baseline"/>
            </w:pPr>
            <w:r>
              <w:rPr>
                <w:szCs w:val="24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 постоянства.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      </w:r>
            <w:r>
              <w:rPr>
                <w:i/>
                <w:szCs w:val="24"/>
              </w:rPr>
              <w:t xml:space="preserve">Степенные функции с натуральным показателем, их графики. </w:t>
            </w:r>
            <w:r>
              <w:rPr>
                <w:szCs w:val="24"/>
              </w:rPr>
              <w:t xml:space="preserve">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89D56" w14:textId="77777777" w:rsidR="00580C8C" w:rsidRDefault="00000000"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231" w14:textId="77777777" w:rsidR="00580C8C" w:rsidRDefault="00000000">
            <w:r>
              <w:t>Строят графики функций, читают графики функций, перечисляют свойства функций, решают уравнения и неравенства с помощью графиков функций</w:t>
            </w:r>
          </w:p>
          <w:p w14:paraId="29430340" w14:textId="77777777" w:rsidR="00580C8C" w:rsidRDefault="00580C8C">
            <w:pPr>
              <w:snapToGrid w:val="0"/>
            </w:pPr>
          </w:p>
          <w:p w14:paraId="0AE072BD" w14:textId="77777777" w:rsidR="00580C8C" w:rsidRDefault="00580C8C"/>
          <w:p w14:paraId="5F9E70E2" w14:textId="77777777" w:rsidR="00580C8C" w:rsidRDefault="00580C8C"/>
          <w:p w14:paraId="5C5D7F18" w14:textId="77777777" w:rsidR="00580C8C" w:rsidRDefault="00580C8C"/>
          <w:p w14:paraId="09E19244" w14:textId="77777777" w:rsidR="00580C8C" w:rsidRDefault="00580C8C"/>
          <w:p w14:paraId="2DB4E650" w14:textId="77777777" w:rsidR="00580C8C" w:rsidRDefault="00580C8C"/>
          <w:p w14:paraId="0FF459F7" w14:textId="77777777" w:rsidR="00580C8C" w:rsidRDefault="00580C8C"/>
          <w:p w14:paraId="2C2C1679" w14:textId="77777777" w:rsidR="00580C8C" w:rsidRDefault="00580C8C"/>
          <w:p w14:paraId="3266ED36" w14:textId="77777777" w:rsidR="00580C8C" w:rsidRDefault="00580C8C"/>
          <w:p w14:paraId="31A6EE82" w14:textId="77777777" w:rsidR="00580C8C" w:rsidRDefault="00580C8C"/>
          <w:p w14:paraId="6C18CC69" w14:textId="77777777" w:rsidR="00580C8C" w:rsidRDefault="00580C8C"/>
          <w:p w14:paraId="0E66DA86" w14:textId="77777777" w:rsidR="00580C8C" w:rsidRDefault="00580C8C"/>
          <w:p w14:paraId="1AD9FC42" w14:textId="77777777" w:rsidR="00580C8C" w:rsidRDefault="00580C8C"/>
          <w:p w14:paraId="37AF1E95" w14:textId="77777777" w:rsidR="00580C8C" w:rsidRDefault="00580C8C"/>
          <w:p w14:paraId="54351338" w14:textId="77777777" w:rsidR="00580C8C" w:rsidRDefault="00580C8C"/>
          <w:p w14:paraId="132F2410" w14:textId="77777777" w:rsidR="00580C8C" w:rsidRDefault="00580C8C"/>
        </w:tc>
      </w:tr>
      <w:tr w:rsidR="00580C8C" w14:paraId="31DC996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3D6A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115-117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9FA7A" w14:textId="77777777" w:rsidR="00580C8C" w:rsidRDefault="00000000">
            <w:r>
              <w:t>Уравнения и системы уравнений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F48A" w14:textId="77777777" w:rsidR="00580C8C" w:rsidRDefault="00000000">
            <w:r>
              <w:t>Линейные, квадратные, рациональные уравнения. Системы уравнений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3F9EC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9784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решать уравнения и системы уравнений, свободно пользоваться условиями равносильности при решении уравнений и систем уравнений,</w:t>
            </w:r>
            <w:r>
              <w:rPr>
                <w:b/>
                <w:bCs/>
              </w:rPr>
              <w:t xml:space="preserve"> </w:t>
            </w:r>
            <w:r>
              <w:t>решать нелинейные системы уравнений с двумя переменными различными методами, приводить примеры, подбирать аргументы, формулировать выводы.</w:t>
            </w:r>
          </w:p>
        </w:tc>
      </w:tr>
      <w:tr w:rsidR="00580C8C" w14:paraId="757A335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5803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118-120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697E" w14:textId="77777777" w:rsidR="00580C8C" w:rsidRDefault="00000000">
            <w:r>
              <w:t xml:space="preserve">Неравенства </w:t>
            </w:r>
            <w:r>
              <w:br/>
              <w:t xml:space="preserve">и системы неравенств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AF118" w14:textId="77777777" w:rsidR="00580C8C" w:rsidRDefault="00000000">
            <w:pPr>
              <w:tabs>
                <w:tab w:val="left" w:pos="180"/>
              </w:tabs>
            </w:pPr>
            <w:r>
              <w:t xml:space="preserve">Уравнение с одной переменной. Корень уравнения. Линейное уравнение. Квадратное </w:t>
            </w:r>
            <w:r>
              <w:lastRenderedPageBreak/>
              <w:t>уравнение: формула корней квадратного уравнения. Решение рациональных уравнений. Уравнения высших степеней; методы замены переменной, разложения на множители. Уравнение с двумя переменными; решение уравнения с двумя переменными.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01C41" w14:textId="77777777" w:rsidR="00580C8C" w:rsidRDefault="00000000">
            <w:pPr>
              <w:rPr>
                <w:b/>
                <w:bCs/>
              </w:rPr>
            </w:pPr>
            <w:r>
              <w:lastRenderedPageBreak/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117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решать неравенства и системы неравенств, свободно пользоваться условиями равносильности при решении неравенств и систем неравенств,</w:t>
            </w:r>
            <w:r>
              <w:rPr>
                <w:b/>
                <w:bCs/>
              </w:rPr>
              <w:t xml:space="preserve"> </w:t>
            </w:r>
            <w:r>
              <w:t xml:space="preserve">решать линейные системы неравенств с двумя переменными различными способами, объяснять изученные положения </w:t>
            </w:r>
            <w:r>
              <w:lastRenderedPageBreak/>
              <w:t xml:space="preserve">на самостоятельно подобранных конкретных примерах, отбирать и структурировать материал, передавать информацию сжато, полно, выборочно. </w:t>
            </w:r>
          </w:p>
        </w:tc>
      </w:tr>
      <w:tr w:rsidR="00580C8C" w14:paraId="777773D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0CEEC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121-123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F1BA9" w14:textId="77777777" w:rsidR="00580C8C" w:rsidRDefault="00000000">
            <w:pPr>
              <w:rPr>
                <w:color w:val="000000"/>
              </w:rPr>
            </w:pPr>
            <w:r>
              <w:t>Задачи на составление уравнений или систем уравнений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F9D7" w14:textId="77777777" w:rsidR="00580C8C" w:rsidRDefault="00000000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textAlignment w:val="baseline"/>
              <w:rPr>
                <w:szCs w:val="24"/>
              </w:rPr>
            </w:pPr>
            <w:r>
              <w:rPr>
                <w:color w:val="000000"/>
                <w:szCs w:val="24"/>
              </w:rPr>
              <w:t>Переход от словесной формулировки соотношений между величинами к алгебраической.</w:t>
            </w:r>
          </w:p>
          <w:p w14:paraId="20615F9C" w14:textId="77777777" w:rsidR="00580C8C" w:rsidRDefault="00000000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Решение текстовых задач алгебраическим способом.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DA77B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024A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распознавать арифметические и геометрические прогрессии, применять формулы общих членов, суммы  </w:t>
            </w:r>
            <w:r>
              <w:br/>
            </w:r>
            <w:r>
              <w:rPr>
                <w:i/>
                <w:iCs/>
              </w:rPr>
              <w:t xml:space="preserve">n </w:t>
            </w:r>
            <w:r>
              <w:t>первых членов арифметической и геометрической прогрессий, решая текстовые задачи, выполнять и оформлять тестовые задания, подбирать аргументы для обоснования своей точки зрения.</w:t>
            </w:r>
          </w:p>
        </w:tc>
      </w:tr>
      <w:tr w:rsidR="00580C8C" w14:paraId="4D4241F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52B8C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124-126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46550" w14:textId="77777777" w:rsidR="00580C8C" w:rsidRDefault="00000000">
            <w:r>
              <w:t>Последовательности и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F8488" w14:textId="77777777" w:rsidR="00580C8C" w:rsidRDefault="00000000">
            <w:pPr>
              <w:tabs>
                <w:tab w:val="left" w:pos="180"/>
              </w:tabs>
            </w:pPr>
            <w: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Сложные проценты.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C2069" w14:textId="77777777" w:rsidR="00580C8C" w:rsidRDefault="00000000">
            <w:pPr>
              <w:rPr>
                <w:b/>
                <w:bCs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2F2A" w14:textId="77777777" w:rsidR="00580C8C" w:rsidRDefault="00000000">
            <w:r>
              <w:rPr>
                <w:b/>
                <w:bCs/>
              </w:rPr>
              <w:t>Умеют</w:t>
            </w:r>
            <w:r>
              <w:t xml:space="preserve"> распознавать арифметические и геометрические прогрессии, применять их свойства, формулы общих членов, суммы </w:t>
            </w:r>
            <w:r>
              <w:rPr>
                <w:i/>
                <w:iCs/>
              </w:rPr>
              <w:t xml:space="preserve">n </w:t>
            </w:r>
            <w:r>
              <w:t>первых членов арифметической и геометрической прогрессий, решая текстовые задачи; извлекать необходимую информацию из учебно-научных текстов,</w:t>
            </w:r>
            <w:r>
              <w:rPr>
                <w:b/>
                <w:bCs/>
              </w:rPr>
              <w:t xml:space="preserve"> </w:t>
            </w:r>
            <w:r>
              <w:t xml:space="preserve">отделять основную информацию от второстепенной, сопоставлять, классифицировать, участвовать в диалоге. </w:t>
            </w:r>
          </w:p>
        </w:tc>
      </w:tr>
      <w:tr w:rsidR="00580C8C" w14:paraId="1632A713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57B0" w14:textId="77777777" w:rsidR="00580C8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Модуль 2. Обобщающее повторение курса алгебры за 9 класс повышенного уровня</w:t>
            </w:r>
          </w:p>
        </w:tc>
      </w:tr>
      <w:tr w:rsidR="00580C8C" w14:paraId="0BF15D8A" w14:textId="77777777"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36DB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 w14:paraId="2A854DD2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«Обобщающее повторение курса алгебры за 9 класс повышенного уровня» и овладеть содержанием курса на повышенном уровне.</w:t>
            </w:r>
          </w:p>
          <w:p w14:paraId="57073818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 w14:paraId="4AFFE382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умение решить</w:t>
            </w:r>
            <w:r>
              <w:rPr>
                <w:rFonts w:ascii="Times New Roman" w:eastAsia="Times New Roman" w:hAnsi="Times New Roman" w:cs="Times New Roman"/>
              </w:rPr>
              <w:t xml:space="preserve"> комплексную задачу, включающую в себя знания из разных тем курса алгебры, выбирая правильный путь решения, контролируя себя, умение математически грамотно и ясно записать решение, приводя при этом необходимые пояснения и обоснования;</w:t>
            </w:r>
          </w:p>
          <w:p w14:paraId="55C7D68E" w14:textId="77777777" w:rsidR="00580C8C" w:rsidRDefault="00000000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уверенное владение</w:t>
            </w:r>
            <w:r>
              <w:rPr>
                <w:rFonts w:ascii="Times New Roman" w:eastAsia="Times New Roman" w:hAnsi="Times New Roman" w:cs="Times New Roman"/>
              </w:rPr>
              <w:t xml:space="preserve"> формально-оперативным алгебраическим аппаратом; владение широким спектром приемов и способов рассуждения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E7BD" w14:textId="77777777" w:rsidR="00580C8C" w:rsidRDefault="00000000"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Цели педагога:</w:t>
            </w:r>
          </w:p>
          <w:p w14:paraId="158D3BEB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обобщить и систематизировать</w:t>
            </w:r>
            <w:r>
              <w:rPr>
                <w:rFonts w:ascii="Times New Roman" w:eastAsia="Times New Roman" w:hAnsi="Times New Roman" w:cs="Times New Roman"/>
              </w:rPr>
              <w:t xml:space="preserve"> курс алгебры за 9 класс, решая задания повышенной сложности по всему курсу алгебры;</w:t>
            </w:r>
          </w:p>
          <w:p w14:paraId="66405C64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lastRenderedPageBreak/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дифференцировать</w:t>
            </w:r>
            <w:r>
              <w:rPr>
                <w:rFonts w:ascii="Times New Roman" w:eastAsia="Times New Roman" w:hAnsi="Times New Roman" w:cs="Times New Roman"/>
              </w:rPr>
              <w:t xml:space="preserve"> хорошо успевающих школьников по уровням подготовки;</w:t>
            </w:r>
          </w:p>
          <w:p w14:paraId="4E25671B" w14:textId="77777777" w:rsidR="00580C8C" w:rsidRDefault="00000000">
            <w:pPr>
              <w:pStyle w:val="ParagraphStyle"/>
              <w:shd w:val="clear" w:color="auto" w:fill="FFFFFF"/>
              <w:tabs>
                <w:tab w:val="left" w:pos="540"/>
              </w:tabs>
              <w:spacing w:line="264" w:lineRule="auto"/>
            </w:pPr>
            <w:r>
              <w:rPr>
                <w:rFonts w:ascii="Symbol" w:eastAsia="Times New Roman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выявить</w:t>
            </w:r>
            <w:r>
              <w:rPr>
                <w:rFonts w:ascii="Times New Roman" w:eastAsia="Times New Roman" w:hAnsi="Times New Roman" w:cs="Times New Roman"/>
              </w:rPr>
              <w:t xml:space="preserve"> наиболее подготовленную часть выпускников</w:t>
            </w:r>
          </w:p>
        </w:tc>
      </w:tr>
      <w:tr w:rsidR="00580C8C" w14:paraId="60009267" w14:textId="77777777"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2BBC" w14:textId="77777777" w:rsidR="00580C8C" w:rsidRDefault="00000000"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580C8C" w14:paraId="0EFAF20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D61B9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127-128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AA3B0" w14:textId="77777777" w:rsidR="00580C8C" w:rsidRDefault="00000000">
            <w:r>
              <w:t>Уравнения и неравенства с параметром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7A98" w14:textId="77777777" w:rsidR="00580C8C" w:rsidRDefault="00000000">
            <w:r>
              <w:t>Уравнения и неравенства с параметром.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9E306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3CC" w14:textId="77777777" w:rsidR="00580C8C" w:rsidRDefault="00000000"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решать линейные и квадратные неравенства с одной переменной и их системы с параметром, решать текстовые задачи алгебраическим методом, интерпретировать полученный результат, проводить отбор решений исходя из формулировки задачи, проводить сравнительный анализ, сопоставлять, рассуждать.</w:t>
            </w:r>
          </w:p>
        </w:tc>
      </w:tr>
      <w:tr w:rsidR="00580C8C" w14:paraId="1F00302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4A780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129-130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ABDFB" w14:textId="77777777" w:rsidR="00580C8C" w:rsidRDefault="00000000">
            <w:r>
              <w:t>Уравнения и неравенства с параметром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70FEA" w14:textId="77777777" w:rsidR="00580C8C" w:rsidRDefault="00000000">
            <w:r>
              <w:t>Уравнения и неравенства с параметром.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53A9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3117" w14:textId="77777777" w:rsidR="00580C8C" w:rsidRDefault="00000000"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решать линейные и квадратные неравенства с одной переменной и их системы с параметром, решать текстовые задачи алгебраическим методом, интерпретировать полученный результат, проводить отбор решений исходя из формулировки задачи, проводить сравнительный анализ, сопоставлять, рассуждать.</w:t>
            </w:r>
          </w:p>
        </w:tc>
      </w:tr>
      <w:tr w:rsidR="00580C8C" w14:paraId="1D7C1BC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2FD56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DB18B" w14:textId="77777777" w:rsidR="00580C8C" w:rsidRDefault="00000000">
            <w:r>
              <w:t>Построение графика функции и ее исследование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11185" w14:textId="77777777" w:rsidR="00580C8C" w:rsidRDefault="00000000">
            <w:r>
              <w:t>Графики функций и их свойства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9BDA2" w14:textId="77777777" w:rsidR="00580C8C" w:rsidRDefault="00000000"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D10A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значения функции, заданной формулой, таблицей, графиком, по ее аргументу, определять свойства функции по ее графику, описывать свойства изученных функций, строить их графики, приводить примеры, подбирать аргументы, формулировать выводы.</w:t>
            </w:r>
          </w:p>
        </w:tc>
      </w:tr>
      <w:tr w:rsidR="00580C8C" w14:paraId="292CCDE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1EB58" w14:textId="77777777" w:rsidR="00580C8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133-134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E7134" w14:textId="77777777" w:rsidR="00580C8C" w:rsidRDefault="00000000">
            <w:pPr>
              <w:rPr>
                <w:iCs/>
              </w:rPr>
            </w:pPr>
            <w:r>
              <w:t>Элементы статистики и теории вероятностей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99062" w14:textId="77777777" w:rsidR="00580C8C" w:rsidRDefault="00000000">
            <w:pPr>
              <w:tabs>
                <w:tab w:val="left" w:pos="180"/>
              </w:tabs>
              <w:rPr>
                <w:iCs/>
              </w:rPr>
            </w:pPr>
            <w:r>
              <w:rPr>
                <w:iCs/>
              </w:rPr>
              <w:t>Метод перебора вариантов, дерево возможных вариантов, правило умножения, факториал.</w:t>
            </w:r>
          </w:p>
          <w:p w14:paraId="54A4FE28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  <w:rPr>
                <w:iCs/>
              </w:rPr>
            </w:pPr>
            <w:r>
              <w:lastRenderedPageBreak/>
      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</w:t>
            </w:r>
            <w:r>
              <w:rPr>
                <w:b/>
              </w:rPr>
              <w:t xml:space="preserve"> </w:t>
            </w:r>
          </w:p>
          <w:p w14:paraId="58B7165A" w14:textId="77777777" w:rsidR="00580C8C" w:rsidRDefault="00000000">
            <w:pPr>
              <w:widowControl w:val="0"/>
              <w:tabs>
                <w:tab w:val="left" w:pos="180"/>
              </w:tabs>
              <w:autoSpaceDE w:val="0"/>
              <w:rPr>
                <w:iCs/>
              </w:rPr>
            </w:pPr>
            <w:r>
              <w:rPr>
                <w:iCs/>
              </w:rPr>
              <w:t>Статистическая устойчивость, статистическая вероятность.</w:t>
            </w:r>
          </w:p>
          <w:p w14:paraId="02E16207" w14:textId="77777777" w:rsidR="00580C8C" w:rsidRDefault="00580C8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A462A" w14:textId="77777777" w:rsidR="00580C8C" w:rsidRDefault="00000000">
            <w:pPr>
              <w:rPr>
                <w:b/>
                <w:bCs/>
              </w:rPr>
            </w:pPr>
            <w:r>
              <w:lastRenderedPageBreak/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5C3" w14:textId="77777777" w:rsidR="00580C8C" w:rsidRDefault="00000000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приводить примеры случайных событий,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решать комбинаторные задачи, применяя перебор вариантов, правило умножения, представлять данные в виде таблиц, диаграмм, графиков. </w:t>
            </w:r>
          </w:p>
          <w:p w14:paraId="593265C7" w14:textId="77777777" w:rsidR="00580C8C" w:rsidRDefault="00000000"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средних результатах измерений, статистическом выводе на основе выборки, частоте события, вероятности, о равновозможных событиях и подсчетах их вероятности, о геометрической вероятности.</w:t>
            </w:r>
          </w:p>
          <w:p w14:paraId="7D775842" w14:textId="77777777" w:rsidR="00580C8C" w:rsidRDefault="00580C8C">
            <w:pPr>
              <w:snapToGrid w:val="0"/>
            </w:pPr>
          </w:p>
          <w:p w14:paraId="6681DB6D" w14:textId="77777777" w:rsidR="00580C8C" w:rsidRDefault="00580C8C"/>
          <w:p w14:paraId="1ECBE3C1" w14:textId="77777777" w:rsidR="00580C8C" w:rsidRDefault="00580C8C"/>
          <w:p w14:paraId="0EED1FF5" w14:textId="77777777" w:rsidR="00580C8C" w:rsidRDefault="00580C8C"/>
          <w:p w14:paraId="39EFC05D" w14:textId="77777777" w:rsidR="00580C8C" w:rsidRDefault="00580C8C"/>
          <w:p w14:paraId="3DB378C4" w14:textId="77777777" w:rsidR="00580C8C" w:rsidRDefault="00580C8C"/>
        </w:tc>
      </w:tr>
      <w:tr w:rsidR="00580C8C" w14:paraId="7553C36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3AA1A" w14:textId="77777777" w:rsidR="00580C8C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16E1A" w14:textId="77777777" w:rsidR="00580C8C" w:rsidRDefault="00000000">
            <w:r>
              <w:t>Годовой тест</w:t>
            </w:r>
          </w:p>
          <w:p w14:paraId="6CE9C04C" w14:textId="77777777" w:rsidR="00580C8C" w:rsidRDefault="00580C8C">
            <w:pPr>
              <w:rPr>
                <w:bCs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3102E" w14:textId="77777777" w:rsidR="00580C8C" w:rsidRDefault="00000000">
            <w:pPr>
              <w:snapToGrid w:val="0"/>
              <w:rPr>
                <w:bCs/>
              </w:rPr>
            </w:pPr>
            <w:r>
              <w:rPr>
                <w:bCs/>
              </w:rPr>
              <w:t>Задания курса алгебры, геометрии, теории вероятности и статистики за 9 класс.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9631" w14:textId="77777777" w:rsidR="00580C8C" w:rsidRDefault="00000000">
            <w:r>
              <w:t>Самостоятельное решение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EBBB4" w14:textId="77777777" w:rsidR="00580C8C" w:rsidRDefault="00000000">
            <w:r>
              <w:t>Учащиеся</w:t>
            </w:r>
            <w:r>
              <w:rPr>
                <w:b/>
                <w:bCs/>
              </w:rPr>
              <w:t xml:space="preserve"> демонстрируют</w:t>
            </w:r>
            <w:r>
              <w:t xml:space="preserve"> умения применять алгоритм, применять знания для решения математической задачи, применять знания в практической работе.</w:t>
            </w:r>
          </w:p>
        </w:tc>
      </w:tr>
      <w:tr w:rsidR="00580C8C" w14:paraId="5A05A13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D210A" w14:textId="77777777" w:rsidR="00580C8C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3A99" w14:textId="77777777" w:rsidR="00580C8C" w:rsidRDefault="00000000">
            <w:r>
              <w:t>Годовой тест</w:t>
            </w: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9E1BE" w14:textId="77777777" w:rsidR="00580C8C" w:rsidRDefault="00580C8C">
            <w:pPr>
              <w:snapToGrid w:val="0"/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5E78D" w14:textId="77777777" w:rsidR="00580C8C" w:rsidRDefault="00580C8C">
            <w:pPr>
              <w:snapToGrid w:val="0"/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0E88A" w14:textId="77777777" w:rsidR="00580C8C" w:rsidRDefault="00580C8C">
            <w:pPr>
              <w:snapToGrid w:val="0"/>
            </w:pPr>
          </w:p>
        </w:tc>
      </w:tr>
    </w:tbl>
    <w:p w14:paraId="2506A5D5" w14:textId="77777777" w:rsidR="00580C8C" w:rsidRDefault="00580C8C">
      <w:pPr>
        <w:jc w:val="center"/>
      </w:pPr>
    </w:p>
    <w:p w14:paraId="0B14909C" w14:textId="77777777" w:rsidR="00580C8C" w:rsidRDefault="00580C8C">
      <w:pPr>
        <w:pStyle w:val="af3"/>
        <w:spacing w:before="0" w:after="0" w:line="368" w:lineRule="atLeast"/>
        <w:rPr>
          <w:b/>
          <w:bCs/>
          <w:color w:val="000000"/>
        </w:rPr>
        <w:sectPr w:rsidR="00580C8C">
          <w:footerReference w:type="default" r:id="rId11"/>
          <w:pgSz w:w="16838" w:h="11906" w:orient="landscape"/>
          <w:pgMar w:top="720" w:right="794" w:bottom="794" w:left="737" w:header="0" w:footer="709" w:gutter="0"/>
          <w:cols w:space="720"/>
          <w:formProt w:val="0"/>
          <w:docGrid w:linePitch="600" w:charSpace="32768"/>
        </w:sectPr>
      </w:pPr>
    </w:p>
    <w:p w14:paraId="2EFC54F0" w14:textId="77777777" w:rsidR="00580C8C" w:rsidRDefault="00000000">
      <w:pPr>
        <w:pStyle w:val="af3"/>
        <w:spacing w:before="0" w:after="0" w:line="368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Сокращения, используемые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рабочей программе</w:t>
      </w:r>
    </w:p>
    <w:p w14:paraId="215351BB" w14:textId="77777777" w:rsidR="00580C8C" w:rsidRDefault="00580C8C">
      <w:pPr>
        <w:pStyle w:val="af3"/>
        <w:spacing w:before="0" w:after="0" w:line="368" w:lineRule="atLeast"/>
        <w:rPr>
          <w:b/>
          <w:bCs/>
          <w:color w:val="000000"/>
        </w:rPr>
      </w:pPr>
    </w:p>
    <w:p w14:paraId="147344E8" w14:textId="77777777" w:rsidR="00580C8C" w:rsidRDefault="00000000">
      <w:pPr>
        <w:pStyle w:val="af3"/>
        <w:spacing w:before="0" w:after="0" w:line="368" w:lineRule="atLeast"/>
        <w:rPr>
          <w:b/>
          <w:i/>
          <w:color w:val="000000"/>
        </w:rPr>
      </w:pPr>
      <w:r>
        <w:rPr>
          <w:b/>
          <w:i/>
          <w:color w:val="000000"/>
        </w:rPr>
        <w:t>Типы уроков:</w:t>
      </w:r>
    </w:p>
    <w:p w14:paraId="2527472F" w14:textId="77777777" w:rsidR="00580C8C" w:rsidRDefault="00000000">
      <w:pPr>
        <w:pStyle w:val="af3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УОНМ</w:t>
      </w:r>
      <w:r>
        <w:rPr>
          <w:color w:val="000000"/>
        </w:rPr>
        <w:t xml:space="preserve"> 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ознакомления с новым материалом.</w:t>
      </w:r>
    </w:p>
    <w:p w14:paraId="6EE293D0" w14:textId="77777777" w:rsidR="00580C8C" w:rsidRDefault="00000000">
      <w:pPr>
        <w:pStyle w:val="af3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УЗИМ</w:t>
      </w:r>
      <w:r>
        <w:rPr>
          <w:color w:val="000000"/>
        </w:rPr>
        <w:t xml:space="preserve"> 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закрепления изученного материала.</w:t>
      </w:r>
    </w:p>
    <w:p w14:paraId="054D862E" w14:textId="77777777" w:rsidR="00580C8C" w:rsidRDefault="00000000">
      <w:pPr>
        <w:pStyle w:val="af3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УПЗУ</w:t>
      </w:r>
      <w:r>
        <w:rPr>
          <w:color w:val="000000"/>
        </w:rPr>
        <w:t xml:space="preserve"> 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применения знаний и умений.</w:t>
      </w:r>
    </w:p>
    <w:p w14:paraId="0A2150AE" w14:textId="77777777" w:rsidR="00580C8C" w:rsidRDefault="00000000">
      <w:pPr>
        <w:pStyle w:val="af3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УОСЗ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обобщения и систематизации знаний.</w:t>
      </w:r>
    </w:p>
    <w:p w14:paraId="3B20DF01" w14:textId="77777777" w:rsidR="00580C8C" w:rsidRDefault="00000000">
      <w:pPr>
        <w:pStyle w:val="af3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 xml:space="preserve">УПКЗУ </w:t>
      </w:r>
      <w:r>
        <w:rPr>
          <w:color w:val="000000"/>
        </w:rPr>
        <w:t>— урок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проверки и коррекции знаний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умений.</w:t>
      </w:r>
    </w:p>
    <w:p w14:paraId="77180140" w14:textId="77777777" w:rsidR="00580C8C" w:rsidRDefault="00000000">
      <w:pPr>
        <w:pStyle w:val="af3"/>
        <w:spacing w:before="0" w:after="0" w:line="368" w:lineRule="atLeast"/>
      </w:pPr>
      <w:r>
        <w:rPr>
          <w:b/>
          <w:color w:val="000000"/>
        </w:rPr>
        <w:t>КУ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комбинированный урок.</w:t>
      </w:r>
    </w:p>
    <w:p w14:paraId="6EF4F6EC" w14:textId="77777777" w:rsidR="00580C8C" w:rsidRDefault="00580C8C">
      <w:pPr>
        <w:pStyle w:val="af3"/>
        <w:spacing w:before="0" w:after="0"/>
        <w:jc w:val="both"/>
        <w:rPr>
          <w:b/>
          <w:i/>
        </w:rPr>
      </w:pPr>
    </w:p>
    <w:p w14:paraId="46B1B38B" w14:textId="77777777" w:rsidR="00580C8C" w:rsidRDefault="00000000">
      <w:pPr>
        <w:pStyle w:val="af3"/>
        <w:spacing w:before="0" w:after="0"/>
        <w:jc w:val="both"/>
        <w:rPr>
          <w:b/>
        </w:rPr>
      </w:pPr>
      <w:r>
        <w:rPr>
          <w:b/>
          <w:i/>
        </w:rPr>
        <w:t>Формы контроля</w:t>
      </w:r>
    </w:p>
    <w:p w14:paraId="2A41C66C" w14:textId="77777777" w:rsidR="00580C8C" w:rsidRDefault="00000000">
      <w:pPr>
        <w:pStyle w:val="af3"/>
        <w:spacing w:before="0" w:after="0"/>
        <w:jc w:val="both"/>
        <w:rPr>
          <w:b/>
        </w:rPr>
      </w:pPr>
      <w:r>
        <w:rPr>
          <w:b/>
        </w:rPr>
        <w:t>ФО</w:t>
      </w:r>
      <w:r>
        <w:t xml:space="preserve"> </w:t>
      </w:r>
      <w:r>
        <w:rPr>
          <w:bCs/>
        </w:rPr>
        <w:t>–</w:t>
      </w:r>
      <w:r>
        <w:t xml:space="preserve"> фронтальный </w:t>
      </w:r>
      <w:r>
        <w:rPr>
          <w:bCs/>
        </w:rPr>
        <w:t>опрос</w:t>
      </w:r>
    </w:p>
    <w:p w14:paraId="3865D86E" w14:textId="77777777" w:rsidR="00580C8C" w:rsidRDefault="00000000">
      <w:pPr>
        <w:pStyle w:val="af3"/>
        <w:spacing w:before="0" w:after="0"/>
        <w:jc w:val="both"/>
        <w:rPr>
          <w:b/>
        </w:rPr>
      </w:pPr>
      <w:r>
        <w:rPr>
          <w:b/>
        </w:rPr>
        <w:t>ИРД</w:t>
      </w:r>
      <w:r>
        <w:t xml:space="preserve"> </w:t>
      </w:r>
      <w:r>
        <w:rPr>
          <w:bCs/>
        </w:rPr>
        <w:t>–</w:t>
      </w:r>
      <w:r>
        <w:t xml:space="preserve"> индивидуальная </w:t>
      </w:r>
      <w:r>
        <w:rPr>
          <w:bCs/>
        </w:rPr>
        <w:t>работа у доски</w:t>
      </w:r>
    </w:p>
    <w:p w14:paraId="362CBA78" w14:textId="77777777" w:rsidR="00580C8C" w:rsidRDefault="00000000">
      <w:pPr>
        <w:pStyle w:val="af3"/>
        <w:spacing w:before="0" w:after="0"/>
        <w:jc w:val="both"/>
        <w:rPr>
          <w:b/>
          <w:bCs/>
        </w:rPr>
      </w:pPr>
      <w:r>
        <w:rPr>
          <w:b/>
        </w:rPr>
        <w:t xml:space="preserve">ИРК </w:t>
      </w:r>
      <w:r>
        <w:rPr>
          <w:bCs/>
        </w:rPr>
        <w:t>–</w:t>
      </w:r>
      <w:r>
        <w:t xml:space="preserve"> индивидуальная </w:t>
      </w:r>
      <w:r>
        <w:rPr>
          <w:bCs/>
        </w:rPr>
        <w:t>работа по карточкам</w:t>
      </w:r>
    </w:p>
    <w:p w14:paraId="6CFA6482" w14:textId="77777777" w:rsidR="00580C8C" w:rsidRDefault="00000000">
      <w:pPr>
        <w:pStyle w:val="af3"/>
        <w:spacing w:before="0" w:after="0"/>
        <w:jc w:val="both"/>
        <w:rPr>
          <w:b/>
        </w:rPr>
      </w:pPr>
      <w:r>
        <w:rPr>
          <w:b/>
          <w:bCs/>
        </w:rPr>
        <w:t>с/р</w:t>
      </w:r>
      <w:r>
        <w:rPr>
          <w:bCs/>
        </w:rPr>
        <w:t xml:space="preserve"> –</w:t>
      </w:r>
      <w:r>
        <w:t xml:space="preserve"> </w:t>
      </w:r>
      <w:r>
        <w:rPr>
          <w:bCs/>
        </w:rPr>
        <w:t>самостоятельная работа</w:t>
      </w:r>
    </w:p>
    <w:p w14:paraId="5CEEC40A" w14:textId="77777777" w:rsidR="00580C8C" w:rsidRDefault="00000000">
      <w:pPr>
        <w:pStyle w:val="af3"/>
        <w:spacing w:before="0" w:after="0"/>
        <w:jc w:val="both"/>
        <w:rPr>
          <w:b/>
          <w:bCs/>
        </w:rPr>
      </w:pPr>
      <w:r>
        <w:rPr>
          <w:b/>
        </w:rPr>
        <w:t>к/р</w:t>
      </w:r>
      <w:r>
        <w:t xml:space="preserve"> – контрольная работа</w:t>
      </w:r>
    </w:p>
    <w:p w14:paraId="4EE3945D" w14:textId="77777777" w:rsidR="00580C8C" w:rsidRDefault="00000000">
      <w:pPr>
        <w:pStyle w:val="af3"/>
        <w:spacing w:before="0" w:after="0"/>
        <w:jc w:val="both"/>
        <w:rPr>
          <w:b/>
          <w:bCs/>
        </w:rPr>
      </w:pPr>
      <w:r>
        <w:rPr>
          <w:b/>
          <w:bCs/>
        </w:rPr>
        <w:t>ИДЗ</w:t>
      </w:r>
      <w:r>
        <w:rPr>
          <w:bCs/>
        </w:rPr>
        <w:t xml:space="preserve"> – индивидуальное домашнее задание</w:t>
      </w:r>
    </w:p>
    <w:p w14:paraId="0BBFA0BC" w14:textId="77777777" w:rsidR="00580C8C" w:rsidRDefault="00000000">
      <w:pPr>
        <w:pStyle w:val="af3"/>
        <w:spacing w:before="0" w:after="0"/>
        <w:jc w:val="both"/>
        <w:rPr>
          <w:b/>
          <w:bCs/>
        </w:rPr>
      </w:pPr>
      <w:r>
        <w:rPr>
          <w:b/>
          <w:bCs/>
        </w:rPr>
        <w:t>ПР</w:t>
      </w:r>
      <w:r>
        <w:rPr>
          <w:bCs/>
        </w:rPr>
        <w:t xml:space="preserve"> –</w:t>
      </w:r>
      <w:r>
        <w:t xml:space="preserve"> п</w:t>
      </w:r>
      <w:r>
        <w:rPr>
          <w:bCs/>
        </w:rPr>
        <w:t>роверочная работа</w:t>
      </w:r>
    </w:p>
    <w:p w14:paraId="518603D1" w14:textId="77777777" w:rsidR="00580C8C" w:rsidRDefault="00000000">
      <w:pPr>
        <w:pStyle w:val="af3"/>
        <w:spacing w:before="0" w:after="0"/>
        <w:jc w:val="both"/>
        <w:rPr>
          <w:b/>
          <w:bCs/>
        </w:rPr>
      </w:pPr>
      <w:r>
        <w:rPr>
          <w:b/>
          <w:bCs/>
        </w:rPr>
        <w:t>МД</w:t>
      </w:r>
      <w:r>
        <w:rPr>
          <w:bCs/>
        </w:rPr>
        <w:t xml:space="preserve"> –</w:t>
      </w:r>
      <w:r>
        <w:t xml:space="preserve"> </w:t>
      </w:r>
      <w:r>
        <w:rPr>
          <w:bCs/>
        </w:rPr>
        <w:t>математический диктант</w:t>
      </w:r>
    </w:p>
    <w:p w14:paraId="1D4D599F" w14:textId="77777777" w:rsidR="00580C8C" w:rsidRDefault="00000000">
      <w:pPr>
        <w:tabs>
          <w:tab w:val="left" w:pos="709"/>
        </w:tabs>
      </w:pPr>
      <w:r>
        <w:rPr>
          <w:b/>
          <w:bCs/>
        </w:rPr>
        <w:t>Т</w:t>
      </w:r>
      <w:r>
        <w:rPr>
          <w:bCs/>
        </w:rPr>
        <w:t xml:space="preserve"> – тестовая работ</w:t>
      </w:r>
    </w:p>
    <w:p w14:paraId="3B73E36E" w14:textId="77777777" w:rsidR="00580C8C" w:rsidRDefault="00580C8C">
      <w:pPr>
        <w:tabs>
          <w:tab w:val="left" w:pos="709"/>
        </w:tabs>
        <w:rPr>
          <w:b/>
          <w:bCs/>
        </w:rPr>
      </w:pPr>
    </w:p>
    <w:p w14:paraId="67E8D56A" w14:textId="77777777" w:rsidR="00580C8C" w:rsidRDefault="00000000">
      <w:pPr>
        <w:tabs>
          <w:tab w:val="left" w:pos="709"/>
        </w:tabs>
        <w:rPr>
          <w:b/>
        </w:rPr>
      </w:pPr>
      <w:r>
        <w:rPr>
          <w:b/>
        </w:rPr>
        <w:t>Требования к уровню подготовки обучающихся 9 класса</w:t>
      </w:r>
    </w:p>
    <w:p w14:paraId="6A503745" w14:textId="77777777" w:rsidR="00580C8C" w:rsidRDefault="00580C8C">
      <w:pPr>
        <w:tabs>
          <w:tab w:val="left" w:pos="709"/>
        </w:tabs>
        <w:rPr>
          <w:b/>
        </w:rPr>
      </w:pPr>
    </w:p>
    <w:p w14:paraId="22654442" w14:textId="77777777" w:rsidR="00580C8C" w:rsidRDefault="00000000">
      <w:pPr>
        <w:pStyle w:val="af3"/>
        <w:spacing w:before="0" w:after="0"/>
        <w:ind w:firstLine="709"/>
        <w:jc w:val="both"/>
      </w:pPr>
      <w:r>
        <w:rPr>
          <w:b/>
          <w:i/>
        </w:rPr>
        <w:t>В результате изучения курса алгебры 9-го класса учащиеся должны</w:t>
      </w:r>
      <w:r>
        <w:t xml:space="preserve"> </w:t>
      </w:r>
      <w:r>
        <w:rPr>
          <w:b/>
          <w:u w:val="single"/>
        </w:rPr>
        <w:t>уметь</w:t>
      </w:r>
      <w:r>
        <w:rPr>
          <w:u w:val="single"/>
        </w:rPr>
        <w:t>:</w:t>
      </w:r>
    </w:p>
    <w:p w14:paraId="21F86AED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r>
        <w:t xml:space="preserve">решать линейные и квадратные неравенства с одной переменной, дробно-рациональные неравенства, неравенства, содержащие модуль; </w:t>
      </w:r>
    </w:p>
    <w:p w14:paraId="522ABC7F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proofErr w:type="gramStart"/>
      <w:r>
        <w:t>понимать  простейшие</w:t>
      </w:r>
      <w:proofErr w:type="gramEnd"/>
      <w:r>
        <w:t xml:space="preserve"> понятия  теории множеств, задавать множества, производить операции над множествами;</w:t>
      </w:r>
    </w:p>
    <w:p w14:paraId="4C8E2908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r>
        <w:t xml:space="preserve">решать системы </w:t>
      </w:r>
      <w:proofErr w:type="gramStart"/>
      <w:r>
        <w:t>линейных  и</w:t>
      </w:r>
      <w:proofErr w:type="gramEnd"/>
      <w:r>
        <w:t xml:space="preserve"> квадратных неравенств, системы рациональных неравенств, двойные неравенства;</w:t>
      </w:r>
    </w:p>
    <w:p w14:paraId="04C8EA08" w14:textId="77777777" w:rsidR="00580C8C" w:rsidRDefault="00000000">
      <w:pPr>
        <w:pStyle w:val="af3"/>
        <w:numPr>
          <w:ilvl w:val="1"/>
          <w:numId w:val="8"/>
        </w:numPr>
        <w:spacing w:before="0" w:after="0"/>
        <w:ind w:left="0" w:firstLine="709"/>
      </w:pPr>
      <w:r>
        <w:t>решать системы уравнений, простые нелинейные системы уравнений двух переменных различными методами;</w:t>
      </w:r>
    </w:p>
    <w:p w14:paraId="2AC6EB61" w14:textId="77777777" w:rsidR="00580C8C" w:rsidRDefault="00000000">
      <w:pPr>
        <w:pStyle w:val="af3"/>
        <w:numPr>
          <w:ilvl w:val="1"/>
          <w:numId w:val="8"/>
        </w:numPr>
        <w:spacing w:before="0" w:after="0"/>
        <w:ind w:left="0" w:firstLine="709"/>
      </w:pPr>
      <w:r>
        <w:t xml:space="preserve">применять графический метод, метод подстановки, метод алгебраического сложения и метод введения </w:t>
      </w:r>
      <w:proofErr w:type="gramStart"/>
      <w:r>
        <w:t>новой  переменной</w:t>
      </w:r>
      <w:proofErr w:type="gramEnd"/>
      <w:r>
        <w:t xml:space="preserve"> при решении практических задач;</w:t>
      </w:r>
    </w:p>
    <w:p w14:paraId="2C40C41A" w14:textId="77777777" w:rsidR="00580C8C" w:rsidRDefault="00000000">
      <w:pPr>
        <w:pStyle w:val="af3"/>
        <w:numPr>
          <w:ilvl w:val="1"/>
          <w:numId w:val="8"/>
        </w:numPr>
        <w:spacing w:before="0" w:after="0"/>
        <w:ind w:left="0" w:firstLine="709"/>
      </w:pPr>
      <w:r>
        <w:t xml:space="preserve">составлять математические модели реальных </w:t>
      </w:r>
      <w:proofErr w:type="gramStart"/>
      <w:r>
        <w:t>ситуаций  и</w:t>
      </w:r>
      <w:proofErr w:type="gramEnd"/>
      <w:r>
        <w:t xml:space="preserve"> работать с составленной моделью;</w:t>
      </w:r>
    </w:p>
    <w:p w14:paraId="4BAFE772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proofErr w:type="gramStart"/>
      <w:r>
        <w:t>исследовать  функцию</w:t>
      </w:r>
      <w:proofErr w:type="gramEnd"/>
      <w:r>
        <w:t xml:space="preserve"> на монотонность, определять наибольшее и наименьшее значение функции, ограниченность, выпуклость, четность, нечетность, область определения и множество значений;</w:t>
      </w:r>
    </w:p>
    <w:p w14:paraId="364EDDA0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r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14:paraId="0A991B78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r>
        <w:t>описывать свойства изученных функций, строить их графики;</w:t>
      </w:r>
    </w:p>
    <w:p w14:paraId="2EBF83FD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04376000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5B6A805E" w14:textId="77777777" w:rsidR="00580C8C" w:rsidRDefault="00000000">
      <w:pPr>
        <w:numPr>
          <w:ilvl w:val="1"/>
          <w:numId w:val="8"/>
        </w:numPr>
        <w:suppressAutoHyphens w:val="0"/>
        <w:autoSpaceDE w:val="0"/>
        <w:ind w:left="0" w:firstLine="709"/>
        <w:rPr>
          <w:b/>
          <w:u w:val="single"/>
        </w:rPr>
      </w:pPr>
      <w:r>
        <w:t>решать простейшие комбинаторные и вероятностные задачи.</w:t>
      </w:r>
    </w:p>
    <w:p w14:paraId="1FCB81F9" w14:textId="77777777" w:rsidR="00580C8C" w:rsidRDefault="00000000">
      <w:pPr>
        <w:ind w:firstLine="709"/>
      </w:pPr>
      <w:r>
        <w:rPr>
          <w:b/>
          <w:u w:val="single"/>
        </w:rPr>
        <w:t>использовать</w:t>
      </w:r>
      <w:r>
        <w:rPr>
          <w:b/>
        </w:rPr>
        <w:t xml:space="preserve"> </w:t>
      </w:r>
      <w:r>
        <w:t>приобретенные знания и умения в практической деятельности и повседневной жизни для:</w:t>
      </w:r>
    </w:p>
    <w:p w14:paraId="5D45EF8B" w14:textId="77777777" w:rsidR="00580C8C" w:rsidRDefault="00000000">
      <w:pPr>
        <w:numPr>
          <w:ilvl w:val="0"/>
          <w:numId w:val="9"/>
        </w:numPr>
        <w:tabs>
          <w:tab w:val="left" w:pos="1080"/>
        </w:tabs>
        <w:suppressAutoHyphens w:val="0"/>
        <w:ind w:left="0" w:firstLine="709"/>
        <w:jc w:val="both"/>
      </w:pPr>
      <w: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14:paraId="5F038947" w14:textId="77777777" w:rsidR="00580C8C" w:rsidRDefault="00000000">
      <w:pPr>
        <w:numPr>
          <w:ilvl w:val="0"/>
          <w:numId w:val="9"/>
        </w:numPr>
        <w:suppressAutoHyphens w:val="0"/>
        <w:ind w:left="0" w:firstLine="709"/>
        <w:jc w:val="both"/>
      </w:pPr>
      <w:r>
        <w:t xml:space="preserve">моделирования практических ситуаций и исследования построенных моделей с использованием аппарата алгебры; </w:t>
      </w:r>
    </w:p>
    <w:p w14:paraId="25B64435" w14:textId="77777777" w:rsidR="00580C8C" w:rsidRDefault="00000000">
      <w:pPr>
        <w:numPr>
          <w:ilvl w:val="0"/>
          <w:numId w:val="9"/>
        </w:numPr>
        <w:suppressAutoHyphens w:val="0"/>
        <w:ind w:left="0" w:firstLine="709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5C636FCE" w14:textId="77777777" w:rsidR="00580C8C" w:rsidRDefault="00000000">
      <w:pPr>
        <w:numPr>
          <w:ilvl w:val="0"/>
          <w:numId w:val="9"/>
        </w:numPr>
        <w:suppressAutoHyphens w:val="0"/>
        <w:ind w:left="0" w:firstLine="709"/>
        <w:jc w:val="both"/>
        <w:rPr>
          <w:b/>
          <w:bCs/>
        </w:rPr>
      </w:pPr>
      <w:r>
        <w:t>интерпретации графиков реальных зависимостей между величинами.</w:t>
      </w:r>
    </w:p>
    <w:p w14:paraId="6DC527C5" w14:textId="77777777" w:rsidR="00580C8C" w:rsidRDefault="00580C8C">
      <w:pPr>
        <w:spacing w:before="100" w:after="100"/>
        <w:ind w:firstLine="709"/>
        <w:rPr>
          <w:b/>
          <w:bCs/>
        </w:rPr>
      </w:pPr>
    </w:p>
    <w:p w14:paraId="3F93AD06" w14:textId="77777777" w:rsidR="00580C8C" w:rsidRDefault="00000000">
      <w:pPr>
        <w:spacing w:before="100" w:after="100"/>
        <w:ind w:firstLine="709"/>
        <w:rPr>
          <w:b/>
        </w:rPr>
      </w:pPr>
      <w:r>
        <w:rPr>
          <w:b/>
        </w:rPr>
        <w:t>Литература</w:t>
      </w:r>
    </w:p>
    <w:p w14:paraId="1F618DC8" w14:textId="77777777" w:rsidR="00580C8C" w:rsidRDefault="00000000">
      <w:pPr>
        <w:pStyle w:val="af4"/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П.В. Семенов. Алгебра – 9. Часть 1. Учебник.  М.: Мнемозина, 2022.</w:t>
      </w:r>
    </w:p>
    <w:p w14:paraId="7C88F9E2" w14:textId="77777777" w:rsidR="00580C8C" w:rsidRDefault="00000000">
      <w:pPr>
        <w:pStyle w:val="af4"/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Т.Н.Мишустина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П.В. Семенов. Алгебра – 9. Часть 2. Задачник. М.: Мнемозина, 2022.</w:t>
      </w:r>
    </w:p>
    <w:p w14:paraId="2DE75734" w14:textId="77777777" w:rsidR="00580C8C" w:rsidRDefault="00000000">
      <w:pPr>
        <w:pStyle w:val="af4"/>
        <w:numPr>
          <w:ilvl w:val="0"/>
          <w:numId w:val="7"/>
        </w:numPr>
        <w:spacing w:before="100" w:after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Л.А. Александрова. Алгебра - 9. Контрольные работы / Под   ред.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Мнемозина, 2020.</w:t>
      </w:r>
    </w:p>
    <w:p w14:paraId="1F09225C" w14:textId="77777777" w:rsidR="00580C8C" w:rsidRDefault="00000000">
      <w:pPr>
        <w:pStyle w:val="af4"/>
        <w:numPr>
          <w:ilvl w:val="0"/>
          <w:numId w:val="7"/>
        </w:numPr>
        <w:spacing w:before="100" w:after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Л.А. Александрова. Алгебра - 9. Самостоятельные работы / Под   ред.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Мнемозина, 2020.</w:t>
      </w:r>
    </w:p>
    <w:p w14:paraId="3C77ED4D" w14:textId="77777777" w:rsidR="00580C8C" w:rsidRDefault="00000000">
      <w:pPr>
        <w:pStyle w:val="af4"/>
        <w:numPr>
          <w:ilvl w:val="0"/>
          <w:numId w:val="7"/>
        </w:numPr>
        <w:spacing w:before="100" w:after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стандарт основного общего образования по математике. </w:t>
      </w:r>
    </w:p>
    <w:p w14:paraId="5FD7808E" w14:textId="77777777" w:rsidR="00580C8C" w:rsidRDefault="00000000">
      <w:pPr>
        <w:pStyle w:val="af4"/>
        <w:numPr>
          <w:ilvl w:val="0"/>
          <w:numId w:val="7"/>
        </w:numPr>
        <w:spacing w:before="100" w:after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Мордкович А.Г. Алгебра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Методическое пособие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Мнемозина, 2020.</w:t>
      </w:r>
    </w:p>
    <w:p w14:paraId="696BC2C4" w14:textId="77777777" w:rsidR="00580C8C" w:rsidRDefault="00580C8C">
      <w:pPr>
        <w:tabs>
          <w:tab w:val="left" w:pos="1155"/>
        </w:tabs>
      </w:pPr>
    </w:p>
    <w:p w14:paraId="661BCAB8" w14:textId="77777777" w:rsidR="00580C8C" w:rsidRDefault="00000000">
      <w:pPr>
        <w:tabs>
          <w:tab w:val="left" w:pos="709"/>
        </w:tabs>
      </w:pPr>
      <w:r>
        <w:tab/>
      </w:r>
      <w:r>
        <w:rPr>
          <w:b/>
        </w:rPr>
        <w:t>Интернет- ресурсы</w:t>
      </w:r>
    </w:p>
    <w:p w14:paraId="533CD5CD" w14:textId="77777777" w:rsidR="00580C8C" w:rsidRDefault="00000000">
      <w:pPr>
        <w:numPr>
          <w:ilvl w:val="0"/>
          <w:numId w:val="1"/>
        </w:numPr>
        <w:tabs>
          <w:tab w:val="left" w:pos="426"/>
        </w:tabs>
        <w:ind w:left="142" w:firstLine="218"/>
        <w:jc w:val="both"/>
      </w:pPr>
      <w:r>
        <w:t xml:space="preserve">Министерство образования </w:t>
      </w:r>
      <w:proofErr w:type="gramStart"/>
      <w:r>
        <w:t>РФ.-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informika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; 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ed</w:t>
      </w:r>
      <w:r>
        <w:t>.</w:t>
      </w:r>
      <w:r>
        <w:rPr>
          <w:lang w:val="en-US"/>
        </w:rPr>
        <w:t>gov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; </w:t>
      </w:r>
      <w:r>
        <w:rPr>
          <w:lang w:val="en-US"/>
        </w:rPr>
        <w:t>http</w:t>
      </w:r>
      <w:r>
        <w:t xml:space="preserve">// </w:t>
      </w:r>
      <w:hyperlink r:id="rId12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14:paraId="5FE2F4F5" w14:textId="77777777" w:rsidR="00580C8C" w:rsidRDefault="00000000">
      <w:pPr>
        <w:numPr>
          <w:ilvl w:val="0"/>
          <w:numId w:val="1"/>
        </w:numPr>
        <w:tabs>
          <w:tab w:val="left" w:pos="426"/>
        </w:tabs>
        <w:ind w:left="142" w:firstLine="218"/>
        <w:jc w:val="both"/>
      </w:pPr>
      <w:r>
        <w:t xml:space="preserve">Тестирование </w:t>
      </w:r>
      <w:r>
        <w:rPr>
          <w:lang w:val="en-US"/>
        </w:rPr>
        <w:t>online</w:t>
      </w:r>
      <w:r>
        <w:t xml:space="preserve">: 5-11 </w:t>
      </w:r>
      <w:proofErr w:type="gramStart"/>
      <w:r>
        <w:t>классы.-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kokch</w:t>
      </w:r>
      <w:proofErr w:type="spellEnd"/>
      <w:r>
        <w:t>.</w:t>
      </w:r>
      <w:r>
        <w:rPr>
          <w:lang w:val="en-US"/>
        </w:rPr>
        <w:t>kts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cdo</w:t>
      </w:r>
      <w:proofErr w:type="spellEnd"/>
      <w:r>
        <w:t xml:space="preserve">;  </w:t>
      </w:r>
    </w:p>
    <w:p w14:paraId="20DC52E4" w14:textId="77777777" w:rsidR="00580C8C" w:rsidRDefault="00000000">
      <w:pPr>
        <w:numPr>
          <w:ilvl w:val="0"/>
          <w:numId w:val="1"/>
        </w:numPr>
        <w:tabs>
          <w:tab w:val="left" w:pos="426"/>
        </w:tabs>
        <w:ind w:left="142" w:firstLine="218"/>
        <w:jc w:val="both"/>
      </w:pPr>
      <w:r>
        <w:t>Архив учебных программ информационного образовательного портала «</w:t>
      </w:r>
      <w:proofErr w:type="spellStart"/>
      <w:r>
        <w:rPr>
          <w:lang w:val="en-US"/>
        </w:rPr>
        <w:t>RusEdu</w:t>
      </w:r>
      <w:proofErr w:type="spellEnd"/>
      <w:r>
        <w:t xml:space="preserve">!» </w:t>
      </w:r>
      <w:proofErr w:type="gramStart"/>
      <w:r>
        <w:t>.</w:t>
      </w:r>
      <w:r>
        <w:rPr>
          <w:lang w:val="en-US"/>
        </w:rPr>
        <w:t>-</w:t>
      </w:r>
      <w:proofErr w:type="gramEnd"/>
      <w:r>
        <w:rPr>
          <w:lang w:val="en-US"/>
        </w:rPr>
        <w:t xml:space="preserve"> </w:t>
      </w:r>
      <w:r>
        <w:t xml:space="preserve">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ruseda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3F64C048" w14:textId="77777777" w:rsidR="00580C8C" w:rsidRDefault="00000000">
      <w:pPr>
        <w:numPr>
          <w:ilvl w:val="0"/>
          <w:numId w:val="1"/>
        </w:numPr>
        <w:tabs>
          <w:tab w:val="left" w:pos="426"/>
        </w:tabs>
        <w:ind w:left="142" w:firstLine="218"/>
        <w:jc w:val="both"/>
      </w:pPr>
      <w:proofErr w:type="spellStart"/>
      <w:r>
        <w:t>Мегаэнциклопедия</w:t>
      </w:r>
      <w:proofErr w:type="spellEnd"/>
      <w:r>
        <w:t xml:space="preserve"> Кирилла и </w:t>
      </w:r>
      <w:proofErr w:type="gramStart"/>
      <w:r>
        <w:t>Мефодия.-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mega</w:t>
      </w:r>
      <w:r>
        <w:t>.</w:t>
      </w:r>
      <w:r>
        <w:rPr>
          <w:lang w:val="en-US"/>
        </w:rPr>
        <w:t>km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73160A0" w14:textId="77777777" w:rsidR="00580C8C" w:rsidRDefault="00000000">
      <w:pPr>
        <w:numPr>
          <w:ilvl w:val="0"/>
          <w:numId w:val="1"/>
        </w:numPr>
        <w:tabs>
          <w:tab w:val="left" w:pos="426"/>
        </w:tabs>
        <w:ind w:left="142" w:firstLine="218"/>
        <w:jc w:val="both"/>
      </w:pPr>
      <w:r>
        <w:t xml:space="preserve">Вся элементарная </w:t>
      </w:r>
      <w:proofErr w:type="gramStart"/>
      <w:r>
        <w:t>математика.-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bymath</w:t>
      </w:r>
      <w:proofErr w:type="spellEnd"/>
      <w:r>
        <w:t>.</w:t>
      </w:r>
      <w:r>
        <w:rPr>
          <w:lang w:val="en-US"/>
        </w:rPr>
        <w:t>net</w:t>
      </w:r>
    </w:p>
    <w:p w14:paraId="5C54A520" w14:textId="77777777" w:rsidR="00580C8C" w:rsidRDefault="00580C8C"/>
    <w:p w14:paraId="364FB602" w14:textId="77777777" w:rsidR="00580C8C" w:rsidRDefault="00000000">
      <w:r>
        <w:tab/>
      </w:r>
      <w:r>
        <w:rPr>
          <w:b/>
        </w:rPr>
        <w:t>Цифровые образовательные ресурсы (ЦОР)для поддержки подготовки школьников.</w:t>
      </w:r>
    </w:p>
    <w:p w14:paraId="2B064E75" w14:textId="77777777" w:rsidR="00580C8C" w:rsidRDefault="00000000">
      <w:pPr>
        <w:numPr>
          <w:ilvl w:val="0"/>
          <w:numId w:val="13"/>
        </w:numPr>
        <w:tabs>
          <w:tab w:val="left" w:pos="426"/>
        </w:tabs>
        <w:jc w:val="both"/>
      </w:pPr>
      <w:r>
        <w:t xml:space="preserve">Интернет-портал Всероссийской олимпиады </w:t>
      </w:r>
      <w:proofErr w:type="gramStart"/>
      <w:r>
        <w:t>школьников.-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rusolymp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2BFCAF47" w14:textId="77777777" w:rsidR="00580C8C" w:rsidRDefault="00000000">
      <w:pPr>
        <w:numPr>
          <w:ilvl w:val="0"/>
          <w:numId w:val="13"/>
        </w:numPr>
        <w:tabs>
          <w:tab w:val="left" w:pos="426"/>
        </w:tabs>
        <w:jc w:val="both"/>
      </w:pPr>
      <w:r>
        <w:t xml:space="preserve">Всероссийские дистанционные эвристические олимпиады по </w:t>
      </w:r>
      <w:proofErr w:type="gramStart"/>
      <w:r>
        <w:t>математике</w:t>
      </w:r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eidos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olymp</w:t>
      </w:r>
      <w:proofErr w:type="spellEnd"/>
      <w:r>
        <w:t>/</w:t>
      </w:r>
      <w:proofErr w:type="spellStart"/>
      <w:r>
        <w:rPr>
          <w:lang w:val="en-US"/>
        </w:rPr>
        <w:t>mathem</w:t>
      </w:r>
      <w:proofErr w:type="spellEnd"/>
      <w:r>
        <w:t>/</w:t>
      </w:r>
      <w:r>
        <w:rPr>
          <w:lang w:val="en-US"/>
        </w:rPr>
        <w:t>index</w:t>
      </w:r>
      <w:r>
        <w:t>.</w:t>
      </w:r>
      <w:proofErr w:type="spellStart"/>
      <w:r>
        <w:rPr>
          <w:lang w:val="en-US"/>
        </w:rPr>
        <w:t>htm</w:t>
      </w:r>
      <w:proofErr w:type="spellEnd"/>
    </w:p>
    <w:p w14:paraId="17DD094B" w14:textId="77777777" w:rsidR="00580C8C" w:rsidRDefault="00000000">
      <w:pPr>
        <w:numPr>
          <w:ilvl w:val="0"/>
          <w:numId w:val="13"/>
        </w:numPr>
        <w:tabs>
          <w:tab w:val="left" w:pos="426"/>
        </w:tabs>
        <w:jc w:val="both"/>
      </w:pPr>
      <w:r>
        <w:t>Информационная поисковая система «Задачи</w:t>
      </w:r>
      <w:proofErr w:type="gramStart"/>
      <w:r>
        <w:t>».-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zadachi</w:t>
      </w:r>
      <w:proofErr w:type="spellEnd"/>
      <w:r>
        <w:t>.</w:t>
      </w:r>
      <w:proofErr w:type="spellStart"/>
      <w:r>
        <w:rPr>
          <w:lang w:val="en-US"/>
        </w:rPr>
        <w:t>mccme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15BA3533" w14:textId="77777777" w:rsidR="00580C8C" w:rsidRDefault="00000000">
      <w:pPr>
        <w:tabs>
          <w:tab w:val="left" w:pos="426"/>
        </w:tabs>
        <w:ind w:left="720"/>
        <w:jc w:val="both"/>
        <w:rPr>
          <w:lang w:val="en-US"/>
        </w:rPr>
      </w:pPr>
      <w:r>
        <w:rPr>
          <w:lang w:val="en-US"/>
        </w:rPr>
        <w:t>/</w:t>
      </w:r>
      <w:proofErr w:type="gramStart"/>
      <w:r>
        <w:rPr>
          <w:lang w:val="en-US"/>
        </w:rPr>
        <w:t>easy</w:t>
      </w:r>
      <w:proofErr w:type="gramEnd"/>
    </w:p>
    <w:p w14:paraId="2397ACC9" w14:textId="77777777" w:rsidR="00580C8C" w:rsidRDefault="00000000">
      <w:pPr>
        <w:numPr>
          <w:ilvl w:val="0"/>
          <w:numId w:val="13"/>
        </w:numPr>
        <w:tabs>
          <w:tab w:val="left" w:pos="426"/>
        </w:tabs>
        <w:jc w:val="both"/>
      </w:pPr>
      <w:r>
        <w:t xml:space="preserve">Конкурсные задачи по математике: справочник и методы </w:t>
      </w:r>
      <w:proofErr w:type="gramStart"/>
      <w:r>
        <w:t>решения.-</w:t>
      </w:r>
      <w:proofErr w:type="gramEnd"/>
      <w:r>
        <w:t xml:space="preserve"> </w:t>
      </w:r>
      <w:r>
        <w:rPr>
          <w:b/>
        </w:rPr>
        <w:t xml:space="preserve"> </w:t>
      </w:r>
      <w:r>
        <w:t xml:space="preserve">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mschool</w:t>
      </w:r>
      <w:proofErr w:type="spellEnd"/>
      <w:r>
        <w:t>.</w:t>
      </w:r>
      <w:proofErr w:type="spellStart"/>
      <w:r>
        <w:rPr>
          <w:lang w:val="en-US"/>
        </w:rPr>
        <w:t>kubsu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edo</w:t>
      </w:r>
      <w:proofErr w:type="spellEnd"/>
      <w:r>
        <w:t>/</w:t>
      </w:r>
      <w:proofErr w:type="spellStart"/>
      <w:r>
        <w:rPr>
          <w:lang w:val="en-US"/>
        </w:rPr>
        <w:t>shabityr</w:t>
      </w:r>
      <w:proofErr w:type="spellEnd"/>
      <w:r>
        <w:t>/</w:t>
      </w:r>
      <w:proofErr w:type="spellStart"/>
      <w:r>
        <w:rPr>
          <w:lang w:val="en-US"/>
        </w:rPr>
        <w:t>kniga</w:t>
      </w:r>
      <w:proofErr w:type="spellEnd"/>
      <w:r>
        <w:t>/</w:t>
      </w:r>
      <w:r>
        <w:rPr>
          <w:lang w:val="en-US"/>
        </w:rPr>
        <w:t>tit</w:t>
      </w:r>
      <w:r>
        <w:t>.</w:t>
      </w:r>
      <w:proofErr w:type="spellStart"/>
      <w:r>
        <w:rPr>
          <w:lang w:val="en-US"/>
        </w:rPr>
        <w:t>htm</w:t>
      </w:r>
      <w:proofErr w:type="spellEnd"/>
      <w:r>
        <w:t xml:space="preserve"> </w:t>
      </w:r>
    </w:p>
    <w:p w14:paraId="0CCC6AE6" w14:textId="77777777" w:rsidR="00580C8C" w:rsidRDefault="00000000">
      <w:pPr>
        <w:numPr>
          <w:ilvl w:val="0"/>
          <w:numId w:val="13"/>
        </w:numPr>
        <w:tabs>
          <w:tab w:val="left" w:pos="426"/>
        </w:tabs>
        <w:jc w:val="both"/>
      </w:pPr>
      <w:r>
        <w:t xml:space="preserve">Виртуальная школа юного </w:t>
      </w:r>
      <w:proofErr w:type="gramStart"/>
      <w:r>
        <w:t>математика.-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mth</w:t>
      </w:r>
      <w:proofErr w:type="spellEnd"/>
      <w:r>
        <w:t>.</w:t>
      </w:r>
      <w:proofErr w:type="spellStart"/>
      <w:r>
        <w:rPr>
          <w:lang w:val="en-US"/>
        </w:rPr>
        <w:t>ournet</w:t>
      </w:r>
      <w:proofErr w:type="spellEnd"/>
      <w:r>
        <w:t>.</w:t>
      </w:r>
      <w:r>
        <w:rPr>
          <w:lang w:val="en-US"/>
        </w:rPr>
        <w:t>md</w:t>
      </w:r>
      <w:r>
        <w:t>/</w:t>
      </w:r>
      <w:proofErr w:type="spellStart"/>
      <w:r>
        <w:rPr>
          <w:lang w:val="en-US"/>
        </w:rPr>
        <w:t>indexr</w:t>
      </w:r>
      <w:proofErr w:type="spellEnd"/>
      <w:r>
        <w:t>.</w:t>
      </w:r>
      <w:proofErr w:type="spellStart"/>
      <w:r>
        <w:rPr>
          <w:lang w:val="en-US"/>
        </w:rPr>
        <w:t>htm</w:t>
      </w:r>
      <w:proofErr w:type="spellEnd"/>
      <w:r>
        <w:t xml:space="preserve"> </w:t>
      </w:r>
    </w:p>
    <w:p w14:paraId="192D9ECC" w14:textId="77777777" w:rsidR="00580C8C" w:rsidRDefault="00000000">
      <w:pPr>
        <w:numPr>
          <w:ilvl w:val="0"/>
          <w:numId w:val="13"/>
        </w:numPr>
        <w:tabs>
          <w:tab w:val="left" w:pos="426"/>
        </w:tabs>
        <w:jc w:val="both"/>
      </w:pPr>
      <w:r>
        <w:t xml:space="preserve">Библиотека электронных учебных пособий по </w:t>
      </w:r>
      <w:proofErr w:type="gramStart"/>
      <w:r>
        <w:t>математике.-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mschool</w:t>
      </w:r>
      <w:proofErr w:type="spellEnd"/>
      <w:r>
        <w:t>.</w:t>
      </w:r>
      <w:proofErr w:type="spellStart"/>
      <w:r>
        <w:rPr>
          <w:lang w:val="en-US"/>
        </w:rPr>
        <w:t>kubsu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0631B627" w14:textId="77777777" w:rsidR="00580C8C" w:rsidRDefault="00000000">
      <w:pPr>
        <w:numPr>
          <w:ilvl w:val="0"/>
          <w:numId w:val="13"/>
        </w:numPr>
        <w:tabs>
          <w:tab w:val="left" w:pos="426"/>
        </w:tabs>
        <w:jc w:val="both"/>
      </w:pPr>
      <w:r>
        <w:t>Образовательный портал «Мир алгебры</w:t>
      </w:r>
      <w:proofErr w:type="gramStart"/>
      <w:r>
        <w:t>».-</w:t>
      </w:r>
      <w:proofErr w:type="gramEnd"/>
      <w:r>
        <w:t xml:space="preserve">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algmir</w:t>
      </w:r>
      <w:proofErr w:type="spellEnd"/>
      <w:r>
        <w:t>.</w:t>
      </w:r>
      <w:r>
        <w:rPr>
          <w:lang w:val="en-US"/>
        </w:rPr>
        <w:t>org</w:t>
      </w:r>
      <w:r>
        <w:t xml:space="preserve">/ </w:t>
      </w:r>
      <w:proofErr w:type="spellStart"/>
      <w:r>
        <w:rPr>
          <w:lang w:val="en-US"/>
        </w:rPr>
        <w:t>indexr</w:t>
      </w:r>
      <w:proofErr w:type="spellEnd"/>
      <w:r>
        <w:t>.</w:t>
      </w:r>
      <w:proofErr w:type="spellStart"/>
      <w:r>
        <w:rPr>
          <w:lang w:val="en-US"/>
        </w:rPr>
        <w:t>htm</w:t>
      </w:r>
      <w:proofErr w:type="spellEnd"/>
      <w:r>
        <w:t xml:space="preserve"> </w:t>
      </w:r>
    </w:p>
    <w:p w14:paraId="3C25B8EE" w14:textId="77777777" w:rsidR="00580C8C" w:rsidRDefault="00580C8C">
      <w:pPr>
        <w:tabs>
          <w:tab w:val="left" w:pos="426"/>
        </w:tabs>
        <w:ind w:left="720"/>
        <w:jc w:val="both"/>
      </w:pPr>
    </w:p>
    <w:sectPr w:rsidR="00580C8C">
      <w:footerReference w:type="default" r:id="rId13"/>
      <w:pgSz w:w="11906" w:h="16838"/>
      <w:pgMar w:top="851" w:right="850" w:bottom="851" w:left="851" w:header="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06BE" w14:textId="77777777" w:rsidR="00017C50" w:rsidRDefault="00017C50">
      <w:r>
        <w:separator/>
      </w:r>
    </w:p>
  </w:endnote>
  <w:endnote w:type="continuationSeparator" w:id="0">
    <w:p w14:paraId="401C984F" w14:textId="77777777" w:rsidR="00017C50" w:rsidRDefault="000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5800" w14:textId="77777777" w:rsidR="00580C8C" w:rsidRDefault="00000000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4684C267" w14:textId="77777777" w:rsidR="00580C8C" w:rsidRDefault="00580C8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D435" w14:textId="77777777" w:rsidR="00580C8C" w:rsidRDefault="00000000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>
      <w:t>37</w:t>
    </w:r>
    <w:r>
      <w:fldChar w:fldCharType="end"/>
    </w:r>
  </w:p>
  <w:p w14:paraId="5B81C31A" w14:textId="77777777" w:rsidR="00580C8C" w:rsidRDefault="00580C8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B037" w14:textId="77777777" w:rsidR="00580C8C" w:rsidRDefault="00000000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>
      <w:t>39</w:t>
    </w:r>
    <w:r>
      <w:fldChar w:fldCharType="end"/>
    </w:r>
  </w:p>
  <w:p w14:paraId="4A96E6A0" w14:textId="77777777" w:rsidR="00580C8C" w:rsidRDefault="00580C8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6277" w14:textId="77777777" w:rsidR="00017C50" w:rsidRDefault="00017C50">
      <w:r>
        <w:separator/>
      </w:r>
    </w:p>
  </w:footnote>
  <w:footnote w:type="continuationSeparator" w:id="0">
    <w:p w14:paraId="2ED1806B" w14:textId="77777777" w:rsidR="00017C50" w:rsidRDefault="0001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594"/>
    <w:multiLevelType w:val="multilevel"/>
    <w:tmpl w:val="B292388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A8660E2"/>
    <w:multiLevelType w:val="multilevel"/>
    <w:tmpl w:val="06F090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861DCD"/>
    <w:multiLevelType w:val="multilevel"/>
    <w:tmpl w:val="04FE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D2B43"/>
    <w:multiLevelType w:val="multilevel"/>
    <w:tmpl w:val="E6C2409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7E6C0F"/>
    <w:multiLevelType w:val="multilevel"/>
    <w:tmpl w:val="80EA37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A17A68"/>
    <w:multiLevelType w:val="multilevel"/>
    <w:tmpl w:val="71EE4BE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E91251"/>
    <w:multiLevelType w:val="multilevel"/>
    <w:tmpl w:val="C4F2089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8452D0"/>
    <w:multiLevelType w:val="multilevel"/>
    <w:tmpl w:val="55AC0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A02762"/>
    <w:multiLevelType w:val="multilevel"/>
    <w:tmpl w:val="3754ED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390F58"/>
    <w:multiLevelType w:val="multilevel"/>
    <w:tmpl w:val="C51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DC08F7"/>
    <w:multiLevelType w:val="multilevel"/>
    <w:tmpl w:val="599E55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3D4700"/>
    <w:multiLevelType w:val="multilevel"/>
    <w:tmpl w:val="33662E4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4A491F"/>
    <w:multiLevelType w:val="multilevel"/>
    <w:tmpl w:val="BA6EC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B8D15A2"/>
    <w:multiLevelType w:val="multilevel"/>
    <w:tmpl w:val="369C6A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D31005"/>
    <w:multiLevelType w:val="multilevel"/>
    <w:tmpl w:val="6300909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DC7A4F"/>
    <w:multiLevelType w:val="multilevel"/>
    <w:tmpl w:val="EEAA71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 w16cid:durableId="1848329048">
    <w:abstractNumId w:val="12"/>
  </w:num>
  <w:num w:numId="2" w16cid:durableId="1211840702">
    <w:abstractNumId w:val="11"/>
  </w:num>
  <w:num w:numId="3" w16cid:durableId="1924534575">
    <w:abstractNumId w:val="13"/>
  </w:num>
  <w:num w:numId="4" w16cid:durableId="1426532673">
    <w:abstractNumId w:val="14"/>
  </w:num>
  <w:num w:numId="5" w16cid:durableId="1500652439">
    <w:abstractNumId w:val="5"/>
  </w:num>
  <w:num w:numId="6" w16cid:durableId="225918948">
    <w:abstractNumId w:val="4"/>
  </w:num>
  <w:num w:numId="7" w16cid:durableId="1206679266">
    <w:abstractNumId w:val="0"/>
  </w:num>
  <w:num w:numId="8" w16cid:durableId="1555694242">
    <w:abstractNumId w:val="8"/>
  </w:num>
  <w:num w:numId="9" w16cid:durableId="2001031857">
    <w:abstractNumId w:val="6"/>
  </w:num>
  <w:num w:numId="10" w16cid:durableId="1108038360">
    <w:abstractNumId w:val="3"/>
  </w:num>
  <w:num w:numId="11" w16cid:durableId="1920870394">
    <w:abstractNumId w:val="2"/>
  </w:num>
  <w:num w:numId="12" w16cid:durableId="1578058439">
    <w:abstractNumId w:val="15"/>
  </w:num>
  <w:num w:numId="13" w16cid:durableId="1180660778">
    <w:abstractNumId w:val="1"/>
  </w:num>
  <w:num w:numId="14" w16cid:durableId="1074203699">
    <w:abstractNumId w:val="10"/>
  </w:num>
  <w:num w:numId="15" w16cid:durableId="1631324905">
    <w:abstractNumId w:val="9"/>
  </w:num>
  <w:num w:numId="16" w16cid:durableId="964582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8C"/>
    <w:rsid w:val="00017C50"/>
    <w:rsid w:val="00580C8C"/>
    <w:rsid w:val="00A12B1A"/>
    <w:rsid w:val="00E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7EAE"/>
  <w15:docId w15:val="{4689EFE1-5197-44FC-8B8A-7C225E1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lang w:val="en-U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2"/>
    </w:rPr>
  </w:style>
  <w:style w:type="character" w:customStyle="1" w:styleId="WW8Num9z1">
    <w:name w:val="WW8Num9z1"/>
    <w:qFormat/>
    <w:rPr>
      <w:rFonts w:ascii="Wingdings" w:hAnsi="Wingdings" w:cs="Wingdings"/>
      <w:sz w:val="22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  <w:sz w:val="22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b/>
      <w:lang w:val="en-U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Основной текст Знак"/>
    <w:qFormat/>
    <w:rPr>
      <w:rFonts w:eastAsia="Times New Roman" w:cs="Times New Roman"/>
      <w:sz w:val="20"/>
      <w:szCs w:val="24"/>
    </w:rPr>
  </w:style>
  <w:style w:type="character" w:styleId="a7">
    <w:name w:val="Placeholder Text"/>
    <w:qFormat/>
    <w:rPr>
      <w:color w:val="808080"/>
    </w:rPr>
  </w:style>
  <w:style w:type="character" w:customStyle="1" w:styleId="a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qFormat/>
    <w:rPr>
      <w:rFonts w:eastAsia="Times New Roman"/>
      <w:sz w:val="24"/>
      <w:szCs w:val="24"/>
    </w:rPr>
  </w:style>
  <w:style w:type="character" w:customStyle="1" w:styleId="aa">
    <w:name w:val="Нижний колонтитул Знак"/>
    <w:qFormat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1"/>
    <w:qFormat/>
  </w:style>
  <w:style w:type="character" w:customStyle="1" w:styleId="ab">
    <w:name w:val="Основной текст с отступом Знак"/>
    <w:qFormat/>
    <w:rPr>
      <w:rFonts w:ascii="Calibri" w:eastAsia="SimSun;宋体" w:hAnsi="Calibri" w:cs="Calibri"/>
      <w:sz w:val="22"/>
      <w:szCs w:val="22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pPr>
      <w:suppressAutoHyphens w:val="0"/>
      <w:spacing w:after="120"/>
    </w:pPr>
    <w:rPr>
      <w:sz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Title"/>
    <w:basedOn w:val="a"/>
    <w:next w:val="ac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af3">
    <w:name w:val="Обычный (веб)"/>
    <w:basedOn w:val="a"/>
    <w:qFormat/>
    <w:pPr>
      <w:suppressAutoHyphens w:val="0"/>
      <w:spacing w:before="280" w:after="280"/>
    </w:pPr>
  </w:style>
  <w:style w:type="paragraph" w:customStyle="1" w:styleId="12">
    <w:name w:val="Текст1"/>
    <w:basedOn w:val="a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R">
    <w:name w:val="NR"/>
    <w:basedOn w:val="a"/>
    <w:qFormat/>
    <w:pPr>
      <w:suppressAutoHyphens w:val="0"/>
    </w:pPr>
    <w:rPr>
      <w:szCs w:val="20"/>
    </w:rPr>
  </w:style>
  <w:style w:type="paragraph" w:styleId="af5">
    <w:name w:val="Body Text Indent"/>
    <w:basedOn w:val="a"/>
    <w:pPr>
      <w:suppressAutoHyphens w:val="0"/>
      <w:spacing w:after="120" w:line="276" w:lineRule="auto"/>
      <w:ind w:left="283"/>
    </w:pPr>
    <w:rPr>
      <w:rFonts w:ascii="Calibri" w:eastAsia="SimSun;宋体" w:hAnsi="Calibri"/>
      <w:sz w:val="22"/>
      <w:szCs w:val="22"/>
    </w:rPr>
  </w:style>
  <w:style w:type="paragraph" w:customStyle="1" w:styleId="ParagraphStyle">
    <w:name w:val="Paragraph Style"/>
    <w:qFormat/>
    <w:pPr>
      <w:autoSpaceDE w:val="0"/>
    </w:pPr>
    <w:rPr>
      <w:rFonts w:ascii="Arial" w:eastAsia="Calibri" w:hAnsi="Arial" w:cs="Arial"/>
      <w:lang w:val="ru-RU" w:bidi="ar-SA"/>
    </w:rPr>
  </w:style>
  <w:style w:type="paragraph" w:customStyle="1" w:styleId="Style30">
    <w:name w:val="Style30"/>
    <w:basedOn w:val="a"/>
    <w:qFormat/>
    <w:pPr>
      <w:widowControl w:val="0"/>
      <w:suppressAutoHyphens w:val="0"/>
      <w:autoSpaceDE w:val="0"/>
      <w:spacing w:line="182" w:lineRule="exact"/>
      <w:jc w:val="both"/>
    </w:pPr>
    <w:rPr>
      <w:rFonts w:eastAsia="SimSun;宋体"/>
    </w:rPr>
  </w:style>
  <w:style w:type="paragraph" w:customStyle="1" w:styleId="Centered">
    <w:name w:val="Centered"/>
    <w:qFormat/>
    <w:pPr>
      <w:autoSpaceDE w:val="0"/>
      <w:jc w:val="center"/>
    </w:pPr>
    <w:rPr>
      <w:rFonts w:ascii="Arial" w:eastAsia="Calibri" w:hAnsi="Arial" w:cs="Arial"/>
      <w:lang w:val="ru-RU" w:bidi="ar-SA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11504</Words>
  <Characters>65577</Characters>
  <Application>Microsoft Office Word</Application>
  <DocSecurity>0</DocSecurity>
  <Lines>546</Lines>
  <Paragraphs>153</Paragraphs>
  <ScaleCrop>false</ScaleCrop>
  <Company/>
  <LinksUpToDate>false</LinksUpToDate>
  <CharactersWithSpaces>76928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</cp:revision>
  <cp:lastPrinted>2021-10-25T11:03:00Z</cp:lastPrinted>
  <dcterms:created xsi:type="dcterms:W3CDTF">2024-10-06T11:42:00Z</dcterms:created>
  <dcterms:modified xsi:type="dcterms:W3CDTF">2024-10-06T11:42:00Z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