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CE02" w14:textId="77777777" w:rsidR="00DC3833" w:rsidRDefault="00DC3833">
      <w:pPr>
        <w:spacing w:after="0" w:line="259" w:lineRule="auto"/>
        <w:ind w:left="-1440" w:right="8560" w:firstLine="0"/>
        <w:jc w:val="left"/>
      </w:pPr>
    </w:p>
    <w:p w14:paraId="46AE1A03" w14:textId="52DFF11C" w:rsidR="009C0583" w:rsidRPr="009C0583" w:rsidRDefault="009C0583" w:rsidP="009C0583">
      <w:r w:rsidRPr="009C0583">
        <w:drawing>
          <wp:inline distT="0" distB="0" distL="0" distR="0" wp14:anchorId="500764AD" wp14:editId="02ECEA17">
            <wp:extent cx="4978384" cy="6657975"/>
            <wp:effectExtent l="0" t="0" r="0" b="0"/>
            <wp:docPr id="6051464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" t="1378" b="8548"/>
                    <a:stretch/>
                  </pic:blipFill>
                  <pic:spPr bwMode="auto">
                    <a:xfrm>
                      <a:off x="0" y="0"/>
                      <a:ext cx="4985047" cy="66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BDDEB" w14:textId="77777777" w:rsidR="00DC3833" w:rsidRDefault="00DC3833">
      <w:pPr>
        <w:sectPr w:rsidR="00DC3833" w:rsidSect="005C4370">
          <w:footerReference w:type="default" r:id="rId9"/>
          <w:pgSz w:w="10000" w:h="1410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2ACD6D3F" w14:textId="77777777" w:rsidR="00DC3833" w:rsidRPr="00283AFA" w:rsidRDefault="00283AFA" w:rsidP="00283AFA">
      <w:pPr>
        <w:pStyle w:val="1"/>
        <w:spacing w:after="69"/>
        <w:ind w:left="701"/>
        <w:jc w:val="center"/>
        <w:rPr>
          <w:szCs w:val="24"/>
        </w:rPr>
      </w:pPr>
      <w:r w:rsidRPr="00283AFA">
        <w:rPr>
          <w:szCs w:val="24"/>
        </w:rPr>
        <w:lastRenderedPageBreak/>
        <w:t>1</w:t>
      </w:r>
      <w:r>
        <w:rPr>
          <w:szCs w:val="24"/>
        </w:rPr>
        <w:t>.</w:t>
      </w:r>
      <w:r w:rsidRPr="00283AFA">
        <w:rPr>
          <w:szCs w:val="24"/>
        </w:rPr>
        <w:t>ПОЯСНИТЕЛЬНАЯ ЗАПИСКА</w:t>
      </w:r>
    </w:p>
    <w:p w14:paraId="25E4C5E8" w14:textId="77777777" w:rsidR="00DC3833" w:rsidRPr="00283AFA" w:rsidRDefault="00283AFA">
      <w:pPr>
        <w:spacing w:after="0" w:line="259" w:lineRule="auto"/>
        <w:ind w:left="-15" w:right="0" w:firstLine="0"/>
        <w:jc w:val="right"/>
        <w:rPr>
          <w:szCs w:val="24"/>
        </w:rPr>
      </w:pPr>
      <w:r w:rsidRPr="00283AFA">
        <w:rPr>
          <w:szCs w:val="24"/>
        </w:rPr>
        <w:t xml:space="preserve"> </w:t>
      </w:r>
    </w:p>
    <w:p w14:paraId="54891BB7" w14:textId="77777777" w:rsidR="00DC3833" w:rsidRPr="00283AFA" w:rsidRDefault="00283AFA" w:rsidP="00283AFA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>Рабочая программа даёт представление о целях, общей стратегии обучения, воспитания и развития</w:t>
      </w:r>
      <w:r>
        <w:rPr>
          <w:szCs w:val="24"/>
        </w:rPr>
        <w:t xml:space="preserve">, </w:t>
      </w:r>
      <w:r w:rsidRPr="00283AFA">
        <w:rPr>
          <w:szCs w:val="24"/>
        </w:rPr>
        <w:t xml:space="preserve">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283AFA">
        <w:rPr>
          <w:szCs w:val="24"/>
        </w:rPr>
        <w:t>внутрипредметных</w:t>
      </w:r>
      <w:proofErr w:type="spellEnd"/>
      <w:r w:rsidRPr="00283AFA">
        <w:rPr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 </w:t>
      </w:r>
    </w:p>
    <w:p w14:paraId="2AF90B6E" w14:textId="77777777" w:rsidR="00DC3833" w:rsidRPr="00283AFA" w:rsidRDefault="00283AFA" w:rsidP="00283AFA">
      <w:pPr>
        <w:spacing w:after="82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2F384D89" w14:textId="77777777" w:rsidR="00DC3833" w:rsidRPr="00283AFA" w:rsidRDefault="00283AFA" w:rsidP="00283AFA">
      <w:pPr>
        <w:pStyle w:val="1"/>
        <w:ind w:left="701"/>
        <w:jc w:val="center"/>
        <w:rPr>
          <w:szCs w:val="24"/>
        </w:rPr>
      </w:pPr>
      <w:r>
        <w:rPr>
          <w:szCs w:val="24"/>
        </w:rPr>
        <w:t>2.</w:t>
      </w:r>
      <w:r w:rsidRPr="00283AFA">
        <w:rPr>
          <w:szCs w:val="24"/>
        </w:rPr>
        <w:t>ЦЕЛИ ИЗУЧЕНИЯ УЧЕБНОГО ПРЕДМЕТА «ИНФОРМАТИКА»</w:t>
      </w:r>
    </w:p>
    <w:p w14:paraId="1E033AB1" w14:textId="77777777" w:rsidR="00DC3833" w:rsidRPr="00283AFA" w:rsidRDefault="00DC3833" w:rsidP="00283AFA">
      <w:pPr>
        <w:spacing w:after="13" w:line="259" w:lineRule="auto"/>
        <w:ind w:left="720" w:right="0" w:firstLine="0"/>
        <w:jc w:val="center"/>
        <w:rPr>
          <w:szCs w:val="24"/>
        </w:rPr>
      </w:pPr>
    </w:p>
    <w:p w14:paraId="7CEF5B6F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 </w:t>
      </w:r>
    </w:p>
    <w:p w14:paraId="0593A7F1" w14:textId="77777777" w:rsidR="00DC3833" w:rsidRPr="00283AFA" w:rsidRDefault="00283AFA" w:rsidP="00283AFA">
      <w:pPr>
        <w:numPr>
          <w:ilvl w:val="0"/>
          <w:numId w:val="1"/>
        </w:numPr>
        <w:spacing w:after="53"/>
        <w:ind w:right="78" w:firstLine="710"/>
        <w:jc w:val="left"/>
        <w:rPr>
          <w:szCs w:val="24"/>
        </w:rPr>
      </w:pPr>
      <w:r w:rsidRPr="00283AFA">
        <w:rPr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</w:t>
      </w:r>
      <w:r>
        <w:rPr>
          <w:szCs w:val="24"/>
        </w:rPr>
        <w:t>еделять шаги для достижения ре</w:t>
      </w:r>
      <w:r w:rsidRPr="00283AFA">
        <w:rPr>
          <w:szCs w:val="24"/>
        </w:rPr>
        <w:t xml:space="preserve">зультата и т. д.;   </w:t>
      </w:r>
    </w:p>
    <w:p w14:paraId="0C9E6A59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>формирование и развитие компетенций</w:t>
      </w:r>
      <w:r>
        <w:rPr>
          <w:szCs w:val="24"/>
        </w:rPr>
        <w:t>,</w:t>
      </w:r>
      <w:r w:rsidRPr="00283AFA">
        <w:rPr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  </w:t>
      </w:r>
    </w:p>
    <w:p w14:paraId="346288BD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 </w:t>
      </w:r>
    </w:p>
    <w:p w14:paraId="43247B2C" w14:textId="77777777" w:rsidR="00DC3833" w:rsidRPr="00283AFA" w:rsidRDefault="00283AFA" w:rsidP="00283AFA">
      <w:pPr>
        <w:spacing w:after="77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9962FE2" w14:textId="77777777" w:rsidR="00DC3833" w:rsidRPr="00283AFA" w:rsidRDefault="00283AFA" w:rsidP="00283AFA">
      <w:pPr>
        <w:spacing w:after="9" w:line="259" w:lineRule="auto"/>
        <w:ind w:left="701" w:right="0"/>
        <w:jc w:val="center"/>
        <w:rPr>
          <w:szCs w:val="24"/>
        </w:rPr>
      </w:pPr>
      <w:r>
        <w:rPr>
          <w:b/>
          <w:szCs w:val="24"/>
        </w:rPr>
        <w:t>3.</w:t>
      </w:r>
      <w:r w:rsidRPr="00283AFA">
        <w:rPr>
          <w:b/>
          <w:szCs w:val="24"/>
        </w:rPr>
        <w:t xml:space="preserve">ОБЩАЯ ХАРАКТЕРИСТИКА </w:t>
      </w:r>
      <w:r>
        <w:rPr>
          <w:b/>
          <w:szCs w:val="24"/>
        </w:rPr>
        <w:t>УЧЕБНОГО ПРЕДМЕТА «ИНФОРМАТИКА»</w:t>
      </w:r>
    </w:p>
    <w:p w14:paraId="41B7D654" w14:textId="77777777" w:rsidR="00DC3833" w:rsidRPr="00283AFA" w:rsidRDefault="00283AFA">
      <w:pPr>
        <w:spacing w:after="77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4A63D91" w14:textId="77777777" w:rsidR="00DC3833" w:rsidRPr="00283AFA" w:rsidRDefault="00283AFA" w:rsidP="00283AFA">
      <w:pPr>
        <w:spacing w:after="9" w:line="259" w:lineRule="auto"/>
        <w:ind w:left="0" w:right="0" w:firstLine="8"/>
        <w:jc w:val="left"/>
        <w:rPr>
          <w:szCs w:val="24"/>
        </w:rPr>
      </w:pPr>
      <w:r w:rsidRPr="00283AFA">
        <w:rPr>
          <w:b/>
          <w:szCs w:val="24"/>
        </w:rPr>
        <w:t>Учебный предмет «Информатика» в основном общем образовании отражает:</w:t>
      </w:r>
      <w:r w:rsidRPr="00283AFA">
        <w:rPr>
          <w:szCs w:val="24"/>
        </w:rPr>
        <w:t xml:space="preserve">  </w:t>
      </w:r>
    </w:p>
    <w:p w14:paraId="3894B07A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 </w:t>
      </w:r>
    </w:p>
    <w:p w14:paraId="3B431921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>
        <w:rPr>
          <w:szCs w:val="24"/>
        </w:rPr>
        <w:t xml:space="preserve">основные </w:t>
      </w:r>
      <w:r>
        <w:rPr>
          <w:szCs w:val="24"/>
        </w:rPr>
        <w:tab/>
        <w:t xml:space="preserve">области применения информатики, прежде всего </w:t>
      </w:r>
      <w:r w:rsidRPr="00283AFA">
        <w:rPr>
          <w:szCs w:val="24"/>
        </w:rPr>
        <w:t xml:space="preserve">информационные </w:t>
      </w:r>
    </w:p>
    <w:p w14:paraId="1827D48B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технологии, управление и социальную сферу;   </w:t>
      </w:r>
    </w:p>
    <w:p w14:paraId="4B118BE6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междисциплинарный характер информатики и информационной деятельности.  </w:t>
      </w:r>
    </w:p>
    <w:p w14:paraId="7B30C141" w14:textId="77777777" w:rsidR="00DC3833" w:rsidRPr="00283AFA" w:rsidRDefault="00283AFA" w:rsidP="00283AFA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</w:t>
      </w:r>
      <w:r w:rsidRPr="00283AFA">
        <w:rPr>
          <w:szCs w:val="24"/>
        </w:rPr>
        <w:lastRenderedPageBreak/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  </w:t>
      </w:r>
    </w:p>
    <w:p w14:paraId="1872DE7D" w14:textId="77777777" w:rsidR="00DC3833" w:rsidRPr="00283AFA" w:rsidRDefault="00283AFA" w:rsidP="00283AFA">
      <w:pPr>
        <w:spacing w:after="66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9CE2F44" w14:textId="77777777" w:rsidR="00DC3833" w:rsidRPr="00283AFA" w:rsidRDefault="00283AFA" w:rsidP="00283AFA">
      <w:pPr>
        <w:spacing w:after="9" w:line="259" w:lineRule="auto"/>
        <w:ind w:left="0" w:right="0"/>
        <w:jc w:val="left"/>
        <w:rPr>
          <w:szCs w:val="24"/>
        </w:rPr>
      </w:pPr>
      <w:r w:rsidRPr="00283AFA">
        <w:rPr>
          <w:b/>
          <w:szCs w:val="24"/>
        </w:rPr>
        <w:t>Основные задачи учебного предмета «Информатика» —</w:t>
      </w:r>
      <w:r w:rsidRPr="00283AFA">
        <w:rPr>
          <w:szCs w:val="24"/>
        </w:rPr>
        <w:t xml:space="preserve"> сформировать у обучающихся:  </w:t>
      </w:r>
    </w:p>
    <w:p w14:paraId="45F7EC9D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 </w:t>
      </w:r>
    </w:p>
    <w:p w14:paraId="533D239E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  </w:t>
      </w:r>
    </w:p>
    <w:p w14:paraId="6B8C4368" w14:textId="77777777" w:rsidR="00DC3833" w:rsidRPr="00283AFA" w:rsidRDefault="00283AFA" w:rsidP="00283AFA">
      <w:pPr>
        <w:numPr>
          <w:ilvl w:val="0"/>
          <w:numId w:val="1"/>
        </w:numPr>
        <w:spacing w:after="34"/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базовые знания об информационном моделировании, в том числе о математическом моделировании;  </w:t>
      </w:r>
    </w:p>
    <w:p w14:paraId="7F02D2E8" w14:textId="77777777" w:rsidR="00DC3833" w:rsidRPr="00283AFA" w:rsidRDefault="00283AFA" w:rsidP="00283AFA">
      <w:pPr>
        <w:numPr>
          <w:ilvl w:val="0"/>
          <w:numId w:val="1"/>
        </w:numPr>
        <w:spacing w:after="35"/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  </w:t>
      </w:r>
    </w:p>
    <w:p w14:paraId="2A61FE4D" w14:textId="77777777" w:rsidR="00DC3833" w:rsidRPr="00283AFA" w:rsidRDefault="00283AFA" w:rsidP="00283AFA">
      <w:pPr>
        <w:numPr>
          <w:ilvl w:val="0"/>
          <w:numId w:val="1"/>
        </w:numPr>
        <w:spacing w:after="39"/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 </w:t>
      </w:r>
    </w:p>
    <w:p w14:paraId="0C6598BB" w14:textId="77777777" w:rsidR="00DC3833" w:rsidRPr="00283AFA" w:rsidRDefault="00283AFA" w:rsidP="00283AFA">
      <w:pPr>
        <w:numPr>
          <w:ilvl w:val="0"/>
          <w:numId w:val="1"/>
        </w:numPr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  </w:t>
      </w:r>
    </w:p>
    <w:p w14:paraId="30A0FFB9" w14:textId="77777777" w:rsidR="00DC3833" w:rsidRPr="00283AFA" w:rsidRDefault="00283AFA" w:rsidP="00283AFA">
      <w:pPr>
        <w:numPr>
          <w:ilvl w:val="0"/>
          <w:numId w:val="1"/>
        </w:numPr>
        <w:spacing w:after="35"/>
        <w:ind w:right="78" w:firstLine="710"/>
        <w:jc w:val="left"/>
        <w:rPr>
          <w:szCs w:val="24"/>
        </w:rPr>
      </w:pPr>
      <w:r w:rsidRPr="00283AFA">
        <w:rPr>
          <w:szCs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 </w:t>
      </w:r>
    </w:p>
    <w:p w14:paraId="2B7F221E" w14:textId="77777777" w:rsidR="00DC3833" w:rsidRPr="00283AFA" w:rsidRDefault="00283AFA" w:rsidP="00283AFA">
      <w:pPr>
        <w:spacing w:after="77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74C9E6F" w14:textId="77777777" w:rsidR="00DC3833" w:rsidRPr="00283AFA" w:rsidRDefault="00283AFA" w:rsidP="00283AFA">
      <w:pPr>
        <w:spacing w:after="51"/>
        <w:ind w:left="-1" w:right="78" w:firstLine="706"/>
        <w:jc w:val="left"/>
        <w:rPr>
          <w:szCs w:val="24"/>
        </w:rPr>
      </w:pPr>
      <w:r w:rsidRPr="00283AFA">
        <w:rPr>
          <w:b/>
          <w:szCs w:val="24"/>
        </w:rPr>
        <w:t>Цели и задачи изучения информатики на уровне основного общего образования</w:t>
      </w:r>
      <w:r w:rsidRPr="00283AFA">
        <w:rPr>
          <w:szCs w:val="24"/>
        </w:rPr>
        <w:t xml:space="preserve"> определяют структуру основного содержания учебного предмета в виде следующих четырёх тематических разделов:  </w:t>
      </w:r>
    </w:p>
    <w:p w14:paraId="6166D161" w14:textId="77777777" w:rsidR="00DC3833" w:rsidRPr="00283AFA" w:rsidRDefault="00283AFA" w:rsidP="00283AFA">
      <w:pPr>
        <w:numPr>
          <w:ilvl w:val="0"/>
          <w:numId w:val="2"/>
        </w:numPr>
        <w:spacing w:after="63"/>
        <w:ind w:right="1997" w:hanging="481"/>
        <w:jc w:val="left"/>
        <w:rPr>
          <w:szCs w:val="24"/>
        </w:rPr>
      </w:pPr>
      <w:r w:rsidRPr="00283AFA">
        <w:rPr>
          <w:szCs w:val="24"/>
        </w:rPr>
        <w:t xml:space="preserve">цифровая грамотность;  </w:t>
      </w:r>
    </w:p>
    <w:p w14:paraId="407B53E6" w14:textId="77777777" w:rsidR="00DC3833" w:rsidRPr="00283AFA" w:rsidRDefault="00283AFA" w:rsidP="00283AFA">
      <w:pPr>
        <w:numPr>
          <w:ilvl w:val="0"/>
          <w:numId w:val="2"/>
        </w:numPr>
        <w:spacing w:after="41"/>
        <w:ind w:right="1997" w:hanging="481"/>
        <w:jc w:val="left"/>
        <w:rPr>
          <w:szCs w:val="24"/>
        </w:rPr>
      </w:pPr>
      <w:r w:rsidRPr="00283AFA">
        <w:rPr>
          <w:szCs w:val="24"/>
        </w:rPr>
        <w:t>теоретические основы информатики; 3.</w:t>
      </w:r>
      <w:r w:rsidRPr="00283AFA">
        <w:rPr>
          <w:rFonts w:eastAsia="Arial"/>
          <w:szCs w:val="24"/>
        </w:rPr>
        <w:t xml:space="preserve">  </w:t>
      </w:r>
      <w:r w:rsidRPr="00283AFA">
        <w:rPr>
          <w:rFonts w:eastAsia="Arial"/>
          <w:szCs w:val="24"/>
        </w:rPr>
        <w:tab/>
      </w:r>
      <w:r w:rsidRPr="00283AFA">
        <w:rPr>
          <w:szCs w:val="24"/>
        </w:rPr>
        <w:t xml:space="preserve">алгоритмы </w:t>
      </w:r>
      <w:r w:rsidRPr="00283AFA">
        <w:rPr>
          <w:szCs w:val="24"/>
        </w:rPr>
        <w:tab/>
        <w:t xml:space="preserve">и </w:t>
      </w:r>
    </w:p>
    <w:p w14:paraId="564E7A57" w14:textId="77777777" w:rsidR="00DC3833" w:rsidRPr="00283AFA" w:rsidRDefault="00283AFA" w:rsidP="00283AFA">
      <w:pPr>
        <w:spacing w:after="56"/>
        <w:ind w:left="1441" w:right="78"/>
        <w:jc w:val="left"/>
        <w:rPr>
          <w:szCs w:val="24"/>
        </w:rPr>
      </w:pPr>
      <w:r w:rsidRPr="00283AFA">
        <w:rPr>
          <w:szCs w:val="24"/>
        </w:rPr>
        <w:t xml:space="preserve">программирование;  </w:t>
      </w:r>
    </w:p>
    <w:p w14:paraId="1BB84901" w14:textId="77777777" w:rsidR="00DC3833" w:rsidRPr="00283AFA" w:rsidRDefault="00283AFA" w:rsidP="00283AFA">
      <w:pPr>
        <w:tabs>
          <w:tab w:val="center" w:pos="2743"/>
        </w:tabs>
        <w:ind w:left="-1" w:right="0" w:firstLine="0"/>
        <w:jc w:val="left"/>
        <w:rPr>
          <w:szCs w:val="24"/>
        </w:rPr>
      </w:pPr>
      <w:r w:rsidRPr="00283AFA">
        <w:rPr>
          <w:rFonts w:eastAsia="Calibri"/>
          <w:szCs w:val="24"/>
        </w:rPr>
        <w:t xml:space="preserve"> </w:t>
      </w:r>
      <w:r w:rsidRPr="00283AFA">
        <w:rPr>
          <w:rFonts w:eastAsia="Calibri"/>
          <w:szCs w:val="24"/>
        </w:rPr>
        <w:tab/>
      </w:r>
      <w:r w:rsidRPr="00283AFA">
        <w:rPr>
          <w:szCs w:val="24"/>
        </w:rPr>
        <w:t>4.</w:t>
      </w:r>
      <w:r w:rsidRPr="00283AFA">
        <w:rPr>
          <w:rFonts w:eastAsia="Arial"/>
          <w:szCs w:val="24"/>
        </w:rPr>
        <w:t xml:space="preserve">  </w:t>
      </w:r>
      <w:r w:rsidRPr="00283AFA">
        <w:rPr>
          <w:szCs w:val="24"/>
        </w:rPr>
        <w:t xml:space="preserve">информационные технологии.  </w:t>
      </w:r>
    </w:p>
    <w:p w14:paraId="07D56656" w14:textId="77777777" w:rsidR="00DC3833" w:rsidRPr="00283AFA" w:rsidRDefault="00283AFA" w:rsidP="00283AFA">
      <w:pPr>
        <w:spacing w:after="81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20C3A2D9" w14:textId="77777777" w:rsidR="00283AFA" w:rsidRDefault="00283AFA" w:rsidP="00283AFA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0C4B1BC1" w14:textId="77777777" w:rsidR="00283AFA" w:rsidRDefault="00283AFA" w:rsidP="00283AFA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38746214" w14:textId="77777777" w:rsidR="00DC3833" w:rsidRPr="00283AFA" w:rsidRDefault="00283AFA" w:rsidP="00283AFA">
      <w:pPr>
        <w:spacing w:after="9" w:line="259" w:lineRule="auto"/>
        <w:ind w:left="701" w:right="0"/>
        <w:jc w:val="center"/>
        <w:rPr>
          <w:szCs w:val="24"/>
        </w:rPr>
      </w:pPr>
      <w:r>
        <w:rPr>
          <w:b/>
          <w:szCs w:val="24"/>
        </w:rPr>
        <w:t>4.</w:t>
      </w:r>
      <w:r w:rsidRPr="00283AFA">
        <w:rPr>
          <w:b/>
          <w:szCs w:val="24"/>
        </w:rPr>
        <w:t>МЕСТО УЧЕБНОГО ПРЕДМЕТА «ИНФОРМАТИКА» В УЧЕБНОМ ПЛАНЕ.</w:t>
      </w:r>
    </w:p>
    <w:p w14:paraId="63E35E1F" w14:textId="77777777" w:rsidR="00DC3833" w:rsidRPr="00283AFA" w:rsidRDefault="00283AFA" w:rsidP="00283AFA">
      <w:pPr>
        <w:spacing w:after="21" w:line="259" w:lineRule="auto"/>
        <w:ind w:left="720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249EC8B2" w14:textId="77777777" w:rsidR="00DC3833" w:rsidRPr="00283AFA" w:rsidRDefault="00283AFA" w:rsidP="00283AFA">
      <w:pPr>
        <w:spacing w:after="35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  </w:t>
      </w:r>
    </w:p>
    <w:p w14:paraId="7A860AAF" w14:textId="77777777" w:rsidR="00DC3833" w:rsidRPr="00283AFA" w:rsidRDefault="00283AFA" w:rsidP="00283AFA">
      <w:pPr>
        <w:spacing w:after="33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Учебным планом на изучение информатики в 7 классе на базовом уровне отведено 34 учебных часа — по 1 часу в неделю.  </w:t>
      </w:r>
    </w:p>
    <w:p w14:paraId="0354DA5B" w14:textId="77777777" w:rsidR="00DC3833" w:rsidRPr="00283AFA" w:rsidRDefault="00283AFA">
      <w:pPr>
        <w:spacing w:after="59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 </w:t>
      </w:r>
      <w:r w:rsidRPr="00283AFA">
        <w:rPr>
          <w:b/>
          <w:szCs w:val="24"/>
        </w:rPr>
        <w:tab/>
        <w:t xml:space="preserve"> </w:t>
      </w:r>
      <w:r w:rsidRPr="00283AFA">
        <w:rPr>
          <w:szCs w:val="24"/>
        </w:rPr>
        <w:t xml:space="preserve"> </w:t>
      </w:r>
    </w:p>
    <w:p w14:paraId="6949956B" w14:textId="77777777" w:rsidR="00DC3833" w:rsidRPr="00283AFA" w:rsidRDefault="00283AFA" w:rsidP="00283AFA">
      <w:pPr>
        <w:pStyle w:val="1"/>
        <w:spacing w:after="64"/>
        <w:ind w:left="701"/>
        <w:jc w:val="center"/>
        <w:rPr>
          <w:szCs w:val="24"/>
        </w:rPr>
      </w:pPr>
      <w:r>
        <w:rPr>
          <w:szCs w:val="24"/>
        </w:rPr>
        <w:lastRenderedPageBreak/>
        <w:t>5.</w:t>
      </w:r>
      <w:r w:rsidRPr="00283AFA">
        <w:rPr>
          <w:szCs w:val="24"/>
        </w:rPr>
        <w:t>СОДЕРЖАНИЕ УЧЕБНОГО ПРЕДМЕТА</w:t>
      </w:r>
    </w:p>
    <w:p w14:paraId="46F62B33" w14:textId="77777777" w:rsidR="00DC3833" w:rsidRPr="00283AFA" w:rsidRDefault="00283AFA">
      <w:pPr>
        <w:spacing w:after="0" w:line="259" w:lineRule="auto"/>
        <w:ind w:left="-15" w:right="0" w:firstLine="0"/>
        <w:jc w:val="right"/>
        <w:rPr>
          <w:szCs w:val="24"/>
        </w:rPr>
      </w:pPr>
      <w:r w:rsidRPr="00283AFA">
        <w:rPr>
          <w:szCs w:val="24"/>
        </w:rPr>
        <w:t xml:space="preserve"> </w:t>
      </w:r>
    </w:p>
    <w:p w14:paraId="6CE421A3" w14:textId="77777777" w:rsidR="00DC3833" w:rsidRPr="00283AFA" w:rsidRDefault="00283AFA">
      <w:pPr>
        <w:spacing w:after="80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6EB4974" w14:textId="77777777" w:rsidR="00DC3833" w:rsidRPr="00283AFA" w:rsidRDefault="00283AFA" w:rsidP="00261247">
      <w:pPr>
        <w:spacing w:after="9" w:line="259" w:lineRule="auto"/>
        <w:ind w:left="701" w:right="0"/>
        <w:jc w:val="left"/>
        <w:rPr>
          <w:szCs w:val="24"/>
        </w:rPr>
      </w:pPr>
      <w:r w:rsidRPr="00283AFA">
        <w:rPr>
          <w:b/>
          <w:szCs w:val="24"/>
        </w:rPr>
        <w:t>ЦИФРОВАЯ ГРАМОТНОСТЬ.</w:t>
      </w:r>
      <w:r w:rsidRPr="00283AFA">
        <w:rPr>
          <w:szCs w:val="24"/>
        </w:rPr>
        <w:t xml:space="preserve">  </w:t>
      </w:r>
    </w:p>
    <w:p w14:paraId="0B6D9586" w14:textId="77777777" w:rsidR="00DC3833" w:rsidRPr="00283AFA" w:rsidRDefault="00283AFA" w:rsidP="00261247">
      <w:pPr>
        <w:spacing w:after="0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60DF9DE" w14:textId="77777777" w:rsidR="00DC3833" w:rsidRPr="00283AFA" w:rsidRDefault="00283AFA" w:rsidP="00261247">
      <w:pPr>
        <w:pStyle w:val="1"/>
        <w:spacing w:after="59"/>
        <w:ind w:left="701"/>
        <w:rPr>
          <w:szCs w:val="24"/>
        </w:rPr>
      </w:pPr>
      <w:r w:rsidRPr="00283AFA">
        <w:rPr>
          <w:szCs w:val="24"/>
        </w:rPr>
        <w:t>Компьютер — универсальное устройство обработки данных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137785D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 </w:t>
      </w:r>
    </w:p>
    <w:p w14:paraId="281162E6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 </w:t>
      </w:r>
    </w:p>
    <w:p w14:paraId="3E0BE699" w14:textId="77777777" w:rsidR="00DC3833" w:rsidRPr="00283AFA" w:rsidRDefault="00283AFA" w:rsidP="00261247">
      <w:pPr>
        <w:spacing w:after="46"/>
        <w:ind w:left="716" w:right="78"/>
        <w:jc w:val="left"/>
        <w:rPr>
          <w:szCs w:val="24"/>
        </w:rPr>
      </w:pPr>
      <w:r w:rsidRPr="00283AFA">
        <w:rPr>
          <w:szCs w:val="24"/>
        </w:rPr>
        <w:t xml:space="preserve">История развития компьютеров и программного обеспечения. Поколения компьютеров. </w:t>
      </w:r>
    </w:p>
    <w:p w14:paraId="699A5BA3" w14:textId="77777777" w:rsidR="00DC3833" w:rsidRPr="00283AFA" w:rsidRDefault="00283AFA" w:rsidP="00261247">
      <w:pPr>
        <w:spacing w:after="42"/>
        <w:ind w:left="719" w:right="1916" w:hanging="720"/>
        <w:jc w:val="left"/>
        <w:rPr>
          <w:szCs w:val="24"/>
        </w:rPr>
      </w:pPr>
      <w:r w:rsidRPr="00283AFA">
        <w:rPr>
          <w:szCs w:val="24"/>
        </w:rPr>
        <w:t xml:space="preserve">Современные тенденции развития компьютеров. Суперкомпьютеры.  Параллельные вычисления.  </w:t>
      </w:r>
    </w:p>
    <w:p w14:paraId="61BA772C" w14:textId="77777777" w:rsidR="00DC3833" w:rsidRPr="00283AFA" w:rsidRDefault="00283AFA" w:rsidP="00261247">
      <w:pPr>
        <w:spacing w:after="53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 </w:t>
      </w:r>
    </w:p>
    <w:p w14:paraId="497AAF98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Техника безопасности и правила работы на компьютере.  </w:t>
      </w:r>
    </w:p>
    <w:p w14:paraId="02AF478B" w14:textId="77777777" w:rsidR="00DC3833" w:rsidRPr="00283AFA" w:rsidRDefault="00283AFA" w:rsidP="00261247">
      <w:pPr>
        <w:spacing w:after="76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9585380" w14:textId="77777777" w:rsidR="00DC3833" w:rsidRPr="00283AFA" w:rsidRDefault="00283AFA" w:rsidP="00261247">
      <w:pPr>
        <w:pStyle w:val="1"/>
        <w:ind w:left="701"/>
        <w:rPr>
          <w:szCs w:val="24"/>
        </w:rPr>
      </w:pPr>
      <w:r w:rsidRPr="00283AFA">
        <w:rPr>
          <w:szCs w:val="24"/>
        </w:rPr>
        <w:t>Программы и данные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C880B39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 </w:t>
      </w:r>
    </w:p>
    <w:p w14:paraId="3A23839E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Компьютерные вирусы и другие вредоносные программы. Программы для защиты от вирусов.  </w:t>
      </w:r>
    </w:p>
    <w:p w14:paraId="7F7D0C40" w14:textId="77777777" w:rsidR="00DC3833" w:rsidRPr="00283AFA" w:rsidRDefault="00283AFA" w:rsidP="00261247">
      <w:pPr>
        <w:spacing w:after="75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B4BFADE" w14:textId="77777777" w:rsidR="00DC3833" w:rsidRPr="00283AFA" w:rsidRDefault="00283AFA" w:rsidP="00261247">
      <w:pPr>
        <w:pStyle w:val="1"/>
        <w:spacing w:after="58"/>
        <w:ind w:left="701"/>
        <w:rPr>
          <w:szCs w:val="24"/>
        </w:rPr>
      </w:pPr>
      <w:r w:rsidRPr="00283AFA">
        <w:rPr>
          <w:szCs w:val="24"/>
        </w:rPr>
        <w:t>Компьютерные сети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2CE40E29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</w:t>
      </w:r>
      <w:r>
        <w:rPr>
          <w:szCs w:val="24"/>
        </w:rPr>
        <w:t xml:space="preserve">ы. Поиск </w:t>
      </w:r>
      <w:proofErr w:type="gramStart"/>
      <w:r>
        <w:rPr>
          <w:szCs w:val="24"/>
        </w:rPr>
        <w:t xml:space="preserve">информации по ключевым </w:t>
      </w:r>
      <w:r w:rsidRPr="00283AFA">
        <w:rPr>
          <w:szCs w:val="24"/>
        </w:rPr>
        <w:t>словам</w:t>
      </w:r>
      <w:proofErr w:type="gramEnd"/>
      <w:r w:rsidRPr="00283AFA">
        <w:rPr>
          <w:szCs w:val="24"/>
        </w:rPr>
        <w:t xml:space="preserve"> и по изображению. Достоверность информации, полученной из Интернета.  </w:t>
      </w:r>
    </w:p>
    <w:p w14:paraId="440009F2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Современные сервисы интернет-коммуникаций.  </w:t>
      </w:r>
    </w:p>
    <w:p w14:paraId="508A5497" w14:textId="77777777" w:rsidR="00DC3833" w:rsidRPr="00283AFA" w:rsidRDefault="00283AFA" w:rsidP="00261247">
      <w:pPr>
        <w:spacing w:after="35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Сетевой этикет, базовые нормы информационной этики и права при работе в сети Интернет. Стратегии безопасного поведения в Интернете.  </w:t>
      </w:r>
    </w:p>
    <w:p w14:paraId="65DC103A" w14:textId="77777777" w:rsidR="00DC3833" w:rsidRPr="00283AFA" w:rsidRDefault="00283AFA" w:rsidP="00261247">
      <w:pPr>
        <w:spacing w:after="81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6676613" w14:textId="77777777" w:rsidR="00261247" w:rsidRDefault="00261247" w:rsidP="00261247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07C3BB0D" w14:textId="77777777" w:rsidR="00261247" w:rsidRDefault="00261247" w:rsidP="00261247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7AEB9485" w14:textId="77777777" w:rsidR="00261247" w:rsidRDefault="00261247" w:rsidP="00261247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3AADB85D" w14:textId="77777777" w:rsidR="00261247" w:rsidRDefault="00261247" w:rsidP="00261247">
      <w:pPr>
        <w:spacing w:after="9" w:line="259" w:lineRule="auto"/>
        <w:ind w:left="701" w:right="0"/>
        <w:jc w:val="left"/>
        <w:rPr>
          <w:b/>
          <w:szCs w:val="24"/>
        </w:rPr>
      </w:pPr>
    </w:p>
    <w:p w14:paraId="35869FFA" w14:textId="77777777" w:rsidR="00DC3833" w:rsidRPr="00283AFA" w:rsidRDefault="00283AFA" w:rsidP="00261247">
      <w:pPr>
        <w:spacing w:after="9" w:line="259" w:lineRule="auto"/>
        <w:ind w:left="701" w:right="0"/>
        <w:jc w:val="left"/>
        <w:rPr>
          <w:szCs w:val="24"/>
        </w:rPr>
      </w:pPr>
      <w:r w:rsidRPr="00283AFA">
        <w:rPr>
          <w:b/>
          <w:szCs w:val="24"/>
        </w:rPr>
        <w:t>ТЕОРЕТИЧЕСКИЕ ОСНОВЫ ИНФОРМАТИКИ.</w:t>
      </w:r>
      <w:r w:rsidRPr="00283AFA">
        <w:rPr>
          <w:szCs w:val="24"/>
        </w:rPr>
        <w:t xml:space="preserve">  </w:t>
      </w:r>
    </w:p>
    <w:p w14:paraId="08B40BA5" w14:textId="77777777" w:rsidR="00DC3833" w:rsidRPr="00283AFA" w:rsidRDefault="00283AFA" w:rsidP="00261247">
      <w:pPr>
        <w:spacing w:after="81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E2F79E7" w14:textId="77777777" w:rsidR="00DC3833" w:rsidRPr="00283AFA" w:rsidRDefault="00283AFA" w:rsidP="00261247">
      <w:pPr>
        <w:pStyle w:val="1"/>
        <w:spacing w:after="53"/>
        <w:ind w:left="701"/>
        <w:rPr>
          <w:szCs w:val="24"/>
        </w:rPr>
      </w:pPr>
      <w:r w:rsidRPr="00283AFA">
        <w:rPr>
          <w:szCs w:val="24"/>
        </w:rPr>
        <w:t>Информация и информационные процессы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E647F43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Информация — одно из основных понятий современной науки.  </w:t>
      </w:r>
    </w:p>
    <w:p w14:paraId="7073205A" w14:textId="77777777" w:rsidR="00DC3833" w:rsidRPr="00283AFA" w:rsidRDefault="00283AFA" w:rsidP="00261247">
      <w:pPr>
        <w:spacing w:after="35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 </w:t>
      </w:r>
    </w:p>
    <w:p w14:paraId="0BAD1602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Дискретность данных. Возможность описания непрерывных объектов и процессов с помощью дискретных данных.  </w:t>
      </w:r>
    </w:p>
    <w:p w14:paraId="0A320134" w14:textId="77777777" w:rsidR="00DC3833" w:rsidRPr="00283AFA" w:rsidRDefault="00283AFA" w:rsidP="00261247">
      <w:pPr>
        <w:spacing w:after="55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Информационные процессы — процессы, связанные с хранением, преобразованием и переда- </w:t>
      </w:r>
    </w:p>
    <w:p w14:paraId="3B64DD64" w14:textId="77777777" w:rsidR="00DC3833" w:rsidRPr="00283AFA" w:rsidRDefault="00283AFA" w:rsidP="00261247">
      <w:pPr>
        <w:ind w:left="9" w:right="78"/>
        <w:jc w:val="left"/>
        <w:rPr>
          <w:szCs w:val="24"/>
        </w:rPr>
      </w:pPr>
      <w:r w:rsidRPr="00283AFA">
        <w:rPr>
          <w:szCs w:val="24"/>
        </w:rPr>
        <w:t xml:space="preserve">чей данных.  </w:t>
      </w:r>
    </w:p>
    <w:p w14:paraId="278E1355" w14:textId="77777777" w:rsidR="00DC3833" w:rsidRPr="00283AFA" w:rsidRDefault="00283AFA" w:rsidP="00261247">
      <w:pPr>
        <w:spacing w:after="0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0885ABB" w14:textId="77777777" w:rsidR="00DC3833" w:rsidRPr="00283AFA" w:rsidRDefault="00283AFA" w:rsidP="00261247">
      <w:pPr>
        <w:pStyle w:val="1"/>
        <w:ind w:left="701"/>
        <w:rPr>
          <w:szCs w:val="24"/>
        </w:rPr>
      </w:pPr>
      <w:r w:rsidRPr="00283AFA">
        <w:rPr>
          <w:szCs w:val="24"/>
        </w:rPr>
        <w:t>Представление информации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5A0D69E9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 </w:t>
      </w:r>
    </w:p>
    <w:p w14:paraId="4FA4EF67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Кодирование символов одного алфавита с помощью кодовых слов в другом алфавите; кодовая таблица, декодирование.  </w:t>
      </w:r>
    </w:p>
    <w:p w14:paraId="05812182" w14:textId="77777777" w:rsidR="00DC3833" w:rsidRPr="00283AFA" w:rsidRDefault="00283AFA" w:rsidP="00261247">
      <w:pPr>
        <w:spacing w:after="51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Двоичный код. Представление данных в компьютере как текстов в двоичном алфавите.  </w:t>
      </w:r>
    </w:p>
    <w:p w14:paraId="45EF1898" w14:textId="77777777" w:rsidR="00DC3833" w:rsidRPr="00283AFA" w:rsidRDefault="00283AFA" w:rsidP="00261247">
      <w:pPr>
        <w:spacing w:after="52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  </w:t>
      </w:r>
    </w:p>
    <w:p w14:paraId="008F6B0B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Скорость передачи данных. Единицы скорости передачи данных.  </w:t>
      </w:r>
    </w:p>
    <w:p w14:paraId="190A4716" w14:textId="77777777" w:rsidR="00DC3833" w:rsidRPr="00283AFA" w:rsidRDefault="00283AFA" w:rsidP="00261247">
      <w:pPr>
        <w:spacing w:after="53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 </w:t>
      </w:r>
    </w:p>
    <w:p w14:paraId="3A55D26A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Искажение информации при передаче.  </w:t>
      </w:r>
    </w:p>
    <w:p w14:paraId="0975ED10" w14:textId="77777777" w:rsidR="00DC3833" w:rsidRPr="00283AFA" w:rsidRDefault="00283AFA" w:rsidP="00261247">
      <w:pPr>
        <w:spacing w:after="50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>Общее представление о цифровом представлении аудио</w:t>
      </w:r>
      <w:r w:rsidR="00261247">
        <w:rPr>
          <w:szCs w:val="24"/>
        </w:rPr>
        <w:t xml:space="preserve">визуальных и других непрерывных </w:t>
      </w:r>
      <w:r w:rsidRPr="00283AFA">
        <w:rPr>
          <w:szCs w:val="24"/>
        </w:rPr>
        <w:t xml:space="preserve">данных.  </w:t>
      </w:r>
    </w:p>
    <w:p w14:paraId="0C14319E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Кодирование цвета. Цветовые модели. Модель RGB. Глубина кодирования. Палитра.  </w:t>
      </w:r>
    </w:p>
    <w:p w14:paraId="7DC033B7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 </w:t>
      </w:r>
    </w:p>
    <w:p w14:paraId="518CF1F5" w14:textId="77777777" w:rsidR="00DC3833" w:rsidRPr="00283AFA" w:rsidRDefault="00283AFA" w:rsidP="00261247">
      <w:pPr>
        <w:spacing w:after="56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Кодирование звука. Разрядность и частота записи. Количество каналов записи.  </w:t>
      </w:r>
    </w:p>
    <w:p w14:paraId="272B3539" w14:textId="77777777" w:rsidR="00DC3833" w:rsidRPr="00283AFA" w:rsidRDefault="00283AFA" w:rsidP="00261247">
      <w:pPr>
        <w:spacing w:after="43"/>
        <w:ind w:left="-1" w:right="78" w:firstLine="720"/>
        <w:jc w:val="left"/>
        <w:rPr>
          <w:szCs w:val="24"/>
        </w:rPr>
      </w:pPr>
      <w:r w:rsidRPr="00283AFA">
        <w:rPr>
          <w:szCs w:val="24"/>
        </w:rPr>
        <w:t>Оценка количественных параметров, связанных с представл</w:t>
      </w:r>
      <w:r w:rsidR="00261247">
        <w:rPr>
          <w:szCs w:val="24"/>
        </w:rPr>
        <w:t>ением и хранением звуковых фай</w:t>
      </w:r>
      <w:r w:rsidRPr="00283AFA">
        <w:rPr>
          <w:szCs w:val="24"/>
        </w:rPr>
        <w:t xml:space="preserve">лов.  </w:t>
      </w:r>
    </w:p>
    <w:p w14:paraId="3FA590CB" w14:textId="77777777" w:rsidR="00DC3833" w:rsidRPr="00283AFA" w:rsidRDefault="00283AFA" w:rsidP="00261247">
      <w:pPr>
        <w:spacing w:after="76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DB0815B" w14:textId="77777777" w:rsidR="00DC3833" w:rsidRPr="00283AFA" w:rsidRDefault="00283AFA" w:rsidP="00261247">
      <w:pPr>
        <w:spacing w:after="9" w:line="259" w:lineRule="auto"/>
        <w:ind w:left="701" w:right="0"/>
        <w:jc w:val="left"/>
        <w:rPr>
          <w:szCs w:val="24"/>
        </w:rPr>
      </w:pPr>
      <w:r w:rsidRPr="00283AFA">
        <w:rPr>
          <w:b/>
          <w:szCs w:val="24"/>
        </w:rPr>
        <w:t>ИНОФОРМАЦИОННЫЕ ТЕХНОЛОГИИ.</w:t>
      </w:r>
      <w:r w:rsidRPr="00283AFA">
        <w:rPr>
          <w:szCs w:val="24"/>
        </w:rPr>
        <w:t xml:space="preserve">  </w:t>
      </w:r>
    </w:p>
    <w:p w14:paraId="075F5016" w14:textId="77777777" w:rsidR="00DC3833" w:rsidRPr="00283AFA" w:rsidRDefault="00283AFA" w:rsidP="00261247">
      <w:pPr>
        <w:spacing w:after="75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E900F2A" w14:textId="77777777" w:rsidR="00DC3833" w:rsidRPr="00283AFA" w:rsidRDefault="00283AFA" w:rsidP="00261247">
      <w:pPr>
        <w:pStyle w:val="1"/>
        <w:spacing w:after="54"/>
        <w:ind w:left="701"/>
        <w:rPr>
          <w:szCs w:val="24"/>
        </w:rPr>
      </w:pPr>
      <w:r w:rsidRPr="00283AFA">
        <w:rPr>
          <w:szCs w:val="24"/>
        </w:rPr>
        <w:t>Текстовые документы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27A2C0C9" w14:textId="77777777" w:rsidR="00DC3833" w:rsidRPr="00283AFA" w:rsidRDefault="00283AFA" w:rsidP="00261247">
      <w:pPr>
        <w:spacing w:after="57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Текстовые документы и их структурные элементы (страница, абзац, строка, слово, символ).  </w:t>
      </w:r>
    </w:p>
    <w:p w14:paraId="29CAA2AE" w14:textId="77777777" w:rsidR="00DC3833" w:rsidRPr="00283AFA" w:rsidRDefault="00283AFA" w:rsidP="00261247">
      <w:pPr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</w:t>
      </w:r>
      <w:r w:rsidRPr="00283AFA">
        <w:rPr>
          <w:szCs w:val="24"/>
        </w:rPr>
        <w:lastRenderedPageBreak/>
        <w:t xml:space="preserve">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 </w:t>
      </w:r>
    </w:p>
    <w:p w14:paraId="5DCFC7DF" w14:textId="77777777" w:rsidR="00DC3833" w:rsidRPr="00283AFA" w:rsidRDefault="00283AFA" w:rsidP="00261247">
      <w:pPr>
        <w:spacing w:after="34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Структурирование информации с помощью списков и таблиц. Многоуровневые списки. Добавление таблиц в текстовые документы.  </w:t>
      </w:r>
    </w:p>
    <w:p w14:paraId="0733ADFA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  </w:t>
      </w:r>
    </w:p>
    <w:p w14:paraId="64A5FBE0" w14:textId="77777777" w:rsidR="00DC3833" w:rsidRPr="00283AFA" w:rsidRDefault="00283AFA" w:rsidP="00261247">
      <w:pPr>
        <w:spacing w:after="57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Проверка правописания. Расстановка переносов. Голосовой ввод текста. Оптическое </w:t>
      </w:r>
      <w:proofErr w:type="spellStart"/>
      <w:r w:rsidRPr="00283AFA">
        <w:rPr>
          <w:szCs w:val="24"/>
        </w:rPr>
        <w:t>распозна</w:t>
      </w:r>
      <w:proofErr w:type="spellEnd"/>
      <w:r w:rsidRPr="00283AFA">
        <w:rPr>
          <w:szCs w:val="24"/>
        </w:rPr>
        <w:t xml:space="preserve">- </w:t>
      </w:r>
    </w:p>
    <w:p w14:paraId="4EBCB915" w14:textId="77777777" w:rsidR="00DC3833" w:rsidRPr="00283AFA" w:rsidRDefault="00283AFA" w:rsidP="00261247">
      <w:pPr>
        <w:ind w:left="9" w:right="78"/>
        <w:jc w:val="left"/>
        <w:rPr>
          <w:szCs w:val="24"/>
        </w:rPr>
      </w:pPr>
      <w:proofErr w:type="spellStart"/>
      <w:r w:rsidRPr="00283AFA">
        <w:rPr>
          <w:szCs w:val="24"/>
        </w:rPr>
        <w:t>вание</w:t>
      </w:r>
      <w:proofErr w:type="spellEnd"/>
      <w:r w:rsidRPr="00283AFA">
        <w:rPr>
          <w:szCs w:val="24"/>
        </w:rPr>
        <w:t xml:space="preserve"> текста. Компьютерный перевод. Использование сервисов сети Интернет для обработки текста.  </w:t>
      </w:r>
    </w:p>
    <w:p w14:paraId="39154C5F" w14:textId="77777777" w:rsidR="00DC3833" w:rsidRPr="00283AFA" w:rsidRDefault="00283AFA" w:rsidP="00261247">
      <w:pPr>
        <w:spacing w:after="75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11FA804" w14:textId="77777777" w:rsidR="00DC3833" w:rsidRPr="00283AFA" w:rsidRDefault="00283AFA" w:rsidP="00261247">
      <w:pPr>
        <w:pStyle w:val="1"/>
        <w:ind w:left="701"/>
        <w:rPr>
          <w:szCs w:val="24"/>
        </w:rPr>
      </w:pPr>
      <w:r w:rsidRPr="00283AFA">
        <w:rPr>
          <w:szCs w:val="24"/>
        </w:rPr>
        <w:t>Компьютерная графика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367D4A37" w14:textId="77777777" w:rsidR="00DC3833" w:rsidRPr="00283AFA" w:rsidRDefault="00283AFA" w:rsidP="00261247">
      <w:pPr>
        <w:spacing w:after="4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Знакомство с графическими редакторами. Растровые рисунки. Использование графических примитивов.  </w:t>
      </w:r>
    </w:p>
    <w:p w14:paraId="7F94F2A0" w14:textId="77777777" w:rsidR="00DC3833" w:rsidRPr="00283AFA" w:rsidRDefault="00283AFA" w:rsidP="00261247">
      <w:pPr>
        <w:ind w:left="716" w:right="78"/>
        <w:jc w:val="left"/>
        <w:rPr>
          <w:szCs w:val="24"/>
        </w:rPr>
      </w:pPr>
      <w:r w:rsidRPr="00283AFA">
        <w:rPr>
          <w:szCs w:val="24"/>
        </w:rPr>
        <w:t xml:space="preserve">Операции редактирования графических объектов, в том числе цифровых фотографий: </w:t>
      </w:r>
    </w:p>
    <w:p w14:paraId="102CD6D8" w14:textId="77777777" w:rsidR="00DC3833" w:rsidRPr="00283AFA" w:rsidRDefault="00283AFA" w:rsidP="00261247">
      <w:pPr>
        <w:spacing w:after="35"/>
        <w:ind w:left="9" w:right="78"/>
        <w:jc w:val="left"/>
        <w:rPr>
          <w:szCs w:val="24"/>
        </w:rPr>
      </w:pPr>
      <w:r w:rsidRPr="00283AFA">
        <w:rPr>
          <w:szCs w:val="24"/>
        </w:rPr>
        <w:t xml:space="preserve">изменение размера, обрезка, поворот, отражение, работа с областями (выделение, копирование, заливка цветом), коррекция цвета, яркости и контрастности.  </w:t>
      </w:r>
    </w:p>
    <w:p w14:paraId="233AD38B" w14:textId="77777777" w:rsidR="00DC3833" w:rsidRPr="00283AFA" w:rsidRDefault="00283AFA" w:rsidP="00261247">
      <w:pPr>
        <w:spacing w:after="39"/>
        <w:ind w:left="-1" w:right="78" w:firstLine="706"/>
        <w:jc w:val="left"/>
        <w:rPr>
          <w:szCs w:val="24"/>
        </w:rPr>
      </w:pPr>
      <w:r w:rsidRPr="00283AFA">
        <w:rPr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 </w:t>
      </w:r>
    </w:p>
    <w:p w14:paraId="22D24261" w14:textId="77777777" w:rsidR="00DC3833" w:rsidRPr="00283AFA" w:rsidRDefault="00283AFA" w:rsidP="00261247">
      <w:pPr>
        <w:spacing w:after="76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74956A1" w14:textId="77777777" w:rsidR="00DC3833" w:rsidRPr="00283AFA" w:rsidRDefault="00283AFA" w:rsidP="00261247">
      <w:pPr>
        <w:pStyle w:val="1"/>
        <w:spacing w:after="54"/>
        <w:ind w:left="701"/>
        <w:rPr>
          <w:szCs w:val="24"/>
        </w:rPr>
      </w:pPr>
      <w:r w:rsidRPr="00283AFA">
        <w:rPr>
          <w:szCs w:val="24"/>
        </w:rPr>
        <w:t>Мультимедийные презентации</w:t>
      </w:r>
      <w:r w:rsidRPr="00283AFA">
        <w:rPr>
          <w:b w:val="0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538D650F" w14:textId="77777777" w:rsidR="00DC3833" w:rsidRPr="00283AFA" w:rsidRDefault="00283AFA" w:rsidP="00261247">
      <w:pPr>
        <w:spacing w:after="57"/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Подготовка мультимедийных презентаций. Слайд. Добавление на слайд текста и изображений.  </w:t>
      </w:r>
    </w:p>
    <w:p w14:paraId="726AD2FA" w14:textId="77777777" w:rsidR="00DC3833" w:rsidRPr="00283AFA" w:rsidRDefault="00283AFA" w:rsidP="00261247">
      <w:pPr>
        <w:spacing w:after="56"/>
        <w:ind w:left="9" w:right="78"/>
        <w:jc w:val="left"/>
        <w:rPr>
          <w:szCs w:val="24"/>
        </w:rPr>
      </w:pPr>
      <w:r w:rsidRPr="00283AFA">
        <w:rPr>
          <w:szCs w:val="24"/>
        </w:rPr>
        <w:t xml:space="preserve">Работа с несколькими слайдами.  </w:t>
      </w:r>
    </w:p>
    <w:p w14:paraId="072CBB8F" w14:textId="77777777" w:rsidR="00DC3833" w:rsidRPr="00283AFA" w:rsidRDefault="00283AFA" w:rsidP="00261247">
      <w:pPr>
        <w:ind w:left="730" w:right="78"/>
        <w:jc w:val="left"/>
        <w:rPr>
          <w:szCs w:val="24"/>
        </w:rPr>
      </w:pPr>
      <w:r w:rsidRPr="00283AFA">
        <w:rPr>
          <w:szCs w:val="24"/>
        </w:rPr>
        <w:t xml:space="preserve">Добавление на слайд аудиовизуальных данных. Анимация. Гиперссылки.  </w:t>
      </w:r>
    </w:p>
    <w:p w14:paraId="5A23FE71" w14:textId="77777777" w:rsidR="00DC3833" w:rsidRPr="00283AFA" w:rsidRDefault="00283AFA" w:rsidP="00261247">
      <w:pPr>
        <w:spacing w:after="59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 </w:t>
      </w:r>
      <w:r w:rsidRPr="00283AFA">
        <w:rPr>
          <w:b/>
          <w:szCs w:val="24"/>
        </w:rPr>
        <w:tab/>
        <w:t xml:space="preserve"> </w:t>
      </w:r>
      <w:r w:rsidRPr="00283AFA">
        <w:rPr>
          <w:szCs w:val="24"/>
        </w:rPr>
        <w:t xml:space="preserve"> </w:t>
      </w:r>
    </w:p>
    <w:p w14:paraId="31E5164F" w14:textId="77777777" w:rsidR="00261247" w:rsidRDefault="00261247">
      <w:pPr>
        <w:pStyle w:val="1"/>
        <w:spacing w:after="64"/>
        <w:ind w:left="701"/>
        <w:rPr>
          <w:szCs w:val="24"/>
        </w:rPr>
      </w:pPr>
    </w:p>
    <w:p w14:paraId="3C95A5B2" w14:textId="77777777" w:rsidR="00DC3833" w:rsidRPr="00283AFA" w:rsidRDefault="00261247" w:rsidP="00261247">
      <w:pPr>
        <w:pStyle w:val="1"/>
        <w:spacing w:after="64"/>
        <w:ind w:left="701"/>
        <w:jc w:val="center"/>
        <w:rPr>
          <w:szCs w:val="24"/>
        </w:rPr>
      </w:pPr>
      <w:r>
        <w:rPr>
          <w:szCs w:val="24"/>
        </w:rPr>
        <w:t>6.</w:t>
      </w:r>
      <w:r w:rsidR="00283AFA" w:rsidRPr="00283AFA">
        <w:rPr>
          <w:szCs w:val="24"/>
        </w:rPr>
        <w:t>ПЛАНИРУЕМЫЕ ОБРАЗОВАТЕЛЬНЫЕ РЕЗУЛЬТАТЫ</w:t>
      </w:r>
    </w:p>
    <w:p w14:paraId="54028510" w14:textId="77777777" w:rsidR="00DC3833" w:rsidRPr="00283AFA" w:rsidRDefault="00283AFA">
      <w:pPr>
        <w:spacing w:after="0" w:line="259" w:lineRule="auto"/>
        <w:ind w:left="-15" w:right="0" w:firstLine="0"/>
        <w:jc w:val="right"/>
        <w:rPr>
          <w:szCs w:val="24"/>
        </w:rPr>
      </w:pPr>
      <w:r w:rsidRPr="00283AFA">
        <w:rPr>
          <w:szCs w:val="24"/>
        </w:rPr>
        <w:t xml:space="preserve"> </w:t>
      </w:r>
    </w:p>
    <w:p w14:paraId="7FB7AA20" w14:textId="77777777" w:rsidR="00DC3833" w:rsidRPr="00283AFA" w:rsidRDefault="00283AFA">
      <w:pPr>
        <w:spacing w:after="44" w:line="259" w:lineRule="auto"/>
        <w:ind w:left="720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44067C5E" w14:textId="77777777" w:rsidR="00DC3833" w:rsidRPr="00283AFA" w:rsidRDefault="00283AFA" w:rsidP="00221189">
      <w:pPr>
        <w:spacing w:after="56"/>
        <w:ind w:left="0" w:right="78"/>
        <w:jc w:val="left"/>
        <w:rPr>
          <w:szCs w:val="24"/>
        </w:rPr>
      </w:pPr>
      <w:r w:rsidRPr="00283AFA">
        <w:rPr>
          <w:szCs w:val="24"/>
        </w:rPr>
        <w:t>Изучение информатики в 7 классе направлено на достиже</w:t>
      </w:r>
      <w:r w:rsidR="00261247">
        <w:rPr>
          <w:szCs w:val="24"/>
        </w:rPr>
        <w:t>ние обучающимися личностных, ме</w:t>
      </w:r>
      <w:r w:rsidRPr="00283AFA">
        <w:rPr>
          <w:szCs w:val="24"/>
        </w:rPr>
        <w:t>тапредметных и предметных результатов освоения учебного предмета.</w:t>
      </w:r>
    </w:p>
    <w:p w14:paraId="47DE0DF8" w14:textId="77777777" w:rsidR="00DC3833" w:rsidRPr="00283AFA" w:rsidRDefault="00DC3833" w:rsidP="00221189">
      <w:pPr>
        <w:spacing w:after="81" w:line="259" w:lineRule="auto"/>
        <w:ind w:left="0" w:right="0"/>
        <w:jc w:val="left"/>
        <w:rPr>
          <w:szCs w:val="24"/>
        </w:rPr>
      </w:pPr>
    </w:p>
    <w:p w14:paraId="2CCACB8C" w14:textId="77777777" w:rsidR="00DC3833" w:rsidRPr="00283AFA" w:rsidRDefault="00283AFA" w:rsidP="00221189">
      <w:pPr>
        <w:pStyle w:val="1"/>
        <w:ind w:left="0"/>
        <w:rPr>
          <w:szCs w:val="24"/>
        </w:rPr>
      </w:pPr>
      <w:r w:rsidRPr="00283AFA">
        <w:rPr>
          <w:szCs w:val="24"/>
        </w:rPr>
        <w:t>ЛИЧНОСТНЫЕ РЕЗУЛЬТАТЫ</w:t>
      </w:r>
    </w:p>
    <w:p w14:paraId="7AEF7546" w14:textId="77777777" w:rsidR="00DC3833" w:rsidRPr="00283AFA" w:rsidRDefault="00DC3833" w:rsidP="00221189">
      <w:pPr>
        <w:spacing w:after="0" w:line="259" w:lineRule="auto"/>
        <w:ind w:left="0" w:right="0"/>
        <w:jc w:val="left"/>
        <w:rPr>
          <w:szCs w:val="24"/>
        </w:rPr>
      </w:pPr>
    </w:p>
    <w:p w14:paraId="4F730034" w14:textId="77777777" w:rsidR="00DC3833" w:rsidRPr="00283AFA" w:rsidRDefault="00283AFA" w:rsidP="00221189">
      <w:pPr>
        <w:spacing w:after="35"/>
        <w:ind w:left="0" w:right="78"/>
        <w:jc w:val="left"/>
        <w:rPr>
          <w:szCs w:val="24"/>
        </w:rPr>
      </w:pPr>
      <w:r w:rsidRPr="00283AFA">
        <w:rPr>
          <w:szCs w:val="24"/>
        </w:rPr>
        <w:t>Личностные результаты имеют направленность на решение задач воспитания, развития и социализации</w:t>
      </w:r>
      <w:r w:rsidR="00261247">
        <w:rPr>
          <w:szCs w:val="24"/>
        </w:rPr>
        <w:t>,</w:t>
      </w:r>
      <w:r w:rsidRPr="00283AFA">
        <w:rPr>
          <w:szCs w:val="24"/>
        </w:rPr>
        <w:t xml:space="preserve"> обучающихся средствами предмета.</w:t>
      </w:r>
    </w:p>
    <w:p w14:paraId="09DBBBD0" w14:textId="77777777" w:rsidR="00DC3833" w:rsidRPr="00283AFA" w:rsidRDefault="00DC3833" w:rsidP="00221189">
      <w:pPr>
        <w:spacing w:after="76" w:line="259" w:lineRule="auto"/>
        <w:ind w:left="0" w:right="0"/>
        <w:jc w:val="left"/>
        <w:rPr>
          <w:szCs w:val="24"/>
        </w:rPr>
      </w:pPr>
    </w:p>
    <w:p w14:paraId="4DC0C3C6" w14:textId="77777777" w:rsidR="00DC3833" w:rsidRPr="00283AFA" w:rsidRDefault="00283AFA" w:rsidP="00221189">
      <w:pPr>
        <w:spacing w:after="0" w:line="259" w:lineRule="auto"/>
        <w:ind w:left="0" w:right="0"/>
        <w:jc w:val="left"/>
        <w:rPr>
          <w:szCs w:val="24"/>
        </w:rPr>
      </w:pPr>
      <w:r w:rsidRPr="00283AFA">
        <w:rPr>
          <w:b/>
          <w:i/>
          <w:szCs w:val="24"/>
        </w:rPr>
        <w:t>Патриотическое воспитание:</w:t>
      </w:r>
    </w:p>
    <w:p w14:paraId="77235905" w14:textId="77777777" w:rsidR="00DC3833" w:rsidRPr="00283AFA" w:rsidRDefault="00283AFA" w:rsidP="00221189">
      <w:pPr>
        <w:ind w:left="0" w:right="78"/>
        <w:jc w:val="left"/>
        <w:rPr>
          <w:szCs w:val="24"/>
        </w:rPr>
      </w:pPr>
      <w:r w:rsidRPr="00283AFA">
        <w:rPr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221B09B5" w14:textId="77777777" w:rsidR="00DC3833" w:rsidRPr="00283AFA" w:rsidRDefault="00DC3833" w:rsidP="00221189">
      <w:pPr>
        <w:spacing w:after="75" w:line="259" w:lineRule="auto"/>
        <w:ind w:left="0" w:right="0"/>
        <w:jc w:val="left"/>
        <w:rPr>
          <w:szCs w:val="24"/>
        </w:rPr>
      </w:pPr>
    </w:p>
    <w:p w14:paraId="02502605" w14:textId="77777777" w:rsidR="00DC3833" w:rsidRPr="00283AFA" w:rsidRDefault="00283AFA" w:rsidP="00221189">
      <w:pPr>
        <w:spacing w:after="42" w:line="259" w:lineRule="auto"/>
        <w:ind w:left="0" w:right="0"/>
        <w:jc w:val="left"/>
        <w:rPr>
          <w:szCs w:val="24"/>
        </w:rPr>
      </w:pPr>
      <w:r w:rsidRPr="00283AFA">
        <w:rPr>
          <w:b/>
          <w:i/>
          <w:szCs w:val="24"/>
        </w:rPr>
        <w:t>Духовно-нравственное воспитание:</w:t>
      </w:r>
    </w:p>
    <w:p w14:paraId="57CF494F" w14:textId="77777777" w:rsidR="00DC3833" w:rsidRPr="00283AFA" w:rsidRDefault="00283AFA" w:rsidP="00221189">
      <w:pPr>
        <w:ind w:left="0" w:right="78"/>
        <w:jc w:val="left"/>
        <w:rPr>
          <w:szCs w:val="24"/>
        </w:rPr>
      </w:pPr>
      <w:r w:rsidRPr="00283AFA">
        <w:rPr>
          <w:szCs w:val="24"/>
        </w:rPr>
        <w:lastRenderedPageBreak/>
        <w:t>ориентация на моральные ценности и нормы в ситуациях нравственного выбора; готовность</w:t>
      </w:r>
    </w:p>
    <w:p w14:paraId="463C3E15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10268911" w14:textId="77777777" w:rsidR="00DC3833" w:rsidRPr="00283AFA" w:rsidRDefault="00DC3833" w:rsidP="00221189">
      <w:pPr>
        <w:spacing w:after="75" w:line="259" w:lineRule="auto"/>
        <w:ind w:left="0" w:right="0" w:firstLine="0"/>
        <w:jc w:val="left"/>
        <w:rPr>
          <w:szCs w:val="24"/>
        </w:rPr>
      </w:pPr>
    </w:p>
    <w:p w14:paraId="3165180F" w14:textId="77777777" w:rsidR="00DC3833" w:rsidRPr="00283AFA" w:rsidRDefault="00283AFA" w:rsidP="00221189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Гражданское воспитание:</w:t>
      </w:r>
    </w:p>
    <w:p w14:paraId="0E58CAD9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представление о социальных нормах и правилах межличностных отношений в коллективе, в</w:t>
      </w:r>
    </w:p>
    <w:p w14:paraId="7F6AA0AC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38A2EF61" w14:textId="77777777" w:rsidR="00DC3833" w:rsidRPr="00283AFA" w:rsidRDefault="00DC3833" w:rsidP="00221189">
      <w:pPr>
        <w:spacing w:after="80" w:line="259" w:lineRule="auto"/>
        <w:ind w:left="0" w:right="0" w:firstLine="0"/>
        <w:jc w:val="left"/>
        <w:rPr>
          <w:szCs w:val="24"/>
        </w:rPr>
      </w:pPr>
    </w:p>
    <w:p w14:paraId="5DC630AE" w14:textId="77777777" w:rsidR="00221189" w:rsidRDefault="00283AFA" w:rsidP="00221189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Ценности научного познания:</w:t>
      </w:r>
      <w:r w:rsidR="00221189">
        <w:rPr>
          <w:szCs w:val="24"/>
        </w:rPr>
        <w:t xml:space="preserve"> </w:t>
      </w:r>
    </w:p>
    <w:p w14:paraId="17467840" w14:textId="77777777" w:rsidR="00DC3833" w:rsidRPr="00283AFA" w:rsidRDefault="00283AFA" w:rsidP="00221189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szCs w:val="24"/>
        </w:rPr>
        <w:t>сформированность мировоззренческих представлений об</w:t>
      </w:r>
      <w:r w:rsidR="00261247">
        <w:rPr>
          <w:szCs w:val="24"/>
        </w:rPr>
        <w:t xml:space="preserve"> информации, информационных про</w:t>
      </w:r>
      <w:r w:rsidRPr="00283AFA">
        <w:rPr>
          <w:szCs w:val="24"/>
        </w:rPr>
        <w:t>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</w:t>
      </w:r>
      <w:r w:rsidR="00261247">
        <w:rPr>
          <w:szCs w:val="24"/>
        </w:rPr>
        <w:t>ность к самообразова</w:t>
      </w:r>
      <w:r w:rsidRPr="00283AFA">
        <w:rPr>
          <w:szCs w:val="24"/>
        </w:rPr>
        <w:t>нию, осознанному выбору направленности и уровня обучения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</w:t>
      </w:r>
    </w:p>
    <w:p w14:paraId="057FFE74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A515B65" w14:textId="77777777" w:rsidR="00DC3833" w:rsidRPr="00283AFA" w:rsidRDefault="00DC3833" w:rsidP="00221189">
      <w:pPr>
        <w:spacing w:after="65" w:line="259" w:lineRule="auto"/>
        <w:ind w:left="0" w:right="0" w:firstLine="0"/>
        <w:jc w:val="left"/>
        <w:rPr>
          <w:szCs w:val="24"/>
        </w:rPr>
      </w:pPr>
    </w:p>
    <w:p w14:paraId="3E2BEE75" w14:textId="77777777" w:rsidR="00DC3833" w:rsidRPr="00283AFA" w:rsidRDefault="00283AFA" w:rsidP="00221189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Формирование культуры здоровья</w:t>
      </w:r>
      <w:r w:rsidRPr="00283AFA">
        <w:rPr>
          <w:szCs w:val="24"/>
        </w:rPr>
        <w:t>:</w:t>
      </w:r>
    </w:p>
    <w:p w14:paraId="3667E442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 xml:space="preserve">осознание ценности жизни; ответственное отношение к своему здоровью; установка на </w:t>
      </w:r>
      <w:proofErr w:type="spellStart"/>
      <w:r w:rsidRPr="00283AFA">
        <w:rPr>
          <w:szCs w:val="24"/>
        </w:rPr>
        <w:t>здоро</w:t>
      </w:r>
      <w:proofErr w:type="spellEnd"/>
      <w:r w:rsidRPr="00283AFA">
        <w:rPr>
          <w:szCs w:val="24"/>
        </w:rPr>
        <w:t>-</w:t>
      </w:r>
    </w:p>
    <w:p w14:paraId="4AAC8514" w14:textId="77777777" w:rsidR="00DC3833" w:rsidRPr="00283AFA" w:rsidRDefault="00283AFA" w:rsidP="00221189">
      <w:pPr>
        <w:spacing w:after="42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вый образ жизни, в том числе и за счёт освоения и соблюдения требований безопасной эксплуатации</w:t>
      </w:r>
    </w:p>
    <w:p w14:paraId="577A2695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средств информационных и коммуникационных технологий (ИКТ).</w:t>
      </w:r>
    </w:p>
    <w:p w14:paraId="04270590" w14:textId="77777777" w:rsidR="00DC3833" w:rsidRPr="00283AFA" w:rsidRDefault="00DC3833" w:rsidP="00221189">
      <w:pPr>
        <w:spacing w:after="60" w:line="257" w:lineRule="auto"/>
        <w:ind w:left="0" w:right="9734" w:firstLine="0"/>
        <w:jc w:val="left"/>
        <w:rPr>
          <w:szCs w:val="24"/>
        </w:rPr>
      </w:pPr>
    </w:p>
    <w:p w14:paraId="680D1A36" w14:textId="77777777" w:rsidR="00DC3833" w:rsidRPr="00283AFA" w:rsidRDefault="00283AFA" w:rsidP="00221189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Трудовое воспитание:</w:t>
      </w:r>
    </w:p>
    <w:p w14:paraId="59B36C99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интерес к практическому изучению профессий и труда в сф</w:t>
      </w:r>
      <w:r w:rsidR="00261247">
        <w:rPr>
          <w:szCs w:val="24"/>
        </w:rPr>
        <w:t>ерах профессиональной деятельно</w:t>
      </w:r>
      <w:r w:rsidRPr="00283AFA">
        <w:rPr>
          <w:szCs w:val="24"/>
        </w:rPr>
        <w:t>сти, связанных с информатикой, программированием и информационными технологиями,</w:t>
      </w:r>
    </w:p>
    <w:p w14:paraId="535A0166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основанными на достижениях науки информатики и научно-технического прогресса; осознанный выбор и построение индивидуальной траектории образования и жизненных планов</w:t>
      </w:r>
    </w:p>
    <w:p w14:paraId="3EF47B66" w14:textId="77777777" w:rsidR="00DC3833" w:rsidRPr="00283AFA" w:rsidRDefault="00283AFA" w:rsidP="00221189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с учётом личных и общественных интересов и потребностей.</w:t>
      </w:r>
    </w:p>
    <w:p w14:paraId="442ECD9F" w14:textId="77777777" w:rsidR="00DC3833" w:rsidRPr="00283AFA" w:rsidRDefault="00DC3833" w:rsidP="00221189">
      <w:pPr>
        <w:spacing w:after="70" w:line="259" w:lineRule="auto"/>
        <w:ind w:left="0" w:right="0" w:firstLine="0"/>
        <w:jc w:val="left"/>
        <w:rPr>
          <w:szCs w:val="24"/>
        </w:rPr>
      </w:pPr>
    </w:p>
    <w:p w14:paraId="5293373C" w14:textId="77777777" w:rsidR="00261247" w:rsidRDefault="00283AFA" w:rsidP="00221189">
      <w:pPr>
        <w:spacing w:after="49"/>
        <w:ind w:left="0" w:right="78" w:firstLine="0"/>
        <w:jc w:val="left"/>
        <w:rPr>
          <w:szCs w:val="24"/>
        </w:rPr>
      </w:pPr>
      <w:r w:rsidRPr="00283AFA">
        <w:rPr>
          <w:b/>
          <w:i/>
          <w:szCs w:val="24"/>
        </w:rPr>
        <w:t>Экологическое воспитание:</w:t>
      </w:r>
      <w:r w:rsidRPr="00283AFA">
        <w:rPr>
          <w:szCs w:val="24"/>
        </w:rPr>
        <w:t xml:space="preserve"> </w:t>
      </w:r>
    </w:p>
    <w:p w14:paraId="74BAD6E7" w14:textId="77777777" w:rsidR="00DC3833" w:rsidRPr="00283AFA" w:rsidRDefault="00283AFA" w:rsidP="00221189">
      <w:pPr>
        <w:spacing w:after="49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осознание глобального характера экологических проблем и путей их решения, в том числе с</w:t>
      </w:r>
      <w:r w:rsidR="00261247">
        <w:rPr>
          <w:szCs w:val="24"/>
        </w:rPr>
        <w:t xml:space="preserve"> </w:t>
      </w:r>
      <w:r w:rsidRPr="00283AFA">
        <w:rPr>
          <w:szCs w:val="24"/>
        </w:rPr>
        <w:t>учётом возможностей ИКТ.</w:t>
      </w:r>
    </w:p>
    <w:p w14:paraId="3ED36184" w14:textId="77777777" w:rsidR="00DC3833" w:rsidRPr="00283AFA" w:rsidRDefault="00DC3833" w:rsidP="00261247">
      <w:pPr>
        <w:spacing w:after="71" w:line="259" w:lineRule="auto"/>
        <w:ind w:left="0" w:right="0" w:firstLine="0"/>
        <w:jc w:val="left"/>
        <w:rPr>
          <w:szCs w:val="24"/>
        </w:rPr>
      </w:pPr>
    </w:p>
    <w:p w14:paraId="4E50D9B2" w14:textId="77777777" w:rsidR="00261247" w:rsidRDefault="00261247" w:rsidP="00261247">
      <w:pPr>
        <w:spacing w:after="0" w:line="259" w:lineRule="auto"/>
        <w:ind w:left="701" w:right="0"/>
        <w:jc w:val="left"/>
        <w:rPr>
          <w:b/>
          <w:i/>
          <w:szCs w:val="24"/>
        </w:rPr>
      </w:pPr>
    </w:p>
    <w:p w14:paraId="0EBC6C37" w14:textId="77777777" w:rsidR="00261247" w:rsidRDefault="00261247" w:rsidP="00261247">
      <w:pPr>
        <w:spacing w:after="0" w:line="259" w:lineRule="auto"/>
        <w:ind w:left="701" w:right="0"/>
        <w:jc w:val="left"/>
        <w:rPr>
          <w:b/>
          <w:i/>
          <w:szCs w:val="24"/>
        </w:rPr>
      </w:pPr>
    </w:p>
    <w:p w14:paraId="6D9038B1" w14:textId="77777777" w:rsidR="00DC3833" w:rsidRPr="00283AFA" w:rsidRDefault="00283AFA" w:rsidP="00261247">
      <w:pPr>
        <w:spacing w:after="0" w:line="259" w:lineRule="auto"/>
        <w:ind w:left="0" w:right="0"/>
        <w:jc w:val="left"/>
        <w:rPr>
          <w:szCs w:val="24"/>
        </w:rPr>
      </w:pPr>
      <w:r w:rsidRPr="00283AFA">
        <w:rPr>
          <w:b/>
          <w:i/>
          <w:szCs w:val="24"/>
        </w:rPr>
        <w:t>Адаптация обучающегося к изменяющимся условиям социальной среды</w:t>
      </w:r>
      <w:r w:rsidRPr="00283AFA">
        <w:rPr>
          <w:szCs w:val="24"/>
        </w:rPr>
        <w:t>:</w:t>
      </w:r>
    </w:p>
    <w:p w14:paraId="50DBDFC7" w14:textId="77777777" w:rsidR="00DC3833" w:rsidRPr="00283AFA" w:rsidRDefault="00283AFA" w:rsidP="00261247">
      <w:pPr>
        <w:ind w:left="0" w:right="78"/>
        <w:jc w:val="left"/>
        <w:rPr>
          <w:szCs w:val="24"/>
        </w:rPr>
      </w:pPr>
      <w:r w:rsidRPr="00283AFA">
        <w:rPr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E24AA57" w14:textId="77777777" w:rsidR="00DC3833" w:rsidRPr="00283AFA" w:rsidRDefault="00DC3833" w:rsidP="00261247">
      <w:pPr>
        <w:spacing w:after="81" w:line="259" w:lineRule="auto"/>
        <w:ind w:left="0" w:right="0"/>
        <w:jc w:val="left"/>
        <w:rPr>
          <w:szCs w:val="24"/>
        </w:rPr>
      </w:pPr>
    </w:p>
    <w:p w14:paraId="7FA7854C" w14:textId="77777777" w:rsidR="00DC3833" w:rsidRPr="00283AFA" w:rsidRDefault="00283AFA" w:rsidP="00261247">
      <w:pPr>
        <w:pStyle w:val="1"/>
        <w:ind w:left="0"/>
        <w:rPr>
          <w:szCs w:val="24"/>
        </w:rPr>
      </w:pPr>
      <w:r w:rsidRPr="00283AFA">
        <w:rPr>
          <w:szCs w:val="24"/>
        </w:rPr>
        <w:t>МЕТАПРЕДМЕТНЫЕ РЕЗУЛЬТАТЫ</w:t>
      </w:r>
    </w:p>
    <w:p w14:paraId="58B1AF91" w14:textId="77777777" w:rsidR="00DC3833" w:rsidRPr="00283AFA" w:rsidRDefault="00DC3833" w:rsidP="00261247">
      <w:pPr>
        <w:spacing w:after="0" w:line="259" w:lineRule="auto"/>
        <w:ind w:left="0" w:right="0"/>
        <w:jc w:val="left"/>
        <w:rPr>
          <w:szCs w:val="24"/>
        </w:rPr>
      </w:pPr>
    </w:p>
    <w:p w14:paraId="33A92A5D" w14:textId="77777777" w:rsidR="00DC3833" w:rsidRPr="00283AFA" w:rsidRDefault="00283AFA" w:rsidP="00261247">
      <w:pPr>
        <w:spacing w:after="34"/>
        <w:ind w:left="0" w:right="78"/>
        <w:jc w:val="left"/>
        <w:rPr>
          <w:szCs w:val="24"/>
        </w:rPr>
      </w:pPr>
      <w:r w:rsidRPr="00283AFA">
        <w:rPr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7BCAFFB5" w14:textId="77777777" w:rsidR="00DC3833" w:rsidRPr="00283AFA" w:rsidRDefault="00DC3833" w:rsidP="00261247">
      <w:pPr>
        <w:spacing w:after="81" w:line="259" w:lineRule="auto"/>
        <w:ind w:left="0" w:right="0"/>
        <w:jc w:val="left"/>
        <w:rPr>
          <w:szCs w:val="24"/>
        </w:rPr>
      </w:pPr>
    </w:p>
    <w:p w14:paraId="35C0BF5C" w14:textId="77777777" w:rsidR="00DC3833" w:rsidRPr="00283AFA" w:rsidRDefault="00283AFA" w:rsidP="00261247">
      <w:pPr>
        <w:pStyle w:val="1"/>
        <w:ind w:left="0"/>
        <w:rPr>
          <w:szCs w:val="24"/>
        </w:rPr>
      </w:pPr>
      <w:r w:rsidRPr="00283AFA">
        <w:rPr>
          <w:szCs w:val="24"/>
        </w:rPr>
        <w:t>Универсальные познавательные действия</w:t>
      </w:r>
    </w:p>
    <w:p w14:paraId="3E7A08F5" w14:textId="77777777" w:rsidR="00DC3833" w:rsidRPr="00283AFA" w:rsidRDefault="00DC3833" w:rsidP="00261247">
      <w:pPr>
        <w:spacing w:after="76" w:line="259" w:lineRule="auto"/>
        <w:ind w:left="0" w:right="0"/>
        <w:jc w:val="left"/>
        <w:rPr>
          <w:szCs w:val="24"/>
        </w:rPr>
      </w:pPr>
    </w:p>
    <w:p w14:paraId="6AB6855B" w14:textId="77777777" w:rsidR="00DC3833" w:rsidRPr="00283AFA" w:rsidRDefault="00283AFA" w:rsidP="00261247">
      <w:pPr>
        <w:spacing w:after="42" w:line="259" w:lineRule="auto"/>
        <w:ind w:left="0" w:right="0"/>
        <w:jc w:val="left"/>
        <w:rPr>
          <w:szCs w:val="24"/>
        </w:rPr>
      </w:pPr>
      <w:r w:rsidRPr="00283AFA">
        <w:rPr>
          <w:b/>
          <w:i/>
          <w:szCs w:val="24"/>
        </w:rPr>
        <w:t>Базовые логические действия:</w:t>
      </w:r>
    </w:p>
    <w:p w14:paraId="7726D28A" w14:textId="77777777" w:rsidR="00DC3833" w:rsidRPr="00283AFA" w:rsidRDefault="00283AFA" w:rsidP="00261247">
      <w:pPr>
        <w:spacing w:after="52"/>
        <w:ind w:left="0" w:right="78"/>
        <w:jc w:val="left"/>
        <w:rPr>
          <w:szCs w:val="24"/>
        </w:rPr>
      </w:pPr>
      <w:r w:rsidRPr="00283AFA">
        <w:rPr>
          <w:szCs w:val="24"/>
        </w:rPr>
        <w:t>умение определять понятия, создавать обобщения, устанавливать аналогии, классифицировать,</w:t>
      </w:r>
    </w:p>
    <w:p w14:paraId="2767FA36" w14:textId="77777777" w:rsidR="00DC3833" w:rsidRPr="00283AFA" w:rsidRDefault="00283AFA" w:rsidP="00261247">
      <w:pPr>
        <w:ind w:left="0" w:right="78"/>
        <w:jc w:val="left"/>
        <w:rPr>
          <w:szCs w:val="24"/>
        </w:rPr>
      </w:pPr>
      <w:r w:rsidRPr="00283AFA">
        <w:rPr>
          <w:szCs w:val="24"/>
        </w:rPr>
        <w:t>самостоятельно выбирать основания и критерии для классификации, устанавливать причинно</w:t>
      </w:r>
      <w:r w:rsidR="00221189">
        <w:rPr>
          <w:szCs w:val="24"/>
        </w:rPr>
        <w:t>-</w:t>
      </w:r>
      <w:r w:rsidRPr="00283AFA">
        <w:rPr>
          <w:szCs w:val="24"/>
        </w:rPr>
        <w:t>следственные связи, строить логические рассуждения, делать умозаключения (индуктивные, дедуктивные и по аналогии) и выводы; умение создавать, применять и преобразовывать знаки и символы, модели и схемы для решения</w:t>
      </w:r>
    </w:p>
    <w:p w14:paraId="5AF6A9AE" w14:textId="77777777" w:rsidR="00DC3833" w:rsidRPr="00283AFA" w:rsidRDefault="00283AFA" w:rsidP="00261247">
      <w:pPr>
        <w:spacing w:after="41"/>
        <w:ind w:left="0" w:right="78"/>
        <w:jc w:val="left"/>
        <w:rPr>
          <w:szCs w:val="24"/>
        </w:rPr>
      </w:pPr>
      <w:r w:rsidRPr="00283AFA">
        <w:rPr>
          <w:szCs w:val="24"/>
        </w:rPr>
        <w:t>учебных и познавательных задач; самостоятельно выбирать способ решения учебной задачи</w:t>
      </w:r>
    </w:p>
    <w:p w14:paraId="43D85DAA" w14:textId="77777777" w:rsidR="00DC3833" w:rsidRPr="00283AFA" w:rsidRDefault="00283AFA" w:rsidP="00261247">
      <w:pPr>
        <w:spacing w:after="47"/>
        <w:ind w:left="0" w:right="1289"/>
        <w:jc w:val="left"/>
        <w:rPr>
          <w:szCs w:val="24"/>
        </w:rPr>
      </w:pPr>
      <w:r w:rsidRPr="00283AFA">
        <w:rPr>
          <w:szCs w:val="24"/>
        </w:rPr>
        <w:t>(сра</w:t>
      </w:r>
      <w:r w:rsidR="00261247">
        <w:rPr>
          <w:szCs w:val="24"/>
        </w:rPr>
        <w:t>внивать несколько вариантов ре</w:t>
      </w:r>
      <w:r w:rsidRPr="00283AFA">
        <w:rPr>
          <w:szCs w:val="24"/>
        </w:rPr>
        <w:t>шения, выбирать наиболее подходящий с учётом самостоятельно выделенных критериев).</w:t>
      </w:r>
    </w:p>
    <w:p w14:paraId="5E8E1A59" w14:textId="77777777" w:rsidR="00DC3833" w:rsidRPr="00283AFA" w:rsidRDefault="00DC3833" w:rsidP="00261247">
      <w:pPr>
        <w:spacing w:after="0" w:line="259" w:lineRule="auto"/>
        <w:ind w:left="0" w:right="0"/>
        <w:jc w:val="left"/>
        <w:rPr>
          <w:szCs w:val="24"/>
        </w:rPr>
      </w:pPr>
    </w:p>
    <w:p w14:paraId="0C95AF23" w14:textId="77777777" w:rsidR="00DC3833" w:rsidRPr="00283AFA" w:rsidRDefault="00283AFA" w:rsidP="00261247">
      <w:pPr>
        <w:spacing w:after="39"/>
        <w:ind w:left="0" w:right="78"/>
        <w:jc w:val="left"/>
        <w:rPr>
          <w:szCs w:val="24"/>
        </w:rPr>
      </w:pPr>
      <w:r w:rsidRPr="00283AFA">
        <w:rPr>
          <w:b/>
          <w:i/>
          <w:szCs w:val="24"/>
        </w:rPr>
        <w:t>Базовые исследовательские действия:</w:t>
      </w:r>
      <w:r w:rsidRPr="00283AFA">
        <w:rPr>
          <w:szCs w:val="24"/>
        </w:rPr>
        <w:t xml:space="preserve"> формулировать вопросы, фиксирующие разрыв между реальным и желательным состоянием</w:t>
      </w:r>
      <w:r w:rsidR="00261247">
        <w:rPr>
          <w:szCs w:val="24"/>
        </w:rPr>
        <w:t xml:space="preserve"> </w:t>
      </w:r>
      <w:r w:rsidRPr="00283AFA">
        <w:rPr>
          <w:szCs w:val="24"/>
        </w:rPr>
        <w:t>ситуации, объекта, и самостоятельно устанавливать искомое и данное; оценивать на применимость и достоверность информацию, полученную в ходе исследования; прогнозировать возможное дальнейшее развитие процессов,</w:t>
      </w:r>
      <w:r w:rsidR="00261247">
        <w:rPr>
          <w:szCs w:val="24"/>
        </w:rPr>
        <w:t xml:space="preserve"> событий и их последствия в ана</w:t>
      </w:r>
      <w:r w:rsidRPr="00283AFA">
        <w:rPr>
          <w:szCs w:val="24"/>
        </w:rPr>
        <w:t>логичных или сходных ситуациях, а также выдвигать предположения об их развитии в новых условиях</w:t>
      </w:r>
      <w:r w:rsidR="00261247">
        <w:rPr>
          <w:szCs w:val="24"/>
        </w:rPr>
        <w:t xml:space="preserve"> </w:t>
      </w:r>
      <w:r w:rsidRPr="00283AFA">
        <w:rPr>
          <w:szCs w:val="24"/>
        </w:rPr>
        <w:t>и контекстах.</w:t>
      </w:r>
    </w:p>
    <w:p w14:paraId="656C8D48" w14:textId="77777777" w:rsidR="00DC3833" w:rsidRPr="00283AFA" w:rsidRDefault="00DC3833" w:rsidP="00261247">
      <w:pPr>
        <w:spacing w:after="75" w:line="259" w:lineRule="auto"/>
        <w:ind w:left="0" w:right="0"/>
        <w:jc w:val="left"/>
        <w:rPr>
          <w:szCs w:val="24"/>
        </w:rPr>
      </w:pPr>
    </w:p>
    <w:p w14:paraId="1074EC82" w14:textId="77777777" w:rsidR="00DC3833" w:rsidRPr="00283AFA" w:rsidRDefault="00283AFA" w:rsidP="00261247">
      <w:pPr>
        <w:spacing w:after="31"/>
        <w:ind w:left="0" w:right="78"/>
        <w:jc w:val="left"/>
        <w:rPr>
          <w:szCs w:val="24"/>
        </w:rPr>
      </w:pPr>
      <w:r w:rsidRPr="00283AFA">
        <w:rPr>
          <w:b/>
          <w:i/>
          <w:szCs w:val="24"/>
        </w:rPr>
        <w:t>Работа с информацией:</w:t>
      </w:r>
      <w:r w:rsidR="00261247">
        <w:rPr>
          <w:szCs w:val="24"/>
        </w:rPr>
        <w:t xml:space="preserve"> </w:t>
      </w:r>
      <w:r w:rsidRPr="00283AFA">
        <w:rPr>
          <w:szCs w:val="24"/>
        </w:rPr>
        <w:t>выявлять дефицит информации, данных, необходимых для решения поставленной задачи; применять различные методы, инструменты и запросы при поиске и отборе информации или</w:t>
      </w:r>
    </w:p>
    <w:p w14:paraId="70A1F989" w14:textId="77777777" w:rsidR="00DC3833" w:rsidRPr="00283AFA" w:rsidRDefault="00283AFA" w:rsidP="00261247">
      <w:pPr>
        <w:spacing w:after="34"/>
        <w:ind w:left="0" w:right="78"/>
        <w:jc w:val="left"/>
        <w:rPr>
          <w:szCs w:val="24"/>
        </w:rPr>
      </w:pPr>
      <w:r w:rsidRPr="00283AFA">
        <w:rPr>
          <w:szCs w:val="24"/>
        </w:rPr>
        <w:t>данных из источников с учётом предложенной учебной задачи и заданных критериев; выбирать, анализировать, систематизировать и интерпрет</w:t>
      </w:r>
      <w:r w:rsidR="00261247">
        <w:rPr>
          <w:szCs w:val="24"/>
        </w:rPr>
        <w:t>ировать информацию различных ви</w:t>
      </w:r>
      <w:r w:rsidRPr="00283AFA">
        <w:rPr>
          <w:szCs w:val="24"/>
        </w:rPr>
        <w:t>дов и форм представления; самостоятельно выбирать оптимальную форму представления информации и иллюстрировать</w:t>
      </w:r>
    </w:p>
    <w:p w14:paraId="10EEF376" w14:textId="77777777" w:rsidR="00DC3833" w:rsidRPr="00283AFA" w:rsidRDefault="00283AFA" w:rsidP="00261247">
      <w:pPr>
        <w:spacing w:after="35"/>
        <w:ind w:left="0" w:right="78"/>
        <w:jc w:val="left"/>
        <w:rPr>
          <w:szCs w:val="24"/>
        </w:rPr>
      </w:pPr>
      <w:r w:rsidRPr="00283AFA">
        <w:rPr>
          <w:szCs w:val="24"/>
        </w:rPr>
        <w:t>решаемые задачи несложными схемами, диаграммами, иной графикой и их комбинациями; оценивать надёжность информации по критериям, предл</w:t>
      </w:r>
      <w:r w:rsidR="00261247">
        <w:rPr>
          <w:szCs w:val="24"/>
        </w:rPr>
        <w:t>оженным учителем или сформулиро</w:t>
      </w:r>
      <w:r w:rsidRPr="00283AFA">
        <w:rPr>
          <w:szCs w:val="24"/>
        </w:rPr>
        <w:t>ванным самостоятельно; эффективно запоминать и систематизировать информацию.</w:t>
      </w:r>
    </w:p>
    <w:p w14:paraId="39FE9E8E" w14:textId="77777777" w:rsidR="00DC3833" w:rsidRPr="00283AFA" w:rsidRDefault="00DC3833" w:rsidP="00261247">
      <w:pPr>
        <w:spacing w:after="0" w:line="259" w:lineRule="auto"/>
        <w:ind w:left="0" w:right="0"/>
        <w:jc w:val="left"/>
        <w:rPr>
          <w:szCs w:val="24"/>
        </w:rPr>
      </w:pPr>
    </w:p>
    <w:p w14:paraId="78157943" w14:textId="77777777" w:rsidR="00DC3833" w:rsidRPr="00283AFA" w:rsidRDefault="00DC3833" w:rsidP="00261247">
      <w:pPr>
        <w:spacing w:after="59" w:line="259" w:lineRule="auto"/>
        <w:ind w:left="0" w:right="0"/>
        <w:jc w:val="left"/>
        <w:rPr>
          <w:szCs w:val="24"/>
        </w:rPr>
      </w:pPr>
    </w:p>
    <w:p w14:paraId="6AD9EAB6" w14:textId="77777777" w:rsidR="00261247" w:rsidRDefault="00261247" w:rsidP="00261247">
      <w:pPr>
        <w:pStyle w:val="1"/>
        <w:ind w:left="701"/>
        <w:rPr>
          <w:szCs w:val="24"/>
        </w:rPr>
      </w:pPr>
    </w:p>
    <w:p w14:paraId="450E2D32" w14:textId="77777777" w:rsidR="00261247" w:rsidRDefault="00261247" w:rsidP="00261247">
      <w:pPr>
        <w:pStyle w:val="1"/>
        <w:ind w:left="0" w:firstLine="0"/>
        <w:rPr>
          <w:szCs w:val="24"/>
        </w:rPr>
      </w:pPr>
    </w:p>
    <w:p w14:paraId="4BE8B25A" w14:textId="77777777" w:rsidR="00221189" w:rsidRDefault="00221189" w:rsidP="00261247">
      <w:pPr>
        <w:pStyle w:val="1"/>
        <w:ind w:left="0" w:firstLine="0"/>
        <w:rPr>
          <w:szCs w:val="24"/>
        </w:rPr>
      </w:pPr>
    </w:p>
    <w:p w14:paraId="390F02B5" w14:textId="77777777" w:rsidR="00DC3833" w:rsidRPr="00283AFA" w:rsidRDefault="00283AFA" w:rsidP="00261247">
      <w:pPr>
        <w:pStyle w:val="1"/>
        <w:ind w:left="0" w:firstLine="0"/>
        <w:rPr>
          <w:szCs w:val="24"/>
        </w:rPr>
      </w:pPr>
      <w:r w:rsidRPr="00283AFA">
        <w:rPr>
          <w:szCs w:val="24"/>
        </w:rPr>
        <w:t>Универсальные коммуникативные действия</w:t>
      </w:r>
    </w:p>
    <w:p w14:paraId="0FE7B5B2" w14:textId="77777777" w:rsidR="00DC3833" w:rsidRPr="00283AFA" w:rsidRDefault="00DC3833" w:rsidP="00261247">
      <w:pPr>
        <w:spacing w:after="72" w:line="259" w:lineRule="auto"/>
        <w:ind w:left="0" w:right="0" w:firstLine="0"/>
        <w:jc w:val="left"/>
        <w:rPr>
          <w:szCs w:val="24"/>
        </w:rPr>
      </w:pPr>
    </w:p>
    <w:p w14:paraId="47321C45" w14:textId="77777777" w:rsidR="00DC3833" w:rsidRPr="00283AFA" w:rsidRDefault="00283AFA" w:rsidP="00261247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Общение:</w:t>
      </w:r>
    </w:p>
    <w:p w14:paraId="68735C27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сопоставлять свои суждения с суждениями других участников диалога, обнаруживать различие</w:t>
      </w:r>
    </w:p>
    <w:p w14:paraId="2CA3433F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14:paraId="0E57A420" w14:textId="77777777" w:rsidR="00DC3833" w:rsidRPr="00283AFA" w:rsidRDefault="00283AFA" w:rsidP="00261247">
      <w:pPr>
        <w:spacing w:after="42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аудитории и в соответствии с ним составлять устные и письменные тексты с использованием</w:t>
      </w:r>
    </w:p>
    <w:p w14:paraId="53402A1A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иллюстративных материалов.</w:t>
      </w:r>
    </w:p>
    <w:p w14:paraId="5F9C166A" w14:textId="77777777" w:rsidR="00DC3833" w:rsidRPr="00283AFA" w:rsidRDefault="00DC3833" w:rsidP="00261247">
      <w:pPr>
        <w:spacing w:after="76" w:line="259" w:lineRule="auto"/>
        <w:ind w:left="0" w:right="0" w:firstLine="0"/>
        <w:jc w:val="left"/>
        <w:rPr>
          <w:szCs w:val="24"/>
        </w:rPr>
      </w:pPr>
    </w:p>
    <w:p w14:paraId="0214BABA" w14:textId="77777777" w:rsidR="00DC3833" w:rsidRPr="00283AFA" w:rsidRDefault="00283AFA" w:rsidP="00261247">
      <w:pPr>
        <w:spacing w:after="42" w:line="259" w:lineRule="auto"/>
        <w:ind w:left="0" w:right="0" w:firstLine="0"/>
        <w:jc w:val="left"/>
        <w:rPr>
          <w:szCs w:val="24"/>
        </w:rPr>
      </w:pPr>
      <w:r w:rsidRPr="00283AFA">
        <w:rPr>
          <w:b/>
          <w:i/>
          <w:szCs w:val="24"/>
        </w:rPr>
        <w:t>Совместная деятельность (сотрудничество):</w:t>
      </w:r>
    </w:p>
    <w:p w14:paraId="704C195B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понимать и использовать преимущества командной и индивидуальной работы при решении</w:t>
      </w:r>
    </w:p>
    <w:p w14:paraId="3275A336" w14:textId="77777777" w:rsidR="00DC3833" w:rsidRPr="00283AFA" w:rsidRDefault="00283AFA" w:rsidP="00261247">
      <w:pPr>
        <w:spacing w:after="39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конкретной проблемы, в том числе при создании информационного продукта; принимать цель совместной информационной деятельности по сбору, обработке, передаче,</w:t>
      </w:r>
    </w:p>
    <w:p w14:paraId="66030F6E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формализации информации; коллективно строить действия по её достижению: распределять роли,</w:t>
      </w:r>
    </w:p>
    <w:p w14:paraId="1E73CD5F" w14:textId="77777777" w:rsidR="00DC3833" w:rsidRPr="00283AFA" w:rsidRDefault="00283AFA" w:rsidP="00261247">
      <w:pPr>
        <w:spacing w:after="34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договариваться, обсуждать процесс и результат совместной работы; выполнять свою часть работы с информацией или информ</w:t>
      </w:r>
      <w:r w:rsidR="00261247">
        <w:rPr>
          <w:szCs w:val="24"/>
        </w:rPr>
        <w:t>ационным продуктом, достигая ка</w:t>
      </w:r>
      <w:r w:rsidRPr="00283AFA">
        <w:rPr>
          <w:szCs w:val="24"/>
        </w:rPr>
        <w:t>чественного результата по своему направлению и координируя свои действия с другими членами команды; оценивать качество своего вклада в общий информационный</w:t>
      </w:r>
      <w:r w:rsidR="00261247">
        <w:rPr>
          <w:szCs w:val="24"/>
        </w:rPr>
        <w:t xml:space="preserve"> продукт по критериям, самостоя</w:t>
      </w:r>
      <w:r w:rsidRPr="00283AFA">
        <w:rPr>
          <w:szCs w:val="24"/>
        </w:rPr>
        <w:t>тельно сформулированным участниками взаимодействия; сравнивать результаты с исходной задачей и вклад каждог</w:t>
      </w:r>
      <w:r w:rsidR="00261247">
        <w:rPr>
          <w:szCs w:val="24"/>
        </w:rPr>
        <w:t>о члена команды в достижение ре</w:t>
      </w:r>
      <w:r w:rsidRPr="00283AFA">
        <w:rPr>
          <w:szCs w:val="24"/>
        </w:rPr>
        <w:t>зультатов, разделять сферу ответственности и проявлять готовность к предоставлению отчёта перед</w:t>
      </w:r>
    </w:p>
    <w:p w14:paraId="5B9A8A41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группой.</w:t>
      </w:r>
    </w:p>
    <w:p w14:paraId="52B6CA29" w14:textId="77777777" w:rsidR="00DC3833" w:rsidRPr="00283AFA" w:rsidRDefault="00DC3833" w:rsidP="00261247">
      <w:pPr>
        <w:spacing w:after="81" w:line="259" w:lineRule="auto"/>
        <w:ind w:left="0" w:right="0" w:firstLine="0"/>
        <w:jc w:val="left"/>
        <w:rPr>
          <w:szCs w:val="24"/>
        </w:rPr>
      </w:pPr>
    </w:p>
    <w:p w14:paraId="49766BF9" w14:textId="77777777" w:rsidR="00DC3833" w:rsidRPr="00283AFA" w:rsidRDefault="00283AFA" w:rsidP="00261247">
      <w:pPr>
        <w:pStyle w:val="1"/>
        <w:ind w:left="0" w:firstLine="0"/>
        <w:rPr>
          <w:szCs w:val="24"/>
        </w:rPr>
      </w:pPr>
      <w:r w:rsidRPr="00283AFA">
        <w:rPr>
          <w:szCs w:val="24"/>
        </w:rPr>
        <w:t>Универсальные регулятивные действия</w:t>
      </w:r>
    </w:p>
    <w:p w14:paraId="5F190A91" w14:textId="77777777" w:rsidR="00DC3833" w:rsidRPr="00283AFA" w:rsidRDefault="00DC3833" w:rsidP="00261247">
      <w:pPr>
        <w:spacing w:after="0" w:line="259" w:lineRule="auto"/>
        <w:ind w:left="0" w:right="0" w:firstLine="0"/>
        <w:jc w:val="left"/>
        <w:rPr>
          <w:szCs w:val="24"/>
        </w:rPr>
      </w:pPr>
    </w:p>
    <w:p w14:paraId="5EB75815" w14:textId="77777777" w:rsidR="00221189" w:rsidRDefault="00283AFA" w:rsidP="00261247">
      <w:pPr>
        <w:spacing w:after="51"/>
        <w:ind w:left="0" w:right="1882" w:firstLine="0"/>
        <w:jc w:val="left"/>
        <w:rPr>
          <w:b/>
          <w:i/>
          <w:szCs w:val="24"/>
        </w:rPr>
      </w:pPr>
      <w:r w:rsidRPr="00283AFA">
        <w:rPr>
          <w:b/>
          <w:i/>
          <w:szCs w:val="24"/>
        </w:rPr>
        <w:t>Самоорганизация:</w:t>
      </w:r>
      <w:r w:rsidR="00221189">
        <w:rPr>
          <w:b/>
          <w:i/>
          <w:szCs w:val="24"/>
        </w:rPr>
        <w:t xml:space="preserve"> </w:t>
      </w:r>
    </w:p>
    <w:p w14:paraId="3ABAFDB0" w14:textId="77777777" w:rsidR="00DC3833" w:rsidRPr="00221189" w:rsidRDefault="00283AFA" w:rsidP="00261247">
      <w:pPr>
        <w:spacing w:after="51"/>
        <w:ind w:left="0" w:right="1882" w:firstLine="0"/>
        <w:jc w:val="left"/>
        <w:rPr>
          <w:b/>
          <w:i/>
          <w:szCs w:val="24"/>
        </w:rPr>
      </w:pPr>
      <w:r w:rsidRPr="00283AFA">
        <w:rPr>
          <w:szCs w:val="24"/>
        </w:rPr>
        <w:t>выявлять в жизненных и учебных ситуациях проблемы, требующие решения;</w:t>
      </w:r>
    </w:p>
    <w:p w14:paraId="32A31D88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ориентироваться в различных подходах к принятию решений (индивидуальное пр</w:t>
      </w:r>
      <w:r w:rsidR="00261247">
        <w:rPr>
          <w:szCs w:val="24"/>
        </w:rPr>
        <w:t>инятие реше</w:t>
      </w:r>
      <w:r w:rsidRPr="00283AFA">
        <w:rPr>
          <w:szCs w:val="24"/>
        </w:rPr>
        <w:t>ний, принятие решений в группе); самостоятельно составлять алгоритм решения задачи (или его часть), выбирать способ решения</w:t>
      </w:r>
    </w:p>
    <w:p w14:paraId="36B0C705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учебной задачи с учётом имеющихся ресурсов и собственных возможностей, аргументировать</w:t>
      </w:r>
    </w:p>
    <w:p w14:paraId="36CFD1C6" w14:textId="77777777" w:rsidR="00DC3833" w:rsidRPr="00283AFA" w:rsidRDefault="00283AFA" w:rsidP="00261247">
      <w:pPr>
        <w:spacing w:after="34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предлагаемые варианты решений; составлять план действий (план реализации намеченного алгоритма решения), корректировать</w:t>
      </w:r>
    </w:p>
    <w:p w14:paraId="5DAF734B" w14:textId="77777777" w:rsidR="00DC3833" w:rsidRPr="00283AFA" w:rsidRDefault="00283AFA" w:rsidP="00261247">
      <w:pPr>
        <w:spacing w:after="35"/>
        <w:ind w:left="0" w:right="78" w:firstLine="0"/>
        <w:jc w:val="left"/>
        <w:rPr>
          <w:szCs w:val="24"/>
        </w:rPr>
      </w:pPr>
      <w:r w:rsidRPr="00283AFA">
        <w:rPr>
          <w:szCs w:val="24"/>
        </w:rPr>
        <w:t>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</w:t>
      </w:r>
    </w:p>
    <w:p w14:paraId="2EE6E056" w14:textId="77777777" w:rsidR="00DC3833" w:rsidRPr="00283AFA" w:rsidRDefault="00DC3833" w:rsidP="00261247">
      <w:pPr>
        <w:spacing w:after="76" w:line="259" w:lineRule="auto"/>
        <w:ind w:left="0" w:right="0" w:firstLine="0"/>
        <w:jc w:val="left"/>
        <w:rPr>
          <w:szCs w:val="24"/>
        </w:rPr>
      </w:pPr>
    </w:p>
    <w:p w14:paraId="6A38FFC8" w14:textId="77777777" w:rsidR="00221189" w:rsidRDefault="00283AFA" w:rsidP="00261247">
      <w:pPr>
        <w:spacing w:after="48"/>
        <w:ind w:left="0" w:right="2601" w:firstLine="0"/>
        <w:jc w:val="left"/>
        <w:rPr>
          <w:szCs w:val="24"/>
        </w:rPr>
      </w:pPr>
      <w:r w:rsidRPr="00283AFA">
        <w:rPr>
          <w:b/>
          <w:i/>
          <w:szCs w:val="24"/>
        </w:rPr>
        <w:t>Самоконтроль (рефлексия):</w:t>
      </w:r>
      <w:r w:rsidR="00261247">
        <w:rPr>
          <w:szCs w:val="24"/>
        </w:rPr>
        <w:t xml:space="preserve"> </w:t>
      </w:r>
    </w:p>
    <w:p w14:paraId="27B992DE" w14:textId="77777777" w:rsidR="00DC3833" w:rsidRPr="00283AFA" w:rsidRDefault="00261247" w:rsidP="00261247">
      <w:pPr>
        <w:spacing w:after="48"/>
        <w:ind w:left="0" w:right="2601" w:firstLine="0"/>
        <w:jc w:val="left"/>
        <w:rPr>
          <w:szCs w:val="24"/>
        </w:rPr>
      </w:pPr>
      <w:r>
        <w:rPr>
          <w:szCs w:val="24"/>
        </w:rPr>
        <w:t>владеть способами самоконтроля,</w:t>
      </w:r>
      <w:r w:rsidR="00221189">
        <w:rPr>
          <w:szCs w:val="24"/>
        </w:rPr>
        <w:t xml:space="preserve"> </w:t>
      </w:r>
      <w:proofErr w:type="spellStart"/>
      <w:r w:rsidR="00283AFA" w:rsidRPr="00283AFA">
        <w:rPr>
          <w:szCs w:val="24"/>
        </w:rPr>
        <w:t>самомотивации</w:t>
      </w:r>
      <w:proofErr w:type="spellEnd"/>
      <w:r w:rsidR="00283AFA" w:rsidRPr="00283AFA">
        <w:rPr>
          <w:szCs w:val="24"/>
        </w:rPr>
        <w:t xml:space="preserve"> и рефлексии; давать</w:t>
      </w:r>
      <w:r w:rsidR="00221189">
        <w:rPr>
          <w:szCs w:val="24"/>
        </w:rPr>
        <w:t xml:space="preserve"> адекватную оценку ситуации и </w:t>
      </w:r>
      <w:r w:rsidR="00283AFA" w:rsidRPr="00283AFA">
        <w:rPr>
          <w:szCs w:val="24"/>
        </w:rPr>
        <w:t>предлагать план её изменения;</w:t>
      </w:r>
    </w:p>
    <w:p w14:paraId="1544281E" w14:textId="77777777" w:rsidR="00DC3833" w:rsidRPr="00283AFA" w:rsidRDefault="00283AFA" w:rsidP="00261247">
      <w:pPr>
        <w:ind w:left="0" w:right="78" w:firstLine="0"/>
        <w:jc w:val="left"/>
        <w:rPr>
          <w:szCs w:val="24"/>
        </w:rPr>
      </w:pPr>
      <w:r w:rsidRPr="00283AFA">
        <w:rPr>
          <w:szCs w:val="24"/>
        </w:rPr>
        <w:t>учитывать контекст и предвидеть трудности, которые могут возникнуть при решении учебной</w:t>
      </w:r>
    </w:p>
    <w:p w14:paraId="72C3B5BA" w14:textId="77777777" w:rsidR="00DC3833" w:rsidRPr="00283AFA" w:rsidRDefault="00283AFA" w:rsidP="00261247">
      <w:pPr>
        <w:spacing w:after="47"/>
        <w:ind w:left="9" w:right="78"/>
        <w:jc w:val="left"/>
        <w:rPr>
          <w:szCs w:val="24"/>
        </w:rPr>
      </w:pPr>
      <w:r w:rsidRPr="00283AFA">
        <w:rPr>
          <w:szCs w:val="24"/>
        </w:rPr>
        <w:t>задачи, адаптировать решение к меняющимся обстоятельствам; объяснять причины достижения</w:t>
      </w:r>
    </w:p>
    <w:p w14:paraId="591F8E90" w14:textId="77777777" w:rsidR="00DC3833" w:rsidRPr="00283AFA" w:rsidRDefault="00283AFA" w:rsidP="00221189">
      <w:pPr>
        <w:ind w:left="142" w:right="78" w:firstLine="0"/>
        <w:jc w:val="left"/>
        <w:rPr>
          <w:szCs w:val="24"/>
        </w:rPr>
      </w:pPr>
      <w:r w:rsidRPr="00283AFA">
        <w:rPr>
          <w:szCs w:val="24"/>
        </w:rPr>
        <w:lastRenderedPageBreak/>
        <w:t>(недостижения) результато</w:t>
      </w:r>
      <w:r w:rsidR="00261247">
        <w:rPr>
          <w:szCs w:val="24"/>
        </w:rPr>
        <w:t xml:space="preserve">в информационной деятельности, </w:t>
      </w:r>
      <w:r w:rsidRPr="00283AFA">
        <w:rPr>
          <w:szCs w:val="24"/>
        </w:rPr>
        <w:t>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</w:t>
      </w:r>
    </w:p>
    <w:p w14:paraId="2AAD1D08" w14:textId="77777777" w:rsidR="00DC3833" w:rsidRPr="00283AFA" w:rsidRDefault="00283AFA" w:rsidP="00221189">
      <w:pPr>
        <w:spacing w:after="34"/>
        <w:ind w:left="142" w:right="3038" w:firstLine="0"/>
        <w:jc w:val="left"/>
        <w:rPr>
          <w:szCs w:val="24"/>
        </w:rPr>
      </w:pPr>
      <w:r w:rsidRPr="00283AFA">
        <w:rPr>
          <w:szCs w:val="24"/>
        </w:rPr>
        <w:t>установленных ошибок, возникших трудностей; оценивать соответствие результата цели и условиям.</w:t>
      </w:r>
    </w:p>
    <w:p w14:paraId="4E3F72E7" w14:textId="77777777" w:rsidR="00DC3833" w:rsidRPr="00283AFA" w:rsidRDefault="00DC3833" w:rsidP="00221189">
      <w:pPr>
        <w:spacing w:after="70" w:line="259" w:lineRule="auto"/>
        <w:ind w:left="142" w:right="0" w:firstLine="0"/>
        <w:jc w:val="left"/>
        <w:rPr>
          <w:szCs w:val="24"/>
        </w:rPr>
      </w:pPr>
    </w:p>
    <w:p w14:paraId="7327EE31" w14:textId="77777777" w:rsidR="00221189" w:rsidRDefault="00283AFA" w:rsidP="00221189">
      <w:pPr>
        <w:spacing w:after="34"/>
        <w:ind w:left="142" w:right="771" w:firstLine="0"/>
        <w:jc w:val="left"/>
        <w:rPr>
          <w:szCs w:val="24"/>
        </w:rPr>
      </w:pPr>
      <w:r w:rsidRPr="00283AFA">
        <w:rPr>
          <w:b/>
          <w:i/>
          <w:szCs w:val="24"/>
        </w:rPr>
        <w:t>Эмоциональный интеллект:</w:t>
      </w:r>
      <w:r w:rsidRPr="00283AFA">
        <w:rPr>
          <w:szCs w:val="24"/>
        </w:rPr>
        <w:t xml:space="preserve"> </w:t>
      </w:r>
    </w:p>
    <w:p w14:paraId="5DE9CBAE" w14:textId="77777777" w:rsidR="00DC3833" w:rsidRPr="00283AFA" w:rsidRDefault="00283AFA" w:rsidP="00221189">
      <w:pPr>
        <w:spacing w:after="34"/>
        <w:ind w:left="142" w:right="771" w:firstLine="0"/>
        <w:jc w:val="left"/>
        <w:rPr>
          <w:szCs w:val="24"/>
        </w:rPr>
      </w:pPr>
      <w:r w:rsidRPr="00283AFA">
        <w:rPr>
          <w:szCs w:val="24"/>
        </w:rPr>
        <w:t>ставить себя на место другого человека, понимать мотивы и намерения другого.</w:t>
      </w:r>
    </w:p>
    <w:p w14:paraId="6D37B20B" w14:textId="77777777" w:rsidR="00DC3833" w:rsidRPr="00283AFA" w:rsidRDefault="00DC3833" w:rsidP="00221189">
      <w:pPr>
        <w:spacing w:after="59" w:line="257" w:lineRule="auto"/>
        <w:ind w:left="142" w:right="9734" w:firstLine="0"/>
        <w:jc w:val="left"/>
        <w:rPr>
          <w:szCs w:val="24"/>
        </w:rPr>
      </w:pPr>
    </w:p>
    <w:p w14:paraId="0CB6360D" w14:textId="77777777" w:rsidR="00221189" w:rsidRDefault="00283AFA" w:rsidP="00221189">
      <w:pPr>
        <w:spacing w:after="50"/>
        <w:ind w:left="142" w:right="393" w:firstLine="0"/>
        <w:jc w:val="left"/>
        <w:rPr>
          <w:szCs w:val="24"/>
        </w:rPr>
      </w:pPr>
      <w:r w:rsidRPr="00283AFA">
        <w:rPr>
          <w:b/>
          <w:i/>
          <w:szCs w:val="24"/>
        </w:rPr>
        <w:t>Принятие себя и других:</w:t>
      </w:r>
      <w:r w:rsidR="00261247">
        <w:rPr>
          <w:szCs w:val="24"/>
        </w:rPr>
        <w:t xml:space="preserve"> </w:t>
      </w:r>
    </w:p>
    <w:p w14:paraId="4544537C" w14:textId="77777777" w:rsidR="00DC3833" w:rsidRPr="00283AFA" w:rsidRDefault="00283AFA" w:rsidP="00221189">
      <w:pPr>
        <w:spacing w:after="50"/>
        <w:ind w:left="142" w:right="393" w:firstLine="0"/>
        <w:jc w:val="left"/>
        <w:rPr>
          <w:szCs w:val="24"/>
        </w:rPr>
      </w:pPr>
      <w:r w:rsidRPr="00283AFA">
        <w:rPr>
          <w:szCs w:val="24"/>
        </w:rPr>
        <w:t>осознавать невозможность контролировать всё вокруг даже в условиях открытого доступа к</w:t>
      </w:r>
    </w:p>
    <w:p w14:paraId="69438FD1" w14:textId="77777777" w:rsidR="00DC3833" w:rsidRPr="00283AFA" w:rsidRDefault="00283AFA" w:rsidP="00221189">
      <w:pPr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любым объёмам информации.</w:t>
      </w:r>
    </w:p>
    <w:p w14:paraId="5FF1219C" w14:textId="77777777" w:rsidR="00DC3833" w:rsidRPr="00283AFA" w:rsidRDefault="00DC3833" w:rsidP="00221189">
      <w:pPr>
        <w:spacing w:after="81" w:line="259" w:lineRule="auto"/>
        <w:ind w:left="142" w:right="0" w:firstLine="0"/>
        <w:jc w:val="left"/>
        <w:rPr>
          <w:szCs w:val="24"/>
        </w:rPr>
      </w:pPr>
    </w:p>
    <w:p w14:paraId="40A351F6" w14:textId="77777777" w:rsidR="00DC3833" w:rsidRPr="00283AFA" w:rsidRDefault="00283AFA" w:rsidP="00221189">
      <w:pPr>
        <w:pStyle w:val="1"/>
        <w:ind w:left="142" w:firstLine="0"/>
        <w:rPr>
          <w:szCs w:val="24"/>
        </w:rPr>
      </w:pPr>
      <w:r w:rsidRPr="00283AFA">
        <w:rPr>
          <w:szCs w:val="24"/>
        </w:rPr>
        <w:t>ПРЕДМЕТНЫЕ РЕЗУЛЬТАТЫ</w:t>
      </w:r>
    </w:p>
    <w:p w14:paraId="548C209C" w14:textId="77777777" w:rsidR="00DC3833" w:rsidRPr="00283AFA" w:rsidRDefault="00DC3833" w:rsidP="00221189">
      <w:pPr>
        <w:spacing w:after="0" w:line="259" w:lineRule="auto"/>
        <w:ind w:left="142" w:right="0" w:firstLine="0"/>
        <w:jc w:val="left"/>
        <w:rPr>
          <w:szCs w:val="24"/>
        </w:rPr>
      </w:pPr>
    </w:p>
    <w:p w14:paraId="1ECBDD23" w14:textId="77777777" w:rsidR="00DC3833" w:rsidRPr="00283AFA" w:rsidRDefault="00283AFA" w:rsidP="00221189">
      <w:pPr>
        <w:spacing w:after="35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14:paraId="0DEF40BD" w14:textId="77777777" w:rsidR="00DC3833" w:rsidRPr="00283AFA" w:rsidRDefault="00283AFA" w:rsidP="00221189">
      <w:pPr>
        <w:numPr>
          <w:ilvl w:val="0"/>
          <w:numId w:val="3"/>
        </w:numPr>
        <w:spacing w:after="60" w:line="259" w:lineRule="auto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пояснять на примерах смысл понятий «информация», «информационный процесс»,</w:t>
      </w:r>
    </w:p>
    <w:p w14:paraId="2E934EE7" w14:textId="77777777" w:rsidR="00DC3833" w:rsidRPr="00283AFA" w:rsidRDefault="00283AFA" w:rsidP="00221189">
      <w:pPr>
        <w:ind w:left="142" w:right="78" w:firstLine="0"/>
        <w:jc w:val="left"/>
        <w:rPr>
          <w:szCs w:val="24"/>
        </w:rPr>
      </w:pPr>
      <w:r w:rsidRPr="00283AFA">
        <w:rPr>
          <w:szCs w:val="24"/>
        </w:rPr>
        <w:t>«обработка информации», «хранение информации», «передача информации»;</w:t>
      </w:r>
    </w:p>
    <w:p w14:paraId="6446CF41" w14:textId="77777777" w:rsidR="00DC3833" w:rsidRPr="00283AFA" w:rsidRDefault="00283AFA" w:rsidP="00221189">
      <w:pPr>
        <w:numPr>
          <w:ilvl w:val="0"/>
          <w:numId w:val="3"/>
        </w:numPr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R="00221189">
        <w:rPr>
          <w:szCs w:val="24"/>
        </w:rPr>
        <w:t xml:space="preserve"> </w:t>
      </w:r>
      <w:r w:rsidRPr="00283AFA">
        <w:rPr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B89DA91" w14:textId="77777777" w:rsidR="00DC3833" w:rsidRPr="00283AFA" w:rsidRDefault="00283AFA" w:rsidP="00221189">
      <w:pPr>
        <w:numPr>
          <w:ilvl w:val="0"/>
          <w:numId w:val="3"/>
        </w:numPr>
        <w:spacing w:after="34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оценивать и сравнивать размеры текстовых, графических, звуковых файлов и видеофайлов;</w:t>
      </w:r>
    </w:p>
    <w:p w14:paraId="42929A02" w14:textId="77777777" w:rsidR="00DC3833" w:rsidRPr="00283AFA" w:rsidRDefault="00283AFA" w:rsidP="00221189">
      <w:pPr>
        <w:numPr>
          <w:ilvl w:val="0"/>
          <w:numId w:val="3"/>
        </w:numPr>
        <w:spacing w:after="35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D2B1473" w14:textId="77777777" w:rsidR="00DC3833" w:rsidRPr="00283AFA" w:rsidRDefault="00283AFA" w:rsidP="00221189">
      <w:pPr>
        <w:numPr>
          <w:ilvl w:val="0"/>
          <w:numId w:val="3"/>
        </w:numPr>
        <w:spacing w:after="34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8BC2B76" w14:textId="77777777" w:rsidR="00DC3833" w:rsidRPr="00283AFA" w:rsidRDefault="00283AFA" w:rsidP="00221189">
      <w:pPr>
        <w:numPr>
          <w:ilvl w:val="0"/>
          <w:numId w:val="3"/>
        </w:numPr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</w:t>
      </w:r>
      <w:r w:rsidR="00221189">
        <w:rPr>
          <w:szCs w:val="24"/>
        </w:rPr>
        <w:t>-</w:t>
      </w:r>
      <w:r w:rsidRPr="00283AFA">
        <w:rPr>
          <w:szCs w:val="24"/>
        </w:rPr>
        <w:t>вывода);</w:t>
      </w:r>
      <w:r w:rsidR="00221189">
        <w:rPr>
          <w:szCs w:val="24"/>
        </w:rPr>
        <w:t xml:space="preserve"> </w:t>
      </w:r>
      <w:r w:rsidRPr="00283AFA">
        <w:rPr>
          <w:szCs w:val="24"/>
        </w:rPr>
        <w:t>соотносить характеристики компьютера с задачами, решаемыми с его помощью;</w:t>
      </w:r>
    </w:p>
    <w:p w14:paraId="75DC23BB" w14:textId="77777777" w:rsidR="00DC3833" w:rsidRPr="00283AFA" w:rsidRDefault="00283AFA" w:rsidP="00221189">
      <w:pPr>
        <w:numPr>
          <w:ilvl w:val="0"/>
          <w:numId w:val="3"/>
        </w:numPr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R="00221189">
        <w:rPr>
          <w:szCs w:val="24"/>
        </w:rPr>
        <w:t xml:space="preserve"> </w:t>
      </w:r>
      <w:r w:rsidRPr="00283AFA">
        <w:rPr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1953C348" w14:textId="77777777" w:rsidR="00DC3833" w:rsidRPr="00283AFA" w:rsidRDefault="00283AFA" w:rsidP="00221189">
      <w:pPr>
        <w:numPr>
          <w:ilvl w:val="0"/>
          <w:numId w:val="3"/>
        </w:numPr>
        <w:spacing w:after="35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D776EDB" w14:textId="77777777" w:rsidR="00DC3833" w:rsidRPr="00283AFA" w:rsidRDefault="00283AFA" w:rsidP="00221189">
      <w:pPr>
        <w:numPr>
          <w:ilvl w:val="0"/>
          <w:numId w:val="3"/>
        </w:numPr>
        <w:spacing w:after="52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 xml:space="preserve">искать информацию в сети Интернет (в том </w:t>
      </w:r>
      <w:proofErr w:type="gramStart"/>
      <w:r w:rsidRPr="00283AFA">
        <w:rPr>
          <w:szCs w:val="24"/>
        </w:rPr>
        <w:t>числе по ключевым словам</w:t>
      </w:r>
      <w:proofErr w:type="gramEnd"/>
      <w:r w:rsidRPr="00283AFA">
        <w:rPr>
          <w:szCs w:val="24"/>
        </w:rPr>
        <w:t>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9E4AF43" w14:textId="77777777" w:rsidR="00DC3833" w:rsidRPr="00283AFA" w:rsidRDefault="00283AFA" w:rsidP="00221189">
      <w:pPr>
        <w:numPr>
          <w:ilvl w:val="0"/>
          <w:numId w:val="3"/>
        </w:numPr>
        <w:spacing w:after="57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понимать структуру адресов веб-ресурсов;</w:t>
      </w:r>
    </w:p>
    <w:p w14:paraId="45245FCD" w14:textId="77777777" w:rsidR="00DC3833" w:rsidRPr="00221189" w:rsidRDefault="00283AFA" w:rsidP="00221189">
      <w:pPr>
        <w:pStyle w:val="a3"/>
        <w:numPr>
          <w:ilvl w:val="0"/>
          <w:numId w:val="3"/>
        </w:numPr>
        <w:ind w:left="142" w:right="78" w:firstLine="0"/>
        <w:jc w:val="left"/>
        <w:rPr>
          <w:szCs w:val="24"/>
        </w:rPr>
      </w:pPr>
      <w:r w:rsidRPr="00221189">
        <w:rPr>
          <w:szCs w:val="24"/>
        </w:rPr>
        <w:t>использовать современные сервисы интернет-коммуникаций;</w:t>
      </w:r>
    </w:p>
    <w:p w14:paraId="1F7C19BC" w14:textId="77777777" w:rsidR="00DC3833" w:rsidRPr="00283AFA" w:rsidRDefault="00283AFA" w:rsidP="00221189">
      <w:pPr>
        <w:numPr>
          <w:ilvl w:val="0"/>
          <w:numId w:val="3"/>
        </w:numPr>
        <w:ind w:left="142" w:right="78" w:firstLine="0"/>
        <w:jc w:val="left"/>
        <w:rPr>
          <w:szCs w:val="24"/>
        </w:rPr>
      </w:pPr>
      <w:r w:rsidRPr="00283AFA">
        <w:rPr>
          <w:szCs w:val="24"/>
        </w:rPr>
        <w:lastRenderedPageBreak/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76F4081A" w14:textId="77777777" w:rsidR="00DC3833" w:rsidRPr="00283AFA" w:rsidRDefault="00283AFA" w:rsidP="00221189">
      <w:pPr>
        <w:numPr>
          <w:ilvl w:val="0"/>
          <w:numId w:val="3"/>
        </w:numPr>
        <w:spacing w:after="39"/>
        <w:ind w:left="142" w:right="78" w:firstLine="0"/>
        <w:jc w:val="left"/>
        <w:rPr>
          <w:szCs w:val="24"/>
        </w:rPr>
      </w:pPr>
      <w:r w:rsidRPr="00283AFA">
        <w:rPr>
          <w:szCs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14:paraId="0AE7C03D" w14:textId="77777777" w:rsidR="00DC3833" w:rsidRPr="00283AFA" w:rsidRDefault="00DC3833" w:rsidP="00221189">
      <w:pPr>
        <w:spacing w:after="0" w:line="259" w:lineRule="auto"/>
        <w:ind w:left="720" w:right="0" w:firstLine="0"/>
        <w:jc w:val="left"/>
        <w:rPr>
          <w:szCs w:val="24"/>
        </w:rPr>
      </w:pPr>
    </w:p>
    <w:p w14:paraId="77C6A21F" w14:textId="77777777" w:rsidR="00DC3833" w:rsidRPr="00283AFA" w:rsidRDefault="00DC3833">
      <w:pPr>
        <w:rPr>
          <w:szCs w:val="24"/>
        </w:rPr>
        <w:sectPr w:rsidR="00DC3833" w:rsidRPr="00283AFA">
          <w:pgSz w:w="11904" w:h="16838"/>
          <w:pgMar w:top="818" w:right="627" w:bottom="1072" w:left="706" w:header="720" w:footer="720" w:gutter="0"/>
          <w:cols w:space="720"/>
        </w:sectPr>
      </w:pPr>
    </w:p>
    <w:p w14:paraId="1A4687C9" w14:textId="77777777" w:rsidR="00DC3833" w:rsidRPr="00283AFA" w:rsidRDefault="00221189" w:rsidP="00221189">
      <w:pPr>
        <w:pStyle w:val="1"/>
        <w:spacing w:after="64"/>
        <w:ind w:left="701"/>
        <w:jc w:val="center"/>
        <w:rPr>
          <w:szCs w:val="24"/>
        </w:rPr>
      </w:pPr>
      <w:r w:rsidRPr="00221189">
        <w:rPr>
          <w:szCs w:val="24"/>
        </w:rPr>
        <w:lastRenderedPageBreak/>
        <w:t>7.</w:t>
      </w:r>
      <w:r w:rsidR="00283AFA" w:rsidRPr="00221189">
        <w:rPr>
          <w:szCs w:val="24"/>
        </w:rPr>
        <w:t>ТЕМАТИЧЕСКОЕ ПЛАНИРОВАНИЕ</w:t>
      </w:r>
    </w:p>
    <w:p w14:paraId="1ED3DBB3" w14:textId="77777777" w:rsidR="00DC3833" w:rsidRPr="00283AFA" w:rsidRDefault="00DC3833">
      <w:pPr>
        <w:spacing w:after="43" w:line="259" w:lineRule="auto"/>
        <w:ind w:left="691" w:right="0" w:firstLine="0"/>
        <w:jc w:val="left"/>
        <w:rPr>
          <w:szCs w:val="24"/>
        </w:rPr>
      </w:pPr>
    </w:p>
    <w:p w14:paraId="40A025EA" w14:textId="77777777" w:rsidR="00DC3833" w:rsidRPr="00283AFA" w:rsidRDefault="00283AFA">
      <w:pPr>
        <w:spacing w:after="0" w:line="259" w:lineRule="auto"/>
        <w:ind w:left="720" w:right="0" w:firstLine="0"/>
        <w:jc w:val="left"/>
        <w:rPr>
          <w:szCs w:val="24"/>
        </w:rPr>
      </w:pPr>
      <w:r w:rsidRPr="00283AFA">
        <w:rPr>
          <w:rFonts w:eastAsia="Calibri"/>
          <w:szCs w:val="24"/>
        </w:rPr>
        <w:t xml:space="preserve"> </w:t>
      </w:r>
      <w:r w:rsidRPr="00283AFA">
        <w:rPr>
          <w:szCs w:val="24"/>
        </w:rPr>
        <w:t xml:space="preserve"> </w:t>
      </w:r>
    </w:p>
    <w:tbl>
      <w:tblPr>
        <w:tblStyle w:val="TableGrid"/>
        <w:tblW w:w="15715" w:type="dxa"/>
        <w:tblInd w:w="732" w:type="dxa"/>
        <w:tblCellMar>
          <w:top w:w="105" w:type="dxa"/>
          <w:bottom w:w="25" w:type="dxa"/>
        </w:tblCellMar>
        <w:tblLook w:val="04A0" w:firstRow="1" w:lastRow="0" w:firstColumn="1" w:lastColumn="0" w:noHBand="0" w:noVBand="1"/>
      </w:tblPr>
      <w:tblGrid>
        <w:gridCol w:w="508"/>
        <w:gridCol w:w="1922"/>
        <w:gridCol w:w="715"/>
        <w:gridCol w:w="1490"/>
        <w:gridCol w:w="1588"/>
        <w:gridCol w:w="1226"/>
        <w:gridCol w:w="2752"/>
        <w:gridCol w:w="1522"/>
        <w:gridCol w:w="3992"/>
      </w:tblGrid>
      <w:tr w:rsidR="00DC3833" w:rsidRPr="00283AFA" w14:paraId="0375222C" w14:textId="77777777">
        <w:trPr>
          <w:trHeight w:val="586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DB4B36" w14:textId="77777777" w:rsidR="00DC3833" w:rsidRPr="00283AFA" w:rsidRDefault="00283AFA" w:rsidP="0022118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№ 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b/>
                <w:szCs w:val="24"/>
              </w:rPr>
              <w:t>п/п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14237" w14:textId="77777777" w:rsidR="00DC3833" w:rsidRPr="00283AFA" w:rsidRDefault="00283AFA" w:rsidP="00221189">
            <w:pPr>
              <w:spacing w:after="0" w:line="259" w:lineRule="auto"/>
              <w:ind w:left="-22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Наименование 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b/>
                <w:szCs w:val="24"/>
              </w:rPr>
              <w:t>разделов и тем программы</w:t>
            </w:r>
          </w:p>
        </w:tc>
        <w:tc>
          <w:tcPr>
            <w:tcW w:w="3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B60B87" w14:textId="77777777" w:rsidR="00DC3833" w:rsidRPr="00283AFA" w:rsidRDefault="00283AFA" w:rsidP="00221189">
            <w:pPr>
              <w:spacing w:after="0" w:line="259" w:lineRule="auto"/>
              <w:ind w:left="0" w:right="6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Количество часов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501D2" w14:textId="77777777" w:rsidR="00DC3833" w:rsidRPr="00283AFA" w:rsidRDefault="00283AFA" w:rsidP="0022118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Дата изучения</w:t>
            </w:r>
          </w:p>
        </w:tc>
        <w:tc>
          <w:tcPr>
            <w:tcW w:w="3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83D5F2" w14:textId="77777777" w:rsidR="00DC3833" w:rsidRPr="00283AFA" w:rsidRDefault="00283AFA" w:rsidP="00221189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Виды деятельности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353BE" w14:textId="77777777" w:rsidR="00DC3833" w:rsidRPr="00283AFA" w:rsidRDefault="00283AFA" w:rsidP="0022118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Виды, формы контроля</w:t>
            </w: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08E05" w14:textId="77777777" w:rsidR="00DC3833" w:rsidRPr="00283AFA" w:rsidRDefault="00283AFA" w:rsidP="0022118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DC3833" w:rsidRPr="00283AFA" w14:paraId="64D76860" w14:textId="77777777">
        <w:trPr>
          <w:trHeight w:val="14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A8FB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8B76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20562" w14:textId="77777777" w:rsidR="00DC3833" w:rsidRPr="00283AFA" w:rsidRDefault="00283AFA">
            <w:pPr>
              <w:spacing w:after="0" w:line="259" w:lineRule="auto"/>
              <w:ind w:left="89" w:right="0" w:firstLine="0"/>
              <w:rPr>
                <w:szCs w:val="24"/>
              </w:rPr>
            </w:pPr>
            <w:r w:rsidRPr="00283AFA">
              <w:rPr>
                <w:b/>
                <w:szCs w:val="24"/>
              </w:rPr>
              <w:t>всего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15606F" w14:textId="77777777" w:rsidR="00DC3833" w:rsidRPr="00283AFA" w:rsidRDefault="00221189" w:rsidP="00221189">
            <w:pPr>
              <w:spacing w:after="84" w:line="259" w:lineRule="auto"/>
              <w:ind w:left="13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контроль</w:t>
            </w:r>
            <w:r w:rsidR="00283AFA" w:rsidRPr="00283AFA">
              <w:rPr>
                <w:b/>
                <w:szCs w:val="24"/>
              </w:rPr>
              <w:t>ные работы</w:t>
            </w:r>
            <w:r w:rsidR="00283AFA" w:rsidRPr="00283AFA">
              <w:rPr>
                <w:szCs w:val="24"/>
              </w:rPr>
              <w:t xml:space="preserve"> 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16860" w14:textId="77777777" w:rsidR="00DC3833" w:rsidRPr="00283AFA" w:rsidRDefault="00283AFA">
            <w:pPr>
              <w:spacing w:after="0" w:line="259" w:lineRule="auto"/>
              <w:ind w:left="0" w:right="-1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практические работы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1400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17C5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BD41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3489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14EF3FA0" w14:textId="77777777">
        <w:trPr>
          <w:trHeight w:val="586"/>
        </w:trPr>
        <w:tc>
          <w:tcPr>
            <w:tcW w:w="114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36CC076A" w14:textId="77777777" w:rsidR="00DC3833" w:rsidRPr="00283AFA" w:rsidRDefault="00283AFA">
            <w:pPr>
              <w:tabs>
                <w:tab w:val="center" w:pos="5932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Раздел 1.</w:t>
            </w:r>
            <w:r w:rsidRPr="00283AFA">
              <w:rPr>
                <w:b/>
                <w:szCs w:val="24"/>
              </w:rPr>
              <w:t xml:space="preserve"> Теоретические основы информатики.</w:t>
            </w:r>
            <w:r w:rsidRPr="00283AFA">
              <w:rPr>
                <w:szCs w:val="24"/>
              </w:rPr>
              <w:t xml:space="preserve">  </w:t>
            </w:r>
            <w:r w:rsidRPr="00283AFA">
              <w:rPr>
                <w:szCs w:val="24"/>
              </w:rPr>
              <w:tab/>
            </w:r>
            <w:r w:rsidRPr="00283AFA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4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452D7F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EF30AA6" w14:textId="77777777">
        <w:trPr>
          <w:trHeight w:val="4586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927A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1.1.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1261" w14:textId="77777777" w:rsidR="00DC3833" w:rsidRPr="00283AFA" w:rsidRDefault="00283AFA">
            <w:pPr>
              <w:spacing w:after="0" w:line="259" w:lineRule="auto"/>
              <w:ind w:left="94" w:right="-1" w:hanging="106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Информация и информационные процессы 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1F0E" w14:textId="77777777" w:rsidR="00DC3833" w:rsidRPr="00283AFA" w:rsidRDefault="00283AF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3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33D3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1A65" w14:textId="77777777" w:rsidR="00DC3833" w:rsidRPr="00283AFA" w:rsidRDefault="00283AF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4805" w14:textId="77777777" w:rsidR="00DC3833" w:rsidRPr="00283AFA" w:rsidRDefault="00283AFA">
            <w:pPr>
              <w:spacing w:after="0" w:line="259" w:lineRule="auto"/>
              <w:ind w:left="0" w:right="-19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2027AB8E" w14:textId="77777777" w:rsidR="00DC3833" w:rsidRPr="00283AFA" w:rsidRDefault="00283AFA">
            <w:pPr>
              <w:spacing w:after="0" w:line="259" w:lineRule="auto"/>
              <w:ind w:left="0" w:right="-19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ED21DB" w14:textId="77777777" w:rsidR="00DC3833" w:rsidRPr="00283AFA" w:rsidRDefault="00283AFA" w:rsidP="00221189">
            <w:pPr>
              <w:spacing w:after="0" w:line="288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Раскрывать смысл изучаемых понятий;</w:t>
            </w:r>
          </w:p>
          <w:p w14:paraId="20389C09" w14:textId="77777777" w:rsidR="00DC3833" w:rsidRPr="00283AFA" w:rsidRDefault="00283AFA" w:rsidP="00221189">
            <w:pPr>
              <w:spacing w:after="0" w:line="256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Оценивать информацию с позиции её свойств</w:t>
            </w:r>
          </w:p>
          <w:p w14:paraId="36C6D811" w14:textId="77777777" w:rsidR="00DC3833" w:rsidRPr="00283AFA" w:rsidRDefault="00283AFA" w:rsidP="00221189">
            <w:pPr>
              <w:spacing w:after="0" w:line="277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(актуальность, достоверность, полнота и др.);</w:t>
            </w:r>
          </w:p>
          <w:p w14:paraId="055BD301" w14:textId="77777777" w:rsidR="00DC3833" w:rsidRPr="00283AFA" w:rsidRDefault="00283AFA" w:rsidP="00221189">
            <w:pPr>
              <w:spacing w:after="0" w:line="266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Выделять информационную с</w:t>
            </w:r>
            <w:r w:rsidR="00221189">
              <w:rPr>
                <w:szCs w:val="24"/>
              </w:rPr>
              <w:t xml:space="preserve">оставляющую </w:t>
            </w:r>
            <w:r w:rsidRPr="00283AFA">
              <w:rPr>
                <w:szCs w:val="24"/>
              </w:rPr>
              <w:t xml:space="preserve">процессов </w:t>
            </w:r>
            <w:r w:rsidRPr="00283AFA">
              <w:rPr>
                <w:szCs w:val="24"/>
              </w:rPr>
              <w:tab/>
              <w:t>в биологических, технических и социальных системах;</w:t>
            </w:r>
          </w:p>
          <w:p w14:paraId="2EBA8423" w14:textId="77777777" w:rsidR="00DC3833" w:rsidRPr="00283AFA" w:rsidRDefault="00283AFA" w:rsidP="00221189">
            <w:pPr>
              <w:spacing w:after="0" w:line="259" w:lineRule="auto"/>
              <w:ind w:left="89" w:right="94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Оценивать числовые параметры информационных процессов (объём </w:t>
            </w:r>
            <w:r w:rsidRPr="00283AFA">
              <w:rPr>
                <w:szCs w:val="24"/>
              </w:rPr>
              <w:lastRenderedPageBreak/>
              <w:t>памяти, необходимой для хранения информации; скорость передачи информации, пропускную способность выбранного канала и др.)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0416" w14:textId="77777777" w:rsidR="00DC3833" w:rsidRPr="00283AFA" w:rsidRDefault="00283AFA" w:rsidP="00221189">
            <w:pPr>
              <w:spacing w:after="0" w:line="259" w:lineRule="auto"/>
              <w:ind w:left="89" w:right="0" w:hanging="94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>Устный опрос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A3DE" w14:textId="77777777" w:rsidR="00DC3833" w:rsidRPr="00283AFA" w:rsidRDefault="00283AFA">
            <w:pPr>
              <w:spacing w:after="14" w:line="268" w:lineRule="auto"/>
              <w:ind w:left="89" w:right="0" w:firstLine="0"/>
              <w:rPr>
                <w:szCs w:val="24"/>
              </w:rPr>
            </w:pPr>
            <w:r w:rsidRPr="00283AFA">
              <w:rPr>
                <w:szCs w:val="24"/>
              </w:rPr>
              <w:t>Государственная образовательная платформа «Российская электронная</w:t>
            </w:r>
          </w:p>
          <w:p w14:paraId="4ACC80B9" w14:textId="77777777" w:rsidR="00DC3833" w:rsidRPr="00283AFA" w:rsidRDefault="00467FE8" w:rsidP="00467FE8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школа»</w:t>
            </w:r>
            <w:r w:rsidRPr="00467FE8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>(</w:t>
            </w:r>
            <w:r w:rsidR="00283AFA"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="00283AFA" w:rsidRPr="00283AFA">
              <w:rPr>
                <w:szCs w:val="24"/>
              </w:rPr>
              <w:t xml:space="preserve">)  </w:t>
            </w:r>
          </w:p>
          <w:p w14:paraId="22730377" w14:textId="77777777" w:rsidR="00DC3833" w:rsidRPr="00283AFA" w:rsidRDefault="00283AFA">
            <w:pPr>
              <w:spacing w:after="43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31589FEF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2FFC540A" w14:textId="77777777" w:rsidR="00DC3833" w:rsidRPr="00283AFA" w:rsidRDefault="00283AFA">
            <w:pPr>
              <w:numPr>
                <w:ilvl w:val="0"/>
                <w:numId w:val="5"/>
              </w:numPr>
              <w:spacing w:after="0" w:line="259" w:lineRule="auto"/>
              <w:ind w:left="434" w:right="189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1.1. Информация и данные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7E30D0A8" w14:textId="77777777" w:rsidR="00DC3833" w:rsidRPr="00283AFA" w:rsidRDefault="00283AFA">
            <w:pPr>
              <w:numPr>
                <w:ilvl w:val="0"/>
                <w:numId w:val="5"/>
              </w:numPr>
              <w:spacing w:after="31" w:line="259" w:lineRule="auto"/>
              <w:ind w:left="434" w:right="189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1.2. Информационные процессы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31C1B2BF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rFonts w:eastAsia="Tahoma"/>
                <w:color w:val="333333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267A9C63" w14:textId="77777777">
        <w:trPr>
          <w:trHeight w:val="393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6428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1.2.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5B6E" w14:textId="77777777" w:rsidR="00DC3833" w:rsidRPr="00283AFA" w:rsidRDefault="00283AFA">
            <w:pPr>
              <w:spacing w:after="0" w:line="259" w:lineRule="auto"/>
              <w:ind w:left="94" w:right="0" w:hanging="106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Представление информации 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390A" w14:textId="77777777" w:rsidR="00DC3833" w:rsidRPr="00283AFA" w:rsidRDefault="00283AF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4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29AB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7AD4" w14:textId="77777777" w:rsidR="00DC3833" w:rsidRPr="00283AFA" w:rsidRDefault="00283AF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24ED" w14:textId="77777777" w:rsidR="00DC3833" w:rsidRPr="00283AFA" w:rsidRDefault="00283AFA">
            <w:pPr>
              <w:spacing w:after="0" w:line="259" w:lineRule="auto"/>
              <w:ind w:left="0" w:right="-19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2AA59980" w14:textId="77777777" w:rsidR="00DC3833" w:rsidRPr="00283AFA" w:rsidRDefault="00283AFA">
            <w:pPr>
              <w:spacing w:after="0" w:line="259" w:lineRule="auto"/>
              <w:ind w:left="0" w:right="-19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E91A7" w14:textId="77777777" w:rsidR="00DC3833" w:rsidRPr="00283AFA" w:rsidRDefault="00283AFA" w:rsidP="00035F7C">
            <w:pPr>
              <w:spacing w:after="0" w:line="287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Раскрывать смысл изучаемых понятий;</w:t>
            </w:r>
          </w:p>
          <w:p w14:paraId="1A267874" w14:textId="77777777" w:rsidR="00DC3833" w:rsidRPr="00283AFA" w:rsidRDefault="00035F7C" w:rsidP="00221189">
            <w:pPr>
              <w:tabs>
                <w:tab w:val="center" w:pos="869"/>
                <w:tab w:val="right" w:pos="3035"/>
              </w:tabs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Приводить</w:t>
            </w:r>
            <w:r>
              <w:rPr>
                <w:szCs w:val="24"/>
                <w:lang w:val="en-US"/>
              </w:rPr>
              <w:t xml:space="preserve"> </w:t>
            </w:r>
            <w:r w:rsidR="00283AFA" w:rsidRPr="00283AFA">
              <w:rPr>
                <w:szCs w:val="24"/>
              </w:rPr>
              <w:t>примеры</w:t>
            </w:r>
          </w:p>
          <w:p w14:paraId="50E7CA3D" w14:textId="77777777" w:rsidR="00DC3833" w:rsidRPr="00283AFA" w:rsidRDefault="00283AFA" w:rsidP="00035F7C">
            <w:pPr>
              <w:spacing w:after="0" w:line="280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кодиров</w:t>
            </w:r>
            <w:r w:rsidR="00035F7C">
              <w:rPr>
                <w:szCs w:val="24"/>
              </w:rPr>
              <w:t>ания с использованием различных</w:t>
            </w:r>
            <w:r w:rsidR="00035F7C" w:rsidRPr="00035F7C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>алфавитов, встречающихся в жизни;</w:t>
            </w:r>
          </w:p>
          <w:p w14:paraId="674666AA" w14:textId="77777777" w:rsidR="00DC3833" w:rsidRPr="00283AFA" w:rsidRDefault="00283AFA" w:rsidP="00035F7C">
            <w:pPr>
              <w:spacing w:after="0" w:line="298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Коди</w:t>
            </w:r>
            <w:r w:rsidR="00221189">
              <w:rPr>
                <w:szCs w:val="24"/>
              </w:rPr>
              <w:t>ровать и декодировать сообщения</w:t>
            </w:r>
            <w:r w:rsidR="00221189" w:rsidRPr="00221189">
              <w:rPr>
                <w:szCs w:val="24"/>
              </w:rPr>
              <w:t xml:space="preserve"> </w:t>
            </w:r>
            <w:r w:rsidR="00221189">
              <w:rPr>
                <w:szCs w:val="24"/>
              </w:rPr>
              <w:t>по</w:t>
            </w:r>
            <w:r w:rsidR="00221189" w:rsidRPr="00221189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>известным правилам кодирования;</w:t>
            </w:r>
          </w:p>
          <w:p w14:paraId="12DD862A" w14:textId="77777777" w:rsidR="00DC3833" w:rsidRPr="00283AFA" w:rsidRDefault="00283AFA" w:rsidP="00035F7C">
            <w:pPr>
              <w:spacing w:after="43" w:line="286" w:lineRule="auto"/>
              <w:ind w:right="94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Определять количество различных символов, которые могут быть закодированы с </w:t>
            </w:r>
            <w:r w:rsidRPr="00283AFA">
              <w:rPr>
                <w:szCs w:val="24"/>
              </w:rPr>
              <w:lastRenderedPageBreak/>
              <w:t>помощью двоичного кода фиксированной длины</w:t>
            </w:r>
            <w:r w:rsidR="00221189" w:rsidRPr="00221189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>(разрядности);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BD24" w14:textId="77777777" w:rsidR="00DC3833" w:rsidRPr="00283AFA" w:rsidRDefault="00283AFA" w:rsidP="00221189">
            <w:pPr>
              <w:spacing w:after="0" w:line="259" w:lineRule="auto"/>
              <w:ind w:left="89" w:right="0" w:hanging="94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>Устный опрос; Практическая работа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FDA6" w14:textId="77777777" w:rsidR="00DC3833" w:rsidRPr="00283AFA" w:rsidRDefault="00283AFA">
            <w:pPr>
              <w:spacing w:after="0" w:line="235" w:lineRule="auto"/>
              <w:ind w:left="-8" w:right="0" w:firstLine="96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Государственная</w:t>
            </w:r>
            <w:r w:rsidRPr="00283AFA">
              <w:rPr>
                <w:szCs w:val="24"/>
              </w:rPr>
              <w:tab/>
              <w:t>образо</w:t>
            </w:r>
            <w:r w:rsidR="00467FE8">
              <w:rPr>
                <w:szCs w:val="24"/>
              </w:rPr>
              <w:t>вательная платформа</w:t>
            </w:r>
            <w:r w:rsidR="00467FE8">
              <w:rPr>
                <w:szCs w:val="24"/>
              </w:rPr>
              <w:tab/>
              <w:t>«Российская</w:t>
            </w:r>
            <w:r w:rsidR="00467FE8" w:rsidRPr="00467FE8">
              <w:rPr>
                <w:szCs w:val="24"/>
              </w:rPr>
              <w:t xml:space="preserve"> </w:t>
            </w:r>
            <w:proofErr w:type="gramStart"/>
            <w:r w:rsidRPr="00283AFA">
              <w:rPr>
                <w:szCs w:val="24"/>
              </w:rPr>
              <w:t xml:space="preserve">электронная </w:t>
            </w:r>
            <w:r w:rsidRPr="00283AFA">
              <w:rPr>
                <w:szCs w:val="24"/>
                <w:vertAlign w:val="superscript"/>
              </w:rPr>
              <w:t xml:space="preserve"> </w:t>
            </w:r>
            <w:r w:rsidRPr="00283AFA">
              <w:rPr>
                <w:szCs w:val="24"/>
              </w:rPr>
              <w:t>школа</w:t>
            </w:r>
            <w:proofErr w:type="gramEnd"/>
            <w:r w:rsidRPr="00283AFA">
              <w:rPr>
                <w:szCs w:val="24"/>
              </w:rPr>
              <w:t xml:space="preserve">»  </w:t>
            </w:r>
          </w:p>
          <w:p w14:paraId="0F538E8B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139017AE" w14:textId="77777777" w:rsidR="00DC3833" w:rsidRPr="00283AFA" w:rsidRDefault="00283AFA">
            <w:pPr>
              <w:spacing w:after="43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19E935FF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22C92B90" w14:textId="77777777" w:rsidR="00DC3833" w:rsidRPr="00283AFA" w:rsidRDefault="00283AFA">
            <w:pPr>
              <w:numPr>
                <w:ilvl w:val="0"/>
                <w:numId w:val="6"/>
              </w:numPr>
              <w:spacing w:after="0" w:line="259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1.3. Представление информации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1A99086F" w14:textId="77777777" w:rsidR="00DC3833" w:rsidRPr="00283AFA" w:rsidRDefault="00283AFA">
            <w:pPr>
              <w:numPr>
                <w:ilvl w:val="0"/>
                <w:numId w:val="6"/>
              </w:numPr>
              <w:spacing w:after="0" w:line="292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1.4. Двоичное представление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color w:val="0066CC"/>
                <w:szCs w:val="24"/>
                <w:u w:val="single" w:color="0066CC"/>
              </w:rPr>
              <w:t>данных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7BE54AFC" w14:textId="77777777" w:rsidR="00DC3833" w:rsidRPr="00283AFA" w:rsidRDefault="00283AFA">
            <w:pPr>
              <w:numPr>
                <w:ilvl w:val="0"/>
                <w:numId w:val="6"/>
              </w:numPr>
              <w:spacing w:after="0" w:line="259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1.5. Измерение информации</w:t>
            </w:r>
            <w:r w:rsidRPr="00283AFA">
              <w:rPr>
                <w:szCs w:val="24"/>
              </w:rPr>
              <w:t xml:space="preserve">  </w:t>
            </w:r>
          </w:p>
        </w:tc>
      </w:tr>
    </w:tbl>
    <w:p w14:paraId="48CE38BD" w14:textId="77777777" w:rsidR="00DC3833" w:rsidRPr="00283AFA" w:rsidRDefault="00283AFA">
      <w:pPr>
        <w:spacing w:after="0" w:line="259" w:lineRule="auto"/>
        <w:ind w:left="0" w:right="0" w:firstLine="0"/>
        <w:rPr>
          <w:szCs w:val="24"/>
        </w:rPr>
      </w:pPr>
      <w:r w:rsidRPr="00283AFA">
        <w:rPr>
          <w:szCs w:val="24"/>
        </w:rPr>
        <w:t xml:space="preserve"> </w:t>
      </w:r>
    </w:p>
    <w:tbl>
      <w:tblPr>
        <w:tblStyle w:val="TableGrid"/>
        <w:tblW w:w="15715" w:type="dxa"/>
        <w:tblInd w:w="732" w:type="dxa"/>
        <w:tblLayout w:type="fixed"/>
        <w:tblCellMar>
          <w:top w:w="105" w:type="dxa"/>
          <w:bottom w:w="31" w:type="dxa"/>
        </w:tblCellMar>
        <w:tblLook w:val="04A0" w:firstRow="1" w:lastRow="0" w:firstColumn="1" w:lastColumn="0" w:noHBand="0" w:noVBand="1"/>
      </w:tblPr>
      <w:tblGrid>
        <w:gridCol w:w="535"/>
        <w:gridCol w:w="1844"/>
        <w:gridCol w:w="850"/>
        <w:gridCol w:w="1418"/>
        <w:gridCol w:w="1559"/>
        <w:gridCol w:w="1276"/>
        <w:gridCol w:w="2835"/>
        <w:gridCol w:w="1559"/>
        <w:gridCol w:w="3839"/>
      </w:tblGrid>
      <w:tr w:rsidR="00DC3833" w:rsidRPr="00283AFA" w14:paraId="066A5056" w14:textId="77777777" w:rsidTr="00035F7C">
        <w:trPr>
          <w:trHeight w:val="562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7C0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22C9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57B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6B3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EA81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171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A274B" w14:textId="77777777" w:rsidR="00DC3833" w:rsidRPr="00283AFA" w:rsidRDefault="00283AFA" w:rsidP="00035F7C">
            <w:pPr>
              <w:spacing w:after="0" w:line="256" w:lineRule="auto"/>
              <w:ind w:right="93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Определять разрядность двоичного кода, необходимого для кодирования всех символов алфавита заданной мощности;  </w:t>
            </w:r>
          </w:p>
          <w:p w14:paraId="28123799" w14:textId="77777777" w:rsidR="00DC3833" w:rsidRPr="00283AFA" w:rsidRDefault="00283AFA" w:rsidP="00035F7C">
            <w:pPr>
              <w:spacing w:after="0" w:line="294" w:lineRule="auto"/>
              <w:ind w:left="5" w:right="34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Подсчитывать ко</w:t>
            </w:r>
            <w:r w:rsidR="00035F7C">
              <w:rPr>
                <w:szCs w:val="24"/>
              </w:rPr>
              <w:t>личество текстов данной длины в данном алфа</w:t>
            </w:r>
            <w:r w:rsidRPr="00283AFA">
              <w:rPr>
                <w:szCs w:val="24"/>
              </w:rPr>
              <w:t xml:space="preserve">вите;  </w:t>
            </w:r>
          </w:p>
          <w:p w14:paraId="5DEBA9C5" w14:textId="77777777" w:rsidR="00DC3833" w:rsidRPr="00283AFA" w:rsidRDefault="00283AFA" w:rsidP="00035F7C">
            <w:pPr>
              <w:tabs>
                <w:tab w:val="center" w:pos="965"/>
                <w:tab w:val="right" w:pos="3375"/>
              </w:tabs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Оперировать</w:t>
            </w:r>
            <w:r w:rsidRPr="00283AFA">
              <w:rPr>
                <w:szCs w:val="24"/>
              </w:rPr>
              <w:tab/>
              <w:t>единицами</w:t>
            </w:r>
          </w:p>
          <w:p w14:paraId="34DCC575" w14:textId="77777777" w:rsidR="00DC3833" w:rsidRPr="00283AFA" w:rsidRDefault="00283AFA" w:rsidP="00035F7C">
            <w:pPr>
              <w:spacing w:after="17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измерения количества информации </w:t>
            </w:r>
          </w:p>
          <w:p w14:paraId="148FD9A5" w14:textId="77777777" w:rsidR="00DC3833" w:rsidRPr="00283AFA" w:rsidRDefault="00035F7C" w:rsidP="00035F7C">
            <w:pPr>
              <w:spacing w:after="0" w:line="280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(бит,</w:t>
            </w:r>
            <w:r w:rsidRPr="00035F7C">
              <w:rPr>
                <w:szCs w:val="24"/>
              </w:rPr>
              <w:t xml:space="preserve"> </w:t>
            </w:r>
            <w:r>
              <w:rPr>
                <w:szCs w:val="24"/>
              </w:rPr>
              <w:t>байт,</w:t>
            </w:r>
            <w:r w:rsidRPr="00035F7C">
              <w:rPr>
                <w:szCs w:val="24"/>
              </w:rPr>
              <w:t xml:space="preserve"> </w:t>
            </w:r>
            <w:r>
              <w:rPr>
                <w:szCs w:val="24"/>
              </w:rPr>
              <w:t>килобайт,</w:t>
            </w:r>
            <w:r w:rsidRPr="00035F7C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мегабайт, гигабайт);  </w:t>
            </w:r>
          </w:p>
          <w:p w14:paraId="6D9D54FF" w14:textId="77777777" w:rsidR="00DC3833" w:rsidRPr="00283AFA" w:rsidRDefault="00283AFA" w:rsidP="00035F7C">
            <w:pPr>
              <w:spacing w:after="0" w:line="285" w:lineRule="auto"/>
              <w:ind w:left="5" w:right="88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Кодировать и декодировать текстовую информацию с использованием кодовых таблиц;  </w:t>
            </w:r>
          </w:p>
          <w:p w14:paraId="47D2B478" w14:textId="77777777" w:rsidR="00DC3833" w:rsidRPr="00283AFA" w:rsidRDefault="00283AFA" w:rsidP="00035F7C">
            <w:pPr>
              <w:spacing w:after="0" w:line="29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Вычислять информационный объём текста в заданной кодировке;  </w:t>
            </w:r>
          </w:p>
          <w:p w14:paraId="796246EB" w14:textId="77777777" w:rsidR="00DC3833" w:rsidRPr="00283AFA" w:rsidRDefault="00283AFA" w:rsidP="00035F7C">
            <w:pPr>
              <w:spacing w:after="0" w:line="283" w:lineRule="auto"/>
              <w:ind w:left="5" w:right="98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Оценивать информационный объём графических данных для растрового изображения;  </w:t>
            </w:r>
          </w:p>
          <w:p w14:paraId="4A4791B8" w14:textId="77777777" w:rsidR="00DC3833" w:rsidRPr="00283AFA" w:rsidRDefault="00035F7C" w:rsidP="00035F7C">
            <w:pPr>
              <w:tabs>
                <w:tab w:val="center" w:pos="910"/>
                <w:tab w:val="center" w:pos="2017"/>
                <w:tab w:val="right" w:pos="3375"/>
              </w:tabs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Определять</w:t>
            </w:r>
            <w:r w:rsidRPr="009C0583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>объём</w:t>
            </w:r>
            <w:r w:rsidRPr="009C0583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ab/>
              <w:t>памяти,</w:t>
            </w:r>
          </w:p>
          <w:p w14:paraId="36AE0C7F" w14:textId="77777777" w:rsidR="00DC3833" w:rsidRPr="00283AFA" w:rsidRDefault="00283AFA" w:rsidP="00035F7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необходимый для представления и хранения звукового файла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370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1D86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C4F9D58" w14:textId="77777777" w:rsidTr="00035F7C">
        <w:trPr>
          <w:trHeight w:val="586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989EA0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 по разделу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407B" w14:textId="77777777" w:rsidR="00DC3833" w:rsidRPr="00283AFA" w:rsidRDefault="00283AF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7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589F27" w14:textId="77777777" w:rsidR="00DC3833" w:rsidRPr="00283AFA" w:rsidRDefault="00283AFA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E675F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5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3076F0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7CEA5932" w14:textId="77777777" w:rsidTr="00035F7C">
        <w:trPr>
          <w:trHeight w:val="586"/>
        </w:trPr>
        <w:tc>
          <w:tcPr>
            <w:tcW w:w="4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75540FBC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Раздел 2.</w:t>
            </w:r>
            <w:r w:rsidRPr="00283AFA">
              <w:rPr>
                <w:b/>
                <w:szCs w:val="24"/>
              </w:rPr>
              <w:t xml:space="preserve"> Цифровая грамотность.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EC862D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5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E42EF5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6C15CEC4" w14:textId="77777777" w:rsidTr="00035F7C">
        <w:trPr>
          <w:trHeight w:val="327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DE75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2.1.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FBC0" w14:textId="77777777" w:rsidR="00DC3833" w:rsidRPr="00283AFA" w:rsidRDefault="00283AFA">
            <w:pPr>
              <w:spacing w:after="0" w:line="259" w:lineRule="auto"/>
              <w:ind w:left="99" w:right="0" w:hanging="125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Компьютер - универсальное устройство обработки данных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FF5D" w14:textId="77777777" w:rsidR="00DC3833" w:rsidRPr="00283AFA" w:rsidRDefault="00283AF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2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947D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4312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E434" w14:textId="77777777" w:rsidR="00DC3833" w:rsidRPr="00283AFA" w:rsidRDefault="00283AFA">
            <w:pPr>
              <w:spacing w:after="0" w:line="259" w:lineRule="auto"/>
              <w:ind w:left="0" w:right="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7C4A707C" w14:textId="77777777" w:rsidR="00DC3833" w:rsidRPr="00283AFA" w:rsidRDefault="00283AFA">
            <w:pPr>
              <w:spacing w:after="0" w:line="259" w:lineRule="auto"/>
              <w:ind w:left="0" w:right="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3DD5" w14:textId="77777777" w:rsidR="00DC3833" w:rsidRPr="00283AFA" w:rsidRDefault="00283AFA" w:rsidP="00035F7C">
            <w:pPr>
              <w:spacing w:after="0" w:line="287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3FB2E6BA" w14:textId="77777777" w:rsidR="00DC3833" w:rsidRPr="00283AFA" w:rsidRDefault="00283AFA" w:rsidP="00035F7C">
            <w:pPr>
              <w:spacing w:after="0" w:line="255" w:lineRule="auto"/>
              <w:ind w:right="89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информации;  </w:t>
            </w:r>
          </w:p>
          <w:p w14:paraId="4D4A38F3" w14:textId="77777777" w:rsidR="00DC3833" w:rsidRPr="00283AFA" w:rsidRDefault="00035F7C" w:rsidP="00035F7C">
            <w:pPr>
              <w:tabs>
                <w:tab w:val="center" w:pos="1059"/>
                <w:tab w:val="right" w:pos="3375"/>
              </w:tabs>
              <w:spacing w:after="3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Анализировать</w:t>
            </w:r>
            <w:r w:rsidRPr="00035F7C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информацию </w:t>
            </w:r>
          </w:p>
          <w:p w14:paraId="337791C7" w14:textId="77777777" w:rsidR="00DC3833" w:rsidRPr="00283AFA" w:rsidRDefault="00283AFA" w:rsidP="00035F7C">
            <w:pPr>
              <w:spacing w:after="0" w:line="274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(сигналы о готовности и неполадке) при включении компьютера;  </w:t>
            </w:r>
          </w:p>
          <w:p w14:paraId="0D204E6C" w14:textId="77777777" w:rsidR="00DC3833" w:rsidRPr="00283AFA" w:rsidRDefault="00283AFA" w:rsidP="00035F7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Получать информацию о характеристиках компьютера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3185" w14:textId="77777777" w:rsidR="00DC3833" w:rsidRPr="00283AFA" w:rsidRDefault="00283AFA" w:rsidP="00035F7C">
            <w:pPr>
              <w:spacing w:after="0" w:line="265" w:lineRule="auto"/>
              <w:ind w:left="8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 опрос; Практическая работа</w:t>
            </w:r>
          </w:p>
          <w:p w14:paraId="17117C35" w14:textId="77777777" w:rsidR="00DC3833" w:rsidRPr="00283AFA" w:rsidRDefault="00DC3833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D6BC46" w14:textId="77777777" w:rsidR="00DC3833" w:rsidRPr="00283AFA" w:rsidRDefault="00283AFA" w:rsidP="00035F7C">
            <w:pPr>
              <w:spacing w:after="0" w:line="273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Государственная </w:t>
            </w:r>
            <w:r w:rsidRPr="00283AFA">
              <w:rPr>
                <w:szCs w:val="24"/>
              </w:rPr>
              <w:tab/>
              <w:t>образова</w:t>
            </w:r>
            <w:r w:rsidR="00035F7C">
              <w:rPr>
                <w:szCs w:val="24"/>
              </w:rPr>
              <w:t xml:space="preserve">тельная платформа </w:t>
            </w:r>
            <w:r w:rsidR="00035F7C">
              <w:rPr>
                <w:szCs w:val="24"/>
              </w:rPr>
              <w:tab/>
              <w:t>«Российская</w:t>
            </w:r>
            <w:r w:rsidR="00035F7C" w:rsidRPr="00035F7C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электронная школа»  </w:t>
            </w:r>
          </w:p>
          <w:p w14:paraId="0D0173B1" w14:textId="77777777" w:rsidR="00DC3833" w:rsidRPr="00283AFA" w:rsidRDefault="00283AFA" w:rsidP="00035F7C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0BC011DD" w14:textId="77777777" w:rsidR="00DC3833" w:rsidRPr="00283AFA" w:rsidRDefault="00283AFA" w:rsidP="00035F7C">
            <w:pPr>
              <w:spacing w:after="43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627A067A" w14:textId="77777777" w:rsidR="00DC3833" w:rsidRPr="00283AFA" w:rsidRDefault="00283AFA" w:rsidP="00035F7C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7E576330" w14:textId="77777777" w:rsidR="00DC3833" w:rsidRPr="00283AFA" w:rsidRDefault="00283AFA" w:rsidP="00035F7C">
            <w:pPr>
              <w:numPr>
                <w:ilvl w:val="0"/>
                <w:numId w:val="7"/>
              </w:numPr>
              <w:spacing w:after="73" w:line="259" w:lineRule="auto"/>
              <w:ind w:right="33" w:hanging="778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2.1.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Основные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компоненты</w:t>
            </w:r>
          </w:p>
          <w:p w14:paraId="798525B7" w14:textId="77777777" w:rsidR="00DC3833" w:rsidRPr="00283AFA" w:rsidRDefault="00283AFA" w:rsidP="00035F7C">
            <w:pPr>
              <w:spacing w:after="11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компьютера и их функции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0404D24C" w14:textId="77777777" w:rsidR="00DC3833" w:rsidRPr="00283AFA" w:rsidRDefault="00283AFA" w:rsidP="00035F7C">
            <w:pPr>
              <w:numPr>
                <w:ilvl w:val="0"/>
                <w:numId w:val="7"/>
              </w:numPr>
              <w:spacing w:after="47" w:line="259" w:lineRule="auto"/>
              <w:ind w:right="33" w:hanging="778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2.2.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Программное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обеспечение</w:t>
            </w:r>
          </w:p>
          <w:p w14:paraId="480467FA" w14:textId="77777777" w:rsidR="00DC3833" w:rsidRPr="00283AFA" w:rsidRDefault="00283AFA" w:rsidP="00035F7C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компьютера</w:t>
            </w:r>
            <w:r w:rsidRPr="00283AFA">
              <w:rPr>
                <w:color w:val="333333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AF1D9B0" w14:textId="77777777" w:rsidTr="00035F7C">
        <w:trPr>
          <w:trHeight w:val="183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1317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2.2.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23C2" w14:textId="77777777" w:rsidR="00DC3833" w:rsidRPr="00283AFA" w:rsidRDefault="00283AFA">
            <w:pPr>
              <w:spacing w:after="0" w:line="259" w:lineRule="auto"/>
              <w:ind w:left="99" w:right="0" w:hanging="125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Программы  и данные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B17A" w14:textId="77777777" w:rsidR="00DC3833" w:rsidRPr="00283AFA" w:rsidRDefault="00283AFA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4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73A8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C1CE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4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EA82" w14:textId="77777777" w:rsidR="00DC3833" w:rsidRPr="00283AFA" w:rsidRDefault="00283AFA">
            <w:pPr>
              <w:spacing w:after="0" w:line="259" w:lineRule="auto"/>
              <w:ind w:left="0" w:right="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5F253BA4" w14:textId="77777777" w:rsidR="00DC3833" w:rsidRPr="00283AFA" w:rsidRDefault="00283AFA">
            <w:pPr>
              <w:spacing w:after="0" w:line="259" w:lineRule="auto"/>
              <w:ind w:left="0" w:right="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6DE82F" w14:textId="77777777" w:rsidR="00DC3833" w:rsidRPr="00283AFA" w:rsidRDefault="00283AFA" w:rsidP="00035F7C">
            <w:pPr>
              <w:spacing w:after="0" w:line="292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3D71123D" w14:textId="77777777" w:rsidR="00DC3833" w:rsidRPr="00283AFA" w:rsidRDefault="00283AFA" w:rsidP="00035F7C">
            <w:pPr>
              <w:spacing w:after="75" w:line="254" w:lineRule="auto"/>
              <w:ind w:right="87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Определять программные средства, необходимые для осуществления информационных </w:t>
            </w:r>
          </w:p>
          <w:p w14:paraId="35D58CB8" w14:textId="77777777" w:rsidR="00DC3833" w:rsidRPr="00283AFA" w:rsidRDefault="00283AFA" w:rsidP="00035F7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процессов при решении задач;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5186" w14:textId="77777777" w:rsidR="00DC3833" w:rsidRPr="00283AFA" w:rsidRDefault="00283AFA" w:rsidP="00035F7C">
            <w:pPr>
              <w:spacing w:after="79" w:line="259" w:lineRule="auto"/>
              <w:ind w:left="8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</w:t>
            </w:r>
          </w:p>
          <w:p w14:paraId="5B3863FC" w14:textId="77777777" w:rsidR="00DC3833" w:rsidRPr="00283AFA" w:rsidRDefault="00283AFA" w:rsidP="00035F7C">
            <w:pPr>
              <w:spacing w:after="0" w:line="259" w:lineRule="auto"/>
              <w:ind w:left="8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опрос;</w:t>
            </w:r>
          </w:p>
          <w:p w14:paraId="1D60A060" w14:textId="77777777" w:rsidR="00DC3833" w:rsidRPr="00283AFA" w:rsidRDefault="00283AFA" w:rsidP="00035F7C">
            <w:pPr>
              <w:spacing w:after="0" w:line="259" w:lineRule="auto"/>
              <w:ind w:left="8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Практическая работа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F556F2" w14:textId="77777777" w:rsidR="00DC3833" w:rsidRPr="00283AFA" w:rsidRDefault="00283AFA" w:rsidP="00035F7C">
            <w:pPr>
              <w:spacing w:after="0" w:line="274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Государственная </w:t>
            </w:r>
            <w:r w:rsidRPr="00283AFA">
              <w:rPr>
                <w:szCs w:val="24"/>
              </w:rPr>
              <w:tab/>
              <w:t>образова</w:t>
            </w:r>
            <w:r w:rsidR="00035F7C">
              <w:rPr>
                <w:szCs w:val="24"/>
              </w:rPr>
              <w:t xml:space="preserve">тельная платформа </w:t>
            </w:r>
            <w:r w:rsidR="00035F7C">
              <w:rPr>
                <w:szCs w:val="24"/>
              </w:rPr>
              <w:tab/>
              <w:t>«Российская</w:t>
            </w:r>
            <w:r w:rsidR="00035F7C" w:rsidRPr="00035F7C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электронная школа»  </w:t>
            </w:r>
          </w:p>
          <w:p w14:paraId="4515541C" w14:textId="77777777" w:rsidR="00DC3833" w:rsidRPr="00283AFA" w:rsidRDefault="00283AFA" w:rsidP="00035F7C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5E4899FA" w14:textId="77777777" w:rsidR="00DC3833" w:rsidRPr="00283AFA" w:rsidRDefault="00283AFA" w:rsidP="00035F7C">
            <w:pPr>
              <w:spacing w:after="43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2247E390" w14:textId="77777777" w:rsidR="00DC3833" w:rsidRPr="00283AFA" w:rsidRDefault="00283AFA" w:rsidP="00035F7C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</w:tc>
      </w:tr>
    </w:tbl>
    <w:p w14:paraId="6B390EA0" w14:textId="77777777" w:rsidR="00DC3833" w:rsidRPr="00283AFA" w:rsidRDefault="00283AFA">
      <w:pPr>
        <w:spacing w:after="0" w:line="259" w:lineRule="auto"/>
        <w:ind w:left="0" w:right="0" w:firstLine="0"/>
        <w:rPr>
          <w:szCs w:val="24"/>
        </w:rPr>
      </w:pPr>
      <w:r w:rsidRPr="00283AFA">
        <w:rPr>
          <w:szCs w:val="24"/>
        </w:rPr>
        <w:t xml:space="preserve"> </w:t>
      </w:r>
    </w:p>
    <w:p w14:paraId="06F2FA3A" w14:textId="77777777" w:rsidR="00DC3833" w:rsidRPr="00283AFA" w:rsidRDefault="00DC3833">
      <w:pPr>
        <w:spacing w:after="0" w:line="259" w:lineRule="auto"/>
        <w:ind w:left="0" w:right="4116" w:firstLine="0"/>
        <w:jc w:val="left"/>
        <w:rPr>
          <w:szCs w:val="24"/>
        </w:rPr>
      </w:pPr>
    </w:p>
    <w:tbl>
      <w:tblPr>
        <w:tblStyle w:val="TableGrid"/>
        <w:tblW w:w="15715" w:type="dxa"/>
        <w:tblInd w:w="732" w:type="dxa"/>
        <w:tblCellMar>
          <w:top w:w="105" w:type="dxa"/>
          <w:bottom w:w="26" w:type="dxa"/>
        </w:tblCellMar>
        <w:tblLook w:val="04A0" w:firstRow="1" w:lastRow="0" w:firstColumn="1" w:lastColumn="0" w:noHBand="0" w:noVBand="1"/>
      </w:tblPr>
      <w:tblGrid>
        <w:gridCol w:w="535"/>
        <w:gridCol w:w="1797"/>
        <w:gridCol w:w="715"/>
        <w:gridCol w:w="1065"/>
        <w:gridCol w:w="1004"/>
        <w:gridCol w:w="1277"/>
        <w:gridCol w:w="3335"/>
        <w:gridCol w:w="1532"/>
        <w:gridCol w:w="4455"/>
      </w:tblGrid>
      <w:tr w:rsidR="00DC3833" w:rsidRPr="00283AFA" w14:paraId="14BB9EDB" w14:textId="77777777">
        <w:trPr>
          <w:trHeight w:val="570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3E57" w14:textId="77777777" w:rsidR="00DC3833" w:rsidRPr="00283AFA" w:rsidRDefault="00283AFA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5D14" w14:textId="77777777" w:rsidR="00DC3833" w:rsidRPr="00283AFA" w:rsidRDefault="00283AFA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C16C" w14:textId="77777777" w:rsidR="00DC3833" w:rsidRPr="00283AFA" w:rsidRDefault="00283AFA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4180" w14:textId="77777777" w:rsidR="00DC3833" w:rsidRPr="00283AFA" w:rsidRDefault="00283AFA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8951" w14:textId="77777777" w:rsidR="00DC3833" w:rsidRPr="00283AFA" w:rsidRDefault="00283AFA">
            <w:pPr>
              <w:spacing w:after="0" w:line="259" w:lineRule="auto"/>
              <w:ind w:left="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BCA5" w14:textId="77777777" w:rsidR="00DC3833" w:rsidRPr="00283AFA" w:rsidRDefault="00283AFA">
            <w:pPr>
              <w:spacing w:after="0" w:line="259" w:lineRule="auto"/>
              <w:ind w:left="12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CE612" w14:textId="77777777" w:rsidR="00DC3833" w:rsidRPr="00283AFA" w:rsidRDefault="00283AFA" w:rsidP="00035F7C">
            <w:pPr>
              <w:spacing w:after="0" w:line="302" w:lineRule="auto"/>
              <w:ind w:right="19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Определять основные характеристики операционной системы;  </w:t>
            </w:r>
          </w:p>
          <w:p w14:paraId="32C34277" w14:textId="77777777" w:rsidR="00DC3833" w:rsidRPr="00283AFA" w:rsidRDefault="00283AFA" w:rsidP="00035F7C">
            <w:pPr>
              <w:spacing w:after="0" w:line="283" w:lineRule="auto"/>
              <w:ind w:right="83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Оперировать компьютерными информационными объектами в наглядно-графическом интерфейсе;  </w:t>
            </w:r>
          </w:p>
          <w:p w14:paraId="07D9A7E0" w14:textId="77777777" w:rsidR="00DC3833" w:rsidRPr="00283AFA" w:rsidRDefault="00283AFA" w:rsidP="00035F7C">
            <w:pPr>
              <w:spacing w:after="0" w:line="294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Выполнять основные операции с файлами и папками;  </w:t>
            </w:r>
          </w:p>
          <w:p w14:paraId="4409EB48" w14:textId="77777777" w:rsidR="00DC3833" w:rsidRPr="00283AFA" w:rsidRDefault="00283AFA" w:rsidP="00035F7C">
            <w:pPr>
              <w:tabs>
                <w:tab w:val="center" w:pos="877"/>
                <w:tab w:val="center" w:pos="1983"/>
                <w:tab w:val="center" w:pos="296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Оценивать</w:t>
            </w:r>
            <w:r w:rsidRPr="00283AFA">
              <w:rPr>
                <w:szCs w:val="24"/>
              </w:rPr>
              <w:tab/>
              <w:t>размеры</w:t>
            </w:r>
            <w:r w:rsidRPr="00283AFA">
              <w:rPr>
                <w:szCs w:val="24"/>
              </w:rPr>
              <w:tab/>
              <w:t>файлов,</w:t>
            </w:r>
          </w:p>
          <w:p w14:paraId="4B93F7C1" w14:textId="77777777" w:rsidR="00DC3833" w:rsidRPr="00283AFA" w:rsidRDefault="00283AFA" w:rsidP="00035F7C">
            <w:pPr>
              <w:spacing w:after="0" w:line="272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подготовленных с использованием различных устройств ввода</w:t>
            </w:r>
          </w:p>
          <w:p w14:paraId="069495B6" w14:textId="77777777" w:rsidR="00DC3833" w:rsidRPr="00283AFA" w:rsidRDefault="00283AFA" w:rsidP="00035F7C">
            <w:pPr>
              <w:spacing w:after="51" w:line="272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информации (клавиатуры, сканера, микрофона, фотокамеры,</w:t>
            </w:r>
            <w:r w:rsidR="00035F7C" w:rsidRPr="00035F7C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видеокамеры);  </w:t>
            </w:r>
          </w:p>
          <w:p w14:paraId="0D401E7E" w14:textId="77777777" w:rsidR="00DC3833" w:rsidRPr="00283AFA" w:rsidRDefault="00035F7C" w:rsidP="00035F7C">
            <w:pPr>
              <w:tabs>
                <w:tab w:val="center" w:pos="1006"/>
                <w:tab w:val="center" w:pos="2849"/>
              </w:tabs>
              <w:spacing w:after="83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Использовать</w:t>
            </w:r>
            <w:r w:rsidRPr="00035F7C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>программы-</w:t>
            </w:r>
          </w:p>
          <w:p w14:paraId="6FDE842A" w14:textId="77777777" w:rsidR="00DC3833" w:rsidRPr="00283AFA" w:rsidRDefault="00283AFA" w:rsidP="00035F7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архиваторы;  </w:t>
            </w:r>
          </w:p>
          <w:p w14:paraId="46812888" w14:textId="77777777" w:rsidR="00DC3833" w:rsidRPr="00283AFA" w:rsidRDefault="00283AFA" w:rsidP="00035F7C">
            <w:pPr>
              <w:spacing w:after="0" w:line="287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Осуществлять защиту информации от компьютерных</w:t>
            </w:r>
          </w:p>
          <w:p w14:paraId="63FCCB30" w14:textId="77777777" w:rsidR="00DC3833" w:rsidRPr="00283AFA" w:rsidRDefault="00283AFA" w:rsidP="00035F7C">
            <w:pPr>
              <w:spacing w:after="0" w:line="276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вирусов с помощью антивирусных программ;  </w:t>
            </w:r>
          </w:p>
          <w:p w14:paraId="740BCBD9" w14:textId="77777777" w:rsidR="00DC3833" w:rsidRPr="00283AFA" w:rsidRDefault="00283AFA" w:rsidP="00035F7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Планировать и создавать личное информационное пространство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34C1" w14:textId="77777777" w:rsidR="00DC3833" w:rsidRPr="00283AFA" w:rsidRDefault="00283AFA">
            <w:pPr>
              <w:spacing w:after="1217" w:line="259" w:lineRule="auto"/>
              <w:ind w:left="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012C7967" w14:textId="77777777" w:rsidR="00DC3833" w:rsidRPr="00283AFA" w:rsidRDefault="00283AFA">
            <w:pPr>
              <w:spacing w:after="3287" w:line="259" w:lineRule="auto"/>
              <w:ind w:left="-2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223A1B1E" w14:textId="77777777" w:rsidR="00DC3833" w:rsidRPr="00283AFA" w:rsidRDefault="00283AFA">
            <w:pPr>
              <w:spacing w:after="0" w:line="259" w:lineRule="auto"/>
              <w:ind w:left="-2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184E" w14:textId="77777777" w:rsidR="00DC3833" w:rsidRPr="00283AFA" w:rsidRDefault="00283AFA">
            <w:pPr>
              <w:numPr>
                <w:ilvl w:val="0"/>
                <w:numId w:val="8"/>
              </w:numPr>
              <w:spacing w:after="0" w:line="259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2.3. Файлы и каталоги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6BC43579" w14:textId="77777777" w:rsidR="00DC3833" w:rsidRPr="00283AFA" w:rsidRDefault="00283AFA">
            <w:pPr>
              <w:numPr>
                <w:ilvl w:val="0"/>
                <w:numId w:val="8"/>
              </w:numPr>
              <w:spacing w:after="0" w:line="259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2.4. Пользовательский интерфейс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61444FF0" w14:textId="77777777" w:rsidR="00DC3833" w:rsidRPr="00283AFA" w:rsidRDefault="00283AFA">
            <w:pPr>
              <w:numPr>
                <w:ilvl w:val="0"/>
                <w:numId w:val="8"/>
              </w:numPr>
              <w:spacing w:after="0" w:line="259" w:lineRule="auto"/>
              <w:ind w:right="0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2.5. Компьютерные сети</w:t>
            </w:r>
            <w:r w:rsidRPr="00283AFA">
              <w:rPr>
                <w:color w:val="333333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1861CC2" w14:textId="77777777">
        <w:trPr>
          <w:trHeight w:val="384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E3EA" w14:textId="77777777" w:rsidR="00DC3833" w:rsidRPr="00283AFA" w:rsidRDefault="00283AFA">
            <w:pPr>
              <w:spacing w:after="0" w:line="259" w:lineRule="auto"/>
              <w:ind w:left="10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2.3.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763A" w14:textId="77777777" w:rsidR="00DC3833" w:rsidRPr="00283AFA" w:rsidRDefault="00283AFA">
            <w:pPr>
              <w:spacing w:after="0" w:line="259" w:lineRule="auto"/>
              <w:ind w:left="103" w:right="0" w:hanging="12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Компьютерные сети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7066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3 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F762" w14:textId="77777777" w:rsidR="00DC3833" w:rsidRPr="00283AFA" w:rsidRDefault="00283AFA">
            <w:pPr>
              <w:spacing w:after="0" w:line="259" w:lineRule="auto"/>
              <w:ind w:left="2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4E07" w14:textId="77777777" w:rsidR="00DC3833" w:rsidRPr="00283AFA" w:rsidRDefault="00283AFA">
            <w:pPr>
              <w:tabs>
                <w:tab w:val="center" w:pos="7"/>
                <w:tab w:val="center" w:pos="5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rFonts w:eastAsia="Calibri"/>
                <w:szCs w:val="24"/>
              </w:rPr>
              <w:tab/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2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643E" w14:textId="77777777" w:rsidR="00DC3833" w:rsidRPr="00283AFA" w:rsidRDefault="00283AFA">
            <w:pPr>
              <w:spacing w:after="0" w:line="259" w:lineRule="auto"/>
              <w:ind w:left="0" w:right="-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68AC888B" w14:textId="77777777" w:rsidR="00DC3833" w:rsidRPr="00283AFA" w:rsidRDefault="00283AFA">
            <w:pPr>
              <w:spacing w:after="0" w:line="259" w:lineRule="auto"/>
              <w:ind w:left="0" w:right="-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3D86" w14:textId="77777777" w:rsidR="00DC3833" w:rsidRPr="00283AFA" w:rsidRDefault="00283AFA" w:rsidP="00035F7C">
            <w:pPr>
              <w:spacing w:after="0" w:line="292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03E80F48" w14:textId="77777777" w:rsidR="00DC3833" w:rsidRPr="00283AFA" w:rsidRDefault="00035F7C" w:rsidP="00035F7C">
            <w:pPr>
              <w:spacing w:after="47" w:line="302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Осуществлять поиск</w:t>
            </w:r>
            <w:r w:rsidRPr="00035F7C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информации</w:t>
            </w:r>
            <w:r w:rsidRPr="00035F7C">
              <w:rPr>
                <w:szCs w:val="24"/>
              </w:rPr>
              <w:t xml:space="preserve"> </w:t>
            </w:r>
            <w:r>
              <w:rPr>
                <w:szCs w:val="24"/>
              </w:rPr>
              <w:t>по ключевым словам</w:t>
            </w:r>
            <w:proofErr w:type="gramEnd"/>
            <w:r w:rsidR="00283AFA" w:rsidRPr="00283AFA">
              <w:rPr>
                <w:szCs w:val="24"/>
              </w:rPr>
              <w:t xml:space="preserve"> и по</w:t>
            </w:r>
            <w:r w:rsidRPr="00035F7C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изображению;  </w:t>
            </w:r>
          </w:p>
          <w:p w14:paraId="789EE936" w14:textId="77777777" w:rsidR="00DC3833" w:rsidRPr="00283AFA" w:rsidRDefault="00283AFA" w:rsidP="00035F7C">
            <w:pPr>
              <w:spacing w:after="44" w:line="308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Проверять достоверность информации, найденной в сети</w:t>
            </w:r>
          </w:p>
          <w:p w14:paraId="0365B555" w14:textId="77777777" w:rsidR="00DC3833" w:rsidRPr="00283AFA" w:rsidRDefault="00283AFA" w:rsidP="00035F7C">
            <w:pPr>
              <w:spacing w:after="15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Интернет;  </w:t>
            </w:r>
          </w:p>
          <w:p w14:paraId="6FEA22F7" w14:textId="77777777" w:rsidR="00DC3833" w:rsidRPr="00283AFA" w:rsidRDefault="00283AFA" w:rsidP="00035F7C">
            <w:pPr>
              <w:spacing w:after="0" w:line="295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Восстанавливать адрес веб</w:t>
            </w:r>
            <w:r w:rsidR="00035F7C" w:rsidRPr="00035F7C">
              <w:rPr>
                <w:szCs w:val="24"/>
              </w:rPr>
              <w:t>-</w:t>
            </w:r>
            <w:r w:rsidRPr="00283AFA">
              <w:rPr>
                <w:szCs w:val="24"/>
              </w:rPr>
              <w:t xml:space="preserve">ресурса из имеющихся фрагментов;   </w:t>
            </w:r>
          </w:p>
          <w:p w14:paraId="044C5A91" w14:textId="77777777" w:rsidR="00DC3833" w:rsidRPr="00283AFA" w:rsidRDefault="00283AFA" w:rsidP="00035F7C">
            <w:pPr>
              <w:spacing w:after="42" w:line="288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Осуществлять взаимодействие посредством электронной почты,</w:t>
            </w:r>
            <w:r w:rsidR="00035F7C" w:rsidRPr="00035F7C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видеоконференцсвязи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1178" w14:textId="77777777" w:rsidR="00DC3833" w:rsidRPr="00283AFA" w:rsidRDefault="00283AFA" w:rsidP="00035F7C">
            <w:pPr>
              <w:spacing w:after="0" w:line="259" w:lineRule="auto"/>
              <w:ind w:left="98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 опрос; Практическая работа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19E32F" w14:textId="77777777" w:rsidR="00DC3833" w:rsidRPr="00283AFA" w:rsidRDefault="00283AFA" w:rsidP="00035F7C">
            <w:pPr>
              <w:spacing w:after="0" w:line="274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Государствен</w:t>
            </w:r>
            <w:r w:rsidR="00035F7C">
              <w:rPr>
                <w:szCs w:val="24"/>
              </w:rPr>
              <w:t xml:space="preserve">ная </w:t>
            </w:r>
            <w:r w:rsidR="00035F7C">
              <w:rPr>
                <w:szCs w:val="24"/>
              </w:rPr>
              <w:tab/>
              <w:t xml:space="preserve">образовательная платформа </w:t>
            </w:r>
            <w:r w:rsidR="00467FE8">
              <w:rPr>
                <w:szCs w:val="24"/>
              </w:rPr>
              <w:t xml:space="preserve">«Российская </w:t>
            </w:r>
            <w:r w:rsidR="00467FE8">
              <w:rPr>
                <w:szCs w:val="24"/>
              </w:rPr>
              <w:tab/>
              <w:t>электронная школа»</w:t>
            </w:r>
            <w:r w:rsidRPr="00283AFA">
              <w:rPr>
                <w:szCs w:val="24"/>
              </w:rPr>
              <w:t xml:space="preserve"> 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7D2D83EC" w14:textId="77777777" w:rsidR="00DC3833" w:rsidRPr="00283AFA" w:rsidRDefault="00283AFA" w:rsidP="00035F7C">
            <w:pPr>
              <w:spacing w:after="44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562AFB14" w14:textId="77777777" w:rsidR="00DC3833" w:rsidRPr="00283AFA" w:rsidRDefault="00283AFA" w:rsidP="00035F7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49EF2254" w14:textId="77777777" w:rsidR="00DC3833" w:rsidRPr="00283AFA" w:rsidRDefault="00035F7C" w:rsidP="00035F7C">
            <w:pPr>
              <w:numPr>
                <w:ilvl w:val="0"/>
                <w:numId w:val="9"/>
              </w:numPr>
              <w:spacing w:after="61" w:line="259" w:lineRule="auto"/>
              <w:ind w:right="15" w:hanging="650"/>
              <w:jc w:val="left"/>
              <w:rPr>
                <w:szCs w:val="24"/>
              </w:rPr>
            </w:pPr>
            <w:r>
              <w:rPr>
                <w:color w:val="0066CC"/>
                <w:szCs w:val="24"/>
                <w:u w:val="single" w:color="0066CC"/>
              </w:rPr>
              <w:t>2.2.</w:t>
            </w:r>
            <w:r>
              <w:rPr>
                <w:color w:val="0066CC"/>
                <w:szCs w:val="24"/>
                <w:u w:val="single" w:color="0066CC"/>
                <w:lang w:val="en-US"/>
              </w:rPr>
              <w:t xml:space="preserve"> </w:t>
            </w:r>
            <w:r>
              <w:rPr>
                <w:color w:val="0066CC"/>
                <w:szCs w:val="24"/>
                <w:u w:val="single" w:color="0066CC"/>
              </w:rPr>
              <w:t>Программное</w:t>
            </w:r>
            <w:r>
              <w:rPr>
                <w:color w:val="0066CC"/>
                <w:szCs w:val="24"/>
                <w:u w:val="single" w:color="0066CC"/>
                <w:lang w:val="en-US"/>
              </w:rPr>
              <w:t xml:space="preserve">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обеспечение</w:t>
            </w:r>
          </w:p>
          <w:p w14:paraId="7604D837" w14:textId="77777777" w:rsidR="00DC3833" w:rsidRPr="00283AFA" w:rsidRDefault="00283AFA" w:rsidP="00035F7C">
            <w:pPr>
              <w:spacing w:after="11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компьютера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32E79ECE" w14:textId="77777777" w:rsidR="00DC3833" w:rsidRPr="00283AFA" w:rsidRDefault="00035F7C" w:rsidP="00035F7C">
            <w:pPr>
              <w:numPr>
                <w:ilvl w:val="0"/>
                <w:numId w:val="9"/>
              </w:numPr>
              <w:spacing w:after="0" w:line="275" w:lineRule="auto"/>
              <w:ind w:right="15" w:hanging="650"/>
              <w:jc w:val="left"/>
              <w:rPr>
                <w:szCs w:val="24"/>
              </w:rPr>
            </w:pPr>
            <w:r>
              <w:rPr>
                <w:color w:val="0066CC"/>
                <w:szCs w:val="24"/>
                <w:u w:val="single" w:color="0066CC"/>
              </w:rPr>
              <w:t xml:space="preserve">2.6.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Современные</w:t>
            </w:r>
            <w:r>
              <w:rPr>
                <w:color w:val="0066CC"/>
                <w:szCs w:val="24"/>
                <w:u w:val="single" w:color="0066CC"/>
              </w:rPr>
              <w:t xml:space="preserve">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сервисы</w:t>
            </w:r>
            <w:r w:rsidR="00283AFA" w:rsidRPr="00283AFA">
              <w:rPr>
                <w:color w:val="0066CC"/>
                <w:szCs w:val="24"/>
              </w:rPr>
              <w:t xml:space="preserve">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интернет</w:t>
            </w:r>
            <w:r w:rsidRPr="00035F7C">
              <w:rPr>
                <w:color w:val="0066CC"/>
                <w:szCs w:val="24"/>
                <w:u w:val="single" w:color="0066CC"/>
              </w:rPr>
              <w:t xml:space="preserve">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коммуникации и правила их</w:t>
            </w:r>
            <w:r w:rsidR="00283AFA" w:rsidRPr="00283AFA">
              <w:rPr>
                <w:color w:val="0066CC"/>
                <w:szCs w:val="24"/>
              </w:rPr>
              <w:t xml:space="preserve"> </w:t>
            </w:r>
            <w:r w:rsidR="00283AFA" w:rsidRPr="00283AFA">
              <w:rPr>
                <w:color w:val="0066CC"/>
                <w:szCs w:val="24"/>
                <w:u w:val="single" w:color="0066CC"/>
              </w:rPr>
              <w:t>использования</w:t>
            </w:r>
            <w:r w:rsidR="00283AFA" w:rsidRPr="00283AFA">
              <w:rPr>
                <w:color w:val="0066CC"/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 </w:t>
            </w:r>
          </w:p>
          <w:p w14:paraId="7AC4232B" w14:textId="77777777" w:rsidR="00DC3833" w:rsidRPr="00283AFA" w:rsidRDefault="00283AFA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099B5F5" w14:textId="77777777">
        <w:trPr>
          <w:trHeight w:val="586"/>
        </w:trPr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0A2D4C" w14:textId="77777777" w:rsidR="00DC3833" w:rsidRPr="00283AFA" w:rsidRDefault="00283AFA">
            <w:pPr>
              <w:spacing w:after="0" w:line="259" w:lineRule="auto"/>
              <w:ind w:left="10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 по разделу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888E4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9  </w:t>
            </w:r>
          </w:p>
        </w:tc>
        <w:tc>
          <w:tcPr>
            <w:tcW w:w="12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42DC" w14:textId="77777777" w:rsidR="00DC3833" w:rsidRPr="00283AFA" w:rsidRDefault="00283AFA">
            <w:pPr>
              <w:spacing w:after="0" w:line="259" w:lineRule="auto"/>
              <w:ind w:left="10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 </w:t>
            </w:r>
            <w:r w:rsidRPr="00283AFA">
              <w:rPr>
                <w:szCs w:val="24"/>
              </w:rPr>
              <w:tab/>
            </w:r>
            <w:r w:rsidRPr="00283AFA">
              <w:rPr>
                <w:szCs w:val="24"/>
                <w:vertAlign w:val="superscript"/>
              </w:rPr>
              <w:t xml:space="preserve"> </w:t>
            </w:r>
          </w:p>
        </w:tc>
      </w:tr>
      <w:tr w:rsidR="00DC3833" w:rsidRPr="00283AFA" w14:paraId="66586367" w14:textId="77777777">
        <w:trPr>
          <w:trHeight w:val="586"/>
        </w:trPr>
        <w:tc>
          <w:tcPr>
            <w:tcW w:w="5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14:paraId="33E64F26" w14:textId="77777777" w:rsidR="00DC3833" w:rsidRPr="00283AFA" w:rsidRDefault="00283AFA">
            <w:pPr>
              <w:spacing w:after="0" w:line="259" w:lineRule="auto"/>
              <w:ind w:left="10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Раздел 3.</w:t>
            </w:r>
            <w:r w:rsidRPr="00283AFA">
              <w:rPr>
                <w:b/>
                <w:szCs w:val="24"/>
              </w:rPr>
              <w:t xml:space="preserve"> Информационные технологии</w:t>
            </w:r>
            <w:r w:rsidRPr="00283AFA">
              <w:rPr>
                <w:szCs w:val="24"/>
              </w:rPr>
              <w:t xml:space="preserve">  </w:t>
            </w:r>
            <w:r w:rsidRPr="00283AFA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105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7721CC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609D8923" w14:textId="77777777">
        <w:trPr>
          <w:trHeight w:val="1532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4D84" w14:textId="77777777" w:rsidR="00DC3833" w:rsidRPr="00283AFA" w:rsidRDefault="00283AFA">
            <w:pPr>
              <w:spacing w:after="0" w:line="259" w:lineRule="auto"/>
              <w:ind w:left="10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3.1.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BEC3" w14:textId="77777777" w:rsidR="00DC3833" w:rsidRPr="00283AFA" w:rsidRDefault="00283AFA">
            <w:pPr>
              <w:spacing w:after="0" w:line="259" w:lineRule="auto"/>
              <w:ind w:left="103" w:right="0" w:hanging="12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Текстовые документы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F157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7 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80C8" w14:textId="77777777" w:rsidR="00DC3833" w:rsidRPr="00283AFA" w:rsidRDefault="00283AFA">
            <w:pPr>
              <w:spacing w:after="0" w:line="259" w:lineRule="auto"/>
              <w:ind w:left="20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3AE5" w14:textId="77777777" w:rsidR="00DC3833" w:rsidRPr="00283AFA" w:rsidRDefault="00283AFA">
            <w:pPr>
              <w:tabs>
                <w:tab w:val="center" w:pos="50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5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C8D" w14:textId="77777777" w:rsidR="00DC3833" w:rsidRPr="00283AFA" w:rsidRDefault="00283AFA">
            <w:pPr>
              <w:spacing w:after="3" w:line="259" w:lineRule="auto"/>
              <w:ind w:left="0" w:right="-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398BCA08" w14:textId="77777777" w:rsidR="00DC3833" w:rsidRPr="00283AFA" w:rsidRDefault="00283AFA">
            <w:pPr>
              <w:spacing w:after="0" w:line="259" w:lineRule="auto"/>
              <w:ind w:left="0" w:right="-5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26036" w14:textId="77777777" w:rsidR="00DC3833" w:rsidRPr="00283AFA" w:rsidRDefault="00283AFA" w:rsidP="00035F7C">
            <w:pPr>
              <w:spacing w:after="0" w:line="284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1BC1C026" w14:textId="77777777" w:rsidR="00DC3833" w:rsidRPr="00283AFA" w:rsidRDefault="00283AFA" w:rsidP="00035F7C">
            <w:pPr>
              <w:spacing w:after="72" w:line="256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Анализировать пользовательский интерфейс применяемого </w:t>
            </w:r>
          </w:p>
          <w:p w14:paraId="72F5450C" w14:textId="77777777" w:rsidR="00DC3833" w:rsidRPr="00283AFA" w:rsidRDefault="00283AFA" w:rsidP="00035F7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программного средства;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D5FE" w14:textId="77777777" w:rsidR="00035F7C" w:rsidRDefault="00283AFA" w:rsidP="00035F7C">
            <w:pPr>
              <w:spacing w:after="0" w:line="259" w:lineRule="auto"/>
              <w:ind w:left="99" w:right="0" w:hanging="122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</w:t>
            </w:r>
          </w:p>
          <w:p w14:paraId="722C5C32" w14:textId="77777777" w:rsidR="00DC3833" w:rsidRPr="00283AFA" w:rsidRDefault="00283AFA" w:rsidP="00035F7C">
            <w:pPr>
              <w:spacing w:after="0" w:line="259" w:lineRule="auto"/>
              <w:ind w:left="99" w:right="0" w:hanging="122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 опрос; Практическая работа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D9CBB9" w14:textId="77777777" w:rsidR="00DC3833" w:rsidRPr="00283AFA" w:rsidRDefault="00283AFA" w:rsidP="00467FE8">
            <w:pPr>
              <w:spacing w:after="0" w:line="274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Государственная </w:t>
            </w:r>
            <w:r w:rsidRPr="00283AFA">
              <w:rPr>
                <w:szCs w:val="24"/>
              </w:rPr>
              <w:tab/>
              <w:t xml:space="preserve">образовательная платформа </w:t>
            </w:r>
            <w:r w:rsidRPr="00283AFA">
              <w:rPr>
                <w:szCs w:val="24"/>
              </w:rPr>
              <w:tab/>
              <w:t>«</w:t>
            </w:r>
            <w:r w:rsidR="00467FE8">
              <w:rPr>
                <w:szCs w:val="24"/>
              </w:rPr>
              <w:t xml:space="preserve">Российская </w:t>
            </w:r>
            <w:r w:rsidR="00467FE8">
              <w:rPr>
                <w:szCs w:val="24"/>
              </w:rPr>
              <w:tab/>
              <w:t xml:space="preserve">электронная школа» </w:t>
            </w:r>
            <w:r w:rsidRPr="00283AFA">
              <w:rPr>
                <w:szCs w:val="24"/>
              </w:rPr>
              <w:t>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00693EDE" w14:textId="77777777" w:rsidR="00DC3833" w:rsidRPr="00283AFA" w:rsidRDefault="00283AFA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</w:tbl>
    <w:p w14:paraId="16A2F04A" w14:textId="77777777" w:rsidR="00DC3833" w:rsidRPr="00283AFA" w:rsidRDefault="00283AFA">
      <w:pPr>
        <w:spacing w:after="0" w:line="259" w:lineRule="auto"/>
        <w:ind w:left="0" w:right="0" w:firstLine="0"/>
        <w:jc w:val="left"/>
        <w:rPr>
          <w:szCs w:val="24"/>
        </w:rPr>
      </w:pPr>
      <w:r w:rsidRPr="00283AFA">
        <w:rPr>
          <w:szCs w:val="24"/>
        </w:rPr>
        <w:t xml:space="preserve"> </w:t>
      </w:r>
    </w:p>
    <w:tbl>
      <w:tblPr>
        <w:tblStyle w:val="TableGrid"/>
        <w:tblW w:w="15715" w:type="dxa"/>
        <w:tblInd w:w="732" w:type="dxa"/>
        <w:tblCellMar>
          <w:top w:w="110" w:type="dxa"/>
          <w:bottom w:w="31" w:type="dxa"/>
        </w:tblCellMar>
        <w:tblLook w:val="04A0" w:firstRow="1" w:lastRow="0" w:firstColumn="1" w:lastColumn="0" w:noHBand="0" w:noVBand="1"/>
      </w:tblPr>
      <w:tblGrid>
        <w:gridCol w:w="535"/>
        <w:gridCol w:w="1794"/>
        <w:gridCol w:w="723"/>
        <w:gridCol w:w="1066"/>
        <w:gridCol w:w="992"/>
        <w:gridCol w:w="1284"/>
        <w:gridCol w:w="3336"/>
        <w:gridCol w:w="1522"/>
        <w:gridCol w:w="4463"/>
      </w:tblGrid>
      <w:tr w:rsidR="00DC3833" w:rsidRPr="00283AFA" w14:paraId="69A60A7C" w14:textId="77777777">
        <w:trPr>
          <w:trHeight w:val="667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1051" w14:textId="77777777" w:rsidR="00DC3833" w:rsidRPr="00283AFA" w:rsidRDefault="00283AFA">
            <w:pPr>
              <w:spacing w:after="0" w:line="259" w:lineRule="auto"/>
              <w:ind w:left="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A734" w14:textId="77777777" w:rsidR="00DC3833" w:rsidRPr="00283AFA" w:rsidRDefault="00283AFA">
            <w:pPr>
              <w:spacing w:after="0" w:line="259" w:lineRule="auto"/>
              <w:ind w:left="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3D13" w14:textId="77777777" w:rsidR="00DC3833" w:rsidRPr="00283AFA" w:rsidRDefault="00283AFA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CACE" w14:textId="77777777" w:rsidR="00DC3833" w:rsidRPr="00283AFA" w:rsidRDefault="00283AFA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36EC" w14:textId="77777777" w:rsidR="00DC3833" w:rsidRPr="00283AFA" w:rsidRDefault="00283AFA">
            <w:pPr>
              <w:spacing w:after="0" w:line="259" w:lineRule="auto"/>
              <w:ind w:left="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79DFC3" w14:textId="77777777" w:rsidR="00DC3833" w:rsidRPr="00283AFA" w:rsidRDefault="00283AFA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8A287D" w14:textId="77777777" w:rsidR="00DC3833" w:rsidRPr="00283AFA" w:rsidRDefault="00283AFA" w:rsidP="00035F7C">
            <w:pPr>
              <w:spacing w:after="0" w:line="287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Определять условия и возможности применения</w:t>
            </w:r>
          </w:p>
          <w:p w14:paraId="64400592" w14:textId="77777777" w:rsidR="00DC3833" w:rsidRPr="00283AFA" w:rsidRDefault="00283AFA" w:rsidP="00035F7C">
            <w:pPr>
              <w:spacing w:after="0" w:line="277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программного средства для решения типовых задач;  </w:t>
            </w:r>
          </w:p>
          <w:p w14:paraId="07229ACB" w14:textId="77777777" w:rsidR="00DC3833" w:rsidRPr="00283AFA" w:rsidRDefault="00283AFA" w:rsidP="00035F7C">
            <w:pPr>
              <w:spacing w:after="36" w:line="264" w:lineRule="auto"/>
              <w:ind w:left="3" w:right="57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Выявлять общее и различия в разных программных продуктах, предназначенных для решения одного  </w:t>
            </w:r>
          </w:p>
          <w:p w14:paraId="55990EAC" w14:textId="77777777" w:rsidR="00DC3833" w:rsidRPr="00283AFA" w:rsidRDefault="00283AFA" w:rsidP="00035F7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класса задач;  </w:t>
            </w:r>
          </w:p>
          <w:p w14:paraId="6BD4CDC6" w14:textId="77777777" w:rsidR="00DC3833" w:rsidRPr="00283AFA" w:rsidRDefault="00283AFA" w:rsidP="00035F7C">
            <w:pPr>
              <w:spacing w:after="0" w:line="251" w:lineRule="auto"/>
              <w:ind w:left="3" w:right="62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Создавать небольшие текстовые документы посредством квалифицированного клавиатурного письма с использованием базовых средств текстовых редакторов;  </w:t>
            </w:r>
          </w:p>
          <w:p w14:paraId="5DE71758" w14:textId="77777777" w:rsidR="00DC3833" w:rsidRPr="00283AFA" w:rsidRDefault="00283AFA" w:rsidP="00035F7C">
            <w:pPr>
              <w:spacing w:after="72" w:line="244" w:lineRule="auto"/>
              <w:ind w:left="3" w:right="6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Форматировать текстовые документы (устанавливать параметры страницы документа; форматировать символы и абзацы; вставлять колонтитулы и номера </w:t>
            </w:r>
          </w:p>
          <w:p w14:paraId="057772E6" w14:textId="77777777" w:rsidR="00DC3833" w:rsidRPr="00283AFA" w:rsidRDefault="00283AFA" w:rsidP="00035F7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страниц);  </w:t>
            </w:r>
          </w:p>
          <w:p w14:paraId="527F928F" w14:textId="77777777" w:rsidR="00DC3833" w:rsidRPr="00283AFA" w:rsidRDefault="00283AFA" w:rsidP="00035F7C">
            <w:pPr>
              <w:spacing w:after="0" w:line="261" w:lineRule="auto"/>
              <w:ind w:left="3" w:right="65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Вставлять в документ формулы, таблицы, изображения, оформлять списки;  </w:t>
            </w:r>
          </w:p>
          <w:p w14:paraId="032649DA" w14:textId="77777777" w:rsidR="00DC3833" w:rsidRPr="00283AFA" w:rsidRDefault="00283AFA" w:rsidP="00035F7C">
            <w:pPr>
              <w:spacing w:after="0" w:line="259" w:lineRule="auto"/>
              <w:ind w:left="3" w:right="63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Использовать ссылки и цитирование источников при создании на их основе собственных информационных объектов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D1C3" w14:textId="77777777" w:rsidR="00DC3833" w:rsidRPr="00283AFA" w:rsidRDefault="00283AFA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0E11" w14:textId="77777777" w:rsidR="00DC3833" w:rsidRPr="00283AFA" w:rsidRDefault="00283AFA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59B7860E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68" w:line="259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3.1.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Текстовые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документы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и</w:t>
            </w:r>
          </w:p>
          <w:p w14:paraId="709EA5CB" w14:textId="77777777" w:rsidR="00DC3833" w:rsidRPr="00283AFA" w:rsidRDefault="00283AFA" w:rsidP="00467FE8">
            <w:pPr>
              <w:spacing w:after="14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технологии их создания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114B4D5E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0" w:line="311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3.2. Создание текстовых документов на компьютере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10E3C2ED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0" w:line="259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3.3. Форматирование текста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0CB9C548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0" w:line="313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3.4. Структурирование и визуализация информации в текстовых документах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4DD22410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0" w:line="313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3.5. Интеллектуальные возможности современных систем обработки текстов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11BE498A" w14:textId="77777777" w:rsidR="00DC3833" w:rsidRPr="00283AFA" w:rsidRDefault="00283AFA" w:rsidP="00467FE8">
            <w:pPr>
              <w:numPr>
                <w:ilvl w:val="0"/>
                <w:numId w:val="10"/>
              </w:numPr>
              <w:spacing w:after="74" w:line="259" w:lineRule="auto"/>
              <w:ind w:right="0" w:hanging="733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3.6.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Оценка</w:t>
            </w:r>
            <w:r w:rsidRPr="00283AFA">
              <w:rPr>
                <w:color w:val="0066CC"/>
                <w:szCs w:val="24"/>
                <w:u w:val="single" w:color="0066CC"/>
              </w:rPr>
              <w:tab/>
              <w:t>количественных</w:t>
            </w:r>
          </w:p>
          <w:p w14:paraId="4C17F0CC" w14:textId="77777777" w:rsidR="00DC3833" w:rsidRPr="00283AFA" w:rsidRDefault="00283AFA" w:rsidP="00467FE8">
            <w:pPr>
              <w:spacing w:after="16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параметров текстовых документов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4D7DAEC1" w14:textId="77777777" w:rsidR="00DC3833" w:rsidRPr="00283AFA" w:rsidRDefault="00283AFA" w:rsidP="00467FE8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11368242" w14:textId="77777777">
        <w:trPr>
          <w:trHeight w:val="558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383A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3.2.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C23E" w14:textId="77777777" w:rsidR="00DC3833" w:rsidRPr="00283AFA" w:rsidRDefault="00283AFA" w:rsidP="00467FE8">
            <w:pPr>
              <w:spacing w:after="0" w:line="259" w:lineRule="auto"/>
              <w:ind w:left="99" w:right="0" w:hanging="125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Компьютерная графика 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8EB4" w14:textId="77777777" w:rsidR="00DC3833" w:rsidRPr="00283AFA" w:rsidRDefault="00283AF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5 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627D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19BF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5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8109" w14:textId="77777777" w:rsidR="00DC3833" w:rsidRPr="00283AFA" w:rsidRDefault="00283AFA">
            <w:pPr>
              <w:spacing w:after="0" w:line="259" w:lineRule="auto"/>
              <w:ind w:left="0" w:right="-24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2F2F81" w14:textId="77777777" w:rsidR="00DC3833" w:rsidRPr="00283AFA" w:rsidRDefault="00283AFA" w:rsidP="00467FE8">
            <w:pPr>
              <w:spacing w:after="0" w:line="292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063E3DCF" w14:textId="77777777" w:rsidR="00DC3833" w:rsidRPr="00283AFA" w:rsidRDefault="00283AFA" w:rsidP="00467FE8">
            <w:pPr>
              <w:spacing w:after="0" w:line="282" w:lineRule="auto"/>
              <w:ind w:left="89" w:right="89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Анализировать пользовательский интерфейс применяемого программного средства;  </w:t>
            </w:r>
          </w:p>
          <w:p w14:paraId="1CD5EECA" w14:textId="77777777" w:rsidR="00DC3833" w:rsidRPr="00283AFA" w:rsidRDefault="00283AFA" w:rsidP="00467FE8">
            <w:pPr>
              <w:spacing w:after="0" w:line="287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Определять условия и возможности применения</w:t>
            </w:r>
          </w:p>
          <w:p w14:paraId="563684E3" w14:textId="77777777" w:rsidR="00DC3833" w:rsidRPr="00283AFA" w:rsidRDefault="00283AFA" w:rsidP="00467FE8">
            <w:pPr>
              <w:spacing w:after="0" w:line="277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программного средства для решения типовых задач;  </w:t>
            </w:r>
          </w:p>
          <w:p w14:paraId="0494D993" w14:textId="77777777" w:rsidR="00DC3833" w:rsidRPr="00283AFA" w:rsidRDefault="00283AFA" w:rsidP="00467FE8">
            <w:pPr>
              <w:spacing w:after="36" w:line="264" w:lineRule="auto"/>
              <w:ind w:left="89" w:right="92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Выявлять общее и различия в разных программных продуктах, предназначенных для решения одного  </w:t>
            </w:r>
          </w:p>
          <w:p w14:paraId="5D6B9F76" w14:textId="77777777" w:rsidR="00DC3833" w:rsidRPr="00283AFA" w:rsidRDefault="00283AFA" w:rsidP="00467FE8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класса задач;  </w:t>
            </w:r>
          </w:p>
          <w:p w14:paraId="04D16184" w14:textId="77777777" w:rsidR="00DC3833" w:rsidRPr="00283AFA" w:rsidRDefault="00467FE8" w:rsidP="00467FE8">
            <w:pPr>
              <w:spacing w:after="0" w:line="284" w:lineRule="auto"/>
              <w:ind w:left="8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Создавать</w:t>
            </w:r>
            <w:r w:rsidRPr="00467FE8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467FE8">
              <w:rPr>
                <w:szCs w:val="24"/>
              </w:rPr>
              <w:t xml:space="preserve"> </w:t>
            </w:r>
            <w:r>
              <w:rPr>
                <w:szCs w:val="24"/>
              </w:rPr>
              <w:t>редактировать изображения</w:t>
            </w:r>
            <w:r w:rsidRPr="00467FE8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467FE8">
              <w:rPr>
                <w:szCs w:val="24"/>
              </w:rPr>
              <w:t xml:space="preserve"> </w:t>
            </w:r>
            <w:r>
              <w:rPr>
                <w:szCs w:val="24"/>
              </w:rPr>
              <w:t>помощью инструментов</w:t>
            </w:r>
            <w:r w:rsidRPr="00467FE8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растрового графического редактора;  </w:t>
            </w:r>
          </w:p>
          <w:p w14:paraId="6F96AACA" w14:textId="77777777" w:rsidR="00DC3833" w:rsidRPr="00283AFA" w:rsidRDefault="00283AFA" w:rsidP="00467FE8">
            <w:pPr>
              <w:spacing w:after="49" w:line="285" w:lineRule="auto"/>
              <w:ind w:left="89" w:right="95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Создавать и редактировать изображения с помощью инструментов векторного</w:t>
            </w:r>
          </w:p>
          <w:p w14:paraId="0222FD2D" w14:textId="77777777" w:rsidR="00DC3833" w:rsidRPr="00283AFA" w:rsidRDefault="00283AFA" w:rsidP="00467FE8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графического редактора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4925" w14:textId="77777777" w:rsidR="00DC3833" w:rsidRPr="00283AFA" w:rsidRDefault="00283AFA" w:rsidP="00467FE8">
            <w:pPr>
              <w:spacing w:after="0" w:line="259" w:lineRule="auto"/>
              <w:ind w:left="8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 опрос; Практическая работа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C0DA" w14:textId="77777777" w:rsidR="00DC3833" w:rsidRPr="00283AFA" w:rsidRDefault="00283AFA" w:rsidP="00467FE8">
            <w:pPr>
              <w:spacing w:after="0" w:line="273" w:lineRule="auto"/>
              <w:ind w:left="89" w:right="30" w:firstLine="0"/>
              <w:rPr>
                <w:szCs w:val="24"/>
              </w:rPr>
            </w:pPr>
            <w:r w:rsidRPr="00283AFA">
              <w:rPr>
                <w:szCs w:val="24"/>
              </w:rPr>
              <w:t xml:space="preserve">Государственная образовательная платформа </w:t>
            </w:r>
            <w:r w:rsidR="00467FE8">
              <w:rPr>
                <w:szCs w:val="24"/>
              </w:rPr>
              <w:t xml:space="preserve">«Российская электронная школа» </w:t>
            </w:r>
            <w:r w:rsidRPr="00283AFA">
              <w:rPr>
                <w:szCs w:val="24"/>
              </w:rPr>
              <w:t>(</w:t>
            </w:r>
            <w:r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Pr="00283AFA">
              <w:rPr>
                <w:szCs w:val="24"/>
              </w:rPr>
              <w:t xml:space="preserve">)  </w:t>
            </w:r>
          </w:p>
          <w:p w14:paraId="3CFC1C59" w14:textId="77777777" w:rsidR="00DC3833" w:rsidRPr="00283AFA" w:rsidRDefault="00283AFA">
            <w:pPr>
              <w:spacing w:after="43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2ED8622B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3E3ACB50" w14:textId="77777777" w:rsidR="00DC3833" w:rsidRPr="00283AFA" w:rsidRDefault="00283AFA">
            <w:pPr>
              <w:numPr>
                <w:ilvl w:val="0"/>
                <w:numId w:val="11"/>
              </w:numPr>
              <w:spacing w:after="0" w:line="312" w:lineRule="auto"/>
              <w:ind w:right="0" w:hanging="392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4.1. Формирование изображения на экране монитора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70967EAC" w14:textId="77777777" w:rsidR="00DC3833" w:rsidRPr="00283AFA" w:rsidRDefault="00283AFA">
            <w:pPr>
              <w:numPr>
                <w:ilvl w:val="0"/>
                <w:numId w:val="11"/>
              </w:numPr>
              <w:spacing w:after="0" w:line="259" w:lineRule="auto"/>
              <w:ind w:right="0" w:hanging="392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4.2. Компьютерная графика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588678AE" w14:textId="77777777" w:rsidR="00DC3833" w:rsidRPr="00283AFA" w:rsidRDefault="00283AFA">
            <w:pPr>
              <w:numPr>
                <w:ilvl w:val="0"/>
                <w:numId w:val="11"/>
              </w:numPr>
              <w:spacing w:after="0" w:line="311" w:lineRule="auto"/>
              <w:ind w:right="0" w:hanging="392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4.3. Создание и обработка графических изображении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39D09024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</w:tbl>
    <w:p w14:paraId="732FD4E5" w14:textId="77777777" w:rsidR="00DC3833" w:rsidRPr="00283AFA" w:rsidRDefault="00283AFA">
      <w:pPr>
        <w:spacing w:after="0" w:line="259" w:lineRule="auto"/>
        <w:ind w:left="0" w:right="0" w:firstLine="0"/>
        <w:jc w:val="left"/>
        <w:rPr>
          <w:szCs w:val="24"/>
        </w:rPr>
      </w:pPr>
      <w:r w:rsidRPr="00283AFA">
        <w:rPr>
          <w:szCs w:val="24"/>
        </w:rPr>
        <w:t xml:space="preserve"> </w:t>
      </w:r>
    </w:p>
    <w:tbl>
      <w:tblPr>
        <w:tblStyle w:val="TableGrid"/>
        <w:tblW w:w="15715" w:type="dxa"/>
        <w:tblInd w:w="732" w:type="dxa"/>
        <w:tblCellMar>
          <w:top w:w="111" w:type="dxa"/>
          <w:bottom w:w="31" w:type="dxa"/>
        </w:tblCellMar>
        <w:tblLook w:val="04A0" w:firstRow="1" w:lastRow="0" w:firstColumn="1" w:lastColumn="0" w:noHBand="0" w:noVBand="1"/>
      </w:tblPr>
      <w:tblGrid>
        <w:gridCol w:w="535"/>
        <w:gridCol w:w="1949"/>
        <w:gridCol w:w="721"/>
        <w:gridCol w:w="1041"/>
        <w:gridCol w:w="972"/>
        <w:gridCol w:w="1281"/>
        <w:gridCol w:w="3267"/>
        <w:gridCol w:w="1527"/>
        <w:gridCol w:w="4422"/>
      </w:tblGrid>
      <w:tr w:rsidR="00DC3833" w:rsidRPr="00283AFA" w14:paraId="3418AFE7" w14:textId="77777777">
        <w:trPr>
          <w:trHeight w:val="434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5ADE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3.3.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ABEC" w14:textId="77777777" w:rsidR="00DC3833" w:rsidRPr="00283AFA" w:rsidRDefault="00467FE8" w:rsidP="00467FE8">
            <w:pPr>
              <w:spacing w:after="2" w:line="296" w:lineRule="auto"/>
              <w:ind w:left="94" w:right="0" w:hanging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Мультимедийные  </w:t>
            </w:r>
            <w:r w:rsidR="00283AFA" w:rsidRPr="00283AFA">
              <w:rPr>
                <w:szCs w:val="24"/>
              </w:rPr>
              <w:t xml:space="preserve">презентации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5C32" w14:textId="77777777" w:rsidR="00DC3833" w:rsidRPr="00283AFA" w:rsidRDefault="00283AFA">
            <w:pPr>
              <w:tabs>
                <w:tab w:val="center" w:pos="370"/>
              </w:tabs>
              <w:spacing w:after="0" w:line="259" w:lineRule="auto"/>
              <w:ind w:left="-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4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AD86" w14:textId="77777777" w:rsidR="00DC3833" w:rsidRPr="00283AFA" w:rsidRDefault="00283AFA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D2D5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2 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1777" w14:textId="77777777" w:rsidR="00DC3833" w:rsidRPr="00283AFA" w:rsidRDefault="00283AFA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  <w:p w14:paraId="5FE8DADD" w14:textId="77777777" w:rsidR="00DC3833" w:rsidRPr="00283AFA" w:rsidRDefault="00283AFA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137B1" w14:textId="77777777" w:rsidR="00DC3833" w:rsidRPr="00283AFA" w:rsidRDefault="00283AFA" w:rsidP="00467FE8">
            <w:pPr>
              <w:spacing w:after="0" w:line="296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Раскрывать смысл изучаемых понятий;  </w:t>
            </w:r>
          </w:p>
          <w:p w14:paraId="2C62335B" w14:textId="77777777" w:rsidR="00DC3833" w:rsidRPr="00283AFA" w:rsidRDefault="00283AFA" w:rsidP="00467FE8">
            <w:pPr>
              <w:spacing w:after="22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Анализировать </w:t>
            </w:r>
          </w:p>
          <w:p w14:paraId="4E58EA6C" w14:textId="77777777" w:rsidR="00DC3833" w:rsidRPr="00283AFA" w:rsidRDefault="00283AFA" w:rsidP="00467FE8">
            <w:pPr>
              <w:spacing w:after="0" w:line="281" w:lineRule="auto"/>
              <w:ind w:right="91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пользовательский интерфейс применяемого программного средства;  </w:t>
            </w:r>
          </w:p>
          <w:p w14:paraId="44262333" w14:textId="77777777" w:rsidR="00DC3833" w:rsidRPr="00283AFA" w:rsidRDefault="00283AFA" w:rsidP="00467FE8">
            <w:pPr>
              <w:spacing w:after="0" w:line="287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Определять условия и возможности применения</w:t>
            </w:r>
          </w:p>
          <w:p w14:paraId="06213FEF" w14:textId="77777777" w:rsidR="00DC3833" w:rsidRPr="00283AFA" w:rsidRDefault="00283AFA" w:rsidP="00467FE8">
            <w:pPr>
              <w:spacing w:after="0" w:line="277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программного средства для решения типовых задач;  </w:t>
            </w:r>
          </w:p>
          <w:p w14:paraId="449E7696" w14:textId="77777777" w:rsidR="00DC3833" w:rsidRPr="00283AFA" w:rsidRDefault="00283AFA" w:rsidP="00467FE8">
            <w:pPr>
              <w:spacing w:after="41" w:line="264" w:lineRule="auto"/>
              <w:ind w:right="87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Выявлять общее и различия в разных программных продуктах, предназначенных для решения одного  </w:t>
            </w:r>
          </w:p>
          <w:p w14:paraId="0E382C44" w14:textId="77777777" w:rsidR="00DC3833" w:rsidRPr="00283AFA" w:rsidRDefault="00283AFA" w:rsidP="00467FE8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класса задач;  </w:t>
            </w:r>
          </w:p>
          <w:p w14:paraId="1C06E307" w14:textId="77777777" w:rsidR="00DC3833" w:rsidRPr="00283AFA" w:rsidRDefault="00467FE8" w:rsidP="00467FE8">
            <w:pPr>
              <w:tabs>
                <w:tab w:val="center" w:pos="840"/>
                <w:tab w:val="right" w:pos="3318"/>
              </w:tabs>
              <w:spacing w:after="71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Создавать</w:t>
            </w:r>
            <w:r w:rsidRPr="00467FE8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>презентации,</w:t>
            </w:r>
            <w:r w:rsidRPr="00467FE8">
              <w:rPr>
                <w:szCs w:val="24"/>
              </w:rPr>
              <w:t xml:space="preserve"> </w:t>
            </w:r>
            <w:r w:rsidR="00283AFA" w:rsidRPr="00283AFA">
              <w:rPr>
                <w:szCs w:val="24"/>
              </w:rPr>
              <w:t xml:space="preserve">используя готовые шаблоны 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5178" w14:textId="77777777" w:rsidR="00DC3833" w:rsidRPr="00283AFA" w:rsidRDefault="00283AFA" w:rsidP="00467FE8">
            <w:pPr>
              <w:spacing w:after="0" w:line="256" w:lineRule="auto"/>
              <w:ind w:left="9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Устный опрос;</w:t>
            </w:r>
          </w:p>
          <w:p w14:paraId="71823ED5" w14:textId="77777777" w:rsidR="00DC3833" w:rsidRPr="00283AFA" w:rsidRDefault="00283AFA" w:rsidP="00467FE8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Практическая работа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7435" w14:textId="77777777" w:rsidR="00DC3833" w:rsidRPr="00283AFA" w:rsidRDefault="00283AFA">
            <w:pPr>
              <w:tabs>
                <w:tab w:val="right" w:pos="4465"/>
              </w:tabs>
              <w:spacing w:after="9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Государственная</w:t>
            </w:r>
            <w:r w:rsidRPr="00283AFA">
              <w:rPr>
                <w:szCs w:val="24"/>
              </w:rPr>
              <w:tab/>
              <w:t>образовательная</w:t>
            </w:r>
          </w:p>
          <w:p w14:paraId="2EC3CE6D" w14:textId="77777777" w:rsidR="00DC3833" w:rsidRPr="00283AFA" w:rsidRDefault="00283AFA">
            <w:pPr>
              <w:tabs>
                <w:tab w:val="center" w:pos="2187"/>
                <w:tab w:val="right" w:pos="4465"/>
              </w:tabs>
              <w:spacing w:after="29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платформа</w:t>
            </w:r>
            <w:r w:rsidRPr="00283AFA">
              <w:rPr>
                <w:szCs w:val="24"/>
              </w:rPr>
              <w:tab/>
              <w:t>«Российская</w:t>
            </w:r>
            <w:r w:rsidRPr="00283AFA">
              <w:rPr>
                <w:szCs w:val="24"/>
              </w:rPr>
              <w:tab/>
              <w:t xml:space="preserve">электронная </w:t>
            </w:r>
          </w:p>
          <w:p w14:paraId="28D2F5C7" w14:textId="77777777" w:rsidR="00DC3833" w:rsidRPr="00283AFA" w:rsidRDefault="00467FE8" w:rsidP="00467FE8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школа» </w:t>
            </w:r>
            <w:r w:rsidR="00283AFA" w:rsidRPr="00283AFA">
              <w:rPr>
                <w:szCs w:val="24"/>
              </w:rPr>
              <w:t>(</w:t>
            </w:r>
            <w:r w:rsidR="00283AFA" w:rsidRPr="00283AFA">
              <w:rPr>
                <w:color w:val="0563C1"/>
                <w:szCs w:val="24"/>
                <w:u w:val="single" w:color="0563C1"/>
              </w:rPr>
              <w:t>https://resh.edu.ru/subject/19/7/</w:t>
            </w:r>
            <w:r w:rsidR="00283AFA" w:rsidRPr="00283AFA">
              <w:rPr>
                <w:szCs w:val="24"/>
              </w:rPr>
              <w:t xml:space="preserve">)  </w:t>
            </w:r>
          </w:p>
          <w:p w14:paraId="402BA664" w14:textId="77777777" w:rsidR="00DC3833" w:rsidRPr="00283AFA" w:rsidRDefault="00283AFA">
            <w:pPr>
              <w:spacing w:after="44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  <w:p w14:paraId="659B0EA9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Сайт bosova.ru:   </w:t>
            </w:r>
          </w:p>
          <w:p w14:paraId="088E5C6A" w14:textId="77777777" w:rsidR="00DC3833" w:rsidRPr="00283AFA" w:rsidRDefault="00283AFA">
            <w:pPr>
              <w:numPr>
                <w:ilvl w:val="0"/>
                <w:numId w:val="12"/>
              </w:numPr>
              <w:spacing w:after="0" w:line="259" w:lineRule="auto"/>
              <w:ind w:right="283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5.1. Технология мультимедиа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587BFB04" w14:textId="77777777" w:rsidR="00DC3833" w:rsidRPr="00283AFA" w:rsidRDefault="00283AFA">
            <w:pPr>
              <w:numPr>
                <w:ilvl w:val="0"/>
                <w:numId w:val="12"/>
              </w:numPr>
              <w:spacing w:after="0" w:line="259" w:lineRule="auto"/>
              <w:ind w:right="283" w:hanging="391"/>
              <w:jc w:val="left"/>
              <w:rPr>
                <w:szCs w:val="24"/>
              </w:rPr>
            </w:pPr>
            <w:r w:rsidRPr="00283AFA">
              <w:rPr>
                <w:color w:val="0066CC"/>
                <w:szCs w:val="24"/>
                <w:u w:val="single" w:color="0066CC"/>
              </w:rPr>
              <w:t>5.2. Компьютерные презентации</w:t>
            </w:r>
            <w:r w:rsidRPr="00283AFA">
              <w:rPr>
                <w:color w:val="0066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  <w:p w14:paraId="27599E3F" w14:textId="77777777" w:rsidR="00DC3833" w:rsidRPr="00283AFA" w:rsidRDefault="00283AFA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</w:tbl>
    <w:p w14:paraId="322102AA" w14:textId="77777777" w:rsidR="00DC3833" w:rsidRPr="00283AFA" w:rsidRDefault="00DC3833">
      <w:pPr>
        <w:spacing w:after="0" w:line="259" w:lineRule="auto"/>
        <w:ind w:left="0" w:right="34" w:firstLine="0"/>
        <w:jc w:val="left"/>
        <w:rPr>
          <w:szCs w:val="24"/>
        </w:rPr>
      </w:pPr>
    </w:p>
    <w:tbl>
      <w:tblPr>
        <w:tblStyle w:val="TableGrid"/>
        <w:tblW w:w="15715" w:type="dxa"/>
        <w:tblInd w:w="732" w:type="dxa"/>
        <w:tblCellMar>
          <w:top w:w="110" w:type="dxa"/>
          <w:left w:w="94" w:type="dxa"/>
          <w:bottom w:w="32" w:type="dxa"/>
          <w:right w:w="30" w:type="dxa"/>
        </w:tblCellMar>
        <w:tblLook w:val="04A0" w:firstRow="1" w:lastRow="0" w:firstColumn="1" w:lastColumn="0" w:noHBand="0" w:noVBand="1"/>
      </w:tblPr>
      <w:tblGrid>
        <w:gridCol w:w="2487"/>
        <w:gridCol w:w="734"/>
        <w:gridCol w:w="1076"/>
        <w:gridCol w:w="1004"/>
        <w:gridCol w:w="10414"/>
      </w:tblGrid>
      <w:tr w:rsidR="00DC3833" w:rsidRPr="00283AFA" w14:paraId="109128B7" w14:textId="77777777">
        <w:trPr>
          <w:trHeight w:val="590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70141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 по разделу: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8D00" w14:textId="77777777" w:rsidR="00DC3833" w:rsidRPr="00283AFA" w:rsidRDefault="00283AF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16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EE2B7E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 </w:t>
            </w:r>
          </w:p>
        </w:tc>
        <w:tc>
          <w:tcPr>
            <w:tcW w:w="1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07493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</w:p>
        </w:tc>
      </w:tr>
      <w:tr w:rsidR="00DC3833" w:rsidRPr="00283AFA" w14:paraId="5E31DC5A" w14:textId="77777777">
        <w:trPr>
          <w:trHeight w:val="586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3A4A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Резервное время 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B95D" w14:textId="77777777" w:rsidR="00DC3833" w:rsidRPr="00283AFA" w:rsidRDefault="00283AFA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2 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B41A0D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 </w:t>
            </w:r>
          </w:p>
        </w:tc>
        <w:tc>
          <w:tcPr>
            <w:tcW w:w="1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58228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</w:p>
        </w:tc>
      </w:tr>
      <w:tr w:rsidR="00DC3833" w:rsidRPr="00283AFA" w14:paraId="6AB39B9A" w14:textId="77777777">
        <w:trPr>
          <w:trHeight w:val="1306"/>
        </w:trPr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DF48D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ОБЩЕЕ </w:t>
            </w:r>
          </w:p>
          <w:p w14:paraId="45F9C894" w14:textId="77777777" w:rsidR="00DC3833" w:rsidRPr="00283AFA" w:rsidRDefault="00283AFA">
            <w:pPr>
              <w:spacing w:after="31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КОЛИЧЕСТВО </w:t>
            </w:r>
          </w:p>
          <w:p w14:paraId="1A90AE42" w14:textId="77777777" w:rsidR="00DC3833" w:rsidRPr="00283AFA" w:rsidRDefault="00283AFA">
            <w:pPr>
              <w:tabs>
                <w:tab w:val="center" w:pos="435"/>
                <w:tab w:val="center" w:pos="2121"/>
              </w:tabs>
              <w:spacing w:after="54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rFonts w:eastAsia="Calibri"/>
                <w:szCs w:val="24"/>
              </w:rPr>
              <w:tab/>
            </w:r>
            <w:r w:rsidR="00467FE8">
              <w:rPr>
                <w:b/>
                <w:szCs w:val="24"/>
              </w:rPr>
              <w:t xml:space="preserve">ЧАСОВ </w:t>
            </w:r>
            <w:r w:rsidRPr="00283AFA">
              <w:rPr>
                <w:b/>
                <w:szCs w:val="24"/>
              </w:rPr>
              <w:t xml:space="preserve">ПО </w:t>
            </w:r>
          </w:p>
          <w:p w14:paraId="3B79E14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ПРОГРАММЕ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6A8A" w14:textId="77777777" w:rsidR="00DC3833" w:rsidRPr="00283AFA" w:rsidRDefault="00283AF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34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1DFB" w14:textId="77777777" w:rsidR="00DC3833" w:rsidRPr="00283AFA" w:rsidRDefault="00283AF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0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E499" w14:textId="77777777" w:rsidR="00DC3833" w:rsidRPr="00283AFA" w:rsidRDefault="00283AFA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17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A72F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 </w:t>
            </w:r>
            <w:r w:rsidRPr="00283AFA">
              <w:rPr>
                <w:szCs w:val="24"/>
              </w:rPr>
              <w:tab/>
              <w:t xml:space="preserve"> </w:t>
            </w:r>
            <w:r w:rsidRPr="00283AFA">
              <w:rPr>
                <w:szCs w:val="24"/>
              </w:rPr>
              <w:tab/>
              <w:t xml:space="preserve"> </w:t>
            </w:r>
          </w:p>
        </w:tc>
      </w:tr>
    </w:tbl>
    <w:p w14:paraId="07654182" w14:textId="77777777" w:rsidR="00DC3833" w:rsidRPr="00283AFA" w:rsidRDefault="00DC3833">
      <w:pPr>
        <w:rPr>
          <w:szCs w:val="24"/>
        </w:rPr>
        <w:sectPr w:rsidR="00DC3833" w:rsidRPr="00283AFA">
          <w:pgSz w:w="16838" w:h="11904" w:orient="landscape"/>
          <w:pgMar w:top="732" w:right="358" w:bottom="939" w:left="0" w:header="720" w:footer="720" w:gutter="0"/>
          <w:cols w:space="720"/>
        </w:sectPr>
      </w:pPr>
    </w:p>
    <w:p w14:paraId="528ED48B" w14:textId="77777777" w:rsidR="00DC3833" w:rsidRPr="00283AFA" w:rsidRDefault="00467FE8" w:rsidP="00467FE8">
      <w:pPr>
        <w:pStyle w:val="1"/>
        <w:spacing w:after="64"/>
        <w:ind w:left="701"/>
        <w:jc w:val="center"/>
        <w:rPr>
          <w:szCs w:val="24"/>
        </w:rPr>
      </w:pPr>
      <w:r w:rsidRPr="00467FE8">
        <w:rPr>
          <w:szCs w:val="24"/>
        </w:rPr>
        <w:lastRenderedPageBreak/>
        <w:t>8.</w:t>
      </w:r>
      <w:r w:rsidR="00283AFA" w:rsidRPr="00283AFA">
        <w:rPr>
          <w:szCs w:val="24"/>
        </w:rPr>
        <w:t>ПОУРОЧНОЕ ПЛАНИРОВАНИЕ</w:t>
      </w:r>
    </w:p>
    <w:p w14:paraId="4C7CBACD" w14:textId="77777777" w:rsidR="00DC3833" w:rsidRPr="00283AFA" w:rsidRDefault="00283AFA">
      <w:pPr>
        <w:spacing w:after="0" w:line="259" w:lineRule="auto"/>
        <w:ind w:left="0" w:right="264" w:firstLine="0"/>
        <w:jc w:val="right"/>
        <w:rPr>
          <w:szCs w:val="24"/>
        </w:rPr>
      </w:pPr>
      <w:r w:rsidRPr="00283AFA">
        <w:rPr>
          <w:szCs w:val="24"/>
        </w:rPr>
        <w:t xml:space="preserve"> </w:t>
      </w:r>
    </w:p>
    <w:p w14:paraId="6817304C" w14:textId="77777777" w:rsidR="00DC3833" w:rsidRPr="00283AFA" w:rsidRDefault="00283AFA">
      <w:pPr>
        <w:spacing w:after="0" w:line="259" w:lineRule="auto"/>
        <w:ind w:left="720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tbl>
      <w:tblPr>
        <w:tblStyle w:val="TableGrid"/>
        <w:tblW w:w="10780" w:type="dxa"/>
        <w:tblInd w:w="732" w:type="dxa"/>
        <w:tblCellMar>
          <w:top w:w="105" w:type="dxa"/>
          <w:bottom w:w="36" w:type="dxa"/>
        </w:tblCellMar>
        <w:tblLook w:val="04A0" w:firstRow="1" w:lastRow="0" w:firstColumn="1" w:lastColumn="0" w:noHBand="0" w:noVBand="1"/>
      </w:tblPr>
      <w:tblGrid>
        <w:gridCol w:w="501"/>
        <w:gridCol w:w="3678"/>
        <w:gridCol w:w="728"/>
        <w:gridCol w:w="1480"/>
        <w:gridCol w:w="1616"/>
        <w:gridCol w:w="1250"/>
        <w:gridCol w:w="1527"/>
      </w:tblGrid>
      <w:tr w:rsidR="00467FE8" w:rsidRPr="00283AFA" w14:paraId="00FE8CEC" w14:textId="77777777" w:rsidTr="000A0DB6">
        <w:trPr>
          <w:trHeight w:val="625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5CA4CE0A" w14:textId="77777777" w:rsidR="00467FE8" w:rsidRPr="00283AFA" w:rsidRDefault="00467FE8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№ 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b/>
                <w:szCs w:val="24"/>
              </w:rPr>
              <w:t>п/п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814E31" w14:textId="77777777" w:rsidR="00467FE8" w:rsidRPr="00283AFA" w:rsidRDefault="00467FE8" w:rsidP="000A0DB6">
            <w:pPr>
              <w:tabs>
                <w:tab w:val="center" w:pos="2055"/>
              </w:tabs>
              <w:spacing w:after="0" w:line="259" w:lineRule="auto"/>
              <w:ind w:left="-22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Тема урока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0A1919B" w14:textId="77777777" w:rsidR="00467FE8" w:rsidRPr="00283AFA" w:rsidRDefault="00467FE8" w:rsidP="000A0DB6">
            <w:pPr>
              <w:spacing w:after="654" w:line="259" w:lineRule="auto"/>
              <w:ind w:left="7" w:right="-7" w:firstLine="0"/>
              <w:jc w:val="center"/>
              <w:rPr>
                <w:szCs w:val="24"/>
              </w:rPr>
            </w:pPr>
          </w:p>
          <w:p w14:paraId="415BBF0D" w14:textId="77777777" w:rsidR="00467FE8" w:rsidRPr="00283AFA" w:rsidRDefault="00467FE8" w:rsidP="000A0DB6">
            <w:pPr>
              <w:spacing w:after="0" w:line="259" w:lineRule="auto"/>
              <w:ind w:left="94" w:right="0" w:firstLine="0"/>
              <w:jc w:val="center"/>
              <w:rPr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77BD2418" w14:textId="77777777" w:rsidR="000A0DB6" w:rsidRDefault="000A0DB6" w:rsidP="000A0DB6">
            <w:pPr>
              <w:spacing w:after="0" w:line="259" w:lineRule="auto"/>
              <w:ind w:left="46" w:right="-851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</w:t>
            </w:r>
          </w:p>
          <w:p w14:paraId="2E1EACC6" w14:textId="77777777" w:rsidR="00467FE8" w:rsidRPr="00467FE8" w:rsidRDefault="000A0DB6" w:rsidP="000A0DB6">
            <w:pPr>
              <w:spacing w:after="0" w:line="259" w:lineRule="auto"/>
              <w:ind w:left="46" w:right="-851" w:firstLine="0"/>
              <w:rPr>
                <w:szCs w:val="24"/>
                <w:lang w:val="en-US"/>
              </w:rPr>
            </w:pPr>
            <w:r w:rsidRPr="000A0DB6">
              <w:rPr>
                <w:b/>
                <w:szCs w:val="24"/>
              </w:rPr>
              <w:t>часов</w:t>
            </w:r>
          </w:p>
          <w:p w14:paraId="69D6EBBD" w14:textId="77777777" w:rsidR="00467FE8" w:rsidRPr="00283AFA" w:rsidRDefault="00467FE8" w:rsidP="000A0DB6">
            <w:pPr>
              <w:spacing w:after="0" w:line="259" w:lineRule="auto"/>
              <w:ind w:left="204" w:right="0" w:firstLine="0"/>
              <w:rPr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1E9A42" w14:textId="77777777" w:rsidR="00467FE8" w:rsidRPr="00283AFA" w:rsidRDefault="00467FE8" w:rsidP="000A0DB6">
            <w:pPr>
              <w:spacing w:after="39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10C5B2" w14:textId="77777777" w:rsidR="00467FE8" w:rsidRPr="00283AFA" w:rsidRDefault="00467FE8" w:rsidP="000A0DB6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Дата </w:t>
            </w:r>
            <w:r w:rsidRPr="00283AFA">
              <w:rPr>
                <w:rFonts w:eastAsia="Cambria"/>
                <w:szCs w:val="24"/>
              </w:rPr>
              <w:t xml:space="preserve"> </w:t>
            </w:r>
            <w:r w:rsidRPr="00283AFA">
              <w:rPr>
                <w:b/>
                <w:szCs w:val="24"/>
              </w:rPr>
              <w:t>изучения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D10E9" w14:textId="77777777" w:rsidR="00467FE8" w:rsidRPr="00283AFA" w:rsidRDefault="00467FE8" w:rsidP="000A0DB6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Виды, формы контроля</w:t>
            </w:r>
          </w:p>
        </w:tc>
      </w:tr>
      <w:tr w:rsidR="00467FE8" w:rsidRPr="00283AFA" w14:paraId="04E2EAAE" w14:textId="77777777" w:rsidTr="000A0DB6">
        <w:trPr>
          <w:trHeight w:val="1368"/>
        </w:trPr>
        <w:tc>
          <w:tcPr>
            <w:tcW w:w="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70D7C8" w14:textId="77777777" w:rsidR="00467FE8" w:rsidRPr="00283AFA" w:rsidRDefault="00467FE8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12E747" w14:textId="77777777" w:rsidR="00467FE8" w:rsidRPr="00283AFA" w:rsidRDefault="00467FE8">
            <w:pPr>
              <w:tabs>
                <w:tab w:val="center" w:pos="2055"/>
              </w:tabs>
              <w:spacing w:after="0" w:line="259" w:lineRule="auto"/>
              <w:ind w:left="-22" w:right="0" w:firstLine="0"/>
              <w:jc w:val="left"/>
              <w:rPr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43F6902" w14:textId="77777777" w:rsidR="00467FE8" w:rsidRPr="00283AFA" w:rsidRDefault="00467FE8" w:rsidP="00467FE8">
            <w:pPr>
              <w:spacing w:after="0" w:line="259" w:lineRule="auto"/>
              <w:ind w:left="94" w:right="0"/>
              <w:rPr>
                <w:szCs w:val="24"/>
              </w:rPr>
            </w:pPr>
            <w:r w:rsidRPr="00283AFA">
              <w:rPr>
                <w:b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AC3FE1" w14:textId="77777777" w:rsidR="00467FE8" w:rsidRPr="00283AFA" w:rsidRDefault="000A0DB6" w:rsidP="000A0DB6">
            <w:pPr>
              <w:spacing w:after="39" w:line="259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контроль</w:t>
            </w:r>
            <w:r w:rsidR="00467FE8" w:rsidRPr="00283AFA">
              <w:rPr>
                <w:b/>
                <w:szCs w:val="24"/>
              </w:rPr>
              <w:t>ные</w:t>
            </w:r>
          </w:p>
          <w:p w14:paraId="7E1B5F85" w14:textId="77777777" w:rsidR="00467FE8" w:rsidRPr="00283AFA" w:rsidRDefault="00467FE8" w:rsidP="000A0DB6">
            <w:pPr>
              <w:spacing w:after="0" w:line="259" w:lineRule="auto"/>
              <w:ind w:left="204" w:right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2C67C6" w14:textId="77777777" w:rsidR="00467FE8" w:rsidRPr="00283AFA" w:rsidRDefault="00467FE8" w:rsidP="000A0DB6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61DDF" w14:textId="77777777" w:rsidR="00467FE8" w:rsidRPr="00283AFA" w:rsidRDefault="00467FE8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04F976" w14:textId="77777777" w:rsidR="00467FE8" w:rsidRPr="00283AFA" w:rsidRDefault="00467FE8">
            <w:pPr>
              <w:spacing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DC3833" w:rsidRPr="00283AFA" w14:paraId="77CF15B3" w14:textId="77777777" w:rsidTr="000A0DB6">
        <w:trPr>
          <w:trHeight w:val="1066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BB47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1.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50C3" w14:textId="77777777" w:rsidR="00DC3833" w:rsidRPr="00283AFA" w:rsidRDefault="00283AFA" w:rsidP="000A0DB6">
            <w:pPr>
              <w:spacing w:after="0" w:line="259" w:lineRule="auto"/>
              <w:ind w:left="89" w:right="9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Цели изучения предмета «Информатика». Техника безопасности и правила работы на компьютере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04A3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92BE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5F56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37B2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CC45C9" w14:textId="77777777" w:rsidR="00DC3833" w:rsidRPr="00283AFA" w:rsidRDefault="00283AFA">
            <w:pPr>
              <w:spacing w:after="65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799E0A9B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3F09D8CD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17A4939" w14:textId="77777777" w:rsidTr="000A0DB6">
        <w:trPr>
          <w:trHeight w:val="1046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5D13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2.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9537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Информация и данные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4DBA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9E07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5AFF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A435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483E" w14:textId="77777777" w:rsidR="00DC3833" w:rsidRPr="00283AFA" w:rsidRDefault="00283AFA">
            <w:pPr>
              <w:spacing w:after="69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14E434D7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11CBC612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FFFB80D" w14:textId="77777777" w:rsidTr="000A0DB6">
        <w:trPr>
          <w:trHeight w:val="76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01BF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3.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E7C2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Информационные процессы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E27C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5CD5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0A2F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06666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1508CF" w14:textId="77777777" w:rsidR="00DC3833" w:rsidRPr="00283AFA" w:rsidRDefault="00283AFA">
            <w:pPr>
              <w:spacing w:after="0" w:line="259" w:lineRule="auto"/>
              <w:ind w:left="94" w:right="2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  </w:t>
            </w:r>
          </w:p>
        </w:tc>
      </w:tr>
      <w:tr w:rsidR="00DC3833" w:rsidRPr="00283AFA" w14:paraId="055C8FA3" w14:textId="77777777" w:rsidTr="000A0DB6">
        <w:trPr>
          <w:trHeight w:val="104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B62B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4.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7B98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Формы представления информации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4650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71F0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B5DD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C989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B955FA" w14:textId="77777777" w:rsidR="00DC3833" w:rsidRPr="00283AFA" w:rsidRDefault="00283AFA">
            <w:pPr>
              <w:spacing w:after="64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46241D0E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727B75A1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41EDD14F" w14:textId="77777777" w:rsidTr="000A0DB6">
        <w:trPr>
          <w:trHeight w:val="76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144A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5.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3DF0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Двоичное представление информации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FEF9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67AE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5428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431F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56C5C4" w14:textId="77777777" w:rsidR="00DC3833" w:rsidRPr="00283AFA" w:rsidRDefault="00283AFA">
            <w:pPr>
              <w:spacing w:after="0" w:line="259" w:lineRule="auto"/>
              <w:ind w:left="94" w:right="2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  </w:t>
            </w:r>
          </w:p>
        </w:tc>
      </w:tr>
      <w:tr w:rsidR="00DC3833" w:rsidRPr="00283AFA" w14:paraId="52912B50" w14:textId="77777777" w:rsidTr="000A0DB6">
        <w:trPr>
          <w:trHeight w:val="104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AD1F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6.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6DE7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Равномерные и неравномерные двоичные коды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6297C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4978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6F1E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8261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E8AB8" w14:textId="77777777" w:rsidR="00DC3833" w:rsidRPr="00283AFA" w:rsidRDefault="00283AFA">
            <w:pPr>
              <w:spacing w:after="64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435C999F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527E4E5D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37925FF7" w14:textId="77777777" w:rsidTr="000A0DB6">
        <w:trPr>
          <w:trHeight w:val="122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7AA0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7.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871" w14:textId="77777777" w:rsidR="00DC3833" w:rsidRPr="00283AFA" w:rsidRDefault="00283AFA" w:rsidP="000A0DB6">
            <w:pPr>
              <w:spacing w:after="0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Измерение информации. </w:t>
            </w:r>
            <w:r w:rsidRPr="00283AFA">
              <w:rPr>
                <w:b/>
                <w:i/>
                <w:szCs w:val="24"/>
              </w:rPr>
              <w:t>Проверочная работа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B95B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BDE3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8189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36F8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27858A" w14:textId="77777777" w:rsidR="00DC3833" w:rsidRPr="00283AFA" w:rsidRDefault="00283AFA">
            <w:pPr>
              <w:spacing w:after="0" w:line="256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</w:t>
            </w:r>
          </w:p>
          <w:p w14:paraId="053AB084" w14:textId="77777777" w:rsidR="00DC3833" w:rsidRPr="00283AFA" w:rsidRDefault="00283AFA">
            <w:pPr>
              <w:spacing w:after="0" w:line="259" w:lineRule="auto"/>
              <w:ind w:left="94" w:right="0" w:firstLine="0"/>
              <w:rPr>
                <w:szCs w:val="24"/>
              </w:rPr>
            </w:pPr>
            <w:r w:rsidRPr="00283AFA">
              <w:rPr>
                <w:szCs w:val="24"/>
              </w:rPr>
              <w:t>Тестирование</w:t>
            </w:r>
          </w:p>
        </w:tc>
      </w:tr>
      <w:tr w:rsidR="00DC3833" w:rsidRPr="00283AFA" w14:paraId="1C5F532C" w14:textId="77777777" w:rsidTr="000A0DB6">
        <w:trPr>
          <w:trHeight w:val="104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606C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t xml:space="preserve">8.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D2F7" w14:textId="77777777" w:rsidR="00DC3833" w:rsidRPr="00283AFA" w:rsidRDefault="00283AFA" w:rsidP="000A0DB6">
            <w:pPr>
              <w:spacing w:after="0" w:line="259" w:lineRule="auto"/>
              <w:ind w:left="89" w:right="8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Компьютеры, их разнообразие, устройства и функции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55BB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8E1E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1508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783F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07E666" w14:textId="77777777" w:rsidR="00DC3833" w:rsidRPr="00283AFA" w:rsidRDefault="00283AFA">
            <w:pPr>
              <w:spacing w:after="64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0E1EA4E9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48A9278E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040396C9" w14:textId="77777777" w:rsidTr="000A0DB6">
        <w:trPr>
          <w:trHeight w:val="157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77A2" w14:textId="77777777" w:rsidR="00DC3833" w:rsidRPr="00283AFA" w:rsidRDefault="00283AFA">
            <w:pPr>
              <w:spacing w:after="0" w:line="259" w:lineRule="auto"/>
              <w:ind w:left="0" w:right="168" w:firstLine="0"/>
              <w:jc w:val="righ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9.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419D" w14:textId="77777777" w:rsidR="00DC3833" w:rsidRPr="00283AFA" w:rsidRDefault="00283AFA" w:rsidP="000A0DB6">
            <w:pPr>
              <w:spacing w:after="0" w:line="259" w:lineRule="auto"/>
              <w:ind w:left="89" w:right="85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История и современные тенденции развития компьютеров. Персональный компьютер.  </w:t>
            </w:r>
            <w:r w:rsidRPr="00283AFA">
              <w:rPr>
                <w:b/>
                <w:i/>
                <w:szCs w:val="24"/>
              </w:rPr>
              <w:t>Практическая работа №1.</w:t>
            </w:r>
            <w:r w:rsidRPr="00283AFA">
              <w:rPr>
                <w:i/>
                <w:szCs w:val="24"/>
              </w:rPr>
              <w:t xml:space="preserve"> «Включение компьютера и получение информации о его характеристиках»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13FB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45E5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477F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9CCB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E06E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1A62D9B0" w14:textId="77777777" w:rsidTr="000A0DB6">
        <w:trPr>
          <w:trHeight w:val="207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40B0" w14:textId="77777777" w:rsidR="00DC3833" w:rsidRPr="00283AFA" w:rsidRDefault="00283AFA">
            <w:pPr>
              <w:spacing w:after="0" w:line="259" w:lineRule="auto"/>
              <w:ind w:left="11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10.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651A" w14:textId="77777777" w:rsidR="00DC3833" w:rsidRPr="00283AFA" w:rsidRDefault="00283AFA" w:rsidP="000A0DB6">
            <w:pPr>
              <w:spacing w:after="37" w:line="259" w:lineRule="auto"/>
              <w:ind w:left="8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Программное обеспечение компьютера.   </w:t>
            </w:r>
          </w:p>
          <w:p w14:paraId="6ED53CA8" w14:textId="77777777" w:rsidR="00DC3833" w:rsidRPr="00283AFA" w:rsidRDefault="00283AFA" w:rsidP="000A0DB6">
            <w:pPr>
              <w:spacing w:after="35" w:line="269" w:lineRule="auto"/>
              <w:ind w:left="89" w:right="88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№2.</w:t>
            </w:r>
            <w:r w:rsidRPr="00283AFA">
              <w:rPr>
                <w:i/>
                <w:szCs w:val="24"/>
              </w:rPr>
              <w:t xml:space="preserve"> «Изучение элементов интерфейса используемой операционной системы».</w:t>
            </w:r>
            <w:r w:rsidRPr="00283AFA">
              <w:rPr>
                <w:b/>
                <w:i/>
                <w:szCs w:val="24"/>
              </w:rPr>
              <w:t xml:space="preserve">  </w:t>
            </w:r>
            <w:r w:rsidRPr="00283AFA">
              <w:rPr>
                <w:szCs w:val="24"/>
              </w:rPr>
              <w:t xml:space="preserve"> </w:t>
            </w:r>
          </w:p>
          <w:p w14:paraId="0584EB4D" w14:textId="77777777" w:rsidR="00DC3833" w:rsidRPr="00283AFA" w:rsidRDefault="00283AFA" w:rsidP="000A0DB6">
            <w:pPr>
              <w:spacing w:after="0" w:line="259" w:lineRule="auto"/>
              <w:ind w:left="89" w:right="85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№3.</w:t>
            </w:r>
            <w:r w:rsidRPr="00283AFA">
              <w:rPr>
                <w:i/>
                <w:szCs w:val="24"/>
              </w:rPr>
              <w:t xml:space="preserve"> «Защита информации от компьютерных вирусов с помощью антивирусных программ»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9C99" w14:textId="77777777" w:rsidR="00DC3833" w:rsidRPr="00283AFA" w:rsidRDefault="00283AFA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7930" w14:textId="77777777" w:rsidR="00DC3833" w:rsidRPr="00283AFA" w:rsidRDefault="00283AFA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1DF3" w14:textId="77777777" w:rsidR="00DC3833" w:rsidRPr="00283AFA" w:rsidRDefault="00283AFA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C241" w14:textId="77777777" w:rsidR="00DC3833" w:rsidRPr="00283AFA" w:rsidRDefault="00283AFA">
            <w:pPr>
              <w:spacing w:after="0" w:line="259" w:lineRule="auto"/>
              <w:ind w:left="137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FC53" w14:textId="77777777" w:rsidR="00DC3833" w:rsidRPr="00283AFA" w:rsidRDefault="00283AFA">
            <w:pPr>
              <w:spacing w:after="79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</w:t>
            </w:r>
          </w:p>
          <w:p w14:paraId="67CEC548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опрос;  </w:t>
            </w:r>
          </w:p>
          <w:p w14:paraId="02733FCA" w14:textId="77777777" w:rsidR="00DC3833" w:rsidRPr="00283AFA" w:rsidRDefault="00283AFA">
            <w:pPr>
              <w:spacing w:after="0" w:line="259" w:lineRule="auto"/>
              <w:ind w:left="94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  </w:t>
            </w:r>
          </w:p>
        </w:tc>
      </w:tr>
      <w:tr w:rsidR="00DC3833" w:rsidRPr="00283AFA" w14:paraId="1E643209" w14:textId="77777777" w:rsidTr="000A0DB6">
        <w:trPr>
          <w:trHeight w:val="123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FC58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11.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B0C8" w14:textId="77777777" w:rsidR="00DC3833" w:rsidRPr="00283AFA" w:rsidRDefault="00283AFA" w:rsidP="000A0DB6">
            <w:pPr>
              <w:spacing w:after="42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Файлы и каталоги (папки).  </w:t>
            </w:r>
          </w:p>
          <w:p w14:paraId="4000C950" w14:textId="77777777" w:rsidR="00DC3833" w:rsidRPr="00283AFA" w:rsidRDefault="00283AFA" w:rsidP="000A0DB6">
            <w:pPr>
              <w:spacing w:after="57" w:line="257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№4.</w:t>
            </w:r>
            <w:r w:rsidRPr="00283AFA">
              <w:rPr>
                <w:i/>
                <w:szCs w:val="24"/>
              </w:rPr>
              <w:t xml:space="preserve"> «Поиск файлов средствами операционной </w:t>
            </w:r>
          </w:p>
          <w:p w14:paraId="7937E809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i/>
                <w:szCs w:val="24"/>
              </w:rPr>
              <w:t xml:space="preserve">системы»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A9A3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C289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C00A" w14:textId="77777777" w:rsidR="00DC3833" w:rsidRPr="00283AFA" w:rsidRDefault="00283AFA">
            <w:pPr>
              <w:spacing w:after="0" w:line="259" w:lineRule="auto"/>
              <w:ind w:left="0" w:right="8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F0EF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8EEE98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1807EFF3" w14:textId="77777777" w:rsidTr="000A0DB6">
        <w:trPr>
          <w:trHeight w:val="122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3DA5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12.  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832A" w14:textId="77777777" w:rsidR="00DC3833" w:rsidRPr="00283AFA" w:rsidRDefault="00283AFA" w:rsidP="000A0DB6">
            <w:pPr>
              <w:spacing w:after="42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Работа с файлами.</w:t>
            </w:r>
            <w:r w:rsidRPr="00283AFA">
              <w:rPr>
                <w:b/>
                <w:szCs w:val="24"/>
              </w:rPr>
              <w:t xml:space="preserve">  </w:t>
            </w:r>
            <w:r w:rsidRPr="00283AFA">
              <w:rPr>
                <w:szCs w:val="24"/>
              </w:rPr>
              <w:t xml:space="preserve"> </w:t>
            </w:r>
          </w:p>
          <w:p w14:paraId="671999C7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№5.</w:t>
            </w:r>
            <w:r w:rsidRPr="00283AFA">
              <w:rPr>
                <w:i/>
                <w:szCs w:val="24"/>
              </w:rPr>
              <w:t xml:space="preserve"> «Выполнение основных операций с файлами и папками»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57FC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3F94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F339" w14:textId="77777777" w:rsidR="00DC3833" w:rsidRPr="00283AFA" w:rsidRDefault="00283AFA">
            <w:pPr>
              <w:spacing w:after="0" w:line="259" w:lineRule="auto"/>
              <w:ind w:left="0" w:right="8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9F1C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BC0FF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</w:tbl>
    <w:p w14:paraId="038CF3AE" w14:textId="77777777" w:rsidR="00DC3833" w:rsidRPr="00283AFA" w:rsidRDefault="00283AFA">
      <w:pPr>
        <w:spacing w:after="0" w:line="259" w:lineRule="auto"/>
        <w:ind w:left="0" w:right="0" w:firstLine="0"/>
        <w:jc w:val="left"/>
        <w:rPr>
          <w:szCs w:val="24"/>
        </w:rPr>
      </w:pPr>
      <w:r w:rsidRPr="00283AFA">
        <w:rPr>
          <w:szCs w:val="24"/>
        </w:rPr>
        <w:t xml:space="preserve"> </w:t>
      </w:r>
    </w:p>
    <w:tbl>
      <w:tblPr>
        <w:tblStyle w:val="TableGrid"/>
        <w:tblW w:w="10780" w:type="dxa"/>
        <w:tblInd w:w="732" w:type="dxa"/>
        <w:tblCellMar>
          <w:top w:w="105" w:type="dxa"/>
          <w:left w:w="89" w:type="dxa"/>
          <w:bottom w:w="31" w:type="dxa"/>
        </w:tblCellMar>
        <w:tblLook w:val="04A0" w:firstRow="1" w:lastRow="0" w:firstColumn="1" w:lastColumn="0" w:noHBand="0" w:noVBand="1"/>
      </w:tblPr>
      <w:tblGrid>
        <w:gridCol w:w="524"/>
        <w:gridCol w:w="4448"/>
        <w:gridCol w:w="737"/>
        <w:gridCol w:w="1159"/>
        <w:gridCol w:w="1094"/>
        <w:gridCol w:w="1306"/>
        <w:gridCol w:w="1512"/>
      </w:tblGrid>
      <w:tr w:rsidR="00DC3833" w:rsidRPr="00283AFA" w14:paraId="0D30520D" w14:textId="77777777" w:rsidTr="000A0DB6">
        <w:trPr>
          <w:trHeight w:val="182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08BE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13.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3325" w14:textId="77777777" w:rsidR="00DC3833" w:rsidRPr="00283AFA" w:rsidRDefault="00283AFA" w:rsidP="000A0DB6">
            <w:pPr>
              <w:spacing w:after="37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Пользовательский интерфейс.</w:t>
            </w:r>
            <w:r w:rsidRPr="00283AFA">
              <w:rPr>
                <w:b/>
                <w:szCs w:val="24"/>
              </w:rPr>
              <w:t xml:space="preserve">  </w:t>
            </w:r>
            <w:r w:rsidRPr="00283AFA">
              <w:rPr>
                <w:szCs w:val="24"/>
              </w:rPr>
              <w:t xml:space="preserve"> </w:t>
            </w:r>
          </w:p>
          <w:p w14:paraId="7FB7EF46" w14:textId="77777777" w:rsidR="00DC3833" w:rsidRPr="00283AFA" w:rsidRDefault="00283AFA" w:rsidP="000A0DB6">
            <w:pPr>
              <w:spacing w:after="36" w:line="268" w:lineRule="auto"/>
              <w:ind w:left="0" w:right="83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№6.</w:t>
            </w:r>
            <w:r w:rsidRPr="00283AFA">
              <w:rPr>
                <w:i/>
                <w:szCs w:val="24"/>
              </w:rPr>
              <w:t xml:space="preserve"> «Сравнение размеров текстовых, графических, звуковых и видеофайлов».</w:t>
            </w:r>
            <w:r w:rsidRPr="00283AFA">
              <w:rPr>
                <w:b/>
                <w:szCs w:val="24"/>
              </w:rPr>
              <w:t xml:space="preserve">  </w:t>
            </w:r>
            <w:r w:rsidRPr="00283AFA">
              <w:rPr>
                <w:szCs w:val="24"/>
              </w:rPr>
              <w:t xml:space="preserve"> </w:t>
            </w:r>
          </w:p>
          <w:p w14:paraId="4E6352A8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№7.</w:t>
            </w:r>
            <w:r w:rsidRPr="00283AFA">
              <w:rPr>
                <w:i/>
                <w:szCs w:val="24"/>
              </w:rPr>
              <w:t xml:space="preserve"> «Использование программы-архиватора»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C52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60DC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A805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A852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5031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0C625C24" w14:textId="77777777" w:rsidTr="000A0DB6">
        <w:trPr>
          <w:trHeight w:val="81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8615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14.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806F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Компьютерные сети. Передача информации в компьютерных сетях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13F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BFCD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1515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98E6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B99A55" w14:textId="77777777" w:rsidR="00DC3833" w:rsidRPr="00283AFA" w:rsidRDefault="00283AFA">
            <w:pPr>
              <w:spacing w:after="0" w:line="259" w:lineRule="auto"/>
              <w:ind w:left="5" w:right="7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  </w:t>
            </w:r>
          </w:p>
        </w:tc>
      </w:tr>
      <w:tr w:rsidR="00DC3833" w:rsidRPr="00283AFA" w14:paraId="457417A6" w14:textId="77777777" w:rsidTr="000A0DB6">
        <w:trPr>
          <w:trHeight w:val="122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7977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15.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A067" w14:textId="77777777" w:rsidR="00DC3833" w:rsidRPr="00283AFA" w:rsidRDefault="00283AFA" w:rsidP="000A0DB6">
            <w:pPr>
              <w:spacing w:after="42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Адресация в сети Интернет.  </w:t>
            </w:r>
          </w:p>
          <w:p w14:paraId="34333E8D" w14:textId="77777777" w:rsidR="00DC3833" w:rsidRPr="00283AFA" w:rsidRDefault="00283AFA" w:rsidP="000A0DB6">
            <w:pPr>
              <w:spacing w:after="0" w:line="259" w:lineRule="auto"/>
              <w:ind w:left="0" w:right="29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№8.</w:t>
            </w:r>
            <w:r w:rsidRPr="00283AFA">
              <w:rPr>
                <w:i/>
                <w:szCs w:val="24"/>
              </w:rPr>
              <w:t xml:space="preserve"> «Поиск информации по ключевым словам и по изображению»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645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2605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4651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4341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6BE67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48E05693" w14:textId="77777777" w:rsidTr="000A0DB6">
        <w:trPr>
          <w:trHeight w:val="169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27A7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16.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FE2B" w14:textId="77777777" w:rsidR="00DC3833" w:rsidRPr="00283AFA" w:rsidRDefault="000A0DB6" w:rsidP="000A0DB6">
            <w:pPr>
              <w:tabs>
                <w:tab w:val="center" w:pos="2353"/>
                <w:tab w:val="right" w:pos="4440"/>
              </w:tabs>
              <w:spacing w:after="46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Современные сервисы </w:t>
            </w:r>
            <w:r w:rsidR="00283AFA" w:rsidRPr="00283AFA">
              <w:rPr>
                <w:szCs w:val="24"/>
              </w:rPr>
              <w:t>интернет-</w:t>
            </w:r>
          </w:p>
          <w:p w14:paraId="03A8A2EC" w14:textId="77777777" w:rsidR="00DC3833" w:rsidRPr="00283AFA" w:rsidRDefault="00283AFA" w:rsidP="000A0DB6">
            <w:pPr>
              <w:spacing w:after="0" w:line="259" w:lineRule="auto"/>
              <w:ind w:left="0" w:right="83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коммуникаций и правила их использования.</w:t>
            </w:r>
            <w:r w:rsidRPr="00283AFA">
              <w:rPr>
                <w:b/>
                <w:szCs w:val="24"/>
              </w:rPr>
              <w:t xml:space="preserve"> </w:t>
            </w:r>
            <w:r w:rsidRPr="00283AFA">
              <w:rPr>
                <w:b/>
                <w:i/>
                <w:szCs w:val="24"/>
              </w:rPr>
              <w:t>Практическая работа №9.</w:t>
            </w:r>
            <w:r w:rsidRPr="00283AFA">
              <w:rPr>
                <w:i/>
                <w:szCs w:val="24"/>
              </w:rPr>
              <w:t xml:space="preserve"> «Использование сервисов интернет-коммуникаций».</w:t>
            </w:r>
            <w:r w:rsidRPr="00283AFA">
              <w:rPr>
                <w:b/>
                <w:szCs w:val="24"/>
              </w:rPr>
              <w:t xml:space="preserve">  </w:t>
            </w:r>
            <w:r w:rsidRPr="00283AFA">
              <w:rPr>
                <w:b/>
                <w:i/>
                <w:szCs w:val="24"/>
              </w:rPr>
              <w:t>Проверочная работа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EF67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410C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424E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4EC0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11003B" w14:textId="77777777" w:rsidR="00DC3833" w:rsidRPr="00283AFA" w:rsidRDefault="00283AFA">
            <w:pPr>
              <w:spacing w:after="74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</w:t>
            </w:r>
          </w:p>
          <w:p w14:paraId="2442A13D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опрос;  </w:t>
            </w:r>
          </w:p>
          <w:p w14:paraId="2B3077C7" w14:textId="77777777" w:rsidR="00DC3833" w:rsidRPr="00283AFA" w:rsidRDefault="00283AFA">
            <w:pPr>
              <w:spacing w:after="0" w:line="256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работа; </w:t>
            </w:r>
          </w:p>
          <w:p w14:paraId="7D6FE63B" w14:textId="77777777" w:rsidR="00DC3833" w:rsidRPr="00283AFA" w:rsidRDefault="00283AFA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283AFA">
              <w:rPr>
                <w:szCs w:val="24"/>
              </w:rPr>
              <w:t>Тестирование</w:t>
            </w:r>
          </w:p>
        </w:tc>
      </w:tr>
      <w:tr w:rsidR="00DC3833" w:rsidRPr="00283AFA" w14:paraId="6C6FFD4D" w14:textId="77777777" w:rsidTr="000A0DB6">
        <w:trPr>
          <w:trHeight w:val="235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62A08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17.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4C93" w14:textId="77777777" w:rsidR="00DC3833" w:rsidRPr="00283AFA" w:rsidRDefault="00283AFA" w:rsidP="000A0DB6">
            <w:pPr>
              <w:spacing w:after="3" w:line="289" w:lineRule="auto"/>
              <w:ind w:left="0" w:right="91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Текстовые документы и технологии их создания. Создание текстовых документов на компьютере.  </w:t>
            </w:r>
          </w:p>
          <w:p w14:paraId="40F16ACF" w14:textId="77777777" w:rsidR="00DC3833" w:rsidRPr="00283AFA" w:rsidRDefault="00283AFA" w:rsidP="000A0DB6">
            <w:pPr>
              <w:spacing w:after="0" w:line="259" w:lineRule="auto"/>
              <w:ind w:left="0" w:right="83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№10.</w:t>
            </w:r>
            <w:r w:rsidRPr="00283AFA">
              <w:rPr>
                <w:i/>
                <w:szCs w:val="24"/>
              </w:rPr>
              <w:t xml:space="preserve">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6503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E773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0BEE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8B8C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246C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32AAF4AC" w14:textId="77777777" w:rsidTr="000A0DB6">
        <w:trPr>
          <w:trHeight w:val="204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6A69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18.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064D" w14:textId="77777777" w:rsidR="00DC3833" w:rsidRPr="00283AFA" w:rsidRDefault="00283AFA" w:rsidP="000A0DB6">
            <w:pPr>
              <w:spacing w:after="48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Способы форматирования текста.  </w:t>
            </w:r>
          </w:p>
          <w:p w14:paraId="6F5E8EBD" w14:textId="77777777" w:rsidR="00DC3833" w:rsidRPr="00283AFA" w:rsidRDefault="000A0DB6" w:rsidP="000A0DB6">
            <w:pPr>
              <w:tabs>
                <w:tab w:val="center" w:pos="2659"/>
                <w:tab w:val="right" w:pos="4440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Практическая </w:t>
            </w:r>
            <w:r w:rsidR="00283AFA" w:rsidRPr="00283AFA">
              <w:rPr>
                <w:b/>
                <w:i/>
                <w:szCs w:val="24"/>
              </w:rPr>
              <w:t xml:space="preserve">работа </w:t>
            </w:r>
            <w:r w:rsidR="00283AFA" w:rsidRPr="00283AFA">
              <w:rPr>
                <w:b/>
                <w:i/>
                <w:szCs w:val="24"/>
              </w:rPr>
              <w:tab/>
              <w:t>№11.</w:t>
            </w:r>
            <w:r w:rsidR="00283AFA" w:rsidRPr="00283AFA">
              <w:rPr>
                <w:i/>
                <w:szCs w:val="24"/>
              </w:rPr>
              <w:t xml:space="preserve"> </w:t>
            </w:r>
          </w:p>
          <w:p w14:paraId="1996CF8A" w14:textId="77777777" w:rsidR="00DC3833" w:rsidRPr="00283AFA" w:rsidRDefault="00283AFA" w:rsidP="000A0DB6">
            <w:pPr>
              <w:spacing w:after="0" w:line="259" w:lineRule="auto"/>
              <w:ind w:left="0" w:right="86" w:firstLine="0"/>
              <w:jc w:val="left"/>
              <w:rPr>
                <w:szCs w:val="24"/>
              </w:rPr>
            </w:pPr>
            <w:r w:rsidRPr="00283AFA">
              <w:rPr>
                <w:i/>
                <w:szCs w:val="24"/>
              </w:rPr>
              <w:t xml:space="preserve">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A3B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9C38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F546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4B9B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5698" w14:textId="77777777" w:rsidR="00DC3833" w:rsidRPr="00283AFA" w:rsidRDefault="00283AFA">
            <w:pPr>
              <w:spacing w:after="79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</w:t>
            </w:r>
          </w:p>
          <w:p w14:paraId="2694E488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опрос;  </w:t>
            </w:r>
          </w:p>
          <w:p w14:paraId="390FEAAE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  </w:t>
            </w:r>
          </w:p>
        </w:tc>
      </w:tr>
      <w:tr w:rsidR="00DC3833" w:rsidRPr="00283AFA" w14:paraId="6C7A5C6A" w14:textId="77777777" w:rsidTr="000A0DB6">
        <w:trPr>
          <w:trHeight w:val="132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2DB1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19.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DCE2" w14:textId="77777777" w:rsidR="00DC3833" w:rsidRPr="00283AFA" w:rsidRDefault="00283AFA" w:rsidP="000A0DB6">
            <w:pPr>
              <w:spacing w:after="0" w:line="303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Структурирование информации в текстовых документах.  </w:t>
            </w:r>
          </w:p>
          <w:p w14:paraId="79588E0F" w14:textId="77777777" w:rsidR="00DC3833" w:rsidRPr="00283AFA" w:rsidRDefault="00283AFA" w:rsidP="000A0DB6">
            <w:pPr>
              <w:spacing w:after="56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№12.</w:t>
            </w:r>
            <w:r w:rsidRPr="00283AFA">
              <w:rPr>
                <w:i/>
                <w:szCs w:val="24"/>
              </w:rPr>
              <w:t xml:space="preserve"> «Оформление списков и таблиц»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CBFC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6A2C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FBD8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497D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306D7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</w:tbl>
    <w:p w14:paraId="2D384772" w14:textId="77777777" w:rsidR="00DC3833" w:rsidRPr="00283AFA" w:rsidRDefault="00DC3833">
      <w:pPr>
        <w:spacing w:after="0" w:line="259" w:lineRule="auto"/>
        <w:ind w:left="0" w:right="29" w:firstLine="0"/>
        <w:rPr>
          <w:szCs w:val="24"/>
        </w:rPr>
      </w:pPr>
    </w:p>
    <w:tbl>
      <w:tblPr>
        <w:tblStyle w:val="TableGrid"/>
        <w:tblW w:w="10780" w:type="dxa"/>
        <w:tblInd w:w="732" w:type="dxa"/>
        <w:tblCellMar>
          <w:top w:w="105" w:type="dxa"/>
          <w:left w:w="89" w:type="dxa"/>
          <w:bottom w:w="36" w:type="dxa"/>
        </w:tblCellMar>
        <w:tblLook w:val="04A0" w:firstRow="1" w:lastRow="0" w:firstColumn="1" w:lastColumn="0" w:noHBand="0" w:noVBand="1"/>
      </w:tblPr>
      <w:tblGrid>
        <w:gridCol w:w="524"/>
        <w:gridCol w:w="4440"/>
        <w:gridCol w:w="742"/>
        <w:gridCol w:w="1159"/>
        <w:gridCol w:w="1098"/>
        <w:gridCol w:w="1305"/>
        <w:gridCol w:w="1512"/>
      </w:tblGrid>
      <w:tr w:rsidR="00DC3833" w:rsidRPr="00283AFA" w14:paraId="2568EC15" w14:textId="77777777" w:rsidTr="000A0DB6">
        <w:trPr>
          <w:trHeight w:val="157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9A7B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20.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581E" w14:textId="77777777" w:rsidR="000A0DB6" w:rsidRDefault="00283AFA" w:rsidP="000A0DB6">
            <w:pPr>
              <w:spacing w:after="0" w:line="303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Визуализация инфо</w:t>
            </w:r>
            <w:r w:rsidR="000A0DB6">
              <w:rPr>
                <w:szCs w:val="24"/>
              </w:rPr>
              <w:t>рмации в текстовых документах.</w:t>
            </w:r>
          </w:p>
          <w:p w14:paraId="3A696545" w14:textId="77777777" w:rsidR="00DC3833" w:rsidRPr="00283AFA" w:rsidRDefault="00283AFA" w:rsidP="000A0DB6">
            <w:pPr>
              <w:spacing w:after="0" w:line="303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№13.</w:t>
            </w:r>
            <w:r w:rsidRPr="00283AFA">
              <w:rPr>
                <w:i/>
                <w:szCs w:val="24"/>
              </w:rPr>
              <w:t xml:space="preserve"> «Вставка изображений и других нетекстовых </w:t>
            </w:r>
          </w:p>
          <w:p w14:paraId="785ED0E5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i/>
                <w:szCs w:val="24"/>
              </w:rPr>
              <w:t xml:space="preserve">элементов в текстовые документы»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D04F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4EED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6F9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863C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754D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2BCF4DD2" w14:textId="77777777" w:rsidTr="000A0DB6">
        <w:trPr>
          <w:trHeight w:val="104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A4B1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21.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E395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Интеллектуальные возможности современных систем обработки текстов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755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674D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E37E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2F8A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A802" w14:textId="77777777" w:rsidR="00DC3833" w:rsidRPr="00283AFA" w:rsidRDefault="00283AFA">
            <w:pPr>
              <w:spacing w:after="64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 </w:t>
            </w:r>
          </w:p>
          <w:p w14:paraId="6D953DA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  </w:t>
            </w:r>
          </w:p>
          <w:p w14:paraId="116A085B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3121473" w14:textId="77777777" w:rsidTr="000A0DB6">
        <w:trPr>
          <w:trHeight w:val="157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450F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22.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2D22" w14:textId="77777777" w:rsidR="00DC3833" w:rsidRPr="00283AFA" w:rsidRDefault="000A0DB6" w:rsidP="000A0DB6">
            <w:pPr>
              <w:spacing w:after="0" w:line="313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Оценка количественных </w:t>
            </w:r>
            <w:r w:rsidR="00283AFA" w:rsidRPr="00283AFA">
              <w:rPr>
                <w:szCs w:val="24"/>
              </w:rPr>
              <w:t xml:space="preserve">параметров текстовых документов.  </w:t>
            </w:r>
          </w:p>
          <w:p w14:paraId="31CF65A4" w14:textId="77777777" w:rsidR="00DC3833" w:rsidRPr="00283AFA" w:rsidRDefault="00283AFA" w:rsidP="000A0DB6">
            <w:pPr>
              <w:spacing w:after="59" w:line="257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№14.</w:t>
            </w:r>
            <w:r w:rsidRPr="00283AFA">
              <w:rPr>
                <w:i/>
                <w:szCs w:val="24"/>
              </w:rPr>
              <w:t xml:space="preserve"> «Определение кода символа в разных кодировках в текстовом процессоре»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1AD1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C6C1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9349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21B2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59A31F" w14:textId="77777777" w:rsidR="00DC3833" w:rsidRPr="00283AFA" w:rsidRDefault="00283AFA">
            <w:pPr>
              <w:spacing w:after="61" w:line="252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>Устный опрос; Практическая</w:t>
            </w:r>
          </w:p>
          <w:p w14:paraId="50D3C709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работа  </w:t>
            </w:r>
          </w:p>
          <w:p w14:paraId="678777F6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498344DD" w14:textId="77777777" w:rsidTr="000A0DB6">
        <w:trPr>
          <w:trHeight w:val="122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51D2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23.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E185" w14:textId="77777777" w:rsidR="00DC3833" w:rsidRPr="00283AFA" w:rsidRDefault="00283AFA" w:rsidP="000A0DB6">
            <w:pPr>
              <w:spacing w:after="0" w:line="259" w:lineRule="auto"/>
              <w:ind w:left="0" w:right="8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Обобщение и систематизация знаний</w:t>
            </w:r>
            <w:r w:rsidRPr="00283AFA">
              <w:rPr>
                <w:szCs w:val="24"/>
              </w:rPr>
              <w:t xml:space="preserve"> по теме «Текстовые документы».  </w:t>
            </w:r>
            <w:r w:rsidRPr="00283AFA">
              <w:rPr>
                <w:b/>
                <w:i/>
                <w:szCs w:val="24"/>
              </w:rPr>
              <w:t>Проверочная работа</w:t>
            </w:r>
            <w:r w:rsidRPr="00283AFA">
              <w:rPr>
                <w:i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8B72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9657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603F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2628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19B22" w14:textId="77777777" w:rsidR="00DC3833" w:rsidRPr="00283AFA" w:rsidRDefault="00283AFA">
            <w:pPr>
              <w:spacing w:after="1" w:line="256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</w:t>
            </w:r>
          </w:p>
          <w:p w14:paraId="05592F96" w14:textId="77777777" w:rsidR="00DC3833" w:rsidRPr="00283AFA" w:rsidRDefault="00283AFA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283AFA">
              <w:rPr>
                <w:szCs w:val="24"/>
              </w:rPr>
              <w:t>Тестирование</w:t>
            </w:r>
          </w:p>
        </w:tc>
      </w:tr>
      <w:tr w:rsidR="00DC3833" w:rsidRPr="00283AFA" w14:paraId="0715D67F" w14:textId="77777777" w:rsidTr="000A0DB6">
        <w:trPr>
          <w:trHeight w:val="157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B50A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24.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29E9" w14:textId="77777777" w:rsidR="00DC3833" w:rsidRPr="00283AFA" w:rsidRDefault="00283AFA" w:rsidP="000A0DB6">
            <w:pPr>
              <w:spacing w:after="0" w:line="300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Формирование изображения на экране монитора. Кодирование цвета.  </w:t>
            </w:r>
          </w:p>
          <w:p w14:paraId="28678AFD" w14:textId="77777777" w:rsidR="00DC3833" w:rsidRPr="00283AFA" w:rsidRDefault="00283AFA" w:rsidP="000A0DB6">
            <w:pPr>
              <w:spacing w:after="0" w:line="259" w:lineRule="auto"/>
              <w:ind w:left="0" w:right="87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№15.</w:t>
            </w:r>
            <w:r w:rsidRPr="00283AFA">
              <w:rPr>
                <w:i/>
                <w:szCs w:val="24"/>
              </w:rPr>
              <w:t xml:space="preserve"> «Определение кода цвета в палитре RGB в графическом редакторе»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E05B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D1BC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E87F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29C0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8DE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0AAFB0B9" w14:textId="77777777" w:rsidTr="000A0DB6">
        <w:trPr>
          <w:trHeight w:val="132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6D06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25.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6370" w14:textId="77777777" w:rsidR="00DC3833" w:rsidRPr="00283AFA" w:rsidRDefault="00283AFA" w:rsidP="000A0DB6">
            <w:pPr>
              <w:spacing w:after="37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Компьютерная графика.  </w:t>
            </w:r>
          </w:p>
          <w:p w14:paraId="50CC74A9" w14:textId="77777777" w:rsidR="00DC3833" w:rsidRPr="00283AFA" w:rsidRDefault="00283AFA" w:rsidP="000A0DB6">
            <w:pPr>
              <w:spacing w:after="0" w:line="259" w:lineRule="auto"/>
              <w:ind w:left="0" w:right="424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№16.</w:t>
            </w:r>
            <w:r w:rsidRPr="00283AFA">
              <w:rPr>
                <w:i/>
                <w:szCs w:val="24"/>
              </w:rPr>
              <w:t xml:space="preserve"> «Сохранение растрового графического изображения в разных форматах»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6158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57AB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07C6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09CE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42D344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6919C451" w14:textId="77777777" w:rsidTr="000A0DB6">
        <w:trPr>
          <w:trHeight w:val="132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5498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26.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0536" w14:textId="77777777" w:rsidR="00DC3833" w:rsidRPr="00283AFA" w:rsidRDefault="00283AFA" w:rsidP="000A0DB6">
            <w:pPr>
              <w:spacing w:after="0" w:line="304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Создание и редактирование растровых графических объектов.  </w:t>
            </w:r>
          </w:p>
          <w:p w14:paraId="0399D917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№17.</w:t>
            </w:r>
            <w:r w:rsidRPr="00283AFA">
              <w:rPr>
                <w:i/>
                <w:szCs w:val="24"/>
              </w:rPr>
              <w:t xml:space="preserve"> «Создание многослойных растровых изображений»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ED1F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86B8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0D1F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34A8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ABD51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67293394" w14:textId="77777777" w:rsidTr="000A0DB6">
        <w:trPr>
          <w:trHeight w:val="122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3AC8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27.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DEF3" w14:textId="77777777" w:rsidR="00DC3833" w:rsidRPr="00283AFA" w:rsidRDefault="00283AFA" w:rsidP="000A0DB6">
            <w:pPr>
              <w:spacing w:after="43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Цифровые фотографии.  </w:t>
            </w:r>
          </w:p>
          <w:p w14:paraId="48B9F761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 xml:space="preserve">Практическая </w:t>
            </w:r>
            <w:r w:rsidRPr="00283AFA">
              <w:rPr>
                <w:b/>
                <w:i/>
                <w:szCs w:val="24"/>
              </w:rPr>
              <w:tab/>
              <w:t xml:space="preserve">работа </w:t>
            </w:r>
            <w:r w:rsidRPr="00283AFA">
              <w:rPr>
                <w:b/>
                <w:i/>
                <w:szCs w:val="24"/>
              </w:rPr>
              <w:tab/>
              <w:t>№18.</w:t>
            </w:r>
            <w:r w:rsidRPr="00283AFA">
              <w:rPr>
                <w:i/>
                <w:szCs w:val="24"/>
              </w:rPr>
              <w:t xml:space="preserve"> </w:t>
            </w:r>
            <w:r w:rsidRPr="00283AFA">
              <w:rPr>
                <w:i/>
                <w:szCs w:val="24"/>
              </w:rPr>
              <w:tab/>
              <w:t xml:space="preserve">«Основные приемы </w:t>
            </w:r>
            <w:r w:rsidRPr="00283AFA">
              <w:rPr>
                <w:i/>
                <w:szCs w:val="24"/>
              </w:rPr>
              <w:tab/>
              <w:t xml:space="preserve">редактирования </w:t>
            </w:r>
            <w:r w:rsidRPr="00283AFA">
              <w:rPr>
                <w:i/>
                <w:szCs w:val="24"/>
              </w:rPr>
              <w:tab/>
              <w:t xml:space="preserve">цифровых фотографий»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1BAF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BB14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B214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6B82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7FFD39" w14:textId="77777777" w:rsidR="00DC3833" w:rsidRPr="00283AFA" w:rsidRDefault="00283AFA">
            <w:pPr>
              <w:spacing w:after="75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</w:t>
            </w:r>
          </w:p>
          <w:p w14:paraId="77222083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опрос;  </w:t>
            </w:r>
          </w:p>
          <w:p w14:paraId="73463341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  </w:t>
            </w:r>
          </w:p>
        </w:tc>
      </w:tr>
      <w:tr w:rsidR="00DC3833" w:rsidRPr="00283AFA" w14:paraId="4D5C8A68" w14:textId="77777777" w:rsidTr="000A0DB6">
        <w:trPr>
          <w:trHeight w:val="182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B56B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28.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9EFE" w14:textId="77777777" w:rsidR="00DC3833" w:rsidRPr="00283AFA" w:rsidRDefault="00283AFA" w:rsidP="000A0DB6">
            <w:pPr>
              <w:spacing w:after="42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Векторная графика.   </w:t>
            </w:r>
          </w:p>
          <w:p w14:paraId="13B836F1" w14:textId="77777777" w:rsidR="00DC3833" w:rsidRPr="00283AFA" w:rsidRDefault="00283AFA" w:rsidP="000A0DB6">
            <w:pPr>
              <w:spacing w:after="75" w:line="256" w:lineRule="auto"/>
              <w:ind w:left="0" w:right="83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Практическая работа №19.</w:t>
            </w:r>
            <w:r w:rsidRPr="00283AFA">
              <w:rPr>
                <w:i/>
                <w:szCs w:val="24"/>
              </w:rPr>
              <w:t xml:space="preserve"> «Создание и редактирование изображения с помощью инструментов векторного графического редактора» </w:t>
            </w:r>
            <w:r w:rsidRPr="00283AFA">
              <w:rPr>
                <w:szCs w:val="24"/>
              </w:rPr>
              <w:t xml:space="preserve"> </w:t>
            </w:r>
          </w:p>
          <w:p w14:paraId="1D2065AA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Проверочная работа</w:t>
            </w:r>
            <w:r w:rsidRPr="00283AFA">
              <w:rPr>
                <w:b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E161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3009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B563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9B4A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3755" w14:textId="77777777" w:rsidR="00DC3833" w:rsidRPr="00283AFA" w:rsidRDefault="00283AFA">
            <w:pPr>
              <w:spacing w:after="74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</w:t>
            </w:r>
          </w:p>
          <w:p w14:paraId="07BA7C5E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опрос;  </w:t>
            </w:r>
          </w:p>
          <w:p w14:paraId="1841D660" w14:textId="77777777" w:rsidR="00DC3833" w:rsidRPr="00283AFA" w:rsidRDefault="00283AFA">
            <w:pPr>
              <w:spacing w:after="4" w:line="252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работа; </w:t>
            </w:r>
          </w:p>
          <w:p w14:paraId="30C9EB81" w14:textId="77777777" w:rsidR="00DC3833" w:rsidRPr="00283AFA" w:rsidRDefault="00283AFA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283AFA">
              <w:rPr>
                <w:szCs w:val="24"/>
              </w:rPr>
              <w:t>Тестирование</w:t>
            </w:r>
          </w:p>
        </w:tc>
      </w:tr>
      <w:tr w:rsidR="00DC3833" w:rsidRPr="00283AFA" w14:paraId="54D8462B" w14:textId="77777777" w:rsidTr="000A0DB6">
        <w:trPr>
          <w:trHeight w:val="7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89C0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29.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8004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Технология мультимедиа. Звук и видео.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D745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4649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3EA6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683B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17814" w14:textId="77777777" w:rsidR="00DC3833" w:rsidRPr="00283AFA" w:rsidRDefault="00283AFA">
            <w:pPr>
              <w:spacing w:after="0" w:line="259" w:lineRule="auto"/>
              <w:ind w:left="5" w:right="7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  </w:t>
            </w:r>
          </w:p>
        </w:tc>
      </w:tr>
      <w:tr w:rsidR="00DC3833" w:rsidRPr="00283AFA" w14:paraId="01248A8F" w14:textId="77777777" w:rsidTr="000A0DB6">
        <w:trPr>
          <w:trHeight w:val="157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D497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30.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46B9" w14:textId="77777777" w:rsidR="00DC3833" w:rsidRPr="00283AFA" w:rsidRDefault="00283AFA" w:rsidP="000A0DB6">
            <w:pPr>
              <w:spacing w:after="37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Кодирование звука.   </w:t>
            </w:r>
          </w:p>
          <w:p w14:paraId="323604F2" w14:textId="77777777" w:rsidR="00DC3833" w:rsidRPr="00283AFA" w:rsidRDefault="00283AFA" w:rsidP="000A0DB6">
            <w:pPr>
              <w:spacing w:after="0" w:line="259" w:lineRule="auto"/>
              <w:ind w:left="0" w:right="85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Практическая работа №20.</w:t>
            </w:r>
            <w:r w:rsidRPr="00283AFA">
              <w:rPr>
                <w:szCs w:val="24"/>
              </w:rPr>
              <w:t xml:space="preserve"> «Запись </w:t>
            </w:r>
            <w:r w:rsidRPr="00283AFA">
              <w:rPr>
                <w:i/>
                <w:szCs w:val="24"/>
              </w:rPr>
              <w:t>звуковых файлов с различным качеством звучания (глубиной кодирования и частотой дискретизации)»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744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BD9D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EB62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BCAE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D543F" w14:textId="77777777" w:rsidR="00DC3833" w:rsidRPr="00283AFA" w:rsidRDefault="00283AFA">
            <w:pPr>
              <w:spacing w:after="5" w:line="252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</w:t>
            </w:r>
          </w:p>
          <w:p w14:paraId="0F65EA9A" w14:textId="77777777" w:rsidR="00DC3833" w:rsidRPr="00283AFA" w:rsidRDefault="00283AFA">
            <w:pPr>
              <w:spacing w:after="54" w:line="259" w:lineRule="auto"/>
              <w:ind w:left="5" w:right="0" w:firstLine="0"/>
              <w:rPr>
                <w:szCs w:val="24"/>
              </w:rPr>
            </w:pPr>
            <w:r w:rsidRPr="00283AFA">
              <w:rPr>
                <w:szCs w:val="24"/>
              </w:rPr>
              <w:t>Практическая</w:t>
            </w:r>
          </w:p>
          <w:p w14:paraId="53E5D735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работа  </w:t>
            </w:r>
          </w:p>
          <w:p w14:paraId="337DEE1D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3306E7C3" w14:textId="77777777" w:rsidTr="000A0DB6">
        <w:trPr>
          <w:trHeight w:val="123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3004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31.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FFC4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Компьютерная презентация. Рекомендации по созданию презентаций.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E064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1C2B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6E2B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4B94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B2C15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Практическая работа  </w:t>
            </w:r>
          </w:p>
        </w:tc>
      </w:tr>
      <w:tr w:rsidR="00DC3833" w:rsidRPr="00283AFA" w14:paraId="072F4D3E" w14:textId="77777777" w:rsidTr="000A0DB6">
        <w:trPr>
          <w:trHeight w:val="132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FE48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32.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CCD9" w14:textId="77777777" w:rsidR="00DC3833" w:rsidRPr="00283AFA" w:rsidRDefault="00283AFA" w:rsidP="000A0DB6">
            <w:pPr>
              <w:spacing w:after="0" w:line="259" w:lineRule="auto"/>
              <w:ind w:left="0" w:right="83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Создание мультимедийной презентации. </w:t>
            </w:r>
            <w:r w:rsidRPr="00283AFA">
              <w:rPr>
                <w:b/>
                <w:i/>
                <w:szCs w:val="24"/>
              </w:rPr>
              <w:t>Практическая работа №21.</w:t>
            </w:r>
            <w:r w:rsidRPr="00283AFA">
              <w:rPr>
                <w:i/>
                <w:szCs w:val="24"/>
              </w:rPr>
              <w:t xml:space="preserve">  «Создание презентации с гиперссылками на основе готовых шаблонов»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7F9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A19F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26B4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1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AE58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022F7A" w14:textId="77777777" w:rsidR="00DC3833" w:rsidRPr="00283AFA" w:rsidRDefault="00283AFA">
            <w:pPr>
              <w:spacing w:after="0" w:line="257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</w:t>
            </w:r>
          </w:p>
          <w:p w14:paraId="56E41610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Практическая работа  </w:t>
            </w:r>
          </w:p>
        </w:tc>
      </w:tr>
      <w:tr w:rsidR="00DC3833" w:rsidRPr="00283AFA" w14:paraId="7C696A9B" w14:textId="77777777" w:rsidTr="000A0DB6">
        <w:trPr>
          <w:trHeight w:val="122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E671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33.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4941" w14:textId="77777777" w:rsidR="00DC3833" w:rsidRPr="00283AFA" w:rsidRDefault="00283AFA" w:rsidP="000A0DB6">
            <w:pPr>
              <w:spacing w:after="24" w:line="296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i/>
                <w:szCs w:val="24"/>
              </w:rPr>
              <w:t>Обобщение представлений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i/>
                <w:szCs w:val="24"/>
              </w:rPr>
              <w:t>о цифровом кодировании непрерывных данных.</w:t>
            </w:r>
            <w:r w:rsidRPr="00283AFA">
              <w:rPr>
                <w:szCs w:val="24"/>
              </w:rPr>
              <w:t xml:space="preserve">  </w:t>
            </w:r>
          </w:p>
          <w:p w14:paraId="34EA120A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>Проверочная работа</w:t>
            </w:r>
            <w:r w:rsidRPr="00283AFA">
              <w:rPr>
                <w:szCs w:val="24"/>
              </w:rPr>
              <w:t xml:space="preserve">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D1CB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0926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DDAE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451D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4F2866" w14:textId="77777777" w:rsidR="00DC3833" w:rsidRPr="00283AFA" w:rsidRDefault="00283AFA">
            <w:pPr>
              <w:spacing w:after="5" w:line="252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опрос; </w:t>
            </w:r>
          </w:p>
          <w:p w14:paraId="71CDBA1A" w14:textId="77777777" w:rsidR="00DC3833" w:rsidRPr="00283AFA" w:rsidRDefault="00283AFA">
            <w:pPr>
              <w:spacing w:after="0" w:line="259" w:lineRule="auto"/>
              <w:ind w:left="5" w:right="0" w:firstLine="0"/>
              <w:rPr>
                <w:szCs w:val="24"/>
              </w:rPr>
            </w:pPr>
            <w:r w:rsidRPr="00283AFA">
              <w:rPr>
                <w:szCs w:val="24"/>
              </w:rPr>
              <w:t>Тестирование</w:t>
            </w:r>
          </w:p>
        </w:tc>
      </w:tr>
      <w:tr w:rsidR="00DC3833" w:rsidRPr="00283AFA" w14:paraId="2ACCEBCB" w14:textId="77777777" w:rsidTr="000A0DB6">
        <w:trPr>
          <w:trHeight w:val="81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C38D" w14:textId="77777777" w:rsidR="00DC3833" w:rsidRPr="00283AFA" w:rsidRDefault="00283AFA">
            <w:pPr>
              <w:spacing w:after="0" w:line="259" w:lineRule="auto"/>
              <w:ind w:left="29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34.  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F32D" w14:textId="77777777" w:rsidR="00DC3833" w:rsidRPr="00283AFA" w:rsidRDefault="00283AFA" w:rsidP="000A0DB6">
            <w:pPr>
              <w:spacing w:after="52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 xml:space="preserve">Обобщение и систематизация знаний и </w:t>
            </w:r>
          </w:p>
          <w:p w14:paraId="3FF30866" w14:textId="77777777" w:rsidR="00DC3833" w:rsidRPr="00283AFA" w:rsidRDefault="00283AFA" w:rsidP="000A0DB6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i/>
                <w:szCs w:val="24"/>
              </w:rPr>
              <w:t xml:space="preserve">умений </w:t>
            </w:r>
            <w:r w:rsidRPr="00283AFA">
              <w:rPr>
                <w:i/>
                <w:szCs w:val="24"/>
              </w:rPr>
              <w:t>по курсу информатики 7 класса</w:t>
            </w:r>
            <w:r w:rsidRPr="00283AFA">
              <w:rPr>
                <w:b/>
                <w:i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FF0E" w14:textId="77777777" w:rsidR="00DC3833" w:rsidRPr="00283AFA" w:rsidRDefault="00283AF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>1</w:t>
            </w:r>
            <w:r w:rsidRPr="00283AFA">
              <w:rPr>
                <w:rFonts w:eastAsia="Calibri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994C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D0F4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szCs w:val="24"/>
              </w:rPr>
              <w:t xml:space="preserve">0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DA09" w14:textId="77777777" w:rsidR="00DC3833" w:rsidRPr="00283AFA" w:rsidRDefault="00283AFA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106A5A" w14:textId="77777777" w:rsidR="00DC3833" w:rsidRPr="00283AFA" w:rsidRDefault="00283AFA">
            <w:pPr>
              <w:spacing w:after="0" w:line="259" w:lineRule="auto"/>
              <w:ind w:left="5" w:right="7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Устный опрос  </w:t>
            </w:r>
          </w:p>
        </w:tc>
      </w:tr>
      <w:tr w:rsidR="00DC3833" w:rsidRPr="00283AFA" w14:paraId="04C56553" w14:textId="77777777">
        <w:trPr>
          <w:trHeight w:val="860"/>
        </w:trPr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E9035" w14:textId="77777777" w:rsidR="00DC3833" w:rsidRPr="00283AFA" w:rsidRDefault="00283AFA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ОБЩЕЕ КОЛИЧЕСТВО ЧАСОВ ПО ПРОГРАММЕ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0358" w14:textId="77777777" w:rsidR="00DC3833" w:rsidRPr="00283AFA" w:rsidRDefault="00283AFA">
            <w:pPr>
              <w:spacing w:after="0" w:line="259" w:lineRule="auto"/>
              <w:ind w:left="0" w:right="79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34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0262" w14:textId="77777777" w:rsidR="00DC3833" w:rsidRPr="00283AFA" w:rsidRDefault="00283AFA">
            <w:pPr>
              <w:spacing w:after="0" w:line="259" w:lineRule="auto"/>
              <w:ind w:left="0" w:right="88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0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6B60" w14:textId="77777777" w:rsidR="00DC3833" w:rsidRPr="00283AFA" w:rsidRDefault="00283AFA">
            <w:pPr>
              <w:spacing w:after="0" w:line="259" w:lineRule="auto"/>
              <w:ind w:left="0" w:right="83" w:firstLine="0"/>
              <w:jc w:val="center"/>
              <w:rPr>
                <w:szCs w:val="24"/>
              </w:rPr>
            </w:pPr>
            <w:r w:rsidRPr="00283AFA">
              <w:rPr>
                <w:b/>
                <w:szCs w:val="24"/>
              </w:rPr>
              <w:t xml:space="preserve">17 </w:t>
            </w:r>
            <w:r w:rsidRPr="00283AFA">
              <w:rPr>
                <w:szCs w:val="24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32C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 </w:t>
            </w:r>
          </w:p>
        </w:tc>
      </w:tr>
    </w:tbl>
    <w:p w14:paraId="23CCD0E2" w14:textId="77777777" w:rsidR="00DC3833" w:rsidRPr="00283AFA" w:rsidRDefault="00283AFA">
      <w:pPr>
        <w:spacing w:after="0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3763CA1" w14:textId="77777777" w:rsidR="00DC3833" w:rsidRPr="00283AFA" w:rsidRDefault="00283AFA">
      <w:pPr>
        <w:spacing w:after="59" w:line="259" w:lineRule="auto"/>
        <w:ind w:left="720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 </w:t>
      </w:r>
      <w:r w:rsidRPr="00283AFA">
        <w:rPr>
          <w:b/>
          <w:szCs w:val="24"/>
        </w:rPr>
        <w:tab/>
        <w:t xml:space="preserve"> </w:t>
      </w:r>
      <w:r w:rsidRPr="00283AFA">
        <w:rPr>
          <w:szCs w:val="24"/>
        </w:rPr>
        <w:t xml:space="preserve"> </w:t>
      </w:r>
    </w:p>
    <w:p w14:paraId="6A00ADC0" w14:textId="77777777" w:rsidR="00DC3833" w:rsidRPr="00283AFA" w:rsidRDefault="000A0DB6" w:rsidP="000A0DB6">
      <w:pPr>
        <w:pStyle w:val="1"/>
        <w:spacing w:after="69"/>
        <w:ind w:left="1422"/>
        <w:jc w:val="center"/>
        <w:rPr>
          <w:szCs w:val="24"/>
        </w:rPr>
      </w:pPr>
      <w:r>
        <w:rPr>
          <w:szCs w:val="24"/>
        </w:rPr>
        <w:t>9.</w:t>
      </w:r>
      <w:r w:rsidR="00283AFA" w:rsidRPr="00283AFA">
        <w:rPr>
          <w:szCs w:val="24"/>
        </w:rPr>
        <w:t>УЧЕБНО-МЕТОДИЧЕСКОЕ ОБЕСПЕЧЕНИЕ ОБРАЗОВАТЕЛЬНОГО ПРОЦЕССА</w:t>
      </w:r>
    </w:p>
    <w:p w14:paraId="3716809B" w14:textId="77777777" w:rsidR="00DC3833" w:rsidRPr="00283AFA" w:rsidRDefault="00283AFA" w:rsidP="000A0DB6">
      <w:pPr>
        <w:pStyle w:val="1"/>
        <w:spacing w:after="54"/>
        <w:ind w:left="0" w:firstLine="0"/>
        <w:jc w:val="center"/>
        <w:rPr>
          <w:szCs w:val="24"/>
        </w:rPr>
      </w:pPr>
      <w:r w:rsidRPr="00283AFA">
        <w:rPr>
          <w:szCs w:val="24"/>
        </w:rPr>
        <w:t>ОБЯЗАТЕЛЬНЫЕ УЧЕБНЫЕ МАТЕРИАЛЫ ДЛЯ УЧЕНИКА</w:t>
      </w:r>
    </w:p>
    <w:p w14:paraId="75509CB0" w14:textId="77777777" w:rsidR="000A0DB6" w:rsidRDefault="000A0DB6" w:rsidP="000A0DB6">
      <w:pPr>
        <w:pStyle w:val="a3"/>
        <w:spacing w:after="56"/>
        <w:ind w:left="1786" w:right="78" w:firstLine="0"/>
        <w:rPr>
          <w:szCs w:val="24"/>
        </w:rPr>
      </w:pPr>
    </w:p>
    <w:p w14:paraId="3097F8BC" w14:textId="77777777" w:rsidR="00DC3833" w:rsidRPr="000A0DB6" w:rsidRDefault="00283AFA" w:rsidP="003D626D">
      <w:pPr>
        <w:pStyle w:val="a3"/>
        <w:numPr>
          <w:ilvl w:val="0"/>
          <w:numId w:val="15"/>
        </w:numPr>
        <w:spacing w:after="56"/>
        <w:ind w:left="851" w:right="78" w:firstLine="0"/>
        <w:rPr>
          <w:szCs w:val="24"/>
        </w:rPr>
      </w:pPr>
      <w:r w:rsidRPr="000A0DB6">
        <w:rPr>
          <w:szCs w:val="24"/>
        </w:rPr>
        <w:t>Информатика, 7 класс /Босова Л.Л., Босова А.Ю., ООО «</w:t>
      </w:r>
      <w:r w:rsidR="000A0DB6" w:rsidRPr="000A0DB6">
        <w:rPr>
          <w:szCs w:val="24"/>
        </w:rPr>
        <w:t xml:space="preserve">БИНОМ. Лаборатория знаний»; АО </w:t>
      </w:r>
      <w:r w:rsidRPr="000A0DB6">
        <w:rPr>
          <w:szCs w:val="24"/>
        </w:rPr>
        <w:t xml:space="preserve">«Издательство Просвещение»;  </w:t>
      </w:r>
    </w:p>
    <w:p w14:paraId="512E143F" w14:textId="77777777" w:rsidR="00DC3833" w:rsidRPr="00283AFA" w:rsidRDefault="00283AFA">
      <w:pPr>
        <w:spacing w:after="82" w:line="259" w:lineRule="auto"/>
        <w:ind w:left="1426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FCB8775" w14:textId="77777777" w:rsidR="00DC3833" w:rsidRPr="00283AFA" w:rsidRDefault="00283AFA" w:rsidP="003D626D">
      <w:pPr>
        <w:pStyle w:val="1"/>
        <w:spacing w:after="54"/>
        <w:ind w:left="0" w:firstLine="0"/>
        <w:jc w:val="center"/>
        <w:rPr>
          <w:szCs w:val="24"/>
        </w:rPr>
      </w:pPr>
      <w:r w:rsidRPr="00283AFA">
        <w:rPr>
          <w:szCs w:val="24"/>
        </w:rPr>
        <w:t>МЕТОДИЧЕСКИЕ МАТЕРИАЛЫ ДЛЯ УЧИТЕЛЯ</w:t>
      </w:r>
    </w:p>
    <w:p w14:paraId="6E1873C9" w14:textId="77777777" w:rsidR="00DC3833" w:rsidRPr="00283AFA" w:rsidRDefault="003D626D" w:rsidP="003D626D">
      <w:pPr>
        <w:spacing w:after="42"/>
        <w:ind w:left="851" w:right="78" w:firstLine="0"/>
        <w:rPr>
          <w:szCs w:val="24"/>
        </w:rPr>
      </w:pPr>
      <w:r>
        <w:rPr>
          <w:szCs w:val="24"/>
        </w:rPr>
        <w:t xml:space="preserve"> 1. </w:t>
      </w:r>
      <w:r w:rsidR="00283AFA" w:rsidRPr="00283AFA">
        <w:rPr>
          <w:szCs w:val="24"/>
        </w:rPr>
        <w:t xml:space="preserve">Информатика, 7 класс /Босова Л.Л., Босова А.Ю., ООО </w:t>
      </w:r>
      <w:r>
        <w:rPr>
          <w:szCs w:val="24"/>
        </w:rPr>
        <w:t xml:space="preserve">«БИНОМ. Лаборатория знаний»; АО </w:t>
      </w:r>
      <w:r w:rsidR="00283AFA" w:rsidRPr="00283AFA">
        <w:rPr>
          <w:szCs w:val="24"/>
        </w:rPr>
        <w:t xml:space="preserve">«Издательство Просвещение»;  </w:t>
      </w:r>
    </w:p>
    <w:p w14:paraId="3B1ECF98" w14:textId="77777777" w:rsidR="00DC3833" w:rsidRPr="00283AFA" w:rsidRDefault="00283AFA" w:rsidP="003D626D">
      <w:pPr>
        <w:spacing w:after="64" w:line="259" w:lineRule="auto"/>
        <w:ind w:left="851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280ED183" w14:textId="77777777" w:rsidR="00DC3833" w:rsidRPr="003D626D" w:rsidRDefault="00283AFA" w:rsidP="003D626D">
      <w:pPr>
        <w:pStyle w:val="a3"/>
        <w:numPr>
          <w:ilvl w:val="0"/>
          <w:numId w:val="15"/>
        </w:numPr>
        <w:spacing w:after="38"/>
        <w:ind w:left="851" w:right="78" w:firstLine="0"/>
        <w:rPr>
          <w:szCs w:val="24"/>
        </w:rPr>
      </w:pPr>
      <w:r w:rsidRPr="003D626D">
        <w:rPr>
          <w:szCs w:val="24"/>
        </w:rPr>
        <w:t xml:space="preserve">Информатика: методическое пособие для 7-9 классов / Л.Л. Босова; А.Ю. Босова / М.: БИНОМ. Лаборатория знаний, 2015. – 472 с.: ил.  </w:t>
      </w:r>
    </w:p>
    <w:p w14:paraId="5B885984" w14:textId="77777777" w:rsidR="00DC3833" w:rsidRPr="00283AFA" w:rsidRDefault="00283AFA" w:rsidP="003D626D">
      <w:pPr>
        <w:spacing w:after="13" w:line="259" w:lineRule="auto"/>
        <w:ind w:left="851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18DF0F5F" w14:textId="77777777" w:rsidR="00DC3833" w:rsidRPr="003D626D" w:rsidRDefault="00283AFA" w:rsidP="003D626D">
      <w:pPr>
        <w:pStyle w:val="a3"/>
        <w:numPr>
          <w:ilvl w:val="0"/>
          <w:numId w:val="15"/>
        </w:numPr>
        <w:spacing w:after="0" w:line="259" w:lineRule="auto"/>
        <w:ind w:left="851" w:right="0" w:firstLine="0"/>
        <w:jc w:val="left"/>
        <w:rPr>
          <w:szCs w:val="24"/>
          <w:lang w:val="en-US"/>
        </w:rPr>
      </w:pPr>
      <w:r w:rsidRPr="003D626D">
        <w:rPr>
          <w:szCs w:val="24"/>
        </w:rPr>
        <w:t>Сайт</w:t>
      </w:r>
      <w:r w:rsidRPr="003D626D">
        <w:rPr>
          <w:szCs w:val="24"/>
          <w:lang w:val="en-US"/>
        </w:rPr>
        <w:t xml:space="preserve"> bosova.ru: </w:t>
      </w:r>
      <w:r w:rsidRPr="003D626D">
        <w:rPr>
          <w:color w:val="0033CC"/>
          <w:szCs w:val="24"/>
          <w:u w:val="single" w:color="0033CC"/>
          <w:lang w:val="en-US"/>
        </w:rPr>
        <w:t>https://bosova.ru/metodist/authors/informatika/3/7kl.php</w:t>
      </w:r>
      <w:r w:rsidRPr="003D626D">
        <w:rPr>
          <w:szCs w:val="24"/>
          <w:lang w:val="en-US"/>
        </w:rPr>
        <w:t xml:space="preserve">  </w:t>
      </w:r>
    </w:p>
    <w:p w14:paraId="405D7100" w14:textId="77777777" w:rsidR="00DC3833" w:rsidRPr="003D626D" w:rsidRDefault="00283AFA" w:rsidP="003D626D">
      <w:pPr>
        <w:spacing w:after="0" w:line="259" w:lineRule="auto"/>
        <w:ind w:left="851" w:right="0" w:firstLine="0"/>
        <w:jc w:val="left"/>
        <w:rPr>
          <w:szCs w:val="24"/>
          <w:lang w:val="en-US"/>
        </w:rPr>
      </w:pPr>
      <w:r w:rsidRPr="003D626D">
        <w:rPr>
          <w:szCs w:val="24"/>
          <w:lang w:val="en-US"/>
        </w:rPr>
        <w:t xml:space="preserve">  </w:t>
      </w:r>
    </w:p>
    <w:p w14:paraId="5BC4DD66" w14:textId="77777777" w:rsidR="00DC3833" w:rsidRPr="003D626D" w:rsidRDefault="00283AFA">
      <w:pPr>
        <w:spacing w:after="26" w:line="259" w:lineRule="auto"/>
        <w:ind w:left="1426" w:right="0" w:firstLine="0"/>
        <w:jc w:val="left"/>
        <w:rPr>
          <w:szCs w:val="24"/>
          <w:lang w:val="en-US"/>
        </w:rPr>
      </w:pPr>
      <w:r w:rsidRPr="003D626D">
        <w:rPr>
          <w:b/>
          <w:szCs w:val="24"/>
          <w:lang w:val="en-US"/>
        </w:rPr>
        <w:t xml:space="preserve"> </w:t>
      </w:r>
      <w:r w:rsidRPr="003D626D">
        <w:rPr>
          <w:szCs w:val="24"/>
          <w:lang w:val="en-US"/>
        </w:rPr>
        <w:t xml:space="preserve"> </w:t>
      </w:r>
    </w:p>
    <w:p w14:paraId="2A6E6813" w14:textId="77777777" w:rsidR="00DC3833" w:rsidRPr="00283AFA" w:rsidRDefault="00283AFA" w:rsidP="003D626D">
      <w:pPr>
        <w:pStyle w:val="1"/>
        <w:spacing w:after="54"/>
        <w:ind w:left="0" w:firstLine="0"/>
        <w:jc w:val="center"/>
        <w:rPr>
          <w:szCs w:val="24"/>
        </w:rPr>
      </w:pPr>
      <w:r w:rsidRPr="00283AFA">
        <w:rPr>
          <w:szCs w:val="24"/>
        </w:rPr>
        <w:t xml:space="preserve">ЦИФРОВЫЕ ОБРАЗОВАТЕЛЬНЫЕ РЕСУРСЫ И РЕСУРСЫ СЕТИ ИНТЕРНЕТ </w:t>
      </w:r>
    </w:p>
    <w:p w14:paraId="689B6875" w14:textId="77777777" w:rsidR="00DC3833" w:rsidRPr="00283AFA" w:rsidRDefault="00283AFA" w:rsidP="003D626D">
      <w:pPr>
        <w:ind w:left="1450" w:right="78"/>
        <w:jc w:val="left"/>
        <w:rPr>
          <w:szCs w:val="24"/>
        </w:rPr>
      </w:pPr>
      <w:r w:rsidRPr="00283AFA">
        <w:rPr>
          <w:szCs w:val="24"/>
        </w:rPr>
        <w:t xml:space="preserve">Государственная образовательная платформа </w:t>
      </w:r>
      <w:r w:rsidR="003D626D">
        <w:rPr>
          <w:szCs w:val="24"/>
        </w:rPr>
        <w:t xml:space="preserve">«Российская электронная школа» </w:t>
      </w:r>
      <w:r w:rsidRPr="00283AFA">
        <w:rPr>
          <w:szCs w:val="24"/>
        </w:rPr>
        <w:t>(</w:t>
      </w:r>
      <w:r w:rsidRPr="00283AFA">
        <w:rPr>
          <w:color w:val="0033CC"/>
          <w:szCs w:val="24"/>
          <w:u w:val="single" w:color="0033CC"/>
        </w:rPr>
        <w:t>https://resh.edu.ru/subject/19/7/</w:t>
      </w:r>
      <w:r w:rsidRPr="00283AFA">
        <w:rPr>
          <w:szCs w:val="24"/>
        </w:rPr>
        <w:t xml:space="preserve">)  </w:t>
      </w:r>
    </w:p>
    <w:p w14:paraId="2D033C41" w14:textId="77777777" w:rsidR="00DC3833" w:rsidRPr="00283AFA" w:rsidRDefault="00283AFA" w:rsidP="003D626D">
      <w:pPr>
        <w:spacing w:after="43" w:line="259" w:lineRule="auto"/>
        <w:ind w:left="1426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702B44BB" w14:textId="77777777" w:rsidR="00DC3833" w:rsidRPr="00283AFA" w:rsidRDefault="00283AFA">
      <w:pPr>
        <w:spacing w:after="63"/>
        <w:ind w:left="1436" w:right="78"/>
        <w:rPr>
          <w:szCs w:val="24"/>
        </w:rPr>
      </w:pPr>
      <w:r w:rsidRPr="00283AFA">
        <w:rPr>
          <w:szCs w:val="24"/>
        </w:rPr>
        <w:t xml:space="preserve">Сайт bosova.ru:   </w:t>
      </w:r>
    </w:p>
    <w:p w14:paraId="46F89FD6" w14:textId="77777777" w:rsidR="00DC3833" w:rsidRPr="00283AFA" w:rsidRDefault="00283AFA">
      <w:pPr>
        <w:spacing w:after="0" w:line="259" w:lineRule="auto"/>
        <w:ind w:left="1407" w:right="0"/>
        <w:jc w:val="left"/>
        <w:rPr>
          <w:szCs w:val="24"/>
        </w:rPr>
      </w:pPr>
      <w:r w:rsidRPr="00283AFA">
        <w:rPr>
          <w:b/>
          <w:szCs w:val="24"/>
          <w:u w:val="single" w:color="000000"/>
        </w:rPr>
        <w:t>Интерактивные тесты к новому учебнику 7 класса</w:t>
      </w: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B18AFC8" w14:textId="77777777" w:rsidR="00DC3833" w:rsidRPr="00283AFA" w:rsidRDefault="00283AFA">
      <w:pPr>
        <w:spacing w:after="0" w:line="259" w:lineRule="auto"/>
        <w:ind w:left="1426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tbl>
      <w:tblPr>
        <w:tblStyle w:val="TableGrid"/>
        <w:tblW w:w="9748" w:type="dxa"/>
        <w:tblInd w:w="1438" w:type="dxa"/>
        <w:tblCellMar>
          <w:top w:w="8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927"/>
      </w:tblGrid>
      <w:tr w:rsidR="00DC3833" w:rsidRPr="00283AFA" w14:paraId="13AB3F1E" w14:textId="77777777">
        <w:trPr>
          <w:trHeight w:val="495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D1C59B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Глава 1. Информация и информационные процессы</w:t>
            </w: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CE63F3F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BA10FC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«Информация и данные»  </w:t>
            </w:r>
          </w:p>
        </w:tc>
      </w:tr>
      <w:tr w:rsidR="00DC3833" w:rsidRPr="00283AFA" w14:paraId="79514965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8152F7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CA2745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https://onlinetestpad.com/n7osdjteabn7m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62AC4EB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E79A4E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BB7D31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https://onlinetestpad.com/bkcvz2kaqzuhg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57E2D18" w14:textId="77777777">
        <w:trPr>
          <w:trHeight w:val="499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1D14CD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«Информационные процессы»  </w:t>
            </w:r>
          </w:p>
        </w:tc>
      </w:tr>
      <w:tr w:rsidR="00DC3833" w:rsidRPr="00283AFA" w14:paraId="64DF394A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494F32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3FBA6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https://onlinetestpad.com/gtec6oxongeaw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456425C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2A5C25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1D8A7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https://onlinetestpad.com/37ek7dq6mykpu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EDF68B1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C3CADA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«Представление информации»  </w:t>
            </w:r>
          </w:p>
        </w:tc>
      </w:tr>
      <w:tr w:rsidR="00DC3833" w:rsidRPr="00283AFA" w14:paraId="0E8EE549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BC0138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BA425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https://onlinetestpad.com/cwzpeuyxzmuuc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5A5FF44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AFEDC6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E5A9F8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https://onlinetestpad.com/xc4gitxoqcbje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49A61569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C3EA0A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«Двоичное представление данных»  </w:t>
            </w:r>
          </w:p>
        </w:tc>
      </w:tr>
      <w:tr w:rsidR="00DC3833" w:rsidRPr="00283AFA" w14:paraId="122236B7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39048D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46547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https://onlinetestpad.com/nynqdukgkuv76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C9A2009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599BEC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38D04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https://onlinetestpad.com/rtolycaz4tul4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484F37C7" w14:textId="77777777">
        <w:trPr>
          <w:trHeight w:val="490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FCBCB9D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«Измерение информации»  </w:t>
            </w:r>
          </w:p>
        </w:tc>
      </w:tr>
      <w:tr w:rsidR="00DC3833" w:rsidRPr="00283AFA" w14:paraId="4EE49F70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21B9CF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60A69D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https://onlinetestpad.com/g7jdy54f6jggy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047B1C36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3C573B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F4054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https://onlinetestpad.com/xlkphhratg364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DEB7C4D" w14:textId="77777777">
        <w:trPr>
          <w:trHeight w:val="500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1F5E59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Итоговое тестирование по главе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17483A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https://onlinetestpad.com/ln2qchumy3ctg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3FB4D51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E0C96A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Глава 2. Компьютер — универсальное устройство обработки данных</w:t>
            </w: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16E69D97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AD20A6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«Основные компоненты компьютера и их функции»  </w:t>
            </w:r>
          </w:p>
        </w:tc>
      </w:tr>
      <w:tr w:rsidR="00DC3833" w:rsidRPr="00283AFA" w14:paraId="7F9C705C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83860E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5EB515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https://onlinetestpad.com/llov2eejhfnso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6075435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F8F7FF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2E15C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https://onlinetestpad.com/otnj5zvbybaqy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5CD7CAF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2363CF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«Программное обеспечение компьютера»  </w:t>
            </w:r>
          </w:p>
        </w:tc>
      </w:tr>
    </w:tbl>
    <w:p w14:paraId="1735452E" w14:textId="77777777" w:rsidR="00DC3833" w:rsidRPr="00283AFA" w:rsidRDefault="00283AFA">
      <w:pPr>
        <w:spacing w:after="0" w:line="259" w:lineRule="auto"/>
        <w:ind w:left="0" w:right="0" w:firstLine="0"/>
        <w:rPr>
          <w:szCs w:val="24"/>
        </w:rPr>
      </w:pPr>
      <w:r w:rsidRPr="00283AFA">
        <w:rPr>
          <w:szCs w:val="24"/>
        </w:rPr>
        <w:t xml:space="preserve"> </w:t>
      </w:r>
    </w:p>
    <w:tbl>
      <w:tblPr>
        <w:tblStyle w:val="TableGrid"/>
        <w:tblW w:w="9748" w:type="dxa"/>
        <w:tblInd w:w="1438" w:type="dxa"/>
        <w:tblCellMar>
          <w:top w:w="8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927"/>
      </w:tblGrid>
      <w:tr w:rsidR="00DC3833" w:rsidRPr="00283AFA" w14:paraId="255D8EF1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1ABB5F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71F1F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https://onlinetestpad.com/slnc4igohcsla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7C1D7A6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1417C1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4204E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https://onlinetestpad.com/d3ovxjpgmqayi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2492EB32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vAlign w:val="center"/>
          </w:tcPr>
          <w:p w14:paraId="227ABFB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«Файлы и каталоги»  </w:t>
            </w:r>
          </w:p>
        </w:tc>
        <w:tc>
          <w:tcPr>
            <w:tcW w:w="492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14:paraId="5A19A319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5F81B504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355B355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CD995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https://onlinetestpad.com/p3yilhgkoldro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E364E84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E0A3CB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C6E46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https://onlinetestpad.com/7xdxhn7ogiaqs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DECB7F6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vAlign w:val="center"/>
          </w:tcPr>
          <w:p w14:paraId="246EEFC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«Пользовательский интерфейс»  </w:t>
            </w:r>
          </w:p>
        </w:tc>
        <w:tc>
          <w:tcPr>
            <w:tcW w:w="492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14:paraId="4EF16641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4A4C78F3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D5A24D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4543F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https://onlinetestpad.com/oo3atahddyz4e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04A6D6CE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2C8DA8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E74DF4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https://onlinetestpad.com/z4tzplahciuby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04297F1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vAlign w:val="center"/>
          </w:tcPr>
          <w:p w14:paraId="0F8B43CD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«Компьютерные сети»  </w:t>
            </w:r>
          </w:p>
        </w:tc>
        <w:tc>
          <w:tcPr>
            <w:tcW w:w="492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14:paraId="6CB4D454" w14:textId="77777777" w:rsidR="00DC3833" w:rsidRPr="00283AFA" w:rsidRDefault="00DC3833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C3833" w:rsidRPr="00283AFA" w14:paraId="188A1D59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5CBFB7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7A513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https://onlinetestpad.com/snhm7c5r66n74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0F0F3BAF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594909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7AA4C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https://onlinetestpad.com/rrsn6gwpee62m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</w:tbl>
    <w:p w14:paraId="56716B8F" w14:textId="77777777" w:rsidR="00DC3833" w:rsidRPr="00283AFA" w:rsidRDefault="00DC3833">
      <w:pPr>
        <w:spacing w:after="0" w:line="259" w:lineRule="auto"/>
        <w:ind w:left="0" w:right="355" w:firstLine="0"/>
        <w:jc w:val="left"/>
        <w:rPr>
          <w:szCs w:val="24"/>
        </w:rPr>
      </w:pPr>
    </w:p>
    <w:tbl>
      <w:tblPr>
        <w:tblStyle w:val="TableGrid"/>
        <w:tblW w:w="9748" w:type="dxa"/>
        <w:tblInd w:w="1438" w:type="dxa"/>
        <w:tblCellMar>
          <w:top w:w="8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927"/>
      </w:tblGrid>
      <w:tr w:rsidR="00DC3833" w:rsidRPr="00283AFA" w14:paraId="7F6E0B72" w14:textId="77777777">
        <w:trPr>
          <w:trHeight w:val="500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838359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«Современные сервисы интернет-коммуникаций и правила их использования»  </w:t>
            </w:r>
          </w:p>
        </w:tc>
      </w:tr>
      <w:tr w:rsidR="00DC3833" w:rsidRPr="00283AFA" w14:paraId="0C70B28C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BBA09D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17D5C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https://onlinetestpad.com/2xmxx742lqor6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AD11BE7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A7E5F8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23A08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https://onlinetestpad.com/uem6ss6xxbzu4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3FFFBA3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32838B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Итоговое тестирование по главе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915CA5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https://onlinetestpad.com/6j75eeht5ex4s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A70CF27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E65977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Глава 3. Обработка текстовой информации</w:t>
            </w: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75279E32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4C7EEF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«Текстовые документы и технология их создания»  </w:t>
            </w:r>
          </w:p>
        </w:tc>
      </w:tr>
      <w:tr w:rsidR="00DC3833" w:rsidRPr="00283AFA" w14:paraId="677FB725" w14:textId="77777777">
        <w:trPr>
          <w:trHeight w:val="500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BECD8E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849EFC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https://onlinetestpad.com/phkcmmnphtd7i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D681A15" w14:textId="77777777">
        <w:trPr>
          <w:trHeight w:val="490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9A20632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7D47A6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https://onlinetestpad.com/q6oaattpoc7ga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color w:val="0033CC"/>
                <w:szCs w:val="24"/>
              </w:rPr>
              <w:t xml:space="preserve"> </w:t>
            </w:r>
          </w:p>
        </w:tc>
      </w:tr>
      <w:tr w:rsidR="00DC3833" w:rsidRPr="00283AFA" w14:paraId="45A31231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DBD639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«Создание текстовых документов на компьютере»  </w:t>
            </w:r>
          </w:p>
        </w:tc>
      </w:tr>
      <w:tr w:rsidR="00DC3833" w:rsidRPr="00283AFA" w14:paraId="41699667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BFDB65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483D6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https://onlinetestpad.com/efhse4ftf6onk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2B76143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ABBC78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E3802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https://onlinetestpad.com/uifosq5dziccm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4490E70F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01AF0B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«Форматирование текста»  </w:t>
            </w:r>
          </w:p>
        </w:tc>
      </w:tr>
      <w:tr w:rsidR="00DC3833" w:rsidRPr="00283AFA" w14:paraId="0D139784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5FCF0B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3AC1E4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https://onlinetestpad.com/zlz4t5bzmxizm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BC90EEF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3A85C2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E301C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https://onlinetestpad.com/ztaxsb36n6ryk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409108B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B4EAB2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«Структурирование и визуализация информации в текстовых документах»  </w:t>
            </w:r>
          </w:p>
        </w:tc>
      </w:tr>
      <w:tr w:rsidR="00DC3833" w:rsidRPr="00283AFA" w14:paraId="77128C95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ACC9DB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6CBE4B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https://onlinetestpad.com/fr52lxzomme4w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D4A744A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DA8283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1C8C9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https://onlinetestpad.com/kwcmynkxjix6c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6A76B84" w14:textId="77777777">
        <w:trPr>
          <w:trHeight w:val="495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C5C294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Тест «Инструменты распознавания текстов и компьютерного перевода»  </w:t>
            </w:r>
          </w:p>
        </w:tc>
      </w:tr>
      <w:tr w:rsidR="00DC3833" w:rsidRPr="00283AFA" w14:paraId="4AEA7C0A" w14:textId="77777777">
        <w:trPr>
          <w:trHeight w:val="490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FD49D0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996CA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https://onlinetestpad.com/rvxq4su346w3y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373ECCAB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0A5740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6604B8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https://onlinetestpad.com/l5i4wrmaierek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CB30B12" w14:textId="77777777">
        <w:trPr>
          <w:trHeight w:val="495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F3E864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«Оценка количественных параметров текстовых документов»  </w:t>
            </w:r>
          </w:p>
        </w:tc>
      </w:tr>
      <w:tr w:rsidR="00DC3833" w:rsidRPr="00283AFA" w14:paraId="7F794C4D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BBC75F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805BEE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https://onlinetestpad.com/ropaozfxueeao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BF93A60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B71228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E45848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https://onlinetestpad.com/ort6it3thlfom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6FFFD2F3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3417C4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Итоговое тестирование по главе 3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49459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https://onlinetestpad.com/6modgyvryjfyo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4AFD03BA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44CA25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Глава 4. Обработка графической информации</w:t>
            </w: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6E3072D2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784D6C7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«Формирование изображения на экране монитора»  </w:t>
            </w:r>
          </w:p>
        </w:tc>
      </w:tr>
      <w:tr w:rsidR="00DC3833" w:rsidRPr="00283AFA" w14:paraId="60A9F586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3B1DD05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78F70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https://onlinetestpad.com/6iigqkxiromgu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31BC638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33D0D0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82A200A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https://onlinetestpad.com/3ym2nfb4uh6uu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81DD4AB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B90411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«Компьютерная графика»  </w:t>
            </w:r>
          </w:p>
        </w:tc>
      </w:tr>
      <w:tr w:rsidR="00DC3833" w:rsidRPr="00283AFA" w14:paraId="1FC06BE9" w14:textId="77777777">
        <w:trPr>
          <w:trHeight w:val="499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B74585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6E18F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https://onlinetestpad.com/s76wamga2jrlq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F6206B6" w14:textId="77777777">
        <w:trPr>
          <w:trHeight w:val="500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3F89B9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76CB4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https://onlinetestpad.com/25pmol3jmkiik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2DA05530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EA867BB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«Создание и </w:t>
            </w:r>
            <w:proofErr w:type="spellStart"/>
            <w:r w:rsidRPr="00283AFA">
              <w:rPr>
                <w:szCs w:val="24"/>
              </w:rPr>
              <w:t>и</w:t>
            </w:r>
            <w:proofErr w:type="spellEnd"/>
            <w:r w:rsidRPr="00283AFA">
              <w:rPr>
                <w:szCs w:val="24"/>
              </w:rPr>
              <w:t xml:space="preserve"> обработка графических изображений»  </w:t>
            </w:r>
          </w:p>
        </w:tc>
      </w:tr>
      <w:tr w:rsidR="00DC3833" w:rsidRPr="00283AFA" w14:paraId="285AEDA7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AF0ED9F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D8EF24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https://onlinetestpad.com/z74xg2tg6clsk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25D8B0D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435BF4A3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C4EA4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https://onlinetestpad.com/t7zfdigcwuzs4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7B226D6F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69AC4DF5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Итоговое тестирование по главе 4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237A0D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https://onlinetestpad.com/mp54p3qze7p3s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467FDB11" w14:textId="77777777">
        <w:trPr>
          <w:trHeight w:val="494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2CD3BE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b/>
                <w:szCs w:val="24"/>
              </w:rPr>
              <w:t>Глава 5. Мультимедиа</w:t>
            </w:r>
            <w:r w:rsidRPr="00283AFA">
              <w:rPr>
                <w:szCs w:val="24"/>
              </w:rPr>
              <w:t xml:space="preserve">  </w:t>
            </w:r>
          </w:p>
        </w:tc>
      </w:tr>
      <w:tr w:rsidR="00DC3833" w:rsidRPr="00283AFA" w14:paraId="5F764E1F" w14:textId="77777777">
        <w:trPr>
          <w:trHeight w:val="495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204066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«Технология мультимедиа»  </w:t>
            </w:r>
          </w:p>
        </w:tc>
      </w:tr>
      <w:tr w:rsidR="00DC3833" w:rsidRPr="00283AFA" w14:paraId="11672093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589FD7A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20D3B9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https://onlinetestpad.com/iff6turcjyc7y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591438E5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3C595C01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2B597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https://onlinetestpad.com/tyeipklpco3m6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20E4A5ED" w14:textId="77777777">
        <w:trPr>
          <w:trHeight w:val="499"/>
        </w:trPr>
        <w:tc>
          <w:tcPr>
            <w:tcW w:w="9748" w:type="dxa"/>
            <w:gridSpan w:val="2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7D77D08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Тест «Компьютерные презентации»  </w:t>
            </w:r>
          </w:p>
        </w:tc>
      </w:tr>
      <w:tr w:rsidR="00DC3833" w:rsidRPr="00283AFA" w14:paraId="1C4806A5" w14:textId="77777777">
        <w:trPr>
          <w:trHeight w:val="495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7EBE3F0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Вариант 1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85BA46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https://onlinetestpad.com/6vtblqhlstnro</w:t>
            </w:r>
            <w:r w:rsidRPr="00283AFA">
              <w:rPr>
                <w:color w:val="0033CC"/>
                <w:szCs w:val="24"/>
              </w:rPr>
              <w:t xml:space="preserve"> </w:t>
            </w:r>
            <w:r w:rsidRPr="00283AFA">
              <w:rPr>
                <w:szCs w:val="24"/>
              </w:rPr>
              <w:t xml:space="preserve"> </w:t>
            </w:r>
          </w:p>
        </w:tc>
      </w:tr>
      <w:tr w:rsidR="00DC3833" w:rsidRPr="00283AFA" w14:paraId="1E8C816F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12339B0C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lastRenderedPageBreak/>
              <w:t xml:space="preserve">Вариант 2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CFCA30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https://onlinetestpad.com/e4axo4vdjsax2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color w:val="0033CC"/>
                <w:szCs w:val="24"/>
              </w:rPr>
              <w:t xml:space="preserve"> </w:t>
            </w:r>
          </w:p>
        </w:tc>
      </w:tr>
      <w:tr w:rsidR="00DC3833" w:rsidRPr="00283AFA" w14:paraId="01001C89" w14:textId="77777777">
        <w:trPr>
          <w:trHeight w:val="494"/>
        </w:trPr>
        <w:tc>
          <w:tcPr>
            <w:tcW w:w="482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0F4E4BAE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szCs w:val="24"/>
              </w:rPr>
              <w:t xml:space="preserve">Итоговое тестирование по главе 5  </w:t>
            </w:r>
          </w:p>
        </w:tc>
        <w:tc>
          <w:tcPr>
            <w:tcW w:w="49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BA0935" w14:textId="77777777" w:rsidR="00DC3833" w:rsidRPr="00283AFA" w:rsidRDefault="00283AF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83AFA">
              <w:rPr>
                <w:color w:val="0033CC"/>
                <w:szCs w:val="24"/>
                <w:u w:val="single" w:color="0033CC"/>
              </w:rPr>
              <w:t>https://onlinetestpad.com/2kir3brtrz3zs</w:t>
            </w:r>
            <w:r w:rsidRPr="00283AFA">
              <w:rPr>
                <w:szCs w:val="24"/>
              </w:rPr>
              <w:t xml:space="preserve"> </w:t>
            </w:r>
            <w:r w:rsidRPr="00283AFA">
              <w:rPr>
                <w:color w:val="0033CC"/>
                <w:szCs w:val="24"/>
              </w:rPr>
              <w:t xml:space="preserve"> </w:t>
            </w:r>
          </w:p>
        </w:tc>
      </w:tr>
    </w:tbl>
    <w:p w14:paraId="7C5364EB" w14:textId="77777777" w:rsidR="00DC3833" w:rsidRPr="00283AFA" w:rsidRDefault="00283AFA">
      <w:pPr>
        <w:spacing w:after="77" w:line="259" w:lineRule="auto"/>
        <w:ind w:left="1426" w:right="0" w:firstLine="0"/>
        <w:jc w:val="left"/>
        <w:rPr>
          <w:szCs w:val="24"/>
        </w:rPr>
      </w:pPr>
      <w:r w:rsidRPr="00283AFA">
        <w:rPr>
          <w:szCs w:val="24"/>
        </w:rPr>
        <w:t xml:space="preserve">  </w:t>
      </w:r>
    </w:p>
    <w:p w14:paraId="26539192" w14:textId="77777777" w:rsidR="00DC3833" w:rsidRPr="00283AFA" w:rsidRDefault="00283AFA" w:rsidP="003D626D">
      <w:pPr>
        <w:spacing w:after="0" w:line="259" w:lineRule="auto"/>
        <w:ind w:left="1407" w:right="0"/>
        <w:jc w:val="left"/>
        <w:rPr>
          <w:szCs w:val="24"/>
        </w:rPr>
      </w:pPr>
      <w:r w:rsidRPr="00283AFA">
        <w:rPr>
          <w:b/>
          <w:szCs w:val="24"/>
          <w:u w:val="single" w:color="000000"/>
        </w:rPr>
        <w:t>Презентации к новому учебнику информатики 7 класса</w:t>
      </w: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F045957" w14:textId="77777777" w:rsidR="00DC3833" w:rsidRPr="00283AFA" w:rsidRDefault="00283AFA" w:rsidP="003D626D">
      <w:pPr>
        <w:spacing w:after="77" w:line="259" w:lineRule="auto"/>
        <w:ind w:left="1426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4E44D81" w14:textId="77777777" w:rsidR="00DC3833" w:rsidRPr="00283AFA" w:rsidRDefault="00283AFA" w:rsidP="003D626D">
      <w:pPr>
        <w:spacing w:after="172" w:line="259" w:lineRule="auto"/>
        <w:ind w:left="1439" w:right="0"/>
        <w:jc w:val="left"/>
        <w:rPr>
          <w:szCs w:val="24"/>
        </w:rPr>
      </w:pPr>
      <w:r w:rsidRPr="00283AFA">
        <w:rPr>
          <w:b/>
          <w:szCs w:val="24"/>
        </w:rPr>
        <w:t>Глава 1. Информация и информационные процессы</w:t>
      </w:r>
      <w:r w:rsidRPr="00283AFA">
        <w:rPr>
          <w:color w:val="333333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57DFAC0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D69C4E" wp14:editId="76374BE7">
                <wp:simplePos x="0" y="0"/>
                <wp:positionH relativeFrom="column">
                  <wp:posOffset>907415</wp:posOffset>
                </wp:positionH>
                <wp:positionV relativeFrom="paragraph">
                  <wp:posOffset>-138226</wp:posOffset>
                </wp:positionV>
                <wp:extent cx="209550" cy="1168349"/>
                <wp:effectExtent l="0" t="0" r="0" b="0"/>
                <wp:wrapSquare wrapText="bothSides"/>
                <wp:docPr id="48485" name="Group 48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168349"/>
                          <a:chOff x="0" y="0"/>
                          <a:chExt cx="209550" cy="1168349"/>
                        </a:xfrm>
                      </wpg:grpSpPr>
                      <pic:pic xmlns:pic="http://schemas.openxmlformats.org/drawingml/2006/picture">
                        <pic:nvPicPr>
                          <pic:cNvPr id="6110" name="Picture 6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2" name="Picture 6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776"/>
                            <a:ext cx="209550" cy="209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4" name="Picture 6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9425"/>
                            <a:ext cx="209550" cy="209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6" name="Picture 6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201"/>
                            <a:ext cx="209550" cy="209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8" name="Picture 6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58850"/>
                            <a:ext cx="209550" cy="2094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85" style="width:16.5pt;height:91.996pt;position:absolute;mso-position-horizontal-relative:text;mso-position-horizontal:absolute;margin-left:71.45pt;mso-position-vertical-relative:text;margin-top:-10.884pt;" coordsize="2095,11683">
                <v:shape id="Picture 6110" style="position:absolute;width:2095;height:2094;left:0;top:0;" filled="f">
                  <v:imagedata r:id="rId11"/>
                </v:shape>
                <v:shape id="Picture 6112" style="position:absolute;width:2095;height:2094;left:0;top:2397;" filled="f">
                  <v:imagedata r:id="rId11"/>
                </v:shape>
                <v:shape id="Picture 6114" style="position:absolute;width:2095;height:2094;left:0;top:4794;" filled="f">
                  <v:imagedata r:id="rId11"/>
                </v:shape>
                <v:shape id="Picture 6116" style="position:absolute;width:2095;height:2094;left:0;top:7192;" filled="f">
                  <v:imagedata r:id="rId11"/>
                </v:shape>
                <v:shape id="Picture 6118" style="position:absolute;width:2095;height:2094;left:0;top:9588;" filled="f">
                  <v:imagedata r:id="rId11"/>
                </v:shape>
                <w10:wrap type="square"/>
              </v:group>
            </w:pict>
          </mc:Fallback>
        </mc:AlternateContent>
      </w:r>
      <w:r w:rsidRPr="00283AFA">
        <w:rPr>
          <w:color w:val="333333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1.1. Информация и данные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D0943A9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1.2. Информационные процессы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7756ECF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1.3. Представление информации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3F28A875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1.4. Двоичное представление данных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5D35F42" w14:textId="77777777" w:rsidR="00DC3833" w:rsidRPr="00283AFA" w:rsidRDefault="00283AFA" w:rsidP="003D626D">
      <w:pPr>
        <w:spacing w:after="6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1.5. Измерение информации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8FA16C7" w14:textId="77777777" w:rsidR="00DC3833" w:rsidRPr="00283AFA" w:rsidRDefault="00283AFA" w:rsidP="003D626D">
      <w:pPr>
        <w:spacing w:after="172" w:line="259" w:lineRule="auto"/>
        <w:ind w:left="1439" w:right="0"/>
        <w:jc w:val="left"/>
        <w:rPr>
          <w:szCs w:val="24"/>
        </w:rPr>
      </w:pPr>
      <w:r w:rsidRPr="00283AFA">
        <w:rPr>
          <w:b/>
          <w:szCs w:val="24"/>
        </w:rPr>
        <w:t>Глава 2. Компьютер — универсальное устройство обработки данных</w:t>
      </w:r>
      <w:r w:rsidRPr="00283AFA">
        <w:rPr>
          <w:szCs w:val="24"/>
        </w:rPr>
        <w:t xml:space="preserve">  </w:t>
      </w:r>
    </w:p>
    <w:p w14:paraId="5D48CC26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7C884" wp14:editId="22844380">
                <wp:simplePos x="0" y="0"/>
                <wp:positionH relativeFrom="column">
                  <wp:posOffset>907415</wp:posOffset>
                </wp:positionH>
                <wp:positionV relativeFrom="paragraph">
                  <wp:posOffset>-140395</wp:posOffset>
                </wp:positionV>
                <wp:extent cx="209550" cy="1408430"/>
                <wp:effectExtent l="0" t="0" r="0" b="0"/>
                <wp:wrapSquare wrapText="bothSides"/>
                <wp:docPr id="48486" name="Group 48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408430"/>
                          <a:chOff x="0" y="0"/>
                          <a:chExt cx="209550" cy="1408430"/>
                        </a:xfrm>
                      </wpg:grpSpPr>
                      <pic:pic xmlns:pic="http://schemas.openxmlformats.org/drawingml/2006/picture">
                        <pic:nvPicPr>
                          <pic:cNvPr id="6120" name="Picture 6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776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4" name="Picture 6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9552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6" name="Picture 6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328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8" name="Picture 6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59104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0" name="Picture 61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888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86" style="width:16.5pt;height:110.9pt;position:absolute;mso-position-horizontal-relative:text;mso-position-horizontal:absolute;margin-left:71.45pt;mso-position-vertical-relative:text;margin-top:-11.0548pt;" coordsize="2095,14084">
                <v:shape id="Picture 6120" style="position:absolute;width:2095;height:2095;left:0;top:0;" filled="f">
                  <v:imagedata r:id="rId11"/>
                </v:shape>
                <v:shape id="Picture 6122" style="position:absolute;width:2095;height:2095;left:0;top:2397;" filled="f">
                  <v:imagedata r:id="rId11"/>
                </v:shape>
                <v:shape id="Picture 6124" style="position:absolute;width:2095;height:2095;left:0;top:4795;" filled="f">
                  <v:imagedata r:id="rId11"/>
                </v:shape>
                <v:shape id="Picture 6126" style="position:absolute;width:2095;height:2095;left:0;top:7193;" filled="f">
                  <v:imagedata r:id="rId11"/>
                </v:shape>
                <v:shape id="Picture 6128" style="position:absolute;width:2095;height:2095;left:0;top:9591;" filled="f">
                  <v:imagedata r:id="rId11"/>
                </v:shape>
                <v:shape id="Picture 6130" style="position:absolute;width:2095;height:2095;left:0;top:11988;" filled="f">
                  <v:imagedata r:id="rId11"/>
                </v:shape>
                <w10:wrap type="square"/>
              </v:group>
            </w:pict>
          </mc:Fallback>
        </mc:AlternateContent>
      </w: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2.1. Основные компоненты компьютера и их функции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CCCB14F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2.2. Программное обеспечение компьютера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3BB05EE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2.3. Файлы и каталоги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8DF5A53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2.4. Пользовательский интерфейс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B98D3FB" w14:textId="77777777" w:rsidR="00DC3833" w:rsidRPr="00283AFA" w:rsidRDefault="00283AFA" w:rsidP="003D626D">
      <w:pPr>
        <w:spacing w:after="179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2.5. Компьютерные сети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1091601" w14:textId="77777777" w:rsidR="00DC3833" w:rsidRPr="00283AFA" w:rsidRDefault="00283AFA" w:rsidP="003D626D">
      <w:pPr>
        <w:spacing w:after="62" w:line="259" w:lineRule="auto"/>
        <w:ind w:right="1467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2.6. Современные сервисы интернет-коммуникации и правила их использования</w:t>
      </w:r>
      <w:r w:rsidRPr="00283AFA">
        <w:rPr>
          <w:color w:val="0033CC"/>
          <w:szCs w:val="24"/>
        </w:rPr>
        <w:t xml:space="preserve"> </w:t>
      </w:r>
      <w:r w:rsidRPr="00283AFA">
        <w:rPr>
          <w:b/>
          <w:szCs w:val="24"/>
        </w:rPr>
        <w:t xml:space="preserve">Глава </w:t>
      </w:r>
    </w:p>
    <w:p w14:paraId="149E0BB1" w14:textId="77777777" w:rsidR="00DC3833" w:rsidRPr="00283AFA" w:rsidRDefault="00283AFA" w:rsidP="003D626D">
      <w:pPr>
        <w:numPr>
          <w:ilvl w:val="0"/>
          <w:numId w:val="4"/>
        </w:numPr>
        <w:spacing w:after="172" w:line="259" w:lineRule="auto"/>
        <w:ind w:right="0" w:hanging="221"/>
        <w:jc w:val="left"/>
        <w:rPr>
          <w:szCs w:val="24"/>
        </w:rPr>
      </w:pPr>
      <w:r w:rsidRPr="00283AFA">
        <w:rPr>
          <w:b/>
          <w:szCs w:val="24"/>
        </w:rPr>
        <w:t>Обработка текстовой информации</w:t>
      </w:r>
      <w:r w:rsidRPr="00283AFA">
        <w:rPr>
          <w:szCs w:val="24"/>
        </w:rPr>
        <w:t xml:space="preserve">  </w:t>
      </w:r>
    </w:p>
    <w:p w14:paraId="0E334B4A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1E4D48" wp14:editId="70879D71">
                <wp:simplePos x="0" y="0"/>
                <wp:positionH relativeFrom="column">
                  <wp:posOffset>907415</wp:posOffset>
                </wp:positionH>
                <wp:positionV relativeFrom="paragraph">
                  <wp:posOffset>-140406</wp:posOffset>
                </wp:positionV>
                <wp:extent cx="209550" cy="1407808"/>
                <wp:effectExtent l="0" t="0" r="0" b="0"/>
                <wp:wrapSquare wrapText="bothSides"/>
                <wp:docPr id="48488" name="Group 48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407808"/>
                          <a:chOff x="0" y="0"/>
                          <a:chExt cx="209550" cy="1407808"/>
                        </a:xfrm>
                      </wpg:grpSpPr>
                      <pic:pic xmlns:pic="http://schemas.openxmlformats.org/drawingml/2006/picture">
                        <pic:nvPicPr>
                          <pic:cNvPr id="6132" name="Picture 6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4" name="Picture 6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649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6" name="Picture 6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9425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8" name="Picture 6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036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0" name="Picture 6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58711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2" name="Picture 6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8347"/>
                            <a:ext cx="209550" cy="209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488" style="width:16.5pt;height:110.851pt;position:absolute;mso-position-horizontal-relative:text;mso-position-horizontal:absolute;margin-left:71.45pt;mso-position-vertical-relative:text;margin-top:-11.0557pt;" coordsize="2095,14078">
                <v:shape id="Picture 6132" style="position:absolute;width:2095;height:2094;left:0;top:0;" filled="f">
                  <v:imagedata r:id="rId11"/>
                </v:shape>
                <v:shape id="Picture 6134" style="position:absolute;width:2095;height:2094;left:0;top:2396;" filled="f">
                  <v:imagedata r:id="rId11"/>
                </v:shape>
                <v:shape id="Picture 6136" style="position:absolute;width:2095;height:2094;left:0;top:4794;" filled="f">
                  <v:imagedata r:id="rId11"/>
                </v:shape>
                <v:shape id="Picture 6138" style="position:absolute;width:2095;height:2094;left:0;top:7190;" filled="f">
                  <v:imagedata r:id="rId11"/>
                </v:shape>
                <v:shape id="Picture 6140" style="position:absolute;width:2095;height:2094;left:0;top:9587;" filled="f">
                  <v:imagedata r:id="rId11"/>
                </v:shape>
                <v:shape id="Picture 6142" style="position:absolute;width:2095;height:2094;left:0;top:11983;" filled="f">
                  <v:imagedata r:id="rId11"/>
                </v:shape>
                <w10:wrap type="square"/>
              </v:group>
            </w:pict>
          </mc:Fallback>
        </mc:AlternateContent>
      </w:r>
      <w:r w:rsidRPr="00283AFA">
        <w:rPr>
          <w:color w:val="0033CC"/>
          <w:szCs w:val="24"/>
          <w:u w:val="single" w:color="0033CC"/>
        </w:rPr>
        <w:t>Текстовые документы и технологии их создания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60DBFC05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Создание текстовых документов на компьютере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260371C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Форматирование текста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02F3191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Структурирование и визуализация информации в текстовых документах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5D8D8661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Интеллектуальные возможности современных систем обработки текстов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19691713" w14:textId="77777777" w:rsidR="00DC3833" w:rsidRPr="00283AFA" w:rsidRDefault="00283AFA" w:rsidP="003D626D">
      <w:pPr>
        <w:numPr>
          <w:ilvl w:val="1"/>
          <w:numId w:val="4"/>
        </w:numPr>
        <w:spacing w:after="62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Оценка количественных параметров текстовых документов</w:t>
      </w:r>
      <w:r w:rsidRPr="00283AFA">
        <w:rPr>
          <w:color w:val="0033CC"/>
          <w:szCs w:val="24"/>
        </w:rPr>
        <w:t xml:space="preserve"> </w:t>
      </w:r>
      <w:r w:rsidRPr="00283AFA">
        <w:rPr>
          <w:b/>
          <w:szCs w:val="24"/>
        </w:rPr>
        <w:t xml:space="preserve">Глава </w:t>
      </w:r>
    </w:p>
    <w:p w14:paraId="6FA6F397" w14:textId="77777777" w:rsidR="00DC3833" w:rsidRPr="00283AFA" w:rsidRDefault="00283AFA" w:rsidP="003D626D">
      <w:pPr>
        <w:numPr>
          <w:ilvl w:val="0"/>
          <w:numId w:val="4"/>
        </w:numPr>
        <w:spacing w:after="172" w:line="259" w:lineRule="auto"/>
        <w:ind w:right="0" w:hanging="221"/>
        <w:jc w:val="left"/>
        <w:rPr>
          <w:szCs w:val="24"/>
        </w:rPr>
      </w:pPr>
      <w:r w:rsidRPr="00283AFA">
        <w:rPr>
          <w:b/>
          <w:szCs w:val="24"/>
        </w:rPr>
        <w:t>Обработка графической информации</w:t>
      </w:r>
      <w:r w:rsidRPr="00283AFA">
        <w:rPr>
          <w:szCs w:val="24"/>
        </w:rPr>
        <w:t xml:space="preserve">  </w:t>
      </w:r>
    </w:p>
    <w:p w14:paraId="72DBD0D4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Формирование изображения на экране монитора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75E74149" w14:textId="77777777" w:rsidR="00DC3833" w:rsidRPr="00283AFA" w:rsidRDefault="00283AFA" w:rsidP="003D626D">
      <w:pPr>
        <w:numPr>
          <w:ilvl w:val="1"/>
          <w:numId w:val="4"/>
        </w:numPr>
        <w:spacing w:after="179" w:line="259" w:lineRule="auto"/>
        <w:ind w:right="0" w:firstLine="326"/>
        <w:jc w:val="left"/>
        <w:rPr>
          <w:szCs w:val="24"/>
        </w:rPr>
      </w:pPr>
      <w:r w:rsidRPr="00283AFA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AFF389" wp14:editId="021E8F70">
                <wp:simplePos x="0" y="0"/>
                <wp:positionH relativeFrom="column">
                  <wp:posOffset>907415</wp:posOffset>
                </wp:positionH>
                <wp:positionV relativeFrom="paragraph">
                  <wp:posOffset>-373540</wp:posOffset>
                </wp:positionV>
                <wp:extent cx="533400" cy="686054"/>
                <wp:effectExtent l="0" t="0" r="0" b="0"/>
                <wp:wrapSquare wrapText="bothSides"/>
                <wp:docPr id="42714" name="Group 4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86054"/>
                          <a:chOff x="0" y="0"/>
                          <a:chExt cx="533400" cy="686054"/>
                        </a:xfrm>
                      </wpg:grpSpPr>
                      <pic:pic xmlns:pic="http://schemas.openxmlformats.org/drawingml/2006/picture">
                        <pic:nvPicPr>
                          <pic:cNvPr id="6226" name="Picture 62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385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8" name="Picture 6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159"/>
                            <a:ext cx="209550" cy="2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0" name="Picture 6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682"/>
                            <a:ext cx="209550" cy="209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14" style="width:42pt;height:54.02pt;position:absolute;mso-position-horizontal-relative:text;mso-position-horizontal:absolute;margin-left:71.45pt;mso-position-vertical-relative:text;margin-top:-29.4127pt;" coordsize="5334,6860">
                <v:shape id="Picture 6226" style="position:absolute;width:2095;height:2095;left:3238;top:0;" filled="f">
                  <v:imagedata r:id="rId11"/>
                </v:shape>
                <v:shape id="Picture 6228" style="position:absolute;width:2095;height:2093;left:0;top:2371;" filled="f">
                  <v:imagedata r:id="rId11"/>
                </v:shape>
                <v:shape id="Picture 6230" style="position:absolute;width:2095;height:2093;left:0;top:4766;" filled="f">
                  <v:imagedata r:id="rId11"/>
                </v:shape>
                <w10:wrap type="square"/>
              </v:group>
            </w:pict>
          </mc:Fallback>
        </mc:AlternateContent>
      </w:r>
      <w:r w:rsidRPr="00283AFA">
        <w:rPr>
          <w:color w:val="0033CC"/>
          <w:szCs w:val="24"/>
          <w:u w:val="single" w:color="0033CC"/>
        </w:rPr>
        <w:t>Компьютерная графика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43C0797E" w14:textId="77777777" w:rsidR="00DC3833" w:rsidRPr="00283AFA" w:rsidRDefault="00283AFA" w:rsidP="003D626D">
      <w:pPr>
        <w:numPr>
          <w:ilvl w:val="1"/>
          <w:numId w:val="4"/>
        </w:numPr>
        <w:spacing w:after="32" w:line="259" w:lineRule="auto"/>
        <w:ind w:right="0" w:firstLine="326"/>
        <w:jc w:val="left"/>
        <w:rPr>
          <w:szCs w:val="24"/>
        </w:rPr>
      </w:pPr>
      <w:r w:rsidRPr="00283AFA">
        <w:rPr>
          <w:color w:val="0033CC"/>
          <w:szCs w:val="24"/>
          <w:u w:val="single" w:color="0033CC"/>
        </w:rPr>
        <w:t>Создание и обработка графических изображении</w:t>
      </w:r>
      <w:r w:rsidRPr="00283AFA">
        <w:rPr>
          <w:color w:val="0033CC"/>
          <w:szCs w:val="24"/>
        </w:rPr>
        <w:t xml:space="preserve"> </w:t>
      </w:r>
      <w:r w:rsidRPr="00283AFA">
        <w:rPr>
          <w:b/>
          <w:szCs w:val="24"/>
        </w:rPr>
        <w:t>Глава 5. Мультимедиа</w:t>
      </w:r>
      <w:r w:rsidRPr="00283AFA">
        <w:rPr>
          <w:szCs w:val="24"/>
        </w:rPr>
        <w:t xml:space="preserve">  </w:t>
      </w:r>
    </w:p>
    <w:p w14:paraId="4A01A6DF" w14:textId="77777777" w:rsidR="00DC3833" w:rsidRPr="00283AFA" w:rsidRDefault="00283AFA" w:rsidP="003D626D">
      <w:pPr>
        <w:tabs>
          <w:tab w:val="center" w:pos="1645"/>
          <w:tab w:val="center" w:pos="3355"/>
        </w:tabs>
        <w:spacing w:after="0" w:line="259" w:lineRule="auto"/>
        <w:ind w:left="0" w:right="0" w:firstLine="0"/>
        <w:jc w:val="left"/>
        <w:rPr>
          <w:szCs w:val="24"/>
        </w:rPr>
      </w:pPr>
      <w:r w:rsidRPr="00283AFA">
        <w:rPr>
          <w:rFonts w:eastAsia="Calibri"/>
          <w:szCs w:val="24"/>
        </w:rPr>
        <w:tab/>
      </w:r>
      <w:r w:rsidRPr="00283AFA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 wp14:anchorId="697165CC" wp14:editId="3E5B2019">
                <wp:extent cx="209550" cy="448895"/>
                <wp:effectExtent l="0" t="0" r="0" b="0"/>
                <wp:docPr id="42715" name="Group 4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448895"/>
                          <a:chOff x="0" y="0"/>
                          <a:chExt cx="209550" cy="448895"/>
                        </a:xfrm>
                      </wpg:grpSpPr>
                      <pic:pic xmlns:pic="http://schemas.openxmlformats.org/drawingml/2006/picture">
                        <pic:nvPicPr>
                          <pic:cNvPr id="6232" name="Picture 6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4" name="Picture 6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523"/>
                            <a:ext cx="209550" cy="209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15" style="width:16.5pt;height:35.346pt;mso-position-horizontal-relative:char;mso-position-vertical-relative:line" coordsize="2095,4488">
                <v:shape id="Picture 6232" style="position:absolute;width:2095;height:2093;left:0;top:0;" filled="f">
                  <v:imagedata r:id="rId11"/>
                </v:shape>
                <v:shape id="Picture 6234" style="position:absolute;width:2095;height:2093;left:0;top:2395;" filled="f">
                  <v:imagedata r:id="rId11"/>
                </v:shape>
              </v:group>
            </w:pict>
          </mc:Fallback>
        </mc:AlternateContent>
      </w:r>
      <w:r w:rsidRPr="00283AFA">
        <w:rPr>
          <w:color w:val="333333"/>
          <w:szCs w:val="24"/>
        </w:rPr>
        <w:tab/>
        <w:t xml:space="preserve"> </w:t>
      </w:r>
      <w:r w:rsidRPr="00283AFA">
        <w:rPr>
          <w:color w:val="0033CC"/>
          <w:szCs w:val="24"/>
          <w:u w:val="single" w:color="0033CC"/>
        </w:rPr>
        <w:t>5.1. Технология мультимедиа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3C6B9985" w14:textId="77777777" w:rsidR="00DC3833" w:rsidRPr="00283AFA" w:rsidRDefault="00283AFA" w:rsidP="003D626D">
      <w:pPr>
        <w:spacing w:after="0" w:line="259" w:lineRule="auto"/>
        <w:ind w:left="1935" w:right="0"/>
        <w:jc w:val="left"/>
        <w:rPr>
          <w:szCs w:val="24"/>
        </w:rPr>
      </w:pPr>
      <w:r w:rsidRPr="00283AFA">
        <w:rPr>
          <w:color w:val="0033CC"/>
          <w:szCs w:val="24"/>
        </w:rPr>
        <w:t xml:space="preserve"> </w:t>
      </w:r>
      <w:r w:rsidRPr="00283AFA">
        <w:rPr>
          <w:color w:val="0033CC"/>
          <w:szCs w:val="24"/>
          <w:u w:val="single" w:color="0033CC"/>
        </w:rPr>
        <w:t>5.2. Компьютерные презентации</w:t>
      </w:r>
      <w:r w:rsidRPr="00283AFA">
        <w:rPr>
          <w:color w:val="0033CC"/>
          <w:szCs w:val="24"/>
        </w:rPr>
        <w:t xml:space="preserve"> </w:t>
      </w:r>
      <w:r w:rsidRPr="00283AFA">
        <w:rPr>
          <w:szCs w:val="24"/>
        </w:rPr>
        <w:t xml:space="preserve"> </w:t>
      </w:r>
    </w:p>
    <w:p w14:paraId="06ED5B5C" w14:textId="77777777" w:rsidR="00DC3833" w:rsidRPr="00283AFA" w:rsidRDefault="00283AFA" w:rsidP="003D626D">
      <w:pPr>
        <w:spacing w:after="0" w:line="259" w:lineRule="auto"/>
        <w:ind w:left="1426" w:right="0" w:firstLine="0"/>
        <w:jc w:val="left"/>
        <w:rPr>
          <w:szCs w:val="24"/>
        </w:rPr>
      </w:pPr>
      <w:r w:rsidRPr="00283AFA">
        <w:rPr>
          <w:b/>
          <w:szCs w:val="24"/>
        </w:rPr>
        <w:t xml:space="preserve">  </w:t>
      </w:r>
      <w:r w:rsidRPr="00283AFA">
        <w:rPr>
          <w:b/>
          <w:szCs w:val="24"/>
        </w:rPr>
        <w:tab/>
        <w:t xml:space="preserve"> </w:t>
      </w:r>
      <w:r w:rsidRPr="00283AFA">
        <w:rPr>
          <w:szCs w:val="24"/>
        </w:rPr>
        <w:t xml:space="preserve"> </w:t>
      </w:r>
      <w:r w:rsidRPr="00283AFA">
        <w:rPr>
          <w:szCs w:val="24"/>
        </w:rPr>
        <w:tab/>
        <w:t xml:space="preserve"> </w:t>
      </w:r>
    </w:p>
    <w:sectPr w:rsidR="00DC3833" w:rsidRPr="00283AFA">
      <w:pgSz w:w="11904" w:h="16838"/>
      <w:pgMar w:top="732" w:right="363" w:bottom="94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1B1D" w14:textId="77777777" w:rsidR="007B0601" w:rsidRDefault="007B0601" w:rsidP="005C4370">
      <w:pPr>
        <w:spacing w:after="0" w:line="240" w:lineRule="auto"/>
      </w:pPr>
      <w:r>
        <w:separator/>
      </w:r>
    </w:p>
  </w:endnote>
  <w:endnote w:type="continuationSeparator" w:id="0">
    <w:p w14:paraId="2B8B5050" w14:textId="77777777" w:rsidR="007B0601" w:rsidRDefault="007B0601" w:rsidP="005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32723"/>
      <w:docPartObj>
        <w:docPartGallery w:val="Page Numbers (Bottom of Page)"/>
        <w:docPartUnique/>
      </w:docPartObj>
    </w:sdtPr>
    <w:sdtContent>
      <w:p w14:paraId="1369E025" w14:textId="77777777" w:rsidR="005C4370" w:rsidRDefault="005C43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FC89ED7" w14:textId="77777777" w:rsidR="005C4370" w:rsidRDefault="005C43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8760" w14:textId="77777777" w:rsidR="007B0601" w:rsidRDefault="007B0601" w:rsidP="005C4370">
      <w:pPr>
        <w:spacing w:after="0" w:line="240" w:lineRule="auto"/>
      </w:pPr>
      <w:r>
        <w:separator/>
      </w:r>
    </w:p>
  </w:footnote>
  <w:footnote w:type="continuationSeparator" w:id="0">
    <w:p w14:paraId="3C9E211E" w14:textId="77777777" w:rsidR="007B0601" w:rsidRDefault="007B0601" w:rsidP="005C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3" style="width:16.5pt;height:16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F28295A"/>
    <w:multiLevelType w:val="hybridMultilevel"/>
    <w:tmpl w:val="592E9688"/>
    <w:lvl w:ilvl="0" w:tplc="7F14A1A4">
      <w:start w:val="1"/>
      <w:numFmt w:val="bullet"/>
      <w:lvlText w:val="•"/>
      <w:lvlPicBulletId w:val="0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04CAC">
      <w:start w:val="1"/>
      <w:numFmt w:val="bullet"/>
      <w:lvlText w:val="o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40F9E">
      <w:start w:val="1"/>
      <w:numFmt w:val="bullet"/>
      <w:lvlText w:val="▪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ECBA">
      <w:start w:val="1"/>
      <w:numFmt w:val="bullet"/>
      <w:lvlText w:val="•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487D6">
      <w:start w:val="1"/>
      <w:numFmt w:val="bullet"/>
      <w:lvlText w:val="o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E777A">
      <w:start w:val="1"/>
      <w:numFmt w:val="bullet"/>
      <w:lvlText w:val="▪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47FC">
      <w:start w:val="1"/>
      <w:numFmt w:val="bullet"/>
      <w:lvlText w:val="•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06AB0">
      <w:start w:val="1"/>
      <w:numFmt w:val="bullet"/>
      <w:lvlText w:val="o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CFE04">
      <w:start w:val="1"/>
      <w:numFmt w:val="bullet"/>
      <w:lvlText w:val="▪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729F1"/>
    <w:multiLevelType w:val="hybridMultilevel"/>
    <w:tmpl w:val="F22ABEEC"/>
    <w:lvl w:ilvl="0" w:tplc="16D0A5BE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" w15:restartNumberingAfterBreak="0">
    <w:nsid w:val="22FC43CD"/>
    <w:multiLevelType w:val="multilevel"/>
    <w:tmpl w:val="7FFEDBD8"/>
    <w:lvl w:ilvl="0">
      <w:start w:val="3"/>
      <w:numFmt w:val="decimal"/>
      <w:lvlText w:val="%1."/>
      <w:lvlJc w:val="left"/>
      <w:pPr>
        <w:ind w:left="1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66BE0"/>
    <w:multiLevelType w:val="hybridMultilevel"/>
    <w:tmpl w:val="5EBCDFBE"/>
    <w:lvl w:ilvl="0" w:tplc="1CCE9432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EBB9A">
      <w:start w:val="1"/>
      <w:numFmt w:val="bullet"/>
      <w:lvlText w:val="o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8C408">
      <w:start w:val="1"/>
      <w:numFmt w:val="bullet"/>
      <w:lvlText w:val="▪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633B0">
      <w:start w:val="1"/>
      <w:numFmt w:val="bullet"/>
      <w:lvlText w:val="•"/>
      <w:lvlJc w:val="left"/>
      <w:pPr>
        <w:ind w:left="3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CD18E">
      <w:start w:val="1"/>
      <w:numFmt w:val="bullet"/>
      <w:lvlText w:val="o"/>
      <w:lvlJc w:val="left"/>
      <w:pPr>
        <w:ind w:left="4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78B6CA">
      <w:start w:val="1"/>
      <w:numFmt w:val="bullet"/>
      <w:lvlText w:val="▪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880F2">
      <w:start w:val="1"/>
      <w:numFmt w:val="bullet"/>
      <w:lvlText w:val="•"/>
      <w:lvlJc w:val="left"/>
      <w:pPr>
        <w:ind w:left="5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1A6CF6">
      <w:start w:val="1"/>
      <w:numFmt w:val="bullet"/>
      <w:lvlText w:val="o"/>
      <w:lvlJc w:val="left"/>
      <w:pPr>
        <w:ind w:left="6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3E3A7E">
      <w:start w:val="1"/>
      <w:numFmt w:val="bullet"/>
      <w:lvlText w:val="▪"/>
      <w:lvlJc w:val="left"/>
      <w:pPr>
        <w:ind w:left="7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4B0902"/>
    <w:multiLevelType w:val="hybridMultilevel"/>
    <w:tmpl w:val="6BA2B4FE"/>
    <w:lvl w:ilvl="0" w:tplc="297826D2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4F0E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C3F70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AE2D4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28558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C4FDE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88968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8C974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E3522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61EA2"/>
    <w:multiLevelType w:val="hybridMultilevel"/>
    <w:tmpl w:val="B510DEAC"/>
    <w:lvl w:ilvl="0" w:tplc="19481FBC">
      <w:start w:val="1"/>
      <w:numFmt w:val="bullet"/>
      <w:lvlText w:val="•"/>
      <w:lvlPicBulletId w:val="0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4DE82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EBE72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A8290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A31D8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61462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8966A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C34BC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60818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318F6"/>
    <w:multiLevelType w:val="hybridMultilevel"/>
    <w:tmpl w:val="2FF42282"/>
    <w:lvl w:ilvl="0" w:tplc="F73A1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4102192"/>
    <w:multiLevelType w:val="hybridMultilevel"/>
    <w:tmpl w:val="BC28F094"/>
    <w:lvl w:ilvl="0" w:tplc="A60A6CA6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485D6">
      <w:start w:val="1"/>
      <w:numFmt w:val="bullet"/>
      <w:lvlText w:val="o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EF216">
      <w:start w:val="1"/>
      <w:numFmt w:val="bullet"/>
      <w:lvlText w:val="▪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A4370">
      <w:start w:val="1"/>
      <w:numFmt w:val="bullet"/>
      <w:lvlText w:val="•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E61F6">
      <w:start w:val="1"/>
      <w:numFmt w:val="bullet"/>
      <w:lvlText w:val="o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09F28">
      <w:start w:val="1"/>
      <w:numFmt w:val="bullet"/>
      <w:lvlText w:val="▪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2035E">
      <w:start w:val="1"/>
      <w:numFmt w:val="bullet"/>
      <w:lvlText w:val="•"/>
      <w:lvlJc w:val="left"/>
      <w:pPr>
        <w:ind w:left="5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ED336">
      <w:start w:val="1"/>
      <w:numFmt w:val="bullet"/>
      <w:lvlText w:val="o"/>
      <w:lvlJc w:val="left"/>
      <w:pPr>
        <w:ind w:left="6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C1620">
      <w:start w:val="1"/>
      <w:numFmt w:val="bullet"/>
      <w:lvlText w:val="▪"/>
      <w:lvlJc w:val="left"/>
      <w:pPr>
        <w:ind w:left="6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A13024"/>
    <w:multiLevelType w:val="hybridMultilevel"/>
    <w:tmpl w:val="2F3C76BE"/>
    <w:lvl w:ilvl="0" w:tplc="CC661D1E">
      <w:start w:val="1"/>
      <w:numFmt w:val="bullet"/>
      <w:lvlText w:val="•"/>
      <w:lvlPicBulletId w:val="0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ADA10">
      <w:start w:val="1"/>
      <w:numFmt w:val="bullet"/>
      <w:lvlText w:val="o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6FE34">
      <w:start w:val="1"/>
      <w:numFmt w:val="bullet"/>
      <w:lvlText w:val="▪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8E15E">
      <w:start w:val="1"/>
      <w:numFmt w:val="bullet"/>
      <w:lvlText w:val="•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49F40">
      <w:start w:val="1"/>
      <w:numFmt w:val="bullet"/>
      <w:lvlText w:val="o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42AAA">
      <w:start w:val="1"/>
      <w:numFmt w:val="bullet"/>
      <w:lvlText w:val="▪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A375E">
      <w:start w:val="1"/>
      <w:numFmt w:val="bullet"/>
      <w:lvlText w:val="•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618FA">
      <w:start w:val="1"/>
      <w:numFmt w:val="bullet"/>
      <w:lvlText w:val="o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20CC2">
      <w:start w:val="1"/>
      <w:numFmt w:val="bullet"/>
      <w:lvlText w:val="▪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E25C84"/>
    <w:multiLevelType w:val="hybridMultilevel"/>
    <w:tmpl w:val="FCC0F7F4"/>
    <w:lvl w:ilvl="0" w:tplc="DD7A1D24">
      <w:start w:val="1"/>
      <w:numFmt w:val="bullet"/>
      <w:lvlText w:val="•"/>
      <w:lvlPicBulletId w:val="0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022E8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C2C82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1D30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824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470C4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EAF30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AB098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BBA4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958F8"/>
    <w:multiLevelType w:val="hybridMultilevel"/>
    <w:tmpl w:val="3CAE4D48"/>
    <w:lvl w:ilvl="0" w:tplc="8EE45E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0973BA7"/>
    <w:multiLevelType w:val="hybridMultilevel"/>
    <w:tmpl w:val="8FF416C8"/>
    <w:lvl w:ilvl="0" w:tplc="50705648">
      <w:start w:val="1"/>
      <w:numFmt w:val="bullet"/>
      <w:lvlText w:val="•"/>
      <w:lvlPicBulletId w:val="0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1CE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CB45E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7D4A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6FA5C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8F442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23CAE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6067A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0FA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93305F"/>
    <w:multiLevelType w:val="hybridMultilevel"/>
    <w:tmpl w:val="D7FA4764"/>
    <w:lvl w:ilvl="0" w:tplc="3DCC13CC">
      <w:start w:val="1"/>
      <w:numFmt w:val="bullet"/>
      <w:lvlText w:val="•"/>
      <w:lvlPicBulletId w:val="0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23D28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80A82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AB85C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25A22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4F9F6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403EC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4F9E8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68B6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BA6872"/>
    <w:multiLevelType w:val="hybridMultilevel"/>
    <w:tmpl w:val="69BE0946"/>
    <w:lvl w:ilvl="0" w:tplc="28882FC4">
      <w:start w:val="1"/>
      <w:numFmt w:val="bullet"/>
      <w:lvlText w:val="•"/>
      <w:lvlPicBulletId w:val="0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44824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E2868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22878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89A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6D054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0BC2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4EC7C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E180E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1D2BB4"/>
    <w:multiLevelType w:val="hybridMultilevel"/>
    <w:tmpl w:val="BDB8F000"/>
    <w:lvl w:ilvl="0" w:tplc="F3302B8E">
      <w:start w:val="1"/>
      <w:numFmt w:val="bullet"/>
      <w:lvlText w:val="•"/>
      <w:lvlPicBulletId w:val="0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00C68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6FD20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5164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C03D0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69704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81310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2084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631A2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247449">
    <w:abstractNumId w:val="3"/>
  </w:num>
  <w:num w:numId="2" w16cid:durableId="1384019805">
    <w:abstractNumId w:val="4"/>
  </w:num>
  <w:num w:numId="3" w16cid:durableId="610747486">
    <w:abstractNumId w:val="7"/>
  </w:num>
  <w:num w:numId="4" w16cid:durableId="280956874">
    <w:abstractNumId w:val="2"/>
  </w:num>
  <w:num w:numId="5" w16cid:durableId="188107310">
    <w:abstractNumId w:val="5"/>
  </w:num>
  <w:num w:numId="6" w16cid:durableId="170025837">
    <w:abstractNumId w:val="13"/>
  </w:num>
  <w:num w:numId="7" w16cid:durableId="2110226236">
    <w:abstractNumId w:val="0"/>
  </w:num>
  <w:num w:numId="8" w16cid:durableId="1708217340">
    <w:abstractNumId w:val="8"/>
  </w:num>
  <w:num w:numId="9" w16cid:durableId="1810055200">
    <w:abstractNumId w:val="11"/>
  </w:num>
  <w:num w:numId="10" w16cid:durableId="232590225">
    <w:abstractNumId w:val="12"/>
  </w:num>
  <w:num w:numId="11" w16cid:durableId="1311986373">
    <w:abstractNumId w:val="9"/>
  </w:num>
  <w:num w:numId="12" w16cid:durableId="92676668">
    <w:abstractNumId w:val="14"/>
  </w:num>
  <w:num w:numId="13" w16cid:durableId="745028249">
    <w:abstractNumId w:val="1"/>
  </w:num>
  <w:num w:numId="14" w16cid:durableId="84961890">
    <w:abstractNumId w:val="6"/>
  </w:num>
  <w:num w:numId="15" w16cid:durableId="866714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33"/>
    <w:rsid w:val="00035F7C"/>
    <w:rsid w:val="000A0DB6"/>
    <w:rsid w:val="00221189"/>
    <w:rsid w:val="00261247"/>
    <w:rsid w:val="00283AFA"/>
    <w:rsid w:val="003D626D"/>
    <w:rsid w:val="0046158F"/>
    <w:rsid w:val="00467FE8"/>
    <w:rsid w:val="005C4370"/>
    <w:rsid w:val="007B0601"/>
    <w:rsid w:val="009C0583"/>
    <w:rsid w:val="00DC3833"/>
    <w:rsid w:val="00E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22F"/>
  <w15:docId w15:val="{580567EF-C0F7-43A1-AACC-B930C19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1" w:lineRule="auto"/>
      <w:ind w:left="10" w:righ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1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370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C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37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9A17-7B08-40D6-8CA1-07715926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Дом</cp:lastModifiedBy>
  <cp:revision>2</cp:revision>
  <dcterms:created xsi:type="dcterms:W3CDTF">2024-10-21T14:21:00Z</dcterms:created>
  <dcterms:modified xsi:type="dcterms:W3CDTF">2024-10-21T14:21:00Z</dcterms:modified>
</cp:coreProperties>
</file>