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3C23" w14:textId="2AFFB668" w:rsidR="003F1194" w:rsidRPr="003F1194" w:rsidRDefault="003F1194" w:rsidP="003F1194">
      <w:pPr>
        <w:spacing w:after="0" w:line="259" w:lineRule="auto"/>
        <w:ind w:left="-666" w:right="11232" w:firstLine="0"/>
        <w:jc w:val="center"/>
      </w:pPr>
      <w:r w:rsidRPr="003F1194">
        <w:drawing>
          <wp:inline distT="0" distB="0" distL="0" distR="0" wp14:anchorId="6D45CC37" wp14:editId="0F4C24AE">
            <wp:extent cx="6993777" cy="9620250"/>
            <wp:effectExtent l="0" t="0" r="0" b="0"/>
            <wp:docPr id="13062139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341" cy="96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A997" w14:textId="77777777" w:rsidR="00BC35E5" w:rsidRDefault="00FC3FAC">
      <w:pPr>
        <w:spacing w:after="0" w:line="259" w:lineRule="auto"/>
        <w:ind w:left="-666" w:right="11232" w:firstLine="0"/>
      </w:pPr>
      <w:r>
        <w:br w:type="page"/>
      </w:r>
    </w:p>
    <w:p w14:paraId="691EF80B" w14:textId="77777777" w:rsidR="00BC35E5" w:rsidRPr="00FC3FAC" w:rsidRDefault="00FC3FAC" w:rsidP="00FC3FAC">
      <w:pPr>
        <w:spacing w:after="0" w:line="259" w:lineRule="auto"/>
        <w:jc w:val="center"/>
        <w:rPr>
          <w:szCs w:val="24"/>
        </w:rPr>
      </w:pPr>
      <w:r w:rsidRPr="00FC3FAC">
        <w:rPr>
          <w:b/>
          <w:szCs w:val="24"/>
        </w:rPr>
        <w:lastRenderedPageBreak/>
        <w:t>1.ПОЯСНИТЕЛЬНАЯ ЗАПИСКА</w:t>
      </w:r>
    </w:p>
    <w:p w14:paraId="641EB74E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 xml:space="preserve">Рабочая программа даёт представление о целях, общей стратегии </w:t>
      </w:r>
      <w:r>
        <w:rPr>
          <w:szCs w:val="24"/>
        </w:rPr>
        <w:t xml:space="preserve">обучения, воспитания и развития, </w:t>
      </w:r>
      <w:r w:rsidRPr="00FC3FAC">
        <w:rPr>
          <w:szCs w:val="24"/>
        </w:rPr>
        <w:t xml:space="preserve">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FC3FAC">
        <w:rPr>
          <w:szCs w:val="24"/>
        </w:rPr>
        <w:t>внутрипредметных</w:t>
      </w:r>
      <w:proofErr w:type="spellEnd"/>
      <w:r w:rsidRPr="00FC3FAC">
        <w:rPr>
          <w:szCs w:val="24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третьего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96B081A" w14:textId="77777777" w:rsidR="00BC35E5" w:rsidRPr="00FC3FAC" w:rsidRDefault="00FC3FAC" w:rsidP="00FC3FAC">
      <w:pPr>
        <w:spacing w:after="144" w:line="259" w:lineRule="auto"/>
        <w:ind w:left="175"/>
        <w:jc w:val="center"/>
        <w:rPr>
          <w:szCs w:val="24"/>
        </w:rPr>
      </w:pPr>
      <w:r>
        <w:rPr>
          <w:b/>
          <w:szCs w:val="24"/>
        </w:rPr>
        <w:t>2.</w:t>
      </w:r>
      <w:r w:rsidRPr="00FC3FAC">
        <w:rPr>
          <w:b/>
          <w:szCs w:val="24"/>
        </w:rPr>
        <w:t>ЦЕЛИ ИЗУЧЕНИЯ УЧЕБНОГО ПРЕДМЕТА «ИНФОРМАТИКА»</w:t>
      </w:r>
    </w:p>
    <w:p w14:paraId="6A227BF9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7FAF7F1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 xml:space="preserve">—  обеспечение условий, способствующих развитию алгоритмического мышления как необходимого условия </w:t>
      </w:r>
      <w:proofErr w:type="spellStart"/>
      <w:r w:rsidRPr="00FC3FAC">
        <w:rPr>
          <w:szCs w:val="24"/>
        </w:rPr>
        <w:t>профессио</w:t>
      </w:r>
      <w:proofErr w:type="spellEnd"/>
      <w:r w:rsidRPr="00FC3FAC">
        <w:rPr>
          <w:szCs w:val="24"/>
        </w:rPr>
        <w:t>​</w:t>
      </w:r>
      <w:proofErr w:type="spellStart"/>
      <w:r w:rsidRPr="00FC3FAC">
        <w:rPr>
          <w:szCs w:val="24"/>
        </w:rPr>
        <w:t>нальной</w:t>
      </w:r>
      <w:proofErr w:type="spellEnd"/>
      <w:r w:rsidRPr="00FC3FAC">
        <w:rPr>
          <w:szCs w:val="24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14:paraId="0206B564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формирование и развитие компетенций</w:t>
      </w:r>
      <w:r w:rsidR="005B2B1F">
        <w:rPr>
          <w:szCs w:val="24"/>
        </w:rPr>
        <w:t>,</w:t>
      </w:r>
      <w:r w:rsidRPr="00FC3FAC">
        <w:rPr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14:paraId="566972D3" w14:textId="77777777" w:rsidR="00BC35E5" w:rsidRPr="00FC3FAC" w:rsidRDefault="00FC3FAC" w:rsidP="00FC3FAC">
      <w:pPr>
        <w:spacing w:after="228"/>
        <w:ind w:left="0" w:right="24"/>
        <w:rPr>
          <w:szCs w:val="24"/>
        </w:rPr>
      </w:pPr>
      <w:r w:rsidRPr="00FC3FAC">
        <w:rPr>
          <w:szCs w:val="24"/>
        </w:rPr>
        <w:t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666FD05" w14:textId="77777777" w:rsidR="00BC35E5" w:rsidRPr="00FC3FAC" w:rsidRDefault="00FC3FAC" w:rsidP="00FC3FAC">
      <w:pPr>
        <w:spacing w:after="156" w:line="259" w:lineRule="auto"/>
        <w:ind w:left="175"/>
        <w:jc w:val="center"/>
        <w:rPr>
          <w:szCs w:val="24"/>
        </w:rPr>
      </w:pPr>
      <w:r>
        <w:rPr>
          <w:b/>
          <w:szCs w:val="24"/>
        </w:rPr>
        <w:t>3.</w:t>
      </w:r>
      <w:r w:rsidRPr="00FC3FAC">
        <w:rPr>
          <w:b/>
          <w:szCs w:val="24"/>
        </w:rPr>
        <w:t>ОБЩАЯ ХАРАКТЕРИСТИКА УЧЕБНОГО ПРЕДМЕТА «ИНФОРМАТИКА».</w:t>
      </w:r>
    </w:p>
    <w:p w14:paraId="580576AA" w14:textId="77777777" w:rsidR="00BC35E5" w:rsidRPr="00FC3FAC" w:rsidRDefault="00FC3FAC" w:rsidP="00FC3FAC">
      <w:pPr>
        <w:spacing w:after="144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Учебный предмет «Информатика» в основном общем образовании отражает:</w:t>
      </w:r>
    </w:p>
    <w:p w14:paraId="64A64D65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AF3FC46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14:paraId="5D21E870" w14:textId="77777777" w:rsidR="00BC35E5" w:rsidRPr="00FC3FAC" w:rsidRDefault="00FC3FAC" w:rsidP="00FC3FAC">
      <w:pPr>
        <w:spacing w:after="113"/>
        <w:ind w:left="0" w:right="24" w:firstLine="0"/>
        <w:rPr>
          <w:szCs w:val="24"/>
        </w:rPr>
      </w:pPr>
      <w:r w:rsidRPr="00FC3FAC">
        <w:rPr>
          <w:szCs w:val="24"/>
        </w:rPr>
        <w:t>—  междисциплинарный характер информатики и информационной деятельности.</w:t>
      </w:r>
    </w:p>
    <w:p w14:paraId="78DEF6D0" w14:textId="77777777" w:rsidR="00BC35E5" w:rsidRPr="00FC3FAC" w:rsidRDefault="00FC3FAC" w:rsidP="00FC3FAC">
      <w:pPr>
        <w:spacing w:after="122"/>
        <w:ind w:left="0" w:right="24" w:firstLine="0"/>
        <w:rPr>
          <w:szCs w:val="24"/>
        </w:rPr>
      </w:pPr>
      <w:r w:rsidRPr="00FC3FAC">
        <w:rPr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</w:t>
      </w:r>
      <w:r w:rsidRPr="00FC3FAC">
        <w:rPr>
          <w:szCs w:val="24"/>
        </w:rPr>
        <w:lastRenderedPageBreak/>
        <w:t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14:paraId="1CAF7982" w14:textId="77777777" w:rsidR="00BC35E5" w:rsidRPr="00FC3FAC" w:rsidRDefault="00FC3FAC">
      <w:pPr>
        <w:spacing w:after="144" w:line="259" w:lineRule="auto"/>
        <w:ind w:left="175"/>
        <w:rPr>
          <w:szCs w:val="24"/>
        </w:rPr>
      </w:pPr>
      <w:r w:rsidRPr="00FC3FAC">
        <w:rPr>
          <w:b/>
          <w:szCs w:val="24"/>
        </w:rPr>
        <w:t>Основные задачи учебного предмета «Информатика» —</w:t>
      </w:r>
      <w:r w:rsidRPr="00FC3FAC">
        <w:rPr>
          <w:szCs w:val="24"/>
        </w:rPr>
        <w:t xml:space="preserve"> сформировать у обучающихся:</w:t>
      </w:r>
    </w:p>
    <w:p w14:paraId="12D53217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7EF693C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56A4E435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базовые знания об информационном моделировании, в том числе о математическом моделировании;</w:t>
      </w:r>
    </w:p>
    <w:p w14:paraId="0ED3B50D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AD5677F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7F060AF" w14:textId="77777777" w:rsidR="00BC35E5" w:rsidRPr="00FC3FAC" w:rsidRDefault="00FC3FAC" w:rsidP="00FC3FAC">
      <w:pPr>
        <w:spacing w:after="120"/>
        <w:ind w:left="0" w:right="24"/>
        <w:rPr>
          <w:szCs w:val="24"/>
        </w:rPr>
      </w:pPr>
      <w:r w:rsidRPr="00FC3FAC">
        <w:rPr>
          <w:szCs w:val="24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7BB9E2A0" w14:textId="77777777" w:rsidR="00BC35E5" w:rsidRPr="00FC3FAC" w:rsidRDefault="00FC3FAC" w:rsidP="00FC3FAC">
      <w:pPr>
        <w:spacing w:after="111"/>
        <w:ind w:left="0" w:right="24"/>
        <w:rPr>
          <w:szCs w:val="24"/>
        </w:rPr>
      </w:pPr>
      <w:r w:rsidRPr="00FC3FAC">
        <w:rPr>
          <w:szCs w:val="24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5381827" w14:textId="77777777" w:rsidR="00BC35E5" w:rsidRPr="00FC3FAC" w:rsidRDefault="00FC3FAC" w:rsidP="00FC3FAC">
      <w:pPr>
        <w:spacing w:after="108"/>
        <w:ind w:left="-15" w:right="24" w:firstLine="15"/>
        <w:rPr>
          <w:szCs w:val="24"/>
        </w:rPr>
      </w:pPr>
      <w:r w:rsidRPr="00FC3FAC">
        <w:rPr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40345BD" w14:textId="77777777" w:rsidR="00BC35E5" w:rsidRPr="00FC3FAC" w:rsidRDefault="00FC3FAC" w:rsidP="00FC3FAC">
      <w:pPr>
        <w:spacing w:after="125"/>
        <w:ind w:left="0" w:right="24" w:firstLine="0"/>
        <w:rPr>
          <w:szCs w:val="24"/>
        </w:rPr>
      </w:pPr>
      <w:r w:rsidRPr="00FC3FAC">
        <w:rPr>
          <w:szCs w:val="24"/>
        </w:rPr>
        <w:t>—  цифровая грамотность;</w:t>
      </w:r>
    </w:p>
    <w:p w14:paraId="3C975EFE" w14:textId="77777777" w:rsidR="00BC35E5" w:rsidRPr="00FC3FAC" w:rsidRDefault="00FC3FAC" w:rsidP="00FC3FAC">
      <w:pPr>
        <w:spacing w:after="125"/>
        <w:ind w:left="0" w:right="24" w:firstLine="0"/>
        <w:rPr>
          <w:szCs w:val="24"/>
        </w:rPr>
      </w:pPr>
      <w:r w:rsidRPr="00FC3FAC">
        <w:rPr>
          <w:szCs w:val="24"/>
        </w:rPr>
        <w:t>—  теоретические основы информатики;</w:t>
      </w:r>
    </w:p>
    <w:p w14:paraId="16240F84" w14:textId="77777777" w:rsidR="00FC3FAC" w:rsidRDefault="00FC3FAC" w:rsidP="00FC3FAC">
      <w:pPr>
        <w:spacing w:after="108" w:line="394" w:lineRule="auto"/>
        <w:ind w:left="0" w:right="6172" w:firstLine="0"/>
        <w:rPr>
          <w:szCs w:val="24"/>
        </w:rPr>
      </w:pPr>
      <w:r w:rsidRPr="00FC3FAC">
        <w:rPr>
          <w:szCs w:val="24"/>
        </w:rPr>
        <w:t xml:space="preserve">—  алгоритмы и программирование; </w:t>
      </w:r>
    </w:p>
    <w:p w14:paraId="0073FB3F" w14:textId="77777777" w:rsidR="00BC35E5" w:rsidRPr="00FC3FAC" w:rsidRDefault="00FC3FAC" w:rsidP="00FC3FAC">
      <w:pPr>
        <w:spacing w:after="108" w:line="394" w:lineRule="auto"/>
        <w:ind w:left="0" w:right="6172" w:firstLine="0"/>
        <w:rPr>
          <w:szCs w:val="24"/>
        </w:rPr>
      </w:pPr>
      <w:r w:rsidRPr="00FC3FAC">
        <w:rPr>
          <w:szCs w:val="24"/>
        </w:rPr>
        <w:t>—  информационные технологии.</w:t>
      </w:r>
    </w:p>
    <w:p w14:paraId="7C7A4D84" w14:textId="77777777" w:rsidR="00BC35E5" w:rsidRPr="00FC3FAC" w:rsidRDefault="00FC3FAC" w:rsidP="00FC3FAC">
      <w:pPr>
        <w:spacing w:after="156" w:line="259" w:lineRule="auto"/>
        <w:ind w:left="175"/>
        <w:jc w:val="center"/>
        <w:rPr>
          <w:szCs w:val="24"/>
        </w:rPr>
      </w:pPr>
      <w:r>
        <w:rPr>
          <w:b/>
          <w:szCs w:val="24"/>
        </w:rPr>
        <w:t>4.</w:t>
      </w:r>
      <w:r w:rsidRPr="00FC3FAC">
        <w:rPr>
          <w:b/>
          <w:szCs w:val="24"/>
        </w:rPr>
        <w:t>МЕСТО УЧЕБНОГО ПРЕДМЕТА «ИНФОРМАТИКА» В УЧЕБНОМ ПЛАНЕ.</w:t>
      </w:r>
    </w:p>
    <w:p w14:paraId="7AFCB28B" w14:textId="77777777" w:rsidR="00BC35E5" w:rsidRPr="00FC3FAC" w:rsidRDefault="00FC3FAC" w:rsidP="00FC3FAC">
      <w:pPr>
        <w:ind w:left="-15" w:right="24" w:firstLine="15"/>
        <w:rPr>
          <w:szCs w:val="24"/>
        </w:rPr>
      </w:pPr>
      <w:r w:rsidRPr="00FC3FAC">
        <w:rPr>
          <w:szCs w:val="24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14:paraId="4B5A71F6" w14:textId="77777777" w:rsidR="00BC35E5" w:rsidRPr="00FC3FAC" w:rsidRDefault="00FC3FAC" w:rsidP="00FC3FAC">
      <w:pPr>
        <w:ind w:left="-15" w:right="185" w:firstLine="15"/>
        <w:rPr>
          <w:szCs w:val="24"/>
        </w:rPr>
      </w:pPr>
      <w:r w:rsidRPr="00FC3FAC">
        <w:rPr>
          <w:szCs w:val="24"/>
        </w:rPr>
        <w:t xml:space="preserve">Учебным планом на изучение информатики в 9 классе на базовом уровне отведено 34 учебных часа — по 1 часу в неделю. </w:t>
      </w:r>
    </w:p>
    <w:p w14:paraId="67D2C0C2" w14:textId="77777777" w:rsidR="00BC35E5" w:rsidRPr="00FC3FAC" w:rsidRDefault="00FC3FAC" w:rsidP="00FC3FAC">
      <w:pPr>
        <w:spacing w:after="0" w:line="259" w:lineRule="auto"/>
        <w:jc w:val="center"/>
        <w:rPr>
          <w:szCs w:val="24"/>
        </w:rPr>
      </w:pPr>
      <w:r>
        <w:rPr>
          <w:b/>
          <w:szCs w:val="24"/>
        </w:rPr>
        <w:t>5.</w:t>
      </w:r>
      <w:r w:rsidRPr="00FC3FAC">
        <w:rPr>
          <w:b/>
          <w:szCs w:val="24"/>
        </w:rPr>
        <w:t>СОДЕРЖАНИЕ УЧЕБНОГО ПРЕДМЕТА</w:t>
      </w:r>
    </w:p>
    <w:p w14:paraId="1B39BCE1" w14:textId="77777777" w:rsidR="00BC35E5" w:rsidRPr="00FC3FAC" w:rsidRDefault="00BC35E5">
      <w:pPr>
        <w:spacing w:after="270" w:line="259" w:lineRule="auto"/>
        <w:ind w:left="0" w:firstLine="0"/>
        <w:rPr>
          <w:szCs w:val="24"/>
        </w:rPr>
      </w:pPr>
    </w:p>
    <w:p w14:paraId="110FB485" w14:textId="77777777" w:rsidR="00BC35E5" w:rsidRPr="00FC3FAC" w:rsidRDefault="00FC3FAC" w:rsidP="00FC3FAC">
      <w:pPr>
        <w:spacing w:after="156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lastRenderedPageBreak/>
        <w:t>ЦИФРОВАЯ ГРАМОТНОСТЬ.</w:t>
      </w:r>
    </w:p>
    <w:p w14:paraId="228D0F4F" w14:textId="77777777" w:rsidR="00BC35E5" w:rsidRPr="00FC3FAC" w:rsidRDefault="00FC3FAC" w:rsidP="00FC3FAC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Глобальная сеть Интернет и стратегии безопасного поведения в ней.</w:t>
      </w:r>
    </w:p>
    <w:p w14:paraId="18911DFF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14:paraId="12388061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FC3FAC">
        <w:rPr>
          <w:szCs w:val="24"/>
        </w:rPr>
        <w:t>кибербуллинг</w:t>
      </w:r>
      <w:proofErr w:type="spellEnd"/>
      <w:r w:rsidRPr="00FC3FAC">
        <w:rPr>
          <w:szCs w:val="24"/>
        </w:rPr>
        <w:t>, фишинг и др.).</w:t>
      </w:r>
    </w:p>
    <w:p w14:paraId="1CA1BA52" w14:textId="77777777" w:rsidR="00BC35E5" w:rsidRPr="00FC3FAC" w:rsidRDefault="00FC3FAC" w:rsidP="00FC3FAC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Работа в информационном пространстве.</w:t>
      </w:r>
    </w:p>
    <w:p w14:paraId="03758E4B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</w:p>
    <w:p w14:paraId="4FE0970E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60FDCAF" w14:textId="77777777" w:rsidR="00BC35E5" w:rsidRPr="00FC3FAC" w:rsidRDefault="00FC3FAC" w:rsidP="00FC3FAC">
      <w:pPr>
        <w:spacing w:after="156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ТЕОРЕТИЧЕСКИЕ ОСНОВЫ ИНФОРМАТИКИ.</w:t>
      </w:r>
    </w:p>
    <w:p w14:paraId="5992154B" w14:textId="77777777" w:rsidR="00BC35E5" w:rsidRPr="00FC3FAC" w:rsidRDefault="00FC3FAC" w:rsidP="00FC3FAC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Моделирование как метод познания.</w:t>
      </w:r>
    </w:p>
    <w:p w14:paraId="5447B17E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Модель. Задачи, решаемые с помощью моделирования. Классификации моделей. Материальные</w:t>
      </w:r>
    </w:p>
    <w:p w14:paraId="5D71010B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(натурные) и информационные модели. Непрерывные и дискретные модели. Имитационные модели.</w:t>
      </w:r>
    </w:p>
    <w:p w14:paraId="5341EDC5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Игровые модели. Оценка адекватности модели моделируемому объекту и целям моделирования.</w:t>
      </w:r>
    </w:p>
    <w:p w14:paraId="234B7230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Табличные модели. Таблица как представление отношения.</w:t>
      </w:r>
    </w:p>
    <w:p w14:paraId="20686A30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Базы данных. Отбор в таблице строк, удовлетворяющих заданному условию.</w:t>
      </w:r>
    </w:p>
    <w:p w14:paraId="60BE899A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Граф. Вершина, ребро, путь. Ориентированные и неориентированные графы. Длина (вес) ребра.</w:t>
      </w:r>
    </w:p>
    <w:p w14:paraId="08B1D4CE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93D9FFB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C2F1C0D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653FD94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F341553" w14:textId="77777777" w:rsidR="00BC35E5" w:rsidRPr="00FC3FAC" w:rsidRDefault="00FC3FAC" w:rsidP="00FC3FAC">
      <w:pPr>
        <w:spacing w:after="156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АЛГОРИТМЫ И ПРОГРАМИРОВАНИЕ.</w:t>
      </w:r>
    </w:p>
    <w:p w14:paraId="5C22BCAF" w14:textId="77777777" w:rsidR="00BC35E5" w:rsidRPr="00FC3FAC" w:rsidRDefault="00FC3FAC" w:rsidP="00FC3FAC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Разработка алгоритмов и программ.</w:t>
      </w:r>
    </w:p>
    <w:p w14:paraId="3BAD73DF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14:paraId="0842F3E1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lastRenderedPageBreak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14:paraId="0B92A541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3DA7007" w14:textId="77777777" w:rsidR="00BC35E5" w:rsidRPr="00FC3FAC" w:rsidRDefault="00FC3FAC" w:rsidP="00FC3FAC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Управление.</w:t>
      </w:r>
    </w:p>
    <w:p w14:paraId="3E0885F9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8087B98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14:paraId="287A63C4" w14:textId="77777777" w:rsidR="00BC35E5" w:rsidRPr="00FC3FAC" w:rsidRDefault="00FC3FAC" w:rsidP="00FC3FAC">
      <w:pPr>
        <w:spacing w:after="156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ИНФОРМАЦИОННЫЕ ТЕХНОЛОГИИ.</w:t>
      </w:r>
    </w:p>
    <w:p w14:paraId="7A521F1B" w14:textId="77777777" w:rsidR="00BC35E5" w:rsidRPr="00FC3FAC" w:rsidRDefault="00FC3FAC" w:rsidP="00FC3FAC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Электронные таблицы.</w:t>
      </w:r>
    </w:p>
    <w:p w14:paraId="3B8044E5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2DFE939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Преобразование формул при копировании. Относительная, абсолютная и смешанная адресация.</w:t>
      </w:r>
    </w:p>
    <w:p w14:paraId="2302F5FE" w14:textId="77777777" w:rsidR="00BC35E5" w:rsidRPr="00FC3FAC" w:rsidRDefault="00FC3FAC" w:rsidP="00FC3FAC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3A3D349" w14:textId="77777777" w:rsidR="00BC35E5" w:rsidRPr="00FC3FAC" w:rsidRDefault="00FC3FAC" w:rsidP="00FC3FAC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Информационные технологии в современном обществе.</w:t>
      </w:r>
    </w:p>
    <w:p w14:paraId="7EED7254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6480669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</w:t>
      </w:r>
      <w:proofErr w:type="spellStart"/>
      <w:r w:rsidRPr="00FC3FAC">
        <w:rPr>
          <w:szCs w:val="24"/>
        </w:rPr>
        <w:t>програм</w:t>
      </w:r>
      <w:proofErr w:type="spellEnd"/>
      <w:r w:rsidRPr="00FC3FAC">
        <w:rPr>
          <w:szCs w:val="24"/>
        </w:rPr>
        <w:t xml:space="preserve">​много обеспечения, специалист по анализу данных, системный </w:t>
      </w:r>
      <w:proofErr w:type="spellStart"/>
      <w:r w:rsidRPr="00FC3FAC">
        <w:rPr>
          <w:szCs w:val="24"/>
        </w:rPr>
        <w:t>адми</w:t>
      </w:r>
      <w:proofErr w:type="spellEnd"/>
      <w:r w:rsidRPr="00FC3FAC">
        <w:rPr>
          <w:szCs w:val="24"/>
        </w:rPr>
        <w:t>​</w:t>
      </w:r>
      <w:proofErr w:type="spellStart"/>
      <w:r w:rsidRPr="00FC3FAC">
        <w:rPr>
          <w:szCs w:val="24"/>
        </w:rPr>
        <w:t>нистратор</w:t>
      </w:r>
      <w:proofErr w:type="spellEnd"/>
      <w:r w:rsidRPr="00FC3FAC">
        <w:rPr>
          <w:szCs w:val="24"/>
        </w:rPr>
        <w:t>.</w:t>
      </w:r>
    </w:p>
    <w:p w14:paraId="442ADAC3" w14:textId="77777777" w:rsidR="00FC3FAC" w:rsidRDefault="00FC3FAC" w:rsidP="00FC3FAC">
      <w:pPr>
        <w:spacing w:after="0" w:line="259" w:lineRule="auto"/>
        <w:jc w:val="center"/>
        <w:rPr>
          <w:b/>
          <w:szCs w:val="24"/>
        </w:rPr>
      </w:pPr>
    </w:p>
    <w:p w14:paraId="3B1744FB" w14:textId="77777777" w:rsidR="00BC35E5" w:rsidRPr="00FC3FAC" w:rsidRDefault="00FC3FAC" w:rsidP="00FC3FAC">
      <w:pPr>
        <w:spacing w:after="0" w:line="259" w:lineRule="auto"/>
        <w:jc w:val="center"/>
        <w:rPr>
          <w:szCs w:val="24"/>
        </w:rPr>
      </w:pPr>
      <w:r>
        <w:rPr>
          <w:b/>
          <w:szCs w:val="24"/>
        </w:rPr>
        <w:t>6.</w:t>
      </w:r>
      <w:r w:rsidRPr="00FC3FAC">
        <w:rPr>
          <w:b/>
          <w:szCs w:val="24"/>
        </w:rPr>
        <w:t>ПЛАНИРУЕМЫЕ ОБРАЗОВАТЕЛЬНЫЕ РЕЗУЛЬТАТЫ</w:t>
      </w:r>
    </w:p>
    <w:p w14:paraId="06BE185F" w14:textId="77777777" w:rsidR="00FC3FAC" w:rsidRDefault="00FC3FAC" w:rsidP="00FC3FAC">
      <w:pPr>
        <w:spacing w:after="192"/>
        <w:ind w:left="-15" w:right="24" w:firstLine="0"/>
        <w:rPr>
          <w:szCs w:val="24"/>
        </w:rPr>
      </w:pPr>
    </w:p>
    <w:p w14:paraId="45B9970E" w14:textId="77777777" w:rsidR="00BC35E5" w:rsidRPr="00FC3FAC" w:rsidRDefault="00FC3FAC" w:rsidP="00FC3FAC">
      <w:pPr>
        <w:spacing w:after="192"/>
        <w:ind w:left="0" w:right="24" w:firstLine="0"/>
        <w:rPr>
          <w:szCs w:val="24"/>
        </w:rPr>
      </w:pPr>
      <w:r w:rsidRPr="00FC3FAC">
        <w:rPr>
          <w:szCs w:val="24"/>
        </w:rPr>
        <w:t>Изучение информатики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BE4C3CE" w14:textId="77777777" w:rsidR="00BC35E5" w:rsidRPr="00FC3FAC" w:rsidRDefault="00FC3FAC" w:rsidP="00FC3FAC">
      <w:pPr>
        <w:spacing w:after="132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ЛИЧНОСТНЫЕ РЕЗУЛЬТАТЫ</w:t>
      </w:r>
    </w:p>
    <w:p w14:paraId="1238C03B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Личностные результаты имеют направленность на решен</w:t>
      </w:r>
      <w:r w:rsidR="00915FCB">
        <w:rPr>
          <w:szCs w:val="24"/>
        </w:rPr>
        <w:t xml:space="preserve">ие задач воспитания, развития и </w:t>
      </w:r>
      <w:r w:rsidRPr="00FC3FAC">
        <w:rPr>
          <w:szCs w:val="24"/>
        </w:rPr>
        <w:t>социализации</w:t>
      </w:r>
      <w:r w:rsidR="00915FCB">
        <w:rPr>
          <w:szCs w:val="24"/>
        </w:rPr>
        <w:t>,</w:t>
      </w:r>
      <w:r w:rsidRPr="00FC3FAC">
        <w:rPr>
          <w:szCs w:val="24"/>
        </w:rPr>
        <w:t xml:space="preserve"> обучающихся средствами предмета.</w:t>
      </w:r>
    </w:p>
    <w:p w14:paraId="26335DCB" w14:textId="77777777" w:rsidR="00BC35E5" w:rsidRPr="00FC3FAC" w:rsidRDefault="00FC3FAC" w:rsidP="00FC3FAC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Патриотическое воспитание:</w:t>
      </w:r>
    </w:p>
    <w:p w14:paraId="1BA1FDBB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ценностное отношение к отечественному культурному, историческому и научному наследию;</w:t>
      </w:r>
    </w:p>
    <w:p w14:paraId="308F9F43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lastRenderedPageBreak/>
        <w:t>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10DDAD40" w14:textId="77777777" w:rsidR="00BC35E5" w:rsidRPr="00FC3FAC" w:rsidRDefault="00FC3FAC" w:rsidP="00FC3FAC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Духовно-нравственное воспитание:</w:t>
      </w:r>
    </w:p>
    <w:p w14:paraId="234C36E9" w14:textId="77777777" w:rsidR="00BC35E5" w:rsidRPr="00FC3FAC" w:rsidRDefault="00FC3FAC" w:rsidP="00FC3FAC">
      <w:pPr>
        <w:ind w:left="0" w:right="24" w:firstLine="0"/>
        <w:rPr>
          <w:szCs w:val="24"/>
        </w:rPr>
      </w:pPr>
      <w:r w:rsidRPr="00FC3FAC">
        <w:rPr>
          <w:szCs w:val="24"/>
        </w:rPr>
        <w:t>ориентация на моральные ценности и нормы в ситуациях нравственного выбора; готовность</w:t>
      </w:r>
    </w:p>
    <w:p w14:paraId="3DE34723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532CCFEC" w14:textId="77777777" w:rsidR="00BC35E5" w:rsidRPr="00FC3FAC" w:rsidRDefault="00FC3FAC" w:rsidP="00915FCB">
      <w:pPr>
        <w:spacing w:after="36" w:line="259" w:lineRule="auto"/>
        <w:ind w:left="-5" w:firstLine="5"/>
        <w:rPr>
          <w:szCs w:val="24"/>
        </w:rPr>
      </w:pPr>
      <w:r w:rsidRPr="00FC3FAC">
        <w:rPr>
          <w:b/>
          <w:i/>
          <w:szCs w:val="24"/>
        </w:rPr>
        <w:t>Гражданское воспитание:</w:t>
      </w:r>
    </w:p>
    <w:p w14:paraId="79317223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представление о социальных нормах и правилах межличностных отношений в коллективе, в том</w:t>
      </w:r>
    </w:p>
    <w:p w14:paraId="78F4AE02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5DC48852" w14:textId="77777777" w:rsidR="00BC35E5" w:rsidRPr="00FC3FAC" w:rsidRDefault="00FC3FAC" w:rsidP="00915FCB">
      <w:pPr>
        <w:spacing w:after="36" w:line="259" w:lineRule="auto"/>
        <w:ind w:left="-5" w:firstLine="5"/>
        <w:rPr>
          <w:szCs w:val="24"/>
        </w:rPr>
      </w:pPr>
      <w:r w:rsidRPr="00FC3FAC">
        <w:rPr>
          <w:b/>
          <w:i/>
          <w:szCs w:val="24"/>
        </w:rPr>
        <w:t>Ценности научного познания:</w:t>
      </w:r>
    </w:p>
    <w:p w14:paraId="57AEACE5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сформированность мировоззренческих представлений об информации, информационных процессах</w:t>
      </w:r>
    </w:p>
    <w:p w14:paraId="632BB7BD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F34B2BE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интерес к обучению и познанию; любознательность; готовность и способность к самообразованию,</w:t>
      </w:r>
    </w:p>
    <w:p w14:paraId="43B9D7C6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осознанному выбору направленности и уровня обучения в дальнейшем;</w:t>
      </w:r>
    </w:p>
    <w:p w14:paraId="4B979BF9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овладение основными навыками исследовательской деятельности, установка на осмысление опыта,</w:t>
      </w:r>
    </w:p>
    <w:p w14:paraId="12477F85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наблюдений, поступков и стремление совершенствовать пути достижения индивидуального и коллективного благополучия;</w:t>
      </w:r>
    </w:p>
    <w:p w14:paraId="5BF3BF8C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сформированность информационной культуры, в том числе навыков самостоятельной работы с</w:t>
      </w:r>
    </w:p>
    <w:p w14:paraId="31083A79" w14:textId="77777777" w:rsidR="00BC35E5" w:rsidRPr="00FC3FAC" w:rsidRDefault="00FC3FAC" w:rsidP="00915FCB">
      <w:pPr>
        <w:ind w:left="-5" w:right="385" w:firstLine="5"/>
        <w:rPr>
          <w:szCs w:val="24"/>
        </w:rPr>
      </w:pPr>
      <w:r w:rsidRPr="00FC3FAC">
        <w:rPr>
          <w:szCs w:val="24"/>
        </w:rPr>
        <w:t xml:space="preserve">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FC3FAC">
        <w:rPr>
          <w:b/>
          <w:i/>
          <w:szCs w:val="24"/>
        </w:rPr>
        <w:t>Формирование культуры здоровья</w:t>
      </w:r>
      <w:r w:rsidRPr="00FC3FAC">
        <w:rPr>
          <w:szCs w:val="24"/>
        </w:rPr>
        <w:t>:</w:t>
      </w:r>
    </w:p>
    <w:p w14:paraId="23B7FAEB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осознание ценности жизни; ответственное отношение к своему здоровью; установка на здоровый</w:t>
      </w:r>
    </w:p>
    <w:p w14:paraId="6421BD5F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7D6AC198" w14:textId="77777777" w:rsidR="00BC35E5" w:rsidRPr="00FC3FAC" w:rsidRDefault="00FC3FAC" w:rsidP="00915FCB">
      <w:pPr>
        <w:spacing w:after="36" w:line="259" w:lineRule="auto"/>
        <w:ind w:left="-5" w:firstLine="5"/>
        <w:rPr>
          <w:szCs w:val="24"/>
        </w:rPr>
      </w:pPr>
      <w:r w:rsidRPr="00FC3FAC">
        <w:rPr>
          <w:b/>
          <w:i/>
          <w:szCs w:val="24"/>
        </w:rPr>
        <w:t>Трудовое воспитание:</w:t>
      </w:r>
    </w:p>
    <w:p w14:paraId="0391ED7E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интерес к практическому изучению профессий и труда в сферах профессиональной деятельности,</w:t>
      </w:r>
    </w:p>
    <w:p w14:paraId="1050A543" w14:textId="77777777" w:rsidR="00BC35E5" w:rsidRPr="00FC3FAC" w:rsidRDefault="00FC3FAC" w:rsidP="00915FCB">
      <w:pPr>
        <w:ind w:left="-5" w:right="295" w:firstLine="5"/>
        <w:rPr>
          <w:szCs w:val="24"/>
        </w:rPr>
      </w:pPr>
      <w:r w:rsidRPr="00FC3FAC">
        <w:rPr>
          <w:szCs w:val="24"/>
        </w:rPr>
        <w:t>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осознанный выбор и построение индивидуальной траектории образования и жизненных планов с</w:t>
      </w:r>
    </w:p>
    <w:p w14:paraId="00E0AE72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учётом личных и общественных интересов и потребностей.</w:t>
      </w:r>
    </w:p>
    <w:p w14:paraId="4690FA3F" w14:textId="77777777" w:rsidR="00BC35E5" w:rsidRPr="00FC3FAC" w:rsidRDefault="00FC3FAC" w:rsidP="00915FCB">
      <w:pPr>
        <w:spacing w:after="36" w:line="259" w:lineRule="auto"/>
        <w:ind w:left="-5" w:firstLine="5"/>
        <w:rPr>
          <w:szCs w:val="24"/>
        </w:rPr>
      </w:pPr>
      <w:r w:rsidRPr="00FC3FAC">
        <w:rPr>
          <w:b/>
          <w:i/>
          <w:szCs w:val="24"/>
        </w:rPr>
        <w:t>Экологическое воспитание:</w:t>
      </w:r>
    </w:p>
    <w:p w14:paraId="42DD0A85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осознание глобального характера экологических проблем и путей их решения, в том числе с учётом</w:t>
      </w:r>
    </w:p>
    <w:p w14:paraId="34E96822" w14:textId="77777777" w:rsidR="00BC35E5" w:rsidRPr="00FC3FAC" w:rsidRDefault="00FC3FAC" w:rsidP="00915FCB">
      <w:pPr>
        <w:ind w:left="-5" w:right="24" w:firstLine="5"/>
        <w:rPr>
          <w:szCs w:val="24"/>
        </w:rPr>
      </w:pPr>
      <w:r w:rsidRPr="00FC3FAC">
        <w:rPr>
          <w:szCs w:val="24"/>
        </w:rPr>
        <w:t>возможностей ИКТ.</w:t>
      </w:r>
    </w:p>
    <w:p w14:paraId="794CB5B1" w14:textId="77777777" w:rsidR="00BC35E5" w:rsidRPr="00FC3FAC" w:rsidRDefault="00FC3FAC" w:rsidP="00915FCB">
      <w:pPr>
        <w:ind w:left="-5" w:right="776" w:firstLine="5"/>
        <w:rPr>
          <w:szCs w:val="24"/>
        </w:rPr>
      </w:pPr>
      <w:r w:rsidRPr="00FC3FAC">
        <w:rPr>
          <w:b/>
          <w:i/>
          <w:szCs w:val="24"/>
        </w:rPr>
        <w:lastRenderedPageBreak/>
        <w:t>Адаптация обучающегося к изменяющимся условиям социальной среды</w:t>
      </w:r>
      <w:r w:rsidRPr="00FC3FAC">
        <w:rPr>
          <w:szCs w:val="24"/>
        </w:rPr>
        <w:t>: освоение обучающимися социального опыта, основных социальных ролей, соответствующих</w:t>
      </w:r>
    </w:p>
    <w:p w14:paraId="0EE3433C" w14:textId="77777777" w:rsidR="00BC35E5" w:rsidRPr="00FC3FAC" w:rsidRDefault="00FC3FAC" w:rsidP="00915FCB">
      <w:pPr>
        <w:spacing w:after="192"/>
        <w:ind w:left="-5" w:right="24" w:firstLine="5"/>
        <w:rPr>
          <w:szCs w:val="24"/>
        </w:rPr>
      </w:pPr>
      <w:r w:rsidRPr="00FC3FAC">
        <w:rPr>
          <w:szCs w:val="24"/>
        </w:rP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F97190F" w14:textId="77777777" w:rsidR="00915FCB" w:rsidRDefault="00915FCB" w:rsidP="00915FCB">
      <w:pPr>
        <w:spacing w:after="132" w:line="259" w:lineRule="auto"/>
        <w:ind w:left="-5" w:firstLine="5"/>
        <w:rPr>
          <w:b/>
          <w:szCs w:val="24"/>
        </w:rPr>
      </w:pPr>
    </w:p>
    <w:p w14:paraId="22A91A22" w14:textId="77777777" w:rsidR="00915FCB" w:rsidRDefault="00915FCB" w:rsidP="00915FCB">
      <w:pPr>
        <w:spacing w:after="132" w:line="259" w:lineRule="auto"/>
        <w:ind w:left="-5" w:firstLine="5"/>
        <w:rPr>
          <w:b/>
          <w:szCs w:val="24"/>
        </w:rPr>
      </w:pPr>
    </w:p>
    <w:p w14:paraId="4C5C6158" w14:textId="77777777" w:rsidR="00915FCB" w:rsidRDefault="00915FCB" w:rsidP="00915FCB">
      <w:pPr>
        <w:spacing w:after="132" w:line="259" w:lineRule="auto"/>
        <w:ind w:left="-5" w:firstLine="5"/>
        <w:rPr>
          <w:b/>
          <w:szCs w:val="24"/>
        </w:rPr>
      </w:pPr>
    </w:p>
    <w:p w14:paraId="0F0F4264" w14:textId="77777777" w:rsidR="00BC35E5" w:rsidRPr="00FC3FAC" w:rsidRDefault="00FC3FAC" w:rsidP="00915FCB">
      <w:pPr>
        <w:spacing w:after="132" w:line="259" w:lineRule="auto"/>
        <w:ind w:left="-5" w:firstLine="5"/>
        <w:rPr>
          <w:szCs w:val="24"/>
        </w:rPr>
      </w:pPr>
      <w:r w:rsidRPr="00FC3FAC">
        <w:rPr>
          <w:b/>
          <w:szCs w:val="24"/>
        </w:rPr>
        <w:t>МЕТАПРЕДМЕТНЫЕ РЕЗУЛЬТАТЫ</w:t>
      </w:r>
    </w:p>
    <w:p w14:paraId="5772AC80" w14:textId="77777777" w:rsidR="00BC35E5" w:rsidRPr="00FC3FAC" w:rsidRDefault="00FC3FAC" w:rsidP="00915FCB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655090DA" w14:textId="77777777" w:rsidR="00915FCB" w:rsidRDefault="00FC3FAC" w:rsidP="00915FCB">
      <w:pPr>
        <w:spacing w:after="33" w:line="259" w:lineRule="auto"/>
        <w:ind w:left="0" w:right="4891" w:firstLine="0"/>
        <w:rPr>
          <w:b/>
          <w:szCs w:val="24"/>
        </w:rPr>
      </w:pPr>
      <w:r w:rsidRPr="00FC3FAC">
        <w:rPr>
          <w:b/>
          <w:szCs w:val="24"/>
        </w:rPr>
        <w:t xml:space="preserve">Универсальные познавательные действия </w:t>
      </w:r>
    </w:p>
    <w:p w14:paraId="5ED1D9AE" w14:textId="77777777" w:rsidR="00BC35E5" w:rsidRPr="00FC3FAC" w:rsidRDefault="00FC3FAC" w:rsidP="00915FCB">
      <w:pPr>
        <w:spacing w:after="33" w:line="259" w:lineRule="auto"/>
        <w:ind w:left="0" w:right="4891" w:firstLine="0"/>
        <w:rPr>
          <w:szCs w:val="24"/>
        </w:rPr>
      </w:pPr>
      <w:r w:rsidRPr="00FC3FAC">
        <w:rPr>
          <w:b/>
          <w:i/>
          <w:szCs w:val="24"/>
        </w:rPr>
        <w:t>Базовые логические действия:</w:t>
      </w:r>
    </w:p>
    <w:p w14:paraId="3398C3ED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умение определять понятия, создавать обобщения, устанавливать аналогии, классифицировать,</w:t>
      </w:r>
    </w:p>
    <w:p w14:paraId="06A11B2A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 xml:space="preserve">самостоятельно выбирать основания и критерии для классификации, устанавливать </w:t>
      </w:r>
      <w:proofErr w:type="spellStart"/>
      <w:r w:rsidRPr="00FC3FAC">
        <w:rPr>
          <w:szCs w:val="24"/>
        </w:rPr>
        <w:t>причинноследственные</w:t>
      </w:r>
      <w:proofErr w:type="spellEnd"/>
      <w:r w:rsidRPr="00FC3FAC">
        <w:rPr>
          <w:szCs w:val="24"/>
        </w:rPr>
        <w:t xml:space="preserve"> связи, строить логические рассуждения, делать умозаключения (индуктивные, дедуктивные и по аналогии) и выводы;</w:t>
      </w:r>
    </w:p>
    <w:p w14:paraId="6D9BD958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умение создавать, применять и преобразовывать знаки и символы, модели и схемы для решения</w:t>
      </w:r>
    </w:p>
    <w:p w14:paraId="0EEE02ED" w14:textId="77777777" w:rsidR="00BC35E5" w:rsidRPr="00FC3FAC" w:rsidRDefault="00FC3FAC" w:rsidP="00915FCB">
      <w:pPr>
        <w:ind w:left="0" w:right="909" w:firstLine="0"/>
        <w:rPr>
          <w:szCs w:val="24"/>
        </w:rPr>
      </w:pPr>
      <w:r w:rsidRPr="00FC3FAC">
        <w:rPr>
          <w:szCs w:val="24"/>
        </w:rPr>
        <w:t>учебных и познавательных задач; самостоятельно выбирать способ решения учебной задачи (сравнивать несколько вариантов</w:t>
      </w:r>
    </w:p>
    <w:p w14:paraId="5BF2FE9C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решения, выбирать наиболее подходящий с учётом самостоятельно выделенных критериев).</w:t>
      </w:r>
    </w:p>
    <w:p w14:paraId="141E8F93" w14:textId="77777777" w:rsidR="00BC35E5" w:rsidRPr="00FC3FAC" w:rsidRDefault="00FC3FAC" w:rsidP="00915FCB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Базовые исследовательские действия:</w:t>
      </w:r>
    </w:p>
    <w:p w14:paraId="7376B944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формулировать вопросы, фиксирующие разрыв между реальным и желательным состоянием</w:t>
      </w:r>
    </w:p>
    <w:p w14:paraId="2CAE4EC1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ситуации, объекта, и самостоятельно устанавливать искомое и данное;</w:t>
      </w:r>
    </w:p>
    <w:p w14:paraId="36100F11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оценивать на применимость и достоверность информацию, полученную в ходе исследования; прогнозировать возможное дальнейшее развитие процессов, событий и их последствия в</w:t>
      </w:r>
    </w:p>
    <w:p w14:paraId="211EC78F" w14:textId="77777777" w:rsidR="00915FCB" w:rsidRDefault="00FC3FAC" w:rsidP="00915FCB">
      <w:pPr>
        <w:ind w:left="0" w:right="598" w:firstLine="0"/>
        <w:rPr>
          <w:szCs w:val="24"/>
        </w:rPr>
      </w:pPr>
      <w:r w:rsidRPr="00FC3FAC">
        <w:rPr>
          <w:szCs w:val="24"/>
        </w:rPr>
        <w:t xml:space="preserve">аналогичных или сходных ситуациях, а также выдвигать предположения об их развитии в новых условиях и контекстах. </w:t>
      </w:r>
    </w:p>
    <w:p w14:paraId="34DA7E42" w14:textId="77777777" w:rsidR="00BC35E5" w:rsidRPr="00FC3FAC" w:rsidRDefault="00FC3FAC" w:rsidP="00915FCB">
      <w:pPr>
        <w:ind w:left="0" w:right="598" w:firstLine="0"/>
        <w:rPr>
          <w:szCs w:val="24"/>
        </w:rPr>
      </w:pPr>
      <w:r w:rsidRPr="00FC3FAC">
        <w:rPr>
          <w:b/>
          <w:i/>
          <w:szCs w:val="24"/>
        </w:rPr>
        <w:t>Работа с информацией:</w:t>
      </w:r>
    </w:p>
    <w:p w14:paraId="3D2A847E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выявлять дефицит информации, данных, необходимых для решения поставленной задачи; применять различные методы, инструменты и запросы при поиске и отборе информации или</w:t>
      </w:r>
    </w:p>
    <w:p w14:paraId="23299970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данных из источников с учётом предложенной учебной задачи и заданных критериев;</w:t>
      </w:r>
    </w:p>
    <w:p w14:paraId="0DF011FE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выбирать, анализировать, систематизировать и интерпретировать информацию различных видов и</w:t>
      </w:r>
    </w:p>
    <w:p w14:paraId="4DEEE882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форм представления;</w:t>
      </w:r>
    </w:p>
    <w:p w14:paraId="615A95A5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самостоятельно выбирать оптимальную форму представления информации и иллюстрировать</w:t>
      </w:r>
    </w:p>
    <w:p w14:paraId="6B2BD3A6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решаемые задачи несложными схемами, диаграммами, иной графикой и их комбинациями;</w:t>
      </w:r>
    </w:p>
    <w:p w14:paraId="0B63790D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оценивать надёжность информации по критериям, предложенным учителем или сформулированным</w:t>
      </w:r>
    </w:p>
    <w:p w14:paraId="02279103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самостоятельно;</w:t>
      </w:r>
    </w:p>
    <w:p w14:paraId="42F2D6CA" w14:textId="77777777" w:rsidR="00BC35E5" w:rsidRPr="00FC3FAC" w:rsidRDefault="00FC3FAC" w:rsidP="00915FCB">
      <w:pPr>
        <w:spacing w:after="125"/>
        <w:ind w:left="0" w:right="24" w:firstLine="0"/>
        <w:rPr>
          <w:szCs w:val="24"/>
        </w:rPr>
      </w:pPr>
      <w:r w:rsidRPr="00FC3FAC">
        <w:rPr>
          <w:szCs w:val="24"/>
        </w:rPr>
        <w:t>эффективно запоминать и систематизировать информацию.</w:t>
      </w:r>
    </w:p>
    <w:p w14:paraId="7926CDC9" w14:textId="77777777" w:rsidR="00BC35E5" w:rsidRPr="00FC3FAC" w:rsidRDefault="00FC3FAC" w:rsidP="00915FCB">
      <w:pPr>
        <w:spacing w:after="33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Универсальные коммуникативные действия</w:t>
      </w:r>
    </w:p>
    <w:p w14:paraId="60B19705" w14:textId="77777777" w:rsidR="00BC35E5" w:rsidRPr="00FC3FAC" w:rsidRDefault="00FC3FAC" w:rsidP="00915FCB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Общение:</w:t>
      </w:r>
    </w:p>
    <w:p w14:paraId="17FB9687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сопоставлять свои суждения с суждениями других участников диалога, обнаруживать различие и</w:t>
      </w:r>
    </w:p>
    <w:p w14:paraId="29CA6840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lastRenderedPageBreak/>
        <w:t>сходство позиций;</w:t>
      </w:r>
    </w:p>
    <w:p w14:paraId="550E235C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14:paraId="1A6F5E89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14:paraId="3D8A66A4" w14:textId="77777777" w:rsidR="00BC35E5" w:rsidRPr="00FC3FAC" w:rsidRDefault="00FC3FAC" w:rsidP="00915FCB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Совместная деятельность (сотрудничество):</w:t>
      </w:r>
    </w:p>
    <w:p w14:paraId="01907640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понимать и использовать преимущества командной и индивидуальной работы при решении</w:t>
      </w:r>
    </w:p>
    <w:p w14:paraId="1E153278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конкретной проблемы, в том числе при создании информационного продукта;</w:t>
      </w:r>
    </w:p>
    <w:p w14:paraId="2E3DE86F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принимать цель совместной информационной деятельности по сбору, обработке, передаче,</w:t>
      </w:r>
    </w:p>
    <w:p w14:paraId="180AAA34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C304DBD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выполнять свою часть работы с информацией или информационным продуктом, достигая</w:t>
      </w:r>
    </w:p>
    <w:p w14:paraId="142340BD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качественного результата по своему направлению и координируя свои действия с другими членами команды;</w:t>
      </w:r>
    </w:p>
    <w:p w14:paraId="27775247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оценивать качество своего вклада в общий информационный продукт по критериям, самостоятельно</w:t>
      </w:r>
    </w:p>
    <w:p w14:paraId="279C2970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сформулированным участниками взаимодействия;</w:t>
      </w:r>
    </w:p>
    <w:p w14:paraId="2CEE77A5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сравнивать результаты с исходной задачей и вклад каждого члена команды в достижение</w:t>
      </w:r>
    </w:p>
    <w:p w14:paraId="5370B322" w14:textId="77777777" w:rsidR="00BC35E5" w:rsidRPr="00FC3FAC" w:rsidRDefault="00FC3FAC" w:rsidP="00915FCB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2594F00D" w14:textId="77777777" w:rsidR="00915FCB" w:rsidRDefault="00FC3FAC" w:rsidP="00915FCB">
      <w:pPr>
        <w:spacing w:after="33" w:line="259" w:lineRule="auto"/>
        <w:ind w:left="0" w:right="4023" w:firstLine="0"/>
        <w:rPr>
          <w:b/>
          <w:szCs w:val="24"/>
        </w:rPr>
      </w:pPr>
      <w:r w:rsidRPr="00FC3FAC">
        <w:rPr>
          <w:b/>
          <w:szCs w:val="24"/>
        </w:rPr>
        <w:t xml:space="preserve">Универсальные регулятивные действия </w:t>
      </w:r>
    </w:p>
    <w:p w14:paraId="5DC9EE40" w14:textId="77777777" w:rsidR="00BC35E5" w:rsidRPr="00FC3FAC" w:rsidRDefault="00FC3FAC" w:rsidP="00915FCB">
      <w:pPr>
        <w:spacing w:after="33" w:line="259" w:lineRule="auto"/>
        <w:ind w:left="0" w:right="4023" w:firstLine="0"/>
        <w:rPr>
          <w:szCs w:val="24"/>
        </w:rPr>
      </w:pPr>
      <w:r w:rsidRPr="00FC3FAC">
        <w:rPr>
          <w:b/>
          <w:i/>
          <w:szCs w:val="24"/>
        </w:rPr>
        <w:t>Самоорганизация:</w:t>
      </w:r>
    </w:p>
    <w:p w14:paraId="26C5EAB0" w14:textId="77777777" w:rsidR="00BC35E5" w:rsidRPr="00FC3FAC" w:rsidRDefault="00FC3FAC" w:rsidP="00915FCB">
      <w:pPr>
        <w:ind w:left="0" w:right="217" w:firstLine="0"/>
        <w:rPr>
          <w:szCs w:val="24"/>
        </w:rPr>
      </w:pPr>
      <w:r w:rsidRPr="00FC3FAC">
        <w:rPr>
          <w:szCs w:val="24"/>
        </w:rPr>
        <w:t>выявлять в жизненных и учебных ситуациях проблемы, требующие решения; ориентироваться в различных подходах к принятию решений (индивидуальное принятие решений,</w:t>
      </w:r>
    </w:p>
    <w:p w14:paraId="11C928D3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принятие решений в группе);</w:t>
      </w:r>
    </w:p>
    <w:p w14:paraId="6D2FD3AF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самостоятельно составлять алгоритм решения задачи (или его часть), выбирать способ решения</w:t>
      </w:r>
    </w:p>
    <w:p w14:paraId="5ED8C0C8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учебной задачи с учётом имеющихся ресурсов и собственных возможностей, аргументировать предлагаемые варианты решений;</w:t>
      </w:r>
    </w:p>
    <w:p w14:paraId="3C689B30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составлять план действий (план реализации намеченного алгоритма решения), корректировать</w:t>
      </w:r>
    </w:p>
    <w:p w14:paraId="141654CF" w14:textId="77777777" w:rsidR="00BC35E5" w:rsidRPr="00FC3FAC" w:rsidRDefault="00FC3FAC" w:rsidP="00915FCB">
      <w:pPr>
        <w:ind w:left="0" w:right="948" w:firstLine="0"/>
        <w:rPr>
          <w:szCs w:val="24"/>
        </w:rPr>
      </w:pPr>
      <w:r w:rsidRPr="00FC3FAC">
        <w:rPr>
          <w:szCs w:val="24"/>
        </w:rPr>
        <w:t>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</w:t>
      </w:r>
    </w:p>
    <w:p w14:paraId="37C050E8" w14:textId="77777777" w:rsidR="00BC35E5" w:rsidRPr="00FC3FAC" w:rsidRDefault="00FC3FAC" w:rsidP="00915FCB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Самоконтроль (рефлексия):</w:t>
      </w:r>
    </w:p>
    <w:p w14:paraId="67ECA799" w14:textId="77777777" w:rsidR="00BC35E5" w:rsidRPr="00FC3FAC" w:rsidRDefault="00FC3FAC" w:rsidP="00915FCB">
      <w:pPr>
        <w:ind w:left="0" w:right="673" w:firstLine="0"/>
        <w:rPr>
          <w:szCs w:val="24"/>
        </w:rPr>
      </w:pPr>
      <w:r w:rsidRPr="00FC3FAC">
        <w:rPr>
          <w:szCs w:val="24"/>
        </w:rPr>
        <w:t xml:space="preserve">владеть способами самоконтроля, </w:t>
      </w:r>
      <w:proofErr w:type="spellStart"/>
      <w:r w:rsidRPr="00FC3FAC">
        <w:rPr>
          <w:szCs w:val="24"/>
        </w:rPr>
        <w:t>самомотивации</w:t>
      </w:r>
      <w:proofErr w:type="spellEnd"/>
      <w:r w:rsidRPr="00FC3FAC">
        <w:rPr>
          <w:szCs w:val="24"/>
        </w:rP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</w:t>
      </w:r>
    </w:p>
    <w:p w14:paraId="7CE6982E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задачи, адаптировать решение к меняющимся обстоятельствам;</w:t>
      </w:r>
    </w:p>
    <w:p w14:paraId="356929BA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объяснять причины достижения (недостижения) результатов информационной деятельности, давать</w:t>
      </w:r>
    </w:p>
    <w:p w14:paraId="1E7298B8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оценку приобретённому опыту, уметь находить позитивное в произошедшей ситуации;</w:t>
      </w:r>
    </w:p>
    <w:p w14:paraId="2D597DA6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вносить коррективы в деятельность на основе новых обстоятельств, изменившихся ситуаций,</w:t>
      </w:r>
    </w:p>
    <w:p w14:paraId="5D3602A0" w14:textId="77777777" w:rsidR="00BC35E5" w:rsidRPr="00FC3FAC" w:rsidRDefault="00FC3FAC" w:rsidP="00915FCB">
      <w:pPr>
        <w:ind w:left="0" w:right="4562" w:firstLine="0"/>
        <w:rPr>
          <w:szCs w:val="24"/>
        </w:rPr>
      </w:pPr>
      <w:r w:rsidRPr="00FC3FAC">
        <w:rPr>
          <w:szCs w:val="24"/>
        </w:rPr>
        <w:t>установленных ошибок, возникших трудностей; оценивать соответствие результата цели и условиям.</w:t>
      </w:r>
    </w:p>
    <w:p w14:paraId="7C0F8C3D" w14:textId="77777777" w:rsidR="00BC35E5" w:rsidRPr="00FC3FAC" w:rsidRDefault="00FC3FAC" w:rsidP="00915FCB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Эмоциональный интеллект:</w:t>
      </w:r>
    </w:p>
    <w:p w14:paraId="7B83F160" w14:textId="77777777" w:rsidR="00BC35E5" w:rsidRPr="00FC3FAC" w:rsidRDefault="00FC3FAC" w:rsidP="00915FCB">
      <w:pPr>
        <w:ind w:left="0" w:right="24" w:firstLine="0"/>
        <w:rPr>
          <w:szCs w:val="24"/>
        </w:rPr>
      </w:pPr>
      <w:r w:rsidRPr="00FC3FAC">
        <w:rPr>
          <w:szCs w:val="24"/>
        </w:rPr>
        <w:t>ставить себя на место другого человека, понимать мотивы и намерения другого.</w:t>
      </w:r>
    </w:p>
    <w:p w14:paraId="0FCFDB66" w14:textId="77777777" w:rsidR="00BC35E5" w:rsidRPr="00FC3FAC" w:rsidRDefault="00FC3FAC" w:rsidP="00915FCB">
      <w:pPr>
        <w:spacing w:after="36" w:line="259" w:lineRule="auto"/>
        <w:ind w:left="0" w:firstLine="0"/>
        <w:rPr>
          <w:szCs w:val="24"/>
        </w:rPr>
      </w:pPr>
      <w:r w:rsidRPr="00FC3FAC">
        <w:rPr>
          <w:b/>
          <w:i/>
          <w:szCs w:val="24"/>
        </w:rPr>
        <w:t>Принятие себя и других:</w:t>
      </w:r>
    </w:p>
    <w:p w14:paraId="3420A4B5" w14:textId="77777777" w:rsidR="00BC35E5" w:rsidRPr="00FC3FAC" w:rsidRDefault="00FC3FAC" w:rsidP="00915FCB">
      <w:pPr>
        <w:spacing w:after="197"/>
        <w:ind w:left="0" w:right="24" w:firstLine="0"/>
        <w:rPr>
          <w:szCs w:val="24"/>
        </w:rPr>
      </w:pPr>
      <w:r w:rsidRPr="00FC3FAC">
        <w:rPr>
          <w:szCs w:val="24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14:paraId="635B869F" w14:textId="77777777" w:rsidR="00BC35E5" w:rsidRPr="00FC3FAC" w:rsidRDefault="00FC3FAC" w:rsidP="00915FCB">
      <w:pPr>
        <w:spacing w:after="132" w:line="259" w:lineRule="auto"/>
        <w:ind w:left="0" w:firstLine="0"/>
        <w:rPr>
          <w:szCs w:val="24"/>
        </w:rPr>
      </w:pPr>
      <w:r w:rsidRPr="00FC3FAC">
        <w:rPr>
          <w:b/>
          <w:szCs w:val="24"/>
        </w:rPr>
        <w:t>ПРЕДМЕТНЫЕ РЕЗУЛЬТАТЫ</w:t>
      </w:r>
    </w:p>
    <w:p w14:paraId="49487DEB" w14:textId="77777777" w:rsidR="00BC35E5" w:rsidRPr="00FC3FAC" w:rsidRDefault="00FC3FAC" w:rsidP="00915FCB">
      <w:pPr>
        <w:spacing w:after="108"/>
        <w:ind w:left="0" w:right="24" w:firstLine="0"/>
        <w:rPr>
          <w:szCs w:val="24"/>
        </w:rPr>
      </w:pPr>
      <w:r w:rsidRPr="00FC3FAC">
        <w:rPr>
          <w:szCs w:val="24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14:paraId="7D137962" w14:textId="77777777" w:rsidR="00BC35E5" w:rsidRPr="00FC3FAC" w:rsidRDefault="00FC3FAC" w:rsidP="00915FCB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F249CB6" w14:textId="77777777" w:rsidR="00BC35E5" w:rsidRPr="00FC3FAC" w:rsidRDefault="00FC3FAC" w:rsidP="00915FCB">
      <w:pPr>
        <w:spacing w:after="120"/>
        <w:ind w:left="0" w:right="24" w:firstLine="0"/>
        <w:rPr>
          <w:szCs w:val="24"/>
        </w:rPr>
      </w:pPr>
      <w:r w:rsidRPr="00FC3FAC">
        <w:rPr>
          <w:szCs w:val="24"/>
        </w:rPr>
        <w:t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  <w:r w:rsidR="00915FCB">
        <w:rPr>
          <w:szCs w:val="24"/>
        </w:rPr>
        <w:t xml:space="preserve"> </w:t>
      </w:r>
      <w:r w:rsidRPr="00FC3FAC">
        <w:rPr>
          <w:szCs w:val="24"/>
        </w:rPr>
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6A9CD28C" w14:textId="77777777" w:rsidR="00BC35E5" w:rsidRPr="00FC3FAC" w:rsidRDefault="00FC3FAC" w:rsidP="00915FCB">
      <w:pPr>
        <w:spacing w:after="120"/>
        <w:ind w:left="0" w:right="111" w:hanging="4"/>
        <w:rPr>
          <w:szCs w:val="24"/>
        </w:rPr>
      </w:pPr>
      <w:r w:rsidRPr="00FC3FAC">
        <w:rPr>
          <w:szCs w:val="24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14:paraId="1D463C5F" w14:textId="77777777" w:rsidR="00BC35E5" w:rsidRPr="00FC3FAC" w:rsidRDefault="00FC3FAC" w:rsidP="00915FCB">
      <w:pPr>
        <w:spacing w:after="120"/>
        <w:ind w:left="0" w:right="24" w:hanging="4"/>
        <w:rPr>
          <w:szCs w:val="24"/>
        </w:rPr>
      </w:pPr>
      <w:r w:rsidRPr="00FC3FAC">
        <w:rPr>
          <w:szCs w:val="24"/>
        </w:rP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A86D77D" w14:textId="77777777" w:rsidR="00BC35E5" w:rsidRPr="00FC3FAC" w:rsidRDefault="00FC3FAC" w:rsidP="00915FCB">
      <w:pPr>
        <w:spacing w:after="120"/>
        <w:ind w:left="0" w:right="24" w:hanging="4"/>
        <w:rPr>
          <w:szCs w:val="24"/>
        </w:rPr>
      </w:pPr>
      <w:r w:rsidRPr="00FC3FAC">
        <w:rPr>
          <w:szCs w:val="24"/>
        </w:rP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2059B1F" w14:textId="77777777" w:rsidR="00BC35E5" w:rsidRPr="00FC3FAC" w:rsidRDefault="00FC3FAC" w:rsidP="00915FCB">
      <w:pPr>
        <w:spacing w:after="120"/>
        <w:ind w:left="0" w:right="24" w:hanging="4"/>
        <w:rPr>
          <w:szCs w:val="24"/>
        </w:rPr>
      </w:pPr>
      <w:r w:rsidRPr="00FC3FAC">
        <w:rPr>
          <w:szCs w:val="24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C1CBD63" w14:textId="77777777" w:rsidR="00BC35E5" w:rsidRPr="00FC3FAC" w:rsidRDefault="00FC3FAC" w:rsidP="00915FCB">
      <w:pPr>
        <w:spacing w:after="120"/>
        <w:ind w:left="0" w:right="24" w:hanging="4"/>
        <w:rPr>
          <w:szCs w:val="24"/>
        </w:rPr>
      </w:pPr>
      <w:r w:rsidRPr="00FC3FAC">
        <w:rPr>
          <w:szCs w:val="24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14:paraId="759A89F4" w14:textId="77777777" w:rsidR="00BC35E5" w:rsidRPr="00FC3FAC" w:rsidRDefault="00FC3FAC" w:rsidP="00915FCB">
      <w:pPr>
        <w:spacing w:after="120"/>
        <w:ind w:left="0" w:right="24" w:hanging="4"/>
        <w:rPr>
          <w:szCs w:val="24"/>
        </w:rPr>
      </w:pPr>
      <w:r w:rsidRPr="00FC3FAC">
        <w:rPr>
          <w:szCs w:val="24"/>
        </w:rPr>
        <w:t>— 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4AB53BF" w14:textId="77777777" w:rsidR="00BC35E5" w:rsidRPr="00FC3FAC" w:rsidRDefault="00FC3FAC" w:rsidP="00915FCB">
      <w:pPr>
        <w:spacing w:after="120"/>
        <w:ind w:left="0" w:right="24" w:hanging="4"/>
        <w:rPr>
          <w:szCs w:val="24"/>
        </w:rPr>
      </w:pPr>
      <w:r w:rsidRPr="00FC3FAC">
        <w:rPr>
          <w:szCs w:val="24"/>
        </w:rPr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7BB894D5" w14:textId="77777777" w:rsidR="00BC35E5" w:rsidRPr="00FC3FAC" w:rsidRDefault="00FC3FAC" w:rsidP="00915FCB">
      <w:pPr>
        <w:spacing w:after="120"/>
        <w:ind w:left="0" w:right="24" w:hanging="4"/>
        <w:rPr>
          <w:szCs w:val="24"/>
        </w:rPr>
      </w:pPr>
      <w:r w:rsidRPr="00FC3FAC">
        <w:rPr>
          <w:szCs w:val="24"/>
        </w:rPr>
        <w:t xml:space="preserve"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proofErr w:type="spellStart"/>
      <w:r w:rsidRPr="00FC3FAC">
        <w:rPr>
          <w:szCs w:val="24"/>
        </w:rPr>
        <w:t>социальнопсихологических</w:t>
      </w:r>
      <w:proofErr w:type="spellEnd"/>
      <w:r w:rsidRPr="00FC3FAC">
        <w:rPr>
          <w:szCs w:val="24"/>
        </w:rPr>
        <w:t xml:space="preserve">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332B666" w14:textId="77777777" w:rsidR="00BC35E5" w:rsidRPr="00FC3FAC" w:rsidRDefault="00FC3FAC" w:rsidP="00915FCB">
      <w:pPr>
        <w:ind w:left="0" w:right="24" w:hanging="4"/>
        <w:rPr>
          <w:szCs w:val="24"/>
        </w:rPr>
      </w:pPr>
      <w:r w:rsidRPr="00FC3FAC">
        <w:rPr>
          <w:szCs w:val="24"/>
        </w:rPr>
        <w:t xml:space="preserve">— 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C3FAC">
        <w:rPr>
          <w:szCs w:val="24"/>
        </w:rPr>
        <w:t>кибербуллинг</w:t>
      </w:r>
      <w:proofErr w:type="spellEnd"/>
      <w:r w:rsidRPr="00FC3FAC">
        <w:rPr>
          <w:szCs w:val="24"/>
        </w:rPr>
        <w:t>, фишинг).</w:t>
      </w:r>
    </w:p>
    <w:p w14:paraId="7B8C4D2E" w14:textId="77777777" w:rsidR="00BC35E5" w:rsidRPr="00FC3FAC" w:rsidRDefault="00BC35E5">
      <w:pPr>
        <w:rPr>
          <w:szCs w:val="24"/>
        </w:rPr>
        <w:sectPr w:rsidR="00BC35E5" w:rsidRPr="00FC3FAC" w:rsidSect="005B2B1F">
          <w:footerReference w:type="default" r:id="rId7"/>
          <w:pgSz w:w="11900" w:h="16840"/>
          <w:pgMar w:top="620" w:right="668" w:bottom="626" w:left="666" w:header="720" w:footer="720" w:gutter="0"/>
          <w:cols w:space="720"/>
          <w:titlePg/>
          <w:docGrid w:linePitch="326"/>
        </w:sectPr>
      </w:pPr>
    </w:p>
    <w:p w14:paraId="5079CDBA" w14:textId="77777777" w:rsidR="00BC35E5" w:rsidRPr="00FC3FAC" w:rsidRDefault="00915FCB" w:rsidP="00915FCB">
      <w:pPr>
        <w:spacing w:after="54" w:line="259" w:lineRule="auto"/>
        <w:ind w:left="-774" w:firstLine="0"/>
        <w:jc w:val="center"/>
        <w:rPr>
          <w:szCs w:val="24"/>
        </w:rPr>
      </w:pPr>
      <w:r>
        <w:rPr>
          <w:b/>
          <w:szCs w:val="24"/>
        </w:rPr>
        <w:lastRenderedPageBreak/>
        <w:t>7.</w:t>
      </w:r>
      <w:r w:rsidR="00FC3FAC" w:rsidRPr="00FC3FAC">
        <w:rPr>
          <w:b/>
          <w:szCs w:val="24"/>
        </w:rPr>
        <w:t>ТЕМАТИЧЕСКОЕ ПЛАНИРОВАНИЕ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1759"/>
        <w:gridCol w:w="725"/>
        <w:gridCol w:w="1615"/>
        <w:gridCol w:w="1671"/>
        <w:gridCol w:w="1233"/>
        <w:gridCol w:w="2404"/>
        <w:gridCol w:w="1636"/>
        <w:gridCol w:w="11212"/>
      </w:tblGrid>
      <w:tr w:rsidR="00BC35E5" w:rsidRPr="00FC3FAC" w14:paraId="3BDC7ACF" w14:textId="77777777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47B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№</w:t>
            </w:r>
          </w:p>
          <w:p w14:paraId="1689131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п/п</w:t>
            </w:r>
          </w:p>
        </w:tc>
        <w:tc>
          <w:tcPr>
            <w:tcW w:w="15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E1F6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F7F8F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1775F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6960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Дата изучения</w:t>
            </w:r>
          </w:p>
        </w:tc>
        <w:tc>
          <w:tcPr>
            <w:tcW w:w="22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71F1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12FF" w14:textId="77777777" w:rsidR="00BC35E5" w:rsidRPr="00FC3FAC" w:rsidRDefault="00FC3FAC">
            <w:pPr>
              <w:spacing w:after="0" w:line="259" w:lineRule="auto"/>
              <w:ind w:left="0" w:right="31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65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27F5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BC35E5" w:rsidRPr="00FC3FAC" w14:paraId="6AD2CF72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02C3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E269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F6B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7F3D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1863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F954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C834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7809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E8E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BC35E5" w:rsidRPr="00FC3FAC" w14:paraId="7659117D" w14:textId="77777777">
        <w:trPr>
          <w:trHeight w:val="348"/>
        </w:trPr>
        <w:tc>
          <w:tcPr>
            <w:tcW w:w="3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6D323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Раздел 1.</w:t>
            </w:r>
            <w:r w:rsidRPr="00FC3FAC">
              <w:rPr>
                <w:b/>
                <w:szCs w:val="24"/>
              </w:rPr>
              <w:t xml:space="preserve"> Цифровая грамотность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2C2DBD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E3899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236A10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A89E5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65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D01241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BC35E5" w:rsidRPr="003F1194" w14:paraId="72B94D25" w14:textId="77777777">
        <w:trPr>
          <w:trHeight w:val="495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0EC5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1.1.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5A5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A78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82B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C28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830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01.09.2022</w:t>
            </w:r>
          </w:p>
          <w:p w14:paraId="32EE1A3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22.09.2022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03B97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Раскрывать смысл изучаемых понятий;</w:t>
            </w:r>
          </w:p>
          <w:p w14:paraId="33AB15FA" w14:textId="77777777" w:rsidR="00BC35E5" w:rsidRPr="00FC3FAC" w:rsidRDefault="00FC3FAC">
            <w:pPr>
              <w:spacing w:after="0" w:line="255" w:lineRule="auto"/>
              <w:ind w:left="0" w:right="13" w:firstLine="0"/>
              <w:rPr>
                <w:szCs w:val="24"/>
              </w:rPr>
            </w:pPr>
            <w:r w:rsidRPr="00FC3FAC">
              <w:rPr>
                <w:szCs w:val="24"/>
              </w:rPr>
              <w:t>Анализировать доменные имена компьютеров и адреса документов в Интернете; 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14:paraId="4576F70E" w14:textId="77777777" w:rsidR="00BC35E5" w:rsidRPr="00FC3FAC" w:rsidRDefault="00FC3FAC">
            <w:pPr>
              <w:spacing w:after="0" w:line="255" w:lineRule="auto"/>
              <w:ind w:left="0" w:right="35" w:firstLine="0"/>
              <w:rPr>
                <w:szCs w:val="24"/>
              </w:rPr>
            </w:pPr>
            <w:r w:rsidRPr="00FC3FAC">
              <w:rPr>
                <w:szCs w:val="24"/>
              </w:rPr>
              <w:t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устранения;</w:t>
            </w:r>
          </w:p>
          <w:p w14:paraId="7FF0A8C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Создавать комплексные информационные объекты в виде веб-страниц, включающих графические объекты, с использованием конструкторов (шаблонов);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6D7B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Устный опрос; Практическая работа; Тестирование;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D8A94" w14:textId="77777777" w:rsidR="00BC35E5" w:rsidRPr="00FC3FAC" w:rsidRDefault="00FC3FAC">
            <w:pPr>
              <w:spacing w:after="0" w:line="255" w:lineRule="auto"/>
              <w:ind w:left="0" w:right="1436" w:firstLine="0"/>
              <w:rPr>
                <w:szCs w:val="24"/>
              </w:rPr>
            </w:pPr>
            <w:r w:rsidRPr="00FC3FAC">
              <w:rPr>
                <w:szCs w:val="24"/>
              </w:rPr>
              <w:t>https://resh.edu.ru/subject/lesson/3253/main/ https://resh.edu.ru/subject/lesson/3051/main/ https://www.youtube.com/watch?</w:t>
            </w:r>
          </w:p>
          <w:p w14:paraId="708A0B1B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v=rVSQtFwqQf8&amp;list=PLvtJKssE5Nrid_m5JTWqfAJuIDI4bNG_C&amp;index=21 https://www.youtube.com/watch? v=X6nd9hUlGwY&amp;list=PLvtJKssE5Nrid_m5JTWqfAJuIDI4bNG_C&amp;index=22 https://www.youtube.com/watch?</w:t>
            </w:r>
          </w:p>
          <w:p w14:paraId="7AD9059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FC3FAC">
              <w:rPr>
                <w:szCs w:val="24"/>
                <w:lang w:val="en-US"/>
              </w:rPr>
              <w:t>v=JIu05sa1TDY&amp;list=PLvtJKssE5Nrid_m5JTWqfAJuIDI4bNG_C&amp;index=23 https://www.youtube.com/watch?v=GHm0dmQqqQ&amp;list=PLvtJKssE5Nrid_m5JTWqfAJuIDI4bNG_C&amp;index=24 https://www.youtube.com/watch?v=XFXtJdlawc&amp;list=PLvtJKssE5Nrid_m5JTWqfAJuIDI4bNG_C&amp;index=25</w:t>
            </w:r>
          </w:p>
        </w:tc>
      </w:tr>
    </w:tbl>
    <w:p w14:paraId="49D1810C" w14:textId="77777777" w:rsidR="00BC35E5" w:rsidRPr="00FC3FAC" w:rsidRDefault="00BC35E5">
      <w:pPr>
        <w:spacing w:after="0" w:line="259" w:lineRule="auto"/>
        <w:ind w:left="-1440" w:right="15400" w:firstLine="0"/>
        <w:rPr>
          <w:szCs w:val="24"/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2090"/>
        <w:gridCol w:w="273"/>
        <w:gridCol w:w="273"/>
        <w:gridCol w:w="453"/>
        <w:gridCol w:w="1233"/>
        <w:gridCol w:w="2195"/>
        <w:gridCol w:w="1636"/>
        <w:gridCol w:w="7799"/>
      </w:tblGrid>
      <w:tr w:rsidR="00BC35E5" w:rsidRPr="003F1194" w14:paraId="6EC26E3C" w14:textId="77777777">
        <w:trPr>
          <w:trHeight w:val="414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85E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1.</w:t>
            </w:r>
            <w:r w:rsidRPr="00FC3FAC">
              <w:rPr>
                <w:b/>
                <w:szCs w:val="24"/>
              </w:rPr>
              <w:t>2.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D888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Работа в информационном пространстве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C1AF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3EAF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A197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B1BE" w14:textId="77777777" w:rsidR="00BC35E5" w:rsidRPr="00FC3FAC" w:rsidRDefault="00FC3FA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23.09.2022 14.10.2022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F9DFD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Раскрывать смысл изучаемых понятий;</w:t>
            </w:r>
          </w:p>
          <w:p w14:paraId="7B5CD630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Приводить примеры ситуаций, в которых требуется использовать</w:t>
            </w:r>
          </w:p>
          <w:p w14:paraId="3391E321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коммуникационные сервисы, справочные и поисковые службы и др.;</w:t>
            </w:r>
          </w:p>
          <w:p w14:paraId="7EC32DD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Определять количество </w:t>
            </w:r>
            <w:r w:rsidRPr="00FC3FAC">
              <w:rPr>
                <w:szCs w:val="24"/>
              </w:rPr>
              <w:lastRenderedPageBreak/>
              <w:t>страниц, найденных поисковым сервером по запросам с использованием логических операций; Приводить примеры услуг, доступных на сервисах государственных услуг; Приводить примеры онлайновых текстовых и графических редакторов, сред разработки программ;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B4E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Устный опрос; Практическая работа; Тестирование;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B817" w14:textId="77777777" w:rsidR="00BC35E5" w:rsidRPr="00FC3FAC" w:rsidRDefault="00FC3FAC">
            <w:pPr>
              <w:spacing w:after="0" w:line="255" w:lineRule="auto"/>
              <w:ind w:left="0" w:right="1436" w:firstLine="0"/>
              <w:rPr>
                <w:szCs w:val="24"/>
              </w:rPr>
            </w:pPr>
            <w:r w:rsidRPr="00FC3FAC">
              <w:rPr>
                <w:szCs w:val="24"/>
              </w:rPr>
              <w:t>https://resh.edu.ru/subject/lesson/3050/main/ https://www.youtube.com/watch?</w:t>
            </w:r>
          </w:p>
          <w:p w14:paraId="457D30B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FC3FAC">
              <w:rPr>
                <w:szCs w:val="24"/>
                <w:lang w:val="en-US"/>
              </w:rPr>
              <w:t>v=rc8WierKoyY&amp;list=PLvtJKssE5Nrid_m5JTWqfAJuIDI4bNG_C&amp;index=26</w:t>
            </w:r>
          </w:p>
        </w:tc>
      </w:tr>
      <w:tr w:rsidR="00BC35E5" w:rsidRPr="00FC3FAC" w14:paraId="7481A95E" w14:textId="77777777">
        <w:trPr>
          <w:trHeight w:val="348"/>
        </w:trPr>
        <w:tc>
          <w:tcPr>
            <w:tcW w:w="1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F5E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4527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3B782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7CD4A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F78AED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9961A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44A01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65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BF147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BC35E5" w:rsidRPr="00FC3FAC" w14:paraId="46E760B3" w14:textId="77777777">
        <w:trPr>
          <w:trHeight w:val="348"/>
        </w:trPr>
        <w:tc>
          <w:tcPr>
            <w:tcW w:w="3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4B709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Раздел 2.</w:t>
            </w:r>
            <w:r w:rsidRPr="00FC3FAC">
              <w:rPr>
                <w:b/>
                <w:szCs w:val="24"/>
              </w:rPr>
              <w:t xml:space="preserve"> Теоретические основы информатики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2A1011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B72827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8C410D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A8643E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65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1A742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14:paraId="35758D04" w14:textId="77777777" w:rsidR="00BC35E5" w:rsidRPr="00FC3FAC" w:rsidRDefault="00FC3FAC">
      <w:pPr>
        <w:rPr>
          <w:szCs w:val="24"/>
        </w:rPr>
      </w:pPr>
      <w:r w:rsidRPr="00FC3FAC">
        <w:rPr>
          <w:szCs w:val="24"/>
        </w:rPr>
        <w:br w:type="page"/>
      </w:r>
    </w:p>
    <w:p w14:paraId="79AFB20F" w14:textId="77777777" w:rsidR="00BC35E5" w:rsidRPr="00FC3FAC" w:rsidRDefault="00BC35E5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1887"/>
        <w:gridCol w:w="273"/>
        <w:gridCol w:w="273"/>
        <w:gridCol w:w="273"/>
        <w:gridCol w:w="159"/>
        <w:gridCol w:w="2055"/>
        <w:gridCol w:w="1636"/>
        <w:gridCol w:w="11767"/>
      </w:tblGrid>
      <w:tr w:rsidR="00BC35E5" w:rsidRPr="003F1194" w14:paraId="2E7F7A0F" w14:textId="77777777">
        <w:trPr>
          <w:trHeight w:val="630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E0F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2.1.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90C6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Моделирование как метод познания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308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563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DFA8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4EB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246E" w14:textId="77777777" w:rsidR="00BC35E5" w:rsidRPr="00FC3FAC" w:rsidRDefault="00FC3FAC">
            <w:pPr>
              <w:spacing w:after="0" w:line="255" w:lineRule="auto"/>
              <w:ind w:left="0" w:right="83" w:firstLine="0"/>
              <w:rPr>
                <w:szCs w:val="24"/>
              </w:rPr>
            </w:pPr>
            <w:r w:rsidRPr="00FC3FAC">
              <w:rPr>
                <w:szCs w:val="24"/>
              </w:rPr>
              <w:t>Раскрывать смысл изучаемых понятий; Определять вид информационной модели в зависимости от стоящей задачи; Анализировать</w:t>
            </w:r>
          </w:p>
          <w:p w14:paraId="7C4A9661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информационные модели (таблицы, графики, диаграммы, схемы и др.); Осуществлять системный анализ объекта, выделять среди его свойств те свойства, которые существенны с точки зрения целей моделирования; Оценивать адекватность модели моделируемому объекту и целям моделирования;</w:t>
            </w:r>
          </w:p>
          <w:p w14:paraId="54780258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Строить и интерпретировать </w:t>
            </w:r>
            <w:r w:rsidRPr="00FC3FAC">
              <w:rPr>
                <w:szCs w:val="24"/>
              </w:rPr>
              <w:lastRenderedPageBreak/>
              <w:t>раз​личные информационные модели (таблицы, диаграммы, графы, схемы, блок-схемы алгоритмов);</w:t>
            </w:r>
          </w:p>
          <w:p w14:paraId="1AFED49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Исследовать с помощью информационных моделей объекты в соответствии с поставленной задачей; Работать с готовыми компьютерными моделями из различных предметных областей;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90E7" w14:textId="77777777" w:rsidR="00BC35E5" w:rsidRPr="00FC3FAC" w:rsidRDefault="00FC3FAC">
            <w:pPr>
              <w:spacing w:after="0" w:line="255" w:lineRule="auto"/>
              <w:ind w:left="0" w:right="14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Устный опрос;</w:t>
            </w:r>
          </w:p>
          <w:p w14:paraId="3E79C4E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Письменный контроль; Контрольная работа; Практическая работа; Тестирование;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F410" w14:textId="77777777" w:rsidR="00BC35E5" w:rsidRPr="00FC3FAC" w:rsidRDefault="00FC3FAC">
            <w:pPr>
              <w:spacing w:after="0" w:line="255" w:lineRule="auto"/>
              <w:ind w:left="0" w:right="1393" w:firstLine="0"/>
              <w:rPr>
                <w:szCs w:val="24"/>
              </w:rPr>
            </w:pPr>
            <w:r w:rsidRPr="00FC3FAC">
              <w:rPr>
                <w:szCs w:val="24"/>
              </w:rPr>
              <w:t>https://resh.edu.ru/subject/lesson/3060/main/ https://resh.edu.ru/subject/lesson/3059/main/ https://resh.edu.ru/subject/lesson/3058/main/ https://www.youtube.com/watch? v=cqYIROn_PM0&amp;list=PLvtJKssE5Nrid_m5JTWqfAJuIDI4bNG_C&amp;index=5 https://www.youtube.com/watch? v=hAtO26UsOxw&amp;list=PLvtJKssE5Nrid_m5JTWqfAJuIDI4bNG_C&amp;index=6 https://www.youtube.com/watch?</w:t>
            </w:r>
          </w:p>
          <w:p w14:paraId="4136E659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v=jwlLL2I_9Lc&amp;list=PLvtJKssE5Nrid_m5JTWqfAJuIDI4bNG_C&amp;index=7 https://www.youtube.com/watch? v=XYX5D82mukc&amp;list=PLvtJKssE5Nrid_m5JTWqfAJuIDI4bNG_C&amp;index=8 https://www.youtube.com/watch?</w:t>
            </w:r>
          </w:p>
          <w:p w14:paraId="722FCAA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FC3FAC">
              <w:rPr>
                <w:szCs w:val="24"/>
                <w:lang w:val="en-US"/>
              </w:rPr>
              <w:t>v=ACFx5FSFoNA&amp;list=PLvtJKssE5Nrid_m5JTWqfAJuIDI4bNG_C&amp;index=9</w:t>
            </w:r>
          </w:p>
        </w:tc>
      </w:tr>
      <w:tr w:rsidR="00BC35E5" w:rsidRPr="00FC3FAC" w14:paraId="4F214951" w14:textId="77777777">
        <w:trPr>
          <w:trHeight w:val="348"/>
        </w:trPr>
        <w:tc>
          <w:tcPr>
            <w:tcW w:w="1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A6D3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843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8</w:t>
            </w:r>
          </w:p>
        </w:tc>
        <w:tc>
          <w:tcPr>
            <w:tcW w:w="129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52D2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</w:t>
            </w:r>
          </w:p>
        </w:tc>
      </w:tr>
      <w:tr w:rsidR="00BC35E5" w:rsidRPr="00FC3FAC" w14:paraId="552A6C14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8BB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Раздел 3. </w:t>
            </w:r>
            <w:r w:rsidRPr="00FC3FAC">
              <w:rPr>
                <w:b/>
                <w:szCs w:val="24"/>
              </w:rPr>
              <w:t>Алгоритмы и программирование</w:t>
            </w:r>
          </w:p>
        </w:tc>
      </w:tr>
      <w:tr w:rsidR="00BC35E5" w:rsidRPr="00FC3FAC" w14:paraId="4694BA3A" w14:textId="77777777">
        <w:trPr>
          <w:trHeight w:val="330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267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3.1.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607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Разработка алгоритмов и программ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04B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6C2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7945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F54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92BB8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Раскрывать смысл изучаемых понятий;</w:t>
            </w:r>
          </w:p>
          <w:p w14:paraId="43BEF3DB" w14:textId="77777777" w:rsidR="00BC35E5" w:rsidRPr="00FC3FAC" w:rsidRDefault="00FC3FAC">
            <w:pPr>
              <w:spacing w:after="0" w:line="255" w:lineRule="auto"/>
              <w:ind w:left="0" w:right="38" w:firstLine="0"/>
              <w:rPr>
                <w:szCs w:val="24"/>
              </w:rPr>
            </w:pPr>
            <w:r w:rsidRPr="00FC3FAC">
              <w:rPr>
                <w:szCs w:val="24"/>
              </w:rPr>
              <w:t>Разрабатывать программы для обработки одномерного массива целых чисел; Осуществлять разбиение исходной задачи на подзадачи;</w:t>
            </w:r>
          </w:p>
          <w:p w14:paraId="0F9DF360" w14:textId="77777777" w:rsidR="00BC35E5" w:rsidRPr="00FC3FAC" w:rsidRDefault="00FC3FAC">
            <w:pPr>
              <w:spacing w:after="0" w:line="259" w:lineRule="auto"/>
              <w:ind w:left="0" w:right="26" w:firstLine="0"/>
              <w:rPr>
                <w:szCs w:val="24"/>
              </w:rPr>
            </w:pPr>
            <w:r w:rsidRPr="00FC3FAC">
              <w:rPr>
                <w:szCs w:val="24"/>
              </w:rPr>
              <w:t>Разрабатывать программы, содержащие подпрограмму(ы);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630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Практическая работа; Тестирование;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A8D8A" w14:textId="77777777" w:rsidR="00BC35E5" w:rsidRPr="00FC3FAC" w:rsidRDefault="00FC3FAC">
            <w:pPr>
              <w:spacing w:after="0" w:line="259" w:lineRule="auto"/>
              <w:ind w:left="0" w:right="742" w:firstLine="0"/>
              <w:rPr>
                <w:szCs w:val="24"/>
              </w:rPr>
            </w:pPr>
            <w:r w:rsidRPr="00FC3FAC">
              <w:rPr>
                <w:szCs w:val="24"/>
              </w:rPr>
              <w:t>https://resh.edu.ru/subject/lesson/3057/main/ https://resh.edu.ru/subject/lesson/3047/main/ https://resh.edu.ru/subject/lesson/3056/main/ https://resh.edu.ru/subject/lesson/3356/train/#193901 https://www.youtube.com/watch?v=VHpE365GZjc&amp;list=PLudSwn_9sI6hMqfJOwrQ64O_nti64ELN&amp;index=13 https://www.youtube.com/watch?v=xju4fZqILRY&amp;list=PLudSwn_9sI6hMqfJOwrQ64O_nti64ELN&amp;index=15 https://www.youtube.com/watch?v=UaGIz9P8rdw&amp;list=PLudSwn_9sI6hMqfJOwrQ64O_nti64ELN&amp;index=18 https://www.youtube.com/watch?v=ncTo29qw2qA&amp;list=PLudSwn_9sI6hMqfJOwrQ64O_nti64ELN&amp;index=19 https://www.youtube.com/watch?v=rFSHu-wagKA&amp;list=PLudSwn_9sI6hMqfJOwrQ64O_nti64ELN&amp;index=21 https://www.youtube.com/watch?v=5HNJItSgLA4&amp;list=PLudSwn_9sI6hMqfJOwrQ64O_nti64ELN&amp;index=22</w:t>
            </w:r>
          </w:p>
        </w:tc>
      </w:tr>
    </w:tbl>
    <w:p w14:paraId="52B92DC4" w14:textId="77777777" w:rsidR="00BC35E5" w:rsidRPr="00FC3FAC" w:rsidRDefault="00BC35E5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2148"/>
        <w:gridCol w:w="393"/>
        <w:gridCol w:w="273"/>
        <w:gridCol w:w="273"/>
        <w:gridCol w:w="159"/>
        <w:gridCol w:w="2069"/>
        <w:gridCol w:w="1636"/>
        <w:gridCol w:w="12434"/>
      </w:tblGrid>
      <w:tr w:rsidR="00BC35E5" w:rsidRPr="00FC3FAC" w14:paraId="7FF9C1BD" w14:textId="7777777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DAB3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3.2.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E563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Управление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51C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F20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8828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77A4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EBF6D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Раскрывать смысл изучаемых понятий;</w:t>
            </w:r>
          </w:p>
          <w:p w14:paraId="59225AF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Анализировать отношения в живой природе, технических и социальных (школа, семья и др.) системах с позиций управления;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841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Контрольная работа; Практическая работа;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1FB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https://www.youtube.com/watch?v=xdNzGxHLS2E&amp;list=PLudSwn_9sI6hMqfJOwrQ64O_nti64ELN&amp;index=10</w:t>
            </w:r>
          </w:p>
        </w:tc>
      </w:tr>
      <w:tr w:rsidR="00BC35E5" w:rsidRPr="00FC3FAC" w14:paraId="71ED4F89" w14:textId="77777777">
        <w:trPr>
          <w:trHeight w:val="348"/>
        </w:trPr>
        <w:tc>
          <w:tcPr>
            <w:tcW w:w="1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5F1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5FF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8</w:t>
            </w:r>
          </w:p>
        </w:tc>
        <w:tc>
          <w:tcPr>
            <w:tcW w:w="129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C2C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</w:t>
            </w:r>
          </w:p>
        </w:tc>
      </w:tr>
      <w:tr w:rsidR="00BC35E5" w:rsidRPr="00FC3FAC" w14:paraId="0594F0DD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2A6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 xml:space="preserve">Раздел 4. </w:t>
            </w:r>
            <w:r w:rsidRPr="00FC3FAC">
              <w:rPr>
                <w:b/>
                <w:szCs w:val="24"/>
              </w:rPr>
              <w:t>Информационные технологии</w:t>
            </w:r>
          </w:p>
        </w:tc>
      </w:tr>
      <w:tr w:rsidR="00BC35E5" w:rsidRPr="003F1194" w14:paraId="2E62D700" w14:textId="77777777">
        <w:trPr>
          <w:trHeight w:val="591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054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4.1.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C816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Электронные таблицы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56D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655F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BE3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1322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EB8C" w14:textId="77777777" w:rsidR="00BC35E5" w:rsidRPr="00FC3FAC" w:rsidRDefault="00FC3FAC">
            <w:pPr>
              <w:spacing w:after="0" w:line="255" w:lineRule="auto"/>
              <w:ind w:left="0" w:right="83" w:firstLine="0"/>
              <w:rPr>
                <w:szCs w:val="24"/>
              </w:rPr>
            </w:pPr>
            <w:r w:rsidRPr="00FC3FAC">
              <w:rPr>
                <w:szCs w:val="24"/>
              </w:rPr>
              <w:t>Раскрывать смысл изучаемых понятий; Анализировать пользовательский интерфейс применяемого программного средства;</w:t>
            </w:r>
          </w:p>
          <w:p w14:paraId="39F93ECA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Определять условия и возможности применения программного средства для решения типовых задач; Выявлять общее и различия в разных программных продуктах, предназначенных для решения одного класса</w:t>
            </w:r>
          </w:p>
          <w:p w14:paraId="29EA98A3" w14:textId="77777777" w:rsidR="00ED35E9" w:rsidRDefault="00FC3FAC">
            <w:pPr>
              <w:spacing w:after="0" w:line="255" w:lineRule="auto"/>
              <w:ind w:left="0" w:right="2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(разных классов) задач; Редактировать и форматировать электронные таблицы; Анализировать и визуализировать </w:t>
            </w:r>
            <w:r w:rsidRPr="00FC3FAC">
              <w:rPr>
                <w:szCs w:val="24"/>
              </w:rPr>
              <w:lastRenderedPageBreak/>
              <w:t xml:space="preserve">данные в электронных таблицах; Выполнять в электронных </w:t>
            </w:r>
          </w:p>
          <w:p w14:paraId="27EE631B" w14:textId="77777777" w:rsidR="00BC35E5" w:rsidRPr="00FC3FAC" w:rsidRDefault="00FC3FAC">
            <w:pPr>
              <w:spacing w:after="0" w:line="255" w:lineRule="auto"/>
              <w:ind w:left="0" w:right="2" w:firstLine="0"/>
              <w:rPr>
                <w:szCs w:val="24"/>
              </w:rPr>
            </w:pPr>
            <w:proofErr w:type="spellStart"/>
            <w:r w:rsidRPr="00FC3FAC">
              <w:rPr>
                <w:szCs w:val="24"/>
              </w:rPr>
              <w:t>таб</w:t>
            </w:r>
            <w:proofErr w:type="spellEnd"/>
            <w:r w:rsidRPr="00FC3FAC">
              <w:rPr>
                <w:szCs w:val="24"/>
              </w:rPr>
              <w:t>​лицах расчёты по вводимым пользователем формулам с использованием встроенных функций;</w:t>
            </w:r>
          </w:p>
          <w:p w14:paraId="7F5CDDF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Осуществлять численное моделирование в простых задачах из различных предметных областей;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5BA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Устный опрос; Контрольная работа; Практическая работа; Тестирование;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CB3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https://resh.edu.ru/subject/lesson/3054/main/ </w:t>
            </w:r>
          </w:p>
          <w:p w14:paraId="3F8EDE7E" w14:textId="77777777" w:rsidR="00BC35E5" w:rsidRPr="00FC3FAC" w:rsidRDefault="00FC3FAC">
            <w:pPr>
              <w:spacing w:after="0" w:line="255" w:lineRule="auto"/>
              <w:ind w:left="0" w:right="1408" w:firstLine="0"/>
              <w:rPr>
                <w:szCs w:val="24"/>
              </w:rPr>
            </w:pPr>
            <w:r w:rsidRPr="00FC3FAC">
              <w:rPr>
                <w:szCs w:val="24"/>
              </w:rPr>
              <w:t>https://www.youtube.com/watch?v=LXfm5nnm7os&amp;list=PLudSwn_9sI6hMqfJOwrQ64O_nti64ELN&amp;index=11 https://www.youtube.com/watch?v=DwD-oD_xIYA&amp;list=PLudSwn_9sI6hMqfJOwrQ64O_nti64ELN&amp;index=7 https://www.youtube.com/watch?v=rtquETskTQY&amp;list=PLudSwn_9sI6hMqfJOwrQ64O_nti64ELN&amp;index=8 https://www.youtube.com/watch?v=ZpavNmMM-dY&amp;list=PLudSwn_9sI6hMqfJOwrQ64O_nti64ELN&amp;index=9 https://www.youtube.com/watch?</w:t>
            </w:r>
          </w:p>
          <w:p w14:paraId="66FA60D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FC3FAC">
              <w:rPr>
                <w:szCs w:val="24"/>
                <w:lang w:val="en-US"/>
              </w:rPr>
              <w:t>v=GZ87eJYobMs&amp;list=PLvtJKssE5Nrid_m5JTWqfAJuIDI4bNG_C&amp;index=18</w:t>
            </w:r>
          </w:p>
        </w:tc>
      </w:tr>
      <w:tr w:rsidR="00BC35E5" w:rsidRPr="00FC3FAC" w14:paraId="5E23F5EF" w14:textId="77777777">
        <w:trPr>
          <w:trHeight w:val="25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EF73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4.2.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A9A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BC12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F024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9F0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E122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5860D" w14:textId="77777777" w:rsidR="00BC35E5" w:rsidRPr="00FC3FAC" w:rsidRDefault="00FC3FAC">
            <w:pPr>
              <w:spacing w:after="0" w:line="255" w:lineRule="auto"/>
              <w:ind w:left="0" w:right="79" w:firstLine="0"/>
              <w:rPr>
                <w:szCs w:val="24"/>
              </w:rPr>
            </w:pPr>
            <w:r w:rsidRPr="00FC3FAC">
              <w:rPr>
                <w:szCs w:val="24"/>
              </w:rPr>
              <w:t>Раскрывать смысл изучаемых понятий; Обсуждать роль информационных технологий в современном мире;</w:t>
            </w:r>
          </w:p>
          <w:p w14:paraId="0484A37A" w14:textId="77777777" w:rsidR="00BC35E5" w:rsidRPr="00FC3FAC" w:rsidRDefault="00FC3FAC">
            <w:pPr>
              <w:spacing w:after="0" w:line="255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Обсуждать значение открытых образовательных ресурсов и </w:t>
            </w:r>
            <w:r w:rsidRPr="00FC3FAC">
              <w:rPr>
                <w:szCs w:val="24"/>
              </w:rPr>
              <w:lastRenderedPageBreak/>
              <w:t>возможности их использования;</w:t>
            </w:r>
          </w:p>
          <w:p w14:paraId="6F80317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Анализировать цифровые навыки, которыми должен обладать выпускник школы;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D01C" w14:textId="77777777" w:rsidR="00BC35E5" w:rsidRPr="00FC3FAC" w:rsidRDefault="00FC3FAC">
            <w:pPr>
              <w:spacing w:after="0" w:line="259" w:lineRule="auto"/>
              <w:ind w:left="0" w:right="14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Устный опрос;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990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https://spravochnick.ru/ekonomika/informacionnye_tehnologii_i_ih_rol_v_sovremennoy_ekonomike/</w:t>
            </w:r>
          </w:p>
        </w:tc>
      </w:tr>
    </w:tbl>
    <w:p w14:paraId="249EB69B" w14:textId="77777777" w:rsidR="00BC35E5" w:rsidRPr="00FC3FAC" w:rsidRDefault="00BC35E5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104" w:type="dxa"/>
        </w:tblCellMar>
        <w:tblLook w:val="04A0" w:firstRow="1" w:lastRow="0" w:firstColumn="1" w:lastColumn="0" w:noHBand="0" w:noVBand="1"/>
      </w:tblPr>
      <w:tblGrid>
        <w:gridCol w:w="1993"/>
        <w:gridCol w:w="528"/>
        <w:gridCol w:w="1105"/>
        <w:gridCol w:w="1141"/>
        <w:gridCol w:w="10734"/>
      </w:tblGrid>
      <w:tr w:rsidR="00BC35E5" w:rsidRPr="00FC3FAC" w14:paraId="5A764B9E" w14:textId="77777777">
        <w:trPr>
          <w:trHeight w:val="348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0178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3B6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07239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</w:t>
            </w:r>
          </w:p>
        </w:tc>
        <w:tc>
          <w:tcPr>
            <w:tcW w:w="118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ED8E3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BC35E5" w:rsidRPr="00FC3FAC" w14:paraId="17F28163" w14:textId="77777777">
        <w:trPr>
          <w:trHeight w:val="348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D29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F2E7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277BB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</w:t>
            </w:r>
          </w:p>
        </w:tc>
        <w:tc>
          <w:tcPr>
            <w:tcW w:w="118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C27440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BC35E5" w:rsidRPr="00FC3FAC" w14:paraId="4A3DDAAA" w14:textId="77777777">
        <w:trPr>
          <w:trHeight w:val="540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670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ОБЩЕЕ КОЛИЧЕСТВО</w:t>
            </w:r>
          </w:p>
          <w:p w14:paraId="202FCDB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B7B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F056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22E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18</w:t>
            </w:r>
          </w:p>
        </w:tc>
        <w:tc>
          <w:tcPr>
            <w:tcW w:w="10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DED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</w:t>
            </w:r>
          </w:p>
        </w:tc>
      </w:tr>
    </w:tbl>
    <w:p w14:paraId="41FA9AE0" w14:textId="77777777" w:rsidR="00BC35E5" w:rsidRPr="00FC3FAC" w:rsidRDefault="00BC35E5">
      <w:pPr>
        <w:rPr>
          <w:szCs w:val="24"/>
        </w:rPr>
        <w:sectPr w:rsidR="00BC35E5" w:rsidRPr="00FC3FAC">
          <w:pgSz w:w="16840" w:h="11900" w:orient="landscape"/>
          <w:pgMar w:top="576" w:right="1440" w:bottom="698" w:left="1440" w:header="720" w:footer="720" w:gutter="0"/>
          <w:cols w:space="720"/>
        </w:sectPr>
      </w:pPr>
    </w:p>
    <w:p w14:paraId="46146B86" w14:textId="77777777" w:rsidR="00BC35E5" w:rsidRPr="00FC3FAC" w:rsidRDefault="00ED35E9" w:rsidP="00ED35E9">
      <w:pPr>
        <w:spacing w:after="0" w:line="259" w:lineRule="auto"/>
        <w:jc w:val="center"/>
        <w:rPr>
          <w:szCs w:val="24"/>
        </w:rPr>
      </w:pPr>
      <w:r>
        <w:rPr>
          <w:b/>
          <w:szCs w:val="24"/>
        </w:rPr>
        <w:lastRenderedPageBreak/>
        <w:t>8.</w:t>
      </w:r>
      <w:r w:rsidR="00FC3FAC" w:rsidRPr="00FC3FAC">
        <w:rPr>
          <w:b/>
          <w:szCs w:val="24"/>
        </w:rPr>
        <w:t>ПОУРОЧНОЕ ПЛАНИРОВАНИЕ</w:t>
      </w:r>
    </w:p>
    <w:p w14:paraId="186DDFF4" w14:textId="77777777" w:rsidR="00BC35E5" w:rsidRPr="00FC3FAC" w:rsidRDefault="00BC35E5">
      <w:pPr>
        <w:spacing w:after="198" w:line="259" w:lineRule="auto"/>
        <w:ind w:left="0" w:right="-509" w:firstLine="0"/>
        <w:rPr>
          <w:szCs w:val="24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16"/>
        <w:gridCol w:w="732"/>
        <w:gridCol w:w="1620"/>
        <w:gridCol w:w="1670"/>
        <w:gridCol w:w="1164"/>
        <w:gridCol w:w="1645"/>
      </w:tblGrid>
      <w:tr w:rsidR="00BC35E5" w:rsidRPr="00FC3FAC" w14:paraId="7486DFCD" w14:textId="7777777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5592C" w14:textId="77777777" w:rsidR="00BC35E5" w:rsidRPr="00FC3FAC" w:rsidRDefault="00FC3FAC">
            <w:pPr>
              <w:spacing w:after="36" w:line="259" w:lineRule="auto"/>
              <w:ind w:left="0" w:firstLine="0"/>
              <w:jc w:val="both"/>
              <w:rPr>
                <w:szCs w:val="24"/>
              </w:rPr>
            </w:pPr>
            <w:r w:rsidRPr="00FC3FAC">
              <w:rPr>
                <w:b/>
                <w:szCs w:val="24"/>
              </w:rPr>
              <w:t>№</w:t>
            </w:r>
          </w:p>
          <w:p w14:paraId="7BAADC66" w14:textId="77777777" w:rsidR="00BC35E5" w:rsidRPr="00FC3FAC" w:rsidRDefault="00FC3FA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FC3FAC">
              <w:rPr>
                <w:b/>
                <w:szCs w:val="24"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391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8903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0EFD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EA403" w14:textId="77777777" w:rsidR="00BC35E5" w:rsidRPr="00FC3FAC" w:rsidRDefault="00FC3FAC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Виды, формы контроля</w:t>
            </w:r>
          </w:p>
        </w:tc>
      </w:tr>
      <w:tr w:rsidR="00BC35E5" w:rsidRPr="00FC3FAC" w14:paraId="4DB50016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4BE12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CA974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DBD27" w14:textId="77777777" w:rsidR="00BC35E5" w:rsidRPr="00FC3FAC" w:rsidRDefault="00FC3FA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FC3FAC">
              <w:rPr>
                <w:b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E5E3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1C7D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44D0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8EB3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BC35E5" w:rsidRPr="00FC3FAC" w14:paraId="26992C1E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13B0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2A973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B912C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0A26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FA06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5DB8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635C3" w14:textId="77777777" w:rsidR="00BC35E5" w:rsidRPr="00FC3FAC" w:rsidRDefault="00FC3FAC">
            <w:pPr>
              <w:spacing w:after="0" w:line="259" w:lineRule="auto"/>
              <w:ind w:left="0" w:right="32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</w:t>
            </w:r>
          </w:p>
        </w:tc>
      </w:tr>
      <w:tr w:rsidR="00BC35E5" w:rsidRPr="00FC3FAC" w14:paraId="22962F83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E502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65039" w14:textId="77777777" w:rsidR="00BC35E5" w:rsidRPr="00FC3FAC" w:rsidRDefault="00FC3FAC">
            <w:pPr>
              <w:spacing w:after="0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Моделирование как метод познания. Модель.</w:t>
            </w:r>
          </w:p>
          <w:p w14:paraId="339062F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Классификации моделей.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6EEC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367D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42AF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155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A1F78" w14:textId="77777777" w:rsidR="00BC35E5" w:rsidRPr="00FC3FAC" w:rsidRDefault="00FC3FAC">
            <w:pPr>
              <w:spacing w:after="0" w:line="259" w:lineRule="auto"/>
              <w:ind w:left="0" w:right="10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Тестирование;</w:t>
            </w:r>
          </w:p>
        </w:tc>
      </w:tr>
      <w:tr w:rsidR="00BC35E5" w:rsidRPr="00FC3FAC" w14:paraId="5C8BE097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9843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F53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Знаковые модели.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5644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817E9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4219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AE0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FCA97" w14:textId="77777777" w:rsidR="00BC35E5" w:rsidRPr="00FC3FAC" w:rsidRDefault="00FC3FAC">
            <w:pPr>
              <w:spacing w:after="0" w:line="259" w:lineRule="auto"/>
              <w:ind w:left="0" w:right="32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Практическая работа;</w:t>
            </w:r>
          </w:p>
        </w:tc>
      </w:tr>
      <w:tr w:rsidR="00BC35E5" w:rsidRPr="00FC3FAC" w14:paraId="15A41AA8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E39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FC0F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Графические модели.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9E5B2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DB91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FED2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8DF0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70D40" w14:textId="77777777" w:rsidR="00BC35E5" w:rsidRPr="00FC3FAC" w:rsidRDefault="00FC3FAC">
            <w:pPr>
              <w:spacing w:after="0" w:line="259" w:lineRule="auto"/>
              <w:ind w:left="0" w:right="32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Практическая работа;</w:t>
            </w:r>
          </w:p>
        </w:tc>
      </w:tr>
      <w:tr w:rsidR="00BC35E5" w:rsidRPr="00FC3FAC" w14:paraId="5E0ABA89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60A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5E7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Табличные модели.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7C4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9E7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F993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E34A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79423" w14:textId="77777777" w:rsidR="00BC35E5" w:rsidRPr="00FC3FAC" w:rsidRDefault="00FC3FAC">
            <w:pPr>
              <w:spacing w:after="0" w:line="259" w:lineRule="auto"/>
              <w:ind w:left="0" w:right="32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Практическая работа;</w:t>
            </w:r>
          </w:p>
        </w:tc>
      </w:tr>
      <w:tr w:rsidR="00BC35E5" w:rsidRPr="00FC3FAC" w14:paraId="74DA501F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FFF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2C40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63E51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8F41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184AE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BFFC6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0C72" w14:textId="77777777" w:rsidR="00BC35E5" w:rsidRPr="00FC3FAC" w:rsidRDefault="00FC3FA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FC3FAC">
              <w:rPr>
                <w:szCs w:val="24"/>
              </w:rPr>
              <w:t>Тестирование;</w:t>
            </w:r>
          </w:p>
        </w:tc>
      </w:tr>
      <w:tr w:rsidR="00BC35E5" w:rsidRPr="00FC3FAC" w14:paraId="31995C47" w14:textId="7777777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B15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04F04" w14:textId="77777777" w:rsidR="00BC35E5" w:rsidRPr="00FC3FAC" w:rsidRDefault="00FC3FAC">
            <w:pPr>
              <w:spacing w:after="36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Создание базы данных.</w:t>
            </w:r>
          </w:p>
          <w:p w14:paraId="7A44226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Запросы на выборку данных. Практическая работа</w:t>
            </w:r>
            <w:r w:rsidR="00ED35E9">
              <w:rPr>
                <w:szCs w:val="24"/>
              </w:rPr>
              <w:t xml:space="preserve"> </w:t>
            </w:r>
            <w:r w:rsidRPr="00FC3FAC">
              <w:rPr>
                <w:szCs w:val="24"/>
              </w:rPr>
              <w:t xml:space="preserve">«Создание однотабличной базы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863A5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37A99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0843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D38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F85B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0DF432F9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DC7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6D44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Контрольная работа №1 "Теоретические основы информатики"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CA50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3814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290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6387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5E0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Контрольная работа;</w:t>
            </w:r>
          </w:p>
        </w:tc>
      </w:tr>
      <w:tr w:rsidR="00BC35E5" w:rsidRPr="00FC3FAC" w14:paraId="311E12F6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43AA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BA582" w14:textId="77777777" w:rsidR="00BC35E5" w:rsidRPr="00FC3FAC" w:rsidRDefault="00FC3FAC">
            <w:pPr>
              <w:spacing w:after="0" w:line="259" w:lineRule="auto"/>
              <w:ind w:left="0" w:right="23" w:firstLine="0"/>
              <w:rPr>
                <w:szCs w:val="24"/>
              </w:rPr>
            </w:pPr>
            <w:r w:rsidRPr="00FC3FAC">
              <w:rPr>
                <w:szCs w:val="24"/>
              </w:rPr>
              <w:t>Решение задач на компьютере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961F1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F1BC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ADC6B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D766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25ED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6674F6BF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369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324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2403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C6CD7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86791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225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4E07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</w:tbl>
    <w:p w14:paraId="302AE756" w14:textId="77777777" w:rsidR="00BC35E5" w:rsidRPr="00FC3FAC" w:rsidRDefault="00BC35E5">
      <w:pPr>
        <w:spacing w:after="0" w:line="259" w:lineRule="auto"/>
        <w:ind w:left="-666" w:right="10720" w:firstLine="0"/>
        <w:rPr>
          <w:szCs w:val="24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8"/>
        <w:gridCol w:w="732"/>
        <w:gridCol w:w="1620"/>
        <w:gridCol w:w="1668"/>
        <w:gridCol w:w="1164"/>
        <w:gridCol w:w="1644"/>
      </w:tblGrid>
      <w:tr w:rsidR="00BC35E5" w:rsidRPr="00FC3FAC" w14:paraId="2DC40E6F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9A1E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649E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Вычисление суммы элементов массива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1B54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3B62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FE96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08E1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8F5A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7FDAABDB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A965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71FA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Последовательный поиск в массиве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7BBB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71D9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8585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D2A89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5C74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7BEBA34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FF243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DB80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Сортировка массива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B2AB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0C5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5EEC7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1B77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86F8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786A0E20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4943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6FAB0" w14:textId="77777777" w:rsidR="00BC35E5" w:rsidRPr="00FC3FAC" w:rsidRDefault="00FC3FA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FC3FAC">
              <w:rPr>
                <w:szCs w:val="24"/>
              </w:rPr>
              <w:t>Конструирование алгоритмов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23AE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99DD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869FC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B2F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BFC4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22B67F26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CD5C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188A8" w14:textId="77777777" w:rsidR="00BC35E5" w:rsidRPr="00FC3FAC" w:rsidRDefault="00FC3FAC">
            <w:pPr>
              <w:spacing w:after="36" w:line="259" w:lineRule="auto"/>
              <w:ind w:left="0" w:firstLine="0"/>
              <w:jc w:val="both"/>
              <w:rPr>
                <w:szCs w:val="24"/>
              </w:rPr>
            </w:pPr>
            <w:r w:rsidRPr="00FC3FAC">
              <w:rPr>
                <w:szCs w:val="24"/>
              </w:rPr>
              <w:t>Вспомогательные алгоритмы.</w:t>
            </w:r>
          </w:p>
          <w:p w14:paraId="563487A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Рекурсия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A7E1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26C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5113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02E4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CDF7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62325B91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8AC3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4C5C0" w14:textId="77777777" w:rsidR="00BC35E5" w:rsidRPr="00FC3FAC" w:rsidRDefault="00FC3FAC">
            <w:pPr>
              <w:spacing w:after="36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Контрольная работа №2</w:t>
            </w:r>
          </w:p>
          <w:p w14:paraId="569340E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"Алгоритмы и программирование"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866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73A7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DCA4" w14:textId="77777777" w:rsidR="00BC35E5" w:rsidRPr="00FC3FAC" w:rsidRDefault="00BC35E5" w:rsidP="00ED35E9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719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A5C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Контрольная работа;</w:t>
            </w:r>
          </w:p>
        </w:tc>
      </w:tr>
      <w:tr w:rsidR="00BC35E5" w:rsidRPr="00FC3FAC" w14:paraId="5DC69586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C42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6183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Интерфейс электронных таблиц. Данные в ячейках таблицы. Основные режимы работы.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CBBD9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259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1B658" w14:textId="77777777" w:rsidR="00BC35E5" w:rsidRPr="00FC3FAC" w:rsidRDefault="00BC35E5" w:rsidP="00ED35E9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D396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083A0" w14:textId="77777777" w:rsidR="00BC35E5" w:rsidRPr="00FC3FAC" w:rsidRDefault="00FC3FAC">
            <w:pPr>
              <w:spacing w:after="0" w:line="259" w:lineRule="auto"/>
              <w:ind w:left="0" w:right="27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</w:t>
            </w:r>
          </w:p>
        </w:tc>
      </w:tr>
      <w:tr w:rsidR="00BC35E5" w:rsidRPr="00FC3FAC" w14:paraId="4426BB98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30E0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DB593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 «Вычисления в электронных таблицах»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A77D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52D2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A9E6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C501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994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1C535E6A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79EE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78783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Организация вычислений. Относительные, абсолютные и смешанные ссылки.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A200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1CC0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8701" w14:textId="77777777" w:rsidR="00BC35E5" w:rsidRPr="00FC3FAC" w:rsidRDefault="00BC35E5" w:rsidP="00ED35E9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1165E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3E84C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Письменный контроль; Тестирование;</w:t>
            </w:r>
          </w:p>
        </w:tc>
      </w:tr>
      <w:tr w:rsidR="00BC35E5" w:rsidRPr="00FC3FAC" w14:paraId="74160D14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C1D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DBA2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 «Вычисления в электронных таблицах»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A7534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3757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ACA36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7001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AFE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32C1CC5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A22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0BE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Встроенные функции.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978C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A368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CCE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5D15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D20D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3DED8361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3523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674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Логические функции.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769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3655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4407C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8227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FF958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26C6582B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5F4F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2BB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Сортировка и поиск данных.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8A04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703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A4FF0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963F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C899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10AC4815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30F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FD77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Построение диаграмм и графиков.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7787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85AD2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10FE5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835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B189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59C0EE14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099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A0BD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 «Построение диаграмм в электронных таблицах»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617B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C00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2370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8576D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EE556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</w:tbl>
    <w:p w14:paraId="597A6D4D" w14:textId="77777777" w:rsidR="00BC35E5" w:rsidRPr="00FC3FAC" w:rsidRDefault="00BC35E5">
      <w:pPr>
        <w:spacing w:after="0" w:line="259" w:lineRule="auto"/>
        <w:ind w:left="-666" w:right="10720" w:firstLine="0"/>
        <w:rPr>
          <w:szCs w:val="24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3217"/>
        <w:gridCol w:w="732"/>
        <w:gridCol w:w="1620"/>
        <w:gridCol w:w="1668"/>
        <w:gridCol w:w="1164"/>
        <w:gridCol w:w="1645"/>
      </w:tblGrid>
      <w:tr w:rsidR="00BC35E5" w:rsidRPr="00FC3FAC" w14:paraId="06560CEF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FC5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14A0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Контрольная работа №3 "Информационные технологии"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20D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CA72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4584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C3021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37A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Контрольная работа;</w:t>
            </w:r>
          </w:p>
        </w:tc>
      </w:tr>
      <w:tr w:rsidR="00BC35E5" w:rsidRPr="00FC3FAC" w14:paraId="77BB0A69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AE09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73B21" w14:textId="77777777" w:rsidR="00BC35E5" w:rsidRPr="00FC3FAC" w:rsidRDefault="00FC3FAC">
            <w:pPr>
              <w:spacing w:after="0" w:line="259" w:lineRule="auto"/>
              <w:ind w:left="0" w:right="24" w:firstLine="0"/>
              <w:rPr>
                <w:szCs w:val="24"/>
              </w:rPr>
            </w:pPr>
            <w:r w:rsidRPr="00FC3FAC">
              <w:rPr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429E5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805E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7C60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533E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8062" w14:textId="77777777" w:rsidR="00BC35E5" w:rsidRPr="00FC3FAC" w:rsidRDefault="00FC3FAC">
            <w:pPr>
              <w:spacing w:after="0" w:line="259" w:lineRule="auto"/>
              <w:ind w:left="0" w:right="23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</w:t>
            </w:r>
          </w:p>
        </w:tc>
      </w:tr>
      <w:tr w:rsidR="00BC35E5" w:rsidRPr="00FC3FAC" w14:paraId="39B87805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640A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C44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Как устроен Интернет. IP– адрес компьютера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AA551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D4A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649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65DA9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3DD9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Тестирование;</w:t>
            </w:r>
          </w:p>
        </w:tc>
      </w:tr>
      <w:tr w:rsidR="00BC35E5" w:rsidRPr="00FC3FAC" w14:paraId="242F6EF3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17F4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0D80F" w14:textId="77777777" w:rsidR="00BC35E5" w:rsidRPr="00FC3FAC" w:rsidRDefault="00FC3FAC">
            <w:pPr>
              <w:spacing w:after="36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Доменная система имён.</w:t>
            </w:r>
          </w:p>
          <w:p w14:paraId="704DB15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Протоколы передачи данных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DE47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2B1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42AA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A5E15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81BC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Письменный контроль;</w:t>
            </w:r>
          </w:p>
        </w:tc>
      </w:tr>
      <w:tr w:rsidR="00BC35E5" w:rsidRPr="00FC3FAC" w14:paraId="06E4E412" w14:textId="7777777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343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F4CC9" w14:textId="77777777" w:rsidR="00BC35E5" w:rsidRPr="00FC3FAC" w:rsidRDefault="00FC3FAC">
            <w:pPr>
              <w:spacing w:after="36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Всемирная паутина.</w:t>
            </w:r>
          </w:p>
          <w:p w14:paraId="5C51A711" w14:textId="77777777" w:rsidR="00BC35E5" w:rsidRPr="00FC3FAC" w:rsidRDefault="00FC3FAC">
            <w:pPr>
              <w:spacing w:after="36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Файловые архивы.</w:t>
            </w:r>
          </w:p>
          <w:p w14:paraId="43830E2B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Электронная почта. Сетевое коллективное взаимодействие. Сетевой этикет. Практическая работа «Коммуникационные технологии»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35D0B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252C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C8F9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D6F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CE43" w14:textId="77777777" w:rsidR="00BC35E5" w:rsidRPr="00FC3FAC" w:rsidRDefault="00FC3FAC">
            <w:pPr>
              <w:spacing w:after="0" w:line="259" w:lineRule="auto"/>
              <w:ind w:left="0" w:right="23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Практическая работа;</w:t>
            </w:r>
          </w:p>
        </w:tc>
      </w:tr>
      <w:tr w:rsidR="00BC35E5" w:rsidRPr="00FC3FAC" w14:paraId="67407A7F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E2BA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lastRenderedPageBreak/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C95F5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Технологии создания сайта. Содержание и структура сайта. Оформление сайта.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A302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56B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C11F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86CA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DD4FA" w14:textId="77777777" w:rsidR="00BC35E5" w:rsidRPr="00FC3FAC" w:rsidRDefault="00FC3FAC">
            <w:pPr>
              <w:spacing w:after="0" w:line="259" w:lineRule="auto"/>
              <w:ind w:left="0" w:right="23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Практическая работа;</w:t>
            </w:r>
          </w:p>
        </w:tc>
      </w:tr>
      <w:tr w:rsidR="00BC35E5" w:rsidRPr="00FC3FAC" w14:paraId="19F6AA6F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47C2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5AD59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 «Коммуникационные технологии»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214C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24504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6D36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AAB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6497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Практическая работа;</w:t>
            </w:r>
          </w:p>
        </w:tc>
      </w:tr>
      <w:tr w:rsidR="00BC35E5" w:rsidRPr="00FC3FAC" w14:paraId="18D165CA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12EE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40D8E" w14:textId="77777777" w:rsidR="00BC35E5" w:rsidRPr="00FC3FAC" w:rsidRDefault="00FC3FAC">
            <w:pPr>
              <w:spacing w:after="0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Обобщение и систематизация знаний и умений по теме</w:t>
            </w:r>
          </w:p>
          <w:p w14:paraId="21E8B2F1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«Цифровая грамотность».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57D6C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891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C8D05" w14:textId="77777777" w:rsidR="00BC35E5" w:rsidRPr="00FC3FAC" w:rsidRDefault="00BC35E5" w:rsidP="00ED35E9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E10B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82FE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 Тестирование;</w:t>
            </w:r>
          </w:p>
        </w:tc>
      </w:tr>
      <w:tr w:rsidR="00BC35E5" w:rsidRPr="00FC3FAC" w14:paraId="501BEB12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ABFD0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34.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D68B3" w14:textId="77777777" w:rsidR="00BC35E5" w:rsidRPr="00FC3FAC" w:rsidRDefault="00FC3FAC">
            <w:pPr>
              <w:spacing w:after="0" w:line="259" w:lineRule="auto"/>
              <w:ind w:left="0" w:right="3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Обобщение и систематизация знаний и умений по курсу информатики 9 класса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68892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2384F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FE6C" w14:textId="77777777" w:rsidR="00BC35E5" w:rsidRPr="00FC3FAC" w:rsidRDefault="00BC35E5" w:rsidP="00ED35E9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5943" w14:textId="77777777" w:rsidR="00BC35E5" w:rsidRPr="00FC3FAC" w:rsidRDefault="00BC35E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4BFC" w14:textId="77777777" w:rsidR="00BC35E5" w:rsidRPr="00FC3FAC" w:rsidRDefault="00FC3FAC">
            <w:pPr>
              <w:spacing w:after="0" w:line="259" w:lineRule="auto"/>
              <w:ind w:left="0" w:right="23" w:firstLine="0"/>
              <w:rPr>
                <w:szCs w:val="24"/>
              </w:rPr>
            </w:pPr>
            <w:r w:rsidRPr="00FC3FAC">
              <w:rPr>
                <w:szCs w:val="24"/>
              </w:rPr>
              <w:t>Устный опрос;</w:t>
            </w:r>
          </w:p>
        </w:tc>
      </w:tr>
      <w:tr w:rsidR="00BC35E5" w:rsidRPr="00FC3FAC" w14:paraId="78029D58" w14:textId="77777777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5FA4A" w14:textId="77777777" w:rsidR="00BC35E5" w:rsidRPr="00FC3FAC" w:rsidRDefault="00FC3FAC">
            <w:pPr>
              <w:spacing w:after="36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ОБЩЕЕ КОЛИЧЕСТВО ЧАСОВ</w:t>
            </w:r>
          </w:p>
          <w:p w14:paraId="182FC02D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4946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F4D8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EA65" w14:textId="77777777" w:rsidR="00BC35E5" w:rsidRPr="00FC3FAC" w:rsidRDefault="00FC3FAC" w:rsidP="00ED35E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C3FAC">
              <w:rPr>
                <w:szCs w:val="24"/>
              </w:rPr>
              <w:t>18</w:t>
            </w:r>
          </w:p>
        </w:tc>
        <w:tc>
          <w:tcPr>
            <w:tcW w:w="2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0FC0F" w14:textId="77777777" w:rsidR="00BC35E5" w:rsidRPr="00FC3FAC" w:rsidRDefault="00FC3FAC">
            <w:pPr>
              <w:spacing w:after="0" w:line="259" w:lineRule="auto"/>
              <w:ind w:left="0" w:firstLine="0"/>
              <w:rPr>
                <w:szCs w:val="24"/>
              </w:rPr>
            </w:pPr>
            <w:r w:rsidRPr="00FC3FAC">
              <w:rPr>
                <w:szCs w:val="24"/>
              </w:rPr>
              <w:t xml:space="preserve"> </w:t>
            </w:r>
          </w:p>
        </w:tc>
      </w:tr>
    </w:tbl>
    <w:p w14:paraId="175B2744" w14:textId="77777777" w:rsidR="00ED35E9" w:rsidRDefault="00ED35E9">
      <w:pPr>
        <w:spacing w:after="0" w:line="259" w:lineRule="auto"/>
        <w:rPr>
          <w:b/>
          <w:szCs w:val="24"/>
        </w:rPr>
      </w:pPr>
    </w:p>
    <w:p w14:paraId="1EFE1D91" w14:textId="77777777" w:rsidR="00BC35E5" w:rsidRPr="00FC3FAC" w:rsidRDefault="00ED35E9" w:rsidP="00ED35E9">
      <w:pPr>
        <w:spacing w:after="0" w:line="259" w:lineRule="auto"/>
        <w:jc w:val="center"/>
        <w:rPr>
          <w:szCs w:val="24"/>
        </w:rPr>
      </w:pPr>
      <w:r>
        <w:rPr>
          <w:b/>
          <w:szCs w:val="24"/>
        </w:rPr>
        <w:t>9.</w:t>
      </w:r>
      <w:r w:rsidR="00FC3FAC" w:rsidRPr="00FC3FAC">
        <w:rPr>
          <w:b/>
          <w:szCs w:val="24"/>
        </w:rPr>
        <w:t>УЧЕБНО-МЕТОДИЧЕСКОЕ ОБЕСПЕЧЕНИЕ ОБРАЗОВАТЕЛЬНОГО ПРОЦЕССА</w:t>
      </w:r>
    </w:p>
    <w:p w14:paraId="15C1108E" w14:textId="77777777" w:rsidR="00BC35E5" w:rsidRPr="00FC3FAC" w:rsidRDefault="00BC35E5">
      <w:pPr>
        <w:spacing w:after="270" w:line="259" w:lineRule="auto"/>
        <w:ind w:left="0" w:right="-509" w:firstLine="0"/>
        <w:rPr>
          <w:szCs w:val="24"/>
        </w:rPr>
      </w:pPr>
    </w:p>
    <w:p w14:paraId="2AA4D900" w14:textId="77777777" w:rsidR="00BC35E5" w:rsidRPr="00FC3FAC" w:rsidRDefault="00FC3FAC">
      <w:pPr>
        <w:spacing w:after="132" w:line="259" w:lineRule="auto"/>
        <w:rPr>
          <w:szCs w:val="24"/>
        </w:rPr>
      </w:pPr>
      <w:r w:rsidRPr="00FC3FAC">
        <w:rPr>
          <w:b/>
          <w:szCs w:val="24"/>
        </w:rPr>
        <w:t>ОБЯЗАТЕЛЬНЫЕ УЧЕБНЫЕ МАТЕРИАЛЫ ДЛЯ УЧЕНИКА</w:t>
      </w:r>
    </w:p>
    <w:p w14:paraId="11259E6F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>Информатика, 9 класс /Босова Л.Л., Босова А.Ю., ООО «БИНОМ. Лаборатория знаний»; АО</w:t>
      </w:r>
    </w:p>
    <w:p w14:paraId="6B3BBC19" w14:textId="77777777" w:rsidR="00BC35E5" w:rsidRPr="00FC3FAC" w:rsidRDefault="00FC3FAC">
      <w:pPr>
        <w:spacing w:after="192"/>
        <w:ind w:left="-5" w:right="6071"/>
        <w:rPr>
          <w:szCs w:val="24"/>
        </w:rPr>
      </w:pPr>
      <w:r w:rsidRPr="00FC3FAC">
        <w:rPr>
          <w:szCs w:val="24"/>
        </w:rPr>
        <w:t xml:space="preserve">«Издательство Просвещение»; </w:t>
      </w:r>
    </w:p>
    <w:p w14:paraId="6DABF8A0" w14:textId="77777777" w:rsidR="00BC35E5" w:rsidRPr="00FC3FAC" w:rsidRDefault="00FC3FAC">
      <w:pPr>
        <w:spacing w:after="132" w:line="259" w:lineRule="auto"/>
        <w:rPr>
          <w:szCs w:val="24"/>
        </w:rPr>
      </w:pPr>
      <w:r w:rsidRPr="00FC3FAC">
        <w:rPr>
          <w:b/>
          <w:szCs w:val="24"/>
        </w:rPr>
        <w:t>МЕТОДИЧЕСКИЕ МАТЕРИАЛЫ ДЛЯ УЧИТЕЛЯ</w:t>
      </w:r>
    </w:p>
    <w:p w14:paraId="796E018A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 xml:space="preserve">https://lbz.ru/metodist/iumk/informatics/files/bosova-7-9-met.pdf https://easyen.ru/load/metodika/kompleksy/kompleks_metodicheskikh_ </w:t>
      </w:r>
    </w:p>
    <w:p w14:paraId="0C3E0F3C" w14:textId="77777777" w:rsidR="00BC35E5" w:rsidRPr="00FC3FAC" w:rsidRDefault="00FC3FAC">
      <w:pPr>
        <w:spacing w:after="197"/>
        <w:ind w:left="-5" w:right="24"/>
        <w:rPr>
          <w:szCs w:val="24"/>
          <w:lang w:val="en-US"/>
        </w:rPr>
      </w:pPr>
      <w:r w:rsidRPr="00FC3FAC">
        <w:rPr>
          <w:szCs w:val="24"/>
          <w:lang w:val="en-US"/>
        </w:rPr>
        <w:t>razrabotok_po_informatike_7_klassa_umk_bosovoj_l_l_bosovoj_a_ju_fgos/457-1-0-41409</w:t>
      </w:r>
    </w:p>
    <w:p w14:paraId="43DB2D44" w14:textId="77777777" w:rsidR="00BC35E5" w:rsidRPr="00FC3FAC" w:rsidRDefault="00FC3FAC">
      <w:pPr>
        <w:spacing w:after="132" w:line="259" w:lineRule="auto"/>
        <w:rPr>
          <w:szCs w:val="24"/>
        </w:rPr>
      </w:pPr>
      <w:r w:rsidRPr="00FC3FAC">
        <w:rPr>
          <w:b/>
          <w:szCs w:val="24"/>
        </w:rPr>
        <w:t>ЦИФРОВЫЕ ОБРАЗОВАТЕЛЬНЫЕ РЕСУРСЫ И РЕСУРСЫ СЕТИ ИНТЕРНЕТ</w:t>
      </w:r>
    </w:p>
    <w:p w14:paraId="4A645395" w14:textId="77777777" w:rsidR="00BC35E5" w:rsidRPr="00FC3FAC" w:rsidRDefault="00FC3FAC">
      <w:pPr>
        <w:ind w:left="-5" w:right="6070"/>
        <w:rPr>
          <w:szCs w:val="24"/>
        </w:rPr>
      </w:pPr>
      <w:r w:rsidRPr="00FC3FAC">
        <w:rPr>
          <w:szCs w:val="24"/>
        </w:rPr>
        <w:t xml:space="preserve">https://videouroki.net/ https://resh.edu.ru/ </w:t>
      </w:r>
    </w:p>
    <w:p w14:paraId="05E758B8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>https://www.youtube.com/playlist?list=PLvtJKssE5Nrid_m5JTWqfAJuIDI4bNG_C https://bosova.ru/metodist/authors/informatika/3/eor9.php https://www.youtube.com/playlist?list=PLudSw-n_9sI6hMqfJOwrQ64O_nti64ELN</w:t>
      </w:r>
      <w:r w:rsidRPr="00FC3FAC">
        <w:rPr>
          <w:szCs w:val="24"/>
        </w:rPr>
        <w:br w:type="page"/>
      </w:r>
    </w:p>
    <w:p w14:paraId="1743394D" w14:textId="77777777" w:rsidR="00BC35E5" w:rsidRPr="00FC3FAC" w:rsidRDefault="00A03A49" w:rsidP="00A03A49">
      <w:pPr>
        <w:spacing w:after="0" w:line="259" w:lineRule="auto"/>
        <w:jc w:val="center"/>
        <w:rPr>
          <w:szCs w:val="24"/>
        </w:rPr>
      </w:pPr>
      <w:r>
        <w:rPr>
          <w:b/>
          <w:szCs w:val="24"/>
        </w:rPr>
        <w:lastRenderedPageBreak/>
        <w:t>10.</w:t>
      </w:r>
      <w:r w:rsidR="00FC3FAC" w:rsidRPr="00FC3FAC">
        <w:rPr>
          <w:b/>
          <w:szCs w:val="24"/>
        </w:rPr>
        <w:t>МАТЕРИАЛЬНО-ТЕХНИЧЕСКОЕ ОБЕСПЕЧЕНИЕ ОБРАЗОВАТЕЛЬНОГО ПРОЦЕССА</w:t>
      </w:r>
    </w:p>
    <w:p w14:paraId="08FA0A21" w14:textId="77777777" w:rsidR="00BC35E5" w:rsidRPr="00FC3FAC" w:rsidRDefault="00BC35E5" w:rsidP="00A03A49">
      <w:pPr>
        <w:spacing w:after="270" w:line="259" w:lineRule="auto"/>
        <w:ind w:left="0" w:right="-509" w:firstLine="0"/>
        <w:jc w:val="center"/>
        <w:rPr>
          <w:szCs w:val="24"/>
        </w:rPr>
      </w:pPr>
    </w:p>
    <w:p w14:paraId="7B634E94" w14:textId="77777777" w:rsidR="00BC35E5" w:rsidRPr="00FC3FAC" w:rsidRDefault="00FC3FAC">
      <w:pPr>
        <w:spacing w:after="132" w:line="259" w:lineRule="auto"/>
        <w:rPr>
          <w:szCs w:val="24"/>
        </w:rPr>
      </w:pPr>
      <w:r w:rsidRPr="00FC3FAC">
        <w:rPr>
          <w:b/>
          <w:szCs w:val="24"/>
        </w:rPr>
        <w:t>УЧЕБНОЕ ОБОРУДОВАНИЕ</w:t>
      </w:r>
    </w:p>
    <w:p w14:paraId="2BCA859E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>Персональный компьютер с предустановленным программным обеспечением и доступом к сети</w:t>
      </w:r>
    </w:p>
    <w:p w14:paraId="1374D000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 xml:space="preserve">Интернет; </w:t>
      </w:r>
    </w:p>
    <w:p w14:paraId="035C3C10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 xml:space="preserve">Проектор мультимедийный; </w:t>
      </w:r>
    </w:p>
    <w:p w14:paraId="0478DDCD" w14:textId="77777777" w:rsidR="00BC35E5" w:rsidRPr="00FC3FAC" w:rsidRDefault="00FC3FAC">
      <w:pPr>
        <w:ind w:left="-5" w:right="24"/>
        <w:rPr>
          <w:szCs w:val="24"/>
        </w:rPr>
      </w:pPr>
      <w:proofErr w:type="spellStart"/>
      <w:r w:rsidRPr="00FC3FAC">
        <w:rPr>
          <w:szCs w:val="24"/>
        </w:rPr>
        <w:t>Аккустические</w:t>
      </w:r>
      <w:proofErr w:type="spellEnd"/>
      <w:r w:rsidRPr="00FC3FAC">
        <w:rPr>
          <w:szCs w:val="24"/>
        </w:rPr>
        <w:t xml:space="preserve"> колонки; </w:t>
      </w:r>
    </w:p>
    <w:p w14:paraId="2BE1A67D" w14:textId="77777777" w:rsidR="00BC35E5" w:rsidRPr="00FC3FAC" w:rsidRDefault="00FC3FAC">
      <w:pPr>
        <w:spacing w:after="197"/>
        <w:ind w:left="-5" w:right="24"/>
        <w:rPr>
          <w:szCs w:val="24"/>
        </w:rPr>
      </w:pPr>
      <w:r w:rsidRPr="00FC3FAC">
        <w:rPr>
          <w:szCs w:val="24"/>
        </w:rPr>
        <w:t>МФУ</w:t>
      </w:r>
    </w:p>
    <w:p w14:paraId="0ABCD8EA" w14:textId="77777777" w:rsidR="00BC35E5" w:rsidRPr="00FC3FAC" w:rsidRDefault="00FC3FAC">
      <w:pPr>
        <w:spacing w:after="132" w:line="259" w:lineRule="auto"/>
        <w:rPr>
          <w:szCs w:val="24"/>
        </w:rPr>
      </w:pPr>
      <w:r w:rsidRPr="00FC3FAC">
        <w:rPr>
          <w:b/>
          <w:szCs w:val="24"/>
        </w:rPr>
        <w:t>ОБОРУДОВАНИЕ ДЛЯ ПРОВЕДЕНИЯ ПРАКТИЧЕСКИХ РАБОТ</w:t>
      </w:r>
    </w:p>
    <w:p w14:paraId="09DA31C6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>Персональный компьютер с предустановленным программным обеспечением и доступом к сети</w:t>
      </w:r>
    </w:p>
    <w:p w14:paraId="12B42537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 xml:space="preserve">Интернет; </w:t>
      </w:r>
    </w:p>
    <w:p w14:paraId="24046FDF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 xml:space="preserve">Проектор мультимедийный; </w:t>
      </w:r>
    </w:p>
    <w:p w14:paraId="59447D06" w14:textId="77777777" w:rsidR="00BC35E5" w:rsidRPr="00FC3FAC" w:rsidRDefault="00FC3FAC">
      <w:pPr>
        <w:ind w:left="-5" w:right="24"/>
        <w:rPr>
          <w:szCs w:val="24"/>
        </w:rPr>
      </w:pPr>
      <w:proofErr w:type="spellStart"/>
      <w:r w:rsidRPr="00FC3FAC">
        <w:rPr>
          <w:szCs w:val="24"/>
        </w:rPr>
        <w:t>Аккустические</w:t>
      </w:r>
      <w:proofErr w:type="spellEnd"/>
      <w:r w:rsidRPr="00FC3FAC">
        <w:rPr>
          <w:szCs w:val="24"/>
        </w:rPr>
        <w:t xml:space="preserve"> колонки; </w:t>
      </w:r>
    </w:p>
    <w:p w14:paraId="337D462B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>МФУ</w:t>
      </w:r>
    </w:p>
    <w:p w14:paraId="67F9A42E" w14:textId="77777777" w:rsidR="00BC35E5" w:rsidRPr="00FC3FAC" w:rsidRDefault="00FC3FAC">
      <w:pPr>
        <w:ind w:left="-5" w:right="24"/>
        <w:rPr>
          <w:szCs w:val="24"/>
        </w:rPr>
      </w:pPr>
      <w:r w:rsidRPr="00FC3FAC">
        <w:rPr>
          <w:szCs w:val="24"/>
        </w:rPr>
        <w:t>Ноутбуки с предустановленным программным обеспечением и доступом к сети Интернет;</w:t>
      </w:r>
    </w:p>
    <w:sectPr w:rsidR="00BC35E5" w:rsidRPr="00FC3FAC">
      <w:pgSz w:w="11900" w:h="16840"/>
      <w:pgMar w:top="576" w:right="1180" w:bottom="1008" w:left="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3F38A" w14:textId="77777777" w:rsidR="006B3039" w:rsidRDefault="006B3039" w:rsidP="00ED35E9">
      <w:pPr>
        <w:spacing w:after="0" w:line="240" w:lineRule="auto"/>
      </w:pPr>
      <w:r>
        <w:separator/>
      </w:r>
    </w:p>
  </w:endnote>
  <w:endnote w:type="continuationSeparator" w:id="0">
    <w:p w14:paraId="2AE17677" w14:textId="77777777" w:rsidR="006B3039" w:rsidRDefault="006B3039" w:rsidP="00ED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285364"/>
      <w:docPartObj>
        <w:docPartGallery w:val="Page Numbers (Bottom of Page)"/>
        <w:docPartUnique/>
      </w:docPartObj>
    </w:sdtPr>
    <w:sdtContent>
      <w:p w14:paraId="53444D6A" w14:textId="77777777" w:rsidR="005B2B1F" w:rsidRDefault="005B2B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7E5AB318" w14:textId="77777777" w:rsidR="005B2B1F" w:rsidRDefault="005B2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A5E5" w14:textId="77777777" w:rsidR="006B3039" w:rsidRDefault="006B3039" w:rsidP="00ED35E9">
      <w:pPr>
        <w:spacing w:after="0" w:line="240" w:lineRule="auto"/>
      </w:pPr>
      <w:r>
        <w:separator/>
      </w:r>
    </w:p>
  </w:footnote>
  <w:footnote w:type="continuationSeparator" w:id="0">
    <w:p w14:paraId="5E22FEDC" w14:textId="77777777" w:rsidR="006B3039" w:rsidRDefault="006B3039" w:rsidP="00ED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5"/>
    <w:rsid w:val="003A518A"/>
    <w:rsid w:val="003F1194"/>
    <w:rsid w:val="005B2B1F"/>
    <w:rsid w:val="006B3039"/>
    <w:rsid w:val="00915FCB"/>
    <w:rsid w:val="00A03A49"/>
    <w:rsid w:val="00A337C1"/>
    <w:rsid w:val="00BC35E5"/>
    <w:rsid w:val="00D24CE8"/>
    <w:rsid w:val="00D4581C"/>
    <w:rsid w:val="00ED35E9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E29"/>
  <w15:docId w15:val="{412C1671-4748-48EC-9899-6E8A3CA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9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D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5E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D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5E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5030</Words>
  <Characters>28673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Дом</cp:lastModifiedBy>
  <cp:revision>2</cp:revision>
  <dcterms:created xsi:type="dcterms:W3CDTF">2024-10-21T14:24:00Z</dcterms:created>
  <dcterms:modified xsi:type="dcterms:W3CDTF">2024-10-21T14:24:00Z</dcterms:modified>
</cp:coreProperties>
</file>