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39C5" w14:textId="3E69EC52" w:rsidR="005B1028" w:rsidRPr="005B1028" w:rsidRDefault="005B1028" w:rsidP="005B1028">
      <w:pPr>
        <w:spacing w:line="360" w:lineRule="auto"/>
      </w:pPr>
      <w:r w:rsidRPr="005B1028">
        <w:rPr>
          <w:noProof/>
        </w:rPr>
        <w:drawing>
          <wp:inline distT="0" distB="0" distL="0" distR="0" wp14:anchorId="2E2735F8" wp14:editId="009BDB70">
            <wp:extent cx="6000750" cy="86106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BFAB" w14:textId="1A392C7E" w:rsidR="007F1252" w:rsidRDefault="005B1028" w:rsidP="005B1028">
      <w:pPr>
        <w:tabs>
          <w:tab w:val="left" w:pos="3195"/>
        </w:tabs>
        <w:spacing w:line="360" w:lineRule="auto"/>
      </w:pPr>
      <w:r>
        <w:tab/>
      </w:r>
    </w:p>
    <w:p w14:paraId="49E429B1" w14:textId="77777777" w:rsidR="005B1028" w:rsidRPr="0092738A" w:rsidRDefault="005B1028" w:rsidP="005B1028">
      <w:pPr>
        <w:tabs>
          <w:tab w:val="left" w:pos="3195"/>
        </w:tabs>
        <w:spacing w:line="360" w:lineRule="auto"/>
      </w:pPr>
    </w:p>
    <w:p w14:paraId="4557B83F" w14:textId="77777777" w:rsidR="00347078" w:rsidRDefault="00347078" w:rsidP="00347078">
      <w:pPr>
        <w:ind w:firstLine="567"/>
        <w:jc w:val="center"/>
        <w:outlineLvl w:val="0"/>
        <w:rPr>
          <w:b/>
        </w:rPr>
      </w:pPr>
      <w:r w:rsidRPr="00841CA8">
        <w:rPr>
          <w:b/>
        </w:rPr>
        <w:lastRenderedPageBreak/>
        <w:t>ПОЯСНИТЕЛЬНАЯ ЗАПИСКА</w:t>
      </w:r>
    </w:p>
    <w:p w14:paraId="51441A68" w14:textId="77777777" w:rsidR="00347078" w:rsidRPr="00841CA8" w:rsidRDefault="00347078" w:rsidP="00347078">
      <w:pPr>
        <w:ind w:firstLine="567"/>
        <w:jc w:val="center"/>
        <w:outlineLvl w:val="0"/>
        <w:rPr>
          <w:b/>
        </w:rPr>
      </w:pPr>
    </w:p>
    <w:p w14:paraId="3CB5F999" w14:textId="77777777" w:rsidR="00347078" w:rsidRDefault="00347078" w:rsidP="00347078">
      <w:pPr>
        <w:ind w:firstLine="567"/>
        <w:jc w:val="center"/>
        <w:outlineLvl w:val="0"/>
        <w:rPr>
          <w:b/>
        </w:rPr>
      </w:pPr>
      <w:r w:rsidRPr="00841CA8">
        <w:rPr>
          <w:b/>
        </w:rPr>
        <w:t>Аннотация.</w:t>
      </w:r>
    </w:p>
    <w:p w14:paraId="2C35390D" w14:textId="77777777" w:rsidR="00B45133" w:rsidRPr="00B45133" w:rsidRDefault="00B45133" w:rsidP="00B45133">
      <w:pPr>
        <w:tabs>
          <w:tab w:val="left" w:pos="180"/>
        </w:tabs>
        <w:autoSpaceDE w:val="0"/>
        <w:autoSpaceDN w:val="0"/>
        <w:ind w:right="-48"/>
        <w:jc w:val="both"/>
      </w:pPr>
      <w:r>
        <w:rPr>
          <w:color w:val="000000"/>
          <w:sz w:val="28"/>
          <w:szCs w:val="28"/>
        </w:rPr>
        <w:t xml:space="preserve">        </w:t>
      </w:r>
      <w:r w:rsidRPr="00B45133">
        <w:rPr>
          <w:color w:val="000000"/>
        </w:rPr>
        <w:t xml:space="preserve">Программа по предметной области «Основы духовно-нравственной культуры народов России» (далее  — ОДНКНР) для 5 и 6 классов образовательных организаций составлена в соответствии с: </w:t>
      </w:r>
      <w:r w:rsidRPr="00B45133">
        <w:tab/>
      </w:r>
      <w:r w:rsidRPr="00B45133">
        <w:rPr>
          <w:color w:val="000000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B45133">
        <w:br/>
      </w:r>
      <w:r w:rsidRPr="00B45133">
        <w:tab/>
      </w:r>
      <w:r w:rsidRPr="00B45133">
        <w:rPr>
          <w:color w:val="000000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B45133">
        <w:br/>
      </w:r>
      <w:r w:rsidRPr="00B45133">
        <w:tab/>
      </w:r>
      <w:r w:rsidRPr="00B45133">
        <w:rPr>
          <w:color w:val="000000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10DA72BB" w14:textId="77777777" w:rsidR="00B45133" w:rsidRPr="00B45133" w:rsidRDefault="00B45133" w:rsidP="00B45133">
      <w:pPr>
        <w:autoSpaceDE w:val="0"/>
        <w:autoSpaceDN w:val="0"/>
        <w:ind w:right="144" w:firstLine="180"/>
        <w:jc w:val="both"/>
      </w:pPr>
      <w:r w:rsidRPr="00B45133">
        <w:rPr>
          <w:color w:val="000000"/>
        </w:rPr>
        <w:t xml:space="preserve">      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B45133">
        <w:br/>
      </w:r>
      <w:r w:rsidRPr="00B45133">
        <w:rPr>
          <w:color w:val="000000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27701C98" w14:textId="77777777" w:rsidR="00B45133" w:rsidRPr="00B45133" w:rsidRDefault="00B45133" w:rsidP="00B45133">
      <w:pPr>
        <w:autoSpaceDE w:val="0"/>
        <w:autoSpaceDN w:val="0"/>
        <w:ind w:right="-35" w:firstLine="180"/>
        <w:jc w:val="both"/>
      </w:pPr>
      <w:r w:rsidRPr="00B45133">
        <w:rPr>
          <w:color w:val="000000"/>
        </w:rPr>
        <w:t xml:space="preserve">      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1305B097" w14:textId="77777777" w:rsidR="00B45133" w:rsidRPr="00B45133" w:rsidRDefault="00B45133" w:rsidP="00B45133">
      <w:pPr>
        <w:autoSpaceDE w:val="0"/>
        <w:autoSpaceDN w:val="0"/>
        <w:ind w:firstLine="180"/>
        <w:jc w:val="both"/>
      </w:pPr>
      <w:r w:rsidRPr="00B45133">
        <w:rPr>
          <w:color w:val="000000"/>
        </w:rPr>
        <w:t xml:space="preserve">      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B45133">
        <w:br/>
      </w:r>
      <w:r w:rsidRPr="00B45133">
        <w:rPr>
          <w:color w:val="000000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B45133">
        <w:br/>
      </w:r>
      <w:r w:rsidRPr="00B45133">
        <w:rPr>
          <w:color w:val="000000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5C543B43" w14:textId="77777777" w:rsidR="00B45133" w:rsidRPr="00B45133" w:rsidRDefault="00B45133" w:rsidP="00B45133">
      <w:pPr>
        <w:autoSpaceDE w:val="0"/>
        <w:autoSpaceDN w:val="0"/>
        <w:ind w:firstLine="180"/>
        <w:jc w:val="both"/>
      </w:pPr>
      <w:r w:rsidRPr="00B45133">
        <w:rPr>
          <w:color w:val="000000"/>
        </w:rPr>
        <w:t xml:space="preserve">      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26727233" w14:textId="77777777" w:rsidR="00B45133" w:rsidRPr="00B45133" w:rsidRDefault="00B45133" w:rsidP="00B45133">
      <w:pPr>
        <w:jc w:val="both"/>
      </w:pPr>
      <w:r w:rsidRPr="00B45133">
        <w:t xml:space="preserve">          В связи с концепцией развития Гимназии как религиозного православного учебного заведения в рамках учебного курса «ОДНКНР» преподаётся модуль «Основы православной веры».</w:t>
      </w:r>
    </w:p>
    <w:p w14:paraId="0F93E7D8" w14:textId="77777777" w:rsidR="00B45133" w:rsidRPr="00841CA8" w:rsidRDefault="00B45133" w:rsidP="00347078">
      <w:pPr>
        <w:ind w:firstLine="567"/>
        <w:jc w:val="center"/>
        <w:outlineLvl w:val="0"/>
        <w:rPr>
          <w:b/>
        </w:rPr>
      </w:pPr>
    </w:p>
    <w:p w14:paraId="383210BA" w14:textId="77777777" w:rsidR="003472B5" w:rsidRDefault="00347078" w:rsidP="003472B5">
      <w:pPr>
        <w:ind w:firstLine="720"/>
        <w:contextualSpacing/>
        <w:jc w:val="both"/>
      </w:pPr>
      <w:r w:rsidRPr="00841CA8">
        <w:t>Предмет «</w:t>
      </w:r>
      <w:r w:rsidR="005F6EC2">
        <w:t xml:space="preserve">Основы православной </w:t>
      </w:r>
      <w:r w:rsidR="008C3DC0">
        <w:t>веры</w:t>
      </w:r>
      <w:r w:rsidRPr="00841CA8">
        <w:t xml:space="preserve">» предназначен для преподавания в 1 – 11 классах. </w:t>
      </w:r>
      <w:r w:rsidR="003472B5">
        <w:t xml:space="preserve">Модуль «Священное Писание: История Нового Завета» изучается в </w:t>
      </w:r>
      <w:r w:rsidR="00094F6E">
        <w:t>6</w:t>
      </w:r>
      <w:r w:rsidR="003472B5">
        <w:t>-ом классе.</w:t>
      </w:r>
    </w:p>
    <w:p w14:paraId="73B87F71" w14:textId="77777777" w:rsidR="003472B5" w:rsidRPr="00E8732F" w:rsidRDefault="003472B5" w:rsidP="003472B5">
      <w:pPr>
        <w:ind w:firstLine="720"/>
        <w:contextualSpacing/>
        <w:jc w:val="both"/>
        <w:rPr>
          <w:color w:val="000000"/>
        </w:rPr>
      </w:pPr>
      <w:r w:rsidRPr="00E8732F">
        <w:rPr>
          <w:b/>
          <w:i/>
          <w:color w:val="000000"/>
        </w:rPr>
        <w:t>Актуальность и значение</w:t>
      </w:r>
      <w:r w:rsidRPr="00E8732F">
        <w:rPr>
          <w:color w:val="000000"/>
        </w:rPr>
        <w:t xml:space="preserve"> учебной дисциплины «</w:t>
      </w:r>
      <w:r>
        <w:rPr>
          <w:color w:val="000000"/>
        </w:rPr>
        <w:t>С</w:t>
      </w:r>
      <w:r w:rsidRPr="00E8732F">
        <w:rPr>
          <w:color w:val="000000"/>
        </w:rPr>
        <w:t>вященное Писание</w:t>
      </w:r>
      <w:r w:rsidR="007F1252">
        <w:rPr>
          <w:color w:val="000000"/>
        </w:rPr>
        <w:t xml:space="preserve"> </w:t>
      </w:r>
      <w:r w:rsidRPr="00E8732F">
        <w:rPr>
          <w:color w:val="000000"/>
        </w:rPr>
        <w:t xml:space="preserve">Нового Завета» объясняются тем, что изучение призвано дать </w:t>
      </w:r>
      <w:r>
        <w:rPr>
          <w:color w:val="000000"/>
        </w:rPr>
        <w:t xml:space="preserve">первый </w:t>
      </w:r>
      <w:r w:rsidRPr="00E8732F">
        <w:rPr>
          <w:color w:val="000000"/>
        </w:rPr>
        <w:t>опыт осмысленного чтения Писания в русле традиции Православной Церкви. Преподавание данного предмета предполагает преемств</w:t>
      </w:r>
      <w:r>
        <w:rPr>
          <w:color w:val="000000"/>
        </w:rPr>
        <w:t>енность</w:t>
      </w:r>
      <w:r w:rsidRPr="00E8732F">
        <w:rPr>
          <w:color w:val="000000"/>
        </w:rPr>
        <w:t xml:space="preserve"> с традицией святоотеческой </w:t>
      </w:r>
      <w:r>
        <w:rPr>
          <w:color w:val="000000"/>
        </w:rPr>
        <w:t>литературы</w:t>
      </w:r>
      <w:r w:rsidRPr="00E8732F">
        <w:rPr>
          <w:color w:val="000000"/>
        </w:rPr>
        <w:t xml:space="preserve">, достижениями </w:t>
      </w:r>
      <w:r w:rsidRPr="00E8732F">
        <w:rPr>
          <w:color w:val="000000"/>
        </w:rPr>
        <w:lastRenderedPageBreak/>
        <w:t>классической русской библейской науки и использование результатов современной библеистики.</w:t>
      </w:r>
    </w:p>
    <w:p w14:paraId="07FE0405" w14:textId="77777777" w:rsidR="003472B5" w:rsidRDefault="003472B5" w:rsidP="003472B5">
      <w:pPr>
        <w:ind w:firstLine="720"/>
        <w:jc w:val="both"/>
        <w:rPr>
          <w:color w:val="000000"/>
        </w:rPr>
      </w:pPr>
      <w:r>
        <w:rPr>
          <w:color w:val="000000"/>
        </w:rPr>
        <w:t>Фактическое содержание курса «Новый Завет» имеет прямое отношение к новозаветному времени – это содержание определяется потребностями жизни и освещает историю евангельскую и историю апостольского века. В зависимости от фактического содержания предметом изучения «Нового Завета» является историко-литературный обзор священного библейского текста Нового Завета, обнимающий собой историю евангельскую. Следует подчеркнуть, что священные книги Нового Завета являются не только источниками истории апостольского века – они обладают, прежде всего, вневременным, Богооткровенным характером. Возникнув в определенных рамках истории апостольского века, священные книги Нового Завета оказывали, и будут оказывать определяющее влияние на жизнь Христианской Церкви во все времена ее исторического бытия.</w:t>
      </w:r>
    </w:p>
    <w:p w14:paraId="36ECF1EF" w14:textId="77777777" w:rsidR="003472B5" w:rsidRDefault="003472B5" w:rsidP="003472B5">
      <w:pPr>
        <w:ind w:firstLine="720"/>
        <w:jc w:val="both"/>
        <w:rPr>
          <w:color w:val="000000"/>
        </w:rPr>
      </w:pPr>
      <w:r>
        <w:rPr>
          <w:color w:val="000000"/>
        </w:rPr>
        <w:t>Священное Писание Нового Завета – это отправная точка всех богословских наук.</w:t>
      </w:r>
    </w:p>
    <w:p w14:paraId="3B0A278E" w14:textId="77777777" w:rsidR="00347078" w:rsidRPr="00841CA8" w:rsidRDefault="00347078" w:rsidP="00347078">
      <w:pPr>
        <w:ind w:firstLine="567"/>
        <w:jc w:val="both"/>
      </w:pPr>
    </w:p>
    <w:p w14:paraId="0F9C423D" w14:textId="77777777" w:rsidR="00347078" w:rsidRDefault="00347078" w:rsidP="00347078">
      <w:pPr>
        <w:ind w:firstLine="567"/>
        <w:jc w:val="center"/>
        <w:outlineLvl w:val="0"/>
        <w:rPr>
          <w:b/>
        </w:rPr>
      </w:pPr>
      <w:r w:rsidRPr="00841CA8">
        <w:rPr>
          <w:b/>
        </w:rPr>
        <w:t>Место и роль курса в системе гимназического обучения.</w:t>
      </w:r>
    </w:p>
    <w:p w14:paraId="78A5D4DB" w14:textId="77777777" w:rsidR="00347078" w:rsidRPr="00841CA8" w:rsidRDefault="00347078" w:rsidP="00347078">
      <w:pPr>
        <w:ind w:firstLine="567"/>
        <w:jc w:val="both"/>
      </w:pPr>
      <w:r w:rsidRPr="00841CA8">
        <w:t xml:space="preserve">Общая тема всего курса </w:t>
      </w:r>
      <w:r w:rsidR="003472B5">
        <w:t xml:space="preserve">«Священное Писание Нового Завета» </w:t>
      </w:r>
      <w:r w:rsidRPr="00841CA8">
        <w:t xml:space="preserve">— наше спасение по благодати Воскресшего Христа (Пасхальное Благовестие). Задача современной православной школы — приблизить своих воспитанников к литургической жизни Церкви и ее благодатному святоотеческому наследию. Эту же задачу в начальной стадии ставит и настоящий курс. </w:t>
      </w:r>
    </w:p>
    <w:p w14:paraId="0CE3C654" w14:textId="77777777" w:rsidR="003472B5" w:rsidRDefault="00347078" w:rsidP="00347078">
      <w:pPr>
        <w:ind w:firstLine="567"/>
        <w:jc w:val="both"/>
      </w:pPr>
      <w:r w:rsidRPr="00841CA8">
        <w:t xml:space="preserve">Одной из основных функций образования является формирования высоконравственной культурной личности, гражданина, патриота Отечества. Воспитание такой личности невозможно без духовного начала. В России же основу для духовной жизни всегда давала Православная Церковь. Именно Православие имело определяющую роль в складывании культурных и духовно – нравственных традиций русского народа, гражданских основ. </w:t>
      </w:r>
    </w:p>
    <w:p w14:paraId="193C463B" w14:textId="77777777" w:rsidR="00347078" w:rsidRPr="00841CA8" w:rsidRDefault="00347078" w:rsidP="00347078">
      <w:pPr>
        <w:ind w:firstLine="567"/>
        <w:jc w:val="both"/>
        <w:rPr>
          <w:b/>
        </w:rPr>
      </w:pPr>
      <w:r w:rsidRPr="00841CA8">
        <w:t xml:space="preserve">Познакомить детей с многообразным, чудесным, нравственно возвышенным миром Православия,  со значением Православия в развитии всех сфер жизни нашего общества в личной жизни человека и призван курс </w:t>
      </w:r>
      <w:r w:rsidR="003472B5">
        <w:t>«Священное Писание Нового Завета»</w:t>
      </w:r>
      <w:r w:rsidR="00B77CC0" w:rsidRPr="00841CA8">
        <w:t>.</w:t>
      </w:r>
      <w:r w:rsidRPr="00841CA8">
        <w:rPr>
          <w:b/>
        </w:rPr>
        <w:t xml:space="preserve"> </w:t>
      </w:r>
    </w:p>
    <w:p w14:paraId="385F0460" w14:textId="77777777" w:rsidR="00347078" w:rsidRPr="00841CA8" w:rsidRDefault="00347078" w:rsidP="00347078">
      <w:pPr>
        <w:ind w:firstLine="567"/>
        <w:jc w:val="both"/>
      </w:pPr>
    </w:p>
    <w:p w14:paraId="3037A088" w14:textId="77777777" w:rsidR="00347078" w:rsidRPr="008C3DC0" w:rsidRDefault="00347078" w:rsidP="008C3DC0">
      <w:pPr>
        <w:jc w:val="both"/>
        <w:outlineLvl w:val="0"/>
        <w:rPr>
          <w:u w:val="single"/>
        </w:rPr>
      </w:pPr>
      <w:r w:rsidRPr="00841CA8">
        <w:rPr>
          <w:b/>
        </w:rPr>
        <w:t>Цель курса:</w:t>
      </w:r>
      <w:r>
        <w:rPr>
          <w:b/>
        </w:rPr>
        <w:t xml:space="preserve"> </w:t>
      </w:r>
      <w:r w:rsidR="003472B5" w:rsidRPr="008C3DC0">
        <w:rPr>
          <w:color w:val="000000"/>
        </w:rPr>
        <w:t xml:space="preserve">изучении и толковании Священного Писания Нового Завета с позиции святоотеческого богословского наследия для </w:t>
      </w:r>
      <w:r w:rsidR="003472B5" w:rsidRPr="008C3DC0">
        <w:t>с</w:t>
      </w:r>
      <w:r w:rsidRPr="008C3DC0">
        <w:t>озидани</w:t>
      </w:r>
      <w:r w:rsidR="003472B5" w:rsidRPr="008C3DC0">
        <w:t>я</w:t>
      </w:r>
      <w:r w:rsidRPr="008C3DC0">
        <w:t xml:space="preserve"> в воспитанниках преображённой во Христе личности, свободно посвящающей свою волю на служение Богу, ищущей вечной жизни в Нём.</w:t>
      </w:r>
    </w:p>
    <w:p w14:paraId="61164A16" w14:textId="77777777" w:rsidR="00347078" w:rsidRDefault="00347078" w:rsidP="00347078">
      <w:pPr>
        <w:outlineLvl w:val="0"/>
        <w:rPr>
          <w:b/>
          <w:i/>
        </w:rPr>
      </w:pPr>
    </w:p>
    <w:p w14:paraId="2F250F2D" w14:textId="77777777" w:rsidR="00347078" w:rsidRPr="00841CA8" w:rsidRDefault="00347078" w:rsidP="00347078">
      <w:pPr>
        <w:outlineLvl w:val="0"/>
        <w:rPr>
          <w:b/>
          <w:i/>
        </w:rPr>
      </w:pPr>
      <w:r w:rsidRPr="009665B9">
        <w:rPr>
          <w:b/>
        </w:rPr>
        <w:t>Задачи курса</w:t>
      </w:r>
      <w:r w:rsidRPr="00841CA8">
        <w:rPr>
          <w:b/>
          <w:i/>
        </w:rPr>
        <w:t>:</w:t>
      </w:r>
    </w:p>
    <w:p w14:paraId="3BC3FB61" w14:textId="77777777" w:rsidR="00347078" w:rsidRPr="00841CA8" w:rsidRDefault="00347078" w:rsidP="00347078">
      <w:pPr>
        <w:ind w:firstLine="567"/>
        <w:jc w:val="both"/>
      </w:pPr>
      <w:r w:rsidRPr="00841CA8">
        <w:rPr>
          <w:b/>
          <w:i/>
        </w:rPr>
        <w:t>Образовательные</w:t>
      </w:r>
      <w:r w:rsidRPr="00841CA8">
        <w:t>:</w:t>
      </w:r>
    </w:p>
    <w:p w14:paraId="688F7D65" w14:textId="77777777" w:rsidR="00347078" w:rsidRPr="00841CA8" w:rsidRDefault="00347078" w:rsidP="00347078">
      <w:pPr>
        <w:numPr>
          <w:ilvl w:val="0"/>
          <w:numId w:val="2"/>
        </w:numPr>
        <w:jc w:val="both"/>
      </w:pPr>
      <w:r w:rsidRPr="00841CA8">
        <w:t>дать сведения об основных религиозных понятиях и представлениях;</w:t>
      </w:r>
    </w:p>
    <w:p w14:paraId="63CA7EA1" w14:textId="77777777" w:rsidR="00347078" w:rsidRPr="00841CA8" w:rsidRDefault="00347078" w:rsidP="00347078">
      <w:pPr>
        <w:numPr>
          <w:ilvl w:val="0"/>
          <w:numId w:val="2"/>
        </w:numPr>
        <w:jc w:val="both"/>
      </w:pPr>
      <w:r w:rsidRPr="00841CA8">
        <w:t>познакомить учащихся со Священной историей Нового Завета, развитием религи</w:t>
      </w:r>
      <w:r w:rsidR="003472B5">
        <w:t>и</w:t>
      </w:r>
      <w:r w:rsidRPr="00841CA8">
        <w:t xml:space="preserve"> и христианских церквей, раскрыть несовместимость тоталитарных сект с подлинной религией;</w:t>
      </w:r>
    </w:p>
    <w:p w14:paraId="6A68D8C0" w14:textId="77777777" w:rsidR="00347078" w:rsidRPr="00841CA8" w:rsidRDefault="00347078" w:rsidP="00347078">
      <w:pPr>
        <w:numPr>
          <w:ilvl w:val="0"/>
          <w:numId w:val="2"/>
        </w:numPr>
        <w:jc w:val="both"/>
      </w:pPr>
      <w:r w:rsidRPr="00841CA8">
        <w:t>изучить историю Православной Церкви, способствовать формированию интереса к истории Православия, к образцам личного подвига благочестия;</w:t>
      </w:r>
    </w:p>
    <w:p w14:paraId="53503E07" w14:textId="77777777" w:rsidR="00347078" w:rsidRPr="00841CA8" w:rsidRDefault="00347078" w:rsidP="00347078">
      <w:pPr>
        <w:numPr>
          <w:ilvl w:val="0"/>
          <w:numId w:val="2"/>
        </w:numPr>
        <w:jc w:val="both"/>
      </w:pPr>
      <w:r w:rsidRPr="00841CA8">
        <w:t xml:space="preserve">дать знания о Православной Церкви, православном храме, православном богослужении, раскрыть содержание и смысл православного искусства – архитектуры, иконописи, музыки, литературы; </w:t>
      </w:r>
    </w:p>
    <w:p w14:paraId="48686B2F" w14:textId="77777777" w:rsidR="00347078" w:rsidRPr="00841CA8" w:rsidRDefault="00347078" w:rsidP="00347078">
      <w:pPr>
        <w:numPr>
          <w:ilvl w:val="0"/>
          <w:numId w:val="2"/>
        </w:numPr>
        <w:jc w:val="both"/>
      </w:pPr>
      <w:r w:rsidRPr="00841CA8">
        <w:t xml:space="preserve">познакомить детей с кругом православных праздников, показать их органическую связь с народной жизнью, народным искусством и творчеством. </w:t>
      </w:r>
    </w:p>
    <w:p w14:paraId="68E4BF57" w14:textId="77777777" w:rsidR="00347078" w:rsidRPr="00841CA8" w:rsidRDefault="00347078" w:rsidP="00347078">
      <w:pPr>
        <w:ind w:firstLine="567"/>
        <w:jc w:val="center"/>
      </w:pPr>
    </w:p>
    <w:p w14:paraId="2A8D6192" w14:textId="77777777" w:rsidR="00347078" w:rsidRPr="00841CA8" w:rsidRDefault="00347078" w:rsidP="00347078">
      <w:pPr>
        <w:outlineLvl w:val="0"/>
      </w:pPr>
      <w:r>
        <w:rPr>
          <w:b/>
          <w:i/>
        </w:rPr>
        <w:t xml:space="preserve">          </w:t>
      </w:r>
      <w:r w:rsidRPr="00841CA8">
        <w:rPr>
          <w:b/>
          <w:i/>
        </w:rPr>
        <w:t>Воспитательные</w:t>
      </w:r>
      <w:r w:rsidRPr="00841CA8">
        <w:t>:</w:t>
      </w:r>
    </w:p>
    <w:p w14:paraId="0CE4E646" w14:textId="77777777" w:rsidR="00347078" w:rsidRPr="00841CA8" w:rsidRDefault="00347078" w:rsidP="00347078">
      <w:pPr>
        <w:numPr>
          <w:ilvl w:val="0"/>
          <w:numId w:val="1"/>
        </w:numPr>
        <w:jc w:val="both"/>
      </w:pPr>
      <w:r w:rsidRPr="00841CA8">
        <w:lastRenderedPageBreak/>
        <w:t>дать верные представления о системе нравственных  ценностей православной традиции, в которую гармонично включены понятия о культурном человеке, высоконравственной жизни, приверженности традициям крепкой и здоровой семьи, любви  к Родине, её народу, культуре, святыням, гражданственности, уважительному отношению к ближнему, бережному отношению к природе, уважительному отношению к инославным конфессиям;</w:t>
      </w:r>
    </w:p>
    <w:p w14:paraId="4462C2CD" w14:textId="77777777" w:rsidR="00347078" w:rsidRPr="00841CA8" w:rsidRDefault="00347078" w:rsidP="00347078">
      <w:pPr>
        <w:numPr>
          <w:ilvl w:val="0"/>
          <w:numId w:val="1"/>
        </w:numPr>
        <w:jc w:val="both"/>
      </w:pPr>
      <w:r w:rsidRPr="00841CA8">
        <w:t>приобщить детей к духовным устоям православной Церкви на основе изучения текстов Священного Писания, фактов церковной истории, примеров из личной жизни конкретных исторических лиц, образцов церковного и православного искусства;</w:t>
      </w:r>
    </w:p>
    <w:p w14:paraId="1BD8153B" w14:textId="77777777" w:rsidR="00347078" w:rsidRPr="00841CA8" w:rsidRDefault="00347078" w:rsidP="00347078">
      <w:pPr>
        <w:numPr>
          <w:ilvl w:val="0"/>
          <w:numId w:val="1"/>
        </w:numPr>
        <w:jc w:val="both"/>
      </w:pPr>
      <w:r w:rsidRPr="00841CA8">
        <w:t xml:space="preserve">дать детям твёрдые ориентиры добра, истины, любви в образцах православной жизни на основе веры, надежды, любви. </w:t>
      </w:r>
    </w:p>
    <w:p w14:paraId="4BB33B58" w14:textId="77777777" w:rsidR="00347078" w:rsidRPr="00841CA8" w:rsidRDefault="00347078" w:rsidP="00347078">
      <w:pPr>
        <w:jc w:val="both"/>
      </w:pPr>
    </w:p>
    <w:p w14:paraId="35F880AD" w14:textId="77777777" w:rsidR="00347078" w:rsidRPr="00841CA8" w:rsidRDefault="00347078" w:rsidP="00347078">
      <w:pPr>
        <w:jc w:val="both"/>
      </w:pPr>
    </w:p>
    <w:p w14:paraId="196D414B" w14:textId="77777777" w:rsidR="00347078" w:rsidRDefault="00347078" w:rsidP="00347078">
      <w:pPr>
        <w:ind w:firstLine="567"/>
        <w:jc w:val="center"/>
        <w:outlineLvl w:val="0"/>
        <w:rPr>
          <w:b/>
        </w:rPr>
      </w:pPr>
      <w:r w:rsidRPr="00841CA8">
        <w:rPr>
          <w:b/>
        </w:rPr>
        <w:t>Сроки реализации программы.</w:t>
      </w:r>
    </w:p>
    <w:p w14:paraId="0F6EA8ED" w14:textId="77777777" w:rsidR="00347078" w:rsidRPr="00841CA8" w:rsidRDefault="00347078" w:rsidP="00347078">
      <w:pPr>
        <w:ind w:firstLine="567"/>
        <w:jc w:val="center"/>
        <w:outlineLvl w:val="0"/>
        <w:rPr>
          <w:b/>
        </w:rPr>
      </w:pPr>
    </w:p>
    <w:p w14:paraId="235334F0" w14:textId="77777777" w:rsidR="00347078" w:rsidRPr="00841CA8" w:rsidRDefault="00347078" w:rsidP="00347078">
      <w:pPr>
        <w:ind w:firstLine="567"/>
        <w:jc w:val="both"/>
      </w:pPr>
      <w:r w:rsidRPr="00841CA8">
        <w:t>Курс рассчитан на изучение в течение 1</w:t>
      </w:r>
      <w:r>
        <w:t xml:space="preserve"> </w:t>
      </w:r>
      <w:r w:rsidRPr="00841CA8">
        <w:t>учебн</w:t>
      </w:r>
      <w:r>
        <w:t>ого</w:t>
      </w:r>
      <w:r w:rsidRPr="00841CA8">
        <w:t xml:space="preserve"> </w:t>
      </w:r>
      <w:r>
        <w:t>года</w:t>
      </w:r>
      <w:r w:rsidRPr="00841CA8">
        <w:t xml:space="preserve"> с одночасовой учебной нагрузкой в неделю (</w:t>
      </w:r>
      <w:r>
        <w:t>3</w:t>
      </w:r>
      <w:r w:rsidR="0069498D">
        <w:t>4</w:t>
      </w:r>
      <w:r w:rsidRPr="00841CA8">
        <w:t xml:space="preserve"> час</w:t>
      </w:r>
      <w:r w:rsidR="0069498D">
        <w:t>а</w:t>
      </w:r>
      <w:r w:rsidRPr="00841CA8">
        <w:t>).</w:t>
      </w:r>
    </w:p>
    <w:p w14:paraId="4A228E70" w14:textId="77777777" w:rsidR="00347078" w:rsidRPr="00841CA8" w:rsidRDefault="00347078" w:rsidP="00347078">
      <w:pPr>
        <w:ind w:firstLine="567"/>
        <w:jc w:val="both"/>
      </w:pPr>
      <w:r w:rsidRPr="00841CA8">
        <w:t>Курс строится на концентрической основе с постепенным расширением объёмов понятий и смещением акцентов в изучении аналогичных тем с внешних описательных сюжетов в сторону их содержательного осмысления.</w:t>
      </w:r>
    </w:p>
    <w:p w14:paraId="2ABF41D2" w14:textId="77777777" w:rsidR="00347078" w:rsidRPr="00841CA8" w:rsidRDefault="00347078" w:rsidP="00347078">
      <w:pPr>
        <w:ind w:firstLine="567"/>
        <w:jc w:val="both"/>
      </w:pPr>
      <w:r w:rsidRPr="00841CA8">
        <w:t xml:space="preserve">К </w:t>
      </w:r>
      <w:r w:rsidR="00C3150C">
        <w:t>6</w:t>
      </w:r>
      <w:r w:rsidRPr="00841CA8">
        <w:t xml:space="preserve"> классу дети должны познакомиться с основными событиями Библейской истории Ветхого Завета. Знать имена участников этих событий. Уметь видеть учительный смысл в действиях конкретных личностей. </w:t>
      </w:r>
    </w:p>
    <w:p w14:paraId="064CD4AF" w14:textId="77777777" w:rsidR="00347078" w:rsidRPr="00841CA8" w:rsidRDefault="00347078" w:rsidP="00347078">
      <w:pPr>
        <w:ind w:firstLine="567"/>
        <w:jc w:val="both"/>
      </w:pPr>
      <w:r w:rsidRPr="00841CA8">
        <w:t xml:space="preserve">К </w:t>
      </w:r>
      <w:r w:rsidR="00C3150C">
        <w:t>6</w:t>
      </w:r>
      <w:r w:rsidRPr="00841CA8">
        <w:t xml:space="preserve"> классу дети должны уметь верно оценивать нравственные поступки людей, исходя из понятий христианской нравственности: любви к ближнему, сострадания, заботы об окружающих.</w:t>
      </w:r>
    </w:p>
    <w:p w14:paraId="4C87E450" w14:textId="77777777" w:rsidR="00347078" w:rsidRDefault="00347078" w:rsidP="00347078">
      <w:pPr>
        <w:ind w:firstLine="567"/>
        <w:jc w:val="both"/>
      </w:pPr>
    </w:p>
    <w:p w14:paraId="144EA762" w14:textId="77777777" w:rsidR="00347078" w:rsidRPr="00841CA8" w:rsidRDefault="00347078" w:rsidP="00347078">
      <w:pPr>
        <w:jc w:val="center"/>
        <w:outlineLvl w:val="0"/>
        <w:rPr>
          <w:b/>
        </w:rPr>
      </w:pPr>
      <w:r w:rsidRPr="00841CA8">
        <w:rPr>
          <w:b/>
        </w:rPr>
        <w:t>Методы и формы обучения.</w:t>
      </w:r>
    </w:p>
    <w:p w14:paraId="287817AB" w14:textId="77777777" w:rsidR="00347078" w:rsidRDefault="00347078" w:rsidP="00347078">
      <w:pPr>
        <w:ind w:firstLine="567"/>
        <w:jc w:val="both"/>
      </w:pPr>
      <w:r w:rsidRPr="00841CA8">
        <w:t xml:space="preserve">Изучение программы следует строить исходя из возрастных возможностей воспитанников, которые позволяют в той или иной мере раскрыться их интеллектуальному потенциалу, проявить самостоятельность мышления. </w:t>
      </w:r>
    </w:p>
    <w:p w14:paraId="2230D663" w14:textId="77777777" w:rsidR="00347078" w:rsidRPr="00517D89" w:rsidRDefault="00347078" w:rsidP="00347078">
      <w:pPr>
        <w:jc w:val="both"/>
        <w:rPr>
          <w:bCs/>
        </w:rPr>
      </w:pPr>
      <w:r w:rsidRPr="00517D89">
        <w:rPr>
          <w:bCs/>
        </w:rPr>
        <w:t>При организации процесса обучения в раках данной программы предполагается применением следующих педагогических технологий обучения:</w:t>
      </w:r>
    </w:p>
    <w:p w14:paraId="469D5095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организации самостоятельной работы,</w:t>
      </w:r>
    </w:p>
    <w:p w14:paraId="1C293BF3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проектной деятельности,</w:t>
      </w:r>
    </w:p>
    <w:p w14:paraId="74ED8841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учебно-исследовательской деятельности,</w:t>
      </w:r>
    </w:p>
    <w:p w14:paraId="5791218B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научно-исследовательской деятельности,</w:t>
      </w:r>
    </w:p>
    <w:p w14:paraId="75C0BC1E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творческой деятельности,</w:t>
      </w:r>
    </w:p>
    <w:p w14:paraId="7DFDB6F1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проблемно-диалогового обучения,</w:t>
      </w:r>
    </w:p>
    <w:p w14:paraId="0960390F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организации группового взаимодействия,</w:t>
      </w:r>
    </w:p>
    <w:p w14:paraId="4B79B184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обучения на основе социального взаимодействия,</w:t>
      </w:r>
    </w:p>
    <w:p w14:paraId="169BF038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самоконтроля,</w:t>
      </w:r>
    </w:p>
    <w:p w14:paraId="775B50F5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самообразовательной деятельности.</w:t>
      </w:r>
    </w:p>
    <w:p w14:paraId="053DC530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 xml:space="preserve">Внеурочная деятельность по предмету предусматривается в формах: </w:t>
      </w:r>
    </w:p>
    <w:p w14:paraId="2DC2716B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познавательной деятельности (факультатив</w:t>
      </w:r>
      <w:r>
        <w:rPr>
          <w:bCs/>
        </w:rPr>
        <w:t>ы</w:t>
      </w:r>
      <w:r w:rsidRPr="00517D89">
        <w:rPr>
          <w:bCs/>
        </w:rPr>
        <w:t>, круж</w:t>
      </w:r>
      <w:r>
        <w:rPr>
          <w:bCs/>
        </w:rPr>
        <w:t>ки</w:t>
      </w:r>
      <w:r w:rsidRPr="00517D89">
        <w:rPr>
          <w:bCs/>
        </w:rPr>
        <w:t xml:space="preserve"> познавательной направленности, научно</w:t>
      </w:r>
      <w:r>
        <w:rPr>
          <w:bCs/>
        </w:rPr>
        <w:t>е</w:t>
      </w:r>
      <w:r w:rsidRPr="00517D89">
        <w:rPr>
          <w:bCs/>
        </w:rPr>
        <w:t xml:space="preserve"> обществ</w:t>
      </w:r>
      <w:r>
        <w:rPr>
          <w:bCs/>
        </w:rPr>
        <w:t>о</w:t>
      </w:r>
      <w:r w:rsidRPr="00517D89">
        <w:rPr>
          <w:bCs/>
        </w:rPr>
        <w:t xml:space="preserve"> учащихся, интеллектуальны</w:t>
      </w:r>
      <w:r>
        <w:rPr>
          <w:bCs/>
        </w:rPr>
        <w:t>е</w:t>
      </w:r>
      <w:r w:rsidRPr="00517D89">
        <w:rPr>
          <w:bCs/>
        </w:rPr>
        <w:t xml:space="preserve"> клуб</w:t>
      </w:r>
      <w:r>
        <w:rPr>
          <w:bCs/>
        </w:rPr>
        <w:t>ы</w:t>
      </w:r>
      <w:r w:rsidRPr="00517D89">
        <w:rPr>
          <w:bCs/>
        </w:rPr>
        <w:t xml:space="preserve"> (по типу клуб</w:t>
      </w:r>
      <w:r>
        <w:rPr>
          <w:bCs/>
        </w:rPr>
        <w:t>а</w:t>
      </w:r>
      <w:r w:rsidRPr="00517D89">
        <w:rPr>
          <w:bCs/>
        </w:rPr>
        <w:t xml:space="preserve"> «Что? Где? Когда?»), библиотечны</w:t>
      </w:r>
      <w:r>
        <w:rPr>
          <w:bCs/>
        </w:rPr>
        <w:t>е</w:t>
      </w:r>
      <w:r w:rsidRPr="00517D89">
        <w:rPr>
          <w:bCs/>
        </w:rPr>
        <w:t xml:space="preserve"> вечер</w:t>
      </w:r>
      <w:r>
        <w:rPr>
          <w:bCs/>
        </w:rPr>
        <w:t>а</w:t>
      </w:r>
      <w:r w:rsidRPr="00517D89">
        <w:rPr>
          <w:bCs/>
        </w:rPr>
        <w:t>,</w:t>
      </w:r>
      <w:r>
        <w:rPr>
          <w:bCs/>
        </w:rPr>
        <w:t xml:space="preserve"> литературные гостиные,</w:t>
      </w:r>
      <w:r w:rsidRPr="00517D89">
        <w:rPr>
          <w:bCs/>
        </w:rPr>
        <w:t xml:space="preserve"> дидактически</w:t>
      </w:r>
      <w:r>
        <w:rPr>
          <w:bCs/>
        </w:rPr>
        <w:t xml:space="preserve">е </w:t>
      </w:r>
      <w:r w:rsidRPr="00517D89">
        <w:rPr>
          <w:bCs/>
        </w:rPr>
        <w:t>театр</w:t>
      </w:r>
      <w:r>
        <w:rPr>
          <w:bCs/>
        </w:rPr>
        <w:t>ы</w:t>
      </w:r>
      <w:r w:rsidRPr="00517D89">
        <w:rPr>
          <w:bCs/>
        </w:rPr>
        <w:t>, познавательны</w:t>
      </w:r>
      <w:r>
        <w:rPr>
          <w:bCs/>
        </w:rPr>
        <w:t xml:space="preserve">е </w:t>
      </w:r>
      <w:r w:rsidRPr="00517D89">
        <w:rPr>
          <w:bCs/>
        </w:rPr>
        <w:t xml:space="preserve"> экскурси</w:t>
      </w:r>
      <w:r>
        <w:rPr>
          <w:bCs/>
        </w:rPr>
        <w:t>и</w:t>
      </w:r>
      <w:r w:rsidRPr="00517D89">
        <w:rPr>
          <w:bCs/>
        </w:rPr>
        <w:t>, олимпиад</w:t>
      </w:r>
      <w:r>
        <w:rPr>
          <w:bCs/>
        </w:rPr>
        <w:t>ы</w:t>
      </w:r>
      <w:r w:rsidRPr="00517D89">
        <w:rPr>
          <w:bCs/>
        </w:rPr>
        <w:t>, викторин</w:t>
      </w:r>
      <w:r>
        <w:rPr>
          <w:bCs/>
        </w:rPr>
        <w:t>ы</w:t>
      </w:r>
      <w:r w:rsidRPr="00517D89">
        <w:rPr>
          <w:bCs/>
        </w:rPr>
        <w:t xml:space="preserve"> и т. п.); </w:t>
      </w:r>
    </w:p>
    <w:p w14:paraId="1785EB71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t>−</w:t>
      </w:r>
      <w:r w:rsidRPr="00517D89">
        <w:rPr>
          <w:bCs/>
        </w:rPr>
        <w:tab/>
        <w:t>досугово-развлекательной деятельности (посещение музейных центров, выставочных галерей, концертов);</w:t>
      </w:r>
    </w:p>
    <w:p w14:paraId="07A6122A" w14:textId="77777777" w:rsidR="00347078" w:rsidRPr="00517D89" w:rsidRDefault="00347078" w:rsidP="00347078">
      <w:pPr>
        <w:ind w:firstLine="426"/>
        <w:jc w:val="both"/>
        <w:rPr>
          <w:bCs/>
        </w:rPr>
      </w:pPr>
      <w:r w:rsidRPr="00517D89">
        <w:rPr>
          <w:bCs/>
        </w:rPr>
        <w:lastRenderedPageBreak/>
        <w:t>−</w:t>
      </w:r>
      <w:r w:rsidRPr="00517D89">
        <w:rPr>
          <w:bCs/>
        </w:rPr>
        <w:tab/>
        <w:t>посещения храма и участие в богослужении.</w:t>
      </w:r>
    </w:p>
    <w:p w14:paraId="09138D02" w14:textId="77777777" w:rsidR="00347078" w:rsidRPr="00841CA8" w:rsidRDefault="00347078" w:rsidP="00347078">
      <w:pPr>
        <w:ind w:firstLine="567"/>
        <w:jc w:val="both"/>
      </w:pPr>
      <w:r w:rsidRPr="00517D89">
        <w:rPr>
          <w:bCs/>
        </w:rPr>
        <w:t>Промежуточная аттестация проводится в соответствии с Уставом ОУ</w:t>
      </w:r>
      <w:r>
        <w:rPr>
          <w:bCs/>
        </w:rPr>
        <w:t>.</w:t>
      </w:r>
      <w:r w:rsidRPr="00517D89">
        <w:rPr>
          <w:bCs/>
        </w:rPr>
        <w:t xml:space="preserve">   </w:t>
      </w:r>
    </w:p>
    <w:p w14:paraId="4E153E99" w14:textId="77777777" w:rsidR="00347078" w:rsidRPr="00841CA8" w:rsidRDefault="00347078" w:rsidP="00347078">
      <w:pPr>
        <w:ind w:firstLine="567"/>
        <w:jc w:val="center"/>
      </w:pPr>
    </w:p>
    <w:p w14:paraId="200F4841" w14:textId="77777777" w:rsidR="00347078" w:rsidRPr="00841CA8" w:rsidRDefault="00347078" w:rsidP="00347078">
      <w:pPr>
        <w:ind w:firstLine="567"/>
        <w:jc w:val="center"/>
        <w:outlineLvl w:val="0"/>
        <w:rPr>
          <w:b/>
        </w:rPr>
      </w:pPr>
      <w:r w:rsidRPr="00841CA8">
        <w:rPr>
          <w:b/>
        </w:rPr>
        <w:t>Предполагаемые результаты обучения.</w:t>
      </w:r>
    </w:p>
    <w:p w14:paraId="0553A2D5" w14:textId="77777777" w:rsidR="007378E1" w:rsidRPr="00E8732F" w:rsidRDefault="007378E1" w:rsidP="007378E1">
      <w:pPr>
        <w:tabs>
          <w:tab w:val="left" w:pos="1260"/>
        </w:tabs>
        <w:ind w:firstLine="720"/>
        <w:jc w:val="both"/>
        <w:rPr>
          <w:b/>
          <w:color w:val="000000"/>
        </w:rPr>
      </w:pPr>
      <w:r w:rsidRPr="00E8732F">
        <w:rPr>
          <w:color w:val="000000"/>
        </w:rPr>
        <w:t xml:space="preserve">По окончании курса </w:t>
      </w:r>
      <w:r>
        <w:rPr>
          <w:color w:val="000000"/>
        </w:rPr>
        <w:t xml:space="preserve">ученик 6 класса </w:t>
      </w:r>
      <w:r w:rsidRPr="00E8732F">
        <w:rPr>
          <w:color w:val="000000"/>
        </w:rPr>
        <w:t>должен</w:t>
      </w:r>
      <w:r w:rsidRPr="00E8732F">
        <w:rPr>
          <w:b/>
          <w:color w:val="000000"/>
        </w:rPr>
        <w:t xml:space="preserve"> </w:t>
      </w:r>
    </w:p>
    <w:p w14:paraId="749A8836" w14:textId="77777777" w:rsidR="007378E1" w:rsidRPr="00E8732F" w:rsidRDefault="007378E1" w:rsidP="007378E1">
      <w:pPr>
        <w:tabs>
          <w:tab w:val="left" w:pos="1260"/>
        </w:tabs>
        <w:ind w:firstLine="720"/>
        <w:jc w:val="both"/>
        <w:rPr>
          <w:color w:val="000000"/>
          <w:u w:val="single"/>
        </w:rPr>
      </w:pPr>
      <w:r w:rsidRPr="00E8732F">
        <w:rPr>
          <w:b/>
          <w:color w:val="000000"/>
        </w:rPr>
        <w:t>знать</w:t>
      </w:r>
    </w:p>
    <w:p w14:paraId="676880B7" w14:textId="77777777" w:rsidR="007378E1" w:rsidRPr="00E8732F" w:rsidRDefault="007378E1" w:rsidP="007378E1">
      <w:pPr>
        <w:tabs>
          <w:tab w:val="left" w:pos="1260"/>
        </w:tabs>
        <w:ind w:firstLine="720"/>
        <w:jc w:val="both"/>
        <w:rPr>
          <w:color w:val="000000"/>
        </w:rPr>
      </w:pPr>
      <w:r w:rsidRPr="00E8732F">
        <w:rPr>
          <w:color w:val="000000"/>
        </w:rPr>
        <w:t xml:space="preserve"> - исторический и религиозный контексты, в рамках которых происходили Новозаветные события и писались Книги Нового Завета;</w:t>
      </w:r>
    </w:p>
    <w:p w14:paraId="2F1EEB7C" w14:textId="77777777" w:rsidR="007378E1" w:rsidRPr="00E8732F" w:rsidRDefault="007378E1" w:rsidP="007378E1">
      <w:pPr>
        <w:tabs>
          <w:tab w:val="left" w:pos="1260"/>
        </w:tabs>
        <w:ind w:firstLine="720"/>
        <w:jc w:val="both"/>
        <w:rPr>
          <w:color w:val="000000"/>
        </w:rPr>
      </w:pPr>
      <w:r w:rsidRPr="00E8732F">
        <w:rPr>
          <w:color w:val="000000"/>
        </w:rPr>
        <w:t xml:space="preserve">- содержание основных разделов </w:t>
      </w:r>
      <w:r w:rsidR="00094F6E">
        <w:rPr>
          <w:color w:val="000000"/>
        </w:rPr>
        <w:t>Новозаветной истории, богословских дисциплин, сосредоточенных на изучении источников библейских текстов, канона Библии, вопросов богодухновенности Библии</w:t>
      </w:r>
      <w:r w:rsidR="00C31907">
        <w:rPr>
          <w:color w:val="000000"/>
        </w:rPr>
        <w:t xml:space="preserve">, каноничности, </w:t>
      </w:r>
      <w:r w:rsidRPr="00E8732F">
        <w:rPr>
          <w:color w:val="000000"/>
        </w:rPr>
        <w:t>авторств</w:t>
      </w:r>
      <w:r>
        <w:rPr>
          <w:color w:val="000000"/>
        </w:rPr>
        <w:t>а</w:t>
      </w:r>
      <w:r w:rsidRPr="00E8732F">
        <w:rPr>
          <w:color w:val="000000"/>
        </w:rPr>
        <w:t>, врем</w:t>
      </w:r>
      <w:r>
        <w:rPr>
          <w:color w:val="000000"/>
        </w:rPr>
        <w:t>ени</w:t>
      </w:r>
      <w:r w:rsidRPr="00E8732F">
        <w:rPr>
          <w:color w:val="000000"/>
        </w:rPr>
        <w:t xml:space="preserve"> и мест</w:t>
      </w:r>
      <w:r>
        <w:rPr>
          <w:color w:val="000000"/>
        </w:rPr>
        <w:t>а</w:t>
      </w:r>
      <w:r w:rsidRPr="00E8732F">
        <w:rPr>
          <w:color w:val="000000"/>
        </w:rPr>
        <w:t xml:space="preserve"> происхождения Книг Нового Завета, переводы);</w:t>
      </w:r>
    </w:p>
    <w:p w14:paraId="503CC951" w14:textId="77777777" w:rsidR="007378E1" w:rsidRPr="00E8732F" w:rsidRDefault="007378E1" w:rsidP="007378E1">
      <w:pPr>
        <w:tabs>
          <w:tab w:val="left" w:pos="1260"/>
        </w:tabs>
        <w:ind w:firstLine="720"/>
        <w:jc w:val="both"/>
        <w:rPr>
          <w:color w:val="000000"/>
        </w:rPr>
      </w:pPr>
      <w:r w:rsidRPr="00E8732F">
        <w:rPr>
          <w:color w:val="000000"/>
        </w:rPr>
        <w:t>- святоотеческие и современные принципы толкования Книг Священного Писания Нового Завета.</w:t>
      </w:r>
    </w:p>
    <w:p w14:paraId="4703F707" w14:textId="77777777" w:rsidR="007378E1" w:rsidRPr="00E8732F" w:rsidRDefault="007378E1" w:rsidP="007378E1">
      <w:pPr>
        <w:tabs>
          <w:tab w:val="left" w:pos="1260"/>
        </w:tabs>
        <w:ind w:firstLine="720"/>
        <w:jc w:val="both"/>
        <w:rPr>
          <w:b/>
          <w:color w:val="000000"/>
        </w:rPr>
      </w:pPr>
      <w:r w:rsidRPr="00E8732F">
        <w:rPr>
          <w:b/>
          <w:color w:val="000000"/>
        </w:rPr>
        <w:t>уметь</w:t>
      </w:r>
    </w:p>
    <w:p w14:paraId="7E288FC5" w14:textId="77777777" w:rsidR="007378E1" w:rsidRPr="00E8732F" w:rsidRDefault="007378E1" w:rsidP="007378E1">
      <w:pPr>
        <w:tabs>
          <w:tab w:val="left" w:pos="1260"/>
        </w:tabs>
        <w:ind w:firstLine="720"/>
        <w:jc w:val="both"/>
        <w:rPr>
          <w:color w:val="000000"/>
        </w:rPr>
      </w:pPr>
      <w:r w:rsidRPr="00E8732F">
        <w:rPr>
          <w:color w:val="000000"/>
        </w:rPr>
        <w:t xml:space="preserve">- ориентироваться в круге проблем, связанных с толкованием </w:t>
      </w:r>
      <w:r>
        <w:rPr>
          <w:color w:val="000000"/>
        </w:rPr>
        <w:t xml:space="preserve">некоторых </w:t>
      </w:r>
      <w:r w:rsidRPr="00E8732F">
        <w:rPr>
          <w:color w:val="000000"/>
        </w:rPr>
        <w:t xml:space="preserve">фрагментов Книг Священного Писания Нового Завета; </w:t>
      </w:r>
    </w:p>
    <w:p w14:paraId="75207CA9" w14:textId="77777777" w:rsidR="007378E1" w:rsidRPr="00E8732F" w:rsidRDefault="007378E1" w:rsidP="007378E1">
      <w:pPr>
        <w:tabs>
          <w:tab w:val="left" w:pos="1260"/>
        </w:tabs>
        <w:ind w:firstLine="720"/>
        <w:jc w:val="both"/>
        <w:rPr>
          <w:color w:val="000000"/>
        </w:rPr>
      </w:pPr>
      <w:r w:rsidRPr="00E8732F">
        <w:rPr>
          <w:color w:val="000000"/>
        </w:rPr>
        <w:t xml:space="preserve">- давать оценку </w:t>
      </w:r>
      <w:r>
        <w:rPr>
          <w:color w:val="000000"/>
        </w:rPr>
        <w:t xml:space="preserve">событиям </w:t>
      </w:r>
      <w:r w:rsidRPr="00E8732F">
        <w:rPr>
          <w:color w:val="000000"/>
        </w:rPr>
        <w:t xml:space="preserve"> и приводить аргументы.</w:t>
      </w:r>
    </w:p>
    <w:p w14:paraId="7A5B6896" w14:textId="77777777" w:rsidR="007378E1" w:rsidRPr="00E8732F" w:rsidRDefault="007378E1" w:rsidP="007378E1">
      <w:pPr>
        <w:tabs>
          <w:tab w:val="left" w:pos="360"/>
        </w:tabs>
        <w:ind w:firstLine="720"/>
        <w:jc w:val="both"/>
        <w:rPr>
          <w:b/>
          <w:color w:val="000000"/>
        </w:rPr>
      </w:pPr>
      <w:r w:rsidRPr="00E8732F">
        <w:rPr>
          <w:b/>
          <w:color w:val="000000"/>
        </w:rPr>
        <w:t>владеть</w:t>
      </w:r>
    </w:p>
    <w:p w14:paraId="1FC832D0" w14:textId="77777777" w:rsidR="00347078" w:rsidRPr="00841CA8" w:rsidRDefault="007378E1" w:rsidP="007378E1">
      <w:pPr>
        <w:ind w:firstLine="567"/>
        <w:jc w:val="both"/>
      </w:pPr>
      <w:r w:rsidRPr="00E8732F">
        <w:rPr>
          <w:color w:val="000000"/>
        </w:rPr>
        <w:t xml:space="preserve">навыками работы с </w:t>
      </w:r>
      <w:r>
        <w:rPr>
          <w:color w:val="000000"/>
        </w:rPr>
        <w:t xml:space="preserve">Библией, </w:t>
      </w:r>
      <w:r w:rsidRPr="00E8732F">
        <w:rPr>
          <w:color w:val="000000"/>
        </w:rPr>
        <w:t xml:space="preserve"> литературой </w:t>
      </w:r>
      <w:r>
        <w:rPr>
          <w:color w:val="000000"/>
        </w:rPr>
        <w:t xml:space="preserve">по теме </w:t>
      </w:r>
      <w:r w:rsidRPr="00E8732F">
        <w:rPr>
          <w:color w:val="000000"/>
        </w:rPr>
        <w:t>и источниками в библиотеках</w:t>
      </w:r>
      <w:r>
        <w:rPr>
          <w:color w:val="000000"/>
        </w:rPr>
        <w:t>.</w:t>
      </w:r>
    </w:p>
    <w:p w14:paraId="5E5213D4" w14:textId="77777777" w:rsidR="00347078" w:rsidRPr="00841CA8" w:rsidRDefault="00347078" w:rsidP="00347078">
      <w:pPr>
        <w:ind w:firstLine="567"/>
        <w:jc w:val="both"/>
      </w:pPr>
    </w:p>
    <w:p w14:paraId="0DCF83AF" w14:textId="77777777" w:rsidR="00347078" w:rsidRDefault="00347078" w:rsidP="00347078">
      <w:pPr>
        <w:spacing w:line="360" w:lineRule="auto"/>
        <w:ind w:firstLine="567"/>
        <w:jc w:val="center"/>
        <w:outlineLvl w:val="0"/>
        <w:rPr>
          <w:b/>
        </w:rPr>
      </w:pPr>
      <w:r w:rsidRPr="009665B9">
        <w:rPr>
          <w:b/>
        </w:rPr>
        <w:t>Требования к уровню подготовки учащихся:</w:t>
      </w:r>
    </w:p>
    <w:p w14:paraId="6CFB97FA" w14:textId="77777777" w:rsidR="00347078" w:rsidRDefault="00347078" w:rsidP="008C3DC0">
      <w:pPr>
        <w:ind w:firstLine="567"/>
        <w:jc w:val="both"/>
        <w:outlineLvl w:val="0"/>
        <w:rPr>
          <w:b/>
          <w:bCs/>
        </w:rPr>
      </w:pPr>
      <w:r w:rsidRPr="00B132CB">
        <w:rPr>
          <w:bCs/>
        </w:rPr>
        <w:t xml:space="preserve">В соответствии с требованиями, предъявляемыми Стандартом православного </w:t>
      </w:r>
      <w:r w:rsidR="00F73B71">
        <w:rPr>
          <w:bCs/>
        </w:rPr>
        <w:t xml:space="preserve">компонента </w:t>
      </w:r>
      <w:r w:rsidRPr="00B132CB">
        <w:rPr>
          <w:bCs/>
        </w:rPr>
        <w:t>общего образования к уровню освоения обучающимися</w:t>
      </w:r>
      <w:r w:rsidRPr="008B25D9">
        <w:rPr>
          <w:b/>
          <w:bCs/>
        </w:rPr>
        <w:t xml:space="preserve"> </w:t>
      </w:r>
      <w:r w:rsidRPr="00C3150C">
        <w:rPr>
          <w:bCs/>
        </w:rPr>
        <w:t>религоведческих и гуманитарных дисциплин</w:t>
      </w:r>
      <w:r w:rsidRPr="00C3150C">
        <w:rPr>
          <w:b/>
          <w:bCs/>
        </w:rPr>
        <w:t xml:space="preserve">,  </w:t>
      </w:r>
      <w:r w:rsidRPr="008B25D9">
        <w:t xml:space="preserve">ученик </w:t>
      </w:r>
      <w:r w:rsidR="00C3150C">
        <w:t xml:space="preserve">шестого </w:t>
      </w:r>
      <w:r w:rsidRPr="00B132CB">
        <w:t>класса</w:t>
      </w:r>
      <w:r w:rsidRPr="008B25D9">
        <w:t xml:space="preserve"> должен после прохождения курса знать и уметь более детально объяснить основные мессианские понятия (события) </w:t>
      </w:r>
      <w:r w:rsidR="00C3150C">
        <w:t>Ново</w:t>
      </w:r>
      <w:r w:rsidRPr="008B25D9">
        <w:t>го Завета</w:t>
      </w:r>
      <w:r>
        <w:rPr>
          <w:b/>
          <w:bCs/>
        </w:rPr>
        <w:t xml:space="preserve">. </w:t>
      </w:r>
      <w:r w:rsidRPr="00B132CB">
        <w:rPr>
          <w:bCs/>
        </w:rPr>
        <w:t>При освоении конкретного учебного предмета, курса  необходимо развивать и укреплять общеучебные (метапредметные личностные, и предметные)</w:t>
      </w:r>
      <w:r w:rsidRPr="008B25D9">
        <w:rPr>
          <w:bCs/>
        </w:rPr>
        <w:t xml:space="preserve"> умени</w:t>
      </w:r>
      <w:r>
        <w:rPr>
          <w:bCs/>
        </w:rPr>
        <w:t>я</w:t>
      </w:r>
      <w:r w:rsidRPr="008B25D9">
        <w:rPr>
          <w:bCs/>
        </w:rPr>
        <w:t>, навык</w:t>
      </w:r>
      <w:r>
        <w:rPr>
          <w:bCs/>
        </w:rPr>
        <w:t>и</w:t>
      </w:r>
      <w:r w:rsidRPr="008B25D9">
        <w:rPr>
          <w:bCs/>
        </w:rPr>
        <w:t xml:space="preserve"> и способ</w:t>
      </w:r>
      <w:r>
        <w:rPr>
          <w:bCs/>
        </w:rPr>
        <w:t>ы</w:t>
      </w:r>
      <w:r w:rsidRPr="008B25D9">
        <w:rPr>
          <w:bCs/>
        </w:rPr>
        <w:t xml:space="preserve"> деятельности, помогающи</w:t>
      </w:r>
      <w:r>
        <w:rPr>
          <w:bCs/>
        </w:rPr>
        <w:t xml:space="preserve">е </w:t>
      </w:r>
      <w:r w:rsidRPr="008B25D9">
        <w:rPr>
          <w:bCs/>
        </w:rPr>
        <w:t>воспринимать все сферы жизни в контексте православного мировоззрения, осмысливать</w:t>
      </w:r>
      <w:r w:rsidRPr="003F0A20">
        <w:rPr>
          <w:bCs/>
        </w:rPr>
        <w:t xml:space="preserve"> изучаемые предметы через призму христианской веры, применять полученные знания в собственной жизни.</w:t>
      </w:r>
      <w:r w:rsidRPr="003F0A20">
        <w:rPr>
          <w:b/>
          <w:bCs/>
        </w:rPr>
        <w:t xml:space="preserve"> </w:t>
      </w:r>
    </w:p>
    <w:p w14:paraId="0B0255FF" w14:textId="77777777" w:rsidR="00347078" w:rsidRPr="003F0A20" w:rsidRDefault="00347078" w:rsidP="00347078">
      <w:pPr>
        <w:ind w:left="927"/>
        <w:rPr>
          <w:bCs/>
        </w:rPr>
      </w:pPr>
      <w:r w:rsidRPr="003F0A20">
        <w:rPr>
          <w:bCs/>
        </w:rPr>
        <w:t>Итогом такой работы должны стать следующие результаты:</w:t>
      </w:r>
    </w:p>
    <w:p w14:paraId="73A9DAFF" w14:textId="77777777" w:rsidR="00347078" w:rsidRPr="008B25D9" w:rsidRDefault="00347078" w:rsidP="00347078">
      <w:pPr>
        <w:jc w:val="both"/>
        <w:rPr>
          <w:bCs/>
        </w:rPr>
      </w:pPr>
      <w:r w:rsidRPr="008B25D9">
        <w:rPr>
          <w:b/>
          <w:bCs/>
        </w:rPr>
        <w:t xml:space="preserve">Метапредметными </w:t>
      </w:r>
      <w:r w:rsidRPr="008B25D9">
        <w:rPr>
          <w:bCs/>
        </w:rPr>
        <w:t xml:space="preserve">результатами освоения обучающимися </w:t>
      </w:r>
      <w:r>
        <w:rPr>
          <w:bCs/>
        </w:rPr>
        <w:t>6</w:t>
      </w:r>
      <w:r w:rsidRPr="008B25D9">
        <w:rPr>
          <w:bCs/>
        </w:rPr>
        <w:t xml:space="preserve"> класса по программе «Основы православной веры» станут: </w:t>
      </w:r>
    </w:p>
    <w:p w14:paraId="56434DCA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формирование ответственного отношения к обучению, как к Богоугодному послушанию и труду, которые православный христианин должен делать качественно, согласно принципу, определенному Апостолом Павлом: «"Если кто не хочет трудиться, тот и не ешь» (2-е Фес. 3:10);</w:t>
      </w:r>
    </w:p>
    <w:p w14:paraId="6F0C209C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совершенствование умственных способностей, умение сосредотачиваться, удерживать внимание, осмысленно слышать и слушать, рассуждать, отделять главное от второстепенного;</w:t>
      </w:r>
    </w:p>
    <w:p w14:paraId="3F4C05E5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формирование опыта извлекать духовный и нравственный смысл из общих знаний и универсальных учебных действий;</w:t>
      </w:r>
    </w:p>
    <w:p w14:paraId="628AFA88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укрепление опыта ученичества, развитие способности обращаться к различным источникам информации, анализировать и сверять их с православным учением.</w:t>
      </w:r>
    </w:p>
    <w:p w14:paraId="08BA132B" w14:textId="77777777" w:rsidR="00347078" w:rsidRPr="008B25D9" w:rsidRDefault="00347078" w:rsidP="00347078">
      <w:pPr>
        <w:jc w:val="both"/>
        <w:rPr>
          <w:bCs/>
        </w:rPr>
      </w:pPr>
      <w:r w:rsidRPr="008B25D9">
        <w:rPr>
          <w:b/>
          <w:bCs/>
        </w:rPr>
        <w:t>Личностными</w:t>
      </w:r>
      <w:r w:rsidRPr="008B25D9">
        <w:rPr>
          <w:bCs/>
        </w:rPr>
        <w:t xml:space="preserve"> результатами освоения обучающимися </w:t>
      </w:r>
      <w:r>
        <w:rPr>
          <w:bCs/>
        </w:rPr>
        <w:t>6</w:t>
      </w:r>
      <w:r w:rsidRPr="008B25D9">
        <w:rPr>
          <w:bCs/>
        </w:rPr>
        <w:t xml:space="preserve"> класса по программе «Основы православной веры» являются:</w:t>
      </w:r>
    </w:p>
    <w:p w14:paraId="657E1157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утверждение в Православной вере; вера в Бога должна раскрыться радостью о Господе, которой хочется поделиться;</w:t>
      </w:r>
    </w:p>
    <w:p w14:paraId="306C23B4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укрепление и расширение личного духовного опыта через более осознанное и активное участие в Таинствах и богослужениях Православной Церкви;</w:t>
      </w:r>
    </w:p>
    <w:p w14:paraId="3FA275D9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lastRenderedPageBreak/>
        <w:t>•</w:t>
      </w:r>
      <w:r w:rsidRPr="003F0A20">
        <w:rPr>
          <w:bCs/>
        </w:rPr>
        <w:tab/>
        <w:t>формирование личностного самосознания в неразрывной связи с Церковью Христовой и обществом;</w:t>
      </w:r>
    </w:p>
    <w:p w14:paraId="568FEE48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 xml:space="preserve">формирование потребности и желания духовно развиваться и возгревать дары Святого Духа в своей жизни через добросовестное исполнение послушаний, прежде всего учебных, </w:t>
      </w:r>
    </w:p>
    <w:p w14:paraId="6AB521EF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развитие способностей, которыми наделил Господь;</w:t>
      </w:r>
    </w:p>
    <w:p w14:paraId="41E3CF9A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почтительное отношение к старшим, уважительное и дружелюбное к сверстникам и младшим;</w:t>
      </w:r>
    </w:p>
    <w:p w14:paraId="5BA0117F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умение отделять грех от человека и, как следствие, преодолевать соблазн осуждения ближнего;</w:t>
      </w:r>
    </w:p>
    <w:p w14:paraId="26CC2B13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осознание, что Православие является государствообразующей религией нашей страны, уважение к другим религиозным культурам нашей страны;</w:t>
      </w:r>
    </w:p>
    <w:p w14:paraId="019D4E00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приобретение твердых морально-нравственных позиций, основанных на Евангелии и Предании Церкви, способствующих развитию навыков противостояния «искушениям мира сего»;</w:t>
      </w:r>
    </w:p>
    <w:p w14:paraId="0AC5FE2A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 xml:space="preserve">перенесение знаний в опытное переживание православных традиций и благочестивых обрядов через подготовку к Праздникам, не только молитвенную, но и бытовую (помощь родителям, приготовление куличей, украшение жилищ и икон к Праздникам;  беседы с младшими братьями и сестрами, друзьями, родственниками о русских православных традициях празднования того или иного Церковного события, вовлечение их в участие к подготовке к этому событию, что является исполнением Божественного повеления: «идите, научите все народы» (Мф. 28;19). </w:t>
      </w:r>
    </w:p>
    <w:p w14:paraId="68B45285" w14:textId="77777777" w:rsidR="00347078" w:rsidRPr="008B25D9" w:rsidRDefault="00347078" w:rsidP="00347078">
      <w:pPr>
        <w:jc w:val="both"/>
        <w:rPr>
          <w:bCs/>
        </w:rPr>
      </w:pPr>
      <w:r w:rsidRPr="008B25D9">
        <w:rPr>
          <w:b/>
          <w:bCs/>
        </w:rPr>
        <w:t>Предметными</w:t>
      </w:r>
      <w:r w:rsidRPr="008B25D9">
        <w:rPr>
          <w:bCs/>
        </w:rPr>
        <w:t xml:space="preserve"> результатами освоения</w:t>
      </w:r>
      <w:r>
        <w:rPr>
          <w:bCs/>
        </w:rPr>
        <w:t xml:space="preserve"> обучающимися 6 класса</w:t>
      </w:r>
      <w:r w:rsidRPr="008B25D9">
        <w:rPr>
          <w:bCs/>
        </w:rPr>
        <w:t xml:space="preserve"> основной школы программы по «Основам православной веры» являются:</w:t>
      </w:r>
    </w:p>
    <w:p w14:paraId="68CEA5AC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знание, понимание и умение объяснять основные православные догматы в объеме Символа Веры;</w:t>
      </w:r>
    </w:p>
    <w:p w14:paraId="5AB6A87A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живое и осознанное участие в литургической жизни Церкви;</w:t>
      </w:r>
    </w:p>
    <w:p w14:paraId="2C6A26DD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наполнение повседневной жизни христианским смыслом и традициями;</w:t>
      </w:r>
    </w:p>
    <w:p w14:paraId="7F61BE41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регулярное и осознанное чтение утреннего и вечернего молитвенного правила;</w:t>
      </w:r>
    </w:p>
    <w:p w14:paraId="63CCB8E0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знание наизусть и понимание 50 и 90 псалмов и некоторых молитв;</w:t>
      </w:r>
    </w:p>
    <w:p w14:paraId="3FDD4D8E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знание наизусть и понимание тропарей двунадесятых праздников;</w:t>
      </w:r>
    </w:p>
    <w:p w14:paraId="27F514CF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умение рассказать о праздниках и богослужениях;</w:t>
      </w:r>
    </w:p>
    <w:p w14:paraId="002C02F9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осознание высокого духовного и культурного значения Библии, богодухновенности Священного Писания;</w:t>
      </w:r>
    </w:p>
    <w:p w14:paraId="337ABFA8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более глубокое знание Библейской истории Ветхого Завета, осознание единства и связи двух Заветов;</w:t>
      </w:r>
    </w:p>
    <w:p w14:paraId="07176887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знание и свободное ориентирование в хронологии и духовном смысле Евангельской истории;</w:t>
      </w:r>
    </w:p>
    <w:p w14:paraId="2811B266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знание о всех Таинствах Церкви, понимание важности участия в них;</w:t>
      </w:r>
    </w:p>
    <w:p w14:paraId="49F5C51A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благовествование и умение делиться духовным опытом и христианской радостью с ближними;</w:t>
      </w:r>
    </w:p>
    <w:p w14:paraId="74974C4F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>общее представление об истории Церкви в первых веках и в эпоху Соборов;</w:t>
      </w:r>
    </w:p>
    <w:p w14:paraId="6B57790B" w14:textId="77777777" w:rsidR="00347078" w:rsidRPr="003F0A20" w:rsidRDefault="00347078" w:rsidP="00347078">
      <w:pPr>
        <w:pStyle w:val="a3"/>
        <w:ind w:left="1287"/>
        <w:jc w:val="both"/>
        <w:rPr>
          <w:bCs/>
        </w:rPr>
      </w:pPr>
      <w:r w:rsidRPr="003F0A20">
        <w:rPr>
          <w:bCs/>
        </w:rPr>
        <w:t>•</w:t>
      </w:r>
      <w:r w:rsidRPr="003F0A20">
        <w:rPr>
          <w:bCs/>
        </w:rPr>
        <w:tab/>
        <w:t xml:space="preserve">осознание неразрывной связи истории Русской Церкви с историей Государства Российского, не только исторической связи, но и духовно-патриотической.         </w:t>
      </w:r>
    </w:p>
    <w:p w14:paraId="15CB8F10" w14:textId="77777777" w:rsidR="00347078" w:rsidRDefault="00347078" w:rsidP="00347078">
      <w:pPr>
        <w:spacing w:line="360" w:lineRule="auto"/>
        <w:ind w:left="927"/>
        <w:rPr>
          <w:sz w:val="28"/>
          <w:szCs w:val="28"/>
        </w:rPr>
      </w:pPr>
    </w:p>
    <w:p w14:paraId="3D3C1A3A" w14:textId="77777777" w:rsidR="00347078" w:rsidRDefault="00347078" w:rsidP="00347078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  <w:r w:rsidRPr="009665B9">
        <w:rPr>
          <w:b/>
        </w:rPr>
        <w:t>Инструментарий для оценивания результатов.</w:t>
      </w:r>
    </w:p>
    <w:p w14:paraId="45C6EC80" w14:textId="77777777" w:rsidR="00347078" w:rsidRPr="009665B9" w:rsidRDefault="00347078" w:rsidP="00347078">
      <w:pPr>
        <w:ind w:firstLine="567"/>
        <w:jc w:val="both"/>
      </w:pPr>
      <w:r w:rsidRPr="009665B9">
        <w:t xml:space="preserve">Результаты освоения программы </w:t>
      </w:r>
      <w:r>
        <w:t>6</w:t>
      </w:r>
      <w:r w:rsidRPr="009665B9">
        <w:t xml:space="preserve"> класса предполагается контролировать с помощью </w:t>
      </w:r>
      <w:r w:rsidRPr="009665B9">
        <w:rPr>
          <w:b/>
        </w:rPr>
        <w:t xml:space="preserve">различных форм и методик, исходя из возрастных возможностей </w:t>
      </w:r>
      <w:r w:rsidRPr="009665B9">
        <w:rPr>
          <w:b/>
        </w:rPr>
        <w:lastRenderedPageBreak/>
        <w:t>воспитанников. В</w:t>
      </w:r>
      <w:r>
        <w:rPr>
          <w:b/>
        </w:rPr>
        <w:t xml:space="preserve"> </w:t>
      </w:r>
      <w:r w:rsidRPr="009665B9">
        <w:rPr>
          <w:b/>
        </w:rPr>
        <w:t xml:space="preserve"> среднем звене</w:t>
      </w:r>
      <w:r w:rsidRPr="009665B9">
        <w:t xml:space="preserve"> целесообразно использовать следующие  формы оценивания: сочинения,– сочинения, доклады, контрольные работы, тесты</w:t>
      </w:r>
      <w:r>
        <w:t>,</w:t>
      </w:r>
      <w:r w:rsidRPr="009665B9">
        <w:t xml:space="preserve"> устные сообщения, участие в </w:t>
      </w:r>
      <w:r>
        <w:t xml:space="preserve">олимпиадах и </w:t>
      </w:r>
      <w:r w:rsidRPr="009665B9">
        <w:t>викторинах</w:t>
      </w:r>
      <w:r>
        <w:t>.</w:t>
      </w:r>
    </w:p>
    <w:p w14:paraId="7B6BC4A3" w14:textId="77777777" w:rsidR="00347078" w:rsidRPr="009E1800" w:rsidRDefault="00347078" w:rsidP="00347078">
      <w:pPr>
        <w:spacing w:line="360" w:lineRule="auto"/>
        <w:ind w:left="927"/>
        <w:rPr>
          <w:sz w:val="28"/>
          <w:szCs w:val="28"/>
        </w:rPr>
      </w:pPr>
    </w:p>
    <w:p w14:paraId="70638EC2" w14:textId="77777777" w:rsidR="00E75AED" w:rsidRPr="007F1252" w:rsidRDefault="00E75AED" w:rsidP="00347078">
      <w:pPr>
        <w:spacing w:line="360" w:lineRule="auto"/>
        <w:jc w:val="center"/>
        <w:outlineLvl w:val="0"/>
        <w:rPr>
          <w:b/>
          <w:sz w:val="28"/>
          <w:szCs w:val="40"/>
        </w:rPr>
      </w:pPr>
    </w:p>
    <w:p w14:paraId="366897E5" w14:textId="77777777" w:rsidR="00347078" w:rsidRPr="003070B0" w:rsidRDefault="00347078" w:rsidP="00347078">
      <w:pPr>
        <w:spacing w:line="360" w:lineRule="auto"/>
        <w:jc w:val="center"/>
        <w:outlineLvl w:val="0"/>
        <w:rPr>
          <w:b/>
          <w:sz w:val="32"/>
          <w:szCs w:val="40"/>
        </w:rPr>
      </w:pPr>
      <w:r w:rsidRPr="003070B0">
        <w:rPr>
          <w:b/>
          <w:sz w:val="32"/>
          <w:szCs w:val="40"/>
        </w:rPr>
        <w:t>Содержание курса «</w:t>
      </w:r>
      <w:r w:rsidR="00E75AED" w:rsidRPr="003070B0">
        <w:rPr>
          <w:b/>
          <w:sz w:val="32"/>
          <w:szCs w:val="40"/>
        </w:rPr>
        <w:t xml:space="preserve"> Священное Писание</w:t>
      </w:r>
      <w:r w:rsidR="003070B0" w:rsidRPr="003070B0">
        <w:rPr>
          <w:b/>
          <w:sz w:val="32"/>
          <w:szCs w:val="40"/>
        </w:rPr>
        <w:t xml:space="preserve"> </w:t>
      </w:r>
      <w:r w:rsidR="00E75AED" w:rsidRPr="003070B0">
        <w:rPr>
          <w:b/>
          <w:sz w:val="32"/>
          <w:szCs w:val="40"/>
        </w:rPr>
        <w:t>Нового Завета</w:t>
      </w:r>
      <w:r w:rsidRPr="003070B0">
        <w:rPr>
          <w:b/>
          <w:sz w:val="32"/>
          <w:szCs w:val="40"/>
        </w:rPr>
        <w:t>»</w:t>
      </w:r>
    </w:p>
    <w:p w14:paraId="659809ED" w14:textId="77777777" w:rsidR="00347078" w:rsidRDefault="00347078" w:rsidP="00347078">
      <w:pPr>
        <w:ind w:firstLine="426"/>
        <w:jc w:val="center"/>
        <w:rPr>
          <w:b/>
        </w:rPr>
      </w:pPr>
      <w:r w:rsidRPr="00517D89">
        <w:rPr>
          <w:b/>
        </w:rPr>
        <w:t>Учебно-тематический план</w:t>
      </w:r>
      <w:r>
        <w:rPr>
          <w:b/>
        </w:rPr>
        <w:t xml:space="preserve"> </w:t>
      </w:r>
    </w:p>
    <w:p w14:paraId="14C1ABDB" w14:textId="77777777" w:rsidR="00347078" w:rsidRDefault="00347078" w:rsidP="00347078">
      <w:pPr>
        <w:ind w:firstLine="426"/>
        <w:jc w:val="center"/>
        <w:rPr>
          <w:b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5632"/>
        <w:gridCol w:w="1276"/>
        <w:gridCol w:w="1985"/>
      </w:tblGrid>
      <w:tr w:rsidR="00347078" w:rsidRPr="00052512" w14:paraId="1EF12710" w14:textId="77777777" w:rsidTr="005C10C0">
        <w:tc>
          <w:tcPr>
            <w:tcW w:w="884" w:type="dxa"/>
            <w:shd w:val="clear" w:color="auto" w:fill="auto"/>
            <w:vAlign w:val="center"/>
          </w:tcPr>
          <w:p w14:paraId="64EAB378" w14:textId="77777777" w:rsidR="00347078" w:rsidRPr="00052512" w:rsidRDefault="00347078" w:rsidP="005C10C0">
            <w:pPr>
              <w:jc w:val="center"/>
              <w:rPr>
                <w:b/>
              </w:rPr>
            </w:pPr>
            <w:r w:rsidRPr="00052512">
              <w:rPr>
                <w:b/>
              </w:rPr>
              <w:t xml:space="preserve">№ </w:t>
            </w:r>
            <w:r w:rsidR="00B77CC0" w:rsidRPr="00052512">
              <w:rPr>
                <w:b/>
              </w:rPr>
              <w:t>п.</w:t>
            </w:r>
            <w:r w:rsidRPr="00052512">
              <w:rPr>
                <w:b/>
              </w:rPr>
              <w:t>/</w:t>
            </w:r>
            <w:r w:rsidR="00B77CC0" w:rsidRPr="00052512">
              <w:rPr>
                <w:b/>
              </w:rPr>
              <w:t>п.</w:t>
            </w:r>
          </w:p>
        </w:tc>
        <w:tc>
          <w:tcPr>
            <w:tcW w:w="5632" w:type="dxa"/>
            <w:shd w:val="clear" w:color="auto" w:fill="auto"/>
            <w:vAlign w:val="center"/>
          </w:tcPr>
          <w:p w14:paraId="1AF3E44E" w14:textId="77777777" w:rsidR="00347078" w:rsidRPr="00052512" w:rsidRDefault="00347078" w:rsidP="005C10C0">
            <w:pPr>
              <w:jc w:val="center"/>
              <w:rPr>
                <w:b/>
              </w:rPr>
            </w:pPr>
            <w:r w:rsidRPr="00052512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A326B" w14:textId="77777777" w:rsidR="00347078" w:rsidRPr="00052512" w:rsidRDefault="00347078" w:rsidP="005C10C0">
            <w:pPr>
              <w:jc w:val="center"/>
              <w:rPr>
                <w:b/>
              </w:rPr>
            </w:pPr>
            <w:r w:rsidRPr="00052512">
              <w:rPr>
                <w:b/>
              </w:rPr>
              <w:t>Всего часов</w:t>
            </w:r>
          </w:p>
        </w:tc>
        <w:tc>
          <w:tcPr>
            <w:tcW w:w="1985" w:type="dxa"/>
            <w:shd w:val="clear" w:color="auto" w:fill="auto"/>
          </w:tcPr>
          <w:p w14:paraId="65BD018B" w14:textId="77777777" w:rsidR="00347078" w:rsidRPr="00052512" w:rsidRDefault="00347078" w:rsidP="005C10C0">
            <w:pPr>
              <w:jc w:val="center"/>
              <w:rPr>
                <w:b/>
              </w:rPr>
            </w:pPr>
            <w:r w:rsidRPr="00052512">
              <w:rPr>
                <w:b/>
              </w:rPr>
              <w:t>В том числе на контрольные работы</w:t>
            </w:r>
          </w:p>
        </w:tc>
      </w:tr>
      <w:tr w:rsidR="00347078" w:rsidRPr="00052512" w14:paraId="35174F02" w14:textId="77777777" w:rsidTr="005C10C0">
        <w:tc>
          <w:tcPr>
            <w:tcW w:w="884" w:type="dxa"/>
            <w:shd w:val="clear" w:color="auto" w:fill="auto"/>
          </w:tcPr>
          <w:p w14:paraId="24744411" w14:textId="77777777" w:rsidR="00347078" w:rsidRPr="00052512" w:rsidRDefault="00347078" w:rsidP="0034707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1B63FCF2" w14:textId="77777777" w:rsidR="00347078" w:rsidRPr="00052512" w:rsidRDefault="00E75AED" w:rsidP="00E75AED">
            <w:pPr>
              <w:ind w:hanging="33"/>
            </w:pPr>
            <w:r w:rsidRPr="000D25B9">
              <w:t>Раздел I. Введение в Священное Писание Нового Завета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B8F4D" w14:textId="77777777" w:rsidR="00347078" w:rsidRPr="00052512" w:rsidRDefault="00E75AED" w:rsidP="00E75AED">
            <w:pPr>
              <w:ind w:firstLine="426"/>
            </w:pPr>
            <w: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E57071" w14:textId="77777777" w:rsidR="00347078" w:rsidRPr="00052512" w:rsidRDefault="00347078" w:rsidP="005C10C0">
            <w:pPr>
              <w:ind w:firstLine="426"/>
              <w:jc w:val="center"/>
            </w:pPr>
            <w:r w:rsidRPr="00052512">
              <w:t>1</w:t>
            </w:r>
          </w:p>
        </w:tc>
      </w:tr>
      <w:tr w:rsidR="00E75AED" w:rsidRPr="00052512" w14:paraId="388A3762" w14:textId="77777777" w:rsidTr="005C10C0">
        <w:tc>
          <w:tcPr>
            <w:tcW w:w="884" w:type="dxa"/>
            <w:shd w:val="clear" w:color="auto" w:fill="auto"/>
          </w:tcPr>
          <w:p w14:paraId="5A3EBCCB" w14:textId="77777777" w:rsidR="00E75AED" w:rsidRPr="00052512" w:rsidRDefault="00E75AED" w:rsidP="0034707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33DD9303" w14:textId="77777777" w:rsidR="00E75AED" w:rsidRPr="00052512" w:rsidRDefault="00E75AED" w:rsidP="00E75AED">
            <w:r w:rsidRPr="000D25B9">
              <w:t>Раздел II. От Рождества Пресвятой Богородицы до выхода Господа на общественное служение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D96B5" w14:textId="77777777" w:rsidR="00E75AED" w:rsidRDefault="00E75AED" w:rsidP="00E75AED">
            <w:pPr>
              <w:ind w:firstLine="426"/>
            </w:pPr>
            <w: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6B7591" w14:textId="77777777" w:rsidR="00E75AED" w:rsidRPr="00052512" w:rsidRDefault="00E75AED" w:rsidP="005C10C0">
            <w:pPr>
              <w:ind w:firstLine="426"/>
              <w:jc w:val="center"/>
            </w:pPr>
            <w:r>
              <w:t>1</w:t>
            </w:r>
          </w:p>
        </w:tc>
      </w:tr>
      <w:tr w:rsidR="00E75AED" w:rsidRPr="00052512" w14:paraId="154508ED" w14:textId="77777777" w:rsidTr="005C10C0">
        <w:tc>
          <w:tcPr>
            <w:tcW w:w="884" w:type="dxa"/>
            <w:shd w:val="clear" w:color="auto" w:fill="auto"/>
          </w:tcPr>
          <w:p w14:paraId="297B802C" w14:textId="77777777" w:rsidR="00E75AED" w:rsidRPr="00052512" w:rsidRDefault="00E75AED" w:rsidP="0034707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01F0DC19" w14:textId="77777777" w:rsidR="00E75AED" w:rsidRPr="00052512" w:rsidRDefault="00E75AED" w:rsidP="00E75AED">
            <w:r w:rsidRPr="000D25B9">
              <w:t>Раздел III. Первый год общественного служения Спасителя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862D5" w14:textId="77777777" w:rsidR="00E75AED" w:rsidRDefault="00E75AED" w:rsidP="00E75AED">
            <w:pPr>
              <w:ind w:firstLine="426"/>
            </w:pPr>
            <w: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343E40" w14:textId="77777777" w:rsidR="00E75AED" w:rsidRPr="00052512" w:rsidRDefault="00E75AED" w:rsidP="005C10C0">
            <w:pPr>
              <w:ind w:firstLine="426"/>
              <w:jc w:val="center"/>
            </w:pPr>
          </w:p>
        </w:tc>
      </w:tr>
      <w:tr w:rsidR="00E75AED" w:rsidRPr="00052512" w14:paraId="4B5DCD1B" w14:textId="77777777" w:rsidTr="005C10C0">
        <w:tc>
          <w:tcPr>
            <w:tcW w:w="884" w:type="dxa"/>
            <w:shd w:val="clear" w:color="auto" w:fill="auto"/>
          </w:tcPr>
          <w:p w14:paraId="14742040" w14:textId="77777777" w:rsidR="00E75AED" w:rsidRPr="00052512" w:rsidRDefault="00E75AED" w:rsidP="0034707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4605FAE9" w14:textId="77777777" w:rsidR="00E75AED" w:rsidRPr="00052512" w:rsidRDefault="00E75AED" w:rsidP="00E75AED">
            <w:r w:rsidRPr="000D25B9">
              <w:t>Раздел IV. Второй год общественного служения Спасител</w:t>
            </w:r>
            <w:r>
              <w:t xml:space="preserve">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7974E" w14:textId="77777777" w:rsidR="00E75AED" w:rsidRDefault="00E75AED" w:rsidP="00E75AED">
            <w:pPr>
              <w:ind w:firstLine="426"/>
            </w:pPr>
            <w: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4834B" w14:textId="77777777" w:rsidR="00E75AED" w:rsidRPr="00052512" w:rsidRDefault="00E75AED" w:rsidP="005C10C0">
            <w:pPr>
              <w:ind w:firstLine="426"/>
              <w:jc w:val="center"/>
            </w:pPr>
            <w:r>
              <w:t>1</w:t>
            </w:r>
          </w:p>
        </w:tc>
      </w:tr>
      <w:tr w:rsidR="00E75AED" w:rsidRPr="00052512" w14:paraId="73E35201" w14:textId="77777777" w:rsidTr="005C10C0">
        <w:tc>
          <w:tcPr>
            <w:tcW w:w="884" w:type="dxa"/>
            <w:shd w:val="clear" w:color="auto" w:fill="auto"/>
          </w:tcPr>
          <w:p w14:paraId="68925E32" w14:textId="77777777" w:rsidR="00E75AED" w:rsidRPr="00052512" w:rsidRDefault="00E75AED" w:rsidP="0034707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523498C0" w14:textId="77777777" w:rsidR="00E75AED" w:rsidRPr="00052512" w:rsidRDefault="00E75AED" w:rsidP="00E75AED">
            <w:r w:rsidRPr="000D25B9">
              <w:t>Раздел V. Третий год общественного служения Спасителя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4EFDE" w14:textId="77777777" w:rsidR="00E75AED" w:rsidRDefault="00E44192" w:rsidP="00E75AED">
            <w:pPr>
              <w:ind w:firstLine="426"/>
            </w:pPr>
            <w: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2E39F" w14:textId="77777777" w:rsidR="00E75AED" w:rsidRPr="00052512" w:rsidRDefault="00E75AED" w:rsidP="005C10C0">
            <w:pPr>
              <w:ind w:firstLine="426"/>
              <w:jc w:val="center"/>
            </w:pPr>
            <w:r>
              <w:t>1</w:t>
            </w:r>
          </w:p>
        </w:tc>
      </w:tr>
      <w:tr w:rsidR="00E75AED" w:rsidRPr="00052512" w14:paraId="4A77E257" w14:textId="77777777" w:rsidTr="005C10C0">
        <w:tc>
          <w:tcPr>
            <w:tcW w:w="884" w:type="dxa"/>
            <w:shd w:val="clear" w:color="auto" w:fill="auto"/>
          </w:tcPr>
          <w:p w14:paraId="72CDEB51" w14:textId="77777777" w:rsidR="00E75AED" w:rsidRPr="00052512" w:rsidRDefault="00E75AED" w:rsidP="0034707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60C98579" w14:textId="77777777" w:rsidR="00E75AED" w:rsidRPr="00052512" w:rsidRDefault="00E75AED" w:rsidP="00E75AED">
            <w:r w:rsidRPr="000D25B9">
              <w:t>Раздел VI. Последние дни земной жизни Спасителя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26752" w14:textId="77777777" w:rsidR="00E75AED" w:rsidRDefault="00E44192" w:rsidP="00E75AED">
            <w:pPr>
              <w:ind w:firstLine="426"/>
            </w:pPr>
            <w: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29201" w14:textId="77777777" w:rsidR="00E75AED" w:rsidRPr="00052512" w:rsidRDefault="00E75AED" w:rsidP="005C10C0">
            <w:pPr>
              <w:ind w:firstLine="426"/>
              <w:jc w:val="center"/>
            </w:pPr>
            <w:r>
              <w:t>1</w:t>
            </w:r>
          </w:p>
        </w:tc>
      </w:tr>
      <w:tr w:rsidR="0069498D" w:rsidRPr="00052512" w14:paraId="1316F6D0" w14:textId="77777777" w:rsidTr="005C10C0">
        <w:tc>
          <w:tcPr>
            <w:tcW w:w="884" w:type="dxa"/>
            <w:shd w:val="clear" w:color="auto" w:fill="auto"/>
          </w:tcPr>
          <w:p w14:paraId="7433035C" w14:textId="77777777" w:rsidR="0069498D" w:rsidRPr="00052512" w:rsidRDefault="0069498D" w:rsidP="0034707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6414E5DE" w14:textId="77777777" w:rsidR="0069498D" w:rsidRPr="000D25B9" w:rsidRDefault="0069498D" w:rsidP="0069498D">
            <w:r w:rsidRPr="000D25B9">
              <w:t>Раздел VII. От Воскресения Господа до сошествия Святого Духа на апостолов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362D2" w14:textId="77777777" w:rsidR="0069498D" w:rsidRDefault="0069498D" w:rsidP="00E75AED">
            <w:pPr>
              <w:ind w:firstLine="426"/>
            </w:pPr>
            <w: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B2DEB8" w14:textId="77777777" w:rsidR="0069498D" w:rsidRDefault="0069498D" w:rsidP="005C10C0">
            <w:pPr>
              <w:ind w:firstLine="426"/>
              <w:jc w:val="center"/>
            </w:pPr>
            <w:r>
              <w:t>1</w:t>
            </w:r>
          </w:p>
        </w:tc>
      </w:tr>
      <w:tr w:rsidR="00347078" w:rsidRPr="00052512" w14:paraId="5712D595" w14:textId="77777777" w:rsidTr="005C10C0">
        <w:tc>
          <w:tcPr>
            <w:tcW w:w="884" w:type="dxa"/>
            <w:shd w:val="clear" w:color="auto" w:fill="auto"/>
          </w:tcPr>
          <w:p w14:paraId="7307455A" w14:textId="77777777" w:rsidR="00347078" w:rsidRPr="00052512" w:rsidRDefault="00347078" w:rsidP="00243268">
            <w:pPr>
              <w:pStyle w:val="a3"/>
              <w:rPr>
                <w:b/>
              </w:rPr>
            </w:pPr>
          </w:p>
        </w:tc>
        <w:tc>
          <w:tcPr>
            <w:tcW w:w="5632" w:type="dxa"/>
            <w:shd w:val="clear" w:color="auto" w:fill="auto"/>
            <w:vAlign w:val="center"/>
          </w:tcPr>
          <w:p w14:paraId="78FC8BF2" w14:textId="77777777" w:rsidR="00347078" w:rsidRPr="00243268" w:rsidRDefault="00347078" w:rsidP="00E75AED">
            <w:pPr>
              <w:ind w:firstLine="426"/>
              <w:rPr>
                <w:b/>
              </w:rPr>
            </w:pPr>
            <w:r w:rsidRPr="00243268">
              <w:rPr>
                <w:b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1C5AB" w14:textId="77777777" w:rsidR="00347078" w:rsidRPr="00052512" w:rsidRDefault="00E75AED" w:rsidP="00243268">
            <w:pPr>
              <w:ind w:firstLine="426"/>
              <w:jc w:val="center"/>
            </w:pPr>
            <w:r>
              <w:t>3</w:t>
            </w:r>
            <w:r w:rsidR="00243268"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58E33F" w14:textId="77777777" w:rsidR="00347078" w:rsidRPr="00052512" w:rsidRDefault="0069498D" w:rsidP="005C10C0">
            <w:pPr>
              <w:ind w:firstLine="426"/>
              <w:jc w:val="center"/>
            </w:pPr>
            <w:r>
              <w:t>6</w:t>
            </w:r>
          </w:p>
        </w:tc>
      </w:tr>
    </w:tbl>
    <w:p w14:paraId="08988BF9" w14:textId="77777777" w:rsidR="00347078" w:rsidRDefault="00347078" w:rsidP="00347078">
      <w:pPr>
        <w:spacing w:line="360" w:lineRule="auto"/>
        <w:ind w:firstLine="567"/>
        <w:jc w:val="center"/>
        <w:outlineLvl w:val="0"/>
        <w:rPr>
          <w:b/>
        </w:rPr>
      </w:pPr>
    </w:p>
    <w:p w14:paraId="5F3E96F0" w14:textId="77777777" w:rsidR="00E75AED" w:rsidRDefault="00E75AED" w:rsidP="00F73B71">
      <w:pPr>
        <w:spacing w:line="360" w:lineRule="auto"/>
        <w:ind w:firstLine="567"/>
        <w:jc w:val="center"/>
        <w:outlineLvl w:val="0"/>
        <w:rPr>
          <w:b/>
        </w:rPr>
      </w:pPr>
    </w:p>
    <w:p w14:paraId="7F3159F6" w14:textId="77777777" w:rsidR="00F73B71" w:rsidRDefault="005A51C1" w:rsidP="00F73B71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5A51C1">
        <w:rPr>
          <w:b/>
        </w:rPr>
        <w:t xml:space="preserve">СВЯЩЕННОЕ ПИСАНИЕ: </w:t>
      </w:r>
      <w:r w:rsidR="00F73B71" w:rsidRPr="005A51C1">
        <w:rPr>
          <w:b/>
          <w:sz w:val="28"/>
          <w:szCs w:val="28"/>
        </w:rPr>
        <w:t>История Нового Завета (3</w:t>
      </w:r>
      <w:r w:rsidR="0069498D">
        <w:rPr>
          <w:b/>
          <w:sz w:val="28"/>
          <w:szCs w:val="28"/>
        </w:rPr>
        <w:t>4</w:t>
      </w:r>
      <w:r w:rsidR="00F73B71">
        <w:rPr>
          <w:b/>
          <w:sz w:val="28"/>
          <w:szCs w:val="28"/>
        </w:rPr>
        <w:t xml:space="preserve"> час</w:t>
      </w:r>
      <w:r w:rsidR="0069498D">
        <w:rPr>
          <w:b/>
          <w:sz w:val="28"/>
          <w:szCs w:val="28"/>
        </w:rPr>
        <w:t>а</w:t>
      </w:r>
      <w:r w:rsidR="00F73B71">
        <w:rPr>
          <w:b/>
          <w:sz w:val="28"/>
          <w:szCs w:val="28"/>
        </w:rPr>
        <w:t>)</w:t>
      </w:r>
    </w:p>
    <w:p w14:paraId="23553E56" w14:textId="77777777" w:rsidR="00F73B71" w:rsidRDefault="00F73B71" w:rsidP="00F73B71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14:paraId="18452869" w14:textId="77777777" w:rsidR="005A51C1" w:rsidRPr="004B1E29" w:rsidRDefault="005A51C1" w:rsidP="005A51C1">
      <w:pPr>
        <w:ind w:firstLine="426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5852"/>
        <w:gridCol w:w="1134"/>
        <w:gridCol w:w="1418"/>
      </w:tblGrid>
      <w:tr w:rsidR="005A51C1" w:rsidRPr="00584682" w14:paraId="71CF70C0" w14:textId="77777777" w:rsidTr="008C3DC0">
        <w:tc>
          <w:tcPr>
            <w:tcW w:w="1202" w:type="dxa"/>
          </w:tcPr>
          <w:p w14:paraId="302BFC58" w14:textId="77777777" w:rsidR="005A51C1" w:rsidRPr="008C3DC0" w:rsidRDefault="005A51C1" w:rsidP="00DA0E59">
            <w:pPr>
              <w:spacing w:line="360" w:lineRule="auto"/>
              <w:outlineLvl w:val="0"/>
              <w:rPr>
                <w:szCs w:val="28"/>
              </w:rPr>
            </w:pPr>
            <w:r w:rsidRPr="008C3DC0">
              <w:rPr>
                <w:szCs w:val="28"/>
              </w:rPr>
              <w:t>№</w:t>
            </w:r>
          </w:p>
        </w:tc>
        <w:tc>
          <w:tcPr>
            <w:tcW w:w="5852" w:type="dxa"/>
          </w:tcPr>
          <w:p w14:paraId="227C784A" w14:textId="77777777" w:rsidR="005A51C1" w:rsidRPr="008C3DC0" w:rsidRDefault="005A51C1" w:rsidP="00DA0E59">
            <w:pPr>
              <w:spacing w:line="360" w:lineRule="auto"/>
              <w:jc w:val="center"/>
              <w:outlineLvl w:val="0"/>
              <w:rPr>
                <w:szCs w:val="28"/>
              </w:rPr>
            </w:pPr>
            <w:r w:rsidRPr="008C3DC0">
              <w:rPr>
                <w:szCs w:val="28"/>
              </w:rPr>
              <w:t>Название разделов и тем</w:t>
            </w:r>
          </w:p>
        </w:tc>
        <w:tc>
          <w:tcPr>
            <w:tcW w:w="1134" w:type="dxa"/>
          </w:tcPr>
          <w:p w14:paraId="1C1F6AD4" w14:textId="77777777" w:rsidR="005A51C1" w:rsidRPr="008C3DC0" w:rsidRDefault="005A51C1" w:rsidP="00DA0E59">
            <w:pPr>
              <w:spacing w:line="360" w:lineRule="auto"/>
              <w:outlineLvl w:val="0"/>
              <w:rPr>
                <w:szCs w:val="28"/>
              </w:rPr>
            </w:pPr>
            <w:r w:rsidRPr="008C3DC0">
              <w:rPr>
                <w:szCs w:val="28"/>
              </w:rPr>
              <w:t>Кол-во часов</w:t>
            </w:r>
          </w:p>
        </w:tc>
        <w:tc>
          <w:tcPr>
            <w:tcW w:w="1418" w:type="dxa"/>
          </w:tcPr>
          <w:p w14:paraId="7C52067A" w14:textId="77777777" w:rsidR="005A51C1" w:rsidRPr="008C3DC0" w:rsidRDefault="005A51C1" w:rsidP="00DA0E59">
            <w:pPr>
              <w:spacing w:line="360" w:lineRule="auto"/>
              <w:outlineLvl w:val="0"/>
              <w:rPr>
                <w:szCs w:val="28"/>
              </w:rPr>
            </w:pPr>
            <w:r w:rsidRPr="008C3DC0">
              <w:rPr>
                <w:szCs w:val="28"/>
              </w:rPr>
              <w:t>Контрольные работы</w:t>
            </w:r>
          </w:p>
        </w:tc>
      </w:tr>
      <w:tr w:rsidR="005A51C1" w:rsidRPr="00584682" w14:paraId="3D0B7052" w14:textId="77777777" w:rsidTr="008C3DC0">
        <w:tc>
          <w:tcPr>
            <w:tcW w:w="9606" w:type="dxa"/>
            <w:gridSpan w:val="4"/>
          </w:tcPr>
          <w:p w14:paraId="3E256E76" w14:textId="77777777" w:rsidR="005A51C1" w:rsidRPr="00923C3E" w:rsidRDefault="005A51C1" w:rsidP="00923C3E">
            <w:pPr>
              <w:jc w:val="center"/>
            </w:pPr>
            <w:r w:rsidRPr="000D25B9">
              <w:t>Раздел I. Введение в Священное Писание Нового Завета</w:t>
            </w:r>
            <w:r w:rsidR="00923C3E">
              <w:t xml:space="preserve"> (4 часа)</w:t>
            </w:r>
          </w:p>
        </w:tc>
      </w:tr>
      <w:tr w:rsidR="00FE3AE2" w:rsidRPr="00584682" w14:paraId="07A76A6E" w14:textId="77777777" w:rsidTr="008C3DC0">
        <w:tc>
          <w:tcPr>
            <w:tcW w:w="1202" w:type="dxa"/>
          </w:tcPr>
          <w:p w14:paraId="7AE0D041" w14:textId="77777777" w:rsidR="00FE3AE2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52" w:type="dxa"/>
          </w:tcPr>
          <w:p w14:paraId="1DA23EFB" w14:textId="77777777" w:rsidR="00FE3AE2" w:rsidRPr="000D25B9" w:rsidRDefault="00FE3AE2" w:rsidP="00923C3E">
            <w:pPr>
              <w:spacing w:line="360" w:lineRule="auto"/>
              <w:jc w:val="both"/>
            </w:pPr>
            <w:r w:rsidRPr="00F73B71">
              <w:t>Понятие о Священном Писании Нового Завета. Цель написания, со</w:t>
            </w:r>
            <w:r>
              <w:t xml:space="preserve">держание. </w:t>
            </w:r>
          </w:p>
        </w:tc>
        <w:tc>
          <w:tcPr>
            <w:tcW w:w="1134" w:type="dxa"/>
          </w:tcPr>
          <w:p w14:paraId="7456F647" w14:textId="77777777" w:rsidR="00FE3AE2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732EC7E" w14:textId="77777777" w:rsidR="00FE3AE2" w:rsidRPr="00584682" w:rsidRDefault="00FE3AE2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FE3AE2" w:rsidRPr="00584682" w14:paraId="52A4FDE5" w14:textId="77777777" w:rsidTr="008C3DC0">
        <w:tc>
          <w:tcPr>
            <w:tcW w:w="1202" w:type="dxa"/>
          </w:tcPr>
          <w:p w14:paraId="3CAAAA78" w14:textId="77777777" w:rsidR="00FE3AE2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52" w:type="dxa"/>
          </w:tcPr>
          <w:p w14:paraId="7A5A9362" w14:textId="77777777" w:rsidR="00FE3AE2" w:rsidRPr="000D25B9" w:rsidRDefault="00923C3E" w:rsidP="005A51C1">
            <w:r w:rsidRPr="00F73B71">
              <w:t>Древний мир накануне Рождества Христова.</w:t>
            </w:r>
          </w:p>
        </w:tc>
        <w:tc>
          <w:tcPr>
            <w:tcW w:w="1134" w:type="dxa"/>
          </w:tcPr>
          <w:p w14:paraId="7FD515FA" w14:textId="77777777" w:rsidR="00FE3AE2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CB90FEF" w14:textId="77777777" w:rsidR="00FE3AE2" w:rsidRPr="00584682" w:rsidRDefault="00FE3AE2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A51C1" w:rsidRPr="00584682" w14:paraId="0C2E730F" w14:textId="77777777" w:rsidTr="008C3DC0">
        <w:tc>
          <w:tcPr>
            <w:tcW w:w="1202" w:type="dxa"/>
          </w:tcPr>
          <w:p w14:paraId="1EAD0B44" w14:textId="77777777" w:rsidR="005A51C1" w:rsidRPr="00584682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52" w:type="dxa"/>
          </w:tcPr>
          <w:p w14:paraId="6F95F7B5" w14:textId="77777777" w:rsidR="005A51C1" w:rsidRPr="001B1466" w:rsidRDefault="00C6713E" w:rsidP="00C6713E">
            <w:pPr>
              <w:rPr>
                <w:b/>
                <w:sz w:val="28"/>
                <w:szCs w:val="28"/>
              </w:rPr>
            </w:pPr>
            <w:r w:rsidRPr="000D25B9">
              <w:t>Благовещение</w:t>
            </w:r>
            <w:r>
              <w:t xml:space="preserve"> Пресвятой Деве Марии о воплощении Сына Божия</w:t>
            </w:r>
            <w:r w:rsidRPr="000D25B9">
              <w:t>. Рождество Иоанна Предтечи</w:t>
            </w:r>
            <w:r>
              <w:t>.</w:t>
            </w:r>
          </w:p>
        </w:tc>
        <w:tc>
          <w:tcPr>
            <w:tcW w:w="1134" w:type="dxa"/>
          </w:tcPr>
          <w:p w14:paraId="674CC9F2" w14:textId="77777777" w:rsidR="005A51C1" w:rsidRPr="00584682" w:rsidRDefault="005A51C1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7EC3809" w14:textId="77777777" w:rsidR="005A51C1" w:rsidRPr="00584682" w:rsidRDefault="005A51C1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A51C1" w:rsidRPr="00584682" w14:paraId="336968F6" w14:textId="77777777" w:rsidTr="008C3DC0">
        <w:tc>
          <w:tcPr>
            <w:tcW w:w="1202" w:type="dxa"/>
          </w:tcPr>
          <w:p w14:paraId="6D00CC5B" w14:textId="77777777" w:rsidR="005A51C1" w:rsidRPr="00584682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52" w:type="dxa"/>
          </w:tcPr>
          <w:p w14:paraId="52ACAAF4" w14:textId="77777777" w:rsidR="005A51C1" w:rsidRPr="00554283" w:rsidRDefault="00C6713E" w:rsidP="00C6713E">
            <w:pPr>
              <w:outlineLvl w:val="0"/>
              <w:rPr>
                <w:b/>
                <w:sz w:val="28"/>
                <w:szCs w:val="28"/>
              </w:rPr>
            </w:pPr>
            <w:r>
              <w:t>Родословие Иисуса Христа. Откровение тайны воплощения.</w:t>
            </w:r>
          </w:p>
        </w:tc>
        <w:tc>
          <w:tcPr>
            <w:tcW w:w="1134" w:type="dxa"/>
          </w:tcPr>
          <w:p w14:paraId="4527420F" w14:textId="77777777" w:rsidR="005A51C1" w:rsidRPr="00584682" w:rsidRDefault="005A51C1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E1E171D" w14:textId="77777777" w:rsidR="005A51C1" w:rsidRPr="00584682" w:rsidRDefault="00547504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A51C1" w:rsidRPr="00584682" w14:paraId="22076664" w14:textId="77777777" w:rsidTr="008C3DC0">
        <w:tc>
          <w:tcPr>
            <w:tcW w:w="9606" w:type="dxa"/>
            <w:gridSpan w:val="4"/>
          </w:tcPr>
          <w:p w14:paraId="6DEC6C66" w14:textId="77777777" w:rsidR="005A51C1" w:rsidRPr="00584682" w:rsidRDefault="005A51C1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0D25B9">
              <w:t>Раздел II. От Рождества Пресвятой Богородицы до выхода Господа на общественное служение</w:t>
            </w:r>
            <w:r w:rsidR="00E75AED">
              <w:t xml:space="preserve"> (</w:t>
            </w:r>
            <w:r w:rsidR="0069498D">
              <w:t>5</w:t>
            </w:r>
            <w:r w:rsidR="00E75AED">
              <w:t xml:space="preserve"> часов)</w:t>
            </w:r>
          </w:p>
        </w:tc>
      </w:tr>
      <w:tr w:rsidR="00923C3E" w:rsidRPr="00584682" w14:paraId="3B17F506" w14:textId="77777777" w:rsidTr="008C3DC0">
        <w:tc>
          <w:tcPr>
            <w:tcW w:w="1202" w:type="dxa"/>
          </w:tcPr>
          <w:p w14:paraId="10EFBC02" w14:textId="77777777" w:rsidR="00923C3E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852" w:type="dxa"/>
          </w:tcPr>
          <w:p w14:paraId="580C5C9C" w14:textId="77777777" w:rsidR="00923C3E" w:rsidRPr="000D25B9" w:rsidRDefault="00C6713E" w:rsidP="00C6713E">
            <w:pPr>
              <w:outlineLvl w:val="0"/>
            </w:pPr>
            <w:r w:rsidRPr="000D25B9">
              <w:t>Рождество Христово.</w:t>
            </w:r>
            <w:r>
              <w:t xml:space="preserve"> </w:t>
            </w:r>
          </w:p>
        </w:tc>
        <w:tc>
          <w:tcPr>
            <w:tcW w:w="1134" w:type="dxa"/>
          </w:tcPr>
          <w:p w14:paraId="6D49BC3D" w14:textId="77777777" w:rsidR="00923C3E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0C75BC2" w14:textId="77777777" w:rsidR="00923C3E" w:rsidRPr="00584682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A51C1" w:rsidRPr="00584682" w14:paraId="4F9F26DA" w14:textId="77777777" w:rsidTr="008C3DC0">
        <w:tc>
          <w:tcPr>
            <w:tcW w:w="1202" w:type="dxa"/>
          </w:tcPr>
          <w:p w14:paraId="211FAEF7" w14:textId="77777777" w:rsidR="005A51C1" w:rsidRPr="00584682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52" w:type="dxa"/>
          </w:tcPr>
          <w:p w14:paraId="5787EDA8" w14:textId="77777777" w:rsidR="005A51C1" w:rsidRPr="00584682" w:rsidRDefault="00C6713E" w:rsidP="005A51C1">
            <w:pPr>
              <w:outlineLvl w:val="0"/>
              <w:rPr>
                <w:b/>
                <w:sz w:val="28"/>
                <w:szCs w:val="28"/>
              </w:rPr>
            </w:pPr>
            <w:r w:rsidRPr="000D25B9">
              <w:t>Евангелия и их происхождение: Евангелие от Матфея, Евангелие от Марка, Евангелие от Луки, Евангелие от Иоанна Значение слова «Евангелие»</w:t>
            </w:r>
            <w:r>
              <w:t>. Отроческие годы Христа.</w:t>
            </w:r>
          </w:p>
        </w:tc>
        <w:tc>
          <w:tcPr>
            <w:tcW w:w="1134" w:type="dxa"/>
          </w:tcPr>
          <w:p w14:paraId="14B51B27" w14:textId="77777777" w:rsidR="005A51C1" w:rsidRPr="00584682" w:rsidRDefault="005A51C1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DF67D6" w14:textId="77777777" w:rsidR="005A51C1" w:rsidRPr="00584682" w:rsidRDefault="005A51C1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A51C1" w:rsidRPr="00584682" w14:paraId="13CA3BCC" w14:textId="77777777" w:rsidTr="008C3DC0">
        <w:tc>
          <w:tcPr>
            <w:tcW w:w="1202" w:type="dxa"/>
          </w:tcPr>
          <w:p w14:paraId="27A2562F" w14:textId="77777777" w:rsidR="005A51C1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52" w:type="dxa"/>
          </w:tcPr>
          <w:p w14:paraId="19D12384" w14:textId="77777777" w:rsidR="005A51C1" w:rsidRPr="00584682" w:rsidRDefault="00C6713E" w:rsidP="00C6713E">
            <w:pPr>
              <w:outlineLvl w:val="0"/>
              <w:rPr>
                <w:b/>
                <w:sz w:val="28"/>
                <w:szCs w:val="28"/>
              </w:rPr>
            </w:pPr>
            <w:r>
              <w:t xml:space="preserve">Иоанн Креститель и его свидетельства о Господе. </w:t>
            </w:r>
            <w:r w:rsidRPr="000D25B9">
              <w:t>Земля Обетованная и еврейский народ во время земной жизни Спасителя</w:t>
            </w:r>
            <w:r>
              <w:t>.</w:t>
            </w:r>
            <w:r w:rsidRPr="000D25B9">
              <w:t xml:space="preserve"> Описание Палестины; Палестина – «Святая земля», место Боговоплощения</w:t>
            </w:r>
            <w:r>
              <w:t xml:space="preserve">. </w:t>
            </w:r>
          </w:p>
        </w:tc>
        <w:tc>
          <w:tcPr>
            <w:tcW w:w="1134" w:type="dxa"/>
          </w:tcPr>
          <w:p w14:paraId="074C3BA6" w14:textId="77777777" w:rsidR="005A51C1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29907BB" w14:textId="77777777" w:rsidR="005A51C1" w:rsidRPr="00584682" w:rsidRDefault="005A51C1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A51C1" w:rsidRPr="00584682" w14:paraId="5C4857F8" w14:textId="77777777" w:rsidTr="008C3DC0">
        <w:tc>
          <w:tcPr>
            <w:tcW w:w="1202" w:type="dxa"/>
          </w:tcPr>
          <w:p w14:paraId="5064B0B0" w14:textId="77777777" w:rsidR="005A51C1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52" w:type="dxa"/>
          </w:tcPr>
          <w:p w14:paraId="41DB36E4" w14:textId="77777777" w:rsidR="005A51C1" w:rsidRPr="00584682" w:rsidRDefault="005A51C1" w:rsidP="005A51C1">
            <w:pPr>
              <w:outlineLvl w:val="0"/>
              <w:rPr>
                <w:b/>
                <w:sz w:val="28"/>
                <w:szCs w:val="28"/>
              </w:rPr>
            </w:pPr>
            <w:r w:rsidRPr="000D25B9">
              <w:t>Предтеча и Креститель Господень Иоанн. Его жизнь и проповедь Жизнь Иоанна в пустыне; выступление Иоанна на проповедь;</w:t>
            </w:r>
          </w:p>
        </w:tc>
        <w:tc>
          <w:tcPr>
            <w:tcW w:w="1134" w:type="dxa"/>
          </w:tcPr>
          <w:p w14:paraId="11D59256" w14:textId="77777777" w:rsidR="005A51C1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95BA7FC" w14:textId="77777777" w:rsidR="005A51C1" w:rsidRPr="00584682" w:rsidRDefault="005A51C1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A51C1" w:rsidRPr="00584682" w14:paraId="0AD00933" w14:textId="77777777" w:rsidTr="008C3DC0">
        <w:tc>
          <w:tcPr>
            <w:tcW w:w="1202" w:type="dxa"/>
          </w:tcPr>
          <w:p w14:paraId="5E63B4BC" w14:textId="77777777" w:rsidR="005A51C1" w:rsidRDefault="00923C3E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52" w:type="dxa"/>
          </w:tcPr>
          <w:p w14:paraId="321982DD" w14:textId="77777777" w:rsidR="005A51C1" w:rsidRPr="00584682" w:rsidRDefault="005A51C1" w:rsidP="007171F8">
            <w:pPr>
              <w:outlineLvl w:val="0"/>
              <w:rPr>
                <w:b/>
                <w:sz w:val="28"/>
                <w:szCs w:val="28"/>
              </w:rPr>
            </w:pPr>
            <w:r w:rsidRPr="000D25B9">
              <w:t xml:space="preserve">Крещение Иисуса Христа и его искушение в пустыне Явление Христа народу; Крещение Господа в Иордане; </w:t>
            </w:r>
            <w:r w:rsidR="007171F8">
              <w:t>П</w:t>
            </w:r>
            <w:r w:rsidRPr="000D25B9">
              <w:t>обеда Господа над искусителем.</w:t>
            </w:r>
          </w:p>
        </w:tc>
        <w:tc>
          <w:tcPr>
            <w:tcW w:w="1134" w:type="dxa"/>
          </w:tcPr>
          <w:p w14:paraId="17BE27B6" w14:textId="77777777" w:rsidR="005A51C1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5063945" w14:textId="77777777" w:rsidR="005A51C1" w:rsidRPr="00584682" w:rsidRDefault="00547504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23C3E" w:rsidRPr="00584682" w14:paraId="4376EA46" w14:textId="77777777" w:rsidTr="008C3DC0">
        <w:tc>
          <w:tcPr>
            <w:tcW w:w="9606" w:type="dxa"/>
            <w:gridSpan w:val="4"/>
          </w:tcPr>
          <w:p w14:paraId="69FDAA30" w14:textId="77777777" w:rsidR="00923C3E" w:rsidRPr="00584682" w:rsidRDefault="00923C3E" w:rsidP="00923C3E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0D25B9">
              <w:t>Раздел III. Первый год общественного служения Спасителя</w:t>
            </w:r>
            <w:r w:rsidR="00E75AED">
              <w:t xml:space="preserve"> (2 часа)</w:t>
            </w:r>
          </w:p>
        </w:tc>
      </w:tr>
      <w:tr w:rsidR="007171F8" w:rsidRPr="00584682" w14:paraId="10F148AE" w14:textId="77777777" w:rsidTr="008C3DC0">
        <w:tc>
          <w:tcPr>
            <w:tcW w:w="1202" w:type="dxa"/>
          </w:tcPr>
          <w:p w14:paraId="44065C6A" w14:textId="77777777" w:rsidR="007171F8" w:rsidRDefault="00923C3E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9498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852" w:type="dxa"/>
          </w:tcPr>
          <w:p w14:paraId="4314384F" w14:textId="77777777" w:rsidR="007171F8" w:rsidRPr="000D25B9" w:rsidRDefault="007171F8" w:rsidP="007171F8">
            <w:r w:rsidRPr="000D25B9">
              <w:t xml:space="preserve">Проповедь Господа нашего Иисуса Христа в Иудее Праздник </w:t>
            </w:r>
            <w:r w:rsidR="00923C3E">
              <w:t xml:space="preserve">еврейской </w:t>
            </w:r>
            <w:r w:rsidRPr="000D25B9">
              <w:t>Пасхи</w:t>
            </w:r>
            <w:r>
              <w:t>.</w:t>
            </w:r>
          </w:p>
        </w:tc>
        <w:tc>
          <w:tcPr>
            <w:tcW w:w="1134" w:type="dxa"/>
          </w:tcPr>
          <w:p w14:paraId="79C0F474" w14:textId="77777777" w:rsidR="007171F8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6F0A76" w14:textId="77777777" w:rsidR="007171F8" w:rsidRPr="00584682" w:rsidRDefault="007171F8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7171F8" w:rsidRPr="00584682" w14:paraId="4A6CCC84" w14:textId="77777777" w:rsidTr="008C3DC0">
        <w:tc>
          <w:tcPr>
            <w:tcW w:w="1202" w:type="dxa"/>
          </w:tcPr>
          <w:p w14:paraId="137DFFC6" w14:textId="77777777" w:rsidR="007171F8" w:rsidRDefault="00923C3E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949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52" w:type="dxa"/>
          </w:tcPr>
          <w:p w14:paraId="63CA0A1F" w14:textId="77777777" w:rsidR="007171F8" w:rsidRPr="000D25B9" w:rsidRDefault="007171F8" w:rsidP="007171F8">
            <w:r w:rsidRPr="000D25B9">
              <w:t>Проповедь и чудеса Спасителя в Галилее</w:t>
            </w:r>
            <w:r>
              <w:t>.</w:t>
            </w:r>
          </w:p>
        </w:tc>
        <w:tc>
          <w:tcPr>
            <w:tcW w:w="1134" w:type="dxa"/>
          </w:tcPr>
          <w:p w14:paraId="58F33422" w14:textId="77777777" w:rsidR="007171F8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523D346" w14:textId="77777777" w:rsidR="007171F8" w:rsidRPr="00584682" w:rsidRDefault="007171F8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7171F8" w:rsidRPr="00584682" w14:paraId="44F97AA6" w14:textId="77777777" w:rsidTr="008C3DC0">
        <w:tc>
          <w:tcPr>
            <w:tcW w:w="9606" w:type="dxa"/>
            <w:gridSpan w:val="4"/>
          </w:tcPr>
          <w:p w14:paraId="4AEEC49C" w14:textId="77777777" w:rsidR="007171F8" w:rsidRPr="007171F8" w:rsidRDefault="007171F8" w:rsidP="0069498D">
            <w:pPr>
              <w:jc w:val="center"/>
            </w:pPr>
            <w:r w:rsidRPr="000D25B9">
              <w:t>Раздел IV. Второй год общественного служения Спасител</w:t>
            </w:r>
            <w:r>
              <w:t>я</w:t>
            </w:r>
            <w:r w:rsidR="00E75AED">
              <w:t xml:space="preserve"> (</w:t>
            </w:r>
            <w:r w:rsidR="0069498D">
              <w:t>4</w:t>
            </w:r>
            <w:r w:rsidR="00E75AED">
              <w:t xml:space="preserve"> час</w:t>
            </w:r>
            <w:r w:rsidR="0069498D">
              <w:t>а</w:t>
            </w:r>
            <w:r w:rsidR="00E75AED">
              <w:t>)</w:t>
            </w:r>
          </w:p>
        </w:tc>
      </w:tr>
      <w:tr w:rsidR="007171F8" w:rsidRPr="00584682" w14:paraId="16358EDF" w14:textId="77777777" w:rsidTr="008C3DC0">
        <w:tc>
          <w:tcPr>
            <w:tcW w:w="1202" w:type="dxa"/>
          </w:tcPr>
          <w:p w14:paraId="31E31450" w14:textId="77777777" w:rsidR="007171F8" w:rsidRDefault="00923C3E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949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52" w:type="dxa"/>
          </w:tcPr>
          <w:p w14:paraId="6F8F0B04" w14:textId="77777777" w:rsidR="007171F8" w:rsidRPr="000D25B9" w:rsidRDefault="007171F8" w:rsidP="00923C3E">
            <w:r w:rsidRPr="000D25B9">
              <w:t>Вторая Пасха. Избрание двенадцати апостолов. Нагорная проповедь. Чудеса</w:t>
            </w:r>
            <w:r w:rsidR="00923C3E">
              <w:t>, д</w:t>
            </w:r>
            <w:r w:rsidRPr="000D25B9">
              <w:t>ела и проповедь в Иерусалиме</w:t>
            </w:r>
          </w:p>
        </w:tc>
        <w:tc>
          <w:tcPr>
            <w:tcW w:w="1134" w:type="dxa"/>
          </w:tcPr>
          <w:p w14:paraId="5DA67D01" w14:textId="77777777" w:rsidR="007171F8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7168693" w14:textId="77777777" w:rsidR="007171F8" w:rsidRPr="00584682" w:rsidRDefault="007171F8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7171F8" w:rsidRPr="00584682" w14:paraId="7247CADE" w14:textId="77777777" w:rsidTr="008C3DC0">
        <w:tc>
          <w:tcPr>
            <w:tcW w:w="1202" w:type="dxa"/>
          </w:tcPr>
          <w:p w14:paraId="1FB6AFD8" w14:textId="77777777" w:rsidR="007171F8" w:rsidRDefault="007171F8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949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52" w:type="dxa"/>
          </w:tcPr>
          <w:p w14:paraId="3E84B91A" w14:textId="77777777" w:rsidR="007171F8" w:rsidRPr="000D25B9" w:rsidRDefault="007171F8" w:rsidP="00923C3E">
            <w:pPr>
              <w:jc w:val="both"/>
            </w:pPr>
            <w:r w:rsidRPr="000D25B9">
              <w:t>Нагорная проповедь</w:t>
            </w:r>
            <w:r>
              <w:t xml:space="preserve"> - </w:t>
            </w:r>
            <w:r w:rsidRPr="00F73B71">
              <w:t xml:space="preserve">изложение основных религиозно-нравственных </w:t>
            </w:r>
            <w:r>
              <w:t>принципов учения Христа;</w:t>
            </w:r>
            <w:r w:rsidRPr="000D25B9">
              <w:t xml:space="preserve"> учение об убийстве, прелюбодеянии, разводе, клятве и мести; любовь к ближнему; милостыня; молитва; пост; нестяжатель</w:t>
            </w:r>
            <w:r w:rsidR="00923C3E">
              <w:t>ство</w:t>
            </w:r>
            <w:r>
              <w:t>;</w:t>
            </w:r>
            <w:r w:rsidRPr="00F73B71">
              <w:t xml:space="preserve"> заповеди блаженства.</w:t>
            </w:r>
          </w:p>
        </w:tc>
        <w:tc>
          <w:tcPr>
            <w:tcW w:w="1134" w:type="dxa"/>
          </w:tcPr>
          <w:p w14:paraId="04BDE6CD" w14:textId="77777777" w:rsidR="007171F8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44BFD79" w14:textId="77777777" w:rsidR="007171F8" w:rsidRPr="00584682" w:rsidRDefault="007171F8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7171F8" w:rsidRPr="00584682" w14:paraId="6A62284F" w14:textId="77777777" w:rsidTr="008C3DC0">
        <w:tc>
          <w:tcPr>
            <w:tcW w:w="1202" w:type="dxa"/>
          </w:tcPr>
          <w:p w14:paraId="473EA487" w14:textId="77777777" w:rsidR="007171F8" w:rsidRDefault="00617922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949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52" w:type="dxa"/>
          </w:tcPr>
          <w:p w14:paraId="493AAEE0" w14:textId="77777777" w:rsidR="007171F8" w:rsidRPr="000D25B9" w:rsidRDefault="007171F8" w:rsidP="007171F8">
            <w:r w:rsidRPr="000D25B9">
              <w:t>Учение в притчах о Царстве Божием. Притча – особая форма учения Спасителя; притчи о сеятеле, о горчичном зерне, о закваске, о сокрытом на поле сокровище, о купце, о пшенице и плевелах</w:t>
            </w:r>
            <w:r>
              <w:t xml:space="preserve"> и др.</w:t>
            </w:r>
          </w:p>
        </w:tc>
        <w:tc>
          <w:tcPr>
            <w:tcW w:w="1134" w:type="dxa"/>
          </w:tcPr>
          <w:p w14:paraId="6B53AD6D" w14:textId="77777777" w:rsidR="007171F8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4311794" w14:textId="77777777" w:rsidR="007171F8" w:rsidRPr="00584682" w:rsidRDefault="007171F8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7171F8" w:rsidRPr="00584682" w14:paraId="74737D07" w14:textId="77777777" w:rsidTr="008C3DC0">
        <w:tc>
          <w:tcPr>
            <w:tcW w:w="1202" w:type="dxa"/>
          </w:tcPr>
          <w:p w14:paraId="52B14A98" w14:textId="77777777" w:rsidR="007171F8" w:rsidRDefault="00617922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949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52" w:type="dxa"/>
          </w:tcPr>
          <w:p w14:paraId="768798A2" w14:textId="77777777" w:rsidR="007171F8" w:rsidRPr="000D25B9" w:rsidRDefault="007171F8" w:rsidP="007171F8">
            <w:r w:rsidRPr="000D25B9">
              <w:t>Отправление апостолов на проповедь. Смерть Иоанна Крестителя. Чудеса. Учение о Хлебе Жизни</w:t>
            </w:r>
            <w:r w:rsidR="00617922">
              <w:t>.</w:t>
            </w:r>
          </w:p>
        </w:tc>
        <w:tc>
          <w:tcPr>
            <w:tcW w:w="1134" w:type="dxa"/>
          </w:tcPr>
          <w:p w14:paraId="4AF782E0" w14:textId="77777777" w:rsidR="007171F8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464A751" w14:textId="77777777" w:rsidR="007171F8" w:rsidRPr="00584682" w:rsidRDefault="00547504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17922" w:rsidRPr="00584682" w14:paraId="79E5336C" w14:textId="77777777" w:rsidTr="008C3DC0">
        <w:tc>
          <w:tcPr>
            <w:tcW w:w="9606" w:type="dxa"/>
            <w:gridSpan w:val="4"/>
          </w:tcPr>
          <w:p w14:paraId="0D907500" w14:textId="77777777" w:rsidR="00617922" w:rsidRPr="00617922" w:rsidRDefault="00617922" w:rsidP="0069498D">
            <w:pPr>
              <w:jc w:val="center"/>
            </w:pPr>
            <w:r w:rsidRPr="000D25B9">
              <w:t>Раздел V. Третий год общественного служения Спасителя</w:t>
            </w:r>
            <w:r w:rsidR="00E75AED">
              <w:t xml:space="preserve"> (</w:t>
            </w:r>
            <w:r w:rsidR="0069498D">
              <w:t>8</w:t>
            </w:r>
            <w:r w:rsidR="00E75AED">
              <w:t xml:space="preserve"> часов)</w:t>
            </w:r>
          </w:p>
        </w:tc>
      </w:tr>
      <w:tr w:rsidR="007171F8" w:rsidRPr="00584682" w14:paraId="386B7943" w14:textId="77777777" w:rsidTr="008C3DC0">
        <w:tc>
          <w:tcPr>
            <w:tcW w:w="1202" w:type="dxa"/>
          </w:tcPr>
          <w:p w14:paraId="68F2BFCD" w14:textId="77777777" w:rsidR="007171F8" w:rsidRDefault="00617922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949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52" w:type="dxa"/>
          </w:tcPr>
          <w:p w14:paraId="43B50832" w14:textId="77777777" w:rsidR="007171F8" w:rsidRPr="000D25B9" w:rsidRDefault="00617922" w:rsidP="00617922">
            <w:r w:rsidRPr="000D25B9">
              <w:t xml:space="preserve">Галилейский период служения Господа. Чудеса. Преображение Господне </w:t>
            </w:r>
            <w:r>
              <w:t xml:space="preserve"> </w:t>
            </w:r>
            <w:r w:rsidRPr="000D25B9">
              <w:t>Пребывание Иисуса Христа в Галилее во время Пасхи</w:t>
            </w:r>
            <w:r>
              <w:t xml:space="preserve">. </w:t>
            </w:r>
            <w:r w:rsidRPr="000D25B9">
              <w:t xml:space="preserve"> </w:t>
            </w:r>
          </w:p>
        </w:tc>
        <w:tc>
          <w:tcPr>
            <w:tcW w:w="1134" w:type="dxa"/>
          </w:tcPr>
          <w:p w14:paraId="13082F26" w14:textId="77777777" w:rsidR="007171F8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C057522" w14:textId="77777777" w:rsidR="007171F8" w:rsidRPr="00584682" w:rsidRDefault="007171F8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17922" w:rsidRPr="00584682" w14:paraId="2616C0CB" w14:textId="77777777" w:rsidTr="008C3DC0">
        <w:tc>
          <w:tcPr>
            <w:tcW w:w="1202" w:type="dxa"/>
          </w:tcPr>
          <w:p w14:paraId="0E17C600" w14:textId="77777777" w:rsidR="00617922" w:rsidRDefault="00617922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949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52" w:type="dxa"/>
          </w:tcPr>
          <w:p w14:paraId="4113AC7E" w14:textId="77777777" w:rsidR="00617922" w:rsidRPr="000D25B9" w:rsidRDefault="00617922" w:rsidP="00617922">
            <w:r w:rsidRPr="000D25B9">
              <w:t>В стране язычников. Христос с учениками</w:t>
            </w:r>
            <w:r>
              <w:t>.</w:t>
            </w:r>
            <w:r w:rsidRPr="000D25B9">
              <w:t xml:space="preserve"> Исповедание апостола Петра; откровение Господом своего Мессианского достоинства; учение Христа о самопожертвовании</w:t>
            </w:r>
          </w:p>
        </w:tc>
        <w:tc>
          <w:tcPr>
            <w:tcW w:w="1134" w:type="dxa"/>
          </w:tcPr>
          <w:p w14:paraId="2ACD23FC" w14:textId="77777777" w:rsidR="00617922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AEA3598" w14:textId="77777777" w:rsidR="00617922" w:rsidRPr="00584682" w:rsidRDefault="00617922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17922" w:rsidRPr="00584682" w14:paraId="69890721" w14:textId="77777777" w:rsidTr="008C3DC0">
        <w:tc>
          <w:tcPr>
            <w:tcW w:w="1202" w:type="dxa"/>
          </w:tcPr>
          <w:p w14:paraId="51EEE48A" w14:textId="77777777" w:rsidR="00617922" w:rsidRDefault="0069498D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852" w:type="dxa"/>
          </w:tcPr>
          <w:p w14:paraId="54C27632" w14:textId="77777777" w:rsidR="00617922" w:rsidRPr="000D25B9" w:rsidRDefault="00617922" w:rsidP="00617922">
            <w:r w:rsidRPr="000D25B9">
              <w:t>Иудейский период: праздник Кущей. Чудеса и учение</w:t>
            </w:r>
            <w:r>
              <w:t>.</w:t>
            </w:r>
            <w:r w:rsidRPr="000D25B9">
              <w:t xml:space="preserve"> Притча</w:t>
            </w:r>
            <w:r>
              <w:t xml:space="preserve"> </w:t>
            </w:r>
            <w:r w:rsidRPr="000D25B9">
              <w:t xml:space="preserve"> о Добром Пастыре. </w:t>
            </w:r>
          </w:p>
          <w:p w14:paraId="433D43DD" w14:textId="77777777" w:rsidR="00617922" w:rsidRPr="000D25B9" w:rsidRDefault="00617922" w:rsidP="007171F8"/>
        </w:tc>
        <w:tc>
          <w:tcPr>
            <w:tcW w:w="1134" w:type="dxa"/>
          </w:tcPr>
          <w:p w14:paraId="20615E1D" w14:textId="77777777" w:rsidR="00617922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264366E" w14:textId="77777777" w:rsidR="00617922" w:rsidRPr="00584682" w:rsidRDefault="00617922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17922" w:rsidRPr="00584682" w14:paraId="5D95A3A6" w14:textId="77777777" w:rsidTr="008C3DC0">
        <w:tc>
          <w:tcPr>
            <w:tcW w:w="1202" w:type="dxa"/>
          </w:tcPr>
          <w:p w14:paraId="48E36FC7" w14:textId="77777777" w:rsidR="00617922" w:rsidRDefault="0069498D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852" w:type="dxa"/>
          </w:tcPr>
          <w:p w14:paraId="5844099F" w14:textId="77777777" w:rsidR="00617922" w:rsidRPr="000D25B9" w:rsidRDefault="00617922" w:rsidP="00617922">
            <w:r w:rsidRPr="000D25B9">
              <w:t xml:space="preserve">Общественное служение Господа в Заиорданье. Праздник Обновления. Чудеса </w:t>
            </w:r>
          </w:p>
        </w:tc>
        <w:tc>
          <w:tcPr>
            <w:tcW w:w="1134" w:type="dxa"/>
          </w:tcPr>
          <w:p w14:paraId="4531FAEB" w14:textId="77777777" w:rsidR="00617922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973E144" w14:textId="77777777" w:rsidR="00617922" w:rsidRPr="00584682" w:rsidRDefault="00617922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17922" w:rsidRPr="00584682" w14:paraId="73B29480" w14:textId="77777777" w:rsidTr="008C3DC0">
        <w:tc>
          <w:tcPr>
            <w:tcW w:w="1202" w:type="dxa"/>
          </w:tcPr>
          <w:p w14:paraId="50B40F1D" w14:textId="77777777" w:rsidR="00617922" w:rsidRDefault="00923C3E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498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852" w:type="dxa"/>
          </w:tcPr>
          <w:p w14:paraId="26B4B663" w14:textId="77777777" w:rsidR="00617922" w:rsidRPr="000D25B9" w:rsidRDefault="00617922" w:rsidP="00A95214">
            <w:r w:rsidRPr="000D25B9">
              <w:t>Учение Господа о любви Бога к человеку, человека к Богу и людей друг к другу в притчах. Притчи</w:t>
            </w:r>
            <w:r>
              <w:t xml:space="preserve"> </w:t>
            </w:r>
            <w:r w:rsidRPr="000D25B9">
              <w:t xml:space="preserve">о пропавшей овце, о потерянной драхме, о блудном </w:t>
            </w:r>
            <w:r w:rsidRPr="000D25B9">
              <w:lastRenderedPageBreak/>
              <w:t>сыне, о милосердном Самарянине</w:t>
            </w:r>
            <w:r w:rsidR="00A95214">
              <w:t>.</w:t>
            </w:r>
            <w:r w:rsidRPr="000D25B9">
              <w:t xml:space="preserve"> </w:t>
            </w:r>
          </w:p>
        </w:tc>
        <w:tc>
          <w:tcPr>
            <w:tcW w:w="1134" w:type="dxa"/>
          </w:tcPr>
          <w:p w14:paraId="7DC5A830" w14:textId="77777777" w:rsidR="00617922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22D22A6E" w14:textId="77777777" w:rsidR="00617922" w:rsidRPr="00584682" w:rsidRDefault="00617922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17922" w:rsidRPr="00584682" w14:paraId="70882A4F" w14:textId="77777777" w:rsidTr="008C3DC0">
        <w:tc>
          <w:tcPr>
            <w:tcW w:w="1202" w:type="dxa"/>
          </w:tcPr>
          <w:p w14:paraId="24F7EAD6" w14:textId="77777777" w:rsidR="00617922" w:rsidRDefault="00923C3E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49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52" w:type="dxa"/>
          </w:tcPr>
          <w:p w14:paraId="55F8E2CA" w14:textId="77777777" w:rsidR="00617922" w:rsidRPr="000D25B9" w:rsidRDefault="00A95214" w:rsidP="00A95214">
            <w:r>
              <w:t xml:space="preserve">Притчи </w:t>
            </w:r>
            <w:r w:rsidRPr="000D25B9">
              <w:t xml:space="preserve">о мытаре и фарисее, о неправедном судье; беседа Христа с богатым юношей о богатстве; притча о </w:t>
            </w:r>
            <w:r>
              <w:t xml:space="preserve">неразумном </w:t>
            </w:r>
            <w:r w:rsidRPr="000D25B9">
              <w:t>богаче и нищем Лазаре</w:t>
            </w:r>
            <w:r>
              <w:t>. Дарование молитвы ученикам</w:t>
            </w:r>
            <w:r w:rsidRPr="000D25B9">
              <w:t>.</w:t>
            </w:r>
          </w:p>
        </w:tc>
        <w:tc>
          <w:tcPr>
            <w:tcW w:w="1134" w:type="dxa"/>
          </w:tcPr>
          <w:p w14:paraId="4821516C" w14:textId="77777777" w:rsidR="00617922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13D879B" w14:textId="77777777" w:rsidR="00617922" w:rsidRPr="00584682" w:rsidRDefault="00617922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17922" w:rsidRPr="00584682" w14:paraId="7AE5F472" w14:textId="77777777" w:rsidTr="008C3DC0">
        <w:tc>
          <w:tcPr>
            <w:tcW w:w="1202" w:type="dxa"/>
          </w:tcPr>
          <w:p w14:paraId="32CC1335" w14:textId="77777777" w:rsidR="00617922" w:rsidRDefault="00923C3E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49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52" w:type="dxa"/>
          </w:tcPr>
          <w:p w14:paraId="5A09B17E" w14:textId="77777777" w:rsidR="00617922" w:rsidRPr="000D25B9" w:rsidRDefault="00617922" w:rsidP="00CD49FF">
            <w:r w:rsidRPr="000D25B9">
              <w:t>Последнее путешествие в Иерусалим на праздник Пасхи</w:t>
            </w:r>
            <w:r w:rsidR="00A95214">
              <w:t xml:space="preserve">. </w:t>
            </w:r>
            <w:r w:rsidRPr="000D25B9">
              <w:t xml:space="preserve"> Воскрешение Лазаря в Вифании; вечеря в Вифании в доме Симона прокаженного. </w:t>
            </w:r>
          </w:p>
        </w:tc>
        <w:tc>
          <w:tcPr>
            <w:tcW w:w="1134" w:type="dxa"/>
          </w:tcPr>
          <w:p w14:paraId="40EB156D" w14:textId="77777777" w:rsidR="00617922" w:rsidRDefault="00923C3E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5A1CA98" w14:textId="77777777" w:rsidR="00617922" w:rsidRPr="00584682" w:rsidRDefault="00617922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4F252756" w14:textId="77777777" w:rsidTr="008C3DC0">
        <w:tc>
          <w:tcPr>
            <w:tcW w:w="1202" w:type="dxa"/>
          </w:tcPr>
          <w:p w14:paraId="62DFA156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852" w:type="dxa"/>
          </w:tcPr>
          <w:p w14:paraId="383D5E0C" w14:textId="77777777" w:rsidR="0069498D" w:rsidRPr="000D25B9" w:rsidRDefault="0069498D" w:rsidP="00CD49FF">
            <w:r>
              <w:t>Обобщающий урок</w:t>
            </w:r>
          </w:p>
        </w:tc>
        <w:tc>
          <w:tcPr>
            <w:tcW w:w="1134" w:type="dxa"/>
          </w:tcPr>
          <w:p w14:paraId="254DCB3A" w14:textId="77777777" w:rsidR="0069498D" w:rsidRDefault="0069498D" w:rsidP="00DA0E59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47A33E2" w14:textId="77777777" w:rsidR="0069498D" w:rsidRPr="00584682" w:rsidRDefault="00547504" w:rsidP="00DA0E59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D49FF" w:rsidRPr="00584682" w14:paraId="73B59989" w14:textId="77777777" w:rsidTr="008C3DC0">
        <w:tc>
          <w:tcPr>
            <w:tcW w:w="9606" w:type="dxa"/>
            <w:gridSpan w:val="4"/>
          </w:tcPr>
          <w:p w14:paraId="5F62FDF5" w14:textId="77777777" w:rsidR="00CD49FF" w:rsidRPr="00CD49FF" w:rsidRDefault="00CD49FF" w:rsidP="0069498D">
            <w:pPr>
              <w:jc w:val="center"/>
            </w:pPr>
            <w:r w:rsidRPr="000D25B9">
              <w:t>Раздел VI. Последние дни земной жизни Спасителя</w:t>
            </w:r>
            <w:r w:rsidR="00E75AED">
              <w:t xml:space="preserve"> (</w:t>
            </w:r>
            <w:r w:rsidR="0069498D">
              <w:t>7</w:t>
            </w:r>
            <w:r w:rsidR="00E75AED">
              <w:t xml:space="preserve"> часов)</w:t>
            </w:r>
          </w:p>
        </w:tc>
      </w:tr>
      <w:tr w:rsidR="0069498D" w:rsidRPr="00584682" w14:paraId="0EED4B11" w14:textId="77777777" w:rsidTr="008C3DC0">
        <w:tc>
          <w:tcPr>
            <w:tcW w:w="1202" w:type="dxa"/>
          </w:tcPr>
          <w:p w14:paraId="18D00E70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852" w:type="dxa"/>
          </w:tcPr>
          <w:p w14:paraId="00C6A74C" w14:textId="77777777" w:rsidR="0069498D" w:rsidRPr="000D25B9" w:rsidRDefault="0069498D" w:rsidP="0069498D">
            <w:r w:rsidRPr="000D25B9">
              <w:t>Христос в Вифании. Торжественный вход Господа в Иерусалим</w:t>
            </w:r>
            <w:r>
              <w:t xml:space="preserve">. </w:t>
            </w:r>
          </w:p>
        </w:tc>
        <w:tc>
          <w:tcPr>
            <w:tcW w:w="1134" w:type="dxa"/>
          </w:tcPr>
          <w:p w14:paraId="600CC275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48CF704" w14:textId="77777777" w:rsidR="0069498D" w:rsidRPr="00584682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784D4082" w14:textId="77777777" w:rsidTr="008C3DC0">
        <w:tc>
          <w:tcPr>
            <w:tcW w:w="1202" w:type="dxa"/>
          </w:tcPr>
          <w:p w14:paraId="40659342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852" w:type="dxa"/>
          </w:tcPr>
          <w:p w14:paraId="13CF1AC7" w14:textId="77777777" w:rsidR="0069498D" w:rsidRPr="000D25B9" w:rsidRDefault="0069498D" w:rsidP="0069498D">
            <w:r w:rsidRPr="000D25B9">
              <w:t>Великий Понедельник. Проклятие бесплодной смоковницы; разрыв с духовными лидерами еврейского народа</w:t>
            </w:r>
            <w:r>
              <w:t xml:space="preserve">, </w:t>
            </w:r>
            <w:r w:rsidRPr="000D25B9">
              <w:t xml:space="preserve"> второе изгнание торгующих из храма; дети, прославляющие Господа; </w:t>
            </w:r>
            <w:r>
              <w:t xml:space="preserve"> Притча о злых виноградарях.</w:t>
            </w:r>
          </w:p>
        </w:tc>
        <w:tc>
          <w:tcPr>
            <w:tcW w:w="1134" w:type="dxa"/>
          </w:tcPr>
          <w:p w14:paraId="0B4308EE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5BA54A0" w14:textId="77777777" w:rsidR="0069498D" w:rsidRPr="00584682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08B64B2A" w14:textId="77777777" w:rsidTr="008C3DC0">
        <w:tc>
          <w:tcPr>
            <w:tcW w:w="1202" w:type="dxa"/>
          </w:tcPr>
          <w:p w14:paraId="46B0B8E2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852" w:type="dxa"/>
          </w:tcPr>
          <w:p w14:paraId="04B1811C" w14:textId="77777777" w:rsidR="0069498D" w:rsidRPr="000D25B9" w:rsidRDefault="0069498D" w:rsidP="0069498D">
            <w:r w:rsidRPr="000D25B9">
              <w:t>Великий Вторник</w:t>
            </w:r>
            <w:r>
              <w:t>.</w:t>
            </w:r>
            <w:r w:rsidRPr="000D25B9">
              <w:t xml:space="preserve">  вопрос фарисеев о подати кесарю; вопрос саддукеев о воскресении мертвых; пророчество Христа о разрушении Иерусалима; пророчества о будущем Церкви и о втором пришествии Господа; притча о десяти девах; беседа о Страшном Суде.</w:t>
            </w:r>
          </w:p>
        </w:tc>
        <w:tc>
          <w:tcPr>
            <w:tcW w:w="1134" w:type="dxa"/>
          </w:tcPr>
          <w:p w14:paraId="28B2BBD5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BDC97BE" w14:textId="77777777" w:rsidR="0069498D" w:rsidRPr="00584682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225A95C3" w14:textId="77777777" w:rsidTr="008C3DC0">
        <w:tc>
          <w:tcPr>
            <w:tcW w:w="1202" w:type="dxa"/>
          </w:tcPr>
          <w:p w14:paraId="546E368A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852" w:type="dxa"/>
          </w:tcPr>
          <w:p w14:paraId="232F3363" w14:textId="77777777" w:rsidR="0069498D" w:rsidRPr="000D25B9" w:rsidRDefault="0069498D" w:rsidP="0069498D">
            <w:r w:rsidRPr="000D25B9">
              <w:t>Великая Среда Христос в Вифании; собрание Синедриона и решение о взятии Христа хитростью; Иудино предательство</w:t>
            </w:r>
            <w:r>
              <w:t>, предсказание Петру</w:t>
            </w:r>
            <w:r w:rsidRPr="000D25B9">
              <w:t>.</w:t>
            </w:r>
          </w:p>
        </w:tc>
        <w:tc>
          <w:tcPr>
            <w:tcW w:w="1134" w:type="dxa"/>
          </w:tcPr>
          <w:p w14:paraId="64D31BFA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1E53CCF" w14:textId="77777777" w:rsidR="0069498D" w:rsidRPr="00584682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3A416BD5" w14:textId="77777777" w:rsidTr="008C3DC0">
        <w:tc>
          <w:tcPr>
            <w:tcW w:w="1202" w:type="dxa"/>
          </w:tcPr>
          <w:p w14:paraId="08301509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852" w:type="dxa"/>
          </w:tcPr>
          <w:p w14:paraId="37A3C0C7" w14:textId="77777777" w:rsidR="0069498D" w:rsidRPr="000D25B9" w:rsidRDefault="0069498D" w:rsidP="0069498D">
            <w:r w:rsidRPr="000D25B9">
              <w:t>Великий Четверг</w:t>
            </w:r>
            <w:r>
              <w:t xml:space="preserve">. </w:t>
            </w:r>
            <w:r w:rsidRPr="000D25B9">
              <w:t xml:space="preserve"> Тайная Вечеря, установление таинства Евхаристии; осуждение Господа на смерть.</w:t>
            </w:r>
          </w:p>
        </w:tc>
        <w:tc>
          <w:tcPr>
            <w:tcW w:w="1134" w:type="dxa"/>
          </w:tcPr>
          <w:p w14:paraId="20276936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2FC0B12" w14:textId="77777777" w:rsidR="0069498D" w:rsidRPr="00584682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5803DD95" w14:textId="77777777" w:rsidTr="008C3DC0">
        <w:tc>
          <w:tcPr>
            <w:tcW w:w="1202" w:type="dxa"/>
          </w:tcPr>
          <w:p w14:paraId="7AD2B05A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852" w:type="dxa"/>
          </w:tcPr>
          <w:p w14:paraId="7FC47510" w14:textId="77777777" w:rsidR="0069498D" w:rsidRDefault="0069498D" w:rsidP="0069498D">
            <w:r w:rsidRPr="000D25B9">
              <w:t>Великая Пятница. Прокуратор Пилат и первый суд; суд у Ирода; второй суд у Пилата; бичевание; умы</w:t>
            </w:r>
            <w:r>
              <w:t>вани</w:t>
            </w:r>
            <w:r w:rsidRPr="000D25B9">
              <w:t xml:space="preserve">е рук; смерть Иуды; крестный путь Иисуса Христа на Голгофу; благочестивый разбойник; распятие и крестная смерть Иисуса Христа; </w:t>
            </w:r>
          </w:p>
          <w:p w14:paraId="2ECBD722" w14:textId="77777777" w:rsidR="0069498D" w:rsidRPr="000D25B9" w:rsidRDefault="0069498D" w:rsidP="0069498D"/>
        </w:tc>
        <w:tc>
          <w:tcPr>
            <w:tcW w:w="1134" w:type="dxa"/>
          </w:tcPr>
          <w:p w14:paraId="5D08F19E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B2A1211" w14:textId="77777777" w:rsidR="0069498D" w:rsidRPr="00584682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51B7CDCC" w14:textId="77777777" w:rsidTr="008C3DC0">
        <w:tc>
          <w:tcPr>
            <w:tcW w:w="1202" w:type="dxa"/>
          </w:tcPr>
          <w:p w14:paraId="27587AF1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852" w:type="dxa"/>
          </w:tcPr>
          <w:p w14:paraId="087132EA" w14:textId="77777777" w:rsidR="0069498D" w:rsidRPr="000D25B9" w:rsidRDefault="0069498D" w:rsidP="0069498D">
            <w:r w:rsidRPr="000D25B9">
              <w:t>Великая Суббота</w:t>
            </w:r>
            <w:r>
              <w:t>.</w:t>
            </w:r>
            <w:r w:rsidRPr="000D25B9">
              <w:t xml:space="preserve"> </w:t>
            </w:r>
            <w:r>
              <w:t>П</w:t>
            </w:r>
            <w:r w:rsidRPr="000D25B9">
              <w:t>огребение Христа</w:t>
            </w:r>
            <w:r>
              <w:t xml:space="preserve">. </w:t>
            </w:r>
            <w:r w:rsidRPr="000D25B9">
              <w:t>Приставление стражи ко гробу; сошествие во ад.</w:t>
            </w:r>
          </w:p>
        </w:tc>
        <w:tc>
          <w:tcPr>
            <w:tcW w:w="1134" w:type="dxa"/>
          </w:tcPr>
          <w:p w14:paraId="79BAF9CB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50DE932" w14:textId="77777777" w:rsidR="0069498D" w:rsidRPr="00584682" w:rsidRDefault="00547504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9498D" w:rsidRPr="00584682" w14:paraId="3C8A588B" w14:textId="77777777" w:rsidTr="008C3DC0">
        <w:tc>
          <w:tcPr>
            <w:tcW w:w="9606" w:type="dxa"/>
            <w:gridSpan w:val="4"/>
          </w:tcPr>
          <w:p w14:paraId="135EF283" w14:textId="77777777" w:rsidR="0069498D" w:rsidRPr="00923C3E" w:rsidRDefault="0069498D" w:rsidP="0069498D">
            <w:pPr>
              <w:jc w:val="center"/>
            </w:pPr>
            <w:r w:rsidRPr="000D25B9">
              <w:t>Раздел VII. От Воскресения Господа до сошествия Святого Духа на апостолов</w:t>
            </w:r>
            <w:r>
              <w:t xml:space="preserve"> (4 часа)</w:t>
            </w:r>
          </w:p>
        </w:tc>
      </w:tr>
      <w:tr w:rsidR="0069498D" w:rsidRPr="00584682" w14:paraId="4607AFEF" w14:textId="77777777" w:rsidTr="008C3DC0">
        <w:tc>
          <w:tcPr>
            <w:tcW w:w="1202" w:type="dxa"/>
          </w:tcPr>
          <w:p w14:paraId="227394E1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852" w:type="dxa"/>
          </w:tcPr>
          <w:p w14:paraId="4723410C" w14:textId="77777777" w:rsidR="0069498D" w:rsidRPr="000D25B9" w:rsidRDefault="0069498D" w:rsidP="0069498D">
            <w:r>
              <w:t xml:space="preserve">Светлое Христово Воскресение. </w:t>
            </w:r>
            <w:r w:rsidRPr="000D25B9">
              <w:t>Явления Воскресшего Господа.</w:t>
            </w:r>
          </w:p>
        </w:tc>
        <w:tc>
          <w:tcPr>
            <w:tcW w:w="1134" w:type="dxa"/>
          </w:tcPr>
          <w:p w14:paraId="2E8343E0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CCFAC08" w14:textId="77777777" w:rsidR="0069498D" w:rsidRPr="00584682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21C31082" w14:textId="77777777" w:rsidTr="008C3DC0">
        <w:tc>
          <w:tcPr>
            <w:tcW w:w="1202" w:type="dxa"/>
          </w:tcPr>
          <w:p w14:paraId="2FF53593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852" w:type="dxa"/>
          </w:tcPr>
          <w:p w14:paraId="6D150265" w14:textId="77777777" w:rsidR="0069498D" w:rsidRPr="000D25B9" w:rsidRDefault="0069498D" w:rsidP="0069498D">
            <w:pPr>
              <w:spacing w:line="360" w:lineRule="auto"/>
              <w:jc w:val="both"/>
            </w:pPr>
            <w:r w:rsidRPr="00F73B71">
              <w:t xml:space="preserve">Вознесение Господне. Сошествие Святого Духа на апостолов. </w:t>
            </w:r>
          </w:p>
        </w:tc>
        <w:tc>
          <w:tcPr>
            <w:tcW w:w="1134" w:type="dxa"/>
          </w:tcPr>
          <w:p w14:paraId="5A09CD28" w14:textId="77777777" w:rsidR="0069498D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5106A19" w14:textId="77777777" w:rsidR="0069498D" w:rsidRPr="00584682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69498D" w:rsidRPr="00584682" w14:paraId="4FA2DD7E" w14:textId="77777777" w:rsidTr="008C3DC0">
        <w:tc>
          <w:tcPr>
            <w:tcW w:w="1202" w:type="dxa"/>
          </w:tcPr>
          <w:p w14:paraId="535D1362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33-34</w:t>
            </w:r>
          </w:p>
        </w:tc>
        <w:tc>
          <w:tcPr>
            <w:tcW w:w="5852" w:type="dxa"/>
          </w:tcPr>
          <w:p w14:paraId="34BD6D5F" w14:textId="77777777" w:rsidR="0069498D" w:rsidRPr="000D25B9" w:rsidRDefault="0069498D" w:rsidP="0069498D">
            <w:r>
              <w:t>Обобщающие уроки</w:t>
            </w:r>
          </w:p>
        </w:tc>
        <w:tc>
          <w:tcPr>
            <w:tcW w:w="1134" w:type="dxa"/>
          </w:tcPr>
          <w:p w14:paraId="62199606" w14:textId="77777777" w:rsidR="0069498D" w:rsidRDefault="00547504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A9D4D15" w14:textId="77777777" w:rsidR="0069498D" w:rsidRPr="00584682" w:rsidRDefault="0069498D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9498D" w:rsidRPr="00584682" w14:paraId="4F7605DB" w14:textId="77777777" w:rsidTr="008C3DC0">
        <w:tc>
          <w:tcPr>
            <w:tcW w:w="1202" w:type="dxa"/>
          </w:tcPr>
          <w:p w14:paraId="361813D3" w14:textId="77777777" w:rsidR="0069498D" w:rsidRDefault="0069498D" w:rsidP="0069498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852" w:type="dxa"/>
          </w:tcPr>
          <w:p w14:paraId="54BD5274" w14:textId="77777777" w:rsidR="0069498D" w:rsidRPr="00547504" w:rsidRDefault="0069498D" w:rsidP="0069498D">
            <w:pPr>
              <w:rPr>
                <w:b/>
              </w:rPr>
            </w:pPr>
            <w:r w:rsidRPr="00547504">
              <w:rPr>
                <w:b/>
              </w:rPr>
              <w:t>ИТОГО</w:t>
            </w:r>
          </w:p>
        </w:tc>
        <w:tc>
          <w:tcPr>
            <w:tcW w:w="1134" w:type="dxa"/>
          </w:tcPr>
          <w:p w14:paraId="7E110CF2" w14:textId="77777777" w:rsidR="0069498D" w:rsidRDefault="0069498D" w:rsidP="00547504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475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F2A93D3" w14:textId="77777777" w:rsidR="0069498D" w:rsidRDefault="00547504" w:rsidP="0069498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7DCB744D" w14:textId="77777777" w:rsidR="007378E1" w:rsidRDefault="007378E1" w:rsidP="007378E1"/>
    <w:p w14:paraId="0139B4B3" w14:textId="77777777" w:rsidR="007378E1" w:rsidRDefault="007378E1" w:rsidP="007378E1"/>
    <w:p w14:paraId="1DD5DAEC" w14:textId="77777777" w:rsidR="007378E1" w:rsidRDefault="007378E1" w:rsidP="007378E1"/>
    <w:p w14:paraId="303C4370" w14:textId="77777777" w:rsidR="00FE3AE2" w:rsidRPr="00DA0E59" w:rsidRDefault="00E75AED" w:rsidP="008C3DC0">
      <w:pPr>
        <w:jc w:val="both"/>
        <w:rPr>
          <w:b/>
        </w:rPr>
      </w:pPr>
      <w:r w:rsidRPr="00DA0E59">
        <w:rPr>
          <w:b/>
        </w:rPr>
        <w:t>Раздел I. Введение в Священное Писание Нового Завета</w:t>
      </w:r>
      <w:r w:rsidR="001348D4" w:rsidRPr="00DA0E59">
        <w:rPr>
          <w:b/>
        </w:rPr>
        <w:t xml:space="preserve"> </w:t>
      </w:r>
    </w:p>
    <w:p w14:paraId="12F3EB68" w14:textId="77777777" w:rsidR="001348D4" w:rsidRDefault="001348D4" w:rsidP="008C3DC0">
      <w:pPr>
        <w:jc w:val="both"/>
      </w:pPr>
    </w:p>
    <w:p w14:paraId="329AAA18" w14:textId="77777777" w:rsidR="00E75AED" w:rsidRDefault="00E75AED" w:rsidP="008C3DC0">
      <w:pPr>
        <w:jc w:val="both"/>
      </w:pPr>
      <w:r>
        <w:lastRenderedPageBreak/>
        <w:t xml:space="preserve"> </w:t>
      </w:r>
      <w:r w:rsidRPr="00DA0E59">
        <w:rPr>
          <w:b/>
        </w:rPr>
        <w:t>Тема 1.</w:t>
      </w:r>
      <w:r>
        <w:t xml:space="preserve"> </w:t>
      </w:r>
      <w:r w:rsidRPr="00F73B71">
        <w:t>Понятие о Священном Писании Нового Завета. Цель написания, со</w:t>
      </w:r>
      <w:r>
        <w:t>держание.</w:t>
      </w:r>
    </w:p>
    <w:p w14:paraId="727C2A7A" w14:textId="77777777" w:rsidR="00E75AED" w:rsidRDefault="00E75AED" w:rsidP="008C3DC0">
      <w:pPr>
        <w:jc w:val="both"/>
      </w:pPr>
      <w:r w:rsidRPr="00DA0E59">
        <w:rPr>
          <w:b/>
        </w:rPr>
        <w:t>Тема 2.</w:t>
      </w:r>
      <w:r>
        <w:t xml:space="preserve"> </w:t>
      </w:r>
      <w:r w:rsidRPr="00F73B71">
        <w:t>Древний мир накануне Рождества Христова.</w:t>
      </w:r>
    </w:p>
    <w:p w14:paraId="20768505" w14:textId="77777777" w:rsidR="00E75AED" w:rsidRDefault="00E75AED" w:rsidP="008C3DC0">
      <w:pPr>
        <w:jc w:val="both"/>
      </w:pPr>
      <w:r w:rsidRPr="00DA0E59">
        <w:rPr>
          <w:b/>
        </w:rPr>
        <w:t>Тема 3.</w:t>
      </w:r>
      <w:r>
        <w:t xml:space="preserve"> </w:t>
      </w:r>
      <w:r w:rsidRPr="000D25B9">
        <w:t>Евангелия и их происхождение: Евангелие от Матфея, Евангелие от Марка, Евангелие от Луки, Евангелие от Иоанна Значение слова «Евангелие»</w:t>
      </w:r>
    </w:p>
    <w:p w14:paraId="7DD9C1E4" w14:textId="77777777" w:rsidR="00E75AED" w:rsidRDefault="00E75AED" w:rsidP="008C3DC0">
      <w:pPr>
        <w:jc w:val="both"/>
      </w:pPr>
      <w:r w:rsidRPr="00DA0E59">
        <w:rPr>
          <w:b/>
        </w:rPr>
        <w:t>Тема 4.</w:t>
      </w:r>
      <w:r>
        <w:t xml:space="preserve"> </w:t>
      </w:r>
      <w:r w:rsidRPr="000D25B9">
        <w:t>Земля Обетованная и еврейский народ во время земной жизни Спасителя Описание Палестины; Палестина – «Святая земля», место Боговоплощения;</w:t>
      </w:r>
      <w:r w:rsidR="001348D4" w:rsidRPr="001348D4">
        <w:t xml:space="preserve"> </w:t>
      </w:r>
      <w:r w:rsidR="001348D4" w:rsidRPr="000D25B9">
        <w:t>положение Иудеи в составе римской державы; экономический и политический гнѐт покорѐнных стран; религиозно-нравственное состояние еврейского народа: стабильность религиозной жизни иудеев со времени освобождения из вавилонского плена;искажѐнное представление о Мессии книжников и фарисеев.</w:t>
      </w:r>
    </w:p>
    <w:p w14:paraId="25F0470F" w14:textId="77777777" w:rsidR="001348D4" w:rsidRDefault="001348D4" w:rsidP="008C3DC0">
      <w:pPr>
        <w:jc w:val="both"/>
      </w:pPr>
    </w:p>
    <w:p w14:paraId="0DE2CE6A" w14:textId="77777777" w:rsidR="001348D4" w:rsidRPr="00DA0E59" w:rsidRDefault="001348D4" w:rsidP="008C3DC0">
      <w:pPr>
        <w:jc w:val="both"/>
        <w:rPr>
          <w:b/>
        </w:rPr>
      </w:pPr>
      <w:r w:rsidRPr="00DA0E59">
        <w:rPr>
          <w:b/>
        </w:rPr>
        <w:t xml:space="preserve">Раздел II. От Рождества Пресвятой Богородицы до выхода Господа на общественное служение </w:t>
      </w:r>
    </w:p>
    <w:p w14:paraId="51156251" w14:textId="77777777" w:rsidR="001348D4" w:rsidRDefault="001348D4" w:rsidP="008C3DC0">
      <w:pPr>
        <w:jc w:val="both"/>
      </w:pPr>
      <w:r w:rsidRPr="00DA0E59">
        <w:rPr>
          <w:b/>
        </w:rPr>
        <w:t>Тема 1.</w:t>
      </w:r>
      <w:r>
        <w:t xml:space="preserve"> Родословие Иисуса Христа.</w:t>
      </w:r>
    </w:p>
    <w:p w14:paraId="3C69A4E7" w14:textId="77777777" w:rsidR="001348D4" w:rsidRDefault="001348D4" w:rsidP="008C3DC0">
      <w:pPr>
        <w:jc w:val="both"/>
      </w:pPr>
      <w:r w:rsidRPr="00DA0E59">
        <w:rPr>
          <w:b/>
        </w:rPr>
        <w:t>Тема 2.</w:t>
      </w:r>
      <w:r>
        <w:t xml:space="preserve"> </w:t>
      </w:r>
      <w:r w:rsidRPr="000D25B9">
        <w:t>Рождество Девы Марии. Еѐ воспитание в храме. Благовещение. Рождество Иоанна Предтечи Бездетность святых и праведных Иоакима и Анны; чудесное обетование и его исполнение; рождение Марии; введение Марии во храм; обручение; таинственное видение и радостное обетование священнику Захарии; благовещение Пресвятой Богородице; посещение Ею праведной Елисаветы; Песнь Пресвятой Богородицы; рождение Иоанна Предтечи; откровение праведному Иосифу о Боговоплощении.</w:t>
      </w:r>
    </w:p>
    <w:p w14:paraId="3BE805D7" w14:textId="77777777" w:rsidR="001348D4" w:rsidRDefault="001348D4" w:rsidP="008C3DC0">
      <w:pPr>
        <w:jc w:val="both"/>
      </w:pPr>
      <w:r w:rsidRPr="00DA0E59">
        <w:rPr>
          <w:b/>
        </w:rPr>
        <w:t>Тема 3.</w:t>
      </w:r>
      <w:r>
        <w:t xml:space="preserve"> </w:t>
      </w:r>
      <w:r w:rsidRPr="000D25B9">
        <w:t>Рождество Христово. Жизнь Господа до выхода на общественное служение Римская перепись; путешествие Девы Марии и Иосифа Обручника в Вифлеем;путники в пещере; Рождение Богомладенца; Вифлеемские пастухи; ангельский хор; поклонение Младенцу; Обрезание; Сретение Господа; праведный Симеон и его молитва; праведная Анна пророчица. Поклонение волхвов. Бегство в Египет Вифлеемская звезда; прибытие в Иерусалим восточных мудрецов; избиение Вифлеемских младенцев; бегство Святого Семейства в Египет; смерть Ирода Великого и возвращение Святого Семейства в Назарет. Жизнь Господа Иисуса Христа до выхода на общественное служение Детство Спасителя в Назарете; посещение Иерусалима на великие праздники; потеря отрока Иисуса; отрок Иисус в храме.</w:t>
      </w:r>
    </w:p>
    <w:p w14:paraId="4F34CD5D" w14:textId="77777777" w:rsidR="001348D4" w:rsidRDefault="001348D4" w:rsidP="008C3DC0">
      <w:pPr>
        <w:jc w:val="both"/>
      </w:pPr>
      <w:r w:rsidRPr="00DA0E59">
        <w:rPr>
          <w:b/>
        </w:rPr>
        <w:t>Тема 4.</w:t>
      </w:r>
      <w:r>
        <w:t xml:space="preserve"> </w:t>
      </w:r>
      <w:r w:rsidRPr="000D25B9">
        <w:t>Предтеча и Креститель Господень Иоанн. Его жизнь и проповедь Жизнь Иоанна в пустыне; выступление Иоанна на проповедь; поучение и обличение народа; крещение Иоанново; отношение иудейских властей к проповеди Иоанна.</w:t>
      </w:r>
    </w:p>
    <w:p w14:paraId="37B754D5" w14:textId="77777777" w:rsidR="001348D4" w:rsidRDefault="001348D4" w:rsidP="008C3DC0">
      <w:pPr>
        <w:jc w:val="both"/>
      </w:pPr>
      <w:r w:rsidRPr="00DA0E59">
        <w:rPr>
          <w:b/>
        </w:rPr>
        <w:t>Тема 5.</w:t>
      </w:r>
      <w:r>
        <w:t xml:space="preserve"> </w:t>
      </w:r>
      <w:r w:rsidRPr="000D25B9">
        <w:t>Крещение Иисуса Христа и его искушение в пустыне Явление Христа народу; Крещение Господа в Иордане; Богоявление; сорокадневный пост в пустыне; искушения и их характер; победа Господа над искусителем. Свидетельство Иоанна Крестителя о Христе. Первые ученики Господа и первое чудо Возвращение Иисуса Христа на Иордан; cвидетельство Предтечи о Христе; первые ученики: Андрей и Иоанн, Симон Кифа, Филипп и Нафанаил; брак в Кане Галилейской; претворение воды в вино.</w:t>
      </w:r>
    </w:p>
    <w:p w14:paraId="0F3E4660" w14:textId="77777777" w:rsidR="001348D4" w:rsidRDefault="001348D4" w:rsidP="008C3DC0">
      <w:pPr>
        <w:jc w:val="both"/>
      </w:pPr>
      <w:r>
        <w:t xml:space="preserve"> </w:t>
      </w:r>
    </w:p>
    <w:p w14:paraId="631E7FEE" w14:textId="77777777" w:rsidR="007378E1" w:rsidRPr="00DA0E59" w:rsidRDefault="007378E1" w:rsidP="008C3DC0">
      <w:pPr>
        <w:jc w:val="both"/>
        <w:rPr>
          <w:b/>
        </w:rPr>
      </w:pPr>
      <w:r w:rsidRPr="00DA0E59">
        <w:rPr>
          <w:b/>
        </w:rPr>
        <w:t>Раздел III. Первый год общественного служения Спасителя</w:t>
      </w:r>
    </w:p>
    <w:p w14:paraId="241EAA00" w14:textId="77777777" w:rsidR="001348D4" w:rsidRPr="00DA0E59" w:rsidRDefault="001348D4" w:rsidP="008C3DC0">
      <w:pPr>
        <w:jc w:val="both"/>
        <w:rPr>
          <w:b/>
        </w:rPr>
      </w:pPr>
    </w:p>
    <w:p w14:paraId="476C81FD" w14:textId="77777777" w:rsidR="001348D4" w:rsidRDefault="001348D4" w:rsidP="008C3DC0">
      <w:pPr>
        <w:jc w:val="both"/>
      </w:pPr>
      <w:r w:rsidRPr="00DA0E59">
        <w:rPr>
          <w:b/>
        </w:rPr>
        <w:t>Тема 1.</w:t>
      </w:r>
      <w:r>
        <w:t xml:space="preserve"> </w:t>
      </w:r>
      <w:r w:rsidRPr="000D25B9">
        <w:t>Проповедь Господа нашего Иисуса Христа в Иудее Праздник Пасхи; изгнание торгующих из храма; беседа с Никодимом о духовном рождении и о Царстве Небесном; удаление Иисуса Христа в Галилею; беседа Иисуса Христа с самарянкой.</w:t>
      </w:r>
    </w:p>
    <w:p w14:paraId="28C3A565" w14:textId="77777777" w:rsidR="001348D4" w:rsidRDefault="001348D4" w:rsidP="008C3DC0">
      <w:pPr>
        <w:jc w:val="both"/>
      </w:pPr>
      <w:r w:rsidRPr="00DA0E59">
        <w:rPr>
          <w:b/>
        </w:rPr>
        <w:t>Тема 2.</w:t>
      </w:r>
      <w:r>
        <w:t xml:space="preserve"> </w:t>
      </w:r>
      <w:r w:rsidRPr="000D25B9">
        <w:t>Проповедь и чудеса Спасителя в Галилее Исцеление сына царедворца; проповедь в Назаретской синагоге; переселение Господа в Капернаум; чудесный улов рыбы; исцеление бесноватого в Капернаумской синагоге; исцеление тѐщи апостола Петра; призвание Левия Матфея к апостольскому служению и трапеза в его доме.</w:t>
      </w:r>
    </w:p>
    <w:p w14:paraId="74ACEF67" w14:textId="77777777" w:rsidR="001348D4" w:rsidRDefault="001348D4" w:rsidP="008C3DC0">
      <w:pPr>
        <w:jc w:val="both"/>
      </w:pPr>
    </w:p>
    <w:p w14:paraId="296928D9" w14:textId="77777777" w:rsidR="007378E1" w:rsidRPr="00DA0E59" w:rsidRDefault="007378E1" w:rsidP="008C3DC0">
      <w:pPr>
        <w:jc w:val="both"/>
        <w:rPr>
          <w:b/>
        </w:rPr>
      </w:pPr>
      <w:r w:rsidRPr="00DA0E59">
        <w:rPr>
          <w:b/>
        </w:rPr>
        <w:t>Раздел IV. Второй год общественного служения Спасителя</w:t>
      </w:r>
    </w:p>
    <w:p w14:paraId="4250CBFF" w14:textId="77777777" w:rsidR="001348D4" w:rsidRDefault="001348D4" w:rsidP="008C3DC0">
      <w:pPr>
        <w:jc w:val="both"/>
      </w:pPr>
    </w:p>
    <w:p w14:paraId="30AED433" w14:textId="77777777" w:rsidR="001348D4" w:rsidRDefault="001348D4" w:rsidP="008C3DC0">
      <w:pPr>
        <w:jc w:val="both"/>
      </w:pPr>
      <w:r w:rsidRPr="00DA0E59">
        <w:rPr>
          <w:b/>
        </w:rPr>
        <w:lastRenderedPageBreak/>
        <w:t>Тема1.</w:t>
      </w:r>
      <w:r>
        <w:t xml:space="preserve"> </w:t>
      </w:r>
      <w:r w:rsidRPr="000D25B9">
        <w:t>Вторая Пасха. Избрание двенадцати апостолов.</w:t>
      </w:r>
      <w:r w:rsidRPr="001348D4">
        <w:t xml:space="preserve"> </w:t>
      </w:r>
      <w:r w:rsidRPr="000D25B9">
        <w:t>Чудеса Дела и проповедь в Иерусалиме Исцеление расслабленного при Овчей купели; учение Христа о субботе; защита учеников, срывавших колосья в субботу; исцеление сухорукого. Возвращение в Галилею и избрание двенадцати апостолов Апостолы, их происхождение, общественное положение; имена апостолов; воспитание апостолов Иисусом Христом.</w:t>
      </w:r>
    </w:p>
    <w:p w14:paraId="3E0F64D8" w14:textId="77777777" w:rsidR="001348D4" w:rsidRDefault="001348D4" w:rsidP="008C3DC0">
      <w:pPr>
        <w:jc w:val="both"/>
      </w:pPr>
      <w:r w:rsidRPr="00DA0E59">
        <w:rPr>
          <w:b/>
        </w:rPr>
        <w:t>Тема 2.</w:t>
      </w:r>
      <w:r>
        <w:t xml:space="preserve"> </w:t>
      </w:r>
      <w:r w:rsidRPr="000D25B9">
        <w:t>Нагорная проповедь</w:t>
      </w:r>
      <w:r>
        <w:t xml:space="preserve"> - </w:t>
      </w:r>
      <w:r w:rsidRPr="00F73B71">
        <w:t xml:space="preserve">изложение основных религиозно-нравственных </w:t>
      </w:r>
      <w:r>
        <w:t>принципов учения Христа;</w:t>
      </w:r>
      <w:r w:rsidRPr="000D25B9">
        <w:t xml:space="preserve"> учение об убийстве, прелюбодеянии, разводе, клятве и мести; любовь к ближнему; милостыня; молитва; пост; нестяжатель</w:t>
      </w:r>
      <w:r>
        <w:t>ство;</w:t>
      </w:r>
      <w:r w:rsidRPr="00F73B71">
        <w:t xml:space="preserve"> заповеди блаженства.</w:t>
      </w:r>
      <w:r w:rsidRPr="001348D4">
        <w:t xml:space="preserve"> </w:t>
      </w:r>
      <w:r w:rsidRPr="000D25B9">
        <w:t>Промыс</w:t>
      </w:r>
      <w:r>
        <w:t>е</w:t>
      </w:r>
      <w:r w:rsidRPr="000D25B9">
        <w:t>л Божий; отличия проповеди Спасителя от книжнической мудрости. Подтверждение учения делами Исцеление прокажѐнного; исцеление слуги капернаумского сотника; воскрешение сына Наинской вдовы; ученики Иоанна Крестителя у Господа; прощение грешницы в доме Симона фарисея; исцеление бесноватого и богохульство фарисеев.</w:t>
      </w:r>
    </w:p>
    <w:p w14:paraId="6F9C94C6" w14:textId="77777777" w:rsidR="001348D4" w:rsidRDefault="001348D4" w:rsidP="008C3DC0">
      <w:pPr>
        <w:jc w:val="both"/>
      </w:pPr>
      <w:r w:rsidRPr="00DA0E59">
        <w:rPr>
          <w:b/>
        </w:rPr>
        <w:t>Тема 3.</w:t>
      </w:r>
      <w:r>
        <w:t xml:space="preserve"> </w:t>
      </w:r>
      <w:r w:rsidRPr="000D25B9">
        <w:t>Учение в притчах о Царстве Божием. Укрощение бури на озере. Исцеление Гадаринского бесноватого Притча – особая форма учения Спасителя; притчи о сеятеле, о горчичном зерне, о закваске, о сокрытом на поле сокровище, о купце, о пшенице и плевелах; укрощение бури на Геннисаретском озере; исцеление двух бесноватых около города Гадары</w:t>
      </w:r>
      <w:r>
        <w:t>.</w:t>
      </w:r>
    </w:p>
    <w:p w14:paraId="650455C1" w14:textId="77777777" w:rsidR="001348D4" w:rsidRDefault="001348D4" w:rsidP="008C3DC0">
      <w:pPr>
        <w:jc w:val="both"/>
      </w:pPr>
      <w:r w:rsidRPr="00DA0E59">
        <w:rPr>
          <w:b/>
        </w:rPr>
        <w:t>Тема 4.</w:t>
      </w:r>
      <w:r>
        <w:t xml:space="preserve"> </w:t>
      </w:r>
      <w:r w:rsidRPr="000D25B9">
        <w:t>Отправление апостолов на проповедь. Смерть Иоанна Крестителя. Чудеса. Учение о Хлебе Жизни Отправление апостолов на проповедь, наставления и утешение; просьба начальника синагоги об исцелении дочери; исцеление кровоточивой женщины по еѐ вере; воскрешение дочери Иаира. Смерть Иоанна Предтечи Обличение Ирода Иоанном Крестителем; заключение Иоанна в темницу; пир у Ирода; пляска Саломии; смерть величайшего из пророков. Чудесное насыщение народа и последовавшие за тем беседы и чудеса Чудесное насыщение пяти тысяч человек; мессианские ожидания народа; хождение Иисуса по воде.</w:t>
      </w:r>
    </w:p>
    <w:p w14:paraId="725AC79E" w14:textId="77777777" w:rsidR="001348D4" w:rsidRPr="000D25B9" w:rsidRDefault="001348D4" w:rsidP="008C3DC0">
      <w:pPr>
        <w:jc w:val="both"/>
      </w:pPr>
    </w:p>
    <w:p w14:paraId="1FA8F7EE" w14:textId="77777777" w:rsidR="007378E1" w:rsidRPr="00DA0E59" w:rsidRDefault="007378E1" w:rsidP="008C3DC0">
      <w:pPr>
        <w:jc w:val="both"/>
        <w:rPr>
          <w:b/>
        </w:rPr>
      </w:pPr>
      <w:r w:rsidRPr="00DA0E59">
        <w:rPr>
          <w:b/>
        </w:rPr>
        <w:t>Раздел V. Третий год общественного служения Спасителя</w:t>
      </w:r>
    </w:p>
    <w:p w14:paraId="303C1EEF" w14:textId="77777777" w:rsidR="00F008C4" w:rsidRDefault="00F008C4" w:rsidP="008C3DC0">
      <w:pPr>
        <w:jc w:val="both"/>
      </w:pPr>
    </w:p>
    <w:p w14:paraId="0D7B7684" w14:textId="77777777" w:rsidR="00F008C4" w:rsidRDefault="00F008C4" w:rsidP="008C3DC0">
      <w:pPr>
        <w:jc w:val="both"/>
      </w:pPr>
      <w:r w:rsidRPr="00DA0E59">
        <w:rPr>
          <w:b/>
        </w:rPr>
        <w:t>Тема 1.</w:t>
      </w:r>
      <w:r w:rsidRPr="000D25B9">
        <w:t xml:space="preserve"> Галилейский период служения Господа. Чудеса. Преображение Господне </w:t>
      </w:r>
      <w:r>
        <w:t xml:space="preserve"> </w:t>
      </w:r>
      <w:r w:rsidRPr="000D25B9">
        <w:t>Пребывание Иисуса Христа в Галилее во время Пасхи Беседа с фарисеями о предании старцев; обличение Христом фарисейской мелочности и лицемерия.</w:t>
      </w:r>
    </w:p>
    <w:p w14:paraId="547E6890" w14:textId="77777777" w:rsidR="00F008C4" w:rsidRDefault="00F008C4" w:rsidP="008C3DC0">
      <w:pPr>
        <w:jc w:val="both"/>
      </w:pPr>
      <w:r w:rsidRPr="00DA0E59">
        <w:rPr>
          <w:b/>
        </w:rPr>
        <w:t>Тема 2.</w:t>
      </w:r>
      <w:r>
        <w:t xml:space="preserve"> </w:t>
      </w:r>
      <w:r w:rsidRPr="000D25B9">
        <w:t>В стране язычников Отношение Христа к язычникам; исцеление бесноватой дочери хананеянки, еѐ вера; насыщение четырѐх тысяч человек семью хлебами. Христос с учениками Исповедание апостола Петра; откровение Господом своего Мессианского достоинства; учение Христа о самопожертвовании. Преображение Иисуса Христа и исцеление бесноватого отрока</w:t>
      </w:r>
      <w:r>
        <w:t xml:space="preserve">. </w:t>
      </w:r>
      <w:r w:rsidRPr="000D25B9">
        <w:t xml:space="preserve"> Прославление Господа во время Преображения; небесное свидетельство; причина неудачи учеников в изгнании нечистого духа.</w:t>
      </w:r>
    </w:p>
    <w:p w14:paraId="107E4883" w14:textId="77777777" w:rsidR="00F008C4" w:rsidRDefault="00F008C4" w:rsidP="008C3DC0">
      <w:pPr>
        <w:jc w:val="both"/>
      </w:pPr>
      <w:r w:rsidRPr="00DA0E59">
        <w:rPr>
          <w:b/>
        </w:rPr>
        <w:t>Тема 3.</w:t>
      </w:r>
      <w:r>
        <w:t xml:space="preserve"> </w:t>
      </w:r>
      <w:r w:rsidRPr="000D25B9">
        <w:t>Иудейский период: праздник Кущей. Чудеса и учение Отправление семидесяти учеников на проповедь; неудачная попытка схватить Христа; женщина, взятая в прелюбодеянии перед судом Спасителя; исцеление слепорожденного; притча о Добром Пастыре.</w:t>
      </w:r>
    </w:p>
    <w:p w14:paraId="57B08827" w14:textId="77777777" w:rsidR="00C87B9C" w:rsidRDefault="00F008C4" w:rsidP="008C3DC0">
      <w:pPr>
        <w:jc w:val="both"/>
      </w:pPr>
      <w:r w:rsidRPr="00DA0E59">
        <w:rPr>
          <w:b/>
        </w:rPr>
        <w:t>Тема 4.</w:t>
      </w:r>
      <w:r w:rsidRPr="000D25B9">
        <w:t xml:space="preserve"> Общественное служение Господа в Заиорданье. Праздник Обновления. </w:t>
      </w:r>
      <w:r w:rsidR="00C87B9C">
        <w:t>Чудеса.</w:t>
      </w:r>
    </w:p>
    <w:p w14:paraId="2A6433B6" w14:textId="77777777" w:rsidR="00F008C4" w:rsidRDefault="00C87B9C" w:rsidP="008C3DC0">
      <w:pPr>
        <w:jc w:val="both"/>
      </w:pPr>
      <w:r w:rsidRPr="00DA0E59">
        <w:rPr>
          <w:b/>
        </w:rPr>
        <w:t>Тема 5.</w:t>
      </w:r>
      <w:r>
        <w:t xml:space="preserve"> </w:t>
      </w:r>
      <w:r w:rsidR="00F008C4" w:rsidRPr="000D25B9">
        <w:t>Учение Господа о любви Бога к человеку, человека к Богу и людей друг к другу в притчах. Притчи. Чудеса Праздник обновления храма; покушение иудеев на убийство Христа; удаление Господа в Перею; поучение Христа в притчах;</w:t>
      </w:r>
      <w:r w:rsidR="00F008C4">
        <w:t xml:space="preserve"> </w:t>
      </w:r>
      <w:r w:rsidR="00F008C4" w:rsidRPr="000D25B9">
        <w:t>притчи о пропавшей овце, о потерянной драхме, о блудном сыне, о милосердном Самарянине</w:t>
      </w:r>
      <w:r w:rsidR="00F008C4">
        <w:t>.</w:t>
      </w:r>
    </w:p>
    <w:p w14:paraId="6120840A" w14:textId="77777777" w:rsidR="00F008C4" w:rsidRDefault="00C87B9C" w:rsidP="008C3DC0">
      <w:pPr>
        <w:jc w:val="both"/>
      </w:pPr>
      <w:r w:rsidRPr="00DA0E59">
        <w:rPr>
          <w:b/>
        </w:rPr>
        <w:t>Тема 6.</w:t>
      </w:r>
      <w:r w:rsidR="00F008C4">
        <w:t xml:space="preserve">Притчи </w:t>
      </w:r>
      <w:r w:rsidR="00F008C4" w:rsidRPr="000D25B9">
        <w:t xml:space="preserve">о мытаре и фарисее, о неправедном судье; беседа Христа с богатым юношей о богатстве; притча о </w:t>
      </w:r>
      <w:r w:rsidR="00F008C4">
        <w:t xml:space="preserve">неразумном </w:t>
      </w:r>
      <w:r w:rsidR="00F008C4" w:rsidRPr="000D25B9">
        <w:t>богаче и нищем Лазаре</w:t>
      </w:r>
      <w:r w:rsidR="00F008C4">
        <w:t>. Дарование молитвы ученикам</w:t>
      </w:r>
      <w:r w:rsidR="00F008C4" w:rsidRPr="000D25B9">
        <w:t>.</w:t>
      </w:r>
      <w:r w:rsidR="00F008C4" w:rsidRPr="00F008C4">
        <w:t xml:space="preserve"> </w:t>
      </w:r>
      <w:r w:rsidR="00F008C4">
        <w:t>И</w:t>
      </w:r>
      <w:r w:rsidR="00F008C4" w:rsidRPr="000D25B9">
        <w:t>сцеление десяти прокаженных.</w:t>
      </w:r>
    </w:p>
    <w:p w14:paraId="377652F1" w14:textId="77777777" w:rsidR="00F008C4" w:rsidRDefault="00C87B9C" w:rsidP="008C3DC0">
      <w:pPr>
        <w:jc w:val="both"/>
      </w:pPr>
      <w:r w:rsidRPr="00DA0E59">
        <w:rPr>
          <w:b/>
        </w:rPr>
        <w:t>Тема 7.</w:t>
      </w:r>
      <w:r>
        <w:t xml:space="preserve"> </w:t>
      </w:r>
      <w:r w:rsidR="00F008C4" w:rsidRPr="000D25B9">
        <w:t xml:space="preserve">Последнее путешествие в Иерусалим на праздник Пасхи Воскрешение Лазаря в Вифании; совет и невольное пророчество Каиафы; предсказание Господа о своей смерти в </w:t>
      </w:r>
      <w:r w:rsidR="00F008C4" w:rsidRPr="000D25B9">
        <w:lastRenderedPageBreak/>
        <w:t>Иерусалиме; путешествие Иисуса Христа в Иерусалим; исцеление слепцов в Иерихоне; обращение Закхея; вечеря в Вифании в доме Симона прокаженного.</w:t>
      </w:r>
    </w:p>
    <w:p w14:paraId="5158C330" w14:textId="77777777" w:rsidR="00F008C4" w:rsidRDefault="00C87B9C" w:rsidP="008C3DC0">
      <w:pPr>
        <w:jc w:val="both"/>
      </w:pPr>
      <w:r w:rsidRPr="00DA0E59">
        <w:rPr>
          <w:b/>
        </w:rPr>
        <w:t xml:space="preserve">Тема </w:t>
      </w:r>
      <w:r>
        <w:rPr>
          <w:b/>
        </w:rPr>
        <w:t>8</w:t>
      </w:r>
      <w:r w:rsidRPr="00DA0E59">
        <w:rPr>
          <w:b/>
        </w:rPr>
        <w:t>.</w:t>
      </w:r>
      <w:r>
        <w:t xml:space="preserve"> </w:t>
      </w:r>
      <w:r w:rsidR="00F008C4">
        <w:t>Урок классно-обобщающего контроля.</w:t>
      </w:r>
    </w:p>
    <w:p w14:paraId="5544E7E5" w14:textId="77777777" w:rsidR="00F008C4" w:rsidRDefault="00F008C4" w:rsidP="008C3DC0">
      <w:pPr>
        <w:jc w:val="both"/>
      </w:pPr>
    </w:p>
    <w:p w14:paraId="4F8125C4" w14:textId="77777777" w:rsidR="007378E1" w:rsidRPr="00DA0E59" w:rsidRDefault="007378E1" w:rsidP="008C3DC0">
      <w:pPr>
        <w:jc w:val="both"/>
        <w:rPr>
          <w:b/>
        </w:rPr>
      </w:pPr>
      <w:r w:rsidRPr="00DA0E59">
        <w:rPr>
          <w:b/>
        </w:rPr>
        <w:t>Раздел VI. Последние дни земной жизни Спасителя</w:t>
      </w:r>
    </w:p>
    <w:p w14:paraId="2892A76C" w14:textId="77777777" w:rsidR="00F008C4" w:rsidRDefault="00F008C4" w:rsidP="008C3DC0">
      <w:pPr>
        <w:jc w:val="both"/>
      </w:pPr>
    </w:p>
    <w:p w14:paraId="1D2D9E32" w14:textId="77777777" w:rsidR="00F008C4" w:rsidRDefault="00F008C4" w:rsidP="008C3DC0">
      <w:pPr>
        <w:jc w:val="both"/>
      </w:pPr>
      <w:r w:rsidRPr="00DA0E59">
        <w:rPr>
          <w:b/>
        </w:rPr>
        <w:t>Тема 1.</w:t>
      </w:r>
      <w:r>
        <w:t xml:space="preserve"> </w:t>
      </w:r>
      <w:r w:rsidRPr="000D25B9">
        <w:t>Христос в Вифании. Торжественный вход Господа в Иерусалим Шествие Господа к Иерусалиму и восторженность народа; плач Спасителя; вход в Иерусалим.</w:t>
      </w:r>
    </w:p>
    <w:p w14:paraId="7A1AB456" w14:textId="77777777" w:rsidR="00F008C4" w:rsidRDefault="00F008C4" w:rsidP="008C3DC0">
      <w:pPr>
        <w:jc w:val="both"/>
      </w:pPr>
      <w:r w:rsidRPr="00DA0E59">
        <w:rPr>
          <w:b/>
        </w:rPr>
        <w:t>Тема 2.</w:t>
      </w:r>
      <w:r>
        <w:t xml:space="preserve"> </w:t>
      </w:r>
      <w:r w:rsidR="001E0C51" w:rsidRPr="000D25B9">
        <w:t>Великий Понедельник. Проклятие бесплодной смоковницы; разрыв с духовными лидерами еврейского народа</w:t>
      </w:r>
      <w:r w:rsidR="001E0C51">
        <w:t xml:space="preserve">, </w:t>
      </w:r>
      <w:r w:rsidR="001E0C51" w:rsidRPr="000D25B9">
        <w:t xml:space="preserve"> второе изгнание торгующих из храма; дети, прославляющие Господа; </w:t>
      </w:r>
      <w:r w:rsidR="001E0C51">
        <w:t xml:space="preserve"> Притча о злых виноградарях.</w:t>
      </w:r>
    </w:p>
    <w:p w14:paraId="6D852EB7" w14:textId="77777777" w:rsidR="001E0C51" w:rsidRDefault="001E0C51" w:rsidP="008C3DC0">
      <w:pPr>
        <w:jc w:val="both"/>
      </w:pPr>
      <w:r w:rsidRPr="00DA0E59">
        <w:rPr>
          <w:b/>
        </w:rPr>
        <w:t>Тема 3.</w:t>
      </w:r>
      <w:r>
        <w:t xml:space="preserve"> </w:t>
      </w:r>
      <w:r w:rsidRPr="000D25B9">
        <w:t>Великий Вторник</w:t>
      </w:r>
      <w:r>
        <w:t>.</w:t>
      </w:r>
      <w:r w:rsidRPr="000D25B9">
        <w:t xml:space="preserve">  вопрос фарисеев о подати кесарю; вопрос саддукеев о воскресении мертвых; пророчество Христа о разрушении Иерусалима; пророчества о будущем Церкви и о втором пришествии Господа; притча о десяти девах; беседа о Страшном Суде.</w:t>
      </w:r>
    </w:p>
    <w:p w14:paraId="295E1CD7" w14:textId="77777777" w:rsidR="001E0C51" w:rsidRDefault="001E0C51" w:rsidP="008C3DC0">
      <w:pPr>
        <w:jc w:val="both"/>
      </w:pPr>
      <w:r w:rsidRPr="00DA0E59">
        <w:rPr>
          <w:b/>
        </w:rPr>
        <w:t>Тема 4.</w:t>
      </w:r>
      <w:r>
        <w:t xml:space="preserve"> </w:t>
      </w:r>
      <w:r w:rsidRPr="000D25B9">
        <w:t>Великая Среда Христос в Вифании; собрание Синедриона и решение о взятии Христа хитростью; Иудино предательство</w:t>
      </w:r>
      <w:r>
        <w:t>, предсказание Петру</w:t>
      </w:r>
      <w:r w:rsidRPr="000D25B9">
        <w:t>.</w:t>
      </w:r>
    </w:p>
    <w:p w14:paraId="1A852F69" w14:textId="77777777" w:rsidR="001E0C51" w:rsidRDefault="001E0C51" w:rsidP="008C3DC0">
      <w:pPr>
        <w:jc w:val="both"/>
      </w:pPr>
      <w:r w:rsidRPr="00DA0E59">
        <w:rPr>
          <w:b/>
        </w:rPr>
        <w:t>Тема 5.</w:t>
      </w:r>
      <w:r>
        <w:t xml:space="preserve"> </w:t>
      </w:r>
      <w:r w:rsidRPr="000D25B9">
        <w:t xml:space="preserve">Великий Четверг Тайная Вечеря, </w:t>
      </w:r>
      <w:r>
        <w:t>о</w:t>
      </w:r>
      <w:r w:rsidRPr="000D25B9">
        <w:t>мовение ног и прощальная беседа с учениками; установление таинства Евхаристии; Гефсиманская молитва;</w:t>
      </w:r>
      <w:r>
        <w:t xml:space="preserve"> </w:t>
      </w:r>
      <w:r w:rsidRPr="000D25B9">
        <w:t>лобзание Иуды; взятие Христа; отречение и раскаяние Петра; осуждение Господа на смерть.</w:t>
      </w:r>
    </w:p>
    <w:p w14:paraId="027897AE" w14:textId="77777777" w:rsidR="001E0C51" w:rsidRDefault="001E0C51" w:rsidP="008C3DC0">
      <w:pPr>
        <w:jc w:val="both"/>
      </w:pPr>
      <w:r w:rsidRPr="00DA0E59">
        <w:rPr>
          <w:b/>
        </w:rPr>
        <w:t>Тема 6.</w:t>
      </w:r>
      <w:r>
        <w:t xml:space="preserve"> </w:t>
      </w:r>
      <w:r w:rsidRPr="000D25B9">
        <w:t>Великая Пятница. Великая Суббота Прокуратор Пилат и первый суд у него; суд у Ирода; второй суд у Пилата; бичевание; умы</w:t>
      </w:r>
      <w:r>
        <w:t>ван</w:t>
      </w:r>
      <w:r w:rsidRPr="000D25B9">
        <w:t xml:space="preserve">ие рук; смерть Иуды; крестный путь Иисуса Христа на Голгофу; благочестивый разбойник; распятие и крестная смерть Иисуса Христа; </w:t>
      </w:r>
    </w:p>
    <w:p w14:paraId="675F9B17" w14:textId="77777777" w:rsidR="00F008C4" w:rsidRDefault="001E0C51" w:rsidP="008C3DC0">
      <w:pPr>
        <w:jc w:val="both"/>
      </w:pPr>
      <w:r w:rsidRPr="00DA0E59">
        <w:rPr>
          <w:b/>
        </w:rPr>
        <w:t>Тема 7.</w:t>
      </w:r>
      <w:r>
        <w:t xml:space="preserve"> П</w:t>
      </w:r>
      <w:r w:rsidRPr="000D25B9">
        <w:t>огребение Христа</w:t>
      </w:r>
      <w:r>
        <w:t>.</w:t>
      </w:r>
      <w:r w:rsidRPr="001E0C51">
        <w:t xml:space="preserve"> </w:t>
      </w:r>
      <w:r w:rsidRPr="000D25B9">
        <w:t>Приставление стражи ко гробу; сошествие во ад.</w:t>
      </w:r>
    </w:p>
    <w:p w14:paraId="59CDB9FE" w14:textId="77777777" w:rsidR="00F008C4" w:rsidRPr="000D25B9" w:rsidRDefault="00F008C4" w:rsidP="008C3DC0">
      <w:pPr>
        <w:jc w:val="both"/>
      </w:pPr>
    </w:p>
    <w:p w14:paraId="446520B0" w14:textId="77777777" w:rsidR="001E0C51" w:rsidRPr="00DA0E59" w:rsidRDefault="001E0C51" w:rsidP="008C3DC0">
      <w:pPr>
        <w:jc w:val="both"/>
        <w:rPr>
          <w:b/>
        </w:rPr>
      </w:pPr>
      <w:r w:rsidRPr="00DA0E59">
        <w:rPr>
          <w:b/>
        </w:rPr>
        <w:t>Р</w:t>
      </w:r>
      <w:r w:rsidR="007378E1" w:rsidRPr="00DA0E59">
        <w:rPr>
          <w:b/>
        </w:rPr>
        <w:t>аздел VII. От Воскресения Господа до сошествия Святого Духа на апостолов</w:t>
      </w:r>
      <w:r w:rsidRPr="00DA0E59">
        <w:rPr>
          <w:b/>
        </w:rPr>
        <w:t>.</w:t>
      </w:r>
    </w:p>
    <w:p w14:paraId="76A3CA7D" w14:textId="77777777" w:rsidR="001E0C51" w:rsidRDefault="001E0C51" w:rsidP="008C3DC0">
      <w:pPr>
        <w:jc w:val="both"/>
      </w:pPr>
    </w:p>
    <w:p w14:paraId="049C135A" w14:textId="77777777" w:rsidR="007378E1" w:rsidRDefault="001E0C51" w:rsidP="008C3DC0">
      <w:pPr>
        <w:jc w:val="both"/>
      </w:pPr>
      <w:r w:rsidRPr="00DA0E59">
        <w:rPr>
          <w:b/>
        </w:rPr>
        <w:t>Тема 1.</w:t>
      </w:r>
      <w:r>
        <w:t xml:space="preserve"> </w:t>
      </w:r>
      <w:r w:rsidR="007378E1" w:rsidRPr="000D25B9">
        <w:t xml:space="preserve"> </w:t>
      </w:r>
      <w:r>
        <w:t xml:space="preserve">Светлое Христово Воскресение. </w:t>
      </w:r>
      <w:r w:rsidRPr="000D25B9">
        <w:t xml:space="preserve">Воины у гроба; мироносицы </w:t>
      </w:r>
      <w:r>
        <w:t xml:space="preserve">идут ко </w:t>
      </w:r>
      <w:r w:rsidRPr="000D25B9">
        <w:t>гроб</w:t>
      </w:r>
      <w:r>
        <w:t>у.</w:t>
      </w:r>
      <w:r w:rsidRPr="000D25B9">
        <w:t xml:space="preserve"> Явления Воскресшего Господа.</w:t>
      </w:r>
      <w:r w:rsidRPr="001E0C51">
        <w:t xml:space="preserve"> </w:t>
      </w:r>
      <w:r>
        <w:t>Я</w:t>
      </w:r>
      <w:r w:rsidRPr="000D25B9">
        <w:t>вление ангела и радостная весть; явление Господа Марии Магдалине; апостолу Петру; Луке и Клеопе; явление апостолам, кроме Фомы; явление апостолу Фоме и другим апостолам; явление на Тивериадском озере; беседы с Петром; явление апостолу Иакову</w:t>
      </w:r>
      <w:r>
        <w:t>..</w:t>
      </w:r>
    </w:p>
    <w:p w14:paraId="729F1392" w14:textId="77777777" w:rsidR="001E0C51" w:rsidRDefault="001E0C51" w:rsidP="008C3DC0">
      <w:pPr>
        <w:jc w:val="both"/>
      </w:pPr>
      <w:r w:rsidRPr="00DA0E59">
        <w:rPr>
          <w:b/>
        </w:rPr>
        <w:t>Тема 2.</w:t>
      </w:r>
      <w:r>
        <w:t xml:space="preserve"> Вознесение</w:t>
      </w:r>
      <w:r w:rsidRPr="001E0C51">
        <w:t xml:space="preserve"> </w:t>
      </w:r>
      <w:r w:rsidRPr="00F73B71">
        <w:t>Господне. Сошествие Святого Духа на апостолов.</w:t>
      </w:r>
    </w:p>
    <w:p w14:paraId="5BBECADD" w14:textId="77777777" w:rsidR="001E0C51" w:rsidRDefault="001E0C51" w:rsidP="008C3DC0">
      <w:pPr>
        <w:jc w:val="both"/>
      </w:pPr>
      <w:r w:rsidRPr="00DA0E59">
        <w:rPr>
          <w:b/>
        </w:rPr>
        <w:t>Тем</w:t>
      </w:r>
      <w:r w:rsidR="00C87B9C">
        <w:rPr>
          <w:b/>
        </w:rPr>
        <w:t>ы</w:t>
      </w:r>
      <w:r w:rsidRPr="00DA0E59">
        <w:rPr>
          <w:b/>
        </w:rPr>
        <w:t xml:space="preserve"> 3</w:t>
      </w:r>
      <w:r w:rsidR="00C87B9C">
        <w:rPr>
          <w:b/>
        </w:rPr>
        <w:t>-4</w:t>
      </w:r>
      <w:r w:rsidRPr="00DA0E59">
        <w:rPr>
          <w:b/>
        </w:rPr>
        <w:t>.</w:t>
      </w:r>
      <w:r>
        <w:t xml:space="preserve"> Урок классно-обобщающего контроля. </w:t>
      </w:r>
    </w:p>
    <w:p w14:paraId="41795FD2" w14:textId="77777777" w:rsidR="003070B0" w:rsidRPr="003070B0" w:rsidRDefault="003070B0" w:rsidP="003070B0">
      <w:pPr>
        <w:jc w:val="center"/>
        <w:rPr>
          <w:rFonts w:eastAsia="Calibri"/>
          <w:b/>
          <w:sz w:val="28"/>
          <w:szCs w:val="22"/>
          <w:lang w:eastAsia="en-US"/>
        </w:rPr>
      </w:pPr>
      <w:r>
        <w:br w:type="page"/>
      </w:r>
      <w:r w:rsidRPr="003070B0">
        <w:rPr>
          <w:rFonts w:eastAsia="Calibri"/>
          <w:b/>
          <w:sz w:val="28"/>
          <w:szCs w:val="22"/>
          <w:lang w:eastAsia="en-US"/>
        </w:rPr>
        <w:lastRenderedPageBreak/>
        <w:t>Контрольно-измерительные материалы</w:t>
      </w:r>
    </w:p>
    <w:p w14:paraId="685DC577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706D5FB0" w14:textId="77777777" w:rsidR="003070B0" w:rsidRPr="003070B0" w:rsidRDefault="003070B0" w:rsidP="003070B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3070B0">
        <w:rPr>
          <w:b/>
          <w:sz w:val="28"/>
          <w:szCs w:val="28"/>
        </w:rPr>
        <w:t>Входной тест по теме «Рождество Христово»</w:t>
      </w:r>
    </w:p>
    <w:p w14:paraId="2EFCCDA3" w14:textId="77777777" w:rsidR="003070B0" w:rsidRPr="003070B0" w:rsidRDefault="003070B0" w:rsidP="003070B0">
      <w:pPr>
        <w:shd w:val="clear" w:color="auto" w:fill="FFFFFF"/>
        <w:textAlignment w:val="baseline"/>
        <w:rPr>
          <w:sz w:val="28"/>
          <w:szCs w:val="28"/>
        </w:rPr>
      </w:pPr>
    </w:p>
    <w:p w14:paraId="3369B2DE" w14:textId="77777777" w:rsidR="003070B0" w:rsidRPr="003070B0" w:rsidRDefault="003070B0" w:rsidP="003070B0">
      <w:pPr>
        <w:shd w:val="clear" w:color="auto" w:fill="FFFFFF"/>
        <w:textAlignment w:val="baseline"/>
        <w:rPr>
          <w:b/>
        </w:rPr>
      </w:pPr>
      <w:r w:rsidRPr="003070B0">
        <w:rPr>
          <w:b/>
        </w:rPr>
        <w:t>1. Кто сказал Иосифу и Марии идти в Вифлеем?</w:t>
      </w:r>
    </w:p>
    <w:p w14:paraId="78FFC184" w14:textId="77777777" w:rsidR="003070B0" w:rsidRPr="003070B0" w:rsidRDefault="003070B0" w:rsidP="003070B0">
      <w:pPr>
        <w:shd w:val="clear" w:color="auto" w:fill="FFFFFF"/>
        <w:spacing w:line="276" w:lineRule="auto"/>
        <w:ind w:left="720"/>
        <w:textAlignment w:val="baseline"/>
      </w:pPr>
      <w:r w:rsidRPr="003070B0">
        <w:t>А. мать Марии</w:t>
      </w:r>
    </w:p>
    <w:p w14:paraId="06AFE11D" w14:textId="77777777" w:rsidR="003070B0" w:rsidRPr="003070B0" w:rsidRDefault="003070B0" w:rsidP="003070B0">
      <w:pPr>
        <w:shd w:val="clear" w:color="auto" w:fill="FFFFFF"/>
        <w:spacing w:line="276" w:lineRule="auto"/>
        <w:ind w:left="720"/>
        <w:textAlignment w:val="baseline"/>
      </w:pPr>
      <w:r w:rsidRPr="003070B0">
        <w:t>Б. они сами решили</w:t>
      </w:r>
    </w:p>
    <w:p w14:paraId="245BC843" w14:textId="77777777" w:rsidR="003070B0" w:rsidRPr="003070B0" w:rsidRDefault="003070B0" w:rsidP="003070B0">
      <w:pPr>
        <w:shd w:val="clear" w:color="auto" w:fill="FFFFFF"/>
        <w:spacing w:line="276" w:lineRule="auto"/>
        <w:ind w:left="720"/>
        <w:textAlignment w:val="baseline"/>
      </w:pPr>
      <w:r w:rsidRPr="003070B0">
        <w:t>В. Кесарь Август</w:t>
      </w:r>
    </w:p>
    <w:p w14:paraId="701E8B0D" w14:textId="77777777" w:rsidR="003070B0" w:rsidRPr="003070B0" w:rsidRDefault="003070B0" w:rsidP="003070B0">
      <w:pPr>
        <w:shd w:val="clear" w:color="auto" w:fill="FFFFFF"/>
        <w:spacing w:line="276" w:lineRule="auto"/>
        <w:ind w:left="720"/>
        <w:textAlignment w:val="baseline"/>
      </w:pPr>
      <w:r w:rsidRPr="003070B0">
        <w:t>Г. Ирод Великий</w:t>
      </w:r>
    </w:p>
    <w:p w14:paraId="5EC97452" w14:textId="77777777" w:rsidR="003070B0" w:rsidRPr="003070B0" w:rsidRDefault="003070B0" w:rsidP="003070B0">
      <w:pPr>
        <w:shd w:val="clear" w:color="auto" w:fill="FFFFFF"/>
        <w:spacing w:line="276" w:lineRule="auto"/>
        <w:ind w:left="720"/>
        <w:textAlignment w:val="baseline"/>
      </w:pPr>
      <w:r w:rsidRPr="003070B0">
        <w:t>Д. ангел</w:t>
      </w:r>
    </w:p>
    <w:p w14:paraId="71805EB4" w14:textId="77777777" w:rsidR="003070B0" w:rsidRPr="003070B0" w:rsidRDefault="003070B0" w:rsidP="003070B0">
      <w:pPr>
        <w:spacing w:line="276" w:lineRule="auto"/>
        <w:rPr>
          <w:b/>
        </w:rPr>
      </w:pPr>
    </w:p>
    <w:p w14:paraId="64BE1553" w14:textId="77777777" w:rsidR="003070B0" w:rsidRPr="003070B0" w:rsidRDefault="003070B0" w:rsidP="003070B0">
      <w:pPr>
        <w:shd w:val="clear" w:color="auto" w:fill="FFFFFF"/>
        <w:textAlignment w:val="baseline"/>
        <w:rPr>
          <w:b/>
        </w:rPr>
      </w:pPr>
      <w:r w:rsidRPr="003070B0">
        <w:rPr>
          <w:b/>
        </w:rPr>
        <w:t>2. Что должно было стать «знамением» рождения Господа и Спасителя для пастухов?</w:t>
      </w:r>
    </w:p>
    <w:p w14:paraId="6B450DC1" w14:textId="77777777" w:rsidR="003070B0" w:rsidRPr="003070B0" w:rsidRDefault="003070B0" w:rsidP="003070B0">
      <w:pPr>
        <w:shd w:val="clear" w:color="auto" w:fill="FFFFFF"/>
        <w:spacing w:line="276" w:lineRule="auto"/>
        <w:ind w:left="284"/>
        <w:textAlignment w:val="baseline"/>
      </w:pPr>
      <w:r w:rsidRPr="003070B0">
        <w:t xml:space="preserve"> А. ребенок, который не плачет</w:t>
      </w:r>
    </w:p>
    <w:p w14:paraId="532DA7F0" w14:textId="77777777" w:rsidR="003070B0" w:rsidRPr="003070B0" w:rsidRDefault="003070B0" w:rsidP="003070B0">
      <w:pPr>
        <w:shd w:val="clear" w:color="auto" w:fill="FFFFFF"/>
        <w:spacing w:line="276" w:lineRule="auto"/>
        <w:textAlignment w:val="baseline"/>
      </w:pPr>
      <w:r w:rsidRPr="003070B0">
        <w:t xml:space="preserve">      Б. ребенок, лежащий в кормушке для скота</w:t>
      </w:r>
    </w:p>
    <w:p w14:paraId="199081B9" w14:textId="77777777" w:rsidR="003070B0" w:rsidRPr="003070B0" w:rsidRDefault="003070B0" w:rsidP="003070B0">
      <w:pPr>
        <w:shd w:val="clear" w:color="auto" w:fill="FFFFFF"/>
        <w:spacing w:line="276" w:lineRule="auto"/>
        <w:ind w:left="284"/>
        <w:textAlignment w:val="baseline"/>
      </w:pPr>
      <w:r w:rsidRPr="003070B0">
        <w:t xml:space="preserve"> В. приход мудрецов с Востока</w:t>
      </w:r>
    </w:p>
    <w:p w14:paraId="57CD6063" w14:textId="77777777" w:rsidR="003070B0" w:rsidRPr="003070B0" w:rsidRDefault="003070B0" w:rsidP="003070B0">
      <w:pPr>
        <w:shd w:val="clear" w:color="auto" w:fill="FFFFFF"/>
        <w:spacing w:line="276" w:lineRule="auto"/>
        <w:textAlignment w:val="baseline"/>
      </w:pPr>
      <w:r w:rsidRPr="003070B0">
        <w:t xml:space="preserve">      Г. звезда, сияющая в небе над Вифлеемом</w:t>
      </w:r>
    </w:p>
    <w:p w14:paraId="7CF7890F" w14:textId="77777777" w:rsidR="003070B0" w:rsidRPr="003070B0" w:rsidRDefault="003070B0" w:rsidP="003070B0">
      <w:pPr>
        <w:shd w:val="clear" w:color="auto" w:fill="FFFFFF"/>
        <w:spacing w:line="276" w:lineRule="auto"/>
        <w:textAlignment w:val="baseline"/>
      </w:pPr>
      <w:r w:rsidRPr="003070B0">
        <w:t xml:space="preserve">     Д. тусклый свет в пещере</w:t>
      </w:r>
    </w:p>
    <w:p w14:paraId="3F51EF26" w14:textId="77777777" w:rsidR="003070B0" w:rsidRPr="003070B0" w:rsidRDefault="003070B0" w:rsidP="003070B0"/>
    <w:p w14:paraId="45505175" w14:textId="77777777" w:rsidR="003070B0" w:rsidRPr="003070B0" w:rsidRDefault="003070B0" w:rsidP="003070B0">
      <w:pPr>
        <w:shd w:val="clear" w:color="auto" w:fill="FFFFFF"/>
        <w:textAlignment w:val="baseline"/>
        <w:rPr>
          <w:b/>
        </w:rPr>
      </w:pPr>
      <w:r w:rsidRPr="003070B0">
        <w:rPr>
          <w:b/>
        </w:rPr>
        <w:t>3. В каком месте родился Иисус?</w:t>
      </w:r>
    </w:p>
    <w:p w14:paraId="3551C860" w14:textId="77777777" w:rsidR="003070B0" w:rsidRPr="003070B0" w:rsidRDefault="003070B0" w:rsidP="003070B0">
      <w:pPr>
        <w:shd w:val="clear" w:color="auto" w:fill="FFFFFF"/>
        <w:ind w:left="360"/>
        <w:textAlignment w:val="baseline"/>
      </w:pPr>
      <w:r w:rsidRPr="003070B0">
        <w:t>А. в больнице</w:t>
      </w:r>
    </w:p>
    <w:p w14:paraId="1D80E0AC" w14:textId="77777777" w:rsidR="003070B0" w:rsidRPr="003070B0" w:rsidRDefault="003070B0" w:rsidP="003070B0">
      <w:pPr>
        <w:shd w:val="clear" w:color="auto" w:fill="FFFFFF"/>
        <w:ind w:left="360"/>
        <w:textAlignment w:val="baseline"/>
      </w:pPr>
      <w:r w:rsidRPr="003070B0">
        <w:t>Б. в Библии об этом не говорится</w:t>
      </w:r>
    </w:p>
    <w:p w14:paraId="7437D922" w14:textId="77777777" w:rsidR="003070B0" w:rsidRPr="003070B0" w:rsidRDefault="003070B0" w:rsidP="003070B0">
      <w:pPr>
        <w:shd w:val="clear" w:color="auto" w:fill="FFFFFF"/>
        <w:ind w:left="360"/>
        <w:textAlignment w:val="baseline"/>
      </w:pPr>
      <w:r w:rsidRPr="003070B0">
        <w:t>В. в яслях</w:t>
      </w:r>
    </w:p>
    <w:p w14:paraId="1D91E577" w14:textId="77777777" w:rsidR="003070B0" w:rsidRPr="003070B0" w:rsidRDefault="003070B0" w:rsidP="003070B0">
      <w:pPr>
        <w:shd w:val="clear" w:color="auto" w:fill="FFFFFF"/>
        <w:ind w:left="360"/>
        <w:textAlignment w:val="baseline"/>
      </w:pPr>
      <w:r w:rsidRPr="003070B0">
        <w:t>Г. в доме</w:t>
      </w:r>
    </w:p>
    <w:p w14:paraId="011CC04E" w14:textId="77777777" w:rsidR="003070B0" w:rsidRPr="003070B0" w:rsidRDefault="003070B0" w:rsidP="003070B0">
      <w:pPr>
        <w:shd w:val="clear" w:color="auto" w:fill="FFFFFF"/>
        <w:ind w:left="360"/>
        <w:textAlignment w:val="baseline"/>
      </w:pPr>
      <w:r w:rsidRPr="003070B0">
        <w:t>Д. в пещере</w:t>
      </w:r>
    </w:p>
    <w:p w14:paraId="470A1B0C" w14:textId="77777777" w:rsidR="003070B0" w:rsidRPr="003070B0" w:rsidRDefault="003070B0" w:rsidP="003070B0"/>
    <w:p w14:paraId="69BC635D" w14:textId="77777777" w:rsidR="003070B0" w:rsidRPr="003070B0" w:rsidRDefault="003070B0" w:rsidP="003070B0">
      <w:pPr>
        <w:shd w:val="clear" w:color="auto" w:fill="FFFFFF"/>
        <w:textAlignment w:val="baseline"/>
        <w:rPr>
          <w:b/>
        </w:rPr>
      </w:pPr>
      <w:r w:rsidRPr="003070B0">
        <w:rPr>
          <w:b/>
        </w:rPr>
        <w:t>4. Что ответил хозяин гостиницы на просьбу Иосифа предоставить им место для ночлега?</w:t>
      </w:r>
    </w:p>
    <w:p w14:paraId="7B3CE171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А. Библия об этом не повествует</w:t>
      </w:r>
    </w:p>
    <w:p w14:paraId="69A19326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Б. свободное место есть только в хлеву</w:t>
      </w:r>
    </w:p>
    <w:p w14:paraId="7697169B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В. в гостинице нет свободных мест</w:t>
      </w:r>
    </w:p>
    <w:p w14:paraId="1D4B378A" w14:textId="77777777" w:rsidR="003070B0" w:rsidRPr="003070B0" w:rsidRDefault="003070B0" w:rsidP="003070B0"/>
    <w:p w14:paraId="699E6D17" w14:textId="77777777" w:rsidR="003070B0" w:rsidRPr="003070B0" w:rsidRDefault="003070B0" w:rsidP="003070B0">
      <w:pPr>
        <w:shd w:val="clear" w:color="auto" w:fill="FFFFFF"/>
        <w:textAlignment w:val="baseline"/>
        <w:rPr>
          <w:b/>
        </w:rPr>
      </w:pPr>
      <w:r w:rsidRPr="003070B0">
        <w:rPr>
          <w:b/>
          <w:bCs/>
        </w:rPr>
        <w:t xml:space="preserve">5. </w:t>
      </w:r>
      <w:r w:rsidRPr="003070B0">
        <w:rPr>
          <w:b/>
        </w:rPr>
        <w:t xml:space="preserve"> Сколько мудрецов пришли к младенцу Христу?</w:t>
      </w:r>
    </w:p>
    <w:p w14:paraId="7DCC01E3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А. три</w:t>
      </w:r>
    </w:p>
    <w:p w14:paraId="16716F4F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Б. больше трёх</w:t>
      </w:r>
    </w:p>
    <w:p w14:paraId="18C7D755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В. точно не известно</w:t>
      </w:r>
    </w:p>
    <w:p w14:paraId="459CA31B" w14:textId="77777777" w:rsidR="003070B0" w:rsidRPr="003070B0" w:rsidRDefault="003070B0" w:rsidP="003070B0"/>
    <w:p w14:paraId="252A2ABC" w14:textId="77777777" w:rsidR="003070B0" w:rsidRPr="003070B0" w:rsidRDefault="003070B0" w:rsidP="003070B0">
      <w:pPr>
        <w:shd w:val="clear" w:color="auto" w:fill="FFFFFF"/>
        <w:textAlignment w:val="baseline"/>
        <w:rPr>
          <w:b/>
        </w:rPr>
      </w:pPr>
      <w:r w:rsidRPr="003070B0">
        <w:rPr>
          <w:b/>
        </w:rPr>
        <w:t>6. Когда мудрецы пришли, они нашли Младенца лежащим в…</w:t>
      </w:r>
    </w:p>
    <w:p w14:paraId="5DB645A9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А. в хлеву</w:t>
      </w:r>
    </w:p>
    <w:p w14:paraId="349B5CA8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Б. в доме</w:t>
      </w:r>
    </w:p>
    <w:p w14:paraId="473E60F6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В. в яслях</w:t>
      </w:r>
    </w:p>
    <w:p w14:paraId="3F1AA598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Г. в кроватке</w:t>
      </w:r>
    </w:p>
    <w:p w14:paraId="7C4F8518" w14:textId="77777777" w:rsidR="003070B0" w:rsidRPr="003070B0" w:rsidRDefault="003070B0" w:rsidP="003070B0"/>
    <w:p w14:paraId="11B1D17F" w14:textId="77777777" w:rsidR="003070B0" w:rsidRPr="003070B0" w:rsidRDefault="003070B0" w:rsidP="003070B0">
      <w:pPr>
        <w:shd w:val="clear" w:color="auto" w:fill="FFFFFF"/>
        <w:textAlignment w:val="baseline"/>
        <w:rPr>
          <w:b/>
        </w:rPr>
      </w:pPr>
      <w:r w:rsidRPr="003070B0">
        <w:rPr>
          <w:b/>
          <w:bCs/>
        </w:rPr>
        <w:t>7.</w:t>
      </w:r>
      <w:r w:rsidRPr="003070B0">
        <w:rPr>
          <w:b/>
        </w:rPr>
        <w:t>  Какие три подарка подарили мудрецы младенцу Христу?</w:t>
      </w:r>
    </w:p>
    <w:p w14:paraId="6DBEBEA4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А. золото</w:t>
      </w:r>
    </w:p>
    <w:p w14:paraId="49A47AAF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Б. смирну</w:t>
      </w:r>
    </w:p>
    <w:p w14:paraId="46037500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В. одежду</w:t>
      </w:r>
    </w:p>
    <w:p w14:paraId="0DAC4A49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Г. бронзу</w:t>
      </w:r>
    </w:p>
    <w:p w14:paraId="25AA785C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lastRenderedPageBreak/>
        <w:t>Д. ладан</w:t>
      </w:r>
    </w:p>
    <w:p w14:paraId="17D830D9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Е. соль</w:t>
      </w:r>
    </w:p>
    <w:p w14:paraId="5BD6BCFD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Ж. серебро</w:t>
      </w:r>
    </w:p>
    <w:p w14:paraId="581D0CAD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З. игрушки</w:t>
      </w:r>
    </w:p>
    <w:p w14:paraId="6D7C2FB9" w14:textId="77777777" w:rsidR="003070B0" w:rsidRPr="003070B0" w:rsidRDefault="003070B0" w:rsidP="003070B0"/>
    <w:p w14:paraId="503FB51B" w14:textId="77777777" w:rsidR="003070B0" w:rsidRPr="003070B0" w:rsidRDefault="003070B0" w:rsidP="003070B0">
      <w:pPr>
        <w:shd w:val="clear" w:color="auto" w:fill="FFFFFF"/>
        <w:textAlignment w:val="baseline"/>
      </w:pPr>
      <w:r w:rsidRPr="003070B0">
        <w:rPr>
          <w:b/>
          <w:bCs/>
        </w:rPr>
        <w:t xml:space="preserve">8. </w:t>
      </w:r>
      <w:r w:rsidRPr="003070B0">
        <w:t xml:space="preserve">  </w:t>
      </w:r>
      <w:r w:rsidRPr="003070B0">
        <w:rPr>
          <w:b/>
        </w:rPr>
        <w:t>Почему Иосиф повез Иисуса и Марию в Египет?</w:t>
      </w:r>
    </w:p>
    <w:p w14:paraId="3713B20A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А. так как ему было видение свыше</w:t>
      </w:r>
    </w:p>
    <w:p w14:paraId="09A1EC53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Б. чтобы научить Иисуса мудрости египтян</w:t>
      </w:r>
    </w:p>
    <w:p w14:paraId="23F3D298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В. Иосиф не возил Иисуса в Египет</w:t>
      </w:r>
    </w:p>
    <w:p w14:paraId="5BE2CBA9" w14:textId="77777777" w:rsidR="003070B0" w:rsidRPr="003070B0" w:rsidRDefault="003070B0" w:rsidP="003070B0"/>
    <w:p w14:paraId="26AC064F" w14:textId="77777777" w:rsidR="003070B0" w:rsidRPr="003070B0" w:rsidRDefault="003070B0" w:rsidP="003070B0">
      <w:pPr>
        <w:shd w:val="clear" w:color="auto" w:fill="FFFFFF"/>
        <w:textAlignment w:val="baseline"/>
      </w:pPr>
      <w:r w:rsidRPr="003070B0">
        <w:rPr>
          <w:b/>
          <w:bCs/>
        </w:rPr>
        <w:t xml:space="preserve">9. </w:t>
      </w:r>
      <w:r w:rsidRPr="003070B0">
        <w:t xml:space="preserve"> </w:t>
      </w:r>
      <w:r w:rsidRPr="003070B0">
        <w:rPr>
          <w:b/>
        </w:rPr>
        <w:t>В каких Евангелиях Нового Завета описана история рождения Иисуса?</w:t>
      </w:r>
    </w:p>
    <w:p w14:paraId="307ADE77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А. во всех четырёх Евангелиях</w:t>
      </w:r>
    </w:p>
    <w:p w14:paraId="74B545EE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Б. в Ев. от Матфея и Марка</w:t>
      </w:r>
    </w:p>
    <w:p w14:paraId="6948BF55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В. в Ев. от Матфея и Луки</w:t>
      </w:r>
    </w:p>
    <w:p w14:paraId="26E11418" w14:textId="77777777" w:rsidR="003070B0" w:rsidRPr="003070B0" w:rsidRDefault="003070B0" w:rsidP="003070B0">
      <w:pPr>
        <w:shd w:val="clear" w:color="auto" w:fill="FFFFFF"/>
        <w:spacing w:line="276" w:lineRule="auto"/>
        <w:ind w:left="360"/>
        <w:textAlignment w:val="baseline"/>
      </w:pPr>
      <w:r w:rsidRPr="003070B0">
        <w:t>Г. в Ев. от Иоанна и Марка</w:t>
      </w:r>
    </w:p>
    <w:p w14:paraId="23CCABFF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7DEF0FDA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57402391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3070B0">
        <w:rPr>
          <w:rFonts w:eastAsia="Calibri"/>
          <w:b/>
          <w:sz w:val="28"/>
          <w:szCs w:val="22"/>
          <w:lang w:eastAsia="en-US"/>
        </w:rPr>
        <w:t>Тест по теме «Притчи Иисуса Христа»</w:t>
      </w:r>
    </w:p>
    <w:p w14:paraId="52A157CD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12B2436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1. В притче о Сеятеле Спаситель приводит четыре примера сердца человека, которое слышит Слово Божие (принимает семя), сравнивая его при этом, с разного вида почвой: при дороге, места каменистые, терние, добрая земля. Что означает посеянное в тернии?</w:t>
      </w:r>
    </w:p>
    <w:p w14:paraId="5BD1219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человека неразумеющего, который быстро соблазняется лукавым и теряет веру</w:t>
      </w:r>
    </w:p>
    <w:p w14:paraId="0102367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непостоянного, нетвёрдого, соблазняющегося при скорби или гонениях</w:t>
      </w:r>
    </w:p>
    <w:p w14:paraId="4CEF09F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соблазнённого суетой мирской, наслаждениями, богатство</w:t>
      </w:r>
    </w:p>
    <w:p w14:paraId="095EAAD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0FCDCCEF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2. Притча о блудном сыне передана нам в Евангелии от:</w:t>
      </w:r>
    </w:p>
    <w:p w14:paraId="653BAED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от Матфея</w:t>
      </w:r>
    </w:p>
    <w:p w14:paraId="3DAF228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от Марка</w:t>
      </w:r>
    </w:p>
    <w:p w14:paraId="02CD812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от Луки</w:t>
      </w:r>
    </w:p>
    <w:p w14:paraId="20DF4C71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от Иоанна</w:t>
      </w:r>
    </w:p>
    <w:p w14:paraId="31845E2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3E1CB32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3. В Евангелии есть несколько эпизодов и притчи про отцов. Кто из них произнёс слова «Верую, Господи, помоги моему неверию»?</w:t>
      </w:r>
    </w:p>
    <w:p w14:paraId="6E11560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lastRenderedPageBreak/>
        <w:t>1) Иаир, дочь которого умерла</w:t>
      </w:r>
    </w:p>
    <w:p w14:paraId="2A1E1E3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отец, сын которого бесновался</w:t>
      </w:r>
    </w:p>
    <w:p w14:paraId="607ADFF4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отец из притчи о блудном сыне</w:t>
      </w:r>
    </w:p>
    <w:p w14:paraId="64EE6CA7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29CB3AC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4. В каком месте Святого Евангелия Господь говорит о том, какое значение будут иметь для участи человека в вечности совершенные им дела милосердия?</w:t>
      </w:r>
    </w:p>
    <w:p w14:paraId="749AC4A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Притча о доме, построенном на камне.</w:t>
      </w:r>
    </w:p>
    <w:p w14:paraId="707704C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Притча о Страшном суде (овцах и козлах).</w:t>
      </w:r>
    </w:p>
    <w:p w14:paraId="20FEEC2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Притча о благоразумном домоправителе.</w:t>
      </w:r>
    </w:p>
    <w:p w14:paraId="6EB5A3D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Притча о брачном пире.</w:t>
      </w:r>
    </w:p>
    <w:p w14:paraId="495BB15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5DAE696F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5. Притчи. Соотнесите слова левого и правого столбцов</w:t>
      </w:r>
    </w:p>
    <w:p w14:paraId="070FAE94" w14:textId="77777777" w:rsidR="003070B0" w:rsidRPr="003070B0" w:rsidRDefault="003070B0" w:rsidP="003070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О мытаре и                 виноградарях</w:t>
      </w:r>
    </w:p>
    <w:p w14:paraId="7FA922C7" w14:textId="77777777" w:rsidR="003070B0" w:rsidRPr="003070B0" w:rsidRDefault="003070B0" w:rsidP="003070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О богаче и                  девах</w:t>
      </w:r>
    </w:p>
    <w:p w14:paraId="16A82348" w14:textId="77777777" w:rsidR="003070B0" w:rsidRPr="003070B0" w:rsidRDefault="003070B0" w:rsidP="003070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О десяти                     заимодавце</w:t>
      </w:r>
    </w:p>
    <w:p w14:paraId="4B5E45B7" w14:textId="77777777" w:rsidR="003070B0" w:rsidRPr="003070B0" w:rsidRDefault="003070B0" w:rsidP="003070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О злых                        фарисее</w:t>
      </w:r>
    </w:p>
    <w:p w14:paraId="7AA55F09" w14:textId="77777777" w:rsidR="003070B0" w:rsidRPr="003070B0" w:rsidRDefault="003070B0" w:rsidP="003070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О блудном                   богаче</w:t>
      </w:r>
    </w:p>
    <w:p w14:paraId="353BC924" w14:textId="77777777" w:rsidR="003070B0" w:rsidRPr="003070B0" w:rsidRDefault="003070B0" w:rsidP="003070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О немилосердном        управителе</w:t>
      </w:r>
    </w:p>
    <w:p w14:paraId="51A04112" w14:textId="77777777" w:rsidR="003070B0" w:rsidRPr="003070B0" w:rsidRDefault="003070B0" w:rsidP="003070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О безумном                 Лазаре</w:t>
      </w:r>
    </w:p>
    <w:p w14:paraId="0BED24F6" w14:textId="77777777" w:rsidR="003070B0" w:rsidRPr="003070B0" w:rsidRDefault="003070B0" w:rsidP="003070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О неверном                 сыне</w:t>
      </w:r>
    </w:p>
    <w:p w14:paraId="23AFA78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6. Кто обратился к Иисусу Христу с вопросом, для чего Он говорит притчами?</w:t>
      </w:r>
    </w:p>
    <w:p w14:paraId="24BB3F7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Понтий Пилат</w:t>
      </w:r>
    </w:p>
    <w:p w14:paraId="3E7F568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Апостолы</w:t>
      </w:r>
    </w:p>
    <w:p w14:paraId="36277B1F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Иоанн Креститель</w:t>
      </w:r>
    </w:p>
    <w:p w14:paraId="23AB1454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Закхей</w:t>
      </w:r>
    </w:p>
    <w:p w14:paraId="7537999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710CA6E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7. Кого Иисус Христос в притче о добром пастыре и наёмнике именовал «другими овцами, которые не сего двора»?</w:t>
      </w:r>
    </w:p>
    <w:p w14:paraId="0D6BAC6F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 Апостолов</w:t>
      </w:r>
    </w:p>
    <w:p w14:paraId="76C2E0EF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 Евреев</w:t>
      </w:r>
    </w:p>
    <w:p w14:paraId="2D3C1D0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Язычников</w:t>
      </w:r>
    </w:p>
    <w:p w14:paraId="76322DB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Детей</w:t>
      </w:r>
    </w:p>
    <w:p w14:paraId="7E11C58F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0AD502C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8. «Если бы у кого было сто ..., и одна из них заблудилась, то не оставит ли он девяносто девять в горах и не пойдет ли искать заблудившуюся?». О каком животном в Своей притче говорил Иисус Христос?</w:t>
      </w:r>
    </w:p>
    <w:p w14:paraId="28D746B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Горлица</w:t>
      </w:r>
    </w:p>
    <w:p w14:paraId="65C0681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Телец</w:t>
      </w:r>
    </w:p>
    <w:p w14:paraId="216722F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Овца</w:t>
      </w:r>
    </w:p>
    <w:p w14:paraId="0CB6007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Ехидна</w:t>
      </w:r>
    </w:p>
    <w:p w14:paraId="3D3C32F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497CED6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9. Слова евангельского мытаря стали покаянной христианской молитвой, получившей название «Молитва мытаря». Какие это слова?</w:t>
      </w:r>
    </w:p>
    <w:p w14:paraId="58AB5111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Помяни меня, Господи, во Царствии Твоем!</w:t>
      </w:r>
    </w:p>
    <w:p w14:paraId="3F51E72C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Спаси, Господи, люди твоя!</w:t>
      </w:r>
    </w:p>
    <w:p w14:paraId="441E4F5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Господи, помилуй!</w:t>
      </w:r>
    </w:p>
    <w:p w14:paraId="59D6739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Боже! будь милостив ко мне грешнику!</w:t>
      </w:r>
    </w:p>
    <w:p w14:paraId="131DC13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778A7F3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10. Кого не желал защищать неправедный судья из притчи Иисуса Христа?</w:t>
      </w:r>
    </w:p>
    <w:p w14:paraId="173F8D8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Виноградаря</w:t>
      </w:r>
    </w:p>
    <w:p w14:paraId="7C25CD4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Вдовицу</w:t>
      </w:r>
    </w:p>
    <w:p w14:paraId="51404CE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Сироту</w:t>
      </w:r>
    </w:p>
    <w:p w14:paraId="2AD3BB9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Самарянина</w:t>
      </w:r>
    </w:p>
    <w:p w14:paraId="17D0A97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3B01D54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11. Какие притчи воспоминаются на поприще подготовки к Великому посту.</w:t>
      </w:r>
    </w:p>
    <w:p w14:paraId="505FF49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Притча о блудном сыне</w:t>
      </w:r>
    </w:p>
    <w:p w14:paraId="0C36F8A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Притча о добром самарянине</w:t>
      </w:r>
    </w:p>
    <w:p w14:paraId="33ED260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Притча о мытаре и фарисее</w:t>
      </w:r>
    </w:p>
    <w:p w14:paraId="2BD8F02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Притча о работнике, пришедшем с поля</w:t>
      </w:r>
    </w:p>
    <w:p w14:paraId="3C82BE1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</w:p>
    <w:p w14:paraId="7EC29C91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AFD5353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33725951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3070B0">
        <w:rPr>
          <w:rFonts w:eastAsia="Calibri"/>
          <w:b/>
          <w:sz w:val="28"/>
          <w:szCs w:val="22"/>
          <w:lang w:eastAsia="en-US"/>
        </w:rPr>
        <w:t>Тест по теме «Чудеса Христовы»</w:t>
      </w:r>
    </w:p>
    <w:p w14:paraId="44D93AD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</w:p>
    <w:p w14:paraId="5CB214D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1. Первое чудо, которое совершил Господь наш Иисус Христос. Об этом чуде пишет евангелист Иоанн Богослов.</w:t>
      </w:r>
    </w:p>
    <w:p w14:paraId="36D6E07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 Исцеление Петровой тёщи и множества людей</w:t>
      </w:r>
    </w:p>
    <w:p w14:paraId="6C6EE77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 Исцеление бесноватого в Капернауме</w:t>
      </w:r>
    </w:p>
    <w:p w14:paraId="75B281B7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3)  Претворение воды в вино на браке в Кане Галилейской </w:t>
      </w:r>
    </w:p>
    <w:p w14:paraId="5C274064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4) Исцеление дочери хананеянки </w:t>
      </w:r>
    </w:p>
    <w:p w14:paraId="68DE205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2C8C2FB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2. Чудо, которое Православная Церковь вспоминает в субботу на шестой седмице Великого Поста (накануне Вербного Воскресенья).</w:t>
      </w:r>
    </w:p>
    <w:p w14:paraId="190EF4C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 Преображение Господне</w:t>
      </w:r>
    </w:p>
    <w:p w14:paraId="6DD0DE04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 Вход Господень в Иерусалим</w:t>
      </w:r>
    </w:p>
    <w:p w14:paraId="00E21EF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3)  Воскрешение Лазаря </w:t>
      </w:r>
    </w:p>
    <w:p w14:paraId="7DCB9A2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Чудо со статиром</w:t>
      </w:r>
    </w:p>
    <w:p w14:paraId="06E61754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441996E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3. В рассказе о чуде исцеления больного у Овечьих ворот иудеи ждали таинственного врача — Ангела Господня, который сходил по временам и возмущал... (</w:t>
      </w:r>
      <w:r w:rsidRPr="003070B0">
        <w:rPr>
          <w:rFonts w:eastAsia="Calibri"/>
          <w:b/>
          <w:i/>
          <w:lang w:eastAsia="en-US"/>
        </w:rPr>
        <w:t>продолжите</w:t>
      </w:r>
      <w:r w:rsidRPr="003070B0">
        <w:rPr>
          <w:rFonts w:eastAsia="Calibri"/>
          <w:b/>
          <w:lang w:eastAsia="en-US"/>
        </w:rPr>
        <w:t>).</w:t>
      </w:r>
    </w:p>
    <w:p w14:paraId="24BF0E43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Иудеев</w:t>
      </w:r>
    </w:p>
    <w:p w14:paraId="5092DADC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Фарисеев</w:t>
      </w:r>
    </w:p>
    <w:p w14:paraId="2CE2FE71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Воду</w:t>
      </w:r>
    </w:p>
    <w:p w14:paraId="1B480AB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Небо</w:t>
      </w:r>
    </w:p>
    <w:p w14:paraId="35CF19B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651B6803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5. Чудо, которое Иисус Христос совершил при третьем явлении ученикам по Своем Воскресении.</w:t>
      </w:r>
    </w:p>
    <w:p w14:paraId="67721AB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Укрощение бури</w:t>
      </w:r>
    </w:p>
    <w:p w14:paraId="1F77162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2) Чудесный лов 153 рыб </w:t>
      </w:r>
    </w:p>
    <w:p w14:paraId="369A8B53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Хождение по водам</w:t>
      </w:r>
    </w:p>
    <w:p w14:paraId="61DFB3DC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lastRenderedPageBreak/>
        <w:t>4) Насыщение народа пятью хлебами</w:t>
      </w:r>
    </w:p>
    <w:p w14:paraId="5E03EE6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57DE3D23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b/>
          <w:lang w:eastAsia="en-US"/>
        </w:rPr>
        <w:t>8. Чудо превыше всех чудес. Праздников праздник и торжество из торжеств</w:t>
      </w:r>
      <w:r w:rsidRPr="003070B0">
        <w:rPr>
          <w:rFonts w:eastAsia="Calibri"/>
          <w:lang w:eastAsia="en-US"/>
        </w:rPr>
        <w:t>.</w:t>
      </w:r>
    </w:p>
    <w:p w14:paraId="03DC3F63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Рождество Христово</w:t>
      </w:r>
    </w:p>
    <w:p w14:paraId="33785A0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Преображение Господне</w:t>
      </w:r>
    </w:p>
    <w:p w14:paraId="2B21DC8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3) Воскресение Христово </w:t>
      </w:r>
    </w:p>
    <w:p w14:paraId="4D165D7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Вознесение Господне</w:t>
      </w:r>
    </w:p>
    <w:p w14:paraId="6E0D8FE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1957592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9. Чудо, которое описывает только евангелист Лука. Совершено перед призванием Иисусом первых апостолов — Симона (Петра) и Андрея.</w:t>
      </w:r>
    </w:p>
    <w:p w14:paraId="47050AB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1)  Огромный улов рыбы </w:t>
      </w:r>
    </w:p>
    <w:p w14:paraId="2778A92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2)  Исцеление Петровой тёщи </w:t>
      </w:r>
    </w:p>
    <w:p w14:paraId="5AFE307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Укрощение бури</w:t>
      </w:r>
    </w:p>
    <w:p w14:paraId="6496CD6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Исцеление десяти прокажённых</w:t>
      </w:r>
    </w:p>
    <w:p w14:paraId="0853BA4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0F1DC39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10. Соотнесите правый столбец так, чтобы понятия в нём соответствовали левому.</w:t>
      </w:r>
    </w:p>
    <w:p w14:paraId="03E4EECB" w14:textId="77777777" w:rsidR="003070B0" w:rsidRPr="003070B0" w:rsidRDefault="003070B0" w:rsidP="003070B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Воскрешение дочери                                            Иаира</w:t>
      </w:r>
    </w:p>
    <w:p w14:paraId="00A9960D" w14:textId="77777777" w:rsidR="003070B0" w:rsidRPr="003070B0" w:rsidRDefault="003070B0" w:rsidP="003070B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Исцеление расслабленного                                   в Кане Галилейской</w:t>
      </w:r>
    </w:p>
    <w:p w14:paraId="04EE1BF6" w14:textId="77777777" w:rsidR="003070B0" w:rsidRPr="003070B0" w:rsidRDefault="003070B0" w:rsidP="003070B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Исцеление сына                                                   вдовы Наинской</w:t>
      </w:r>
    </w:p>
    <w:p w14:paraId="3DB3586D" w14:textId="77777777" w:rsidR="003070B0" w:rsidRPr="003070B0" w:rsidRDefault="003070B0" w:rsidP="003070B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Брак                                                                     кровоточивой женщины</w:t>
      </w:r>
    </w:p>
    <w:p w14:paraId="24542B71" w14:textId="77777777" w:rsidR="003070B0" w:rsidRPr="003070B0" w:rsidRDefault="003070B0" w:rsidP="003070B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Воскрешение сына                                                при Овечьих воротах</w:t>
      </w:r>
    </w:p>
    <w:p w14:paraId="4C136079" w14:textId="77777777" w:rsidR="003070B0" w:rsidRPr="003070B0" w:rsidRDefault="003070B0" w:rsidP="003070B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Исцеление                                                            царедворца</w:t>
      </w:r>
    </w:p>
    <w:p w14:paraId="1E68D44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36A57FB7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11. Чудо с засохшей... (</w:t>
      </w:r>
      <w:r w:rsidRPr="003070B0">
        <w:rPr>
          <w:rFonts w:eastAsia="Calibri"/>
          <w:b/>
          <w:i/>
          <w:lang w:eastAsia="en-US"/>
        </w:rPr>
        <w:t>продолжите</w:t>
      </w:r>
      <w:r w:rsidRPr="003070B0">
        <w:rPr>
          <w:rFonts w:eastAsia="Calibri"/>
          <w:b/>
          <w:lang w:eastAsia="en-US"/>
        </w:rPr>
        <w:t>).</w:t>
      </w:r>
    </w:p>
    <w:p w14:paraId="06215EFC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Яблоней</w:t>
      </w:r>
    </w:p>
    <w:p w14:paraId="4945924F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Смоковницей</w:t>
      </w:r>
    </w:p>
    <w:p w14:paraId="0D0AB35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Рукой</w:t>
      </w:r>
    </w:p>
    <w:p w14:paraId="6E8F1E3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Землей</w:t>
      </w:r>
    </w:p>
    <w:p w14:paraId="03872FB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743E9CE7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12. Ученики Иисуса Христа, ставшие свидетелями Его чудесного Преображения?</w:t>
      </w:r>
    </w:p>
    <w:p w14:paraId="21163BD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1) Пётр, Иаков Зеведеев, Иоанн Зеведеев </w:t>
      </w:r>
    </w:p>
    <w:p w14:paraId="6D0151A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lastRenderedPageBreak/>
        <w:t xml:space="preserve">2) Пётр, Иаков Алфеев, Иоанн Зеведеев </w:t>
      </w:r>
    </w:p>
    <w:p w14:paraId="66A5A11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Пётр, Андрей, Матфей</w:t>
      </w:r>
    </w:p>
    <w:p w14:paraId="7B220FA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Филипп, Варфоломей, Фома</w:t>
      </w:r>
    </w:p>
    <w:p w14:paraId="64BE5B4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75C0408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13. Где Петр чудесным образом обнаружил статир и отдал его собирателям налогов за Спасителя и за себя.</w:t>
      </w:r>
    </w:p>
    <w:p w14:paraId="6B7777E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 В земле</w:t>
      </w:r>
    </w:p>
    <w:p w14:paraId="6140514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2)  Во рту рыбы </w:t>
      </w:r>
    </w:p>
    <w:p w14:paraId="7B7BFC91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У бедной вдовы</w:t>
      </w:r>
    </w:p>
    <w:p w14:paraId="5E9541B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Под смоковницей</w:t>
      </w:r>
    </w:p>
    <w:p w14:paraId="1F06A07C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5C4785D1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14. Чудо, о котором возвестили Ангелы пастухам.</w:t>
      </w:r>
    </w:p>
    <w:p w14:paraId="3EE59BC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 Преображение Господне</w:t>
      </w:r>
    </w:p>
    <w:p w14:paraId="0996475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 Воскресение Христово</w:t>
      </w:r>
    </w:p>
    <w:p w14:paraId="653B757F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Вознесение Господне</w:t>
      </w:r>
    </w:p>
    <w:p w14:paraId="35177F6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Рождество Христово</w:t>
      </w:r>
    </w:p>
    <w:p w14:paraId="617E517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460899B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15. Укажите чудесное событие (или события), о котором нет упоминания в Евангелии.</w:t>
      </w:r>
    </w:p>
    <w:p w14:paraId="52FE375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 Воскрешение Лазаря</w:t>
      </w:r>
    </w:p>
    <w:p w14:paraId="7D9D8BA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2)  Спас Нерукотворный </w:t>
      </w:r>
    </w:p>
    <w:p w14:paraId="20033BF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Успение Пресвятой Богородицы</w:t>
      </w:r>
    </w:p>
    <w:p w14:paraId="37214D46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Исцеление бесноватых в стране Гадаринской</w:t>
      </w:r>
    </w:p>
    <w:p w14:paraId="139E53A5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3BFB92E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16. Является ли чудотворение безусловным признаком святости?</w:t>
      </w:r>
    </w:p>
    <w:p w14:paraId="3D402121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Является</w:t>
      </w:r>
    </w:p>
    <w:p w14:paraId="6043CE12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 Не является</w:t>
      </w:r>
    </w:p>
    <w:p w14:paraId="244575A3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3)  В Евангелии ничего не сообщается об этом </w:t>
      </w:r>
    </w:p>
    <w:p w14:paraId="17BEB3A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09FFB5F0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lastRenderedPageBreak/>
        <w:t>17. Причина, по которой Иисус Христос не мог совершить многих чудес в отечестве Своем.</w:t>
      </w:r>
    </w:p>
    <w:p w14:paraId="31F3739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 Назаряне были язычниками</w:t>
      </w:r>
    </w:p>
    <w:p w14:paraId="63A6DCB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 Назаряне не соблюдали пост</w:t>
      </w:r>
    </w:p>
    <w:p w14:paraId="136E6FC4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Неверие назарян</w:t>
      </w:r>
    </w:p>
    <w:p w14:paraId="0EC25B6B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5139C79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18. Причина, по которой апостол Петр стал тонуть, когда шел по воде к Спасителю.</w:t>
      </w:r>
    </w:p>
    <w:p w14:paraId="30AB2D7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 xml:space="preserve">1)  Самоуверенность </w:t>
      </w:r>
    </w:p>
    <w:p w14:paraId="31FC3C3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 Маловерие</w:t>
      </w:r>
    </w:p>
    <w:p w14:paraId="349F1233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Сильный ветер</w:t>
      </w:r>
    </w:p>
    <w:p w14:paraId="558A10E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Внутренние противоречия</w:t>
      </w:r>
    </w:p>
    <w:p w14:paraId="2CB78114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</w:p>
    <w:p w14:paraId="16DFAC38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19. Слова, которые услышала от Иисуса Христа женщина, двенадцать лет страдавшая кровотечением и чудесным образом исцеленная Им.</w:t>
      </w:r>
    </w:p>
    <w:p w14:paraId="1DDE8C8E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1)  Иди и не греши</w:t>
      </w:r>
    </w:p>
    <w:p w14:paraId="7DC2DD81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2)  Вера твоя спасла тебя</w:t>
      </w:r>
    </w:p>
    <w:p w14:paraId="37B8875D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3)  Девица, тебе говорю, встань</w:t>
      </w:r>
    </w:p>
    <w:p w14:paraId="3D2DCB09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lang w:eastAsia="en-US"/>
        </w:rPr>
      </w:pPr>
      <w:r w:rsidRPr="003070B0">
        <w:rPr>
          <w:rFonts w:eastAsia="Calibri"/>
          <w:lang w:eastAsia="en-US"/>
        </w:rPr>
        <w:t>4)  Пойди, умойся в купальне Силоам</w:t>
      </w:r>
    </w:p>
    <w:p w14:paraId="20D2E05A" w14:textId="77777777" w:rsidR="003070B0" w:rsidRPr="003070B0" w:rsidRDefault="003070B0" w:rsidP="003070B0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p w14:paraId="54F5AC7E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3070B0">
        <w:rPr>
          <w:rFonts w:eastAsia="Calibri"/>
          <w:b/>
          <w:sz w:val="28"/>
          <w:szCs w:val="22"/>
          <w:lang w:eastAsia="en-US"/>
        </w:rPr>
        <w:t>Итоговый тест с открытыми ответами по теме «Священное Писание Нового Завета»</w:t>
      </w:r>
    </w:p>
    <w:p w14:paraId="6FE748C5" w14:textId="77777777" w:rsidR="003070B0" w:rsidRPr="003070B0" w:rsidRDefault="003070B0" w:rsidP="003070B0">
      <w:pPr>
        <w:spacing w:after="200" w:line="276" w:lineRule="auto"/>
        <w:jc w:val="center"/>
        <w:rPr>
          <w:rFonts w:eastAsia="Calibri"/>
          <w:sz w:val="32"/>
          <w:szCs w:val="22"/>
          <w:lang w:eastAsia="en-US"/>
        </w:rPr>
      </w:pPr>
    </w:p>
    <w:p w14:paraId="16DF9618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1. Какое из четырех Евангелий не содержит притч?</w:t>
      </w:r>
    </w:p>
    <w:p w14:paraId="1A8DD92F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2. В 2 Пет. 3:10 написано: "придет же день Господень, как тать ночью". Что означает слово "тать"?</w:t>
      </w:r>
    </w:p>
    <w:p w14:paraId="4ED197F8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3. Прокаженных было 10, исцелились все, но к Христу пришел один, кто он был?</w:t>
      </w:r>
    </w:p>
    <w:p w14:paraId="59BFF243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 xml:space="preserve">4. Кому Иисус сказал: отойди от меня, сатана? </w:t>
      </w:r>
    </w:p>
    <w:p w14:paraId="33BDE722" w14:textId="77777777" w:rsidR="003070B0" w:rsidRPr="003070B0" w:rsidRDefault="003070B0" w:rsidP="003070B0">
      <w:pPr>
        <w:spacing w:after="200" w:line="276" w:lineRule="auto"/>
        <w:rPr>
          <w:rFonts w:eastAsia="Calibri"/>
          <w:lang w:eastAsia="en-US"/>
        </w:rPr>
      </w:pPr>
      <w:r w:rsidRPr="003070B0">
        <w:rPr>
          <w:rFonts w:eastAsia="Calibri"/>
          <w:b/>
          <w:lang w:eastAsia="en-US"/>
        </w:rPr>
        <w:t>5. В послании к Римлянам написано, что Бог одного человека возненавидел. О ком идет речь?</w:t>
      </w:r>
      <w:r w:rsidRPr="003070B0">
        <w:rPr>
          <w:rFonts w:eastAsia="Calibri"/>
          <w:lang w:eastAsia="en-US"/>
        </w:rPr>
        <w:t xml:space="preserve"> </w:t>
      </w:r>
    </w:p>
    <w:p w14:paraId="1758C152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 xml:space="preserve">6. Какой раб сбежал от своего хозяина, а позже сам вернулся назад? </w:t>
      </w:r>
    </w:p>
    <w:p w14:paraId="42FD2295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lastRenderedPageBreak/>
        <w:t xml:space="preserve">7. Как называется остров, на котором была написана книга Откровения? </w:t>
      </w:r>
    </w:p>
    <w:p w14:paraId="04248606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 xml:space="preserve">8. Один из двенадцати апостолов, называемый "близнец" </w:t>
      </w:r>
    </w:p>
    <w:p w14:paraId="08364A22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 xml:space="preserve">9. Приверженцы какой религиозной группы не верили в воскресение из мертвых? </w:t>
      </w:r>
    </w:p>
    <w:p w14:paraId="25C6A570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10. Кому было адресовано Деяние Апостолов?</w:t>
      </w:r>
    </w:p>
    <w:p w14:paraId="50C57E2C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11. На кого выпал жребий стать 12-тым Апостолом после того, как Иуда удавился?</w:t>
      </w:r>
    </w:p>
    <w:p w14:paraId="43863893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12. От чего предостерег апостола Иоанна ангел?</w:t>
      </w:r>
    </w:p>
    <w:p w14:paraId="0F352A09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13. Назовите семь церквей, которым адресована книга Откровения.</w:t>
      </w:r>
    </w:p>
    <w:p w14:paraId="059A4B74" w14:textId="77777777" w:rsidR="003070B0" w:rsidRPr="003070B0" w:rsidRDefault="003070B0" w:rsidP="003070B0">
      <w:pPr>
        <w:spacing w:after="200" w:line="276" w:lineRule="auto"/>
        <w:rPr>
          <w:rFonts w:eastAsia="Calibri"/>
          <w:b/>
          <w:lang w:eastAsia="en-US"/>
        </w:rPr>
      </w:pPr>
      <w:r w:rsidRPr="003070B0">
        <w:rPr>
          <w:rFonts w:eastAsia="Calibri"/>
          <w:b/>
          <w:lang w:eastAsia="en-US"/>
        </w:rPr>
        <w:t>14. Назовите плоды духа.</w:t>
      </w:r>
    </w:p>
    <w:p w14:paraId="0B4D4CC1" w14:textId="77777777" w:rsidR="001E0C51" w:rsidRDefault="001E0C51" w:rsidP="007378E1"/>
    <w:p w14:paraId="2F8630A7" w14:textId="77777777" w:rsidR="007378E1" w:rsidRDefault="007378E1" w:rsidP="00F73B71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4A053469" w14:textId="77777777" w:rsidR="00F73B71" w:rsidRPr="00517D89" w:rsidRDefault="00F73B71" w:rsidP="00F73B71">
      <w:pPr>
        <w:ind w:firstLine="426"/>
        <w:rPr>
          <w:b/>
        </w:rPr>
      </w:pPr>
      <w:r w:rsidRPr="00517D89">
        <w:rPr>
          <w:b/>
        </w:rPr>
        <w:t>Учебно-методическое и материально-техническое обеспечение образовательного процесса.</w:t>
      </w:r>
    </w:p>
    <w:p w14:paraId="44B86D65" w14:textId="77777777" w:rsidR="00F73B71" w:rsidRPr="00517D89" w:rsidRDefault="00F73B71" w:rsidP="00F73B71">
      <w:pPr>
        <w:ind w:firstLine="426"/>
        <w:jc w:val="both"/>
      </w:pPr>
      <w:r w:rsidRPr="00517D89">
        <w:t>Из учебных пособий рекомендуется «Закон Божий» под редакцией прот. Серафима Слободского. Эта книга является общедоступной и популярной, в силу своей известности, а так же структуры и объема информации, которая в ней содержится. Однако стоит иметь в виду, что в ней есть некоторые неточности, а так же язык и образы, которые использованы в этом учебном пособии, могут быть не понятными для современного читателя.</w:t>
      </w:r>
    </w:p>
    <w:p w14:paraId="72499FF1" w14:textId="77777777" w:rsidR="00F73B71" w:rsidRPr="00517D89" w:rsidRDefault="00F73B71" w:rsidP="00F73B71">
      <w:pPr>
        <w:ind w:firstLine="426"/>
        <w:jc w:val="both"/>
        <w:rPr>
          <w:b/>
        </w:rPr>
      </w:pPr>
      <w:r w:rsidRPr="00517D89">
        <w:rPr>
          <w:b/>
        </w:rPr>
        <w:t>Дополнительная литература:</w:t>
      </w:r>
    </w:p>
    <w:p w14:paraId="0D89E21B" w14:textId="77777777" w:rsidR="00F73B71" w:rsidRPr="00517D89" w:rsidRDefault="00F73B71" w:rsidP="00F73B71">
      <w:pPr>
        <w:ind w:firstLine="426"/>
        <w:jc w:val="both"/>
      </w:pPr>
      <w:r w:rsidRPr="00517D89">
        <w:tab/>
        <w:t>1.Учебно-методический комплект «Вертоград» - учебные пособия по курсу «Закон Божий» для православных гимназий и воскресных школ по курсу «Основы православной культуры» для общеобразовательных школ. Автор учебно-методического комплекта - Лариса Александровна Захарова, директор Пущинской воскресной школы «Вертоград».</w:t>
      </w:r>
    </w:p>
    <w:p w14:paraId="7DB3DB87" w14:textId="77777777" w:rsidR="00F73B71" w:rsidRPr="00517D89" w:rsidRDefault="00F73B71" w:rsidP="00F73B71">
      <w:pPr>
        <w:ind w:firstLine="426"/>
        <w:jc w:val="both"/>
      </w:pPr>
      <w:r w:rsidRPr="00517D89">
        <w:t>2. «Тетрадь-конспект по Закону Божию», «Тетрадь рабочая по Священной истории Ветхого Завета» издательства Минского Свято-Елисаветинского монастыря.</w:t>
      </w:r>
    </w:p>
    <w:p w14:paraId="77F9D34F" w14:textId="77777777" w:rsidR="00F73B71" w:rsidRPr="00517D89" w:rsidRDefault="00F73B71" w:rsidP="00F73B71">
      <w:pPr>
        <w:ind w:firstLine="426"/>
        <w:jc w:val="both"/>
      </w:pPr>
      <w:r w:rsidRPr="00517D89">
        <w:t>3. «Великие праздники. Основы православной культуры», Протоиерей Борис Балашов.</w:t>
      </w:r>
    </w:p>
    <w:p w14:paraId="462C74E9" w14:textId="77777777" w:rsidR="00F73B71" w:rsidRPr="00517D89" w:rsidRDefault="00F73B71" w:rsidP="00F73B71">
      <w:pPr>
        <w:ind w:firstLine="426"/>
        <w:jc w:val="both"/>
      </w:pPr>
      <w:r w:rsidRPr="00517D89">
        <w:t>4.Мультфильмы по Ветхому Завету телеканала «Радость моя» //[Электронный ресурс]. Режим доступа: http://www.radostmoya.ru</w:t>
      </w:r>
    </w:p>
    <w:p w14:paraId="328DE82F" w14:textId="77777777" w:rsidR="00F73B71" w:rsidRPr="00517D89" w:rsidRDefault="00F73B71" w:rsidP="00F73B71">
      <w:pPr>
        <w:ind w:firstLine="426"/>
        <w:jc w:val="both"/>
      </w:pPr>
      <w:r w:rsidRPr="00517D89">
        <w:t>5.Обучающая компьютерная игра «Устройство храма». Выпущен Храмом мученицы Татианы при МГУ.</w:t>
      </w:r>
    </w:p>
    <w:p w14:paraId="09112F3D" w14:textId="77777777" w:rsidR="00F73B71" w:rsidRPr="00517D89" w:rsidRDefault="00F73B71" w:rsidP="00F73B71">
      <w:pPr>
        <w:ind w:firstLine="426"/>
        <w:jc w:val="both"/>
        <w:rPr>
          <w:b/>
        </w:rPr>
      </w:pPr>
      <w:r w:rsidRPr="00517D89">
        <w:rPr>
          <w:b/>
        </w:rPr>
        <w:t xml:space="preserve">Для основной и старшей школы: </w:t>
      </w:r>
    </w:p>
    <w:p w14:paraId="734DFAAB" w14:textId="77777777" w:rsidR="00F73B71" w:rsidRPr="00517D89" w:rsidRDefault="00F73B71" w:rsidP="00F73B71">
      <w:pPr>
        <w:ind w:firstLine="426"/>
        <w:jc w:val="both"/>
      </w:pPr>
      <w:r w:rsidRPr="00517D89">
        <w:t>1. «Детский катехизис - ответы на вопросы детей о Боге, Церкви и вере в современном мире», протоиерей Максим Козлов.</w:t>
      </w:r>
    </w:p>
    <w:p w14:paraId="11966537" w14:textId="77777777" w:rsidR="00F73B71" w:rsidRPr="00517D89" w:rsidRDefault="00F73B71" w:rsidP="00F73B71">
      <w:pPr>
        <w:ind w:firstLine="426"/>
        <w:jc w:val="both"/>
      </w:pPr>
      <w:r w:rsidRPr="00517D89">
        <w:t>2.Православная энциклопедия "Азбука веры"// [Электронный ресурс]. Режим доступа:http://azbyka.ru/</w:t>
      </w:r>
    </w:p>
    <w:p w14:paraId="51B5A275" w14:textId="77777777" w:rsidR="00F73B71" w:rsidRPr="00517D89" w:rsidRDefault="00F73B71" w:rsidP="00F73B71">
      <w:pPr>
        <w:ind w:firstLine="426"/>
        <w:jc w:val="both"/>
      </w:pPr>
      <w:r w:rsidRPr="00517D89">
        <w:t>3.Библия. Жития святых. / Составитель Тростникова Е.В, М.: «Детская литература». 2003.</w:t>
      </w:r>
    </w:p>
    <w:p w14:paraId="4026342D" w14:textId="77777777" w:rsidR="00F73B71" w:rsidRPr="00517D89" w:rsidRDefault="00F73B71" w:rsidP="00F73B71">
      <w:pPr>
        <w:ind w:firstLine="426"/>
        <w:jc w:val="both"/>
      </w:pPr>
      <w:r w:rsidRPr="00517D89">
        <w:t>4.Православно-христианское нравственное богословие, Андреевский И. М., профессор / (Краткое конспективное изложение лекций, прочитанных в Св.-5.Троицкой Духовной Семинарии). // [Электронный ресурс]. Режим доступа: http://www.russian-inok.org/books/bogoslovie.html</w:t>
      </w:r>
    </w:p>
    <w:p w14:paraId="14AC7BBD" w14:textId="77777777" w:rsidR="00F73B71" w:rsidRPr="00517D89" w:rsidRDefault="00F73B71" w:rsidP="00F73B71">
      <w:pPr>
        <w:ind w:firstLine="426"/>
        <w:jc w:val="both"/>
      </w:pPr>
      <w:r w:rsidRPr="00517D89">
        <w:t>6.Попов Е.А., протоиерей. Нравственное богословие для мирян: общенародные чтения в порядке десяти заповедей Божиих. (В двух книгах). Ч.1-2. Изд.4.- М.: 2011. 1096 с.</w:t>
      </w:r>
    </w:p>
    <w:p w14:paraId="3813CFE3" w14:textId="77777777" w:rsidR="00F73B71" w:rsidRPr="00517D89" w:rsidRDefault="00F73B71" w:rsidP="00F73B71">
      <w:pPr>
        <w:ind w:firstLine="426"/>
        <w:jc w:val="both"/>
      </w:pPr>
      <w:r w:rsidRPr="00517D89">
        <w:lastRenderedPageBreak/>
        <w:t>7.Интернет-ресурс: «Предание.ру» режим доступа: http://predanie.ru/lib/. На этом сайте в свободном доступе представлен очень большой выбор литературы, в том числе и богословской. Сайт может быть полезен как преподавателям, так и ученикам.</w:t>
      </w:r>
    </w:p>
    <w:p w14:paraId="6B1B0337" w14:textId="77777777" w:rsidR="00F73B71" w:rsidRPr="00517D89" w:rsidRDefault="00F73B71" w:rsidP="00F73B71">
      <w:pPr>
        <w:ind w:firstLine="426"/>
        <w:jc w:val="both"/>
      </w:pPr>
      <w:r w:rsidRPr="00517D89">
        <w:rPr>
          <w:bCs/>
        </w:rPr>
        <w:t>8.Учебный молитвослов. Молитвы утренние и на сон грядущий. / Составитель Елена Тростникова. – М.: Издательский Совет Русской Православной Церкви, 2006 г. – 272 с.;</w:t>
      </w:r>
    </w:p>
    <w:p w14:paraId="06574753" w14:textId="77777777" w:rsidR="00F73B71" w:rsidRPr="00517D89" w:rsidRDefault="00F73B71" w:rsidP="00F73B71">
      <w:pPr>
        <w:ind w:firstLine="426"/>
        <w:rPr>
          <w:color w:val="000000"/>
          <w:shd w:val="clear" w:color="auto" w:fill="FFFFFF"/>
        </w:rPr>
      </w:pPr>
      <w:r w:rsidRPr="00517D89">
        <w:rPr>
          <w:color w:val="000000"/>
          <w:shd w:val="clear" w:color="auto" w:fill="FFFFFF"/>
        </w:rPr>
        <w:t>9.Полный церковно-славянский словарь. - Репр, воспроизведение изд. 1900 г.</w:t>
      </w:r>
      <w:r w:rsidRPr="00517D89">
        <w:rPr>
          <w:color w:val="000000"/>
        </w:rPr>
        <w:br/>
      </w:r>
      <w:r w:rsidRPr="00517D89">
        <w:rPr>
          <w:color w:val="000000"/>
          <w:shd w:val="clear" w:color="auto" w:fill="FFFFFF"/>
        </w:rPr>
        <w:t xml:space="preserve">М.: Отчий дом, 2003. </w:t>
      </w:r>
      <w:r w:rsidRPr="00517D89">
        <w:rPr>
          <w:color w:val="000000"/>
        </w:rPr>
        <w:t xml:space="preserve">- </w:t>
      </w:r>
      <w:r w:rsidRPr="00517D89">
        <w:rPr>
          <w:color w:val="000000"/>
          <w:shd w:val="clear" w:color="auto" w:fill="FFFFFF"/>
        </w:rPr>
        <w:t>1120 с.;</w:t>
      </w:r>
    </w:p>
    <w:p w14:paraId="5D57F5D2" w14:textId="77777777" w:rsidR="00F73B71" w:rsidRPr="00517D89" w:rsidRDefault="00F73B71" w:rsidP="00F73B71">
      <w:pPr>
        <w:ind w:firstLine="426"/>
        <w:jc w:val="both"/>
        <w:rPr>
          <w:bCs/>
        </w:rPr>
      </w:pPr>
      <w:r w:rsidRPr="00517D89">
        <w:rPr>
          <w:bCs/>
        </w:rPr>
        <w:t xml:space="preserve">10.Прот. Олег Давыденков. Катехизис. Введение в догматическое богословие. Курс лекций: Электронный ресурс - </w:t>
      </w:r>
      <w:r w:rsidRPr="00517D89">
        <w:t>http://azbyka.ru.</w:t>
      </w:r>
    </w:p>
    <w:p w14:paraId="127E5BBF" w14:textId="77777777" w:rsidR="00F73B71" w:rsidRPr="00517D89" w:rsidRDefault="00F73B71" w:rsidP="00F73B71">
      <w:pPr>
        <w:ind w:firstLine="426"/>
        <w:jc w:val="both"/>
        <w:rPr>
          <w:bCs/>
        </w:rPr>
      </w:pPr>
      <w:r w:rsidRPr="00517D89">
        <w:rPr>
          <w:bCs/>
        </w:rPr>
        <w:t xml:space="preserve">11.Архиепископ Аверкий (Таушев). Литургика. Ред. </w:t>
      </w:r>
      <w:r w:rsidRPr="00517D89">
        <w:rPr>
          <w:bCs/>
          <w:lang w:val="en-US"/>
        </w:rPr>
        <w:t>Golden</w:t>
      </w:r>
      <w:r w:rsidRPr="00517D89">
        <w:rPr>
          <w:bCs/>
        </w:rPr>
        <w:t>-</w:t>
      </w:r>
      <w:r w:rsidRPr="00517D89">
        <w:rPr>
          <w:bCs/>
          <w:lang w:val="en-US"/>
        </w:rPr>
        <w:t>Ship</w:t>
      </w:r>
      <w:r w:rsidRPr="00517D89">
        <w:rPr>
          <w:bCs/>
        </w:rPr>
        <w:t>.</w:t>
      </w:r>
      <w:r w:rsidRPr="00517D89">
        <w:rPr>
          <w:bCs/>
          <w:lang w:val="en-US"/>
        </w:rPr>
        <w:t>ru</w:t>
      </w:r>
      <w:r w:rsidRPr="00517D89">
        <w:rPr>
          <w:bCs/>
        </w:rPr>
        <w:t xml:space="preserve"> 2012: Электронный ресурс - http://www.golden-ship.ru.</w:t>
      </w:r>
    </w:p>
    <w:p w14:paraId="14927BCA" w14:textId="77777777" w:rsidR="00F73B71" w:rsidRPr="00517D89" w:rsidRDefault="00F73B71" w:rsidP="00F73B71">
      <w:pPr>
        <w:ind w:firstLine="426"/>
        <w:jc w:val="both"/>
        <w:rPr>
          <w:bCs/>
        </w:rPr>
      </w:pPr>
      <w:r w:rsidRPr="00517D89">
        <w:rPr>
          <w:bCs/>
        </w:rPr>
        <w:t>12.Библия. Священное Писание Ветхого и Нового Завета. Издательство: Российское Библейское общество. 2008 г. – 1326 с.</w:t>
      </w:r>
    </w:p>
    <w:p w14:paraId="52A3C036" w14:textId="77777777" w:rsidR="00F73B71" w:rsidRPr="00517D89" w:rsidRDefault="00F73B71" w:rsidP="00F73B71">
      <w:pPr>
        <w:ind w:firstLine="426"/>
        <w:jc w:val="both"/>
        <w:rPr>
          <w:bCs/>
        </w:rPr>
      </w:pPr>
      <w:r w:rsidRPr="00517D89">
        <w:rPr>
          <w:bCs/>
        </w:rPr>
        <w:t>13.Епископ Владивостокский и Приморский Вениамин. Священная Библейская История Ветхого Завета. Электронный ресурс - http://www.lib.eparhia-saratov.ru/books.</w:t>
      </w:r>
    </w:p>
    <w:p w14:paraId="6F11AA8F" w14:textId="77777777" w:rsidR="00F73B71" w:rsidRPr="00517D89" w:rsidRDefault="00F73B71" w:rsidP="00F73B71">
      <w:pPr>
        <w:ind w:firstLine="426"/>
        <w:jc w:val="both"/>
        <w:rPr>
          <w:bCs/>
        </w:rPr>
      </w:pPr>
      <w:r w:rsidRPr="00517D89">
        <w:rPr>
          <w:bCs/>
        </w:rPr>
        <w:t>14.Архиепископ Аверкий (Таушев). Руководство к изучению Священного Писания Нового Завета. Электронный ресурс. - http://www.golden-ship.ru.</w:t>
      </w:r>
    </w:p>
    <w:p w14:paraId="13C93314" w14:textId="77777777" w:rsidR="00F73B71" w:rsidRPr="00517D89" w:rsidRDefault="00F73B71" w:rsidP="00F73B71">
      <w:pPr>
        <w:ind w:firstLine="426"/>
        <w:jc w:val="both"/>
        <w:rPr>
          <w:color w:val="000000"/>
          <w:shd w:val="clear" w:color="auto" w:fill="FFFFFF"/>
        </w:rPr>
      </w:pPr>
      <w:r w:rsidRPr="00517D89">
        <w:rPr>
          <w:color w:val="000000"/>
          <w:shd w:val="clear" w:color="auto" w:fill="FFFFFF"/>
        </w:rPr>
        <w:t>15.Н. Тальберг. История Русской Церкви. М.: Сретенский м</w:t>
      </w:r>
      <w:r>
        <w:rPr>
          <w:color w:val="000000"/>
          <w:shd w:val="clear" w:color="auto" w:fill="FFFFFF"/>
        </w:rPr>
        <w:t xml:space="preserve">онастырь, 2004. Репринт. – 924 </w:t>
      </w:r>
    </w:p>
    <w:p w14:paraId="28B934F3" w14:textId="77777777" w:rsidR="00DA0E59" w:rsidRDefault="00F73B71" w:rsidP="00F73B71">
      <w:pPr>
        <w:ind w:firstLine="426"/>
      </w:pPr>
      <w:r w:rsidRPr="00517D89">
        <w:t xml:space="preserve">16.Петр Знаменский. История Русской Церкви. М.: Крутицкое патриаршее подворье, 1996. </w:t>
      </w:r>
      <w:r w:rsidR="00B77CC0" w:rsidRPr="00517D89">
        <w:t xml:space="preserve">Серия "Материалы по </w:t>
      </w:r>
      <w:r w:rsidR="00B77CC0">
        <w:t>и</w:t>
      </w:r>
      <w:r w:rsidR="00B77CC0" w:rsidRPr="00517D89">
        <w:t xml:space="preserve">стории церкви", книга </w:t>
      </w:r>
    </w:p>
    <w:p w14:paraId="643107F8" w14:textId="77777777" w:rsidR="00F73B71" w:rsidRDefault="00B77CC0" w:rsidP="00F73B71">
      <w:pPr>
        <w:ind w:firstLine="426"/>
      </w:pPr>
      <w:r w:rsidRPr="00517D89">
        <w:t>10. - 474 с.</w:t>
      </w:r>
    </w:p>
    <w:p w14:paraId="480BB00D" w14:textId="77777777" w:rsidR="00CE3CB7" w:rsidRDefault="00CE3CB7" w:rsidP="00F73B71">
      <w:pPr>
        <w:ind w:firstLine="426"/>
      </w:pPr>
    </w:p>
    <w:p w14:paraId="036DBF57" w14:textId="77777777" w:rsidR="00F73B71" w:rsidRPr="00CE3CB7" w:rsidRDefault="00F73B71" w:rsidP="00F73B71">
      <w:pPr>
        <w:ind w:firstLine="426"/>
        <w:rPr>
          <w:b/>
          <w:sz w:val="28"/>
          <w:szCs w:val="28"/>
        </w:rPr>
      </w:pPr>
      <w:r w:rsidRPr="00CE3CB7">
        <w:rPr>
          <w:b/>
          <w:sz w:val="28"/>
          <w:szCs w:val="28"/>
        </w:rPr>
        <w:t>Цифровые образовательные ресурсы</w:t>
      </w:r>
    </w:p>
    <w:p w14:paraId="24520D34" w14:textId="77777777" w:rsidR="00F73B71" w:rsidRPr="00C31907" w:rsidRDefault="00F73B71" w:rsidP="00F73B71">
      <w:pPr>
        <w:ind w:firstLine="426"/>
        <w:rPr>
          <w:u w:val="single"/>
        </w:rPr>
      </w:pPr>
      <w:r w:rsidRPr="00C31907">
        <w:rPr>
          <w:u w:val="single"/>
        </w:rPr>
        <w:t>Ведущие порталы:</w:t>
      </w:r>
    </w:p>
    <w:p w14:paraId="7AD137E3" w14:textId="77777777" w:rsidR="00F73B71" w:rsidRPr="005A313A" w:rsidRDefault="00F73B71" w:rsidP="00F73B71">
      <w:pPr>
        <w:ind w:firstLine="426"/>
      </w:pPr>
      <w:r w:rsidRPr="005A313A">
        <w:t xml:space="preserve">Православное христианство </w:t>
      </w:r>
      <w:hyperlink r:id="rId7" w:history="1">
        <w:r w:rsidR="00CE3CB7" w:rsidRPr="005E2754">
          <w:rPr>
            <w:rStyle w:val="a4"/>
          </w:rPr>
          <w:t>http://www.hristianstvo.ru/orthorus/</w:t>
        </w:r>
      </w:hyperlink>
      <w:r w:rsidR="00CE3CB7">
        <w:t xml:space="preserve"> </w:t>
      </w:r>
    </w:p>
    <w:p w14:paraId="475A01EA" w14:textId="77777777" w:rsidR="00F73B71" w:rsidRPr="005A313A" w:rsidRDefault="00F73B71" w:rsidP="00F73B71">
      <w:pPr>
        <w:ind w:firstLine="426"/>
      </w:pPr>
      <w:r w:rsidRPr="005A313A">
        <w:t xml:space="preserve">Православие.Ру </w:t>
      </w:r>
      <w:hyperlink r:id="rId8" w:history="1">
        <w:r w:rsidR="00CE3CB7" w:rsidRPr="005E2754">
          <w:rPr>
            <w:rStyle w:val="a4"/>
          </w:rPr>
          <w:t>http://www.pravoslavie.ru/</w:t>
        </w:r>
      </w:hyperlink>
      <w:r w:rsidR="00CE3CB7">
        <w:t xml:space="preserve"> </w:t>
      </w:r>
    </w:p>
    <w:p w14:paraId="630850FC" w14:textId="77777777" w:rsidR="00F73B71" w:rsidRPr="005A313A" w:rsidRDefault="00F73B71" w:rsidP="00F73B71">
      <w:pPr>
        <w:ind w:firstLine="426"/>
      </w:pPr>
      <w:r w:rsidRPr="005A313A">
        <w:t xml:space="preserve">Русское православие </w:t>
      </w:r>
      <w:hyperlink r:id="rId9" w:history="1">
        <w:r w:rsidR="00CE3CB7" w:rsidRPr="005E2754">
          <w:rPr>
            <w:rStyle w:val="a4"/>
          </w:rPr>
          <w:t>http://www.ortho-rus.ru/</w:t>
        </w:r>
      </w:hyperlink>
      <w:r w:rsidR="00CE3CB7">
        <w:t xml:space="preserve"> </w:t>
      </w:r>
    </w:p>
    <w:p w14:paraId="5117D1BA" w14:textId="77777777" w:rsidR="00F73B71" w:rsidRPr="005A313A" w:rsidRDefault="00F73B71" w:rsidP="00F73B71">
      <w:pPr>
        <w:ind w:firstLine="426"/>
      </w:pPr>
      <w:r w:rsidRPr="005A313A">
        <w:t xml:space="preserve">Русское Воскресение </w:t>
      </w:r>
      <w:hyperlink r:id="rId10" w:history="1">
        <w:r w:rsidR="00CE3CB7" w:rsidRPr="005E2754">
          <w:rPr>
            <w:rStyle w:val="a4"/>
          </w:rPr>
          <w:t>http://www.voskres.ru/</w:t>
        </w:r>
      </w:hyperlink>
      <w:r w:rsidR="00CE3CB7">
        <w:t xml:space="preserve"> </w:t>
      </w:r>
    </w:p>
    <w:p w14:paraId="19D5A1EB" w14:textId="77777777" w:rsidR="00F73B71" w:rsidRPr="005A313A" w:rsidRDefault="00F73B71" w:rsidP="00F73B71">
      <w:pPr>
        <w:ind w:firstLine="426"/>
      </w:pPr>
      <w:r w:rsidRPr="005A313A">
        <w:t xml:space="preserve">Московская патриархия </w:t>
      </w:r>
      <w:hyperlink r:id="rId11" w:history="1">
        <w:r w:rsidR="00CE3CB7" w:rsidRPr="005E2754">
          <w:rPr>
            <w:rStyle w:val="a4"/>
          </w:rPr>
          <w:t>http://www.patriarchia.ru/</w:t>
        </w:r>
      </w:hyperlink>
      <w:r w:rsidR="00CE3CB7">
        <w:t xml:space="preserve"> </w:t>
      </w:r>
    </w:p>
    <w:p w14:paraId="33B16394" w14:textId="77777777" w:rsidR="00F73B71" w:rsidRPr="005A313A" w:rsidRDefault="00F73B71" w:rsidP="00F73B71">
      <w:pPr>
        <w:ind w:firstLine="426"/>
      </w:pPr>
      <w:r w:rsidRPr="005A313A">
        <w:t xml:space="preserve">Православие </w:t>
      </w:r>
      <w:hyperlink r:id="rId12" w:history="1">
        <w:r w:rsidR="00CE3CB7" w:rsidRPr="005E2754">
          <w:rPr>
            <w:rStyle w:val="a4"/>
          </w:rPr>
          <w:t>http://www.pravoslavie.ru/</w:t>
        </w:r>
      </w:hyperlink>
      <w:r w:rsidR="00CE3CB7">
        <w:t xml:space="preserve"> </w:t>
      </w:r>
    </w:p>
    <w:p w14:paraId="3745E8E0" w14:textId="77777777" w:rsidR="00F73B71" w:rsidRPr="005A313A" w:rsidRDefault="00F73B71" w:rsidP="00F73B71">
      <w:pPr>
        <w:ind w:firstLine="426"/>
      </w:pPr>
      <w:r w:rsidRPr="005A313A">
        <w:t xml:space="preserve">Россия Православная </w:t>
      </w:r>
      <w:hyperlink r:id="rId13" w:history="1">
        <w:r w:rsidR="00CE3CB7" w:rsidRPr="005E2754">
          <w:rPr>
            <w:rStyle w:val="a4"/>
          </w:rPr>
          <w:t>http://www.orthodoxy.ru/</w:t>
        </w:r>
      </w:hyperlink>
      <w:r w:rsidR="00CE3CB7">
        <w:t xml:space="preserve"> </w:t>
      </w:r>
    </w:p>
    <w:p w14:paraId="1003B77D" w14:textId="77777777" w:rsidR="00F73B71" w:rsidRPr="005A313A" w:rsidRDefault="00F73B71" w:rsidP="00F73B71">
      <w:pPr>
        <w:ind w:firstLine="426"/>
      </w:pPr>
      <w:r w:rsidRPr="005A313A">
        <w:t xml:space="preserve">Русская линия </w:t>
      </w:r>
      <w:hyperlink r:id="rId14" w:history="1">
        <w:r w:rsidR="00CE3CB7" w:rsidRPr="005E2754">
          <w:rPr>
            <w:rStyle w:val="a4"/>
          </w:rPr>
          <w:t>http://www.rusk.ru/</w:t>
        </w:r>
      </w:hyperlink>
      <w:r w:rsidR="00CE3CB7">
        <w:t xml:space="preserve"> </w:t>
      </w:r>
    </w:p>
    <w:p w14:paraId="79A2EF47" w14:textId="77777777" w:rsidR="00F73B71" w:rsidRPr="00C31907" w:rsidRDefault="00F73B71" w:rsidP="00F73B71">
      <w:pPr>
        <w:ind w:firstLine="426"/>
        <w:rPr>
          <w:u w:val="single"/>
        </w:rPr>
      </w:pPr>
      <w:r w:rsidRPr="00C31907">
        <w:rPr>
          <w:u w:val="single"/>
        </w:rPr>
        <w:t>Форумы</w:t>
      </w:r>
    </w:p>
    <w:p w14:paraId="7AC271D2" w14:textId="77777777" w:rsidR="00F73B71" w:rsidRPr="005A313A" w:rsidRDefault="00F73B71" w:rsidP="00F73B71">
      <w:pPr>
        <w:ind w:firstLine="426"/>
      </w:pPr>
      <w:r w:rsidRPr="005A313A">
        <w:t xml:space="preserve">форум на сайте «Православной беседы» </w:t>
      </w:r>
      <w:hyperlink r:id="rId15" w:history="1">
        <w:r w:rsidR="00CE3CB7" w:rsidRPr="005E2754">
          <w:rPr>
            <w:rStyle w:val="a4"/>
          </w:rPr>
          <w:t>http://www.pravbeseda.ru/</w:t>
        </w:r>
      </w:hyperlink>
      <w:r w:rsidR="00CE3CB7">
        <w:t xml:space="preserve"> </w:t>
      </w:r>
    </w:p>
    <w:p w14:paraId="10958F63" w14:textId="77777777" w:rsidR="00F73B71" w:rsidRPr="005A313A" w:rsidRDefault="00F73B71" w:rsidP="00F73B71">
      <w:pPr>
        <w:ind w:firstLine="426"/>
      </w:pPr>
      <w:r w:rsidRPr="005A313A">
        <w:t>Форум «Русская беседа» (</w:t>
      </w:r>
      <w:hyperlink r:id="rId16" w:history="1">
        <w:r w:rsidR="00CE3CB7" w:rsidRPr="005E2754">
          <w:rPr>
            <w:rStyle w:val="a4"/>
          </w:rPr>
          <w:t>http://www.rusbeseda.ru/</w:t>
        </w:r>
      </w:hyperlink>
      <w:r w:rsidRPr="005A313A">
        <w:t>)</w:t>
      </w:r>
      <w:r w:rsidR="00CE3CB7">
        <w:t xml:space="preserve"> </w:t>
      </w:r>
    </w:p>
    <w:p w14:paraId="54AA7373" w14:textId="77777777" w:rsidR="00F73B71" w:rsidRPr="005A313A" w:rsidRDefault="00F73B71" w:rsidP="00F73B71">
      <w:pPr>
        <w:ind w:firstLine="426"/>
      </w:pPr>
      <w:r w:rsidRPr="005A313A">
        <w:t xml:space="preserve">Соборяне </w:t>
      </w:r>
      <w:hyperlink r:id="rId17" w:history="1">
        <w:r w:rsidR="00CE3CB7" w:rsidRPr="005E2754">
          <w:rPr>
            <w:rStyle w:val="a4"/>
          </w:rPr>
          <w:t>http://soborjane.ru/forum/126-3-1</w:t>
        </w:r>
      </w:hyperlink>
      <w:r w:rsidR="00CE3CB7">
        <w:t xml:space="preserve"> </w:t>
      </w:r>
    </w:p>
    <w:p w14:paraId="2A1BDC3E" w14:textId="77777777" w:rsidR="00F73B71" w:rsidRPr="005A313A" w:rsidRDefault="00F73B71" w:rsidP="00F73B71">
      <w:pPr>
        <w:ind w:firstLine="426"/>
      </w:pPr>
      <w:r w:rsidRPr="005A313A">
        <w:t xml:space="preserve">Форум Слово </w:t>
      </w:r>
      <w:hyperlink r:id="rId18" w:history="1">
        <w:r w:rsidR="00CE3CB7" w:rsidRPr="005E2754">
          <w:rPr>
            <w:rStyle w:val="a4"/>
          </w:rPr>
          <w:t>http://forum-slovo.ru/</w:t>
        </w:r>
      </w:hyperlink>
      <w:r w:rsidR="00CE3CB7">
        <w:t xml:space="preserve"> </w:t>
      </w:r>
    </w:p>
    <w:p w14:paraId="09DD0BB8" w14:textId="77777777" w:rsidR="00F73B71" w:rsidRPr="005A313A" w:rsidRDefault="00CE3CB7" w:rsidP="00F73B71">
      <w:pPr>
        <w:ind w:firstLine="426"/>
      </w:pPr>
      <w:hyperlink r:id="rId19" w:history="1">
        <w:r w:rsidRPr="005E2754">
          <w:rPr>
            <w:rStyle w:val="a4"/>
          </w:rPr>
          <w:t>http://www.spasi.ru/refer/chh13n.htm#chat</w:t>
        </w:r>
      </w:hyperlink>
      <w:r>
        <w:t xml:space="preserve"> </w:t>
      </w:r>
      <w:r w:rsidR="00F73B71" w:rsidRPr="005A313A">
        <w:t xml:space="preserve"> </w:t>
      </w:r>
      <w:r>
        <w:t xml:space="preserve"> </w:t>
      </w:r>
      <w:r w:rsidR="00F73B71" w:rsidRPr="005A313A">
        <w:t>– выход на все форумы</w:t>
      </w:r>
    </w:p>
    <w:p w14:paraId="0017597B" w14:textId="77777777" w:rsidR="00F73B71" w:rsidRPr="00C31907" w:rsidRDefault="00F73B71" w:rsidP="00F73B71">
      <w:pPr>
        <w:ind w:firstLine="426"/>
        <w:rPr>
          <w:u w:val="single"/>
        </w:rPr>
      </w:pPr>
      <w:r w:rsidRPr="00C31907">
        <w:rPr>
          <w:u w:val="single"/>
        </w:rPr>
        <w:t>FTP-хранилища</w:t>
      </w:r>
    </w:p>
    <w:p w14:paraId="1AD069AD" w14:textId="77777777" w:rsidR="00F73B71" w:rsidRPr="005A313A" w:rsidRDefault="00F73B71" w:rsidP="00F73B71">
      <w:pPr>
        <w:ind w:firstLine="426"/>
      </w:pPr>
      <w:r w:rsidRPr="005A313A">
        <w:t xml:space="preserve">Кафедральный собор Патриарха Московского и всея Руси </w:t>
      </w:r>
      <w:hyperlink r:id="rId20" w:history="1">
        <w:r w:rsidR="00CE3CB7" w:rsidRPr="005E2754">
          <w:rPr>
            <w:rStyle w:val="a4"/>
          </w:rPr>
          <w:t>http://www.xxc.ru/</w:t>
        </w:r>
      </w:hyperlink>
      <w:r w:rsidR="00CE3CB7">
        <w:t xml:space="preserve"> </w:t>
      </w:r>
    </w:p>
    <w:p w14:paraId="4872C8D9" w14:textId="77777777" w:rsidR="00F73B71" w:rsidRPr="005A313A" w:rsidRDefault="00F73B71" w:rsidP="00F73B71">
      <w:pPr>
        <w:ind w:firstLine="426"/>
      </w:pPr>
      <w:r w:rsidRPr="005A313A">
        <w:t xml:space="preserve">Православный портал </w:t>
      </w:r>
      <w:hyperlink r:id="rId21" w:history="1">
        <w:r w:rsidR="00CE3CB7" w:rsidRPr="005E2754">
          <w:rPr>
            <w:rStyle w:val="a4"/>
          </w:rPr>
          <w:t>http://www.predanie.ru/mp3/</w:t>
        </w:r>
      </w:hyperlink>
      <w:r w:rsidR="00CE3CB7">
        <w:t xml:space="preserve"> </w:t>
      </w:r>
    </w:p>
    <w:p w14:paraId="768FFA61" w14:textId="77777777" w:rsidR="00F73B71" w:rsidRPr="005A313A" w:rsidRDefault="00F73B71" w:rsidP="00F73B71">
      <w:pPr>
        <w:ind w:firstLine="426"/>
      </w:pPr>
      <w:r w:rsidRPr="005A313A">
        <w:t xml:space="preserve">Раздел Православная хоровая музыка </w:t>
      </w:r>
      <w:hyperlink r:id="rId22" w:history="1">
        <w:r w:rsidR="00CE3CB7" w:rsidRPr="005E2754">
          <w:rPr>
            <w:rStyle w:val="a4"/>
          </w:rPr>
          <w:t>http://www.hristianstvo.ru/culture/music/churchmusic/</w:t>
        </w:r>
      </w:hyperlink>
      <w:r w:rsidR="00CE3CB7">
        <w:t xml:space="preserve"> </w:t>
      </w:r>
    </w:p>
    <w:p w14:paraId="0C855B5E" w14:textId="77777777" w:rsidR="00F73B71" w:rsidRPr="00C31907" w:rsidRDefault="00F73B71" w:rsidP="00F73B71">
      <w:pPr>
        <w:ind w:firstLine="426"/>
        <w:rPr>
          <w:u w:val="single"/>
        </w:rPr>
      </w:pPr>
      <w:r w:rsidRPr="00C31907">
        <w:rPr>
          <w:u w:val="single"/>
        </w:rPr>
        <w:t>– выход на сайты с аудио и видео файлами</w:t>
      </w:r>
    </w:p>
    <w:p w14:paraId="730EF000" w14:textId="77777777" w:rsidR="00F73B71" w:rsidRPr="005A313A" w:rsidRDefault="00CE3CB7" w:rsidP="00F73B71">
      <w:pPr>
        <w:ind w:firstLine="426"/>
      </w:pPr>
      <w:hyperlink r:id="rId23" w:history="1">
        <w:r w:rsidRPr="005E2754">
          <w:rPr>
            <w:rStyle w:val="a4"/>
          </w:rPr>
          <w:t>http://www.svetlana-kopylova.ru/disco</w:t>
        </w:r>
      </w:hyperlink>
      <w:r>
        <w:t xml:space="preserve"> </w:t>
      </w:r>
    </w:p>
    <w:p w14:paraId="1F1A1B73" w14:textId="77777777" w:rsidR="00F73B71" w:rsidRPr="005A313A" w:rsidRDefault="00F73B71" w:rsidP="00F73B71">
      <w:pPr>
        <w:ind w:firstLine="426"/>
      </w:pPr>
      <w:r w:rsidRPr="005A313A">
        <w:t xml:space="preserve">Сервер </w:t>
      </w:r>
      <w:hyperlink r:id="rId24" w:history="1">
        <w:r w:rsidR="00CE3CB7" w:rsidRPr="005E2754">
          <w:rPr>
            <w:rStyle w:val="a4"/>
          </w:rPr>
          <w:t>http://www.spasi.ru/refer/chh10mz.htm</w:t>
        </w:r>
      </w:hyperlink>
      <w:r w:rsidR="00CE3CB7">
        <w:t xml:space="preserve"> </w:t>
      </w:r>
    </w:p>
    <w:p w14:paraId="479BD089" w14:textId="77777777" w:rsidR="00F73B71" w:rsidRPr="005A313A" w:rsidRDefault="00F73B71" w:rsidP="00F73B71">
      <w:pPr>
        <w:ind w:firstLine="426"/>
      </w:pPr>
      <w:r w:rsidRPr="005A313A">
        <w:t xml:space="preserve">Уникальная православная страница Н.Ардабьевского </w:t>
      </w:r>
      <w:hyperlink r:id="rId25" w:history="1">
        <w:r w:rsidR="00CE3CB7" w:rsidRPr="005E2754">
          <w:rPr>
            <w:rStyle w:val="a4"/>
          </w:rPr>
          <w:t>http://www.spasi.ru/refer/index.htm</w:t>
        </w:r>
      </w:hyperlink>
      <w:r w:rsidR="00CE3CB7">
        <w:t xml:space="preserve"> </w:t>
      </w:r>
      <w:r w:rsidRPr="005A313A">
        <w:t xml:space="preserve"> </w:t>
      </w:r>
    </w:p>
    <w:p w14:paraId="3F9BF5BB" w14:textId="77777777" w:rsidR="00F73B71" w:rsidRPr="00C31907" w:rsidRDefault="00F73B71" w:rsidP="00F73B71">
      <w:pPr>
        <w:ind w:firstLine="426"/>
        <w:rPr>
          <w:u w:val="single"/>
        </w:rPr>
      </w:pPr>
      <w:r w:rsidRPr="00C31907">
        <w:rPr>
          <w:u w:val="single"/>
        </w:rPr>
        <w:t>Сайты информационного характера</w:t>
      </w:r>
    </w:p>
    <w:p w14:paraId="5D2ED83B" w14:textId="77777777" w:rsidR="00F73B71" w:rsidRPr="005A313A" w:rsidRDefault="00F73B71" w:rsidP="00F73B71">
      <w:pPr>
        <w:ind w:firstLine="426"/>
      </w:pPr>
      <w:r w:rsidRPr="005A313A">
        <w:t>сайт Отдела религиозного образования и катехизации РПЦ:http://oroik.prokimen.ru/</w:t>
      </w:r>
      <w:r w:rsidR="00CE3CB7">
        <w:t xml:space="preserve">   </w:t>
      </w:r>
    </w:p>
    <w:p w14:paraId="692A2C58" w14:textId="77777777" w:rsidR="00F73B71" w:rsidRPr="005A313A" w:rsidRDefault="00F73B71" w:rsidP="00F73B71">
      <w:pPr>
        <w:ind w:firstLine="426"/>
      </w:pPr>
      <w:r w:rsidRPr="005A313A">
        <w:t xml:space="preserve">Православный образовательный портал: </w:t>
      </w:r>
      <w:hyperlink r:id="rId26" w:history="1">
        <w:r w:rsidR="00CE3CB7" w:rsidRPr="005E2754">
          <w:rPr>
            <w:rStyle w:val="a4"/>
          </w:rPr>
          <w:t>http://www.portal-slovo.ru/</w:t>
        </w:r>
      </w:hyperlink>
      <w:r w:rsidR="00CE3CB7">
        <w:t xml:space="preserve"> </w:t>
      </w:r>
    </w:p>
    <w:p w14:paraId="11F40ECD" w14:textId="77777777" w:rsidR="00F73B71" w:rsidRPr="005A313A" w:rsidRDefault="00F73B71" w:rsidP="00F73B71">
      <w:pPr>
        <w:ind w:firstLine="426"/>
      </w:pPr>
      <w:r w:rsidRPr="005A313A">
        <w:lastRenderedPageBreak/>
        <w:t xml:space="preserve">Православный богословский центр: </w:t>
      </w:r>
      <w:hyperlink r:id="rId27" w:history="1">
        <w:r w:rsidR="00CE3CB7" w:rsidRPr="005E2754">
          <w:rPr>
            <w:rStyle w:val="a4"/>
          </w:rPr>
          <w:t>http://www.teolog.ru/</w:t>
        </w:r>
      </w:hyperlink>
      <w:r w:rsidR="00CE3CB7">
        <w:t xml:space="preserve"> </w:t>
      </w:r>
    </w:p>
    <w:p w14:paraId="5AE8985A" w14:textId="77777777" w:rsidR="00F73B71" w:rsidRPr="005A313A" w:rsidRDefault="00F73B71" w:rsidP="00F73B71">
      <w:pPr>
        <w:ind w:firstLine="426"/>
      </w:pPr>
      <w:r w:rsidRPr="005A313A">
        <w:t xml:space="preserve">Информационно-просветительский проект Православное чтение: </w:t>
      </w:r>
      <w:hyperlink r:id="rId28" w:history="1">
        <w:r w:rsidR="00CE3CB7" w:rsidRPr="005E2754">
          <w:rPr>
            <w:rStyle w:val="a4"/>
          </w:rPr>
          <w:t>http://www.zavet.ru/</w:t>
        </w:r>
      </w:hyperlink>
      <w:r w:rsidR="00CE3CB7">
        <w:t xml:space="preserve"> </w:t>
      </w:r>
    </w:p>
    <w:p w14:paraId="28299248" w14:textId="77777777" w:rsidR="00F73B71" w:rsidRPr="005A313A" w:rsidRDefault="00F73B71" w:rsidP="00F73B71">
      <w:pPr>
        <w:ind w:firstLine="426"/>
      </w:pPr>
      <w:r w:rsidRPr="005A313A">
        <w:t xml:space="preserve">Православный образовательный проект Азбука веры: </w:t>
      </w:r>
      <w:hyperlink r:id="rId29" w:history="1">
        <w:r w:rsidR="00CE3CB7" w:rsidRPr="005E2754">
          <w:rPr>
            <w:rStyle w:val="a4"/>
          </w:rPr>
          <w:t>http://azbyka.ru/</w:t>
        </w:r>
      </w:hyperlink>
      <w:r w:rsidR="00CE3CB7">
        <w:t xml:space="preserve"> </w:t>
      </w:r>
    </w:p>
    <w:p w14:paraId="5DDDA8F9" w14:textId="77777777" w:rsidR="00F73B71" w:rsidRPr="00C31907" w:rsidRDefault="00F73B71" w:rsidP="00F73B71">
      <w:pPr>
        <w:ind w:firstLine="426"/>
        <w:rPr>
          <w:u w:val="single"/>
        </w:rPr>
      </w:pPr>
      <w:r w:rsidRPr="00C31907">
        <w:rPr>
          <w:u w:val="single"/>
        </w:rPr>
        <w:t>Библиотеки</w:t>
      </w:r>
    </w:p>
    <w:p w14:paraId="1BA849FA" w14:textId="77777777" w:rsidR="00F73B71" w:rsidRPr="005A313A" w:rsidRDefault="00F73B71" w:rsidP="00F73B71">
      <w:pPr>
        <w:ind w:firstLine="426"/>
      </w:pPr>
      <w:r w:rsidRPr="005A313A">
        <w:t xml:space="preserve">«Благовещение» </w:t>
      </w:r>
      <w:hyperlink r:id="rId30" w:history="1">
        <w:r w:rsidR="00CE3CB7" w:rsidRPr="005E2754">
          <w:rPr>
            <w:rStyle w:val="a4"/>
          </w:rPr>
          <w:t>www.wco.ru/biblio/</w:t>
        </w:r>
      </w:hyperlink>
      <w:r w:rsidR="00CE3CB7">
        <w:t xml:space="preserve"> </w:t>
      </w:r>
    </w:p>
    <w:p w14:paraId="222AB66B" w14:textId="77777777" w:rsidR="00F73B71" w:rsidRPr="005A313A" w:rsidRDefault="00F73B71" w:rsidP="00F73B71">
      <w:pPr>
        <w:ind w:firstLine="426"/>
      </w:pPr>
      <w:r w:rsidRPr="005A313A">
        <w:t xml:space="preserve">На сайте «Мрежа» </w:t>
      </w:r>
      <w:hyperlink r:id="rId31" w:history="1">
        <w:r w:rsidR="00CE3CB7" w:rsidRPr="005E2754">
          <w:rPr>
            <w:rStyle w:val="a4"/>
          </w:rPr>
          <w:t>www.librarium.orthodoxy.ru/</w:t>
        </w:r>
      </w:hyperlink>
      <w:r w:rsidR="00CE3CB7">
        <w:t xml:space="preserve"> </w:t>
      </w:r>
    </w:p>
    <w:p w14:paraId="5BA4DBFE" w14:textId="77777777" w:rsidR="00F73B71" w:rsidRPr="005A313A" w:rsidRDefault="00F73B71" w:rsidP="00F73B71">
      <w:pPr>
        <w:ind w:firstLine="426"/>
      </w:pPr>
      <w:r w:rsidRPr="005A313A">
        <w:t xml:space="preserve">На сайте Седмица.Ру </w:t>
      </w:r>
      <w:hyperlink r:id="rId32" w:history="1">
        <w:r w:rsidR="00CE3CB7" w:rsidRPr="005E2754">
          <w:rPr>
            <w:rStyle w:val="a4"/>
          </w:rPr>
          <w:t>http://www.sedmitza.ru/lib/index.html</w:t>
        </w:r>
      </w:hyperlink>
      <w:r w:rsidR="00CE3CB7">
        <w:t xml:space="preserve"> </w:t>
      </w:r>
    </w:p>
    <w:p w14:paraId="5E989728" w14:textId="77777777" w:rsidR="00F73B71" w:rsidRPr="005A313A" w:rsidRDefault="00F73B71" w:rsidP="00F73B71">
      <w:pPr>
        <w:ind w:firstLine="426"/>
      </w:pPr>
      <w:r w:rsidRPr="005A313A">
        <w:t xml:space="preserve">На сайте МДА </w:t>
      </w:r>
      <w:hyperlink r:id="rId33" w:history="1">
        <w:r w:rsidR="00CE3CB7" w:rsidRPr="005E2754">
          <w:rPr>
            <w:rStyle w:val="a4"/>
          </w:rPr>
          <w:t>http://www.mpda.ru/elib/</w:t>
        </w:r>
      </w:hyperlink>
      <w:r w:rsidR="00CE3CB7">
        <w:t xml:space="preserve"> </w:t>
      </w:r>
    </w:p>
    <w:p w14:paraId="1EEBCB5A" w14:textId="77777777" w:rsidR="00F73B71" w:rsidRPr="005A313A" w:rsidRDefault="00F73B71" w:rsidP="00F73B71">
      <w:pPr>
        <w:ind w:firstLine="426"/>
      </w:pPr>
      <w:r w:rsidRPr="005A313A">
        <w:t xml:space="preserve">На сайте ПСТГУ </w:t>
      </w:r>
      <w:hyperlink r:id="rId34" w:history="1">
        <w:r w:rsidR="00CE3CB7" w:rsidRPr="005E2754">
          <w:rPr>
            <w:rStyle w:val="a4"/>
          </w:rPr>
          <w:t>http://pstgu.ru/library/</w:t>
        </w:r>
      </w:hyperlink>
      <w:r w:rsidR="00CE3CB7">
        <w:t xml:space="preserve"> </w:t>
      </w:r>
    </w:p>
    <w:p w14:paraId="56E4EBCC" w14:textId="77777777" w:rsidR="00F73B71" w:rsidRPr="005A313A" w:rsidRDefault="00CE3CB7" w:rsidP="00F73B71">
      <w:pPr>
        <w:ind w:firstLine="426"/>
      </w:pPr>
      <w:hyperlink r:id="rId35" w:history="1">
        <w:r w:rsidRPr="005E2754">
          <w:rPr>
            <w:rStyle w:val="a4"/>
          </w:rPr>
          <w:t>http://www.spasi.ru/refer/c11b.htm</w:t>
        </w:r>
      </w:hyperlink>
      <w:r>
        <w:t xml:space="preserve"> </w:t>
      </w:r>
      <w:r w:rsidR="00F73B71" w:rsidRPr="005A313A">
        <w:t xml:space="preserve"> - выход на все библиотеки</w:t>
      </w:r>
    </w:p>
    <w:p w14:paraId="2736E27A" w14:textId="77777777" w:rsidR="00F73B71" w:rsidRPr="005A313A" w:rsidRDefault="00CE3CB7" w:rsidP="00F73B71">
      <w:pPr>
        <w:ind w:firstLine="426"/>
      </w:pPr>
      <w:hyperlink r:id="rId36" w:history="1">
        <w:r w:rsidRPr="005E2754">
          <w:rPr>
            <w:rStyle w:val="a4"/>
          </w:rPr>
          <w:t>http://www.spasi.ru/refer/chh11ldp.htm</w:t>
        </w:r>
      </w:hyperlink>
      <w:r>
        <w:t xml:space="preserve"> </w:t>
      </w:r>
      <w:r w:rsidR="00F73B71" w:rsidRPr="005A313A">
        <w:t xml:space="preserve"> - выход на сервер Литература для православного</w:t>
      </w:r>
      <w:r w:rsidR="00C31907">
        <w:t xml:space="preserve"> </w:t>
      </w:r>
      <w:r w:rsidR="00F73B71" w:rsidRPr="005A313A">
        <w:t>читателя</w:t>
      </w:r>
    </w:p>
    <w:p w14:paraId="7F9B3556" w14:textId="77777777" w:rsidR="00F73B71" w:rsidRPr="00C31907" w:rsidRDefault="00F73B71" w:rsidP="00F73B71">
      <w:pPr>
        <w:ind w:firstLine="426"/>
        <w:rPr>
          <w:u w:val="single"/>
        </w:rPr>
      </w:pPr>
      <w:r w:rsidRPr="00C31907">
        <w:rPr>
          <w:u w:val="single"/>
        </w:rPr>
        <w:t>Сайты, посвященные ОПК</w:t>
      </w:r>
    </w:p>
    <w:p w14:paraId="005A2E57" w14:textId="77777777" w:rsidR="00F73B71" w:rsidRPr="005A313A" w:rsidRDefault="00F73B71" w:rsidP="00F73B71">
      <w:pPr>
        <w:ind w:firstLine="426"/>
      </w:pPr>
      <w:r w:rsidRPr="005A313A">
        <w:t xml:space="preserve">Страница сайта Радонеж </w:t>
      </w:r>
      <w:hyperlink r:id="rId37" w:history="1">
        <w:r w:rsidR="00CE3CB7" w:rsidRPr="005E2754">
          <w:rPr>
            <w:rStyle w:val="a4"/>
          </w:rPr>
          <w:t>http://www.radonezh.ru/pravoslavie/</w:t>
        </w:r>
      </w:hyperlink>
      <w:r w:rsidR="00CE3CB7">
        <w:t xml:space="preserve"> </w:t>
      </w:r>
    </w:p>
    <w:p w14:paraId="1EB06A18" w14:textId="77777777" w:rsidR="00F73B71" w:rsidRPr="005A313A" w:rsidRDefault="00F73B71" w:rsidP="00F73B71">
      <w:pPr>
        <w:ind w:firstLine="426"/>
      </w:pPr>
      <w:r w:rsidRPr="005A313A">
        <w:t xml:space="preserve">Сайт ОПК: </w:t>
      </w:r>
      <w:hyperlink r:id="rId38" w:history="1">
        <w:r w:rsidR="00CE3CB7" w:rsidRPr="005E2754">
          <w:rPr>
            <w:rStyle w:val="a4"/>
          </w:rPr>
          <w:t>http://vos.1september.ru/</w:t>
        </w:r>
      </w:hyperlink>
      <w:r w:rsidR="00CE3CB7">
        <w:t xml:space="preserve"> </w:t>
      </w:r>
    </w:p>
    <w:p w14:paraId="70E2CDD2" w14:textId="77777777" w:rsidR="00F73B71" w:rsidRPr="005A313A" w:rsidRDefault="00F73B71" w:rsidP="00F73B71">
      <w:pPr>
        <w:ind w:firstLine="426"/>
      </w:pPr>
      <w:r w:rsidRPr="005A313A">
        <w:t xml:space="preserve">Сайт </w:t>
      </w:r>
      <w:hyperlink r:id="rId39" w:history="1">
        <w:r w:rsidR="00CE3CB7" w:rsidRPr="005E2754">
          <w:rPr>
            <w:rStyle w:val="a4"/>
          </w:rPr>
          <w:t>http://katechio.narod.ru/</w:t>
        </w:r>
      </w:hyperlink>
      <w:r w:rsidR="00CE3CB7">
        <w:t xml:space="preserve"> </w:t>
      </w:r>
    </w:p>
    <w:p w14:paraId="47FED4DE" w14:textId="77777777" w:rsidR="00F73B71" w:rsidRPr="005A313A" w:rsidRDefault="00F73B71" w:rsidP="00F73B71">
      <w:pPr>
        <w:ind w:firstLine="426"/>
      </w:pPr>
      <w:r w:rsidRPr="005A313A">
        <w:t xml:space="preserve">Раздел Образование и православие на Новосибирском сайте </w:t>
      </w:r>
      <w:hyperlink r:id="rId40" w:history="1">
        <w:r w:rsidR="00CE3CB7" w:rsidRPr="005E2754">
          <w:rPr>
            <w:rStyle w:val="a4"/>
          </w:rPr>
          <w:t>http://www.orthedu.ru/</w:t>
        </w:r>
      </w:hyperlink>
      <w:r w:rsidR="00CE3CB7">
        <w:t xml:space="preserve"> </w:t>
      </w:r>
    </w:p>
    <w:p w14:paraId="163931ED" w14:textId="77777777" w:rsidR="00F73B71" w:rsidRPr="005A313A" w:rsidRDefault="00F73B71" w:rsidP="00F73B71">
      <w:pPr>
        <w:ind w:firstLine="426"/>
      </w:pPr>
      <w:r w:rsidRPr="005A313A">
        <w:t xml:space="preserve">Раздел ОПК на сайте Истоки </w:t>
      </w:r>
      <w:hyperlink r:id="rId41" w:history="1">
        <w:r w:rsidR="00CE3CB7" w:rsidRPr="005E2754">
          <w:rPr>
            <w:rStyle w:val="a4"/>
          </w:rPr>
          <w:t>http://www.verav.ru/common/theme.php?num=7</w:t>
        </w:r>
      </w:hyperlink>
      <w:r w:rsidR="00CE3CB7">
        <w:t xml:space="preserve"> </w:t>
      </w:r>
    </w:p>
    <w:p w14:paraId="2B3D0C71" w14:textId="77777777" w:rsidR="00F73B71" w:rsidRPr="005A313A" w:rsidRDefault="00F73B71" w:rsidP="00F73B71">
      <w:pPr>
        <w:ind w:firstLine="426"/>
      </w:pPr>
      <w:r w:rsidRPr="005A313A">
        <w:t>Современная икона:</w:t>
      </w:r>
    </w:p>
    <w:p w14:paraId="60131F7E" w14:textId="77777777" w:rsidR="00F73B71" w:rsidRPr="005A313A" w:rsidRDefault="00CE3CB7" w:rsidP="00F73B71">
      <w:pPr>
        <w:ind w:firstLine="426"/>
      </w:pPr>
      <w:hyperlink r:id="rId42" w:history="1">
        <w:r w:rsidRPr="005E2754">
          <w:rPr>
            <w:rStyle w:val="a4"/>
          </w:rPr>
          <w:t>http://www.icon-art.narod.ru/</w:t>
        </w:r>
      </w:hyperlink>
      <w:r>
        <w:t xml:space="preserve"> </w:t>
      </w:r>
    </w:p>
    <w:p w14:paraId="58AC19CF" w14:textId="77777777" w:rsidR="00F73B71" w:rsidRPr="005A313A" w:rsidRDefault="00CE3CB7" w:rsidP="00F73B71">
      <w:pPr>
        <w:ind w:firstLine="426"/>
      </w:pPr>
      <w:hyperlink r:id="rId43" w:history="1">
        <w:r w:rsidRPr="005E2754">
          <w:rPr>
            <w:rStyle w:val="a4"/>
          </w:rPr>
          <w:t>http://icon-gallery.spb.ru/</w:t>
        </w:r>
      </w:hyperlink>
      <w:r>
        <w:t xml:space="preserve"> </w:t>
      </w:r>
    </w:p>
    <w:p w14:paraId="5D670FC3" w14:textId="77777777" w:rsidR="00F73B71" w:rsidRPr="005A313A" w:rsidRDefault="00F73B71" w:rsidP="00F73B71">
      <w:pPr>
        <w:ind w:firstLine="426"/>
      </w:pPr>
      <w:r w:rsidRPr="005A313A">
        <w:t>Традиционная икона:</w:t>
      </w:r>
    </w:p>
    <w:p w14:paraId="55D48574" w14:textId="77777777" w:rsidR="00F73B71" w:rsidRPr="005A313A" w:rsidRDefault="00CE3CB7" w:rsidP="00F73B71">
      <w:pPr>
        <w:ind w:firstLine="426"/>
      </w:pPr>
      <w:hyperlink r:id="rId44" w:history="1">
        <w:r w:rsidRPr="005E2754">
          <w:rPr>
            <w:rStyle w:val="a4"/>
          </w:rPr>
          <w:t>http://www.ikona.ru/</w:t>
        </w:r>
      </w:hyperlink>
      <w:r>
        <w:t xml:space="preserve"> </w:t>
      </w:r>
    </w:p>
    <w:p w14:paraId="55109645" w14:textId="77777777" w:rsidR="00F73B71" w:rsidRPr="005A313A" w:rsidRDefault="00CE3CB7" w:rsidP="00F73B71">
      <w:pPr>
        <w:ind w:firstLine="426"/>
      </w:pPr>
      <w:hyperlink r:id="rId45" w:history="1">
        <w:r w:rsidRPr="005E2754">
          <w:rPr>
            <w:rStyle w:val="a4"/>
          </w:rPr>
          <w:t>http://nesusvet.narod.ru/ico/ref/</w:t>
        </w:r>
      </w:hyperlink>
      <w:r>
        <w:t xml:space="preserve"> </w:t>
      </w:r>
    </w:p>
    <w:p w14:paraId="7861BAD1" w14:textId="77777777" w:rsidR="00F73B71" w:rsidRPr="005A313A" w:rsidRDefault="00CE3CB7" w:rsidP="00F73B71">
      <w:pPr>
        <w:ind w:firstLine="426"/>
      </w:pPr>
      <w:hyperlink r:id="rId46" w:history="1">
        <w:r w:rsidRPr="005E2754">
          <w:rPr>
            <w:rStyle w:val="a4"/>
          </w:rPr>
          <w:t>http://www.hristianstvo.ru/</w:t>
        </w:r>
      </w:hyperlink>
      <w:r>
        <w:t xml:space="preserve"> </w:t>
      </w:r>
    </w:p>
    <w:p w14:paraId="5848D764" w14:textId="77777777" w:rsidR="00F73B71" w:rsidRPr="00517D89" w:rsidRDefault="00CE3CB7" w:rsidP="00F73B71">
      <w:pPr>
        <w:ind w:firstLine="426"/>
      </w:pPr>
      <w:hyperlink r:id="rId47" w:history="1">
        <w:r w:rsidRPr="005E2754">
          <w:rPr>
            <w:rStyle w:val="a4"/>
          </w:rPr>
          <w:t>http://www.hristianstvo.ru/culture/iconart/</w:t>
        </w:r>
      </w:hyperlink>
      <w:r>
        <w:t xml:space="preserve"> </w:t>
      </w:r>
    </w:p>
    <w:sectPr w:rsidR="00F73B71" w:rsidRPr="00517D89" w:rsidSect="008C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186"/>
    <w:multiLevelType w:val="hybridMultilevel"/>
    <w:tmpl w:val="501839B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AA4A61"/>
    <w:multiLevelType w:val="hybridMultilevel"/>
    <w:tmpl w:val="4916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37AA"/>
    <w:multiLevelType w:val="hybridMultilevel"/>
    <w:tmpl w:val="5830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693A"/>
    <w:multiLevelType w:val="hybridMultilevel"/>
    <w:tmpl w:val="A66E5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C78BA"/>
    <w:multiLevelType w:val="hybridMultilevel"/>
    <w:tmpl w:val="594E5AE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480956E8"/>
    <w:multiLevelType w:val="hybridMultilevel"/>
    <w:tmpl w:val="B280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0052B"/>
    <w:multiLevelType w:val="hybridMultilevel"/>
    <w:tmpl w:val="C87C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85613">
    <w:abstractNumId w:val="4"/>
  </w:num>
  <w:num w:numId="2" w16cid:durableId="516426872">
    <w:abstractNumId w:val="0"/>
  </w:num>
  <w:num w:numId="3" w16cid:durableId="252394174">
    <w:abstractNumId w:val="1"/>
  </w:num>
  <w:num w:numId="4" w16cid:durableId="1290744053">
    <w:abstractNumId w:val="6"/>
  </w:num>
  <w:num w:numId="5" w16cid:durableId="1430270769">
    <w:abstractNumId w:val="3"/>
  </w:num>
  <w:num w:numId="6" w16cid:durableId="628588042">
    <w:abstractNumId w:val="5"/>
  </w:num>
  <w:num w:numId="7" w16cid:durableId="65306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8"/>
    <w:rsid w:val="00045549"/>
    <w:rsid w:val="00094F6E"/>
    <w:rsid w:val="000B43BB"/>
    <w:rsid w:val="000E0E7C"/>
    <w:rsid w:val="001348D4"/>
    <w:rsid w:val="001B22CB"/>
    <w:rsid w:val="001B53A4"/>
    <w:rsid w:val="001E0C51"/>
    <w:rsid w:val="00243268"/>
    <w:rsid w:val="00262D97"/>
    <w:rsid w:val="002A13A6"/>
    <w:rsid w:val="002B6DAB"/>
    <w:rsid w:val="003070B0"/>
    <w:rsid w:val="00347078"/>
    <w:rsid w:val="003472B5"/>
    <w:rsid w:val="003765A1"/>
    <w:rsid w:val="003F4EFE"/>
    <w:rsid w:val="004E1E7B"/>
    <w:rsid w:val="005377F2"/>
    <w:rsid w:val="00547504"/>
    <w:rsid w:val="005A2C8D"/>
    <w:rsid w:val="005A51C1"/>
    <w:rsid w:val="005A79BB"/>
    <w:rsid w:val="005B1028"/>
    <w:rsid w:val="005C10C0"/>
    <w:rsid w:val="005E4702"/>
    <w:rsid w:val="005F31C1"/>
    <w:rsid w:val="005F6EC2"/>
    <w:rsid w:val="00617922"/>
    <w:rsid w:val="006724EF"/>
    <w:rsid w:val="0069498D"/>
    <w:rsid w:val="006D0968"/>
    <w:rsid w:val="006F7C4D"/>
    <w:rsid w:val="007171F8"/>
    <w:rsid w:val="007378E1"/>
    <w:rsid w:val="00741C97"/>
    <w:rsid w:val="0075787F"/>
    <w:rsid w:val="007B30FC"/>
    <w:rsid w:val="007E1939"/>
    <w:rsid w:val="007F1252"/>
    <w:rsid w:val="008836CF"/>
    <w:rsid w:val="008C00A3"/>
    <w:rsid w:val="008C3DC0"/>
    <w:rsid w:val="008C743A"/>
    <w:rsid w:val="00923C3E"/>
    <w:rsid w:val="00923D04"/>
    <w:rsid w:val="0092738A"/>
    <w:rsid w:val="009A4D93"/>
    <w:rsid w:val="009A644D"/>
    <w:rsid w:val="009D00BB"/>
    <w:rsid w:val="009D52C4"/>
    <w:rsid w:val="00A27369"/>
    <w:rsid w:val="00A40F10"/>
    <w:rsid w:val="00A95214"/>
    <w:rsid w:val="00AF7999"/>
    <w:rsid w:val="00B03AF4"/>
    <w:rsid w:val="00B20B87"/>
    <w:rsid w:val="00B32F51"/>
    <w:rsid w:val="00B45133"/>
    <w:rsid w:val="00B77CC0"/>
    <w:rsid w:val="00B9567F"/>
    <w:rsid w:val="00C17D11"/>
    <w:rsid w:val="00C3150C"/>
    <w:rsid w:val="00C31907"/>
    <w:rsid w:val="00C4708F"/>
    <w:rsid w:val="00C55A48"/>
    <w:rsid w:val="00C6713E"/>
    <w:rsid w:val="00C87B9C"/>
    <w:rsid w:val="00CD49FF"/>
    <w:rsid w:val="00CE3CB7"/>
    <w:rsid w:val="00D22567"/>
    <w:rsid w:val="00DA0E59"/>
    <w:rsid w:val="00E04B2A"/>
    <w:rsid w:val="00E33C3D"/>
    <w:rsid w:val="00E44192"/>
    <w:rsid w:val="00E6653E"/>
    <w:rsid w:val="00E72F60"/>
    <w:rsid w:val="00E75AED"/>
    <w:rsid w:val="00EB222E"/>
    <w:rsid w:val="00F008C4"/>
    <w:rsid w:val="00F26A7C"/>
    <w:rsid w:val="00F73B71"/>
    <w:rsid w:val="00FD6418"/>
    <w:rsid w:val="00FE06B0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9FAA"/>
  <w15:chartTrackingRefBased/>
  <w15:docId w15:val="{3146F4E3-B9E6-4804-8A80-5D578D46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78"/>
    <w:pPr>
      <w:ind w:left="720"/>
      <w:contextualSpacing/>
    </w:pPr>
  </w:style>
  <w:style w:type="character" w:customStyle="1" w:styleId="apple-converted-space">
    <w:name w:val="apple-converted-space"/>
    <w:basedOn w:val="a0"/>
    <w:rsid w:val="00347078"/>
  </w:style>
  <w:style w:type="character" w:styleId="a4">
    <w:name w:val="Hyperlink"/>
    <w:uiPriority w:val="99"/>
    <w:unhideWhenUsed/>
    <w:rsid w:val="008C00A3"/>
    <w:rPr>
      <w:color w:val="0000FF"/>
      <w:u w:val="single"/>
    </w:rPr>
  </w:style>
  <w:style w:type="table" w:styleId="a5">
    <w:name w:val="Table Grid"/>
    <w:basedOn w:val="a1"/>
    <w:rsid w:val="007F12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1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F1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thodoxy.ru/" TargetMode="External"/><Relationship Id="rId18" Type="http://schemas.openxmlformats.org/officeDocument/2006/relationships/hyperlink" Target="http://forum-slovo.ru/" TargetMode="External"/><Relationship Id="rId26" Type="http://schemas.openxmlformats.org/officeDocument/2006/relationships/hyperlink" Target="http://www.portal-slovo.ru/" TargetMode="External"/><Relationship Id="rId39" Type="http://schemas.openxmlformats.org/officeDocument/2006/relationships/hyperlink" Target="http://katechio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danie.ru/mp3/" TargetMode="External"/><Relationship Id="rId34" Type="http://schemas.openxmlformats.org/officeDocument/2006/relationships/hyperlink" Target="http://pstgu.ru/library/" TargetMode="External"/><Relationship Id="rId42" Type="http://schemas.openxmlformats.org/officeDocument/2006/relationships/hyperlink" Target="http://www.icon-art.narod.ru/" TargetMode="External"/><Relationship Id="rId47" Type="http://schemas.openxmlformats.org/officeDocument/2006/relationships/hyperlink" Target="http://www.hristianstvo.ru/culture/iconart/" TargetMode="External"/><Relationship Id="rId7" Type="http://schemas.openxmlformats.org/officeDocument/2006/relationships/hyperlink" Target="http://www.hristianstvo.ru/orthorus/" TargetMode="External"/><Relationship Id="rId12" Type="http://schemas.openxmlformats.org/officeDocument/2006/relationships/hyperlink" Target="http://www.pravoslavie.ru/" TargetMode="External"/><Relationship Id="rId17" Type="http://schemas.openxmlformats.org/officeDocument/2006/relationships/hyperlink" Target="http://soborjane.ru/forum/126-3-1" TargetMode="External"/><Relationship Id="rId25" Type="http://schemas.openxmlformats.org/officeDocument/2006/relationships/hyperlink" Target="http://www.spasi.ru/refer/index.htm" TargetMode="External"/><Relationship Id="rId33" Type="http://schemas.openxmlformats.org/officeDocument/2006/relationships/hyperlink" Target="http://www.mpda.ru/elib/" TargetMode="External"/><Relationship Id="rId38" Type="http://schemas.openxmlformats.org/officeDocument/2006/relationships/hyperlink" Target="http://vos.1september.ru/" TargetMode="External"/><Relationship Id="rId46" Type="http://schemas.openxmlformats.org/officeDocument/2006/relationships/hyperlink" Target="http://www.hristianstv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beseda.ru/" TargetMode="External"/><Relationship Id="rId20" Type="http://schemas.openxmlformats.org/officeDocument/2006/relationships/hyperlink" Target="http://www.xxc.ru/" TargetMode="External"/><Relationship Id="rId29" Type="http://schemas.openxmlformats.org/officeDocument/2006/relationships/hyperlink" Target="http://azbyka.ru/" TargetMode="External"/><Relationship Id="rId41" Type="http://schemas.openxmlformats.org/officeDocument/2006/relationships/hyperlink" Target="http://www.verav.ru/common/theme.php?num=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atriarchia.ru/" TargetMode="External"/><Relationship Id="rId24" Type="http://schemas.openxmlformats.org/officeDocument/2006/relationships/hyperlink" Target="http://www.spasi.ru/refer/chh10mz.htm" TargetMode="External"/><Relationship Id="rId32" Type="http://schemas.openxmlformats.org/officeDocument/2006/relationships/hyperlink" Target="http://www.sedmitza.ru/lib/index.html" TargetMode="External"/><Relationship Id="rId37" Type="http://schemas.openxmlformats.org/officeDocument/2006/relationships/hyperlink" Target="http://www.radonezh.ru/pravoslavie/" TargetMode="External"/><Relationship Id="rId40" Type="http://schemas.openxmlformats.org/officeDocument/2006/relationships/hyperlink" Target="http://www.orthedu.ru/" TargetMode="External"/><Relationship Id="rId45" Type="http://schemas.openxmlformats.org/officeDocument/2006/relationships/hyperlink" Target="http://nesusvet.narod.ru/ico/re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beseda.ru/" TargetMode="External"/><Relationship Id="rId23" Type="http://schemas.openxmlformats.org/officeDocument/2006/relationships/hyperlink" Target="http://www.svetlana-kopylova.ru/disco" TargetMode="External"/><Relationship Id="rId28" Type="http://schemas.openxmlformats.org/officeDocument/2006/relationships/hyperlink" Target="http://www.zavet.ru/" TargetMode="External"/><Relationship Id="rId36" Type="http://schemas.openxmlformats.org/officeDocument/2006/relationships/hyperlink" Target="http://www.spasi.ru/refer/chh11ldp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voskres.ru/" TargetMode="External"/><Relationship Id="rId19" Type="http://schemas.openxmlformats.org/officeDocument/2006/relationships/hyperlink" Target="http://www.spasi.ru/refer/chh13n.htm#chat" TargetMode="External"/><Relationship Id="rId31" Type="http://schemas.openxmlformats.org/officeDocument/2006/relationships/hyperlink" Target="http://www.librarium.orthodoxy.ru/" TargetMode="External"/><Relationship Id="rId44" Type="http://schemas.openxmlformats.org/officeDocument/2006/relationships/hyperlink" Target="http://www.iko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tho-rus.ru/" TargetMode="External"/><Relationship Id="rId14" Type="http://schemas.openxmlformats.org/officeDocument/2006/relationships/hyperlink" Target="http://www.rusk.ru/" TargetMode="External"/><Relationship Id="rId22" Type="http://schemas.openxmlformats.org/officeDocument/2006/relationships/hyperlink" Target="http://www.hristianstvo.ru/culture/music/churchmusic/" TargetMode="External"/><Relationship Id="rId27" Type="http://schemas.openxmlformats.org/officeDocument/2006/relationships/hyperlink" Target="http://www.teolog.ru/" TargetMode="External"/><Relationship Id="rId30" Type="http://schemas.openxmlformats.org/officeDocument/2006/relationships/hyperlink" Target="http://www.wco.ru/biblio/" TargetMode="External"/><Relationship Id="rId35" Type="http://schemas.openxmlformats.org/officeDocument/2006/relationships/hyperlink" Target="http://www.spasi.ru/refer/c11b.htm" TargetMode="External"/><Relationship Id="rId43" Type="http://schemas.openxmlformats.org/officeDocument/2006/relationships/hyperlink" Target="http://icon-gallery.spb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ravoslav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88FBB-467A-42E4-9FFF-765822C4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6794</Words>
  <Characters>38729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45433</CharactersWithSpaces>
  <SharedDoc>false</SharedDoc>
  <HLinks>
    <vt:vector size="246" baseType="variant">
      <vt:variant>
        <vt:i4>7143475</vt:i4>
      </vt:variant>
      <vt:variant>
        <vt:i4>120</vt:i4>
      </vt:variant>
      <vt:variant>
        <vt:i4>0</vt:i4>
      </vt:variant>
      <vt:variant>
        <vt:i4>5</vt:i4>
      </vt:variant>
      <vt:variant>
        <vt:lpwstr>http://www.hristianstvo.ru/culture/iconart/</vt:lpwstr>
      </vt:variant>
      <vt:variant>
        <vt:lpwstr/>
      </vt:variant>
      <vt:variant>
        <vt:i4>6357055</vt:i4>
      </vt:variant>
      <vt:variant>
        <vt:i4>117</vt:i4>
      </vt:variant>
      <vt:variant>
        <vt:i4>0</vt:i4>
      </vt:variant>
      <vt:variant>
        <vt:i4>5</vt:i4>
      </vt:variant>
      <vt:variant>
        <vt:lpwstr>http://www.hristianstvo.ru/</vt:lpwstr>
      </vt:variant>
      <vt:variant>
        <vt:lpwstr/>
      </vt:variant>
      <vt:variant>
        <vt:i4>4784151</vt:i4>
      </vt:variant>
      <vt:variant>
        <vt:i4>114</vt:i4>
      </vt:variant>
      <vt:variant>
        <vt:i4>0</vt:i4>
      </vt:variant>
      <vt:variant>
        <vt:i4>5</vt:i4>
      </vt:variant>
      <vt:variant>
        <vt:lpwstr>http://nesusvet.narod.ru/ico/ref/</vt:lpwstr>
      </vt:variant>
      <vt:variant>
        <vt:lpwstr/>
      </vt:variant>
      <vt:variant>
        <vt:i4>1114126</vt:i4>
      </vt:variant>
      <vt:variant>
        <vt:i4>111</vt:i4>
      </vt:variant>
      <vt:variant>
        <vt:i4>0</vt:i4>
      </vt:variant>
      <vt:variant>
        <vt:i4>5</vt:i4>
      </vt:variant>
      <vt:variant>
        <vt:lpwstr>http://www.ikona.ru/</vt:lpwstr>
      </vt:variant>
      <vt:variant>
        <vt:lpwstr/>
      </vt:variant>
      <vt:variant>
        <vt:i4>7995504</vt:i4>
      </vt:variant>
      <vt:variant>
        <vt:i4>108</vt:i4>
      </vt:variant>
      <vt:variant>
        <vt:i4>0</vt:i4>
      </vt:variant>
      <vt:variant>
        <vt:i4>5</vt:i4>
      </vt:variant>
      <vt:variant>
        <vt:lpwstr>http://icon-gallery.spb.ru/</vt:lpwstr>
      </vt:variant>
      <vt:variant>
        <vt:lpwstr/>
      </vt:variant>
      <vt:variant>
        <vt:i4>589890</vt:i4>
      </vt:variant>
      <vt:variant>
        <vt:i4>105</vt:i4>
      </vt:variant>
      <vt:variant>
        <vt:i4>0</vt:i4>
      </vt:variant>
      <vt:variant>
        <vt:i4>5</vt:i4>
      </vt:variant>
      <vt:variant>
        <vt:lpwstr>http://www.icon-art.narod.ru/</vt:lpwstr>
      </vt:variant>
      <vt:variant>
        <vt:lpwstr/>
      </vt:variant>
      <vt:variant>
        <vt:i4>2621557</vt:i4>
      </vt:variant>
      <vt:variant>
        <vt:i4>102</vt:i4>
      </vt:variant>
      <vt:variant>
        <vt:i4>0</vt:i4>
      </vt:variant>
      <vt:variant>
        <vt:i4>5</vt:i4>
      </vt:variant>
      <vt:variant>
        <vt:lpwstr>http://www.verav.ru/common/theme.php?num=7</vt:lpwstr>
      </vt:variant>
      <vt:variant>
        <vt:lpwstr/>
      </vt:variant>
      <vt:variant>
        <vt:i4>8192117</vt:i4>
      </vt:variant>
      <vt:variant>
        <vt:i4>99</vt:i4>
      </vt:variant>
      <vt:variant>
        <vt:i4>0</vt:i4>
      </vt:variant>
      <vt:variant>
        <vt:i4>5</vt:i4>
      </vt:variant>
      <vt:variant>
        <vt:lpwstr>http://www.orthedu.ru/</vt:lpwstr>
      </vt:variant>
      <vt:variant>
        <vt:lpwstr/>
      </vt:variant>
      <vt:variant>
        <vt:i4>4521984</vt:i4>
      </vt:variant>
      <vt:variant>
        <vt:i4>96</vt:i4>
      </vt:variant>
      <vt:variant>
        <vt:i4>0</vt:i4>
      </vt:variant>
      <vt:variant>
        <vt:i4>5</vt:i4>
      </vt:variant>
      <vt:variant>
        <vt:lpwstr>http://katechio.narod.ru/</vt:lpwstr>
      </vt:variant>
      <vt:variant>
        <vt:lpwstr/>
      </vt:variant>
      <vt:variant>
        <vt:i4>6094924</vt:i4>
      </vt:variant>
      <vt:variant>
        <vt:i4>93</vt:i4>
      </vt:variant>
      <vt:variant>
        <vt:i4>0</vt:i4>
      </vt:variant>
      <vt:variant>
        <vt:i4>5</vt:i4>
      </vt:variant>
      <vt:variant>
        <vt:lpwstr>http://vos.1september.ru/</vt:lpwstr>
      </vt:variant>
      <vt:variant>
        <vt:lpwstr/>
      </vt:variant>
      <vt:variant>
        <vt:i4>7536753</vt:i4>
      </vt:variant>
      <vt:variant>
        <vt:i4>90</vt:i4>
      </vt:variant>
      <vt:variant>
        <vt:i4>0</vt:i4>
      </vt:variant>
      <vt:variant>
        <vt:i4>5</vt:i4>
      </vt:variant>
      <vt:variant>
        <vt:lpwstr>http://www.radonezh.ru/pravoslavie/</vt:lpwstr>
      </vt:variant>
      <vt:variant>
        <vt:lpwstr/>
      </vt:variant>
      <vt:variant>
        <vt:i4>6422634</vt:i4>
      </vt:variant>
      <vt:variant>
        <vt:i4>87</vt:i4>
      </vt:variant>
      <vt:variant>
        <vt:i4>0</vt:i4>
      </vt:variant>
      <vt:variant>
        <vt:i4>5</vt:i4>
      </vt:variant>
      <vt:variant>
        <vt:lpwstr>http://www.spasi.ru/refer/chh11ldp.htm</vt:lpwstr>
      </vt:variant>
      <vt:variant>
        <vt:lpwstr/>
      </vt:variant>
      <vt:variant>
        <vt:i4>7602278</vt:i4>
      </vt:variant>
      <vt:variant>
        <vt:i4>84</vt:i4>
      </vt:variant>
      <vt:variant>
        <vt:i4>0</vt:i4>
      </vt:variant>
      <vt:variant>
        <vt:i4>5</vt:i4>
      </vt:variant>
      <vt:variant>
        <vt:lpwstr>http://www.spasi.ru/refer/c11b.htm</vt:lpwstr>
      </vt:variant>
      <vt:variant>
        <vt:lpwstr/>
      </vt:variant>
      <vt:variant>
        <vt:i4>4259920</vt:i4>
      </vt:variant>
      <vt:variant>
        <vt:i4>81</vt:i4>
      </vt:variant>
      <vt:variant>
        <vt:i4>0</vt:i4>
      </vt:variant>
      <vt:variant>
        <vt:i4>5</vt:i4>
      </vt:variant>
      <vt:variant>
        <vt:lpwstr>http://pstgu.ru/library/</vt:lpwstr>
      </vt:variant>
      <vt:variant>
        <vt:lpwstr/>
      </vt:variant>
      <vt:variant>
        <vt:i4>5898258</vt:i4>
      </vt:variant>
      <vt:variant>
        <vt:i4>78</vt:i4>
      </vt:variant>
      <vt:variant>
        <vt:i4>0</vt:i4>
      </vt:variant>
      <vt:variant>
        <vt:i4>5</vt:i4>
      </vt:variant>
      <vt:variant>
        <vt:lpwstr>http://www.mpda.ru/elib/</vt:lpwstr>
      </vt:variant>
      <vt:variant>
        <vt:lpwstr/>
      </vt:variant>
      <vt:variant>
        <vt:i4>655367</vt:i4>
      </vt:variant>
      <vt:variant>
        <vt:i4>75</vt:i4>
      </vt:variant>
      <vt:variant>
        <vt:i4>0</vt:i4>
      </vt:variant>
      <vt:variant>
        <vt:i4>5</vt:i4>
      </vt:variant>
      <vt:variant>
        <vt:lpwstr>http://www.sedmitza.ru/lib/index.html</vt:lpwstr>
      </vt:variant>
      <vt:variant>
        <vt:lpwstr/>
      </vt:variant>
      <vt:variant>
        <vt:i4>8323135</vt:i4>
      </vt:variant>
      <vt:variant>
        <vt:i4>72</vt:i4>
      </vt:variant>
      <vt:variant>
        <vt:i4>0</vt:i4>
      </vt:variant>
      <vt:variant>
        <vt:i4>5</vt:i4>
      </vt:variant>
      <vt:variant>
        <vt:lpwstr>http://www.librarium.orthodoxy.ru/</vt:lpwstr>
      </vt:variant>
      <vt:variant>
        <vt:lpwstr/>
      </vt:variant>
      <vt:variant>
        <vt:i4>262145</vt:i4>
      </vt:variant>
      <vt:variant>
        <vt:i4>69</vt:i4>
      </vt:variant>
      <vt:variant>
        <vt:i4>0</vt:i4>
      </vt:variant>
      <vt:variant>
        <vt:i4>5</vt:i4>
      </vt:variant>
      <vt:variant>
        <vt:lpwstr>http://www.wco.ru/biblio/</vt:lpwstr>
      </vt:variant>
      <vt:variant>
        <vt:lpwstr/>
      </vt:variant>
      <vt:variant>
        <vt:i4>1572889</vt:i4>
      </vt:variant>
      <vt:variant>
        <vt:i4>66</vt:i4>
      </vt:variant>
      <vt:variant>
        <vt:i4>0</vt:i4>
      </vt:variant>
      <vt:variant>
        <vt:i4>5</vt:i4>
      </vt:variant>
      <vt:variant>
        <vt:lpwstr>http://azbyka.ru/</vt:lpwstr>
      </vt:variant>
      <vt:variant>
        <vt:lpwstr/>
      </vt:variant>
      <vt:variant>
        <vt:i4>917519</vt:i4>
      </vt:variant>
      <vt:variant>
        <vt:i4>63</vt:i4>
      </vt:variant>
      <vt:variant>
        <vt:i4>0</vt:i4>
      </vt:variant>
      <vt:variant>
        <vt:i4>5</vt:i4>
      </vt:variant>
      <vt:variant>
        <vt:lpwstr>http://www.zavet.ru/</vt:lpwstr>
      </vt:variant>
      <vt:variant>
        <vt:lpwstr/>
      </vt:variant>
      <vt:variant>
        <vt:i4>262220</vt:i4>
      </vt:variant>
      <vt:variant>
        <vt:i4>60</vt:i4>
      </vt:variant>
      <vt:variant>
        <vt:i4>0</vt:i4>
      </vt:variant>
      <vt:variant>
        <vt:i4>5</vt:i4>
      </vt:variant>
      <vt:variant>
        <vt:lpwstr>http://www.teolog.ru/</vt:lpwstr>
      </vt:variant>
      <vt:variant>
        <vt:lpwstr/>
      </vt:variant>
      <vt:variant>
        <vt:i4>2359334</vt:i4>
      </vt:variant>
      <vt:variant>
        <vt:i4>57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  <vt:variant>
        <vt:i4>7536755</vt:i4>
      </vt:variant>
      <vt:variant>
        <vt:i4>54</vt:i4>
      </vt:variant>
      <vt:variant>
        <vt:i4>0</vt:i4>
      </vt:variant>
      <vt:variant>
        <vt:i4>5</vt:i4>
      </vt:variant>
      <vt:variant>
        <vt:lpwstr>http://www.spasi.ru/refer/index.htm</vt:lpwstr>
      </vt:variant>
      <vt:variant>
        <vt:lpwstr/>
      </vt:variant>
      <vt:variant>
        <vt:i4>4980807</vt:i4>
      </vt:variant>
      <vt:variant>
        <vt:i4>51</vt:i4>
      </vt:variant>
      <vt:variant>
        <vt:i4>0</vt:i4>
      </vt:variant>
      <vt:variant>
        <vt:i4>5</vt:i4>
      </vt:variant>
      <vt:variant>
        <vt:lpwstr>http://www.spasi.ru/refer/chh10mz.htm</vt:lpwstr>
      </vt:variant>
      <vt:variant>
        <vt:lpwstr/>
      </vt:variant>
      <vt:variant>
        <vt:i4>6094879</vt:i4>
      </vt:variant>
      <vt:variant>
        <vt:i4>48</vt:i4>
      </vt:variant>
      <vt:variant>
        <vt:i4>0</vt:i4>
      </vt:variant>
      <vt:variant>
        <vt:i4>5</vt:i4>
      </vt:variant>
      <vt:variant>
        <vt:lpwstr>http://www.svetlana-kopylova.ru/disco</vt:lpwstr>
      </vt:variant>
      <vt:variant>
        <vt:lpwstr/>
      </vt:variant>
      <vt:variant>
        <vt:i4>720913</vt:i4>
      </vt:variant>
      <vt:variant>
        <vt:i4>45</vt:i4>
      </vt:variant>
      <vt:variant>
        <vt:i4>0</vt:i4>
      </vt:variant>
      <vt:variant>
        <vt:i4>5</vt:i4>
      </vt:variant>
      <vt:variant>
        <vt:lpwstr>http://www.hristianstvo.ru/culture/music/churchmusic/</vt:lpwstr>
      </vt:variant>
      <vt:variant>
        <vt:lpwstr/>
      </vt:variant>
      <vt:variant>
        <vt:i4>3342432</vt:i4>
      </vt:variant>
      <vt:variant>
        <vt:i4>42</vt:i4>
      </vt:variant>
      <vt:variant>
        <vt:i4>0</vt:i4>
      </vt:variant>
      <vt:variant>
        <vt:i4>5</vt:i4>
      </vt:variant>
      <vt:variant>
        <vt:lpwstr>http://www.predanie.ru/mp3/</vt:lpwstr>
      </vt:variant>
      <vt:variant>
        <vt:lpwstr/>
      </vt:variant>
      <vt:variant>
        <vt:i4>7143539</vt:i4>
      </vt:variant>
      <vt:variant>
        <vt:i4>39</vt:i4>
      </vt:variant>
      <vt:variant>
        <vt:i4>0</vt:i4>
      </vt:variant>
      <vt:variant>
        <vt:i4>5</vt:i4>
      </vt:variant>
      <vt:variant>
        <vt:lpwstr>http://www.xxc.ru/</vt:lpwstr>
      </vt:variant>
      <vt:variant>
        <vt:lpwstr/>
      </vt:variant>
      <vt:variant>
        <vt:i4>786446</vt:i4>
      </vt:variant>
      <vt:variant>
        <vt:i4>36</vt:i4>
      </vt:variant>
      <vt:variant>
        <vt:i4>0</vt:i4>
      </vt:variant>
      <vt:variant>
        <vt:i4>5</vt:i4>
      </vt:variant>
      <vt:variant>
        <vt:lpwstr>http://www.spasi.ru/refer/chh13n.htm</vt:lpwstr>
      </vt:variant>
      <vt:variant>
        <vt:lpwstr>chat</vt:lpwstr>
      </vt:variant>
      <vt:variant>
        <vt:i4>8126591</vt:i4>
      </vt:variant>
      <vt:variant>
        <vt:i4>33</vt:i4>
      </vt:variant>
      <vt:variant>
        <vt:i4>0</vt:i4>
      </vt:variant>
      <vt:variant>
        <vt:i4>5</vt:i4>
      </vt:variant>
      <vt:variant>
        <vt:lpwstr>http://forum-slovo.ru/</vt:lpwstr>
      </vt:variant>
      <vt:variant>
        <vt:lpwstr/>
      </vt:variant>
      <vt:variant>
        <vt:i4>1441819</vt:i4>
      </vt:variant>
      <vt:variant>
        <vt:i4>30</vt:i4>
      </vt:variant>
      <vt:variant>
        <vt:i4>0</vt:i4>
      </vt:variant>
      <vt:variant>
        <vt:i4>5</vt:i4>
      </vt:variant>
      <vt:variant>
        <vt:lpwstr>http://soborjane.ru/forum/126-3-1</vt:lpwstr>
      </vt:variant>
      <vt:variant>
        <vt:lpwstr/>
      </vt:variant>
      <vt:variant>
        <vt:i4>1441803</vt:i4>
      </vt:variant>
      <vt:variant>
        <vt:i4>27</vt:i4>
      </vt:variant>
      <vt:variant>
        <vt:i4>0</vt:i4>
      </vt:variant>
      <vt:variant>
        <vt:i4>5</vt:i4>
      </vt:variant>
      <vt:variant>
        <vt:lpwstr>http://www.rusbeseda.ru/</vt:lpwstr>
      </vt:variant>
      <vt:variant>
        <vt:lpwstr/>
      </vt:variant>
      <vt:variant>
        <vt:i4>1310791</vt:i4>
      </vt:variant>
      <vt:variant>
        <vt:i4>24</vt:i4>
      </vt:variant>
      <vt:variant>
        <vt:i4>0</vt:i4>
      </vt:variant>
      <vt:variant>
        <vt:i4>5</vt:i4>
      </vt:variant>
      <vt:variant>
        <vt:lpwstr>http://www.pravbeseda.ru/</vt:lpwstr>
      </vt:variant>
      <vt:variant>
        <vt:lpwstr/>
      </vt:variant>
      <vt:variant>
        <vt:i4>7405628</vt:i4>
      </vt:variant>
      <vt:variant>
        <vt:i4>21</vt:i4>
      </vt:variant>
      <vt:variant>
        <vt:i4>0</vt:i4>
      </vt:variant>
      <vt:variant>
        <vt:i4>5</vt:i4>
      </vt:variant>
      <vt:variant>
        <vt:lpwstr>http://www.rusk.ru/</vt:lpwstr>
      </vt:variant>
      <vt:variant>
        <vt:lpwstr/>
      </vt:variant>
      <vt:variant>
        <vt:i4>1310733</vt:i4>
      </vt:variant>
      <vt:variant>
        <vt:i4>18</vt:i4>
      </vt:variant>
      <vt:variant>
        <vt:i4>0</vt:i4>
      </vt:variant>
      <vt:variant>
        <vt:i4>5</vt:i4>
      </vt:variant>
      <vt:variant>
        <vt:lpwstr>http://www.orthodoxy.ru/</vt:lpwstr>
      </vt:variant>
      <vt:variant>
        <vt:lpwstr/>
      </vt:variant>
      <vt:variant>
        <vt:i4>7798900</vt:i4>
      </vt:variant>
      <vt:variant>
        <vt:i4>15</vt:i4>
      </vt:variant>
      <vt:variant>
        <vt:i4>0</vt:i4>
      </vt:variant>
      <vt:variant>
        <vt:i4>5</vt:i4>
      </vt:variant>
      <vt:variant>
        <vt:lpwstr>http://www.pravoslavie.ru/</vt:lpwstr>
      </vt:variant>
      <vt:variant>
        <vt:lpwstr/>
      </vt:variant>
      <vt:variant>
        <vt:i4>6291571</vt:i4>
      </vt:variant>
      <vt:variant>
        <vt:i4>12</vt:i4>
      </vt:variant>
      <vt:variant>
        <vt:i4>0</vt:i4>
      </vt:variant>
      <vt:variant>
        <vt:i4>5</vt:i4>
      </vt:variant>
      <vt:variant>
        <vt:lpwstr>http://www.patriarchia.ru/</vt:lpwstr>
      </vt:variant>
      <vt:variant>
        <vt:lpwstr/>
      </vt:variant>
      <vt:variant>
        <vt:i4>7471210</vt:i4>
      </vt:variant>
      <vt:variant>
        <vt:i4>9</vt:i4>
      </vt:variant>
      <vt:variant>
        <vt:i4>0</vt:i4>
      </vt:variant>
      <vt:variant>
        <vt:i4>5</vt:i4>
      </vt:variant>
      <vt:variant>
        <vt:lpwstr>http://www.voskres.ru/</vt:lpwstr>
      </vt:variant>
      <vt:variant>
        <vt:lpwstr/>
      </vt:variant>
      <vt:variant>
        <vt:i4>196681</vt:i4>
      </vt:variant>
      <vt:variant>
        <vt:i4>6</vt:i4>
      </vt:variant>
      <vt:variant>
        <vt:i4>0</vt:i4>
      </vt:variant>
      <vt:variant>
        <vt:i4>5</vt:i4>
      </vt:variant>
      <vt:variant>
        <vt:lpwstr>http://www.ortho-rus.ru/</vt:lpwstr>
      </vt:variant>
      <vt:variant>
        <vt:lpwstr/>
      </vt:variant>
      <vt:variant>
        <vt:i4>7798900</vt:i4>
      </vt:variant>
      <vt:variant>
        <vt:i4>3</vt:i4>
      </vt:variant>
      <vt:variant>
        <vt:i4>0</vt:i4>
      </vt:variant>
      <vt:variant>
        <vt:i4>5</vt:i4>
      </vt:variant>
      <vt:variant>
        <vt:lpwstr>http://www.pravoslavie.ru/</vt:lpwstr>
      </vt:variant>
      <vt:variant>
        <vt:lpwstr/>
      </vt:variant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http://www.hristianstvo.ru/orthorus/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cp:lastModifiedBy>Дом</cp:lastModifiedBy>
  <cp:revision>2</cp:revision>
  <cp:lastPrinted>2024-09-20T11:30:00Z</cp:lastPrinted>
  <dcterms:created xsi:type="dcterms:W3CDTF">2024-10-16T04:54:00Z</dcterms:created>
  <dcterms:modified xsi:type="dcterms:W3CDTF">2024-10-16T04:54:00Z</dcterms:modified>
</cp:coreProperties>
</file>