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CA35" w14:textId="417271A6" w:rsidR="00801329" w:rsidRDefault="00801329" w:rsidP="00801329">
      <w:pPr>
        <w:spacing w:before="89"/>
        <w:ind w:left="2974" w:hanging="1840"/>
        <w:outlineLvl w:val="0"/>
        <w:rPr>
          <w:b/>
          <w:bCs/>
          <w:sz w:val="28"/>
          <w:szCs w:val="28"/>
        </w:rPr>
      </w:pPr>
      <w:r w:rsidRPr="00801329">
        <w:rPr>
          <w:b/>
          <w:bCs/>
          <w:sz w:val="28"/>
          <w:szCs w:val="28"/>
        </w:rPr>
        <w:drawing>
          <wp:inline distT="0" distB="0" distL="0" distR="0" wp14:anchorId="5E7ECABD" wp14:editId="4134A1E8">
            <wp:extent cx="5933715" cy="2905125"/>
            <wp:effectExtent l="0" t="0" r="0" b="0"/>
            <wp:docPr id="1434931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15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0216" cy="291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093BE" w14:textId="6CF8235D" w:rsidR="00801329" w:rsidRDefault="00801329" w:rsidP="00801329">
      <w:pPr>
        <w:spacing w:before="89"/>
        <w:ind w:left="2974" w:hanging="2832"/>
        <w:jc w:val="center"/>
        <w:outlineLvl w:val="0"/>
        <w:rPr>
          <w:b/>
          <w:bCs/>
          <w:sz w:val="28"/>
          <w:szCs w:val="28"/>
        </w:rPr>
      </w:pPr>
    </w:p>
    <w:p w14:paraId="16696ABF" w14:textId="77777777" w:rsidR="00801329" w:rsidRDefault="00801329" w:rsidP="00801329">
      <w:pPr>
        <w:spacing w:before="89"/>
        <w:ind w:left="2974" w:hanging="2832"/>
        <w:jc w:val="center"/>
        <w:outlineLvl w:val="0"/>
        <w:rPr>
          <w:b/>
          <w:bCs/>
          <w:sz w:val="28"/>
          <w:szCs w:val="28"/>
        </w:rPr>
      </w:pPr>
    </w:p>
    <w:p w14:paraId="1C7CFE4E" w14:textId="77777777" w:rsidR="00801329" w:rsidRDefault="00801329" w:rsidP="00801329">
      <w:pPr>
        <w:spacing w:before="89"/>
        <w:ind w:left="2974" w:hanging="2832"/>
        <w:jc w:val="center"/>
        <w:outlineLvl w:val="0"/>
        <w:rPr>
          <w:b/>
          <w:bCs/>
          <w:sz w:val="28"/>
          <w:szCs w:val="28"/>
        </w:rPr>
      </w:pPr>
    </w:p>
    <w:p w14:paraId="58980DDF" w14:textId="382E3629" w:rsidR="00801329" w:rsidRPr="00801329" w:rsidRDefault="00801329" w:rsidP="00801329">
      <w:pPr>
        <w:spacing w:before="89"/>
        <w:ind w:left="2974"/>
        <w:outlineLvl w:val="0"/>
        <w:rPr>
          <w:b/>
          <w:bCs/>
          <w:sz w:val="28"/>
          <w:szCs w:val="28"/>
        </w:rPr>
      </w:pPr>
      <w:r w:rsidRPr="00801329">
        <w:rPr>
          <w:b/>
          <w:bCs/>
          <w:sz w:val="28"/>
          <w:szCs w:val="28"/>
        </w:rPr>
        <w:t>Рабочая</w:t>
      </w:r>
      <w:r w:rsidRPr="00801329">
        <w:rPr>
          <w:b/>
          <w:bCs/>
          <w:spacing w:val="-4"/>
          <w:sz w:val="28"/>
          <w:szCs w:val="28"/>
        </w:rPr>
        <w:t xml:space="preserve"> </w:t>
      </w:r>
      <w:r w:rsidRPr="00801329">
        <w:rPr>
          <w:b/>
          <w:bCs/>
          <w:sz w:val="28"/>
          <w:szCs w:val="28"/>
        </w:rPr>
        <w:t>программа</w:t>
      </w:r>
      <w:r w:rsidRPr="00801329">
        <w:rPr>
          <w:b/>
          <w:bCs/>
          <w:spacing w:val="-1"/>
          <w:sz w:val="28"/>
          <w:szCs w:val="28"/>
        </w:rPr>
        <w:t xml:space="preserve"> </w:t>
      </w:r>
      <w:r w:rsidRPr="00801329">
        <w:rPr>
          <w:b/>
          <w:bCs/>
          <w:sz w:val="28"/>
          <w:szCs w:val="28"/>
        </w:rPr>
        <w:t>на</w:t>
      </w:r>
      <w:r w:rsidRPr="00801329">
        <w:rPr>
          <w:b/>
          <w:bCs/>
          <w:spacing w:val="-1"/>
          <w:sz w:val="28"/>
          <w:szCs w:val="28"/>
        </w:rPr>
        <w:t xml:space="preserve"> </w:t>
      </w:r>
      <w:r w:rsidRPr="00801329">
        <w:rPr>
          <w:b/>
          <w:bCs/>
          <w:sz w:val="28"/>
          <w:szCs w:val="28"/>
        </w:rPr>
        <w:t>2024-2025</w:t>
      </w:r>
      <w:r w:rsidRPr="00801329">
        <w:rPr>
          <w:b/>
          <w:bCs/>
          <w:spacing w:val="64"/>
          <w:sz w:val="28"/>
          <w:szCs w:val="28"/>
        </w:rPr>
        <w:t xml:space="preserve"> </w:t>
      </w:r>
      <w:r w:rsidRPr="00801329">
        <w:rPr>
          <w:b/>
          <w:bCs/>
          <w:sz w:val="28"/>
          <w:szCs w:val="28"/>
        </w:rPr>
        <w:t>учебный</w:t>
      </w:r>
      <w:r w:rsidRPr="00801329">
        <w:rPr>
          <w:b/>
          <w:bCs/>
          <w:spacing w:val="-3"/>
          <w:sz w:val="28"/>
          <w:szCs w:val="28"/>
        </w:rPr>
        <w:t xml:space="preserve"> </w:t>
      </w:r>
      <w:r w:rsidRPr="00801329">
        <w:rPr>
          <w:b/>
          <w:bCs/>
          <w:sz w:val="28"/>
          <w:szCs w:val="28"/>
        </w:rPr>
        <w:t>год</w:t>
      </w:r>
    </w:p>
    <w:p w14:paraId="5C590036" w14:textId="77777777" w:rsidR="00801329" w:rsidRPr="00801329" w:rsidRDefault="00801329" w:rsidP="00801329">
      <w:pPr>
        <w:rPr>
          <w:b/>
          <w:sz w:val="30"/>
          <w:szCs w:val="24"/>
        </w:rPr>
      </w:pPr>
    </w:p>
    <w:p w14:paraId="5D69F1D4" w14:textId="77777777" w:rsidR="00801329" w:rsidRPr="00801329" w:rsidRDefault="00801329" w:rsidP="00801329">
      <w:pPr>
        <w:spacing w:before="1"/>
        <w:rPr>
          <w:b/>
          <w:sz w:val="26"/>
          <w:szCs w:val="24"/>
        </w:rPr>
      </w:pPr>
    </w:p>
    <w:p w14:paraId="446F4687" w14:textId="77777777" w:rsidR="00801329" w:rsidRPr="00801329" w:rsidRDefault="00801329" w:rsidP="00801329">
      <w:pPr>
        <w:spacing w:line="480" w:lineRule="auto"/>
        <w:ind w:left="1242" w:right="3811"/>
        <w:rPr>
          <w:b/>
          <w:sz w:val="28"/>
        </w:rPr>
      </w:pPr>
      <w:r w:rsidRPr="00801329">
        <w:rPr>
          <w:b/>
          <w:sz w:val="28"/>
        </w:rPr>
        <w:t>Название предмета: Церковнославянский язык</w:t>
      </w:r>
    </w:p>
    <w:p w14:paraId="7BF19430" w14:textId="77777777" w:rsidR="00801329" w:rsidRPr="00801329" w:rsidRDefault="00801329" w:rsidP="00801329">
      <w:pPr>
        <w:spacing w:line="480" w:lineRule="auto"/>
        <w:ind w:left="1242" w:right="3811"/>
        <w:rPr>
          <w:b/>
          <w:sz w:val="28"/>
        </w:rPr>
      </w:pPr>
      <w:r w:rsidRPr="00801329">
        <w:rPr>
          <w:b/>
          <w:spacing w:val="-67"/>
          <w:sz w:val="28"/>
        </w:rPr>
        <w:t xml:space="preserve"> </w:t>
      </w:r>
      <w:r w:rsidRPr="00801329">
        <w:rPr>
          <w:b/>
          <w:sz w:val="28"/>
        </w:rPr>
        <w:t>Учитель: Братухина Людмила Викторовна</w:t>
      </w:r>
      <w:r w:rsidRPr="00801329">
        <w:rPr>
          <w:b/>
          <w:spacing w:val="1"/>
          <w:sz w:val="28"/>
        </w:rPr>
        <w:t xml:space="preserve"> </w:t>
      </w:r>
      <w:r w:rsidRPr="00801329">
        <w:rPr>
          <w:b/>
          <w:sz w:val="28"/>
        </w:rPr>
        <w:t>Класс:</w:t>
      </w:r>
      <w:r w:rsidRPr="00801329">
        <w:rPr>
          <w:b/>
          <w:spacing w:val="-3"/>
          <w:sz w:val="28"/>
        </w:rPr>
        <w:t xml:space="preserve"> </w:t>
      </w:r>
      <w:r w:rsidRPr="00801329">
        <w:rPr>
          <w:b/>
          <w:sz w:val="28"/>
        </w:rPr>
        <w:t>5</w:t>
      </w:r>
    </w:p>
    <w:p w14:paraId="7DCEEBE5" w14:textId="77777777" w:rsidR="00801329" w:rsidRPr="00801329" w:rsidRDefault="00801329" w:rsidP="00801329">
      <w:pPr>
        <w:ind w:left="1242"/>
        <w:outlineLvl w:val="0"/>
        <w:rPr>
          <w:b/>
          <w:bCs/>
          <w:sz w:val="28"/>
          <w:szCs w:val="28"/>
        </w:rPr>
      </w:pPr>
      <w:r w:rsidRPr="00801329">
        <w:rPr>
          <w:b/>
          <w:bCs/>
          <w:sz w:val="28"/>
          <w:szCs w:val="28"/>
        </w:rPr>
        <w:t>Количество</w:t>
      </w:r>
      <w:r w:rsidRPr="00801329">
        <w:rPr>
          <w:b/>
          <w:bCs/>
          <w:spacing w:val="-1"/>
          <w:sz w:val="28"/>
          <w:szCs w:val="28"/>
        </w:rPr>
        <w:t xml:space="preserve"> </w:t>
      </w:r>
      <w:r w:rsidRPr="00801329">
        <w:rPr>
          <w:b/>
          <w:bCs/>
          <w:sz w:val="28"/>
          <w:szCs w:val="28"/>
        </w:rPr>
        <w:t>часов</w:t>
      </w:r>
      <w:r w:rsidRPr="00801329">
        <w:rPr>
          <w:b/>
          <w:bCs/>
          <w:spacing w:val="-5"/>
          <w:sz w:val="28"/>
          <w:szCs w:val="28"/>
        </w:rPr>
        <w:t xml:space="preserve"> </w:t>
      </w:r>
      <w:r w:rsidRPr="00801329">
        <w:rPr>
          <w:b/>
          <w:bCs/>
          <w:sz w:val="28"/>
          <w:szCs w:val="28"/>
        </w:rPr>
        <w:t>в</w:t>
      </w:r>
      <w:r w:rsidRPr="00801329">
        <w:rPr>
          <w:b/>
          <w:bCs/>
          <w:spacing w:val="-2"/>
          <w:sz w:val="28"/>
          <w:szCs w:val="28"/>
        </w:rPr>
        <w:t xml:space="preserve"> </w:t>
      </w:r>
      <w:r w:rsidRPr="00801329">
        <w:rPr>
          <w:b/>
          <w:bCs/>
          <w:sz w:val="28"/>
          <w:szCs w:val="28"/>
        </w:rPr>
        <w:t>неделю: 1</w:t>
      </w:r>
    </w:p>
    <w:p w14:paraId="063CB724" w14:textId="77777777" w:rsidR="00801329" w:rsidRPr="00801329" w:rsidRDefault="00801329" w:rsidP="00801329">
      <w:pPr>
        <w:rPr>
          <w:b/>
          <w:sz w:val="28"/>
          <w:szCs w:val="24"/>
        </w:rPr>
      </w:pPr>
    </w:p>
    <w:p w14:paraId="624A98CC" w14:textId="77777777" w:rsidR="00801329" w:rsidRPr="00801329" w:rsidRDefault="00801329" w:rsidP="00801329">
      <w:pPr>
        <w:ind w:left="1242"/>
        <w:rPr>
          <w:b/>
          <w:sz w:val="28"/>
        </w:rPr>
      </w:pPr>
      <w:r w:rsidRPr="00801329">
        <w:rPr>
          <w:b/>
          <w:sz w:val="28"/>
        </w:rPr>
        <w:t>Общее</w:t>
      </w:r>
      <w:r w:rsidRPr="00801329">
        <w:rPr>
          <w:b/>
          <w:spacing w:val="-2"/>
          <w:sz w:val="28"/>
        </w:rPr>
        <w:t xml:space="preserve"> </w:t>
      </w:r>
      <w:r w:rsidRPr="00801329">
        <w:rPr>
          <w:b/>
          <w:sz w:val="28"/>
        </w:rPr>
        <w:t>количество</w:t>
      </w:r>
      <w:r w:rsidRPr="00801329">
        <w:rPr>
          <w:b/>
          <w:spacing w:val="-5"/>
          <w:sz w:val="28"/>
        </w:rPr>
        <w:t xml:space="preserve"> </w:t>
      </w:r>
      <w:r w:rsidRPr="00801329">
        <w:rPr>
          <w:b/>
          <w:sz w:val="28"/>
        </w:rPr>
        <w:t>часов</w:t>
      </w:r>
      <w:r w:rsidRPr="00801329">
        <w:rPr>
          <w:b/>
          <w:spacing w:val="-2"/>
          <w:sz w:val="28"/>
        </w:rPr>
        <w:t xml:space="preserve"> </w:t>
      </w:r>
      <w:r w:rsidRPr="00801329">
        <w:rPr>
          <w:b/>
          <w:sz w:val="28"/>
        </w:rPr>
        <w:t>в</w:t>
      </w:r>
      <w:r w:rsidRPr="00801329">
        <w:rPr>
          <w:b/>
          <w:spacing w:val="-1"/>
          <w:sz w:val="28"/>
        </w:rPr>
        <w:t xml:space="preserve"> </w:t>
      </w:r>
      <w:r w:rsidRPr="00801329">
        <w:rPr>
          <w:b/>
          <w:sz w:val="28"/>
        </w:rPr>
        <w:t>соответствии</w:t>
      </w:r>
      <w:r w:rsidRPr="00801329">
        <w:rPr>
          <w:b/>
          <w:spacing w:val="-2"/>
          <w:sz w:val="28"/>
        </w:rPr>
        <w:t xml:space="preserve"> </w:t>
      </w:r>
      <w:r w:rsidRPr="00801329">
        <w:rPr>
          <w:b/>
          <w:sz w:val="28"/>
        </w:rPr>
        <w:t>с</w:t>
      </w:r>
      <w:r w:rsidRPr="00801329">
        <w:rPr>
          <w:b/>
          <w:spacing w:val="-3"/>
          <w:sz w:val="28"/>
        </w:rPr>
        <w:t xml:space="preserve"> </w:t>
      </w:r>
      <w:r w:rsidRPr="00801329">
        <w:rPr>
          <w:b/>
          <w:sz w:val="28"/>
        </w:rPr>
        <w:t>программой:</w:t>
      </w:r>
      <w:r w:rsidRPr="00801329">
        <w:rPr>
          <w:b/>
          <w:spacing w:val="-5"/>
          <w:sz w:val="28"/>
        </w:rPr>
        <w:t xml:space="preserve"> </w:t>
      </w:r>
      <w:r w:rsidRPr="00801329">
        <w:rPr>
          <w:b/>
          <w:sz w:val="28"/>
        </w:rPr>
        <w:t>34</w:t>
      </w:r>
    </w:p>
    <w:p w14:paraId="62D4B734" w14:textId="77777777" w:rsidR="00801329" w:rsidRPr="00801329" w:rsidRDefault="00801329" w:rsidP="00801329">
      <w:pPr>
        <w:spacing w:before="6"/>
        <w:rPr>
          <w:b/>
          <w:sz w:val="27"/>
          <w:szCs w:val="24"/>
        </w:rPr>
      </w:pPr>
    </w:p>
    <w:p w14:paraId="158531B7" w14:textId="77777777" w:rsidR="00801329" w:rsidRPr="00801329" w:rsidRDefault="00801329" w:rsidP="00801329">
      <w:pPr>
        <w:ind w:left="1242" w:right="546"/>
        <w:jc w:val="both"/>
        <w:rPr>
          <w:b/>
          <w:spacing w:val="1"/>
          <w:sz w:val="28"/>
        </w:rPr>
      </w:pPr>
      <w:r w:rsidRPr="00801329">
        <w:rPr>
          <w:b/>
          <w:sz w:val="28"/>
        </w:rPr>
        <w:t>Основание</w:t>
      </w:r>
      <w:r w:rsidRPr="00801329">
        <w:rPr>
          <w:b/>
          <w:spacing w:val="1"/>
          <w:sz w:val="28"/>
        </w:rPr>
        <w:t xml:space="preserve"> </w:t>
      </w:r>
      <w:r w:rsidRPr="00801329">
        <w:rPr>
          <w:b/>
          <w:sz w:val="28"/>
        </w:rPr>
        <w:t>для</w:t>
      </w:r>
      <w:r w:rsidRPr="00801329">
        <w:rPr>
          <w:b/>
          <w:spacing w:val="1"/>
          <w:sz w:val="28"/>
        </w:rPr>
        <w:t xml:space="preserve"> </w:t>
      </w:r>
      <w:r w:rsidRPr="00801329">
        <w:rPr>
          <w:b/>
          <w:sz w:val="28"/>
        </w:rPr>
        <w:t>планирования:</w:t>
      </w:r>
      <w:r w:rsidRPr="00801329">
        <w:rPr>
          <w:b/>
          <w:spacing w:val="1"/>
          <w:sz w:val="28"/>
        </w:rPr>
        <w:t xml:space="preserve"> </w:t>
      </w:r>
    </w:p>
    <w:p w14:paraId="31D0FB92" w14:textId="77777777" w:rsidR="00801329" w:rsidRPr="00801329" w:rsidRDefault="00801329" w:rsidP="00801329">
      <w:pPr>
        <w:ind w:left="1242" w:right="546"/>
        <w:jc w:val="both"/>
        <w:rPr>
          <w:sz w:val="28"/>
        </w:rPr>
      </w:pPr>
      <w:r w:rsidRPr="00801329">
        <w:rPr>
          <w:sz w:val="28"/>
        </w:rPr>
        <w:t>Федеральный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государственный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образовательный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стандарт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основного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общего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образования, 2021;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Стандарт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Православного компонента начального общего, основного общего, среднего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общего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образования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для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учебных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заведений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>Российской</w:t>
      </w:r>
      <w:r w:rsidRPr="00801329">
        <w:rPr>
          <w:spacing w:val="1"/>
          <w:sz w:val="28"/>
        </w:rPr>
        <w:t xml:space="preserve"> </w:t>
      </w:r>
      <w:r w:rsidRPr="00801329">
        <w:rPr>
          <w:sz w:val="28"/>
        </w:rPr>
        <w:t xml:space="preserve">Федерации, 2015. </w:t>
      </w:r>
    </w:p>
    <w:p w14:paraId="394FCB75" w14:textId="77777777" w:rsidR="00801329" w:rsidRPr="00801329" w:rsidRDefault="00801329" w:rsidP="00801329">
      <w:pPr>
        <w:ind w:left="1242" w:right="546"/>
        <w:jc w:val="both"/>
        <w:rPr>
          <w:sz w:val="28"/>
        </w:rPr>
      </w:pPr>
      <w:r w:rsidRPr="00801329">
        <w:rPr>
          <w:b/>
          <w:bCs/>
          <w:sz w:val="28"/>
        </w:rPr>
        <w:t xml:space="preserve">Программа </w:t>
      </w:r>
      <w:r w:rsidRPr="00801329">
        <w:rPr>
          <w:sz w:val="28"/>
        </w:rPr>
        <w:t>Церковнославянский язык, Братухина Л. В., Пермь, 2013.</w:t>
      </w:r>
    </w:p>
    <w:p w14:paraId="453D22EB" w14:textId="77777777" w:rsidR="00801329" w:rsidRPr="00801329" w:rsidRDefault="00801329" w:rsidP="00801329">
      <w:pPr>
        <w:rPr>
          <w:sz w:val="30"/>
          <w:szCs w:val="24"/>
        </w:rPr>
      </w:pPr>
    </w:p>
    <w:p w14:paraId="16A6CB72" w14:textId="77777777" w:rsidR="00801329" w:rsidRDefault="00801329">
      <w:pPr>
        <w:pStyle w:val="1"/>
        <w:spacing w:before="72"/>
        <w:ind w:left="4396"/>
      </w:pPr>
    </w:p>
    <w:p w14:paraId="733F7D9E" w14:textId="77777777" w:rsidR="00801329" w:rsidRDefault="00801329">
      <w:pPr>
        <w:pStyle w:val="1"/>
        <w:spacing w:before="72"/>
        <w:ind w:left="4396"/>
      </w:pPr>
    </w:p>
    <w:p w14:paraId="51D4DCA5" w14:textId="77777777" w:rsidR="00801329" w:rsidRDefault="00801329">
      <w:pPr>
        <w:pStyle w:val="1"/>
        <w:spacing w:before="72"/>
        <w:ind w:left="4396"/>
      </w:pPr>
    </w:p>
    <w:p w14:paraId="3CBBFBB2" w14:textId="77777777" w:rsidR="00801329" w:rsidRDefault="00801329">
      <w:pPr>
        <w:pStyle w:val="1"/>
        <w:spacing w:before="72"/>
        <w:ind w:left="4396"/>
      </w:pPr>
    </w:p>
    <w:p w14:paraId="686E0818" w14:textId="573E9353" w:rsidR="003D5409" w:rsidRPr="00801329" w:rsidRDefault="00EA1D22">
      <w:pPr>
        <w:pStyle w:val="1"/>
        <w:spacing w:before="72"/>
        <w:ind w:left="4396"/>
      </w:pPr>
      <w:r w:rsidRPr="00801329">
        <w:t>Пояснительная</w:t>
      </w:r>
      <w:r w:rsidRPr="00801329">
        <w:rPr>
          <w:spacing w:val="-4"/>
        </w:rPr>
        <w:t xml:space="preserve"> </w:t>
      </w:r>
      <w:r w:rsidRPr="00801329">
        <w:t>записка</w:t>
      </w:r>
    </w:p>
    <w:p w14:paraId="603974A2" w14:textId="77777777" w:rsidR="003D5409" w:rsidRPr="00801329" w:rsidRDefault="003D5409">
      <w:pPr>
        <w:pStyle w:val="a3"/>
        <w:spacing w:before="8"/>
        <w:rPr>
          <w:b/>
          <w:sz w:val="23"/>
        </w:rPr>
      </w:pPr>
    </w:p>
    <w:p w14:paraId="65E4D4A7" w14:textId="5FFB55B2" w:rsidR="00E37A52" w:rsidRPr="00801329" w:rsidRDefault="00EA1D22" w:rsidP="00E37A52">
      <w:pPr>
        <w:pStyle w:val="a3"/>
        <w:ind w:left="1242" w:right="547" w:firstLine="707"/>
        <w:jc w:val="both"/>
      </w:pPr>
      <w:r w:rsidRPr="00801329">
        <w:t>Настоящая</w:t>
      </w:r>
      <w:r w:rsidRPr="00801329">
        <w:rPr>
          <w:spacing w:val="32"/>
        </w:rPr>
        <w:t xml:space="preserve"> </w:t>
      </w:r>
      <w:r w:rsidRPr="00801329">
        <w:t>программа</w:t>
      </w:r>
      <w:r w:rsidRPr="00801329">
        <w:rPr>
          <w:spacing w:val="32"/>
        </w:rPr>
        <w:t xml:space="preserve"> </w:t>
      </w:r>
      <w:r w:rsidRPr="00801329">
        <w:t>по</w:t>
      </w:r>
      <w:r w:rsidRPr="00801329">
        <w:rPr>
          <w:spacing w:val="33"/>
        </w:rPr>
        <w:t xml:space="preserve"> </w:t>
      </w:r>
      <w:r w:rsidRPr="00801329">
        <w:t>церковнославянскому</w:t>
      </w:r>
      <w:r w:rsidRPr="00801329">
        <w:rPr>
          <w:spacing w:val="28"/>
        </w:rPr>
        <w:t xml:space="preserve"> </w:t>
      </w:r>
      <w:r w:rsidRPr="00801329">
        <w:t>языку</w:t>
      </w:r>
      <w:r w:rsidRPr="00801329">
        <w:rPr>
          <w:spacing w:val="34"/>
        </w:rPr>
        <w:t xml:space="preserve"> </w:t>
      </w:r>
      <w:r w:rsidRPr="00801329">
        <w:t>для</w:t>
      </w:r>
      <w:r w:rsidRPr="00801329">
        <w:rPr>
          <w:spacing w:val="34"/>
        </w:rPr>
        <w:t xml:space="preserve"> </w:t>
      </w:r>
      <w:r w:rsidRPr="00801329">
        <w:t>5-го</w:t>
      </w:r>
      <w:r w:rsidRPr="00801329">
        <w:rPr>
          <w:spacing w:val="32"/>
        </w:rPr>
        <w:t xml:space="preserve"> </w:t>
      </w:r>
      <w:r w:rsidRPr="00801329">
        <w:t>класса</w:t>
      </w:r>
      <w:r w:rsidRPr="00801329">
        <w:rPr>
          <w:spacing w:val="32"/>
        </w:rPr>
        <w:t xml:space="preserve"> </w:t>
      </w:r>
      <w:r w:rsidRPr="00801329">
        <w:t>составлена</w:t>
      </w:r>
      <w:r w:rsidR="00C94019" w:rsidRPr="00801329">
        <w:t xml:space="preserve"> в соответствии с требованиями</w:t>
      </w:r>
      <w:r w:rsidR="009C35BA" w:rsidRPr="00801329">
        <w:t xml:space="preserve">: </w:t>
      </w:r>
    </w:p>
    <w:p w14:paraId="15F5DDA2" w14:textId="04BBEEAE" w:rsidR="00E37A52" w:rsidRPr="00801329" w:rsidRDefault="009C35BA" w:rsidP="00E37A52">
      <w:pPr>
        <w:pStyle w:val="a3"/>
        <w:ind w:left="1242" w:right="547" w:firstLine="707"/>
        <w:jc w:val="both"/>
      </w:pPr>
      <w:r w:rsidRPr="00801329">
        <w:t xml:space="preserve"> </w:t>
      </w:r>
      <w:r w:rsidR="00E37A52" w:rsidRPr="00801329">
        <w:rPr>
          <w:bCs/>
        </w:rPr>
        <w:t>-Федеральн</w:t>
      </w:r>
      <w:r w:rsidR="00C94019" w:rsidRPr="00801329">
        <w:rPr>
          <w:bCs/>
        </w:rPr>
        <w:t>ого</w:t>
      </w:r>
      <w:r w:rsidR="00E37A52" w:rsidRPr="00801329">
        <w:rPr>
          <w:bCs/>
        </w:rPr>
        <w:t xml:space="preserve"> закон</w:t>
      </w:r>
      <w:r w:rsidR="00C94019" w:rsidRPr="00801329">
        <w:rPr>
          <w:bCs/>
        </w:rPr>
        <w:t>а</w:t>
      </w:r>
      <w:r w:rsidR="00E37A52" w:rsidRPr="00801329">
        <w:rPr>
          <w:bCs/>
        </w:rPr>
        <w:t xml:space="preserve"> «Об образовании в Российской Федерации» от 29.12.2012</w:t>
      </w:r>
    </w:p>
    <w:p w14:paraId="14445FBA" w14:textId="77777777" w:rsidR="00E37A52" w:rsidRPr="00801329" w:rsidRDefault="00E37A52" w:rsidP="00E37A52">
      <w:pPr>
        <w:ind w:firstLine="720"/>
        <w:jc w:val="both"/>
        <w:rPr>
          <w:bCs/>
          <w:sz w:val="24"/>
        </w:rPr>
      </w:pPr>
      <w:r w:rsidRPr="00801329">
        <w:rPr>
          <w:bCs/>
          <w:sz w:val="24"/>
        </w:rPr>
        <w:t>№273-ФЗ (с изменениями и дополнениями от 24.09.2022 №371-ФЗ);</w:t>
      </w:r>
    </w:p>
    <w:p w14:paraId="751092BE" w14:textId="68DCDD48" w:rsidR="009C35BA" w:rsidRPr="00801329" w:rsidRDefault="00E37A52" w:rsidP="00D20B89">
      <w:pPr>
        <w:pStyle w:val="a3"/>
        <w:ind w:left="1242" w:right="547" w:firstLine="707"/>
        <w:jc w:val="both"/>
        <w:rPr>
          <w:spacing w:val="1"/>
        </w:rPr>
      </w:pPr>
      <w:r w:rsidRPr="00801329">
        <w:t>-</w:t>
      </w:r>
      <w:r w:rsidR="00EA1D22" w:rsidRPr="00801329">
        <w:t xml:space="preserve"> Федерального государственного образовательного стандарта основного общего</w:t>
      </w:r>
      <w:r w:rsidR="00EA1D22" w:rsidRPr="00801329">
        <w:rPr>
          <w:spacing w:val="1"/>
        </w:rPr>
        <w:t xml:space="preserve"> </w:t>
      </w:r>
      <w:r w:rsidR="00EA1D22" w:rsidRPr="00801329">
        <w:t>образования,</w:t>
      </w:r>
      <w:r w:rsidR="00EA1D22" w:rsidRPr="00801329">
        <w:rPr>
          <w:spacing w:val="1"/>
        </w:rPr>
        <w:t xml:space="preserve"> </w:t>
      </w:r>
    </w:p>
    <w:p w14:paraId="0DFBC475" w14:textId="0EAC6C63" w:rsidR="00C94019" w:rsidRPr="00801329" w:rsidRDefault="009C35BA" w:rsidP="00C94019">
      <w:pPr>
        <w:pStyle w:val="a3"/>
        <w:ind w:left="1242" w:right="547" w:firstLine="707"/>
        <w:jc w:val="both"/>
      </w:pPr>
      <w:r w:rsidRPr="00801329">
        <w:rPr>
          <w:spacing w:val="1"/>
        </w:rPr>
        <w:t xml:space="preserve">- </w:t>
      </w:r>
      <w:r w:rsidR="00D20B89" w:rsidRPr="00801329">
        <w:rPr>
          <w:spacing w:val="1"/>
        </w:rPr>
        <w:t xml:space="preserve">Стандарта </w:t>
      </w:r>
      <w:r w:rsidR="00D20B89" w:rsidRPr="00801329">
        <w:t>православного компонента начального общего, основного общего, среднего общего образования для учебных заведений Российской Федерации (Утвержден на заседании Священного Синода</w:t>
      </w:r>
      <w:r w:rsidR="006021D0" w:rsidRPr="00801329">
        <w:t xml:space="preserve"> </w:t>
      </w:r>
      <w:r w:rsidR="00D20B89" w:rsidRPr="00801329">
        <w:t>Русской Православной Церкви</w:t>
      </w:r>
      <w:r w:rsidR="006021D0" w:rsidRPr="00801329">
        <w:t xml:space="preserve"> </w:t>
      </w:r>
      <w:r w:rsidR="00D20B89" w:rsidRPr="00801329">
        <w:t>«27» июля 2011 года (журнал № 76)(В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14:paraId="6FF5ED32" w14:textId="5931C83B" w:rsidR="00C94019" w:rsidRPr="00801329" w:rsidRDefault="00C94019" w:rsidP="00C94019">
      <w:pPr>
        <w:pStyle w:val="a3"/>
        <w:ind w:left="1242" w:right="547" w:firstLine="707"/>
        <w:jc w:val="both"/>
      </w:pPr>
      <w:r w:rsidRPr="00801329">
        <w:t xml:space="preserve">Программа составлена на основе </w:t>
      </w:r>
    </w:p>
    <w:p w14:paraId="7ACFB04E" w14:textId="77777777" w:rsidR="00132C51" w:rsidRPr="00801329" w:rsidRDefault="00132C51" w:rsidP="00132C51">
      <w:pPr>
        <w:pStyle w:val="a3"/>
        <w:ind w:left="1242" w:right="547"/>
        <w:jc w:val="both"/>
        <w:rPr>
          <w:sz w:val="28"/>
          <w:szCs w:val="28"/>
        </w:rPr>
      </w:pPr>
      <w:bookmarkStart w:id="0" w:name="_Hlk180443251"/>
      <w:r w:rsidRPr="00801329">
        <w:rPr>
          <w:sz w:val="28"/>
          <w:szCs w:val="28"/>
        </w:rPr>
        <w:t xml:space="preserve">-учебного плана Частного общеобразовательного учреждения Пермской Православной классической гимназии во имя пр. Сергия Радонежского на 2024-2025 уч. год. </w:t>
      </w:r>
    </w:p>
    <w:p w14:paraId="0CABA1AA" w14:textId="77777777" w:rsidR="00132C51" w:rsidRPr="00801329" w:rsidRDefault="00132C51" w:rsidP="00132C51">
      <w:pPr>
        <w:ind w:left="1242" w:right="546"/>
        <w:jc w:val="both"/>
        <w:rPr>
          <w:sz w:val="28"/>
        </w:rPr>
      </w:pPr>
      <w:r w:rsidRPr="00801329">
        <w:rPr>
          <w:b/>
          <w:bCs/>
          <w:sz w:val="28"/>
        </w:rPr>
        <w:t>-программы «</w:t>
      </w:r>
      <w:r w:rsidRPr="00801329">
        <w:rPr>
          <w:sz w:val="28"/>
        </w:rPr>
        <w:t>Церковнославянский язык», Братухина Л. В., Пермь, 2013.</w:t>
      </w:r>
    </w:p>
    <w:p w14:paraId="186F70B1" w14:textId="48658C99" w:rsidR="00C94019" w:rsidRPr="00801329" w:rsidRDefault="00C94019" w:rsidP="00132C51">
      <w:pPr>
        <w:pStyle w:val="a3"/>
        <w:ind w:left="1242" w:right="547"/>
        <w:jc w:val="both"/>
      </w:pPr>
      <w:r w:rsidRPr="00801329">
        <w:rPr>
          <w:sz w:val="28"/>
        </w:rPr>
        <w:t xml:space="preserve"> </w:t>
      </w:r>
    </w:p>
    <w:bookmarkEnd w:id="0"/>
    <w:p w14:paraId="59A5BEF4" w14:textId="48F338E6" w:rsidR="003D5409" w:rsidRPr="00801329" w:rsidRDefault="00EA1D22">
      <w:pPr>
        <w:ind w:left="1242" w:right="549" w:firstLine="566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Программа рассчитана на 3</w:t>
      </w:r>
      <w:r w:rsidR="005F5ADB" w:rsidRPr="00801329">
        <w:rPr>
          <w:sz w:val="24"/>
          <w:szCs w:val="24"/>
        </w:rPr>
        <w:t>4</w:t>
      </w:r>
      <w:r w:rsidRPr="00801329">
        <w:rPr>
          <w:sz w:val="24"/>
          <w:szCs w:val="24"/>
        </w:rPr>
        <w:t xml:space="preserve"> час</w:t>
      </w:r>
      <w:r w:rsidR="005F5ADB" w:rsidRPr="00801329">
        <w:rPr>
          <w:sz w:val="24"/>
          <w:szCs w:val="24"/>
        </w:rPr>
        <w:t>а</w:t>
      </w:r>
      <w:r w:rsidRPr="00801329">
        <w:rPr>
          <w:sz w:val="24"/>
          <w:szCs w:val="24"/>
        </w:rPr>
        <w:t xml:space="preserve"> и представляет собой программу базового уровня,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которой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учитываются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основные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идеи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положения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программы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развития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формирования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универсальных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учебных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действий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для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основного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общего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образования,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преемственность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примерными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программами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начального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общего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образования.</w:t>
      </w:r>
    </w:p>
    <w:p w14:paraId="469B8ADB" w14:textId="77777777" w:rsidR="003D5409" w:rsidRPr="00801329" w:rsidRDefault="00EA1D22">
      <w:pPr>
        <w:pStyle w:val="2"/>
        <w:ind w:firstLine="566"/>
        <w:rPr>
          <w:sz w:val="24"/>
          <w:szCs w:val="24"/>
        </w:rPr>
      </w:pPr>
      <w:r w:rsidRPr="00801329">
        <w:rPr>
          <w:sz w:val="24"/>
          <w:szCs w:val="24"/>
        </w:rPr>
        <w:t>Метапредметные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образовательные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функции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определяют</w:t>
      </w:r>
      <w:r w:rsidRPr="00801329">
        <w:rPr>
          <w:spacing w:val="17"/>
          <w:sz w:val="24"/>
          <w:szCs w:val="24"/>
        </w:rPr>
        <w:t xml:space="preserve"> </w:t>
      </w:r>
      <w:r w:rsidRPr="00801329">
        <w:rPr>
          <w:sz w:val="24"/>
          <w:szCs w:val="24"/>
        </w:rPr>
        <w:t>универсальный,</w:t>
      </w:r>
      <w:r w:rsidRPr="00801329">
        <w:rPr>
          <w:spacing w:val="13"/>
          <w:sz w:val="24"/>
          <w:szCs w:val="24"/>
        </w:rPr>
        <w:t xml:space="preserve"> </w:t>
      </w:r>
      <w:r w:rsidRPr="00801329">
        <w:rPr>
          <w:sz w:val="24"/>
          <w:szCs w:val="24"/>
        </w:rPr>
        <w:t>обобщающий</w:t>
      </w:r>
      <w:r w:rsidRPr="00801329">
        <w:rPr>
          <w:spacing w:val="13"/>
          <w:sz w:val="24"/>
          <w:szCs w:val="24"/>
        </w:rPr>
        <w:t xml:space="preserve"> </w:t>
      </w:r>
      <w:r w:rsidRPr="00801329">
        <w:rPr>
          <w:sz w:val="24"/>
          <w:szCs w:val="24"/>
        </w:rPr>
        <w:t>характер</w:t>
      </w:r>
      <w:r w:rsidRPr="00801329">
        <w:rPr>
          <w:spacing w:val="14"/>
          <w:sz w:val="24"/>
          <w:szCs w:val="24"/>
        </w:rPr>
        <w:t xml:space="preserve"> </w:t>
      </w:r>
      <w:r w:rsidRPr="00801329">
        <w:rPr>
          <w:sz w:val="24"/>
          <w:szCs w:val="24"/>
        </w:rPr>
        <w:t>воздействия</w:t>
      </w:r>
      <w:r w:rsidRPr="00801329">
        <w:rPr>
          <w:spacing w:val="13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предмета</w:t>
      </w:r>
    </w:p>
    <w:p w14:paraId="582AC2D5" w14:textId="77777777" w:rsidR="003D5409" w:rsidRPr="00801329" w:rsidRDefault="00EA1D22">
      <w:pPr>
        <w:ind w:left="1242" w:right="545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«Церковнославянский язык» на формирование личности ребенка в процессе его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обучения в школе. Церковнославянский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 является средством приобщения 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духовному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богатству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культуры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литературы,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основным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средством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социализации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личности,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приобщения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ее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культурно-историческому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опыту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человечества.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Будучи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формой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хранения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усвоения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различных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знаний,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церковнославянский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 неразрывно связан со всеми школьными предметами,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влияет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качество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усвоения,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дальнейшем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качество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овладения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профессиональными навыками. Умение общаться, добиваться успеха в процессе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коммуникации, высокая социальная и профессиональная активность являются теми</w:t>
      </w:r>
      <w:r w:rsidRPr="00801329">
        <w:rPr>
          <w:spacing w:val="-62"/>
          <w:sz w:val="24"/>
          <w:szCs w:val="24"/>
        </w:rPr>
        <w:t xml:space="preserve"> </w:t>
      </w:r>
      <w:r w:rsidRPr="00801329">
        <w:rPr>
          <w:sz w:val="24"/>
          <w:szCs w:val="24"/>
        </w:rPr>
        <w:t>характеристиками личности, которые во многом определяют достижения человека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практически во всех областях жизни, способствуют его социальной адаптации 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изменяющимся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условиям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современного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мира.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Церковнославянский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способствует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формированию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этических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норм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поведения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ребенка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подростка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-62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разных жизненных ситуациях, развития способности давать аргументированную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оценку</w:t>
      </w:r>
      <w:r w:rsidRPr="00801329">
        <w:rPr>
          <w:spacing w:val="-7"/>
          <w:sz w:val="24"/>
          <w:szCs w:val="24"/>
        </w:rPr>
        <w:t xml:space="preserve"> </w:t>
      </w:r>
      <w:r w:rsidRPr="00801329">
        <w:rPr>
          <w:sz w:val="24"/>
          <w:szCs w:val="24"/>
        </w:rPr>
        <w:t>поступкам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с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позиций моральных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норм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Православия.</w:t>
      </w:r>
    </w:p>
    <w:p w14:paraId="7B8145F5" w14:textId="77777777" w:rsidR="003D5409" w:rsidRPr="00801329" w:rsidRDefault="003D5409">
      <w:pPr>
        <w:pStyle w:val="a3"/>
        <w:spacing w:before="4"/>
      </w:pPr>
    </w:p>
    <w:p w14:paraId="2965CD61" w14:textId="77777777" w:rsidR="003D5409" w:rsidRPr="00801329" w:rsidRDefault="00EA1D22">
      <w:pPr>
        <w:spacing w:line="274" w:lineRule="exact"/>
        <w:ind w:left="1242"/>
        <w:jc w:val="both"/>
        <w:rPr>
          <w:b/>
          <w:sz w:val="24"/>
          <w:szCs w:val="24"/>
        </w:rPr>
      </w:pPr>
      <w:r w:rsidRPr="00801329">
        <w:rPr>
          <w:b/>
          <w:sz w:val="24"/>
          <w:szCs w:val="24"/>
        </w:rPr>
        <w:t>Цели</w:t>
      </w:r>
      <w:r w:rsidRPr="00801329">
        <w:rPr>
          <w:b/>
          <w:spacing w:val="-2"/>
          <w:sz w:val="24"/>
          <w:szCs w:val="24"/>
        </w:rPr>
        <w:t xml:space="preserve"> </w:t>
      </w:r>
      <w:r w:rsidRPr="00801329">
        <w:rPr>
          <w:b/>
          <w:sz w:val="24"/>
          <w:szCs w:val="24"/>
        </w:rPr>
        <w:t>обучения:</w:t>
      </w:r>
    </w:p>
    <w:p w14:paraId="4184C201" w14:textId="77777777" w:rsidR="003D5409" w:rsidRPr="00801329" w:rsidRDefault="00EA1D22">
      <w:pPr>
        <w:pStyle w:val="2"/>
        <w:numPr>
          <w:ilvl w:val="0"/>
          <w:numId w:val="44"/>
        </w:numPr>
        <w:tabs>
          <w:tab w:val="left" w:pos="1600"/>
        </w:tabs>
        <w:ind w:right="549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формирование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представления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как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величайшей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ценности, достоянии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общечеловеческой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 национальной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культуры, культуры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всех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славянских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народов,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раскрытие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его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социокультурного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исторического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значения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для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становления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развития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духовного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облика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русского,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всех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славянских народов, его величия и богатства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как языка богослужения Русской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Православной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Церкви;</w:t>
      </w:r>
    </w:p>
    <w:p w14:paraId="1D1369F2" w14:textId="77777777" w:rsidR="003D5409" w:rsidRPr="00801329" w:rsidRDefault="00EA1D22">
      <w:pPr>
        <w:pStyle w:val="a5"/>
        <w:numPr>
          <w:ilvl w:val="0"/>
          <w:numId w:val="44"/>
        </w:numPr>
        <w:tabs>
          <w:tab w:val="left" w:pos="1600"/>
        </w:tabs>
        <w:ind w:right="552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усвоение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знаний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особенностях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функционирования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 как языка богослужения;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 основных традициях церковнославянского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динамике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его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развития;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исторической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перспективе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взаимодействии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и русского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языка;</w:t>
      </w:r>
    </w:p>
    <w:p w14:paraId="0CD42AA1" w14:textId="77777777" w:rsidR="003D5409" w:rsidRPr="00801329" w:rsidRDefault="00EA1D22">
      <w:pPr>
        <w:pStyle w:val="a5"/>
        <w:numPr>
          <w:ilvl w:val="0"/>
          <w:numId w:val="44"/>
        </w:numPr>
        <w:tabs>
          <w:tab w:val="left" w:pos="1602"/>
        </w:tabs>
        <w:ind w:left="1602" w:right="547" w:hanging="36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Воспитание сознательного отношения 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русскому языку как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духовной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ценности,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исторически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связанной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Православием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как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религиозным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культурным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lastRenderedPageBreak/>
        <w:t>самоопределением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народа;</w:t>
      </w:r>
    </w:p>
    <w:p w14:paraId="4274216E" w14:textId="77777777" w:rsidR="003D5409" w:rsidRPr="00801329" w:rsidRDefault="00EA1D22">
      <w:pPr>
        <w:pStyle w:val="a5"/>
        <w:numPr>
          <w:ilvl w:val="0"/>
          <w:numId w:val="44"/>
        </w:numPr>
        <w:tabs>
          <w:tab w:val="left" w:pos="1602"/>
        </w:tabs>
        <w:ind w:left="1602" w:hanging="36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Воспитание</w:t>
      </w:r>
      <w:r w:rsidRPr="00801329">
        <w:rPr>
          <w:spacing w:val="-6"/>
          <w:sz w:val="24"/>
          <w:szCs w:val="24"/>
        </w:rPr>
        <w:t xml:space="preserve"> </w:t>
      </w:r>
      <w:r w:rsidRPr="00801329">
        <w:rPr>
          <w:sz w:val="24"/>
          <w:szCs w:val="24"/>
        </w:rPr>
        <w:t>гражданственности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7"/>
          <w:sz w:val="24"/>
          <w:szCs w:val="24"/>
        </w:rPr>
        <w:t xml:space="preserve"> </w:t>
      </w:r>
      <w:r w:rsidRPr="00801329">
        <w:rPr>
          <w:sz w:val="24"/>
          <w:szCs w:val="24"/>
        </w:rPr>
        <w:t>патриотизма;</w:t>
      </w:r>
    </w:p>
    <w:p w14:paraId="558F7014" w14:textId="77777777" w:rsidR="003D5409" w:rsidRPr="00801329" w:rsidRDefault="00EA1D22">
      <w:pPr>
        <w:pStyle w:val="2"/>
        <w:numPr>
          <w:ilvl w:val="0"/>
          <w:numId w:val="44"/>
        </w:numPr>
        <w:tabs>
          <w:tab w:val="left" w:pos="1950"/>
        </w:tabs>
        <w:spacing w:before="67"/>
        <w:ind w:left="1242" w:firstLine="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совершенствование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речемыслительной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деятельности,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коммуникативных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умений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навыков,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обеспечивающих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овладение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церковнославянским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языком,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осмысленное</w:t>
      </w:r>
      <w:r w:rsidRPr="00801329">
        <w:rPr>
          <w:spacing w:val="3"/>
          <w:sz w:val="24"/>
          <w:szCs w:val="24"/>
        </w:rPr>
        <w:t xml:space="preserve"> </w:t>
      </w:r>
      <w:r w:rsidRPr="00801329">
        <w:rPr>
          <w:sz w:val="24"/>
          <w:szCs w:val="24"/>
        </w:rPr>
        <w:t>участие</w:t>
      </w:r>
      <w:r w:rsidRPr="00801329">
        <w:rPr>
          <w:spacing w:val="2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богослужении;</w:t>
      </w:r>
    </w:p>
    <w:p w14:paraId="7ACB9098" w14:textId="77777777" w:rsidR="003D5409" w:rsidRPr="00801329" w:rsidRDefault="00EA1D22">
      <w:pPr>
        <w:pStyle w:val="a5"/>
        <w:numPr>
          <w:ilvl w:val="0"/>
          <w:numId w:val="44"/>
        </w:numPr>
        <w:tabs>
          <w:tab w:val="left" w:pos="1602"/>
        </w:tabs>
        <w:ind w:left="1602" w:right="549" w:hanging="36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Усвоение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знаний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составе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алфавита,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особенностях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орфографии и правилах чтения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церковнославянских текстов, об основах грамматики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языка;</w:t>
      </w:r>
    </w:p>
    <w:p w14:paraId="6E77158C" w14:textId="77777777" w:rsidR="003D5409" w:rsidRPr="00801329" w:rsidRDefault="00EA1D22">
      <w:pPr>
        <w:pStyle w:val="a5"/>
        <w:numPr>
          <w:ilvl w:val="0"/>
          <w:numId w:val="44"/>
        </w:numPr>
        <w:tabs>
          <w:tab w:val="left" w:pos="1602"/>
        </w:tabs>
        <w:ind w:left="1602" w:hanging="36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Обогащение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словарного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запаса</w:t>
      </w:r>
      <w:r w:rsidRPr="00801329">
        <w:rPr>
          <w:spacing w:val="2"/>
          <w:sz w:val="24"/>
          <w:szCs w:val="24"/>
        </w:rPr>
        <w:t xml:space="preserve"> </w:t>
      </w:r>
      <w:r w:rsidRPr="00801329">
        <w:rPr>
          <w:sz w:val="24"/>
          <w:szCs w:val="24"/>
        </w:rPr>
        <w:t>учащихся;</w:t>
      </w:r>
    </w:p>
    <w:p w14:paraId="69827F49" w14:textId="77777777" w:rsidR="003D5409" w:rsidRPr="00801329" w:rsidRDefault="00EA1D22">
      <w:pPr>
        <w:pStyle w:val="2"/>
        <w:numPr>
          <w:ilvl w:val="0"/>
          <w:numId w:val="44"/>
        </w:numPr>
        <w:tabs>
          <w:tab w:val="left" w:pos="1600"/>
          <w:tab w:val="left" w:pos="5137"/>
        </w:tabs>
        <w:spacing w:before="1"/>
        <w:rPr>
          <w:sz w:val="24"/>
          <w:szCs w:val="24"/>
        </w:rPr>
      </w:pPr>
      <w:r w:rsidRPr="00801329">
        <w:rPr>
          <w:sz w:val="24"/>
          <w:szCs w:val="24"/>
        </w:rPr>
        <w:t>Обогащение</w:t>
      </w:r>
      <w:r w:rsidRPr="00801329">
        <w:rPr>
          <w:spacing w:val="98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представлений</w:t>
      </w:r>
      <w:r w:rsidRPr="00801329">
        <w:rPr>
          <w:sz w:val="24"/>
          <w:szCs w:val="24"/>
        </w:rPr>
        <w:tab/>
        <w:t>о</w:t>
      </w:r>
      <w:r w:rsidRPr="00801329">
        <w:rPr>
          <w:spacing w:val="37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разнообразии</w:t>
      </w:r>
      <w:r w:rsidRPr="00801329">
        <w:rPr>
          <w:spacing w:val="42"/>
          <w:sz w:val="24"/>
          <w:szCs w:val="24"/>
        </w:rPr>
        <w:t xml:space="preserve"> </w:t>
      </w:r>
      <w:r w:rsidRPr="00801329">
        <w:rPr>
          <w:sz w:val="24"/>
          <w:szCs w:val="24"/>
        </w:rPr>
        <w:t>стилей</w:t>
      </w:r>
      <w:r w:rsidRPr="00801329">
        <w:rPr>
          <w:spacing w:val="37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русского</w:t>
      </w:r>
      <w:r w:rsidRPr="00801329">
        <w:rPr>
          <w:spacing w:val="37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</w:t>
      </w:r>
      <w:r w:rsidRPr="00801329">
        <w:rPr>
          <w:spacing w:val="37"/>
          <w:sz w:val="24"/>
          <w:szCs w:val="24"/>
        </w:rPr>
        <w:t xml:space="preserve"> </w:t>
      </w:r>
      <w:r w:rsidRPr="00801329">
        <w:rPr>
          <w:sz w:val="24"/>
          <w:szCs w:val="24"/>
        </w:rPr>
        <w:t>через</w:t>
      </w:r>
      <w:r w:rsidRPr="00801329">
        <w:rPr>
          <w:spacing w:val="-62"/>
          <w:sz w:val="24"/>
          <w:szCs w:val="24"/>
        </w:rPr>
        <w:t xml:space="preserve"> </w:t>
      </w:r>
      <w:r w:rsidRPr="00801329">
        <w:rPr>
          <w:sz w:val="24"/>
          <w:szCs w:val="24"/>
        </w:rPr>
        <w:t>знакомство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с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новыми жанрами,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такими,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как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проповедь,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житие,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молитва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др.</w:t>
      </w:r>
    </w:p>
    <w:p w14:paraId="4E5A1538" w14:textId="77777777" w:rsidR="003D5409" w:rsidRPr="00801329" w:rsidRDefault="00EA1D22">
      <w:pPr>
        <w:pStyle w:val="a5"/>
        <w:numPr>
          <w:ilvl w:val="0"/>
          <w:numId w:val="44"/>
        </w:numPr>
        <w:tabs>
          <w:tab w:val="left" w:pos="1602"/>
        </w:tabs>
        <w:ind w:left="1602" w:right="547" w:hanging="360"/>
        <w:rPr>
          <w:sz w:val="24"/>
          <w:szCs w:val="24"/>
        </w:rPr>
      </w:pPr>
      <w:r w:rsidRPr="00801329">
        <w:rPr>
          <w:sz w:val="24"/>
          <w:szCs w:val="24"/>
        </w:rPr>
        <w:t>Формирование</w:t>
      </w:r>
      <w:r w:rsidRPr="00801329">
        <w:rPr>
          <w:spacing w:val="18"/>
          <w:sz w:val="24"/>
          <w:szCs w:val="24"/>
        </w:rPr>
        <w:t xml:space="preserve"> </w:t>
      </w:r>
      <w:r w:rsidRPr="00801329">
        <w:rPr>
          <w:sz w:val="24"/>
          <w:szCs w:val="24"/>
        </w:rPr>
        <w:t>умений</w:t>
      </w:r>
      <w:r w:rsidRPr="00801329">
        <w:rPr>
          <w:spacing w:val="18"/>
          <w:sz w:val="24"/>
          <w:szCs w:val="24"/>
        </w:rPr>
        <w:t xml:space="preserve"> </w:t>
      </w:r>
      <w:r w:rsidRPr="00801329">
        <w:rPr>
          <w:sz w:val="24"/>
          <w:szCs w:val="24"/>
        </w:rPr>
        <w:t>опознавать,</w:t>
      </w:r>
      <w:r w:rsidRPr="00801329">
        <w:rPr>
          <w:spacing w:val="18"/>
          <w:sz w:val="24"/>
          <w:szCs w:val="24"/>
        </w:rPr>
        <w:t xml:space="preserve"> </w:t>
      </w:r>
      <w:r w:rsidRPr="00801329">
        <w:rPr>
          <w:sz w:val="24"/>
          <w:szCs w:val="24"/>
        </w:rPr>
        <w:t>анализировать</w:t>
      </w:r>
      <w:r w:rsidRPr="00801329">
        <w:rPr>
          <w:spacing w:val="19"/>
          <w:sz w:val="24"/>
          <w:szCs w:val="24"/>
        </w:rPr>
        <w:t xml:space="preserve"> </w:t>
      </w:r>
      <w:r w:rsidRPr="00801329">
        <w:rPr>
          <w:sz w:val="24"/>
          <w:szCs w:val="24"/>
        </w:rPr>
        <w:t>классифицировать</w:t>
      </w:r>
      <w:r w:rsidRPr="00801329">
        <w:rPr>
          <w:spacing w:val="16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языковые</w:t>
      </w:r>
      <w:r w:rsidRPr="00801329">
        <w:rPr>
          <w:spacing w:val="16"/>
          <w:sz w:val="24"/>
          <w:szCs w:val="24"/>
        </w:rPr>
        <w:t xml:space="preserve"> </w:t>
      </w:r>
      <w:r w:rsidRPr="00801329">
        <w:rPr>
          <w:sz w:val="24"/>
          <w:szCs w:val="24"/>
        </w:rPr>
        <w:t>факты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 в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сопоставлении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с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русским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языком;</w:t>
      </w:r>
    </w:p>
    <w:p w14:paraId="70ECEF4A" w14:textId="77777777" w:rsidR="003D5409" w:rsidRPr="00801329" w:rsidRDefault="00EA1D22">
      <w:pPr>
        <w:pStyle w:val="a5"/>
        <w:numPr>
          <w:ilvl w:val="0"/>
          <w:numId w:val="44"/>
        </w:numPr>
        <w:tabs>
          <w:tab w:val="left" w:pos="1602"/>
          <w:tab w:val="left" w:pos="3417"/>
          <w:tab w:val="left" w:pos="4443"/>
          <w:tab w:val="left" w:pos="6129"/>
          <w:tab w:val="left" w:pos="8246"/>
          <w:tab w:val="left" w:pos="9186"/>
          <w:tab w:val="left" w:pos="10464"/>
        </w:tabs>
        <w:ind w:left="1602" w:right="551" w:hanging="360"/>
        <w:rPr>
          <w:sz w:val="24"/>
          <w:szCs w:val="24"/>
        </w:rPr>
      </w:pPr>
      <w:r w:rsidRPr="00801329">
        <w:rPr>
          <w:sz w:val="24"/>
          <w:szCs w:val="24"/>
        </w:rPr>
        <w:t>Формирование</w:t>
      </w:r>
      <w:r w:rsidRPr="00801329">
        <w:rPr>
          <w:sz w:val="24"/>
          <w:szCs w:val="24"/>
        </w:rPr>
        <w:tab/>
        <w:t>умения</w:t>
      </w:r>
      <w:r w:rsidRPr="00801329">
        <w:rPr>
          <w:sz w:val="24"/>
          <w:szCs w:val="24"/>
        </w:rPr>
        <w:tab/>
        <w:t>осуществлять</w:t>
      </w:r>
      <w:r w:rsidRPr="00801329">
        <w:rPr>
          <w:sz w:val="24"/>
          <w:szCs w:val="24"/>
        </w:rPr>
        <w:tab/>
        <w:t>информационный</w:t>
      </w:r>
      <w:r w:rsidRPr="00801329">
        <w:rPr>
          <w:sz w:val="24"/>
          <w:szCs w:val="24"/>
        </w:rPr>
        <w:tab/>
        <w:t>поиск,</w:t>
      </w:r>
      <w:r w:rsidRPr="00801329">
        <w:rPr>
          <w:sz w:val="24"/>
          <w:szCs w:val="24"/>
        </w:rPr>
        <w:tab/>
        <w:t>извлекать</w:t>
      </w:r>
      <w:r w:rsidRPr="00801329">
        <w:rPr>
          <w:sz w:val="24"/>
          <w:szCs w:val="24"/>
        </w:rPr>
        <w:tab/>
      </w:r>
      <w:r w:rsidRPr="00801329">
        <w:rPr>
          <w:spacing w:val="-2"/>
          <w:sz w:val="24"/>
          <w:szCs w:val="24"/>
        </w:rPr>
        <w:t>и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преобразовывать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необходимую информацию;</w:t>
      </w:r>
    </w:p>
    <w:p w14:paraId="4CA4E3F1" w14:textId="77777777" w:rsidR="003D5409" w:rsidRPr="00801329" w:rsidRDefault="00EA1D22">
      <w:pPr>
        <w:pStyle w:val="a5"/>
        <w:numPr>
          <w:ilvl w:val="0"/>
          <w:numId w:val="44"/>
        </w:numPr>
        <w:tabs>
          <w:tab w:val="left" w:pos="1662"/>
        </w:tabs>
        <w:ind w:left="1602" w:right="556" w:hanging="360"/>
        <w:rPr>
          <w:sz w:val="24"/>
          <w:szCs w:val="24"/>
        </w:rPr>
      </w:pPr>
      <w:r w:rsidRPr="00801329">
        <w:rPr>
          <w:sz w:val="24"/>
          <w:szCs w:val="24"/>
        </w:rPr>
        <w:tab/>
        <w:t>Развитие</w:t>
      </w:r>
      <w:r w:rsidRPr="00801329">
        <w:rPr>
          <w:spacing w:val="40"/>
          <w:sz w:val="24"/>
          <w:szCs w:val="24"/>
        </w:rPr>
        <w:t xml:space="preserve"> </w:t>
      </w:r>
      <w:r w:rsidRPr="00801329">
        <w:rPr>
          <w:sz w:val="24"/>
          <w:szCs w:val="24"/>
        </w:rPr>
        <w:t>умений</w:t>
      </w:r>
      <w:r w:rsidRPr="00801329">
        <w:rPr>
          <w:spacing w:val="40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применения</w:t>
      </w:r>
      <w:r w:rsidRPr="00801329">
        <w:rPr>
          <w:spacing w:val="40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полученных</w:t>
      </w:r>
      <w:r w:rsidRPr="00801329">
        <w:rPr>
          <w:spacing w:val="41"/>
          <w:sz w:val="24"/>
          <w:szCs w:val="24"/>
        </w:rPr>
        <w:t xml:space="preserve"> </w:t>
      </w:r>
      <w:r w:rsidRPr="00801329">
        <w:rPr>
          <w:sz w:val="24"/>
          <w:szCs w:val="24"/>
        </w:rPr>
        <w:t>знаний</w:t>
      </w:r>
      <w:r w:rsidRPr="00801329">
        <w:rPr>
          <w:spacing w:val="40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41"/>
          <w:sz w:val="24"/>
          <w:szCs w:val="24"/>
        </w:rPr>
        <w:t xml:space="preserve"> </w:t>
      </w:r>
      <w:r w:rsidRPr="00801329">
        <w:rPr>
          <w:sz w:val="24"/>
          <w:szCs w:val="24"/>
        </w:rPr>
        <w:t>умений</w:t>
      </w:r>
      <w:r w:rsidRPr="00801329">
        <w:rPr>
          <w:spacing w:val="40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38"/>
          <w:sz w:val="24"/>
          <w:szCs w:val="24"/>
        </w:rPr>
        <w:t xml:space="preserve"> </w:t>
      </w:r>
      <w:r w:rsidRPr="00801329">
        <w:rPr>
          <w:sz w:val="24"/>
          <w:szCs w:val="24"/>
        </w:rPr>
        <w:t>собственной</w:t>
      </w:r>
      <w:r w:rsidRPr="00801329">
        <w:rPr>
          <w:spacing w:val="41"/>
          <w:sz w:val="24"/>
          <w:szCs w:val="24"/>
        </w:rPr>
        <w:t xml:space="preserve"> </w:t>
      </w:r>
      <w:r w:rsidRPr="00801329">
        <w:rPr>
          <w:sz w:val="24"/>
          <w:szCs w:val="24"/>
        </w:rPr>
        <w:t>речевой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практике.</w:t>
      </w:r>
    </w:p>
    <w:p w14:paraId="6CC96A57" w14:textId="77777777" w:rsidR="003D5409" w:rsidRPr="00801329" w:rsidRDefault="00EA1D22">
      <w:pPr>
        <w:pStyle w:val="a3"/>
        <w:ind w:left="1962"/>
      </w:pPr>
      <w:r w:rsidRPr="00801329">
        <w:t>Данные</w:t>
      </w:r>
      <w:r w:rsidRPr="00801329">
        <w:rPr>
          <w:spacing w:val="-5"/>
        </w:rPr>
        <w:t xml:space="preserve"> </w:t>
      </w:r>
      <w:r w:rsidRPr="00801329">
        <w:t>цели</w:t>
      </w:r>
      <w:r w:rsidRPr="00801329">
        <w:rPr>
          <w:spacing w:val="-2"/>
        </w:rPr>
        <w:t xml:space="preserve"> </w:t>
      </w:r>
      <w:r w:rsidRPr="00801329">
        <w:t>реализуются</w:t>
      </w:r>
      <w:r w:rsidRPr="00801329">
        <w:rPr>
          <w:spacing w:val="-2"/>
        </w:rPr>
        <w:t xml:space="preserve"> </w:t>
      </w:r>
      <w:r w:rsidRPr="00801329">
        <w:t>в</w:t>
      </w:r>
      <w:r w:rsidRPr="00801329">
        <w:rPr>
          <w:spacing w:val="-4"/>
        </w:rPr>
        <w:t xml:space="preserve"> </w:t>
      </w:r>
      <w:r w:rsidRPr="00801329">
        <w:t>решении</w:t>
      </w:r>
      <w:r w:rsidRPr="00801329">
        <w:rPr>
          <w:spacing w:val="-2"/>
        </w:rPr>
        <w:t xml:space="preserve"> </w:t>
      </w:r>
      <w:r w:rsidRPr="00801329">
        <w:t>следующих</w:t>
      </w:r>
      <w:r w:rsidRPr="00801329">
        <w:rPr>
          <w:spacing w:val="3"/>
        </w:rPr>
        <w:t xml:space="preserve"> </w:t>
      </w:r>
      <w:r w:rsidRPr="00801329">
        <w:rPr>
          <w:b/>
        </w:rPr>
        <w:t>задач</w:t>
      </w:r>
      <w:r w:rsidRPr="00801329">
        <w:t>:</w:t>
      </w:r>
    </w:p>
    <w:p w14:paraId="06018AFD" w14:textId="77777777" w:rsidR="003D5409" w:rsidRPr="00801329" w:rsidRDefault="00EA1D22">
      <w:pPr>
        <w:pStyle w:val="a5"/>
        <w:numPr>
          <w:ilvl w:val="1"/>
          <w:numId w:val="44"/>
        </w:numPr>
        <w:tabs>
          <w:tab w:val="left" w:pos="1962"/>
        </w:tabs>
        <w:ind w:right="555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Развитие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всех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видов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речевой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деятельности: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чтение,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аудирование,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говорение,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письмо;</w:t>
      </w:r>
    </w:p>
    <w:p w14:paraId="043DB74C" w14:textId="77777777" w:rsidR="003D5409" w:rsidRPr="00801329" w:rsidRDefault="00EA1D22">
      <w:pPr>
        <w:pStyle w:val="a5"/>
        <w:numPr>
          <w:ilvl w:val="1"/>
          <w:numId w:val="44"/>
        </w:numPr>
        <w:tabs>
          <w:tab w:val="left" w:pos="1962"/>
        </w:tabs>
        <w:ind w:right="552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Формирование универсальных учебных действий: познавательных, регулятивных,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коммуникативных;</w:t>
      </w:r>
    </w:p>
    <w:p w14:paraId="4EAD989A" w14:textId="77777777" w:rsidR="003D5409" w:rsidRPr="00801329" w:rsidRDefault="00EA1D22">
      <w:pPr>
        <w:pStyle w:val="a5"/>
        <w:numPr>
          <w:ilvl w:val="1"/>
          <w:numId w:val="44"/>
        </w:numPr>
        <w:tabs>
          <w:tab w:val="left" w:pos="1962"/>
        </w:tabs>
        <w:ind w:right="547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Формирование прочных орфографических умений и навыков, овладение навыками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перевода слов и предложений, чтения и понимания церковнославянских текстов;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обогащение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словарного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запаса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грамматического строя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речи</w:t>
      </w:r>
      <w:r w:rsidRPr="00801329">
        <w:rPr>
          <w:spacing w:val="2"/>
          <w:sz w:val="24"/>
          <w:szCs w:val="24"/>
        </w:rPr>
        <w:t xml:space="preserve"> </w:t>
      </w:r>
      <w:r w:rsidRPr="00801329">
        <w:rPr>
          <w:sz w:val="24"/>
          <w:szCs w:val="24"/>
        </w:rPr>
        <w:t>учащихся;</w:t>
      </w:r>
    </w:p>
    <w:p w14:paraId="74C43C69" w14:textId="77777777" w:rsidR="003D5409" w:rsidRPr="00801329" w:rsidRDefault="00EA1D22">
      <w:pPr>
        <w:pStyle w:val="a5"/>
        <w:numPr>
          <w:ilvl w:val="1"/>
          <w:numId w:val="44"/>
        </w:numPr>
        <w:tabs>
          <w:tab w:val="left" w:pos="1962"/>
        </w:tabs>
        <w:ind w:right="548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Ознакомление учащихся с отдельными фактами истории церковнославянского 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русского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языков.</w:t>
      </w:r>
    </w:p>
    <w:p w14:paraId="274E7AA3" w14:textId="77777777" w:rsidR="003D5409" w:rsidRPr="00801329" w:rsidRDefault="003D5409">
      <w:pPr>
        <w:pStyle w:val="a3"/>
      </w:pPr>
    </w:p>
    <w:p w14:paraId="08C387AD" w14:textId="77777777" w:rsidR="003D5409" w:rsidRPr="00801329" w:rsidRDefault="003D5409">
      <w:pPr>
        <w:pStyle w:val="a3"/>
        <w:spacing w:before="4"/>
      </w:pPr>
    </w:p>
    <w:p w14:paraId="50389DC3" w14:textId="77777777" w:rsidR="003D5409" w:rsidRPr="00801329" w:rsidRDefault="00EA1D22">
      <w:pPr>
        <w:pStyle w:val="3"/>
        <w:spacing w:before="1" w:line="240" w:lineRule="auto"/>
        <w:jc w:val="both"/>
      </w:pPr>
      <w:r w:rsidRPr="00801329">
        <w:t>Требования</w:t>
      </w:r>
      <w:r w:rsidRPr="00801329">
        <w:rPr>
          <w:spacing w:val="-3"/>
        </w:rPr>
        <w:t xml:space="preserve"> </w:t>
      </w:r>
      <w:r w:rsidRPr="00801329">
        <w:t>к</w:t>
      </w:r>
      <w:r w:rsidRPr="00801329">
        <w:rPr>
          <w:spacing w:val="-2"/>
        </w:rPr>
        <w:t xml:space="preserve"> </w:t>
      </w:r>
      <w:r w:rsidRPr="00801329">
        <w:t>уровню</w:t>
      </w:r>
      <w:r w:rsidRPr="00801329">
        <w:rPr>
          <w:spacing w:val="-5"/>
        </w:rPr>
        <w:t xml:space="preserve"> </w:t>
      </w:r>
      <w:r w:rsidRPr="00801329">
        <w:t>подготовки</w:t>
      </w:r>
      <w:r w:rsidRPr="00801329">
        <w:rPr>
          <w:spacing w:val="-2"/>
        </w:rPr>
        <w:t xml:space="preserve"> </w:t>
      </w:r>
      <w:r w:rsidRPr="00801329">
        <w:t>учащихся</w:t>
      </w:r>
    </w:p>
    <w:p w14:paraId="2709183C" w14:textId="77777777" w:rsidR="003D5409" w:rsidRPr="00801329" w:rsidRDefault="003D5409">
      <w:pPr>
        <w:pStyle w:val="a3"/>
        <w:rPr>
          <w:b/>
        </w:rPr>
      </w:pPr>
    </w:p>
    <w:p w14:paraId="22F379D5" w14:textId="77777777" w:rsidR="003D5409" w:rsidRPr="00801329" w:rsidRDefault="00EA1D22">
      <w:pPr>
        <w:pStyle w:val="4"/>
        <w:jc w:val="both"/>
      </w:pPr>
      <w:r w:rsidRPr="00801329">
        <w:t>Учащиеся</w:t>
      </w:r>
      <w:r w:rsidRPr="00801329">
        <w:rPr>
          <w:spacing w:val="-3"/>
        </w:rPr>
        <w:t xml:space="preserve"> </w:t>
      </w:r>
      <w:r w:rsidRPr="00801329">
        <w:t>должны</w:t>
      </w:r>
      <w:r w:rsidRPr="00801329">
        <w:rPr>
          <w:spacing w:val="-3"/>
        </w:rPr>
        <w:t xml:space="preserve"> </w:t>
      </w:r>
      <w:r w:rsidRPr="00801329">
        <w:t>знать:</w:t>
      </w:r>
    </w:p>
    <w:p w14:paraId="7195B785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456"/>
        </w:tabs>
        <w:ind w:right="545" w:firstLine="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основные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сведения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языке,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изученные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5-м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классе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(история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возникновения и развитие церковнославянской письменности, деятельность св. Кирилла и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Мефодия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основные,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культурные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духовные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связи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 языка,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состав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 алфавита, правила орфографии церковнославянского языка, правила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и особенности буквенного обозначения чисел, грамматические категории глагола и имени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существительного,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особенности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употребления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глаголов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имен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существительных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церковнославянском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тексте);</w:t>
      </w:r>
    </w:p>
    <w:p w14:paraId="17AE4CAD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роль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формировании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современного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русского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языка;</w:t>
      </w:r>
    </w:p>
    <w:p w14:paraId="14C036EE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403"/>
        </w:tabs>
        <w:ind w:right="546" w:firstLine="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значение понятий: церковнославянский язык, кириллица, глаголица, буквенная цифирь,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надстрочные знаки (</w:t>
      </w:r>
      <w:proofErr w:type="spellStart"/>
      <w:r w:rsidRPr="00801329">
        <w:rPr>
          <w:sz w:val="24"/>
          <w:szCs w:val="24"/>
        </w:rPr>
        <w:t>оксия</w:t>
      </w:r>
      <w:proofErr w:type="spellEnd"/>
      <w:r w:rsidRPr="00801329">
        <w:rPr>
          <w:sz w:val="24"/>
          <w:szCs w:val="24"/>
        </w:rPr>
        <w:t xml:space="preserve">, </w:t>
      </w:r>
      <w:proofErr w:type="spellStart"/>
      <w:r w:rsidRPr="00801329">
        <w:rPr>
          <w:sz w:val="24"/>
          <w:szCs w:val="24"/>
        </w:rPr>
        <w:t>вария</w:t>
      </w:r>
      <w:proofErr w:type="spellEnd"/>
      <w:r w:rsidRPr="00801329">
        <w:rPr>
          <w:sz w:val="24"/>
          <w:szCs w:val="24"/>
        </w:rPr>
        <w:t>, камора, звательце, титло), дублетные буквы, инфинитив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 xml:space="preserve">показатель инфинитива, нетематические глаголы, тип </w:t>
      </w:r>
      <w:proofErr w:type="gramStart"/>
      <w:r w:rsidRPr="00801329">
        <w:rPr>
          <w:sz w:val="24"/>
          <w:szCs w:val="24"/>
        </w:rPr>
        <w:t>спряжения,,</w:t>
      </w:r>
      <w:proofErr w:type="gramEnd"/>
      <w:r w:rsidRPr="00801329">
        <w:rPr>
          <w:sz w:val="24"/>
          <w:szCs w:val="24"/>
        </w:rPr>
        <w:t xml:space="preserve"> тип склонения, вариант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склонения,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двойственное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число,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звательный падеж;</w:t>
      </w:r>
    </w:p>
    <w:p w14:paraId="2D081723" w14:textId="77777777" w:rsidR="003D5409" w:rsidRPr="00801329" w:rsidRDefault="003D5409">
      <w:pPr>
        <w:pStyle w:val="a3"/>
        <w:spacing w:before="3"/>
      </w:pPr>
    </w:p>
    <w:p w14:paraId="2A6C68EA" w14:textId="77777777" w:rsidR="003D5409" w:rsidRPr="00801329" w:rsidRDefault="00EA1D22">
      <w:pPr>
        <w:pStyle w:val="4"/>
      </w:pPr>
      <w:r w:rsidRPr="00801329">
        <w:t>Учащиеся</w:t>
      </w:r>
      <w:r w:rsidRPr="00801329">
        <w:rPr>
          <w:spacing w:val="-2"/>
        </w:rPr>
        <w:t xml:space="preserve"> </w:t>
      </w:r>
      <w:r w:rsidRPr="00801329">
        <w:t>должны</w:t>
      </w:r>
      <w:r w:rsidRPr="00801329">
        <w:rPr>
          <w:spacing w:val="-3"/>
        </w:rPr>
        <w:t xml:space="preserve"> </w:t>
      </w:r>
      <w:r w:rsidRPr="00801329">
        <w:t>уметь:</w:t>
      </w:r>
    </w:p>
    <w:p w14:paraId="1C01B2A0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spacing w:line="274" w:lineRule="exact"/>
        <w:ind w:left="1381" w:hanging="140"/>
        <w:rPr>
          <w:sz w:val="24"/>
          <w:szCs w:val="24"/>
        </w:rPr>
      </w:pPr>
      <w:r w:rsidRPr="00801329">
        <w:rPr>
          <w:sz w:val="24"/>
          <w:szCs w:val="24"/>
        </w:rPr>
        <w:t>писать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церковнославянские</w:t>
      </w:r>
      <w:r w:rsidRPr="00801329">
        <w:rPr>
          <w:spacing w:val="-6"/>
          <w:sz w:val="24"/>
          <w:szCs w:val="24"/>
        </w:rPr>
        <w:t xml:space="preserve"> </w:t>
      </w:r>
      <w:r w:rsidRPr="00801329">
        <w:rPr>
          <w:sz w:val="24"/>
          <w:szCs w:val="24"/>
        </w:rPr>
        <w:t>буквы,</w:t>
      </w:r>
    </w:p>
    <w:p w14:paraId="082E60E5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439"/>
        </w:tabs>
        <w:spacing w:before="2"/>
        <w:ind w:right="548" w:firstLine="0"/>
        <w:rPr>
          <w:sz w:val="24"/>
          <w:szCs w:val="24"/>
        </w:rPr>
      </w:pPr>
      <w:r w:rsidRPr="00801329">
        <w:rPr>
          <w:sz w:val="24"/>
          <w:szCs w:val="24"/>
        </w:rPr>
        <w:t>записывать</w:t>
      </w:r>
      <w:r w:rsidRPr="00801329">
        <w:rPr>
          <w:spacing w:val="13"/>
          <w:sz w:val="24"/>
          <w:szCs w:val="24"/>
        </w:rPr>
        <w:t xml:space="preserve"> </w:t>
      </w:r>
      <w:r w:rsidRPr="00801329">
        <w:rPr>
          <w:sz w:val="24"/>
          <w:szCs w:val="24"/>
        </w:rPr>
        <w:t>слова</w:t>
      </w:r>
      <w:r w:rsidRPr="00801329">
        <w:rPr>
          <w:spacing w:val="13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3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предложения</w:t>
      </w:r>
      <w:r w:rsidRPr="00801329">
        <w:rPr>
          <w:spacing w:val="12"/>
          <w:sz w:val="24"/>
          <w:szCs w:val="24"/>
        </w:rPr>
        <w:t xml:space="preserve"> </w:t>
      </w:r>
      <w:r w:rsidRPr="00801329">
        <w:rPr>
          <w:sz w:val="24"/>
          <w:szCs w:val="24"/>
        </w:rPr>
        <w:t>с</w:t>
      </w:r>
      <w:r w:rsidRPr="00801329">
        <w:rPr>
          <w:spacing w:val="14"/>
          <w:sz w:val="24"/>
          <w:szCs w:val="24"/>
        </w:rPr>
        <w:t xml:space="preserve"> </w:t>
      </w:r>
      <w:proofErr w:type="spellStart"/>
      <w:r w:rsidRPr="00801329">
        <w:rPr>
          <w:sz w:val="24"/>
          <w:szCs w:val="24"/>
        </w:rPr>
        <w:t>учѐтом</w:t>
      </w:r>
      <w:proofErr w:type="spellEnd"/>
      <w:r w:rsidRPr="00801329">
        <w:rPr>
          <w:spacing w:val="12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особенностей</w:t>
      </w:r>
      <w:r w:rsidRPr="00801329">
        <w:rPr>
          <w:spacing w:val="13"/>
          <w:sz w:val="24"/>
          <w:szCs w:val="24"/>
        </w:rPr>
        <w:t xml:space="preserve"> </w:t>
      </w:r>
      <w:r w:rsidRPr="00801329">
        <w:rPr>
          <w:sz w:val="24"/>
          <w:szCs w:val="24"/>
        </w:rPr>
        <w:t>орфографии</w:t>
      </w:r>
      <w:r w:rsidRPr="00801329">
        <w:rPr>
          <w:spacing w:val="9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церковнославянского</w:t>
      </w:r>
      <w:r w:rsidRPr="00801329">
        <w:rPr>
          <w:spacing w:val="-52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языка;</w:t>
      </w:r>
    </w:p>
    <w:p w14:paraId="7647F094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70"/>
        </w:tabs>
        <w:spacing w:before="1" w:line="252" w:lineRule="exact"/>
        <w:ind w:left="1369" w:hanging="128"/>
        <w:rPr>
          <w:sz w:val="24"/>
          <w:szCs w:val="24"/>
        </w:rPr>
      </w:pPr>
      <w:r w:rsidRPr="00801329">
        <w:rPr>
          <w:sz w:val="24"/>
          <w:szCs w:val="24"/>
        </w:rPr>
        <w:t>понимать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запись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чисел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буквенном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обозначении;</w:t>
      </w:r>
    </w:p>
    <w:p w14:paraId="40E5513B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70"/>
        </w:tabs>
        <w:spacing w:line="252" w:lineRule="exact"/>
        <w:ind w:left="1369" w:hanging="128"/>
        <w:rPr>
          <w:sz w:val="24"/>
          <w:szCs w:val="24"/>
        </w:rPr>
      </w:pPr>
      <w:r w:rsidRPr="00801329">
        <w:rPr>
          <w:sz w:val="24"/>
          <w:szCs w:val="24"/>
        </w:rPr>
        <w:t>читать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понимать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церковнославянские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тексты;</w:t>
      </w:r>
    </w:p>
    <w:p w14:paraId="386A1AD4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451"/>
        </w:tabs>
        <w:spacing w:before="1"/>
        <w:ind w:right="545" w:firstLine="0"/>
        <w:rPr>
          <w:sz w:val="24"/>
          <w:szCs w:val="24"/>
        </w:rPr>
      </w:pPr>
      <w:r w:rsidRPr="00801329">
        <w:rPr>
          <w:sz w:val="24"/>
          <w:szCs w:val="24"/>
        </w:rPr>
        <w:t>определять</w:t>
      </w:r>
      <w:r w:rsidRPr="00801329">
        <w:rPr>
          <w:spacing w:val="26"/>
          <w:sz w:val="24"/>
          <w:szCs w:val="24"/>
        </w:rPr>
        <w:t xml:space="preserve"> </w:t>
      </w:r>
      <w:r w:rsidRPr="00801329">
        <w:rPr>
          <w:sz w:val="24"/>
          <w:szCs w:val="24"/>
        </w:rPr>
        <w:t>морфологические</w:t>
      </w:r>
      <w:r w:rsidRPr="00801329">
        <w:rPr>
          <w:spacing w:val="26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признаки</w:t>
      </w:r>
      <w:r w:rsidRPr="00801329">
        <w:rPr>
          <w:spacing w:val="25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25"/>
          <w:sz w:val="24"/>
          <w:szCs w:val="24"/>
        </w:rPr>
        <w:t xml:space="preserve"> </w:t>
      </w:r>
      <w:r w:rsidRPr="00801329">
        <w:rPr>
          <w:sz w:val="24"/>
          <w:szCs w:val="24"/>
        </w:rPr>
        <w:t>категории</w:t>
      </w:r>
      <w:r w:rsidRPr="00801329">
        <w:rPr>
          <w:spacing w:val="25"/>
          <w:sz w:val="24"/>
          <w:szCs w:val="24"/>
        </w:rPr>
        <w:t xml:space="preserve"> </w:t>
      </w:r>
      <w:r w:rsidRPr="00801329">
        <w:rPr>
          <w:sz w:val="24"/>
          <w:szCs w:val="24"/>
        </w:rPr>
        <w:t>глаголов</w:t>
      </w:r>
      <w:r w:rsidRPr="00801329">
        <w:rPr>
          <w:spacing w:val="25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25"/>
          <w:sz w:val="24"/>
          <w:szCs w:val="24"/>
        </w:rPr>
        <w:t xml:space="preserve"> </w:t>
      </w:r>
      <w:proofErr w:type="spellStart"/>
      <w:r w:rsidRPr="00801329">
        <w:rPr>
          <w:sz w:val="24"/>
          <w:szCs w:val="24"/>
        </w:rPr>
        <w:t>имѐн</w:t>
      </w:r>
      <w:proofErr w:type="spellEnd"/>
      <w:r w:rsidRPr="00801329">
        <w:rPr>
          <w:spacing w:val="24"/>
          <w:sz w:val="24"/>
          <w:szCs w:val="24"/>
        </w:rPr>
        <w:t xml:space="preserve"> </w:t>
      </w:r>
      <w:r w:rsidRPr="00801329">
        <w:rPr>
          <w:sz w:val="24"/>
          <w:szCs w:val="24"/>
        </w:rPr>
        <w:t>существительных</w:t>
      </w:r>
      <w:r w:rsidRPr="00801329">
        <w:rPr>
          <w:spacing w:val="23"/>
          <w:sz w:val="24"/>
          <w:szCs w:val="24"/>
        </w:rPr>
        <w:t xml:space="preserve"> </w:t>
      </w:r>
      <w:r w:rsidRPr="00801329">
        <w:rPr>
          <w:sz w:val="24"/>
          <w:szCs w:val="24"/>
        </w:rPr>
        <w:lastRenderedPageBreak/>
        <w:t>(в</w:t>
      </w:r>
      <w:r w:rsidRPr="00801329">
        <w:rPr>
          <w:spacing w:val="-52"/>
          <w:sz w:val="24"/>
          <w:szCs w:val="24"/>
        </w:rPr>
        <w:t xml:space="preserve"> </w:t>
      </w:r>
      <w:r w:rsidRPr="00801329">
        <w:rPr>
          <w:sz w:val="24"/>
          <w:szCs w:val="24"/>
        </w:rPr>
        <w:t>сравнении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с русским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языком);</w:t>
      </w:r>
    </w:p>
    <w:p w14:paraId="5993FB0D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67"/>
        </w:tabs>
        <w:spacing w:line="251" w:lineRule="exact"/>
        <w:ind w:left="1366" w:hanging="125"/>
        <w:rPr>
          <w:sz w:val="24"/>
          <w:szCs w:val="24"/>
        </w:rPr>
      </w:pPr>
      <w:r w:rsidRPr="00801329">
        <w:rPr>
          <w:sz w:val="24"/>
          <w:szCs w:val="24"/>
        </w:rPr>
        <w:t>определять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грамматическую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форму</w:t>
      </w:r>
      <w:r w:rsidRPr="00801329">
        <w:rPr>
          <w:spacing w:val="-4"/>
          <w:sz w:val="24"/>
          <w:szCs w:val="24"/>
        </w:rPr>
        <w:t xml:space="preserve"> </w:t>
      </w:r>
      <w:proofErr w:type="spellStart"/>
      <w:r w:rsidRPr="00801329">
        <w:rPr>
          <w:sz w:val="24"/>
          <w:szCs w:val="24"/>
        </w:rPr>
        <w:t>имѐн</w:t>
      </w:r>
      <w:proofErr w:type="spellEnd"/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существительных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глаголов;</w:t>
      </w:r>
    </w:p>
    <w:p w14:paraId="7BE219A3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9"/>
        </w:tabs>
        <w:spacing w:before="68"/>
        <w:ind w:right="550" w:firstLine="0"/>
        <w:rPr>
          <w:sz w:val="24"/>
          <w:szCs w:val="24"/>
        </w:rPr>
      </w:pPr>
      <w:r w:rsidRPr="00801329">
        <w:rPr>
          <w:sz w:val="24"/>
          <w:szCs w:val="24"/>
        </w:rPr>
        <w:t>переводить</w:t>
      </w:r>
      <w:r w:rsidRPr="00801329">
        <w:rPr>
          <w:spacing w:val="19"/>
          <w:sz w:val="24"/>
          <w:szCs w:val="24"/>
        </w:rPr>
        <w:t xml:space="preserve"> </w:t>
      </w:r>
      <w:r w:rsidRPr="00801329">
        <w:rPr>
          <w:sz w:val="24"/>
          <w:szCs w:val="24"/>
        </w:rPr>
        <w:t>на</w:t>
      </w:r>
      <w:r w:rsidRPr="00801329">
        <w:rPr>
          <w:spacing w:val="20"/>
          <w:sz w:val="24"/>
          <w:szCs w:val="24"/>
        </w:rPr>
        <w:t xml:space="preserve"> </w:t>
      </w:r>
      <w:r w:rsidRPr="00801329">
        <w:rPr>
          <w:sz w:val="24"/>
          <w:szCs w:val="24"/>
        </w:rPr>
        <w:t>русский</w:t>
      </w:r>
      <w:r w:rsidRPr="00801329">
        <w:rPr>
          <w:spacing w:val="16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</w:t>
      </w:r>
      <w:r w:rsidRPr="00801329">
        <w:rPr>
          <w:spacing w:val="21"/>
          <w:sz w:val="24"/>
          <w:szCs w:val="24"/>
        </w:rPr>
        <w:t xml:space="preserve"> </w:t>
      </w:r>
      <w:r w:rsidRPr="00801329">
        <w:rPr>
          <w:sz w:val="24"/>
          <w:szCs w:val="24"/>
        </w:rPr>
        <w:t>отдельные</w:t>
      </w:r>
      <w:r w:rsidRPr="00801329">
        <w:rPr>
          <w:spacing w:val="20"/>
          <w:sz w:val="24"/>
          <w:szCs w:val="24"/>
        </w:rPr>
        <w:t xml:space="preserve"> </w:t>
      </w:r>
      <w:r w:rsidRPr="00801329">
        <w:rPr>
          <w:sz w:val="24"/>
          <w:szCs w:val="24"/>
        </w:rPr>
        <w:t>формы</w:t>
      </w:r>
      <w:r w:rsidRPr="00801329">
        <w:rPr>
          <w:spacing w:val="16"/>
          <w:sz w:val="24"/>
          <w:szCs w:val="24"/>
        </w:rPr>
        <w:t xml:space="preserve"> </w:t>
      </w:r>
      <w:r w:rsidRPr="00801329">
        <w:rPr>
          <w:sz w:val="24"/>
          <w:szCs w:val="24"/>
        </w:rPr>
        <w:t>глаголов</w:t>
      </w:r>
      <w:r w:rsidRPr="00801329">
        <w:rPr>
          <w:spacing w:val="19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9"/>
          <w:sz w:val="24"/>
          <w:szCs w:val="24"/>
        </w:rPr>
        <w:t xml:space="preserve"> </w:t>
      </w:r>
      <w:proofErr w:type="gramStart"/>
      <w:r w:rsidRPr="00801329">
        <w:rPr>
          <w:sz w:val="24"/>
          <w:szCs w:val="24"/>
        </w:rPr>
        <w:t>существительных</w:t>
      </w:r>
      <w:proofErr w:type="gramEnd"/>
      <w:r w:rsidRPr="00801329">
        <w:rPr>
          <w:spacing w:val="20"/>
          <w:sz w:val="24"/>
          <w:szCs w:val="24"/>
        </w:rPr>
        <w:t xml:space="preserve"> </w:t>
      </w:r>
      <w:r w:rsidRPr="00801329">
        <w:rPr>
          <w:sz w:val="24"/>
          <w:szCs w:val="24"/>
        </w:rPr>
        <w:t>а</w:t>
      </w:r>
      <w:r w:rsidRPr="00801329">
        <w:rPr>
          <w:spacing w:val="20"/>
          <w:sz w:val="24"/>
          <w:szCs w:val="24"/>
        </w:rPr>
        <w:t xml:space="preserve"> </w:t>
      </w:r>
      <w:r w:rsidRPr="00801329">
        <w:rPr>
          <w:sz w:val="24"/>
          <w:szCs w:val="24"/>
        </w:rPr>
        <w:t>также</w:t>
      </w:r>
      <w:r w:rsidRPr="00801329">
        <w:rPr>
          <w:spacing w:val="20"/>
          <w:sz w:val="24"/>
          <w:szCs w:val="24"/>
        </w:rPr>
        <w:t xml:space="preserve"> </w:t>
      </w:r>
      <w:r w:rsidRPr="00801329">
        <w:rPr>
          <w:sz w:val="24"/>
          <w:szCs w:val="24"/>
        </w:rPr>
        <w:t>целостные</w:t>
      </w:r>
      <w:r w:rsidRPr="00801329">
        <w:rPr>
          <w:spacing w:val="-52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предложения;</w:t>
      </w:r>
    </w:p>
    <w:p w14:paraId="2BFE7CE0" w14:textId="77777777" w:rsidR="003D5409" w:rsidRPr="00801329" w:rsidRDefault="003D5409">
      <w:pPr>
        <w:pStyle w:val="a3"/>
        <w:spacing w:before="4"/>
      </w:pPr>
    </w:p>
    <w:p w14:paraId="5D095E30" w14:textId="77777777" w:rsidR="003D5409" w:rsidRPr="00801329" w:rsidRDefault="00EA1D22">
      <w:pPr>
        <w:pStyle w:val="4"/>
      </w:pPr>
      <w:r w:rsidRPr="00801329">
        <w:t>Учащиеся</w:t>
      </w:r>
      <w:r w:rsidRPr="00801329">
        <w:rPr>
          <w:spacing w:val="-3"/>
        </w:rPr>
        <w:t xml:space="preserve"> </w:t>
      </w:r>
      <w:r w:rsidRPr="00801329">
        <w:t>должны</w:t>
      </w:r>
      <w:r w:rsidRPr="00801329">
        <w:rPr>
          <w:spacing w:val="-3"/>
        </w:rPr>
        <w:t xml:space="preserve"> </w:t>
      </w:r>
      <w:r w:rsidRPr="00801329">
        <w:t>использовать</w:t>
      </w:r>
      <w:r w:rsidRPr="00801329">
        <w:rPr>
          <w:spacing w:val="-5"/>
        </w:rPr>
        <w:t xml:space="preserve"> </w:t>
      </w:r>
      <w:r w:rsidRPr="00801329">
        <w:t>приобретенные</w:t>
      </w:r>
      <w:r w:rsidRPr="00801329">
        <w:rPr>
          <w:spacing w:val="-3"/>
        </w:rPr>
        <w:t xml:space="preserve"> </w:t>
      </w:r>
      <w:r w:rsidRPr="00801329">
        <w:t>знания</w:t>
      </w:r>
      <w:r w:rsidRPr="00801329">
        <w:rPr>
          <w:spacing w:val="-2"/>
        </w:rPr>
        <w:t xml:space="preserve"> </w:t>
      </w:r>
      <w:r w:rsidRPr="00801329">
        <w:t>и</w:t>
      </w:r>
      <w:r w:rsidRPr="00801329">
        <w:rPr>
          <w:spacing w:val="-3"/>
        </w:rPr>
        <w:t xml:space="preserve"> </w:t>
      </w:r>
      <w:r w:rsidRPr="00801329">
        <w:t>умения</w:t>
      </w:r>
      <w:r w:rsidRPr="00801329">
        <w:rPr>
          <w:spacing w:val="-4"/>
        </w:rPr>
        <w:t xml:space="preserve"> </w:t>
      </w:r>
      <w:r w:rsidRPr="00801329">
        <w:t>для:</w:t>
      </w:r>
    </w:p>
    <w:p w14:paraId="4B6F35D9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right="1015" w:firstLine="0"/>
        <w:rPr>
          <w:sz w:val="24"/>
          <w:szCs w:val="24"/>
        </w:rPr>
      </w:pPr>
      <w:r w:rsidRPr="00801329">
        <w:rPr>
          <w:sz w:val="24"/>
          <w:szCs w:val="24"/>
        </w:rPr>
        <w:t>осознания роли русского языка в неразрывной связи с церковнославянским языком в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развитии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интеллектуальных,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творческих 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духовных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способностей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личности;</w:t>
      </w:r>
    </w:p>
    <w:p w14:paraId="04719A94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  <w:szCs w:val="24"/>
        </w:rPr>
      </w:pPr>
      <w:r w:rsidRPr="00801329">
        <w:rPr>
          <w:sz w:val="24"/>
          <w:szCs w:val="24"/>
        </w:rPr>
        <w:t>формулирования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собственных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ценностных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приоритетов;</w:t>
      </w:r>
    </w:p>
    <w:p w14:paraId="1543E3F4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  <w:szCs w:val="24"/>
        </w:rPr>
      </w:pPr>
      <w:r w:rsidRPr="00801329">
        <w:rPr>
          <w:sz w:val="24"/>
          <w:szCs w:val="24"/>
        </w:rPr>
        <w:t>развития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речевой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общей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культуры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соответствии;</w:t>
      </w:r>
    </w:p>
    <w:p w14:paraId="688CC65A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  <w:szCs w:val="24"/>
        </w:rPr>
      </w:pPr>
      <w:r w:rsidRPr="00801329">
        <w:rPr>
          <w:sz w:val="24"/>
          <w:szCs w:val="24"/>
        </w:rPr>
        <w:t>формирования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бережного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сознательного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отношения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к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родному</w:t>
      </w:r>
      <w:r w:rsidRPr="00801329">
        <w:rPr>
          <w:spacing w:val="-9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языку</w:t>
      </w:r>
      <w:r w:rsidRPr="00801329">
        <w:rPr>
          <w:spacing w:val="-6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его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истории;</w:t>
      </w:r>
    </w:p>
    <w:p w14:paraId="7BA26C2B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4"/>
        </w:tabs>
        <w:ind w:right="1426" w:firstLine="0"/>
        <w:rPr>
          <w:sz w:val="24"/>
          <w:szCs w:val="24"/>
        </w:rPr>
      </w:pPr>
      <w:r w:rsidRPr="00801329">
        <w:rPr>
          <w:sz w:val="24"/>
          <w:szCs w:val="24"/>
        </w:rPr>
        <w:t>увеличения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словарного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запаса,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расширения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круга</w:t>
      </w:r>
      <w:r w:rsidRPr="00801329">
        <w:rPr>
          <w:spacing w:val="-6"/>
          <w:sz w:val="24"/>
          <w:szCs w:val="24"/>
        </w:rPr>
        <w:t xml:space="preserve"> </w:t>
      </w:r>
      <w:r w:rsidRPr="00801329">
        <w:rPr>
          <w:sz w:val="24"/>
          <w:szCs w:val="24"/>
        </w:rPr>
        <w:t>используемых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грамматических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средств,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развития способностей к самооценке.</w:t>
      </w:r>
    </w:p>
    <w:p w14:paraId="211CA908" w14:textId="77777777" w:rsidR="003D5409" w:rsidRPr="00801329" w:rsidRDefault="003D5409">
      <w:pPr>
        <w:pStyle w:val="a3"/>
        <w:spacing w:before="9"/>
      </w:pPr>
    </w:p>
    <w:p w14:paraId="638D51AD" w14:textId="77777777" w:rsidR="003D5409" w:rsidRPr="00801329" w:rsidRDefault="00EA1D22">
      <w:pPr>
        <w:ind w:left="1242"/>
        <w:rPr>
          <w:sz w:val="24"/>
          <w:szCs w:val="24"/>
        </w:rPr>
      </w:pPr>
      <w:r w:rsidRPr="00801329">
        <w:rPr>
          <w:b/>
          <w:sz w:val="24"/>
          <w:szCs w:val="24"/>
        </w:rPr>
        <w:t>Метапредметными</w:t>
      </w:r>
      <w:r w:rsidRPr="00801329">
        <w:rPr>
          <w:b/>
          <w:spacing w:val="33"/>
          <w:sz w:val="24"/>
          <w:szCs w:val="24"/>
        </w:rPr>
        <w:t xml:space="preserve"> </w:t>
      </w:r>
      <w:r w:rsidRPr="00801329">
        <w:rPr>
          <w:b/>
          <w:sz w:val="24"/>
          <w:szCs w:val="24"/>
        </w:rPr>
        <w:t>результатами</w:t>
      </w:r>
      <w:r w:rsidRPr="00801329">
        <w:rPr>
          <w:b/>
          <w:spacing w:val="33"/>
          <w:sz w:val="24"/>
          <w:szCs w:val="24"/>
        </w:rPr>
        <w:t xml:space="preserve"> </w:t>
      </w:r>
      <w:r w:rsidRPr="00801329">
        <w:rPr>
          <w:sz w:val="24"/>
          <w:szCs w:val="24"/>
        </w:rPr>
        <w:t>освоения</w:t>
      </w:r>
      <w:r w:rsidRPr="00801329">
        <w:rPr>
          <w:spacing w:val="3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программы</w:t>
      </w:r>
      <w:r w:rsidRPr="00801329">
        <w:rPr>
          <w:spacing w:val="32"/>
          <w:sz w:val="24"/>
          <w:szCs w:val="24"/>
        </w:rPr>
        <w:t xml:space="preserve"> </w:t>
      </w:r>
      <w:r w:rsidRPr="00801329">
        <w:rPr>
          <w:sz w:val="24"/>
          <w:szCs w:val="24"/>
        </w:rPr>
        <w:t>по</w:t>
      </w:r>
      <w:r w:rsidRPr="00801329">
        <w:rPr>
          <w:spacing w:val="32"/>
          <w:sz w:val="24"/>
          <w:szCs w:val="24"/>
        </w:rPr>
        <w:t xml:space="preserve"> </w:t>
      </w:r>
      <w:r w:rsidRPr="00801329">
        <w:rPr>
          <w:sz w:val="24"/>
          <w:szCs w:val="24"/>
        </w:rPr>
        <w:t>церковнославянскому</w:t>
      </w:r>
      <w:r w:rsidRPr="00801329">
        <w:rPr>
          <w:spacing w:val="32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языку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являются:</w:t>
      </w:r>
    </w:p>
    <w:p w14:paraId="3F833569" w14:textId="77777777" w:rsidR="003D5409" w:rsidRPr="00801329" w:rsidRDefault="00EA1D22">
      <w:pPr>
        <w:pStyle w:val="a5"/>
        <w:numPr>
          <w:ilvl w:val="0"/>
          <w:numId w:val="42"/>
        </w:numPr>
        <w:tabs>
          <w:tab w:val="left" w:pos="1949"/>
          <w:tab w:val="left" w:pos="1950"/>
        </w:tabs>
        <w:jc w:val="left"/>
        <w:rPr>
          <w:sz w:val="24"/>
          <w:szCs w:val="24"/>
        </w:rPr>
      </w:pPr>
      <w:r w:rsidRPr="00801329">
        <w:rPr>
          <w:sz w:val="24"/>
          <w:szCs w:val="24"/>
        </w:rPr>
        <w:t>владение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всеми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видами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речевой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деятельности:</w:t>
      </w:r>
    </w:p>
    <w:p w14:paraId="27A4D5A3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  <w:szCs w:val="24"/>
        </w:rPr>
      </w:pPr>
      <w:r w:rsidRPr="00801329">
        <w:rPr>
          <w:sz w:val="24"/>
          <w:szCs w:val="24"/>
        </w:rPr>
        <w:t>адекватное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понимание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информации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устного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письменного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сообщения;</w:t>
      </w:r>
    </w:p>
    <w:p w14:paraId="79A4958B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spacing w:before="1"/>
        <w:ind w:left="1381" w:hanging="140"/>
        <w:rPr>
          <w:sz w:val="24"/>
          <w:szCs w:val="24"/>
        </w:rPr>
      </w:pPr>
      <w:r w:rsidRPr="00801329">
        <w:rPr>
          <w:sz w:val="24"/>
          <w:szCs w:val="24"/>
        </w:rPr>
        <w:t>владение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разными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видами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чтения;</w:t>
      </w:r>
    </w:p>
    <w:p w14:paraId="3A09F2B4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487"/>
        </w:tabs>
        <w:ind w:right="548" w:firstLine="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способность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извлекать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информацию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из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различных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источников,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включая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средства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массовой информации, компакт-диски учебного назначения, ресурсы Интернета; свободно</w:t>
      </w:r>
      <w:r w:rsidRPr="00801329">
        <w:rPr>
          <w:spacing w:val="-57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пользоваться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словарями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различного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типа,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справочной литературой;</w:t>
      </w:r>
    </w:p>
    <w:p w14:paraId="2AB0AAF3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овладение</w:t>
      </w:r>
      <w:r w:rsidRPr="00801329">
        <w:rPr>
          <w:spacing w:val="-4"/>
          <w:sz w:val="24"/>
          <w:szCs w:val="24"/>
        </w:rPr>
        <w:t xml:space="preserve"> </w:t>
      </w:r>
      <w:proofErr w:type="spellStart"/>
      <w:r w:rsidRPr="00801329">
        <w:rPr>
          <w:sz w:val="24"/>
          <w:szCs w:val="24"/>
        </w:rPr>
        <w:t>приѐмами</w:t>
      </w:r>
      <w:proofErr w:type="spellEnd"/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отбора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систематизации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материала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на</w:t>
      </w:r>
      <w:r w:rsidRPr="00801329">
        <w:rPr>
          <w:spacing w:val="-4"/>
          <w:sz w:val="24"/>
          <w:szCs w:val="24"/>
        </w:rPr>
        <w:t xml:space="preserve"> </w:t>
      </w:r>
      <w:proofErr w:type="spellStart"/>
      <w:r w:rsidRPr="00801329">
        <w:rPr>
          <w:sz w:val="24"/>
          <w:szCs w:val="24"/>
        </w:rPr>
        <w:t>определѐнную</w:t>
      </w:r>
      <w:proofErr w:type="spellEnd"/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тему;</w:t>
      </w:r>
    </w:p>
    <w:p w14:paraId="569AF1A9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423"/>
        </w:tabs>
        <w:ind w:right="553" w:firstLine="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способность определять цели предстоящей учебной деятельности, последовательность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действий, оценивать достигнутые результаты и адекватно формулировать их в устной 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письменной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форме;</w:t>
      </w:r>
    </w:p>
    <w:p w14:paraId="1135C1E1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4"/>
        </w:tabs>
        <w:ind w:left="1383" w:hanging="142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умение</w:t>
      </w:r>
      <w:r w:rsidRPr="00801329">
        <w:rPr>
          <w:spacing w:val="-6"/>
          <w:sz w:val="24"/>
          <w:szCs w:val="24"/>
        </w:rPr>
        <w:t xml:space="preserve"> </w:t>
      </w:r>
      <w:r w:rsidRPr="00801329">
        <w:rPr>
          <w:sz w:val="24"/>
          <w:szCs w:val="24"/>
        </w:rPr>
        <w:t>воспроизводить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прослушанный</w:t>
      </w:r>
      <w:r w:rsidRPr="00801329">
        <w:rPr>
          <w:spacing w:val="-5"/>
          <w:sz w:val="24"/>
          <w:szCs w:val="24"/>
        </w:rPr>
        <w:t xml:space="preserve"> </w:t>
      </w:r>
      <w:r w:rsidRPr="00801329">
        <w:rPr>
          <w:sz w:val="24"/>
          <w:szCs w:val="24"/>
        </w:rPr>
        <w:t>или</w:t>
      </w:r>
      <w:r w:rsidRPr="00801329">
        <w:rPr>
          <w:spacing w:val="-4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прочитанный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текст;</w:t>
      </w:r>
    </w:p>
    <w:p w14:paraId="565B9447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способность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свободно,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правильно</w:t>
      </w:r>
      <w:r w:rsidRPr="00801329">
        <w:rPr>
          <w:spacing w:val="-6"/>
          <w:sz w:val="24"/>
          <w:szCs w:val="24"/>
        </w:rPr>
        <w:t xml:space="preserve"> </w:t>
      </w:r>
      <w:r w:rsidRPr="00801329">
        <w:rPr>
          <w:sz w:val="24"/>
          <w:szCs w:val="24"/>
        </w:rPr>
        <w:t>излагать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свои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мысли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-2"/>
          <w:sz w:val="24"/>
          <w:szCs w:val="24"/>
        </w:rPr>
        <w:t xml:space="preserve"> </w:t>
      </w:r>
      <w:r w:rsidRPr="00801329">
        <w:rPr>
          <w:sz w:val="24"/>
          <w:szCs w:val="24"/>
        </w:rPr>
        <w:t>устной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письменной</w:t>
      </w:r>
      <w:r w:rsidRPr="00801329">
        <w:rPr>
          <w:spacing w:val="-3"/>
          <w:sz w:val="24"/>
          <w:szCs w:val="24"/>
        </w:rPr>
        <w:t xml:space="preserve"> </w:t>
      </w:r>
      <w:r w:rsidRPr="00801329">
        <w:rPr>
          <w:sz w:val="24"/>
          <w:szCs w:val="24"/>
        </w:rPr>
        <w:t>форме;</w:t>
      </w:r>
    </w:p>
    <w:p w14:paraId="125442D5" w14:textId="77777777" w:rsidR="003D5409" w:rsidRPr="00801329" w:rsidRDefault="00EA1D22">
      <w:pPr>
        <w:pStyle w:val="a5"/>
        <w:numPr>
          <w:ilvl w:val="0"/>
          <w:numId w:val="42"/>
        </w:numPr>
        <w:tabs>
          <w:tab w:val="left" w:pos="1622"/>
        </w:tabs>
        <w:ind w:left="1242" w:right="545" w:firstLine="0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применение</w:t>
      </w:r>
      <w:r w:rsidRPr="00801329">
        <w:rPr>
          <w:spacing w:val="1"/>
          <w:sz w:val="24"/>
          <w:szCs w:val="24"/>
        </w:rPr>
        <w:t xml:space="preserve"> </w:t>
      </w:r>
      <w:proofErr w:type="spellStart"/>
      <w:r w:rsidRPr="00801329">
        <w:rPr>
          <w:sz w:val="24"/>
          <w:szCs w:val="24"/>
        </w:rPr>
        <w:t>приобретѐнных</w:t>
      </w:r>
      <w:proofErr w:type="spellEnd"/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знаний,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умений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навыков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повседневной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жизни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(осмысленное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участие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Богослужении);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применение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полученных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знаний,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умения</w:t>
      </w:r>
      <w:r w:rsidRPr="00801329">
        <w:rPr>
          <w:spacing w:val="60"/>
          <w:sz w:val="24"/>
          <w:szCs w:val="24"/>
        </w:rPr>
        <w:t xml:space="preserve"> </w:t>
      </w:r>
      <w:r w:rsidRPr="00801329">
        <w:rPr>
          <w:sz w:val="24"/>
          <w:szCs w:val="24"/>
        </w:rPr>
        <w:t>и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навыки анализа языковых явлений на межпредметном уровне (на уроках иностранного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языка,</w:t>
      </w:r>
      <w:r w:rsidRPr="00801329">
        <w:rPr>
          <w:spacing w:val="-1"/>
          <w:sz w:val="24"/>
          <w:szCs w:val="24"/>
        </w:rPr>
        <w:t xml:space="preserve"> </w:t>
      </w:r>
      <w:r w:rsidRPr="00801329">
        <w:rPr>
          <w:sz w:val="24"/>
          <w:szCs w:val="24"/>
        </w:rPr>
        <w:t>литературы, древних</w:t>
      </w:r>
      <w:r w:rsidRPr="00801329">
        <w:rPr>
          <w:spacing w:val="2"/>
          <w:sz w:val="24"/>
          <w:szCs w:val="24"/>
        </w:rPr>
        <w:t xml:space="preserve"> </w:t>
      </w:r>
      <w:r w:rsidRPr="00801329">
        <w:rPr>
          <w:sz w:val="24"/>
          <w:szCs w:val="24"/>
        </w:rPr>
        <w:t>классических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языков и др.);</w:t>
      </w:r>
    </w:p>
    <w:p w14:paraId="4594B374" w14:textId="77777777" w:rsidR="003D5409" w:rsidRPr="00801329" w:rsidRDefault="00EA1D22">
      <w:pPr>
        <w:pStyle w:val="a5"/>
        <w:numPr>
          <w:ilvl w:val="0"/>
          <w:numId w:val="42"/>
        </w:numPr>
        <w:tabs>
          <w:tab w:val="left" w:pos="2658"/>
        </w:tabs>
        <w:ind w:left="1242" w:right="545" w:firstLine="707"/>
        <w:jc w:val="both"/>
        <w:rPr>
          <w:sz w:val="24"/>
          <w:szCs w:val="24"/>
        </w:rPr>
      </w:pPr>
      <w:r w:rsidRPr="00801329">
        <w:rPr>
          <w:sz w:val="24"/>
          <w:szCs w:val="24"/>
        </w:rPr>
        <w:t>коммуникативно целесообразное взаимодействие с окружающими людьми в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процессе речевого общения, совместного выполнения каких-либо задач, участия в спорах,</w:t>
      </w:r>
      <w:r w:rsidRPr="00801329">
        <w:rPr>
          <w:spacing w:val="1"/>
          <w:sz w:val="24"/>
          <w:szCs w:val="24"/>
        </w:rPr>
        <w:t xml:space="preserve"> </w:t>
      </w:r>
      <w:r w:rsidRPr="00801329">
        <w:rPr>
          <w:sz w:val="24"/>
          <w:szCs w:val="24"/>
        </w:rPr>
        <w:t>обсуждениях.</w:t>
      </w:r>
    </w:p>
    <w:p w14:paraId="74B54D51" w14:textId="77777777" w:rsidR="003D5409" w:rsidRPr="00801329" w:rsidRDefault="003D5409">
      <w:pPr>
        <w:pStyle w:val="a3"/>
        <w:rPr>
          <w:sz w:val="26"/>
        </w:rPr>
      </w:pPr>
    </w:p>
    <w:p w14:paraId="4CA3F49B" w14:textId="77777777" w:rsidR="0092319D" w:rsidRPr="00801329" w:rsidRDefault="0092319D">
      <w:pPr>
        <w:pStyle w:val="a3"/>
        <w:rPr>
          <w:sz w:val="26"/>
        </w:rPr>
      </w:pPr>
    </w:p>
    <w:p w14:paraId="150486FD" w14:textId="77777777" w:rsidR="0092319D" w:rsidRPr="00801329" w:rsidRDefault="0092319D">
      <w:pPr>
        <w:pStyle w:val="a3"/>
        <w:rPr>
          <w:sz w:val="26"/>
        </w:rPr>
      </w:pPr>
    </w:p>
    <w:p w14:paraId="546FA24C" w14:textId="77777777" w:rsidR="0092319D" w:rsidRPr="00801329" w:rsidRDefault="0092319D">
      <w:pPr>
        <w:pStyle w:val="a3"/>
        <w:rPr>
          <w:sz w:val="26"/>
        </w:rPr>
      </w:pPr>
    </w:p>
    <w:p w14:paraId="1F181583" w14:textId="77777777" w:rsidR="0092319D" w:rsidRPr="00801329" w:rsidRDefault="0092319D">
      <w:pPr>
        <w:pStyle w:val="a3"/>
        <w:rPr>
          <w:sz w:val="26"/>
        </w:rPr>
      </w:pPr>
    </w:p>
    <w:p w14:paraId="23A6E45E" w14:textId="77777777" w:rsidR="0092319D" w:rsidRPr="00801329" w:rsidRDefault="0092319D">
      <w:pPr>
        <w:pStyle w:val="a3"/>
        <w:rPr>
          <w:sz w:val="26"/>
        </w:rPr>
      </w:pPr>
    </w:p>
    <w:p w14:paraId="434898CA" w14:textId="77777777" w:rsidR="0092319D" w:rsidRPr="00801329" w:rsidRDefault="0092319D">
      <w:pPr>
        <w:pStyle w:val="a3"/>
        <w:rPr>
          <w:sz w:val="26"/>
        </w:rPr>
      </w:pPr>
    </w:p>
    <w:p w14:paraId="3565ADCF" w14:textId="77777777" w:rsidR="0092319D" w:rsidRPr="00801329" w:rsidRDefault="0092319D">
      <w:pPr>
        <w:pStyle w:val="a3"/>
        <w:rPr>
          <w:sz w:val="26"/>
        </w:rPr>
      </w:pPr>
    </w:p>
    <w:p w14:paraId="3DBB6E00" w14:textId="77777777" w:rsidR="002576D0" w:rsidRPr="00801329" w:rsidRDefault="002576D0" w:rsidP="002576D0">
      <w:pPr>
        <w:pStyle w:val="1"/>
        <w:jc w:val="both"/>
      </w:pPr>
      <w:r w:rsidRPr="00801329">
        <w:t>Тематический</w:t>
      </w:r>
      <w:r w:rsidRPr="00801329">
        <w:rPr>
          <w:spacing w:val="-3"/>
        </w:rPr>
        <w:t xml:space="preserve"> </w:t>
      </w:r>
      <w:r w:rsidRPr="00801329">
        <w:t>план</w:t>
      </w:r>
    </w:p>
    <w:tbl>
      <w:tblPr>
        <w:tblStyle w:val="TableNormal"/>
        <w:tblpPr w:leftFromText="180" w:rightFromText="180" w:vertAnchor="text" w:horzAnchor="margin" w:tblpY="64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1134"/>
        <w:gridCol w:w="4546"/>
      </w:tblGrid>
      <w:tr w:rsidR="0092319D" w:rsidRPr="00801329" w14:paraId="0E6776B3" w14:textId="77777777" w:rsidTr="001479A6">
        <w:trPr>
          <w:trHeight w:val="645"/>
        </w:trPr>
        <w:tc>
          <w:tcPr>
            <w:tcW w:w="562" w:type="dxa"/>
          </w:tcPr>
          <w:p w14:paraId="13EB75F4" w14:textId="77777777" w:rsidR="0092319D" w:rsidRPr="00801329" w:rsidRDefault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№</w:t>
            </w:r>
          </w:p>
          <w:p w14:paraId="4B18C9FD" w14:textId="77777777" w:rsidR="0092319D" w:rsidRPr="00801329" w:rsidRDefault="0092319D" w:rsidP="001479A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урока</w:t>
            </w:r>
          </w:p>
        </w:tc>
        <w:tc>
          <w:tcPr>
            <w:tcW w:w="4253" w:type="dxa"/>
          </w:tcPr>
          <w:p w14:paraId="1109B92B" w14:textId="77777777" w:rsidR="0092319D" w:rsidRPr="00801329" w:rsidRDefault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ТЕМА</w:t>
            </w:r>
          </w:p>
        </w:tc>
        <w:tc>
          <w:tcPr>
            <w:tcW w:w="1134" w:type="dxa"/>
          </w:tcPr>
          <w:p w14:paraId="3D115A52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Кол-во</w:t>
            </w:r>
          </w:p>
          <w:p w14:paraId="5DC2E25D" w14:textId="77777777" w:rsidR="0092319D" w:rsidRPr="00801329" w:rsidRDefault="0092319D" w:rsidP="001479A6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часов</w:t>
            </w:r>
          </w:p>
        </w:tc>
        <w:tc>
          <w:tcPr>
            <w:tcW w:w="4546" w:type="dxa"/>
          </w:tcPr>
          <w:p w14:paraId="1872FD2D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>Цифровые образовательные ресурсы, электронные образовательные ресурсы</w:t>
            </w:r>
          </w:p>
        </w:tc>
      </w:tr>
      <w:tr w:rsidR="0092319D" w:rsidRPr="00801329" w14:paraId="19232AAB" w14:textId="77777777" w:rsidTr="001479A6">
        <w:trPr>
          <w:trHeight w:val="321"/>
        </w:trPr>
        <w:tc>
          <w:tcPr>
            <w:tcW w:w="562" w:type="dxa"/>
          </w:tcPr>
          <w:p w14:paraId="32417237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13C782DF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ВВЕДЕНИЕ</w:t>
            </w:r>
          </w:p>
        </w:tc>
        <w:tc>
          <w:tcPr>
            <w:tcW w:w="1134" w:type="dxa"/>
          </w:tcPr>
          <w:p w14:paraId="67F46526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6" w:type="dxa"/>
            <w:vMerge w:val="restart"/>
          </w:tcPr>
          <w:p w14:paraId="25D94F3A" w14:textId="7542170E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bookmarkStart w:id="1" w:name="_Hlk147561762"/>
            <w:r w:rsidRPr="00801329">
              <w:rPr>
                <w:sz w:val="24"/>
                <w:szCs w:val="24"/>
              </w:rPr>
              <w:t xml:space="preserve">1.Саблина Н. </w:t>
            </w:r>
            <w:proofErr w:type="spellStart"/>
            <w:r w:rsidRPr="00801329">
              <w:rPr>
                <w:sz w:val="24"/>
                <w:szCs w:val="24"/>
              </w:rPr>
              <w:t>П.Священный</w:t>
            </w:r>
            <w:proofErr w:type="spellEnd"/>
            <w:r w:rsidRPr="00801329">
              <w:rPr>
                <w:sz w:val="24"/>
                <w:szCs w:val="24"/>
              </w:rPr>
              <w:t> язык.</w:t>
            </w:r>
            <w:r w:rsidR="0089726A" w:rsidRPr="00801329">
              <w:rPr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lastRenderedPageBreak/>
              <w:t>Видеоуроки</w:t>
            </w:r>
            <w:r w:rsidRPr="00801329">
              <w:rPr>
                <w:sz w:val="24"/>
                <w:szCs w:val="24"/>
              </w:rPr>
              <w:tab/>
              <w:t>1-30</w:t>
            </w:r>
            <w:r w:rsidRPr="00801329">
              <w:rPr>
                <w:sz w:val="24"/>
                <w:szCs w:val="24"/>
              </w:rPr>
              <w:tab/>
              <w:t xml:space="preserve">– </w:t>
            </w:r>
            <w:hyperlink r:id="rId8" w:history="1">
              <w:r w:rsidRPr="00801329">
                <w:rPr>
                  <w:rStyle w:val="ab"/>
                  <w:sz w:val="24"/>
                  <w:szCs w:val="24"/>
                </w:rPr>
                <w:t>http://www.tvspas.ru/video/index.php?SECTION_ID=646</w:t>
              </w:r>
            </w:hyperlink>
          </w:p>
          <w:bookmarkEnd w:id="1"/>
          <w:p w14:paraId="1CC1378B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>2.</w:t>
            </w:r>
            <w:r w:rsidRPr="0080132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1329">
              <w:rPr>
                <w:i/>
                <w:sz w:val="24"/>
                <w:szCs w:val="24"/>
              </w:rPr>
              <w:t>Флоря</w:t>
            </w:r>
            <w:proofErr w:type="spellEnd"/>
            <w:r w:rsidRPr="00801329">
              <w:rPr>
                <w:i/>
                <w:sz w:val="24"/>
                <w:szCs w:val="24"/>
              </w:rPr>
              <w:t xml:space="preserve"> Б. Н. </w:t>
            </w:r>
            <w:r w:rsidRPr="00801329">
              <w:rPr>
                <w:sz w:val="24"/>
                <w:szCs w:val="24"/>
              </w:rPr>
              <w:t>Сказание о начале славянской письменности. Житие св. Константина.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Житие св. Мефодия. О письменах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черноризца Храбра. О моравском посольстве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в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Константинополе (начало 60-х годов IX в.). Булла Адриана в «Похвальном слове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Кириллу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и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Мефодию».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Из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буллы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папы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Иоанна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VIII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от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июня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880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г.</w:t>
            </w:r>
            <w:r w:rsidRPr="00801329">
              <w:rPr>
                <w:spacing w:val="1"/>
                <w:sz w:val="24"/>
                <w:szCs w:val="24"/>
              </w:rPr>
              <w:t xml:space="preserve"> </w:t>
            </w:r>
            <w:hyperlink r:id="rId9" w:history="1">
              <w:r w:rsidRPr="00801329">
                <w:rPr>
                  <w:rStyle w:val="ab"/>
                  <w:sz w:val="24"/>
                  <w:szCs w:val="24"/>
                </w:rPr>
                <w:t>http://krotov.info/history/09/3/flor_00.htm</w:t>
              </w:r>
            </w:hyperlink>
          </w:p>
          <w:p w14:paraId="3B7C904F" w14:textId="30AD9DB4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>3. Церковнославянская грамота</w:t>
            </w:r>
          </w:p>
          <w:p w14:paraId="34B9051C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 xml:space="preserve">        </w:t>
            </w:r>
            <w:hyperlink r:id="rId10" w:history="1">
              <w:r w:rsidRPr="00801329">
                <w:rPr>
                  <w:rStyle w:val="ab"/>
                  <w:sz w:val="24"/>
                  <w:szCs w:val="24"/>
                </w:rPr>
                <w:t>http://yargymn.ru/uchebnye-materialy/cerkovnoslavjanskii-jazyk/</w:t>
              </w:r>
            </w:hyperlink>
          </w:p>
          <w:p w14:paraId="3905D7EB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801329">
              <w:rPr>
                <w:sz w:val="24"/>
                <w:szCs w:val="24"/>
              </w:rPr>
              <w:t>4. Д</w:t>
            </w:r>
            <w:r w:rsidRPr="00801329">
              <w:rPr>
                <w:sz w:val="24"/>
                <w:szCs w:val="24"/>
                <w:lang w:eastAsia="ru-RU"/>
              </w:rPr>
              <w:t xml:space="preserve">рево: Открытая православная энциклопедия. Статья: Церковнославянское древо </w:t>
            </w:r>
            <w:hyperlink r:id="rId11" w:history="1">
              <w:r w:rsidRPr="00801329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http://drevo.pravbeseda.ru/index.php?id=2429</w:t>
              </w:r>
            </w:hyperlink>
          </w:p>
          <w:p w14:paraId="3039168F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319D" w:rsidRPr="00801329" w14:paraId="513BB6C5" w14:textId="77777777" w:rsidTr="001479A6">
        <w:trPr>
          <w:trHeight w:val="4102"/>
        </w:trPr>
        <w:tc>
          <w:tcPr>
            <w:tcW w:w="562" w:type="dxa"/>
          </w:tcPr>
          <w:p w14:paraId="752896DE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lastRenderedPageBreak/>
              <w:t>1</w:t>
            </w:r>
          </w:p>
        </w:tc>
        <w:tc>
          <w:tcPr>
            <w:tcW w:w="4253" w:type="dxa"/>
          </w:tcPr>
          <w:p w14:paraId="3130BE0E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Происхождение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и</w:t>
            </w:r>
            <w:r w:rsidRPr="00801329">
              <w:rPr>
                <w:spacing w:val="-7"/>
                <w:sz w:val="28"/>
              </w:rPr>
              <w:t xml:space="preserve"> </w:t>
            </w:r>
            <w:r w:rsidRPr="00801329">
              <w:rPr>
                <w:sz w:val="28"/>
              </w:rPr>
              <w:t>история</w:t>
            </w:r>
            <w:r w:rsidRPr="00801329">
              <w:rPr>
                <w:spacing w:val="-8"/>
                <w:sz w:val="28"/>
              </w:rPr>
              <w:t xml:space="preserve"> </w:t>
            </w:r>
            <w:r w:rsidRPr="00801329">
              <w:rPr>
                <w:sz w:val="28"/>
              </w:rPr>
              <w:t>церковнославянской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азбуки</w:t>
            </w:r>
          </w:p>
        </w:tc>
        <w:tc>
          <w:tcPr>
            <w:tcW w:w="1134" w:type="dxa"/>
          </w:tcPr>
          <w:p w14:paraId="35F7FF38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14:paraId="0606E2E9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5650AAFC" w14:textId="77777777" w:rsidTr="001479A6">
        <w:trPr>
          <w:trHeight w:val="323"/>
        </w:trPr>
        <w:tc>
          <w:tcPr>
            <w:tcW w:w="562" w:type="dxa"/>
          </w:tcPr>
          <w:p w14:paraId="7ADF9142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6DD48E2E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АЛФАВИТ</w:t>
            </w:r>
          </w:p>
        </w:tc>
        <w:tc>
          <w:tcPr>
            <w:tcW w:w="1134" w:type="dxa"/>
          </w:tcPr>
          <w:p w14:paraId="0E5F68A2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6" w:type="dxa"/>
            <w:vMerge w:val="restart"/>
          </w:tcPr>
          <w:p w14:paraId="7D3DD44F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 xml:space="preserve">1 Анимационный фильм «Азбука церковнославянская» </w:t>
            </w:r>
            <w:hyperlink r:id="rId12" w:history="1">
              <w:r w:rsidRPr="00801329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Pr="00801329">
                <w:rPr>
                  <w:rStyle w:val="ab"/>
                  <w:sz w:val="24"/>
                  <w:szCs w:val="24"/>
                </w:rPr>
                <w:t>://</w:t>
              </w:r>
              <w:r w:rsidRPr="00801329">
                <w:rPr>
                  <w:rStyle w:val="ab"/>
                  <w:sz w:val="24"/>
                  <w:szCs w:val="24"/>
                  <w:lang w:val="en-US"/>
                </w:rPr>
                <w:t>www</w:t>
              </w:r>
              <w:r w:rsidRPr="00801329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Pr="00801329">
                <w:rPr>
                  <w:rStyle w:val="ab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01329">
                <w:rPr>
                  <w:rStyle w:val="ab"/>
                  <w:sz w:val="24"/>
                  <w:szCs w:val="24"/>
                </w:rPr>
                <w:t>.</w:t>
              </w:r>
              <w:r w:rsidRPr="00801329">
                <w:rPr>
                  <w:rStyle w:val="ab"/>
                  <w:sz w:val="24"/>
                  <w:szCs w:val="24"/>
                  <w:lang w:val="en-US"/>
                </w:rPr>
                <w:t>com</w:t>
              </w:r>
              <w:r w:rsidRPr="00801329">
                <w:rPr>
                  <w:rStyle w:val="ab"/>
                  <w:sz w:val="24"/>
                  <w:szCs w:val="24"/>
                </w:rPr>
                <w:t>/</w:t>
              </w:r>
              <w:r w:rsidRPr="00801329">
                <w:rPr>
                  <w:rStyle w:val="ab"/>
                  <w:sz w:val="24"/>
                  <w:szCs w:val="24"/>
                  <w:lang w:val="en-US"/>
                </w:rPr>
                <w:t>watch</w:t>
              </w:r>
              <w:r w:rsidRPr="00801329">
                <w:rPr>
                  <w:rStyle w:val="ab"/>
                  <w:sz w:val="24"/>
                  <w:szCs w:val="24"/>
                </w:rPr>
                <w:t>?</w:t>
              </w:r>
              <w:r w:rsidRPr="00801329">
                <w:rPr>
                  <w:rStyle w:val="ab"/>
                  <w:sz w:val="24"/>
                  <w:szCs w:val="24"/>
                  <w:lang w:val="en-US"/>
                </w:rPr>
                <w:t>v</w:t>
              </w:r>
              <w:r w:rsidRPr="00801329">
                <w:rPr>
                  <w:rStyle w:val="ab"/>
                  <w:sz w:val="24"/>
                  <w:szCs w:val="24"/>
                </w:rPr>
                <w:t>=8</w:t>
              </w:r>
              <w:proofErr w:type="spellStart"/>
              <w:r w:rsidRPr="00801329">
                <w:rPr>
                  <w:rStyle w:val="ab"/>
                  <w:sz w:val="24"/>
                  <w:szCs w:val="24"/>
                  <w:lang w:val="en-US"/>
                </w:rPr>
                <w:t>egk</w:t>
              </w:r>
              <w:proofErr w:type="spellEnd"/>
              <w:r w:rsidRPr="00801329">
                <w:rPr>
                  <w:rStyle w:val="ab"/>
                  <w:sz w:val="24"/>
                  <w:szCs w:val="24"/>
                </w:rPr>
                <w:t>7</w:t>
              </w:r>
              <w:proofErr w:type="spellStart"/>
              <w:r w:rsidRPr="00801329">
                <w:rPr>
                  <w:rStyle w:val="ab"/>
                  <w:sz w:val="24"/>
                  <w:szCs w:val="24"/>
                  <w:lang w:val="en-US"/>
                </w:rPr>
                <w:t>qAntf</w:t>
              </w:r>
              <w:proofErr w:type="spellEnd"/>
              <w:r w:rsidRPr="00801329">
                <w:rPr>
                  <w:rStyle w:val="ab"/>
                  <w:sz w:val="24"/>
                  <w:szCs w:val="24"/>
                </w:rPr>
                <w:t>4</w:t>
              </w:r>
            </w:hyperlink>
          </w:p>
          <w:p w14:paraId="4806C326" w14:textId="77777777" w:rsidR="0092319D" w:rsidRPr="00801329" w:rsidRDefault="0092319D" w:rsidP="001479A6">
            <w:pPr>
              <w:pStyle w:val="TableParagraph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>2. Иеромонах Алипий (</w:t>
            </w:r>
            <w:proofErr w:type="spellStart"/>
            <w:r w:rsidRPr="00801329">
              <w:rPr>
                <w:sz w:val="24"/>
                <w:szCs w:val="24"/>
              </w:rPr>
              <w:t>Гаманович</w:t>
            </w:r>
            <w:proofErr w:type="spellEnd"/>
            <w:r w:rsidRPr="00801329">
              <w:rPr>
                <w:sz w:val="24"/>
                <w:szCs w:val="24"/>
              </w:rPr>
              <w:t>)</w:t>
            </w:r>
          </w:p>
          <w:p w14:paraId="46796ABC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>Методическое пособие по церковнославянскому языку</w:t>
            </w:r>
          </w:p>
          <w:p w14:paraId="3B0097A6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" w:history="1">
              <w:r w:rsidRPr="00801329">
                <w:rPr>
                  <w:rStyle w:val="ab"/>
                  <w:sz w:val="24"/>
                  <w:szCs w:val="24"/>
                </w:rPr>
                <w:t>https://azbyka.ru/metodicheskoe-posobie-po-cerkovnoslavyanskomu-yazyku</w:t>
              </w:r>
            </w:hyperlink>
          </w:p>
          <w:p w14:paraId="20C67D9E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 xml:space="preserve">3. С. А. Наумов Буква в духе (видео-лекции) </w:t>
            </w:r>
            <w:hyperlink r:id="rId14" w:history="1">
              <w:r w:rsidRPr="00801329">
                <w:rPr>
                  <w:rStyle w:val="ab"/>
                  <w:sz w:val="24"/>
                  <w:szCs w:val="24"/>
                </w:rPr>
                <w:t>https://azbyka.ru/video/bukva-v-duxe-cerkovnoslavyanskaya-gramota/</w:t>
              </w:r>
            </w:hyperlink>
          </w:p>
          <w:p w14:paraId="79CDE6B8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>4. Церковнославянская грамота</w:t>
            </w:r>
          </w:p>
          <w:p w14:paraId="6B191641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 xml:space="preserve">        </w:t>
            </w:r>
            <w:hyperlink r:id="rId15" w:history="1">
              <w:r w:rsidRPr="00801329">
                <w:rPr>
                  <w:rStyle w:val="ab"/>
                  <w:sz w:val="24"/>
                  <w:szCs w:val="24"/>
                </w:rPr>
                <w:t>http://yargymn.ru/uchebnye-materialy/cerkovnoslavjanskii-jazyk/</w:t>
              </w:r>
            </w:hyperlink>
          </w:p>
          <w:p w14:paraId="3C77ADBB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319D" w:rsidRPr="00801329" w14:paraId="4F22BF6A" w14:textId="77777777" w:rsidTr="001479A6">
        <w:trPr>
          <w:trHeight w:val="408"/>
        </w:trPr>
        <w:tc>
          <w:tcPr>
            <w:tcW w:w="562" w:type="dxa"/>
          </w:tcPr>
          <w:p w14:paraId="6FBC6D65" w14:textId="77777777" w:rsidR="0092319D" w:rsidRPr="00801329" w:rsidRDefault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</w:t>
            </w:r>
          </w:p>
        </w:tc>
        <w:tc>
          <w:tcPr>
            <w:tcW w:w="4253" w:type="dxa"/>
          </w:tcPr>
          <w:p w14:paraId="2ABDB274" w14:textId="77777777" w:rsidR="0092319D" w:rsidRPr="00801329" w:rsidRDefault="0092319D" w:rsidP="001479A6">
            <w:pPr>
              <w:pStyle w:val="TableParagraph"/>
              <w:spacing w:line="388" w:lineRule="exact"/>
              <w:ind w:left="107"/>
              <w:rPr>
                <w:sz w:val="28"/>
              </w:rPr>
            </w:pPr>
            <w:r w:rsidRPr="00801329">
              <w:rPr>
                <w:w w:val="95"/>
                <w:sz w:val="28"/>
              </w:rPr>
              <w:t>Изучение</w:t>
            </w:r>
            <w:r w:rsidRPr="00801329">
              <w:rPr>
                <w:spacing w:val="-5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 xml:space="preserve">букв </w:t>
            </w:r>
            <w:r w:rsidRPr="00801329">
              <w:rPr>
                <w:rFonts w:ascii="Evangelie Ucs" w:hAnsi="Evangelie Ucs"/>
                <w:w w:val="95"/>
                <w:sz w:val="28"/>
              </w:rPr>
              <w:t>А,</w:t>
            </w:r>
            <w:r w:rsidRPr="00801329">
              <w:rPr>
                <w:rFonts w:ascii="Evangelie Ucs" w:hAnsi="Evangelie Ucs"/>
                <w:spacing w:val="15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И,</w:t>
            </w:r>
            <w:r w:rsidRPr="00801329">
              <w:rPr>
                <w:rFonts w:ascii="Evangelie Ucs" w:hAnsi="Evangelie Ucs"/>
                <w:spacing w:val="-11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Ю,</w:t>
            </w:r>
            <w:r w:rsidRPr="00801329">
              <w:rPr>
                <w:rFonts w:ascii="Evangelie Ucs" w:hAnsi="Evangelie Ucs"/>
                <w:spacing w:val="-11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О,</w:t>
            </w:r>
            <w:r w:rsidRPr="00801329">
              <w:rPr>
                <w:rFonts w:ascii="Evangelie Ucs" w:hAnsi="Evangelie Ucs"/>
                <w:spacing w:val="-11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Е,</w:t>
            </w:r>
            <w:r w:rsidRPr="00801329">
              <w:rPr>
                <w:rFonts w:ascii="Evangelie Ucs" w:hAnsi="Evangelie Ucs"/>
                <w:spacing w:val="-11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Ы</w:t>
            </w:r>
            <w:r w:rsidRPr="00801329">
              <w:rPr>
                <w:w w:val="95"/>
                <w:sz w:val="28"/>
              </w:rPr>
              <w:t>; орфографические</w:t>
            </w:r>
            <w:r w:rsidRPr="00801329">
              <w:rPr>
                <w:spacing w:val="-4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правила</w:t>
            </w:r>
          </w:p>
        </w:tc>
        <w:tc>
          <w:tcPr>
            <w:tcW w:w="1134" w:type="dxa"/>
          </w:tcPr>
          <w:p w14:paraId="4A73E23C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14:paraId="5ABAE652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92319D" w:rsidRPr="00801329" w14:paraId="444CD620" w14:textId="77777777" w:rsidTr="001479A6">
        <w:trPr>
          <w:trHeight w:val="410"/>
        </w:trPr>
        <w:tc>
          <w:tcPr>
            <w:tcW w:w="562" w:type="dxa"/>
          </w:tcPr>
          <w:p w14:paraId="0316275E" w14:textId="77777777" w:rsidR="0092319D" w:rsidRPr="00801329" w:rsidRDefault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3</w:t>
            </w:r>
          </w:p>
        </w:tc>
        <w:tc>
          <w:tcPr>
            <w:tcW w:w="4253" w:type="dxa"/>
          </w:tcPr>
          <w:p w14:paraId="03F0FD2C" w14:textId="77777777" w:rsidR="0092319D" w:rsidRPr="00801329" w:rsidRDefault="0092319D" w:rsidP="001479A6">
            <w:pPr>
              <w:pStyle w:val="TableParagraph"/>
              <w:spacing w:line="390" w:lineRule="exact"/>
              <w:ind w:left="107"/>
              <w:rPr>
                <w:rFonts w:ascii="Lucida Sans Unicode" w:hAnsi="Lucida Sans Unicode"/>
                <w:sz w:val="28"/>
              </w:rPr>
            </w:pPr>
            <w:r w:rsidRPr="00801329">
              <w:rPr>
                <w:w w:val="90"/>
                <w:sz w:val="28"/>
              </w:rPr>
              <w:t>Изучение</w:t>
            </w:r>
            <w:r w:rsidRPr="00801329">
              <w:rPr>
                <w:spacing w:val="4"/>
                <w:w w:val="90"/>
                <w:sz w:val="28"/>
              </w:rPr>
              <w:t xml:space="preserve"> </w:t>
            </w:r>
            <w:r w:rsidRPr="00801329">
              <w:rPr>
                <w:w w:val="90"/>
                <w:sz w:val="28"/>
              </w:rPr>
              <w:t>букв</w:t>
            </w:r>
            <w:r w:rsidRPr="00801329">
              <w:rPr>
                <w:spacing w:val="8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0"/>
                <w:sz w:val="28"/>
              </w:rPr>
              <w:t>Б,</w:t>
            </w:r>
            <w:r w:rsidRPr="00801329">
              <w:rPr>
                <w:rFonts w:ascii="Evangelie Ucs" w:hAnsi="Evangelie Ucs"/>
                <w:spacing w:val="-1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0"/>
                <w:sz w:val="28"/>
              </w:rPr>
              <w:t>В,</w:t>
            </w:r>
            <w:r w:rsidRPr="00801329">
              <w:rPr>
                <w:rFonts w:ascii="Evangelie Ucs" w:hAnsi="Evangelie Ucs"/>
                <w:spacing w:val="-3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0"/>
                <w:sz w:val="28"/>
              </w:rPr>
              <w:t>Г,</w:t>
            </w:r>
            <w:r w:rsidRPr="00801329">
              <w:rPr>
                <w:rFonts w:ascii="Evangelie Ucs" w:hAnsi="Evangelie Ucs"/>
                <w:spacing w:val="-1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0"/>
                <w:sz w:val="28"/>
              </w:rPr>
              <w:t>Д,</w:t>
            </w:r>
            <w:r w:rsidRPr="00801329">
              <w:rPr>
                <w:rFonts w:ascii="Evangelie Ucs" w:hAnsi="Evangelie Ucs"/>
                <w:spacing w:val="-1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0"/>
                <w:sz w:val="28"/>
              </w:rPr>
              <w:t>Л,</w:t>
            </w:r>
            <w:r w:rsidRPr="00801329">
              <w:rPr>
                <w:rFonts w:ascii="Evangelie Ucs" w:hAnsi="Evangelie Ucs"/>
                <w:spacing w:val="-3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0"/>
                <w:sz w:val="28"/>
              </w:rPr>
              <w:t>Ж,</w:t>
            </w:r>
            <w:r w:rsidRPr="00801329">
              <w:rPr>
                <w:rFonts w:ascii="Evangelie Ucs" w:hAnsi="Evangelie Ucs"/>
                <w:spacing w:val="-3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0"/>
                <w:sz w:val="28"/>
              </w:rPr>
              <w:t>З,</w:t>
            </w:r>
            <w:r w:rsidRPr="00801329">
              <w:rPr>
                <w:rFonts w:ascii="Evangelie Ucs" w:hAnsi="Evangelie Ucs"/>
                <w:spacing w:val="-1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0"/>
                <w:sz w:val="28"/>
              </w:rPr>
              <w:t>К</w:t>
            </w:r>
          </w:p>
        </w:tc>
        <w:tc>
          <w:tcPr>
            <w:tcW w:w="1134" w:type="dxa"/>
          </w:tcPr>
          <w:p w14:paraId="4F2D210E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14:paraId="1159FD08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92319D" w:rsidRPr="00801329" w14:paraId="4B53704F" w14:textId="77777777" w:rsidTr="001479A6">
        <w:trPr>
          <w:trHeight w:val="407"/>
        </w:trPr>
        <w:tc>
          <w:tcPr>
            <w:tcW w:w="562" w:type="dxa"/>
          </w:tcPr>
          <w:p w14:paraId="52BF68A2" w14:textId="77777777" w:rsidR="0092319D" w:rsidRPr="00801329" w:rsidRDefault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4</w:t>
            </w:r>
          </w:p>
        </w:tc>
        <w:tc>
          <w:tcPr>
            <w:tcW w:w="4253" w:type="dxa"/>
          </w:tcPr>
          <w:p w14:paraId="141DF4FB" w14:textId="77777777" w:rsidR="0092319D" w:rsidRPr="00801329" w:rsidRDefault="0092319D" w:rsidP="001479A6">
            <w:pPr>
              <w:pStyle w:val="TableParagraph"/>
              <w:spacing w:line="388" w:lineRule="exact"/>
              <w:ind w:left="107"/>
              <w:rPr>
                <w:sz w:val="28"/>
              </w:rPr>
            </w:pPr>
            <w:r w:rsidRPr="00801329">
              <w:rPr>
                <w:w w:val="95"/>
                <w:sz w:val="28"/>
              </w:rPr>
              <w:t>Изучение</w:t>
            </w:r>
            <w:r w:rsidRPr="00801329">
              <w:rPr>
                <w:spacing w:val="2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букв</w:t>
            </w:r>
            <w:r w:rsidRPr="00801329">
              <w:rPr>
                <w:spacing w:val="7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Н,</w:t>
            </w:r>
            <w:r w:rsidRPr="00801329">
              <w:rPr>
                <w:rFonts w:ascii="Evangelie Ucs" w:hAnsi="Evangelie Ucs"/>
                <w:spacing w:val="-3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П,</w:t>
            </w:r>
            <w:r w:rsidRPr="00801329">
              <w:rPr>
                <w:rFonts w:ascii="Evangelie Ucs" w:hAnsi="Evangelie Ucs"/>
                <w:spacing w:val="-3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Р,</w:t>
            </w:r>
            <w:r w:rsidRPr="00801329">
              <w:rPr>
                <w:rFonts w:ascii="Evangelie Ucs" w:hAnsi="Evangelie Ucs"/>
                <w:spacing w:val="-3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М</w:t>
            </w:r>
            <w:r w:rsidRPr="00801329">
              <w:rPr>
                <w:w w:val="95"/>
                <w:sz w:val="28"/>
              </w:rPr>
              <w:t>;</w:t>
            </w:r>
            <w:r w:rsidRPr="00801329">
              <w:rPr>
                <w:spacing w:val="7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надстрочные</w:t>
            </w:r>
            <w:r w:rsidRPr="00801329">
              <w:rPr>
                <w:spacing w:val="5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знаки</w:t>
            </w:r>
          </w:p>
        </w:tc>
        <w:tc>
          <w:tcPr>
            <w:tcW w:w="1134" w:type="dxa"/>
          </w:tcPr>
          <w:p w14:paraId="5C4C0AC3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14:paraId="6C45C2EA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92319D" w:rsidRPr="00801329" w14:paraId="413E8A75" w14:textId="77777777" w:rsidTr="001479A6">
        <w:trPr>
          <w:trHeight w:val="410"/>
        </w:trPr>
        <w:tc>
          <w:tcPr>
            <w:tcW w:w="562" w:type="dxa"/>
          </w:tcPr>
          <w:p w14:paraId="5B0876B7" w14:textId="77777777" w:rsidR="0092319D" w:rsidRPr="00801329" w:rsidRDefault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5</w:t>
            </w:r>
          </w:p>
        </w:tc>
        <w:tc>
          <w:tcPr>
            <w:tcW w:w="4253" w:type="dxa"/>
          </w:tcPr>
          <w:p w14:paraId="6EBF3986" w14:textId="77777777" w:rsidR="0092319D" w:rsidRPr="00801329" w:rsidRDefault="0092319D" w:rsidP="001479A6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 w:rsidRPr="00801329">
              <w:rPr>
                <w:spacing w:val="-1"/>
                <w:sz w:val="28"/>
              </w:rPr>
              <w:t>Изучение</w:t>
            </w:r>
            <w:r w:rsidRPr="00801329">
              <w:rPr>
                <w:spacing w:val="-13"/>
                <w:sz w:val="28"/>
              </w:rPr>
              <w:t xml:space="preserve"> </w:t>
            </w:r>
            <w:r w:rsidRPr="00801329">
              <w:rPr>
                <w:sz w:val="28"/>
              </w:rPr>
              <w:t>букв</w:t>
            </w:r>
            <w:r w:rsidRPr="00801329">
              <w:rPr>
                <w:spacing w:val="-9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Ъ,</w:t>
            </w:r>
            <w:r w:rsidRPr="00801329">
              <w:rPr>
                <w:rFonts w:ascii="Evangelie Ucs" w:hAnsi="Evangelie Ucs"/>
                <w:spacing w:val="-22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Ь</w:t>
            </w:r>
            <w:r w:rsidRPr="00801329">
              <w:rPr>
                <w:sz w:val="28"/>
              </w:rPr>
              <w:t>;</w:t>
            </w:r>
            <w:r w:rsidRPr="00801329">
              <w:rPr>
                <w:spacing w:val="-12"/>
                <w:sz w:val="28"/>
              </w:rPr>
              <w:t xml:space="preserve"> </w:t>
            </w:r>
            <w:r w:rsidRPr="00801329">
              <w:rPr>
                <w:sz w:val="28"/>
              </w:rPr>
              <w:t>подготовка</w:t>
            </w:r>
            <w:r w:rsidRPr="00801329">
              <w:rPr>
                <w:spacing w:val="-10"/>
                <w:sz w:val="28"/>
              </w:rPr>
              <w:t xml:space="preserve"> </w:t>
            </w:r>
            <w:r w:rsidRPr="00801329">
              <w:rPr>
                <w:sz w:val="28"/>
              </w:rPr>
              <w:t>к</w:t>
            </w:r>
            <w:r w:rsidRPr="00801329">
              <w:rPr>
                <w:spacing w:val="-10"/>
                <w:sz w:val="28"/>
              </w:rPr>
              <w:t xml:space="preserve"> </w:t>
            </w:r>
            <w:r w:rsidRPr="00801329">
              <w:rPr>
                <w:sz w:val="28"/>
              </w:rPr>
              <w:t>словарному</w:t>
            </w:r>
            <w:r w:rsidRPr="00801329">
              <w:rPr>
                <w:spacing w:val="-13"/>
                <w:sz w:val="28"/>
              </w:rPr>
              <w:t xml:space="preserve"> </w:t>
            </w:r>
            <w:r w:rsidRPr="00801329">
              <w:rPr>
                <w:sz w:val="28"/>
              </w:rPr>
              <w:t>диктанту</w:t>
            </w:r>
          </w:p>
        </w:tc>
        <w:tc>
          <w:tcPr>
            <w:tcW w:w="1134" w:type="dxa"/>
          </w:tcPr>
          <w:p w14:paraId="390EAADD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14:paraId="02BDAA65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92319D" w:rsidRPr="00801329" w14:paraId="47B2C32F" w14:textId="77777777" w:rsidTr="001479A6">
        <w:trPr>
          <w:trHeight w:val="407"/>
        </w:trPr>
        <w:tc>
          <w:tcPr>
            <w:tcW w:w="562" w:type="dxa"/>
          </w:tcPr>
          <w:p w14:paraId="175272F7" w14:textId="77777777" w:rsidR="0092319D" w:rsidRPr="00801329" w:rsidRDefault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6</w:t>
            </w:r>
          </w:p>
        </w:tc>
        <w:tc>
          <w:tcPr>
            <w:tcW w:w="4253" w:type="dxa"/>
          </w:tcPr>
          <w:p w14:paraId="51112AA5" w14:textId="77777777" w:rsidR="0092319D" w:rsidRPr="00801329" w:rsidRDefault="0092319D" w:rsidP="001479A6">
            <w:pPr>
              <w:pStyle w:val="TableParagraph"/>
              <w:spacing w:line="388" w:lineRule="exact"/>
              <w:ind w:left="107"/>
              <w:rPr>
                <w:rFonts w:ascii="Lucida Sans Unicode" w:hAnsi="Lucida Sans Unicode"/>
                <w:sz w:val="28"/>
              </w:rPr>
            </w:pPr>
            <w:r w:rsidRPr="00801329">
              <w:rPr>
                <w:w w:val="95"/>
                <w:sz w:val="28"/>
              </w:rPr>
              <w:t>Словарный</w:t>
            </w:r>
            <w:r w:rsidRPr="00801329">
              <w:rPr>
                <w:spacing w:val="10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диктант;</w:t>
            </w:r>
            <w:r w:rsidRPr="00801329">
              <w:rPr>
                <w:spacing w:val="13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изучение</w:t>
            </w:r>
            <w:r w:rsidRPr="00801329">
              <w:rPr>
                <w:spacing w:val="13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букв</w:t>
            </w:r>
            <w:r w:rsidRPr="00801329">
              <w:rPr>
                <w:spacing w:val="18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С,</w:t>
            </w:r>
            <w:r w:rsidRPr="00801329">
              <w:rPr>
                <w:rFonts w:ascii="Evangelie Ucs" w:hAnsi="Evangelie Ucs"/>
                <w:spacing w:val="6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Т,</w:t>
            </w:r>
            <w:r w:rsidRPr="00801329">
              <w:rPr>
                <w:rFonts w:ascii="Evangelie Ucs" w:hAnsi="Evangelie Ucs"/>
                <w:spacing w:val="2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Ф,</w:t>
            </w:r>
            <w:r w:rsidRPr="00801329">
              <w:rPr>
                <w:rFonts w:ascii="Evangelie Ucs" w:hAnsi="Evangelie Ucs"/>
                <w:spacing w:val="6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Х</w:t>
            </w:r>
          </w:p>
        </w:tc>
        <w:tc>
          <w:tcPr>
            <w:tcW w:w="1134" w:type="dxa"/>
          </w:tcPr>
          <w:p w14:paraId="1A9DEFA2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14:paraId="37FEDEB6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92319D" w:rsidRPr="00801329" w14:paraId="51FB7948" w14:textId="77777777" w:rsidTr="001479A6">
        <w:trPr>
          <w:trHeight w:val="471"/>
        </w:trPr>
        <w:tc>
          <w:tcPr>
            <w:tcW w:w="562" w:type="dxa"/>
          </w:tcPr>
          <w:p w14:paraId="2FF6BE76" w14:textId="77777777" w:rsidR="0092319D" w:rsidRPr="00801329" w:rsidRDefault="0092319D" w:rsidP="001479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7</w:t>
            </w:r>
          </w:p>
        </w:tc>
        <w:tc>
          <w:tcPr>
            <w:tcW w:w="4253" w:type="dxa"/>
          </w:tcPr>
          <w:p w14:paraId="27F58D49" w14:textId="77777777" w:rsidR="0092319D" w:rsidRPr="00801329" w:rsidRDefault="0092319D" w:rsidP="001479A6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 w:rsidRPr="00801329">
              <w:rPr>
                <w:w w:val="95"/>
                <w:sz w:val="28"/>
              </w:rPr>
              <w:t>Изучение</w:t>
            </w:r>
            <w:r w:rsidRPr="00801329">
              <w:rPr>
                <w:spacing w:val="4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букв</w:t>
            </w:r>
            <w:r w:rsidRPr="00801329">
              <w:rPr>
                <w:spacing w:val="8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Ц,</w:t>
            </w:r>
            <w:r w:rsidRPr="00801329">
              <w:rPr>
                <w:rFonts w:ascii="Evangelie Ucs" w:hAnsi="Evangelie Ucs"/>
                <w:spacing w:val="-1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Ч,</w:t>
            </w:r>
            <w:r w:rsidRPr="00801329">
              <w:rPr>
                <w:rFonts w:ascii="Evangelie Ucs" w:hAnsi="Evangelie Ucs"/>
                <w:spacing w:val="-1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Ш,</w:t>
            </w:r>
            <w:r w:rsidRPr="00801329">
              <w:rPr>
                <w:rFonts w:ascii="Evangelie Ucs" w:hAnsi="Evangelie Ucs"/>
                <w:spacing w:val="-1"/>
                <w:w w:val="9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95"/>
                <w:sz w:val="28"/>
              </w:rPr>
              <w:t>Щ,</w:t>
            </w:r>
            <w:r w:rsidRPr="00801329">
              <w:rPr>
                <w:rFonts w:ascii="Evangelie Ucs" w:hAnsi="Evangelie Ucs"/>
                <w:spacing w:val="-1"/>
                <w:w w:val="95"/>
                <w:sz w:val="28"/>
              </w:rPr>
              <w:t xml:space="preserve"> </w:t>
            </w:r>
            <w:proofErr w:type="gramStart"/>
            <w:r w:rsidRPr="00801329">
              <w:rPr>
                <w:rFonts w:ascii="Evangelie Ucs" w:hAnsi="Evangelie Ucs"/>
                <w:w w:val="95"/>
                <w:sz w:val="28"/>
              </w:rPr>
              <w:t>I,Э</w:t>
            </w:r>
            <w:proofErr w:type="gramEnd"/>
            <w:r w:rsidRPr="00801329">
              <w:rPr>
                <w:w w:val="95"/>
                <w:sz w:val="28"/>
              </w:rPr>
              <w:t>;</w:t>
            </w:r>
            <w:r w:rsidRPr="00801329">
              <w:rPr>
                <w:spacing w:val="9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орфографические</w:t>
            </w:r>
            <w:r w:rsidRPr="00801329">
              <w:rPr>
                <w:spacing w:val="4"/>
                <w:w w:val="95"/>
                <w:sz w:val="28"/>
              </w:rPr>
              <w:t xml:space="preserve"> </w:t>
            </w:r>
            <w:r w:rsidRPr="00801329">
              <w:rPr>
                <w:w w:val="95"/>
                <w:sz w:val="28"/>
              </w:rPr>
              <w:t>правила</w:t>
            </w:r>
          </w:p>
        </w:tc>
        <w:tc>
          <w:tcPr>
            <w:tcW w:w="1134" w:type="dxa"/>
          </w:tcPr>
          <w:p w14:paraId="1239E9E3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46" w:type="dxa"/>
            <w:vMerge/>
          </w:tcPr>
          <w:p w14:paraId="52CE5E10" w14:textId="77777777" w:rsidR="0092319D" w:rsidRPr="00801329" w:rsidRDefault="0092319D" w:rsidP="001479A6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134"/>
        <w:gridCol w:w="4535"/>
      </w:tblGrid>
      <w:tr w:rsidR="0092319D" w:rsidRPr="00801329" w14:paraId="78EA2E18" w14:textId="77777777" w:rsidTr="001479A6">
        <w:trPr>
          <w:trHeight w:val="410"/>
        </w:trPr>
        <w:tc>
          <w:tcPr>
            <w:tcW w:w="567" w:type="dxa"/>
          </w:tcPr>
          <w:p w14:paraId="3768A775" w14:textId="77777777" w:rsidR="0092319D" w:rsidRPr="00801329" w:rsidRDefault="0092319D" w:rsidP="001479A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8</w:t>
            </w:r>
          </w:p>
        </w:tc>
        <w:tc>
          <w:tcPr>
            <w:tcW w:w="4253" w:type="dxa"/>
          </w:tcPr>
          <w:p w14:paraId="44ED0759" w14:textId="77777777" w:rsidR="0092319D" w:rsidRPr="00801329" w:rsidRDefault="0092319D" w:rsidP="001479A6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Изучение</w:t>
            </w:r>
            <w:r w:rsidRPr="00801329">
              <w:rPr>
                <w:spacing w:val="-6"/>
                <w:sz w:val="28"/>
              </w:rPr>
              <w:t xml:space="preserve"> </w:t>
            </w:r>
            <w:r w:rsidRPr="00801329">
              <w:rPr>
                <w:sz w:val="28"/>
              </w:rPr>
              <w:t>букв</w:t>
            </w:r>
            <w:r w:rsidRPr="00801329">
              <w:rPr>
                <w:spacing w:val="-3"/>
                <w:sz w:val="28"/>
              </w:rPr>
              <w:t xml:space="preserve"> </w:t>
            </w:r>
            <w:proofErr w:type="gramStart"/>
            <w:r w:rsidRPr="00801329">
              <w:rPr>
                <w:rFonts w:ascii="Evangelie Ucs" w:hAnsi="Evangelie Ucs"/>
                <w:sz w:val="28"/>
              </w:rPr>
              <w:t>F,У</w:t>
            </w:r>
            <w:proofErr w:type="gramEnd"/>
            <w:r w:rsidRPr="00801329">
              <w:rPr>
                <w:rFonts w:ascii="Evangelie Ucs" w:hAnsi="Evangelie Ucs"/>
                <w:sz w:val="28"/>
              </w:rPr>
              <w:t>,Ў,</w:t>
            </w:r>
            <w:r w:rsidRPr="00801329">
              <w:rPr>
                <w:rFonts w:ascii="Evangelie Ucs" w:hAnsi="Evangelie Ucs"/>
                <w:spacing w:val="14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Ћ,</w:t>
            </w:r>
            <w:r w:rsidRPr="00801329">
              <w:rPr>
                <w:rFonts w:ascii="Evangelie Ucs" w:hAnsi="Evangelie Ucs"/>
                <w:spacing w:val="13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Љ</w:t>
            </w:r>
            <w:r w:rsidRPr="00801329">
              <w:rPr>
                <w:sz w:val="28"/>
              </w:rPr>
              <w:t>;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орфографические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правила</w:t>
            </w:r>
          </w:p>
        </w:tc>
        <w:tc>
          <w:tcPr>
            <w:tcW w:w="1134" w:type="dxa"/>
          </w:tcPr>
          <w:p w14:paraId="543FC4FC" w14:textId="77777777" w:rsidR="0092319D" w:rsidRPr="00801329" w:rsidRDefault="0092319D" w:rsidP="001479A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 w:val="restart"/>
          </w:tcPr>
          <w:p w14:paraId="2D74E7B7" w14:textId="77777777" w:rsidR="0092319D" w:rsidRPr="00801329" w:rsidRDefault="0092319D" w:rsidP="001479A6">
            <w:pPr>
              <w:widowControl/>
              <w:autoSpaceDE/>
              <w:autoSpaceDN/>
              <w:spacing w:before="100" w:beforeAutospacing="1"/>
              <w:rPr>
                <w:sz w:val="28"/>
              </w:rPr>
            </w:pPr>
          </w:p>
        </w:tc>
      </w:tr>
      <w:tr w:rsidR="0092319D" w:rsidRPr="00801329" w14:paraId="7C3EE924" w14:textId="77777777" w:rsidTr="001479A6">
        <w:trPr>
          <w:trHeight w:val="410"/>
        </w:trPr>
        <w:tc>
          <w:tcPr>
            <w:tcW w:w="567" w:type="dxa"/>
          </w:tcPr>
          <w:p w14:paraId="4AF74E06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9</w:t>
            </w:r>
          </w:p>
        </w:tc>
        <w:tc>
          <w:tcPr>
            <w:tcW w:w="4253" w:type="dxa"/>
          </w:tcPr>
          <w:p w14:paraId="0C790709" w14:textId="77777777" w:rsidR="0092319D" w:rsidRPr="00801329" w:rsidRDefault="0092319D" w:rsidP="001479A6">
            <w:pPr>
              <w:pStyle w:val="TableParagraph"/>
              <w:spacing w:line="390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Изучение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букв</w:t>
            </w:r>
            <w:r w:rsidRPr="00801329">
              <w:rPr>
                <w:spacing w:val="3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P,</w:t>
            </w:r>
            <w:r w:rsidRPr="00801329">
              <w:rPr>
                <w:rFonts w:ascii="Evangelie Ucs" w:hAnsi="Evangelie Ucs"/>
                <w:spacing w:val="19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Ѕ,</w:t>
            </w:r>
            <w:r w:rsidRPr="00801329">
              <w:rPr>
                <w:rFonts w:ascii="Evangelie Ucs" w:hAnsi="Evangelie Ucs"/>
                <w:spacing w:val="17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W,</w:t>
            </w:r>
            <w:r w:rsidRPr="00801329">
              <w:rPr>
                <w:rFonts w:ascii="Evangelie Ucs" w:hAnsi="Evangelie Ucs"/>
                <w:spacing w:val="18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T,</w:t>
            </w:r>
            <w:r w:rsidRPr="00801329">
              <w:rPr>
                <w:rFonts w:ascii="Evangelie Ucs" w:hAnsi="Evangelie Ucs"/>
                <w:spacing w:val="18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X,</w:t>
            </w:r>
            <w:r w:rsidRPr="00801329">
              <w:rPr>
                <w:rFonts w:ascii="Evangelie Ucs" w:hAnsi="Evangelie Ucs"/>
                <w:spacing w:val="18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z w:val="28"/>
              </w:rPr>
              <w:t>V</w:t>
            </w:r>
            <w:r w:rsidRPr="00801329">
              <w:rPr>
                <w:sz w:val="28"/>
              </w:rPr>
              <w:t>;</w:t>
            </w:r>
            <w:r w:rsidRPr="00801329">
              <w:rPr>
                <w:spacing w:val="3"/>
                <w:sz w:val="28"/>
              </w:rPr>
              <w:t xml:space="preserve"> </w:t>
            </w:r>
            <w:r w:rsidRPr="00801329">
              <w:rPr>
                <w:sz w:val="28"/>
              </w:rPr>
              <w:t>орфографические</w:t>
            </w:r>
            <w:r w:rsidRPr="00801329">
              <w:rPr>
                <w:spacing w:val="1"/>
                <w:sz w:val="28"/>
              </w:rPr>
              <w:t xml:space="preserve"> </w:t>
            </w:r>
            <w:r w:rsidRPr="00801329">
              <w:rPr>
                <w:sz w:val="28"/>
              </w:rPr>
              <w:t>правила</w:t>
            </w:r>
          </w:p>
        </w:tc>
        <w:tc>
          <w:tcPr>
            <w:tcW w:w="1134" w:type="dxa"/>
          </w:tcPr>
          <w:p w14:paraId="1A0FA95B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65E0CDAA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92319D" w:rsidRPr="00801329" w14:paraId="2E3BB533" w14:textId="77777777" w:rsidTr="001479A6">
        <w:trPr>
          <w:trHeight w:val="321"/>
        </w:trPr>
        <w:tc>
          <w:tcPr>
            <w:tcW w:w="567" w:type="dxa"/>
          </w:tcPr>
          <w:p w14:paraId="148309FC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10</w:t>
            </w:r>
          </w:p>
        </w:tc>
        <w:tc>
          <w:tcPr>
            <w:tcW w:w="4253" w:type="dxa"/>
          </w:tcPr>
          <w:p w14:paraId="0222BE6D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Повторение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по</w:t>
            </w:r>
            <w:r w:rsidRPr="00801329">
              <w:rPr>
                <w:spacing w:val="-1"/>
                <w:sz w:val="28"/>
              </w:rPr>
              <w:t xml:space="preserve"> </w:t>
            </w:r>
            <w:r w:rsidRPr="00801329">
              <w:rPr>
                <w:sz w:val="28"/>
              </w:rPr>
              <w:t>теме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«Алфавит»</w:t>
            </w:r>
          </w:p>
        </w:tc>
        <w:tc>
          <w:tcPr>
            <w:tcW w:w="1134" w:type="dxa"/>
          </w:tcPr>
          <w:p w14:paraId="09EFFFB7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5731D816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92319D" w:rsidRPr="00801329" w14:paraId="124FA100" w14:textId="77777777" w:rsidTr="001479A6">
        <w:trPr>
          <w:trHeight w:val="642"/>
        </w:trPr>
        <w:tc>
          <w:tcPr>
            <w:tcW w:w="567" w:type="dxa"/>
          </w:tcPr>
          <w:p w14:paraId="43A341B0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11</w:t>
            </w:r>
          </w:p>
        </w:tc>
        <w:tc>
          <w:tcPr>
            <w:tcW w:w="4253" w:type="dxa"/>
          </w:tcPr>
          <w:p w14:paraId="691BE6CF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Контрольное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тестирование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с</w:t>
            </w:r>
            <w:r w:rsidRPr="00801329">
              <w:rPr>
                <w:spacing w:val="-7"/>
                <w:sz w:val="28"/>
              </w:rPr>
              <w:t xml:space="preserve"> </w:t>
            </w:r>
            <w:r w:rsidRPr="00801329">
              <w:rPr>
                <w:sz w:val="28"/>
              </w:rPr>
              <w:t>последующим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анализом</w:t>
            </w:r>
          </w:p>
          <w:p w14:paraId="6E728649" w14:textId="77777777" w:rsidR="0092319D" w:rsidRPr="00801329" w:rsidRDefault="0092319D" w:rsidP="001479A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работы</w:t>
            </w:r>
          </w:p>
        </w:tc>
        <w:tc>
          <w:tcPr>
            <w:tcW w:w="1134" w:type="dxa"/>
          </w:tcPr>
          <w:p w14:paraId="3A969EB9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3F53F0F4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92319D" w:rsidRPr="00801329" w14:paraId="6C0E3614" w14:textId="77777777" w:rsidTr="001479A6">
        <w:trPr>
          <w:trHeight w:val="323"/>
        </w:trPr>
        <w:tc>
          <w:tcPr>
            <w:tcW w:w="567" w:type="dxa"/>
          </w:tcPr>
          <w:p w14:paraId="13E0471B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1E14A2F0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ЧИСЛОВОЕ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ЗНАЧЕНИЕ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БУКВ</w:t>
            </w:r>
          </w:p>
        </w:tc>
        <w:tc>
          <w:tcPr>
            <w:tcW w:w="1134" w:type="dxa"/>
          </w:tcPr>
          <w:p w14:paraId="18BB99A5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vMerge w:val="restart"/>
          </w:tcPr>
          <w:p w14:paraId="70021B37" w14:textId="77777777" w:rsidR="0092319D" w:rsidRPr="00801329" w:rsidRDefault="0092319D" w:rsidP="001479A6">
            <w:pPr>
              <w:pStyle w:val="TableParagraph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 xml:space="preserve">1.А.Е. Смирнова Церковнославянский язык в таблицах. </w:t>
            </w:r>
            <w:hyperlink r:id="rId16" w:history="1">
              <w:r w:rsidRPr="00801329">
                <w:rPr>
                  <w:rStyle w:val="ab"/>
                  <w:sz w:val="24"/>
                  <w:szCs w:val="24"/>
                </w:rPr>
                <w:t>https://azbyka.ru/cerkovnoslavyanskij-yazyk-v-tablicax</w:t>
              </w:r>
            </w:hyperlink>
          </w:p>
          <w:p w14:paraId="1BDB09BD" w14:textId="77777777" w:rsidR="0092319D" w:rsidRPr="00801329" w:rsidRDefault="0092319D" w:rsidP="001479A6">
            <w:pPr>
              <w:pStyle w:val="TableParagraph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lastRenderedPageBreak/>
              <w:t>2. Конвертер церковнославянских, греческих, еврейских и римских чисел</w:t>
            </w:r>
          </w:p>
          <w:p w14:paraId="3D115BC5" w14:textId="77777777" w:rsidR="0092319D" w:rsidRPr="00801329" w:rsidRDefault="0092319D" w:rsidP="001479A6">
            <w:pPr>
              <w:pStyle w:val="TableParagraph"/>
              <w:rPr>
                <w:sz w:val="24"/>
                <w:szCs w:val="24"/>
              </w:rPr>
            </w:pPr>
            <w:hyperlink r:id="rId17" w:history="1">
              <w:r w:rsidRPr="00801329">
                <w:rPr>
                  <w:rStyle w:val="ab"/>
                  <w:sz w:val="24"/>
                  <w:szCs w:val="24"/>
                </w:rPr>
                <w:t>https://azbyka.ru/converter</w:t>
              </w:r>
            </w:hyperlink>
          </w:p>
          <w:p w14:paraId="5DFA72AD" w14:textId="77777777" w:rsidR="0092319D" w:rsidRPr="00801329" w:rsidRDefault="0092319D" w:rsidP="001479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319D" w:rsidRPr="00801329" w14:paraId="6B85035F" w14:textId="77777777" w:rsidTr="001479A6">
        <w:trPr>
          <w:trHeight w:val="321"/>
        </w:trPr>
        <w:tc>
          <w:tcPr>
            <w:tcW w:w="567" w:type="dxa"/>
          </w:tcPr>
          <w:p w14:paraId="783D984B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12,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13</w:t>
            </w:r>
          </w:p>
        </w:tc>
        <w:tc>
          <w:tcPr>
            <w:tcW w:w="4253" w:type="dxa"/>
          </w:tcPr>
          <w:p w14:paraId="6E087F56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Числовое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значение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букв</w:t>
            </w:r>
          </w:p>
        </w:tc>
        <w:tc>
          <w:tcPr>
            <w:tcW w:w="1134" w:type="dxa"/>
          </w:tcPr>
          <w:p w14:paraId="5709FD74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2</w:t>
            </w:r>
          </w:p>
        </w:tc>
        <w:tc>
          <w:tcPr>
            <w:tcW w:w="4535" w:type="dxa"/>
            <w:vMerge/>
          </w:tcPr>
          <w:p w14:paraId="354D24AE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5FC7E457" w14:textId="77777777" w:rsidTr="001479A6">
        <w:trPr>
          <w:trHeight w:val="321"/>
        </w:trPr>
        <w:tc>
          <w:tcPr>
            <w:tcW w:w="567" w:type="dxa"/>
          </w:tcPr>
          <w:p w14:paraId="68DF3D62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14</w:t>
            </w:r>
          </w:p>
        </w:tc>
        <w:tc>
          <w:tcPr>
            <w:tcW w:w="4253" w:type="dxa"/>
          </w:tcPr>
          <w:p w14:paraId="5742CBC4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Повторение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по</w:t>
            </w:r>
            <w:r w:rsidRPr="00801329">
              <w:rPr>
                <w:spacing w:val="-1"/>
                <w:sz w:val="28"/>
              </w:rPr>
              <w:t xml:space="preserve"> </w:t>
            </w:r>
            <w:r w:rsidRPr="00801329">
              <w:rPr>
                <w:sz w:val="28"/>
              </w:rPr>
              <w:t>теме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«Числовое</w:t>
            </w:r>
            <w:r w:rsidRPr="00801329">
              <w:rPr>
                <w:spacing w:val="1"/>
                <w:sz w:val="28"/>
              </w:rPr>
              <w:t xml:space="preserve"> </w:t>
            </w:r>
            <w:r w:rsidRPr="00801329">
              <w:rPr>
                <w:sz w:val="28"/>
              </w:rPr>
              <w:lastRenderedPageBreak/>
              <w:t>значение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букв»</w:t>
            </w:r>
          </w:p>
        </w:tc>
        <w:tc>
          <w:tcPr>
            <w:tcW w:w="1134" w:type="dxa"/>
          </w:tcPr>
          <w:p w14:paraId="388FFF03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lastRenderedPageBreak/>
              <w:t>1</w:t>
            </w:r>
          </w:p>
        </w:tc>
        <w:tc>
          <w:tcPr>
            <w:tcW w:w="4535" w:type="dxa"/>
            <w:vMerge/>
          </w:tcPr>
          <w:p w14:paraId="0736E3A5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787CBD27" w14:textId="77777777" w:rsidTr="001479A6">
        <w:trPr>
          <w:trHeight w:val="323"/>
        </w:trPr>
        <w:tc>
          <w:tcPr>
            <w:tcW w:w="567" w:type="dxa"/>
          </w:tcPr>
          <w:p w14:paraId="128FCEAD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15</w:t>
            </w:r>
          </w:p>
        </w:tc>
        <w:tc>
          <w:tcPr>
            <w:tcW w:w="4253" w:type="dxa"/>
          </w:tcPr>
          <w:p w14:paraId="31F879FF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Контрольная</w:t>
            </w:r>
            <w:r w:rsidRPr="00801329">
              <w:rPr>
                <w:spacing w:val="-6"/>
                <w:sz w:val="28"/>
              </w:rPr>
              <w:t xml:space="preserve"> </w:t>
            </w:r>
            <w:r w:rsidRPr="00801329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14:paraId="246CF97D" w14:textId="77777777" w:rsidR="0092319D" w:rsidRPr="00801329" w:rsidRDefault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03ABFFB0" w14:textId="77777777" w:rsidR="0092319D" w:rsidRPr="00801329" w:rsidRDefault="0092319D" w:rsidP="001479A6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58CBF275" w14:textId="77777777" w:rsidTr="001479A6">
        <w:trPr>
          <w:trHeight w:val="321"/>
        </w:trPr>
        <w:tc>
          <w:tcPr>
            <w:tcW w:w="567" w:type="dxa"/>
          </w:tcPr>
          <w:p w14:paraId="6471868A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16</w:t>
            </w:r>
          </w:p>
        </w:tc>
        <w:tc>
          <w:tcPr>
            <w:tcW w:w="4253" w:type="dxa"/>
          </w:tcPr>
          <w:p w14:paraId="72434242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Работа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над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ошибками</w:t>
            </w:r>
          </w:p>
        </w:tc>
        <w:tc>
          <w:tcPr>
            <w:tcW w:w="1134" w:type="dxa"/>
          </w:tcPr>
          <w:p w14:paraId="1951CDEC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72559898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095933EB" w14:textId="77777777" w:rsidTr="001479A6">
        <w:trPr>
          <w:trHeight w:val="369"/>
        </w:trPr>
        <w:tc>
          <w:tcPr>
            <w:tcW w:w="567" w:type="dxa"/>
          </w:tcPr>
          <w:p w14:paraId="23215A6E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51970554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МОРФОЛОГИЯ</w:t>
            </w:r>
          </w:p>
        </w:tc>
        <w:tc>
          <w:tcPr>
            <w:tcW w:w="1134" w:type="dxa"/>
          </w:tcPr>
          <w:p w14:paraId="29B4396A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</w:tcPr>
          <w:p w14:paraId="020B5F71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</w:tc>
      </w:tr>
      <w:tr w:rsidR="0092319D" w:rsidRPr="00801329" w14:paraId="00BA1DD3" w14:textId="77777777" w:rsidTr="001479A6">
        <w:trPr>
          <w:trHeight w:val="323"/>
        </w:trPr>
        <w:tc>
          <w:tcPr>
            <w:tcW w:w="567" w:type="dxa"/>
          </w:tcPr>
          <w:p w14:paraId="3E2964E3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551030DF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 w:rsidRPr="00801329">
              <w:rPr>
                <w:b/>
                <w:sz w:val="28"/>
              </w:rPr>
              <w:t>Глагол</w:t>
            </w:r>
          </w:p>
        </w:tc>
        <w:tc>
          <w:tcPr>
            <w:tcW w:w="1134" w:type="dxa"/>
          </w:tcPr>
          <w:p w14:paraId="692FB273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vMerge w:val="restart"/>
          </w:tcPr>
          <w:p w14:paraId="65DDE501" w14:textId="77777777" w:rsidR="0092319D" w:rsidRPr="00801329" w:rsidRDefault="0092319D" w:rsidP="0092319D">
            <w:pPr>
              <w:pStyle w:val="TableParagraph"/>
              <w:numPr>
                <w:ilvl w:val="0"/>
                <w:numId w:val="45"/>
              </w:numPr>
              <w:ind w:left="144" w:hanging="36"/>
              <w:rPr>
                <w:sz w:val="24"/>
                <w:szCs w:val="24"/>
                <w:lang w:eastAsia="ru-RU"/>
              </w:rPr>
            </w:pPr>
            <w:r w:rsidRPr="00801329">
              <w:rPr>
                <w:sz w:val="24"/>
                <w:szCs w:val="24"/>
                <w:lang w:eastAsia="ru-RU"/>
              </w:rPr>
              <w:t xml:space="preserve">Уроки церковнославянского языка        </w:t>
            </w:r>
            <w:hyperlink r:id="rId18" w:history="1">
              <w:r w:rsidRPr="00801329">
                <w:rPr>
                  <w:rStyle w:val="ab"/>
                  <w:sz w:val="24"/>
                  <w:szCs w:val="24"/>
                  <w:lang w:eastAsia="ru-RU"/>
                </w:rPr>
                <w:t>http://my.mail.ru/video/mail/neptu2002/333</w:t>
              </w:r>
            </w:hyperlink>
          </w:p>
          <w:p w14:paraId="0CA7418A" w14:textId="77777777" w:rsidR="0092319D" w:rsidRPr="00801329" w:rsidRDefault="0092319D" w:rsidP="0092319D">
            <w:pPr>
              <w:pStyle w:val="TableParagraph"/>
              <w:numPr>
                <w:ilvl w:val="0"/>
                <w:numId w:val="45"/>
              </w:numPr>
              <w:ind w:left="569" w:hanging="324"/>
              <w:rPr>
                <w:sz w:val="24"/>
                <w:szCs w:val="24"/>
                <w:lang w:eastAsia="ru-RU"/>
              </w:rPr>
            </w:pPr>
            <w:r w:rsidRPr="00801329">
              <w:rPr>
                <w:sz w:val="24"/>
                <w:szCs w:val="24"/>
                <w:lang w:eastAsia="ru-RU"/>
              </w:rPr>
              <w:t xml:space="preserve">Национальный корпус русского языка. Церковнославянский корпус. </w:t>
            </w:r>
            <w:hyperlink r:id="rId19" w:history="1">
              <w:r w:rsidRPr="00801329">
                <w:rPr>
                  <w:rStyle w:val="ab"/>
                  <w:sz w:val="24"/>
                  <w:szCs w:val="24"/>
                  <w:lang w:eastAsia="ru-RU"/>
                </w:rPr>
                <w:t>https://ruscorpora.ru/search?search=CgQyAggSMAE%3D</w:t>
              </w:r>
            </w:hyperlink>
          </w:p>
          <w:p w14:paraId="078A0D60" w14:textId="77777777" w:rsidR="0092319D" w:rsidRPr="00801329" w:rsidRDefault="0092319D" w:rsidP="001479A6">
            <w:pPr>
              <w:pStyle w:val="TableParagraph"/>
              <w:ind w:left="0"/>
              <w:rPr>
                <w:rStyle w:val="ab"/>
                <w:color w:val="0000FF"/>
                <w:sz w:val="24"/>
                <w:szCs w:val="24"/>
                <w:lang w:eastAsia="ru-RU"/>
              </w:rPr>
            </w:pPr>
            <w:r w:rsidRPr="00801329">
              <w:rPr>
                <w:sz w:val="24"/>
                <w:szCs w:val="24"/>
                <w:lang w:eastAsia="ru-RU"/>
              </w:rPr>
              <w:t xml:space="preserve">3. Библия. Книги священного писания Ветхого и Нового Завета на церковнославянском языке – </w:t>
            </w:r>
            <w:hyperlink r:id="rId20" w:tgtFrame="_blank" w:history="1">
              <w:r w:rsidRPr="00801329">
                <w:rPr>
                  <w:rStyle w:val="ab"/>
                  <w:color w:val="0000FF"/>
                  <w:sz w:val="24"/>
                  <w:szCs w:val="24"/>
                  <w:lang w:eastAsia="ru-RU"/>
                </w:rPr>
                <w:t>http://www.bogoslovy.ru/list_cs.htm</w:t>
              </w:r>
            </w:hyperlink>
          </w:p>
          <w:p w14:paraId="562FBEDE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hyperlink r:id="rId21" w:history="1">
              <w:r w:rsidRPr="00801329">
                <w:rPr>
                  <w:rStyle w:val="ab"/>
                  <w:sz w:val="24"/>
                  <w:szCs w:val="24"/>
                </w:rPr>
                <w:t>http://www.slavdict.narod.ru/</w:t>
              </w:r>
            </w:hyperlink>
            <w:r w:rsidRPr="00801329">
              <w:rPr>
                <w:sz w:val="24"/>
                <w:szCs w:val="24"/>
              </w:rPr>
              <w:t xml:space="preserve"> </w:t>
            </w:r>
          </w:p>
        </w:tc>
      </w:tr>
      <w:tr w:rsidR="0092319D" w:rsidRPr="00801329" w14:paraId="713FF937" w14:textId="77777777" w:rsidTr="001479A6">
        <w:trPr>
          <w:trHeight w:val="321"/>
        </w:trPr>
        <w:tc>
          <w:tcPr>
            <w:tcW w:w="567" w:type="dxa"/>
          </w:tcPr>
          <w:p w14:paraId="7F16CC97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17</w:t>
            </w:r>
          </w:p>
        </w:tc>
        <w:tc>
          <w:tcPr>
            <w:tcW w:w="4253" w:type="dxa"/>
          </w:tcPr>
          <w:p w14:paraId="28B3ABC1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Грамматические</w:t>
            </w:r>
            <w:r w:rsidRPr="00801329">
              <w:rPr>
                <w:spacing w:val="-7"/>
                <w:sz w:val="28"/>
              </w:rPr>
              <w:t xml:space="preserve"> </w:t>
            </w:r>
            <w:r w:rsidRPr="00801329">
              <w:rPr>
                <w:sz w:val="28"/>
              </w:rPr>
              <w:t>категории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глагола.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Инфинитив</w:t>
            </w:r>
          </w:p>
        </w:tc>
        <w:tc>
          <w:tcPr>
            <w:tcW w:w="1134" w:type="dxa"/>
          </w:tcPr>
          <w:p w14:paraId="0FD0C38A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56EA2FFE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65486F14" w14:textId="77777777" w:rsidTr="001479A6">
        <w:trPr>
          <w:trHeight w:val="643"/>
        </w:trPr>
        <w:tc>
          <w:tcPr>
            <w:tcW w:w="567" w:type="dxa"/>
          </w:tcPr>
          <w:p w14:paraId="3E4899EF" w14:textId="77777777" w:rsidR="0092319D" w:rsidRPr="00801329" w:rsidRDefault="0092319D" w:rsidP="001479A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18</w:t>
            </w:r>
          </w:p>
        </w:tc>
        <w:tc>
          <w:tcPr>
            <w:tcW w:w="4253" w:type="dxa"/>
          </w:tcPr>
          <w:p w14:paraId="02462F7C" w14:textId="77777777" w:rsidR="0092319D" w:rsidRPr="00801329" w:rsidRDefault="0092319D" w:rsidP="001479A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Настоящее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время.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Спряжение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глаголов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в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настоящем</w:t>
            </w:r>
          </w:p>
          <w:p w14:paraId="59984A5D" w14:textId="77777777" w:rsidR="0092319D" w:rsidRPr="00801329" w:rsidRDefault="0092319D" w:rsidP="001479A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времени</w:t>
            </w:r>
          </w:p>
        </w:tc>
        <w:tc>
          <w:tcPr>
            <w:tcW w:w="1134" w:type="dxa"/>
          </w:tcPr>
          <w:p w14:paraId="4269B2F8" w14:textId="77777777" w:rsidR="0092319D" w:rsidRPr="00801329" w:rsidRDefault="0092319D" w:rsidP="001479A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6C03B520" w14:textId="77777777" w:rsidR="0092319D" w:rsidRPr="00801329" w:rsidRDefault="0092319D" w:rsidP="001479A6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3BB5F227" w14:textId="77777777" w:rsidTr="001479A6">
        <w:trPr>
          <w:trHeight w:val="323"/>
        </w:trPr>
        <w:tc>
          <w:tcPr>
            <w:tcW w:w="567" w:type="dxa"/>
          </w:tcPr>
          <w:p w14:paraId="26DA462E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19</w:t>
            </w:r>
          </w:p>
        </w:tc>
        <w:tc>
          <w:tcPr>
            <w:tcW w:w="4253" w:type="dxa"/>
          </w:tcPr>
          <w:p w14:paraId="1EC32C7A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Спряжение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нетематических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глаголов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в</w:t>
            </w:r>
            <w:r w:rsidRPr="00801329">
              <w:rPr>
                <w:spacing w:val="-7"/>
                <w:sz w:val="28"/>
              </w:rPr>
              <w:t xml:space="preserve"> </w:t>
            </w:r>
            <w:r w:rsidRPr="00801329">
              <w:rPr>
                <w:sz w:val="28"/>
              </w:rPr>
              <w:t>настоящем</w:t>
            </w:r>
            <w:r w:rsidRPr="00801329">
              <w:rPr>
                <w:spacing w:val="1"/>
                <w:sz w:val="28"/>
              </w:rPr>
              <w:t xml:space="preserve"> </w:t>
            </w:r>
            <w:r w:rsidRPr="00801329">
              <w:rPr>
                <w:sz w:val="28"/>
              </w:rPr>
              <w:t>времени</w:t>
            </w:r>
          </w:p>
        </w:tc>
        <w:tc>
          <w:tcPr>
            <w:tcW w:w="1134" w:type="dxa"/>
          </w:tcPr>
          <w:p w14:paraId="408E0F06" w14:textId="77777777" w:rsidR="0092319D" w:rsidRPr="00801329" w:rsidRDefault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24E336B1" w14:textId="77777777" w:rsidR="0092319D" w:rsidRPr="00801329" w:rsidRDefault="0092319D" w:rsidP="001479A6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6C08DB4D" w14:textId="77777777" w:rsidTr="001479A6">
        <w:trPr>
          <w:trHeight w:val="321"/>
        </w:trPr>
        <w:tc>
          <w:tcPr>
            <w:tcW w:w="567" w:type="dxa"/>
          </w:tcPr>
          <w:p w14:paraId="4E179171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20</w:t>
            </w:r>
          </w:p>
        </w:tc>
        <w:tc>
          <w:tcPr>
            <w:tcW w:w="4253" w:type="dxa"/>
          </w:tcPr>
          <w:p w14:paraId="79337CA1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Анализ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предложений</w:t>
            </w:r>
          </w:p>
        </w:tc>
        <w:tc>
          <w:tcPr>
            <w:tcW w:w="1134" w:type="dxa"/>
          </w:tcPr>
          <w:p w14:paraId="474131DC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2B22AB0D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3F1962D3" w14:textId="77777777" w:rsidTr="001479A6">
        <w:trPr>
          <w:trHeight w:val="321"/>
        </w:trPr>
        <w:tc>
          <w:tcPr>
            <w:tcW w:w="567" w:type="dxa"/>
          </w:tcPr>
          <w:p w14:paraId="2AD2010D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21</w:t>
            </w:r>
          </w:p>
        </w:tc>
        <w:tc>
          <w:tcPr>
            <w:tcW w:w="4253" w:type="dxa"/>
          </w:tcPr>
          <w:p w14:paraId="557F0EBD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Повторение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по</w:t>
            </w:r>
            <w:r w:rsidRPr="00801329">
              <w:rPr>
                <w:spacing w:val="68"/>
                <w:sz w:val="28"/>
              </w:rPr>
              <w:t xml:space="preserve"> </w:t>
            </w:r>
            <w:r w:rsidRPr="00801329">
              <w:rPr>
                <w:sz w:val="28"/>
              </w:rPr>
              <w:t>теме</w:t>
            </w:r>
            <w:r w:rsidRPr="00801329">
              <w:rPr>
                <w:spacing w:val="-1"/>
                <w:sz w:val="28"/>
              </w:rPr>
              <w:t xml:space="preserve"> </w:t>
            </w:r>
            <w:r w:rsidRPr="00801329">
              <w:rPr>
                <w:sz w:val="28"/>
              </w:rPr>
              <w:t>«Глагол»</w:t>
            </w:r>
          </w:p>
        </w:tc>
        <w:tc>
          <w:tcPr>
            <w:tcW w:w="1134" w:type="dxa"/>
          </w:tcPr>
          <w:p w14:paraId="06653949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74536A13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5C809B0C" w14:textId="77777777" w:rsidTr="001479A6">
        <w:trPr>
          <w:trHeight w:val="323"/>
        </w:trPr>
        <w:tc>
          <w:tcPr>
            <w:tcW w:w="567" w:type="dxa"/>
          </w:tcPr>
          <w:p w14:paraId="4BF0FF4F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22</w:t>
            </w:r>
          </w:p>
        </w:tc>
        <w:tc>
          <w:tcPr>
            <w:tcW w:w="4253" w:type="dxa"/>
          </w:tcPr>
          <w:p w14:paraId="777F5E8D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Контрольная</w:t>
            </w:r>
            <w:r w:rsidRPr="00801329">
              <w:rPr>
                <w:spacing w:val="63"/>
                <w:sz w:val="28"/>
              </w:rPr>
              <w:t xml:space="preserve"> </w:t>
            </w:r>
            <w:r w:rsidRPr="00801329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14:paraId="6C5B33CB" w14:textId="77777777" w:rsidR="0092319D" w:rsidRPr="00801329" w:rsidRDefault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01DED43B" w14:textId="77777777" w:rsidR="0092319D" w:rsidRPr="00801329" w:rsidRDefault="0092319D" w:rsidP="001479A6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79EBE3CD" w14:textId="77777777" w:rsidTr="001479A6">
        <w:trPr>
          <w:trHeight w:val="321"/>
        </w:trPr>
        <w:tc>
          <w:tcPr>
            <w:tcW w:w="567" w:type="dxa"/>
          </w:tcPr>
          <w:p w14:paraId="4CC8FD5E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23</w:t>
            </w:r>
          </w:p>
        </w:tc>
        <w:tc>
          <w:tcPr>
            <w:tcW w:w="4253" w:type="dxa"/>
          </w:tcPr>
          <w:p w14:paraId="55ACE01B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Работа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над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ошибками.</w:t>
            </w:r>
          </w:p>
        </w:tc>
        <w:tc>
          <w:tcPr>
            <w:tcW w:w="1134" w:type="dxa"/>
          </w:tcPr>
          <w:p w14:paraId="641E474B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78A20021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</w:p>
        </w:tc>
      </w:tr>
      <w:tr w:rsidR="0092319D" w:rsidRPr="00801329" w14:paraId="702C1C5D" w14:textId="77777777" w:rsidTr="001479A6">
        <w:trPr>
          <w:trHeight w:val="321"/>
        </w:trPr>
        <w:tc>
          <w:tcPr>
            <w:tcW w:w="567" w:type="dxa"/>
          </w:tcPr>
          <w:p w14:paraId="698F2C60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34A65749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801329">
              <w:rPr>
                <w:b/>
                <w:sz w:val="28"/>
              </w:rPr>
              <w:t>Имя</w:t>
            </w:r>
            <w:r w:rsidRPr="00801329">
              <w:rPr>
                <w:b/>
                <w:spacing w:val="-3"/>
                <w:sz w:val="28"/>
              </w:rPr>
              <w:t xml:space="preserve"> </w:t>
            </w:r>
            <w:r w:rsidRPr="00801329">
              <w:rPr>
                <w:b/>
                <w:sz w:val="28"/>
              </w:rPr>
              <w:t>существительное</w:t>
            </w:r>
          </w:p>
        </w:tc>
        <w:tc>
          <w:tcPr>
            <w:tcW w:w="1134" w:type="dxa"/>
          </w:tcPr>
          <w:p w14:paraId="6C6F6163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vMerge w:val="restart"/>
          </w:tcPr>
          <w:p w14:paraId="07F7F2F4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801329">
              <w:rPr>
                <w:sz w:val="24"/>
                <w:szCs w:val="24"/>
                <w:lang w:eastAsia="ru-RU"/>
              </w:rPr>
              <w:t>1.</w:t>
            </w:r>
            <w:r w:rsidRPr="00801329">
              <w:rPr>
                <w:sz w:val="24"/>
                <w:szCs w:val="24"/>
              </w:rPr>
              <w:t>.Саблина</w:t>
            </w:r>
            <w:proofErr w:type="gramEnd"/>
            <w:r w:rsidRPr="00801329">
              <w:rPr>
                <w:sz w:val="24"/>
                <w:szCs w:val="24"/>
              </w:rPr>
              <w:t xml:space="preserve"> Н.  </w:t>
            </w:r>
            <w:proofErr w:type="spellStart"/>
            <w:r w:rsidRPr="00801329">
              <w:rPr>
                <w:sz w:val="24"/>
                <w:szCs w:val="24"/>
              </w:rPr>
              <w:t>П.Священный</w:t>
            </w:r>
            <w:proofErr w:type="spellEnd"/>
            <w:r w:rsidRPr="00801329"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Pr="00801329">
              <w:rPr>
                <w:sz w:val="24"/>
                <w:szCs w:val="24"/>
              </w:rPr>
              <w:t>язык.Видеоуроки</w:t>
            </w:r>
            <w:proofErr w:type="spellEnd"/>
            <w:proofErr w:type="gramEnd"/>
            <w:r w:rsidRPr="00801329">
              <w:rPr>
                <w:sz w:val="24"/>
                <w:szCs w:val="24"/>
              </w:rPr>
              <w:tab/>
              <w:t>1-30</w:t>
            </w:r>
            <w:r w:rsidRPr="00801329">
              <w:rPr>
                <w:sz w:val="24"/>
                <w:szCs w:val="24"/>
              </w:rPr>
              <w:tab/>
              <w:t xml:space="preserve">– </w:t>
            </w:r>
            <w:hyperlink r:id="rId22" w:history="1">
              <w:r w:rsidRPr="00801329">
                <w:rPr>
                  <w:rStyle w:val="ab"/>
                  <w:sz w:val="24"/>
                  <w:szCs w:val="24"/>
                </w:rPr>
                <w:t>http://www.tvspas.ru/video/index.php?SECTION_ID=646</w:t>
              </w:r>
            </w:hyperlink>
          </w:p>
          <w:p w14:paraId="4E3021FA" w14:textId="77777777" w:rsidR="0092319D" w:rsidRPr="00801329" w:rsidRDefault="0092319D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>2. Библиотека</w:t>
            </w:r>
            <w:r w:rsidRPr="00801329">
              <w:rPr>
                <w:spacing w:val="-4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Троице-Сергиевой</w:t>
            </w:r>
            <w:r w:rsidRPr="00801329">
              <w:rPr>
                <w:spacing w:val="-4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Лавры</w:t>
            </w:r>
            <w:r w:rsidRPr="00801329">
              <w:rPr>
                <w:spacing w:val="-3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–</w:t>
            </w:r>
            <w:r w:rsidRPr="00801329">
              <w:rPr>
                <w:spacing w:val="-4"/>
                <w:sz w:val="24"/>
                <w:szCs w:val="24"/>
              </w:rPr>
              <w:t xml:space="preserve"> </w:t>
            </w:r>
            <w:hyperlink r:id="rId23">
              <w:r w:rsidRPr="00801329">
                <w:rPr>
                  <w:sz w:val="24"/>
                  <w:szCs w:val="24"/>
                  <w:lang w:val="en-US"/>
                </w:rPr>
                <w:t>http</w:t>
              </w:r>
              <w:r w:rsidRPr="00801329">
                <w:rPr>
                  <w:sz w:val="24"/>
                  <w:szCs w:val="24"/>
                </w:rPr>
                <w:t>://</w:t>
              </w:r>
              <w:r w:rsidRPr="00801329">
                <w:rPr>
                  <w:sz w:val="24"/>
                  <w:szCs w:val="24"/>
                  <w:lang w:val="en-US"/>
                </w:rPr>
                <w:t>www</w:t>
              </w:r>
              <w:r w:rsidRPr="00801329">
                <w:rPr>
                  <w:sz w:val="24"/>
                  <w:szCs w:val="24"/>
                </w:rPr>
                <w:t>.</w:t>
              </w:r>
              <w:proofErr w:type="spellStart"/>
              <w:r w:rsidRPr="00801329">
                <w:rPr>
                  <w:sz w:val="24"/>
                  <w:szCs w:val="24"/>
                  <w:lang w:val="en-US"/>
                </w:rPr>
                <w:t>stsl</w:t>
              </w:r>
              <w:proofErr w:type="spellEnd"/>
              <w:r w:rsidRPr="00801329">
                <w:rPr>
                  <w:sz w:val="24"/>
                  <w:szCs w:val="24"/>
                </w:rPr>
                <w:t>.</w:t>
              </w:r>
              <w:proofErr w:type="spellStart"/>
              <w:r w:rsidRPr="00801329">
                <w:rPr>
                  <w:sz w:val="24"/>
                  <w:szCs w:val="24"/>
                  <w:lang w:val="en-US"/>
                </w:rPr>
                <w:t>ru</w:t>
              </w:r>
              <w:proofErr w:type="spellEnd"/>
              <w:r w:rsidRPr="00801329">
                <w:rPr>
                  <w:sz w:val="24"/>
                  <w:szCs w:val="24"/>
                </w:rPr>
                <w:t>/</w:t>
              </w:r>
              <w:r w:rsidRPr="00801329">
                <w:rPr>
                  <w:sz w:val="24"/>
                  <w:szCs w:val="24"/>
                  <w:lang w:val="en-US"/>
                </w:rPr>
                <w:t>manuscripts</w:t>
              </w:r>
              <w:r w:rsidRPr="00801329">
                <w:rPr>
                  <w:sz w:val="24"/>
                  <w:szCs w:val="24"/>
                </w:rPr>
                <w:t>/</w:t>
              </w:r>
            </w:hyperlink>
          </w:p>
          <w:p w14:paraId="27945B86" w14:textId="77777777" w:rsidR="0092319D" w:rsidRPr="00801329" w:rsidRDefault="0092319D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>3. Манускрипт.</w:t>
            </w:r>
            <w:r w:rsidRPr="00801329">
              <w:rPr>
                <w:spacing w:val="-4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Собрание</w:t>
            </w:r>
            <w:r w:rsidRPr="00801329">
              <w:rPr>
                <w:spacing w:val="-7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славянских</w:t>
            </w:r>
            <w:r w:rsidRPr="00801329">
              <w:rPr>
                <w:spacing w:val="-1"/>
                <w:sz w:val="24"/>
                <w:szCs w:val="24"/>
              </w:rPr>
              <w:t xml:space="preserve"> </w:t>
            </w:r>
            <w:r w:rsidRPr="00801329">
              <w:rPr>
                <w:sz w:val="24"/>
                <w:szCs w:val="24"/>
              </w:rPr>
              <w:t>рукописей</w:t>
            </w:r>
            <w:r w:rsidRPr="00801329">
              <w:rPr>
                <w:spacing w:val="3"/>
                <w:sz w:val="24"/>
                <w:szCs w:val="24"/>
              </w:rPr>
              <w:t xml:space="preserve"> </w:t>
            </w:r>
            <w:hyperlink r:id="rId24" w:history="1">
              <w:r w:rsidRPr="00801329">
                <w:rPr>
                  <w:rStyle w:val="ab"/>
                  <w:sz w:val="24"/>
                  <w:szCs w:val="24"/>
                  <w:lang w:val="en-US"/>
                </w:rPr>
                <w:t>http</w:t>
              </w:r>
              <w:r w:rsidRPr="00801329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Pr="00801329">
                <w:rPr>
                  <w:rStyle w:val="ab"/>
                  <w:sz w:val="24"/>
                  <w:szCs w:val="24"/>
                  <w:lang w:val="en-US"/>
                </w:rPr>
                <w:t>mns</w:t>
              </w:r>
              <w:proofErr w:type="spellEnd"/>
              <w:r w:rsidRPr="00801329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Pr="00801329">
                <w:rPr>
                  <w:rStyle w:val="ab"/>
                  <w:sz w:val="24"/>
                  <w:szCs w:val="24"/>
                  <w:lang w:val="en-US"/>
                </w:rPr>
                <w:t>udsu</w:t>
              </w:r>
              <w:proofErr w:type="spellEnd"/>
              <w:r w:rsidRPr="00801329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Pr="00801329">
                <w:rPr>
                  <w:rStyle w:val="ab"/>
                  <w:sz w:val="24"/>
                  <w:szCs w:val="24"/>
                  <w:lang w:val="en-US"/>
                </w:rPr>
                <w:t>ru</w:t>
              </w:r>
              <w:proofErr w:type="spellEnd"/>
              <w:r w:rsidRPr="00801329">
                <w:rPr>
                  <w:rStyle w:val="ab"/>
                  <w:sz w:val="24"/>
                  <w:szCs w:val="24"/>
                </w:rPr>
                <w:t>/</w:t>
              </w:r>
            </w:hyperlink>
          </w:p>
          <w:p w14:paraId="0187E625" w14:textId="77777777" w:rsidR="0092319D" w:rsidRPr="00801329" w:rsidRDefault="0092319D" w:rsidP="001479A6">
            <w:pPr>
              <w:tabs>
                <w:tab w:val="left" w:pos="2030"/>
              </w:tabs>
              <w:rPr>
                <w:sz w:val="24"/>
                <w:szCs w:val="24"/>
              </w:rPr>
            </w:pPr>
          </w:p>
          <w:p w14:paraId="5594D156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hyperlink r:id="rId25" w:history="1">
              <w:r w:rsidRPr="00801329">
                <w:rPr>
                  <w:rStyle w:val="ab"/>
                  <w:sz w:val="24"/>
                  <w:szCs w:val="24"/>
                </w:rPr>
                <w:t>http://www.slavdict.narod.ru/</w:t>
              </w:r>
            </w:hyperlink>
          </w:p>
          <w:p w14:paraId="492FBD6A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  <w:r w:rsidRPr="00801329">
              <w:rPr>
                <w:sz w:val="24"/>
                <w:szCs w:val="24"/>
              </w:rPr>
              <w:t xml:space="preserve">5. Национальный корпус русского языка. Церковнославянский корпус. </w:t>
            </w:r>
            <w:hyperlink r:id="rId26" w:history="1">
              <w:r w:rsidRPr="00801329">
                <w:rPr>
                  <w:rStyle w:val="ab"/>
                  <w:sz w:val="24"/>
                  <w:szCs w:val="24"/>
                </w:rPr>
                <w:t>https://ruscorpora.ru/search?search=CgQyAggSMAE%3D</w:t>
              </w:r>
            </w:hyperlink>
          </w:p>
          <w:p w14:paraId="47826366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2319D" w:rsidRPr="00801329" w14:paraId="2601EFBB" w14:textId="77777777" w:rsidTr="001479A6">
        <w:trPr>
          <w:trHeight w:val="645"/>
        </w:trPr>
        <w:tc>
          <w:tcPr>
            <w:tcW w:w="567" w:type="dxa"/>
          </w:tcPr>
          <w:p w14:paraId="67491398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24</w:t>
            </w:r>
          </w:p>
        </w:tc>
        <w:tc>
          <w:tcPr>
            <w:tcW w:w="4253" w:type="dxa"/>
          </w:tcPr>
          <w:p w14:paraId="79819923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Грамматические</w:t>
            </w:r>
            <w:r w:rsidRPr="00801329">
              <w:rPr>
                <w:spacing w:val="-6"/>
                <w:sz w:val="28"/>
              </w:rPr>
              <w:t xml:space="preserve"> </w:t>
            </w:r>
            <w:r w:rsidRPr="00801329">
              <w:rPr>
                <w:sz w:val="28"/>
              </w:rPr>
              <w:t>категории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имени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существительного.</w:t>
            </w:r>
          </w:p>
          <w:p w14:paraId="7BDCDBA2" w14:textId="77777777" w:rsidR="0092319D" w:rsidRPr="00801329" w:rsidRDefault="0092319D" w:rsidP="001479A6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Признаки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склонений</w:t>
            </w:r>
          </w:p>
        </w:tc>
        <w:tc>
          <w:tcPr>
            <w:tcW w:w="1134" w:type="dxa"/>
          </w:tcPr>
          <w:p w14:paraId="62E2C2DF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305AC9F1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92319D" w:rsidRPr="00801329" w14:paraId="2701E265" w14:textId="77777777" w:rsidTr="001479A6">
        <w:trPr>
          <w:trHeight w:val="321"/>
        </w:trPr>
        <w:tc>
          <w:tcPr>
            <w:tcW w:w="567" w:type="dxa"/>
          </w:tcPr>
          <w:p w14:paraId="33568FDB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25</w:t>
            </w:r>
          </w:p>
        </w:tc>
        <w:tc>
          <w:tcPr>
            <w:tcW w:w="4253" w:type="dxa"/>
          </w:tcPr>
          <w:p w14:paraId="1AD9A3DF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Первое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склонение: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парадигмы окончаний</w:t>
            </w:r>
          </w:p>
        </w:tc>
        <w:tc>
          <w:tcPr>
            <w:tcW w:w="1134" w:type="dxa"/>
          </w:tcPr>
          <w:p w14:paraId="2A70574A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32D16AFB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92319D" w:rsidRPr="00801329" w14:paraId="4C80F9D0" w14:textId="77777777" w:rsidTr="001479A6">
        <w:trPr>
          <w:trHeight w:val="321"/>
        </w:trPr>
        <w:tc>
          <w:tcPr>
            <w:tcW w:w="567" w:type="dxa"/>
          </w:tcPr>
          <w:p w14:paraId="0E5713E9" w14:textId="77777777" w:rsidR="0092319D" w:rsidRPr="00801329" w:rsidRDefault="0092319D" w:rsidP="001479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26</w:t>
            </w:r>
          </w:p>
        </w:tc>
        <w:tc>
          <w:tcPr>
            <w:tcW w:w="4253" w:type="dxa"/>
          </w:tcPr>
          <w:p w14:paraId="3DA3959B" w14:textId="77777777" w:rsidR="0092319D" w:rsidRPr="00801329" w:rsidRDefault="0092319D" w:rsidP="001479A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Первое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склонение:</w:t>
            </w:r>
            <w:r w:rsidRPr="00801329">
              <w:rPr>
                <w:spacing w:val="-6"/>
                <w:sz w:val="28"/>
              </w:rPr>
              <w:t xml:space="preserve"> </w:t>
            </w:r>
            <w:r w:rsidRPr="00801329">
              <w:rPr>
                <w:sz w:val="28"/>
              </w:rPr>
              <w:t>особенности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склонения</w:t>
            </w:r>
          </w:p>
        </w:tc>
        <w:tc>
          <w:tcPr>
            <w:tcW w:w="1134" w:type="dxa"/>
          </w:tcPr>
          <w:p w14:paraId="47AF2B7B" w14:textId="77777777" w:rsidR="0092319D" w:rsidRPr="00801329" w:rsidRDefault="0092319D" w:rsidP="001479A6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2623F529" w14:textId="77777777" w:rsidR="0092319D" w:rsidRPr="00801329" w:rsidRDefault="0092319D" w:rsidP="001479A6">
            <w:pPr>
              <w:pStyle w:val="TableParagraph"/>
              <w:spacing w:line="302" w:lineRule="exact"/>
              <w:ind w:left="104"/>
              <w:rPr>
                <w:sz w:val="28"/>
              </w:rPr>
            </w:pPr>
          </w:p>
        </w:tc>
      </w:tr>
      <w:tr w:rsidR="0092319D" w:rsidRPr="00801329" w14:paraId="22D02072" w14:textId="77777777" w:rsidTr="001479A6">
        <w:trPr>
          <w:trHeight w:val="323"/>
        </w:trPr>
        <w:tc>
          <w:tcPr>
            <w:tcW w:w="567" w:type="dxa"/>
          </w:tcPr>
          <w:p w14:paraId="0AFC8B30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27</w:t>
            </w:r>
          </w:p>
        </w:tc>
        <w:tc>
          <w:tcPr>
            <w:tcW w:w="4253" w:type="dxa"/>
          </w:tcPr>
          <w:p w14:paraId="15747620" w14:textId="77777777" w:rsidR="0092319D" w:rsidRPr="00801329" w:rsidRDefault="0092319D" w:rsidP="001479A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Второе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склонение: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парадигмы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окончаний</w:t>
            </w:r>
          </w:p>
        </w:tc>
        <w:tc>
          <w:tcPr>
            <w:tcW w:w="1134" w:type="dxa"/>
          </w:tcPr>
          <w:p w14:paraId="2FE45A41" w14:textId="77777777" w:rsidR="0092319D" w:rsidRPr="00801329" w:rsidRDefault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66674508" w14:textId="77777777" w:rsidR="0092319D" w:rsidRPr="00801329" w:rsidRDefault="0092319D" w:rsidP="001479A6">
            <w:pPr>
              <w:pStyle w:val="TableParagraph"/>
              <w:spacing w:line="304" w:lineRule="exact"/>
              <w:ind w:left="104"/>
              <w:rPr>
                <w:sz w:val="28"/>
              </w:rPr>
            </w:pPr>
          </w:p>
        </w:tc>
      </w:tr>
      <w:tr w:rsidR="0092319D" w:rsidRPr="00801329" w14:paraId="53132B76" w14:textId="77777777" w:rsidTr="001479A6">
        <w:trPr>
          <w:trHeight w:val="321"/>
        </w:trPr>
        <w:tc>
          <w:tcPr>
            <w:tcW w:w="567" w:type="dxa"/>
          </w:tcPr>
          <w:p w14:paraId="25797568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28</w:t>
            </w:r>
          </w:p>
        </w:tc>
        <w:tc>
          <w:tcPr>
            <w:tcW w:w="4253" w:type="dxa"/>
          </w:tcPr>
          <w:p w14:paraId="3F99CEE7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Второе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склонение: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особенности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склонения</w:t>
            </w:r>
          </w:p>
        </w:tc>
        <w:tc>
          <w:tcPr>
            <w:tcW w:w="1134" w:type="dxa"/>
          </w:tcPr>
          <w:p w14:paraId="0AA34FA2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3632B9EB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92319D" w:rsidRPr="00801329" w14:paraId="3E253645" w14:textId="77777777" w:rsidTr="001479A6">
        <w:trPr>
          <w:trHeight w:val="645"/>
        </w:trPr>
        <w:tc>
          <w:tcPr>
            <w:tcW w:w="567" w:type="dxa"/>
          </w:tcPr>
          <w:p w14:paraId="21772576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29</w:t>
            </w:r>
          </w:p>
        </w:tc>
        <w:tc>
          <w:tcPr>
            <w:tcW w:w="4253" w:type="dxa"/>
          </w:tcPr>
          <w:p w14:paraId="72E4E04E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Анализ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предложений.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Повторение</w:t>
            </w:r>
            <w:r w:rsidRPr="00801329">
              <w:rPr>
                <w:spacing w:val="-6"/>
                <w:sz w:val="28"/>
              </w:rPr>
              <w:t xml:space="preserve"> </w:t>
            </w:r>
            <w:r w:rsidRPr="00801329">
              <w:rPr>
                <w:sz w:val="28"/>
              </w:rPr>
              <w:t>по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теме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«Имя</w:t>
            </w:r>
          </w:p>
          <w:p w14:paraId="517DF244" w14:textId="77777777" w:rsidR="0092319D" w:rsidRPr="00801329" w:rsidRDefault="0092319D" w:rsidP="001479A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существительное»</w:t>
            </w:r>
          </w:p>
        </w:tc>
        <w:tc>
          <w:tcPr>
            <w:tcW w:w="1134" w:type="dxa"/>
          </w:tcPr>
          <w:p w14:paraId="67C40420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65DF2F44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92319D" w:rsidRPr="00801329" w14:paraId="07F76193" w14:textId="77777777" w:rsidTr="001479A6">
        <w:trPr>
          <w:trHeight w:val="642"/>
        </w:trPr>
        <w:tc>
          <w:tcPr>
            <w:tcW w:w="567" w:type="dxa"/>
          </w:tcPr>
          <w:p w14:paraId="349FC47E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30</w:t>
            </w:r>
          </w:p>
        </w:tc>
        <w:tc>
          <w:tcPr>
            <w:tcW w:w="4253" w:type="dxa"/>
          </w:tcPr>
          <w:p w14:paraId="7041DDED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Контрольное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тестирование</w:t>
            </w:r>
            <w:r w:rsidRPr="00801329">
              <w:rPr>
                <w:spacing w:val="-1"/>
                <w:sz w:val="28"/>
              </w:rPr>
              <w:t xml:space="preserve"> </w:t>
            </w:r>
            <w:r w:rsidRPr="00801329">
              <w:rPr>
                <w:sz w:val="28"/>
              </w:rPr>
              <w:t>с</w:t>
            </w:r>
            <w:r w:rsidRPr="00801329">
              <w:rPr>
                <w:spacing w:val="-6"/>
                <w:sz w:val="28"/>
              </w:rPr>
              <w:t xml:space="preserve"> </w:t>
            </w:r>
            <w:r w:rsidRPr="00801329">
              <w:rPr>
                <w:sz w:val="28"/>
              </w:rPr>
              <w:t>последующим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анализом</w:t>
            </w:r>
          </w:p>
          <w:p w14:paraId="29EBCA3B" w14:textId="77777777" w:rsidR="0092319D" w:rsidRPr="00801329" w:rsidRDefault="0092319D" w:rsidP="001479A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работы</w:t>
            </w:r>
          </w:p>
        </w:tc>
        <w:tc>
          <w:tcPr>
            <w:tcW w:w="1134" w:type="dxa"/>
          </w:tcPr>
          <w:p w14:paraId="55B9FA19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5ABC618E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92319D" w:rsidRPr="00801329" w14:paraId="59DF16CD" w14:textId="77777777" w:rsidTr="001479A6">
        <w:trPr>
          <w:trHeight w:val="321"/>
        </w:trPr>
        <w:tc>
          <w:tcPr>
            <w:tcW w:w="567" w:type="dxa"/>
          </w:tcPr>
          <w:p w14:paraId="386707D7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14:paraId="63A488DD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ПОВТОРЕНИЕ</w:t>
            </w:r>
            <w:r w:rsidRPr="00801329">
              <w:rPr>
                <w:spacing w:val="-6"/>
                <w:sz w:val="28"/>
              </w:rPr>
              <w:t xml:space="preserve"> </w:t>
            </w:r>
            <w:r w:rsidRPr="00801329">
              <w:rPr>
                <w:sz w:val="28"/>
              </w:rPr>
              <w:t>И</w:t>
            </w:r>
            <w:r w:rsidRPr="00801329">
              <w:rPr>
                <w:spacing w:val="-7"/>
                <w:sz w:val="28"/>
              </w:rPr>
              <w:t xml:space="preserve"> </w:t>
            </w:r>
            <w:r w:rsidRPr="00801329">
              <w:rPr>
                <w:sz w:val="28"/>
              </w:rPr>
              <w:t>СИСТЕМАТИЗАЦИЯ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ИЗУЧЕННОГО</w:t>
            </w:r>
          </w:p>
        </w:tc>
        <w:tc>
          <w:tcPr>
            <w:tcW w:w="1134" w:type="dxa"/>
          </w:tcPr>
          <w:p w14:paraId="3A23643F" w14:textId="77777777" w:rsidR="0092319D" w:rsidRPr="00801329" w:rsidRDefault="0092319D" w:rsidP="001479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  <w:vMerge w:val="restart"/>
          </w:tcPr>
          <w:p w14:paraId="7AC9962E" w14:textId="77777777" w:rsidR="0092319D" w:rsidRPr="00801329" w:rsidRDefault="0092319D" w:rsidP="001479A6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801329">
              <w:rPr>
                <w:sz w:val="28"/>
                <w:szCs w:val="28"/>
                <w:lang w:eastAsia="ru-RU"/>
              </w:rPr>
              <w:t>1.</w:t>
            </w:r>
            <w:r w:rsidRPr="00801329">
              <w:rPr>
                <w:sz w:val="28"/>
                <w:szCs w:val="28"/>
              </w:rPr>
              <w:t>.Саблина</w:t>
            </w:r>
            <w:proofErr w:type="gramEnd"/>
            <w:r w:rsidRPr="00801329">
              <w:rPr>
                <w:sz w:val="28"/>
                <w:szCs w:val="28"/>
              </w:rPr>
              <w:t xml:space="preserve"> Н. </w:t>
            </w:r>
            <w:proofErr w:type="spellStart"/>
            <w:r w:rsidRPr="00801329">
              <w:rPr>
                <w:sz w:val="28"/>
                <w:szCs w:val="28"/>
              </w:rPr>
              <w:t>П.Священный</w:t>
            </w:r>
            <w:proofErr w:type="spellEnd"/>
            <w:r w:rsidRPr="00801329">
              <w:rPr>
                <w:sz w:val="28"/>
                <w:szCs w:val="28"/>
              </w:rPr>
              <w:t> </w:t>
            </w:r>
            <w:proofErr w:type="spellStart"/>
            <w:r w:rsidRPr="00801329">
              <w:rPr>
                <w:sz w:val="28"/>
                <w:szCs w:val="28"/>
              </w:rPr>
              <w:t>язык.Видеоуроки</w:t>
            </w:r>
            <w:proofErr w:type="spellEnd"/>
            <w:r w:rsidRPr="00801329">
              <w:rPr>
                <w:sz w:val="28"/>
                <w:szCs w:val="28"/>
              </w:rPr>
              <w:tab/>
              <w:t>1-30</w:t>
            </w:r>
          </w:p>
          <w:p w14:paraId="229365FD" w14:textId="77777777" w:rsidR="0092319D" w:rsidRPr="00801329" w:rsidRDefault="0092319D" w:rsidP="001479A6">
            <w:pPr>
              <w:pStyle w:val="TableParagraph"/>
              <w:ind w:left="0"/>
              <w:rPr>
                <w:sz w:val="28"/>
                <w:szCs w:val="28"/>
              </w:rPr>
            </w:pPr>
            <w:hyperlink r:id="rId27" w:history="1">
              <w:r w:rsidRPr="00801329">
                <w:rPr>
                  <w:rStyle w:val="ab"/>
                  <w:sz w:val="28"/>
                  <w:szCs w:val="28"/>
                </w:rPr>
                <w:t>http://www.tvspas.ru/video/index.php?SECTION_ID=646</w:t>
              </w:r>
            </w:hyperlink>
          </w:p>
          <w:p w14:paraId="0BBC5761" w14:textId="77777777" w:rsidR="0092319D" w:rsidRPr="00801329" w:rsidRDefault="0092319D" w:rsidP="001479A6">
            <w:pPr>
              <w:tabs>
                <w:tab w:val="left" w:pos="2030"/>
              </w:tabs>
              <w:rPr>
                <w:sz w:val="28"/>
                <w:szCs w:val="28"/>
              </w:rPr>
            </w:pPr>
            <w:r w:rsidRPr="00801329">
              <w:rPr>
                <w:sz w:val="28"/>
                <w:szCs w:val="28"/>
              </w:rPr>
              <w:t xml:space="preserve">2. Библия. Книги священного писания Ветхого и Нового Завета на церковнославянском языке </w:t>
            </w:r>
            <w:hyperlink r:id="rId28" w:history="1">
              <w:r w:rsidRPr="00801329">
                <w:rPr>
                  <w:rStyle w:val="ab"/>
                  <w:sz w:val="28"/>
                  <w:szCs w:val="28"/>
                </w:rPr>
                <w:t>http://www.bogoslovy.ru/list_cs.htm</w:t>
              </w:r>
            </w:hyperlink>
          </w:p>
          <w:p w14:paraId="5370EE1E" w14:textId="77777777" w:rsidR="0092319D" w:rsidRPr="00801329" w:rsidRDefault="0092319D" w:rsidP="001479A6">
            <w:pPr>
              <w:pStyle w:val="TableParagraph"/>
              <w:ind w:left="0"/>
              <w:rPr>
                <w:sz w:val="28"/>
                <w:szCs w:val="28"/>
              </w:rPr>
            </w:pPr>
            <w:r w:rsidRPr="00801329">
              <w:rPr>
                <w:sz w:val="28"/>
                <w:szCs w:val="28"/>
              </w:rPr>
              <w:t xml:space="preserve">3. Дьяченко Г. Полный церковно-славянский словарь - </w:t>
            </w:r>
            <w:hyperlink r:id="rId29" w:history="1">
              <w:r w:rsidRPr="00801329">
                <w:rPr>
                  <w:rStyle w:val="ab"/>
                  <w:sz w:val="28"/>
                  <w:szCs w:val="28"/>
                </w:rPr>
                <w:t>http://www.slavdict.narod.ru/</w:t>
              </w:r>
            </w:hyperlink>
          </w:p>
          <w:p w14:paraId="7976B3DD" w14:textId="3B525C5A" w:rsidR="0092319D" w:rsidRPr="00801329" w:rsidRDefault="0092319D" w:rsidP="0089726A">
            <w:pPr>
              <w:pStyle w:val="TableParagraph"/>
              <w:ind w:left="0"/>
              <w:rPr>
                <w:sz w:val="24"/>
              </w:rPr>
            </w:pPr>
            <w:r w:rsidRPr="00801329">
              <w:rPr>
                <w:sz w:val="28"/>
                <w:szCs w:val="28"/>
              </w:rPr>
              <w:t xml:space="preserve">4. Толковый молитвослов </w:t>
            </w:r>
            <w:hyperlink r:id="rId30" w:anchor="1" w:history="1">
              <w:r w:rsidRPr="00801329">
                <w:rPr>
                  <w:rStyle w:val="ab"/>
                  <w:sz w:val="28"/>
                  <w:szCs w:val="28"/>
                </w:rPr>
                <w:t>https://azbyka.ru/molitvoslov/#1</w:t>
              </w:r>
            </w:hyperlink>
          </w:p>
        </w:tc>
      </w:tr>
      <w:tr w:rsidR="0092319D" w:rsidRPr="00801329" w14:paraId="63876615" w14:textId="77777777" w:rsidTr="001479A6">
        <w:trPr>
          <w:trHeight w:val="645"/>
        </w:trPr>
        <w:tc>
          <w:tcPr>
            <w:tcW w:w="567" w:type="dxa"/>
          </w:tcPr>
          <w:p w14:paraId="5E7A9781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31,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32</w:t>
            </w:r>
          </w:p>
        </w:tc>
        <w:tc>
          <w:tcPr>
            <w:tcW w:w="4253" w:type="dxa"/>
          </w:tcPr>
          <w:p w14:paraId="20131252" w14:textId="77777777" w:rsidR="0092319D" w:rsidRPr="00801329" w:rsidRDefault="0092319D" w:rsidP="001479A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Повторение</w:t>
            </w:r>
            <w:r w:rsidRPr="00801329">
              <w:rPr>
                <w:spacing w:val="-6"/>
                <w:sz w:val="28"/>
              </w:rPr>
              <w:t xml:space="preserve"> </w:t>
            </w:r>
            <w:r w:rsidRPr="00801329">
              <w:rPr>
                <w:sz w:val="28"/>
              </w:rPr>
              <w:t>по</w:t>
            </w:r>
            <w:r w:rsidRPr="00801329">
              <w:rPr>
                <w:spacing w:val="-1"/>
                <w:sz w:val="28"/>
              </w:rPr>
              <w:t xml:space="preserve"> </w:t>
            </w:r>
            <w:r w:rsidRPr="00801329">
              <w:rPr>
                <w:sz w:val="28"/>
              </w:rPr>
              <w:t>темам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«Алфавит»,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«Числовое</w:t>
            </w:r>
            <w:r w:rsidRPr="00801329">
              <w:rPr>
                <w:spacing w:val="-2"/>
                <w:sz w:val="28"/>
              </w:rPr>
              <w:t xml:space="preserve"> </w:t>
            </w:r>
            <w:r w:rsidRPr="00801329">
              <w:rPr>
                <w:sz w:val="28"/>
              </w:rPr>
              <w:t>значение</w:t>
            </w:r>
          </w:p>
          <w:p w14:paraId="16B2A131" w14:textId="77777777" w:rsidR="0092319D" w:rsidRPr="00801329" w:rsidRDefault="0092319D" w:rsidP="001479A6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букв»,</w:t>
            </w:r>
            <w:r w:rsidRPr="00801329">
              <w:rPr>
                <w:spacing w:val="-5"/>
                <w:sz w:val="28"/>
              </w:rPr>
              <w:t xml:space="preserve"> </w:t>
            </w:r>
            <w:r w:rsidRPr="00801329">
              <w:rPr>
                <w:sz w:val="28"/>
              </w:rPr>
              <w:t>«Морфология»</w:t>
            </w:r>
          </w:p>
        </w:tc>
        <w:tc>
          <w:tcPr>
            <w:tcW w:w="1134" w:type="dxa"/>
          </w:tcPr>
          <w:p w14:paraId="5DDEA0A0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2</w:t>
            </w:r>
          </w:p>
        </w:tc>
        <w:tc>
          <w:tcPr>
            <w:tcW w:w="4535" w:type="dxa"/>
            <w:vMerge/>
          </w:tcPr>
          <w:p w14:paraId="40C5136F" w14:textId="77777777" w:rsidR="0092319D" w:rsidRPr="00801329" w:rsidRDefault="0092319D" w:rsidP="001479A6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92319D" w:rsidRPr="00801329" w14:paraId="06A5CC3E" w14:textId="77777777" w:rsidTr="001479A6">
        <w:trPr>
          <w:trHeight w:val="321"/>
        </w:trPr>
        <w:tc>
          <w:tcPr>
            <w:tcW w:w="567" w:type="dxa"/>
          </w:tcPr>
          <w:p w14:paraId="5C642EE2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33</w:t>
            </w:r>
          </w:p>
        </w:tc>
        <w:tc>
          <w:tcPr>
            <w:tcW w:w="4253" w:type="dxa"/>
          </w:tcPr>
          <w:p w14:paraId="0A678C97" w14:textId="77777777" w:rsidR="0092319D" w:rsidRPr="00801329" w:rsidRDefault="0092319D" w:rsidP="001479A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Итоговая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контрольная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работа</w:t>
            </w:r>
          </w:p>
        </w:tc>
        <w:tc>
          <w:tcPr>
            <w:tcW w:w="1134" w:type="dxa"/>
          </w:tcPr>
          <w:p w14:paraId="41893354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</w:tcPr>
          <w:p w14:paraId="4782F961" w14:textId="77777777" w:rsidR="0092319D" w:rsidRPr="00801329" w:rsidRDefault="0092319D" w:rsidP="001479A6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</w:tr>
      <w:tr w:rsidR="0092319D" w:rsidRPr="00801329" w14:paraId="120E644E" w14:textId="77777777" w:rsidTr="001479A6">
        <w:trPr>
          <w:trHeight w:val="319"/>
        </w:trPr>
        <w:tc>
          <w:tcPr>
            <w:tcW w:w="567" w:type="dxa"/>
            <w:tcBorders>
              <w:bottom w:val="single" w:sz="6" w:space="0" w:color="000000"/>
            </w:tcBorders>
          </w:tcPr>
          <w:p w14:paraId="21991D60" w14:textId="77777777" w:rsidR="0092319D" w:rsidRPr="00801329" w:rsidRDefault="0092319D" w:rsidP="001479A6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34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14:paraId="0A089DDB" w14:textId="77777777" w:rsidR="0092319D" w:rsidRPr="00801329" w:rsidRDefault="0092319D" w:rsidP="001479A6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Работа</w:t>
            </w:r>
            <w:r w:rsidRPr="00801329">
              <w:rPr>
                <w:spacing w:val="-3"/>
                <w:sz w:val="28"/>
              </w:rPr>
              <w:t xml:space="preserve"> </w:t>
            </w:r>
            <w:r w:rsidRPr="00801329">
              <w:rPr>
                <w:sz w:val="28"/>
              </w:rPr>
              <w:t>над</w:t>
            </w:r>
            <w:r w:rsidRPr="00801329">
              <w:rPr>
                <w:spacing w:val="-4"/>
                <w:sz w:val="28"/>
              </w:rPr>
              <w:t xml:space="preserve"> </w:t>
            </w:r>
            <w:r w:rsidRPr="00801329">
              <w:rPr>
                <w:sz w:val="28"/>
              </w:rPr>
              <w:t>ошибками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79C93F5" w14:textId="77777777" w:rsidR="0092319D" w:rsidRPr="00801329" w:rsidRDefault="0092319D" w:rsidP="001479A6"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 w:rsidRPr="00801329">
              <w:rPr>
                <w:sz w:val="28"/>
              </w:rPr>
              <w:t>1</w:t>
            </w:r>
          </w:p>
        </w:tc>
        <w:tc>
          <w:tcPr>
            <w:tcW w:w="4535" w:type="dxa"/>
            <w:vMerge/>
            <w:tcBorders>
              <w:bottom w:val="single" w:sz="6" w:space="0" w:color="000000"/>
            </w:tcBorders>
          </w:tcPr>
          <w:p w14:paraId="1CE4D6BA" w14:textId="77777777" w:rsidR="0092319D" w:rsidRPr="00801329" w:rsidRDefault="0092319D" w:rsidP="001479A6">
            <w:pPr>
              <w:pStyle w:val="TableParagraph"/>
              <w:spacing w:line="299" w:lineRule="exact"/>
              <w:ind w:left="104"/>
              <w:rPr>
                <w:sz w:val="28"/>
              </w:rPr>
            </w:pPr>
          </w:p>
        </w:tc>
      </w:tr>
    </w:tbl>
    <w:p w14:paraId="68AFE84C" w14:textId="77777777" w:rsidR="002576D0" w:rsidRPr="00801329" w:rsidRDefault="002576D0" w:rsidP="002576D0"/>
    <w:p w14:paraId="6DA4C07A" w14:textId="77777777" w:rsidR="003D5409" w:rsidRPr="00801329" w:rsidRDefault="003D5409">
      <w:pPr>
        <w:pStyle w:val="a3"/>
        <w:rPr>
          <w:b/>
          <w:sz w:val="20"/>
        </w:rPr>
      </w:pPr>
    </w:p>
    <w:p w14:paraId="6478F8C9" w14:textId="77777777" w:rsidR="003D5409" w:rsidRPr="00801329" w:rsidRDefault="003D5409">
      <w:pPr>
        <w:pStyle w:val="a3"/>
        <w:spacing w:before="4"/>
        <w:rPr>
          <w:b/>
          <w:sz w:val="19"/>
        </w:rPr>
      </w:pPr>
    </w:p>
    <w:p w14:paraId="0FED2997" w14:textId="77777777" w:rsidR="003D5409" w:rsidRPr="00801329" w:rsidRDefault="00EA1D22">
      <w:pPr>
        <w:pStyle w:val="3"/>
        <w:spacing w:before="90"/>
        <w:jc w:val="both"/>
      </w:pPr>
      <w:r w:rsidRPr="00801329">
        <w:t xml:space="preserve">ВВДЕНИЕ </w:t>
      </w:r>
      <w:proofErr w:type="gramStart"/>
      <w:r w:rsidRPr="00801329">
        <w:t>(</w:t>
      </w:r>
      <w:r w:rsidRPr="00801329">
        <w:rPr>
          <w:spacing w:val="-1"/>
        </w:rPr>
        <w:t xml:space="preserve"> </w:t>
      </w:r>
      <w:r w:rsidRPr="00801329">
        <w:t>1</w:t>
      </w:r>
      <w:proofErr w:type="gramEnd"/>
      <w:r w:rsidRPr="00801329">
        <w:t>ч.).</w:t>
      </w:r>
    </w:p>
    <w:p w14:paraId="18612EEB" w14:textId="77777777" w:rsidR="003D5409" w:rsidRPr="00801329" w:rsidRDefault="00EA1D22">
      <w:pPr>
        <w:pStyle w:val="a3"/>
        <w:ind w:left="1242" w:right="642"/>
        <w:jc w:val="both"/>
      </w:pPr>
      <w:r w:rsidRPr="00801329">
        <w:t>Понятие о церковнославянском языке. Краткая история церковнославянского языка в его</w:t>
      </w:r>
      <w:r w:rsidRPr="00801329">
        <w:rPr>
          <w:spacing w:val="1"/>
        </w:rPr>
        <w:t xml:space="preserve"> </w:t>
      </w:r>
      <w:r w:rsidRPr="00801329">
        <w:t>соотношении с русским языком. Особая роль и священное значение церковнославянского</w:t>
      </w:r>
      <w:r w:rsidRPr="00801329">
        <w:rPr>
          <w:spacing w:val="-57"/>
        </w:rPr>
        <w:t xml:space="preserve"> </w:t>
      </w:r>
      <w:r w:rsidRPr="00801329">
        <w:t>языка.</w:t>
      </w:r>
      <w:r w:rsidRPr="00801329">
        <w:rPr>
          <w:spacing w:val="-5"/>
        </w:rPr>
        <w:t xml:space="preserve"> </w:t>
      </w:r>
      <w:r w:rsidRPr="00801329">
        <w:t>Деятельность</w:t>
      </w:r>
      <w:r w:rsidRPr="00801329">
        <w:rPr>
          <w:spacing w:val="-4"/>
        </w:rPr>
        <w:t xml:space="preserve"> </w:t>
      </w:r>
      <w:r w:rsidRPr="00801329">
        <w:t>св.</w:t>
      </w:r>
      <w:r w:rsidRPr="00801329">
        <w:rPr>
          <w:spacing w:val="-5"/>
        </w:rPr>
        <w:t xml:space="preserve"> </w:t>
      </w:r>
      <w:r w:rsidRPr="00801329">
        <w:t>Кирилла</w:t>
      </w:r>
      <w:r w:rsidRPr="00801329">
        <w:rPr>
          <w:spacing w:val="-7"/>
        </w:rPr>
        <w:t xml:space="preserve"> </w:t>
      </w:r>
      <w:r w:rsidRPr="00801329">
        <w:t>и</w:t>
      </w:r>
      <w:r w:rsidRPr="00801329">
        <w:rPr>
          <w:spacing w:val="-4"/>
        </w:rPr>
        <w:t xml:space="preserve"> </w:t>
      </w:r>
      <w:r w:rsidRPr="00801329">
        <w:t>Мефодия.</w:t>
      </w:r>
      <w:r w:rsidRPr="00801329">
        <w:rPr>
          <w:spacing w:val="-4"/>
        </w:rPr>
        <w:t xml:space="preserve"> </w:t>
      </w:r>
      <w:r w:rsidRPr="00801329">
        <w:t>Возникновение</w:t>
      </w:r>
      <w:r w:rsidRPr="00801329">
        <w:rPr>
          <w:spacing w:val="-5"/>
        </w:rPr>
        <w:t xml:space="preserve"> </w:t>
      </w:r>
      <w:r w:rsidRPr="00801329">
        <w:t>церковнославянской</w:t>
      </w:r>
      <w:r w:rsidRPr="00801329">
        <w:rPr>
          <w:spacing w:val="-5"/>
        </w:rPr>
        <w:t xml:space="preserve"> </w:t>
      </w:r>
      <w:r w:rsidRPr="00801329">
        <w:t>азбуки,</w:t>
      </w:r>
      <w:r w:rsidRPr="00801329">
        <w:rPr>
          <w:spacing w:val="-57"/>
        </w:rPr>
        <w:t xml:space="preserve"> </w:t>
      </w:r>
      <w:r w:rsidRPr="00801329">
        <w:t>кириллица</w:t>
      </w:r>
      <w:r w:rsidRPr="00801329">
        <w:rPr>
          <w:spacing w:val="-2"/>
        </w:rPr>
        <w:t xml:space="preserve"> </w:t>
      </w:r>
      <w:r w:rsidRPr="00801329">
        <w:t>и глаголица.</w:t>
      </w:r>
    </w:p>
    <w:p w14:paraId="01B97D68" w14:textId="77777777" w:rsidR="003D5409" w:rsidRPr="00801329" w:rsidRDefault="003D5409">
      <w:pPr>
        <w:jc w:val="both"/>
      </w:pPr>
    </w:p>
    <w:p w14:paraId="50ADD2CF" w14:textId="77777777" w:rsidR="003D5409" w:rsidRPr="00801329" w:rsidRDefault="00EA1D22">
      <w:pPr>
        <w:spacing w:before="71"/>
        <w:ind w:left="1242" w:right="544"/>
        <w:jc w:val="both"/>
      </w:pPr>
      <w:r w:rsidRPr="00801329">
        <w:rPr>
          <w:b/>
          <w:sz w:val="24"/>
          <w:u w:val="thick"/>
        </w:rPr>
        <w:t>Требования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к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уровню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подготовки</w:t>
      </w:r>
      <w:r w:rsidRPr="00801329">
        <w:rPr>
          <w:b/>
          <w:sz w:val="24"/>
        </w:rPr>
        <w:t>:</w:t>
      </w:r>
      <w:r w:rsidRPr="00801329">
        <w:rPr>
          <w:b/>
          <w:spacing w:val="1"/>
          <w:sz w:val="24"/>
        </w:rPr>
        <w:t xml:space="preserve"> </w:t>
      </w:r>
      <w:r w:rsidRPr="00801329">
        <w:t>иметь</w:t>
      </w:r>
      <w:r w:rsidRPr="00801329">
        <w:rPr>
          <w:spacing w:val="1"/>
        </w:rPr>
        <w:t xml:space="preserve"> </w:t>
      </w:r>
      <w:r w:rsidRPr="00801329">
        <w:t>представление</w:t>
      </w:r>
      <w:r w:rsidRPr="00801329">
        <w:rPr>
          <w:spacing w:val="1"/>
        </w:rPr>
        <w:t xml:space="preserve"> </w:t>
      </w:r>
      <w:r w:rsidRPr="00801329">
        <w:t>об</w:t>
      </w:r>
      <w:r w:rsidRPr="00801329">
        <w:rPr>
          <w:spacing w:val="1"/>
        </w:rPr>
        <w:t xml:space="preserve"> </w:t>
      </w:r>
      <w:r w:rsidRPr="00801329">
        <w:t>исторических</w:t>
      </w:r>
      <w:r w:rsidRPr="00801329">
        <w:rPr>
          <w:spacing w:val="1"/>
        </w:rPr>
        <w:t xml:space="preserve"> </w:t>
      </w:r>
      <w:r w:rsidRPr="00801329">
        <w:t>событиях</w:t>
      </w:r>
      <w:r w:rsidRPr="00801329">
        <w:rPr>
          <w:spacing w:val="1"/>
        </w:rPr>
        <w:t xml:space="preserve"> </w:t>
      </w:r>
      <w:r w:rsidRPr="00801329">
        <w:t>обращения</w:t>
      </w:r>
      <w:r w:rsidRPr="00801329">
        <w:rPr>
          <w:spacing w:val="1"/>
        </w:rPr>
        <w:t xml:space="preserve"> </w:t>
      </w:r>
      <w:r w:rsidRPr="00801329">
        <w:t>разных</w:t>
      </w:r>
      <w:r w:rsidRPr="00801329">
        <w:rPr>
          <w:spacing w:val="1"/>
        </w:rPr>
        <w:t xml:space="preserve"> </w:t>
      </w:r>
      <w:r w:rsidRPr="00801329">
        <w:t>славянских</w:t>
      </w:r>
      <w:r w:rsidRPr="00801329">
        <w:rPr>
          <w:spacing w:val="1"/>
        </w:rPr>
        <w:t xml:space="preserve"> </w:t>
      </w:r>
      <w:r w:rsidRPr="00801329">
        <w:t>народов</w:t>
      </w:r>
      <w:r w:rsidRPr="00801329">
        <w:rPr>
          <w:spacing w:val="1"/>
        </w:rPr>
        <w:t xml:space="preserve"> </w:t>
      </w:r>
      <w:r w:rsidRPr="00801329">
        <w:t>к</w:t>
      </w:r>
      <w:r w:rsidRPr="00801329">
        <w:rPr>
          <w:spacing w:val="1"/>
        </w:rPr>
        <w:t xml:space="preserve"> </w:t>
      </w:r>
      <w:r w:rsidRPr="00801329">
        <w:t>Христианству;</w:t>
      </w:r>
      <w:r w:rsidRPr="00801329">
        <w:rPr>
          <w:spacing w:val="1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содержание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56"/>
        </w:rPr>
        <w:t xml:space="preserve"> </w:t>
      </w:r>
      <w:r w:rsidRPr="00801329">
        <w:t>значение</w:t>
      </w:r>
      <w:r w:rsidRPr="00801329">
        <w:rPr>
          <w:spacing w:val="1"/>
        </w:rPr>
        <w:t xml:space="preserve"> </w:t>
      </w:r>
      <w:r w:rsidRPr="00801329">
        <w:t>деятельности св. Кирилла и Мефодия; знать основные этапы истории церковнославянского языка;</w:t>
      </w:r>
      <w:r w:rsidRPr="00801329">
        <w:rPr>
          <w:spacing w:val="1"/>
        </w:rPr>
        <w:t xml:space="preserve"> </w:t>
      </w:r>
      <w:r w:rsidRPr="00801329">
        <w:t>иметь представление о существовании двух церковнославянских азбук (кириллицы и глаголицы);</w:t>
      </w:r>
      <w:r w:rsidRPr="00801329">
        <w:rPr>
          <w:spacing w:val="1"/>
        </w:rPr>
        <w:t xml:space="preserve"> </w:t>
      </w:r>
      <w:r w:rsidRPr="00801329">
        <w:t>иметь</w:t>
      </w:r>
      <w:r w:rsidRPr="00801329">
        <w:rPr>
          <w:spacing w:val="-2"/>
        </w:rPr>
        <w:t xml:space="preserve"> </w:t>
      </w:r>
      <w:r w:rsidRPr="00801329">
        <w:t>представление</w:t>
      </w:r>
      <w:r w:rsidRPr="00801329">
        <w:rPr>
          <w:spacing w:val="-1"/>
        </w:rPr>
        <w:t xml:space="preserve"> </w:t>
      </w:r>
      <w:r w:rsidRPr="00801329">
        <w:t>о</w:t>
      </w:r>
      <w:r w:rsidRPr="00801329">
        <w:rPr>
          <w:spacing w:val="-3"/>
        </w:rPr>
        <w:t xml:space="preserve"> </w:t>
      </w:r>
      <w:r w:rsidRPr="00801329">
        <w:t>роли</w:t>
      </w:r>
      <w:r w:rsidRPr="00801329">
        <w:rPr>
          <w:spacing w:val="-2"/>
        </w:rPr>
        <w:t xml:space="preserve"> </w:t>
      </w:r>
      <w:r w:rsidRPr="00801329">
        <w:t>церковнославянского</w:t>
      </w:r>
      <w:r w:rsidRPr="00801329">
        <w:rPr>
          <w:spacing w:val="-3"/>
        </w:rPr>
        <w:t xml:space="preserve"> </w:t>
      </w:r>
      <w:r w:rsidRPr="00801329">
        <w:t>в</w:t>
      </w:r>
      <w:r w:rsidRPr="00801329">
        <w:rPr>
          <w:spacing w:val="-2"/>
        </w:rPr>
        <w:t xml:space="preserve"> </w:t>
      </w:r>
      <w:r w:rsidRPr="00801329">
        <w:t>становлении</w:t>
      </w:r>
      <w:r w:rsidRPr="00801329">
        <w:rPr>
          <w:spacing w:val="-2"/>
        </w:rPr>
        <w:t xml:space="preserve"> </w:t>
      </w:r>
      <w:r w:rsidRPr="00801329">
        <w:t>современного</w:t>
      </w:r>
      <w:r w:rsidRPr="00801329">
        <w:rPr>
          <w:spacing w:val="-1"/>
        </w:rPr>
        <w:t xml:space="preserve"> </w:t>
      </w:r>
      <w:r w:rsidRPr="00801329">
        <w:t>русского</w:t>
      </w:r>
      <w:r w:rsidRPr="00801329">
        <w:rPr>
          <w:spacing w:val="-2"/>
        </w:rPr>
        <w:t xml:space="preserve"> </w:t>
      </w:r>
      <w:r w:rsidRPr="00801329">
        <w:t>языка.</w:t>
      </w:r>
    </w:p>
    <w:p w14:paraId="377D3614" w14:textId="77777777" w:rsidR="003D5409" w:rsidRPr="00801329" w:rsidRDefault="003D5409">
      <w:pPr>
        <w:pStyle w:val="a3"/>
        <w:spacing w:before="4"/>
        <w:rPr>
          <w:sz w:val="22"/>
        </w:rPr>
      </w:pPr>
    </w:p>
    <w:p w14:paraId="59905FCD" w14:textId="77777777" w:rsidR="003D5409" w:rsidRPr="00801329" w:rsidRDefault="00EA1D22">
      <w:pPr>
        <w:spacing w:line="250" w:lineRule="exact"/>
        <w:ind w:left="1242"/>
        <w:jc w:val="both"/>
        <w:rPr>
          <w:b/>
        </w:rPr>
      </w:pPr>
      <w:r w:rsidRPr="00801329">
        <w:rPr>
          <w:b/>
        </w:rPr>
        <w:t>АЛФАВИТ</w:t>
      </w:r>
      <w:r w:rsidRPr="00801329">
        <w:rPr>
          <w:b/>
          <w:spacing w:val="-4"/>
        </w:rPr>
        <w:t xml:space="preserve"> </w:t>
      </w:r>
      <w:r w:rsidRPr="00801329">
        <w:rPr>
          <w:b/>
        </w:rPr>
        <w:t>(10 ч.,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в том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числе 1 ч.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Контрольное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тестирование)</w:t>
      </w:r>
    </w:p>
    <w:p w14:paraId="12B820B4" w14:textId="77777777" w:rsidR="003D5409" w:rsidRPr="00801329" w:rsidRDefault="00EA1D22">
      <w:pPr>
        <w:ind w:left="1242" w:right="546"/>
        <w:jc w:val="both"/>
      </w:pPr>
      <w:r w:rsidRPr="00801329">
        <w:t>Состав</w:t>
      </w:r>
      <w:r w:rsidRPr="00801329">
        <w:rPr>
          <w:spacing w:val="1"/>
        </w:rPr>
        <w:t xml:space="preserve"> </w:t>
      </w:r>
      <w:r w:rsidRPr="00801329">
        <w:t>церковнославянского</w:t>
      </w:r>
      <w:r w:rsidRPr="00801329">
        <w:rPr>
          <w:spacing w:val="1"/>
        </w:rPr>
        <w:t xml:space="preserve"> </w:t>
      </w:r>
      <w:r w:rsidRPr="00801329">
        <w:t>алфавита:</w:t>
      </w:r>
      <w:r w:rsidRPr="00801329">
        <w:rPr>
          <w:spacing w:val="1"/>
        </w:rPr>
        <w:t xml:space="preserve"> </w:t>
      </w:r>
      <w:r w:rsidRPr="00801329">
        <w:t>буквы,</w:t>
      </w:r>
      <w:r w:rsidRPr="00801329">
        <w:rPr>
          <w:spacing w:val="1"/>
        </w:rPr>
        <w:t xml:space="preserve"> </w:t>
      </w:r>
      <w:r w:rsidRPr="00801329">
        <w:t>их</w:t>
      </w:r>
      <w:r w:rsidRPr="00801329">
        <w:rPr>
          <w:spacing w:val="1"/>
        </w:rPr>
        <w:t xml:space="preserve"> </w:t>
      </w:r>
      <w:r w:rsidRPr="00801329">
        <w:t>названия,</w:t>
      </w:r>
      <w:r w:rsidRPr="00801329">
        <w:rPr>
          <w:spacing w:val="1"/>
        </w:rPr>
        <w:t xml:space="preserve"> </w:t>
      </w:r>
      <w:r w:rsidRPr="00801329">
        <w:t>происхождение.</w:t>
      </w:r>
      <w:r w:rsidRPr="00801329">
        <w:rPr>
          <w:spacing w:val="1"/>
        </w:rPr>
        <w:t xml:space="preserve"> </w:t>
      </w:r>
      <w:r w:rsidRPr="00801329">
        <w:t>Сравнение</w:t>
      </w:r>
      <w:r w:rsidRPr="00801329">
        <w:rPr>
          <w:spacing w:val="1"/>
        </w:rPr>
        <w:t xml:space="preserve"> </w:t>
      </w:r>
      <w:r w:rsidRPr="00801329">
        <w:t>церковнославянского</w:t>
      </w:r>
      <w:r w:rsidRPr="00801329">
        <w:rPr>
          <w:spacing w:val="1"/>
        </w:rPr>
        <w:t xml:space="preserve"> </w:t>
      </w:r>
      <w:r w:rsidRPr="00801329">
        <w:t>алфавита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современного</w:t>
      </w:r>
      <w:r w:rsidRPr="00801329">
        <w:rPr>
          <w:spacing w:val="1"/>
        </w:rPr>
        <w:t xml:space="preserve"> </w:t>
      </w:r>
      <w:r w:rsidRPr="00801329">
        <w:t>русского.</w:t>
      </w:r>
      <w:r w:rsidRPr="00801329">
        <w:rPr>
          <w:spacing w:val="1"/>
        </w:rPr>
        <w:t xml:space="preserve"> </w:t>
      </w:r>
      <w:r w:rsidRPr="00801329">
        <w:t>Правила</w:t>
      </w:r>
      <w:r w:rsidRPr="00801329">
        <w:rPr>
          <w:spacing w:val="1"/>
        </w:rPr>
        <w:t xml:space="preserve"> </w:t>
      </w:r>
      <w:r w:rsidRPr="00801329">
        <w:t>чтения</w:t>
      </w:r>
      <w:r w:rsidRPr="00801329">
        <w:rPr>
          <w:spacing w:val="1"/>
        </w:rPr>
        <w:t xml:space="preserve"> </w:t>
      </w:r>
      <w:r w:rsidRPr="00801329">
        <w:t>церковнославянских</w:t>
      </w:r>
      <w:r w:rsidRPr="00801329">
        <w:rPr>
          <w:spacing w:val="-52"/>
        </w:rPr>
        <w:t xml:space="preserve"> </w:t>
      </w:r>
      <w:r w:rsidRPr="00801329">
        <w:t>слов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предложений.</w:t>
      </w:r>
      <w:r w:rsidRPr="00801329">
        <w:rPr>
          <w:spacing w:val="1"/>
        </w:rPr>
        <w:t xml:space="preserve"> </w:t>
      </w:r>
      <w:r w:rsidRPr="00801329">
        <w:t>Особенности</w:t>
      </w:r>
      <w:r w:rsidRPr="00801329">
        <w:rPr>
          <w:spacing w:val="1"/>
        </w:rPr>
        <w:t xml:space="preserve"> </w:t>
      </w:r>
      <w:r w:rsidRPr="00801329">
        <w:t>написания</w:t>
      </w:r>
      <w:r w:rsidRPr="00801329">
        <w:rPr>
          <w:spacing w:val="1"/>
        </w:rPr>
        <w:t xml:space="preserve"> </w:t>
      </w:r>
      <w:r w:rsidRPr="00801329">
        <w:t>церковнославянских</w:t>
      </w:r>
      <w:r w:rsidRPr="00801329">
        <w:rPr>
          <w:spacing w:val="1"/>
        </w:rPr>
        <w:t xml:space="preserve"> </w:t>
      </w:r>
      <w:r w:rsidRPr="00801329">
        <w:t>слов:</w:t>
      </w:r>
      <w:r w:rsidRPr="00801329">
        <w:rPr>
          <w:spacing w:val="1"/>
        </w:rPr>
        <w:t xml:space="preserve"> </w:t>
      </w:r>
      <w:r w:rsidRPr="00801329">
        <w:t>надстрочные</w:t>
      </w:r>
      <w:r w:rsidRPr="00801329">
        <w:rPr>
          <w:spacing w:val="1"/>
        </w:rPr>
        <w:t xml:space="preserve"> </w:t>
      </w:r>
      <w:r w:rsidRPr="00801329">
        <w:t>знаки,</w:t>
      </w:r>
      <w:r w:rsidRPr="00801329">
        <w:rPr>
          <w:spacing w:val="1"/>
        </w:rPr>
        <w:t xml:space="preserve"> </w:t>
      </w:r>
      <w:r w:rsidRPr="00801329">
        <w:t>орфографические</w:t>
      </w:r>
      <w:r w:rsidRPr="00801329">
        <w:rPr>
          <w:spacing w:val="-1"/>
        </w:rPr>
        <w:t xml:space="preserve"> </w:t>
      </w:r>
      <w:r w:rsidRPr="00801329">
        <w:t>правила. Понятие о</w:t>
      </w:r>
      <w:r w:rsidRPr="00801329">
        <w:rPr>
          <w:spacing w:val="-1"/>
        </w:rPr>
        <w:t xml:space="preserve"> </w:t>
      </w:r>
      <w:r w:rsidRPr="00801329">
        <w:t>дублетных буквах.</w:t>
      </w:r>
    </w:p>
    <w:p w14:paraId="3CCB5C14" w14:textId="77777777" w:rsidR="003D5409" w:rsidRPr="00801329" w:rsidRDefault="00EA1D22">
      <w:pPr>
        <w:spacing w:before="1"/>
        <w:ind w:left="1242" w:right="542"/>
        <w:jc w:val="both"/>
      </w:pPr>
      <w:r w:rsidRPr="00801329">
        <w:rPr>
          <w:b/>
          <w:sz w:val="24"/>
          <w:u w:val="thick"/>
        </w:rPr>
        <w:t>Требования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к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уровню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подготовки</w:t>
      </w:r>
      <w:r w:rsidRPr="00801329">
        <w:rPr>
          <w:b/>
          <w:sz w:val="24"/>
        </w:rPr>
        <w:t>:</w:t>
      </w:r>
      <w:r w:rsidRPr="00801329">
        <w:rPr>
          <w:b/>
          <w:spacing w:val="1"/>
          <w:sz w:val="24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состав</w:t>
      </w:r>
      <w:r w:rsidRPr="00801329">
        <w:rPr>
          <w:spacing w:val="1"/>
        </w:rPr>
        <w:t xml:space="preserve"> </w:t>
      </w:r>
      <w:r w:rsidRPr="00801329">
        <w:t>церковнославянского</w:t>
      </w:r>
      <w:r w:rsidRPr="00801329">
        <w:rPr>
          <w:spacing w:val="1"/>
        </w:rPr>
        <w:t xml:space="preserve"> </w:t>
      </w:r>
      <w:r w:rsidRPr="00801329">
        <w:t>алфавита;</w:t>
      </w:r>
      <w:r w:rsidRPr="00801329">
        <w:rPr>
          <w:spacing w:val="1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названия букв церковнославянского алфавита, иметь представление об их происхождении; уметь</w:t>
      </w:r>
      <w:r w:rsidRPr="00801329">
        <w:rPr>
          <w:spacing w:val="1"/>
        </w:rPr>
        <w:t xml:space="preserve"> </w:t>
      </w:r>
      <w:r w:rsidRPr="00801329">
        <w:t>отличать их схожих букв современного русского алфавита; уметь правильно и аккуратно написать</w:t>
      </w:r>
      <w:r w:rsidRPr="00801329">
        <w:rPr>
          <w:spacing w:val="1"/>
        </w:rPr>
        <w:t xml:space="preserve"> </w:t>
      </w:r>
      <w:r w:rsidRPr="00801329">
        <w:t>изучаемые</w:t>
      </w:r>
      <w:r w:rsidRPr="00801329">
        <w:rPr>
          <w:spacing w:val="1"/>
        </w:rPr>
        <w:t xml:space="preserve"> </w:t>
      </w:r>
      <w:r w:rsidRPr="00801329">
        <w:t>буквы</w:t>
      </w:r>
      <w:r w:rsidRPr="00801329">
        <w:rPr>
          <w:spacing w:val="1"/>
        </w:rPr>
        <w:t xml:space="preserve"> </w:t>
      </w:r>
      <w:r w:rsidRPr="00801329">
        <w:t>церковнославянского</w:t>
      </w:r>
      <w:r w:rsidRPr="00801329">
        <w:rPr>
          <w:spacing w:val="1"/>
        </w:rPr>
        <w:t xml:space="preserve"> </w:t>
      </w:r>
      <w:r w:rsidRPr="00801329">
        <w:t>алфавита; знать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применять</w:t>
      </w:r>
      <w:r w:rsidRPr="00801329">
        <w:rPr>
          <w:spacing w:val="1"/>
        </w:rPr>
        <w:t xml:space="preserve"> </w:t>
      </w:r>
      <w:r w:rsidRPr="00801329">
        <w:t>правила</w:t>
      </w:r>
      <w:r w:rsidRPr="00801329">
        <w:rPr>
          <w:spacing w:val="55"/>
        </w:rPr>
        <w:t xml:space="preserve"> </w:t>
      </w:r>
      <w:r w:rsidRPr="00801329">
        <w:t>написания</w:t>
      </w:r>
      <w:r w:rsidRPr="00801329">
        <w:rPr>
          <w:spacing w:val="-52"/>
        </w:rPr>
        <w:t xml:space="preserve"> </w:t>
      </w:r>
      <w:r w:rsidRPr="00801329">
        <w:t>букв</w:t>
      </w:r>
      <w:r w:rsidRPr="00801329">
        <w:rPr>
          <w:spacing w:val="1"/>
        </w:rPr>
        <w:t xml:space="preserve"> </w:t>
      </w:r>
      <w:r w:rsidRPr="00801329">
        <w:t>«есть</w:t>
      </w:r>
      <w:r w:rsidRPr="00801329">
        <w:rPr>
          <w:spacing w:val="1"/>
        </w:rPr>
        <w:t xml:space="preserve"> </w:t>
      </w:r>
      <w:r w:rsidRPr="00801329">
        <w:t>широкий»/</w:t>
      </w:r>
      <w:r w:rsidRPr="00801329">
        <w:rPr>
          <w:spacing w:val="1"/>
        </w:rPr>
        <w:t xml:space="preserve"> </w:t>
      </w:r>
      <w:r w:rsidRPr="00801329">
        <w:t>«есть</w:t>
      </w:r>
      <w:r w:rsidRPr="00801329">
        <w:rPr>
          <w:spacing w:val="1"/>
        </w:rPr>
        <w:t xml:space="preserve"> </w:t>
      </w:r>
      <w:r w:rsidRPr="00801329">
        <w:t>узкий»,</w:t>
      </w:r>
      <w:r w:rsidRPr="00801329">
        <w:rPr>
          <w:spacing w:val="1"/>
        </w:rPr>
        <w:t xml:space="preserve"> </w:t>
      </w:r>
      <w:r w:rsidRPr="00801329">
        <w:t>«он</w:t>
      </w:r>
      <w:r w:rsidRPr="00801329">
        <w:rPr>
          <w:spacing w:val="1"/>
        </w:rPr>
        <w:t xml:space="preserve"> </w:t>
      </w:r>
      <w:r w:rsidRPr="00801329">
        <w:t>широкий» /</w:t>
      </w:r>
      <w:r w:rsidRPr="00801329">
        <w:rPr>
          <w:spacing w:val="1"/>
        </w:rPr>
        <w:t xml:space="preserve"> </w:t>
      </w:r>
      <w:r w:rsidRPr="00801329">
        <w:t>«он</w:t>
      </w:r>
      <w:r w:rsidRPr="00801329">
        <w:rPr>
          <w:spacing w:val="1"/>
        </w:rPr>
        <w:t xml:space="preserve"> </w:t>
      </w:r>
      <w:r w:rsidRPr="00801329">
        <w:t>узкий»,</w:t>
      </w:r>
      <w:r w:rsidRPr="00801329">
        <w:rPr>
          <w:spacing w:val="1"/>
        </w:rPr>
        <w:t xml:space="preserve"> </w:t>
      </w:r>
      <w:r w:rsidRPr="00801329">
        <w:t>«ер»,</w:t>
      </w:r>
      <w:r w:rsidRPr="00801329">
        <w:rPr>
          <w:spacing w:val="1"/>
        </w:rPr>
        <w:t xml:space="preserve"> </w:t>
      </w:r>
      <w:r w:rsidRPr="00801329">
        <w:t>«и»,</w:t>
      </w:r>
      <w:r w:rsidRPr="00801329">
        <w:rPr>
          <w:spacing w:val="1"/>
        </w:rPr>
        <w:t xml:space="preserve"> </w:t>
      </w:r>
      <w:r w:rsidRPr="00801329">
        <w:t>«ять»,</w:t>
      </w:r>
      <w:r w:rsidRPr="00801329">
        <w:rPr>
          <w:spacing w:val="1"/>
        </w:rPr>
        <w:t xml:space="preserve"> </w:t>
      </w:r>
      <w:r w:rsidRPr="00801329">
        <w:t>«я»/</w:t>
      </w:r>
      <w:r w:rsidRPr="00801329">
        <w:rPr>
          <w:spacing w:val="55"/>
        </w:rPr>
        <w:t xml:space="preserve"> </w:t>
      </w:r>
      <w:r w:rsidRPr="00801329">
        <w:t>«юс</w:t>
      </w:r>
      <w:r w:rsidRPr="00801329">
        <w:rPr>
          <w:spacing w:val="1"/>
        </w:rPr>
        <w:t xml:space="preserve"> </w:t>
      </w:r>
      <w:r w:rsidRPr="00801329">
        <w:t>малый»,</w:t>
      </w:r>
      <w:r w:rsidRPr="00801329">
        <w:rPr>
          <w:spacing w:val="1"/>
        </w:rPr>
        <w:t xml:space="preserve"> </w:t>
      </w:r>
      <w:r w:rsidRPr="00801329">
        <w:t>«</w:t>
      </w:r>
      <w:proofErr w:type="spellStart"/>
      <w:r w:rsidRPr="00801329">
        <w:t>оник</w:t>
      </w:r>
      <w:proofErr w:type="spellEnd"/>
      <w:r w:rsidRPr="00801329">
        <w:t>»/</w:t>
      </w:r>
      <w:r w:rsidRPr="00801329">
        <w:rPr>
          <w:spacing w:val="1"/>
        </w:rPr>
        <w:t xml:space="preserve"> </w:t>
      </w:r>
      <w:r w:rsidRPr="00801329">
        <w:t>«</w:t>
      </w:r>
      <w:proofErr w:type="spellStart"/>
      <w:r w:rsidRPr="00801329">
        <w:t>ук</w:t>
      </w:r>
      <w:proofErr w:type="spellEnd"/>
      <w:r w:rsidRPr="00801329">
        <w:t>»,</w:t>
      </w:r>
      <w:r w:rsidRPr="00801329">
        <w:rPr>
          <w:spacing w:val="1"/>
        </w:rPr>
        <w:t xml:space="preserve"> </w:t>
      </w:r>
      <w:r w:rsidRPr="00801329">
        <w:t>«зело»,</w:t>
      </w:r>
      <w:r w:rsidRPr="00801329">
        <w:rPr>
          <w:spacing w:val="1"/>
        </w:rPr>
        <w:t xml:space="preserve"> </w:t>
      </w:r>
      <w:r w:rsidRPr="00801329">
        <w:t>«омега»,</w:t>
      </w:r>
      <w:r w:rsidRPr="00801329">
        <w:rPr>
          <w:spacing w:val="1"/>
        </w:rPr>
        <w:t xml:space="preserve"> </w:t>
      </w:r>
      <w:r w:rsidRPr="00801329">
        <w:t>«от»;</w:t>
      </w:r>
      <w:r w:rsidRPr="00801329">
        <w:rPr>
          <w:spacing w:val="1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применять</w:t>
      </w:r>
      <w:r w:rsidRPr="00801329">
        <w:rPr>
          <w:spacing w:val="1"/>
        </w:rPr>
        <w:t xml:space="preserve"> </w:t>
      </w:r>
      <w:r w:rsidRPr="00801329">
        <w:t>правила</w:t>
      </w:r>
      <w:r w:rsidRPr="00801329">
        <w:rPr>
          <w:spacing w:val="1"/>
        </w:rPr>
        <w:t xml:space="preserve"> </w:t>
      </w:r>
      <w:r w:rsidRPr="00801329">
        <w:t>написания</w:t>
      </w:r>
      <w:r w:rsidRPr="00801329">
        <w:rPr>
          <w:spacing w:val="1"/>
        </w:rPr>
        <w:t xml:space="preserve"> </w:t>
      </w:r>
      <w:r w:rsidRPr="00801329">
        <w:t>надстрочных знаков; уметь правильно оформить написание церковнославянского слова; уметь</w:t>
      </w:r>
      <w:r w:rsidRPr="00801329">
        <w:rPr>
          <w:spacing w:val="1"/>
        </w:rPr>
        <w:t xml:space="preserve"> </w:t>
      </w:r>
      <w:r w:rsidRPr="00801329">
        <w:t>читать слова под титлами; уметь читать, произносить церковнославянские слова и выражения;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26"/>
        </w:rPr>
        <w:t xml:space="preserve"> </w:t>
      </w:r>
      <w:r w:rsidRPr="00801329">
        <w:t>дифференцировать</w:t>
      </w:r>
      <w:r w:rsidRPr="00801329">
        <w:rPr>
          <w:spacing w:val="23"/>
        </w:rPr>
        <w:t xml:space="preserve"> </w:t>
      </w:r>
      <w:r w:rsidRPr="00801329">
        <w:t>написание</w:t>
      </w:r>
      <w:r w:rsidRPr="00801329">
        <w:rPr>
          <w:spacing w:val="25"/>
        </w:rPr>
        <w:t xml:space="preserve"> </w:t>
      </w:r>
      <w:r w:rsidRPr="00801329">
        <w:t>дублетных</w:t>
      </w:r>
      <w:r w:rsidRPr="00801329">
        <w:rPr>
          <w:spacing w:val="24"/>
        </w:rPr>
        <w:t xml:space="preserve"> </w:t>
      </w:r>
      <w:r w:rsidRPr="00801329">
        <w:t>букв</w:t>
      </w:r>
      <w:r w:rsidRPr="00801329">
        <w:rPr>
          <w:spacing w:val="28"/>
        </w:rPr>
        <w:t xml:space="preserve"> </w:t>
      </w:r>
      <w:r w:rsidRPr="00801329">
        <w:t>«иже»/</w:t>
      </w:r>
      <w:r w:rsidRPr="00801329">
        <w:rPr>
          <w:spacing w:val="29"/>
        </w:rPr>
        <w:t xml:space="preserve"> </w:t>
      </w:r>
      <w:r w:rsidRPr="00801329">
        <w:t>«и»,</w:t>
      </w:r>
      <w:r w:rsidRPr="00801329">
        <w:rPr>
          <w:spacing w:val="28"/>
        </w:rPr>
        <w:t xml:space="preserve"> </w:t>
      </w:r>
      <w:r w:rsidRPr="00801329">
        <w:t>«есть»/</w:t>
      </w:r>
      <w:r w:rsidRPr="00801329">
        <w:rPr>
          <w:spacing w:val="28"/>
        </w:rPr>
        <w:t xml:space="preserve"> </w:t>
      </w:r>
      <w:r w:rsidRPr="00801329">
        <w:t>«ять»,</w:t>
      </w:r>
      <w:r w:rsidRPr="00801329">
        <w:rPr>
          <w:spacing w:val="28"/>
        </w:rPr>
        <w:t xml:space="preserve"> </w:t>
      </w:r>
      <w:r w:rsidRPr="00801329">
        <w:t>«фита»/</w:t>
      </w:r>
      <w:r w:rsidRPr="00801329">
        <w:rPr>
          <w:spacing w:val="29"/>
        </w:rPr>
        <w:t xml:space="preserve"> </w:t>
      </w:r>
      <w:r w:rsidRPr="00801329">
        <w:t>«ферт»,</w:t>
      </w:r>
    </w:p>
    <w:p w14:paraId="60983811" w14:textId="77777777" w:rsidR="003D5409" w:rsidRPr="00801329" w:rsidRDefault="00EA1D22">
      <w:pPr>
        <w:ind w:left="1242" w:right="550"/>
        <w:jc w:val="both"/>
      </w:pPr>
      <w:r w:rsidRPr="00801329">
        <w:t>«он»/ «омега» / «от», «зело»/ «земля»; знать и уметь применять правила чтения буквы «ижица»;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-1"/>
        </w:rPr>
        <w:t xml:space="preserve"> </w:t>
      </w:r>
      <w:r w:rsidRPr="00801329">
        <w:t>осуществлять</w:t>
      </w:r>
      <w:r w:rsidRPr="00801329">
        <w:rPr>
          <w:spacing w:val="-1"/>
        </w:rPr>
        <w:t xml:space="preserve"> </w:t>
      </w:r>
      <w:r w:rsidRPr="00801329">
        <w:t>самоконтроль;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-1"/>
        </w:rPr>
        <w:t xml:space="preserve"> </w:t>
      </w:r>
      <w:r w:rsidRPr="00801329">
        <w:t>читать</w:t>
      </w:r>
      <w:r w:rsidRPr="00801329">
        <w:rPr>
          <w:spacing w:val="-1"/>
        </w:rPr>
        <w:t xml:space="preserve"> </w:t>
      </w:r>
      <w:r w:rsidRPr="00801329">
        <w:t>и</w:t>
      </w:r>
      <w:r w:rsidRPr="00801329">
        <w:rPr>
          <w:spacing w:val="-5"/>
        </w:rPr>
        <w:t xml:space="preserve"> </w:t>
      </w:r>
      <w:r w:rsidRPr="00801329">
        <w:t>понимать</w:t>
      </w:r>
      <w:r w:rsidRPr="00801329">
        <w:rPr>
          <w:spacing w:val="-1"/>
        </w:rPr>
        <w:t xml:space="preserve"> </w:t>
      </w:r>
      <w:r w:rsidRPr="00801329">
        <w:t>церковнославянский</w:t>
      </w:r>
      <w:r w:rsidRPr="00801329">
        <w:rPr>
          <w:spacing w:val="-1"/>
        </w:rPr>
        <w:t xml:space="preserve"> </w:t>
      </w:r>
      <w:r w:rsidRPr="00801329">
        <w:t>текст.</w:t>
      </w:r>
    </w:p>
    <w:p w14:paraId="4AABC4FC" w14:textId="77777777" w:rsidR="003D5409" w:rsidRPr="00801329" w:rsidRDefault="003D5409">
      <w:pPr>
        <w:pStyle w:val="a3"/>
        <w:spacing w:before="2"/>
        <w:rPr>
          <w:sz w:val="22"/>
        </w:rPr>
      </w:pPr>
    </w:p>
    <w:p w14:paraId="3AB0C519" w14:textId="77777777" w:rsidR="003D5409" w:rsidRPr="00801329" w:rsidRDefault="00EA1D22">
      <w:pPr>
        <w:spacing w:line="250" w:lineRule="exact"/>
        <w:ind w:left="1242"/>
        <w:rPr>
          <w:b/>
        </w:rPr>
      </w:pPr>
      <w:r w:rsidRPr="00801329">
        <w:rPr>
          <w:b/>
        </w:rPr>
        <w:t>ЧИСЛОВОЕ</w:t>
      </w:r>
      <w:r w:rsidRPr="00801329">
        <w:rPr>
          <w:b/>
          <w:spacing w:val="-6"/>
        </w:rPr>
        <w:t xml:space="preserve"> </w:t>
      </w:r>
      <w:r w:rsidRPr="00801329">
        <w:rPr>
          <w:b/>
        </w:rPr>
        <w:t>ЗНАЧЕНИЕ</w:t>
      </w:r>
      <w:r w:rsidRPr="00801329">
        <w:rPr>
          <w:b/>
          <w:spacing w:val="-3"/>
        </w:rPr>
        <w:t xml:space="preserve"> </w:t>
      </w:r>
      <w:r w:rsidRPr="00801329">
        <w:rPr>
          <w:b/>
        </w:rPr>
        <w:t>БУКВ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(5</w:t>
      </w:r>
      <w:r w:rsidRPr="00801329">
        <w:rPr>
          <w:b/>
          <w:spacing w:val="-4"/>
        </w:rPr>
        <w:t xml:space="preserve"> </w:t>
      </w:r>
      <w:r w:rsidRPr="00801329">
        <w:rPr>
          <w:b/>
        </w:rPr>
        <w:t>ч.,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в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том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числе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1ч.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Контрольная</w:t>
      </w:r>
      <w:r w:rsidRPr="00801329">
        <w:rPr>
          <w:b/>
          <w:spacing w:val="-4"/>
        </w:rPr>
        <w:t xml:space="preserve"> </w:t>
      </w:r>
      <w:r w:rsidRPr="00801329">
        <w:rPr>
          <w:b/>
        </w:rPr>
        <w:t>работа)</w:t>
      </w:r>
    </w:p>
    <w:p w14:paraId="2A8629D9" w14:textId="77777777" w:rsidR="003D5409" w:rsidRPr="00801329" w:rsidRDefault="00EA1D22">
      <w:pPr>
        <w:ind w:left="1242" w:right="543"/>
        <w:jc w:val="both"/>
      </w:pPr>
      <w:r w:rsidRPr="00801329">
        <w:t>Буквенное обозначение чисел в древних языках. Числовые значения букв церковнославянского</w:t>
      </w:r>
      <w:r w:rsidRPr="00801329">
        <w:rPr>
          <w:spacing w:val="1"/>
        </w:rPr>
        <w:t xml:space="preserve"> </w:t>
      </w:r>
      <w:r w:rsidRPr="00801329">
        <w:t>языка. Особенности буквенного обозначения чисел в церковнославянских текстах: числа от 11</w:t>
      </w:r>
      <w:r w:rsidRPr="00801329">
        <w:rPr>
          <w:spacing w:val="1"/>
        </w:rPr>
        <w:t xml:space="preserve"> </w:t>
      </w:r>
      <w:r w:rsidRPr="00801329">
        <w:t>до19,</w:t>
      </w:r>
      <w:r w:rsidRPr="00801329">
        <w:rPr>
          <w:spacing w:val="1"/>
        </w:rPr>
        <w:t xml:space="preserve"> </w:t>
      </w:r>
      <w:r w:rsidRPr="00801329">
        <w:t>составные</w:t>
      </w:r>
      <w:r w:rsidRPr="00801329">
        <w:rPr>
          <w:spacing w:val="1"/>
        </w:rPr>
        <w:t xml:space="preserve"> </w:t>
      </w:r>
      <w:r w:rsidRPr="00801329">
        <w:t>числа,</w:t>
      </w:r>
      <w:r w:rsidRPr="00801329">
        <w:rPr>
          <w:spacing w:val="1"/>
        </w:rPr>
        <w:t xml:space="preserve"> </w:t>
      </w:r>
      <w:r w:rsidRPr="00801329">
        <w:t>система</w:t>
      </w:r>
      <w:r w:rsidRPr="00801329">
        <w:rPr>
          <w:spacing w:val="1"/>
        </w:rPr>
        <w:t xml:space="preserve"> </w:t>
      </w:r>
      <w:r w:rsidRPr="00801329">
        <w:t>символов.</w:t>
      </w:r>
      <w:r w:rsidRPr="00801329">
        <w:rPr>
          <w:spacing w:val="1"/>
        </w:rPr>
        <w:t xml:space="preserve"> </w:t>
      </w:r>
      <w:r w:rsidRPr="00801329">
        <w:t>Системы</w:t>
      </w:r>
      <w:r w:rsidRPr="00801329">
        <w:rPr>
          <w:spacing w:val="1"/>
        </w:rPr>
        <w:t xml:space="preserve"> </w:t>
      </w:r>
      <w:r w:rsidRPr="00801329">
        <w:t>летоисчисления</w:t>
      </w:r>
      <w:r w:rsidRPr="00801329">
        <w:rPr>
          <w:spacing w:val="1"/>
        </w:rPr>
        <w:t xml:space="preserve"> </w:t>
      </w:r>
      <w:r w:rsidRPr="00801329">
        <w:t>от</w:t>
      </w:r>
      <w:r w:rsidRPr="00801329">
        <w:rPr>
          <w:spacing w:val="1"/>
        </w:rPr>
        <w:t xml:space="preserve"> </w:t>
      </w:r>
      <w:r w:rsidRPr="00801329">
        <w:t>сотворения</w:t>
      </w:r>
      <w:r w:rsidRPr="00801329">
        <w:rPr>
          <w:spacing w:val="1"/>
        </w:rPr>
        <w:t xml:space="preserve"> </w:t>
      </w:r>
      <w:r w:rsidRPr="00801329">
        <w:t>мира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от</w:t>
      </w:r>
      <w:r w:rsidRPr="00801329">
        <w:rPr>
          <w:spacing w:val="-52"/>
        </w:rPr>
        <w:t xml:space="preserve"> </w:t>
      </w:r>
      <w:r w:rsidRPr="00801329">
        <w:t>Рождества</w:t>
      </w:r>
      <w:r w:rsidRPr="00801329">
        <w:rPr>
          <w:spacing w:val="-2"/>
        </w:rPr>
        <w:t xml:space="preserve"> </w:t>
      </w:r>
      <w:r w:rsidRPr="00801329">
        <w:t>Христова.</w:t>
      </w:r>
    </w:p>
    <w:p w14:paraId="78003488" w14:textId="77777777" w:rsidR="003D5409" w:rsidRPr="00801329" w:rsidRDefault="00EA1D22">
      <w:pPr>
        <w:spacing w:before="1"/>
        <w:ind w:left="1242" w:right="543"/>
        <w:jc w:val="both"/>
      </w:pPr>
      <w:r w:rsidRPr="00801329">
        <w:rPr>
          <w:b/>
          <w:sz w:val="24"/>
          <w:u w:val="thick"/>
        </w:rPr>
        <w:t>Требования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к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уровню</w:t>
      </w:r>
      <w:r w:rsidRPr="00801329">
        <w:rPr>
          <w:b/>
          <w:spacing w:val="1"/>
          <w:sz w:val="24"/>
          <w:u w:val="thick"/>
        </w:rPr>
        <w:t xml:space="preserve"> </w:t>
      </w:r>
      <w:r w:rsidRPr="00801329">
        <w:rPr>
          <w:b/>
          <w:sz w:val="24"/>
          <w:u w:val="thick"/>
        </w:rPr>
        <w:t>подготовки</w:t>
      </w:r>
      <w:r w:rsidRPr="00801329">
        <w:rPr>
          <w:b/>
          <w:sz w:val="24"/>
        </w:rPr>
        <w:t>:</w:t>
      </w:r>
      <w:r w:rsidRPr="00801329">
        <w:rPr>
          <w:b/>
          <w:spacing w:val="1"/>
          <w:sz w:val="24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числовые</w:t>
      </w:r>
      <w:r w:rsidRPr="00801329">
        <w:rPr>
          <w:spacing w:val="1"/>
        </w:rPr>
        <w:t xml:space="preserve"> </w:t>
      </w:r>
      <w:r w:rsidRPr="00801329">
        <w:t>значения</w:t>
      </w:r>
      <w:r w:rsidRPr="00801329">
        <w:rPr>
          <w:spacing w:val="1"/>
        </w:rPr>
        <w:t xml:space="preserve"> </w:t>
      </w:r>
      <w:r w:rsidRPr="00801329">
        <w:t>букв</w:t>
      </w:r>
      <w:r w:rsidRPr="00801329">
        <w:rPr>
          <w:spacing w:val="55"/>
        </w:rPr>
        <w:t xml:space="preserve"> </w:t>
      </w:r>
      <w:r w:rsidRPr="00801329">
        <w:t>церковнославянского</w:t>
      </w:r>
      <w:r w:rsidRPr="00801329">
        <w:rPr>
          <w:spacing w:val="1"/>
        </w:rPr>
        <w:t xml:space="preserve"> </w:t>
      </w:r>
      <w:r w:rsidRPr="00801329">
        <w:t>языка; уметь записывать числа при помощи церковнославянских букв; уметь понимать написание</w:t>
      </w:r>
      <w:r w:rsidRPr="00801329">
        <w:rPr>
          <w:spacing w:val="1"/>
        </w:rPr>
        <w:t xml:space="preserve"> </w:t>
      </w:r>
      <w:r w:rsidRPr="00801329">
        <w:t>чисел «Буквенной цифирью»; иметь представление об отличии буквенного обозначения цифр от</w:t>
      </w:r>
      <w:r w:rsidRPr="00801329">
        <w:rPr>
          <w:spacing w:val="1"/>
        </w:rPr>
        <w:t xml:space="preserve"> </w:t>
      </w:r>
      <w:r w:rsidRPr="00801329">
        <w:t>современного; иметь представление об использовании «Буквенной цифири»; иметь представление</w:t>
      </w:r>
      <w:r w:rsidRPr="00801329">
        <w:rPr>
          <w:spacing w:val="1"/>
        </w:rPr>
        <w:t xml:space="preserve"> </w:t>
      </w:r>
      <w:r w:rsidRPr="00801329">
        <w:t>о разнице летоисчисления от сотворения мира и от Рождества Христова;</w:t>
      </w:r>
      <w:r w:rsidRPr="00801329">
        <w:rPr>
          <w:spacing w:val="1"/>
        </w:rPr>
        <w:t xml:space="preserve"> </w:t>
      </w:r>
      <w:r w:rsidRPr="00801329">
        <w:t>уметь фиксировать</w:t>
      </w:r>
      <w:r w:rsidRPr="00801329">
        <w:rPr>
          <w:spacing w:val="1"/>
        </w:rPr>
        <w:t xml:space="preserve"> </w:t>
      </w:r>
      <w:r w:rsidRPr="00801329">
        <w:t>собственные</w:t>
      </w:r>
      <w:r w:rsidRPr="00801329">
        <w:rPr>
          <w:spacing w:val="1"/>
        </w:rPr>
        <w:t xml:space="preserve"> </w:t>
      </w:r>
      <w:r w:rsidRPr="00801329">
        <w:t>затруднения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проблемные</w:t>
      </w:r>
      <w:r w:rsidRPr="00801329">
        <w:rPr>
          <w:spacing w:val="1"/>
        </w:rPr>
        <w:t xml:space="preserve"> </w:t>
      </w:r>
      <w:r w:rsidRPr="00801329">
        <w:t>зоны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изучении</w:t>
      </w:r>
      <w:r w:rsidRPr="00801329">
        <w:rPr>
          <w:spacing w:val="1"/>
        </w:rPr>
        <w:t xml:space="preserve"> </w:t>
      </w:r>
      <w:r w:rsidRPr="00801329">
        <w:t>темы;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56"/>
        </w:rPr>
        <w:t xml:space="preserve"> </w:t>
      </w:r>
      <w:r w:rsidRPr="00801329">
        <w:t>корректировать</w:t>
      </w:r>
      <w:r w:rsidRPr="00801329">
        <w:rPr>
          <w:spacing w:val="1"/>
        </w:rPr>
        <w:t xml:space="preserve"> </w:t>
      </w:r>
      <w:r w:rsidRPr="00801329">
        <w:t>допущенные</w:t>
      </w:r>
      <w:r w:rsidRPr="00801329">
        <w:rPr>
          <w:spacing w:val="-1"/>
        </w:rPr>
        <w:t xml:space="preserve"> </w:t>
      </w:r>
      <w:r w:rsidRPr="00801329">
        <w:t>ошибки и</w:t>
      </w:r>
      <w:r w:rsidRPr="00801329">
        <w:rPr>
          <w:spacing w:val="-1"/>
        </w:rPr>
        <w:t xml:space="preserve"> </w:t>
      </w:r>
      <w:r w:rsidRPr="00801329">
        <w:t>исправлять недочеты</w:t>
      </w:r>
    </w:p>
    <w:p w14:paraId="3AEC4948" w14:textId="77777777" w:rsidR="003D5409" w:rsidRPr="00801329" w:rsidRDefault="003D5409">
      <w:pPr>
        <w:pStyle w:val="a3"/>
        <w:spacing w:before="2"/>
        <w:rPr>
          <w:sz w:val="22"/>
        </w:rPr>
      </w:pPr>
    </w:p>
    <w:p w14:paraId="15C41D02" w14:textId="77777777" w:rsidR="003D5409" w:rsidRPr="00801329" w:rsidRDefault="00EA1D22">
      <w:pPr>
        <w:spacing w:line="252" w:lineRule="exact"/>
        <w:ind w:left="1242"/>
        <w:rPr>
          <w:b/>
        </w:rPr>
      </w:pPr>
      <w:r w:rsidRPr="00801329">
        <w:rPr>
          <w:b/>
        </w:rPr>
        <w:t>МОРФОЛОГИЯ</w:t>
      </w:r>
    </w:p>
    <w:p w14:paraId="1F99A501" w14:textId="77777777" w:rsidR="003D5409" w:rsidRPr="00801329" w:rsidRDefault="00EA1D22">
      <w:pPr>
        <w:spacing w:line="251" w:lineRule="exact"/>
        <w:ind w:left="1242"/>
        <w:jc w:val="both"/>
        <w:rPr>
          <w:b/>
        </w:rPr>
      </w:pPr>
      <w:r w:rsidRPr="00801329">
        <w:rPr>
          <w:b/>
        </w:rPr>
        <w:t>Глагол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(7</w:t>
      </w:r>
      <w:r w:rsidRPr="00801329">
        <w:rPr>
          <w:b/>
          <w:spacing w:val="-5"/>
        </w:rPr>
        <w:t xml:space="preserve"> </w:t>
      </w:r>
      <w:r w:rsidRPr="00801329">
        <w:rPr>
          <w:b/>
        </w:rPr>
        <w:t>ч.,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в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том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числе</w:t>
      </w:r>
      <w:r w:rsidRPr="00801329">
        <w:rPr>
          <w:b/>
          <w:spacing w:val="-4"/>
        </w:rPr>
        <w:t xml:space="preserve"> </w:t>
      </w:r>
      <w:r w:rsidRPr="00801329">
        <w:rPr>
          <w:b/>
        </w:rPr>
        <w:t>1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ч.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Контрольная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работа)</w:t>
      </w:r>
    </w:p>
    <w:p w14:paraId="645BD195" w14:textId="77777777" w:rsidR="003D5409" w:rsidRPr="00801329" w:rsidRDefault="00EA1D22">
      <w:pPr>
        <w:ind w:left="1242" w:right="545"/>
        <w:jc w:val="both"/>
      </w:pPr>
      <w:r w:rsidRPr="00801329">
        <w:t>Грамматические</w:t>
      </w:r>
      <w:r w:rsidRPr="00801329">
        <w:rPr>
          <w:spacing w:val="1"/>
        </w:rPr>
        <w:t xml:space="preserve"> </w:t>
      </w:r>
      <w:r w:rsidRPr="00801329">
        <w:t>категории</w:t>
      </w:r>
      <w:r w:rsidRPr="00801329">
        <w:rPr>
          <w:spacing w:val="1"/>
        </w:rPr>
        <w:t xml:space="preserve"> </w:t>
      </w:r>
      <w:r w:rsidRPr="00801329">
        <w:t>глагола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церковнославянском</w:t>
      </w:r>
      <w:r w:rsidRPr="00801329">
        <w:rPr>
          <w:spacing w:val="1"/>
        </w:rPr>
        <w:t xml:space="preserve"> </w:t>
      </w:r>
      <w:r w:rsidRPr="00801329">
        <w:t>языке</w:t>
      </w:r>
      <w:r w:rsidRPr="00801329">
        <w:rPr>
          <w:spacing w:val="1"/>
        </w:rPr>
        <w:t xml:space="preserve"> </w:t>
      </w:r>
      <w:r w:rsidRPr="00801329">
        <w:t>(в</w:t>
      </w:r>
      <w:r w:rsidRPr="00801329">
        <w:rPr>
          <w:spacing w:val="1"/>
        </w:rPr>
        <w:t xml:space="preserve"> </w:t>
      </w:r>
      <w:r w:rsidRPr="00801329">
        <w:t>сравнении</w:t>
      </w:r>
      <w:r w:rsidRPr="00801329">
        <w:rPr>
          <w:spacing w:val="1"/>
        </w:rPr>
        <w:t xml:space="preserve"> </w:t>
      </w:r>
      <w:r w:rsidRPr="00801329">
        <w:t>с</w:t>
      </w:r>
      <w:r w:rsidRPr="00801329">
        <w:rPr>
          <w:spacing w:val="1"/>
        </w:rPr>
        <w:t xml:space="preserve"> </w:t>
      </w:r>
      <w:r w:rsidRPr="00801329">
        <w:t>современным</w:t>
      </w:r>
      <w:r w:rsidRPr="00801329">
        <w:rPr>
          <w:spacing w:val="-52"/>
        </w:rPr>
        <w:t xml:space="preserve"> </w:t>
      </w:r>
      <w:r w:rsidRPr="00801329">
        <w:t>русским). Понятие о двойственном числе. Формы инфинитива: суффиксы – показатели формы,</w:t>
      </w:r>
      <w:r w:rsidRPr="00801329">
        <w:rPr>
          <w:spacing w:val="1"/>
        </w:rPr>
        <w:t xml:space="preserve"> </w:t>
      </w:r>
      <w:r w:rsidRPr="00801329">
        <w:t>роль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предложении,</w:t>
      </w:r>
      <w:r w:rsidRPr="00801329">
        <w:rPr>
          <w:spacing w:val="1"/>
        </w:rPr>
        <w:t xml:space="preserve"> </w:t>
      </w:r>
      <w:r w:rsidRPr="00801329">
        <w:t>особенности</w:t>
      </w:r>
      <w:r w:rsidRPr="00801329">
        <w:rPr>
          <w:spacing w:val="1"/>
        </w:rPr>
        <w:t xml:space="preserve"> </w:t>
      </w:r>
      <w:r w:rsidRPr="00801329">
        <w:t>перевода.</w:t>
      </w:r>
      <w:r w:rsidRPr="00801329">
        <w:rPr>
          <w:spacing w:val="1"/>
        </w:rPr>
        <w:t xml:space="preserve"> </w:t>
      </w:r>
      <w:r w:rsidRPr="00801329">
        <w:t>Настоящее</w:t>
      </w:r>
      <w:r w:rsidRPr="00801329">
        <w:rPr>
          <w:spacing w:val="1"/>
        </w:rPr>
        <w:t xml:space="preserve"> </w:t>
      </w:r>
      <w:r w:rsidRPr="00801329">
        <w:t>время</w:t>
      </w:r>
      <w:r w:rsidRPr="00801329">
        <w:rPr>
          <w:spacing w:val="1"/>
        </w:rPr>
        <w:t xml:space="preserve"> </w:t>
      </w:r>
      <w:r w:rsidRPr="00801329">
        <w:t>глагола:</w:t>
      </w:r>
      <w:r w:rsidRPr="00801329">
        <w:rPr>
          <w:spacing w:val="1"/>
        </w:rPr>
        <w:t xml:space="preserve"> </w:t>
      </w:r>
      <w:r w:rsidRPr="00801329">
        <w:t>формообразование,</w:t>
      </w:r>
      <w:r w:rsidRPr="00801329">
        <w:rPr>
          <w:spacing w:val="1"/>
        </w:rPr>
        <w:t xml:space="preserve"> </w:t>
      </w:r>
      <w:r w:rsidRPr="00801329">
        <w:t>спряжение</w:t>
      </w:r>
      <w:r w:rsidRPr="00801329">
        <w:rPr>
          <w:spacing w:val="1"/>
        </w:rPr>
        <w:t xml:space="preserve"> </w:t>
      </w:r>
      <w:r w:rsidRPr="00801329">
        <w:t>глаголов,</w:t>
      </w:r>
      <w:r w:rsidRPr="00801329">
        <w:rPr>
          <w:spacing w:val="1"/>
        </w:rPr>
        <w:t xml:space="preserve"> </w:t>
      </w:r>
      <w:r w:rsidRPr="00801329">
        <w:t>особенности</w:t>
      </w:r>
      <w:r w:rsidRPr="00801329">
        <w:rPr>
          <w:spacing w:val="1"/>
        </w:rPr>
        <w:t xml:space="preserve"> </w:t>
      </w:r>
      <w:r w:rsidRPr="00801329">
        <w:t>перевода</w:t>
      </w:r>
      <w:r w:rsidRPr="00801329">
        <w:rPr>
          <w:spacing w:val="1"/>
        </w:rPr>
        <w:t xml:space="preserve"> </w:t>
      </w:r>
      <w:r w:rsidRPr="00801329">
        <w:t>глаголов.</w:t>
      </w:r>
      <w:r w:rsidRPr="00801329">
        <w:rPr>
          <w:spacing w:val="1"/>
        </w:rPr>
        <w:t xml:space="preserve"> </w:t>
      </w:r>
      <w:r w:rsidRPr="00801329">
        <w:t>Особенности</w:t>
      </w:r>
      <w:r w:rsidRPr="00801329">
        <w:rPr>
          <w:spacing w:val="1"/>
        </w:rPr>
        <w:t xml:space="preserve"> </w:t>
      </w:r>
      <w:r w:rsidRPr="00801329">
        <w:t>окончаний</w:t>
      </w:r>
      <w:r w:rsidRPr="00801329">
        <w:rPr>
          <w:spacing w:val="56"/>
        </w:rPr>
        <w:t xml:space="preserve"> </w:t>
      </w:r>
      <w:r w:rsidRPr="00801329">
        <w:t>настоящего</w:t>
      </w:r>
      <w:r w:rsidRPr="00801329">
        <w:rPr>
          <w:spacing w:val="1"/>
        </w:rPr>
        <w:t xml:space="preserve"> </w:t>
      </w:r>
      <w:r w:rsidRPr="00801329">
        <w:t>времени. Особенности спряжения нетематических глаголов в настоящем времени. Употребление</w:t>
      </w:r>
      <w:r w:rsidRPr="00801329">
        <w:rPr>
          <w:spacing w:val="1"/>
        </w:rPr>
        <w:t xml:space="preserve"> </w:t>
      </w:r>
      <w:r w:rsidRPr="00801329">
        <w:lastRenderedPageBreak/>
        <w:t>настоящего</w:t>
      </w:r>
      <w:r w:rsidRPr="00801329">
        <w:rPr>
          <w:spacing w:val="-1"/>
        </w:rPr>
        <w:t xml:space="preserve"> </w:t>
      </w:r>
      <w:r w:rsidRPr="00801329">
        <w:t>времени</w:t>
      </w:r>
      <w:r w:rsidRPr="00801329">
        <w:rPr>
          <w:spacing w:val="-4"/>
        </w:rPr>
        <w:t xml:space="preserve"> </w:t>
      </w:r>
      <w:r w:rsidRPr="00801329">
        <w:t>глаголов</w:t>
      </w:r>
      <w:r w:rsidRPr="00801329">
        <w:rPr>
          <w:spacing w:val="-2"/>
        </w:rPr>
        <w:t xml:space="preserve"> </w:t>
      </w:r>
      <w:r w:rsidRPr="00801329">
        <w:t>в</w:t>
      </w:r>
      <w:r w:rsidRPr="00801329">
        <w:rPr>
          <w:spacing w:val="-1"/>
        </w:rPr>
        <w:t xml:space="preserve"> </w:t>
      </w:r>
      <w:r w:rsidRPr="00801329">
        <w:t>церковнославянских</w:t>
      </w:r>
      <w:r w:rsidRPr="00801329">
        <w:rPr>
          <w:spacing w:val="-1"/>
        </w:rPr>
        <w:t xml:space="preserve"> </w:t>
      </w:r>
      <w:r w:rsidRPr="00801329">
        <w:t>предложениях</w:t>
      </w:r>
      <w:r w:rsidRPr="00801329">
        <w:rPr>
          <w:spacing w:val="-1"/>
        </w:rPr>
        <w:t xml:space="preserve"> </w:t>
      </w:r>
      <w:r w:rsidRPr="00801329">
        <w:t>и текстах.</w:t>
      </w:r>
    </w:p>
    <w:p w14:paraId="31842024" w14:textId="77777777" w:rsidR="003D5409" w:rsidRPr="00801329" w:rsidRDefault="00EA1D22">
      <w:pPr>
        <w:ind w:left="1242" w:right="542"/>
        <w:jc w:val="both"/>
      </w:pPr>
      <w:r w:rsidRPr="00801329">
        <w:rPr>
          <w:b/>
          <w:sz w:val="24"/>
          <w:u w:val="thick"/>
        </w:rPr>
        <w:t>Требования к уровню подготовки</w:t>
      </w:r>
      <w:r w:rsidRPr="00801329">
        <w:rPr>
          <w:b/>
          <w:sz w:val="24"/>
        </w:rPr>
        <w:t xml:space="preserve">: </w:t>
      </w:r>
      <w:r w:rsidRPr="00801329">
        <w:rPr>
          <w:sz w:val="24"/>
        </w:rPr>
        <w:t>знать и уметь определять морфологические признаки</w:t>
      </w:r>
      <w:r w:rsidRPr="00801329">
        <w:rPr>
          <w:spacing w:val="-57"/>
          <w:sz w:val="24"/>
        </w:rPr>
        <w:t xml:space="preserve"> </w:t>
      </w:r>
      <w:r w:rsidRPr="00801329">
        <w:rPr>
          <w:sz w:val="24"/>
        </w:rPr>
        <w:t>глагола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(церковнославянского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в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сравнении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с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русским);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уметь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определять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глагол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в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предложении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по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морфологическим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признакам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его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значению;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знать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уметь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анализировать синтаксическую роль глагола; знать определение понятия «инфинитив»;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уметь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определять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формы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инфинитива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церковнославянских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глаголов;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з</w:t>
      </w:r>
      <w:r w:rsidRPr="00801329">
        <w:t>нать</w:t>
      </w:r>
      <w:r w:rsidRPr="00801329">
        <w:rPr>
          <w:spacing w:val="1"/>
        </w:rPr>
        <w:t xml:space="preserve"> </w:t>
      </w:r>
      <w:r w:rsidRPr="00801329">
        <w:t>формообразование и значение настоящего времени глагола в церковнославянском языке; уметь</w:t>
      </w:r>
      <w:r w:rsidRPr="00801329">
        <w:rPr>
          <w:spacing w:val="1"/>
        </w:rPr>
        <w:t xml:space="preserve"> </w:t>
      </w:r>
      <w:r w:rsidRPr="00801329">
        <w:t>определять</w:t>
      </w:r>
      <w:r w:rsidRPr="00801329">
        <w:rPr>
          <w:spacing w:val="1"/>
        </w:rPr>
        <w:t xml:space="preserve"> </w:t>
      </w:r>
      <w:r w:rsidRPr="00801329">
        <w:t>спряжения</w:t>
      </w:r>
      <w:r w:rsidRPr="00801329">
        <w:rPr>
          <w:spacing w:val="1"/>
        </w:rPr>
        <w:t xml:space="preserve"> </w:t>
      </w:r>
      <w:r w:rsidRPr="00801329">
        <w:t>глаголов;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спрягать</w:t>
      </w:r>
      <w:r w:rsidRPr="00801329">
        <w:rPr>
          <w:spacing w:val="1"/>
        </w:rPr>
        <w:t xml:space="preserve"> </w:t>
      </w:r>
      <w:r w:rsidRPr="00801329">
        <w:t>церковнославянские</w:t>
      </w:r>
      <w:r w:rsidRPr="00801329">
        <w:rPr>
          <w:spacing w:val="1"/>
        </w:rPr>
        <w:t xml:space="preserve"> </w:t>
      </w:r>
      <w:r w:rsidRPr="00801329">
        <w:t>глаголы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настоящем</w:t>
      </w:r>
      <w:r w:rsidRPr="00801329">
        <w:rPr>
          <w:spacing w:val="1"/>
        </w:rPr>
        <w:t xml:space="preserve"> </w:t>
      </w:r>
      <w:r w:rsidRPr="00801329">
        <w:t>времени;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определять</w:t>
      </w:r>
      <w:r w:rsidRPr="00801329">
        <w:rPr>
          <w:spacing w:val="1"/>
        </w:rPr>
        <w:t xml:space="preserve"> </w:t>
      </w:r>
      <w:r w:rsidRPr="00801329">
        <w:t>грамматическую</w:t>
      </w:r>
      <w:r w:rsidRPr="00801329">
        <w:rPr>
          <w:spacing w:val="1"/>
        </w:rPr>
        <w:t xml:space="preserve"> </w:t>
      </w:r>
      <w:r w:rsidRPr="00801329">
        <w:t>форму</w:t>
      </w:r>
      <w:r w:rsidRPr="00801329">
        <w:rPr>
          <w:spacing w:val="1"/>
        </w:rPr>
        <w:t xml:space="preserve"> </w:t>
      </w:r>
      <w:r w:rsidRPr="00801329">
        <w:t>церковнославянского</w:t>
      </w:r>
      <w:r w:rsidRPr="00801329">
        <w:rPr>
          <w:spacing w:val="1"/>
        </w:rPr>
        <w:t xml:space="preserve"> </w:t>
      </w:r>
      <w:r w:rsidRPr="00801329">
        <w:t>глагола;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переводить</w:t>
      </w:r>
      <w:r w:rsidRPr="00801329">
        <w:rPr>
          <w:spacing w:val="79"/>
        </w:rPr>
        <w:t xml:space="preserve"> </w:t>
      </w:r>
      <w:r w:rsidRPr="00801329">
        <w:t>глагол</w:t>
      </w:r>
      <w:r w:rsidRPr="00801329">
        <w:rPr>
          <w:spacing w:val="83"/>
        </w:rPr>
        <w:t xml:space="preserve"> </w:t>
      </w:r>
      <w:r w:rsidRPr="00801329">
        <w:t>в</w:t>
      </w:r>
      <w:r w:rsidRPr="00801329">
        <w:rPr>
          <w:spacing w:val="80"/>
        </w:rPr>
        <w:t xml:space="preserve"> </w:t>
      </w:r>
      <w:r w:rsidRPr="00801329">
        <w:t>соответствующей</w:t>
      </w:r>
      <w:r w:rsidRPr="00801329">
        <w:rPr>
          <w:spacing w:val="82"/>
        </w:rPr>
        <w:t xml:space="preserve"> </w:t>
      </w:r>
      <w:r w:rsidRPr="00801329">
        <w:t>форме</w:t>
      </w:r>
      <w:r w:rsidRPr="00801329">
        <w:rPr>
          <w:spacing w:val="82"/>
        </w:rPr>
        <w:t xml:space="preserve"> </w:t>
      </w:r>
      <w:r w:rsidRPr="00801329">
        <w:t>на</w:t>
      </w:r>
      <w:r w:rsidRPr="00801329">
        <w:rPr>
          <w:spacing w:val="82"/>
        </w:rPr>
        <w:t xml:space="preserve"> </w:t>
      </w:r>
      <w:r w:rsidRPr="00801329">
        <w:t>русский</w:t>
      </w:r>
      <w:r w:rsidRPr="00801329">
        <w:rPr>
          <w:spacing w:val="81"/>
        </w:rPr>
        <w:t xml:space="preserve"> </w:t>
      </w:r>
      <w:r w:rsidRPr="00801329">
        <w:t>язык;</w:t>
      </w:r>
      <w:r w:rsidRPr="00801329">
        <w:rPr>
          <w:spacing w:val="82"/>
        </w:rPr>
        <w:t xml:space="preserve"> </w:t>
      </w:r>
      <w:r w:rsidRPr="00801329">
        <w:t>знать</w:t>
      </w:r>
      <w:r w:rsidRPr="00801329">
        <w:rPr>
          <w:spacing w:val="79"/>
        </w:rPr>
        <w:t xml:space="preserve"> </w:t>
      </w:r>
      <w:r w:rsidRPr="00801329">
        <w:t>определение</w:t>
      </w:r>
      <w:r w:rsidRPr="00801329">
        <w:rPr>
          <w:spacing w:val="83"/>
        </w:rPr>
        <w:t xml:space="preserve"> </w:t>
      </w:r>
      <w:r w:rsidRPr="00801329">
        <w:t>понятия</w:t>
      </w:r>
    </w:p>
    <w:p w14:paraId="34D1C4D8" w14:textId="77777777" w:rsidR="003D5409" w:rsidRPr="00801329" w:rsidRDefault="00EA1D22">
      <w:pPr>
        <w:ind w:left="1242" w:right="544"/>
        <w:jc w:val="both"/>
      </w:pPr>
      <w:r w:rsidRPr="00801329">
        <w:t xml:space="preserve">«нетематический глагол»; знать нетематические глаголы </w:t>
      </w:r>
      <w:proofErr w:type="spellStart"/>
      <w:r w:rsidRPr="00801329">
        <w:t>быти</w:t>
      </w:r>
      <w:proofErr w:type="spellEnd"/>
      <w:r w:rsidRPr="00801329">
        <w:t xml:space="preserve">/не </w:t>
      </w:r>
      <w:proofErr w:type="spellStart"/>
      <w:r w:rsidRPr="00801329">
        <w:t>быти</w:t>
      </w:r>
      <w:proofErr w:type="spellEnd"/>
      <w:r w:rsidRPr="00801329">
        <w:t xml:space="preserve">, </w:t>
      </w:r>
      <w:proofErr w:type="spellStart"/>
      <w:r w:rsidRPr="00801329">
        <w:t>имати</w:t>
      </w:r>
      <w:proofErr w:type="spellEnd"/>
      <w:r w:rsidRPr="00801329">
        <w:t>,</w:t>
      </w:r>
      <w:r w:rsidRPr="00801329">
        <w:rPr>
          <w:spacing w:val="1"/>
        </w:rPr>
        <w:t xml:space="preserve"> </w:t>
      </w:r>
      <w:proofErr w:type="spellStart"/>
      <w:r w:rsidRPr="00801329">
        <w:t>ýсти</w:t>
      </w:r>
      <w:proofErr w:type="spellEnd"/>
      <w:r w:rsidRPr="00801329">
        <w:t xml:space="preserve">, </w:t>
      </w:r>
      <w:proofErr w:type="spellStart"/>
      <w:r w:rsidRPr="00801329">
        <w:t>вlдlти</w:t>
      </w:r>
      <w:proofErr w:type="spellEnd"/>
      <w:r w:rsidRPr="00801329">
        <w:t xml:space="preserve">, </w:t>
      </w:r>
      <w:proofErr w:type="spellStart"/>
      <w:r w:rsidRPr="00801329">
        <w:t>дати</w:t>
      </w:r>
      <w:proofErr w:type="spellEnd"/>
      <w:r w:rsidRPr="00801329">
        <w:t>;</w:t>
      </w:r>
      <w:r w:rsidRPr="00801329">
        <w:rPr>
          <w:spacing w:val="1"/>
        </w:rPr>
        <w:t xml:space="preserve"> </w:t>
      </w:r>
      <w:r w:rsidRPr="00801329">
        <w:rPr>
          <w:sz w:val="24"/>
        </w:rPr>
        <w:t xml:space="preserve">уметь читать и понимать церковнославянский текст; </w:t>
      </w:r>
      <w:r w:rsidRPr="00801329">
        <w:t>уметь отличать нетематические глаголы</w:t>
      </w:r>
      <w:r w:rsidRPr="00801329">
        <w:rPr>
          <w:spacing w:val="1"/>
        </w:rPr>
        <w:t xml:space="preserve"> </w:t>
      </w:r>
      <w:r w:rsidRPr="00801329">
        <w:t>от</w:t>
      </w:r>
      <w:r w:rsidRPr="00801329">
        <w:rPr>
          <w:spacing w:val="28"/>
        </w:rPr>
        <w:t xml:space="preserve"> </w:t>
      </w:r>
      <w:r w:rsidRPr="00801329">
        <w:t>прочих;</w:t>
      </w:r>
      <w:r w:rsidRPr="00801329">
        <w:rPr>
          <w:spacing w:val="29"/>
        </w:rPr>
        <w:t xml:space="preserve"> </w:t>
      </w:r>
      <w:r w:rsidRPr="00801329">
        <w:t>знать</w:t>
      </w:r>
      <w:r w:rsidRPr="00801329">
        <w:rPr>
          <w:spacing w:val="29"/>
        </w:rPr>
        <w:t xml:space="preserve"> </w:t>
      </w:r>
      <w:r w:rsidRPr="00801329">
        <w:t>особенности</w:t>
      </w:r>
      <w:r w:rsidRPr="00801329">
        <w:rPr>
          <w:spacing w:val="27"/>
        </w:rPr>
        <w:t xml:space="preserve"> </w:t>
      </w:r>
      <w:r w:rsidRPr="00801329">
        <w:t>спряжения</w:t>
      </w:r>
      <w:r w:rsidRPr="00801329">
        <w:rPr>
          <w:spacing w:val="28"/>
        </w:rPr>
        <w:t xml:space="preserve"> </w:t>
      </w:r>
      <w:r w:rsidRPr="00801329">
        <w:t>нетематических</w:t>
      </w:r>
      <w:r w:rsidRPr="00801329">
        <w:rPr>
          <w:spacing w:val="29"/>
        </w:rPr>
        <w:t xml:space="preserve"> </w:t>
      </w:r>
      <w:r w:rsidRPr="00801329">
        <w:t>глаголов</w:t>
      </w:r>
      <w:r w:rsidRPr="00801329">
        <w:rPr>
          <w:spacing w:val="28"/>
        </w:rPr>
        <w:t xml:space="preserve"> </w:t>
      </w:r>
      <w:r w:rsidRPr="00801329">
        <w:t>в</w:t>
      </w:r>
      <w:r w:rsidRPr="00801329">
        <w:rPr>
          <w:spacing w:val="28"/>
        </w:rPr>
        <w:t xml:space="preserve"> </w:t>
      </w:r>
      <w:r w:rsidRPr="00801329">
        <w:t>настоящем</w:t>
      </w:r>
      <w:r w:rsidRPr="00801329">
        <w:rPr>
          <w:spacing w:val="28"/>
        </w:rPr>
        <w:t xml:space="preserve"> </w:t>
      </w:r>
      <w:r w:rsidRPr="00801329">
        <w:t>времени;</w:t>
      </w:r>
      <w:r w:rsidRPr="00801329">
        <w:rPr>
          <w:spacing w:val="30"/>
        </w:rPr>
        <w:t xml:space="preserve"> </w:t>
      </w:r>
      <w:r w:rsidRPr="00801329">
        <w:t>уметь</w:t>
      </w:r>
    </w:p>
    <w:p w14:paraId="40CD206F" w14:textId="7EDB5E3B" w:rsidR="003D5409" w:rsidRPr="00801329" w:rsidRDefault="00EA1D22" w:rsidP="0035311C">
      <w:pPr>
        <w:ind w:left="1276" w:right="518"/>
        <w:jc w:val="both"/>
      </w:pPr>
      <w:r w:rsidRPr="00801329">
        <w:t>переводить нетематические глаголы в соответствующей форме на русский язык; уметь переводить</w:t>
      </w:r>
      <w:r w:rsidRPr="00801329">
        <w:rPr>
          <w:spacing w:val="-52"/>
        </w:rPr>
        <w:t xml:space="preserve"> </w:t>
      </w:r>
      <w:r w:rsidRPr="00801329">
        <w:t>формы</w:t>
      </w:r>
      <w:r w:rsidRPr="00801329">
        <w:rPr>
          <w:spacing w:val="18"/>
        </w:rPr>
        <w:t xml:space="preserve"> </w:t>
      </w:r>
      <w:r w:rsidRPr="00801329">
        <w:t>церковнославянского</w:t>
      </w:r>
      <w:r w:rsidRPr="00801329">
        <w:rPr>
          <w:spacing w:val="21"/>
        </w:rPr>
        <w:t xml:space="preserve"> </w:t>
      </w:r>
      <w:r w:rsidRPr="00801329">
        <w:t>глагола</w:t>
      </w:r>
      <w:r w:rsidRPr="00801329">
        <w:rPr>
          <w:spacing w:val="21"/>
        </w:rPr>
        <w:t xml:space="preserve"> </w:t>
      </w:r>
      <w:r w:rsidRPr="00801329">
        <w:t>на</w:t>
      </w:r>
      <w:r w:rsidRPr="00801329">
        <w:rPr>
          <w:spacing w:val="21"/>
        </w:rPr>
        <w:t xml:space="preserve"> </w:t>
      </w:r>
      <w:r w:rsidRPr="00801329">
        <w:t>русский</w:t>
      </w:r>
      <w:r w:rsidRPr="00801329">
        <w:rPr>
          <w:spacing w:val="18"/>
        </w:rPr>
        <w:t xml:space="preserve"> </w:t>
      </w:r>
      <w:r w:rsidRPr="00801329">
        <w:t>язык;</w:t>
      </w:r>
      <w:r w:rsidRPr="00801329">
        <w:rPr>
          <w:spacing w:val="21"/>
        </w:rPr>
        <w:t xml:space="preserve"> </w:t>
      </w:r>
      <w:r w:rsidRPr="00801329">
        <w:t>уметь</w:t>
      </w:r>
      <w:r w:rsidRPr="00801329">
        <w:rPr>
          <w:spacing w:val="21"/>
        </w:rPr>
        <w:t xml:space="preserve"> </w:t>
      </w:r>
      <w:r w:rsidRPr="00801329">
        <w:t>переводить</w:t>
      </w:r>
      <w:r w:rsidRPr="00801329">
        <w:rPr>
          <w:spacing w:val="18"/>
        </w:rPr>
        <w:t xml:space="preserve"> </w:t>
      </w:r>
      <w:r w:rsidRPr="00801329">
        <w:t>целостное</w:t>
      </w:r>
      <w:r w:rsidRPr="00801329">
        <w:rPr>
          <w:spacing w:val="20"/>
        </w:rPr>
        <w:t xml:space="preserve"> </w:t>
      </w:r>
      <w:r w:rsidRPr="00801329">
        <w:t>предложение</w:t>
      </w:r>
      <w:r w:rsidRPr="00801329">
        <w:rPr>
          <w:spacing w:val="-53"/>
        </w:rPr>
        <w:t xml:space="preserve"> </w:t>
      </w:r>
      <w:r w:rsidRPr="00801329">
        <w:t>на</w:t>
      </w:r>
      <w:r w:rsidRPr="00801329">
        <w:rPr>
          <w:spacing w:val="1"/>
        </w:rPr>
        <w:t xml:space="preserve"> </w:t>
      </w:r>
      <w:r w:rsidRPr="00801329">
        <w:t>русский</w:t>
      </w:r>
      <w:r w:rsidRPr="00801329">
        <w:rPr>
          <w:spacing w:val="1"/>
        </w:rPr>
        <w:t xml:space="preserve"> </w:t>
      </w:r>
      <w:r w:rsidRPr="00801329">
        <w:t>язык;</w:t>
      </w:r>
      <w:r w:rsidRPr="00801329">
        <w:rPr>
          <w:spacing w:val="1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формообразование</w:t>
      </w:r>
      <w:r w:rsidRPr="00801329">
        <w:rPr>
          <w:spacing w:val="1"/>
        </w:rPr>
        <w:t xml:space="preserve"> </w:t>
      </w:r>
      <w:r w:rsidRPr="00801329">
        <w:t>настоящего</w:t>
      </w:r>
      <w:r w:rsidRPr="00801329">
        <w:rPr>
          <w:spacing w:val="1"/>
        </w:rPr>
        <w:t xml:space="preserve"> </w:t>
      </w:r>
      <w:r w:rsidRPr="00801329">
        <w:t>времени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56"/>
        </w:rPr>
        <w:t xml:space="preserve"> </w:t>
      </w:r>
      <w:r w:rsidRPr="00801329">
        <w:t>инфинитива</w:t>
      </w:r>
      <w:r w:rsidRPr="00801329">
        <w:rPr>
          <w:spacing w:val="1"/>
        </w:rPr>
        <w:t xml:space="preserve"> </w:t>
      </w:r>
      <w:r w:rsidRPr="00801329">
        <w:t>церковнославянского</w:t>
      </w:r>
      <w:r w:rsidRPr="00801329">
        <w:rPr>
          <w:spacing w:val="1"/>
        </w:rPr>
        <w:t xml:space="preserve"> </w:t>
      </w:r>
      <w:r w:rsidRPr="00801329">
        <w:t>глагола;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пользоваться</w:t>
      </w:r>
      <w:r w:rsidRPr="00801329">
        <w:rPr>
          <w:spacing w:val="1"/>
        </w:rPr>
        <w:t xml:space="preserve"> </w:t>
      </w:r>
      <w:r w:rsidRPr="00801329">
        <w:t>«Грамматическим</w:t>
      </w:r>
      <w:r w:rsidRPr="00801329">
        <w:rPr>
          <w:spacing w:val="1"/>
        </w:rPr>
        <w:t xml:space="preserve"> </w:t>
      </w:r>
      <w:r w:rsidRPr="00801329">
        <w:t>справочником»;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определять</w:t>
      </w:r>
      <w:r w:rsidRPr="00801329">
        <w:rPr>
          <w:spacing w:val="-4"/>
        </w:rPr>
        <w:t xml:space="preserve"> </w:t>
      </w:r>
      <w:r w:rsidRPr="00801329">
        <w:t>в</w:t>
      </w:r>
      <w:r w:rsidRPr="00801329">
        <w:rPr>
          <w:spacing w:val="-1"/>
        </w:rPr>
        <w:t xml:space="preserve"> </w:t>
      </w:r>
      <w:r w:rsidRPr="00801329">
        <w:t>предложениях формы</w:t>
      </w:r>
      <w:r w:rsidRPr="00801329">
        <w:rPr>
          <w:spacing w:val="-1"/>
        </w:rPr>
        <w:t xml:space="preserve"> </w:t>
      </w:r>
      <w:r w:rsidRPr="00801329">
        <w:t>инфинитива и</w:t>
      </w:r>
      <w:r w:rsidRPr="00801329">
        <w:rPr>
          <w:spacing w:val="-3"/>
        </w:rPr>
        <w:t xml:space="preserve"> </w:t>
      </w:r>
      <w:r w:rsidRPr="00801329">
        <w:t>настоящего</w:t>
      </w:r>
      <w:r w:rsidRPr="00801329">
        <w:rPr>
          <w:spacing w:val="-1"/>
        </w:rPr>
        <w:t xml:space="preserve"> </w:t>
      </w:r>
      <w:r w:rsidRPr="00801329">
        <w:t>времени;</w:t>
      </w:r>
    </w:p>
    <w:p w14:paraId="186227B4" w14:textId="77777777" w:rsidR="003D5409" w:rsidRPr="00801329" w:rsidRDefault="00EA1D22">
      <w:pPr>
        <w:spacing w:before="3"/>
        <w:ind w:left="1242" w:right="545"/>
        <w:jc w:val="both"/>
      </w:pP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осуществлять</w:t>
      </w:r>
      <w:r w:rsidRPr="00801329">
        <w:rPr>
          <w:spacing w:val="1"/>
        </w:rPr>
        <w:t xml:space="preserve"> </w:t>
      </w:r>
      <w:r w:rsidRPr="00801329">
        <w:t>самоконтроль;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определять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предложениях</w:t>
      </w:r>
      <w:r w:rsidRPr="00801329">
        <w:rPr>
          <w:spacing w:val="1"/>
        </w:rPr>
        <w:t xml:space="preserve"> </w:t>
      </w:r>
      <w:r w:rsidRPr="00801329">
        <w:t>формы</w:t>
      </w:r>
      <w:r w:rsidRPr="00801329">
        <w:rPr>
          <w:spacing w:val="1"/>
        </w:rPr>
        <w:t xml:space="preserve"> </w:t>
      </w:r>
      <w:r w:rsidRPr="00801329">
        <w:t>инфинитива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настоящего времени; уметь фиксировать собственные затруднения и проблемные зоны в изучении</w:t>
      </w:r>
      <w:r w:rsidRPr="00801329">
        <w:rPr>
          <w:spacing w:val="1"/>
        </w:rPr>
        <w:t xml:space="preserve"> </w:t>
      </w:r>
      <w:r w:rsidRPr="00801329">
        <w:t>темы; уметь корректировать допущенные</w:t>
      </w:r>
      <w:r w:rsidRPr="00801329">
        <w:rPr>
          <w:spacing w:val="-2"/>
        </w:rPr>
        <w:t xml:space="preserve"> </w:t>
      </w:r>
      <w:r w:rsidRPr="00801329">
        <w:t>ошибки</w:t>
      </w:r>
      <w:r w:rsidRPr="00801329">
        <w:rPr>
          <w:spacing w:val="-4"/>
        </w:rPr>
        <w:t xml:space="preserve"> </w:t>
      </w:r>
      <w:r w:rsidRPr="00801329">
        <w:t>и исправлять недочеты.</w:t>
      </w:r>
    </w:p>
    <w:p w14:paraId="0899F504" w14:textId="77777777" w:rsidR="003D5409" w:rsidRPr="00801329" w:rsidRDefault="003D5409">
      <w:pPr>
        <w:pStyle w:val="a3"/>
        <w:spacing w:before="3"/>
        <w:rPr>
          <w:sz w:val="22"/>
        </w:rPr>
      </w:pPr>
    </w:p>
    <w:p w14:paraId="15595F04" w14:textId="77777777" w:rsidR="003D5409" w:rsidRPr="00801329" w:rsidRDefault="00EA1D22">
      <w:pPr>
        <w:ind w:left="1242"/>
        <w:jc w:val="both"/>
        <w:rPr>
          <w:b/>
        </w:rPr>
      </w:pPr>
      <w:r w:rsidRPr="00801329">
        <w:rPr>
          <w:b/>
        </w:rPr>
        <w:t>Имя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существительное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(7</w:t>
      </w:r>
      <w:r w:rsidRPr="00801329">
        <w:rPr>
          <w:b/>
          <w:spacing w:val="-5"/>
        </w:rPr>
        <w:t xml:space="preserve"> </w:t>
      </w:r>
      <w:r w:rsidRPr="00801329">
        <w:rPr>
          <w:b/>
        </w:rPr>
        <w:t>ч.,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в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том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числе</w:t>
      </w:r>
      <w:r w:rsidRPr="00801329">
        <w:rPr>
          <w:b/>
          <w:spacing w:val="-2"/>
        </w:rPr>
        <w:t xml:space="preserve"> </w:t>
      </w:r>
      <w:r w:rsidRPr="00801329">
        <w:rPr>
          <w:b/>
        </w:rPr>
        <w:t>1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ч.</w:t>
      </w:r>
      <w:r w:rsidRPr="00801329">
        <w:rPr>
          <w:b/>
          <w:spacing w:val="-4"/>
        </w:rPr>
        <w:t xml:space="preserve"> </w:t>
      </w:r>
      <w:r w:rsidRPr="00801329">
        <w:rPr>
          <w:b/>
        </w:rPr>
        <w:t>Контрольное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тестирование)</w:t>
      </w:r>
    </w:p>
    <w:p w14:paraId="209ED7A6" w14:textId="77777777" w:rsidR="003D5409" w:rsidRPr="00801329" w:rsidRDefault="003D5409">
      <w:pPr>
        <w:pStyle w:val="a3"/>
        <w:spacing w:before="7"/>
        <w:rPr>
          <w:b/>
          <w:sz w:val="21"/>
        </w:rPr>
      </w:pPr>
    </w:p>
    <w:p w14:paraId="08C3C1D1" w14:textId="77777777" w:rsidR="003D5409" w:rsidRPr="00801329" w:rsidRDefault="00EA1D22">
      <w:pPr>
        <w:ind w:left="1242" w:right="541"/>
        <w:jc w:val="both"/>
      </w:pPr>
      <w:r w:rsidRPr="00801329">
        <w:t>Грамматические категории имени существительного в церковнославянском языке (в сравнении с</w:t>
      </w:r>
      <w:r w:rsidRPr="00801329">
        <w:rPr>
          <w:spacing w:val="1"/>
        </w:rPr>
        <w:t xml:space="preserve"> </w:t>
      </w:r>
      <w:r w:rsidRPr="00801329">
        <w:t>современным</w:t>
      </w:r>
      <w:r w:rsidRPr="00801329">
        <w:rPr>
          <w:spacing w:val="1"/>
        </w:rPr>
        <w:t xml:space="preserve"> </w:t>
      </w:r>
      <w:r w:rsidRPr="00801329">
        <w:t>русским).</w:t>
      </w:r>
      <w:r w:rsidRPr="00801329">
        <w:rPr>
          <w:spacing w:val="1"/>
        </w:rPr>
        <w:t xml:space="preserve"> </w:t>
      </w:r>
      <w:r w:rsidRPr="00801329">
        <w:t>Понятие</w:t>
      </w:r>
      <w:r w:rsidRPr="00801329">
        <w:rPr>
          <w:spacing w:val="1"/>
        </w:rPr>
        <w:t xml:space="preserve"> </w:t>
      </w:r>
      <w:r w:rsidRPr="00801329">
        <w:t>о</w:t>
      </w:r>
      <w:r w:rsidRPr="00801329">
        <w:rPr>
          <w:spacing w:val="1"/>
        </w:rPr>
        <w:t xml:space="preserve"> </w:t>
      </w:r>
      <w:r w:rsidRPr="00801329">
        <w:t>звательном</w:t>
      </w:r>
      <w:r w:rsidRPr="00801329">
        <w:rPr>
          <w:spacing w:val="1"/>
        </w:rPr>
        <w:t xml:space="preserve"> </w:t>
      </w:r>
      <w:r w:rsidRPr="00801329">
        <w:t>падеже.</w:t>
      </w:r>
      <w:r w:rsidRPr="00801329">
        <w:rPr>
          <w:spacing w:val="1"/>
        </w:rPr>
        <w:t xml:space="preserve"> </w:t>
      </w:r>
      <w:r w:rsidRPr="00801329">
        <w:t>Признаки</w:t>
      </w:r>
      <w:r w:rsidRPr="00801329">
        <w:rPr>
          <w:spacing w:val="1"/>
        </w:rPr>
        <w:t xml:space="preserve"> </w:t>
      </w:r>
      <w:r w:rsidRPr="00801329">
        <w:t>типов</w:t>
      </w:r>
      <w:r w:rsidRPr="00801329">
        <w:rPr>
          <w:spacing w:val="1"/>
        </w:rPr>
        <w:t xml:space="preserve"> </w:t>
      </w:r>
      <w:r w:rsidRPr="00801329">
        <w:t>склонений.</w:t>
      </w:r>
      <w:r w:rsidRPr="00801329">
        <w:rPr>
          <w:spacing w:val="1"/>
        </w:rPr>
        <w:t xml:space="preserve"> </w:t>
      </w:r>
      <w:r w:rsidRPr="00801329">
        <w:t>Первое</w:t>
      </w:r>
      <w:r w:rsidRPr="00801329">
        <w:rPr>
          <w:spacing w:val="55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второе склонение в церковнославянском языке: варианты склонения, окончания падежных форм,</w:t>
      </w:r>
      <w:r w:rsidRPr="00801329">
        <w:rPr>
          <w:spacing w:val="1"/>
        </w:rPr>
        <w:t xml:space="preserve"> </w:t>
      </w:r>
      <w:r w:rsidRPr="00801329">
        <w:t>особенности</w:t>
      </w:r>
      <w:r w:rsidRPr="00801329">
        <w:rPr>
          <w:spacing w:val="1"/>
        </w:rPr>
        <w:t xml:space="preserve"> </w:t>
      </w:r>
      <w:r w:rsidRPr="00801329">
        <w:t>изменения</w:t>
      </w:r>
      <w:r w:rsidRPr="00801329">
        <w:rPr>
          <w:spacing w:val="1"/>
        </w:rPr>
        <w:t xml:space="preserve"> </w:t>
      </w:r>
      <w:r w:rsidRPr="00801329">
        <w:t>основ,</w:t>
      </w:r>
      <w:r w:rsidRPr="00801329">
        <w:rPr>
          <w:spacing w:val="1"/>
        </w:rPr>
        <w:t xml:space="preserve"> </w:t>
      </w:r>
      <w:r w:rsidRPr="00801329">
        <w:t>варианты</w:t>
      </w:r>
      <w:r w:rsidRPr="00801329">
        <w:rPr>
          <w:spacing w:val="1"/>
        </w:rPr>
        <w:t xml:space="preserve"> </w:t>
      </w:r>
      <w:r w:rsidRPr="00801329">
        <w:t>окончаний</w:t>
      </w:r>
      <w:r w:rsidRPr="00801329">
        <w:rPr>
          <w:spacing w:val="1"/>
        </w:rPr>
        <w:t xml:space="preserve"> </w:t>
      </w:r>
      <w:r w:rsidRPr="00801329">
        <w:t>отдельных</w:t>
      </w:r>
      <w:r w:rsidRPr="00801329">
        <w:rPr>
          <w:spacing w:val="1"/>
        </w:rPr>
        <w:t xml:space="preserve"> </w:t>
      </w:r>
      <w:r w:rsidRPr="00801329">
        <w:t>падежных</w:t>
      </w:r>
      <w:r w:rsidRPr="00801329">
        <w:rPr>
          <w:spacing w:val="1"/>
        </w:rPr>
        <w:t xml:space="preserve"> </w:t>
      </w:r>
      <w:r w:rsidRPr="00801329">
        <w:t>форм,</w:t>
      </w:r>
      <w:r w:rsidRPr="00801329">
        <w:rPr>
          <w:spacing w:val="1"/>
        </w:rPr>
        <w:t xml:space="preserve"> </w:t>
      </w:r>
      <w:r w:rsidRPr="00801329">
        <w:t>слова-</w:t>
      </w:r>
      <w:r w:rsidRPr="00801329">
        <w:rPr>
          <w:spacing w:val="1"/>
        </w:rPr>
        <w:t xml:space="preserve"> </w:t>
      </w:r>
      <w:r w:rsidRPr="00801329">
        <w:t>исключения.</w:t>
      </w:r>
      <w:r w:rsidRPr="00801329">
        <w:rPr>
          <w:spacing w:val="1"/>
        </w:rPr>
        <w:t xml:space="preserve"> </w:t>
      </w:r>
      <w:r w:rsidRPr="00801329">
        <w:t>Употребление</w:t>
      </w:r>
      <w:r w:rsidRPr="00801329">
        <w:rPr>
          <w:spacing w:val="1"/>
        </w:rPr>
        <w:t xml:space="preserve"> </w:t>
      </w:r>
      <w:r w:rsidRPr="00801329">
        <w:t>падежных</w:t>
      </w:r>
      <w:r w:rsidRPr="00801329">
        <w:rPr>
          <w:spacing w:val="1"/>
        </w:rPr>
        <w:t xml:space="preserve"> </w:t>
      </w:r>
      <w:r w:rsidRPr="00801329">
        <w:t>форм</w:t>
      </w:r>
      <w:r w:rsidRPr="00801329">
        <w:rPr>
          <w:spacing w:val="1"/>
        </w:rPr>
        <w:t xml:space="preserve"> </w:t>
      </w:r>
      <w:r w:rsidRPr="00801329">
        <w:t>имени</w:t>
      </w:r>
      <w:r w:rsidRPr="00801329">
        <w:rPr>
          <w:spacing w:val="1"/>
        </w:rPr>
        <w:t xml:space="preserve"> </w:t>
      </w:r>
      <w:r w:rsidRPr="00801329">
        <w:t>существительного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церковнославянских</w:t>
      </w:r>
      <w:r w:rsidRPr="00801329">
        <w:rPr>
          <w:spacing w:val="1"/>
        </w:rPr>
        <w:t xml:space="preserve"> </w:t>
      </w:r>
      <w:r w:rsidRPr="00801329">
        <w:t>предложениях</w:t>
      </w:r>
      <w:r w:rsidRPr="00801329">
        <w:rPr>
          <w:spacing w:val="-1"/>
        </w:rPr>
        <w:t xml:space="preserve"> </w:t>
      </w:r>
      <w:r w:rsidRPr="00801329">
        <w:t>и текстах.</w:t>
      </w:r>
    </w:p>
    <w:p w14:paraId="58EF1F7A" w14:textId="77777777" w:rsidR="003D5409" w:rsidRPr="00801329" w:rsidRDefault="00EA1D22">
      <w:pPr>
        <w:ind w:left="1242" w:right="543"/>
        <w:jc w:val="both"/>
      </w:pPr>
      <w:r w:rsidRPr="00801329">
        <w:rPr>
          <w:b/>
          <w:sz w:val="24"/>
          <w:u w:val="thick"/>
        </w:rPr>
        <w:t>Требования к уровню подготовки</w:t>
      </w:r>
      <w:r w:rsidRPr="00801329">
        <w:rPr>
          <w:b/>
          <w:sz w:val="24"/>
        </w:rPr>
        <w:t xml:space="preserve">: </w:t>
      </w:r>
      <w:r w:rsidRPr="00801329">
        <w:t xml:space="preserve">знать </w:t>
      </w:r>
      <w:r w:rsidRPr="00801329">
        <w:rPr>
          <w:sz w:val="24"/>
        </w:rPr>
        <w:t>и уметь определять морфологические признаки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имени существительного(церковнославянского в сравнении с русским); знать признаки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типов склонения в церковнославянском языке (в сравнении с русским); уметь определять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имена существительные в предложении по морфологическим признакам и его значению;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знать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уметь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анализировать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синтаксическую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роль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имени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существительного;</w:t>
      </w:r>
      <w:r w:rsidRPr="00801329">
        <w:rPr>
          <w:spacing w:val="1"/>
          <w:sz w:val="24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определять</w:t>
      </w:r>
      <w:r w:rsidRPr="00801329">
        <w:rPr>
          <w:spacing w:val="1"/>
        </w:rPr>
        <w:t xml:space="preserve"> </w:t>
      </w:r>
      <w:r w:rsidRPr="00801329">
        <w:t>тип</w:t>
      </w:r>
      <w:r w:rsidRPr="00801329">
        <w:rPr>
          <w:spacing w:val="1"/>
        </w:rPr>
        <w:t xml:space="preserve"> </w:t>
      </w:r>
      <w:r w:rsidRPr="00801329">
        <w:t>склонения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вариант</w:t>
      </w:r>
      <w:r w:rsidRPr="00801329">
        <w:rPr>
          <w:spacing w:val="1"/>
        </w:rPr>
        <w:t xml:space="preserve"> </w:t>
      </w:r>
      <w:r w:rsidRPr="00801329">
        <w:t>(первого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второго</w:t>
      </w:r>
      <w:r w:rsidRPr="00801329">
        <w:rPr>
          <w:spacing w:val="1"/>
        </w:rPr>
        <w:t xml:space="preserve"> </w:t>
      </w:r>
      <w:r w:rsidRPr="00801329">
        <w:t>типа</w:t>
      </w:r>
      <w:r w:rsidRPr="00801329">
        <w:rPr>
          <w:spacing w:val="1"/>
        </w:rPr>
        <w:t xml:space="preserve"> </w:t>
      </w:r>
      <w:r w:rsidRPr="00801329">
        <w:t>склонений);</w:t>
      </w:r>
      <w:r w:rsidRPr="00801329">
        <w:rPr>
          <w:spacing w:val="1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окончания</w:t>
      </w:r>
      <w:r w:rsidRPr="00801329">
        <w:rPr>
          <w:spacing w:val="1"/>
        </w:rPr>
        <w:t xml:space="preserve"> </w:t>
      </w:r>
      <w:r w:rsidRPr="00801329">
        <w:t>падежных форм существительных первого и второго типов склонения; знать и уметь применять</w:t>
      </w:r>
      <w:r w:rsidRPr="00801329">
        <w:rPr>
          <w:spacing w:val="1"/>
        </w:rPr>
        <w:t xml:space="preserve"> </w:t>
      </w:r>
      <w:r w:rsidRPr="00801329">
        <w:t xml:space="preserve">алгоритм определения формы числа и падежа </w:t>
      </w:r>
      <w:proofErr w:type="spellStart"/>
      <w:r w:rsidRPr="00801329">
        <w:t>имѐн</w:t>
      </w:r>
      <w:proofErr w:type="spellEnd"/>
      <w:r w:rsidRPr="00801329">
        <w:t xml:space="preserve"> существительных; уметь переводить имена</w:t>
      </w:r>
      <w:r w:rsidRPr="00801329">
        <w:rPr>
          <w:spacing w:val="1"/>
        </w:rPr>
        <w:t xml:space="preserve"> </w:t>
      </w:r>
      <w:r w:rsidRPr="00801329">
        <w:t>существительные в соответствующих формах на русский язык; иметь представление о различных</w:t>
      </w:r>
      <w:r w:rsidRPr="00801329">
        <w:rPr>
          <w:spacing w:val="1"/>
        </w:rPr>
        <w:t xml:space="preserve"> </w:t>
      </w:r>
      <w:r w:rsidRPr="00801329">
        <w:t xml:space="preserve">вариантах окончаний отдельных падежных форм </w:t>
      </w:r>
      <w:proofErr w:type="spellStart"/>
      <w:r w:rsidRPr="00801329">
        <w:t>имѐн</w:t>
      </w:r>
      <w:proofErr w:type="spellEnd"/>
      <w:r w:rsidRPr="00801329">
        <w:t xml:space="preserve"> существительных; знать правила изменения</w:t>
      </w:r>
      <w:r w:rsidRPr="00801329">
        <w:rPr>
          <w:spacing w:val="-52"/>
        </w:rPr>
        <w:t xml:space="preserve"> </w:t>
      </w:r>
      <w:r w:rsidRPr="00801329">
        <w:t xml:space="preserve">основ </w:t>
      </w:r>
      <w:proofErr w:type="spellStart"/>
      <w:r w:rsidRPr="00801329">
        <w:t>имѐн</w:t>
      </w:r>
      <w:proofErr w:type="spellEnd"/>
      <w:r w:rsidRPr="00801329">
        <w:t xml:space="preserve"> существительных первого и второго типов склонения; уметь определять начальную</w:t>
      </w:r>
      <w:r w:rsidRPr="00801329">
        <w:rPr>
          <w:spacing w:val="1"/>
        </w:rPr>
        <w:t xml:space="preserve"> </w:t>
      </w:r>
      <w:r w:rsidRPr="00801329">
        <w:t>форму</w:t>
      </w:r>
      <w:r w:rsidRPr="00801329">
        <w:rPr>
          <w:spacing w:val="1"/>
        </w:rPr>
        <w:t xml:space="preserve"> </w:t>
      </w:r>
      <w:proofErr w:type="spellStart"/>
      <w:r w:rsidRPr="00801329">
        <w:t>имѐн</w:t>
      </w:r>
      <w:proofErr w:type="spellEnd"/>
      <w:r w:rsidRPr="00801329">
        <w:rPr>
          <w:spacing w:val="1"/>
        </w:rPr>
        <w:t xml:space="preserve"> </w:t>
      </w:r>
      <w:r w:rsidRPr="00801329">
        <w:t>существительных</w:t>
      </w:r>
      <w:r w:rsidRPr="00801329">
        <w:rPr>
          <w:spacing w:val="1"/>
        </w:rPr>
        <w:t xml:space="preserve"> </w:t>
      </w:r>
      <w:r w:rsidRPr="00801329">
        <w:t>с</w:t>
      </w:r>
      <w:r w:rsidRPr="00801329">
        <w:rPr>
          <w:spacing w:val="1"/>
        </w:rPr>
        <w:t xml:space="preserve"> </w:t>
      </w:r>
      <w:r w:rsidRPr="00801329">
        <w:t>изменяющимися</w:t>
      </w:r>
      <w:r w:rsidRPr="00801329">
        <w:rPr>
          <w:spacing w:val="1"/>
        </w:rPr>
        <w:t xml:space="preserve"> </w:t>
      </w:r>
      <w:r w:rsidRPr="00801329">
        <w:t>звуками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основе;</w:t>
      </w:r>
      <w:r w:rsidRPr="00801329">
        <w:rPr>
          <w:spacing w:val="1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слова-исключения</w:t>
      </w:r>
      <w:r w:rsidRPr="00801329">
        <w:rPr>
          <w:spacing w:val="1"/>
        </w:rPr>
        <w:t xml:space="preserve"> </w:t>
      </w:r>
      <w:r w:rsidRPr="00801329">
        <w:t>первого и второго типов склонения; уметь читать и понимать церковнославянский текст; уметь</w:t>
      </w:r>
      <w:r w:rsidRPr="00801329">
        <w:rPr>
          <w:spacing w:val="1"/>
        </w:rPr>
        <w:t xml:space="preserve"> </w:t>
      </w:r>
      <w:r w:rsidRPr="00801329">
        <w:t>осуществлять</w:t>
      </w:r>
      <w:r w:rsidRPr="00801329">
        <w:rPr>
          <w:spacing w:val="-1"/>
        </w:rPr>
        <w:t xml:space="preserve"> </w:t>
      </w:r>
      <w:r w:rsidRPr="00801329">
        <w:t>самоконтроль.</w:t>
      </w:r>
    </w:p>
    <w:p w14:paraId="68978022" w14:textId="77777777" w:rsidR="003D5409" w:rsidRPr="00801329" w:rsidRDefault="003D5409">
      <w:pPr>
        <w:pStyle w:val="a3"/>
        <w:spacing w:before="5"/>
        <w:rPr>
          <w:sz w:val="22"/>
        </w:rPr>
      </w:pPr>
    </w:p>
    <w:p w14:paraId="171B7903" w14:textId="77777777" w:rsidR="003D5409" w:rsidRPr="00801329" w:rsidRDefault="00EA1D22">
      <w:pPr>
        <w:ind w:left="1242" w:right="545"/>
        <w:jc w:val="both"/>
        <w:rPr>
          <w:b/>
        </w:rPr>
      </w:pPr>
      <w:r w:rsidRPr="00801329">
        <w:rPr>
          <w:b/>
        </w:rPr>
        <w:t>ПОВТОРЕНИЕ И СИСТЕМАТИЗАЦИЯ ИЗУЧЕННОГО</w:t>
      </w:r>
      <w:r w:rsidRPr="00801329">
        <w:rPr>
          <w:b/>
          <w:spacing w:val="1"/>
        </w:rPr>
        <w:t xml:space="preserve"> </w:t>
      </w:r>
      <w:r w:rsidRPr="00801329">
        <w:rPr>
          <w:b/>
        </w:rPr>
        <w:t>(5 ч., в том числе 1ч. Итоговая</w:t>
      </w:r>
      <w:r w:rsidRPr="00801329">
        <w:rPr>
          <w:b/>
          <w:spacing w:val="1"/>
        </w:rPr>
        <w:t xml:space="preserve"> </w:t>
      </w:r>
      <w:r w:rsidRPr="00801329">
        <w:rPr>
          <w:b/>
        </w:rPr>
        <w:t>контрольная</w:t>
      </w:r>
      <w:r w:rsidRPr="00801329">
        <w:rPr>
          <w:b/>
          <w:spacing w:val="-1"/>
        </w:rPr>
        <w:t xml:space="preserve"> </w:t>
      </w:r>
      <w:r w:rsidRPr="00801329">
        <w:rPr>
          <w:b/>
        </w:rPr>
        <w:t>работа)</w:t>
      </w:r>
    </w:p>
    <w:p w14:paraId="13FE27B5" w14:textId="77777777" w:rsidR="003D5409" w:rsidRPr="00801329" w:rsidRDefault="00EA1D22">
      <w:pPr>
        <w:spacing w:line="249" w:lineRule="exact"/>
        <w:ind w:left="1242"/>
        <w:jc w:val="both"/>
      </w:pPr>
      <w:r w:rsidRPr="00801329">
        <w:t xml:space="preserve">Комплексное  </w:t>
      </w:r>
      <w:r w:rsidRPr="00801329">
        <w:rPr>
          <w:spacing w:val="6"/>
        </w:rPr>
        <w:t xml:space="preserve"> </w:t>
      </w:r>
      <w:r w:rsidRPr="00801329">
        <w:t xml:space="preserve">повторение   </w:t>
      </w:r>
      <w:r w:rsidRPr="00801329">
        <w:rPr>
          <w:spacing w:val="3"/>
        </w:rPr>
        <w:t xml:space="preserve"> </w:t>
      </w:r>
      <w:r w:rsidRPr="00801329">
        <w:t xml:space="preserve">по   </w:t>
      </w:r>
      <w:r w:rsidRPr="00801329">
        <w:rPr>
          <w:spacing w:val="4"/>
        </w:rPr>
        <w:t xml:space="preserve"> </w:t>
      </w:r>
      <w:r w:rsidRPr="00801329">
        <w:t xml:space="preserve">разделам   </w:t>
      </w:r>
      <w:r w:rsidRPr="00801329">
        <w:rPr>
          <w:spacing w:val="4"/>
        </w:rPr>
        <w:t xml:space="preserve"> </w:t>
      </w:r>
      <w:proofErr w:type="gramStart"/>
      <w:r w:rsidRPr="00801329">
        <w:t xml:space="preserve">курса:   </w:t>
      </w:r>
      <w:proofErr w:type="gramEnd"/>
      <w:r w:rsidRPr="00801329">
        <w:rPr>
          <w:spacing w:val="7"/>
        </w:rPr>
        <w:t xml:space="preserve"> </w:t>
      </w:r>
      <w:r w:rsidRPr="00801329">
        <w:t xml:space="preserve">«Алфавит»,   </w:t>
      </w:r>
      <w:r w:rsidRPr="00801329">
        <w:rPr>
          <w:spacing w:val="7"/>
        </w:rPr>
        <w:t xml:space="preserve"> </w:t>
      </w:r>
      <w:r w:rsidRPr="00801329">
        <w:t xml:space="preserve">«Числовое   </w:t>
      </w:r>
      <w:r w:rsidRPr="00801329">
        <w:rPr>
          <w:spacing w:val="4"/>
        </w:rPr>
        <w:t xml:space="preserve"> </w:t>
      </w:r>
      <w:r w:rsidRPr="00801329">
        <w:t xml:space="preserve">значение   </w:t>
      </w:r>
      <w:r w:rsidRPr="00801329">
        <w:rPr>
          <w:spacing w:val="5"/>
        </w:rPr>
        <w:t xml:space="preserve"> </w:t>
      </w:r>
      <w:r w:rsidRPr="00801329">
        <w:t>букв»,</w:t>
      </w:r>
    </w:p>
    <w:p w14:paraId="18460666" w14:textId="77777777" w:rsidR="003D5409" w:rsidRPr="00801329" w:rsidRDefault="00EA1D22">
      <w:pPr>
        <w:spacing w:before="1"/>
        <w:ind w:left="1242" w:right="548"/>
        <w:jc w:val="both"/>
      </w:pPr>
      <w:r w:rsidRPr="00801329">
        <w:t>«Морфология». Чтение и анализ текстов: орфографические особенности, грамматический разбор</w:t>
      </w:r>
      <w:r w:rsidRPr="00801329">
        <w:rPr>
          <w:spacing w:val="1"/>
        </w:rPr>
        <w:t xml:space="preserve"> </w:t>
      </w:r>
      <w:r w:rsidRPr="00801329">
        <w:t>глаголов</w:t>
      </w:r>
      <w:r w:rsidRPr="00801329">
        <w:rPr>
          <w:spacing w:val="-2"/>
        </w:rPr>
        <w:t xml:space="preserve"> </w:t>
      </w:r>
      <w:r w:rsidRPr="00801329">
        <w:t xml:space="preserve">и </w:t>
      </w:r>
      <w:proofErr w:type="spellStart"/>
      <w:r w:rsidRPr="00801329">
        <w:t>имѐн</w:t>
      </w:r>
      <w:proofErr w:type="spellEnd"/>
      <w:r w:rsidRPr="00801329">
        <w:rPr>
          <w:spacing w:val="-1"/>
        </w:rPr>
        <w:t xml:space="preserve"> </w:t>
      </w:r>
      <w:r w:rsidRPr="00801329">
        <w:t>существительных.</w:t>
      </w:r>
    </w:p>
    <w:p w14:paraId="51704102" w14:textId="77777777" w:rsidR="003D5409" w:rsidRPr="00801329" w:rsidRDefault="00EA1D22">
      <w:pPr>
        <w:spacing w:before="1"/>
        <w:ind w:left="1242" w:right="543"/>
        <w:jc w:val="both"/>
      </w:pPr>
      <w:r w:rsidRPr="00801329">
        <w:rPr>
          <w:b/>
          <w:sz w:val="24"/>
          <w:u w:val="thick"/>
        </w:rPr>
        <w:t>Требования к уровню подготовки</w:t>
      </w:r>
      <w:r w:rsidRPr="00801329">
        <w:rPr>
          <w:b/>
          <w:sz w:val="24"/>
        </w:rPr>
        <w:t xml:space="preserve">: </w:t>
      </w:r>
      <w:r w:rsidRPr="00801329">
        <w:t>знать теоретический материал изученных</w:t>
      </w:r>
      <w:r w:rsidRPr="00801329">
        <w:rPr>
          <w:spacing w:val="1"/>
        </w:rPr>
        <w:t xml:space="preserve"> </w:t>
      </w:r>
      <w:r w:rsidRPr="00801329">
        <w:t>разделов; уметь</w:t>
      </w:r>
      <w:r w:rsidRPr="00801329">
        <w:rPr>
          <w:spacing w:val="-52"/>
        </w:rPr>
        <w:t xml:space="preserve"> </w:t>
      </w:r>
      <w:r w:rsidRPr="00801329">
        <w:t xml:space="preserve">записывать слова и предложения с </w:t>
      </w:r>
      <w:proofErr w:type="spellStart"/>
      <w:r w:rsidRPr="00801329">
        <w:t>учѐтом</w:t>
      </w:r>
      <w:proofErr w:type="spellEnd"/>
      <w:r w:rsidRPr="00801329">
        <w:t xml:space="preserve"> особенностей орфографии церковнославянского языка;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понимать</w:t>
      </w:r>
      <w:r w:rsidRPr="00801329">
        <w:rPr>
          <w:spacing w:val="1"/>
        </w:rPr>
        <w:t xml:space="preserve"> </w:t>
      </w:r>
      <w:r w:rsidRPr="00801329">
        <w:t>запись</w:t>
      </w:r>
      <w:r w:rsidRPr="00801329">
        <w:rPr>
          <w:spacing w:val="1"/>
        </w:rPr>
        <w:t xml:space="preserve"> </w:t>
      </w:r>
      <w:r w:rsidRPr="00801329">
        <w:t>чисел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буквенном</w:t>
      </w:r>
      <w:r w:rsidRPr="00801329">
        <w:rPr>
          <w:spacing w:val="1"/>
        </w:rPr>
        <w:t xml:space="preserve"> </w:t>
      </w:r>
      <w:r w:rsidRPr="00801329">
        <w:t>обозначении;</w:t>
      </w:r>
      <w:r w:rsidRPr="00801329">
        <w:rPr>
          <w:spacing w:val="1"/>
        </w:rPr>
        <w:t xml:space="preserve"> </w:t>
      </w:r>
      <w:r w:rsidRPr="00801329">
        <w:t>знать</w:t>
      </w:r>
      <w:r w:rsidRPr="00801329">
        <w:rPr>
          <w:spacing w:val="1"/>
        </w:rPr>
        <w:t xml:space="preserve"> </w:t>
      </w:r>
      <w:r w:rsidRPr="00801329">
        <w:t>морфологические</w:t>
      </w:r>
      <w:r w:rsidRPr="00801329">
        <w:rPr>
          <w:spacing w:val="1"/>
        </w:rPr>
        <w:t xml:space="preserve"> </w:t>
      </w:r>
      <w:r w:rsidRPr="00801329">
        <w:t>признаки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категории</w:t>
      </w:r>
      <w:r w:rsidRPr="00801329">
        <w:rPr>
          <w:spacing w:val="1"/>
        </w:rPr>
        <w:t xml:space="preserve"> </w:t>
      </w:r>
      <w:r w:rsidRPr="00801329">
        <w:t>глаголов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proofErr w:type="spellStart"/>
      <w:r w:rsidRPr="00801329">
        <w:t>имѐн</w:t>
      </w:r>
      <w:proofErr w:type="spellEnd"/>
      <w:r w:rsidRPr="00801329">
        <w:rPr>
          <w:spacing w:val="1"/>
        </w:rPr>
        <w:t xml:space="preserve"> </w:t>
      </w:r>
      <w:r w:rsidRPr="00801329">
        <w:t>существительных;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находить</w:t>
      </w:r>
      <w:r w:rsidRPr="00801329">
        <w:rPr>
          <w:spacing w:val="1"/>
        </w:rPr>
        <w:t xml:space="preserve"> </w:t>
      </w:r>
      <w:r w:rsidRPr="00801329">
        <w:t>в</w:t>
      </w:r>
      <w:r w:rsidRPr="00801329">
        <w:rPr>
          <w:spacing w:val="1"/>
        </w:rPr>
        <w:t xml:space="preserve"> </w:t>
      </w:r>
      <w:r w:rsidRPr="00801329">
        <w:t>предложениях</w:t>
      </w:r>
      <w:r w:rsidRPr="00801329">
        <w:rPr>
          <w:spacing w:val="1"/>
        </w:rPr>
        <w:t xml:space="preserve"> </w:t>
      </w:r>
      <w:r w:rsidRPr="00801329">
        <w:t>глаголы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 xml:space="preserve">существительные; уметь определять грамматическую форму </w:t>
      </w:r>
      <w:proofErr w:type="spellStart"/>
      <w:r w:rsidRPr="00801329">
        <w:t>имѐн</w:t>
      </w:r>
      <w:proofErr w:type="spellEnd"/>
      <w:r w:rsidRPr="00801329">
        <w:t xml:space="preserve"> существительных и глаголов;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переводить</w:t>
      </w:r>
      <w:r w:rsidRPr="00801329">
        <w:rPr>
          <w:spacing w:val="1"/>
        </w:rPr>
        <w:t xml:space="preserve"> </w:t>
      </w:r>
      <w:r w:rsidRPr="00801329">
        <w:t>на</w:t>
      </w:r>
      <w:r w:rsidRPr="00801329">
        <w:rPr>
          <w:spacing w:val="1"/>
        </w:rPr>
        <w:t xml:space="preserve"> </w:t>
      </w:r>
      <w:r w:rsidRPr="00801329">
        <w:t>русский</w:t>
      </w:r>
      <w:r w:rsidRPr="00801329">
        <w:rPr>
          <w:spacing w:val="1"/>
        </w:rPr>
        <w:t xml:space="preserve"> </w:t>
      </w:r>
      <w:r w:rsidRPr="00801329">
        <w:t>язык</w:t>
      </w:r>
      <w:r w:rsidRPr="00801329">
        <w:rPr>
          <w:spacing w:val="1"/>
        </w:rPr>
        <w:t xml:space="preserve"> </w:t>
      </w:r>
      <w:r w:rsidRPr="00801329">
        <w:t>отдельные</w:t>
      </w:r>
      <w:r w:rsidRPr="00801329">
        <w:rPr>
          <w:spacing w:val="1"/>
        </w:rPr>
        <w:t xml:space="preserve"> </w:t>
      </w:r>
      <w:r w:rsidRPr="00801329">
        <w:t>формы</w:t>
      </w:r>
      <w:r w:rsidRPr="00801329">
        <w:rPr>
          <w:spacing w:val="1"/>
        </w:rPr>
        <w:t xml:space="preserve"> </w:t>
      </w:r>
      <w:r w:rsidRPr="00801329">
        <w:t>глаголов</w:t>
      </w:r>
      <w:r w:rsidRPr="00801329">
        <w:rPr>
          <w:spacing w:val="1"/>
        </w:rPr>
        <w:t xml:space="preserve"> </w:t>
      </w:r>
      <w:r w:rsidRPr="00801329">
        <w:t>и</w:t>
      </w:r>
      <w:r w:rsidRPr="00801329">
        <w:rPr>
          <w:spacing w:val="1"/>
        </w:rPr>
        <w:t xml:space="preserve"> </w:t>
      </w:r>
      <w:r w:rsidRPr="00801329">
        <w:t>существительных</w:t>
      </w:r>
      <w:r w:rsidRPr="00801329">
        <w:rPr>
          <w:spacing w:val="1"/>
        </w:rPr>
        <w:t xml:space="preserve"> </w:t>
      </w:r>
      <w:r w:rsidRPr="00801329">
        <w:t>а</w:t>
      </w:r>
      <w:r w:rsidRPr="00801329">
        <w:rPr>
          <w:spacing w:val="1"/>
        </w:rPr>
        <w:t xml:space="preserve"> </w:t>
      </w:r>
      <w:r w:rsidRPr="00801329">
        <w:t>также</w:t>
      </w:r>
      <w:r w:rsidRPr="00801329">
        <w:rPr>
          <w:spacing w:val="1"/>
        </w:rPr>
        <w:t xml:space="preserve"> </w:t>
      </w:r>
      <w:r w:rsidRPr="00801329">
        <w:lastRenderedPageBreak/>
        <w:t>целостные</w:t>
      </w:r>
      <w:r w:rsidRPr="00801329">
        <w:rPr>
          <w:spacing w:val="1"/>
        </w:rPr>
        <w:t xml:space="preserve"> </w:t>
      </w:r>
      <w:r w:rsidRPr="00801329">
        <w:t>предложения;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осуществлять</w:t>
      </w:r>
      <w:r w:rsidRPr="00801329">
        <w:rPr>
          <w:spacing w:val="1"/>
        </w:rPr>
        <w:t xml:space="preserve"> </w:t>
      </w:r>
      <w:r w:rsidRPr="00801329">
        <w:t>самоконтроль;</w:t>
      </w:r>
      <w:r w:rsidRPr="00801329">
        <w:rPr>
          <w:spacing w:val="1"/>
        </w:rPr>
        <w:t xml:space="preserve"> </w:t>
      </w:r>
      <w:r w:rsidRPr="00801329">
        <w:t>уметь</w:t>
      </w:r>
      <w:r w:rsidRPr="00801329">
        <w:rPr>
          <w:spacing w:val="1"/>
        </w:rPr>
        <w:t xml:space="preserve"> </w:t>
      </w:r>
      <w:r w:rsidRPr="00801329">
        <w:t>фиксировать</w:t>
      </w:r>
      <w:r w:rsidRPr="00801329">
        <w:rPr>
          <w:spacing w:val="1"/>
        </w:rPr>
        <w:t xml:space="preserve"> </w:t>
      </w:r>
      <w:r w:rsidRPr="00801329">
        <w:t>собственные</w:t>
      </w:r>
      <w:r w:rsidRPr="00801329">
        <w:rPr>
          <w:spacing w:val="1"/>
        </w:rPr>
        <w:t xml:space="preserve"> </w:t>
      </w:r>
      <w:r w:rsidRPr="00801329">
        <w:t>затруднения и проблемные зоны в изучении темы; уметь корректировать допущенные ошибки и</w:t>
      </w:r>
      <w:r w:rsidRPr="00801329">
        <w:rPr>
          <w:spacing w:val="1"/>
        </w:rPr>
        <w:t xml:space="preserve"> </w:t>
      </w:r>
      <w:r w:rsidRPr="00801329">
        <w:t>исправлять</w:t>
      </w:r>
      <w:r w:rsidRPr="00801329">
        <w:rPr>
          <w:spacing w:val="-1"/>
        </w:rPr>
        <w:t xml:space="preserve"> </w:t>
      </w:r>
      <w:r w:rsidRPr="00801329">
        <w:t>недочеты</w:t>
      </w:r>
    </w:p>
    <w:p w14:paraId="798291D3" w14:textId="77777777" w:rsidR="0092319D" w:rsidRPr="00801329" w:rsidRDefault="0092319D">
      <w:pPr>
        <w:pStyle w:val="3"/>
        <w:spacing w:before="1" w:line="240" w:lineRule="auto"/>
        <w:ind w:left="4165"/>
      </w:pPr>
    </w:p>
    <w:p w14:paraId="677362F1" w14:textId="77777777" w:rsidR="0092319D" w:rsidRPr="00801329" w:rsidRDefault="0092319D">
      <w:pPr>
        <w:pStyle w:val="3"/>
        <w:spacing w:before="1" w:line="240" w:lineRule="auto"/>
        <w:ind w:left="4165"/>
      </w:pPr>
    </w:p>
    <w:p w14:paraId="61A1D58A" w14:textId="77777777" w:rsidR="00900BEE" w:rsidRPr="00801329" w:rsidRDefault="00900BEE">
      <w:pPr>
        <w:pStyle w:val="3"/>
        <w:spacing w:before="1" w:line="240" w:lineRule="auto"/>
        <w:ind w:left="4165"/>
      </w:pPr>
    </w:p>
    <w:p w14:paraId="02B1F0F9" w14:textId="77777777" w:rsidR="00900BEE" w:rsidRPr="00801329" w:rsidRDefault="00900BEE">
      <w:pPr>
        <w:pStyle w:val="3"/>
        <w:spacing w:before="1" w:line="240" w:lineRule="auto"/>
        <w:ind w:left="4165"/>
      </w:pPr>
    </w:p>
    <w:p w14:paraId="71DECA16" w14:textId="77777777" w:rsidR="00900BEE" w:rsidRPr="00801329" w:rsidRDefault="00900BEE">
      <w:pPr>
        <w:pStyle w:val="3"/>
        <w:spacing w:before="1" w:line="240" w:lineRule="auto"/>
        <w:ind w:left="4165"/>
      </w:pPr>
    </w:p>
    <w:p w14:paraId="72625C69" w14:textId="77777777" w:rsidR="00900BEE" w:rsidRPr="00801329" w:rsidRDefault="00900BEE">
      <w:pPr>
        <w:pStyle w:val="3"/>
        <w:spacing w:before="1" w:line="240" w:lineRule="auto"/>
        <w:ind w:left="4165"/>
      </w:pPr>
    </w:p>
    <w:p w14:paraId="496FE4C1" w14:textId="77777777" w:rsidR="0092319D" w:rsidRPr="00801329" w:rsidRDefault="0092319D">
      <w:pPr>
        <w:pStyle w:val="3"/>
        <w:spacing w:before="1" w:line="240" w:lineRule="auto"/>
        <w:ind w:left="4165"/>
      </w:pPr>
    </w:p>
    <w:p w14:paraId="0FBB156F" w14:textId="77777777" w:rsidR="0092319D" w:rsidRPr="00801329" w:rsidRDefault="0092319D">
      <w:pPr>
        <w:pStyle w:val="3"/>
        <w:spacing w:before="1" w:line="240" w:lineRule="auto"/>
        <w:ind w:left="4165"/>
      </w:pPr>
    </w:p>
    <w:p w14:paraId="71EFF27D" w14:textId="77777777" w:rsidR="0092319D" w:rsidRPr="00801329" w:rsidRDefault="0092319D">
      <w:pPr>
        <w:pStyle w:val="3"/>
        <w:spacing w:before="1" w:line="240" w:lineRule="auto"/>
        <w:ind w:left="4165"/>
      </w:pPr>
    </w:p>
    <w:p w14:paraId="52152575" w14:textId="77777777" w:rsidR="0092319D" w:rsidRPr="00801329" w:rsidRDefault="0092319D">
      <w:pPr>
        <w:pStyle w:val="3"/>
        <w:spacing w:before="1" w:line="240" w:lineRule="auto"/>
        <w:ind w:left="4165"/>
      </w:pPr>
    </w:p>
    <w:p w14:paraId="22837E2B" w14:textId="77777777" w:rsidR="0092319D" w:rsidRPr="00801329" w:rsidRDefault="0092319D">
      <w:pPr>
        <w:pStyle w:val="3"/>
        <w:spacing w:before="1" w:line="240" w:lineRule="auto"/>
        <w:ind w:left="4165"/>
      </w:pPr>
    </w:p>
    <w:p w14:paraId="796D7CBD" w14:textId="77777777" w:rsidR="0092319D" w:rsidRPr="00801329" w:rsidRDefault="0092319D">
      <w:pPr>
        <w:pStyle w:val="3"/>
        <w:spacing w:before="1" w:line="240" w:lineRule="auto"/>
        <w:ind w:left="4165"/>
      </w:pPr>
    </w:p>
    <w:p w14:paraId="4C0168E5" w14:textId="77777777" w:rsidR="0092319D" w:rsidRPr="00801329" w:rsidRDefault="0092319D">
      <w:pPr>
        <w:pStyle w:val="3"/>
        <w:spacing w:before="1" w:line="240" w:lineRule="auto"/>
        <w:ind w:left="4165"/>
      </w:pPr>
    </w:p>
    <w:p w14:paraId="4B444244" w14:textId="77777777" w:rsidR="0092319D" w:rsidRPr="00801329" w:rsidRDefault="0092319D">
      <w:pPr>
        <w:pStyle w:val="3"/>
        <w:spacing w:before="1" w:line="240" w:lineRule="auto"/>
        <w:ind w:left="4165"/>
      </w:pPr>
    </w:p>
    <w:p w14:paraId="1AC98919" w14:textId="77777777" w:rsidR="0092319D" w:rsidRPr="00801329" w:rsidRDefault="0092319D">
      <w:pPr>
        <w:pStyle w:val="3"/>
        <w:spacing w:before="1" w:line="240" w:lineRule="auto"/>
        <w:ind w:left="4165"/>
      </w:pPr>
    </w:p>
    <w:p w14:paraId="6F0F4514" w14:textId="77777777" w:rsidR="0092319D" w:rsidRPr="00801329" w:rsidRDefault="0092319D">
      <w:pPr>
        <w:pStyle w:val="3"/>
        <w:spacing w:before="1" w:line="240" w:lineRule="auto"/>
        <w:ind w:left="4165"/>
      </w:pPr>
    </w:p>
    <w:p w14:paraId="40EDBD6A" w14:textId="77777777" w:rsidR="0092319D" w:rsidRPr="00801329" w:rsidRDefault="0092319D">
      <w:pPr>
        <w:pStyle w:val="3"/>
        <w:spacing w:before="1" w:line="240" w:lineRule="auto"/>
        <w:ind w:left="4165"/>
      </w:pPr>
    </w:p>
    <w:p w14:paraId="398E058D" w14:textId="77777777" w:rsidR="0092319D" w:rsidRPr="00801329" w:rsidRDefault="0092319D">
      <w:pPr>
        <w:pStyle w:val="3"/>
        <w:spacing w:before="1" w:line="240" w:lineRule="auto"/>
        <w:ind w:left="4165"/>
      </w:pPr>
    </w:p>
    <w:p w14:paraId="43783A8A" w14:textId="77777777" w:rsidR="0092319D" w:rsidRPr="00801329" w:rsidRDefault="0092319D">
      <w:pPr>
        <w:pStyle w:val="3"/>
        <w:spacing w:before="1" w:line="240" w:lineRule="auto"/>
        <w:ind w:left="4165"/>
      </w:pPr>
    </w:p>
    <w:p w14:paraId="751A1AAD" w14:textId="77777777" w:rsidR="0092319D" w:rsidRPr="00801329" w:rsidRDefault="0092319D">
      <w:pPr>
        <w:pStyle w:val="3"/>
        <w:spacing w:before="1" w:line="240" w:lineRule="auto"/>
        <w:ind w:left="4165"/>
      </w:pPr>
    </w:p>
    <w:p w14:paraId="586271E3" w14:textId="77777777" w:rsidR="0092319D" w:rsidRPr="00801329" w:rsidRDefault="0092319D">
      <w:pPr>
        <w:pStyle w:val="3"/>
        <w:spacing w:before="1" w:line="240" w:lineRule="auto"/>
        <w:ind w:left="4165"/>
      </w:pPr>
    </w:p>
    <w:p w14:paraId="541DE63D" w14:textId="77777777" w:rsidR="0092319D" w:rsidRPr="00801329" w:rsidRDefault="0092319D">
      <w:pPr>
        <w:pStyle w:val="3"/>
        <w:spacing w:before="1" w:line="240" w:lineRule="auto"/>
        <w:ind w:left="4165"/>
      </w:pPr>
    </w:p>
    <w:p w14:paraId="6C989E18" w14:textId="77777777" w:rsidR="0092319D" w:rsidRPr="00801329" w:rsidRDefault="0092319D">
      <w:pPr>
        <w:pStyle w:val="3"/>
        <w:spacing w:before="1" w:line="240" w:lineRule="auto"/>
        <w:ind w:left="4165"/>
      </w:pPr>
    </w:p>
    <w:p w14:paraId="37222E00" w14:textId="77777777" w:rsidR="0092319D" w:rsidRPr="00801329" w:rsidRDefault="0092319D">
      <w:pPr>
        <w:pStyle w:val="3"/>
        <w:spacing w:before="1" w:line="240" w:lineRule="auto"/>
        <w:ind w:left="4165"/>
      </w:pPr>
    </w:p>
    <w:p w14:paraId="2CDD33AB" w14:textId="77777777" w:rsidR="0092319D" w:rsidRPr="00801329" w:rsidRDefault="0092319D">
      <w:pPr>
        <w:pStyle w:val="3"/>
        <w:spacing w:before="1" w:line="240" w:lineRule="auto"/>
        <w:ind w:left="4165"/>
      </w:pPr>
    </w:p>
    <w:p w14:paraId="43788EE9" w14:textId="77777777" w:rsidR="0092319D" w:rsidRPr="00801329" w:rsidRDefault="0092319D">
      <w:pPr>
        <w:pStyle w:val="3"/>
        <w:spacing w:before="1" w:line="240" w:lineRule="auto"/>
        <w:ind w:left="4165"/>
      </w:pPr>
    </w:p>
    <w:p w14:paraId="7E5FC09B" w14:textId="77777777" w:rsidR="0092319D" w:rsidRPr="00801329" w:rsidRDefault="0092319D">
      <w:pPr>
        <w:pStyle w:val="3"/>
        <w:spacing w:before="1" w:line="240" w:lineRule="auto"/>
        <w:ind w:left="4165"/>
      </w:pPr>
    </w:p>
    <w:p w14:paraId="7F2FDABA" w14:textId="77777777" w:rsidR="0092319D" w:rsidRPr="00801329" w:rsidRDefault="0092319D">
      <w:pPr>
        <w:pStyle w:val="3"/>
        <w:spacing w:before="1" w:line="240" w:lineRule="auto"/>
        <w:ind w:left="4165"/>
      </w:pPr>
    </w:p>
    <w:p w14:paraId="61A73EFB" w14:textId="77777777" w:rsidR="0092319D" w:rsidRPr="00801329" w:rsidRDefault="0092319D">
      <w:pPr>
        <w:pStyle w:val="3"/>
        <w:spacing w:before="1" w:line="240" w:lineRule="auto"/>
        <w:ind w:left="4165"/>
      </w:pPr>
    </w:p>
    <w:p w14:paraId="64729AB3" w14:textId="77777777" w:rsidR="0092319D" w:rsidRPr="00801329" w:rsidRDefault="0092319D">
      <w:pPr>
        <w:pStyle w:val="3"/>
        <w:spacing w:before="1" w:line="240" w:lineRule="auto"/>
        <w:ind w:left="4165"/>
      </w:pPr>
    </w:p>
    <w:p w14:paraId="3D844889" w14:textId="77777777" w:rsidR="0092319D" w:rsidRPr="00801329" w:rsidRDefault="0092319D">
      <w:pPr>
        <w:pStyle w:val="3"/>
        <w:spacing w:before="1" w:line="240" w:lineRule="auto"/>
        <w:ind w:left="4165"/>
      </w:pPr>
    </w:p>
    <w:p w14:paraId="161CB4F6" w14:textId="77777777" w:rsidR="0092319D" w:rsidRPr="00801329" w:rsidRDefault="0092319D">
      <w:pPr>
        <w:pStyle w:val="3"/>
        <w:spacing w:before="1" w:line="240" w:lineRule="auto"/>
        <w:ind w:left="4165"/>
      </w:pPr>
    </w:p>
    <w:p w14:paraId="345D0D37" w14:textId="77777777" w:rsidR="0092319D" w:rsidRPr="00801329" w:rsidRDefault="0092319D">
      <w:pPr>
        <w:pStyle w:val="3"/>
        <w:spacing w:before="1" w:line="240" w:lineRule="auto"/>
        <w:ind w:left="4165"/>
      </w:pPr>
    </w:p>
    <w:p w14:paraId="13EB10DB" w14:textId="77777777" w:rsidR="0092319D" w:rsidRPr="00801329" w:rsidRDefault="0092319D">
      <w:pPr>
        <w:pStyle w:val="3"/>
        <w:spacing w:before="1" w:line="240" w:lineRule="auto"/>
        <w:ind w:left="4165"/>
      </w:pPr>
    </w:p>
    <w:p w14:paraId="5ABACBAE" w14:textId="77777777" w:rsidR="0092319D" w:rsidRPr="00801329" w:rsidRDefault="0092319D">
      <w:pPr>
        <w:pStyle w:val="3"/>
        <w:spacing w:before="1" w:line="240" w:lineRule="auto"/>
        <w:ind w:left="4165"/>
      </w:pPr>
    </w:p>
    <w:p w14:paraId="5D5B8D2E" w14:textId="77777777" w:rsidR="0092319D" w:rsidRPr="00801329" w:rsidRDefault="0092319D">
      <w:pPr>
        <w:pStyle w:val="3"/>
        <w:spacing w:before="1" w:line="240" w:lineRule="auto"/>
        <w:ind w:left="4165"/>
      </w:pPr>
    </w:p>
    <w:p w14:paraId="48CC9930" w14:textId="77777777" w:rsidR="00900BEE" w:rsidRPr="00801329" w:rsidRDefault="00900BEE">
      <w:pPr>
        <w:pStyle w:val="3"/>
        <w:spacing w:before="1" w:line="240" w:lineRule="auto"/>
        <w:ind w:left="4165"/>
      </w:pPr>
    </w:p>
    <w:p w14:paraId="45644EF1" w14:textId="77777777" w:rsidR="00900BEE" w:rsidRPr="00801329" w:rsidRDefault="00900BEE">
      <w:pPr>
        <w:pStyle w:val="3"/>
        <w:spacing w:before="1" w:line="240" w:lineRule="auto"/>
        <w:ind w:left="4165"/>
      </w:pPr>
    </w:p>
    <w:p w14:paraId="7CC6FCE9" w14:textId="77777777" w:rsidR="00900BEE" w:rsidRPr="00801329" w:rsidRDefault="00900BEE">
      <w:pPr>
        <w:pStyle w:val="3"/>
        <w:spacing w:before="1" w:line="240" w:lineRule="auto"/>
        <w:ind w:left="4165"/>
      </w:pPr>
    </w:p>
    <w:p w14:paraId="7911D025" w14:textId="77777777" w:rsidR="0092319D" w:rsidRPr="00801329" w:rsidRDefault="0092319D">
      <w:pPr>
        <w:pStyle w:val="3"/>
        <w:spacing w:before="1" w:line="240" w:lineRule="auto"/>
        <w:ind w:left="4165"/>
      </w:pPr>
    </w:p>
    <w:p w14:paraId="5780226D" w14:textId="710F828C" w:rsidR="003D5409" w:rsidRPr="00801329" w:rsidRDefault="00EA1D22" w:rsidP="00900BEE">
      <w:pPr>
        <w:pStyle w:val="3"/>
        <w:spacing w:before="1" w:line="240" w:lineRule="auto"/>
        <w:ind w:left="0"/>
      </w:pPr>
      <w:r w:rsidRPr="00801329">
        <w:t>Календарно-тематический</w:t>
      </w:r>
      <w:r w:rsidRPr="00801329">
        <w:rPr>
          <w:spacing w:val="-6"/>
        </w:rPr>
        <w:t xml:space="preserve"> </w:t>
      </w:r>
      <w:r w:rsidRPr="00801329">
        <w:t>план</w:t>
      </w:r>
    </w:p>
    <w:p w14:paraId="69B59CD7" w14:textId="77777777" w:rsidR="003D5409" w:rsidRPr="00801329" w:rsidRDefault="003D540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702"/>
        <w:gridCol w:w="566"/>
        <w:gridCol w:w="1276"/>
        <w:gridCol w:w="1989"/>
        <w:gridCol w:w="850"/>
        <w:gridCol w:w="1986"/>
        <w:gridCol w:w="1275"/>
        <w:gridCol w:w="758"/>
      </w:tblGrid>
      <w:tr w:rsidR="0092319D" w:rsidRPr="00801329" w14:paraId="2E78EDE1" w14:textId="77777777" w:rsidTr="0092319D">
        <w:trPr>
          <w:trHeight w:val="254"/>
        </w:trPr>
        <w:tc>
          <w:tcPr>
            <w:tcW w:w="603" w:type="dxa"/>
          </w:tcPr>
          <w:p w14:paraId="5163BFE5" w14:textId="23DC30DB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r w:rsidRPr="00801329">
              <w:t>№ урока</w:t>
            </w:r>
          </w:p>
        </w:tc>
        <w:tc>
          <w:tcPr>
            <w:tcW w:w="1702" w:type="dxa"/>
          </w:tcPr>
          <w:p w14:paraId="7AC588D2" w14:textId="496A9B7F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r w:rsidRPr="00801329">
              <w:t>Тема урока</w:t>
            </w:r>
          </w:p>
        </w:tc>
        <w:tc>
          <w:tcPr>
            <w:tcW w:w="566" w:type="dxa"/>
          </w:tcPr>
          <w:p w14:paraId="071ED388" w14:textId="451E0C5A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r w:rsidRPr="00801329">
              <w:t>Кол-во часов</w:t>
            </w:r>
          </w:p>
        </w:tc>
        <w:tc>
          <w:tcPr>
            <w:tcW w:w="1276" w:type="dxa"/>
          </w:tcPr>
          <w:p w14:paraId="44A5C9F8" w14:textId="289FF273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proofErr w:type="spellStart"/>
            <w:r w:rsidRPr="00801329">
              <w:t>Православ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компонент</w:t>
            </w:r>
          </w:p>
        </w:tc>
        <w:tc>
          <w:tcPr>
            <w:tcW w:w="1989" w:type="dxa"/>
          </w:tcPr>
          <w:p w14:paraId="27420676" w14:textId="4816B440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r w:rsidRPr="00801329">
              <w:t>Требования к</w:t>
            </w:r>
            <w:r w:rsidRPr="00801329">
              <w:rPr>
                <w:spacing w:val="-52"/>
              </w:rPr>
              <w:t xml:space="preserve"> </w:t>
            </w:r>
            <w:r w:rsidRPr="00801329">
              <w:t>уровню</w:t>
            </w:r>
            <w:r w:rsidRPr="00801329">
              <w:rPr>
                <w:spacing w:val="1"/>
              </w:rPr>
              <w:t xml:space="preserve"> </w:t>
            </w:r>
            <w:r w:rsidRPr="00801329">
              <w:t>подготовки</w:t>
            </w:r>
          </w:p>
        </w:tc>
        <w:tc>
          <w:tcPr>
            <w:tcW w:w="850" w:type="dxa"/>
          </w:tcPr>
          <w:p w14:paraId="2AFEAEC4" w14:textId="58CBC57A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r w:rsidRPr="00801329">
              <w:t>Виды</w:t>
            </w:r>
            <w:r w:rsidRPr="00801329">
              <w:rPr>
                <w:spacing w:val="-53"/>
              </w:rPr>
              <w:t xml:space="preserve"> </w:t>
            </w:r>
            <w:r w:rsidRPr="00801329">
              <w:t>контр</w:t>
            </w:r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оля</w:t>
            </w:r>
            <w:proofErr w:type="spellEnd"/>
          </w:p>
        </w:tc>
        <w:tc>
          <w:tcPr>
            <w:tcW w:w="1986" w:type="dxa"/>
          </w:tcPr>
          <w:p w14:paraId="07835D23" w14:textId="3749D0C4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r w:rsidRPr="00801329">
              <w:t>Методы и формы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работы</w:t>
            </w:r>
          </w:p>
        </w:tc>
        <w:tc>
          <w:tcPr>
            <w:tcW w:w="1275" w:type="dxa"/>
          </w:tcPr>
          <w:p w14:paraId="52570A87" w14:textId="77777777" w:rsidR="0092319D" w:rsidRPr="00801329" w:rsidRDefault="0092319D" w:rsidP="0092319D">
            <w:pPr>
              <w:pStyle w:val="TableParagraph"/>
              <w:spacing w:line="242" w:lineRule="auto"/>
              <w:ind w:left="106" w:right="154"/>
            </w:pPr>
            <w:r w:rsidRPr="00801329">
              <w:t>Литератур</w:t>
            </w:r>
            <w:r w:rsidRPr="00801329">
              <w:rPr>
                <w:spacing w:val="-53"/>
              </w:rPr>
              <w:t xml:space="preserve"> </w:t>
            </w:r>
            <w:r w:rsidRPr="00801329">
              <w:t>а.</w:t>
            </w:r>
          </w:p>
          <w:p w14:paraId="5598C993" w14:textId="703BC950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proofErr w:type="spellStart"/>
            <w:r w:rsidRPr="00801329">
              <w:t>Оборудова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ние</w:t>
            </w:r>
            <w:proofErr w:type="spellEnd"/>
          </w:p>
        </w:tc>
        <w:tc>
          <w:tcPr>
            <w:tcW w:w="758" w:type="dxa"/>
          </w:tcPr>
          <w:p w14:paraId="23787FFB" w14:textId="77777777" w:rsidR="0092319D" w:rsidRPr="00801329" w:rsidRDefault="0092319D" w:rsidP="0092319D">
            <w:pPr>
              <w:pStyle w:val="TableParagraph"/>
              <w:ind w:left="105" w:right="91"/>
            </w:pPr>
            <w:r w:rsidRPr="00801329">
              <w:t>Дом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ашне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</w:t>
            </w:r>
          </w:p>
          <w:p w14:paraId="3BB8754D" w14:textId="60D28737" w:rsidR="0092319D" w:rsidRPr="00801329" w:rsidRDefault="0092319D" w:rsidP="0092319D">
            <w:pPr>
              <w:pStyle w:val="TableParagraph"/>
              <w:spacing w:line="234" w:lineRule="exact"/>
              <w:ind w:left="0"/>
            </w:pPr>
            <w:r w:rsidRPr="00801329">
              <w:t>зада</w:t>
            </w:r>
            <w:r w:rsidRPr="00801329">
              <w:rPr>
                <w:spacing w:val="-52"/>
              </w:rPr>
              <w:t xml:space="preserve"> </w:t>
            </w:r>
            <w:r w:rsidRPr="00801329">
              <w:t>ни</w:t>
            </w:r>
          </w:p>
        </w:tc>
      </w:tr>
      <w:tr w:rsidR="003D5409" w:rsidRPr="00801329" w14:paraId="7B8E2E73" w14:textId="77777777" w:rsidTr="0092319D">
        <w:trPr>
          <w:trHeight w:val="254"/>
        </w:trPr>
        <w:tc>
          <w:tcPr>
            <w:tcW w:w="603" w:type="dxa"/>
          </w:tcPr>
          <w:p w14:paraId="7D3AFABC" w14:textId="77777777" w:rsidR="003D5409" w:rsidRPr="00801329" w:rsidRDefault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02" w:type="dxa"/>
            <w:gridSpan w:val="8"/>
          </w:tcPr>
          <w:p w14:paraId="5AB20C49" w14:textId="77777777" w:rsidR="003D5409" w:rsidRPr="00801329" w:rsidRDefault="00EA1D22">
            <w:pPr>
              <w:pStyle w:val="TableParagraph"/>
              <w:spacing w:line="234" w:lineRule="exact"/>
              <w:ind w:left="105"/>
            </w:pPr>
            <w:r w:rsidRPr="00801329">
              <w:t>ВВЕДЕНИЕ</w:t>
            </w:r>
          </w:p>
        </w:tc>
      </w:tr>
      <w:tr w:rsidR="003D5409" w:rsidRPr="00801329" w14:paraId="161FF772" w14:textId="77777777" w:rsidTr="0092319D">
        <w:trPr>
          <w:trHeight w:val="8350"/>
        </w:trPr>
        <w:tc>
          <w:tcPr>
            <w:tcW w:w="603" w:type="dxa"/>
          </w:tcPr>
          <w:p w14:paraId="1898DB21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lastRenderedPageBreak/>
              <w:t>1</w:t>
            </w:r>
          </w:p>
        </w:tc>
        <w:tc>
          <w:tcPr>
            <w:tcW w:w="1702" w:type="dxa"/>
          </w:tcPr>
          <w:p w14:paraId="3B1B4373" w14:textId="77777777" w:rsidR="003D5409" w:rsidRPr="00801329" w:rsidRDefault="00EA1D22">
            <w:pPr>
              <w:pStyle w:val="TableParagraph"/>
              <w:ind w:left="105" w:right="155"/>
            </w:pPr>
            <w:proofErr w:type="spellStart"/>
            <w:r w:rsidRPr="00801329">
              <w:t>Происхождени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и история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нской</w:t>
            </w:r>
            <w:proofErr w:type="spellEnd"/>
            <w:r w:rsidRPr="00801329">
              <w:rPr>
                <w:spacing w:val="-1"/>
              </w:rPr>
              <w:t xml:space="preserve"> </w:t>
            </w:r>
            <w:r w:rsidRPr="00801329">
              <w:t>азбуки</w:t>
            </w:r>
          </w:p>
        </w:tc>
        <w:tc>
          <w:tcPr>
            <w:tcW w:w="566" w:type="dxa"/>
          </w:tcPr>
          <w:p w14:paraId="1FF7710A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6" w:type="dxa"/>
          </w:tcPr>
          <w:p w14:paraId="72B85370" w14:textId="77777777" w:rsidR="003D5409" w:rsidRPr="00801329" w:rsidRDefault="00EA1D22">
            <w:pPr>
              <w:pStyle w:val="TableParagraph"/>
              <w:ind w:right="96"/>
            </w:pPr>
            <w:r w:rsidRPr="00801329">
              <w:t>значение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деятельнос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ти</w:t>
            </w:r>
            <w:proofErr w:type="spellEnd"/>
            <w:r w:rsidRPr="00801329">
              <w:rPr>
                <w:spacing w:val="-1"/>
              </w:rPr>
              <w:t xml:space="preserve"> </w:t>
            </w:r>
            <w:r w:rsidRPr="00801329">
              <w:t>св.</w:t>
            </w:r>
          </w:p>
          <w:p w14:paraId="2465E27B" w14:textId="77777777" w:rsidR="003D5409" w:rsidRPr="00801329" w:rsidRDefault="00EA1D22">
            <w:pPr>
              <w:pStyle w:val="TableParagraph"/>
              <w:ind w:right="96"/>
            </w:pPr>
            <w:r w:rsidRPr="00801329">
              <w:t>Кирилла и</w:t>
            </w:r>
            <w:r w:rsidRPr="00801329">
              <w:rPr>
                <w:spacing w:val="1"/>
              </w:rPr>
              <w:t xml:space="preserve"> </w:t>
            </w:r>
            <w:r w:rsidRPr="00801329">
              <w:t>Мефодия в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распростра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нении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Православ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ия</w:t>
            </w:r>
            <w:proofErr w:type="spellEnd"/>
            <w:r w:rsidRPr="00801329">
              <w:t xml:space="preserve"> среди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славянски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х народов;</w:t>
            </w:r>
            <w:r w:rsidRPr="00801329">
              <w:rPr>
                <w:spacing w:val="1"/>
              </w:rPr>
              <w:t xml:space="preserve"> </w:t>
            </w:r>
            <w:r w:rsidRPr="00801329">
              <w:t>священны</w:t>
            </w:r>
            <w:r w:rsidRPr="00801329">
              <w:rPr>
                <w:spacing w:val="1"/>
              </w:rPr>
              <w:t xml:space="preserve"> </w:t>
            </w:r>
            <w:r w:rsidRPr="00801329">
              <w:t>й смысл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лавянского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языка</w:t>
            </w:r>
          </w:p>
        </w:tc>
        <w:tc>
          <w:tcPr>
            <w:tcW w:w="1989" w:type="dxa"/>
          </w:tcPr>
          <w:p w14:paraId="73AE46A5" w14:textId="77777777" w:rsidR="003D5409" w:rsidRPr="00801329" w:rsidRDefault="00EA1D22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06" w:firstLine="0"/>
            </w:pP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об</w:t>
            </w:r>
            <w:r w:rsidRPr="00801329">
              <w:rPr>
                <w:spacing w:val="1"/>
              </w:rPr>
              <w:t xml:space="preserve"> </w:t>
            </w:r>
            <w:r w:rsidRPr="00801329">
              <w:t>исторических</w:t>
            </w:r>
            <w:r w:rsidRPr="00801329">
              <w:rPr>
                <w:spacing w:val="1"/>
              </w:rPr>
              <w:t xml:space="preserve"> </w:t>
            </w:r>
            <w:r w:rsidRPr="00801329">
              <w:t>событиях</w:t>
            </w:r>
            <w:r w:rsidRPr="00801329">
              <w:rPr>
                <w:spacing w:val="1"/>
              </w:rPr>
              <w:t xml:space="preserve"> </w:t>
            </w:r>
            <w:r w:rsidRPr="00801329">
              <w:t>обращения разных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славянских</w:t>
            </w:r>
            <w:r w:rsidRPr="00801329">
              <w:rPr>
                <w:spacing w:val="1"/>
              </w:rPr>
              <w:t xml:space="preserve"> </w:t>
            </w:r>
            <w:r w:rsidRPr="00801329">
              <w:t>народов к</w:t>
            </w:r>
            <w:r w:rsidRPr="00801329">
              <w:rPr>
                <w:spacing w:val="1"/>
              </w:rPr>
              <w:t xml:space="preserve"> </w:t>
            </w:r>
            <w:r w:rsidRPr="00801329">
              <w:t>Христианству;</w:t>
            </w:r>
          </w:p>
          <w:p w14:paraId="7FD93075" w14:textId="77777777" w:rsidR="003D5409" w:rsidRPr="00801329" w:rsidRDefault="00EA1D22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300" w:firstLine="0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содержание и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значение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деятельности св.</w:t>
            </w:r>
            <w:r w:rsidRPr="00801329">
              <w:rPr>
                <w:spacing w:val="-52"/>
              </w:rPr>
              <w:t xml:space="preserve"> </w:t>
            </w:r>
            <w:r w:rsidRPr="00801329">
              <w:t>Кирилла и</w:t>
            </w:r>
            <w:r w:rsidRPr="00801329">
              <w:rPr>
                <w:spacing w:val="1"/>
              </w:rPr>
              <w:t xml:space="preserve"> </w:t>
            </w:r>
            <w:r w:rsidRPr="00801329">
              <w:t>Мефодия;</w:t>
            </w:r>
          </w:p>
          <w:p w14:paraId="4A24F6E8" w14:textId="77777777" w:rsidR="003D5409" w:rsidRPr="00801329" w:rsidRDefault="00EA1D22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59" w:firstLine="0"/>
            </w:pPr>
            <w:r w:rsidRPr="00801329">
              <w:t>знать основные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этапы истории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языка;</w:t>
            </w:r>
          </w:p>
          <w:p w14:paraId="07210C9C" w14:textId="77777777" w:rsidR="003D5409" w:rsidRPr="00801329" w:rsidRDefault="00EA1D22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59" w:firstLine="0"/>
            </w:pP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</w:t>
            </w:r>
            <w:r w:rsidRPr="00801329">
              <w:rPr>
                <w:spacing w:val="1"/>
              </w:rPr>
              <w:t xml:space="preserve"> </w:t>
            </w:r>
            <w:r w:rsidRPr="00801329">
              <w:t>существовании</w:t>
            </w:r>
            <w:r w:rsidRPr="00801329">
              <w:rPr>
                <w:spacing w:val="1"/>
              </w:rPr>
              <w:t xml:space="preserve"> </w:t>
            </w:r>
            <w:r w:rsidRPr="00801329">
              <w:t>двух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азбук</w:t>
            </w:r>
            <w:r w:rsidRPr="00801329">
              <w:rPr>
                <w:spacing w:val="1"/>
              </w:rPr>
              <w:t xml:space="preserve"> </w:t>
            </w:r>
            <w:r w:rsidRPr="00801329">
              <w:t>(кириллицы и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глаголицы)</w:t>
            </w:r>
          </w:p>
          <w:p w14:paraId="19ED667C" w14:textId="77777777" w:rsidR="003D5409" w:rsidRPr="00801329" w:rsidRDefault="00EA1D22">
            <w:pPr>
              <w:pStyle w:val="TableParagraph"/>
              <w:numPr>
                <w:ilvl w:val="0"/>
                <w:numId w:val="41"/>
              </w:numPr>
              <w:tabs>
                <w:tab w:val="left" w:pos="236"/>
              </w:tabs>
              <w:ind w:right="158" w:firstLine="0"/>
            </w:pP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</w:t>
            </w:r>
            <w:r w:rsidRPr="00801329">
              <w:rPr>
                <w:spacing w:val="1"/>
              </w:rPr>
              <w:t xml:space="preserve"> </w:t>
            </w:r>
            <w:r w:rsidRPr="00801329">
              <w:t>роли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7"/>
              </w:rPr>
              <w:t xml:space="preserve"> </w:t>
            </w:r>
            <w:r w:rsidRPr="00801329">
              <w:t>в</w:t>
            </w:r>
            <w:r w:rsidRPr="00801329">
              <w:rPr>
                <w:spacing w:val="-7"/>
              </w:rPr>
              <w:t xml:space="preserve"> </w:t>
            </w:r>
            <w:r w:rsidRPr="00801329">
              <w:t>становлении</w:t>
            </w:r>
          </w:p>
          <w:p w14:paraId="43816429" w14:textId="77777777" w:rsidR="003D5409" w:rsidRPr="00801329" w:rsidRDefault="00EA1D22">
            <w:pPr>
              <w:pStyle w:val="TableParagraph"/>
              <w:spacing w:line="252" w:lineRule="exact"/>
              <w:ind w:right="434"/>
            </w:pPr>
            <w:r w:rsidRPr="00801329">
              <w:t>современного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</w:t>
            </w:r>
            <w:r w:rsidRPr="00801329">
              <w:rPr>
                <w:spacing w:val="-12"/>
              </w:rPr>
              <w:t xml:space="preserve"> </w:t>
            </w:r>
            <w:r w:rsidRPr="00801329">
              <w:t>языка</w:t>
            </w:r>
          </w:p>
        </w:tc>
        <w:tc>
          <w:tcPr>
            <w:tcW w:w="850" w:type="dxa"/>
          </w:tcPr>
          <w:p w14:paraId="55EC4CD0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</w:t>
            </w:r>
          </w:p>
        </w:tc>
        <w:tc>
          <w:tcPr>
            <w:tcW w:w="1986" w:type="dxa"/>
          </w:tcPr>
          <w:p w14:paraId="654BB22F" w14:textId="77777777" w:rsidR="003D5409" w:rsidRPr="00801329" w:rsidRDefault="00EA1D22">
            <w:pPr>
              <w:pStyle w:val="TableParagraph"/>
              <w:ind w:left="104" w:right="128"/>
            </w:pPr>
            <w:r w:rsidRPr="00801329">
              <w:t>Эвристическая</w:t>
            </w:r>
            <w:r w:rsidRPr="00801329">
              <w:rPr>
                <w:spacing w:val="1"/>
              </w:rPr>
              <w:t xml:space="preserve"> </w:t>
            </w:r>
            <w:r w:rsidRPr="00801329">
              <w:t>беседа,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и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конспектирование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электронной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презентации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тему</w:t>
            </w:r>
          </w:p>
          <w:p w14:paraId="23FFA11F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«Происхождение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 история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ой азбуки»;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20D4F941" w14:textId="77777777" w:rsidR="003D5409" w:rsidRPr="00801329" w:rsidRDefault="00EA1D22">
            <w:pPr>
              <w:pStyle w:val="TableParagraph"/>
              <w:ind w:left="106" w:right="140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rPr>
                <w:spacing w:val="-11"/>
              </w:rPr>
              <w:t xml:space="preserve"> </w:t>
            </w:r>
            <w:r w:rsidRPr="00801329">
              <w:t>доска</w:t>
            </w:r>
          </w:p>
        </w:tc>
        <w:tc>
          <w:tcPr>
            <w:tcW w:w="758" w:type="dxa"/>
          </w:tcPr>
          <w:p w14:paraId="256B0809" w14:textId="77777777" w:rsidR="003D5409" w:rsidRPr="00801329" w:rsidRDefault="00EA1D22">
            <w:pPr>
              <w:pStyle w:val="TableParagraph"/>
              <w:ind w:left="105" w:right="93"/>
            </w:pPr>
            <w:r w:rsidRPr="00801329">
              <w:t>Учит</w:t>
            </w:r>
            <w:r w:rsidRPr="00801329">
              <w:rPr>
                <w:spacing w:val="-52"/>
              </w:rPr>
              <w:t xml:space="preserve"> </w:t>
            </w:r>
            <w:r w:rsidRPr="00801329">
              <w:t>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запи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си 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тетр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ади</w:t>
            </w:r>
            <w:proofErr w:type="spellEnd"/>
          </w:p>
        </w:tc>
      </w:tr>
      <w:tr w:rsidR="003D5409" w:rsidRPr="00801329" w14:paraId="602A82A1" w14:textId="77777777" w:rsidTr="0092319D">
        <w:trPr>
          <w:trHeight w:val="251"/>
        </w:trPr>
        <w:tc>
          <w:tcPr>
            <w:tcW w:w="603" w:type="dxa"/>
          </w:tcPr>
          <w:p w14:paraId="63649067" w14:textId="77777777" w:rsidR="003D5409" w:rsidRPr="00801329" w:rsidRDefault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02" w:type="dxa"/>
            <w:gridSpan w:val="8"/>
          </w:tcPr>
          <w:p w14:paraId="24049DE8" w14:textId="77777777" w:rsidR="003D5409" w:rsidRPr="00801329" w:rsidRDefault="00EA1D22">
            <w:pPr>
              <w:pStyle w:val="TableParagraph"/>
              <w:spacing w:line="232" w:lineRule="exact"/>
              <w:ind w:left="105"/>
            </w:pPr>
            <w:r w:rsidRPr="00801329">
              <w:t>АЛФАВИТ</w:t>
            </w:r>
          </w:p>
        </w:tc>
      </w:tr>
      <w:tr w:rsidR="003D5409" w:rsidRPr="00801329" w14:paraId="1353B123" w14:textId="77777777" w:rsidTr="0092319D">
        <w:trPr>
          <w:trHeight w:val="4300"/>
        </w:trPr>
        <w:tc>
          <w:tcPr>
            <w:tcW w:w="603" w:type="dxa"/>
          </w:tcPr>
          <w:p w14:paraId="59E240EA" w14:textId="77777777" w:rsidR="003D5409" w:rsidRPr="00801329" w:rsidRDefault="00EA1D22" w:rsidP="0092319D">
            <w:pPr>
              <w:pStyle w:val="TableParagraph"/>
              <w:spacing w:line="241" w:lineRule="exact"/>
              <w:ind w:left="0"/>
            </w:pPr>
            <w:r w:rsidRPr="00801329">
              <w:t>2</w:t>
            </w:r>
          </w:p>
        </w:tc>
        <w:tc>
          <w:tcPr>
            <w:tcW w:w="1702" w:type="dxa"/>
          </w:tcPr>
          <w:p w14:paraId="57E13676" w14:textId="77777777" w:rsidR="003D5409" w:rsidRPr="00801329" w:rsidRDefault="00EA1D22">
            <w:pPr>
              <w:pStyle w:val="TableParagraph"/>
              <w:spacing w:line="239" w:lineRule="exact"/>
              <w:ind w:left="105"/>
            </w:pPr>
            <w:r w:rsidRPr="00801329">
              <w:t>Изучение</w:t>
            </w:r>
            <w:r w:rsidRPr="00801329">
              <w:rPr>
                <w:spacing w:val="-7"/>
              </w:rPr>
              <w:t xml:space="preserve"> </w:t>
            </w:r>
            <w:r w:rsidRPr="00801329">
              <w:t>букв</w:t>
            </w:r>
          </w:p>
          <w:p w14:paraId="75F32475" w14:textId="77777777" w:rsidR="003D5409" w:rsidRPr="00801329" w:rsidRDefault="00EA1D22">
            <w:pPr>
              <w:pStyle w:val="TableParagraph"/>
              <w:spacing w:line="331" w:lineRule="exact"/>
              <w:ind w:left="105"/>
            </w:pPr>
            <w:r w:rsidRPr="00801329">
              <w:rPr>
                <w:rFonts w:ascii="Evangelie Ucs" w:hAnsi="Evangelie Ucs"/>
                <w:w w:val="80"/>
              </w:rPr>
              <w:t>А,</w:t>
            </w:r>
            <w:r w:rsidRPr="00801329">
              <w:rPr>
                <w:rFonts w:ascii="Evangelie Ucs" w:hAnsi="Evangelie Ucs"/>
                <w:spacing w:val="20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И,</w:t>
            </w:r>
            <w:r w:rsidRPr="00801329">
              <w:rPr>
                <w:rFonts w:ascii="Evangelie Ucs" w:hAnsi="Evangelie Ucs"/>
                <w:spacing w:val="1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Ю,</w:t>
            </w:r>
            <w:r w:rsidRPr="00801329">
              <w:rPr>
                <w:rFonts w:ascii="Evangelie Ucs" w:hAnsi="Evangelie Ucs"/>
                <w:spacing w:val="2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О,</w:t>
            </w:r>
            <w:r w:rsidRPr="00801329">
              <w:rPr>
                <w:rFonts w:ascii="Evangelie Ucs" w:hAnsi="Evangelie Ucs"/>
                <w:spacing w:val="4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Е,</w:t>
            </w:r>
            <w:r w:rsidRPr="00801329">
              <w:rPr>
                <w:rFonts w:ascii="Evangelie Ucs" w:hAnsi="Evangelie Ucs"/>
                <w:spacing w:val="3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Ы</w:t>
            </w:r>
            <w:r w:rsidRPr="00801329">
              <w:rPr>
                <w:w w:val="80"/>
              </w:rPr>
              <w:t>;</w:t>
            </w:r>
          </w:p>
          <w:p w14:paraId="0BCA834F" w14:textId="77777777" w:rsidR="003D5409" w:rsidRPr="00801329" w:rsidRDefault="00EA1D22">
            <w:pPr>
              <w:pStyle w:val="TableParagraph"/>
              <w:ind w:left="105" w:right="123"/>
            </w:pPr>
            <w:proofErr w:type="spellStart"/>
            <w:r w:rsidRPr="00801329">
              <w:t>орфографическ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-1"/>
              </w:rPr>
              <w:t xml:space="preserve"> </w:t>
            </w:r>
            <w:r w:rsidRPr="00801329">
              <w:t>правила</w:t>
            </w:r>
          </w:p>
        </w:tc>
        <w:tc>
          <w:tcPr>
            <w:tcW w:w="566" w:type="dxa"/>
          </w:tcPr>
          <w:p w14:paraId="731C2944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6" w:type="dxa"/>
          </w:tcPr>
          <w:p w14:paraId="1A67FF0E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9" w:type="dxa"/>
          </w:tcPr>
          <w:p w14:paraId="22B07E8D" w14:textId="77777777" w:rsidR="003D5409" w:rsidRPr="00801329" w:rsidRDefault="00EA1D22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ind w:right="146" w:firstLine="0"/>
            </w:pPr>
            <w:r w:rsidRPr="00801329">
              <w:t>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алфавита,</w:t>
            </w:r>
            <w:r w:rsidRPr="00801329">
              <w:rPr>
                <w:spacing w:val="1"/>
              </w:rPr>
              <w:t xml:space="preserve"> </w:t>
            </w:r>
            <w:r w:rsidRPr="00801329">
              <w:t>уметь отличать 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схожих букв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современного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алфавита;</w:t>
            </w:r>
          </w:p>
          <w:p w14:paraId="67F39F1E" w14:textId="77777777" w:rsidR="003D5409" w:rsidRPr="00801329" w:rsidRDefault="00EA1D22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ind w:right="156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аккуратно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изучаемые буквы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082C2F13" w14:textId="77777777" w:rsidR="003D5409" w:rsidRPr="00801329" w:rsidRDefault="00EA1D22">
            <w:pPr>
              <w:pStyle w:val="TableParagraph"/>
              <w:numPr>
                <w:ilvl w:val="0"/>
                <w:numId w:val="40"/>
              </w:numPr>
              <w:tabs>
                <w:tab w:val="left" w:pos="236"/>
              </w:tabs>
              <w:spacing w:line="254" w:lineRule="exact"/>
              <w:ind w:right="471" w:firstLine="0"/>
            </w:pPr>
            <w:r w:rsidRPr="00801329">
              <w:t>знать и уметь</w:t>
            </w:r>
            <w:r w:rsidRPr="00801329">
              <w:rPr>
                <w:spacing w:val="-53"/>
              </w:rPr>
              <w:t xml:space="preserve"> </w:t>
            </w:r>
            <w:r w:rsidRPr="00801329">
              <w:t>применять</w:t>
            </w:r>
          </w:p>
        </w:tc>
        <w:tc>
          <w:tcPr>
            <w:tcW w:w="850" w:type="dxa"/>
          </w:tcPr>
          <w:p w14:paraId="221691F8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Самос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тоятел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ьная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</w:p>
          <w:p w14:paraId="56EA950F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,</w:t>
            </w:r>
          </w:p>
          <w:p w14:paraId="0065429C" w14:textId="77777777" w:rsidR="003D5409" w:rsidRPr="00801329" w:rsidRDefault="00EA1D22">
            <w:pPr>
              <w:pStyle w:val="TableParagraph"/>
              <w:ind w:left="105" w:right="142"/>
            </w:pP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t>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опрос</w:t>
            </w:r>
          </w:p>
        </w:tc>
        <w:tc>
          <w:tcPr>
            <w:tcW w:w="1986" w:type="dxa"/>
          </w:tcPr>
          <w:p w14:paraId="47B90C33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русского и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алфавитов;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букв;</w:t>
            </w:r>
            <w:r w:rsidRPr="00801329">
              <w:rPr>
                <w:spacing w:val="1"/>
              </w:rPr>
              <w:t xml:space="preserve"> </w:t>
            </w:r>
            <w:r w:rsidRPr="00801329">
              <w:t>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слов);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 по</w:t>
            </w:r>
            <w:r w:rsidRPr="00801329">
              <w:rPr>
                <w:spacing w:val="1"/>
              </w:rPr>
              <w:t xml:space="preserve"> </w:t>
            </w:r>
            <w:r w:rsidRPr="00801329">
              <w:t>составлению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памятки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алгоритма</w:t>
            </w:r>
          </w:p>
          <w:p w14:paraId="2115DCD8" w14:textId="77777777" w:rsidR="003D5409" w:rsidRPr="00801329" w:rsidRDefault="00EA1D22">
            <w:pPr>
              <w:pStyle w:val="TableParagraph"/>
              <w:spacing w:line="244" w:lineRule="exact"/>
              <w:ind w:left="104"/>
            </w:pPr>
            <w:r w:rsidRPr="00801329">
              <w:t>применения</w:t>
            </w:r>
          </w:p>
        </w:tc>
        <w:tc>
          <w:tcPr>
            <w:tcW w:w="1275" w:type="dxa"/>
          </w:tcPr>
          <w:p w14:paraId="5EC603F0" w14:textId="77777777" w:rsidR="003D5409" w:rsidRPr="00801329" w:rsidRDefault="00EA1D22">
            <w:pPr>
              <w:pStyle w:val="TableParagraph"/>
              <w:ind w:left="106" w:right="139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Прописи</w:t>
            </w:r>
          </w:p>
        </w:tc>
        <w:tc>
          <w:tcPr>
            <w:tcW w:w="758" w:type="dxa"/>
          </w:tcPr>
          <w:p w14:paraId="6D91F43D" w14:textId="77777777" w:rsidR="003D5409" w:rsidRPr="00801329" w:rsidRDefault="00EA1D22">
            <w:pPr>
              <w:pStyle w:val="TableParagraph"/>
              <w:ind w:left="105" w:right="101"/>
            </w:pPr>
            <w:r w:rsidRPr="00801329">
              <w:t>Про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писа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ть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-52"/>
              </w:rPr>
              <w:t xml:space="preserve"> </w:t>
            </w:r>
            <w:r w:rsidRPr="00801329">
              <w:t>ы;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выуч</w:t>
            </w:r>
            <w:proofErr w:type="spellEnd"/>
            <w:r w:rsidRPr="00801329">
              <w:t xml:space="preserve"> 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</w:t>
            </w:r>
            <w:r w:rsidRPr="00801329">
              <w:rPr>
                <w:spacing w:val="-52"/>
              </w:rPr>
              <w:t xml:space="preserve"> </w:t>
            </w:r>
            <w:r w:rsidRPr="00801329">
              <w:t>ила</w:t>
            </w:r>
          </w:p>
        </w:tc>
      </w:tr>
    </w:tbl>
    <w:p w14:paraId="0CBF51A0" w14:textId="77777777" w:rsidR="003D5409" w:rsidRPr="00801329" w:rsidRDefault="003D5409">
      <w:pPr>
        <w:sectPr w:rsidR="003D5409" w:rsidRPr="00801329" w:rsidSect="00801329">
          <w:footerReference w:type="default" r:id="rId31"/>
          <w:pgSz w:w="11910" w:h="16840"/>
          <w:pgMar w:top="1120" w:right="300" w:bottom="1160" w:left="460" w:header="0" w:footer="976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63C086EA" w14:textId="77777777">
        <w:trPr>
          <w:trHeight w:val="1773"/>
        </w:trPr>
        <w:tc>
          <w:tcPr>
            <w:tcW w:w="569" w:type="dxa"/>
          </w:tcPr>
          <w:p w14:paraId="22AB2CA9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1BDD1874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0BFFD171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0129179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1363BC5B" w14:textId="77777777" w:rsidR="003D5409" w:rsidRPr="00801329" w:rsidRDefault="00EA1D22">
            <w:pPr>
              <w:pStyle w:val="TableParagraph"/>
              <w:ind w:right="392"/>
            </w:pPr>
            <w:r w:rsidRPr="00801329">
              <w:t>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</w:t>
            </w:r>
            <w:r w:rsidRPr="00801329">
              <w:rPr>
                <w:spacing w:val="-13"/>
              </w:rPr>
              <w:t xml:space="preserve"> </w:t>
            </w:r>
            <w:r w:rsidRPr="00801329">
              <w:t>букв</w:t>
            </w:r>
          </w:p>
          <w:p w14:paraId="743DAA06" w14:textId="77777777" w:rsidR="003D5409" w:rsidRPr="00801329" w:rsidRDefault="00EA1D22">
            <w:pPr>
              <w:pStyle w:val="TableParagraph"/>
              <w:spacing w:line="251" w:lineRule="exact"/>
            </w:pPr>
            <w:r w:rsidRPr="00801329">
              <w:t>«есть</w:t>
            </w:r>
            <w:r w:rsidRPr="00801329">
              <w:rPr>
                <w:spacing w:val="-2"/>
              </w:rPr>
              <w:t xml:space="preserve"> </w:t>
            </w:r>
            <w:r w:rsidRPr="00801329">
              <w:t>широкий»/</w:t>
            </w:r>
          </w:p>
          <w:p w14:paraId="7CB0A681" w14:textId="77777777" w:rsidR="003D5409" w:rsidRPr="00801329" w:rsidRDefault="00EA1D22">
            <w:pPr>
              <w:pStyle w:val="TableParagraph"/>
              <w:ind w:right="214"/>
            </w:pPr>
            <w:r w:rsidRPr="00801329">
              <w:t>«есть</w:t>
            </w:r>
            <w:r w:rsidRPr="00801329">
              <w:rPr>
                <w:spacing w:val="-10"/>
              </w:rPr>
              <w:t xml:space="preserve"> </w:t>
            </w:r>
            <w:r w:rsidRPr="00801329">
              <w:t>узкий»,</w:t>
            </w:r>
            <w:r w:rsidRPr="00801329">
              <w:rPr>
                <w:spacing w:val="-8"/>
              </w:rPr>
              <w:t xml:space="preserve"> </w:t>
            </w:r>
            <w:r w:rsidRPr="00801329">
              <w:t>«он</w:t>
            </w:r>
            <w:r w:rsidRPr="00801329">
              <w:rPr>
                <w:spacing w:val="-52"/>
              </w:rPr>
              <w:t xml:space="preserve"> </w:t>
            </w:r>
            <w:r w:rsidRPr="00801329">
              <w:t>широкий» / «он</w:t>
            </w:r>
            <w:r w:rsidRPr="00801329">
              <w:rPr>
                <w:spacing w:val="1"/>
              </w:rPr>
              <w:t xml:space="preserve"> </w:t>
            </w:r>
            <w:r w:rsidRPr="00801329">
              <w:t>узкий»</w:t>
            </w:r>
          </w:p>
        </w:tc>
        <w:tc>
          <w:tcPr>
            <w:tcW w:w="850" w:type="dxa"/>
          </w:tcPr>
          <w:p w14:paraId="1FF0ACA9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6F1C845E" w14:textId="77777777" w:rsidR="003D5409" w:rsidRPr="00801329" w:rsidRDefault="00EA1D22">
            <w:pPr>
              <w:pStyle w:val="TableParagraph"/>
              <w:ind w:left="104" w:right="341"/>
            </w:pPr>
            <w:r w:rsidRPr="00801329">
              <w:t>правил,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упражнения;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</w:p>
          <w:p w14:paraId="340EF419" w14:textId="77777777" w:rsidR="003D5409" w:rsidRPr="00801329" w:rsidRDefault="00EA1D22">
            <w:pPr>
              <w:pStyle w:val="TableParagraph"/>
              <w:spacing w:line="245" w:lineRule="exact"/>
              <w:ind w:left="104"/>
            </w:pPr>
            <w:r w:rsidRPr="00801329">
              <w:t>задания</w:t>
            </w:r>
          </w:p>
        </w:tc>
        <w:tc>
          <w:tcPr>
            <w:tcW w:w="1275" w:type="dxa"/>
          </w:tcPr>
          <w:p w14:paraId="3CB736ED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5BC305C0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70D9724C" w14:textId="77777777">
        <w:trPr>
          <w:trHeight w:val="5059"/>
        </w:trPr>
        <w:tc>
          <w:tcPr>
            <w:tcW w:w="569" w:type="dxa"/>
          </w:tcPr>
          <w:p w14:paraId="6C04BBFC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3</w:t>
            </w:r>
          </w:p>
        </w:tc>
        <w:tc>
          <w:tcPr>
            <w:tcW w:w="1702" w:type="dxa"/>
          </w:tcPr>
          <w:p w14:paraId="0CACB1DA" w14:textId="77777777" w:rsidR="003D5409" w:rsidRPr="00801329" w:rsidRDefault="00EA1D22">
            <w:pPr>
              <w:pStyle w:val="TableParagraph"/>
              <w:spacing w:line="230" w:lineRule="auto"/>
              <w:ind w:left="105" w:right="201"/>
              <w:jc w:val="both"/>
              <w:rPr>
                <w:rFonts w:ascii="Lucida Sans Unicode" w:hAnsi="Lucida Sans Unicode"/>
              </w:rPr>
            </w:pPr>
            <w:r w:rsidRPr="00801329">
              <w:rPr>
                <w:w w:val="95"/>
              </w:rPr>
              <w:t>Изучение букв</w:t>
            </w:r>
            <w:r w:rsidRPr="00801329">
              <w:rPr>
                <w:spacing w:val="1"/>
                <w:w w:val="95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Б, В, Г, Д, Л, Ж,</w:t>
            </w:r>
            <w:r w:rsidRPr="00801329">
              <w:rPr>
                <w:rFonts w:ascii="Evangelie Ucs" w:hAnsi="Evangelie Ucs"/>
                <w:spacing w:val="1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95"/>
              </w:rPr>
              <w:t>З,</w:t>
            </w:r>
            <w:r w:rsidRPr="00801329">
              <w:rPr>
                <w:rFonts w:ascii="Evangelie Ucs" w:hAnsi="Evangelie Ucs"/>
                <w:spacing w:val="-6"/>
                <w:w w:val="95"/>
              </w:rPr>
              <w:t xml:space="preserve"> </w:t>
            </w:r>
            <w:r w:rsidRPr="00801329">
              <w:rPr>
                <w:rFonts w:ascii="Evangelie Ucs" w:hAnsi="Evangelie Ucs"/>
                <w:w w:val="95"/>
              </w:rPr>
              <w:t>К</w:t>
            </w:r>
          </w:p>
        </w:tc>
        <w:tc>
          <w:tcPr>
            <w:tcW w:w="566" w:type="dxa"/>
          </w:tcPr>
          <w:p w14:paraId="582FC30C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3B5A8ECF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1C2560CF" w14:textId="77777777" w:rsidR="003D5409" w:rsidRPr="00801329" w:rsidRDefault="00EA1D22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146" w:firstLine="0"/>
            </w:pPr>
            <w:r w:rsidRPr="00801329">
              <w:t>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алфавита,</w:t>
            </w:r>
            <w:r w:rsidRPr="00801329">
              <w:rPr>
                <w:spacing w:val="1"/>
              </w:rPr>
              <w:t xml:space="preserve"> </w:t>
            </w:r>
            <w:r w:rsidRPr="00801329">
              <w:t>уметь отличать 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схожих букв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современного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алфавита;</w:t>
            </w:r>
          </w:p>
          <w:p w14:paraId="60FFB539" w14:textId="77777777" w:rsidR="003D5409" w:rsidRPr="00801329" w:rsidRDefault="00EA1D22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156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аккуратно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изучаемые буквы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4CD8253F" w14:textId="77777777" w:rsidR="003D5409" w:rsidRPr="00801329" w:rsidRDefault="00EA1D22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159" w:firstLine="0"/>
            </w:pPr>
            <w:r w:rsidRPr="00801329">
              <w:t>уметь читать,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произносить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</w:p>
          <w:p w14:paraId="1B19BE0D" w14:textId="77777777" w:rsidR="003D5409" w:rsidRPr="00801329" w:rsidRDefault="00EA1D22">
            <w:pPr>
              <w:pStyle w:val="TableParagraph"/>
              <w:spacing w:line="252" w:lineRule="exact"/>
              <w:ind w:right="804"/>
            </w:pPr>
            <w:proofErr w:type="spellStart"/>
            <w:r w:rsidRPr="00801329">
              <w:t>ие</w:t>
            </w:r>
            <w:proofErr w:type="spellEnd"/>
            <w:r w:rsidRPr="00801329">
              <w:t xml:space="preserve"> слова и</w:t>
            </w:r>
            <w:r w:rsidRPr="00801329">
              <w:rPr>
                <w:spacing w:val="1"/>
              </w:rPr>
              <w:t xml:space="preserve"> </w:t>
            </w:r>
            <w:r w:rsidRPr="00801329">
              <w:t>выражения</w:t>
            </w:r>
          </w:p>
        </w:tc>
        <w:tc>
          <w:tcPr>
            <w:tcW w:w="850" w:type="dxa"/>
          </w:tcPr>
          <w:p w14:paraId="459CBC3C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28EE1686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русского и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алфавитов;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букв;</w:t>
            </w:r>
            <w:r w:rsidRPr="00801329">
              <w:rPr>
                <w:spacing w:val="1"/>
              </w:rPr>
              <w:t xml:space="preserve"> </w:t>
            </w:r>
            <w:r w:rsidRPr="00801329">
              <w:t>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слов);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упражнения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(написание и</w:t>
            </w:r>
            <w:r w:rsidRPr="00801329">
              <w:rPr>
                <w:spacing w:val="1"/>
              </w:rPr>
              <w:t xml:space="preserve"> </w:t>
            </w:r>
            <w:r w:rsidRPr="00801329">
              <w:t>узнавание букв и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слов)</w:t>
            </w:r>
          </w:p>
        </w:tc>
        <w:tc>
          <w:tcPr>
            <w:tcW w:w="1275" w:type="dxa"/>
          </w:tcPr>
          <w:p w14:paraId="50E2EC85" w14:textId="77777777" w:rsidR="003D5409" w:rsidRPr="00801329" w:rsidRDefault="00EA1D22">
            <w:pPr>
              <w:pStyle w:val="TableParagraph"/>
              <w:ind w:left="106" w:right="139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Прописи</w:t>
            </w:r>
          </w:p>
        </w:tc>
        <w:tc>
          <w:tcPr>
            <w:tcW w:w="709" w:type="dxa"/>
          </w:tcPr>
          <w:p w14:paraId="2C987BFD" w14:textId="77777777" w:rsidR="003D5409" w:rsidRPr="00801329" w:rsidRDefault="00EA1D22">
            <w:pPr>
              <w:pStyle w:val="TableParagraph"/>
              <w:ind w:left="105" w:right="141"/>
            </w:pPr>
            <w:r w:rsidRPr="00801329">
              <w:t>Про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писа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ть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-52"/>
              </w:rPr>
              <w:t xml:space="preserve"> </w:t>
            </w:r>
            <w:r w:rsidRPr="00801329">
              <w:t>ы</w:t>
            </w:r>
          </w:p>
        </w:tc>
      </w:tr>
      <w:tr w:rsidR="003D5409" w:rsidRPr="00801329" w14:paraId="03E18B53" w14:textId="77777777">
        <w:trPr>
          <w:trHeight w:val="7082"/>
        </w:trPr>
        <w:tc>
          <w:tcPr>
            <w:tcW w:w="569" w:type="dxa"/>
          </w:tcPr>
          <w:p w14:paraId="6102C232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4</w:t>
            </w:r>
          </w:p>
        </w:tc>
        <w:tc>
          <w:tcPr>
            <w:tcW w:w="1702" w:type="dxa"/>
          </w:tcPr>
          <w:p w14:paraId="41E0EA48" w14:textId="77777777" w:rsidR="003D5409" w:rsidRPr="00801329" w:rsidRDefault="00EA1D22">
            <w:pPr>
              <w:pStyle w:val="TableParagraph"/>
              <w:spacing w:line="238" w:lineRule="exact"/>
              <w:ind w:left="105"/>
            </w:pPr>
            <w:r w:rsidRPr="00801329">
              <w:t>Изучение</w:t>
            </w:r>
            <w:r w:rsidRPr="00801329">
              <w:rPr>
                <w:spacing w:val="-3"/>
              </w:rPr>
              <w:t xml:space="preserve"> </w:t>
            </w:r>
            <w:r w:rsidRPr="00801329">
              <w:t>букв</w:t>
            </w:r>
          </w:p>
          <w:p w14:paraId="6C889822" w14:textId="77777777" w:rsidR="003D5409" w:rsidRPr="00801329" w:rsidRDefault="00EA1D22">
            <w:pPr>
              <w:pStyle w:val="TableParagraph"/>
              <w:spacing w:line="329" w:lineRule="exact"/>
              <w:ind w:left="105"/>
              <w:rPr>
                <w:rFonts w:ascii="Evangelie Ucs" w:hAnsi="Evangelie Ucs"/>
              </w:rPr>
            </w:pPr>
            <w:r w:rsidRPr="00801329">
              <w:rPr>
                <w:rFonts w:ascii="Evangelie Ucs" w:hAnsi="Evangelie Ucs"/>
                <w:w w:val="80"/>
              </w:rPr>
              <w:t>Н,</w:t>
            </w:r>
            <w:r w:rsidRPr="00801329">
              <w:rPr>
                <w:rFonts w:ascii="Evangelie Ucs" w:hAnsi="Evangelie Ucs"/>
                <w:spacing w:val="6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П,</w:t>
            </w:r>
            <w:r w:rsidRPr="00801329">
              <w:rPr>
                <w:rFonts w:ascii="Evangelie Ucs" w:hAnsi="Evangelie Ucs"/>
                <w:spacing w:val="5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Р,</w:t>
            </w:r>
            <w:r w:rsidRPr="00801329">
              <w:rPr>
                <w:rFonts w:ascii="Evangelie Ucs" w:hAnsi="Evangelie Ucs"/>
                <w:spacing w:val="6"/>
                <w:w w:val="80"/>
              </w:rPr>
              <w:t xml:space="preserve"> </w:t>
            </w:r>
            <w:r w:rsidRPr="00801329">
              <w:rPr>
                <w:rFonts w:ascii="Evangelie Ucs" w:hAnsi="Evangelie Ucs"/>
                <w:w w:val="80"/>
              </w:rPr>
              <w:t>М;</w:t>
            </w:r>
          </w:p>
          <w:p w14:paraId="4F41313C" w14:textId="77777777" w:rsidR="003D5409" w:rsidRPr="00801329" w:rsidRDefault="00EA1D22">
            <w:pPr>
              <w:pStyle w:val="TableParagraph"/>
              <w:spacing w:line="242" w:lineRule="auto"/>
              <w:ind w:left="105" w:right="352"/>
            </w:pPr>
            <w:r w:rsidRPr="00801329">
              <w:t>надстрочные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знаки</w:t>
            </w:r>
          </w:p>
        </w:tc>
        <w:tc>
          <w:tcPr>
            <w:tcW w:w="566" w:type="dxa"/>
          </w:tcPr>
          <w:p w14:paraId="130A9F65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19919BF1" w14:textId="77777777" w:rsidR="003D5409" w:rsidRPr="00801329" w:rsidRDefault="00EA1D22">
            <w:pPr>
              <w:pStyle w:val="TableParagraph"/>
              <w:ind w:right="112"/>
            </w:pPr>
            <w:r w:rsidRPr="00801329">
              <w:t>Священны</w:t>
            </w:r>
            <w:r w:rsidRPr="00801329">
              <w:rPr>
                <w:spacing w:val="-52"/>
              </w:rPr>
              <w:t xml:space="preserve"> </w:t>
            </w:r>
            <w:r w:rsidRPr="00801329">
              <w:t>е значения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сокращенн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ых</w:t>
            </w:r>
            <w:proofErr w:type="spellEnd"/>
            <w:r w:rsidRPr="00801329">
              <w:t xml:space="preserve"> под</w:t>
            </w:r>
            <w:r w:rsidRPr="00801329">
              <w:rPr>
                <w:spacing w:val="1"/>
              </w:rPr>
              <w:t xml:space="preserve"> </w:t>
            </w:r>
            <w:r w:rsidRPr="00801329">
              <w:t>титлами</w:t>
            </w:r>
          </w:p>
        </w:tc>
        <w:tc>
          <w:tcPr>
            <w:tcW w:w="1988" w:type="dxa"/>
          </w:tcPr>
          <w:p w14:paraId="02183383" w14:textId="77777777" w:rsidR="003D5409" w:rsidRPr="00801329" w:rsidRDefault="00EA1D22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46" w:firstLine="0"/>
            </w:pPr>
            <w:r w:rsidRPr="00801329">
              <w:t>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алфавита,</w:t>
            </w:r>
            <w:r w:rsidRPr="00801329">
              <w:rPr>
                <w:spacing w:val="1"/>
              </w:rPr>
              <w:t xml:space="preserve"> </w:t>
            </w:r>
            <w:r w:rsidRPr="00801329">
              <w:t>уметь отличать 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схожих букв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современного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алфавита;</w:t>
            </w:r>
          </w:p>
          <w:p w14:paraId="757CDC96" w14:textId="77777777" w:rsidR="003D5409" w:rsidRPr="00801329" w:rsidRDefault="00EA1D22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56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аккуратно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изучаемые буквы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522768F2" w14:textId="77777777" w:rsidR="003D5409" w:rsidRPr="00801329" w:rsidRDefault="00EA1D22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471" w:firstLine="0"/>
            </w:pPr>
            <w:r w:rsidRPr="00801329">
              <w:t>знать и уметь</w:t>
            </w:r>
            <w:r w:rsidRPr="00801329">
              <w:rPr>
                <w:spacing w:val="-53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знаков;</w:t>
            </w:r>
          </w:p>
          <w:p w14:paraId="4CF1DF75" w14:textId="77777777" w:rsidR="003D5409" w:rsidRPr="00801329" w:rsidRDefault="00EA1D22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156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оформить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слова;</w:t>
            </w:r>
          </w:p>
          <w:p w14:paraId="761679A5" w14:textId="77777777" w:rsidR="003D5409" w:rsidRPr="00801329" w:rsidRDefault="00EA1D22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line="252" w:lineRule="exact"/>
              <w:ind w:right="122" w:firstLine="0"/>
            </w:pPr>
            <w:r w:rsidRPr="00801329">
              <w:t>уметь читать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слова</w:t>
            </w:r>
            <w:r w:rsidRPr="00801329">
              <w:rPr>
                <w:spacing w:val="-7"/>
              </w:rPr>
              <w:t xml:space="preserve"> </w:t>
            </w:r>
            <w:r w:rsidRPr="00801329">
              <w:t>под</w:t>
            </w:r>
            <w:r w:rsidRPr="00801329">
              <w:rPr>
                <w:spacing w:val="-6"/>
              </w:rPr>
              <w:t xml:space="preserve"> </w:t>
            </w:r>
            <w:r w:rsidRPr="00801329">
              <w:t>титлами</w:t>
            </w:r>
          </w:p>
        </w:tc>
        <w:tc>
          <w:tcPr>
            <w:tcW w:w="850" w:type="dxa"/>
          </w:tcPr>
          <w:p w14:paraId="5745AF98" w14:textId="77777777" w:rsidR="003D5409" w:rsidRPr="00801329" w:rsidRDefault="00EA1D22">
            <w:pPr>
              <w:pStyle w:val="TableParagraph"/>
              <w:ind w:left="105" w:right="121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t>,</w:t>
            </w:r>
            <w:r w:rsidRPr="00801329">
              <w:rPr>
                <w:spacing w:val="1"/>
              </w:rPr>
              <w:t xml:space="preserve"> </w:t>
            </w:r>
            <w:r w:rsidRPr="00801329">
              <w:t>ответ</w:t>
            </w:r>
            <w:r w:rsidRPr="00801329">
              <w:rPr>
                <w:spacing w:val="1"/>
              </w:rPr>
              <w:t xml:space="preserve"> </w:t>
            </w:r>
            <w:r w:rsidRPr="00801329">
              <w:t>у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доски</w:t>
            </w:r>
          </w:p>
        </w:tc>
        <w:tc>
          <w:tcPr>
            <w:tcW w:w="1986" w:type="dxa"/>
          </w:tcPr>
          <w:p w14:paraId="276E2F6A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русского и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алфавитов;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букв,</w:t>
            </w:r>
            <w:r w:rsidRPr="00801329">
              <w:rPr>
                <w:spacing w:val="1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знаков; 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слов);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упражнения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(написание слов);</w:t>
            </w:r>
            <w:r w:rsidRPr="00801329">
              <w:rPr>
                <w:spacing w:val="-52"/>
              </w:rPr>
              <w:t xml:space="preserve"> </w:t>
            </w:r>
            <w:r w:rsidRPr="00801329">
              <w:t>анализ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надписаний</w:t>
            </w:r>
            <w:proofErr w:type="spellEnd"/>
            <w:r w:rsidRPr="00801329">
              <w:t xml:space="preserve"> на</w:t>
            </w:r>
            <w:r w:rsidRPr="00801329">
              <w:rPr>
                <w:spacing w:val="1"/>
              </w:rPr>
              <w:t xml:space="preserve"> </w:t>
            </w:r>
            <w:r w:rsidRPr="00801329">
              <w:t>иконах;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491DBD24" w14:textId="77777777" w:rsidR="003D5409" w:rsidRPr="00801329" w:rsidRDefault="00EA1D22">
            <w:pPr>
              <w:pStyle w:val="TableParagraph"/>
              <w:ind w:left="106" w:right="139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Прописи</w:t>
            </w:r>
          </w:p>
        </w:tc>
        <w:tc>
          <w:tcPr>
            <w:tcW w:w="709" w:type="dxa"/>
          </w:tcPr>
          <w:p w14:paraId="14EDDA6F" w14:textId="77777777" w:rsidR="003D5409" w:rsidRPr="00801329" w:rsidRDefault="00EA1D22">
            <w:pPr>
              <w:pStyle w:val="TableParagraph"/>
              <w:ind w:left="105" w:right="101"/>
            </w:pPr>
            <w:r w:rsidRPr="00801329">
              <w:t>Про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писа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ть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-52"/>
              </w:rPr>
              <w:t xml:space="preserve"> </w:t>
            </w:r>
            <w:r w:rsidRPr="00801329">
              <w:t>ы;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выуч</w:t>
            </w:r>
            <w:proofErr w:type="spellEnd"/>
            <w:r w:rsidRPr="00801329">
              <w:t xml:space="preserve"> 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</w:t>
            </w:r>
            <w:r w:rsidRPr="00801329">
              <w:rPr>
                <w:spacing w:val="-52"/>
              </w:rPr>
              <w:t xml:space="preserve"> </w:t>
            </w:r>
            <w:r w:rsidRPr="00801329">
              <w:t>ила</w:t>
            </w:r>
          </w:p>
        </w:tc>
      </w:tr>
      <w:tr w:rsidR="003D5409" w:rsidRPr="00801329" w14:paraId="6245AC5C" w14:textId="77777777">
        <w:trPr>
          <w:trHeight w:val="253"/>
        </w:trPr>
        <w:tc>
          <w:tcPr>
            <w:tcW w:w="569" w:type="dxa"/>
          </w:tcPr>
          <w:p w14:paraId="7EAAAF10" w14:textId="77777777" w:rsidR="003D5409" w:rsidRPr="00801329" w:rsidRDefault="00EA1D22">
            <w:pPr>
              <w:pStyle w:val="TableParagraph"/>
              <w:spacing w:line="234" w:lineRule="exact"/>
              <w:ind w:left="107"/>
            </w:pPr>
            <w:r w:rsidRPr="00801329">
              <w:t>5</w:t>
            </w:r>
          </w:p>
        </w:tc>
        <w:tc>
          <w:tcPr>
            <w:tcW w:w="1702" w:type="dxa"/>
          </w:tcPr>
          <w:p w14:paraId="750AF6B0" w14:textId="77777777" w:rsidR="003D5409" w:rsidRPr="00801329" w:rsidRDefault="00EA1D22">
            <w:pPr>
              <w:pStyle w:val="TableParagraph"/>
              <w:spacing w:line="234" w:lineRule="exact"/>
              <w:ind w:left="105"/>
            </w:pPr>
            <w:r w:rsidRPr="00801329">
              <w:t>Изучение</w:t>
            </w:r>
            <w:r w:rsidRPr="00801329">
              <w:rPr>
                <w:spacing w:val="-3"/>
              </w:rPr>
              <w:t xml:space="preserve"> </w:t>
            </w:r>
            <w:r w:rsidRPr="00801329">
              <w:t>букв</w:t>
            </w:r>
          </w:p>
        </w:tc>
        <w:tc>
          <w:tcPr>
            <w:tcW w:w="566" w:type="dxa"/>
          </w:tcPr>
          <w:p w14:paraId="40A6C422" w14:textId="77777777" w:rsidR="003D5409" w:rsidRPr="00801329" w:rsidRDefault="00EA1D22">
            <w:pPr>
              <w:pStyle w:val="TableParagraph"/>
              <w:spacing w:line="234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58BF327A" w14:textId="77777777" w:rsidR="003D5409" w:rsidRPr="00801329" w:rsidRDefault="00EA1D22">
            <w:pPr>
              <w:pStyle w:val="TableParagraph"/>
              <w:spacing w:line="234" w:lineRule="exact"/>
            </w:pPr>
            <w:r w:rsidRPr="00801329">
              <w:t>Обсужден</w:t>
            </w:r>
          </w:p>
        </w:tc>
        <w:tc>
          <w:tcPr>
            <w:tcW w:w="1988" w:type="dxa"/>
          </w:tcPr>
          <w:p w14:paraId="3A006244" w14:textId="77777777" w:rsidR="003D5409" w:rsidRPr="00801329" w:rsidRDefault="00EA1D22">
            <w:pPr>
              <w:pStyle w:val="TableParagraph"/>
              <w:spacing w:line="234" w:lineRule="exact"/>
            </w:pPr>
            <w:r w:rsidRPr="00801329">
              <w:t>-</w:t>
            </w:r>
            <w:r w:rsidRPr="00801329">
              <w:rPr>
                <w:spacing w:val="-4"/>
              </w:rPr>
              <w:t xml:space="preserve"> </w:t>
            </w:r>
            <w:r w:rsidRPr="00801329">
              <w:t>знать</w:t>
            </w:r>
            <w:r w:rsidRPr="00801329">
              <w:rPr>
                <w:spacing w:val="-1"/>
              </w:rPr>
              <w:t xml:space="preserve"> </w:t>
            </w:r>
            <w:r w:rsidRPr="00801329">
              <w:t>названия</w:t>
            </w:r>
          </w:p>
        </w:tc>
        <w:tc>
          <w:tcPr>
            <w:tcW w:w="850" w:type="dxa"/>
          </w:tcPr>
          <w:p w14:paraId="3BC68C6A" w14:textId="77777777" w:rsidR="003D5409" w:rsidRPr="00801329" w:rsidRDefault="00EA1D22">
            <w:pPr>
              <w:pStyle w:val="TableParagraph"/>
              <w:spacing w:line="234" w:lineRule="exact"/>
              <w:ind w:left="105"/>
            </w:pPr>
            <w:r w:rsidRPr="00801329">
              <w:t>Фронт</w:t>
            </w:r>
          </w:p>
        </w:tc>
        <w:tc>
          <w:tcPr>
            <w:tcW w:w="1986" w:type="dxa"/>
          </w:tcPr>
          <w:p w14:paraId="4B05A3CF" w14:textId="77777777" w:rsidR="003D5409" w:rsidRPr="00801329" w:rsidRDefault="00EA1D22">
            <w:pPr>
              <w:pStyle w:val="TableParagraph"/>
              <w:spacing w:line="234" w:lineRule="exact"/>
              <w:ind w:left="104"/>
            </w:pPr>
            <w:r w:rsidRPr="00801329">
              <w:t>практикум</w:t>
            </w:r>
          </w:p>
        </w:tc>
        <w:tc>
          <w:tcPr>
            <w:tcW w:w="1275" w:type="dxa"/>
          </w:tcPr>
          <w:p w14:paraId="326A2C38" w14:textId="77777777" w:rsidR="003D5409" w:rsidRPr="00801329" w:rsidRDefault="00EA1D22">
            <w:pPr>
              <w:pStyle w:val="TableParagraph"/>
              <w:spacing w:line="234" w:lineRule="exact"/>
              <w:ind w:left="106"/>
            </w:pPr>
            <w:r w:rsidRPr="00801329">
              <w:t>Доска,</w:t>
            </w:r>
          </w:p>
        </w:tc>
        <w:tc>
          <w:tcPr>
            <w:tcW w:w="709" w:type="dxa"/>
          </w:tcPr>
          <w:p w14:paraId="2E2F2907" w14:textId="77777777" w:rsidR="003D5409" w:rsidRPr="00801329" w:rsidRDefault="00EA1D22">
            <w:pPr>
              <w:pStyle w:val="TableParagraph"/>
              <w:spacing w:line="234" w:lineRule="exact"/>
              <w:ind w:left="105"/>
            </w:pPr>
            <w:proofErr w:type="spellStart"/>
            <w:r w:rsidRPr="00801329">
              <w:t>выуч</w:t>
            </w:r>
            <w:proofErr w:type="spellEnd"/>
          </w:p>
        </w:tc>
      </w:tr>
    </w:tbl>
    <w:p w14:paraId="25F235D1" w14:textId="77777777" w:rsidR="003D5409" w:rsidRPr="00801329" w:rsidRDefault="003D5409">
      <w:pPr>
        <w:spacing w:line="234" w:lineRule="exact"/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7B3904CD" w14:textId="77777777">
        <w:trPr>
          <w:trHeight w:val="5314"/>
        </w:trPr>
        <w:tc>
          <w:tcPr>
            <w:tcW w:w="569" w:type="dxa"/>
          </w:tcPr>
          <w:p w14:paraId="5807581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2CCB1092" w14:textId="77777777" w:rsidR="003D5409" w:rsidRPr="00801329" w:rsidRDefault="00EA1D22">
            <w:pPr>
              <w:pStyle w:val="TableParagraph"/>
              <w:spacing w:line="317" w:lineRule="exact"/>
              <w:ind w:left="105"/>
              <w:rPr>
                <w:rFonts w:ascii="Evangelie Ucs" w:hAnsi="Evangelie Ucs"/>
              </w:rPr>
            </w:pPr>
            <w:r w:rsidRPr="00801329">
              <w:rPr>
                <w:rFonts w:ascii="Evangelie Ucs" w:hAnsi="Evangelie Ucs"/>
                <w:w w:val="85"/>
              </w:rPr>
              <w:t>Ъ,</w:t>
            </w:r>
            <w:r w:rsidRPr="00801329">
              <w:rPr>
                <w:rFonts w:ascii="Evangelie Ucs" w:hAnsi="Evangelie Ucs"/>
                <w:spacing w:val="1"/>
                <w:w w:val="85"/>
              </w:rPr>
              <w:t xml:space="preserve"> </w:t>
            </w:r>
            <w:r w:rsidRPr="00801329">
              <w:rPr>
                <w:rFonts w:ascii="Evangelie Ucs" w:hAnsi="Evangelie Ucs"/>
                <w:w w:val="85"/>
              </w:rPr>
              <w:t>Ь;</w:t>
            </w:r>
          </w:p>
          <w:p w14:paraId="05477CF2" w14:textId="77777777" w:rsidR="003D5409" w:rsidRPr="00801329" w:rsidRDefault="00EA1D22">
            <w:pPr>
              <w:pStyle w:val="TableParagraph"/>
              <w:ind w:left="105" w:right="350"/>
            </w:pPr>
            <w:r w:rsidRPr="00801329">
              <w:t>подготовка к</w:t>
            </w:r>
            <w:r w:rsidRPr="00801329">
              <w:rPr>
                <w:spacing w:val="-52"/>
              </w:rPr>
              <w:t xml:space="preserve"> </w:t>
            </w:r>
            <w:r w:rsidRPr="00801329">
              <w:t>словарному</w:t>
            </w:r>
            <w:r w:rsidRPr="00801329">
              <w:rPr>
                <w:spacing w:val="1"/>
              </w:rPr>
              <w:t xml:space="preserve"> </w:t>
            </w:r>
            <w:r w:rsidRPr="00801329">
              <w:t>диктанту</w:t>
            </w:r>
          </w:p>
        </w:tc>
        <w:tc>
          <w:tcPr>
            <w:tcW w:w="566" w:type="dxa"/>
          </w:tcPr>
          <w:p w14:paraId="22910378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03EC4DF" w14:textId="77777777" w:rsidR="003D5409" w:rsidRPr="00801329" w:rsidRDefault="00EA1D22">
            <w:pPr>
              <w:pStyle w:val="TableParagraph"/>
              <w:ind w:right="80"/>
            </w:pP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73137447" w14:textId="77777777" w:rsidR="003D5409" w:rsidRPr="00801329" w:rsidRDefault="00EA1D22">
            <w:pPr>
              <w:pStyle w:val="TableParagraph"/>
              <w:ind w:right="130"/>
            </w:pPr>
            <w:r w:rsidRPr="00801329">
              <w:t>изучаемых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алфавита,</w:t>
            </w:r>
            <w:r w:rsidRPr="00801329">
              <w:rPr>
                <w:spacing w:val="1"/>
              </w:rPr>
              <w:t xml:space="preserve"> </w:t>
            </w:r>
            <w:r w:rsidRPr="00801329">
              <w:t>уметь отличать 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схожих букв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современного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алфавита;</w:t>
            </w:r>
          </w:p>
          <w:p w14:paraId="4C60BCC1" w14:textId="77777777" w:rsidR="003D5409" w:rsidRPr="00801329" w:rsidRDefault="00EA1D22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248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правило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</w:t>
            </w:r>
            <w:r w:rsidRPr="00801329">
              <w:rPr>
                <w:spacing w:val="-7"/>
              </w:rPr>
              <w:t xml:space="preserve"> </w:t>
            </w:r>
            <w:r w:rsidRPr="00801329">
              <w:t>буквы</w:t>
            </w:r>
          </w:p>
          <w:p w14:paraId="363626C9" w14:textId="77777777" w:rsidR="003D5409" w:rsidRPr="00801329" w:rsidRDefault="00EA1D22">
            <w:pPr>
              <w:pStyle w:val="TableParagraph"/>
              <w:ind w:right="178"/>
            </w:pPr>
            <w:r w:rsidRPr="00801329">
              <w:t>«ер», а также</w:t>
            </w:r>
            <w:r w:rsidRPr="00801329">
              <w:rPr>
                <w:spacing w:val="1"/>
              </w:rPr>
              <w:t xml:space="preserve"> </w:t>
            </w:r>
            <w:r w:rsidRPr="00801329">
              <w:t>ранее изученных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орфографических</w:t>
            </w:r>
            <w:r w:rsidRPr="00801329">
              <w:rPr>
                <w:spacing w:val="-53"/>
              </w:rPr>
              <w:t xml:space="preserve"> </w:t>
            </w:r>
            <w:r w:rsidRPr="00801329">
              <w:t>правил;</w:t>
            </w:r>
          </w:p>
          <w:p w14:paraId="567AAB5C" w14:textId="77777777" w:rsidR="003D5409" w:rsidRPr="00801329" w:rsidRDefault="00EA1D22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ind w:right="101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оформить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написание</w:t>
            </w:r>
          </w:p>
          <w:p w14:paraId="3B0CC70F" w14:textId="77777777" w:rsidR="003D5409" w:rsidRPr="00801329" w:rsidRDefault="00EA1D22">
            <w:pPr>
              <w:pStyle w:val="TableParagraph"/>
              <w:spacing w:line="254" w:lineRule="exact"/>
              <w:ind w:right="143"/>
            </w:pP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слова;</w:t>
            </w:r>
          </w:p>
        </w:tc>
        <w:tc>
          <w:tcPr>
            <w:tcW w:w="850" w:type="dxa"/>
          </w:tcPr>
          <w:p w14:paraId="743D4DBB" w14:textId="77777777" w:rsidR="003D5409" w:rsidRPr="00801329" w:rsidRDefault="00EA1D22">
            <w:pPr>
              <w:pStyle w:val="TableParagraph"/>
              <w:ind w:left="105" w:right="121"/>
            </w:pP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t>,</w:t>
            </w:r>
            <w:r w:rsidRPr="00801329">
              <w:rPr>
                <w:spacing w:val="1"/>
              </w:rPr>
              <w:t xml:space="preserve"> </w:t>
            </w:r>
            <w:r w:rsidRPr="00801329">
              <w:t>ответ</w:t>
            </w:r>
            <w:r w:rsidRPr="00801329">
              <w:rPr>
                <w:spacing w:val="1"/>
              </w:rPr>
              <w:t xml:space="preserve"> </w:t>
            </w:r>
            <w:r w:rsidRPr="00801329">
              <w:t>у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доски</w:t>
            </w:r>
          </w:p>
        </w:tc>
        <w:tc>
          <w:tcPr>
            <w:tcW w:w="1986" w:type="dxa"/>
          </w:tcPr>
          <w:p w14:paraId="6EDC037B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(написание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букв,</w:t>
            </w:r>
            <w:r w:rsidRPr="00801329">
              <w:rPr>
                <w:spacing w:val="1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знаков; 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слов);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 по</w:t>
            </w:r>
            <w:r w:rsidRPr="00801329">
              <w:rPr>
                <w:spacing w:val="1"/>
              </w:rPr>
              <w:t xml:space="preserve"> </w:t>
            </w:r>
            <w:r w:rsidRPr="00801329">
              <w:t>составлению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памятки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алгоритма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правила,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комментированно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письмо;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097E6BF7" w14:textId="77777777" w:rsidR="003D5409" w:rsidRPr="00801329" w:rsidRDefault="00EA1D22">
            <w:pPr>
              <w:pStyle w:val="TableParagraph"/>
              <w:ind w:left="106" w:right="139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Прописи</w:t>
            </w:r>
          </w:p>
        </w:tc>
        <w:tc>
          <w:tcPr>
            <w:tcW w:w="709" w:type="dxa"/>
          </w:tcPr>
          <w:p w14:paraId="520093F5" w14:textId="77777777" w:rsidR="003D5409" w:rsidRPr="00801329" w:rsidRDefault="00EA1D22">
            <w:pPr>
              <w:pStyle w:val="TableParagraph"/>
              <w:ind w:left="105" w:right="144"/>
            </w:pPr>
            <w:r w:rsidRPr="00801329">
              <w:t>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</w:t>
            </w:r>
            <w:r w:rsidRPr="00801329">
              <w:rPr>
                <w:spacing w:val="-52"/>
              </w:rPr>
              <w:t xml:space="preserve"> </w:t>
            </w:r>
            <w:r w:rsidRPr="00801329">
              <w:t>ила</w:t>
            </w:r>
          </w:p>
        </w:tc>
      </w:tr>
      <w:tr w:rsidR="003D5409" w:rsidRPr="00801329" w14:paraId="22699AA4" w14:textId="77777777">
        <w:trPr>
          <w:trHeight w:val="7843"/>
        </w:trPr>
        <w:tc>
          <w:tcPr>
            <w:tcW w:w="569" w:type="dxa"/>
          </w:tcPr>
          <w:p w14:paraId="557A34C4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6</w:t>
            </w:r>
          </w:p>
        </w:tc>
        <w:tc>
          <w:tcPr>
            <w:tcW w:w="1702" w:type="dxa"/>
          </w:tcPr>
          <w:p w14:paraId="4C472CA0" w14:textId="77777777" w:rsidR="003D5409" w:rsidRPr="00801329" w:rsidRDefault="00EA1D22">
            <w:pPr>
              <w:pStyle w:val="TableParagraph"/>
              <w:ind w:left="105" w:right="237"/>
              <w:rPr>
                <w:rFonts w:ascii="Lucida Sans Unicode" w:hAnsi="Lucida Sans Unicode"/>
              </w:rPr>
            </w:pPr>
            <w:r w:rsidRPr="00801329">
              <w:t>Словарный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диктант;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изучение</w:t>
            </w:r>
            <w:r w:rsidRPr="00801329">
              <w:rPr>
                <w:spacing w:val="-14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-52"/>
              </w:rPr>
              <w:t xml:space="preserve"> </w:t>
            </w:r>
            <w:r w:rsidRPr="00801329">
              <w:rPr>
                <w:rFonts w:ascii="Evangelie Ucs" w:hAnsi="Evangelie Ucs"/>
                <w:w w:val="95"/>
              </w:rPr>
              <w:t>С,</w:t>
            </w:r>
            <w:r w:rsidRPr="00801329">
              <w:rPr>
                <w:rFonts w:ascii="Evangelie Ucs" w:hAnsi="Evangelie Ucs"/>
                <w:spacing w:val="-11"/>
                <w:w w:val="95"/>
              </w:rPr>
              <w:t xml:space="preserve"> </w:t>
            </w:r>
            <w:r w:rsidRPr="00801329">
              <w:rPr>
                <w:rFonts w:ascii="Evangelie Ucs" w:hAnsi="Evangelie Ucs"/>
                <w:w w:val="95"/>
              </w:rPr>
              <w:t>Т,</w:t>
            </w:r>
            <w:r w:rsidRPr="00801329">
              <w:rPr>
                <w:rFonts w:ascii="Evangelie Ucs" w:hAnsi="Evangelie Ucs"/>
                <w:spacing w:val="-14"/>
                <w:w w:val="95"/>
              </w:rPr>
              <w:t xml:space="preserve"> </w:t>
            </w:r>
            <w:r w:rsidRPr="00801329">
              <w:rPr>
                <w:rFonts w:ascii="Evangelie Ucs" w:hAnsi="Evangelie Ucs"/>
                <w:w w:val="95"/>
              </w:rPr>
              <w:t>Ф,</w:t>
            </w:r>
            <w:r w:rsidRPr="00801329">
              <w:rPr>
                <w:rFonts w:ascii="Evangelie Ucs" w:hAnsi="Evangelie Ucs"/>
                <w:spacing w:val="-13"/>
                <w:w w:val="95"/>
              </w:rPr>
              <w:t xml:space="preserve"> </w:t>
            </w:r>
            <w:r w:rsidRPr="00801329">
              <w:rPr>
                <w:rFonts w:ascii="Evangelie Ucs" w:hAnsi="Evangelie Ucs"/>
                <w:w w:val="95"/>
              </w:rPr>
              <w:t>Х</w:t>
            </w:r>
          </w:p>
        </w:tc>
        <w:tc>
          <w:tcPr>
            <w:tcW w:w="566" w:type="dxa"/>
          </w:tcPr>
          <w:p w14:paraId="6187E5C4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358682C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04538EFF" w14:textId="77777777" w:rsidR="003D5409" w:rsidRPr="00801329" w:rsidRDefault="00EA1D22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59" w:firstLine="0"/>
            </w:pPr>
            <w:r w:rsidRPr="00801329">
              <w:t>знать ранее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изученные буквы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14A16E6F" w14:textId="77777777" w:rsidR="003D5409" w:rsidRPr="00801329" w:rsidRDefault="00EA1D22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223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 ранее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изученные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 букв и</w:t>
            </w:r>
            <w:r w:rsidRPr="00801329">
              <w:rPr>
                <w:spacing w:val="-52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знаков;</w:t>
            </w:r>
          </w:p>
          <w:p w14:paraId="101648BB" w14:textId="77777777" w:rsidR="003D5409" w:rsidRPr="00801329" w:rsidRDefault="00EA1D22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46" w:firstLine="0"/>
            </w:pPr>
            <w:r w:rsidRPr="00801329">
              <w:t>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алфавита,</w:t>
            </w:r>
            <w:r w:rsidRPr="00801329">
              <w:rPr>
                <w:spacing w:val="1"/>
              </w:rPr>
              <w:t xml:space="preserve"> </w:t>
            </w:r>
            <w:r w:rsidRPr="00801329">
              <w:t>уметь отличать 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схожих букв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современного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алфавита;</w:t>
            </w:r>
          </w:p>
          <w:p w14:paraId="41F0EE72" w14:textId="77777777" w:rsidR="003D5409" w:rsidRPr="00801329" w:rsidRDefault="00EA1D22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56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аккуратно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изучаемые буквы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52F87450" w14:textId="77777777" w:rsidR="003D5409" w:rsidRPr="00801329" w:rsidRDefault="00EA1D22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right="101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оформить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</w:p>
          <w:p w14:paraId="2093064B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слова;</w:t>
            </w:r>
          </w:p>
        </w:tc>
        <w:tc>
          <w:tcPr>
            <w:tcW w:w="850" w:type="dxa"/>
          </w:tcPr>
          <w:p w14:paraId="43652DEF" w14:textId="77777777" w:rsidR="003D5409" w:rsidRPr="00801329" w:rsidRDefault="00EA1D22">
            <w:pPr>
              <w:pStyle w:val="TableParagraph"/>
              <w:ind w:left="105" w:right="142"/>
            </w:pPr>
            <w:r w:rsidRPr="00801329">
              <w:t>Слова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дикта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нт</w:t>
            </w:r>
            <w:proofErr w:type="spellEnd"/>
            <w:r w:rsidRPr="00801329">
              <w:t>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t>,</w:t>
            </w:r>
          </w:p>
        </w:tc>
        <w:tc>
          <w:tcPr>
            <w:tcW w:w="1986" w:type="dxa"/>
          </w:tcPr>
          <w:p w14:paraId="1B9FF6A1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Написание слов</w:t>
            </w:r>
            <w:r w:rsidRPr="00801329">
              <w:rPr>
                <w:spacing w:val="1"/>
              </w:rPr>
              <w:t xml:space="preserve"> </w:t>
            </w:r>
            <w:r w:rsidRPr="00801329">
              <w:t>под диктовку,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букв,</w:t>
            </w:r>
            <w:r w:rsidRPr="00801329">
              <w:rPr>
                <w:spacing w:val="1"/>
              </w:rPr>
              <w:t xml:space="preserve"> </w:t>
            </w:r>
            <w:r w:rsidRPr="00801329">
              <w:t>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</w:t>
            </w:r>
            <w:r w:rsidRPr="00801329">
              <w:rPr>
                <w:spacing w:val="-1"/>
              </w:rPr>
              <w:t xml:space="preserve"> </w:t>
            </w:r>
            <w:r w:rsidRPr="00801329">
              <w:t>слов);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надписаний</w:t>
            </w:r>
            <w:proofErr w:type="spellEnd"/>
            <w:r w:rsidRPr="00801329">
              <w:t xml:space="preserve"> на</w:t>
            </w:r>
            <w:r w:rsidRPr="00801329">
              <w:rPr>
                <w:spacing w:val="1"/>
              </w:rPr>
              <w:t xml:space="preserve"> </w:t>
            </w:r>
            <w:r w:rsidRPr="00801329">
              <w:t>иконах;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62C538EE" w14:textId="77777777" w:rsidR="003D5409" w:rsidRPr="00801329" w:rsidRDefault="00EA1D22">
            <w:pPr>
              <w:pStyle w:val="TableParagraph"/>
              <w:ind w:left="106" w:right="139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Прописи</w:t>
            </w:r>
          </w:p>
        </w:tc>
        <w:tc>
          <w:tcPr>
            <w:tcW w:w="709" w:type="dxa"/>
          </w:tcPr>
          <w:p w14:paraId="4325F660" w14:textId="77777777" w:rsidR="003D5409" w:rsidRPr="00801329" w:rsidRDefault="00EA1D22">
            <w:pPr>
              <w:pStyle w:val="TableParagraph"/>
              <w:ind w:left="105" w:right="139"/>
            </w:pPr>
            <w:r w:rsidRPr="00801329">
              <w:t>Про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писа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ть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-52"/>
              </w:rPr>
              <w:t xml:space="preserve"> </w:t>
            </w:r>
            <w:r w:rsidRPr="00801329">
              <w:t>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назв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ания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повт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орит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ь</w:t>
            </w:r>
          </w:p>
        </w:tc>
      </w:tr>
      <w:tr w:rsidR="003D5409" w:rsidRPr="00801329" w14:paraId="55EEC37B" w14:textId="77777777">
        <w:trPr>
          <w:trHeight w:val="1139"/>
        </w:trPr>
        <w:tc>
          <w:tcPr>
            <w:tcW w:w="569" w:type="dxa"/>
          </w:tcPr>
          <w:p w14:paraId="485E5048" w14:textId="77777777" w:rsidR="003D5409" w:rsidRPr="00801329" w:rsidRDefault="00EA1D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7</w:t>
            </w:r>
          </w:p>
        </w:tc>
        <w:tc>
          <w:tcPr>
            <w:tcW w:w="1702" w:type="dxa"/>
          </w:tcPr>
          <w:p w14:paraId="653AB7AA" w14:textId="77777777" w:rsidR="003D5409" w:rsidRPr="00801329" w:rsidRDefault="00EA1D22">
            <w:pPr>
              <w:pStyle w:val="TableParagraph"/>
              <w:spacing w:line="237" w:lineRule="auto"/>
              <w:ind w:left="105" w:right="425"/>
              <w:rPr>
                <w:rFonts w:ascii="Evangelie Ucs" w:hAnsi="Evangelie Ucs"/>
                <w:sz w:val="28"/>
              </w:rPr>
            </w:pPr>
            <w:r w:rsidRPr="00801329">
              <w:rPr>
                <w:sz w:val="28"/>
              </w:rPr>
              <w:t>Изучение</w:t>
            </w:r>
            <w:r w:rsidRPr="00801329">
              <w:rPr>
                <w:spacing w:val="-67"/>
                <w:sz w:val="28"/>
              </w:rPr>
              <w:t xml:space="preserve"> </w:t>
            </w:r>
            <w:r w:rsidRPr="00801329">
              <w:rPr>
                <w:spacing w:val="-1"/>
                <w:w w:val="90"/>
                <w:sz w:val="28"/>
              </w:rPr>
              <w:t>букв</w:t>
            </w:r>
            <w:r w:rsidRPr="00801329">
              <w:rPr>
                <w:spacing w:val="-3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pacing w:val="-1"/>
                <w:w w:val="90"/>
                <w:sz w:val="28"/>
              </w:rPr>
              <w:t>Ц,</w:t>
            </w:r>
            <w:r w:rsidRPr="00801329">
              <w:rPr>
                <w:rFonts w:ascii="Evangelie Ucs" w:hAnsi="Evangelie Ucs"/>
                <w:spacing w:val="-12"/>
                <w:w w:val="9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spacing w:val="-1"/>
                <w:w w:val="90"/>
                <w:sz w:val="28"/>
              </w:rPr>
              <w:t>Ч,</w:t>
            </w:r>
          </w:p>
          <w:p w14:paraId="18A4E8F9" w14:textId="77777777" w:rsidR="003D5409" w:rsidRPr="00801329" w:rsidRDefault="00EA1D22">
            <w:pPr>
              <w:pStyle w:val="TableParagraph"/>
              <w:spacing w:line="385" w:lineRule="exact"/>
              <w:ind w:left="105"/>
              <w:rPr>
                <w:sz w:val="28"/>
              </w:rPr>
            </w:pPr>
            <w:r w:rsidRPr="00801329">
              <w:rPr>
                <w:rFonts w:ascii="Evangelie Ucs" w:hAnsi="Evangelie Ucs"/>
                <w:w w:val="85"/>
                <w:sz w:val="28"/>
              </w:rPr>
              <w:t>Ш,</w:t>
            </w:r>
            <w:r w:rsidRPr="00801329">
              <w:rPr>
                <w:rFonts w:ascii="Evangelie Ucs" w:hAnsi="Evangelie Ucs"/>
                <w:spacing w:val="10"/>
                <w:w w:val="8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85"/>
                <w:sz w:val="28"/>
              </w:rPr>
              <w:t>Щ,</w:t>
            </w:r>
            <w:r w:rsidRPr="00801329">
              <w:rPr>
                <w:rFonts w:ascii="Evangelie Ucs" w:hAnsi="Evangelie Ucs"/>
                <w:spacing w:val="10"/>
                <w:w w:val="85"/>
                <w:sz w:val="28"/>
              </w:rPr>
              <w:t xml:space="preserve"> </w:t>
            </w:r>
            <w:proofErr w:type="gramStart"/>
            <w:r w:rsidRPr="00801329">
              <w:rPr>
                <w:rFonts w:ascii="Evangelie Ucs" w:hAnsi="Evangelie Ucs"/>
                <w:w w:val="85"/>
                <w:sz w:val="28"/>
              </w:rPr>
              <w:t>I,Э</w:t>
            </w:r>
            <w:proofErr w:type="gramEnd"/>
            <w:r w:rsidRPr="00801329">
              <w:rPr>
                <w:rFonts w:ascii="Evangelie Ucs" w:hAnsi="Evangelie Ucs"/>
                <w:w w:val="85"/>
                <w:sz w:val="28"/>
              </w:rPr>
              <w:t>;</w:t>
            </w:r>
          </w:p>
        </w:tc>
        <w:tc>
          <w:tcPr>
            <w:tcW w:w="566" w:type="dxa"/>
          </w:tcPr>
          <w:p w14:paraId="098A67BC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1DBA5185" w14:textId="77777777" w:rsidR="003D5409" w:rsidRPr="00801329" w:rsidRDefault="00EA1D22">
            <w:pPr>
              <w:pStyle w:val="TableParagraph"/>
              <w:ind w:right="165"/>
            </w:pPr>
            <w:r w:rsidRPr="00801329">
              <w:t>Обсужден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</w:p>
        </w:tc>
        <w:tc>
          <w:tcPr>
            <w:tcW w:w="1988" w:type="dxa"/>
          </w:tcPr>
          <w:p w14:paraId="0FD613F7" w14:textId="77777777" w:rsidR="003D5409" w:rsidRPr="00801329" w:rsidRDefault="00EA1D22">
            <w:pPr>
              <w:pStyle w:val="TableParagraph"/>
              <w:ind w:right="143"/>
            </w:pPr>
            <w:r w:rsidRPr="00801329">
              <w:t>- 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алфавита,</w:t>
            </w:r>
          </w:p>
        </w:tc>
        <w:tc>
          <w:tcPr>
            <w:tcW w:w="850" w:type="dxa"/>
          </w:tcPr>
          <w:p w14:paraId="22C8AA7F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</w:p>
        </w:tc>
        <w:tc>
          <w:tcPr>
            <w:tcW w:w="1986" w:type="dxa"/>
          </w:tcPr>
          <w:p w14:paraId="074193B8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русского и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алфавитов;</w:t>
            </w:r>
          </w:p>
        </w:tc>
        <w:tc>
          <w:tcPr>
            <w:tcW w:w="1275" w:type="dxa"/>
          </w:tcPr>
          <w:p w14:paraId="79CCBB8D" w14:textId="77777777" w:rsidR="003D5409" w:rsidRPr="00801329" w:rsidRDefault="00EA1D22">
            <w:pPr>
              <w:pStyle w:val="TableParagraph"/>
              <w:ind w:left="106" w:right="140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rPr>
                <w:spacing w:val="-11"/>
              </w:rPr>
              <w:t xml:space="preserve"> </w:t>
            </w:r>
            <w:r w:rsidRPr="00801329">
              <w:t>доска</w:t>
            </w:r>
          </w:p>
        </w:tc>
        <w:tc>
          <w:tcPr>
            <w:tcW w:w="709" w:type="dxa"/>
          </w:tcPr>
          <w:p w14:paraId="3E441BE4" w14:textId="77777777" w:rsidR="003D5409" w:rsidRPr="00801329" w:rsidRDefault="00EA1D22">
            <w:pPr>
              <w:pStyle w:val="TableParagraph"/>
              <w:ind w:left="105" w:right="141"/>
            </w:pPr>
            <w:r w:rsidRPr="00801329">
              <w:t>Про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писа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ть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</w:p>
        </w:tc>
      </w:tr>
    </w:tbl>
    <w:p w14:paraId="43CE34BA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657798C9" w14:textId="77777777">
        <w:trPr>
          <w:trHeight w:val="5568"/>
        </w:trPr>
        <w:tc>
          <w:tcPr>
            <w:tcW w:w="569" w:type="dxa"/>
          </w:tcPr>
          <w:p w14:paraId="58C9A4C0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4AC24A24" w14:textId="77777777" w:rsidR="003D5409" w:rsidRPr="00801329" w:rsidRDefault="00EA1D22">
            <w:pPr>
              <w:pStyle w:val="TableParagraph"/>
              <w:ind w:left="105" w:right="114"/>
              <w:rPr>
                <w:sz w:val="28"/>
              </w:rPr>
            </w:pPr>
            <w:proofErr w:type="spellStart"/>
            <w:r w:rsidRPr="00801329">
              <w:rPr>
                <w:sz w:val="28"/>
              </w:rPr>
              <w:t>орфографич</w:t>
            </w:r>
            <w:proofErr w:type="spellEnd"/>
            <w:r w:rsidRPr="00801329">
              <w:rPr>
                <w:spacing w:val="-67"/>
                <w:sz w:val="28"/>
              </w:rPr>
              <w:t xml:space="preserve"> </w:t>
            </w:r>
            <w:proofErr w:type="spellStart"/>
            <w:r w:rsidRPr="00801329">
              <w:rPr>
                <w:sz w:val="28"/>
              </w:rPr>
              <w:t>еские</w:t>
            </w:r>
            <w:proofErr w:type="spellEnd"/>
            <w:r w:rsidRPr="00801329">
              <w:rPr>
                <w:spacing w:val="1"/>
                <w:sz w:val="28"/>
              </w:rPr>
              <w:t xml:space="preserve"> </w:t>
            </w:r>
            <w:r w:rsidRPr="00801329">
              <w:rPr>
                <w:sz w:val="28"/>
              </w:rPr>
              <w:t>правила</w:t>
            </w:r>
          </w:p>
        </w:tc>
        <w:tc>
          <w:tcPr>
            <w:tcW w:w="566" w:type="dxa"/>
          </w:tcPr>
          <w:p w14:paraId="1AA3329A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1D90A87" w14:textId="77777777" w:rsidR="003D5409" w:rsidRPr="00801329" w:rsidRDefault="00EA1D22">
            <w:pPr>
              <w:pStyle w:val="TableParagraph"/>
              <w:ind w:right="80"/>
            </w:pP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7E758294" w14:textId="77777777" w:rsidR="003D5409" w:rsidRPr="00801329" w:rsidRDefault="00EA1D22">
            <w:pPr>
              <w:pStyle w:val="TableParagraph"/>
              <w:ind w:right="130"/>
            </w:pPr>
            <w:r w:rsidRPr="00801329">
              <w:t>уметь отличать 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схожих букв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современного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алфавита;</w:t>
            </w:r>
          </w:p>
          <w:p w14:paraId="7D1F680B" w14:textId="77777777" w:rsidR="003D5409" w:rsidRPr="00801329" w:rsidRDefault="00EA1D22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56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аккуратно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изучаемые буквы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38E75DB7" w14:textId="77777777" w:rsidR="003D5409" w:rsidRPr="00801329" w:rsidRDefault="00EA1D22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396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</w:t>
            </w:r>
            <w:r w:rsidRPr="00801329">
              <w:rPr>
                <w:spacing w:val="-13"/>
              </w:rPr>
              <w:t xml:space="preserve"> </w:t>
            </w:r>
            <w:r w:rsidRPr="00801329">
              <w:t>букв</w:t>
            </w:r>
          </w:p>
          <w:p w14:paraId="1F0308BA" w14:textId="77777777" w:rsidR="003D5409" w:rsidRPr="00801329" w:rsidRDefault="00EA1D22">
            <w:pPr>
              <w:pStyle w:val="TableParagraph"/>
              <w:spacing w:line="252" w:lineRule="exact"/>
            </w:pPr>
            <w:r w:rsidRPr="00801329">
              <w:t>«и»,</w:t>
            </w:r>
            <w:r w:rsidRPr="00801329">
              <w:rPr>
                <w:spacing w:val="-3"/>
              </w:rPr>
              <w:t xml:space="preserve"> </w:t>
            </w:r>
            <w:r w:rsidRPr="00801329">
              <w:t>«ять»;</w:t>
            </w:r>
          </w:p>
          <w:p w14:paraId="527299D7" w14:textId="77777777" w:rsidR="003D5409" w:rsidRPr="00801329" w:rsidRDefault="00EA1D22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73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дифференцироват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ь 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дублетных</w:t>
            </w:r>
            <w:r w:rsidRPr="00801329">
              <w:rPr>
                <w:spacing w:val="-1"/>
              </w:rPr>
              <w:t xml:space="preserve"> </w:t>
            </w:r>
            <w:r w:rsidRPr="00801329">
              <w:t>букв</w:t>
            </w:r>
          </w:p>
          <w:p w14:paraId="1184B7E2" w14:textId="77777777" w:rsidR="003D5409" w:rsidRPr="00801329" w:rsidRDefault="00EA1D22">
            <w:pPr>
              <w:pStyle w:val="TableParagraph"/>
              <w:spacing w:line="252" w:lineRule="exact"/>
            </w:pPr>
            <w:r w:rsidRPr="00801329">
              <w:t>«иже»/</w:t>
            </w:r>
            <w:r w:rsidRPr="00801329">
              <w:rPr>
                <w:spacing w:val="-2"/>
              </w:rPr>
              <w:t xml:space="preserve"> </w:t>
            </w:r>
            <w:r w:rsidRPr="00801329">
              <w:t>«и»,</w:t>
            </w:r>
          </w:p>
          <w:p w14:paraId="2B8F065C" w14:textId="77777777" w:rsidR="003D5409" w:rsidRPr="00801329" w:rsidRDefault="00EA1D22">
            <w:pPr>
              <w:pStyle w:val="TableParagraph"/>
              <w:spacing w:line="246" w:lineRule="exact"/>
            </w:pPr>
            <w:r w:rsidRPr="00801329">
              <w:t>«есть»/</w:t>
            </w:r>
            <w:r w:rsidRPr="00801329">
              <w:rPr>
                <w:spacing w:val="-1"/>
              </w:rPr>
              <w:t xml:space="preserve"> </w:t>
            </w:r>
            <w:r w:rsidRPr="00801329">
              <w:t>«ять»</w:t>
            </w:r>
          </w:p>
        </w:tc>
        <w:tc>
          <w:tcPr>
            <w:tcW w:w="850" w:type="dxa"/>
          </w:tcPr>
          <w:p w14:paraId="28F3C62C" w14:textId="77777777" w:rsidR="003D5409" w:rsidRPr="00801329" w:rsidRDefault="00EA1D22">
            <w:pPr>
              <w:pStyle w:val="TableParagraph"/>
              <w:ind w:left="105" w:right="142"/>
            </w:pP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t>,</w:t>
            </w:r>
            <w:r w:rsidRPr="00801329">
              <w:rPr>
                <w:spacing w:val="1"/>
              </w:rPr>
              <w:t xml:space="preserve"> </w:t>
            </w:r>
            <w:r w:rsidRPr="00801329">
              <w:t>ответ</w:t>
            </w:r>
            <w:r w:rsidRPr="00801329">
              <w:rPr>
                <w:spacing w:val="1"/>
              </w:rPr>
              <w:t xml:space="preserve"> </w:t>
            </w:r>
            <w:r w:rsidRPr="00801329">
              <w:t>у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доски</w:t>
            </w:r>
          </w:p>
        </w:tc>
        <w:tc>
          <w:tcPr>
            <w:tcW w:w="1986" w:type="dxa"/>
          </w:tcPr>
          <w:p w14:paraId="2B065C27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букв,</w:t>
            </w:r>
            <w:r w:rsidRPr="00801329">
              <w:rPr>
                <w:spacing w:val="1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знаков; 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слов);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 по</w:t>
            </w:r>
            <w:r w:rsidRPr="00801329">
              <w:rPr>
                <w:spacing w:val="1"/>
              </w:rPr>
              <w:t xml:space="preserve"> </w:t>
            </w:r>
            <w:r w:rsidRPr="00801329">
              <w:t>составлению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памятки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алгоритма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задания,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2E0A19AA" w14:textId="77777777" w:rsidR="003D5409" w:rsidRPr="00801329" w:rsidRDefault="00EA1D22">
            <w:pPr>
              <w:pStyle w:val="TableParagraph"/>
              <w:spacing w:line="243" w:lineRule="exact"/>
              <w:ind w:left="106"/>
            </w:pPr>
            <w:r w:rsidRPr="00801329">
              <w:t>Прописи</w:t>
            </w:r>
          </w:p>
        </w:tc>
        <w:tc>
          <w:tcPr>
            <w:tcW w:w="709" w:type="dxa"/>
          </w:tcPr>
          <w:p w14:paraId="54874BE6" w14:textId="77777777" w:rsidR="003D5409" w:rsidRPr="00801329" w:rsidRDefault="00EA1D22">
            <w:pPr>
              <w:pStyle w:val="TableParagraph"/>
              <w:ind w:left="105" w:right="101"/>
            </w:pPr>
            <w:r w:rsidRPr="00801329">
              <w:t>ы,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выуч</w:t>
            </w:r>
            <w:proofErr w:type="spellEnd"/>
            <w:r w:rsidRPr="00801329">
              <w:t xml:space="preserve"> 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</w:t>
            </w:r>
            <w:r w:rsidRPr="00801329">
              <w:rPr>
                <w:spacing w:val="-52"/>
              </w:rPr>
              <w:t xml:space="preserve"> </w:t>
            </w:r>
            <w:r w:rsidRPr="00801329">
              <w:t>ила</w:t>
            </w:r>
          </w:p>
        </w:tc>
      </w:tr>
      <w:tr w:rsidR="003D5409" w:rsidRPr="00801329" w14:paraId="7BE9231F" w14:textId="77777777">
        <w:trPr>
          <w:trHeight w:val="6576"/>
        </w:trPr>
        <w:tc>
          <w:tcPr>
            <w:tcW w:w="569" w:type="dxa"/>
          </w:tcPr>
          <w:p w14:paraId="382D35E1" w14:textId="77777777" w:rsidR="003D5409" w:rsidRPr="00801329" w:rsidRDefault="00EA1D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8</w:t>
            </w:r>
          </w:p>
        </w:tc>
        <w:tc>
          <w:tcPr>
            <w:tcW w:w="1702" w:type="dxa"/>
          </w:tcPr>
          <w:p w14:paraId="3978D0EE" w14:textId="77777777" w:rsidR="003D5409" w:rsidRPr="00801329" w:rsidRDefault="00EA1D22">
            <w:pPr>
              <w:pStyle w:val="TableParagraph"/>
              <w:spacing w:line="232" w:lineRule="auto"/>
              <w:ind w:left="105" w:right="155"/>
              <w:rPr>
                <w:rFonts w:ascii="Evangelie Ucs" w:hAnsi="Evangelie Ucs"/>
                <w:sz w:val="28"/>
              </w:rPr>
            </w:pPr>
            <w:r w:rsidRPr="00801329">
              <w:rPr>
                <w:w w:val="105"/>
                <w:sz w:val="28"/>
              </w:rPr>
              <w:t>Изучение</w:t>
            </w:r>
            <w:r w:rsidRPr="00801329">
              <w:rPr>
                <w:spacing w:val="1"/>
                <w:w w:val="105"/>
                <w:sz w:val="28"/>
              </w:rPr>
              <w:t xml:space="preserve"> </w:t>
            </w:r>
            <w:r w:rsidRPr="00801329">
              <w:rPr>
                <w:w w:val="105"/>
                <w:sz w:val="28"/>
              </w:rPr>
              <w:t>букв</w:t>
            </w:r>
            <w:r w:rsidRPr="00801329">
              <w:rPr>
                <w:spacing w:val="8"/>
                <w:w w:val="105"/>
                <w:sz w:val="28"/>
              </w:rPr>
              <w:t xml:space="preserve"> </w:t>
            </w:r>
            <w:proofErr w:type="gramStart"/>
            <w:r w:rsidRPr="00801329">
              <w:rPr>
                <w:rFonts w:ascii="Evangelie Ucs" w:hAnsi="Evangelie Ucs"/>
                <w:w w:val="105"/>
                <w:sz w:val="28"/>
              </w:rPr>
              <w:t>F,У</w:t>
            </w:r>
            <w:proofErr w:type="gramEnd"/>
            <w:r w:rsidRPr="00801329">
              <w:rPr>
                <w:rFonts w:ascii="Evangelie Ucs" w:hAnsi="Evangelie Ucs"/>
                <w:w w:val="105"/>
                <w:sz w:val="28"/>
              </w:rPr>
              <w:t>,Ў,</w:t>
            </w:r>
            <w:r w:rsidRPr="00801329">
              <w:rPr>
                <w:rFonts w:ascii="Evangelie Ucs" w:hAnsi="Evangelie Ucs"/>
                <w:spacing w:val="-61"/>
                <w:w w:val="10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105"/>
                <w:sz w:val="28"/>
              </w:rPr>
              <w:t>Ћ,</w:t>
            </w:r>
            <w:r w:rsidRPr="00801329">
              <w:rPr>
                <w:rFonts w:ascii="Evangelie Ucs" w:hAnsi="Evangelie Ucs"/>
                <w:spacing w:val="2"/>
                <w:w w:val="10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105"/>
                <w:sz w:val="28"/>
              </w:rPr>
              <w:t>Љ;</w:t>
            </w:r>
          </w:p>
          <w:p w14:paraId="6AF40C48" w14:textId="77777777" w:rsidR="003D5409" w:rsidRPr="00801329" w:rsidRDefault="00EA1D2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proofErr w:type="spellStart"/>
            <w:r w:rsidRPr="00801329">
              <w:rPr>
                <w:sz w:val="28"/>
              </w:rPr>
              <w:t>орфографич</w:t>
            </w:r>
            <w:proofErr w:type="spellEnd"/>
          </w:p>
          <w:p w14:paraId="2F880D7C" w14:textId="77777777" w:rsidR="003D5409" w:rsidRPr="00801329" w:rsidRDefault="00EA1D22">
            <w:pPr>
              <w:pStyle w:val="TableParagraph"/>
              <w:ind w:left="105" w:right="606"/>
              <w:rPr>
                <w:sz w:val="28"/>
              </w:rPr>
            </w:pPr>
            <w:proofErr w:type="spellStart"/>
            <w:r w:rsidRPr="00801329">
              <w:rPr>
                <w:sz w:val="28"/>
              </w:rPr>
              <w:t>еские</w:t>
            </w:r>
            <w:proofErr w:type="spellEnd"/>
            <w:r w:rsidRPr="00801329">
              <w:rPr>
                <w:spacing w:val="1"/>
                <w:sz w:val="28"/>
              </w:rPr>
              <w:t xml:space="preserve"> </w:t>
            </w:r>
            <w:r w:rsidRPr="00801329">
              <w:rPr>
                <w:sz w:val="28"/>
              </w:rPr>
              <w:t>правила</w:t>
            </w:r>
          </w:p>
        </w:tc>
        <w:tc>
          <w:tcPr>
            <w:tcW w:w="566" w:type="dxa"/>
          </w:tcPr>
          <w:p w14:paraId="117A141C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13622348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36F041F8" w14:textId="77777777" w:rsidR="003D5409" w:rsidRPr="00801329" w:rsidRDefault="00EA1D22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46" w:firstLine="0"/>
            </w:pPr>
            <w:r w:rsidRPr="00801329">
              <w:t>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алфавита,</w:t>
            </w:r>
            <w:r w:rsidRPr="00801329">
              <w:rPr>
                <w:spacing w:val="1"/>
              </w:rPr>
              <w:t xml:space="preserve"> </w:t>
            </w:r>
            <w:r w:rsidRPr="00801329">
              <w:t>уметь отличать 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схожих букв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современного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алфавита;</w:t>
            </w:r>
          </w:p>
          <w:p w14:paraId="3A1FA581" w14:textId="77777777" w:rsidR="003D5409" w:rsidRPr="00801329" w:rsidRDefault="00EA1D22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56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аккуратно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изучаемые буквы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6B1D1A9B" w14:textId="77777777" w:rsidR="003D5409" w:rsidRPr="00801329" w:rsidRDefault="00EA1D22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396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</w:t>
            </w:r>
            <w:r w:rsidRPr="00801329">
              <w:rPr>
                <w:spacing w:val="-13"/>
              </w:rPr>
              <w:t xml:space="preserve"> </w:t>
            </w:r>
            <w:r w:rsidRPr="00801329">
              <w:t>букв</w:t>
            </w:r>
          </w:p>
          <w:p w14:paraId="569296DB" w14:textId="77777777" w:rsidR="003D5409" w:rsidRPr="00801329" w:rsidRDefault="00EA1D22">
            <w:pPr>
              <w:pStyle w:val="TableParagraph"/>
              <w:spacing w:line="252" w:lineRule="exact"/>
            </w:pPr>
            <w:r w:rsidRPr="00801329">
              <w:t>«</w:t>
            </w:r>
            <w:proofErr w:type="spellStart"/>
            <w:r w:rsidRPr="00801329">
              <w:t>оник</w:t>
            </w:r>
            <w:proofErr w:type="spellEnd"/>
            <w:r w:rsidRPr="00801329">
              <w:t>»/</w:t>
            </w:r>
            <w:r w:rsidRPr="00801329">
              <w:rPr>
                <w:spacing w:val="-2"/>
              </w:rPr>
              <w:t xml:space="preserve"> </w:t>
            </w:r>
            <w:r w:rsidRPr="00801329">
              <w:t>«</w:t>
            </w:r>
            <w:proofErr w:type="spellStart"/>
            <w:r w:rsidRPr="00801329">
              <w:t>ук</w:t>
            </w:r>
            <w:proofErr w:type="spellEnd"/>
            <w:r w:rsidRPr="00801329">
              <w:t>»,</w:t>
            </w:r>
            <w:r w:rsidRPr="00801329">
              <w:rPr>
                <w:spacing w:val="-3"/>
              </w:rPr>
              <w:t xml:space="preserve"> </w:t>
            </w:r>
            <w:r w:rsidRPr="00801329">
              <w:t>«я»/</w:t>
            </w:r>
          </w:p>
          <w:p w14:paraId="50B234C9" w14:textId="77777777" w:rsidR="003D5409" w:rsidRPr="00801329" w:rsidRDefault="00EA1D22">
            <w:pPr>
              <w:pStyle w:val="TableParagraph"/>
              <w:spacing w:line="252" w:lineRule="exact"/>
            </w:pPr>
            <w:r w:rsidRPr="00801329">
              <w:t>«юс</w:t>
            </w:r>
            <w:r w:rsidRPr="00801329">
              <w:rPr>
                <w:spacing w:val="-3"/>
              </w:rPr>
              <w:t xml:space="preserve"> </w:t>
            </w:r>
            <w:r w:rsidRPr="00801329">
              <w:t>малый»;</w:t>
            </w:r>
          </w:p>
          <w:p w14:paraId="5F9FEC11" w14:textId="77777777" w:rsidR="003D5409" w:rsidRPr="00801329" w:rsidRDefault="00EA1D22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240" w:firstLine="0"/>
            </w:pP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</w:t>
            </w:r>
            <w:r w:rsidRPr="00801329">
              <w:rPr>
                <w:spacing w:val="1"/>
              </w:rPr>
              <w:t xml:space="preserve"> </w:t>
            </w:r>
            <w:r w:rsidRPr="00801329">
              <w:t>дифференциации</w:t>
            </w:r>
            <w:r w:rsidRPr="00801329">
              <w:rPr>
                <w:spacing w:val="-52"/>
              </w:rPr>
              <w:t xml:space="preserve"> </w:t>
            </w:r>
            <w:r w:rsidRPr="00801329">
              <w:t>дублетных</w:t>
            </w:r>
            <w:r w:rsidRPr="00801329">
              <w:rPr>
                <w:spacing w:val="-1"/>
              </w:rPr>
              <w:t xml:space="preserve"> </w:t>
            </w:r>
            <w:r w:rsidRPr="00801329">
              <w:t>букв</w:t>
            </w:r>
          </w:p>
          <w:p w14:paraId="15303B58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«фита»/</w:t>
            </w:r>
            <w:r w:rsidRPr="00801329">
              <w:rPr>
                <w:spacing w:val="-1"/>
              </w:rPr>
              <w:t xml:space="preserve"> </w:t>
            </w:r>
            <w:r w:rsidRPr="00801329">
              <w:t>«ферт»</w:t>
            </w:r>
          </w:p>
        </w:tc>
        <w:tc>
          <w:tcPr>
            <w:tcW w:w="850" w:type="dxa"/>
          </w:tcPr>
          <w:p w14:paraId="76615969" w14:textId="77777777" w:rsidR="003D5409" w:rsidRPr="00801329" w:rsidRDefault="00EA1D22">
            <w:pPr>
              <w:pStyle w:val="TableParagraph"/>
              <w:ind w:left="105" w:right="121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t>,</w:t>
            </w:r>
            <w:r w:rsidRPr="00801329">
              <w:rPr>
                <w:spacing w:val="1"/>
              </w:rPr>
              <w:t xml:space="preserve"> </w:t>
            </w:r>
            <w:r w:rsidRPr="00801329">
              <w:t>ответ</w:t>
            </w:r>
            <w:r w:rsidRPr="00801329">
              <w:rPr>
                <w:spacing w:val="1"/>
              </w:rPr>
              <w:t xml:space="preserve"> </w:t>
            </w:r>
            <w:r w:rsidRPr="00801329">
              <w:t>у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доски</w:t>
            </w:r>
          </w:p>
        </w:tc>
        <w:tc>
          <w:tcPr>
            <w:tcW w:w="1986" w:type="dxa"/>
          </w:tcPr>
          <w:p w14:paraId="0FB00510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русского и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алфавитов;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букв,</w:t>
            </w:r>
            <w:r w:rsidRPr="00801329">
              <w:rPr>
                <w:spacing w:val="1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знаков; 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слов);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 по</w:t>
            </w:r>
            <w:r w:rsidRPr="00801329">
              <w:rPr>
                <w:spacing w:val="1"/>
              </w:rPr>
              <w:t xml:space="preserve"> </w:t>
            </w:r>
            <w:r w:rsidRPr="00801329">
              <w:t>составлению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памятки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алгоритма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задания,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6EBEEA49" w14:textId="77777777" w:rsidR="003D5409" w:rsidRPr="00801329" w:rsidRDefault="00EA1D22">
            <w:pPr>
              <w:pStyle w:val="TableParagraph"/>
              <w:ind w:left="106" w:right="139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Прописи</w:t>
            </w:r>
          </w:p>
        </w:tc>
        <w:tc>
          <w:tcPr>
            <w:tcW w:w="709" w:type="dxa"/>
          </w:tcPr>
          <w:p w14:paraId="2D2EEA8E" w14:textId="77777777" w:rsidR="003D5409" w:rsidRPr="00801329" w:rsidRDefault="00EA1D22">
            <w:pPr>
              <w:pStyle w:val="TableParagraph"/>
              <w:ind w:left="105" w:right="101"/>
            </w:pPr>
            <w:r w:rsidRPr="00801329">
              <w:t>Про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писа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ть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-52"/>
              </w:rPr>
              <w:t xml:space="preserve"> </w:t>
            </w:r>
            <w:r w:rsidRPr="00801329">
              <w:t>ы,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выуч</w:t>
            </w:r>
            <w:proofErr w:type="spellEnd"/>
            <w:r w:rsidRPr="00801329">
              <w:t xml:space="preserve"> 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</w:t>
            </w:r>
            <w:r w:rsidRPr="00801329">
              <w:rPr>
                <w:spacing w:val="-52"/>
              </w:rPr>
              <w:t xml:space="preserve"> </w:t>
            </w:r>
            <w:r w:rsidRPr="00801329">
              <w:t>ила</w:t>
            </w:r>
          </w:p>
        </w:tc>
      </w:tr>
      <w:tr w:rsidR="003D5409" w:rsidRPr="00801329" w14:paraId="4A66234E" w14:textId="77777777">
        <w:trPr>
          <w:trHeight w:val="2106"/>
        </w:trPr>
        <w:tc>
          <w:tcPr>
            <w:tcW w:w="569" w:type="dxa"/>
          </w:tcPr>
          <w:p w14:paraId="39F55ECA" w14:textId="77777777" w:rsidR="003D5409" w:rsidRPr="00801329" w:rsidRDefault="00EA1D2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 w:rsidRPr="00801329">
              <w:rPr>
                <w:sz w:val="28"/>
              </w:rPr>
              <w:t>9</w:t>
            </w:r>
          </w:p>
        </w:tc>
        <w:tc>
          <w:tcPr>
            <w:tcW w:w="1702" w:type="dxa"/>
          </w:tcPr>
          <w:p w14:paraId="15422F0C" w14:textId="77777777" w:rsidR="003D5409" w:rsidRPr="00801329" w:rsidRDefault="00EA1D22">
            <w:pPr>
              <w:pStyle w:val="TableParagraph"/>
              <w:spacing w:line="242" w:lineRule="auto"/>
              <w:ind w:left="105" w:right="354"/>
              <w:jc w:val="both"/>
              <w:rPr>
                <w:rFonts w:ascii="Evangelie Ucs" w:hAnsi="Evangelie Ucs"/>
                <w:sz w:val="28"/>
              </w:rPr>
            </w:pPr>
            <w:r w:rsidRPr="00801329">
              <w:rPr>
                <w:w w:val="105"/>
                <w:sz w:val="28"/>
              </w:rPr>
              <w:t>Изучение</w:t>
            </w:r>
            <w:r w:rsidRPr="00801329">
              <w:rPr>
                <w:spacing w:val="-72"/>
                <w:w w:val="105"/>
                <w:sz w:val="28"/>
              </w:rPr>
              <w:t xml:space="preserve"> </w:t>
            </w:r>
            <w:r w:rsidRPr="00801329">
              <w:rPr>
                <w:w w:val="105"/>
                <w:sz w:val="28"/>
              </w:rPr>
              <w:t xml:space="preserve">букв </w:t>
            </w:r>
            <w:r w:rsidRPr="00801329">
              <w:rPr>
                <w:rFonts w:ascii="Evangelie Ucs" w:hAnsi="Evangelie Ucs"/>
                <w:w w:val="105"/>
                <w:sz w:val="28"/>
              </w:rPr>
              <w:t>P, Ѕ,</w:t>
            </w:r>
            <w:r w:rsidRPr="00801329">
              <w:rPr>
                <w:rFonts w:ascii="Evangelie Ucs" w:hAnsi="Evangelie Ucs"/>
                <w:spacing w:val="1"/>
                <w:w w:val="10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105"/>
                <w:sz w:val="28"/>
              </w:rPr>
              <w:t>W,</w:t>
            </w:r>
            <w:r w:rsidRPr="00801329">
              <w:rPr>
                <w:rFonts w:ascii="Evangelie Ucs" w:hAnsi="Evangelie Ucs"/>
                <w:spacing w:val="-13"/>
                <w:w w:val="10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110"/>
                <w:sz w:val="28"/>
              </w:rPr>
              <w:t>T,</w:t>
            </w:r>
            <w:r w:rsidRPr="00801329">
              <w:rPr>
                <w:rFonts w:ascii="Evangelie Ucs" w:hAnsi="Evangelie Ucs"/>
                <w:spacing w:val="-16"/>
                <w:w w:val="110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105"/>
                <w:sz w:val="28"/>
              </w:rPr>
              <w:t>X,</w:t>
            </w:r>
            <w:r w:rsidRPr="00801329">
              <w:rPr>
                <w:rFonts w:ascii="Evangelie Ucs" w:hAnsi="Evangelie Ucs"/>
                <w:spacing w:val="-13"/>
                <w:w w:val="105"/>
                <w:sz w:val="28"/>
              </w:rPr>
              <w:t xml:space="preserve"> </w:t>
            </w:r>
            <w:r w:rsidRPr="00801329">
              <w:rPr>
                <w:rFonts w:ascii="Evangelie Ucs" w:hAnsi="Evangelie Ucs"/>
                <w:w w:val="105"/>
                <w:sz w:val="28"/>
              </w:rPr>
              <w:t>V;</w:t>
            </w:r>
          </w:p>
          <w:p w14:paraId="271393A9" w14:textId="77777777" w:rsidR="003D5409" w:rsidRPr="00801329" w:rsidRDefault="00EA1D22">
            <w:pPr>
              <w:pStyle w:val="TableParagraph"/>
              <w:spacing w:before="36"/>
              <w:ind w:left="105"/>
              <w:rPr>
                <w:sz w:val="28"/>
              </w:rPr>
            </w:pPr>
            <w:proofErr w:type="spellStart"/>
            <w:r w:rsidRPr="00801329">
              <w:rPr>
                <w:sz w:val="28"/>
              </w:rPr>
              <w:t>орфографич</w:t>
            </w:r>
            <w:proofErr w:type="spellEnd"/>
          </w:p>
          <w:p w14:paraId="35148BFE" w14:textId="77777777" w:rsidR="003D5409" w:rsidRPr="00801329" w:rsidRDefault="00EA1D22">
            <w:pPr>
              <w:pStyle w:val="TableParagraph"/>
              <w:spacing w:line="322" w:lineRule="exact"/>
              <w:ind w:left="105" w:right="606"/>
              <w:rPr>
                <w:sz w:val="28"/>
              </w:rPr>
            </w:pPr>
            <w:proofErr w:type="spellStart"/>
            <w:r w:rsidRPr="00801329">
              <w:rPr>
                <w:sz w:val="28"/>
              </w:rPr>
              <w:t>еские</w:t>
            </w:r>
            <w:proofErr w:type="spellEnd"/>
            <w:r w:rsidRPr="00801329">
              <w:rPr>
                <w:spacing w:val="1"/>
                <w:sz w:val="28"/>
              </w:rPr>
              <w:t xml:space="preserve"> </w:t>
            </w:r>
            <w:r w:rsidRPr="00801329">
              <w:rPr>
                <w:sz w:val="28"/>
              </w:rPr>
              <w:t>правила</w:t>
            </w:r>
          </w:p>
        </w:tc>
        <w:tc>
          <w:tcPr>
            <w:tcW w:w="566" w:type="dxa"/>
          </w:tcPr>
          <w:p w14:paraId="704B61B1" w14:textId="77777777" w:rsidR="003D5409" w:rsidRPr="00801329" w:rsidRDefault="00EA1D22">
            <w:pPr>
              <w:pStyle w:val="TableParagraph"/>
              <w:spacing w:line="243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16EFBC03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</w:p>
        </w:tc>
        <w:tc>
          <w:tcPr>
            <w:tcW w:w="1988" w:type="dxa"/>
          </w:tcPr>
          <w:p w14:paraId="060C8A8C" w14:textId="77777777" w:rsidR="003D5409" w:rsidRPr="00801329" w:rsidRDefault="00EA1D22">
            <w:pPr>
              <w:pStyle w:val="TableParagraph"/>
              <w:ind w:right="143"/>
            </w:pPr>
            <w:r w:rsidRPr="00801329">
              <w:t>- 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алфавита,</w:t>
            </w:r>
            <w:r w:rsidRPr="00801329">
              <w:rPr>
                <w:spacing w:val="1"/>
              </w:rPr>
              <w:t xml:space="preserve"> </w:t>
            </w: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об</w:t>
            </w:r>
            <w:r w:rsidRPr="00801329">
              <w:rPr>
                <w:spacing w:val="1"/>
              </w:rPr>
              <w:t xml:space="preserve"> </w:t>
            </w:r>
            <w:r w:rsidRPr="00801329">
              <w:t>их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происхождении;</w:t>
            </w:r>
          </w:p>
        </w:tc>
        <w:tc>
          <w:tcPr>
            <w:tcW w:w="850" w:type="dxa"/>
          </w:tcPr>
          <w:p w14:paraId="2A2BCCF7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t>,</w:t>
            </w:r>
          </w:p>
        </w:tc>
        <w:tc>
          <w:tcPr>
            <w:tcW w:w="1986" w:type="dxa"/>
          </w:tcPr>
          <w:p w14:paraId="6D62EABB" w14:textId="77777777" w:rsidR="003D5409" w:rsidRPr="00801329" w:rsidRDefault="00EA1D22">
            <w:pPr>
              <w:pStyle w:val="TableParagraph"/>
              <w:ind w:left="104" w:right="119"/>
            </w:pPr>
            <w:r w:rsidRPr="00801329">
              <w:t>Эвристическая</w:t>
            </w:r>
            <w:r w:rsidRPr="00801329">
              <w:rPr>
                <w:spacing w:val="1"/>
              </w:rPr>
              <w:t xml:space="preserve"> </w:t>
            </w:r>
            <w:r w:rsidRPr="00801329">
              <w:t>беседа; практикум</w:t>
            </w:r>
            <w:r w:rsidRPr="00801329">
              <w:rPr>
                <w:spacing w:val="-52"/>
              </w:rPr>
              <w:t xml:space="preserve"> </w:t>
            </w:r>
            <w:r w:rsidRPr="00801329">
              <w:t>(написание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изучаемых букв,</w:t>
            </w:r>
            <w:r w:rsidRPr="00801329">
              <w:rPr>
                <w:spacing w:val="1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знаков; 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ихтекстов</w:t>
            </w:r>
            <w:proofErr w:type="spellEnd"/>
            <w:r w:rsidRPr="00801329">
              <w:t>);</w:t>
            </w:r>
          </w:p>
        </w:tc>
        <w:tc>
          <w:tcPr>
            <w:tcW w:w="1275" w:type="dxa"/>
          </w:tcPr>
          <w:p w14:paraId="06D40152" w14:textId="77777777" w:rsidR="003D5409" w:rsidRPr="00801329" w:rsidRDefault="00EA1D22">
            <w:pPr>
              <w:pStyle w:val="TableParagraph"/>
              <w:ind w:left="106" w:right="139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Прописи</w:t>
            </w:r>
          </w:p>
        </w:tc>
        <w:tc>
          <w:tcPr>
            <w:tcW w:w="709" w:type="dxa"/>
          </w:tcPr>
          <w:p w14:paraId="0E436429" w14:textId="77777777" w:rsidR="003D5409" w:rsidRPr="00801329" w:rsidRDefault="00EA1D22">
            <w:pPr>
              <w:pStyle w:val="TableParagraph"/>
              <w:ind w:left="105" w:right="101"/>
            </w:pPr>
            <w:r w:rsidRPr="00801329">
              <w:t>Про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писа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ть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-52"/>
              </w:rPr>
              <w:t xml:space="preserve"> </w:t>
            </w:r>
            <w:r w:rsidRPr="00801329">
              <w:t>ы,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выуч</w:t>
            </w:r>
            <w:proofErr w:type="spellEnd"/>
            <w:r w:rsidRPr="00801329">
              <w:t xml:space="preserve"> 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</w:t>
            </w:r>
          </w:p>
        </w:tc>
      </w:tr>
    </w:tbl>
    <w:p w14:paraId="4B6539D5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7B43CE60" w14:textId="77777777">
        <w:trPr>
          <w:trHeight w:val="5314"/>
        </w:trPr>
        <w:tc>
          <w:tcPr>
            <w:tcW w:w="569" w:type="dxa"/>
          </w:tcPr>
          <w:p w14:paraId="056879B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141168ED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7AF2F59B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5C52D46" w14:textId="77777777" w:rsidR="003D5409" w:rsidRPr="00801329" w:rsidRDefault="00EA1D22">
            <w:pPr>
              <w:pStyle w:val="TableParagraph"/>
              <w:ind w:right="147"/>
            </w:pP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0866BAEA" w14:textId="77777777" w:rsidR="003D5409" w:rsidRPr="00801329" w:rsidRDefault="00EA1D22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56" w:firstLine="0"/>
            </w:pPr>
            <w:r w:rsidRPr="00801329">
              <w:t>уметь правильно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аккуратно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изучаемые буквы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681D465F" w14:textId="77777777" w:rsidR="003D5409" w:rsidRPr="00801329" w:rsidRDefault="00EA1D22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395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</w:t>
            </w:r>
            <w:r w:rsidRPr="00801329">
              <w:rPr>
                <w:spacing w:val="-6"/>
              </w:rPr>
              <w:t xml:space="preserve"> </w:t>
            </w:r>
            <w:r w:rsidRPr="00801329">
              <w:t>букв</w:t>
            </w:r>
          </w:p>
          <w:p w14:paraId="4621A086" w14:textId="77777777" w:rsidR="003D5409" w:rsidRPr="00801329" w:rsidRDefault="00EA1D22">
            <w:pPr>
              <w:pStyle w:val="TableParagraph"/>
              <w:spacing w:line="252" w:lineRule="exact"/>
            </w:pPr>
            <w:r w:rsidRPr="00801329">
              <w:t>«зело»,</w:t>
            </w:r>
            <w:r w:rsidRPr="00801329">
              <w:rPr>
                <w:spacing w:val="-3"/>
              </w:rPr>
              <w:t xml:space="preserve"> </w:t>
            </w:r>
            <w:r w:rsidRPr="00801329">
              <w:t>«омега»,</w:t>
            </w:r>
          </w:p>
          <w:p w14:paraId="131811BE" w14:textId="77777777" w:rsidR="003D5409" w:rsidRPr="00801329" w:rsidRDefault="00EA1D22">
            <w:pPr>
              <w:pStyle w:val="TableParagraph"/>
              <w:spacing w:line="252" w:lineRule="exact"/>
            </w:pPr>
            <w:r w:rsidRPr="00801329">
              <w:t>«от»;</w:t>
            </w:r>
          </w:p>
          <w:p w14:paraId="1D6D706E" w14:textId="77777777" w:rsidR="003D5409" w:rsidRPr="00801329" w:rsidRDefault="00EA1D22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350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правила чтения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буквы</w:t>
            </w:r>
            <w:r w:rsidRPr="00801329">
              <w:rPr>
                <w:spacing w:val="-8"/>
              </w:rPr>
              <w:t xml:space="preserve"> </w:t>
            </w:r>
            <w:r w:rsidRPr="00801329">
              <w:t>«ижица»;</w:t>
            </w:r>
          </w:p>
          <w:p w14:paraId="0A7EED9A" w14:textId="77777777" w:rsidR="003D5409" w:rsidRPr="00801329" w:rsidRDefault="00EA1D22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73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дифференцироват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ь дублетные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буквы «зело»/</w:t>
            </w:r>
          </w:p>
          <w:p w14:paraId="426DE4EB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«земля»</w:t>
            </w:r>
          </w:p>
        </w:tc>
        <w:tc>
          <w:tcPr>
            <w:tcW w:w="850" w:type="dxa"/>
          </w:tcPr>
          <w:p w14:paraId="0CF3D926" w14:textId="77777777" w:rsidR="003D5409" w:rsidRPr="00801329" w:rsidRDefault="00EA1D22">
            <w:pPr>
              <w:pStyle w:val="TableParagraph"/>
              <w:ind w:left="105" w:right="170"/>
            </w:pPr>
            <w:r w:rsidRPr="00801329">
              <w:t>ответ</w:t>
            </w:r>
            <w:r w:rsidRPr="00801329">
              <w:rPr>
                <w:spacing w:val="-52"/>
              </w:rPr>
              <w:t xml:space="preserve"> </w:t>
            </w:r>
            <w:r w:rsidRPr="00801329">
              <w:t>у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доски</w:t>
            </w:r>
          </w:p>
        </w:tc>
        <w:tc>
          <w:tcPr>
            <w:tcW w:w="1986" w:type="dxa"/>
          </w:tcPr>
          <w:p w14:paraId="01DE4F1D" w14:textId="77777777" w:rsidR="003D5409" w:rsidRPr="00801329" w:rsidRDefault="00EA1D22">
            <w:pPr>
              <w:pStyle w:val="TableParagraph"/>
              <w:ind w:left="104" w:right="341"/>
            </w:pP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 по</w:t>
            </w:r>
            <w:r w:rsidRPr="00801329">
              <w:rPr>
                <w:spacing w:val="1"/>
              </w:rPr>
              <w:t xml:space="preserve"> </w:t>
            </w:r>
            <w:r w:rsidRPr="00801329">
              <w:t>составлению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памятки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определению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алгоритма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задания,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488DC9E0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02867504" w14:textId="77777777" w:rsidR="003D5409" w:rsidRPr="00801329" w:rsidRDefault="00EA1D22">
            <w:pPr>
              <w:pStyle w:val="TableParagraph"/>
              <w:spacing w:line="243" w:lineRule="exact"/>
              <w:ind w:left="105"/>
            </w:pPr>
            <w:r w:rsidRPr="00801329">
              <w:t>ила</w:t>
            </w:r>
          </w:p>
        </w:tc>
      </w:tr>
      <w:tr w:rsidR="003D5409" w:rsidRPr="00801329" w14:paraId="5D92438E" w14:textId="77777777">
        <w:trPr>
          <w:trHeight w:val="5819"/>
        </w:trPr>
        <w:tc>
          <w:tcPr>
            <w:tcW w:w="569" w:type="dxa"/>
          </w:tcPr>
          <w:p w14:paraId="7351345B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10</w:t>
            </w:r>
          </w:p>
        </w:tc>
        <w:tc>
          <w:tcPr>
            <w:tcW w:w="1702" w:type="dxa"/>
          </w:tcPr>
          <w:p w14:paraId="0D52852B" w14:textId="77777777" w:rsidR="003D5409" w:rsidRPr="00801329" w:rsidRDefault="00EA1D22">
            <w:pPr>
              <w:pStyle w:val="TableParagraph"/>
              <w:spacing w:line="242" w:lineRule="auto"/>
              <w:ind w:left="105" w:right="164"/>
            </w:pPr>
            <w:r w:rsidRPr="00801329">
              <w:t>Повторение по</w:t>
            </w:r>
            <w:r w:rsidRPr="00801329">
              <w:rPr>
                <w:spacing w:val="-52"/>
              </w:rPr>
              <w:t xml:space="preserve"> </w:t>
            </w:r>
            <w:r w:rsidRPr="00801329">
              <w:t>теме</w:t>
            </w:r>
          </w:p>
          <w:p w14:paraId="31CB6AB5" w14:textId="77777777" w:rsidR="003D5409" w:rsidRPr="00801329" w:rsidRDefault="00EA1D22">
            <w:pPr>
              <w:pStyle w:val="TableParagraph"/>
              <w:spacing w:line="248" w:lineRule="exact"/>
              <w:ind w:left="105"/>
            </w:pPr>
            <w:r w:rsidRPr="00801329">
              <w:t>«Алфавит»</w:t>
            </w:r>
          </w:p>
        </w:tc>
        <w:tc>
          <w:tcPr>
            <w:tcW w:w="566" w:type="dxa"/>
          </w:tcPr>
          <w:p w14:paraId="63C98269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449CDC1F" w14:textId="77777777" w:rsidR="003D5409" w:rsidRPr="00801329" w:rsidRDefault="00EA1D22">
            <w:pPr>
              <w:pStyle w:val="TableParagraph"/>
              <w:ind w:right="147"/>
            </w:pPr>
            <w:proofErr w:type="spellStart"/>
            <w:r w:rsidRPr="00801329">
              <w:t>Комменти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рованное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бного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текста</w:t>
            </w:r>
          </w:p>
        </w:tc>
        <w:tc>
          <w:tcPr>
            <w:tcW w:w="1988" w:type="dxa"/>
          </w:tcPr>
          <w:p w14:paraId="50B57344" w14:textId="77777777" w:rsidR="003D5409" w:rsidRPr="00801329" w:rsidRDefault="00EA1D22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59" w:firstLine="0"/>
            </w:pPr>
            <w:r w:rsidRPr="00801329">
              <w:t>знать состав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5C13E805" w14:textId="77777777" w:rsidR="003D5409" w:rsidRPr="00801329" w:rsidRDefault="00EA1D22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59" w:firstLine="0"/>
            </w:pPr>
            <w:r w:rsidRPr="00801329">
              <w:t>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02B8EC60" w14:textId="77777777" w:rsidR="003D5409" w:rsidRPr="00801329" w:rsidRDefault="00EA1D22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59" w:firstLine="0"/>
            </w:pPr>
            <w:r w:rsidRPr="00801329">
              <w:t>уметь писать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иебуквы</w:t>
            </w:r>
            <w:proofErr w:type="spellEnd"/>
            <w:r w:rsidRPr="00801329">
              <w:t>;</w:t>
            </w:r>
          </w:p>
          <w:p w14:paraId="0B50C937" w14:textId="77777777" w:rsidR="003D5409" w:rsidRPr="00801329" w:rsidRDefault="00EA1D22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23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 букв и</w:t>
            </w:r>
            <w:r w:rsidRPr="00801329">
              <w:rPr>
                <w:spacing w:val="-52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знаков;</w:t>
            </w:r>
          </w:p>
          <w:p w14:paraId="3543E826" w14:textId="77777777" w:rsidR="003D5409" w:rsidRPr="00801329" w:rsidRDefault="00EA1D22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501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осуществлять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самоконтроль;</w:t>
            </w:r>
          </w:p>
          <w:p w14:paraId="092DC7E0" w14:textId="77777777" w:rsidR="003D5409" w:rsidRPr="00801329" w:rsidRDefault="00EA1D22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ind w:right="159" w:firstLine="55"/>
            </w:pPr>
            <w:r w:rsidRPr="00801329">
              <w:t>уметь читать и</w:t>
            </w:r>
            <w:r w:rsidRPr="00801329">
              <w:rPr>
                <w:spacing w:val="1"/>
              </w:rPr>
              <w:t xml:space="preserve"> </w:t>
            </w:r>
            <w:r w:rsidRPr="00801329">
              <w:t>понимать</w:t>
            </w:r>
          </w:p>
          <w:p w14:paraId="3C598AF2" w14:textId="77777777" w:rsidR="003D5409" w:rsidRPr="00801329" w:rsidRDefault="00EA1D22">
            <w:pPr>
              <w:pStyle w:val="TableParagraph"/>
              <w:spacing w:line="252" w:lineRule="exact"/>
              <w:ind w:right="143"/>
            </w:pP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ий</w:t>
            </w:r>
            <w:proofErr w:type="spellEnd"/>
            <w:r w:rsidRPr="00801329">
              <w:rPr>
                <w:spacing w:val="-1"/>
              </w:rPr>
              <w:t xml:space="preserve"> </w:t>
            </w:r>
            <w:r w:rsidRPr="00801329">
              <w:t>текст</w:t>
            </w:r>
          </w:p>
        </w:tc>
        <w:tc>
          <w:tcPr>
            <w:tcW w:w="850" w:type="dxa"/>
          </w:tcPr>
          <w:p w14:paraId="52342856" w14:textId="77777777" w:rsidR="003D5409" w:rsidRPr="00801329" w:rsidRDefault="00EA1D22">
            <w:pPr>
              <w:pStyle w:val="TableParagraph"/>
              <w:ind w:left="105" w:right="115"/>
            </w:pPr>
            <w:r w:rsidRPr="00801329">
              <w:t>Ответ</w:t>
            </w:r>
            <w:r w:rsidRPr="00801329">
              <w:rPr>
                <w:spacing w:val="-52"/>
              </w:rPr>
              <w:t xml:space="preserve"> </w:t>
            </w:r>
            <w:r w:rsidRPr="00801329">
              <w:t>у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доски,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35FC593D" w14:textId="77777777" w:rsidR="003D5409" w:rsidRPr="00801329" w:rsidRDefault="00EA1D22">
            <w:pPr>
              <w:pStyle w:val="TableParagraph"/>
              <w:ind w:left="104" w:right="98"/>
            </w:pPr>
            <w:r w:rsidRPr="00801329">
              <w:t>Моделирование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занятия: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заданий);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 (чтение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ого текста),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словарная работа;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2CF84583" w14:textId="77777777" w:rsidR="003D5409" w:rsidRPr="00801329" w:rsidRDefault="00EA1D22">
            <w:pPr>
              <w:pStyle w:val="TableParagraph"/>
              <w:ind w:left="106" w:right="139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Прописи</w:t>
            </w:r>
          </w:p>
        </w:tc>
        <w:tc>
          <w:tcPr>
            <w:tcW w:w="709" w:type="dxa"/>
          </w:tcPr>
          <w:p w14:paraId="4B8F8FF3" w14:textId="77777777" w:rsidR="003D5409" w:rsidRPr="00801329" w:rsidRDefault="00EA1D22">
            <w:pPr>
              <w:pStyle w:val="TableParagraph"/>
              <w:ind w:left="105" w:right="105"/>
            </w:pPr>
            <w:proofErr w:type="spellStart"/>
            <w:r w:rsidRPr="00801329">
              <w:t>Повт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орит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прав</w:t>
            </w:r>
            <w:r w:rsidRPr="00801329">
              <w:rPr>
                <w:spacing w:val="-52"/>
              </w:rPr>
              <w:t xml:space="preserve"> </w:t>
            </w:r>
            <w:r w:rsidRPr="00801329">
              <w:t>ила,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чтен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тов</w:t>
            </w:r>
            <w:proofErr w:type="spellEnd"/>
          </w:p>
        </w:tc>
      </w:tr>
      <w:tr w:rsidR="003D5409" w:rsidRPr="00801329" w14:paraId="1DF20D7F" w14:textId="77777777">
        <w:trPr>
          <w:trHeight w:val="3036"/>
        </w:trPr>
        <w:tc>
          <w:tcPr>
            <w:tcW w:w="569" w:type="dxa"/>
          </w:tcPr>
          <w:p w14:paraId="4F36761A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11</w:t>
            </w:r>
          </w:p>
        </w:tc>
        <w:tc>
          <w:tcPr>
            <w:tcW w:w="1702" w:type="dxa"/>
          </w:tcPr>
          <w:p w14:paraId="775DA347" w14:textId="77777777" w:rsidR="003D5409" w:rsidRPr="00801329" w:rsidRDefault="00EA1D22">
            <w:pPr>
              <w:pStyle w:val="TableParagraph"/>
              <w:ind w:left="105" w:right="154"/>
            </w:pPr>
            <w:r w:rsidRPr="00801329">
              <w:t>Контрольное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тестирование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последующим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анализом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работы</w:t>
            </w:r>
          </w:p>
        </w:tc>
        <w:tc>
          <w:tcPr>
            <w:tcW w:w="566" w:type="dxa"/>
          </w:tcPr>
          <w:p w14:paraId="5E4DC0D8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67EC0797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4EC25FD" w14:textId="77777777" w:rsidR="003D5409" w:rsidRPr="00801329" w:rsidRDefault="00EA1D22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59" w:firstLine="0"/>
            </w:pPr>
            <w:r w:rsidRPr="00801329">
              <w:t>знать состав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527A3798" w14:textId="77777777" w:rsidR="003D5409" w:rsidRPr="00801329" w:rsidRDefault="00EA1D22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59" w:firstLine="0"/>
            </w:pPr>
            <w:r w:rsidRPr="00801329">
              <w:t>знать названия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алфавита;</w:t>
            </w:r>
          </w:p>
          <w:p w14:paraId="35B3B682" w14:textId="77777777" w:rsidR="003D5409" w:rsidRPr="00801329" w:rsidRDefault="00EA1D22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59" w:firstLine="0"/>
            </w:pPr>
            <w:r w:rsidRPr="00801329">
              <w:t>уметь писать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иебуквы</w:t>
            </w:r>
            <w:proofErr w:type="spellEnd"/>
            <w:r w:rsidRPr="00801329">
              <w:t>;</w:t>
            </w:r>
          </w:p>
          <w:p w14:paraId="4A6D6F78" w14:textId="77777777" w:rsidR="003D5409" w:rsidRPr="00801329" w:rsidRDefault="00EA1D22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right="471" w:firstLine="0"/>
            </w:pPr>
            <w:r w:rsidRPr="00801329">
              <w:t>знать и уметь</w:t>
            </w:r>
            <w:r w:rsidRPr="00801329">
              <w:rPr>
                <w:spacing w:val="-53"/>
              </w:rPr>
              <w:t xml:space="preserve"> </w:t>
            </w:r>
            <w:r w:rsidRPr="00801329">
              <w:t>применять</w:t>
            </w:r>
          </w:p>
        </w:tc>
        <w:tc>
          <w:tcPr>
            <w:tcW w:w="850" w:type="dxa"/>
          </w:tcPr>
          <w:p w14:paraId="635A2B0E" w14:textId="77777777" w:rsidR="003D5409" w:rsidRPr="00801329" w:rsidRDefault="00EA1D22">
            <w:pPr>
              <w:pStyle w:val="TableParagraph"/>
              <w:ind w:left="105" w:right="85"/>
            </w:pP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выпол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ых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задани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й;</w:t>
            </w:r>
          </w:p>
          <w:p w14:paraId="15329779" w14:textId="77777777" w:rsidR="003D5409" w:rsidRPr="00801329" w:rsidRDefault="00EA1D22">
            <w:pPr>
              <w:pStyle w:val="TableParagraph"/>
              <w:spacing w:line="252" w:lineRule="exact"/>
              <w:ind w:left="105" w:right="138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</w:p>
        </w:tc>
        <w:tc>
          <w:tcPr>
            <w:tcW w:w="1986" w:type="dxa"/>
          </w:tcPr>
          <w:p w14:paraId="50E9B933" w14:textId="77777777" w:rsidR="003D5409" w:rsidRPr="00801329" w:rsidRDefault="00EA1D22">
            <w:pPr>
              <w:pStyle w:val="TableParagraph"/>
              <w:ind w:left="104" w:right="129"/>
            </w:pPr>
            <w:r w:rsidRPr="00801329">
              <w:t>Письменное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тестовых заданий;</w:t>
            </w:r>
            <w:r w:rsidRPr="00801329">
              <w:rPr>
                <w:spacing w:val="-52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работа: анализ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тестов,</w:t>
            </w:r>
            <w:r w:rsidRPr="00801329">
              <w:rPr>
                <w:spacing w:val="1"/>
              </w:rPr>
              <w:t xml:space="preserve"> </w:t>
            </w:r>
            <w:r w:rsidRPr="00801329">
              <w:t>корректирование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ошибок</w:t>
            </w:r>
          </w:p>
        </w:tc>
        <w:tc>
          <w:tcPr>
            <w:tcW w:w="1275" w:type="dxa"/>
          </w:tcPr>
          <w:p w14:paraId="3172B4DE" w14:textId="77777777" w:rsidR="003D5409" w:rsidRPr="00801329" w:rsidRDefault="00EA1D22">
            <w:pPr>
              <w:pStyle w:val="TableParagraph"/>
              <w:ind w:left="106" w:right="132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Бланки с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тестовыми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заданиями</w:t>
            </w:r>
          </w:p>
        </w:tc>
        <w:tc>
          <w:tcPr>
            <w:tcW w:w="709" w:type="dxa"/>
          </w:tcPr>
          <w:p w14:paraId="18916C3D" w14:textId="77777777" w:rsidR="003D5409" w:rsidRPr="00801329" w:rsidRDefault="00EA1D22">
            <w:pPr>
              <w:pStyle w:val="TableParagraph"/>
              <w:ind w:left="105" w:right="179"/>
            </w:pPr>
            <w:r w:rsidRPr="00801329">
              <w:t>Не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зада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но</w:t>
            </w:r>
          </w:p>
        </w:tc>
      </w:tr>
    </w:tbl>
    <w:p w14:paraId="69FC707D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0326FB56" w14:textId="77777777">
        <w:trPr>
          <w:trHeight w:val="2025"/>
        </w:trPr>
        <w:tc>
          <w:tcPr>
            <w:tcW w:w="569" w:type="dxa"/>
          </w:tcPr>
          <w:p w14:paraId="147463D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50264528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6737EF8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7EC6894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7374D67F" w14:textId="77777777" w:rsidR="003D5409" w:rsidRPr="00801329" w:rsidRDefault="00EA1D22">
            <w:pPr>
              <w:pStyle w:val="TableParagraph"/>
              <w:ind w:right="206"/>
            </w:pPr>
            <w:r w:rsidRPr="00801329">
              <w:t>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написания букв и</w:t>
            </w:r>
            <w:r w:rsidRPr="00801329">
              <w:rPr>
                <w:spacing w:val="-52"/>
              </w:rPr>
              <w:t xml:space="preserve"> </w:t>
            </w:r>
            <w:r w:rsidRPr="00801329">
              <w:t>надстрочных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знаков</w:t>
            </w:r>
          </w:p>
        </w:tc>
        <w:tc>
          <w:tcPr>
            <w:tcW w:w="850" w:type="dxa"/>
          </w:tcPr>
          <w:p w14:paraId="6455B315" w14:textId="77777777" w:rsidR="003D5409" w:rsidRPr="00801329" w:rsidRDefault="00EA1D22">
            <w:pPr>
              <w:pStyle w:val="TableParagraph"/>
              <w:ind w:left="105" w:right="87"/>
            </w:pP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при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выпол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нения</w:t>
            </w:r>
          </w:p>
          <w:p w14:paraId="46C40AAA" w14:textId="77777777" w:rsidR="003D5409" w:rsidRPr="00801329" w:rsidRDefault="00EA1D22">
            <w:pPr>
              <w:pStyle w:val="TableParagraph"/>
              <w:spacing w:line="244" w:lineRule="exact"/>
              <w:ind w:left="105"/>
            </w:pPr>
            <w:r w:rsidRPr="00801329">
              <w:t>тестов</w:t>
            </w:r>
          </w:p>
        </w:tc>
        <w:tc>
          <w:tcPr>
            <w:tcW w:w="1986" w:type="dxa"/>
          </w:tcPr>
          <w:p w14:paraId="69D9F40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97362F8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0AA8A74D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0571A7F1" w14:textId="77777777">
        <w:trPr>
          <w:trHeight w:val="254"/>
        </w:trPr>
        <w:tc>
          <w:tcPr>
            <w:tcW w:w="569" w:type="dxa"/>
          </w:tcPr>
          <w:p w14:paraId="0984B4DD" w14:textId="77777777" w:rsidR="003D5409" w:rsidRPr="00801329" w:rsidRDefault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431B329E" w14:textId="77777777" w:rsidR="003D5409" w:rsidRPr="00801329" w:rsidRDefault="00EA1D22">
            <w:pPr>
              <w:pStyle w:val="TableParagraph"/>
              <w:spacing w:line="234" w:lineRule="exact"/>
              <w:ind w:left="105"/>
            </w:pPr>
            <w:r w:rsidRPr="00801329">
              <w:t>ЧИСЛОВОЕ</w:t>
            </w:r>
            <w:r w:rsidRPr="00801329">
              <w:rPr>
                <w:spacing w:val="-3"/>
              </w:rPr>
              <w:t xml:space="preserve"> </w:t>
            </w:r>
            <w:r w:rsidRPr="00801329">
              <w:t>ЗНАЧЕНИЕ</w:t>
            </w:r>
            <w:r w:rsidRPr="00801329">
              <w:rPr>
                <w:spacing w:val="-1"/>
              </w:rPr>
              <w:t xml:space="preserve"> </w:t>
            </w:r>
            <w:r w:rsidRPr="00801329">
              <w:t>БУКВ</w:t>
            </w:r>
          </w:p>
        </w:tc>
      </w:tr>
      <w:tr w:rsidR="003D5409" w:rsidRPr="00801329" w14:paraId="48A44BAC" w14:textId="77777777">
        <w:trPr>
          <w:trHeight w:val="7841"/>
        </w:trPr>
        <w:tc>
          <w:tcPr>
            <w:tcW w:w="569" w:type="dxa"/>
          </w:tcPr>
          <w:p w14:paraId="744476DB" w14:textId="77777777" w:rsidR="003D5409" w:rsidRPr="00801329" w:rsidRDefault="00EA1D22">
            <w:pPr>
              <w:pStyle w:val="TableParagraph"/>
              <w:spacing w:line="240" w:lineRule="exact"/>
              <w:ind w:left="107"/>
            </w:pPr>
            <w:r w:rsidRPr="00801329">
              <w:t>12,</w:t>
            </w:r>
          </w:p>
          <w:p w14:paraId="01909324" w14:textId="77777777" w:rsidR="003D5409" w:rsidRPr="00801329" w:rsidRDefault="00EA1D22">
            <w:pPr>
              <w:pStyle w:val="TableParagraph"/>
              <w:spacing w:line="252" w:lineRule="exact"/>
              <w:ind w:left="107"/>
            </w:pPr>
            <w:r w:rsidRPr="00801329">
              <w:t>13</w:t>
            </w:r>
          </w:p>
        </w:tc>
        <w:tc>
          <w:tcPr>
            <w:tcW w:w="1702" w:type="dxa"/>
          </w:tcPr>
          <w:p w14:paraId="22698EFE" w14:textId="77777777" w:rsidR="003D5409" w:rsidRPr="00801329" w:rsidRDefault="00EA1D22">
            <w:pPr>
              <w:pStyle w:val="TableParagraph"/>
              <w:ind w:left="105" w:right="248"/>
            </w:pPr>
            <w:r w:rsidRPr="00801329">
              <w:t>Числовое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значение</w:t>
            </w:r>
            <w:r w:rsidRPr="00801329">
              <w:rPr>
                <w:spacing w:val="-13"/>
              </w:rPr>
              <w:t xml:space="preserve"> </w:t>
            </w:r>
            <w:r w:rsidRPr="00801329">
              <w:t>букв</w:t>
            </w:r>
          </w:p>
        </w:tc>
        <w:tc>
          <w:tcPr>
            <w:tcW w:w="566" w:type="dxa"/>
          </w:tcPr>
          <w:p w14:paraId="469F619E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2</w:t>
            </w:r>
          </w:p>
        </w:tc>
        <w:tc>
          <w:tcPr>
            <w:tcW w:w="1275" w:type="dxa"/>
          </w:tcPr>
          <w:p w14:paraId="6B70CA57" w14:textId="77777777" w:rsidR="003D5409" w:rsidRPr="00801329" w:rsidRDefault="00EA1D22">
            <w:pPr>
              <w:pStyle w:val="TableParagraph"/>
              <w:ind w:right="95"/>
            </w:pPr>
            <w:proofErr w:type="spellStart"/>
            <w:r w:rsidRPr="00801329">
              <w:t>Объяснени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различи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летоисчис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ления</w:t>
            </w:r>
            <w:proofErr w:type="spellEnd"/>
            <w:r w:rsidRPr="00801329">
              <w:t xml:space="preserve"> о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сотворени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я мира и от</w:t>
            </w:r>
            <w:r w:rsidRPr="00801329">
              <w:rPr>
                <w:spacing w:val="-52"/>
              </w:rPr>
              <w:t xml:space="preserve"> </w:t>
            </w:r>
            <w:r w:rsidRPr="00801329">
              <w:t>Рождества</w:t>
            </w:r>
            <w:r w:rsidRPr="00801329">
              <w:rPr>
                <w:spacing w:val="1"/>
              </w:rPr>
              <w:t xml:space="preserve"> </w:t>
            </w:r>
            <w:r w:rsidRPr="00801329">
              <w:t>Христова</w:t>
            </w:r>
          </w:p>
        </w:tc>
        <w:tc>
          <w:tcPr>
            <w:tcW w:w="1988" w:type="dxa"/>
          </w:tcPr>
          <w:p w14:paraId="610F6F54" w14:textId="77777777" w:rsidR="003D5409" w:rsidRPr="00801329" w:rsidRDefault="00EA1D22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59" w:firstLine="0"/>
            </w:pPr>
            <w:r w:rsidRPr="00801329">
              <w:t>знать числовые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значения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языка;</w:t>
            </w:r>
          </w:p>
          <w:p w14:paraId="282ECFF2" w14:textId="77777777" w:rsidR="003D5409" w:rsidRPr="00801329" w:rsidRDefault="00EA1D22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59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записывать числа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 помощи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</w:t>
            </w:r>
            <w:r w:rsidRPr="00801329">
              <w:rPr>
                <w:spacing w:val="-1"/>
              </w:rPr>
              <w:t xml:space="preserve"> </w:t>
            </w:r>
            <w:r w:rsidRPr="00801329">
              <w:t>букв;</w:t>
            </w:r>
          </w:p>
          <w:p w14:paraId="26EC3601" w14:textId="77777777" w:rsidR="003D5409" w:rsidRPr="00801329" w:rsidRDefault="00EA1D22">
            <w:pPr>
              <w:pStyle w:val="TableParagraph"/>
              <w:ind w:right="190"/>
            </w:pPr>
            <w:r w:rsidRPr="00801329">
              <w:t>– уметь понимать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написание</w:t>
            </w:r>
            <w:r w:rsidRPr="00801329">
              <w:rPr>
                <w:spacing w:val="-2"/>
              </w:rPr>
              <w:t xml:space="preserve"> </w:t>
            </w:r>
            <w:r w:rsidRPr="00801329">
              <w:t>чисел</w:t>
            </w:r>
          </w:p>
          <w:p w14:paraId="4EE09BF4" w14:textId="77777777" w:rsidR="003D5409" w:rsidRPr="00801329" w:rsidRDefault="00EA1D22">
            <w:pPr>
              <w:pStyle w:val="TableParagraph"/>
              <w:ind w:right="742"/>
            </w:pPr>
            <w:r w:rsidRPr="00801329">
              <w:rPr>
                <w:spacing w:val="-1"/>
              </w:rPr>
              <w:t>«Буквенной</w:t>
            </w:r>
            <w:r w:rsidRPr="00801329">
              <w:rPr>
                <w:spacing w:val="-52"/>
              </w:rPr>
              <w:t xml:space="preserve"> </w:t>
            </w:r>
            <w:r w:rsidRPr="00801329">
              <w:t>цифирью»;</w:t>
            </w:r>
          </w:p>
          <w:p w14:paraId="19CBC672" w14:textId="77777777" w:rsidR="003D5409" w:rsidRPr="00801329" w:rsidRDefault="00EA1D22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ind w:right="142" w:firstLine="0"/>
            </w:pP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об</w:t>
            </w:r>
            <w:r w:rsidRPr="00801329">
              <w:rPr>
                <w:spacing w:val="1"/>
              </w:rPr>
              <w:t xml:space="preserve"> </w:t>
            </w:r>
            <w:r w:rsidRPr="00801329">
              <w:t>отличии</w:t>
            </w:r>
            <w:r w:rsidRPr="00801329">
              <w:rPr>
                <w:spacing w:val="1"/>
              </w:rPr>
              <w:t xml:space="preserve"> </w:t>
            </w:r>
            <w:r w:rsidRPr="00801329">
              <w:t>буквенного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обозначения цифр</w:t>
            </w:r>
            <w:r w:rsidRPr="00801329">
              <w:rPr>
                <w:spacing w:val="-52"/>
              </w:rPr>
              <w:t xml:space="preserve"> </w:t>
            </w:r>
            <w:r w:rsidRPr="00801329">
              <w:t>от</w:t>
            </w:r>
            <w:r w:rsidRPr="00801329">
              <w:rPr>
                <w:spacing w:val="-1"/>
              </w:rPr>
              <w:t xml:space="preserve"> </w:t>
            </w:r>
            <w:r w:rsidRPr="00801329">
              <w:t>современного;</w:t>
            </w:r>
          </w:p>
          <w:p w14:paraId="3988BEFC" w14:textId="77777777" w:rsidR="003D5409" w:rsidRPr="00801329" w:rsidRDefault="00EA1D22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215" w:firstLine="55"/>
            </w:pP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об</w:t>
            </w:r>
            <w:r w:rsidRPr="00801329">
              <w:rPr>
                <w:spacing w:val="-52"/>
              </w:rPr>
              <w:t xml:space="preserve"> </w:t>
            </w:r>
            <w:r w:rsidRPr="00801329">
              <w:t>использовании</w:t>
            </w:r>
          </w:p>
          <w:p w14:paraId="4E138C88" w14:textId="77777777" w:rsidR="003D5409" w:rsidRPr="00801329" w:rsidRDefault="00EA1D22">
            <w:pPr>
              <w:pStyle w:val="TableParagraph"/>
              <w:ind w:right="742"/>
            </w:pPr>
            <w:r w:rsidRPr="00801329">
              <w:rPr>
                <w:spacing w:val="-1"/>
              </w:rPr>
              <w:t>«Буквенной</w:t>
            </w:r>
            <w:r w:rsidRPr="00801329">
              <w:rPr>
                <w:spacing w:val="-52"/>
              </w:rPr>
              <w:t xml:space="preserve"> </w:t>
            </w:r>
            <w:r w:rsidRPr="00801329">
              <w:t>цифири»;</w:t>
            </w:r>
          </w:p>
          <w:p w14:paraId="5F032614" w14:textId="77777777" w:rsidR="003D5409" w:rsidRPr="00801329" w:rsidRDefault="00EA1D22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105" w:firstLine="55"/>
            </w:pP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</w:t>
            </w:r>
            <w:r w:rsidRPr="00801329">
              <w:rPr>
                <w:spacing w:val="1"/>
              </w:rPr>
              <w:t xml:space="preserve"> </w:t>
            </w:r>
            <w:r w:rsidRPr="00801329">
              <w:t>разнице</w:t>
            </w:r>
            <w:r w:rsidRPr="00801329">
              <w:rPr>
                <w:spacing w:val="1"/>
              </w:rPr>
              <w:t xml:space="preserve"> </w:t>
            </w:r>
            <w:r w:rsidRPr="00801329">
              <w:t>летоисчисления от</w:t>
            </w:r>
            <w:r w:rsidRPr="00801329">
              <w:rPr>
                <w:spacing w:val="-52"/>
              </w:rPr>
              <w:t xml:space="preserve"> </w:t>
            </w:r>
            <w:r w:rsidRPr="00801329">
              <w:t>сотворения мира и</w:t>
            </w:r>
            <w:r w:rsidRPr="00801329">
              <w:rPr>
                <w:spacing w:val="-52"/>
              </w:rPr>
              <w:t xml:space="preserve"> </w:t>
            </w:r>
            <w:r w:rsidRPr="00801329">
              <w:t>от</w:t>
            </w:r>
            <w:r w:rsidRPr="00801329">
              <w:rPr>
                <w:spacing w:val="-1"/>
              </w:rPr>
              <w:t xml:space="preserve"> </w:t>
            </w:r>
            <w:r w:rsidRPr="00801329">
              <w:t>Рождества</w:t>
            </w:r>
          </w:p>
          <w:p w14:paraId="16D8C3F4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Христова</w:t>
            </w:r>
          </w:p>
        </w:tc>
        <w:tc>
          <w:tcPr>
            <w:tcW w:w="850" w:type="dxa"/>
          </w:tcPr>
          <w:p w14:paraId="14E236B1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4558EFFA" w14:textId="77777777" w:rsidR="003D5409" w:rsidRPr="00801329" w:rsidRDefault="00EA1D22">
            <w:pPr>
              <w:pStyle w:val="TableParagraph"/>
              <w:ind w:left="104" w:right="161"/>
            </w:pPr>
            <w:r w:rsidRPr="00801329">
              <w:t>Эвристическая</w:t>
            </w:r>
            <w:r w:rsidRPr="00801329">
              <w:rPr>
                <w:spacing w:val="1"/>
              </w:rPr>
              <w:t xml:space="preserve"> </w:t>
            </w:r>
            <w:r w:rsidRPr="00801329">
              <w:t>беседа, анализ</w:t>
            </w:r>
            <w:r w:rsidRPr="00801329">
              <w:rPr>
                <w:spacing w:val="1"/>
              </w:rPr>
              <w:t xml:space="preserve"> </w:t>
            </w:r>
            <w:r w:rsidRPr="00801329">
              <w:t>иллюстративного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материала</w:t>
            </w:r>
            <w:r w:rsidRPr="00801329">
              <w:rPr>
                <w:spacing w:val="1"/>
              </w:rPr>
              <w:t xml:space="preserve"> </w:t>
            </w:r>
            <w:r w:rsidRPr="00801329">
              <w:t>(страницы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рукописей);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(составление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таблицы-памятки</w:t>
            </w:r>
          </w:p>
          <w:p w14:paraId="7FFB3530" w14:textId="77777777" w:rsidR="003D5409" w:rsidRPr="00801329" w:rsidRDefault="00EA1D22">
            <w:pPr>
              <w:pStyle w:val="TableParagraph"/>
              <w:ind w:left="104" w:right="282"/>
            </w:pPr>
            <w:r w:rsidRPr="00801329">
              <w:t>«Числовое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значение букв»),</w:t>
            </w:r>
            <w:r w:rsidRPr="00801329">
              <w:rPr>
                <w:spacing w:val="-53"/>
              </w:rPr>
              <w:t xml:space="preserve"> </w:t>
            </w:r>
            <w:r w:rsidRPr="00801329">
              <w:t>игра «Лото»;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(составление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сложных чисел);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63347DCD" w14:textId="77777777" w:rsidR="003D5409" w:rsidRPr="00801329" w:rsidRDefault="00EA1D22">
            <w:pPr>
              <w:pStyle w:val="TableParagraph"/>
              <w:ind w:left="106" w:right="140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rPr>
                <w:spacing w:val="-11"/>
              </w:rPr>
              <w:t xml:space="preserve"> </w:t>
            </w:r>
            <w:r w:rsidRPr="00801329">
              <w:t>доска</w:t>
            </w:r>
          </w:p>
        </w:tc>
        <w:tc>
          <w:tcPr>
            <w:tcW w:w="709" w:type="dxa"/>
          </w:tcPr>
          <w:p w14:paraId="6FCB1BFA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3,</w:t>
            </w:r>
          </w:p>
          <w:p w14:paraId="5DFD4559" w14:textId="77777777" w:rsidR="003D5409" w:rsidRPr="00801329" w:rsidRDefault="00EA1D22">
            <w:pPr>
              <w:pStyle w:val="TableParagraph"/>
              <w:ind w:left="105" w:right="215"/>
            </w:pPr>
            <w:r w:rsidRPr="00801329">
              <w:t>стр.</w:t>
            </w:r>
            <w:r w:rsidRPr="00801329">
              <w:rPr>
                <w:spacing w:val="-52"/>
              </w:rPr>
              <w:t xml:space="preserve"> </w:t>
            </w:r>
            <w:r w:rsidRPr="00801329">
              <w:t>35;</w:t>
            </w:r>
          </w:p>
          <w:p w14:paraId="585A472A" w14:textId="77777777" w:rsidR="003D5409" w:rsidRPr="00801329" w:rsidRDefault="00EA1D22">
            <w:pPr>
              <w:pStyle w:val="TableParagraph"/>
              <w:ind w:left="105" w:right="137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3,</w:t>
            </w:r>
          </w:p>
          <w:p w14:paraId="1A68FC50" w14:textId="77777777" w:rsidR="003D5409" w:rsidRPr="00801329" w:rsidRDefault="00EA1D22">
            <w:pPr>
              <w:pStyle w:val="TableParagraph"/>
              <w:ind w:left="105" w:right="103"/>
              <w:jc w:val="both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t xml:space="preserve"> №</w:t>
            </w:r>
            <w:r w:rsidRPr="00801329">
              <w:rPr>
                <w:spacing w:val="-52"/>
              </w:rPr>
              <w:t xml:space="preserve"> </w:t>
            </w:r>
            <w:r w:rsidRPr="00801329">
              <w:t>1</w:t>
            </w:r>
          </w:p>
        </w:tc>
      </w:tr>
      <w:tr w:rsidR="003D5409" w:rsidRPr="00801329" w14:paraId="4CD0E516" w14:textId="77777777">
        <w:trPr>
          <w:trHeight w:val="4048"/>
        </w:trPr>
        <w:tc>
          <w:tcPr>
            <w:tcW w:w="569" w:type="dxa"/>
          </w:tcPr>
          <w:p w14:paraId="61F7F1AE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14</w:t>
            </w:r>
          </w:p>
        </w:tc>
        <w:tc>
          <w:tcPr>
            <w:tcW w:w="1702" w:type="dxa"/>
          </w:tcPr>
          <w:p w14:paraId="7FFF8523" w14:textId="77777777" w:rsidR="003D5409" w:rsidRPr="00801329" w:rsidRDefault="00EA1D22">
            <w:pPr>
              <w:pStyle w:val="TableParagraph"/>
              <w:spacing w:line="242" w:lineRule="auto"/>
              <w:ind w:left="105" w:right="164"/>
            </w:pPr>
            <w:r w:rsidRPr="00801329">
              <w:t>Повторение по</w:t>
            </w:r>
            <w:r w:rsidRPr="00801329">
              <w:rPr>
                <w:spacing w:val="-52"/>
              </w:rPr>
              <w:t xml:space="preserve"> </w:t>
            </w:r>
            <w:r w:rsidRPr="00801329">
              <w:t>теме</w:t>
            </w:r>
          </w:p>
          <w:p w14:paraId="08A38342" w14:textId="77777777" w:rsidR="003D5409" w:rsidRPr="00801329" w:rsidRDefault="00EA1D22">
            <w:pPr>
              <w:pStyle w:val="TableParagraph"/>
              <w:spacing w:line="242" w:lineRule="auto"/>
              <w:ind w:left="105" w:right="136"/>
            </w:pPr>
            <w:r w:rsidRPr="00801329">
              <w:t>«Числовое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значение</w:t>
            </w:r>
            <w:r w:rsidRPr="00801329">
              <w:rPr>
                <w:spacing w:val="-11"/>
              </w:rPr>
              <w:t xml:space="preserve"> </w:t>
            </w:r>
            <w:r w:rsidRPr="00801329">
              <w:t>букв»</w:t>
            </w:r>
          </w:p>
        </w:tc>
        <w:tc>
          <w:tcPr>
            <w:tcW w:w="566" w:type="dxa"/>
          </w:tcPr>
          <w:p w14:paraId="03EF320E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0A5FE39C" w14:textId="77777777" w:rsidR="003D5409" w:rsidRPr="00801329" w:rsidRDefault="00EA1D22">
            <w:pPr>
              <w:pStyle w:val="TableParagraph"/>
              <w:ind w:right="147"/>
            </w:pPr>
            <w:proofErr w:type="spellStart"/>
            <w:r w:rsidRPr="00801329">
              <w:t>Комменти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рованное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бного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текста</w:t>
            </w:r>
          </w:p>
        </w:tc>
        <w:tc>
          <w:tcPr>
            <w:tcW w:w="1988" w:type="dxa"/>
          </w:tcPr>
          <w:p w14:paraId="1BAB84B5" w14:textId="77777777" w:rsidR="003D5409" w:rsidRPr="00801329" w:rsidRDefault="00EA1D22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59" w:firstLine="0"/>
            </w:pPr>
            <w:r w:rsidRPr="00801329">
              <w:t>знать числовые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значения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языка;</w:t>
            </w:r>
          </w:p>
          <w:p w14:paraId="1E0ECD9A" w14:textId="77777777" w:rsidR="003D5409" w:rsidRPr="00801329" w:rsidRDefault="00EA1D22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298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записывать и</w:t>
            </w:r>
            <w:r w:rsidRPr="00801329">
              <w:rPr>
                <w:spacing w:val="1"/>
              </w:rPr>
              <w:t xml:space="preserve"> </w:t>
            </w:r>
            <w:r w:rsidRPr="00801329">
              <w:t>понимать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написание</w:t>
            </w:r>
            <w:r w:rsidRPr="00801329">
              <w:rPr>
                <w:spacing w:val="-12"/>
              </w:rPr>
              <w:t xml:space="preserve"> </w:t>
            </w:r>
            <w:r w:rsidRPr="00801329">
              <w:t>чисел</w:t>
            </w:r>
          </w:p>
          <w:p w14:paraId="38F2491D" w14:textId="77777777" w:rsidR="003D5409" w:rsidRPr="00801329" w:rsidRDefault="00EA1D22">
            <w:pPr>
              <w:pStyle w:val="TableParagraph"/>
              <w:ind w:right="742"/>
            </w:pPr>
            <w:r w:rsidRPr="00801329">
              <w:rPr>
                <w:spacing w:val="-1"/>
              </w:rPr>
              <w:t>«Буквенной</w:t>
            </w:r>
            <w:r w:rsidRPr="00801329">
              <w:rPr>
                <w:spacing w:val="-52"/>
              </w:rPr>
              <w:t xml:space="preserve"> </w:t>
            </w:r>
            <w:r w:rsidRPr="00801329">
              <w:t>цифирью»;</w:t>
            </w:r>
          </w:p>
        </w:tc>
        <w:tc>
          <w:tcPr>
            <w:tcW w:w="850" w:type="dxa"/>
          </w:tcPr>
          <w:p w14:paraId="41EBB1E8" w14:textId="77777777" w:rsidR="003D5409" w:rsidRPr="00801329" w:rsidRDefault="00EA1D22">
            <w:pPr>
              <w:pStyle w:val="TableParagraph"/>
              <w:ind w:left="105" w:right="114"/>
            </w:pPr>
            <w:r w:rsidRPr="00801329">
              <w:t>Ответ</w:t>
            </w:r>
            <w:r w:rsidRPr="00801329">
              <w:rPr>
                <w:spacing w:val="-52"/>
              </w:rPr>
              <w:t xml:space="preserve"> </w:t>
            </w:r>
            <w:r w:rsidRPr="00801329">
              <w:t>у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доски,</w:t>
            </w:r>
            <w:r w:rsidRPr="00801329">
              <w:rPr>
                <w:spacing w:val="-52"/>
              </w:rPr>
              <w:t xml:space="preserve"> </w:t>
            </w: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0A14D8FE" w14:textId="77777777" w:rsidR="003D5409" w:rsidRPr="00801329" w:rsidRDefault="00EA1D22">
            <w:pPr>
              <w:pStyle w:val="TableParagraph"/>
              <w:ind w:left="104" w:right="83"/>
            </w:pPr>
            <w:r w:rsidRPr="00801329">
              <w:t>Моделирование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занятия: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заданий,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аналогичных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контрольным);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 (чтение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ого текста)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</w:p>
          <w:p w14:paraId="5CD5353B" w14:textId="77777777" w:rsidR="003D5409" w:rsidRPr="00801329" w:rsidRDefault="00EA1D22">
            <w:pPr>
              <w:pStyle w:val="TableParagraph"/>
              <w:spacing w:line="254" w:lineRule="exact"/>
              <w:ind w:left="104" w:right="808"/>
            </w:pPr>
            <w:r w:rsidRPr="00801329">
              <w:t>домашнего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7A67F1AC" w14:textId="77777777" w:rsidR="003D5409" w:rsidRPr="00801329" w:rsidRDefault="00EA1D22">
            <w:pPr>
              <w:pStyle w:val="TableParagraph"/>
              <w:ind w:left="106" w:right="90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Карточки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заданиями</w:t>
            </w:r>
          </w:p>
        </w:tc>
        <w:tc>
          <w:tcPr>
            <w:tcW w:w="709" w:type="dxa"/>
          </w:tcPr>
          <w:p w14:paraId="00AF3A24" w14:textId="77777777" w:rsidR="003D5409" w:rsidRPr="00801329" w:rsidRDefault="00EA1D22">
            <w:pPr>
              <w:pStyle w:val="TableParagraph"/>
              <w:ind w:left="105" w:right="103"/>
              <w:jc w:val="both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</w:p>
          <w:p w14:paraId="5D5624DC" w14:textId="77777777" w:rsidR="003D5409" w:rsidRPr="00801329" w:rsidRDefault="00EA1D22">
            <w:pPr>
              <w:pStyle w:val="TableParagraph"/>
              <w:ind w:left="105"/>
            </w:pPr>
            <w:r w:rsidRPr="00801329">
              <w:t>№2</w:t>
            </w:r>
          </w:p>
        </w:tc>
      </w:tr>
    </w:tbl>
    <w:p w14:paraId="04F16825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1065E2F2" w14:textId="77777777">
        <w:trPr>
          <w:trHeight w:val="2783"/>
        </w:trPr>
        <w:tc>
          <w:tcPr>
            <w:tcW w:w="569" w:type="dxa"/>
          </w:tcPr>
          <w:p w14:paraId="3C34FD2D" w14:textId="77777777" w:rsidR="003D5409" w:rsidRPr="00801329" w:rsidRDefault="00EA1D22">
            <w:pPr>
              <w:pStyle w:val="TableParagraph"/>
              <w:spacing w:line="243" w:lineRule="exact"/>
              <w:ind w:left="107"/>
            </w:pPr>
            <w:r w:rsidRPr="00801329">
              <w:lastRenderedPageBreak/>
              <w:t>15</w:t>
            </w:r>
          </w:p>
        </w:tc>
        <w:tc>
          <w:tcPr>
            <w:tcW w:w="1702" w:type="dxa"/>
          </w:tcPr>
          <w:p w14:paraId="57E187DB" w14:textId="77777777" w:rsidR="003D5409" w:rsidRPr="00801329" w:rsidRDefault="00EA1D22">
            <w:pPr>
              <w:pStyle w:val="TableParagraph"/>
              <w:ind w:left="105" w:right="349"/>
            </w:pPr>
            <w:r w:rsidRPr="00801329">
              <w:t>Контрольная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работа</w:t>
            </w:r>
          </w:p>
        </w:tc>
        <w:tc>
          <w:tcPr>
            <w:tcW w:w="566" w:type="dxa"/>
          </w:tcPr>
          <w:p w14:paraId="0225B49A" w14:textId="77777777" w:rsidR="003D5409" w:rsidRPr="00801329" w:rsidRDefault="00EA1D22">
            <w:pPr>
              <w:pStyle w:val="TableParagraph"/>
              <w:spacing w:line="243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7B8E3BD4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1A9A2397" w14:textId="77777777" w:rsidR="003D5409" w:rsidRPr="00801329" w:rsidRDefault="00EA1D22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59" w:firstLine="0"/>
            </w:pPr>
            <w:r w:rsidRPr="00801329">
              <w:t>знать числовые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значения букв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языка;</w:t>
            </w:r>
          </w:p>
          <w:p w14:paraId="26540DBB" w14:textId="77777777" w:rsidR="003D5409" w:rsidRPr="00801329" w:rsidRDefault="00EA1D22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298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записывать и</w:t>
            </w:r>
            <w:r w:rsidRPr="00801329">
              <w:rPr>
                <w:spacing w:val="1"/>
              </w:rPr>
              <w:t xml:space="preserve"> </w:t>
            </w:r>
            <w:r w:rsidRPr="00801329">
              <w:t>понимать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написание</w:t>
            </w:r>
            <w:r w:rsidRPr="00801329">
              <w:rPr>
                <w:spacing w:val="-12"/>
              </w:rPr>
              <w:t xml:space="preserve"> </w:t>
            </w:r>
            <w:r w:rsidRPr="00801329">
              <w:t>чисел</w:t>
            </w:r>
          </w:p>
          <w:p w14:paraId="019F896B" w14:textId="77777777" w:rsidR="003D5409" w:rsidRPr="00801329" w:rsidRDefault="00EA1D22">
            <w:pPr>
              <w:pStyle w:val="TableParagraph"/>
              <w:ind w:right="742"/>
            </w:pPr>
            <w:r w:rsidRPr="00801329">
              <w:rPr>
                <w:spacing w:val="-1"/>
              </w:rPr>
              <w:t>«Буквенной</w:t>
            </w:r>
            <w:r w:rsidRPr="00801329">
              <w:rPr>
                <w:spacing w:val="-52"/>
              </w:rPr>
              <w:t xml:space="preserve"> </w:t>
            </w:r>
            <w:r w:rsidRPr="00801329">
              <w:t>цифирью»;</w:t>
            </w:r>
          </w:p>
        </w:tc>
        <w:tc>
          <w:tcPr>
            <w:tcW w:w="850" w:type="dxa"/>
          </w:tcPr>
          <w:p w14:paraId="6067701D" w14:textId="77777777" w:rsidR="003D5409" w:rsidRPr="00801329" w:rsidRDefault="00EA1D22">
            <w:pPr>
              <w:pStyle w:val="TableParagraph"/>
              <w:ind w:left="105" w:right="85"/>
            </w:pP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выпол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ольны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х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задани</w:t>
            </w:r>
            <w:proofErr w:type="spellEnd"/>
          </w:p>
          <w:p w14:paraId="7B44E2BF" w14:textId="77777777" w:rsidR="003D5409" w:rsidRPr="00801329" w:rsidRDefault="00EA1D22">
            <w:pPr>
              <w:pStyle w:val="TableParagraph"/>
              <w:spacing w:line="244" w:lineRule="exact"/>
              <w:ind w:left="105"/>
            </w:pPr>
            <w:r w:rsidRPr="00801329">
              <w:t>й</w:t>
            </w:r>
          </w:p>
        </w:tc>
        <w:tc>
          <w:tcPr>
            <w:tcW w:w="1986" w:type="dxa"/>
          </w:tcPr>
          <w:p w14:paraId="1CBBB95E" w14:textId="77777777" w:rsidR="003D5409" w:rsidRPr="00801329" w:rsidRDefault="00EA1D22">
            <w:pPr>
              <w:pStyle w:val="TableParagraph"/>
              <w:ind w:left="104" w:right="615"/>
            </w:pPr>
            <w:r w:rsidRPr="00801329">
              <w:t>Письменное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заданий</w:t>
            </w:r>
          </w:p>
        </w:tc>
        <w:tc>
          <w:tcPr>
            <w:tcW w:w="1275" w:type="dxa"/>
          </w:tcPr>
          <w:p w14:paraId="68C307EA" w14:textId="77777777" w:rsidR="003D5409" w:rsidRPr="00801329" w:rsidRDefault="00EA1D22">
            <w:pPr>
              <w:pStyle w:val="TableParagraph"/>
              <w:ind w:left="106" w:right="90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Карточки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заданиями</w:t>
            </w:r>
          </w:p>
        </w:tc>
        <w:tc>
          <w:tcPr>
            <w:tcW w:w="709" w:type="dxa"/>
          </w:tcPr>
          <w:p w14:paraId="1D1381C3" w14:textId="77777777" w:rsidR="003D5409" w:rsidRPr="00801329" w:rsidRDefault="00EA1D22">
            <w:pPr>
              <w:pStyle w:val="TableParagraph"/>
              <w:ind w:left="105" w:right="179"/>
            </w:pPr>
            <w:r w:rsidRPr="00801329">
              <w:t>Не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зада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но</w:t>
            </w:r>
          </w:p>
        </w:tc>
      </w:tr>
      <w:tr w:rsidR="003D5409" w:rsidRPr="00801329" w14:paraId="04EAB10F" w14:textId="77777777">
        <w:trPr>
          <w:trHeight w:val="3036"/>
        </w:trPr>
        <w:tc>
          <w:tcPr>
            <w:tcW w:w="569" w:type="dxa"/>
          </w:tcPr>
          <w:p w14:paraId="2FC00DDF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16</w:t>
            </w:r>
          </w:p>
        </w:tc>
        <w:tc>
          <w:tcPr>
            <w:tcW w:w="1702" w:type="dxa"/>
          </w:tcPr>
          <w:p w14:paraId="75E0E113" w14:textId="77777777" w:rsidR="003D5409" w:rsidRPr="00801329" w:rsidRDefault="00EA1D22">
            <w:pPr>
              <w:pStyle w:val="TableParagraph"/>
              <w:spacing w:line="242" w:lineRule="auto"/>
              <w:ind w:left="105" w:right="548"/>
            </w:pPr>
            <w:r w:rsidRPr="00801329">
              <w:t>Работа над</w:t>
            </w:r>
            <w:r w:rsidRPr="00801329">
              <w:rPr>
                <w:spacing w:val="-52"/>
              </w:rPr>
              <w:t xml:space="preserve"> </w:t>
            </w:r>
            <w:r w:rsidRPr="00801329">
              <w:t>ошибками</w:t>
            </w:r>
          </w:p>
        </w:tc>
        <w:tc>
          <w:tcPr>
            <w:tcW w:w="566" w:type="dxa"/>
          </w:tcPr>
          <w:p w14:paraId="4F279787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3CECF92C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A1FF2BC" w14:textId="77777777" w:rsidR="003D5409" w:rsidRPr="00801329" w:rsidRDefault="00EA1D22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88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фиксировать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собственные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затруднения и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проблемные зоны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-3"/>
              </w:rPr>
              <w:t xml:space="preserve"> </w:t>
            </w:r>
            <w:r w:rsidRPr="00801329">
              <w:t>изучении</w:t>
            </w:r>
            <w:r w:rsidRPr="00801329">
              <w:rPr>
                <w:spacing w:val="-1"/>
              </w:rPr>
              <w:t xml:space="preserve"> </w:t>
            </w:r>
            <w:r w:rsidRPr="00801329">
              <w:t>темы;</w:t>
            </w:r>
          </w:p>
          <w:p w14:paraId="66B009C2" w14:textId="77777777" w:rsidR="003D5409" w:rsidRPr="00801329" w:rsidRDefault="00EA1D22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392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корректировать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допущенные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ошибки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исправлять</w:t>
            </w:r>
          </w:p>
          <w:p w14:paraId="0A735429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недочеты</w:t>
            </w:r>
          </w:p>
        </w:tc>
        <w:tc>
          <w:tcPr>
            <w:tcW w:w="850" w:type="dxa"/>
          </w:tcPr>
          <w:p w14:paraId="057065F7" w14:textId="77777777" w:rsidR="003D5409" w:rsidRPr="00801329" w:rsidRDefault="00EA1D22">
            <w:pPr>
              <w:pStyle w:val="TableParagraph"/>
              <w:ind w:left="105" w:right="104"/>
            </w:pP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440469A1" w14:textId="77777777" w:rsidR="003D5409" w:rsidRPr="00801329" w:rsidRDefault="00EA1D22">
            <w:pPr>
              <w:pStyle w:val="TableParagraph"/>
              <w:ind w:left="104" w:right="132"/>
            </w:pPr>
            <w:r w:rsidRPr="00801329">
              <w:t>Комментирование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оценок,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 по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алгоритму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проведения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работы над</w:t>
            </w:r>
            <w:r w:rsidRPr="00801329">
              <w:rPr>
                <w:spacing w:val="1"/>
              </w:rPr>
              <w:t xml:space="preserve"> </w:t>
            </w:r>
            <w:r w:rsidRPr="00801329">
              <w:t>ошибками при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консультативной</w:t>
            </w:r>
            <w:r w:rsidRPr="00801329">
              <w:rPr>
                <w:spacing w:val="1"/>
              </w:rPr>
              <w:t xml:space="preserve"> </w:t>
            </w:r>
            <w:r w:rsidRPr="00801329">
              <w:t>помощи</w:t>
            </w:r>
            <w:r w:rsidRPr="00801329">
              <w:rPr>
                <w:spacing w:val="-3"/>
              </w:rPr>
              <w:t xml:space="preserve"> </w:t>
            </w:r>
            <w:r w:rsidRPr="00801329">
              <w:t>учителя</w:t>
            </w:r>
            <w:r w:rsidRPr="00801329">
              <w:rPr>
                <w:spacing w:val="-2"/>
              </w:rPr>
              <w:t xml:space="preserve"> </w:t>
            </w:r>
            <w:r w:rsidRPr="00801329">
              <w:t>с</w:t>
            </w:r>
          </w:p>
          <w:p w14:paraId="78552877" w14:textId="77777777" w:rsidR="003D5409" w:rsidRPr="00801329" w:rsidRDefault="00EA1D22">
            <w:pPr>
              <w:pStyle w:val="TableParagraph"/>
              <w:spacing w:line="254" w:lineRule="exact"/>
              <w:ind w:left="104" w:right="423"/>
            </w:pPr>
            <w:r w:rsidRPr="00801329">
              <w:t>последующей</w:t>
            </w:r>
            <w:r w:rsidRPr="00801329">
              <w:rPr>
                <w:spacing w:val="1"/>
              </w:rPr>
              <w:t xml:space="preserve"> </w:t>
            </w:r>
            <w:r w:rsidRPr="00801329">
              <w:t>самопроверкой</w:t>
            </w:r>
          </w:p>
        </w:tc>
        <w:tc>
          <w:tcPr>
            <w:tcW w:w="1275" w:type="dxa"/>
          </w:tcPr>
          <w:p w14:paraId="75FE5B68" w14:textId="77777777" w:rsidR="003D5409" w:rsidRPr="00801329" w:rsidRDefault="00EA1D22">
            <w:pPr>
              <w:pStyle w:val="TableParagraph"/>
              <w:ind w:left="106" w:right="140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rPr>
                <w:spacing w:val="-11"/>
              </w:rPr>
              <w:t xml:space="preserve"> </w:t>
            </w:r>
            <w:r w:rsidRPr="00801329">
              <w:t>доска</w:t>
            </w:r>
          </w:p>
        </w:tc>
        <w:tc>
          <w:tcPr>
            <w:tcW w:w="709" w:type="dxa"/>
          </w:tcPr>
          <w:p w14:paraId="3A05A07D" w14:textId="77777777" w:rsidR="003D5409" w:rsidRPr="00801329" w:rsidRDefault="00EA1D22">
            <w:pPr>
              <w:pStyle w:val="TableParagraph"/>
              <w:ind w:left="105" w:right="119"/>
            </w:pPr>
            <w:proofErr w:type="spellStart"/>
            <w:r w:rsidRPr="00801329">
              <w:t>Чтен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</w:t>
            </w:r>
            <w:r w:rsidRPr="00801329">
              <w:rPr>
                <w:spacing w:val="1"/>
              </w:rPr>
              <w:t xml:space="preserve"> </w:t>
            </w:r>
            <w:r w:rsidRPr="00801329">
              <w:t>та</w:t>
            </w:r>
          </w:p>
        </w:tc>
      </w:tr>
      <w:tr w:rsidR="003D5409" w:rsidRPr="00801329" w14:paraId="776B3A7E" w14:textId="77777777">
        <w:trPr>
          <w:trHeight w:val="251"/>
        </w:trPr>
        <w:tc>
          <w:tcPr>
            <w:tcW w:w="569" w:type="dxa"/>
          </w:tcPr>
          <w:p w14:paraId="3A97312A" w14:textId="77777777" w:rsidR="003D5409" w:rsidRPr="00801329" w:rsidRDefault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5545F23F" w14:textId="77777777" w:rsidR="003D5409" w:rsidRPr="00801329" w:rsidRDefault="00EA1D22">
            <w:pPr>
              <w:pStyle w:val="TableParagraph"/>
              <w:spacing w:line="232" w:lineRule="exact"/>
              <w:ind w:left="105"/>
            </w:pPr>
            <w:r w:rsidRPr="00801329">
              <w:t>МОРФОЛОГИЯ</w:t>
            </w:r>
          </w:p>
        </w:tc>
      </w:tr>
      <w:tr w:rsidR="003D5409" w:rsidRPr="00801329" w14:paraId="17BB92B8" w14:textId="77777777">
        <w:trPr>
          <w:trHeight w:val="251"/>
        </w:trPr>
        <w:tc>
          <w:tcPr>
            <w:tcW w:w="569" w:type="dxa"/>
          </w:tcPr>
          <w:p w14:paraId="67AFEB48" w14:textId="77777777" w:rsidR="003D5409" w:rsidRPr="00801329" w:rsidRDefault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62E21E91" w14:textId="77777777" w:rsidR="003D5409" w:rsidRPr="00801329" w:rsidRDefault="00EA1D22">
            <w:pPr>
              <w:pStyle w:val="TableParagraph"/>
              <w:spacing w:line="232" w:lineRule="exact"/>
              <w:ind w:left="105"/>
              <w:rPr>
                <w:b/>
              </w:rPr>
            </w:pPr>
            <w:r w:rsidRPr="00801329">
              <w:rPr>
                <w:b/>
              </w:rPr>
              <w:t>Глагол</w:t>
            </w:r>
          </w:p>
        </w:tc>
      </w:tr>
      <w:tr w:rsidR="003D5409" w:rsidRPr="00801329" w14:paraId="1CB39D5F" w14:textId="77777777">
        <w:trPr>
          <w:trHeight w:val="8004"/>
        </w:trPr>
        <w:tc>
          <w:tcPr>
            <w:tcW w:w="569" w:type="dxa"/>
          </w:tcPr>
          <w:p w14:paraId="11F861DB" w14:textId="77777777" w:rsidR="003D5409" w:rsidRPr="00801329" w:rsidRDefault="00EA1D22">
            <w:pPr>
              <w:pStyle w:val="TableParagraph"/>
              <w:spacing w:line="243" w:lineRule="exact"/>
              <w:ind w:left="107"/>
            </w:pPr>
            <w:r w:rsidRPr="00801329">
              <w:t>17</w:t>
            </w:r>
          </w:p>
        </w:tc>
        <w:tc>
          <w:tcPr>
            <w:tcW w:w="1702" w:type="dxa"/>
          </w:tcPr>
          <w:p w14:paraId="00CECD34" w14:textId="77777777" w:rsidR="003D5409" w:rsidRPr="00801329" w:rsidRDefault="00EA1D22">
            <w:pPr>
              <w:pStyle w:val="TableParagraph"/>
              <w:ind w:left="105" w:right="111"/>
            </w:pPr>
            <w:r w:rsidRPr="00801329">
              <w:t>Грамматически</w:t>
            </w:r>
            <w:r w:rsidRPr="00801329">
              <w:rPr>
                <w:spacing w:val="-52"/>
              </w:rPr>
              <w:t xml:space="preserve"> </w:t>
            </w:r>
            <w:r w:rsidRPr="00801329">
              <w:t>е категории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глагола.</w:t>
            </w:r>
          </w:p>
          <w:p w14:paraId="18A2F1AD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Инфинитив</w:t>
            </w:r>
          </w:p>
        </w:tc>
        <w:tc>
          <w:tcPr>
            <w:tcW w:w="566" w:type="dxa"/>
          </w:tcPr>
          <w:p w14:paraId="3E1E2CA7" w14:textId="77777777" w:rsidR="003D5409" w:rsidRPr="00801329" w:rsidRDefault="00EA1D22">
            <w:pPr>
              <w:pStyle w:val="TableParagraph"/>
              <w:spacing w:line="243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26A3C77E" w14:textId="77777777" w:rsidR="003D5409" w:rsidRPr="00801329" w:rsidRDefault="00EA1D22">
            <w:pPr>
              <w:pStyle w:val="TableParagraph"/>
              <w:ind w:right="147"/>
            </w:pPr>
            <w:proofErr w:type="spellStart"/>
            <w:r w:rsidRPr="00801329">
              <w:t>Комменти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рованное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бного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текста</w:t>
            </w:r>
          </w:p>
        </w:tc>
        <w:tc>
          <w:tcPr>
            <w:tcW w:w="1988" w:type="dxa"/>
          </w:tcPr>
          <w:p w14:paraId="7428ED35" w14:textId="77777777" w:rsidR="003D5409" w:rsidRPr="00801329" w:rsidRDefault="00EA1D2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150" w:firstLine="0"/>
              <w:rPr>
                <w:sz w:val="24"/>
              </w:rPr>
            </w:pPr>
            <w:r w:rsidRPr="00801329">
              <w:rPr>
                <w:sz w:val="24"/>
              </w:rPr>
              <w:t>знать и уметь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определять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морфологически</w:t>
            </w:r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е признаки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глагола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pacing w:val="-1"/>
                <w:sz w:val="24"/>
              </w:rPr>
              <w:t>(</w:t>
            </w:r>
            <w:proofErr w:type="spellStart"/>
            <w:r w:rsidRPr="00801329">
              <w:rPr>
                <w:spacing w:val="-1"/>
                <w:sz w:val="24"/>
              </w:rPr>
              <w:t>церковнославян</w:t>
            </w:r>
            <w:proofErr w:type="spellEnd"/>
            <w:r w:rsidRPr="00801329">
              <w:rPr>
                <w:spacing w:val="-57"/>
                <w:sz w:val="24"/>
              </w:rPr>
              <w:t xml:space="preserve"> </w:t>
            </w:r>
            <w:proofErr w:type="spellStart"/>
            <w:r w:rsidRPr="00801329">
              <w:rPr>
                <w:sz w:val="24"/>
              </w:rPr>
              <w:t>ского</w:t>
            </w:r>
            <w:proofErr w:type="spellEnd"/>
            <w:r w:rsidRPr="00801329">
              <w:rPr>
                <w:sz w:val="24"/>
              </w:rPr>
              <w:t xml:space="preserve"> в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сравнении с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русским);</w:t>
            </w:r>
          </w:p>
          <w:p w14:paraId="6121128C" w14:textId="77777777" w:rsidR="003D5409" w:rsidRPr="00801329" w:rsidRDefault="00EA1D22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ind w:right="155" w:firstLine="0"/>
              <w:rPr>
                <w:sz w:val="24"/>
              </w:rPr>
            </w:pPr>
            <w:r w:rsidRPr="00801329">
              <w:rPr>
                <w:sz w:val="24"/>
              </w:rPr>
              <w:t>уметь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определять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глагол в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 xml:space="preserve">предложении </w:t>
            </w:r>
            <w:proofErr w:type="gramStart"/>
            <w:r w:rsidRPr="00801329">
              <w:rPr>
                <w:sz w:val="24"/>
              </w:rPr>
              <w:t>по</w:t>
            </w:r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морфологически</w:t>
            </w:r>
            <w:proofErr w:type="gramEnd"/>
            <w:r w:rsidRPr="00801329">
              <w:rPr>
                <w:spacing w:val="-58"/>
                <w:sz w:val="24"/>
              </w:rPr>
              <w:t xml:space="preserve"> </w:t>
            </w:r>
            <w:r w:rsidRPr="00801329">
              <w:rPr>
                <w:sz w:val="24"/>
              </w:rPr>
              <w:t>м признакам и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его</w:t>
            </w:r>
            <w:r w:rsidRPr="00801329">
              <w:rPr>
                <w:spacing w:val="-2"/>
                <w:sz w:val="24"/>
              </w:rPr>
              <w:t xml:space="preserve"> </w:t>
            </w:r>
            <w:r w:rsidRPr="00801329">
              <w:rPr>
                <w:sz w:val="24"/>
              </w:rPr>
              <w:t>значению;</w:t>
            </w:r>
          </w:p>
          <w:p w14:paraId="4CD16E48" w14:textId="77777777" w:rsidR="003D5409" w:rsidRPr="00801329" w:rsidRDefault="00EA1D2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197" w:firstLine="0"/>
              <w:rPr>
                <w:sz w:val="24"/>
              </w:rPr>
            </w:pPr>
            <w:r w:rsidRPr="00801329">
              <w:rPr>
                <w:sz w:val="24"/>
              </w:rPr>
              <w:t>знать и уметь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анализировать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pacing w:val="-1"/>
                <w:sz w:val="24"/>
              </w:rPr>
              <w:t>синтаксическую</w:t>
            </w:r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роль</w:t>
            </w:r>
            <w:r w:rsidRPr="00801329">
              <w:rPr>
                <w:spacing w:val="-2"/>
                <w:sz w:val="24"/>
              </w:rPr>
              <w:t xml:space="preserve"> </w:t>
            </w:r>
            <w:r w:rsidRPr="00801329">
              <w:rPr>
                <w:sz w:val="24"/>
              </w:rPr>
              <w:t>глагола;</w:t>
            </w:r>
          </w:p>
          <w:p w14:paraId="1980AFCD" w14:textId="77777777" w:rsidR="003D5409" w:rsidRPr="00801329" w:rsidRDefault="00EA1D22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574" w:firstLine="0"/>
              <w:rPr>
                <w:sz w:val="24"/>
              </w:rPr>
            </w:pPr>
            <w:r w:rsidRPr="00801329">
              <w:rPr>
                <w:sz w:val="24"/>
              </w:rPr>
              <w:t>знать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определение</w:t>
            </w:r>
            <w:r w:rsidRPr="00801329">
              <w:rPr>
                <w:spacing w:val="-58"/>
                <w:sz w:val="24"/>
              </w:rPr>
              <w:t xml:space="preserve"> </w:t>
            </w:r>
            <w:r w:rsidRPr="00801329">
              <w:rPr>
                <w:sz w:val="24"/>
              </w:rPr>
              <w:t>понятия</w:t>
            </w:r>
          </w:p>
          <w:p w14:paraId="78E517AC" w14:textId="77777777" w:rsidR="003D5409" w:rsidRPr="00801329" w:rsidRDefault="00EA1D22">
            <w:pPr>
              <w:pStyle w:val="TableParagraph"/>
              <w:rPr>
                <w:sz w:val="24"/>
              </w:rPr>
            </w:pPr>
            <w:r w:rsidRPr="00801329">
              <w:rPr>
                <w:sz w:val="24"/>
              </w:rPr>
              <w:t>«инфинитив»;</w:t>
            </w:r>
          </w:p>
          <w:p w14:paraId="07CA1747" w14:textId="77777777" w:rsidR="003D5409" w:rsidRPr="00801329" w:rsidRDefault="00EA1D22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70" w:lineRule="atLeast"/>
              <w:ind w:right="123" w:firstLine="60"/>
              <w:rPr>
                <w:sz w:val="24"/>
              </w:rPr>
            </w:pPr>
            <w:r w:rsidRPr="00801329">
              <w:rPr>
                <w:sz w:val="24"/>
              </w:rPr>
              <w:t>уметь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определять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формы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инфинитива</w:t>
            </w:r>
            <w:r w:rsidRPr="00801329">
              <w:rPr>
                <w:spacing w:val="1"/>
                <w:sz w:val="24"/>
              </w:rPr>
              <w:t xml:space="preserve"> </w:t>
            </w:r>
            <w:proofErr w:type="spellStart"/>
            <w:r w:rsidRPr="00801329">
              <w:rPr>
                <w:spacing w:val="-1"/>
                <w:sz w:val="24"/>
              </w:rPr>
              <w:t>церковнославянс</w:t>
            </w:r>
            <w:proofErr w:type="spellEnd"/>
          </w:p>
        </w:tc>
        <w:tc>
          <w:tcPr>
            <w:tcW w:w="850" w:type="dxa"/>
          </w:tcPr>
          <w:p w14:paraId="6EEBA095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607C7142" w14:textId="77777777" w:rsidR="003D5409" w:rsidRPr="00801329" w:rsidRDefault="00EA1D22">
            <w:pPr>
              <w:pStyle w:val="TableParagraph"/>
              <w:ind w:left="104" w:right="145"/>
            </w:pPr>
            <w:r w:rsidRPr="00801329">
              <w:t>Эвристическая</w:t>
            </w:r>
            <w:r w:rsidRPr="00801329">
              <w:rPr>
                <w:spacing w:val="1"/>
              </w:rPr>
              <w:t xml:space="preserve"> </w:t>
            </w:r>
            <w:r w:rsidRPr="00801329">
              <w:t>беседа,</w:t>
            </w:r>
            <w:r w:rsidRPr="00801329">
              <w:rPr>
                <w:spacing w:val="1"/>
              </w:rPr>
              <w:t xml:space="preserve"> </w:t>
            </w:r>
            <w:r w:rsidRPr="00801329">
              <w:t>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</w:t>
            </w:r>
            <w:r w:rsidRPr="00801329">
              <w:rPr>
                <w:spacing w:val="1"/>
              </w:rPr>
              <w:t xml:space="preserve"> </w:t>
            </w:r>
            <w:r w:rsidRPr="00801329">
              <w:t>грамматических</w:t>
            </w:r>
            <w:r w:rsidRPr="00801329">
              <w:rPr>
                <w:spacing w:val="1"/>
              </w:rPr>
              <w:t xml:space="preserve"> </w:t>
            </w:r>
            <w:r w:rsidRPr="00801329">
              <w:t>категорий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русского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 глагола;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(составление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опорного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конспекта,</w:t>
            </w:r>
            <w:r w:rsidRPr="00801329">
              <w:rPr>
                <w:spacing w:val="1"/>
              </w:rPr>
              <w:t xml:space="preserve"> </w:t>
            </w:r>
            <w:r w:rsidRPr="00801329">
              <w:t>оформление</w:t>
            </w:r>
          </w:p>
          <w:p w14:paraId="2111D801" w14:textId="77777777" w:rsidR="003D5409" w:rsidRPr="00801329" w:rsidRDefault="00EA1D22">
            <w:pPr>
              <w:pStyle w:val="TableParagraph"/>
              <w:ind w:left="104" w:right="110"/>
            </w:pPr>
            <w:r w:rsidRPr="00801329">
              <w:t>«Грамматического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справочника»);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ого текста,</w:t>
            </w:r>
            <w:r w:rsidRPr="00801329">
              <w:rPr>
                <w:spacing w:val="1"/>
              </w:rPr>
              <w:t xml:space="preserve"> </w:t>
            </w:r>
            <w:r w:rsidRPr="00801329">
              <w:t>выявление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глаголов)</w:t>
            </w:r>
          </w:p>
        </w:tc>
        <w:tc>
          <w:tcPr>
            <w:tcW w:w="1275" w:type="dxa"/>
          </w:tcPr>
          <w:p w14:paraId="44986ED6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26E0E4BB" w14:textId="77777777" w:rsidR="003D5409" w:rsidRPr="00801329" w:rsidRDefault="00EA1D22">
            <w:pPr>
              <w:pStyle w:val="TableParagraph"/>
              <w:ind w:left="105" w:right="85"/>
            </w:pPr>
            <w:r w:rsidRPr="00801329">
              <w:t>Пере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вод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глаг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олов</w:t>
            </w:r>
            <w:proofErr w:type="spellEnd"/>
            <w:r w:rsidRPr="00801329">
              <w:t>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опре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деле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ние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спря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жени</w:t>
            </w:r>
            <w:r w:rsidRPr="00801329">
              <w:rPr>
                <w:spacing w:val="-52"/>
              </w:rPr>
              <w:t xml:space="preserve"> </w:t>
            </w:r>
            <w:r w:rsidRPr="00801329">
              <w:t>я</w:t>
            </w:r>
          </w:p>
        </w:tc>
      </w:tr>
    </w:tbl>
    <w:p w14:paraId="31A90B45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6EE5B054" w14:textId="77777777">
        <w:trPr>
          <w:trHeight w:val="1382"/>
        </w:trPr>
        <w:tc>
          <w:tcPr>
            <w:tcW w:w="569" w:type="dxa"/>
          </w:tcPr>
          <w:p w14:paraId="3D223407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6432C1D7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0A43320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EE2A648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8120866" w14:textId="77777777" w:rsidR="003D5409" w:rsidRPr="00801329" w:rsidRDefault="00EA1D22">
            <w:pPr>
              <w:pStyle w:val="TableParagraph"/>
              <w:spacing w:line="265" w:lineRule="exact"/>
              <w:rPr>
                <w:sz w:val="24"/>
              </w:rPr>
            </w:pPr>
            <w:r w:rsidRPr="00801329">
              <w:rPr>
                <w:sz w:val="24"/>
              </w:rPr>
              <w:t>ких</w:t>
            </w:r>
            <w:r w:rsidRPr="00801329">
              <w:rPr>
                <w:spacing w:val="-3"/>
                <w:sz w:val="24"/>
              </w:rPr>
              <w:t xml:space="preserve"> </w:t>
            </w:r>
            <w:r w:rsidRPr="00801329">
              <w:rPr>
                <w:sz w:val="24"/>
              </w:rPr>
              <w:t>глаголов;</w:t>
            </w:r>
          </w:p>
          <w:p w14:paraId="16D90EA5" w14:textId="77777777" w:rsidR="003D5409" w:rsidRPr="00801329" w:rsidRDefault="00EA1D22">
            <w:pPr>
              <w:pStyle w:val="TableParagraph"/>
              <w:rPr>
                <w:sz w:val="24"/>
              </w:rPr>
            </w:pPr>
            <w:r w:rsidRPr="00801329">
              <w:rPr>
                <w:sz w:val="24"/>
              </w:rPr>
              <w:t>- уметь читать и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понимать</w:t>
            </w:r>
          </w:p>
          <w:p w14:paraId="20137E66" w14:textId="77777777" w:rsidR="003D5409" w:rsidRPr="00801329" w:rsidRDefault="00EA1D22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proofErr w:type="spellStart"/>
            <w:r w:rsidRPr="00801329">
              <w:rPr>
                <w:spacing w:val="-1"/>
                <w:sz w:val="24"/>
              </w:rPr>
              <w:t>церковнославянс</w:t>
            </w:r>
            <w:proofErr w:type="spellEnd"/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кий</w:t>
            </w:r>
            <w:r w:rsidRPr="00801329">
              <w:rPr>
                <w:spacing w:val="-3"/>
                <w:sz w:val="24"/>
              </w:rPr>
              <w:t xml:space="preserve"> </w:t>
            </w:r>
            <w:r w:rsidRPr="00801329">
              <w:rPr>
                <w:sz w:val="24"/>
              </w:rPr>
              <w:t>текст</w:t>
            </w:r>
          </w:p>
        </w:tc>
        <w:tc>
          <w:tcPr>
            <w:tcW w:w="850" w:type="dxa"/>
          </w:tcPr>
          <w:p w14:paraId="26E4DA3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3494043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D72671B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18EA4855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12B13BA6" w14:textId="77777777">
        <w:trPr>
          <w:trHeight w:val="7083"/>
        </w:trPr>
        <w:tc>
          <w:tcPr>
            <w:tcW w:w="569" w:type="dxa"/>
          </w:tcPr>
          <w:p w14:paraId="7CAA8358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18</w:t>
            </w:r>
          </w:p>
        </w:tc>
        <w:tc>
          <w:tcPr>
            <w:tcW w:w="1702" w:type="dxa"/>
          </w:tcPr>
          <w:p w14:paraId="347DB87C" w14:textId="77777777" w:rsidR="003D5409" w:rsidRPr="00801329" w:rsidRDefault="00EA1D22">
            <w:pPr>
              <w:pStyle w:val="TableParagraph"/>
              <w:ind w:left="105" w:right="540"/>
            </w:pPr>
            <w:r w:rsidRPr="00801329">
              <w:t>Настоящее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время.</w:t>
            </w:r>
          </w:p>
          <w:p w14:paraId="561B4E14" w14:textId="77777777" w:rsidR="003D5409" w:rsidRPr="00801329" w:rsidRDefault="00EA1D22">
            <w:pPr>
              <w:pStyle w:val="TableParagraph"/>
              <w:ind w:left="105" w:right="508"/>
            </w:pPr>
            <w:r w:rsidRPr="00801329">
              <w:t>Спряжение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глаголов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настоящем</w:t>
            </w:r>
            <w:r w:rsidRPr="00801329">
              <w:rPr>
                <w:spacing w:val="-52"/>
              </w:rPr>
              <w:t xml:space="preserve"> </w:t>
            </w:r>
            <w:r w:rsidRPr="00801329">
              <w:t>времени</w:t>
            </w:r>
          </w:p>
        </w:tc>
        <w:tc>
          <w:tcPr>
            <w:tcW w:w="566" w:type="dxa"/>
          </w:tcPr>
          <w:p w14:paraId="708F37B8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4159819C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21CE0994" w14:textId="77777777" w:rsidR="003D5409" w:rsidRPr="00801329" w:rsidRDefault="00EA1D22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формообразовани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и значение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настоящего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 глагола в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ом</w:t>
            </w:r>
            <w:r w:rsidRPr="00801329">
              <w:rPr>
                <w:spacing w:val="-1"/>
              </w:rPr>
              <w:t xml:space="preserve"> </w:t>
            </w:r>
            <w:r w:rsidRPr="00801329">
              <w:t>языке;</w:t>
            </w:r>
          </w:p>
          <w:p w14:paraId="78522650" w14:textId="77777777" w:rsidR="003D5409" w:rsidRPr="00801329" w:rsidRDefault="00EA1D22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right="811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спряжения</w:t>
            </w:r>
            <w:r w:rsidRPr="00801329">
              <w:rPr>
                <w:spacing w:val="-52"/>
              </w:rPr>
              <w:t xml:space="preserve"> </w:t>
            </w:r>
            <w:r w:rsidRPr="00801329">
              <w:t>глаголов;</w:t>
            </w:r>
          </w:p>
          <w:p w14:paraId="0294CA12" w14:textId="77777777" w:rsidR="003D5409" w:rsidRPr="00801329" w:rsidRDefault="00EA1D22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right="159" w:firstLine="55"/>
            </w:pPr>
            <w:r w:rsidRPr="00801329">
              <w:t>уметь спрягать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t xml:space="preserve"> глаголы в</w:t>
            </w:r>
            <w:r w:rsidRPr="00801329">
              <w:rPr>
                <w:spacing w:val="1"/>
              </w:rPr>
              <w:t xml:space="preserve"> </w:t>
            </w:r>
            <w:r w:rsidRPr="00801329">
              <w:t>настоящем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времени;</w:t>
            </w:r>
          </w:p>
          <w:p w14:paraId="2118C385" w14:textId="77777777" w:rsidR="003D5409" w:rsidRPr="00801329" w:rsidRDefault="00EA1D22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59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грамматическую</w:t>
            </w:r>
            <w:r w:rsidRPr="00801329">
              <w:rPr>
                <w:spacing w:val="1"/>
              </w:rPr>
              <w:t xml:space="preserve"> </w:t>
            </w:r>
            <w:r w:rsidRPr="00801329">
              <w:t>форму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глагола;</w:t>
            </w:r>
          </w:p>
          <w:p w14:paraId="4E119AE3" w14:textId="77777777" w:rsidR="003D5409" w:rsidRPr="00801329" w:rsidRDefault="00EA1D22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40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 глагол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соответствующей</w:t>
            </w:r>
            <w:r w:rsidRPr="00801329">
              <w:rPr>
                <w:spacing w:val="1"/>
              </w:rPr>
              <w:t xml:space="preserve"> </w:t>
            </w:r>
            <w:r w:rsidRPr="00801329">
              <w:t>форме</w:t>
            </w:r>
            <w:r w:rsidRPr="00801329">
              <w:rPr>
                <w:spacing w:val="-1"/>
              </w:rPr>
              <w:t xml:space="preserve"> </w:t>
            </w:r>
            <w:r w:rsidRPr="00801329">
              <w:t>на</w:t>
            </w:r>
            <w:r w:rsidRPr="00801329">
              <w:rPr>
                <w:spacing w:val="-1"/>
              </w:rPr>
              <w:t xml:space="preserve"> </w:t>
            </w:r>
            <w:r w:rsidRPr="00801329">
              <w:t>русский</w:t>
            </w:r>
          </w:p>
          <w:p w14:paraId="146FD195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язык</w:t>
            </w:r>
          </w:p>
        </w:tc>
        <w:tc>
          <w:tcPr>
            <w:tcW w:w="850" w:type="dxa"/>
          </w:tcPr>
          <w:p w14:paraId="20C7EFD0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3147B842" w14:textId="77777777" w:rsidR="003D5409" w:rsidRPr="00801329" w:rsidRDefault="00EA1D22">
            <w:pPr>
              <w:pStyle w:val="TableParagraph"/>
              <w:ind w:left="104" w:right="232"/>
            </w:pPr>
            <w:r w:rsidRPr="00801329">
              <w:t>Самостоятельная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(составление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конспекта</w:t>
            </w:r>
          </w:p>
          <w:p w14:paraId="27749093" w14:textId="77777777" w:rsidR="003D5409" w:rsidRPr="00801329" w:rsidRDefault="00EA1D22">
            <w:pPr>
              <w:pStyle w:val="TableParagraph"/>
              <w:ind w:left="104" w:right="117"/>
            </w:pPr>
            <w:r w:rsidRPr="00801329">
              <w:t>«Настоящее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время») при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консультативной</w:t>
            </w:r>
            <w:r w:rsidRPr="00801329">
              <w:rPr>
                <w:spacing w:val="1"/>
              </w:rPr>
              <w:t xml:space="preserve"> </w:t>
            </w:r>
            <w:r w:rsidRPr="00801329">
              <w:t>помощи учителя;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(спряжение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глагола в</w:t>
            </w:r>
            <w:r w:rsidRPr="00801329">
              <w:rPr>
                <w:spacing w:val="1"/>
              </w:rPr>
              <w:t xml:space="preserve"> </w:t>
            </w:r>
            <w:r w:rsidRPr="00801329">
              <w:t>настоящем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времени, перевод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глагола 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соответствующей</w:t>
            </w:r>
            <w:r w:rsidRPr="00801329">
              <w:rPr>
                <w:spacing w:val="1"/>
              </w:rPr>
              <w:t xml:space="preserve"> </w:t>
            </w:r>
            <w:r w:rsidRPr="00801329">
              <w:t>форме); словарная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работа;</w:t>
            </w:r>
            <w:r w:rsidRPr="00801329">
              <w:rPr>
                <w:spacing w:val="1"/>
              </w:rPr>
              <w:t xml:space="preserve"> </w:t>
            </w:r>
            <w:r w:rsidRPr="00801329">
              <w:t>заполнение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таблицы</w:t>
            </w:r>
          </w:p>
          <w:p w14:paraId="3DDB0DA7" w14:textId="77777777" w:rsidR="003D5409" w:rsidRPr="00801329" w:rsidRDefault="00EA1D22">
            <w:pPr>
              <w:pStyle w:val="TableParagraph"/>
              <w:ind w:left="104" w:right="341"/>
            </w:pPr>
            <w:r w:rsidRPr="00801329">
              <w:t>«Окончания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настоящем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времени»;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17A786A1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10E4827E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4</w:t>
            </w:r>
          </w:p>
          <w:p w14:paraId="296ED180" w14:textId="77777777" w:rsidR="003D5409" w:rsidRPr="00801329" w:rsidRDefault="00EA1D22">
            <w:pPr>
              <w:pStyle w:val="TableParagraph"/>
              <w:ind w:left="105" w:right="103"/>
              <w:jc w:val="both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</w:p>
          <w:p w14:paraId="1B67D80B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№4</w:t>
            </w:r>
            <w:r w:rsidRPr="00801329">
              <w:rPr>
                <w:spacing w:val="1"/>
              </w:rPr>
              <w:t xml:space="preserve"> </w:t>
            </w:r>
            <w:r w:rsidRPr="00801329">
              <w:t>(Мф.</w:t>
            </w:r>
          </w:p>
          <w:p w14:paraId="79D7EED7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9.28;</w:t>
            </w:r>
          </w:p>
          <w:p w14:paraId="6BF2ADEE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proofErr w:type="spellStart"/>
            <w:r w:rsidRPr="00801329">
              <w:t>Мк</w:t>
            </w:r>
            <w:proofErr w:type="spellEnd"/>
            <w:r w:rsidRPr="00801329">
              <w:t>.</w:t>
            </w:r>
          </w:p>
          <w:p w14:paraId="58077F2B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10.</w:t>
            </w:r>
          </w:p>
          <w:p w14:paraId="32A66A44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35-</w:t>
            </w:r>
          </w:p>
          <w:p w14:paraId="35477DC8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36)</w:t>
            </w:r>
          </w:p>
        </w:tc>
      </w:tr>
      <w:tr w:rsidR="003D5409" w:rsidRPr="00801329" w14:paraId="48A536B0" w14:textId="77777777">
        <w:trPr>
          <w:trHeight w:val="5820"/>
        </w:trPr>
        <w:tc>
          <w:tcPr>
            <w:tcW w:w="569" w:type="dxa"/>
          </w:tcPr>
          <w:p w14:paraId="344A088D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19</w:t>
            </w:r>
          </w:p>
        </w:tc>
        <w:tc>
          <w:tcPr>
            <w:tcW w:w="1702" w:type="dxa"/>
          </w:tcPr>
          <w:p w14:paraId="1736DA5F" w14:textId="77777777" w:rsidR="003D5409" w:rsidRPr="00801329" w:rsidRDefault="00EA1D22">
            <w:pPr>
              <w:pStyle w:val="TableParagraph"/>
              <w:ind w:left="105" w:right="176"/>
            </w:pPr>
            <w:r w:rsidRPr="00801329">
              <w:t>Спряжение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нетематически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х глаголов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настоящем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</w:t>
            </w:r>
          </w:p>
        </w:tc>
        <w:tc>
          <w:tcPr>
            <w:tcW w:w="566" w:type="dxa"/>
          </w:tcPr>
          <w:p w14:paraId="2E643D7D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5697A91E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133FD365" w14:textId="77777777" w:rsidR="003D5409" w:rsidRPr="00801329" w:rsidRDefault="00EA1D22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680" w:firstLine="0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понятия</w:t>
            </w:r>
          </w:p>
          <w:p w14:paraId="129D87F6" w14:textId="77777777" w:rsidR="003D5409" w:rsidRPr="00801329" w:rsidRDefault="00EA1D22">
            <w:pPr>
              <w:pStyle w:val="TableParagraph"/>
              <w:ind w:right="231"/>
            </w:pPr>
            <w:r w:rsidRPr="00801329">
              <w:t>«нетематический</w:t>
            </w:r>
            <w:r w:rsidRPr="00801329">
              <w:rPr>
                <w:spacing w:val="-52"/>
              </w:rPr>
              <w:t xml:space="preserve"> </w:t>
            </w:r>
            <w:r w:rsidRPr="00801329">
              <w:t>глагол»;</w:t>
            </w:r>
          </w:p>
          <w:p w14:paraId="407599AC" w14:textId="77777777" w:rsidR="003D5409" w:rsidRPr="00801329" w:rsidRDefault="00EA1D22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89" w:firstLine="0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нетематические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глаголы </w:t>
            </w:r>
            <w:proofErr w:type="spellStart"/>
            <w:r w:rsidRPr="00801329">
              <w:t>быти</w:t>
            </w:r>
            <w:proofErr w:type="spellEnd"/>
            <w:r w:rsidRPr="00801329">
              <w:t>/не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быти</w:t>
            </w:r>
            <w:proofErr w:type="spellEnd"/>
            <w:r w:rsidRPr="00801329">
              <w:t xml:space="preserve">, </w:t>
            </w:r>
            <w:proofErr w:type="spellStart"/>
            <w:r w:rsidRPr="00801329">
              <w:t>имати</w:t>
            </w:r>
            <w:proofErr w:type="spellEnd"/>
            <w:r w:rsidRPr="00801329">
              <w:t>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ýсти</w:t>
            </w:r>
            <w:proofErr w:type="spellEnd"/>
            <w:r w:rsidRPr="00801329">
              <w:t>,</w:t>
            </w:r>
            <w:r w:rsidRPr="00801329">
              <w:rPr>
                <w:spacing w:val="-8"/>
              </w:rPr>
              <w:t xml:space="preserve"> </w:t>
            </w:r>
            <w:proofErr w:type="spellStart"/>
            <w:r w:rsidRPr="00801329">
              <w:t>вlдlти</w:t>
            </w:r>
            <w:proofErr w:type="spellEnd"/>
            <w:r w:rsidRPr="00801329">
              <w:t>,</w:t>
            </w:r>
            <w:r w:rsidRPr="00801329">
              <w:rPr>
                <w:spacing w:val="-7"/>
              </w:rPr>
              <w:t xml:space="preserve"> </w:t>
            </w:r>
            <w:proofErr w:type="spellStart"/>
            <w:r w:rsidRPr="00801329">
              <w:t>дати</w:t>
            </w:r>
            <w:proofErr w:type="spellEnd"/>
            <w:r w:rsidRPr="00801329">
              <w:t>;</w:t>
            </w:r>
          </w:p>
          <w:p w14:paraId="7A9522E3" w14:textId="77777777" w:rsidR="003D5409" w:rsidRPr="00801329" w:rsidRDefault="00EA1D2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247" w:firstLine="55"/>
            </w:pPr>
            <w:r w:rsidRPr="00801329">
              <w:t>уметь отличать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нетематические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глаголы от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прочих;</w:t>
            </w:r>
          </w:p>
          <w:p w14:paraId="466862A3" w14:textId="77777777" w:rsidR="003D5409" w:rsidRPr="00801329" w:rsidRDefault="00EA1D2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365" w:firstLine="55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особенности</w:t>
            </w:r>
            <w:r w:rsidRPr="00801329">
              <w:rPr>
                <w:spacing w:val="1"/>
              </w:rPr>
              <w:t xml:space="preserve"> </w:t>
            </w:r>
            <w:r w:rsidRPr="00801329">
              <w:t>спряжения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нетематических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глаголов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настоящем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времени;</w:t>
            </w:r>
          </w:p>
          <w:p w14:paraId="2D9CF0F1" w14:textId="77777777" w:rsidR="003D5409" w:rsidRPr="00801329" w:rsidRDefault="00EA1D2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2" w:lineRule="exact"/>
              <w:ind w:right="802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</w:p>
        </w:tc>
        <w:tc>
          <w:tcPr>
            <w:tcW w:w="850" w:type="dxa"/>
          </w:tcPr>
          <w:p w14:paraId="78D40C56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Самос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тоятел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ьная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</w:p>
          <w:p w14:paraId="79EA47AF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,</w:t>
            </w:r>
          </w:p>
          <w:p w14:paraId="2BCCFBF0" w14:textId="77777777" w:rsidR="003D5409" w:rsidRPr="00801329" w:rsidRDefault="00EA1D22">
            <w:pPr>
              <w:pStyle w:val="TableParagraph"/>
              <w:ind w:left="105" w:right="114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71E9E74C" w14:textId="77777777" w:rsidR="003D5409" w:rsidRPr="00801329" w:rsidRDefault="00EA1D22">
            <w:pPr>
              <w:pStyle w:val="TableParagraph"/>
              <w:ind w:left="104" w:right="451"/>
            </w:pPr>
            <w:r w:rsidRPr="00801329">
              <w:t>Эвристическая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беседа,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(заполнение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таблицы</w:t>
            </w:r>
          </w:p>
          <w:p w14:paraId="355B48E5" w14:textId="77777777" w:rsidR="003D5409" w:rsidRPr="00801329" w:rsidRDefault="00EA1D22">
            <w:pPr>
              <w:pStyle w:val="TableParagraph"/>
              <w:ind w:left="104" w:right="351"/>
            </w:pPr>
            <w:r w:rsidRPr="00801329">
              <w:t>«Спряжение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нетематических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глаголов»,</w:t>
            </w:r>
            <w:r w:rsidRPr="00801329">
              <w:rPr>
                <w:spacing w:val="1"/>
              </w:rPr>
              <w:t xml:space="preserve"> </w:t>
            </w:r>
            <w:r w:rsidRPr="00801329">
              <w:t>оформление</w:t>
            </w:r>
          </w:p>
          <w:p w14:paraId="0A083D74" w14:textId="77777777" w:rsidR="003D5409" w:rsidRPr="00801329" w:rsidRDefault="00EA1D22">
            <w:pPr>
              <w:pStyle w:val="TableParagraph"/>
              <w:ind w:left="104" w:right="97"/>
            </w:pPr>
            <w:r w:rsidRPr="00801329">
              <w:t>«Грамматического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справочника»);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(перевод форм</w:t>
            </w:r>
            <w:r w:rsidRPr="00801329">
              <w:rPr>
                <w:spacing w:val="1"/>
              </w:rPr>
              <w:t xml:space="preserve"> </w:t>
            </w:r>
            <w:r w:rsidRPr="00801329">
              <w:t>нетематических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глаголов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русский язык);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792A50D2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676B85A4" w14:textId="77777777" w:rsidR="003D5409" w:rsidRPr="00801329" w:rsidRDefault="00EA1D22">
            <w:pPr>
              <w:pStyle w:val="TableParagraph"/>
              <w:spacing w:line="242" w:lineRule="auto"/>
              <w:ind w:left="105" w:right="91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7</w:t>
            </w:r>
          </w:p>
          <w:p w14:paraId="22F2E070" w14:textId="77777777" w:rsidR="003D5409" w:rsidRPr="00801329" w:rsidRDefault="00EA1D22">
            <w:pPr>
              <w:pStyle w:val="TableParagraph"/>
              <w:ind w:left="105" w:right="103"/>
              <w:jc w:val="both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t xml:space="preserve"> №</w:t>
            </w:r>
            <w:r w:rsidRPr="00801329">
              <w:rPr>
                <w:spacing w:val="-52"/>
              </w:rPr>
              <w:t xml:space="preserve"> </w:t>
            </w:r>
            <w:r w:rsidRPr="00801329">
              <w:t>2</w:t>
            </w:r>
          </w:p>
          <w:p w14:paraId="5A98E5D4" w14:textId="77777777" w:rsidR="003D5409" w:rsidRPr="00801329" w:rsidRDefault="00EA1D22">
            <w:pPr>
              <w:pStyle w:val="TableParagraph"/>
              <w:ind w:left="105" w:right="151"/>
            </w:pPr>
            <w:r w:rsidRPr="00801329">
              <w:t>(Дея</w:t>
            </w:r>
            <w:r w:rsidRPr="00801329">
              <w:rPr>
                <w:spacing w:val="-52"/>
              </w:rPr>
              <w:t xml:space="preserve"> </w:t>
            </w:r>
            <w:r w:rsidRPr="00801329">
              <w:t>н.</w:t>
            </w:r>
          </w:p>
          <w:p w14:paraId="36B5D83F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13.</w:t>
            </w:r>
          </w:p>
          <w:p w14:paraId="7935C7BE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35;</w:t>
            </w:r>
          </w:p>
          <w:p w14:paraId="1F3CC294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Деян</w:t>
            </w:r>
          </w:p>
          <w:p w14:paraId="790179A9" w14:textId="77777777" w:rsidR="003D5409" w:rsidRPr="00801329" w:rsidRDefault="00EA1D22">
            <w:pPr>
              <w:pStyle w:val="TableParagraph"/>
              <w:ind w:left="105"/>
            </w:pPr>
            <w:r w:rsidRPr="00801329">
              <w:t>.</w:t>
            </w:r>
            <w:r w:rsidRPr="00801329">
              <w:rPr>
                <w:spacing w:val="1"/>
              </w:rPr>
              <w:t xml:space="preserve"> </w:t>
            </w:r>
            <w:r w:rsidRPr="00801329">
              <w:t>3.6)</w:t>
            </w:r>
          </w:p>
        </w:tc>
      </w:tr>
    </w:tbl>
    <w:p w14:paraId="052FE62B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428EF521" w14:textId="77777777">
        <w:trPr>
          <w:trHeight w:val="1267"/>
        </w:trPr>
        <w:tc>
          <w:tcPr>
            <w:tcW w:w="569" w:type="dxa"/>
          </w:tcPr>
          <w:p w14:paraId="199DA62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4FFB4E20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76F1116A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1936100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4A110A59" w14:textId="77777777" w:rsidR="003D5409" w:rsidRPr="00801329" w:rsidRDefault="00EA1D22">
            <w:pPr>
              <w:pStyle w:val="TableParagraph"/>
              <w:ind w:right="180"/>
            </w:pPr>
            <w:r w:rsidRPr="00801329">
              <w:t>нетематические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глаголы 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соответствующей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форме</w:t>
            </w:r>
            <w:r w:rsidRPr="00801329">
              <w:rPr>
                <w:spacing w:val="-7"/>
              </w:rPr>
              <w:t xml:space="preserve"> </w:t>
            </w:r>
            <w:r w:rsidRPr="00801329">
              <w:t>на</w:t>
            </w:r>
            <w:r w:rsidRPr="00801329">
              <w:rPr>
                <w:spacing w:val="-6"/>
              </w:rPr>
              <w:t xml:space="preserve"> </w:t>
            </w:r>
            <w:r w:rsidRPr="00801329">
              <w:t>русский</w:t>
            </w:r>
          </w:p>
          <w:p w14:paraId="0AC6C836" w14:textId="77777777" w:rsidR="003D5409" w:rsidRPr="00801329" w:rsidRDefault="00EA1D22">
            <w:pPr>
              <w:pStyle w:val="TableParagraph"/>
              <w:spacing w:line="245" w:lineRule="exact"/>
            </w:pPr>
            <w:r w:rsidRPr="00801329">
              <w:t>язык</w:t>
            </w:r>
          </w:p>
        </w:tc>
        <w:tc>
          <w:tcPr>
            <w:tcW w:w="850" w:type="dxa"/>
          </w:tcPr>
          <w:p w14:paraId="06FB64DC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755909F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3E00B7D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7525B49E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3C5DDC05" w14:textId="77777777">
        <w:trPr>
          <w:trHeight w:val="6072"/>
        </w:trPr>
        <w:tc>
          <w:tcPr>
            <w:tcW w:w="569" w:type="dxa"/>
          </w:tcPr>
          <w:p w14:paraId="015EC3D7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20</w:t>
            </w:r>
          </w:p>
        </w:tc>
        <w:tc>
          <w:tcPr>
            <w:tcW w:w="1702" w:type="dxa"/>
          </w:tcPr>
          <w:p w14:paraId="2B8BC235" w14:textId="77777777" w:rsidR="003D5409" w:rsidRPr="00801329" w:rsidRDefault="00EA1D22">
            <w:pPr>
              <w:pStyle w:val="TableParagraph"/>
              <w:ind w:left="105" w:right="307"/>
            </w:pPr>
            <w:r w:rsidRPr="00801329">
              <w:t>Анализ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предложений</w:t>
            </w:r>
          </w:p>
        </w:tc>
        <w:tc>
          <w:tcPr>
            <w:tcW w:w="566" w:type="dxa"/>
          </w:tcPr>
          <w:p w14:paraId="2BA64073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24034EEA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2DF71BA5" w14:textId="77777777" w:rsidR="003D5409" w:rsidRPr="00801329" w:rsidRDefault="00EA1D22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59" w:firstLine="0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формообразовани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настоящего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инфинитива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глагола;</w:t>
            </w:r>
          </w:p>
          <w:p w14:paraId="7BEC66B6" w14:textId="77777777" w:rsidR="003D5409" w:rsidRPr="00801329" w:rsidRDefault="00EA1D22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512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 в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предложениях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формы</w:t>
            </w:r>
            <w:r w:rsidRPr="00801329">
              <w:rPr>
                <w:spacing w:val="1"/>
              </w:rPr>
              <w:t xml:space="preserve"> </w:t>
            </w:r>
            <w:r w:rsidRPr="00801329">
              <w:t>инфинитива и</w:t>
            </w:r>
            <w:r w:rsidRPr="00801329">
              <w:rPr>
                <w:spacing w:val="-52"/>
              </w:rPr>
              <w:t xml:space="preserve"> </w:t>
            </w:r>
            <w:r w:rsidRPr="00801329">
              <w:t>настоящего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времени;</w:t>
            </w:r>
          </w:p>
          <w:p w14:paraId="372D4D8A" w14:textId="77777777" w:rsidR="003D5409" w:rsidRPr="00801329" w:rsidRDefault="00EA1D22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97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 формы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ого глагола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  <w:p w14:paraId="60047B47" w14:textId="77777777" w:rsidR="003D5409" w:rsidRPr="00801329" w:rsidRDefault="00EA1D22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ind w:right="356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целостное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предложение</w:t>
            </w:r>
            <w:r w:rsidRPr="00801329">
              <w:rPr>
                <w:spacing w:val="-6"/>
              </w:rPr>
              <w:t xml:space="preserve"> </w:t>
            </w:r>
            <w:r w:rsidRPr="00801329">
              <w:t>на</w:t>
            </w:r>
          </w:p>
          <w:p w14:paraId="26FA2BF6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</w:t>
            </w:r>
          </w:p>
        </w:tc>
        <w:tc>
          <w:tcPr>
            <w:tcW w:w="850" w:type="dxa"/>
          </w:tcPr>
          <w:p w14:paraId="667535AF" w14:textId="77777777" w:rsidR="003D5409" w:rsidRPr="00801329" w:rsidRDefault="00EA1D22">
            <w:pPr>
              <w:pStyle w:val="TableParagraph"/>
              <w:ind w:left="105" w:right="104"/>
            </w:pP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3999790E" w14:textId="77777777" w:rsidR="003D5409" w:rsidRPr="00801329" w:rsidRDefault="00EA1D22">
            <w:pPr>
              <w:pStyle w:val="TableParagraph"/>
              <w:ind w:left="104" w:right="97"/>
            </w:pPr>
            <w:r w:rsidRPr="00801329">
              <w:t>Практикум по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переводу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их предложений,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(грамматический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глагольных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форм);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словарная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4FC5D8F0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74205AA2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7</w:t>
            </w:r>
          </w:p>
          <w:p w14:paraId="1841E4D3" w14:textId="77777777" w:rsidR="003D5409" w:rsidRPr="00801329" w:rsidRDefault="00EA1D22">
            <w:pPr>
              <w:pStyle w:val="TableParagraph"/>
              <w:ind w:left="105" w:right="99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t xml:space="preserve"> №</w:t>
            </w:r>
            <w:r w:rsidRPr="00801329">
              <w:rPr>
                <w:spacing w:val="-52"/>
              </w:rPr>
              <w:t xml:space="preserve"> </w:t>
            </w:r>
            <w:r w:rsidRPr="00801329">
              <w:t>2</w:t>
            </w:r>
            <w:r w:rsidRPr="00801329">
              <w:rPr>
                <w:spacing w:val="1"/>
              </w:rPr>
              <w:t xml:space="preserve"> </w:t>
            </w:r>
            <w:r w:rsidRPr="00801329">
              <w:t>(</w:t>
            </w:r>
            <w:proofErr w:type="spellStart"/>
            <w:r w:rsidRPr="00801329">
              <w:t>Лк</w:t>
            </w:r>
            <w:proofErr w:type="spellEnd"/>
            <w:r w:rsidRPr="00801329">
              <w:t>.</w:t>
            </w:r>
            <w:r w:rsidRPr="00801329">
              <w:rPr>
                <w:spacing w:val="1"/>
              </w:rPr>
              <w:t xml:space="preserve"> </w:t>
            </w:r>
            <w:r w:rsidRPr="00801329">
              <w:t>5.</w:t>
            </w:r>
          </w:p>
          <w:p w14:paraId="32F442C0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24;</w:t>
            </w:r>
          </w:p>
          <w:p w14:paraId="5FB1A042" w14:textId="77777777" w:rsidR="003D5409" w:rsidRPr="00801329" w:rsidRDefault="00EA1D22">
            <w:pPr>
              <w:pStyle w:val="TableParagraph"/>
              <w:ind w:left="105" w:right="115"/>
            </w:pPr>
            <w:proofErr w:type="spellStart"/>
            <w:r w:rsidRPr="00801329">
              <w:t>Мк</w:t>
            </w:r>
            <w:proofErr w:type="spellEnd"/>
            <w:r w:rsidRPr="00801329">
              <w:t>.</w:t>
            </w:r>
            <w:r w:rsidRPr="00801329">
              <w:rPr>
                <w:spacing w:val="1"/>
              </w:rPr>
              <w:t xml:space="preserve"> </w:t>
            </w:r>
            <w:r w:rsidRPr="00801329">
              <w:t>14.7)</w:t>
            </w:r>
          </w:p>
        </w:tc>
      </w:tr>
      <w:tr w:rsidR="003D5409" w:rsidRPr="00801329" w14:paraId="32835953" w14:textId="77777777">
        <w:trPr>
          <w:trHeight w:val="6830"/>
        </w:trPr>
        <w:tc>
          <w:tcPr>
            <w:tcW w:w="569" w:type="dxa"/>
          </w:tcPr>
          <w:p w14:paraId="77CE6FB3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21</w:t>
            </w:r>
          </w:p>
        </w:tc>
        <w:tc>
          <w:tcPr>
            <w:tcW w:w="1702" w:type="dxa"/>
          </w:tcPr>
          <w:p w14:paraId="45A01598" w14:textId="77777777" w:rsidR="003D5409" w:rsidRPr="00801329" w:rsidRDefault="00EA1D22">
            <w:pPr>
              <w:pStyle w:val="TableParagraph"/>
              <w:ind w:left="105" w:right="164"/>
            </w:pPr>
            <w:r w:rsidRPr="00801329">
              <w:t>Повторение по</w:t>
            </w:r>
            <w:r w:rsidRPr="00801329">
              <w:rPr>
                <w:spacing w:val="-52"/>
              </w:rPr>
              <w:t xml:space="preserve"> </w:t>
            </w:r>
            <w:r w:rsidRPr="00801329">
              <w:t>теме</w:t>
            </w:r>
            <w:r w:rsidRPr="00801329">
              <w:rPr>
                <w:spacing w:val="-1"/>
              </w:rPr>
              <w:t xml:space="preserve"> </w:t>
            </w:r>
            <w:r w:rsidRPr="00801329">
              <w:t>«Глагол»</w:t>
            </w:r>
          </w:p>
        </w:tc>
        <w:tc>
          <w:tcPr>
            <w:tcW w:w="566" w:type="dxa"/>
          </w:tcPr>
          <w:p w14:paraId="296953E4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48C42C57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28E5EFA1" w14:textId="77777777" w:rsidR="003D5409" w:rsidRPr="00801329" w:rsidRDefault="00EA1D22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159" w:firstLine="0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формообразовани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настоящего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инфинитива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глагола;</w:t>
            </w:r>
          </w:p>
          <w:p w14:paraId="1826CE27" w14:textId="77777777" w:rsidR="003D5409" w:rsidRPr="00801329" w:rsidRDefault="00EA1D22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ind w:right="633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пользоваться</w:t>
            </w:r>
          </w:p>
          <w:p w14:paraId="23BF7FC4" w14:textId="77777777" w:rsidR="003D5409" w:rsidRPr="00801329" w:rsidRDefault="00EA1D22">
            <w:pPr>
              <w:pStyle w:val="TableParagraph"/>
              <w:ind w:right="145"/>
            </w:pPr>
            <w:r w:rsidRPr="00801329">
              <w:t>«Грамматическим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справочником»;</w:t>
            </w:r>
          </w:p>
          <w:p w14:paraId="049554A1" w14:textId="77777777" w:rsidR="003D5409" w:rsidRPr="00801329" w:rsidRDefault="00EA1D22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512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 в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предложениях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формы</w:t>
            </w:r>
            <w:r w:rsidRPr="00801329">
              <w:rPr>
                <w:spacing w:val="1"/>
              </w:rPr>
              <w:t xml:space="preserve"> </w:t>
            </w:r>
            <w:r w:rsidRPr="00801329">
              <w:t>инфинитива и</w:t>
            </w:r>
            <w:r w:rsidRPr="00801329">
              <w:rPr>
                <w:spacing w:val="-52"/>
              </w:rPr>
              <w:t xml:space="preserve"> </w:t>
            </w:r>
            <w:r w:rsidRPr="00801329">
              <w:t>настоящего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времени;</w:t>
            </w:r>
          </w:p>
          <w:p w14:paraId="6FDC5078" w14:textId="77777777" w:rsidR="003D5409" w:rsidRPr="00801329" w:rsidRDefault="00EA1D22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97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 формы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ого глагола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  <w:p w14:paraId="7207FD55" w14:textId="77777777" w:rsidR="003D5409" w:rsidRPr="00801329" w:rsidRDefault="00EA1D22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ind w:right="802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</w:p>
          <w:p w14:paraId="378E9BE4" w14:textId="77777777" w:rsidR="003D5409" w:rsidRPr="00801329" w:rsidRDefault="00EA1D22">
            <w:pPr>
              <w:pStyle w:val="TableParagraph"/>
              <w:spacing w:line="252" w:lineRule="exact"/>
              <w:ind w:right="345"/>
            </w:pPr>
            <w:r w:rsidRPr="00801329">
              <w:t>целостное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предложение</w:t>
            </w:r>
            <w:r w:rsidRPr="00801329">
              <w:rPr>
                <w:spacing w:val="-6"/>
              </w:rPr>
              <w:t xml:space="preserve"> </w:t>
            </w:r>
            <w:r w:rsidRPr="00801329">
              <w:t>на</w:t>
            </w:r>
          </w:p>
        </w:tc>
        <w:tc>
          <w:tcPr>
            <w:tcW w:w="850" w:type="dxa"/>
          </w:tcPr>
          <w:p w14:paraId="74FF56F6" w14:textId="77777777" w:rsidR="003D5409" w:rsidRPr="00801329" w:rsidRDefault="00EA1D22">
            <w:pPr>
              <w:pStyle w:val="TableParagraph"/>
              <w:ind w:left="105" w:right="104"/>
            </w:pP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02B8131B" w14:textId="77777777" w:rsidR="003D5409" w:rsidRPr="00801329" w:rsidRDefault="00EA1D22">
            <w:pPr>
              <w:pStyle w:val="TableParagraph"/>
              <w:ind w:left="104" w:right="166"/>
            </w:pPr>
            <w:r w:rsidRPr="00801329">
              <w:t>Моделирование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занятия: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заданий,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аналогичных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контрольным);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словарная работа;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6AC1B079" w14:textId="77777777" w:rsidR="003D5409" w:rsidRPr="00801329" w:rsidRDefault="00EA1D22">
            <w:pPr>
              <w:pStyle w:val="TableParagraph"/>
              <w:ind w:left="106" w:right="105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  <w:r w:rsidRPr="00801329">
              <w:rPr>
                <w:spacing w:val="1"/>
              </w:rPr>
              <w:t xml:space="preserve"> </w:t>
            </w:r>
            <w:r w:rsidRPr="00801329">
              <w:t>Карточки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заданиями</w:t>
            </w:r>
          </w:p>
        </w:tc>
        <w:tc>
          <w:tcPr>
            <w:tcW w:w="709" w:type="dxa"/>
          </w:tcPr>
          <w:p w14:paraId="239BFE9C" w14:textId="77777777" w:rsidR="003D5409" w:rsidRPr="00801329" w:rsidRDefault="00EA1D22">
            <w:pPr>
              <w:pStyle w:val="TableParagraph"/>
              <w:ind w:left="105" w:right="148"/>
            </w:pPr>
            <w:r w:rsidRPr="00801329">
              <w:t>Зада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ние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на</w:t>
            </w:r>
            <w:r w:rsidRPr="00801329">
              <w:rPr>
                <w:spacing w:val="1"/>
              </w:rPr>
              <w:t xml:space="preserve"> </w:t>
            </w:r>
            <w:r w:rsidRPr="00801329">
              <w:t>карт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очке</w:t>
            </w:r>
          </w:p>
        </w:tc>
      </w:tr>
    </w:tbl>
    <w:p w14:paraId="740696E5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005360C5" w14:textId="77777777">
        <w:trPr>
          <w:trHeight w:val="1012"/>
        </w:trPr>
        <w:tc>
          <w:tcPr>
            <w:tcW w:w="569" w:type="dxa"/>
          </w:tcPr>
          <w:p w14:paraId="3BD7D5EA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62363C4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55B2B067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32645FF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2E5814AA" w14:textId="77777777" w:rsidR="003D5409" w:rsidRPr="00801329" w:rsidRDefault="00EA1D22">
            <w:pPr>
              <w:pStyle w:val="TableParagraph"/>
              <w:spacing w:line="243" w:lineRule="exact"/>
            </w:pPr>
            <w:r w:rsidRPr="00801329">
              <w:t>русский</w:t>
            </w:r>
            <w:r w:rsidRPr="00801329">
              <w:rPr>
                <w:spacing w:val="-3"/>
              </w:rPr>
              <w:t xml:space="preserve"> </w:t>
            </w:r>
            <w:r w:rsidRPr="00801329">
              <w:t>язык;</w:t>
            </w:r>
          </w:p>
          <w:p w14:paraId="041D8D1C" w14:textId="77777777" w:rsidR="003D5409" w:rsidRPr="00801329" w:rsidRDefault="00EA1D22">
            <w:pPr>
              <w:pStyle w:val="TableParagraph"/>
              <w:ind w:right="560" w:firstLine="55"/>
            </w:pPr>
            <w:r w:rsidRPr="00801329">
              <w:t>-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осуществлять</w:t>
            </w:r>
          </w:p>
          <w:p w14:paraId="7CBB2C5B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самоконтроль</w:t>
            </w:r>
          </w:p>
        </w:tc>
        <w:tc>
          <w:tcPr>
            <w:tcW w:w="850" w:type="dxa"/>
          </w:tcPr>
          <w:p w14:paraId="33A1A050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5A8FDD4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C28B9D1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216D7CA4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3929CBC9" w14:textId="77777777">
        <w:trPr>
          <w:trHeight w:val="7085"/>
        </w:trPr>
        <w:tc>
          <w:tcPr>
            <w:tcW w:w="569" w:type="dxa"/>
          </w:tcPr>
          <w:p w14:paraId="19B41A18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22</w:t>
            </w:r>
          </w:p>
        </w:tc>
        <w:tc>
          <w:tcPr>
            <w:tcW w:w="1702" w:type="dxa"/>
          </w:tcPr>
          <w:p w14:paraId="2D59CADC" w14:textId="77777777" w:rsidR="003D5409" w:rsidRPr="00801329" w:rsidRDefault="00EA1D22">
            <w:pPr>
              <w:pStyle w:val="TableParagraph"/>
              <w:spacing w:line="242" w:lineRule="auto"/>
              <w:ind w:left="105" w:right="349"/>
            </w:pPr>
            <w:r w:rsidRPr="00801329">
              <w:t>Контрольная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работа</w:t>
            </w:r>
          </w:p>
        </w:tc>
        <w:tc>
          <w:tcPr>
            <w:tcW w:w="566" w:type="dxa"/>
          </w:tcPr>
          <w:p w14:paraId="68C82E58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62A6E2DF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75A7D59" w14:textId="77777777" w:rsidR="003D5409" w:rsidRPr="00801329" w:rsidRDefault="00EA1D22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159" w:firstLine="0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формообразовани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настоящего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инфинитива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глагола;</w:t>
            </w:r>
          </w:p>
          <w:p w14:paraId="25878E3C" w14:textId="77777777" w:rsidR="003D5409" w:rsidRPr="00801329" w:rsidRDefault="00EA1D22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633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пользоваться</w:t>
            </w:r>
          </w:p>
          <w:p w14:paraId="5C685189" w14:textId="77777777" w:rsidR="003D5409" w:rsidRPr="00801329" w:rsidRDefault="00EA1D22">
            <w:pPr>
              <w:pStyle w:val="TableParagraph"/>
              <w:ind w:right="145"/>
            </w:pPr>
            <w:r w:rsidRPr="00801329">
              <w:t>«Грамматическим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справочником»;</w:t>
            </w:r>
          </w:p>
          <w:p w14:paraId="290CE863" w14:textId="77777777" w:rsidR="003D5409" w:rsidRPr="00801329" w:rsidRDefault="00EA1D22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512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 в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предложениях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формы</w:t>
            </w:r>
            <w:r w:rsidRPr="00801329">
              <w:rPr>
                <w:spacing w:val="1"/>
              </w:rPr>
              <w:t xml:space="preserve"> </w:t>
            </w:r>
            <w:r w:rsidRPr="00801329">
              <w:t>инфинитива и</w:t>
            </w:r>
            <w:r w:rsidRPr="00801329">
              <w:rPr>
                <w:spacing w:val="-52"/>
              </w:rPr>
              <w:t xml:space="preserve"> </w:t>
            </w:r>
            <w:r w:rsidRPr="00801329">
              <w:t>настоящего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времени;</w:t>
            </w:r>
          </w:p>
          <w:p w14:paraId="6F3BDBDA" w14:textId="77777777" w:rsidR="003D5409" w:rsidRPr="00801329" w:rsidRDefault="00EA1D22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97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 формы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ого глагола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  <w:p w14:paraId="666E3BBF" w14:textId="77777777" w:rsidR="003D5409" w:rsidRPr="00801329" w:rsidRDefault="00EA1D22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ind w:right="356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  <w:r w:rsidRPr="00801329">
              <w:rPr>
                <w:spacing w:val="1"/>
              </w:rPr>
              <w:t xml:space="preserve"> </w:t>
            </w:r>
            <w:r w:rsidRPr="00801329">
              <w:t>целостное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предложение</w:t>
            </w:r>
            <w:r w:rsidRPr="00801329">
              <w:rPr>
                <w:spacing w:val="-6"/>
              </w:rPr>
              <w:t xml:space="preserve"> </w:t>
            </w:r>
            <w:r w:rsidRPr="00801329">
              <w:t>на</w:t>
            </w:r>
          </w:p>
          <w:p w14:paraId="2DF6EA7A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</w:t>
            </w:r>
          </w:p>
        </w:tc>
        <w:tc>
          <w:tcPr>
            <w:tcW w:w="850" w:type="dxa"/>
          </w:tcPr>
          <w:p w14:paraId="748E06DC" w14:textId="77777777" w:rsidR="003D5409" w:rsidRPr="00801329" w:rsidRDefault="00EA1D22">
            <w:pPr>
              <w:pStyle w:val="TableParagraph"/>
              <w:ind w:left="105" w:right="85"/>
            </w:pP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выпол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ольны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х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задани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</w:p>
        </w:tc>
        <w:tc>
          <w:tcPr>
            <w:tcW w:w="1986" w:type="dxa"/>
          </w:tcPr>
          <w:p w14:paraId="07AA1D23" w14:textId="77777777" w:rsidR="003D5409" w:rsidRPr="00801329" w:rsidRDefault="00EA1D22">
            <w:pPr>
              <w:pStyle w:val="TableParagraph"/>
              <w:ind w:left="104" w:right="615"/>
            </w:pPr>
            <w:r w:rsidRPr="00801329">
              <w:t>Письменное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заданий</w:t>
            </w:r>
          </w:p>
        </w:tc>
        <w:tc>
          <w:tcPr>
            <w:tcW w:w="1275" w:type="dxa"/>
          </w:tcPr>
          <w:p w14:paraId="242C7AE5" w14:textId="77777777" w:rsidR="003D5409" w:rsidRPr="00801329" w:rsidRDefault="00EA1D22">
            <w:pPr>
              <w:pStyle w:val="TableParagraph"/>
              <w:ind w:left="106" w:right="105"/>
            </w:pP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  <w:r w:rsidRPr="00801329">
              <w:rPr>
                <w:spacing w:val="1"/>
              </w:rPr>
              <w:t xml:space="preserve"> </w:t>
            </w:r>
            <w:r w:rsidRPr="00801329">
              <w:t>Карточки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заданиями</w:t>
            </w:r>
          </w:p>
        </w:tc>
        <w:tc>
          <w:tcPr>
            <w:tcW w:w="709" w:type="dxa"/>
          </w:tcPr>
          <w:p w14:paraId="597358FD" w14:textId="77777777" w:rsidR="003D5409" w:rsidRPr="00801329" w:rsidRDefault="00EA1D22">
            <w:pPr>
              <w:pStyle w:val="TableParagraph"/>
              <w:ind w:left="105" w:right="179"/>
            </w:pPr>
            <w:r w:rsidRPr="00801329">
              <w:t>Не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зада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но</w:t>
            </w:r>
          </w:p>
        </w:tc>
      </w:tr>
      <w:tr w:rsidR="003D5409" w:rsidRPr="00801329" w14:paraId="2CAC5A92" w14:textId="77777777">
        <w:trPr>
          <w:trHeight w:val="3035"/>
        </w:trPr>
        <w:tc>
          <w:tcPr>
            <w:tcW w:w="569" w:type="dxa"/>
          </w:tcPr>
          <w:p w14:paraId="137BAAC0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23</w:t>
            </w:r>
          </w:p>
        </w:tc>
        <w:tc>
          <w:tcPr>
            <w:tcW w:w="1702" w:type="dxa"/>
          </w:tcPr>
          <w:p w14:paraId="0A523B3B" w14:textId="77777777" w:rsidR="003D5409" w:rsidRPr="00801329" w:rsidRDefault="00EA1D22">
            <w:pPr>
              <w:pStyle w:val="TableParagraph"/>
              <w:ind w:left="105" w:right="541"/>
            </w:pPr>
            <w:r w:rsidRPr="00801329">
              <w:t>Работа над</w:t>
            </w:r>
            <w:r w:rsidRPr="00801329">
              <w:rPr>
                <w:spacing w:val="-52"/>
              </w:rPr>
              <w:t xml:space="preserve"> </w:t>
            </w:r>
            <w:r w:rsidRPr="00801329">
              <w:t>ошибками.</w:t>
            </w:r>
          </w:p>
        </w:tc>
        <w:tc>
          <w:tcPr>
            <w:tcW w:w="566" w:type="dxa"/>
          </w:tcPr>
          <w:p w14:paraId="0FB6F1BF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7864DF69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50DBB3BB" w14:textId="77777777" w:rsidR="003D5409" w:rsidRPr="00801329" w:rsidRDefault="00EA1D22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88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фиксировать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собственные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затруднения и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проблемные зоны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-3"/>
              </w:rPr>
              <w:t xml:space="preserve"> </w:t>
            </w:r>
            <w:r w:rsidRPr="00801329">
              <w:t>изучении</w:t>
            </w:r>
            <w:r w:rsidRPr="00801329">
              <w:rPr>
                <w:spacing w:val="-1"/>
              </w:rPr>
              <w:t xml:space="preserve"> </w:t>
            </w:r>
            <w:r w:rsidRPr="00801329">
              <w:t>темы;</w:t>
            </w:r>
          </w:p>
          <w:p w14:paraId="178AFF0D" w14:textId="77777777" w:rsidR="003D5409" w:rsidRPr="00801329" w:rsidRDefault="00EA1D22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392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корректировать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допущенные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ошибки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исправлять</w:t>
            </w:r>
          </w:p>
          <w:p w14:paraId="4A6761B3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недочеты</w:t>
            </w:r>
          </w:p>
        </w:tc>
        <w:tc>
          <w:tcPr>
            <w:tcW w:w="850" w:type="dxa"/>
          </w:tcPr>
          <w:p w14:paraId="7B1BF0E8" w14:textId="77777777" w:rsidR="003D5409" w:rsidRPr="00801329" w:rsidRDefault="00EA1D22">
            <w:pPr>
              <w:pStyle w:val="TableParagraph"/>
              <w:ind w:left="105" w:right="104"/>
            </w:pP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79F5EF29" w14:textId="77777777" w:rsidR="003D5409" w:rsidRPr="00801329" w:rsidRDefault="00EA1D22">
            <w:pPr>
              <w:pStyle w:val="TableParagraph"/>
              <w:ind w:left="104" w:right="132"/>
            </w:pPr>
            <w:r w:rsidRPr="00801329">
              <w:t>Комментирование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оценок,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 по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алгоритму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проведения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работы над</w:t>
            </w:r>
            <w:r w:rsidRPr="00801329">
              <w:rPr>
                <w:spacing w:val="1"/>
              </w:rPr>
              <w:t xml:space="preserve"> </w:t>
            </w:r>
            <w:r w:rsidRPr="00801329">
              <w:t>ошибками при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консультативной</w:t>
            </w:r>
            <w:r w:rsidRPr="00801329">
              <w:rPr>
                <w:spacing w:val="1"/>
              </w:rPr>
              <w:t xml:space="preserve"> </w:t>
            </w:r>
            <w:r w:rsidRPr="00801329">
              <w:t>помощи учителя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последующей</w:t>
            </w:r>
          </w:p>
          <w:p w14:paraId="6AE4F3E6" w14:textId="77777777" w:rsidR="003D5409" w:rsidRPr="00801329" w:rsidRDefault="00EA1D22">
            <w:pPr>
              <w:pStyle w:val="TableParagraph"/>
              <w:spacing w:line="244" w:lineRule="exact"/>
              <w:ind w:left="104"/>
            </w:pPr>
            <w:r w:rsidRPr="00801329">
              <w:t>самопроверкой</w:t>
            </w:r>
          </w:p>
        </w:tc>
        <w:tc>
          <w:tcPr>
            <w:tcW w:w="1275" w:type="dxa"/>
          </w:tcPr>
          <w:p w14:paraId="6C6DB012" w14:textId="77777777" w:rsidR="003D5409" w:rsidRPr="00801329" w:rsidRDefault="00EA1D22">
            <w:pPr>
              <w:pStyle w:val="TableParagraph"/>
              <w:ind w:left="106" w:right="140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rPr>
                <w:spacing w:val="-11"/>
              </w:rPr>
              <w:t xml:space="preserve"> </w:t>
            </w:r>
            <w:r w:rsidRPr="00801329">
              <w:t>доска</w:t>
            </w:r>
          </w:p>
        </w:tc>
        <w:tc>
          <w:tcPr>
            <w:tcW w:w="709" w:type="dxa"/>
          </w:tcPr>
          <w:p w14:paraId="47088392" w14:textId="77777777" w:rsidR="003D5409" w:rsidRPr="00801329" w:rsidRDefault="00EA1D22">
            <w:pPr>
              <w:pStyle w:val="TableParagraph"/>
              <w:ind w:left="105" w:right="119"/>
            </w:pPr>
            <w:proofErr w:type="spellStart"/>
            <w:r w:rsidRPr="00801329">
              <w:t>Чтен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t xml:space="preserve"> и</w:t>
            </w:r>
            <w:r w:rsidRPr="00801329">
              <w:rPr>
                <w:spacing w:val="1"/>
              </w:rPr>
              <w:t xml:space="preserve"> </w:t>
            </w:r>
            <w:r w:rsidRPr="00801329">
              <w:t>текс</w:t>
            </w:r>
            <w:r w:rsidRPr="00801329">
              <w:rPr>
                <w:spacing w:val="1"/>
              </w:rPr>
              <w:t xml:space="preserve"> </w:t>
            </w:r>
            <w:r w:rsidRPr="00801329">
              <w:t>та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анал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из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глаг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олов</w:t>
            </w:r>
            <w:proofErr w:type="spellEnd"/>
          </w:p>
        </w:tc>
      </w:tr>
      <w:tr w:rsidR="003D5409" w:rsidRPr="00801329" w14:paraId="5C89F497" w14:textId="77777777">
        <w:trPr>
          <w:trHeight w:val="253"/>
        </w:trPr>
        <w:tc>
          <w:tcPr>
            <w:tcW w:w="569" w:type="dxa"/>
          </w:tcPr>
          <w:p w14:paraId="6B1B6768" w14:textId="77777777" w:rsidR="003D5409" w:rsidRPr="00801329" w:rsidRDefault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155AEEDB" w14:textId="77777777" w:rsidR="003D5409" w:rsidRPr="00801329" w:rsidRDefault="00EA1D22">
            <w:pPr>
              <w:pStyle w:val="TableParagraph"/>
              <w:spacing w:line="234" w:lineRule="exact"/>
              <w:ind w:left="105"/>
              <w:rPr>
                <w:b/>
              </w:rPr>
            </w:pPr>
            <w:r w:rsidRPr="00801329">
              <w:rPr>
                <w:b/>
              </w:rPr>
              <w:t>Имя</w:t>
            </w:r>
            <w:r w:rsidRPr="00801329">
              <w:rPr>
                <w:b/>
                <w:spacing w:val="-4"/>
              </w:rPr>
              <w:t xml:space="preserve"> </w:t>
            </w:r>
            <w:r w:rsidRPr="00801329">
              <w:rPr>
                <w:b/>
              </w:rPr>
              <w:t>существительное</w:t>
            </w:r>
          </w:p>
        </w:tc>
      </w:tr>
      <w:tr w:rsidR="003D5409" w:rsidRPr="00801329" w14:paraId="3D13DBF4" w14:textId="77777777">
        <w:trPr>
          <w:trHeight w:val="2781"/>
        </w:trPr>
        <w:tc>
          <w:tcPr>
            <w:tcW w:w="569" w:type="dxa"/>
          </w:tcPr>
          <w:p w14:paraId="33792511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24</w:t>
            </w:r>
          </w:p>
        </w:tc>
        <w:tc>
          <w:tcPr>
            <w:tcW w:w="1702" w:type="dxa"/>
          </w:tcPr>
          <w:p w14:paraId="498FB958" w14:textId="77777777" w:rsidR="003D5409" w:rsidRPr="00801329" w:rsidRDefault="00EA1D22">
            <w:pPr>
              <w:pStyle w:val="TableParagraph"/>
              <w:ind w:left="105" w:right="111"/>
            </w:pPr>
            <w:r w:rsidRPr="00801329">
              <w:t>Грамматически</w:t>
            </w:r>
            <w:r w:rsidRPr="00801329">
              <w:rPr>
                <w:spacing w:val="-52"/>
              </w:rPr>
              <w:t xml:space="preserve"> </w:t>
            </w:r>
            <w:r w:rsidRPr="00801329">
              <w:t>е категории</w:t>
            </w:r>
            <w:r w:rsidRPr="00801329">
              <w:rPr>
                <w:spacing w:val="1"/>
              </w:rPr>
              <w:t xml:space="preserve"> </w:t>
            </w:r>
            <w:r w:rsidRPr="00801329">
              <w:t>имени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существительн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ого. Признаки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склонений</w:t>
            </w:r>
          </w:p>
        </w:tc>
        <w:tc>
          <w:tcPr>
            <w:tcW w:w="566" w:type="dxa"/>
          </w:tcPr>
          <w:p w14:paraId="29C63957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34928650" w14:textId="77777777" w:rsidR="003D5409" w:rsidRPr="00801329" w:rsidRDefault="00EA1D22">
            <w:pPr>
              <w:pStyle w:val="TableParagraph"/>
              <w:ind w:right="147"/>
            </w:pPr>
            <w:proofErr w:type="spellStart"/>
            <w:r w:rsidRPr="00801329">
              <w:t>Комменти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рованное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бного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текста</w:t>
            </w:r>
          </w:p>
        </w:tc>
        <w:tc>
          <w:tcPr>
            <w:tcW w:w="1988" w:type="dxa"/>
          </w:tcPr>
          <w:p w14:paraId="74377E61" w14:textId="77777777" w:rsidR="003D5409" w:rsidRPr="00801329" w:rsidRDefault="00EA1D22">
            <w:pPr>
              <w:pStyle w:val="TableParagraph"/>
              <w:spacing w:line="262" w:lineRule="exact"/>
              <w:rPr>
                <w:sz w:val="24"/>
              </w:rPr>
            </w:pPr>
            <w:r w:rsidRPr="00801329">
              <w:t>-</w:t>
            </w:r>
            <w:r w:rsidRPr="00801329">
              <w:rPr>
                <w:spacing w:val="-4"/>
              </w:rPr>
              <w:t xml:space="preserve"> </w:t>
            </w:r>
            <w:r w:rsidRPr="00801329">
              <w:t>знать</w:t>
            </w:r>
            <w:r w:rsidRPr="00801329">
              <w:rPr>
                <w:spacing w:val="-3"/>
              </w:rPr>
              <w:t xml:space="preserve"> </w:t>
            </w:r>
            <w:r w:rsidRPr="00801329">
              <w:rPr>
                <w:sz w:val="24"/>
              </w:rPr>
              <w:t>и уметь</w:t>
            </w:r>
          </w:p>
          <w:p w14:paraId="0FF84ED8" w14:textId="77777777" w:rsidR="003D5409" w:rsidRPr="00801329" w:rsidRDefault="00EA1D22">
            <w:pPr>
              <w:pStyle w:val="TableParagraph"/>
              <w:ind w:right="108"/>
              <w:rPr>
                <w:sz w:val="24"/>
              </w:rPr>
            </w:pPr>
            <w:r w:rsidRPr="00801329">
              <w:rPr>
                <w:sz w:val="24"/>
              </w:rPr>
              <w:t>определять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морфологически</w:t>
            </w:r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е признаки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имени</w:t>
            </w:r>
            <w:r w:rsidRPr="00801329">
              <w:rPr>
                <w:spacing w:val="1"/>
                <w:sz w:val="24"/>
              </w:rPr>
              <w:t xml:space="preserve"> </w:t>
            </w:r>
            <w:proofErr w:type="spellStart"/>
            <w:r w:rsidRPr="00801329">
              <w:rPr>
                <w:spacing w:val="-1"/>
                <w:sz w:val="24"/>
              </w:rPr>
              <w:t>существительног</w:t>
            </w:r>
            <w:proofErr w:type="spellEnd"/>
            <w:r w:rsidRPr="00801329">
              <w:rPr>
                <w:spacing w:val="-57"/>
                <w:sz w:val="24"/>
              </w:rPr>
              <w:t xml:space="preserve"> </w:t>
            </w:r>
            <w:proofErr w:type="gramStart"/>
            <w:r w:rsidRPr="00801329">
              <w:rPr>
                <w:sz w:val="24"/>
              </w:rPr>
              <w:t>о(</w:t>
            </w:r>
            <w:proofErr w:type="spellStart"/>
            <w:proofErr w:type="gramEnd"/>
            <w:r w:rsidRPr="00801329">
              <w:rPr>
                <w:sz w:val="24"/>
              </w:rPr>
              <w:t>церковнославя</w:t>
            </w:r>
            <w:proofErr w:type="spellEnd"/>
            <w:r w:rsidRPr="00801329">
              <w:rPr>
                <w:spacing w:val="-57"/>
                <w:sz w:val="24"/>
              </w:rPr>
              <w:t xml:space="preserve"> </w:t>
            </w:r>
            <w:proofErr w:type="spellStart"/>
            <w:r w:rsidRPr="00801329">
              <w:rPr>
                <w:sz w:val="24"/>
              </w:rPr>
              <w:t>нского</w:t>
            </w:r>
            <w:proofErr w:type="spellEnd"/>
            <w:r w:rsidRPr="00801329">
              <w:rPr>
                <w:sz w:val="24"/>
              </w:rPr>
              <w:t xml:space="preserve"> в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сравнении с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русским);</w:t>
            </w:r>
          </w:p>
        </w:tc>
        <w:tc>
          <w:tcPr>
            <w:tcW w:w="850" w:type="dxa"/>
          </w:tcPr>
          <w:p w14:paraId="43F574D5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3A8FEA58" w14:textId="77777777" w:rsidR="003D5409" w:rsidRPr="00801329" w:rsidRDefault="00EA1D22">
            <w:pPr>
              <w:pStyle w:val="TableParagraph"/>
              <w:ind w:left="104" w:right="130"/>
            </w:pPr>
            <w:r w:rsidRPr="00801329">
              <w:t>Эвристическая</w:t>
            </w:r>
            <w:r w:rsidRPr="00801329">
              <w:rPr>
                <w:spacing w:val="1"/>
              </w:rPr>
              <w:t xml:space="preserve"> </w:t>
            </w:r>
            <w:r w:rsidRPr="00801329">
              <w:t>беседа,</w:t>
            </w:r>
            <w:r w:rsidRPr="00801329">
              <w:rPr>
                <w:spacing w:val="1"/>
              </w:rPr>
              <w:t xml:space="preserve"> </w:t>
            </w:r>
            <w:r w:rsidRPr="00801329">
              <w:t>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</w:t>
            </w:r>
            <w:r w:rsidRPr="00801329">
              <w:rPr>
                <w:spacing w:val="1"/>
              </w:rPr>
              <w:t xml:space="preserve"> </w:t>
            </w:r>
            <w:r w:rsidRPr="00801329">
              <w:t>грамматических</w:t>
            </w:r>
            <w:r w:rsidRPr="00801329">
              <w:rPr>
                <w:spacing w:val="1"/>
              </w:rPr>
              <w:t xml:space="preserve"> </w:t>
            </w:r>
            <w:r w:rsidRPr="00801329">
              <w:t>категорий имени</w:t>
            </w:r>
            <w:r w:rsidRPr="00801329">
              <w:rPr>
                <w:spacing w:val="1"/>
              </w:rPr>
              <w:t xml:space="preserve"> </w:t>
            </w:r>
            <w:r w:rsidRPr="00801329">
              <w:t>существительного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в современном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русском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</w:p>
          <w:p w14:paraId="3E1DF913" w14:textId="77777777" w:rsidR="003D5409" w:rsidRPr="00801329" w:rsidRDefault="00EA1D22">
            <w:pPr>
              <w:pStyle w:val="TableParagraph"/>
              <w:spacing w:line="244" w:lineRule="exact"/>
              <w:ind w:left="104"/>
            </w:pPr>
            <w:r w:rsidRPr="00801329">
              <w:t>ом</w:t>
            </w:r>
            <w:r w:rsidRPr="00801329">
              <w:rPr>
                <w:spacing w:val="-1"/>
              </w:rPr>
              <w:t xml:space="preserve"> </w:t>
            </w:r>
            <w:r w:rsidRPr="00801329">
              <w:t>языках;</w:t>
            </w:r>
          </w:p>
        </w:tc>
        <w:tc>
          <w:tcPr>
            <w:tcW w:w="1275" w:type="dxa"/>
          </w:tcPr>
          <w:p w14:paraId="1EE93634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73D13CBC" w14:textId="77777777" w:rsidR="003D5409" w:rsidRPr="00801329" w:rsidRDefault="00EA1D22">
            <w:pPr>
              <w:pStyle w:val="TableParagraph"/>
              <w:ind w:left="105" w:right="148"/>
            </w:pPr>
            <w:r w:rsidRPr="00801329">
              <w:t>Зада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ние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на</w:t>
            </w:r>
            <w:r w:rsidRPr="00801329">
              <w:rPr>
                <w:spacing w:val="1"/>
              </w:rPr>
              <w:t xml:space="preserve"> </w:t>
            </w:r>
            <w:r w:rsidRPr="00801329">
              <w:t>карт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очке</w:t>
            </w:r>
          </w:p>
        </w:tc>
      </w:tr>
    </w:tbl>
    <w:p w14:paraId="3DE9E998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1034134E" w14:textId="77777777">
        <w:trPr>
          <w:trHeight w:val="8556"/>
        </w:trPr>
        <w:tc>
          <w:tcPr>
            <w:tcW w:w="569" w:type="dxa"/>
          </w:tcPr>
          <w:p w14:paraId="51B350C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672E8CA0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7FD5C80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47671EE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5A18D7C9" w14:textId="77777777" w:rsidR="003D5409" w:rsidRPr="00801329" w:rsidRDefault="00EA1D2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23" w:firstLine="0"/>
              <w:rPr>
                <w:sz w:val="24"/>
              </w:rPr>
            </w:pPr>
            <w:r w:rsidRPr="00801329">
              <w:rPr>
                <w:sz w:val="24"/>
              </w:rPr>
              <w:t>знать признаки</w:t>
            </w:r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типов склонения</w:t>
            </w:r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в</w:t>
            </w:r>
            <w:r w:rsidRPr="00801329">
              <w:rPr>
                <w:spacing w:val="1"/>
                <w:sz w:val="24"/>
              </w:rPr>
              <w:t xml:space="preserve"> </w:t>
            </w:r>
            <w:proofErr w:type="spellStart"/>
            <w:r w:rsidRPr="00801329">
              <w:rPr>
                <w:spacing w:val="-1"/>
                <w:sz w:val="24"/>
              </w:rPr>
              <w:t>церковнославянс</w:t>
            </w:r>
            <w:proofErr w:type="spellEnd"/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ком языке (в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сравнении с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русским);</w:t>
            </w:r>
          </w:p>
          <w:p w14:paraId="061B1463" w14:textId="77777777" w:rsidR="003D5409" w:rsidRPr="00801329" w:rsidRDefault="00EA1D2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99" w:firstLine="0"/>
              <w:rPr>
                <w:sz w:val="24"/>
              </w:rPr>
            </w:pPr>
            <w:r w:rsidRPr="00801329">
              <w:rPr>
                <w:sz w:val="24"/>
              </w:rPr>
              <w:t>уметь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определять тип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склонения имени</w:t>
            </w:r>
            <w:r w:rsidRPr="00801329">
              <w:rPr>
                <w:spacing w:val="-58"/>
                <w:sz w:val="24"/>
              </w:rPr>
              <w:t xml:space="preserve"> </w:t>
            </w:r>
            <w:proofErr w:type="spellStart"/>
            <w:r w:rsidRPr="00801329">
              <w:rPr>
                <w:sz w:val="24"/>
              </w:rPr>
              <w:t>существительног</w:t>
            </w:r>
            <w:proofErr w:type="spellEnd"/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о;</w:t>
            </w:r>
          </w:p>
          <w:p w14:paraId="57E9CFB0" w14:textId="77777777" w:rsidR="003D5409" w:rsidRPr="00801329" w:rsidRDefault="00EA1D2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53" w:firstLine="0"/>
              <w:rPr>
                <w:sz w:val="24"/>
              </w:rPr>
            </w:pPr>
            <w:r w:rsidRPr="00801329">
              <w:rPr>
                <w:sz w:val="24"/>
              </w:rPr>
              <w:t>уметь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определять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имена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существительны</w:t>
            </w:r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е в предложении</w:t>
            </w:r>
            <w:r w:rsidRPr="00801329">
              <w:rPr>
                <w:spacing w:val="-58"/>
                <w:sz w:val="24"/>
              </w:rPr>
              <w:t xml:space="preserve"> </w:t>
            </w:r>
            <w:proofErr w:type="gramStart"/>
            <w:r w:rsidRPr="00801329">
              <w:rPr>
                <w:sz w:val="24"/>
              </w:rPr>
              <w:t>по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морфологически</w:t>
            </w:r>
            <w:proofErr w:type="gramEnd"/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м признакам и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его</w:t>
            </w:r>
            <w:r w:rsidRPr="00801329">
              <w:rPr>
                <w:spacing w:val="-2"/>
                <w:sz w:val="24"/>
              </w:rPr>
              <w:t xml:space="preserve"> </w:t>
            </w:r>
            <w:r w:rsidRPr="00801329">
              <w:rPr>
                <w:sz w:val="24"/>
              </w:rPr>
              <w:t>значению;</w:t>
            </w:r>
          </w:p>
          <w:p w14:paraId="3FD175D8" w14:textId="77777777" w:rsidR="003D5409" w:rsidRPr="00801329" w:rsidRDefault="00EA1D2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r w:rsidRPr="00801329">
              <w:rPr>
                <w:sz w:val="24"/>
              </w:rPr>
              <w:t>знать и уметь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анализировать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синтаксическую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роль имени</w:t>
            </w:r>
            <w:r w:rsidRPr="00801329">
              <w:rPr>
                <w:spacing w:val="1"/>
                <w:sz w:val="24"/>
              </w:rPr>
              <w:t xml:space="preserve"> </w:t>
            </w:r>
            <w:proofErr w:type="spellStart"/>
            <w:r w:rsidRPr="00801329">
              <w:rPr>
                <w:spacing w:val="-1"/>
                <w:sz w:val="24"/>
              </w:rPr>
              <w:t>существительног</w:t>
            </w:r>
            <w:proofErr w:type="spellEnd"/>
            <w:r w:rsidRPr="00801329">
              <w:rPr>
                <w:spacing w:val="-57"/>
                <w:sz w:val="24"/>
              </w:rPr>
              <w:t xml:space="preserve"> </w:t>
            </w:r>
            <w:r w:rsidRPr="00801329">
              <w:rPr>
                <w:sz w:val="24"/>
              </w:rPr>
              <w:t>о;</w:t>
            </w:r>
          </w:p>
          <w:p w14:paraId="61A2B051" w14:textId="77777777" w:rsidR="003D5409" w:rsidRPr="00801329" w:rsidRDefault="00EA1D2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23" w:firstLine="0"/>
              <w:rPr>
                <w:sz w:val="24"/>
              </w:rPr>
            </w:pPr>
            <w:r w:rsidRPr="00801329">
              <w:rPr>
                <w:sz w:val="24"/>
              </w:rPr>
              <w:t>уметь читать и</w:t>
            </w:r>
            <w:r w:rsidRPr="00801329">
              <w:rPr>
                <w:spacing w:val="1"/>
                <w:sz w:val="24"/>
              </w:rPr>
              <w:t xml:space="preserve"> </w:t>
            </w:r>
            <w:r w:rsidRPr="00801329">
              <w:rPr>
                <w:sz w:val="24"/>
              </w:rPr>
              <w:t>понимать</w:t>
            </w:r>
            <w:r w:rsidRPr="00801329">
              <w:rPr>
                <w:spacing w:val="1"/>
                <w:sz w:val="24"/>
              </w:rPr>
              <w:t xml:space="preserve"> </w:t>
            </w:r>
            <w:proofErr w:type="spellStart"/>
            <w:r w:rsidRPr="00801329">
              <w:rPr>
                <w:spacing w:val="-1"/>
                <w:sz w:val="24"/>
              </w:rPr>
              <w:t>церковнославянс</w:t>
            </w:r>
            <w:proofErr w:type="spellEnd"/>
          </w:p>
          <w:p w14:paraId="3952ECE4" w14:textId="77777777" w:rsidR="003D5409" w:rsidRPr="00801329" w:rsidRDefault="00EA1D22">
            <w:pPr>
              <w:pStyle w:val="TableParagraph"/>
              <w:spacing w:line="269" w:lineRule="exact"/>
              <w:rPr>
                <w:sz w:val="24"/>
              </w:rPr>
            </w:pPr>
            <w:r w:rsidRPr="00801329">
              <w:rPr>
                <w:sz w:val="24"/>
              </w:rPr>
              <w:t>кий</w:t>
            </w:r>
            <w:r w:rsidRPr="00801329">
              <w:rPr>
                <w:spacing w:val="-3"/>
                <w:sz w:val="24"/>
              </w:rPr>
              <w:t xml:space="preserve"> </w:t>
            </w:r>
            <w:r w:rsidRPr="00801329">
              <w:rPr>
                <w:sz w:val="24"/>
              </w:rPr>
              <w:t>текст</w:t>
            </w:r>
          </w:p>
        </w:tc>
        <w:tc>
          <w:tcPr>
            <w:tcW w:w="850" w:type="dxa"/>
          </w:tcPr>
          <w:p w14:paraId="3D56BC0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4377F9D0" w14:textId="77777777" w:rsidR="003D5409" w:rsidRPr="00801329" w:rsidRDefault="00EA1D22">
            <w:pPr>
              <w:pStyle w:val="TableParagraph"/>
              <w:ind w:left="104" w:right="576"/>
            </w:pPr>
            <w:r w:rsidRPr="00801329">
              <w:t>коллективная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(составление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опорного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конспекта,</w:t>
            </w:r>
            <w:r w:rsidRPr="00801329">
              <w:rPr>
                <w:spacing w:val="1"/>
              </w:rPr>
              <w:t xml:space="preserve"> </w:t>
            </w:r>
            <w:r w:rsidRPr="00801329">
              <w:t>оформление</w:t>
            </w:r>
          </w:p>
          <w:p w14:paraId="6CB76CE9" w14:textId="77777777" w:rsidR="003D5409" w:rsidRPr="00801329" w:rsidRDefault="00EA1D22">
            <w:pPr>
              <w:pStyle w:val="TableParagraph"/>
              <w:ind w:left="104" w:right="87"/>
            </w:pPr>
            <w:r w:rsidRPr="00801329">
              <w:t>«Грамматического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справочника»);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</w:t>
            </w:r>
            <w:proofErr w:type="spellStart"/>
            <w:r w:rsidRPr="00801329">
              <w:t>комментированно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ого текста,</w:t>
            </w:r>
            <w:r w:rsidRPr="00801329">
              <w:rPr>
                <w:spacing w:val="1"/>
              </w:rPr>
              <w:t xml:space="preserve"> </w:t>
            </w:r>
            <w:r w:rsidRPr="00801329">
              <w:t>грамматический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анализ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существительных)</w:t>
            </w:r>
          </w:p>
          <w:p w14:paraId="53DA2A5E" w14:textId="77777777" w:rsidR="003D5409" w:rsidRPr="00801329" w:rsidRDefault="00EA1D22">
            <w:pPr>
              <w:pStyle w:val="TableParagraph"/>
              <w:ind w:left="104" w:right="225"/>
            </w:pPr>
            <w:r w:rsidRPr="00801329">
              <w:t>; проектирование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73983E9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32A572DB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50B75A7F" w14:textId="77777777">
        <w:trPr>
          <w:trHeight w:val="5820"/>
        </w:trPr>
        <w:tc>
          <w:tcPr>
            <w:tcW w:w="569" w:type="dxa"/>
          </w:tcPr>
          <w:p w14:paraId="38D53F59" w14:textId="77777777" w:rsidR="003D5409" w:rsidRPr="00801329" w:rsidRDefault="00EA1D22">
            <w:pPr>
              <w:pStyle w:val="TableParagraph"/>
              <w:spacing w:line="243" w:lineRule="exact"/>
              <w:ind w:left="107"/>
            </w:pPr>
            <w:r w:rsidRPr="00801329">
              <w:t>25</w:t>
            </w:r>
          </w:p>
        </w:tc>
        <w:tc>
          <w:tcPr>
            <w:tcW w:w="1702" w:type="dxa"/>
          </w:tcPr>
          <w:p w14:paraId="67EC1305" w14:textId="77777777" w:rsidR="003D5409" w:rsidRPr="00801329" w:rsidRDefault="00EA1D22">
            <w:pPr>
              <w:pStyle w:val="TableParagraph"/>
              <w:ind w:left="105" w:right="533"/>
            </w:pPr>
            <w:r w:rsidRPr="00801329">
              <w:t>Первое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склонение:</w:t>
            </w:r>
            <w:r w:rsidRPr="00801329">
              <w:rPr>
                <w:spacing w:val="-52"/>
              </w:rPr>
              <w:t xml:space="preserve"> </w:t>
            </w:r>
            <w:r w:rsidRPr="00801329">
              <w:t>парадигмы</w:t>
            </w:r>
            <w:r w:rsidRPr="00801329">
              <w:rPr>
                <w:spacing w:val="-52"/>
              </w:rPr>
              <w:t xml:space="preserve"> </w:t>
            </w:r>
            <w:r w:rsidRPr="00801329">
              <w:t>окончаний</w:t>
            </w:r>
          </w:p>
        </w:tc>
        <w:tc>
          <w:tcPr>
            <w:tcW w:w="566" w:type="dxa"/>
          </w:tcPr>
          <w:p w14:paraId="66A290EA" w14:textId="77777777" w:rsidR="003D5409" w:rsidRPr="00801329" w:rsidRDefault="00EA1D22">
            <w:pPr>
              <w:pStyle w:val="TableParagraph"/>
              <w:spacing w:line="243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059E42A5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236F5B0E" w14:textId="77777777" w:rsidR="003D5409" w:rsidRPr="00801329" w:rsidRDefault="00EA1D22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69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 на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практике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признаки первого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типа склонения, а</w:t>
            </w:r>
            <w:r w:rsidRPr="00801329">
              <w:rPr>
                <w:spacing w:val="-52"/>
              </w:rPr>
              <w:t xml:space="preserve"> </w:t>
            </w:r>
            <w:r w:rsidRPr="00801329">
              <w:t>также вариантов</w:t>
            </w:r>
            <w:r w:rsidRPr="00801329">
              <w:rPr>
                <w:spacing w:val="1"/>
              </w:rPr>
              <w:t xml:space="preserve"> </w:t>
            </w:r>
            <w:r w:rsidRPr="00801329">
              <w:t>(твердый, мягкий,</w:t>
            </w:r>
            <w:r w:rsidRPr="00801329">
              <w:rPr>
                <w:spacing w:val="-52"/>
              </w:rPr>
              <w:t xml:space="preserve"> </w:t>
            </w:r>
            <w:r w:rsidRPr="00801329">
              <w:t>смешанный)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первого типа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склонения;</w:t>
            </w:r>
          </w:p>
          <w:p w14:paraId="0204FAE3" w14:textId="77777777" w:rsidR="003D5409" w:rsidRPr="00801329" w:rsidRDefault="00EA1D22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94" w:firstLine="0"/>
            </w:pPr>
            <w:r w:rsidRPr="00801329">
              <w:t>знать окончания</w:t>
            </w:r>
            <w:r w:rsidRPr="00801329">
              <w:rPr>
                <w:spacing w:val="-52"/>
              </w:rPr>
              <w:t xml:space="preserve"> </w:t>
            </w:r>
            <w:r w:rsidRPr="00801329">
              <w:t>падежных форм</w:t>
            </w:r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первого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склонения;</w:t>
            </w:r>
          </w:p>
          <w:p w14:paraId="14197EEE" w14:textId="77777777" w:rsidR="003D5409" w:rsidRPr="00801329" w:rsidRDefault="00EA1D22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36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формы числа и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падежа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существительных;</w:t>
            </w:r>
          </w:p>
          <w:p w14:paraId="3127273D" w14:textId="77777777" w:rsidR="003D5409" w:rsidRPr="00801329" w:rsidRDefault="00EA1D22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line="244" w:lineRule="exact"/>
              <w:ind w:left="290"/>
            </w:pPr>
            <w:r w:rsidRPr="00801329">
              <w:t>уметь</w:t>
            </w:r>
          </w:p>
        </w:tc>
        <w:tc>
          <w:tcPr>
            <w:tcW w:w="850" w:type="dxa"/>
          </w:tcPr>
          <w:p w14:paraId="4619112C" w14:textId="77777777" w:rsidR="003D5409" w:rsidRPr="00801329" w:rsidRDefault="00EA1D22">
            <w:pPr>
              <w:pStyle w:val="TableParagraph"/>
              <w:ind w:left="105" w:right="114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4AB49FCC" w14:textId="77777777" w:rsidR="003D5409" w:rsidRPr="00801329" w:rsidRDefault="00EA1D22">
            <w:pPr>
              <w:pStyle w:val="TableParagraph"/>
              <w:ind w:left="104" w:right="536"/>
            </w:pPr>
            <w:r w:rsidRPr="00801329">
              <w:t>Коллективная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работа (по</w:t>
            </w:r>
            <w:r w:rsidRPr="00801329">
              <w:rPr>
                <w:spacing w:val="1"/>
              </w:rPr>
              <w:t xml:space="preserve"> </w:t>
            </w:r>
            <w:r w:rsidRPr="00801329">
              <w:t>материалам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учебника),</w:t>
            </w:r>
            <w:r w:rsidRPr="00801329">
              <w:rPr>
                <w:spacing w:val="1"/>
              </w:rPr>
              <w:t xml:space="preserve"> </w:t>
            </w:r>
            <w:r w:rsidRPr="00801329">
              <w:t>заполнение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таблицы</w:t>
            </w:r>
          </w:p>
          <w:p w14:paraId="0E6334A5" w14:textId="77777777" w:rsidR="003D5409" w:rsidRPr="00801329" w:rsidRDefault="00EA1D22">
            <w:pPr>
              <w:pStyle w:val="TableParagraph"/>
              <w:ind w:left="104" w:right="176"/>
            </w:pPr>
            <w:r w:rsidRPr="00801329">
              <w:t xml:space="preserve">«Окончания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первого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склонения»,</w:t>
            </w:r>
            <w:r w:rsidRPr="00801329">
              <w:rPr>
                <w:spacing w:val="1"/>
              </w:rPr>
              <w:t xml:space="preserve"> </w:t>
            </w:r>
            <w:r w:rsidRPr="00801329">
              <w:t>оформление</w:t>
            </w:r>
          </w:p>
          <w:p w14:paraId="0EE76820" w14:textId="77777777" w:rsidR="003D5409" w:rsidRPr="00801329" w:rsidRDefault="00EA1D22">
            <w:pPr>
              <w:pStyle w:val="TableParagraph"/>
              <w:ind w:left="104" w:right="94"/>
            </w:pPr>
            <w:r w:rsidRPr="00801329">
              <w:t>«Грамматического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справочника»;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(склонение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разных вариантов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склонения);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словарная работа;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(определение</w:t>
            </w:r>
          </w:p>
          <w:p w14:paraId="5E92405B" w14:textId="77777777" w:rsidR="003D5409" w:rsidRPr="00801329" w:rsidRDefault="00EA1D22">
            <w:pPr>
              <w:pStyle w:val="TableParagraph"/>
              <w:spacing w:line="245" w:lineRule="exact"/>
              <w:ind w:left="104"/>
            </w:pPr>
            <w:r w:rsidRPr="00801329">
              <w:t>падежной</w:t>
            </w:r>
            <w:r w:rsidRPr="00801329">
              <w:rPr>
                <w:spacing w:val="-3"/>
              </w:rPr>
              <w:t xml:space="preserve"> </w:t>
            </w:r>
            <w:r w:rsidRPr="00801329">
              <w:t>формы</w:t>
            </w:r>
          </w:p>
        </w:tc>
        <w:tc>
          <w:tcPr>
            <w:tcW w:w="1275" w:type="dxa"/>
          </w:tcPr>
          <w:p w14:paraId="2BBBCDC2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5ED15820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8,</w:t>
            </w:r>
          </w:p>
          <w:p w14:paraId="202EBCDC" w14:textId="77777777" w:rsidR="003D5409" w:rsidRPr="00801329" w:rsidRDefault="00EA1D22">
            <w:pPr>
              <w:pStyle w:val="TableParagraph"/>
              <w:ind w:left="105" w:right="103"/>
              <w:jc w:val="both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</w:p>
          <w:p w14:paraId="3C1019B7" w14:textId="77777777" w:rsidR="003D5409" w:rsidRPr="00801329" w:rsidRDefault="00EA1D22">
            <w:pPr>
              <w:pStyle w:val="TableParagraph"/>
              <w:ind w:left="105"/>
            </w:pPr>
            <w:r w:rsidRPr="00801329">
              <w:t>№3</w:t>
            </w:r>
          </w:p>
        </w:tc>
      </w:tr>
    </w:tbl>
    <w:p w14:paraId="25178BE3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2F9BF9C9" w14:textId="77777777">
        <w:trPr>
          <w:trHeight w:val="1519"/>
        </w:trPr>
        <w:tc>
          <w:tcPr>
            <w:tcW w:w="569" w:type="dxa"/>
          </w:tcPr>
          <w:p w14:paraId="135E3D7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2168A1F9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461A999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582D7F4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07A3518F" w14:textId="77777777" w:rsidR="003D5409" w:rsidRPr="00801329" w:rsidRDefault="00EA1D22">
            <w:pPr>
              <w:pStyle w:val="TableParagraph"/>
              <w:ind w:right="169"/>
            </w:pPr>
            <w:r w:rsidRPr="00801329">
              <w:t>переводить</w:t>
            </w:r>
            <w:r w:rsidRPr="00801329">
              <w:rPr>
                <w:spacing w:val="-14"/>
              </w:rPr>
              <w:t xml:space="preserve"> </w:t>
            </w:r>
            <w:r w:rsidRPr="00801329">
              <w:t>имена</w:t>
            </w:r>
            <w:r w:rsidRPr="00801329">
              <w:rPr>
                <w:spacing w:val="-52"/>
              </w:rPr>
              <w:t xml:space="preserve"> </w:t>
            </w:r>
            <w:r w:rsidRPr="00801329">
              <w:t>существительные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формах</w:t>
            </w:r>
            <w:r w:rsidRPr="00801329">
              <w:rPr>
                <w:spacing w:val="-1"/>
              </w:rPr>
              <w:t xml:space="preserve"> </w:t>
            </w:r>
            <w:r w:rsidRPr="00801329">
              <w:t>на</w:t>
            </w:r>
          </w:p>
          <w:p w14:paraId="1F7C8AFB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</w:tc>
        <w:tc>
          <w:tcPr>
            <w:tcW w:w="850" w:type="dxa"/>
          </w:tcPr>
          <w:p w14:paraId="07EC8339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1772D27D" w14:textId="77777777" w:rsidR="003D5409" w:rsidRPr="00801329" w:rsidRDefault="00EA1D22">
            <w:pPr>
              <w:pStyle w:val="TableParagraph"/>
              <w:ind w:left="104" w:right="109"/>
            </w:pPr>
            <w:r w:rsidRPr="00801329">
              <w:t xml:space="preserve">и перевод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существительных)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</w:p>
          <w:p w14:paraId="2B01C267" w14:textId="77777777" w:rsidR="003D5409" w:rsidRPr="00801329" w:rsidRDefault="00EA1D22">
            <w:pPr>
              <w:pStyle w:val="TableParagraph"/>
              <w:spacing w:line="244" w:lineRule="exact"/>
              <w:ind w:left="104"/>
            </w:pPr>
            <w:r w:rsidRPr="00801329">
              <w:t>задания</w:t>
            </w:r>
          </w:p>
        </w:tc>
        <w:tc>
          <w:tcPr>
            <w:tcW w:w="1275" w:type="dxa"/>
          </w:tcPr>
          <w:p w14:paraId="7D8BBDB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74F9D637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35E6D958" w14:textId="77777777">
        <w:trPr>
          <w:trHeight w:val="8350"/>
        </w:trPr>
        <w:tc>
          <w:tcPr>
            <w:tcW w:w="569" w:type="dxa"/>
          </w:tcPr>
          <w:p w14:paraId="0DCA6CF6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26</w:t>
            </w:r>
          </w:p>
        </w:tc>
        <w:tc>
          <w:tcPr>
            <w:tcW w:w="1702" w:type="dxa"/>
          </w:tcPr>
          <w:p w14:paraId="29C2E426" w14:textId="77777777" w:rsidR="003D5409" w:rsidRPr="00801329" w:rsidRDefault="00EA1D22">
            <w:pPr>
              <w:pStyle w:val="TableParagraph"/>
              <w:ind w:left="105" w:right="382"/>
            </w:pPr>
            <w:r w:rsidRPr="00801329">
              <w:t>Первое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склонение:</w:t>
            </w:r>
            <w:r w:rsidRPr="00801329">
              <w:rPr>
                <w:spacing w:val="1"/>
              </w:rPr>
              <w:t xml:space="preserve"> </w:t>
            </w:r>
            <w:r w:rsidRPr="00801329">
              <w:t>особенности</w:t>
            </w:r>
            <w:r w:rsidRPr="00801329">
              <w:rPr>
                <w:spacing w:val="-52"/>
              </w:rPr>
              <w:t xml:space="preserve"> </w:t>
            </w:r>
            <w:r w:rsidRPr="00801329">
              <w:t>склонения</w:t>
            </w:r>
          </w:p>
        </w:tc>
        <w:tc>
          <w:tcPr>
            <w:tcW w:w="566" w:type="dxa"/>
          </w:tcPr>
          <w:p w14:paraId="34B743EC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75B57E76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4EC16AE1" w14:textId="77777777" w:rsidR="003D5409" w:rsidRPr="00801329" w:rsidRDefault="00EA1D22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36" w:firstLine="0"/>
            </w:pPr>
            <w:r w:rsidRPr="00801329">
              <w:t>иметь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представление о</w:t>
            </w:r>
            <w:r w:rsidRPr="00801329">
              <w:rPr>
                <w:spacing w:val="1"/>
              </w:rPr>
              <w:t xml:space="preserve"> </w:t>
            </w:r>
            <w:r w:rsidRPr="00801329">
              <w:t>различных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вариантах</w:t>
            </w:r>
            <w:r w:rsidRPr="00801329">
              <w:rPr>
                <w:spacing w:val="1"/>
              </w:rPr>
              <w:t xml:space="preserve"> </w:t>
            </w:r>
            <w:r w:rsidRPr="00801329">
              <w:t>окончаний</w:t>
            </w:r>
            <w:r w:rsidRPr="00801329">
              <w:rPr>
                <w:spacing w:val="1"/>
              </w:rPr>
              <w:t xml:space="preserve"> </w:t>
            </w:r>
            <w:r w:rsidRPr="00801329">
              <w:t>отдельных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падежных форм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существительных;</w:t>
            </w:r>
          </w:p>
          <w:p w14:paraId="6D2E16DF" w14:textId="77777777" w:rsidR="003D5409" w:rsidRPr="00801329" w:rsidRDefault="00EA1D22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95" w:firstLine="0"/>
            </w:pPr>
            <w:r w:rsidRPr="00801329">
              <w:t>знать 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изменения основ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первого типа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склонения;</w:t>
            </w:r>
          </w:p>
          <w:p w14:paraId="1C3060C0" w14:textId="77777777" w:rsidR="003D5409" w:rsidRPr="00801329" w:rsidRDefault="00EA1D22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143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начальную форму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с изменяющимися</w:t>
            </w:r>
            <w:r w:rsidRPr="00801329">
              <w:rPr>
                <w:spacing w:val="-52"/>
              </w:rPr>
              <w:t xml:space="preserve"> </w:t>
            </w:r>
            <w:r w:rsidRPr="00801329">
              <w:t>звуками</w:t>
            </w:r>
            <w:r w:rsidRPr="00801329">
              <w:rPr>
                <w:spacing w:val="-2"/>
              </w:rPr>
              <w:t xml:space="preserve"> </w:t>
            </w:r>
            <w:r w:rsidRPr="00801329">
              <w:t>в</w:t>
            </w:r>
            <w:r w:rsidRPr="00801329">
              <w:rPr>
                <w:spacing w:val="-2"/>
              </w:rPr>
              <w:t xml:space="preserve"> </w:t>
            </w:r>
            <w:r w:rsidRPr="00801329">
              <w:t>основе;</w:t>
            </w:r>
          </w:p>
          <w:p w14:paraId="06FC636B" w14:textId="77777777" w:rsidR="003D5409" w:rsidRPr="00801329" w:rsidRDefault="00EA1D22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592" w:firstLine="0"/>
            </w:pPr>
            <w:r w:rsidRPr="00801329">
              <w:t>знать слова-</w:t>
            </w:r>
            <w:r w:rsidRPr="00801329">
              <w:rPr>
                <w:spacing w:val="-52"/>
              </w:rPr>
              <w:t xml:space="preserve"> </w:t>
            </w:r>
            <w:r w:rsidRPr="00801329">
              <w:t>исключения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первого типа</w:t>
            </w:r>
            <w:r w:rsidRPr="00801329">
              <w:rPr>
                <w:spacing w:val="-52"/>
              </w:rPr>
              <w:t xml:space="preserve"> </w:t>
            </w:r>
            <w:r w:rsidRPr="00801329">
              <w:t>склонения;</w:t>
            </w:r>
          </w:p>
          <w:p w14:paraId="1B7EC628" w14:textId="77777777" w:rsidR="003D5409" w:rsidRPr="00801329" w:rsidRDefault="00EA1D22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80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  <w:r w:rsidRPr="00801329">
              <w:rPr>
                <w:spacing w:val="-14"/>
              </w:rPr>
              <w:t xml:space="preserve"> </w:t>
            </w:r>
            <w:r w:rsidRPr="00801329">
              <w:t>имена</w:t>
            </w:r>
            <w:r w:rsidRPr="00801329">
              <w:rPr>
                <w:spacing w:val="-52"/>
              </w:rPr>
              <w:t xml:space="preserve"> </w:t>
            </w:r>
            <w:r w:rsidRPr="00801329">
              <w:t>существительные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формах</w:t>
            </w:r>
            <w:r w:rsidRPr="00801329">
              <w:rPr>
                <w:spacing w:val="-1"/>
              </w:rPr>
              <w:t xml:space="preserve"> </w:t>
            </w:r>
            <w:r w:rsidRPr="00801329">
              <w:t>на</w:t>
            </w:r>
          </w:p>
          <w:p w14:paraId="6984AE8A" w14:textId="77777777" w:rsidR="003D5409" w:rsidRPr="00801329" w:rsidRDefault="00EA1D22">
            <w:pPr>
              <w:pStyle w:val="TableParagraph"/>
              <w:spacing w:line="245" w:lineRule="exact"/>
            </w:pP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</w:tc>
        <w:tc>
          <w:tcPr>
            <w:tcW w:w="850" w:type="dxa"/>
          </w:tcPr>
          <w:p w14:paraId="2228E550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Самос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тоятел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ьная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</w:p>
          <w:p w14:paraId="15F1E73C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,</w:t>
            </w:r>
          </w:p>
          <w:p w14:paraId="7C40B2F9" w14:textId="77777777" w:rsidR="003D5409" w:rsidRPr="00801329" w:rsidRDefault="00EA1D22">
            <w:pPr>
              <w:pStyle w:val="TableParagraph"/>
              <w:ind w:left="105" w:right="114"/>
            </w:pP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591EF3EA" w14:textId="77777777" w:rsidR="003D5409" w:rsidRPr="00801329" w:rsidRDefault="00EA1D22">
            <w:pPr>
              <w:pStyle w:val="TableParagraph"/>
              <w:ind w:left="104" w:right="137"/>
            </w:pPr>
            <w:r w:rsidRPr="00801329">
              <w:t>Работа с</w:t>
            </w:r>
            <w:r w:rsidRPr="00801329">
              <w:rPr>
                <w:spacing w:val="1"/>
              </w:rPr>
              <w:t xml:space="preserve"> </w:t>
            </w:r>
            <w:r w:rsidRPr="00801329">
              <w:t>материалом для</w:t>
            </w:r>
            <w:r w:rsidRPr="00801329">
              <w:rPr>
                <w:spacing w:val="1"/>
              </w:rPr>
              <w:t xml:space="preserve"> </w:t>
            </w:r>
            <w:r w:rsidRPr="00801329">
              <w:t>наблюдения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(сравнительный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различных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окончаний</w:t>
            </w:r>
            <w:r w:rsidRPr="00801329">
              <w:rPr>
                <w:spacing w:val="1"/>
              </w:rPr>
              <w:t xml:space="preserve"> </w:t>
            </w:r>
            <w:r w:rsidRPr="00801329">
              <w:t>падежных форм),</w:t>
            </w:r>
            <w:r w:rsidRPr="00801329">
              <w:rPr>
                <w:spacing w:val="1"/>
              </w:rPr>
              <w:t xml:space="preserve"> </w:t>
            </w:r>
            <w:r w:rsidRPr="00801329">
              <w:t>составление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памятки по</w:t>
            </w:r>
            <w:r w:rsidRPr="00801329">
              <w:rPr>
                <w:spacing w:val="1"/>
              </w:rPr>
              <w:t xml:space="preserve"> </w:t>
            </w:r>
            <w:r w:rsidRPr="00801329">
              <w:t>изменению основ</w:t>
            </w:r>
            <w:r w:rsidRPr="00801329">
              <w:rPr>
                <w:spacing w:val="1"/>
              </w:rPr>
              <w:t xml:space="preserve"> </w:t>
            </w:r>
            <w:r w:rsidRPr="00801329">
              <w:t>в отдельных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падежных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формах,</w:t>
            </w:r>
            <w:r w:rsidRPr="00801329">
              <w:rPr>
                <w:spacing w:val="1"/>
              </w:rPr>
              <w:t xml:space="preserve"> </w:t>
            </w:r>
            <w:r w:rsidRPr="00801329">
              <w:t>составление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алгоритма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начальной формы</w:t>
            </w:r>
            <w:r w:rsidRPr="00801329">
              <w:rPr>
                <w:spacing w:val="-52"/>
              </w:rPr>
              <w:t xml:space="preserve"> </w:t>
            </w:r>
            <w:r w:rsidRPr="00801329">
              <w:t>изменяющихся</w:t>
            </w:r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существительных;</w:t>
            </w:r>
            <w:r w:rsidRPr="00801329">
              <w:rPr>
                <w:spacing w:val="-52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задания;</w:t>
            </w:r>
            <w:r w:rsidRPr="00801329">
              <w:rPr>
                <w:spacing w:val="1"/>
              </w:rPr>
              <w:t xml:space="preserve"> </w:t>
            </w:r>
            <w:r w:rsidRPr="00801329">
              <w:t>оформление</w:t>
            </w:r>
          </w:p>
          <w:p w14:paraId="138042C9" w14:textId="77777777" w:rsidR="003D5409" w:rsidRPr="00801329" w:rsidRDefault="00EA1D22">
            <w:pPr>
              <w:pStyle w:val="TableParagraph"/>
              <w:ind w:left="104" w:right="97"/>
            </w:pPr>
            <w:r w:rsidRPr="00801329">
              <w:t>«Грамматического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справочника»;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3A8EC647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1259608C" w14:textId="77777777" w:rsidR="003D5409" w:rsidRPr="00801329" w:rsidRDefault="00EA1D22">
            <w:pPr>
              <w:pStyle w:val="TableParagraph"/>
              <w:spacing w:line="242" w:lineRule="auto"/>
              <w:ind w:left="105" w:right="91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8,</w:t>
            </w:r>
          </w:p>
          <w:p w14:paraId="09D98AAB" w14:textId="77777777" w:rsidR="003D5409" w:rsidRPr="00801329" w:rsidRDefault="00EA1D22">
            <w:pPr>
              <w:pStyle w:val="TableParagraph"/>
              <w:ind w:left="105" w:right="103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t xml:space="preserve"> №</w:t>
            </w:r>
            <w:r w:rsidRPr="00801329">
              <w:rPr>
                <w:spacing w:val="-52"/>
              </w:rPr>
              <w:t xml:space="preserve"> </w:t>
            </w:r>
            <w:r w:rsidRPr="00801329">
              <w:t>2</w:t>
            </w:r>
            <w:r w:rsidRPr="00801329">
              <w:rPr>
                <w:spacing w:val="1"/>
              </w:rPr>
              <w:t xml:space="preserve"> </w:t>
            </w:r>
            <w:r w:rsidRPr="00801329">
              <w:t>(III,</w:t>
            </w:r>
          </w:p>
          <w:p w14:paraId="79A9713F" w14:textId="77777777" w:rsidR="003D5409" w:rsidRPr="00801329" w:rsidRDefault="00EA1D22">
            <w:pPr>
              <w:pStyle w:val="TableParagraph"/>
              <w:ind w:left="105"/>
            </w:pPr>
            <w:r w:rsidRPr="00801329">
              <w:t>1,2,3</w:t>
            </w:r>
          </w:p>
          <w:p w14:paraId="746A87C0" w14:textId="77777777" w:rsidR="003D5409" w:rsidRPr="00801329" w:rsidRDefault="00EA1D22">
            <w:pPr>
              <w:pStyle w:val="TableParagraph"/>
              <w:ind w:left="105"/>
            </w:pPr>
            <w:r w:rsidRPr="00801329">
              <w:t>)</w:t>
            </w:r>
          </w:p>
        </w:tc>
      </w:tr>
      <w:tr w:rsidR="003D5409" w:rsidRPr="00801329" w14:paraId="25C0750B" w14:textId="77777777">
        <w:trPr>
          <w:trHeight w:val="4300"/>
        </w:trPr>
        <w:tc>
          <w:tcPr>
            <w:tcW w:w="569" w:type="dxa"/>
          </w:tcPr>
          <w:p w14:paraId="742CE3E6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27</w:t>
            </w:r>
          </w:p>
        </w:tc>
        <w:tc>
          <w:tcPr>
            <w:tcW w:w="1702" w:type="dxa"/>
          </w:tcPr>
          <w:p w14:paraId="792FF413" w14:textId="77777777" w:rsidR="003D5409" w:rsidRPr="00801329" w:rsidRDefault="00EA1D22">
            <w:pPr>
              <w:pStyle w:val="TableParagraph"/>
              <w:ind w:left="105" w:right="533"/>
            </w:pPr>
            <w:r w:rsidRPr="00801329">
              <w:t>Второе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склонение:</w:t>
            </w:r>
            <w:r w:rsidRPr="00801329">
              <w:rPr>
                <w:spacing w:val="-52"/>
              </w:rPr>
              <w:t xml:space="preserve"> </w:t>
            </w:r>
            <w:r w:rsidRPr="00801329">
              <w:t>парадигмы</w:t>
            </w:r>
            <w:r w:rsidRPr="00801329">
              <w:rPr>
                <w:spacing w:val="-52"/>
              </w:rPr>
              <w:t xml:space="preserve"> </w:t>
            </w:r>
            <w:r w:rsidRPr="00801329">
              <w:t>окончаний</w:t>
            </w:r>
          </w:p>
        </w:tc>
        <w:tc>
          <w:tcPr>
            <w:tcW w:w="566" w:type="dxa"/>
          </w:tcPr>
          <w:p w14:paraId="3FB3711E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62075B3F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4F446770" w14:textId="77777777" w:rsidR="003D5409" w:rsidRPr="00801329" w:rsidRDefault="00EA1D22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69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 на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практике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признаки второго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типа склонения, а</w:t>
            </w:r>
            <w:r w:rsidRPr="00801329">
              <w:rPr>
                <w:spacing w:val="-52"/>
              </w:rPr>
              <w:t xml:space="preserve"> </w:t>
            </w:r>
            <w:r w:rsidRPr="00801329">
              <w:t>также 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вариантов</w:t>
            </w:r>
            <w:r w:rsidRPr="00801329">
              <w:rPr>
                <w:spacing w:val="1"/>
              </w:rPr>
              <w:t xml:space="preserve"> </w:t>
            </w:r>
            <w:r w:rsidRPr="00801329">
              <w:t>(твердый, мягкий,</w:t>
            </w:r>
            <w:r w:rsidRPr="00801329">
              <w:rPr>
                <w:spacing w:val="-52"/>
              </w:rPr>
              <w:t xml:space="preserve"> </w:t>
            </w:r>
            <w:r w:rsidRPr="00801329">
              <w:t>смешанный);</w:t>
            </w:r>
          </w:p>
          <w:p w14:paraId="0E410E94" w14:textId="77777777" w:rsidR="003D5409" w:rsidRPr="00801329" w:rsidRDefault="00EA1D22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94" w:firstLine="0"/>
            </w:pPr>
            <w:r w:rsidRPr="00801329">
              <w:t>знать окончания</w:t>
            </w:r>
            <w:r w:rsidRPr="00801329">
              <w:rPr>
                <w:spacing w:val="-52"/>
              </w:rPr>
              <w:t xml:space="preserve"> </w:t>
            </w:r>
            <w:r w:rsidRPr="00801329">
              <w:t>падежных форм</w:t>
            </w:r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второго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склонения;</w:t>
            </w:r>
          </w:p>
          <w:p w14:paraId="70D903E7" w14:textId="77777777" w:rsidR="003D5409" w:rsidRPr="00801329" w:rsidRDefault="00EA1D22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52" w:lineRule="exact"/>
              <w:ind w:right="471" w:firstLine="0"/>
            </w:pPr>
            <w:r w:rsidRPr="00801329">
              <w:t>знать и уметь</w:t>
            </w:r>
            <w:r w:rsidRPr="00801329">
              <w:rPr>
                <w:spacing w:val="-53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</w:t>
            </w:r>
          </w:p>
        </w:tc>
        <w:tc>
          <w:tcPr>
            <w:tcW w:w="850" w:type="dxa"/>
          </w:tcPr>
          <w:p w14:paraId="5077A157" w14:textId="77777777" w:rsidR="003D5409" w:rsidRPr="00801329" w:rsidRDefault="00EA1D22">
            <w:pPr>
              <w:pStyle w:val="TableParagraph"/>
              <w:ind w:left="105" w:right="104"/>
            </w:pP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18755A27" w14:textId="77777777" w:rsidR="003D5409" w:rsidRPr="00801329" w:rsidRDefault="00EA1D22">
            <w:pPr>
              <w:pStyle w:val="TableParagraph"/>
              <w:ind w:left="104" w:right="536"/>
            </w:pPr>
            <w:r w:rsidRPr="00801329">
              <w:t>Коллективная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работа (по</w:t>
            </w:r>
            <w:r w:rsidRPr="00801329">
              <w:rPr>
                <w:spacing w:val="1"/>
              </w:rPr>
              <w:t xml:space="preserve"> </w:t>
            </w:r>
            <w:r w:rsidRPr="00801329">
              <w:t>материалам</w:t>
            </w:r>
            <w:r w:rsidRPr="00801329">
              <w:rPr>
                <w:spacing w:val="1"/>
              </w:rPr>
              <w:t xml:space="preserve"> </w:t>
            </w:r>
            <w:r w:rsidRPr="00801329">
              <w:t>учебника),</w:t>
            </w:r>
            <w:r w:rsidRPr="00801329">
              <w:rPr>
                <w:spacing w:val="1"/>
              </w:rPr>
              <w:t xml:space="preserve"> </w:t>
            </w:r>
            <w:r w:rsidRPr="00801329">
              <w:t>заполнение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таблицы</w:t>
            </w:r>
          </w:p>
          <w:p w14:paraId="691051F2" w14:textId="77777777" w:rsidR="003D5409" w:rsidRPr="00801329" w:rsidRDefault="00EA1D22">
            <w:pPr>
              <w:pStyle w:val="TableParagraph"/>
              <w:ind w:left="104" w:right="176"/>
            </w:pPr>
            <w:r w:rsidRPr="00801329">
              <w:t xml:space="preserve">«Окончания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второго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склонения»,</w:t>
            </w:r>
            <w:r w:rsidRPr="00801329">
              <w:rPr>
                <w:spacing w:val="1"/>
              </w:rPr>
              <w:t xml:space="preserve"> </w:t>
            </w:r>
            <w:r w:rsidRPr="00801329">
              <w:t>оформление</w:t>
            </w:r>
          </w:p>
          <w:p w14:paraId="3224B191" w14:textId="77777777" w:rsidR="003D5409" w:rsidRPr="00801329" w:rsidRDefault="00EA1D22">
            <w:pPr>
              <w:pStyle w:val="TableParagraph"/>
              <w:ind w:left="104" w:right="94"/>
            </w:pPr>
            <w:r w:rsidRPr="00801329">
              <w:t>«Грамматического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справочника»;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практикум</w:t>
            </w:r>
            <w:r w:rsidRPr="00801329">
              <w:rPr>
                <w:spacing w:val="1"/>
              </w:rPr>
              <w:t xml:space="preserve"> </w:t>
            </w:r>
            <w:r w:rsidRPr="00801329">
              <w:t>(склонение</w:t>
            </w:r>
            <w:r w:rsidRPr="00801329">
              <w:rPr>
                <w:spacing w:val="-1"/>
              </w:rPr>
              <w:t xml:space="preserve"> </w:t>
            </w:r>
            <w:proofErr w:type="spellStart"/>
            <w:r w:rsidRPr="00801329">
              <w:t>имѐн</w:t>
            </w:r>
            <w:proofErr w:type="spellEnd"/>
          </w:p>
          <w:p w14:paraId="44BCDCCB" w14:textId="77777777" w:rsidR="003D5409" w:rsidRPr="00801329" w:rsidRDefault="00EA1D22">
            <w:pPr>
              <w:pStyle w:val="TableParagraph"/>
              <w:spacing w:line="252" w:lineRule="exact"/>
              <w:ind w:left="104" w:right="181"/>
            </w:pP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разных</w:t>
            </w:r>
            <w:r w:rsidRPr="00801329">
              <w:rPr>
                <w:spacing w:val="-9"/>
              </w:rPr>
              <w:t xml:space="preserve"> </w:t>
            </w:r>
            <w:r w:rsidRPr="00801329">
              <w:t>вариантов</w:t>
            </w:r>
          </w:p>
        </w:tc>
        <w:tc>
          <w:tcPr>
            <w:tcW w:w="1275" w:type="dxa"/>
          </w:tcPr>
          <w:p w14:paraId="1C6F3EC6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72C80266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9,</w:t>
            </w:r>
          </w:p>
          <w:p w14:paraId="7E110667" w14:textId="77777777" w:rsidR="003D5409" w:rsidRPr="00801329" w:rsidRDefault="00EA1D22">
            <w:pPr>
              <w:pStyle w:val="TableParagraph"/>
              <w:ind w:left="105" w:right="103"/>
              <w:jc w:val="both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</w:p>
          <w:p w14:paraId="6E2F874A" w14:textId="77777777" w:rsidR="003D5409" w:rsidRPr="00801329" w:rsidRDefault="00EA1D22">
            <w:pPr>
              <w:pStyle w:val="TableParagraph"/>
              <w:ind w:left="105" w:right="225"/>
            </w:pPr>
            <w:r w:rsidRPr="00801329">
              <w:t>№5</w:t>
            </w:r>
            <w:r w:rsidRPr="00801329">
              <w:rPr>
                <w:spacing w:val="-52"/>
              </w:rPr>
              <w:t xml:space="preserve"> </w:t>
            </w:r>
            <w:r w:rsidRPr="00801329">
              <w:t>(10,</w:t>
            </w:r>
          </w:p>
          <w:p w14:paraId="3066150D" w14:textId="77777777" w:rsidR="003D5409" w:rsidRPr="00801329" w:rsidRDefault="00EA1D22">
            <w:pPr>
              <w:pStyle w:val="TableParagraph"/>
              <w:spacing w:line="253" w:lineRule="exact"/>
              <w:ind w:left="105"/>
            </w:pPr>
            <w:r w:rsidRPr="00801329">
              <w:t>12,</w:t>
            </w:r>
          </w:p>
          <w:p w14:paraId="57424E3E" w14:textId="77777777" w:rsidR="003D5409" w:rsidRPr="00801329" w:rsidRDefault="00EA1D22">
            <w:pPr>
              <w:pStyle w:val="TableParagraph"/>
              <w:ind w:left="105"/>
            </w:pPr>
            <w:r w:rsidRPr="00801329">
              <w:t>14)</w:t>
            </w:r>
          </w:p>
        </w:tc>
      </w:tr>
    </w:tbl>
    <w:p w14:paraId="6356FCA3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78EE4D4F" w14:textId="77777777">
        <w:trPr>
          <w:trHeight w:val="3038"/>
        </w:trPr>
        <w:tc>
          <w:tcPr>
            <w:tcW w:w="569" w:type="dxa"/>
          </w:tcPr>
          <w:p w14:paraId="1B26EAA9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3F05090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3F37E46D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E42FABE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4A9A405C" w14:textId="77777777" w:rsidR="003D5409" w:rsidRPr="00801329" w:rsidRDefault="00EA1D22">
            <w:pPr>
              <w:pStyle w:val="TableParagraph"/>
              <w:ind w:right="119"/>
            </w:pPr>
            <w:r w:rsidRPr="00801329">
              <w:t>определения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формы числа и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падежа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существительных;</w:t>
            </w:r>
          </w:p>
          <w:p w14:paraId="1AA3F47F" w14:textId="77777777" w:rsidR="003D5409" w:rsidRPr="00801329" w:rsidRDefault="00EA1D22">
            <w:pPr>
              <w:pStyle w:val="TableParagraph"/>
              <w:ind w:right="169" w:firstLine="55"/>
            </w:pPr>
            <w:r w:rsidRPr="00801329">
              <w:t>-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  <w:r w:rsidRPr="00801329">
              <w:rPr>
                <w:spacing w:val="-14"/>
              </w:rPr>
              <w:t xml:space="preserve"> </w:t>
            </w:r>
            <w:r w:rsidRPr="00801329">
              <w:t>имена</w:t>
            </w:r>
            <w:r w:rsidRPr="00801329">
              <w:rPr>
                <w:spacing w:val="-52"/>
              </w:rPr>
              <w:t xml:space="preserve"> </w:t>
            </w:r>
            <w:r w:rsidRPr="00801329">
              <w:t>существительные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формах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</w:tc>
        <w:tc>
          <w:tcPr>
            <w:tcW w:w="850" w:type="dxa"/>
          </w:tcPr>
          <w:p w14:paraId="1EE7754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308A9655" w14:textId="77777777" w:rsidR="003D5409" w:rsidRPr="00801329" w:rsidRDefault="00EA1D22">
            <w:pPr>
              <w:pStyle w:val="TableParagraph"/>
              <w:ind w:left="104" w:right="125"/>
            </w:pPr>
            <w:r w:rsidRPr="00801329">
              <w:t>склонения);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словарная работа;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(определение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падежной</w:t>
            </w:r>
            <w:r w:rsidRPr="00801329">
              <w:rPr>
                <w:spacing w:val="2"/>
              </w:rPr>
              <w:t xml:space="preserve"> </w:t>
            </w:r>
            <w:r w:rsidRPr="00801329">
              <w:t>формы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и перевод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существительных)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</w:p>
          <w:p w14:paraId="4FB6128B" w14:textId="77777777" w:rsidR="003D5409" w:rsidRPr="00801329" w:rsidRDefault="00EA1D22">
            <w:pPr>
              <w:pStyle w:val="TableParagraph"/>
              <w:spacing w:line="245" w:lineRule="exact"/>
              <w:ind w:left="104"/>
            </w:pPr>
            <w:r w:rsidRPr="00801329">
              <w:t>задания</w:t>
            </w:r>
          </w:p>
        </w:tc>
        <w:tc>
          <w:tcPr>
            <w:tcW w:w="1275" w:type="dxa"/>
          </w:tcPr>
          <w:p w14:paraId="16F24C4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6864AA83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34DF24A0" w14:textId="77777777">
        <w:trPr>
          <w:trHeight w:val="6576"/>
        </w:trPr>
        <w:tc>
          <w:tcPr>
            <w:tcW w:w="569" w:type="dxa"/>
          </w:tcPr>
          <w:p w14:paraId="6918DB37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28</w:t>
            </w:r>
          </w:p>
        </w:tc>
        <w:tc>
          <w:tcPr>
            <w:tcW w:w="1702" w:type="dxa"/>
          </w:tcPr>
          <w:p w14:paraId="799EAF35" w14:textId="77777777" w:rsidR="003D5409" w:rsidRPr="00801329" w:rsidRDefault="00EA1D22">
            <w:pPr>
              <w:pStyle w:val="TableParagraph"/>
              <w:ind w:left="105" w:right="382"/>
            </w:pPr>
            <w:r w:rsidRPr="00801329">
              <w:t>Второе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склонение:</w:t>
            </w:r>
            <w:r w:rsidRPr="00801329">
              <w:rPr>
                <w:spacing w:val="1"/>
              </w:rPr>
              <w:t xml:space="preserve"> </w:t>
            </w:r>
            <w:r w:rsidRPr="00801329">
              <w:t>особенности</w:t>
            </w:r>
            <w:r w:rsidRPr="00801329">
              <w:rPr>
                <w:spacing w:val="-52"/>
              </w:rPr>
              <w:t xml:space="preserve"> </w:t>
            </w:r>
            <w:r w:rsidRPr="00801329">
              <w:t>склонения</w:t>
            </w:r>
          </w:p>
        </w:tc>
        <w:tc>
          <w:tcPr>
            <w:tcW w:w="566" w:type="dxa"/>
          </w:tcPr>
          <w:p w14:paraId="57B4897A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440AE5A9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71196426" w14:textId="77777777" w:rsidR="003D5409" w:rsidRPr="00801329" w:rsidRDefault="00EA1D22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95" w:firstLine="0"/>
            </w:pPr>
            <w:r w:rsidRPr="00801329">
              <w:t>знать правила</w:t>
            </w:r>
            <w:r w:rsidRPr="00801329">
              <w:rPr>
                <w:spacing w:val="1"/>
              </w:rPr>
              <w:t xml:space="preserve"> </w:t>
            </w:r>
            <w:r w:rsidRPr="00801329">
              <w:t>изменения основ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второго типа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склонения;</w:t>
            </w:r>
          </w:p>
          <w:p w14:paraId="76240B40" w14:textId="77777777" w:rsidR="003D5409" w:rsidRPr="00801329" w:rsidRDefault="00EA1D22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143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начальную форму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с изменяющимися</w:t>
            </w:r>
            <w:r w:rsidRPr="00801329">
              <w:rPr>
                <w:spacing w:val="-52"/>
              </w:rPr>
              <w:t xml:space="preserve"> </w:t>
            </w:r>
            <w:r w:rsidRPr="00801329">
              <w:t>звуками</w:t>
            </w:r>
            <w:r w:rsidRPr="00801329">
              <w:rPr>
                <w:spacing w:val="-2"/>
              </w:rPr>
              <w:t xml:space="preserve"> </w:t>
            </w:r>
            <w:r w:rsidRPr="00801329">
              <w:t>в</w:t>
            </w:r>
            <w:r w:rsidRPr="00801329">
              <w:rPr>
                <w:spacing w:val="-2"/>
              </w:rPr>
              <w:t xml:space="preserve"> </w:t>
            </w:r>
            <w:r w:rsidRPr="00801329">
              <w:t>основе;</w:t>
            </w:r>
          </w:p>
          <w:p w14:paraId="5FD0836B" w14:textId="77777777" w:rsidR="003D5409" w:rsidRPr="00801329" w:rsidRDefault="00EA1D22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07" w:firstLine="0"/>
            </w:pPr>
            <w:r w:rsidRPr="00801329">
              <w:t>знать слово-</w:t>
            </w:r>
            <w:r w:rsidRPr="00801329">
              <w:rPr>
                <w:spacing w:val="1"/>
              </w:rPr>
              <w:t xml:space="preserve"> </w:t>
            </w:r>
            <w:r w:rsidRPr="00801329">
              <w:t>исключение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второго типа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</w:t>
            </w:r>
            <w:r w:rsidRPr="00801329">
              <w:rPr>
                <w:spacing w:val="-13"/>
              </w:rPr>
              <w:t xml:space="preserve"> </w:t>
            </w:r>
            <w:r w:rsidRPr="00801329">
              <w:t>(пасха);</w:t>
            </w:r>
          </w:p>
          <w:p w14:paraId="5D4E92BC" w14:textId="77777777" w:rsidR="003D5409" w:rsidRPr="00801329" w:rsidRDefault="00EA1D22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180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  <w:r w:rsidRPr="00801329">
              <w:rPr>
                <w:spacing w:val="-14"/>
              </w:rPr>
              <w:t xml:space="preserve"> </w:t>
            </w:r>
            <w:r w:rsidRPr="00801329">
              <w:t>имена</w:t>
            </w:r>
            <w:r w:rsidRPr="00801329">
              <w:rPr>
                <w:spacing w:val="-52"/>
              </w:rPr>
              <w:t xml:space="preserve"> </w:t>
            </w:r>
            <w:r w:rsidRPr="00801329">
              <w:t>существительные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формах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</w:tc>
        <w:tc>
          <w:tcPr>
            <w:tcW w:w="850" w:type="dxa"/>
          </w:tcPr>
          <w:p w14:paraId="2A602199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Самос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тоятел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ьная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</w:p>
          <w:p w14:paraId="44F5A241" w14:textId="77777777" w:rsidR="003D5409" w:rsidRPr="00801329" w:rsidRDefault="00EA1D22">
            <w:pPr>
              <w:pStyle w:val="TableParagraph"/>
              <w:spacing w:line="251" w:lineRule="exact"/>
              <w:ind w:left="105"/>
            </w:pPr>
            <w:r w:rsidRPr="00801329">
              <w:t>,</w:t>
            </w:r>
          </w:p>
          <w:p w14:paraId="1E5E6FE2" w14:textId="77777777" w:rsidR="003D5409" w:rsidRPr="00801329" w:rsidRDefault="00EA1D22">
            <w:pPr>
              <w:pStyle w:val="TableParagraph"/>
              <w:ind w:left="105" w:right="114"/>
            </w:pP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27F6E388" w14:textId="77777777" w:rsidR="003D5409" w:rsidRPr="00801329" w:rsidRDefault="00EA1D22">
            <w:pPr>
              <w:pStyle w:val="TableParagraph"/>
              <w:ind w:left="104" w:right="135"/>
            </w:pPr>
            <w:r w:rsidRPr="00801329">
              <w:t>Работа с</w:t>
            </w:r>
            <w:r w:rsidRPr="00801329">
              <w:rPr>
                <w:spacing w:val="1"/>
              </w:rPr>
              <w:t xml:space="preserve"> </w:t>
            </w:r>
            <w:r w:rsidRPr="00801329">
              <w:t>материалом для</w:t>
            </w:r>
            <w:r w:rsidRPr="00801329">
              <w:rPr>
                <w:spacing w:val="1"/>
              </w:rPr>
              <w:t xml:space="preserve"> </w:t>
            </w:r>
            <w:r w:rsidRPr="00801329">
              <w:t>наблюдения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(сравнительный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изменений</w:t>
            </w:r>
            <w:r w:rsidRPr="00801329">
              <w:rPr>
                <w:spacing w:val="-52"/>
              </w:rPr>
              <w:t xml:space="preserve"> </w:t>
            </w:r>
            <w:r w:rsidRPr="00801329">
              <w:t>основ первого и</w:t>
            </w:r>
            <w:r w:rsidRPr="00801329">
              <w:rPr>
                <w:spacing w:val="1"/>
              </w:rPr>
              <w:t xml:space="preserve"> </w:t>
            </w:r>
            <w:r w:rsidRPr="00801329">
              <w:t>второго типа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склонения),</w:t>
            </w:r>
            <w:r w:rsidRPr="00801329">
              <w:rPr>
                <w:spacing w:val="1"/>
              </w:rPr>
              <w:t xml:space="preserve"> </w:t>
            </w:r>
            <w:r w:rsidRPr="00801329">
              <w:t>самостоятельная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(составление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памятки по</w:t>
            </w:r>
            <w:r w:rsidRPr="00801329">
              <w:rPr>
                <w:spacing w:val="1"/>
              </w:rPr>
              <w:t xml:space="preserve"> </w:t>
            </w:r>
            <w:r w:rsidRPr="00801329">
              <w:t>изменению основ</w:t>
            </w:r>
            <w:r w:rsidRPr="00801329">
              <w:rPr>
                <w:spacing w:val="1"/>
              </w:rPr>
              <w:t xml:space="preserve"> </w:t>
            </w:r>
            <w:r w:rsidRPr="00801329">
              <w:t>в отдельных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падежных формах</w:t>
            </w:r>
            <w:r w:rsidRPr="00801329">
              <w:rPr>
                <w:spacing w:val="-52"/>
              </w:rPr>
              <w:t xml:space="preserve"> </w:t>
            </w:r>
            <w:r w:rsidRPr="00801329">
              <w:t>второго типа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склонения);</w:t>
            </w:r>
            <w:r w:rsidRPr="00801329">
              <w:rPr>
                <w:spacing w:val="1"/>
              </w:rPr>
              <w:t xml:space="preserve"> </w:t>
            </w:r>
            <w:r w:rsidRPr="00801329">
              <w:t>тренинговые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задания;</w:t>
            </w:r>
            <w:r w:rsidRPr="00801329">
              <w:rPr>
                <w:spacing w:val="1"/>
              </w:rPr>
              <w:t xml:space="preserve"> </w:t>
            </w:r>
            <w:r w:rsidRPr="00801329">
              <w:t>оформление</w:t>
            </w:r>
          </w:p>
          <w:p w14:paraId="4583953F" w14:textId="77777777" w:rsidR="003D5409" w:rsidRPr="00801329" w:rsidRDefault="00EA1D22">
            <w:pPr>
              <w:pStyle w:val="TableParagraph"/>
              <w:ind w:left="104" w:right="94"/>
            </w:pPr>
            <w:r w:rsidRPr="00801329">
              <w:t>«Грамматического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справочника»;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</w:p>
          <w:p w14:paraId="64017E9B" w14:textId="77777777" w:rsidR="003D5409" w:rsidRPr="00801329" w:rsidRDefault="00EA1D22">
            <w:pPr>
              <w:pStyle w:val="TableParagraph"/>
              <w:spacing w:line="252" w:lineRule="exact"/>
              <w:ind w:left="104" w:right="808"/>
            </w:pPr>
            <w:r w:rsidRPr="00801329">
              <w:t>домашнего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2862EFA7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7690B05B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Урок</w:t>
            </w:r>
            <w:r w:rsidRPr="00801329">
              <w:rPr>
                <w:spacing w:val="-52"/>
              </w:rPr>
              <w:t xml:space="preserve"> </w:t>
            </w:r>
            <w:r w:rsidRPr="00801329">
              <w:t>9,</w:t>
            </w:r>
          </w:p>
          <w:p w14:paraId="27CA9955" w14:textId="77777777" w:rsidR="003D5409" w:rsidRPr="00801329" w:rsidRDefault="00EA1D22">
            <w:pPr>
              <w:pStyle w:val="TableParagraph"/>
              <w:ind w:left="105" w:right="103"/>
              <w:jc w:val="both"/>
            </w:pPr>
            <w:proofErr w:type="spellStart"/>
            <w:r w:rsidRPr="00801329">
              <w:t>упра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жнен</w:t>
            </w:r>
            <w:proofErr w:type="spellEnd"/>
            <w:r w:rsidRPr="00801329">
              <w:rPr>
                <w:spacing w:val="-53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t xml:space="preserve"> №</w:t>
            </w:r>
            <w:r w:rsidRPr="00801329">
              <w:rPr>
                <w:spacing w:val="-52"/>
              </w:rPr>
              <w:t xml:space="preserve"> </w:t>
            </w:r>
            <w:r w:rsidRPr="00801329">
              <w:t>6 (2,</w:t>
            </w:r>
          </w:p>
          <w:p w14:paraId="2269188A" w14:textId="77777777" w:rsidR="003D5409" w:rsidRPr="00801329" w:rsidRDefault="00EA1D22">
            <w:pPr>
              <w:pStyle w:val="TableParagraph"/>
              <w:spacing w:line="252" w:lineRule="exact"/>
              <w:ind w:left="105"/>
            </w:pPr>
            <w:r w:rsidRPr="00801329">
              <w:t>6)</w:t>
            </w:r>
          </w:p>
        </w:tc>
      </w:tr>
      <w:tr w:rsidR="003D5409" w:rsidRPr="00801329" w14:paraId="75672581" w14:textId="77777777">
        <w:trPr>
          <w:trHeight w:val="4555"/>
        </w:trPr>
        <w:tc>
          <w:tcPr>
            <w:tcW w:w="569" w:type="dxa"/>
          </w:tcPr>
          <w:p w14:paraId="6F8CD455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29</w:t>
            </w:r>
          </w:p>
        </w:tc>
        <w:tc>
          <w:tcPr>
            <w:tcW w:w="1702" w:type="dxa"/>
          </w:tcPr>
          <w:p w14:paraId="08BAA24A" w14:textId="77777777" w:rsidR="003D5409" w:rsidRPr="00801329" w:rsidRDefault="00EA1D22">
            <w:pPr>
              <w:pStyle w:val="TableParagraph"/>
              <w:ind w:left="105" w:right="155"/>
            </w:pPr>
            <w:r w:rsidRPr="00801329">
              <w:t>Анализ</w:t>
            </w:r>
            <w:r w:rsidRPr="00801329">
              <w:rPr>
                <w:spacing w:val="1"/>
              </w:rPr>
              <w:t xml:space="preserve"> </w:t>
            </w:r>
            <w:r w:rsidRPr="00801329">
              <w:t>предложений.</w:t>
            </w:r>
            <w:r w:rsidRPr="00801329">
              <w:rPr>
                <w:spacing w:val="1"/>
              </w:rPr>
              <w:t xml:space="preserve"> </w:t>
            </w:r>
            <w:r w:rsidRPr="00801329">
              <w:t>Повторение по</w:t>
            </w:r>
            <w:r w:rsidRPr="00801329">
              <w:rPr>
                <w:spacing w:val="-52"/>
              </w:rPr>
              <w:t xml:space="preserve"> </w:t>
            </w:r>
            <w:r w:rsidRPr="00801329">
              <w:t>теме «Имя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существительн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ое</w:t>
            </w:r>
            <w:proofErr w:type="spellEnd"/>
            <w:r w:rsidRPr="00801329">
              <w:t>»</w:t>
            </w:r>
          </w:p>
        </w:tc>
        <w:tc>
          <w:tcPr>
            <w:tcW w:w="566" w:type="dxa"/>
          </w:tcPr>
          <w:p w14:paraId="7AF0A973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7DA1A64C" w14:textId="77777777" w:rsidR="003D5409" w:rsidRPr="00801329" w:rsidRDefault="00EA1D22">
            <w:pPr>
              <w:pStyle w:val="TableParagraph"/>
              <w:ind w:right="80"/>
            </w:pPr>
            <w:r w:rsidRPr="00801329">
              <w:t>Обсужден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значений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лавянских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слов в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контексте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Евангельск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их 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бных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текстов</w:t>
            </w:r>
          </w:p>
        </w:tc>
        <w:tc>
          <w:tcPr>
            <w:tcW w:w="1988" w:type="dxa"/>
          </w:tcPr>
          <w:p w14:paraId="3D75A5D3" w14:textId="77777777" w:rsidR="003D5409" w:rsidRPr="00801329" w:rsidRDefault="00EA1D22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59" w:firstLine="0"/>
            </w:pPr>
            <w:r w:rsidRPr="00801329">
              <w:t>знать признаки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склонений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ом языке (в</w:t>
            </w:r>
            <w:r w:rsidRPr="00801329">
              <w:rPr>
                <w:spacing w:val="1"/>
              </w:rPr>
              <w:t xml:space="preserve"> </w:t>
            </w:r>
            <w:r w:rsidRPr="00801329">
              <w:t>сравнении с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русским);</w:t>
            </w:r>
          </w:p>
          <w:p w14:paraId="65675F00" w14:textId="77777777" w:rsidR="003D5409" w:rsidRPr="00801329" w:rsidRDefault="00EA1D22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258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 тип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 и</w:t>
            </w:r>
            <w:r w:rsidRPr="00801329">
              <w:rPr>
                <w:spacing w:val="1"/>
              </w:rPr>
              <w:t xml:space="preserve"> </w:t>
            </w:r>
            <w:r w:rsidRPr="00801329">
              <w:t>вариант (первого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второго типа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склонений);</w:t>
            </w:r>
          </w:p>
          <w:p w14:paraId="49B46A8D" w14:textId="77777777" w:rsidR="003D5409" w:rsidRPr="00801329" w:rsidRDefault="00EA1D22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471" w:firstLine="0"/>
            </w:pPr>
            <w:r w:rsidRPr="00801329">
              <w:t>знать и уметь</w:t>
            </w:r>
            <w:r w:rsidRPr="00801329">
              <w:rPr>
                <w:spacing w:val="-53"/>
              </w:rPr>
              <w:t xml:space="preserve"> </w:t>
            </w:r>
            <w:r w:rsidRPr="00801329">
              <w:t>применять</w:t>
            </w:r>
          </w:p>
          <w:p w14:paraId="29687E1D" w14:textId="77777777" w:rsidR="003D5409" w:rsidRPr="00801329" w:rsidRDefault="00EA1D22">
            <w:pPr>
              <w:pStyle w:val="TableParagraph"/>
              <w:spacing w:line="252" w:lineRule="exact"/>
              <w:ind w:right="660"/>
            </w:pPr>
            <w:r w:rsidRPr="00801329">
              <w:t>алгоритм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определения</w:t>
            </w:r>
          </w:p>
        </w:tc>
        <w:tc>
          <w:tcPr>
            <w:tcW w:w="850" w:type="dxa"/>
          </w:tcPr>
          <w:p w14:paraId="28BADEAD" w14:textId="77777777" w:rsidR="003D5409" w:rsidRPr="00801329" w:rsidRDefault="00EA1D22">
            <w:pPr>
              <w:pStyle w:val="TableParagraph"/>
              <w:ind w:left="105" w:right="107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23FD58E8" w14:textId="77777777" w:rsidR="003D5409" w:rsidRPr="00801329" w:rsidRDefault="00EA1D22">
            <w:pPr>
              <w:pStyle w:val="TableParagraph"/>
              <w:ind w:left="104" w:right="166"/>
            </w:pPr>
            <w:r w:rsidRPr="00801329">
              <w:t>Моделирование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занятия: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тестовых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заданий);</w:t>
            </w:r>
            <w:r w:rsidRPr="00801329">
              <w:rPr>
                <w:spacing w:val="1"/>
              </w:rPr>
              <w:t xml:space="preserve"> </w:t>
            </w:r>
            <w:r w:rsidRPr="00801329">
              <w:t>словарная работа;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49488FC0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7FBF9FEC" w14:textId="77777777" w:rsidR="003D5409" w:rsidRPr="00801329" w:rsidRDefault="00EA1D22">
            <w:pPr>
              <w:pStyle w:val="TableParagraph"/>
              <w:ind w:left="105" w:right="148"/>
            </w:pPr>
            <w:r w:rsidRPr="00801329">
              <w:t>Зада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ние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на</w:t>
            </w:r>
            <w:r w:rsidRPr="00801329">
              <w:rPr>
                <w:spacing w:val="1"/>
              </w:rPr>
              <w:t xml:space="preserve"> </w:t>
            </w:r>
            <w:r w:rsidRPr="00801329">
              <w:t>карт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очке</w:t>
            </w:r>
          </w:p>
        </w:tc>
      </w:tr>
    </w:tbl>
    <w:p w14:paraId="1116C0F9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4DAF2AF3" w14:textId="77777777">
        <w:trPr>
          <w:trHeight w:val="3290"/>
        </w:trPr>
        <w:tc>
          <w:tcPr>
            <w:tcW w:w="569" w:type="dxa"/>
          </w:tcPr>
          <w:p w14:paraId="30F5D4B8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61EE5C8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10607E0A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0CFF4B0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24EAE07A" w14:textId="77777777" w:rsidR="003D5409" w:rsidRPr="00801329" w:rsidRDefault="00EA1D22">
            <w:pPr>
              <w:pStyle w:val="TableParagraph"/>
              <w:ind w:right="119"/>
            </w:pPr>
            <w:r w:rsidRPr="00801329">
              <w:t>формы числа и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падежа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существительных;</w:t>
            </w:r>
          </w:p>
          <w:p w14:paraId="61B2684F" w14:textId="77777777" w:rsidR="003D5409" w:rsidRPr="00801329" w:rsidRDefault="00EA1D22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right="180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  <w:r w:rsidRPr="00801329">
              <w:rPr>
                <w:spacing w:val="-14"/>
              </w:rPr>
              <w:t xml:space="preserve"> </w:t>
            </w:r>
            <w:r w:rsidRPr="00801329">
              <w:t>имена</w:t>
            </w:r>
            <w:r w:rsidRPr="00801329">
              <w:rPr>
                <w:spacing w:val="-52"/>
              </w:rPr>
              <w:t xml:space="preserve"> </w:t>
            </w:r>
            <w:r w:rsidRPr="00801329">
              <w:t>существительные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формах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  <w:p w14:paraId="14587D30" w14:textId="77777777" w:rsidR="003D5409" w:rsidRPr="00801329" w:rsidRDefault="00EA1D22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577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осуществлять</w:t>
            </w:r>
          </w:p>
          <w:p w14:paraId="21C74FCA" w14:textId="77777777" w:rsidR="003D5409" w:rsidRPr="00801329" w:rsidRDefault="00EA1D22">
            <w:pPr>
              <w:pStyle w:val="TableParagraph"/>
              <w:spacing w:line="244" w:lineRule="exact"/>
            </w:pPr>
            <w:r w:rsidRPr="00801329">
              <w:t>самоконтроль</w:t>
            </w:r>
          </w:p>
        </w:tc>
        <w:tc>
          <w:tcPr>
            <w:tcW w:w="850" w:type="dxa"/>
          </w:tcPr>
          <w:p w14:paraId="764CB872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784CD2DD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6426664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2C5ED8C8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4DA96DA1" w14:textId="77777777">
        <w:trPr>
          <w:trHeight w:val="7085"/>
        </w:trPr>
        <w:tc>
          <w:tcPr>
            <w:tcW w:w="569" w:type="dxa"/>
          </w:tcPr>
          <w:p w14:paraId="540F9241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30</w:t>
            </w:r>
          </w:p>
        </w:tc>
        <w:tc>
          <w:tcPr>
            <w:tcW w:w="1702" w:type="dxa"/>
          </w:tcPr>
          <w:p w14:paraId="746AA99E" w14:textId="77777777" w:rsidR="003D5409" w:rsidRPr="00801329" w:rsidRDefault="00EA1D22">
            <w:pPr>
              <w:pStyle w:val="TableParagraph"/>
              <w:ind w:left="105" w:right="154"/>
            </w:pPr>
            <w:r w:rsidRPr="00801329">
              <w:t>Контрольное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тестирование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последующим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анализом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работы</w:t>
            </w:r>
          </w:p>
        </w:tc>
        <w:tc>
          <w:tcPr>
            <w:tcW w:w="566" w:type="dxa"/>
          </w:tcPr>
          <w:p w14:paraId="3AFA02B7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24470B1C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548208D6" w14:textId="77777777" w:rsidR="003D5409" w:rsidRPr="00801329" w:rsidRDefault="00EA1D22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59" w:firstLine="0"/>
            </w:pPr>
            <w:r w:rsidRPr="00801329">
              <w:t>знать признаки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склонений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ом языке (в</w:t>
            </w:r>
            <w:r w:rsidRPr="00801329">
              <w:rPr>
                <w:spacing w:val="1"/>
              </w:rPr>
              <w:t xml:space="preserve"> </w:t>
            </w:r>
            <w:r w:rsidRPr="00801329">
              <w:t>сравнении с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русским);</w:t>
            </w:r>
          </w:p>
          <w:p w14:paraId="1B99E784" w14:textId="77777777" w:rsidR="003D5409" w:rsidRPr="00801329" w:rsidRDefault="00EA1D22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258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 тип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склонения и</w:t>
            </w:r>
            <w:r w:rsidRPr="00801329">
              <w:rPr>
                <w:spacing w:val="1"/>
              </w:rPr>
              <w:t xml:space="preserve"> </w:t>
            </w:r>
            <w:r w:rsidRPr="00801329">
              <w:t>вариант (первого</w:t>
            </w:r>
            <w:r w:rsidRPr="00801329">
              <w:rPr>
                <w:spacing w:val="-52"/>
              </w:rPr>
              <w:t xml:space="preserve"> </w:t>
            </w:r>
            <w:r w:rsidRPr="00801329">
              <w:t>и второго типа</w:t>
            </w:r>
            <w:r w:rsidRPr="00801329">
              <w:rPr>
                <w:spacing w:val="1"/>
              </w:rPr>
              <w:t xml:space="preserve"> </w:t>
            </w:r>
            <w:r w:rsidRPr="00801329">
              <w:t>склонений);</w:t>
            </w:r>
          </w:p>
          <w:p w14:paraId="7A536A66" w14:textId="77777777" w:rsidR="003D5409" w:rsidRPr="00801329" w:rsidRDefault="00EA1D22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36" w:firstLine="0"/>
            </w:pPr>
            <w:r w:rsidRPr="00801329">
              <w:t>знать и 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применять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формы числа и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падежа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rPr>
                <w:spacing w:val="-1"/>
              </w:rPr>
              <w:t>существительных;</w:t>
            </w:r>
          </w:p>
          <w:p w14:paraId="6D25B4C7" w14:textId="77777777" w:rsidR="003D5409" w:rsidRPr="00801329" w:rsidRDefault="00EA1D22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180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  <w:r w:rsidRPr="00801329">
              <w:rPr>
                <w:spacing w:val="-14"/>
              </w:rPr>
              <w:t xml:space="preserve"> </w:t>
            </w:r>
            <w:r w:rsidRPr="00801329">
              <w:t>имена</w:t>
            </w:r>
            <w:r w:rsidRPr="00801329">
              <w:rPr>
                <w:spacing w:val="-52"/>
              </w:rPr>
              <w:t xml:space="preserve"> </w:t>
            </w:r>
            <w:r w:rsidRPr="00801329">
              <w:t>существительные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1"/>
              </w:rPr>
              <w:t xml:space="preserve"> </w:t>
            </w:r>
            <w:r w:rsidRPr="00801329">
              <w:t>соответствующих</w:t>
            </w:r>
            <w:r w:rsidRPr="00801329">
              <w:rPr>
                <w:spacing w:val="-52"/>
              </w:rPr>
              <w:t xml:space="preserve"> </w:t>
            </w:r>
            <w:r w:rsidRPr="00801329">
              <w:t>формах</w:t>
            </w:r>
            <w:r w:rsidRPr="00801329">
              <w:rPr>
                <w:spacing w:val="-1"/>
              </w:rPr>
              <w:t xml:space="preserve"> </w:t>
            </w:r>
            <w:r w:rsidRPr="00801329">
              <w:t>на</w:t>
            </w:r>
          </w:p>
          <w:p w14:paraId="5A951B85" w14:textId="77777777" w:rsidR="003D5409" w:rsidRPr="00801329" w:rsidRDefault="00EA1D22">
            <w:pPr>
              <w:pStyle w:val="TableParagraph"/>
              <w:spacing w:line="245" w:lineRule="exact"/>
            </w:pPr>
            <w:r w:rsidRPr="00801329">
              <w:t>русский</w:t>
            </w:r>
            <w:r w:rsidRPr="00801329">
              <w:rPr>
                <w:spacing w:val="-2"/>
              </w:rPr>
              <w:t xml:space="preserve"> </w:t>
            </w:r>
            <w:r w:rsidRPr="00801329">
              <w:t>язык;</w:t>
            </w:r>
          </w:p>
        </w:tc>
        <w:tc>
          <w:tcPr>
            <w:tcW w:w="850" w:type="dxa"/>
          </w:tcPr>
          <w:p w14:paraId="254DA671" w14:textId="77777777" w:rsidR="003D5409" w:rsidRPr="00801329" w:rsidRDefault="00EA1D22">
            <w:pPr>
              <w:pStyle w:val="TableParagraph"/>
              <w:ind w:left="105" w:right="85"/>
            </w:pP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выпол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ых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задани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й;</w:t>
            </w:r>
            <w:r w:rsidRPr="00801329">
              <w:rPr>
                <w:spacing w:val="1"/>
              </w:rPr>
              <w:t xml:space="preserve"> </w:t>
            </w:r>
            <w:r w:rsidRPr="00801329">
              <w:t>фронт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при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выпол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</w:t>
            </w:r>
          </w:p>
        </w:tc>
        <w:tc>
          <w:tcPr>
            <w:tcW w:w="1986" w:type="dxa"/>
          </w:tcPr>
          <w:p w14:paraId="2EF710D2" w14:textId="77777777" w:rsidR="003D5409" w:rsidRPr="00801329" w:rsidRDefault="00EA1D22">
            <w:pPr>
              <w:pStyle w:val="TableParagraph"/>
              <w:ind w:left="104" w:right="129"/>
            </w:pPr>
            <w:r w:rsidRPr="00801329">
              <w:t>Письменное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тестовых заданий;</w:t>
            </w:r>
            <w:r w:rsidRPr="00801329">
              <w:rPr>
                <w:spacing w:val="-52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работа: анализ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тестов,</w:t>
            </w:r>
            <w:r w:rsidRPr="00801329">
              <w:rPr>
                <w:spacing w:val="1"/>
              </w:rPr>
              <w:t xml:space="preserve"> </w:t>
            </w:r>
            <w:r w:rsidRPr="00801329">
              <w:t>корректирование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ошибок</w:t>
            </w:r>
          </w:p>
        </w:tc>
        <w:tc>
          <w:tcPr>
            <w:tcW w:w="1275" w:type="dxa"/>
          </w:tcPr>
          <w:p w14:paraId="574D24F9" w14:textId="77777777" w:rsidR="003D5409" w:rsidRPr="00801329" w:rsidRDefault="00EA1D22">
            <w:pPr>
              <w:pStyle w:val="TableParagraph"/>
              <w:ind w:left="106" w:right="132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Бланки с</w:t>
            </w:r>
            <w:r w:rsidRPr="00801329">
              <w:rPr>
                <w:spacing w:val="1"/>
              </w:rPr>
              <w:t xml:space="preserve"> </w:t>
            </w:r>
            <w:r w:rsidRPr="00801329">
              <w:t>тестовыми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заданиями</w:t>
            </w:r>
          </w:p>
        </w:tc>
        <w:tc>
          <w:tcPr>
            <w:tcW w:w="709" w:type="dxa"/>
          </w:tcPr>
          <w:p w14:paraId="459058BF" w14:textId="77777777" w:rsidR="003D5409" w:rsidRPr="00801329" w:rsidRDefault="00EA1D22">
            <w:pPr>
              <w:pStyle w:val="TableParagraph"/>
              <w:ind w:left="105" w:right="179"/>
            </w:pPr>
            <w:r w:rsidRPr="00801329">
              <w:t>Не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зада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но</w:t>
            </w:r>
          </w:p>
        </w:tc>
      </w:tr>
      <w:tr w:rsidR="003D5409" w:rsidRPr="00801329" w14:paraId="2770B814" w14:textId="77777777">
        <w:trPr>
          <w:trHeight w:val="251"/>
        </w:trPr>
        <w:tc>
          <w:tcPr>
            <w:tcW w:w="569" w:type="dxa"/>
          </w:tcPr>
          <w:p w14:paraId="77DF95F2" w14:textId="77777777" w:rsidR="003D5409" w:rsidRPr="00801329" w:rsidRDefault="003D54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1" w:type="dxa"/>
            <w:gridSpan w:val="8"/>
          </w:tcPr>
          <w:p w14:paraId="57886AA9" w14:textId="77777777" w:rsidR="003D5409" w:rsidRPr="00801329" w:rsidRDefault="00EA1D22">
            <w:pPr>
              <w:pStyle w:val="TableParagraph"/>
              <w:spacing w:line="232" w:lineRule="exact"/>
              <w:ind w:left="105"/>
            </w:pPr>
            <w:r w:rsidRPr="00801329">
              <w:t>ПОВТОРЕНИЕ</w:t>
            </w:r>
            <w:r w:rsidRPr="00801329">
              <w:rPr>
                <w:spacing w:val="-4"/>
              </w:rPr>
              <w:t xml:space="preserve"> </w:t>
            </w:r>
            <w:r w:rsidRPr="00801329">
              <w:t>И</w:t>
            </w:r>
            <w:r w:rsidRPr="00801329">
              <w:rPr>
                <w:spacing w:val="-6"/>
              </w:rPr>
              <w:t xml:space="preserve"> </w:t>
            </w:r>
            <w:r w:rsidRPr="00801329">
              <w:t>СИСТЕМАТИЗАЦИЯ</w:t>
            </w:r>
            <w:r w:rsidRPr="00801329">
              <w:rPr>
                <w:spacing w:val="-5"/>
              </w:rPr>
              <w:t xml:space="preserve"> </w:t>
            </w:r>
            <w:r w:rsidRPr="00801329">
              <w:t>ИЗУЧЕННОГО</w:t>
            </w:r>
          </w:p>
        </w:tc>
      </w:tr>
      <w:tr w:rsidR="003D5409" w:rsidRPr="00801329" w14:paraId="19ABC010" w14:textId="77777777">
        <w:trPr>
          <w:trHeight w:val="3542"/>
        </w:trPr>
        <w:tc>
          <w:tcPr>
            <w:tcW w:w="569" w:type="dxa"/>
          </w:tcPr>
          <w:p w14:paraId="2A529336" w14:textId="77777777" w:rsidR="003D5409" w:rsidRPr="00801329" w:rsidRDefault="00EA1D22">
            <w:pPr>
              <w:pStyle w:val="TableParagraph"/>
              <w:spacing w:line="241" w:lineRule="exact"/>
              <w:ind w:left="107"/>
            </w:pPr>
            <w:r w:rsidRPr="00801329">
              <w:t>31,</w:t>
            </w:r>
          </w:p>
          <w:p w14:paraId="3CE63E15" w14:textId="77777777" w:rsidR="003D5409" w:rsidRPr="00801329" w:rsidRDefault="00EA1D22">
            <w:pPr>
              <w:pStyle w:val="TableParagraph"/>
              <w:spacing w:before="1"/>
              <w:ind w:left="107"/>
            </w:pPr>
            <w:r w:rsidRPr="00801329">
              <w:t>32</w:t>
            </w:r>
          </w:p>
        </w:tc>
        <w:tc>
          <w:tcPr>
            <w:tcW w:w="1702" w:type="dxa"/>
          </w:tcPr>
          <w:p w14:paraId="67E87FB2" w14:textId="77777777" w:rsidR="003D5409" w:rsidRPr="00801329" w:rsidRDefault="00EA1D22">
            <w:pPr>
              <w:pStyle w:val="TableParagraph"/>
              <w:spacing w:line="242" w:lineRule="auto"/>
              <w:ind w:left="105" w:right="164"/>
            </w:pPr>
            <w:r w:rsidRPr="00801329">
              <w:t>Повторение по</w:t>
            </w:r>
            <w:r w:rsidRPr="00801329">
              <w:rPr>
                <w:spacing w:val="-52"/>
              </w:rPr>
              <w:t xml:space="preserve"> </w:t>
            </w:r>
            <w:r w:rsidRPr="00801329">
              <w:t>темам</w:t>
            </w:r>
          </w:p>
          <w:p w14:paraId="5D77C839" w14:textId="77777777" w:rsidR="003D5409" w:rsidRPr="00801329" w:rsidRDefault="00EA1D22">
            <w:pPr>
              <w:pStyle w:val="TableParagraph"/>
              <w:spacing w:line="248" w:lineRule="exact"/>
              <w:ind w:left="105"/>
            </w:pPr>
            <w:r w:rsidRPr="00801329">
              <w:t>«Алфавит»,</w:t>
            </w:r>
          </w:p>
          <w:p w14:paraId="57491683" w14:textId="77777777" w:rsidR="003D5409" w:rsidRPr="00801329" w:rsidRDefault="00EA1D22">
            <w:pPr>
              <w:pStyle w:val="TableParagraph"/>
              <w:ind w:left="105" w:right="567"/>
            </w:pPr>
            <w:r w:rsidRPr="00801329">
              <w:t>«Числовое значение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букв»,</w:t>
            </w:r>
          </w:p>
          <w:p w14:paraId="29F17755" w14:textId="77777777" w:rsidR="003D5409" w:rsidRPr="00801329" w:rsidRDefault="00EA1D22">
            <w:pPr>
              <w:pStyle w:val="TableParagraph"/>
              <w:ind w:left="105"/>
            </w:pPr>
            <w:r w:rsidRPr="00801329">
              <w:t>«Морфология»</w:t>
            </w:r>
          </w:p>
        </w:tc>
        <w:tc>
          <w:tcPr>
            <w:tcW w:w="566" w:type="dxa"/>
          </w:tcPr>
          <w:p w14:paraId="2F7BC641" w14:textId="77777777" w:rsidR="003D5409" w:rsidRPr="00801329" w:rsidRDefault="00EA1D22">
            <w:pPr>
              <w:pStyle w:val="TableParagraph"/>
              <w:spacing w:line="241" w:lineRule="exact"/>
              <w:ind w:left="105"/>
            </w:pPr>
            <w:r w:rsidRPr="00801329">
              <w:t>2</w:t>
            </w:r>
          </w:p>
        </w:tc>
        <w:tc>
          <w:tcPr>
            <w:tcW w:w="1275" w:type="dxa"/>
          </w:tcPr>
          <w:p w14:paraId="3A71854E" w14:textId="77777777" w:rsidR="003D5409" w:rsidRPr="00801329" w:rsidRDefault="00EA1D22">
            <w:pPr>
              <w:pStyle w:val="TableParagraph"/>
              <w:ind w:right="147"/>
            </w:pPr>
            <w:proofErr w:type="spellStart"/>
            <w:r w:rsidRPr="00801329">
              <w:t>Комменти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рованное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чтение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богослуже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бного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текста</w:t>
            </w:r>
          </w:p>
        </w:tc>
        <w:tc>
          <w:tcPr>
            <w:tcW w:w="1988" w:type="dxa"/>
          </w:tcPr>
          <w:p w14:paraId="3013C513" w14:textId="77777777" w:rsidR="003D5409" w:rsidRPr="00801329" w:rsidRDefault="00EA1D2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42" w:lineRule="auto"/>
              <w:ind w:right="317" w:firstLine="0"/>
            </w:pPr>
            <w:r w:rsidRPr="00801329">
              <w:t>знать материал</w:t>
            </w:r>
            <w:r w:rsidRPr="00801329">
              <w:rPr>
                <w:spacing w:val="-52"/>
              </w:rPr>
              <w:t xml:space="preserve"> </w:t>
            </w:r>
            <w:r w:rsidRPr="00801329">
              <w:t>изученных</w:t>
            </w:r>
            <w:r w:rsidRPr="00801329">
              <w:rPr>
                <w:spacing w:val="-2"/>
              </w:rPr>
              <w:t xml:space="preserve"> </w:t>
            </w:r>
            <w:r w:rsidRPr="00801329">
              <w:t>тем;</w:t>
            </w:r>
          </w:p>
          <w:p w14:paraId="017C252D" w14:textId="77777777" w:rsidR="003D5409" w:rsidRPr="00801329" w:rsidRDefault="00EA1D22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159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записывать слова</w:t>
            </w:r>
            <w:r w:rsidRPr="00801329">
              <w:rPr>
                <w:spacing w:val="1"/>
              </w:rPr>
              <w:t xml:space="preserve"> </w:t>
            </w:r>
            <w:r w:rsidRPr="00801329">
              <w:t>и предложения с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учѐтом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особенностей</w:t>
            </w:r>
            <w:r w:rsidRPr="00801329">
              <w:rPr>
                <w:spacing w:val="1"/>
              </w:rPr>
              <w:t xml:space="preserve"> </w:t>
            </w:r>
            <w:r w:rsidRPr="00801329">
              <w:t>орфографии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церковнославянск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ого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языка;</w:t>
            </w:r>
          </w:p>
          <w:p w14:paraId="12AAD677" w14:textId="77777777" w:rsidR="003D5409" w:rsidRPr="00801329" w:rsidRDefault="00EA1D22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190" w:firstLine="55"/>
            </w:pPr>
            <w:r w:rsidRPr="00801329">
              <w:t>уметь понимать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запись чисел в</w:t>
            </w:r>
          </w:p>
          <w:p w14:paraId="3EF23FAA" w14:textId="77777777" w:rsidR="003D5409" w:rsidRPr="00801329" w:rsidRDefault="00EA1D22">
            <w:pPr>
              <w:pStyle w:val="TableParagraph"/>
              <w:spacing w:line="254" w:lineRule="exact"/>
              <w:ind w:right="593"/>
            </w:pPr>
            <w:r w:rsidRPr="00801329">
              <w:t>буквенном</w:t>
            </w:r>
            <w:r w:rsidRPr="00801329">
              <w:rPr>
                <w:spacing w:val="1"/>
              </w:rPr>
              <w:t xml:space="preserve"> </w:t>
            </w:r>
            <w:r w:rsidRPr="00801329">
              <w:t>обозначении;</w:t>
            </w:r>
          </w:p>
        </w:tc>
        <w:tc>
          <w:tcPr>
            <w:tcW w:w="850" w:type="dxa"/>
          </w:tcPr>
          <w:p w14:paraId="6E813715" w14:textId="77777777" w:rsidR="003D5409" w:rsidRPr="00801329" w:rsidRDefault="00EA1D22">
            <w:pPr>
              <w:pStyle w:val="TableParagraph"/>
              <w:ind w:left="105" w:right="91"/>
            </w:pPr>
            <w:r w:rsidRPr="00801329">
              <w:t>Самос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тоятел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ьная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</w:p>
          <w:p w14:paraId="6E2B0C60" w14:textId="77777777" w:rsidR="003D5409" w:rsidRPr="00801329" w:rsidRDefault="00EA1D22">
            <w:pPr>
              <w:pStyle w:val="TableParagraph"/>
              <w:spacing w:line="253" w:lineRule="exact"/>
              <w:ind w:left="105"/>
            </w:pPr>
            <w:r w:rsidRPr="00801329">
              <w:t>,</w:t>
            </w:r>
          </w:p>
          <w:p w14:paraId="0486A083" w14:textId="77777777" w:rsidR="003D5409" w:rsidRPr="00801329" w:rsidRDefault="00EA1D22">
            <w:pPr>
              <w:pStyle w:val="TableParagraph"/>
              <w:ind w:left="105" w:right="114"/>
            </w:pP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3BC868C7" w14:textId="77777777" w:rsidR="003D5409" w:rsidRPr="00801329" w:rsidRDefault="00EA1D22">
            <w:pPr>
              <w:pStyle w:val="TableParagraph"/>
              <w:ind w:left="104" w:right="109"/>
            </w:pPr>
            <w:proofErr w:type="spellStart"/>
            <w:r w:rsidRPr="00801329">
              <w:t>Комментированно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е чтение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богослужебного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текста,</w:t>
            </w:r>
            <w:r w:rsidRPr="00801329">
              <w:rPr>
                <w:spacing w:val="1"/>
              </w:rPr>
              <w:t xml:space="preserve"> </w:t>
            </w:r>
            <w:r w:rsidRPr="00801329">
              <w:t>комплексное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повторение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(анализ</w:t>
            </w:r>
            <w:r w:rsidRPr="00801329">
              <w:rPr>
                <w:spacing w:val="1"/>
              </w:rPr>
              <w:t xml:space="preserve"> </w:t>
            </w:r>
            <w:r w:rsidRPr="00801329">
              <w:t>особенностей</w:t>
            </w:r>
            <w:r w:rsidRPr="00801329">
              <w:rPr>
                <w:spacing w:val="1"/>
              </w:rPr>
              <w:t xml:space="preserve"> </w:t>
            </w:r>
            <w:r w:rsidRPr="00801329">
              <w:t>орфографии,</w:t>
            </w:r>
            <w:r w:rsidRPr="00801329">
              <w:rPr>
                <w:spacing w:val="1"/>
              </w:rPr>
              <w:t xml:space="preserve"> </w:t>
            </w:r>
            <w:r w:rsidRPr="00801329">
              <w:t>грамматический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анализ форм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глаголов и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существительных)</w:t>
            </w:r>
          </w:p>
          <w:p w14:paraId="1268740F" w14:textId="77777777" w:rsidR="003D5409" w:rsidRPr="00801329" w:rsidRDefault="00EA1D22">
            <w:pPr>
              <w:pStyle w:val="TableParagraph"/>
              <w:spacing w:line="244" w:lineRule="exact"/>
              <w:ind w:left="104"/>
            </w:pPr>
            <w:r w:rsidRPr="00801329">
              <w:t>; моделирование</w:t>
            </w:r>
          </w:p>
        </w:tc>
        <w:tc>
          <w:tcPr>
            <w:tcW w:w="1275" w:type="dxa"/>
          </w:tcPr>
          <w:p w14:paraId="4C392E27" w14:textId="77777777" w:rsidR="003D5409" w:rsidRPr="00801329" w:rsidRDefault="00EA1D22">
            <w:pPr>
              <w:pStyle w:val="TableParagraph"/>
              <w:ind w:left="106" w:right="103"/>
            </w:pPr>
            <w:r w:rsidRPr="00801329">
              <w:t>Доска,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t xml:space="preserve"> доска</w:t>
            </w:r>
            <w:r w:rsidRPr="00801329">
              <w:rPr>
                <w:spacing w:val="-52"/>
              </w:rPr>
              <w:t xml:space="preserve"> </w:t>
            </w: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</w:p>
        </w:tc>
        <w:tc>
          <w:tcPr>
            <w:tcW w:w="709" w:type="dxa"/>
          </w:tcPr>
          <w:p w14:paraId="48AC6BAE" w14:textId="77777777" w:rsidR="003D5409" w:rsidRPr="00801329" w:rsidRDefault="00EA1D22">
            <w:pPr>
              <w:pStyle w:val="TableParagraph"/>
              <w:ind w:left="105" w:right="148"/>
            </w:pPr>
            <w:r w:rsidRPr="00801329">
              <w:t>Зада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ние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на</w:t>
            </w:r>
            <w:r w:rsidRPr="00801329">
              <w:rPr>
                <w:spacing w:val="1"/>
              </w:rPr>
              <w:t xml:space="preserve"> </w:t>
            </w:r>
            <w:r w:rsidRPr="00801329">
              <w:t>карт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очке</w:t>
            </w:r>
          </w:p>
        </w:tc>
      </w:tr>
    </w:tbl>
    <w:p w14:paraId="6CF3F516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4954E02A" w14:textId="77777777">
        <w:trPr>
          <w:trHeight w:val="6072"/>
        </w:trPr>
        <w:tc>
          <w:tcPr>
            <w:tcW w:w="569" w:type="dxa"/>
          </w:tcPr>
          <w:p w14:paraId="660E2D9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48F73F7C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504B6524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77401E6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879BD01" w14:textId="77777777" w:rsidR="003D5409" w:rsidRPr="00801329" w:rsidRDefault="00EA1D2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36" w:firstLine="55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морфологические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признаки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категории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глаголов и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существительных;</w:t>
            </w:r>
          </w:p>
          <w:p w14:paraId="3154B14C" w14:textId="77777777" w:rsidR="003D5409" w:rsidRPr="00801329" w:rsidRDefault="00EA1D22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19" w:firstLine="0"/>
            </w:pPr>
            <w:r w:rsidRPr="00801329">
              <w:t>уметь находить в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предложениях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глаголы и</w:t>
            </w:r>
            <w:r w:rsidRPr="00801329">
              <w:rPr>
                <w:spacing w:val="1"/>
              </w:rPr>
              <w:t xml:space="preserve"> </w:t>
            </w:r>
            <w:r w:rsidRPr="00801329">
              <w:t>существительные;</w:t>
            </w:r>
          </w:p>
          <w:p w14:paraId="19227399" w14:textId="77777777" w:rsidR="003D5409" w:rsidRPr="00801329" w:rsidRDefault="00EA1D2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95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грамматическую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форму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и</w:t>
            </w:r>
            <w:r w:rsidRPr="00801329">
              <w:rPr>
                <w:spacing w:val="-1"/>
              </w:rPr>
              <w:t xml:space="preserve"> </w:t>
            </w:r>
            <w:r w:rsidRPr="00801329">
              <w:t>глаголов;</w:t>
            </w:r>
          </w:p>
          <w:p w14:paraId="59B976E4" w14:textId="77777777" w:rsidR="003D5409" w:rsidRPr="00801329" w:rsidRDefault="00EA1D22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16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 на</w:t>
            </w:r>
            <w:r w:rsidRPr="00801329">
              <w:rPr>
                <w:spacing w:val="1"/>
              </w:rPr>
              <w:t xml:space="preserve"> </w:t>
            </w:r>
            <w:r w:rsidRPr="00801329">
              <w:t>русский язык</w:t>
            </w:r>
            <w:r w:rsidRPr="00801329">
              <w:rPr>
                <w:spacing w:val="1"/>
              </w:rPr>
              <w:t xml:space="preserve"> </w:t>
            </w:r>
            <w:r w:rsidRPr="00801329">
              <w:t>отдельные формы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глаголов и</w:t>
            </w:r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</w:p>
          <w:p w14:paraId="3B12FF84" w14:textId="77777777" w:rsidR="003D5409" w:rsidRPr="00801329" w:rsidRDefault="00EA1D22">
            <w:pPr>
              <w:pStyle w:val="TableParagraph"/>
              <w:spacing w:line="252" w:lineRule="exact"/>
              <w:ind w:right="99"/>
            </w:pPr>
            <w:r w:rsidRPr="00801329">
              <w:t>а также целостные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предложения</w:t>
            </w:r>
          </w:p>
        </w:tc>
        <w:tc>
          <w:tcPr>
            <w:tcW w:w="850" w:type="dxa"/>
          </w:tcPr>
          <w:p w14:paraId="62E13A00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757B040A" w14:textId="77777777" w:rsidR="003D5409" w:rsidRPr="00801329" w:rsidRDefault="00EA1D22">
            <w:pPr>
              <w:pStyle w:val="TableParagraph"/>
              <w:ind w:left="104" w:right="341"/>
            </w:pPr>
            <w:r w:rsidRPr="00801329">
              <w:t>контрольного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занятия: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</w:t>
            </w:r>
            <w:r w:rsidRPr="00801329">
              <w:rPr>
                <w:spacing w:val="1"/>
              </w:rPr>
              <w:t xml:space="preserve"> </w:t>
            </w:r>
            <w:r w:rsidRPr="00801329">
              <w:t>(выполнение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заданий,</w:t>
            </w:r>
            <w:r w:rsidRPr="00801329">
              <w:rPr>
                <w:spacing w:val="1"/>
              </w:rPr>
              <w:t xml:space="preserve"> </w:t>
            </w:r>
            <w:r w:rsidRPr="00801329">
              <w:t>аналогичных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контрольным);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проектирование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выполнения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домашнего</w:t>
            </w:r>
            <w:r w:rsidRPr="00801329">
              <w:rPr>
                <w:spacing w:val="1"/>
              </w:rPr>
              <w:t xml:space="preserve"> </w:t>
            </w:r>
            <w:r w:rsidRPr="00801329">
              <w:t>задания</w:t>
            </w:r>
          </w:p>
        </w:tc>
        <w:tc>
          <w:tcPr>
            <w:tcW w:w="1275" w:type="dxa"/>
          </w:tcPr>
          <w:p w14:paraId="0B56DF02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1EB60E72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5EDAA698" w14:textId="77777777">
        <w:trPr>
          <w:trHeight w:val="8098"/>
        </w:trPr>
        <w:tc>
          <w:tcPr>
            <w:tcW w:w="569" w:type="dxa"/>
          </w:tcPr>
          <w:p w14:paraId="5828804D" w14:textId="77777777" w:rsidR="003D5409" w:rsidRPr="00801329" w:rsidRDefault="00EA1D22">
            <w:pPr>
              <w:pStyle w:val="TableParagraph"/>
              <w:spacing w:line="243" w:lineRule="exact"/>
              <w:ind w:left="107"/>
            </w:pPr>
            <w:r w:rsidRPr="00801329">
              <w:t>33</w:t>
            </w:r>
          </w:p>
        </w:tc>
        <w:tc>
          <w:tcPr>
            <w:tcW w:w="1702" w:type="dxa"/>
          </w:tcPr>
          <w:p w14:paraId="24CEEA08" w14:textId="77777777" w:rsidR="003D5409" w:rsidRPr="00801329" w:rsidRDefault="00EA1D22">
            <w:pPr>
              <w:pStyle w:val="TableParagraph"/>
              <w:ind w:left="105" w:right="389"/>
            </w:pPr>
            <w:r w:rsidRPr="00801329">
              <w:t>Итоговая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контрольная</w:t>
            </w:r>
            <w:r w:rsidRPr="00801329">
              <w:rPr>
                <w:spacing w:val="-52"/>
              </w:rPr>
              <w:t xml:space="preserve"> </w:t>
            </w:r>
            <w:r w:rsidRPr="00801329">
              <w:t>работа</w:t>
            </w:r>
          </w:p>
        </w:tc>
        <w:tc>
          <w:tcPr>
            <w:tcW w:w="566" w:type="dxa"/>
          </w:tcPr>
          <w:p w14:paraId="30F50980" w14:textId="77777777" w:rsidR="003D5409" w:rsidRPr="00801329" w:rsidRDefault="00EA1D22">
            <w:pPr>
              <w:pStyle w:val="TableParagraph"/>
              <w:spacing w:line="243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437A501D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46602F7E" w14:textId="77777777" w:rsidR="003D5409" w:rsidRPr="00801329" w:rsidRDefault="00EA1D2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317" w:firstLine="0"/>
            </w:pPr>
            <w:r w:rsidRPr="00801329">
              <w:t>знать материал</w:t>
            </w:r>
            <w:r w:rsidRPr="00801329">
              <w:rPr>
                <w:spacing w:val="-52"/>
              </w:rPr>
              <w:t xml:space="preserve"> </w:t>
            </w:r>
            <w:r w:rsidRPr="00801329">
              <w:t>изученных</w:t>
            </w:r>
            <w:r w:rsidRPr="00801329">
              <w:rPr>
                <w:spacing w:val="-2"/>
              </w:rPr>
              <w:t xml:space="preserve"> </w:t>
            </w:r>
            <w:r w:rsidRPr="00801329">
              <w:t>тем;</w:t>
            </w:r>
          </w:p>
          <w:p w14:paraId="730ACF22" w14:textId="77777777" w:rsidR="003D5409" w:rsidRPr="00801329" w:rsidRDefault="00EA1D2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67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записывать слова</w:t>
            </w:r>
            <w:r w:rsidRPr="00801329">
              <w:rPr>
                <w:spacing w:val="1"/>
              </w:rPr>
              <w:t xml:space="preserve"> </w:t>
            </w:r>
            <w:r w:rsidRPr="00801329">
              <w:t>и предложения с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учѐтом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особенностей</w:t>
            </w:r>
            <w:r w:rsidRPr="00801329">
              <w:rPr>
                <w:spacing w:val="1"/>
              </w:rPr>
              <w:t xml:space="preserve"> </w:t>
            </w:r>
            <w:r w:rsidRPr="00801329">
              <w:t>орфографии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rPr>
                <w:spacing w:val="-1"/>
              </w:rPr>
              <w:t>церковославянско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го</w:t>
            </w:r>
            <w:r w:rsidRPr="00801329">
              <w:rPr>
                <w:spacing w:val="-1"/>
              </w:rPr>
              <w:t xml:space="preserve"> </w:t>
            </w:r>
            <w:r w:rsidRPr="00801329">
              <w:t>языка;</w:t>
            </w:r>
          </w:p>
          <w:p w14:paraId="00B94DCE" w14:textId="77777777" w:rsidR="003D5409" w:rsidRPr="00801329" w:rsidRDefault="00EA1D22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90" w:firstLine="55"/>
            </w:pPr>
            <w:r w:rsidRPr="00801329">
              <w:t>уметь понимать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запись чисел в</w:t>
            </w:r>
            <w:r w:rsidRPr="00801329">
              <w:rPr>
                <w:spacing w:val="1"/>
              </w:rPr>
              <w:t xml:space="preserve"> </w:t>
            </w:r>
            <w:r w:rsidRPr="00801329">
              <w:t>буквенном</w:t>
            </w:r>
            <w:r w:rsidRPr="00801329">
              <w:rPr>
                <w:spacing w:val="1"/>
              </w:rPr>
              <w:t xml:space="preserve"> </w:t>
            </w:r>
            <w:r w:rsidRPr="00801329">
              <w:t>обозначении;</w:t>
            </w:r>
          </w:p>
          <w:p w14:paraId="5FEA9474" w14:textId="77777777" w:rsidR="003D5409" w:rsidRPr="00801329" w:rsidRDefault="00EA1D22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36" w:firstLine="55"/>
            </w:pPr>
            <w:r w:rsidRPr="00801329">
              <w:t>знать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морфологические</w:t>
            </w:r>
            <w:r w:rsidRPr="00801329">
              <w:rPr>
                <w:spacing w:val="1"/>
              </w:rPr>
              <w:t xml:space="preserve"> </w:t>
            </w:r>
            <w:r w:rsidRPr="00801329">
              <w:t>признаки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категории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глаголов и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существительных;</w:t>
            </w:r>
          </w:p>
          <w:p w14:paraId="454DFDF5" w14:textId="77777777" w:rsidR="003D5409" w:rsidRPr="00801329" w:rsidRDefault="00EA1D2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19" w:firstLine="0"/>
            </w:pPr>
            <w:r w:rsidRPr="00801329">
              <w:t>уметь находить в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предложениях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глаголы и</w:t>
            </w:r>
            <w:r w:rsidRPr="00801329">
              <w:rPr>
                <w:spacing w:val="1"/>
              </w:rPr>
              <w:t xml:space="preserve"> </w:t>
            </w:r>
            <w:r w:rsidRPr="00801329">
              <w:t>существительные;</w:t>
            </w:r>
          </w:p>
          <w:p w14:paraId="5C1480CF" w14:textId="77777777" w:rsidR="003D5409" w:rsidRPr="00801329" w:rsidRDefault="00EA1D22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195" w:firstLine="55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определять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грамматическую</w:t>
            </w:r>
            <w:r w:rsidRPr="00801329">
              <w:rPr>
                <w:spacing w:val="1"/>
              </w:rPr>
              <w:t xml:space="preserve"> </w:t>
            </w:r>
            <w:r w:rsidRPr="00801329">
              <w:t xml:space="preserve">форму </w:t>
            </w:r>
            <w:proofErr w:type="spellStart"/>
            <w:r w:rsidRPr="00801329">
              <w:t>имѐн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существительных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и</w:t>
            </w:r>
            <w:r w:rsidRPr="00801329">
              <w:rPr>
                <w:spacing w:val="-1"/>
              </w:rPr>
              <w:t xml:space="preserve"> </w:t>
            </w:r>
            <w:r w:rsidRPr="00801329">
              <w:t>глаголов;</w:t>
            </w:r>
          </w:p>
          <w:p w14:paraId="199E791E" w14:textId="77777777" w:rsidR="003D5409" w:rsidRPr="00801329" w:rsidRDefault="00EA1D2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52" w:lineRule="exact"/>
              <w:ind w:right="531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переводить</w:t>
            </w:r>
            <w:r w:rsidRPr="00801329">
              <w:rPr>
                <w:spacing w:val="-11"/>
              </w:rPr>
              <w:t xml:space="preserve"> </w:t>
            </w:r>
            <w:r w:rsidRPr="00801329">
              <w:t>на</w:t>
            </w:r>
          </w:p>
        </w:tc>
        <w:tc>
          <w:tcPr>
            <w:tcW w:w="850" w:type="dxa"/>
          </w:tcPr>
          <w:p w14:paraId="6F99274C" w14:textId="77777777" w:rsidR="003D5409" w:rsidRPr="00801329" w:rsidRDefault="00EA1D22">
            <w:pPr>
              <w:pStyle w:val="TableParagraph"/>
              <w:ind w:left="105" w:right="85"/>
            </w:pP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выпол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нения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ольны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х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задани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</w:p>
        </w:tc>
        <w:tc>
          <w:tcPr>
            <w:tcW w:w="1986" w:type="dxa"/>
          </w:tcPr>
          <w:p w14:paraId="61857FAD" w14:textId="77777777" w:rsidR="003D5409" w:rsidRPr="00801329" w:rsidRDefault="00EA1D22">
            <w:pPr>
              <w:pStyle w:val="TableParagraph"/>
              <w:ind w:left="104" w:right="615"/>
            </w:pPr>
            <w:r w:rsidRPr="00801329">
              <w:t>Письменное</w:t>
            </w:r>
            <w:r w:rsidRPr="00801329">
              <w:rPr>
                <w:spacing w:val="1"/>
              </w:rPr>
              <w:t xml:space="preserve"> </w:t>
            </w:r>
            <w:r w:rsidRPr="00801329">
              <w:t>выполнение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контрольных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заданий</w:t>
            </w:r>
          </w:p>
        </w:tc>
        <w:tc>
          <w:tcPr>
            <w:tcW w:w="1275" w:type="dxa"/>
          </w:tcPr>
          <w:p w14:paraId="597FED6F" w14:textId="77777777" w:rsidR="003D5409" w:rsidRPr="00801329" w:rsidRDefault="00EA1D22">
            <w:pPr>
              <w:pStyle w:val="TableParagraph"/>
              <w:ind w:left="106" w:right="105"/>
            </w:pPr>
            <w:proofErr w:type="spellStart"/>
            <w:r w:rsidRPr="00801329">
              <w:t>Грамматич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еский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справочни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к</w:t>
            </w:r>
            <w:r w:rsidRPr="00801329">
              <w:rPr>
                <w:spacing w:val="1"/>
              </w:rPr>
              <w:t xml:space="preserve"> </w:t>
            </w:r>
            <w:r w:rsidRPr="00801329">
              <w:t>Карточки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заданиями</w:t>
            </w:r>
          </w:p>
        </w:tc>
        <w:tc>
          <w:tcPr>
            <w:tcW w:w="709" w:type="dxa"/>
          </w:tcPr>
          <w:p w14:paraId="1BC49025" w14:textId="77777777" w:rsidR="003D5409" w:rsidRPr="00801329" w:rsidRDefault="00EA1D22">
            <w:pPr>
              <w:pStyle w:val="TableParagraph"/>
              <w:ind w:left="105" w:right="179"/>
            </w:pPr>
            <w:r w:rsidRPr="00801329">
              <w:t>Не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зада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но</w:t>
            </w:r>
          </w:p>
        </w:tc>
      </w:tr>
    </w:tbl>
    <w:p w14:paraId="0535F62E" w14:textId="77777777" w:rsidR="003D5409" w:rsidRPr="00801329" w:rsidRDefault="003D5409">
      <w:pPr>
        <w:sectPr w:rsidR="003D5409" w:rsidRPr="00801329">
          <w:pgSz w:w="11910" w:h="16840"/>
          <w:pgMar w:top="1120" w:right="30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566"/>
        <w:gridCol w:w="1275"/>
        <w:gridCol w:w="1988"/>
        <w:gridCol w:w="850"/>
        <w:gridCol w:w="1986"/>
        <w:gridCol w:w="1275"/>
        <w:gridCol w:w="709"/>
      </w:tblGrid>
      <w:tr w:rsidR="003D5409" w:rsidRPr="00801329" w14:paraId="2ECE4C1C" w14:textId="77777777">
        <w:trPr>
          <w:trHeight w:val="2277"/>
        </w:trPr>
        <w:tc>
          <w:tcPr>
            <w:tcW w:w="569" w:type="dxa"/>
          </w:tcPr>
          <w:p w14:paraId="0231F7D7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51FD9E4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566" w:type="dxa"/>
          </w:tcPr>
          <w:p w14:paraId="09AD6229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B9B8600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7870964C" w14:textId="77777777" w:rsidR="003D5409" w:rsidRPr="00801329" w:rsidRDefault="00EA1D22">
            <w:pPr>
              <w:pStyle w:val="TableParagraph"/>
              <w:ind w:right="102"/>
            </w:pPr>
            <w:r w:rsidRPr="00801329">
              <w:t>русский язык</w:t>
            </w:r>
            <w:r w:rsidRPr="00801329">
              <w:rPr>
                <w:spacing w:val="1"/>
              </w:rPr>
              <w:t xml:space="preserve"> </w:t>
            </w:r>
            <w:r w:rsidRPr="00801329">
              <w:t>отдельные формы</w:t>
            </w:r>
            <w:r w:rsidRPr="00801329">
              <w:rPr>
                <w:spacing w:val="1"/>
              </w:rPr>
              <w:t xml:space="preserve"> </w:t>
            </w:r>
            <w:r w:rsidRPr="00801329">
              <w:t>глаголов и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существительных</w:t>
            </w:r>
            <w:proofErr w:type="gramEnd"/>
            <w:r w:rsidRPr="00801329">
              <w:rPr>
                <w:spacing w:val="1"/>
              </w:rPr>
              <w:t xml:space="preserve"> </w:t>
            </w:r>
            <w:r w:rsidRPr="00801329">
              <w:t>а также целостные</w:t>
            </w:r>
            <w:r w:rsidRPr="00801329">
              <w:rPr>
                <w:spacing w:val="-52"/>
              </w:rPr>
              <w:t xml:space="preserve"> </w:t>
            </w:r>
            <w:r w:rsidRPr="00801329">
              <w:t>предложения;</w:t>
            </w:r>
          </w:p>
          <w:p w14:paraId="1242DBD2" w14:textId="77777777" w:rsidR="003D5409" w:rsidRPr="00801329" w:rsidRDefault="00EA1D22">
            <w:pPr>
              <w:pStyle w:val="TableParagraph"/>
              <w:spacing w:line="252" w:lineRule="exact"/>
              <w:ind w:left="163"/>
            </w:pPr>
            <w:r w:rsidRPr="00801329">
              <w:t>-</w:t>
            </w:r>
            <w:r w:rsidRPr="00801329">
              <w:rPr>
                <w:spacing w:val="-3"/>
              </w:rPr>
              <w:t xml:space="preserve"> </w:t>
            </w:r>
            <w:r w:rsidRPr="00801329">
              <w:t>уметь</w:t>
            </w:r>
          </w:p>
          <w:p w14:paraId="29F7C4A8" w14:textId="77777777" w:rsidR="003D5409" w:rsidRPr="00801329" w:rsidRDefault="00EA1D22">
            <w:pPr>
              <w:pStyle w:val="TableParagraph"/>
              <w:spacing w:line="252" w:lineRule="exact"/>
              <w:ind w:right="544"/>
            </w:pPr>
            <w:r w:rsidRPr="00801329">
              <w:t>осуществлять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самоконтроль</w:t>
            </w:r>
          </w:p>
        </w:tc>
        <w:tc>
          <w:tcPr>
            <w:tcW w:w="850" w:type="dxa"/>
          </w:tcPr>
          <w:p w14:paraId="214031CE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6" w:type="dxa"/>
          </w:tcPr>
          <w:p w14:paraId="36C37E55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4D25C33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1527B16C" w14:textId="77777777" w:rsidR="003D5409" w:rsidRPr="00801329" w:rsidRDefault="003D5409">
            <w:pPr>
              <w:pStyle w:val="TableParagraph"/>
              <w:ind w:left="0"/>
            </w:pPr>
          </w:p>
        </w:tc>
      </w:tr>
      <w:tr w:rsidR="003D5409" w:rsidRPr="00801329" w14:paraId="3AA2B775" w14:textId="77777777">
        <w:trPr>
          <w:trHeight w:val="3290"/>
        </w:trPr>
        <w:tc>
          <w:tcPr>
            <w:tcW w:w="569" w:type="dxa"/>
          </w:tcPr>
          <w:p w14:paraId="3B4A99C6" w14:textId="77777777" w:rsidR="003D5409" w:rsidRPr="00801329" w:rsidRDefault="00EA1D22">
            <w:pPr>
              <w:pStyle w:val="TableParagraph"/>
              <w:spacing w:line="243" w:lineRule="exact"/>
              <w:ind w:left="107"/>
            </w:pPr>
            <w:r w:rsidRPr="00801329">
              <w:t>34</w:t>
            </w:r>
          </w:p>
        </w:tc>
        <w:tc>
          <w:tcPr>
            <w:tcW w:w="1702" w:type="dxa"/>
          </w:tcPr>
          <w:p w14:paraId="37FA2556" w14:textId="77777777" w:rsidR="003D5409" w:rsidRPr="00801329" w:rsidRDefault="00EA1D22">
            <w:pPr>
              <w:pStyle w:val="TableParagraph"/>
              <w:ind w:left="105" w:right="548"/>
            </w:pPr>
            <w:r w:rsidRPr="00801329">
              <w:t>Работа над</w:t>
            </w:r>
            <w:r w:rsidRPr="00801329">
              <w:rPr>
                <w:spacing w:val="-52"/>
              </w:rPr>
              <w:t xml:space="preserve"> </w:t>
            </w:r>
            <w:r w:rsidRPr="00801329">
              <w:t>ошибками</w:t>
            </w:r>
          </w:p>
        </w:tc>
        <w:tc>
          <w:tcPr>
            <w:tcW w:w="566" w:type="dxa"/>
          </w:tcPr>
          <w:p w14:paraId="12771702" w14:textId="77777777" w:rsidR="003D5409" w:rsidRPr="00801329" w:rsidRDefault="00EA1D22">
            <w:pPr>
              <w:pStyle w:val="TableParagraph"/>
              <w:spacing w:line="243" w:lineRule="exact"/>
              <w:ind w:left="105"/>
            </w:pPr>
            <w:r w:rsidRPr="00801329">
              <w:t>1</w:t>
            </w:r>
          </w:p>
        </w:tc>
        <w:tc>
          <w:tcPr>
            <w:tcW w:w="1275" w:type="dxa"/>
          </w:tcPr>
          <w:p w14:paraId="7DBA5521" w14:textId="77777777" w:rsidR="003D5409" w:rsidRPr="00801329" w:rsidRDefault="003D5409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7060D609" w14:textId="77777777" w:rsidR="003D5409" w:rsidRPr="00801329" w:rsidRDefault="00EA1D22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188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фиксировать</w:t>
            </w:r>
            <w:r w:rsidRPr="00801329">
              <w:rPr>
                <w:spacing w:val="1"/>
              </w:rPr>
              <w:t xml:space="preserve"> </w:t>
            </w:r>
            <w:r w:rsidRPr="00801329">
              <w:t>собственные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затруднения и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проблемные зоны</w:t>
            </w:r>
            <w:r w:rsidRPr="00801329">
              <w:rPr>
                <w:spacing w:val="-52"/>
              </w:rPr>
              <w:t xml:space="preserve"> </w:t>
            </w:r>
            <w:r w:rsidRPr="00801329">
              <w:t>в</w:t>
            </w:r>
            <w:r w:rsidRPr="00801329">
              <w:rPr>
                <w:spacing w:val="-3"/>
              </w:rPr>
              <w:t xml:space="preserve"> </w:t>
            </w:r>
            <w:r w:rsidRPr="00801329">
              <w:t>изучении</w:t>
            </w:r>
            <w:r w:rsidRPr="00801329">
              <w:rPr>
                <w:spacing w:val="-1"/>
              </w:rPr>
              <w:t xml:space="preserve"> </w:t>
            </w:r>
            <w:r w:rsidRPr="00801329">
              <w:t>темы;</w:t>
            </w:r>
          </w:p>
          <w:p w14:paraId="4E000BA2" w14:textId="77777777" w:rsidR="003D5409" w:rsidRPr="00801329" w:rsidRDefault="00EA1D22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right="392" w:firstLine="0"/>
            </w:pPr>
            <w:r w:rsidRPr="00801329">
              <w:t>уметь</w:t>
            </w:r>
            <w:r w:rsidRPr="00801329">
              <w:rPr>
                <w:spacing w:val="1"/>
              </w:rPr>
              <w:t xml:space="preserve"> </w:t>
            </w:r>
            <w:r w:rsidRPr="00801329">
              <w:t>корректировать</w:t>
            </w:r>
            <w:r w:rsidRPr="00801329">
              <w:rPr>
                <w:spacing w:val="-52"/>
              </w:rPr>
              <w:t xml:space="preserve"> </w:t>
            </w:r>
            <w:r w:rsidRPr="00801329">
              <w:t>допущенные</w:t>
            </w:r>
            <w:r w:rsidRPr="00801329">
              <w:rPr>
                <w:spacing w:val="1"/>
              </w:rPr>
              <w:t xml:space="preserve"> </w:t>
            </w:r>
            <w:r w:rsidRPr="00801329">
              <w:t>ошибки и</w:t>
            </w:r>
            <w:r w:rsidRPr="00801329">
              <w:rPr>
                <w:spacing w:val="1"/>
              </w:rPr>
              <w:t xml:space="preserve"> </w:t>
            </w:r>
            <w:r w:rsidRPr="00801329">
              <w:t>исправлять</w:t>
            </w:r>
            <w:r w:rsidRPr="00801329">
              <w:rPr>
                <w:spacing w:val="1"/>
              </w:rPr>
              <w:t xml:space="preserve"> </w:t>
            </w:r>
            <w:r w:rsidRPr="00801329">
              <w:t>недочеты</w:t>
            </w:r>
          </w:p>
        </w:tc>
        <w:tc>
          <w:tcPr>
            <w:tcW w:w="850" w:type="dxa"/>
          </w:tcPr>
          <w:p w14:paraId="72CB2322" w14:textId="77777777" w:rsidR="003D5409" w:rsidRPr="00801329" w:rsidRDefault="00EA1D22">
            <w:pPr>
              <w:pStyle w:val="TableParagraph"/>
              <w:ind w:left="105" w:right="104"/>
            </w:pPr>
            <w:proofErr w:type="spellStart"/>
            <w:r w:rsidRPr="00801329">
              <w:t>Индив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идуал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ьный</w:t>
            </w:r>
            <w:proofErr w:type="spellEnd"/>
            <w:r w:rsidRPr="00801329">
              <w:rPr>
                <w:spacing w:val="1"/>
              </w:rPr>
              <w:t xml:space="preserve"> </w:t>
            </w:r>
            <w:r w:rsidRPr="00801329">
              <w:t>фронт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альны</w:t>
            </w:r>
            <w:proofErr w:type="spellEnd"/>
            <w:r w:rsidRPr="00801329">
              <w:rPr>
                <w:spacing w:val="-52"/>
              </w:rPr>
              <w:t xml:space="preserve"> </w:t>
            </w:r>
            <w:r w:rsidRPr="00801329">
              <w:t>й</w:t>
            </w:r>
            <w:r w:rsidRPr="00801329">
              <w:rPr>
                <w:spacing w:val="1"/>
              </w:rPr>
              <w:t xml:space="preserve"> </w:t>
            </w:r>
            <w:r w:rsidRPr="00801329">
              <w:t>опрос,</w:t>
            </w:r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письм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енная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прове</w:t>
            </w:r>
            <w:proofErr w:type="spellEnd"/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рка</w:t>
            </w:r>
            <w:proofErr w:type="spellEnd"/>
          </w:p>
        </w:tc>
        <w:tc>
          <w:tcPr>
            <w:tcW w:w="1986" w:type="dxa"/>
          </w:tcPr>
          <w:p w14:paraId="760FD505" w14:textId="77777777" w:rsidR="003D5409" w:rsidRPr="00801329" w:rsidRDefault="00EA1D22">
            <w:pPr>
              <w:pStyle w:val="TableParagraph"/>
              <w:ind w:left="104" w:right="132"/>
            </w:pPr>
            <w:r w:rsidRPr="00801329">
              <w:t>Комментирование</w:t>
            </w:r>
            <w:r w:rsidRPr="00801329">
              <w:rPr>
                <w:spacing w:val="-52"/>
              </w:rPr>
              <w:t xml:space="preserve"> </w:t>
            </w:r>
            <w:r w:rsidRPr="00801329">
              <w:t>оценок,</w:t>
            </w:r>
            <w:r w:rsidRPr="00801329">
              <w:rPr>
                <w:spacing w:val="1"/>
              </w:rPr>
              <w:t xml:space="preserve"> </w:t>
            </w:r>
            <w:r w:rsidRPr="00801329">
              <w:t>коллективная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работа по</w:t>
            </w:r>
            <w:r w:rsidRPr="00801329">
              <w:rPr>
                <w:spacing w:val="1"/>
              </w:rPr>
              <w:t xml:space="preserve"> </w:t>
            </w:r>
            <w:r w:rsidRPr="00801329">
              <w:t>алгоритму</w:t>
            </w:r>
            <w:r w:rsidRPr="00801329">
              <w:rPr>
                <w:spacing w:val="1"/>
              </w:rPr>
              <w:t xml:space="preserve"> </w:t>
            </w:r>
            <w:r w:rsidRPr="00801329">
              <w:t>проведения</w:t>
            </w:r>
            <w:r w:rsidRPr="00801329">
              <w:rPr>
                <w:spacing w:val="1"/>
              </w:rPr>
              <w:t xml:space="preserve"> </w:t>
            </w:r>
            <w:r w:rsidRPr="00801329">
              <w:t>работы над</w:t>
            </w:r>
            <w:r w:rsidRPr="00801329">
              <w:rPr>
                <w:spacing w:val="1"/>
              </w:rPr>
              <w:t xml:space="preserve"> </w:t>
            </w:r>
            <w:r w:rsidRPr="00801329">
              <w:t>ошибками при</w:t>
            </w:r>
            <w:r w:rsidRPr="00801329">
              <w:rPr>
                <w:spacing w:val="1"/>
              </w:rPr>
              <w:t xml:space="preserve"> </w:t>
            </w:r>
            <w:r w:rsidRPr="00801329">
              <w:t>консультативной</w:t>
            </w:r>
            <w:r w:rsidRPr="00801329">
              <w:rPr>
                <w:spacing w:val="1"/>
              </w:rPr>
              <w:t xml:space="preserve"> </w:t>
            </w:r>
            <w:r w:rsidRPr="00801329">
              <w:t>помощи учителя с</w:t>
            </w:r>
            <w:r w:rsidRPr="00801329">
              <w:rPr>
                <w:spacing w:val="-52"/>
              </w:rPr>
              <w:t xml:space="preserve"> </w:t>
            </w:r>
            <w:r w:rsidRPr="00801329">
              <w:t>последующей</w:t>
            </w:r>
          </w:p>
          <w:p w14:paraId="586C22D1" w14:textId="77777777" w:rsidR="003D5409" w:rsidRPr="00801329" w:rsidRDefault="00EA1D22">
            <w:pPr>
              <w:pStyle w:val="TableParagraph"/>
              <w:spacing w:line="252" w:lineRule="exact"/>
              <w:ind w:left="104" w:right="90"/>
            </w:pPr>
            <w:r w:rsidRPr="00801329">
              <w:t>самопроверкой;</w:t>
            </w:r>
            <w:r w:rsidRPr="00801329">
              <w:rPr>
                <w:spacing w:val="1"/>
              </w:rPr>
              <w:t xml:space="preserve"> </w:t>
            </w:r>
            <w:r w:rsidRPr="00801329">
              <w:t>подведение</w:t>
            </w:r>
            <w:r w:rsidRPr="00801329">
              <w:rPr>
                <w:spacing w:val="-5"/>
              </w:rPr>
              <w:t xml:space="preserve"> </w:t>
            </w:r>
            <w:r w:rsidRPr="00801329">
              <w:t>итогов</w:t>
            </w:r>
          </w:p>
        </w:tc>
        <w:tc>
          <w:tcPr>
            <w:tcW w:w="1275" w:type="dxa"/>
          </w:tcPr>
          <w:p w14:paraId="47808B76" w14:textId="77777777" w:rsidR="003D5409" w:rsidRPr="00801329" w:rsidRDefault="00EA1D22">
            <w:pPr>
              <w:pStyle w:val="TableParagraph"/>
              <w:ind w:left="106" w:right="140"/>
            </w:pPr>
            <w:r w:rsidRPr="00801329">
              <w:t>Учебник</w:t>
            </w:r>
            <w:r w:rsidRPr="00801329">
              <w:rPr>
                <w:spacing w:val="1"/>
              </w:rPr>
              <w:t xml:space="preserve"> </w:t>
            </w:r>
            <w:r w:rsidRPr="00801329">
              <w:t>Доска</w:t>
            </w:r>
            <w:r w:rsidRPr="00801329">
              <w:rPr>
                <w:spacing w:val="1"/>
              </w:rPr>
              <w:t xml:space="preserve"> </w:t>
            </w:r>
            <w:proofErr w:type="spellStart"/>
            <w:r w:rsidRPr="00801329">
              <w:t>Интеракти</w:t>
            </w:r>
            <w:proofErr w:type="spellEnd"/>
            <w:r w:rsidRPr="00801329">
              <w:rPr>
                <w:spacing w:val="-52"/>
              </w:rPr>
              <w:t xml:space="preserve"> </w:t>
            </w:r>
            <w:proofErr w:type="spellStart"/>
            <w:r w:rsidRPr="00801329">
              <w:t>вная</w:t>
            </w:r>
            <w:proofErr w:type="spellEnd"/>
            <w:r w:rsidRPr="00801329">
              <w:rPr>
                <w:spacing w:val="-11"/>
              </w:rPr>
              <w:t xml:space="preserve"> </w:t>
            </w:r>
            <w:r w:rsidRPr="00801329">
              <w:t>доска</w:t>
            </w:r>
          </w:p>
        </w:tc>
        <w:tc>
          <w:tcPr>
            <w:tcW w:w="709" w:type="dxa"/>
          </w:tcPr>
          <w:p w14:paraId="2972F80C" w14:textId="77777777" w:rsidR="003D5409" w:rsidRPr="00801329" w:rsidRDefault="00EA1D22">
            <w:pPr>
              <w:pStyle w:val="TableParagraph"/>
              <w:ind w:left="105" w:right="179"/>
            </w:pPr>
            <w:r w:rsidRPr="00801329">
              <w:t>Не</w:t>
            </w:r>
            <w:r w:rsidRPr="00801329">
              <w:rPr>
                <w:spacing w:val="1"/>
              </w:rPr>
              <w:t xml:space="preserve"> </w:t>
            </w:r>
            <w:proofErr w:type="gramStart"/>
            <w:r w:rsidRPr="00801329">
              <w:t>зада</w:t>
            </w:r>
            <w:proofErr w:type="gramEnd"/>
            <w:r w:rsidRPr="00801329">
              <w:rPr>
                <w:spacing w:val="-52"/>
              </w:rPr>
              <w:t xml:space="preserve"> </w:t>
            </w:r>
            <w:r w:rsidRPr="00801329">
              <w:t>но</w:t>
            </w:r>
          </w:p>
        </w:tc>
      </w:tr>
    </w:tbl>
    <w:p w14:paraId="0AD731ED" w14:textId="77777777" w:rsidR="003D5409" w:rsidRPr="00801329" w:rsidRDefault="003D5409">
      <w:pPr>
        <w:pStyle w:val="a3"/>
        <w:spacing w:before="4"/>
        <w:rPr>
          <w:b/>
          <w:sz w:val="15"/>
        </w:rPr>
      </w:pPr>
    </w:p>
    <w:p w14:paraId="7CA307A4" w14:textId="77777777" w:rsidR="003D5409" w:rsidRPr="00801329" w:rsidRDefault="00EA1D22">
      <w:pPr>
        <w:spacing w:before="90"/>
        <w:ind w:left="1242"/>
        <w:rPr>
          <w:b/>
          <w:sz w:val="24"/>
        </w:rPr>
      </w:pPr>
      <w:r w:rsidRPr="00801329">
        <w:rPr>
          <w:b/>
          <w:sz w:val="24"/>
        </w:rPr>
        <w:t>Ресурсное</w:t>
      </w:r>
      <w:r w:rsidRPr="00801329">
        <w:rPr>
          <w:b/>
          <w:spacing w:val="-3"/>
          <w:sz w:val="24"/>
        </w:rPr>
        <w:t xml:space="preserve"> </w:t>
      </w:r>
      <w:r w:rsidRPr="00801329">
        <w:rPr>
          <w:b/>
          <w:sz w:val="24"/>
        </w:rPr>
        <w:t>обеспечение</w:t>
      </w:r>
      <w:r w:rsidRPr="00801329">
        <w:rPr>
          <w:b/>
          <w:spacing w:val="-3"/>
          <w:sz w:val="24"/>
        </w:rPr>
        <w:t xml:space="preserve"> </w:t>
      </w:r>
      <w:r w:rsidRPr="00801329">
        <w:rPr>
          <w:b/>
          <w:sz w:val="24"/>
        </w:rPr>
        <w:t>рабочей</w:t>
      </w:r>
      <w:r w:rsidRPr="00801329">
        <w:rPr>
          <w:b/>
          <w:spacing w:val="-1"/>
          <w:sz w:val="24"/>
        </w:rPr>
        <w:t xml:space="preserve"> </w:t>
      </w:r>
      <w:r w:rsidRPr="00801329">
        <w:rPr>
          <w:b/>
          <w:sz w:val="24"/>
        </w:rPr>
        <w:t>программы</w:t>
      </w:r>
    </w:p>
    <w:p w14:paraId="156927C6" w14:textId="77777777" w:rsidR="003D5409" w:rsidRPr="00801329" w:rsidRDefault="003D5409">
      <w:pPr>
        <w:pStyle w:val="a3"/>
        <w:rPr>
          <w:b/>
        </w:rPr>
      </w:pPr>
    </w:p>
    <w:p w14:paraId="7E27A0E1" w14:textId="77777777" w:rsidR="003D5409" w:rsidRPr="00801329" w:rsidRDefault="00EA1D22">
      <w:pPr>
        <w:pStyle w:val="3"/>
        <w:spacing w:line="240" w:lineRule="auto"/>
      </w:pPr>
      <w:r w:rsidRPr="00801329">
        <w:t>Литература</w:t>
      </w:r>
    </w:p>
    <w:p w14:paraId="5153E2A8" w14:textId="77777777" w:rsidR="003D5409" w:rsidRPr="00801329" w:rsidRDefault="00EA1D22">
      <w:pPr>
        <w:pStyle w:val="4"/>
      </w:pPr>
      <w:r w:rsidRPr="00801329">
        <w:t>Основная</w:t>
      </w:r>
    </w:p>
    <w:p w14:paraId="6D88A910" w14:textId="3C8DD6B6" w:rsidR="00900BEE" w:rsidRPr="00801329" w:rsidRDefault="00900BEE">
      <w:pPr>
        <w:pStyle w:val="a5"/>
        <w:numPr>
          <w:ilvl w:val="0"/>
          <w:numId w:val="6"/>
        </w:numPr>
        <w:tabs>
          <w:tab w:val="left" w:pos="1483"/>
        </w:tabs>
        <w:ind w:right="1868" w:firstLine="0"/>
        <w:jc w:val="both"/>
        <w:rPr>
          <w:sz w:val="26"/>
        </w:rPr>
      </w:pPr>
      <w:r w:rsidRPr="00801329">
        <w:rPr>
          <w:sz w:val="26"/>
        </w:rPr>
        <w:t xml:space="preserve">Миронова Т. Л. Церковнославянский язык. М.: Издательство Московской Патриархии, 2024. </w:t>
      </w:r>
    </w:p>
    <w:p w14:paraId="023FEC35" w14:textId="222E83F2" w:rsidR="003D5409" w:rsidRPr="00801329" w:rsidRDefault="00EA1D22">
      <w:pPr>
        <w:pStyle w:val="a5"/>
        <w:numPr>
          <w:ilvl w:val="0"/>
          <w:numId w:val="6"/>
        </w:numPr>
        <w:tabs>
          <w:tab w:val="left" w:pos="1483"/>
        </w:tabs>
        <w:ind w:right="1868" w:firstLine="0"/>
        <w:jc w:val="both"/>
        <w:rPr>
          <w:sz w:val="26"/>
        </w:rPr>
      </w:pPr>
      <w:r w:rsidRPr="00801329">
        <w:rPr>
          <w:i/>
          <w:sz w:val="26"/>
        </w:rPr>
        <w:t xml:space="preserve">Макарова Е. В. </w:t>
      </w:r>
      <w:r w:rsidRPr="00801329">
        <w:rPr>
          <w:sz w:val="26"/>
        </w:rPr>
        <w:t>Прописи по церковнославянскому языку. М.:</w:t>
      </w:r>
      <w:r w:rsidRPr="00801329">
        <w:rPr>
          <w:spacing w:val="-62"/>
          <w:sz w:val="26"/>
        </w:rPr>
        <w:t xml:space="preserve"> </w:t>
      </w:r>
      <w:r w:rsidRPr="00801329">
        <w:rPr>
          <w:sz w:val="26"/>
        </w:rPr>
        <w:t>Православная</w:t>
      </w:r>
      <w:r w:rsidRPr="00801329">
        <w:rPr>
          <w:spacing w:val="-1"/>
          <w:sz w:val="26"/>
        </w:rPr>
        <w:t xml:space="preserve"> </w:t>
      </w:r>
      <w:r w:rsidRPr="00801329">
        <w:rPr>
          <w:sz w:val="26"/>
        </w:rPr>
        <w:t>педагогика,</w:t>
      </w:r>
      <w:r w:rsidRPr="00801329">
        <w:rPr>
          <w:spacing w:val="-1"/>
          <w:sz w:val="26"/>
        </w:rPr>
        <w:t xml:space="preserve"> </w:t>
      </w:r>
      <w:r w:rsidRPr="00801329">
        <w:rPr>
          <w:sz w:val="26"/>
        </w:rPr>
        <w:t>20</w:t>
      </w:r>
      <w:r w:rsidR="00C96545" w:rsidRPr="00801329">
        <w:rPr>
          <w:sz w:val="26"/>
        </w:rPr>
        <w:t>18</w:t>
      </w:r>
      <w:r w:rsidRPr="00801329">
        <w:rPr>
          <w:sz w:val="26"/>
        </w:rPr>
        <w:t>.</w:t>
      </w:r>
    </w:p>
    <w:p w14:paraId="69555C15" w14:textId="77777777" w:rsidR="003D5409" w:rsidRPr="00801329" w:rsidRDefault="003D5409">
      <w:pPr>
        <w:pStyle w:val="a3"/>
        <w:spacing w:before="3"/>
      </w:pPr>
    </w:p>
    <w:p w14:paraId="0ABA7FA1" w14:textId="77777777" w:rsidR="003D5409" w:rsidRPr="00801329" w:rsidRDefault="00EA1D22">
      <w:pPr>
        <w:pStyle w:val="4"/>
        <w:ind w:left="1602"/>
      </w:pPr>
      <w:r w:rsidRPr="00801329">
        <w:t>Дополнительная</w:t>
      </w:r>
    </w:p>
    <w:p w14:paraId="13E37984" w14:textId="77777777" w:rsidR="002704B9" w:rsidRPr="00801329" w:rsidRDefault="00EA1D22" w:rsidP="002704B9">
      <w:pPr>
        <w:pStyle w:val="a5"/>
        <w:numPr>
          <w:ilvl w:val="0"/>
          <w:numId w:val="5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801329">
        <w:rPr>
          <w:iCs/>
          <w:sz w:val="24"/>
          <w:szCs w:val="24"/>
        </w:rPr>
        <w:t>Архипова</w:t>
      </w:r>
      <w:r w:rsidRPr="00801329">
        <w:rPr>
          <w:iCs/>
          <w:spacing w:val="-3"/>
          <w:sz w:val="24"/>
          <w:szCs w:val="24"/>
        </w:rPr>
        <w:t xml:space="preserve"> </w:t>
      </w:r>
      <w:r w:rsidRPr="00801329">
        <w:rPr>
          <w:iCs/>
          <w:sz w:val="24"/>
          <w:szCs w:val="24"/>
        </w:rPr>
        <w:t>И.</w:t>
      </w:r>
      <w:r w:rsidRPr="00801329">
        <w:rPr>
          <w:iCs/>
          <w:spacing w:val="-3"/>
          <w:sz w:val="24"/>
          <w:szCs w:val="24"/>
        </w:rPr>
        <w:t xml:space="preserve"> </w:t>
      </w:r>
      <w:r w:rsidRPr="00801329">
        <w:rPr>
          <w:iCs/>
          <w:sz w:val="24"/>
          <w:szCs w:val="24"/>
        </w:rPr>
        <w:t>Г.</w:t>
      </w:r>
      <w:r w:rsidR="00C96545" w:rsidRPr="00801329">
        <w:rPr>
          <w:iCs/>
          <w:sz w:val="24"/>
          <w:szCs w:val="24"/>
        </w:rPr>
        <w:t xml:space="preserve"> Церковнославянский язык для детей. Учебное пособие. Долгопрудный. Новолетие. 2019. </w:t>
      </w:r>
    </w:p>
    <w:p w14:paraId="72E3D868" w14:textId="77777777" w:rsidR="002704B9" w:rsidRPr="00801329" w:rsidRDefault="00DA1E0C" w:rsidP="002704B9">
      <w:pPr>
        <w:pStyle w:val="a5"/>
        <w:numPr>
          <w:ilvl w:val="0"/>
          <w:numId w:val="5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801329">
        <w:rPr>
          <w:iCs/>
          <w:sz w:val="24"/>
          <w:szCs w:val="24"/>
        </w:rPr>
        <w:t>Архипова И. Г. Молитвослов учебный на церковнославянском языке. Долгопрудный. Новолетие. 2018.</w:t>
      </w:r>
    </w:p>
    <w:p w14:paraId="1F8AC192" w14:textId="5AB30D50" w:rsidR="002704B9" w:rsidRPr="00801329" w:rsidRDefault="002704B9" w:rsidP="0079674D">
      <w:pPr>
        <w:pStyle w:val="a5"/>
        <w:numPr>
          <w:ilvl w:val="0"/>
          <w:numId w:val="5"/>
        </w:numPr>
        <w:tabs>
          <w:tab w:val="left" w:pos="1483"/>
        </w:tabs>
        <w:spacing w:line="274" w:lineRule="exact"/>
        <w:ind w:hanging="241"/>
        <w:rPr>
          <w:iCs/>
          <w:sz w:val="24"/>
          <w:szCs w:val="24"/>
        </w:rPr>
      </w:pPr>
      <w:r w:rsidRPr="00801329">
        <w:rPr>
          <w:rStyle w:val="author"/>
        </w:rPr>
        <w:t>Белявский Е.В.</w:t>
      </w:r>
      <w:r w:rsidRPr="00801329">
        <w:t xml:space="preserve"> </w:t>
      </w:r>
      <w:r w:rsidRPr="00801329">
        <w:rPr>
          <w:rStyle w:val="bookname"/>
        </w:rPr>
        <w:t xml:space="preserve">Этимология древнего церковнославянского и русского языка, сближенная с этимологией языков греческого и латинского. М. 2022. </w:t>
      </w:r>
    </w:p>
    <w:p w14:paraId="6B44BE66" w14:textId="031319F7" w:rsidR="00711302" w:rsidRPr="00801329" w:rsidRDefault="00711302" w:rsidP="00711302">
      <w:pPr>
        <w:pStyle w:val="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801329">
        <w:rPr>
          <w:b w:val="0"/>
          <w:bCs w:val="0"/>
          <w:iCs/>
          <w:sz w:val="24"/>
          <w:szCs w:val="24"/>
        </w:rPr>
        <w:t xml:space="preserve">Кравцова М. Ю. Церковнославянский язык. Учебное пособие. М.: </w:t>
      </w:r>
      <w:proofErr w:type="spellStart"/>
      <w:r w:rsidRPr="00801329">
        <w:rPr>
          <w:b w:val="0"/>
          <w:bCs w:val="0"/>
          <w:iCs/>
          <w:sz w:val="24"/>
          <w:szCs w:val="24"/>
        </w:rPr>
        <w:t>Этносфера</w:t>
      </w:r>
      <w:proofErr w:type="spellEnd"/>
      <w:r w:rsidRPr="00801329">
        <w:rPr>
          <w:b w:val="0"/>
          <w:bCs w:val="0"/>
          <w:iCs/>
          <w:sz w:val="24"/>
          <w:szCs w:val="24"/>
        </w:rPr>
        <w:t xml:space="preserve">. 2020. </w:t>
      </w:r>
    </w:p>
    <w:p w14:paraId="41157553" w14:textId="07F3BFE9" w:rsidR="002704B9" w:rsidRPr="00801329" w:rsidRDefault="002704B9" w:rsidP="00711302">
      <w:pPr>
        <w:pStyle w:val="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801329">
        <w:rPr>
          <w:b w:val="0"/>
          <w:bCs w:val="0"/>
          <w:iCs/>
          <w:sz w:val="24"/>
          <w:szCs w:val="24"/>
        </w:rPr>
        <w:t xml:space="preserve">Кравцова М. Ю. Церковнославянская азбука. М.: </w:t>
      </w:r>
      <w:proofErr w:type="spellStart"/>
      <w:r w:rsidRPr="00801329">
        <w:rPr>
          <w:b w:val="0"/>
          <w:bCs w:val="0"/>
          <w:iCs/>
          <w:sz w:val="24"/>
          <w:szCs w:val="24"/>
        </w:rPr>
        <w:t>Этносфера</w:t>
      </w:r>
      <w:proofErr w:type="spellEnd"/>
      <w:r w:rsidRPr="00801329">
        <w:rPr>
          <w:b w:val="0"/>
          <w:bCs w:val="0"/>
          <w:iCs/>
          <w:sz w:val="24"/>
          <w:szCs w:val="24"/>
        </w:rPr>
        <w:t>. 2023.</w:t>
      </w:r>
    </w:p>
    <w:p w14:paraId="387F9EEA" w14:textId="11F6081C" w:rsidR="0042032B" w:rsidRPr="00801329" w:rsidRDefault="0042032B" w:rsidP="00711302">
      <w:pPr>
        <w:pStyle w:val="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801329">
        <w:rPr>
          <w:b w:val="0"/>
          <w:bCs w:val="0"/>
          <w:iCs/>
          <w:sz w:val="24"/>
          <w:szCs w:val="24"/>
        </w:rPr>
        <w:t xml:space="preserve">Матвеева О. А., Протасова А. В., Е. Е. Серегина. Церковнославянский язык. </w:t>
      </w:r>
      <w:proofErr w:type="spellStart"/>
      <w:r w:rsidRPr="00801329">
        <w:rPr>
          <w:b w:val="0"/>
          <w:bCs w:val="0"/>
          <w:iCs/>
          <w:sz w:val="24"/>
          <w:szCs w:val="24"/>
        </w:rPr>
        <w:t>Практикум.М</w:t>
      </w:r>
      <w:proofErr w:type="spellEnd"/>
      <w:r w:rsidRPr="00801329">
        <w:rPr>
          <w:b w:val="0"/>
          <w:bCs w:val="0"/>
          <w:iCs/>
          <w:sz w:val="24"/>
          <w:szCs w:val="24"/>
        </w:rPr>
        <w:t xml:space="preserve">. ПСТГУ, 2021. </w:t>
      </w:r>
    </w:p>
    <w:p w14:paraId="195057ED" w14:textId="26BC7C49" w:rsidR="003D5409" w:rsidRPr="00801329" w:rsidRDefault="00EA1D22">
      <w:pPr>
        <w:pStyle w:val="a5"/>
        <w:numPr>
          <w:ilvl w:val="0"/>
          <w:numId w:val="5"/>
        </w:numPr>
        <w:tabs>
          <w:tab w:val="left" w:pos="1483"/>
        </w:tabs>
        <w:ind w:left="1242" w:right="1475" w:firstLine="0"/>
        <w:rPr>
          <w:iCs/>
          <w:sz w:val="24"/>
          <w:szCs w:val="24"/>
        </w:rPr>
      </w:pPr>
      <w:r w:rsidRPr="00801329">
        <w:rPr>
          <w:iCs/>
          <w:sz w:val="24"/>
          <w:szCs w:val="24"/>
        </w:rPr>
        <w:t>Миронова</w:t>
      </w:r>
      <w:r w:rsidRPr="00801329">
        <w:rPr>
          <w:iCs/>
          <w:spacing w:val="-1"/>
          <w:sz w:val="24"/>
          <w:szCs w:val="24"/>
        </w:rPr>
        <w:t xml:space="preserve"> </w:t>
      </w:r>
      <w:r w:rsidRPr="00801329">
        <w:rPr>
          <w:iCs/>
          <w:sz w:val="24"/>
          <w:szCs w:val="24"/>
        </w:rPr>
        <w:t>Т Л.</w:t>
      </w:r>
      <w:r w:rsidRPr="00801329">
        <w:rPr>
          <w:iCs/>
          <w:spacing w:val="-1"/>
          <w:sz w:val="24"/>
          <w:szCs w:val="24"/>
        </w:rPr>
        <w:t xml:space="preserve"> </w:t>
      </w:r>
      <w:r w:rsidRPr="00801329">
        <w:rPr>
          <w:iCs/>
          <w:sz w:val="24"/>
          <w:szCs w:val="24"/>
        </w:rPr>
        <w:t>Церковнославянский язык.</w:t>
      </w:r>
      <w:r w:rsidRPr="00801329">
        <w:rPr>
          <w:iCs/>
          <w:spacing w:val="-1"/>
          <w:sz w:val="24"/>
          <w:szCs w:val="24"/>
        </w:rPr>
        <w:t xml:space="preserve"> </w:t>
      </w:r>
      <w:r w:rsidRPr="00801329">
        <w:rPr>
          <w:iCs/>
          <w:sz w:val="24"/>
          <w:szCs w:val="24"/>
        </w:rPr>
        <w:t>М.: ИС РПЦ,</w:t>
      </w:r>
      <w:r w:rsidRPr="00801329">
        <w:rPr>
          <w:iCs/>
          <w:spacing w:val="-1"/>
          <w:sz w:val="24"/>
          <w:szCs w:val="24"/>
        </w:rPr>
        <w:t xml:space="preserve"> </w:t>
      </w:r>
      <w:r w:rsidRPr="00801329">
        <w:rPr>
          <w:iCs/>
          <w:sz w:val="24"/>
          <w:szCs w:val="24"/>
        </w:rPr>
        <w:t>20</w:t>
      </w:r>
      <w:r w:rsidR="006D6AB7" w:rsidRPr="00801329">
        <w:rPr>
          <w:iCs/>
          <w:sz w:val="24"/>
          <w:szCs w:val="24"/>
        </w:rPr>
        <w:t>20</w:t>
      </w:r>
      <w:r w:rsidRPr="00801329">
        <w:rPr>
          <w:iCs/>
          <w:sz w:val="24"/>
          <w:szCs w:val="24"/>
        </w:rPr>
        <w:t>.</w:t>
      </w:r>
    </w:p>
    <w:p w14:paraId="4D8207F5" w14:textId="77777777" w:rsidR="006D6AB7" w:rsidRPr="00801329" w:rsidRDefault="00C96545" w:rsidP="006D6AB7">
      <w:pPr>
        <w:pStyle w:val="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801329">
        <w:rPr>
          <w:b w:val="0"/>
          <w:bCs w:val="0"/>
          <w:iCs/>
          <w:sz w:val="24"/>
          <w:szCs w:val="24"/>
        </w:rPr>
        <w:t xml:space="preserve">Миронова Т. Л. Тайна древнего храма. Церковнославянский язык для детей и взрослых. М. 2020. </w:t>
      </w:r>
    </w:p>
    <w:p w14:paraId="071ED3C2" w14:textId="53AA7E1D" w:rsidR="006D6AB7" w:rsidRPr="00801329" w:rsidRDefault="006D6AB7" w:rsidP="006D6AB7">
      <w:pPr>
        <w:pStyle w:val="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801329">
        <w:rPr>
          <w:b w:val="0"/>
          <w:bCs w:val="0"/>
          <w:iCs/>
          <w:sz w:val="24"/>
          <w:szCs w:val="24"/>
        </w:rPr>
        <w:t xml:space="preserve">И. А. Горячева, И. А. </w:t>
      </w:r>
      <w:proofErr w:type="spellStart"/>
      <w:r w:rsidRPr="00801329">
        <w:rPr>
          <w:b w:val="0"/>
          <w:bCs w:val="0"/>
          <w:iCs/>
          <w:sz w:val="24"/>
          <w:szCs w:val="24"/>
        </w:rPr>
        <w:t>Корнилаева</w:t>
      </w:r>
      <w:proofErr w:type="spellEnd"/>
      <w:r w:rsidRPr="00801329">
        <w:rPr>
          <w:b w:val="0"/>
          <w:bCs w:val="0"/>
          <w:iCs/>
          <w:sz w:val="24"/>
          <w:szCs w:val="24"/>
        </w:rPr>
        <w:t xml:space="preserve">, С. М. Шестакова, В. Д. </w:t>
      </w:r>
      <w:proofErr w:type="gramStart"/>
      <w:r w:rsidRPr="00801329">
        <w:rPr>
          <w:b w:val="0"/>
          <w:bCs w:val="0"/>
          <w:iCs/>
          <w:sz w:val="24"/>
          <w:szCs w:val="24"/>
        </w:rPr>
        <w:t>Сысков  Азбука</w:t>
      </w:r>
      <w:proofErr w:type="gramEnd"/>
      <w:r w:rsidRPr="00801329">
        <w:rPr>
          <w:b w:val="0"/>
          <w:bCs w:val="0"/>
          <w:iCs/>
          <w:sz w:val="24"/>
          <w:szCs w:val="24"/>
        </w:rPr>
        <w:t xml:space="preserve"> церковнославянская. Методическое пособие. Екатеринбург: Издательство «Артефакт», 2019.</w:t>
      </w:r>
    </w:p>
    <w:p w14:paraId="7126ACC9" w14:textId="53512507" w:rsidR="00171BC3" w:rsidRPr="00801329" w:rsidRDefault="00171BC3" w:rsidP="00171BC3">
      <w:pPr>
        <w:pStyle w:val="a5"/>
        <w:widowControl/>
        <w:numPr>
          <w:ilvl w:val="0"/>
          <w:numId w:val="5"/>
        </w:numPr>
        <w:autoSpaceDE/>
        <w:autoSpaceDN/>
        <w:rPr>
          <w:sz w:val="24"/>
          <w:szCs w:val="24"/>
          <w:lang w:eastAsia="ru-RU"/>
        </w:rPr>
      </w:pPr>
      <w:r w:rsidRPr="00801329">
        <w:rPr>
          <w:sz w:val="24"/>
          <w:szCs w:val="24"/>
          <w:lang w:eastAsia="ru-RU"/>
        </w:rPr>
        <w:t xml:space="preserve">Полный учебник церковнославянского языка с примерами из грамматики 1648 года. М. 2020. </w:t>
      </w:r>
    </w:p>
    <w:p w14:paraId="2E3E2F34" w14:textId="3C6543F6" w:rsidR="006D6AB7" w:rsidRPr="00801329" w:rsidRDefault="00DA1E0C" w:rsidP="00DA1E0C">
      <w:pPr>
        <w:pStyle w:val="1"/>
        <w:numPr>
          <w:ilvl w:val="0"/>
          <w:numId w:val="5"/>
        </w:numPr>
        <w:rPr>
          <w:b w:val="0"/>
          <w:bCs w:val="0"/>
          <w:iCs/>
          <w:sz w:val="24"/>
          <w:szCs w:val="24"/>
        </w:rPr>
      </w:pPr>
      <w:r w:rsidRPr="00801329">
        <w:rPr>
          <w:b w:val="0"/>
          <w:bCs w:val="0"/>
          <w:iCs/>
          <w:sz w:val="24"/>
          <w:szCs w:val="24"/>
        </w:rPr>
        <w:t xml:space="preserve">Седакова О. Словарь трудных слов из богослужения. </w:t>
      </w:r>
      <w:proofErr w:type="spellStart"/>
      <w:r w:rsidRPr="00801329">
        <w:rPr>
          <w:b w:val="0"/>
          <w:bCs w:val="0"/>
          <w:iCs/>
          <w:sz w:val="24"/>
          <w:szCs w:val="24"/>
        </w:rPr>
        <w:t>Церковнославяно</w:t>
      </w:r>
      <w:proofErr w:type="spellEnd"/>
      <w:r w:rsidRPr="00801329">
        <w:rPr>
          <w:b w:val="0"/>
          <w:bCs w:val="0"/>
          <w:iCs/>
          <w:sz w:val="24"/>
          <w:szCs w:val="24"/>
        </w:rPr>
        <w:t xml:space="preserve">-русские паронимы. (издание третье, дополненное и исправленное). М.: Практика. 2021. </w:t>
      </w:r>
    </w:p>
    <w:p w14:paraId="2BF95CF9" w14:textId="77777777" w:rsidR="00C96545" w:rsidRPr="00801329" w:rsidRDefault="00C96545">
      <w:pPr>
        <w:rPr>
          <w:iCs/>
          <w:sz w:val="24"/>
          <w:szCs w:val="24"/>
        </w:rPr>
      </w:pPr>
    </w:p>
    <w:p w14:paraId="7FE703CE" w14:textId="187095D9" w:rsidR="006D6AB7" w:rsidRPr="00801329" w:rsidRDefault="006D6AB7">
      <w:pPr>
        <w:rPr>
          <w:sz w:val="24"/>
        </w:rPr>
        <w:sectPr w:rsidR="006D6AB7" w:rsidRPr="00801329">
          <w:pgSz w:w="11910" w:h="16840"/>
          <w:pgMar w:top="1120" w:right="300" w:bottom="1160" w:left="460" w:header="0" w:footer="976" w:gutter="0"/>
          <w:cols w:space="720"/>
        </w:sectPr>
      </w:pPr>
      <w:r w:rsidRPr="00801329">
        <w:rPr>
          <w:sz w:val="24"/>
        </w:rPr>
        <w:t xml:space="preserve"> </w:t>
      </w:r>
    </w:p>
    <w:p w14:paraId="5C89F2BD" w14:textId="77777777" w:rsidR="003D5409" w:rsidRPr="00801329" w:rsidRDefault="00EA1D22">
      <w:pPr>
        <w:spacing w:before="67" w:line="274" w:lineRule="exact"/>
        <w:ind w:left="1242"/>
        <w:rPr>
          <w:b/>
          <w:sz w:val="24"/>
        </w:rPr>
      </w:pPr>
      <w:r w:rsidRPr="00801329">
        <w:rPr>
          <w:b/>
          <w:sz w:val="24"/>
        </w:rPr>
        <w:lastRenderedPageBreak/>
        <w:t>Медиаресурсы</w:t>
      </w:r>
    </w:p>
    <w:p w14:paraId="33323512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30"/>
        </w:tabs>
        <w:spacing w:line="274" w:lineRule="exact"/>
        <w:ind w:hanging="361"/>
        <w:rPr>
          <w:sz w:val="24"/>
        </w:rPr>
      </w:pPr>
      <w:r w:rsidRPr="00801329">
        <w:rPr>
          <w:sz w:val="24"/>
        </w:rPr>
        <w:t>Сайт</w:t>
      </w:r>
      <w:r w:rsidRPr="00801329">
        <w:rPr>
          <w:spacing w:val="-3"/>
          <w:sz w:val="24"/>
        </w:rPr>
        <w:t xml:space="preserve"> </w:t>
      </w:r>
      <w:r w:rsidRPr="00801329">
        <w:rPr>
          <w:sz w:val="24"/>
        </w:rPr>
        <w:t>Министерства</w:t>
      </w:r>
      <w:r w:rsidRPr="00801329">
        <w:rPr>
          <w:spacing w:val="-5"/>
          <w:sz w:val="24"/>
        </w:rPr>
        <w:t xml:space="preserve"> </w:t>
      </w:r>
      <w:r w:rsidRPr="00801329">
        <w:rPr>
          <w:sz w:val="24"/>
        </w:rPr>
        <w:t>образования</w:t>
      </w:r>
      <w:r w:rsidRPr="00801329">
        <w:rPr>
          <w:spacing w:val="55"/>
          <w:sz w:val="24"/>
        </w:rPr>
        <w:t xml:space="preserve"> </w:t>
      </w:r>
      <w:r w:rsidRPr="00801329">
        <w:rPr>
          <w:sz w:val="24"/>
        </w:rPr>
        <w:t>науки</w:t>
      </w:r>
      <w:r w:rsidRPr="00801329">
        <w:rPr>
          <w:spacing w:val="-3"/>
          <w:sz w:val="24"/>
        </w:rPr>
        <w:t xml:space="preserve"> </w:t>
      </w:r>
      <w:r w:rsidRPr="00801329">
        <w:rPr>
          <w:sz w:val="24"/>
        </w:rPr>
        <w:t>РФ</w:t>
      </w:r>
      <w:r w:rsidRPr="00801329">
        <w:rPr>
          <w:spacing w:val="-4"/>
          <w:sz w:val="24"/>
        </w:rPr>
        <w:t xml:space="preserve"> </w:t>
      </w:r>
      <w:r w:rsidRPr="00801329">
        <w:rPr>
          <w:sz w:val="24"/>
        </w:rPr>
        <w:t>//</w:t>
      </w:r>
      <w:r w:rsidRPr="00801329">
        <w:rPr>
          <w:spacing w:val="2"/>
          <w:sz w:val="24"/>
        </w:rPr>
        <w:t xml:space="preserve"> </w:t>
      </w:r>
      <w:r w:rsidRPr="00801329">
        <w:rPr>
          <w:sz w:val="24"/>
        </w:rPr>
        <w:t>http://</w:t>
      </w:r>
      <w:r w:rsidRPr="00801329">
        <w:rPr>
          <w:spacing w:val="-2"/>
          <w:sz w:val="24"/>
        </w:rPr>
        <w:t xml:space="preserve"> </w:t>
      </w:r>
      <w:r w:rsidRPr="00801329">
        <w:rPr>
          <w:sz w:val="24"/>
        </w:rPr>
        <w:t>mon.gov.ru</w:t>
      </w:r>
    </w:p>
    <w:p w14:paraId="282AC969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30"/>
          <w:tab w:val="left" w:pos="2748"/>
          <w:tab w:val="left" w:pos="4474"/>
          <w:tab w:val="left" w:pos="6460"/>
          <w:tab w:val="left" w:pos="8438"/>
          <w:tab w:val="left" w:pos="9667"/>
          <w:tab w:val="left" w:pos="10025"/>
        </w:tabs>
        <w:ind w:right="544"/>
        <w:rPr>
          <w:sz w:val="24"/>
          <w:lang w:val="en-US"/>
        </w:rPr>
      </w:pPr>
      <w:r w:rsidRPr="00801329">
        <w:rPr>
          <w:sz w:val="24"/>
        </w:rPr>
        <w:t>Сайт</w:t>
      </w:r>
      <w:r w:rsidRPr="00801329">
        <w:rPr>
          <w:sz w:val="24"/>
          <w:lang w:val="en-US"/>
        </w:rPr>
        <w:tab/>
        <w:t>«</w:t>
      </w:r>
      <w:r w:rsidRPr="00801329">
        <w:rPr>
          <w:sz w:val="24"/>
        </w:rPr>
        <w:t>Федеральный</w:t>
      </w:r>
      <w:r w:rsidRPr="00801329">
        <w:rPr>
          <w:sz w:val="24"/>
          <w:lang w:val="en-US"/>
        </w:rPr>
        <w:tab/>
      </w:r>
      <w:r w:rsidRPr="00801329">
        <w:rPr>
          <w:sz w:val="24"/>
        </w:rPr>
        <w:t>государственный</w:t>
      </w:r>
      <w:r w:rsidRPr="00801329">
        <w:rPr>
          <w:sz w:val="24"/>
          <w:lang w:val="en-US"/>
        </w:rPr>
        <w:tab/>
      </w:r>
      <w:r w:rsidRPr="00801329">
        <w:rPr>
          <w:sz w:val="24"/>
        </w:rPr>
        <w:t>образовательный</w:t>
      </w:r>
      <w:r w:rsidRPr="00801329">
        <w:rPr>
          <w:sz w:val="24"/>
          <w:lang w:val="en-US"/>
        </w:rPr>
        <w:tab/>
      </w:r>
      <w:r w:rsidRPr="00801329">
        <w:rPr>
          <w:sz w:val="24"/>
        </w:rPr>
        <w:t>стандарт</w:t>
      </w:r>
      <w:r w:rsidRPr="00801329">
        <w:rPr>
          <w:sz w:val="24"/>
          <w:lang w:val="en-US"/>
        </w:rPr>
        <w:t>»</w:t>
      </w:r>
      <w:r w:rsidRPr="00801329">
        <w:rPr>
          <w:sz w:val="24"/>
          <w:lang w:val="en-US"/>
        </w:rPr>
        <w:tab/>
        <w:t>//</w:t>
      </w:r>
      <w:r w:rsidRPr="00801329">
        <w:rPr>
          <w:sz w:val="24"/>
          <w:lang w:val="en-US"/>
        </w:rPr>
        <w:tab/>
      </w:r>
      <w:r w:rsidRPr="00801329">
        <w:rPr>
          <w:spacing w:val="-1"/>
          <w:sz w:val="24"/>
          <w:lang w:val="en-US"/>
        </w:rPr>
        <w:t>http://</w:t>
      </w:r>
      <w:r w:rsidRPr="00801329">
        <w:rPr>
          <w:spacing w:val="-57"/>
          <w:sz w:val="24"/>
          <w:lang w:val="en-US"/>
        </w:rPr>
        <w:t xml:space="preserve"> </w:t>
      </w:r>
      <w:r w:rsidRPr="00801329">
        <w:rPr>
          <w:sz w:val="24"/>
          <w:lang w:val="en-US"/>
        </w:rPr>
        <w:t>standart.edu.ru</w:t>
      </w:r>
    </w:p>
    <w:p w14:paraId="0C7D7AC5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30"/>
        </w:tabs>
        <w:ind w:right="544"/>
        <w:rPr>
          <w:sz w:val="24"/>
        </w:rPr>
      </w:pPr>
      <w:r w:rsidRPr="00801329">
        <w:rPr>
          <w:sz w:val="24"/>
        </w:rPr>
        <w:t>Сайт</w:t>
      </w:r>
      <w:r w:rsidRPr="00801329">
        <w:rPr>
          <w:spacing w:val="38"/>
          <w:sz w:val="24"/>
        </w:rPr>
        <w:t xml:space="preserve"> </w:t>
      </w:r>
      <w:r w:rsidRPr="00801329">
        <w:rPr>
          <w:sz w:val="24"/>
        </w:rPr>
        <w:t>«Каталог</w:t>
      </w:r>
      <w:r w:rsidRPr="00801329">
        <w:rPr>
          <w:spacing w:val="33"/>
          <w:sz w:val="24"/>
        </w:rPr>
        <w:t xml:space="preserve"> </w:t>
      </w:r>
      <w:r w:rsidRPr="00801329">
        <w:rPr>
          <w:sz w:val="24"/>
        </w:rPr>
        <w:t>единой</w:t>
      </w:r>
      <w:r w:rsidRPr="00801329">
        <w:rPr>
          <w:spacing w:val="33"/>
          <w:sz w:val="24"/>
        </w:rPr>
        <w:t xml:space="preserve"> </w:t>
      </w:r>
      <w:r w:rsidRPr="00801329">
        <w:rPr>
          <w:sz w:val="24"/>
        </w:rPr>
        <w:t>коллекции</w:t>
      </w:r>
      <w:r w:rsidRPr="00801329">
        <w:rPr>
          <w:spacing w:val="34"/>
          <w:sz w:val="24"/>
        </w:rPr>
        <w:t xml:space="preserve"> </w:t>
      </w:r>
      <w:r w:rsidRPr="00801329">
        <w:rPr>
          <w:sz w:val="24"/>
        </w:rPr>
        <w:t>цифровых</w:t>
      </w:r>
      <w:r w:rsidRPr="00801329">
        <w:rPr>
          <w:spacing w:val="32"/>
          <w:sz w:val="24"/>
        </w:rPr>
        <w:t xml:space="preserve"> </w:t>
      </w:r>
      <w:r w:rsidRPr="00801329">
        <w:rPr>
          <w:sz w:val="24"/>
        </w:rPr>
        <w:t>образовательных</w:t>
      </w:r>
      <w:r w:rsidRPr="00801329">
        <w:rPr>
          <w:spacing w:val="35"/>
          <w:sz w:val="24"/>
        </w:rPr>
        <w:t xml:space="preserve"> </w:t>
      </w:r>
      <w:r w:rsidRPr="00801329">
        <w:rPr>
          <w:sz w:val="24"/>
        </w:rPr>
        <w:t>ресурсов»</w:t>
      </w:r>
      <w:r w:rsidRPr="00801329">
        <w:rPr>
          <w:spacing w:val="28"/>
          <w:sz w:val="24"/>
        </w:rPr>
        <w:t xml:space="preserve"> </w:t>
      </w:r>
      <w:r w:rsidRPr="00801329">
        <w:rPr>
          <w:sz w:val="24"/>
        </w:rPr>
        <w:t>//</w:t>
      </w:r>
      <w:r w:rsidRPr="00801329">
        <w:rPr>
          <w:spacing w:val="42"/>
          <w:sz w:val="24"/>
        </w:rPr>
        <w:t xml:space="preserve"> </w:t>
      </w:r>
      <w:r w:rsidRPr="00801329">
        <w:rPr>
          <w:sz w:val="24"/>
        </w:rPr>
        <w:t>http://</w:t>
      </w:r>
      <w:r w:rsidRPr="00801329">
        <w:rPr>
          <w:spacing w:val="-57"/>
          <w:sz w:val="24"/>
        </w:rPr>
        <w:t xml:space="preserve"> </w:t>
      </w:r>
      <w:proofErr w:type="spellStart"/>
      <w:r w:rsidRPr="00801329">
        <w:rPr>
          <w:sz w:val="24"/>
        </w:rPr>
        <w:t>school-collection</w:t>
      </w:r>
      <w:proofErr w:type="spellEnd"/>
      <w:r w:rsidRPr="00801329">
        <w:rPr>
          <w:sz w:val="24"/>
        </w:rPr>
        <w:t>.</w:t>
      </w:r>
      <w:r w:rsidRPr="00801329">
        <w:rPr>
          <w:spacing w:val="-1"/>
          <w:sz w:val="24"/>
        </w:rPr>
        <w:t xml:space="preserve"> </w:t>
      </w:r>
      <w:r w:rsidRPr="00801329">
        <w:rPr>
          <w:sz w:val="24"/>
        </w:rPr>
        <w:t>edu.ru</w:t>
      </w:r>
    </w:p>
    <w:p w14:paraId="44DB7ED4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89"/>
          <w:tab w:val="left" w:pos="2090"/>
          <w:tab w:val="left" w:pos="2985"/>
          <w:tab w:val="left" w:pos="4245"/>
          <w:tab w:val="left" w:pos="5125"/>
          <w:tab w:val="left" w:pos="6322"/>
          <w:tab w:val="left" w:pos="6832"/>
          <w:tab w:val="left" w:pos="9010"/>
          <w:tab w:val="left" w:pos="10456"/>
        </w:tabs>
        <w:ind w:right="555"/>
        <w:rPr>
          <w:sz w:val="24"/>
        </w:rPr>
      </w:pPr>
      <w:r w:rsidRPr="00801329">
        <w:tab/>
      </w:r>
      <w:r w:rsidRPr="00801329">
        <w:rPr>
          <w:sz w:val="24"/>
        </w:rPr>
        <w:t>Сайт</w:t>
      </w:r>
      <w:r w:rsidRPr="00801329">
        <w:rPr>
          <w:sz w:val="24"/>
        </w:rPr>
        <w:tab/>
        <w:t>«Единое</w:t>
      </w:r>
      <w:r w:rsidRPr="00801329">
        <w:rPr>
          <w:sz w:val="24"/>
        </w:rPr>
        <w:tab/>
        <w:t>окно</w:t>
      </w:r>
      <w:r w:rsidRPr="00801329">
        <w:rPr>
          <w:sz w:val="24"/>
        </w:rPr>
        <w:tab/>
        <w:t>доступа</w:t>
      </w:r>
      <w:r w:rsidRPr="00801329">
        <w:rPr>
          <w:sz w:val="24"/>
        </w:rPr>
        <w:tab/>
        <w:t>к</w:t>
      </w:r>
      <w:r w:rsidRPr="00801329">
        <w:rPr>
          <w:sz w:val="24"/>
        </w:rPr>
        <w:tab/>
        <w:t>образовательным</w:t>
      </w:r>
      <w:r w:rsidRPr="00801329">
        <w:rPr>
          <w:sz w:val="24"/>
        </w:rPr>
        <w:tab/>
        <w:t>ресурсам»</w:t>
      </w:r>
      <w:r w:rsidRPr="00801329">
        <w:rPr>
          <w:sz w:val="24"/>
        </w:rPr>
        <w:tab/>
      </w:r>
      <w:r w:rsidRPr="00801329">
        <w:rPr>
          <w:spacing w:val="-2"/>
          <w:sz w:val="24"/>
        </w:rPr>
        <w:t>//</w:t>
      </w:r>
      <w:r w:rsidRPr="00801329">
        <w:rPr>
          <w:spacing w:val="-57"/>
          <w:sz w:val="24"/>
        </w:rPr>
        <w:t xml:space="preserve"> </w:t>
      </w:r>
      <w:hyperlink r:id="rId32">
        <w:r w:rsidRPr="00801329">
          <w:rPr>
            <w:sz w:val="24"/>
          </w:rPr>
          <w:t>http://window.edu.ru/resource</w:t>
        </w:r>
      </w:hyperlink>
    </w:p>
    <w:p w14:paraId="339D6BC0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93"/>
          <w:tab w:val="left" w:pos="2094"/>
        </w:tabs>
        <w:ind w:left="2094" w:hanging="425"/>
        <w:rPr>
          <w:sz w:val="24"/>
        </w:rPr>
      </w:pPr>
      <w:r w:rsidRPr="00801329">
        <w:rPr>
          <w:sz w:val="24"/>
        </w:rPr>
        <w:t>«Учительский</w:t>
      </w:r>
      <w:r w:rsidRPr="00801329">
        <w:rPr>
          <w:spacing w:val="-4"/>
          <w:sz w:val="24"/>
        </w:rPr>
        <w:t xml:space="preserve"> </w:t>
      </w:r>
      <w:r w:rsidRPr="00801329">
        <w:rPr>
          <w:sz w:val="24"/>
        </w:rPr>
        <w:t>портал»</w:t>
      </w:r>
      <w:r w:rsidRPr="00801329">
        <w:rPr>
          <w:spacing w:val="-8"/>
          <w:sz w:val="24"/>
        </w:rPr>
        <w:t xml:space="preserve"> </w:t>
      </w:r>
      <w:r w:rsidRPr="00801329">
        <w:rPr>
          <w:sz w:val="24"/>
        </w:rPr>
        <w:t>//</w:t>
      </w:r>
      <w:r w:rsidRPr="00801329">
        <w:rPr>
          <w:spacing w:val="-3"/>
          <w:sz w:val="24"/>
        </w:rPr>
        <w:t xml:space="preserve"> </w:t>
      </w:r>
      <w:r w:rsidRPr="00801329">
        <w:rPr>
          <w:sz w:val="24"/>
        </w:rPr>
        <w:t>ttp:/</w:t>
      </w:r>
      <w:hyperlink r:id="rId33">
        <w:r w:rsidRPr="00801329">
          <w:rPr>
            <w:sz w:val="24"/>
          </w:rPr>
          <w:t>/www.uchportal.ru/dir/3</w:t>
        </w:r>
      </w:hyperlink>
      <w:r w:rsidRPr="00801329">
        <w:rPr>
          <w:sz w:val="24"/>
        </w:rPr>
        <w:t>-</w:t>
      </w:r>
      <w:hyperlink r:id="rId34">
        <w:r w:rsidRPr="00801329">
          <w:rPr>
            <w:sz w:val="24"/>
          </w:rPr>
          <w:t>1-0-3134</w:t>
        </w:r>
      </w:hyperlink>
    </w:p>
    <w:p w14:paraId="393B6B55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30"/>
          <w:tab w:val="left" w:pos="3146"/>
          <w:tab w:val="left" w:pos="4098"/>
          <w:tab w:val="left" w:pos="5622"/>
          <w:tab w:val="left" w:pos="6763"/>
          <w:tab w:val="left" w:pos="7902"/>
          <w:tab w:val="left" w:pos="8339"/>
          <w:tab w:val="left" w:pos="9392"/>
          <w:tab w:val="left" w:pos="10356"/>
        </w:tabs>
        <w:ind w:right="551"/>
        <w:rPr>
          <w:sz w:val="24"/>
        </w:rPr>
      </w:pPr>
      <w:r w:rsidRPr="00801329">
        <w:rPr>
          <w:sz w:val="24"/>
        </w:rPr>
        <w:t>Библия.</w:t>
      </w:r>
      <w:r w:rsidRPr="00801329">
        <w:rPr>
          <w:sz w:val="24"/>
        </w:rPr>
        <w:tab/>
        <w:t>Книги</w:t>
      </w:r>
      <w:r w:rsidRPr="00801329">
        <w:rPr>
          <w:sz w:val="24"/>
        </w:rPr>
        <w:tab/>
        <w:t>священного</w:t>
      </w:r>
      <w:r w:rsidRPr="00801329">
        <w:rPr>
          <w:sz w:val="24"/>
        </w:rPr>
        <w:tab/>
        <w:t>писания</w:t>
      </w:r>
      <w:r w:rsidRPr="00801329">
        <w:rPr>
          <w:sz w:val="24"/>
        </w:rPr>
        <w:tab/>
        <w:t>Ветхого</w:t>
      </w:r>
      <w:r w:rsidRPr="00801329">
        <w:rPr>
          <w:sz w:val="24"/>
        </w:rPr>
        <w:tab/>
        <w:t>и</w:t>
      </w:r>
      <w:r w:rsidRPr="00801329">
        <w:rPr>
          <w:sz w:val="24"/>
        </w:rPr>
        <w:tab/>
        <w:t>Нового</w:t>
      </w:r>
      <w:r w:rsidRPr="00801329">
        <w:rPr>
          <w:sz w:val="24"/>
        </w:rPr>
        <w:tab/>
        <w:t>Завета</w:t>
      </w:r>
      <w:r w:rsidRPr="00801329">
        <w:rPr>
          <w:sz w:val="24"/>
        </w:rPr>
        <w:tab/>
        <w:t>на</w:t>
      </w:r>
      <w:r w:rsidRPr="00801329">
        <w:rPr>
          <w:spacing w:val="-57"/>
          <w:sz w:val="24"/>
        </w:rPr>
        <w:t xml:space="preserve"> </w:t>
      </w:r>
      <w:r w:rsidRPr="00801329">
        <w:rPr>
          <w:sz w:val="24"/>
        </w:rPr>
        <w:t>церковнославянском</w:t>
      </w:r>
      <w:r w:rsidRPr="00801329">
        <w:rPr>
          <w:spacing w:val="-2"/>
          <w:sz w:val="24"/>
        </w:rPr>
        <w:t xml:space="preserve"> </w:t>
      </w:r>
      <w:r w:rsidRPr="00801329">
        <w:rPr>
          <w:sz w:val="24"/>
        </w:rPr>
        <w:t>языке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–</w:t>
      </w:r>
      <w:r w:rsidRPr="00801329">
        <w:rPr>
          <w:spacing w:val="-1"/>
          <w:sz w:val="24"/>
        </w:rPr>
        <w:t xml:space="preserve"> </w:t>
      </w:r>
      <w:hyperlink r:id="rId35">
        <w:r w:rsidRPr="00801329">
          <w:rPr>
            <w:sz w:val="24"/>
          </w:rPr>
          <w:t>http://www.bogoslovy.ru/list_cs.htm</w:t>
        </w:r>
      </w:hyperlink>
    </w:p>
    <w:p w14:paraId="379179C4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 w:rsidRPr="00801329">
        <w:rPr>
          <w:sz w:val="24"/>
        </w:rPr>
        <w:t>Библиотека</w:t>
      </w:r>
      <w:r w:rsidRPr="00801329">
        <w:rPr>
          <w:spacing w:val="-4"/>
          <w:sz w:val="24"/>
        </w:rPr>
        <w:t xml:space="preserve"> </w:t>
      </w:r>
      <w:r w:rsidRPr="00801329">
        <w:rPr>
          <w:sz w:val="24"/>
        </w:rPr>
        <w:t>Троице-Сергиевой</w:t>
      </w:r>
      <w:r w:rsidRPr="00801329">
        <w:rPr>
          <w:spacing w:val="-4"/>
          <w:sz w:val="24"/>
        </w:rPr>
        <w:t xml:space="preserve"> </w:t>
      </w:r>
      <w:r w:rsidRPr="00801329">
        <w:rPr>
          <w:sz w:val="24"/>
        </w:rPr>
        <w:t>Лавры</w:t>
      </w:r>
      <w:r w:rsidRPr="00801329">
        <w:rPr>
          <w:spacing w:val="-3"/>
          <w:sz w:val="24"/>
        </w:rPr>
        <w:t xml:space="preserve"> </w:t>
      </w:r>
      <w:r w:rsidRPr="00801329">
        <w:rPr>
          <w:sz w:val="24"/>
        </w:rPr>
        <w:t>–</w:t>
      </w:r>
      <w:r w:rsidRPr="00801329">
        <w:rPr>
          <w:spacing w:val="-4"/>
          <w:sz w:val="24"/>
        </w:rPr>
        <w:t xml:space="preserve"> </w:t>
      </w:r>
      <w:hyperlink r:id="rId36">
        <w:r w:rsidRPr="00801329">
          <w:rPr>
            <w:sz w:val="24"/>
          </w:rPr>
          <w:t>http://www.stsl.ru/manuscripts/</w:t>
        </w:r>
      </w:hyperlink>
    </w:p>
    <w:p w14:paraId="62F91E88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30"/>
        </w:tabs>
        <w:ind w:hanging="361"/>
        <w:rPr>
          <w:sz w:val="24"/>
        </w:rPr>
      </w:pPr>
      <w:r w:rsidRPr="00801329">
        <w:rPr>
          <w:sz w:val="24"/>
        </w:rPr>
        <w:t>Манускрипт.</w:t>
      </w:r>
      <w:r w:rsidRPr="00801329">
        <w:rPr>
          <w:spacing w:val="-4"/>
          <w:sz w:val="24"/>
        </w:rPr>
        <w:t xml:space="preserve"> </w:t>
      </w:r>
      <w:r w:rsidRPr="00801329">
        <w:rPr>
          <w:sz w:val="24"/>
        </w:rPr>
        <w:t>Собрание</w:t>
      </w:r>
      <w:r w:rsidRPr="00801329">
        <w:rPr>
          <w:spacing w:val="-7"/>
          <w:sz w:val="24"/>
        </w:rPr>
        <w:t xml:space="preserve"> </w:t>
      </w:r>
      <w:r w:rsidRPr="00801329">
        <w:rPr>
          <w:sz w:val="24"/>
        </w:rPr>
        <w:t>славянских</w:t>
      </w:r>
      <w:r w:rsidRPr="00801329">
        <w:rPr>
          <w:spacing w:val="-1"/>
          <w:sz w:val="24"/>
        </w:rPr>
        <w:t xml:space="preserve"> </w:t>
      </w:r>
      <w:r w:rsidRPr="00801329">
        <w:rPr>
          <w:sz w:val="24"/>
        </w:rPr>
        <w:t>рукописей</w:t>
      </w:r>
      <w:r w:rsidRPr="00801329">
        <w:rPr>
          <w:spacing w:val="3"/>
          <w:sz w:val="24"/>
        </w:rPr>
        <w:t xml:space="preserve"> </w:t>
      </w:r>
      <w:r w:rsidRPr="00801329">
        <w:rPr>
          <w:sz w:val="24"/>
        </w:rPr>
        <w:t>–</w:t>
      </w:r>
      <w:r w:rsidRPr="00801329">
        <w:rPr>
          <w:spacing w:val="-3"/>
          <w:sz w:val="24"/>
        </w:rPr>
        <w:t xml:space="preserve"> </w:t>
      </w:r>
      <w:hyperlink r:id="rId37">
        <w:r w:rsidRPr="00801329">
          <w:rPr>
            <w:sz w:val="24"/>
          </w:rPr>
          <w:t>http://mns.udsu.ru/</w:t>
        </w:r>
      </w:hyperlink>
    </w:p>
    <w:p w14:paraId="0A152871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90"/>
          <w:tab w:val="left" w:pos="4240"/>
          <w:tab w:val="left" w:pos="6159"/>
          <w:tab w:val="left" w:pos="7399"/>
          <w:tab w:val="left" w:pos="9339"/>
          <w:tab w:val="left" w:pos="10481"/>
        </w:tabs>
        <w:ind w:right="543"/>
        <w:jc w:val="both"/>
        <w:rPr>
          <w:sz w:val="24"/>
        </w:rPr>
      </w:pPr>
      <w:r w:rsidRPr="00801329">
        <w:tab/>
      </w:r>
      <w:r w:rsidRPr="00801329">
        <w:rPr>
          <w:i/>
          <w:sz w:val="24"/>
        </w:rPr>
        <w:t>Саблина</w:t>
      </w:r>
      <w:r w:rsidRPr="00801329">
        <w:rPr>
          <w:i/>
          <w:spacing w:val="-1"/>
          <w:sz w:val="24"/>
        </w:rPr>
        <w:t xml:space="preserve"> </w:t>
      </w:r>
      <w:r w:rsidRPr="00801329">
        <w:rPr>
          <w:i/>
          <w:sz w:val="24"/>
        </w:rPr>
        <w:t>Н.</w:t>
      </w:r>
      <w:r w:rsidRPr="00801329">
        <w:rPr>
          <w:i/>
          <w:spacing w:val="-1"/>
          <w:sz w:val="24"/>
        </w:rPr>
        <w:t xml:space="preserve"> </w:t>
      </w:r>
      <w:r w:rsidRPr="00801329">
        <w:rPr>
          <w:i/>
          <w:sz w:val="24"/>
        </w:rPr>
        <w:t>П.</w:t>
      </w:r>
      <w:r w:rsidRPr="00801329">
        <w:rPr>
          <w:i/>
          <w:sz w:val="24"/>
        </w:rPr>
        <w:tab/>
      </w:r>
      <w:r w:rsidRPr="00801329">
        <w:rPr>
          <w:sz w:val="24"/>
        </w:rPr>
        <w:t>Священный</w:t>
      </w:r>
      <w:r w:rsidRPr="00801329">
        <w:rPr>
          <w:sz w:val="24"/>
        </w:rPr>
        <w:tab/>
        <w:t>язык.</w:t>
      </w:r>
      <w:r w:rsidRPr="00801329">
        <w:rPr>
          <w:sz w:val="24"/>
        </w:rPr>
        <w:tab/>
        <w:t>Видеоуроки</w:t>
      </w:r>
      <w:r w:rsidRPr="00801329">
        <w:rPr>
          <w:sz w:val="24"/>
        </w:rPr>
        <w:tab/>
        <w:t>1-30</w:t>
      </w:r>
      <w:r w:rsidRPr="00801329">
        <w:rPr>
          <w:sz w:val="24"/>
        </w:rPr>
        <w:tab/>
      </w:r>
      <w:r w:rsidRPr="00801329">
        <w:rPr>
          <w:spacing w:val="-2"/>
          <w:sz w:val="24"/>
        </w:rPr>
        <w:t>–</w:t>
      </w:r>
      <w:r w:rsidRPr="00801329">
        <w:rPr>
          <w:spacing w:val="-57"/>
          <w:sz w:val="24"/>
        </w:rPr>
        <w:t xml:space="preserve"> </w:t>
      </w:r>
      <w:hyperlink r:id="rId38">
        <w:r w:rsidRPr="00801329">
          <w:rPr>
            <w:sz w:val="24"/>
          </w:rPr>
          <w:t>http://www.tvspas.ru/video/index.php?SECTION_ID=646</w:t>
        </w:r>
      </w:hyperlink>
    </w:p>
    <w:p w14:paraId="68BD3324" w14:textId="77777777" w:rsidR="003D5409" w:rsidRPr="00801329" w:rsidRDefault="00EA1D22">
      <w:pPr>
        <w:pStyle w:val="a5"/>
        <w:numPr>
          <w:ilvl w:val="1"/>
          <w:numId w:val="3"/>
        </w:numPr>
        <w:tabs>
          <w:tab w:val="left" w:pos="2090"/>
        </w:tabs>
        <w:spacing w:before="1"/>
        <w:ind w:right="544"/>
        <w:jc w:val="both"/>
        <w:rPr>
          <w:sz w:val="24"/>
        </w:rPr>
      </w:pPr>
      <w:r w:rsidRPr="00801329">
        <w:tab/>
      </w:r>
      <w:proofErr w:type="spellStart"/>
      <w:r w:rsidRPr="00801329">
        <w:rPr>
          <w:i/>
          <w:sz w:val="24"/>
        </w:rPr>
        <w:t>Флоря</w:t>
      </w:r>
      <w:proofErr w:type="spellEnd"/>
      <w:r w:rsidRPr="00801329">
        <w:rPr>
          <w:i/>
          <w:sz w:val="24"/>
        </w:rPr>
        <w:t xml:space="preserve"> Б. Н. </w:t>
      </w:r>
      <w:r w:rsidRPr="00801329">
        <w:rPr>
          <w:sz w:val="24"/>
        </w:rPr>
        <w:t>Сказание о начале славянской письменности. Житие св. Константина.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Житие св. Мефодия. О письменах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черноризца Храбра. О моравском посольстве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в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Константинополе (начало 60-х годов IX в.). Булла Адриана в «Похвальном слове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Кириллу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Мефодию».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Из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буллы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папы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Иоанна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VIII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от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июня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880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г.</w:t>
      </w:r>
      <w:r w:rsidRPr="00801329">
        <w:rPr>
          <w:spacing w:val="1"/>
          <w:sz w:val="24"/>
        </w:rPr>
        <w:t xml:space="preserve"> </w:t>
      </w:r>
      <w:r w:rsidRPr="00801329">
        <w:rPr>
          <w:sz w:val="24"/>
        </w:rPr>
        <w:t>–</w:t>
      </w:r>
      <w:r w:rsidRPr="00801329">
        <w:rPr>
          <w:spacing w:val="1"/>
          <w:sz w:val="24"/>
        </w:rPr>
        <w:t xml:space="preserve"> </w:t>
      </w:r>
      <w:hyperlink r:id="rId39">
        <w:r w:rsidRPr="00801329">
          <w:rPr>
            <w:sz w:val="24"/>
          </w:rPr>
          <w:t>http://krotov.info/history/09/3/flor_00.htm</w:t>
        </w:r>
      </w:hyperlink>
    </w:p>
    <w:p w14:paraId="3D5FDFD8" w14:textId="77777777" w:rsidR="003D5409" w:rsidRPr="00801329" w:rsidRDefault="003D5409">
      <w:pPr>
        <w:pStyle w:val="a3"/>
        <w:rPr>
          <w:sz w:val="26"/>
        </w:rPr>
      </w:pPr>
    </w:p>
    <w:p w14:paraId="221B2D4C" w14:textId="77777777" w:rsidR="003D5409" w:rsidRPr="00801329" w:rsidRDefault="003D5409">
      <w:pPr>
        <w:pStyle w:val="a3"/>
        <w:rPr>
          <w:sz w:val="26"/>
        </w:rPr>
      </w:pPr>
    </w:p>
    <w:p w14:paraId="07A58F8F" w14:textId="77777777" w:rsidR="003D5409" w:rsidRPr="00801329" w:rsidRDefault="003D5409">
      <w:pPr>
        <w:pStyle w:val="a3"/>
        <w:spacing w:before="5"/>
        <w:rPr>
          <w:sz w:val="20"/>
        </w:rPr>
      </w:pPr>
    </w:p>
    <w:p w14:paraId="75811758" w14:textId="77777777" w:rsidR="003D5409" w:rsidRPr="00801329" w:rsidRDefault="00EA1D22">
      <w:pPr>
        <w:pStyle w:val="3"/>
      </w:pPr>
      <w:bookmarkStart w:id="2" w:name="_Hlk180446258"/>
      <w:r w:rsidRPr="00801329">
        <w:t>Программное</w:t>
      </w:r>
      <w:r w:rsidRPr="00801329">
        <w:rPr>
          <w:spacing w:val="-2"/>
        </w:rPr>
        <w:t xml:space="preserve"> </w:t>
      </w:r>
      <w:r w:rsidRPr="00801329">
        <w:t>обеспечение</w:t>
      </w:r>
    </w:p>
    <w:p w14:paraId="2441515C" w14:textId="10D2894B" w:rsidR="004A587A" w:rsidRPr="00801329" w:rsidRDefault="004A587A" w:rsidP="004A587A">
      <w:pPr>
        <w:pStyle w:val="a5"/>
        <w:numPr>
          <w:ilvl w:val="0"/>
          <w:numId w:val="48"/>
        </w:numPr>
        <w:ind w:right="546"/>
        <w:jc w:val="both"/>
        <w:rPr>
          <w:sz w:val="28"/>
        </w:rPr>
      </w:pPr>
      <w:r w:rsidRPr="00801329">
        <w:rPr>
          <w:sz w:val="28"/>
        </w:rPr>
        <w:t xml:space="preserve">ПРОГРАММА ПО ЦЕРКОВНОСЛАВЯНСКОМУ ЯЗЫКУ УМК И. А. Горячевой, И. А. </w:t>
      </w:r>
      <w:proofErr w:type="spellStart"/>
      <w:r w:rsidRPr="00801329">
        <w:rPr>
          <w:sz w:val="28"/>
        </w:rPr>
        <w:t>Корнилаевой</w:t>
      </w:r>
      <w:proofErr w:type="spellEnd"/>
      <w:r w:rsidRPr="00801329">
        <w:rPr>
          <w:sz w:val="28"/>
        </w:rPr>
        <w:t xml:space="preserve">, С. М. Шестаковой «Азбука церковнославянская» (рекомендовано Синодальным отделом Религиозного образования и катехизации Русской Православной Церкви № 018-026-60), Москва 2018. </w:t>
      </w:r>
    </w:p>
    <w:p w14:paraId="48BE048F" w14:textId="496E94CD" w:rsidR="003D5409" w:rsidRPr="00801329" w:rsidRDefault="00A05E3C" w:rsidP="00A05E3C">
      <w:pPr>
        <w:pStyle w:val="a5"/>
        <w:numPr>
          <w:ilvl w:val="0"/>
          <w:numId w:val="48"/>
        </w:numPr>
        <w:ind w:right="546"/>
        <w:jc w:val="both"/>
        <w:rPr>
          <w:sz w:val="28"/>
          <w:szCs w:val="28"/>
        </w:rPr>
      </w:pPr>
      <w:r w:rsidRPr="00801329">
        <w:rPr>
          <w:sz w:val="28"/>
        </w:rPr>
        <w:t xml:space="preserve">Шелехова Н.И., Шапкина И.Н., Кузнецова Т. Н. </w:t>
      </w:r>
      <w:r w:rsidR="004A587A" w:rsidRPr="00801329">
        <w:rPr>
          <w:sz w:val="28"/>
        </w:rPr>
        <w:t>Дополнительная общеобразовательная общеразвивающая программа социально-педагогической направленности «ОСНОВЫ ЦЕРКОВНОСЛАВЯНСКОГО ЯЗЫКА</w:t>
      </w:r>
      <w:r w:rsidR="004A587A" w:rsidRPr="00801329">
        <w:rPr>
          <w:sz w:val="28"/>
          <w:szCs w:val="28"/>
        </w:rPr>
        <w:t>»</w:t>
      </w:r>
      <w:r w:rsidRPr="00801329">
        <w:rPr>
          <w:sz w:val="28"/>
          <w:szCs w:val="28"/>
        </w:rPr>
        <w:t>, Самара 2021.</w:t>
      </w:r>
    </w:p>
    <w:bookmarkEnd w:id="2"/>
    <w:p w14:paraId="3CC1CF92" w14:textId="77777777" w:rsidR="003D5409" w:rsidRPr="00801329" w:rsidRDefault="003D5409">
      <w:pPr>
        <w:pStyle w:val="a3"/>
        <w:spacing w:before="5"/>
        <w:rPr>
          <w:sz w:val="28"/>
          <w:szCs w:val="28"/>
        </w:rPr>
      </w:pPr>
    </w:p>
    <w:p w14:paraId="7BF6F7F3" w14:textId="77777777" w:rsidR="003D5409" w:rsidRPr="00801329" w:rsidRDefault="003D5409">
      <w:pPr>
        <w:pStyle w:val="a3"/>
        <w:spacing w:before="3"/>
        <w:rPr>
          <w:sz w:val="22"/>
        </w:rPr>
      </w:pPr>
    </w:p>
    <w:p w14:paraId="4C93160B" w14:textId="77777777" w:rsidR="003D5409" w:rsidRPr="00801329" w:rsidRDefault="00EA1D22">
      <w:pPr>
        <w:pStyle w:val="3"/>
      </w:pPr>
      <w:r w:rsidRPr="00801329">
        <w:t>Оборудование</w:t>
      </w:r>
    </w:p>
    <w:p w14:paraId="41C18C12" w14:textId="77777777" w:rsidR="003D5409" w:rsidRPr="00801329" w:rsidRDefault="00EA1D22">
      <w:pPr>
        <w:pStyle w:val="a3"/>
        <w:spacing w:line="274" w:lineRule="exact"/>
        <w:ind w:left="1242"/>
      </w:pPr>
      <w:r w:rsidRPr="00801329">
        <w:t>Автоматизированное</w:t>
      </w:r>
      <w:r w:rsidRPr="00801329">
        <w:rPr>
          <w:spacing w:val="-6"/>
        </w:rPr>
        <w:t xml:space="preserve"> </w:t>
      </w:r>
      <w:r w:rsidRPr="00801329">
        <w:t>рабочее</w:t>
      </w:r>
      <w:r w:rsidRPr="00801329">
        <w:rPr>
          <w:spacing w:val="-3"/>
        </w:rPr>
        <w:t xml:space="preserve"> </w:t>
      </w:r>
      <w:r w:rsidRPr="00801329">
        <w:t>место</w:t>
      </w:r>
      <w:r w:rsidRPr="00801329">
        <w:rPr>
          <w:spacing w:val="-5"/>
        </w:rPr>
        <w:t xml:space="preserve"> </w:t>
      </w:r>
      <w:r w:rsidRPr="00801329">
        <w:t>преподавателя:</w:t>
      </w:r>
    </w:p>
    <w:p w14:paraId="392773D8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</w:rPr>
      </w:pPr>
      <w:r w:rsidRPr="00801329">
        <w:rPr>
          <w:sz w:val="24"/>
        </w:rPr>
        <w:t>персональный</w:t>
      </w:r>
      <w:r w:rsidRPr="00801329">
        <w:rPr>
          <w:spacing w:val="-4"/>
          <w:sz w:val="24"/>
        </w:rPr>
        <w:t xml:space="preserve"> </w:t>
      </w:r>
      <w:r w:rsidRPr="00801329">
        <w:rPr>
          <w:sz w:val="24"/>
        </w:rPr>
        <w:t>компьютер,</w:t>
      </w:r>
    </w:p>
    <w:p w14:paraId="3993EF20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</w:rPr>
      </w:pPr>
      <w:r w:rsidRPr="00801329">
        <w:rPr>
          <w:sz w:val="24"/>
        </w:rPr>
        <w:t>видеопроектор,</w:t>
      </w:r>
    </w:p>
    <w:p w14:paraId="7B49674D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</w:rPr>
      </w:pPr>
      <w:r w:rsidRPr="00801329">
        <w:rPr>
          <w:sz w:val="24"/>
        </w:rPr>
        <w:t>экран,</w:t>
      </w:r>
    </w:p>
    <w:p w14:paraId="4A0CFC85" w14:textId="77777777" w:rsidR="003D5409" w:rsidRPr="00801329" w:rsidRDefault="00EA1D22">
      <w:pPr>
        <w:pStyle w:val="a5"/>
        <w:numPr>
          <w:ilvl w:val="0"/>
          <w:numId w:val="43"/>
        </w:numPr>
        <w:tabs>
          <w:tab w:val="left" w:pos="1382"/>
        </w:tabs>
        <w:ind w:left="1381" w:hanging="140"/>
        <w:rPr>
          <w:sz w:val="24"/>
        </w:rPr>
      </w:pPr>
      <w:r w:rsidRPr="00801329">
        <w:rPr>
          <w:sz w:val="24"/>
        </w:rPr>
        <w:t>интерактивная</w:t>
      </w:r>
      <w:r w:rsidRPr="00801329">
        <w:rPr>
          <w:spacing w:val="-4"/>
          <w:sz w:val="24"/>
        </w:rPr>
        <w:t xml:space="preserve"> </w:t>
      </w:r>
      <w:r w:rsidRPr="00801329">
        <w:rPr>
          <w:sz w:val="24"/>
        </w:rPr>
        <w:t>доска.</w:t>
      </w:r>
    </w:p>
    <w:p w14:paraId="4C8C55CD" w14:textId="77777777" w:rsidR="003D5409" w:rsidRDefault="003D5409">
      <w:pPr>
        <w:pStyle w:val="a3"/>
        <w:spacing w:before="4"/>
        <w:rPr>
          <w:sz w:val="17"/>
        </w:rPr>
      </w:pPr>
    </w:p>
    <w:sectPr w:rsidR="003D5409">
      <w:pgSz w:w="11910" w:h="16840"/>
      <w:pgMar w:top="1580" w:right="300" w:bottom="1160" w:left="4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F621" w14:textId="77777777" w:rsidR="004E0820" w:rsidRDefault="004E0820">
      <w:r>
        <w:separator/>
      </w:r>
    </w:p>
  </w:endnote>
  <w:endnote w:type="continuationSeparator" w:id="0">
    <w:p w14:paraId="61532596" w14:textId="77777777" w:rsidR="004E0820" w:rsidRDefault="004E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vangelie Ucs">
    <w:altName w:val="Cambria"/>
    <w:charset w:val="CC"/>
    <w:family w:val="roman"/>
    <w:pitch w:val="variable"/>
    <w:sig w:usb0="80000207" w:usb1="00000000" w:usb2="00000000" w:usb3="00000000" w:csb0="0000000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9099" w14:textId="302DDCA6" w:rsidR="003D5409" w:rsidRDefault="00801329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A917D6" wp14:editId="3BF48F65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42728160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471D0" w14:textId="77777777" w:rsidR="003D5409" w:rsidRDefault="00EA1D2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311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917D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C3k&#10;cY/fAAAADQEAAA8AAAAAAAAAAAAAAAAALwQAAGRycy9kb3ducmV2LnhtbFBLBQYAAAAABAAEAPMA&#10;AAA7BQAAAAA=&#10;" filled="f" stroked="f">
              <v:textbox inset="0,0,0,0">
                <w:txbxContent>
                  <w:p w14:paraId="7F0471D0" w14:textId="77777777" w:rsidR="003D5409" w:rsidRDefault="00EA1D2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311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AF1DA" w14:textId="77777777" w:rsidR="004E0820" w:rsidRDefault="004E0820">
      <w:r>
        <w:separator/>
      </w:r>
    </w:p>
  </w:footnote>
  <w:footnote w:type="continuationSeparator" w:id="0">
    <w:p w14:paraId="5EB5BB34" w14:textId="77777777" w:rsidR="004E0820" w:rsidRDefault="004E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967"/>
    <w:multiLevelType w:val="hybridMultilevel"/>
    <w:tmpl w:val="679EA4E6"/>
    <w:lvl w:ilvl="0" w:tplc="9184F0CA">
      <w:start w:val="1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69CFC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2" w:tplc="F0FEDF98"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3" w:tplc="7CC05CEE">
      <w:numFmt w:val="bullet"/>
      <w:lvlText w:val="•"/>
      <w:lvlJc w:val="left"/>
      <w:pPr>
        <w:ind w:left="4211" w:hanging="240"/>
      </w:pPr>
      <w:rPr>
        <w:rFonts w:hint="default"/>
        <w:lang w:val="ru-RU" w:eastAsia="en-US" w:bidi="ar-SA"/>
      </w:rPr>
    </w:lvl>
    <w:lvl w:ilvl="4" w:tplc="AE209DB0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D5DCE85E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14463120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EFE24D32">
      <w:numFmt w:val="bullet"/>
      <w:lvlText w:val="•"/>
      <w:lvlJc w:val="left"/>
      <w:pPr>
        <w:ind w:left="8174" w:hanging="240"/>
      </w:pPr>
      <w:rPr>
        <w:rFonts w:hint="default"/>
        <w:lang w:val="ru-RU" w:eastAsia="en-US" w:bidi="ar-SA"/>
      </w:rPr>
    </w:lvl>
    <w:lvl w:ilvl="8" w:tplc="C5C2484C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2C732E"/>
    <w:multiLevelType w:val="hybridMultilevel"/>
    <w:tmpl w:val="A32C4952"/>
    <w:lvl w:ilvl="0" w:tplc="BBE27F8C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" w15:restartNumberingAfterBreak="0">
    <w:nsid w:val="0486415B"/>
    <w:multiLevelType w:val="hybridMultilevel"/>
    <w:tmpl w:val="E15661EA"/>
    <w:lvl w:ilvl="0" w:tplc="CD5E0CD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1C642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D71E3C5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530C28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200A90A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079085E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C092527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DAF4784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1CC4CC4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08A43106"/>
    <w:multiLevelType w:val="hybridMultilevel"/>
    <w:tmpl w:val="D5128FC2"/>
    <w:lvl w:ilvl="0" w:tplc="73121D7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786C7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2EA2DC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2BAB8A8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E52186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E65E2F0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F69A364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F23A614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19AEB06A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128D6DF3"/>
    <w:multiLevelType w:val="hybridMultilevel"/>
    <w:tmpl w:val="BCD4B40E"/>
    <w:lvl w:ilvl="0" w:tplc="11CE64E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DC695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94F8880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DCD6AE1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E2E85F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074C66F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250580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52C0277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DEC028D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149416F1"/>
    <w:multiLevelType w:val="hybridMultilevel"/>
    <w:tmpl w:val="BF886C1E"/>
    <w:lvl w:ilvl="0" w:tplc="225EBF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DEFF4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6F44E9D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EC32F34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7DDA7ED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D52EF42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CC2A1C2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E69EBAA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29D64FE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16ED493B"/>
    <w:multiLevelType w:val="hybridMultilevel"/>
    <w:tmpl w:val="43AA4818"/>
    <w:lvl w:ilvl="0" w:tplc="571A0DB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D24F8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794364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D3A059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FEC21F8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CEA8BDA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2FECE9E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7E5CF08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CE76353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1B1E16DA"/>
    <w:multiLevelType w:val="hybridMultilevel"/>
    <w:tmpl w:val="DC28851C"/>
    <w:lvl w:ilvl="0" w:tplc="0958C10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6E746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E54886B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64EAE2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81FAB9C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F82C7C7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901ADA2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F9443F58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8F7ADAB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1C9948D5"/>
    <w:multiLevelType w:val="hybridMultilevel"/>
    <w:tmpl w:val="B1742F20"/>
    <w:lvl w:ilvl="0" w:tplc="3162CDF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D2A284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16CE1BB4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900F44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ED21B2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6D617C4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B9832F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D29A130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5E20847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1CD97A00"/>
    <w:multiLevelType w:val="hybridMultilevel"/>
    <w:tmpl w:val="39E0AB16"/>
    <w:lvl w:ilvl="0" w:tplc="114E50D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E00F3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D3F4B9F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AB18404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ED1E5B70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423EB53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526EF04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083A056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4040601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1E7E0274"/>
    <w:multiLevelType w:val="hybridMultilevel"/>
    <w:tmpl w:val="73AADF2E"/>
    <w:lvl w:ilvl="0" w:tplc="86C6E66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96B13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4EE64C5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24B69E2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9164EE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6ED089B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E318CBB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8FD42F7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9FE51A0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20964270"/>
    <w:multiLevelType w:val="hybridMultilevel"/>
    <w:tmpl w:val="008C64A0"/>
    <w:lvl w:ilvl="0" w:tplc="DE70142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8E7BC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3DC6579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D17C018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42AAF32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439C3A30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D21E44D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4258B57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405C8C6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231C22F8"/>
    <w:multiLevelType w:val="hybridMultilevel"/>
    <w:tmpl w:val="9EC4357C"/>
    <w:lvl w:ilvl="0" w:tplc="44C00E0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B6593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F3E202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12C8EBE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9C6891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10FCDE04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F0F489D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536A9F1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8F08B6F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24004FAF"/>
    <w:multiLevelType w:val="hybridMultilevel"/>
    <w:tmpl w:val="415A9E1C"/>
    <w:lvl w:ilvl="0" w:tplc="27E4AFF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68F17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494F71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D736CE8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664255D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3C8092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E0AEEFD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9298522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B7A16E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24D1176E"/>
    <w:multiLevelType w:val="hybridMultilevel"/>
    <w:tmpl w:val="0D56052A"/>
    <w:lvl w:ilvl="0" w:tplc="54C44FB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4A105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C05405D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7D6885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D642263C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12F0C0B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3145D7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06CE7D5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2AAF5E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250C79C9"/>
    <w:multiLevelType w:val="hybridMultilevel"/>
    <w:tmpl w:val="B24EFEF0"/>
    <w:lvl w:ilvl="0" w:tplc="F7FC200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58C7A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D13EB27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37341FD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4206630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F7725EF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2D6ABED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00F2C5A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17F6884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277F6A3A"/>
    <w:multiLevelType w:val="hybridMultilevel"/>
    <w:tmpl w:val="E92E1156"/>
    <w:lvl w:ilvl="0" w:tplc="7A489050">
      <w:numFmt w:val="bullet"/>
      <w:lvlText w:val="-"/>
      <w:lvlJc w:val="left"/>
      <w:pPr>
        <w:ind w:left="1242" w:hanging="214"/>
      </w:pPr>
      <w:rPr>
        <w:rFonts w:hint="default"/>
        <w:w w:val="99"/>
        <w:lang w:val="ru-RU" w:eastAsia="en-US" w:bidi="ar-SA"/>
      </w:rPr>
    </w:lvl>
    <w:lvl w:ilvl="1" w:tplc="C088B96E">
      <w:numFmt w:val="bullet"/>
      <w:lvlText w:val="•"/>
      <w:lvlJc w:val="left"/>
      <w:pPr>
        <w:ind w:left="2230" w:hanging="214"/>
      </w:pPr>
      <w:rPr>
        <w:rFonts w:hint="default"/>
        <w:lang w:val="ru-RU" w:eastAsia="en-US" w:bidi="ar-SA"/>
      </w:rPr>
    </w:lvl>
    <w:lvl w:ilvl="2" w:tplc="57968B5C">
      <w:numFmt w:val="bullet"/>
      <w:lvlText w:val="•"/>
      <w:lvlJc w:val="left"/>
      <w:pPr>
        <w:ind w:left="3221" w:hanging="214"/>
      </w:pPr>
      <w:rPr>
        <w:rFonts w:hint="default"/>
        <w:lang w:val="ru-RU" w:eastAsia="en-US" w:bidi="ar-SA"/>
      </w:rPr>
    </w:lvl>
    <w:lvl w:ilvl="3" w:tplc="D81C3866">
      <w:numFmt w:val="bullet"/>
      <w:lvlText w:val="•"/>
      <w:lvlJc w:val="left"/>
      <w:pPr>
        <w:ind w:left="4211" w:hanging="214"/>
      </w:pPr>
      <w:rPr>
        <w:rFonts w:hint="default"/>
        <w:lang w:val="ru-RU" w:eastAsia="en-US" w:bidi="ar-SA"/>
      </w:rPr>
    </w:lvl>
    <w:lvl w:ilvl="4" w:tplc="1B9803A4">
      <w:numFmt w:val="bullet"/>
      <w:lvlText w:val="•"/>
      <w:lvlJc w:val="left"/>
      <w:pPr>
        <w:ind w:left="5202" w:hanging="214"/>
      </w:pPr>
      <w:rPr>
        <w:rFonts w:hint="default"/>
        <w:lang w:val="ru-RU" w:eastAsia="en-US" w:bidi="ar-SA"/>
      </w:rPr>
    </w:lvl>
    <w:lvl w:ilvl="5" w:tplc="12800904">
      <w:numFmt w:val="bullet"/>
      <w:lvlText w:val="•"/>
      <w:lvlJc w:val="left"/>
      <w:pPr>
        <w:ind w:left="6193" w:hanging="214"/>
      </w:pPr>
      <w:rPr>
        <w:rFonts w:hint="default"/>
        <w:lang w:val="ru-RU" w:eastAsia="en-US" w:bidi="ar-SA"/>
      </w:rPr>
    </w:lvl>
    <w:lvl w:ilvl="6" w:tplc="1BF6FB14">
      <w:numFmt w:val="bullet"/>
      <w:lvlText w:val="•"/>
      <w:lvlJc w:val="left"/>
      <w:pPr>
        <w:ind w:left="7183" w:hanging="214"/>
      </w:pPr>
      <w:rPr>
        <w:rFonts w:hint="default"/>
        <w:lang w:val="ru-RU" w:eastAsia="en-US" w:bidi="ar-SA"/>
      </w:rPr>
    </w:lvl>
    <w:lvl w:ilvl="7" w:tplc="DDAA8506">
      <w:numFmt w:val="bullet"/>
      <w:lvlText w:val="•"/>
      <w:lvlJc w:val="left"/>
      <w:pPr>
        <w:ind w:left="8174" w:hanging="214"/>
      </w:pPr>
      <w:rPr>
        <w:rFonts w:hint="default"/>
        <w:lang w:val="ru-RU" w:eastAsia="en-US" w:bidi="ar-SA"/>
      </w:rPr>
    </w:lvl>
    <w:lvl w:ilvl="8" w:tplc="9FAAB7BA">
      <w:numFmt w:val="bullet"/>
      <w:lvlText w:val="•"/>
      <w:lvlJc w:val="left"/>
      <w:pPr>
        <w:ind w:left="9165" w:hanging="214"/>
      </w:pPr>
      <w:rPr>
        <w:rFonts w:hint="default"/>
        <w:lang w:val="ru-RU" w:eastAsia="en-US" w:bidi="ar-SA"/>
      </w:rPr>
    </w:lvl>
  </w:abstractNum>
  <w:abstractNum w:abstractNumId="17" w15:restartNumberingAfterBreak="0">
    <w:nsid w:val="2A972D05"/>
    <w:multiLevelType w:val="hybridMultilevel"/>
    <w:tmpl w:val="CA54A4C8"/>
    <w:lvl w:ilvl="0" w:tplc="2DAED46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58E9F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DA6E58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B52028B2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57851E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A41C71E0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F42AA7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DBC0E77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AFC2462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2BA6461A"/>
    <w:multiLevelType w:val="hybridMultilevel"/>
    <w:tmpl w:val="0DAA7040"/>
    <w:lvl w:ilvl="0" w:tplc="D352A47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5C1E36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4448155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C938F0C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00DC4B1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8CF0488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DA9ABF2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95B2580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95AEC86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2DFD792D"/>
    <w:multiLevelType w:val="hybridMultilevel"/>
    <w:tmpl w:val="06403372"/>
    <w:lvl w:ilvl="0" w:tplc="1E9A439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380BA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DA8CD7F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4FE9C5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59B299E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442CB03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526ED15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B620797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DFB0F53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39442CBD"/>
    <w:multiLevelType w:val="hybridMultilevel"/>
    <w:tmpl w:val="E902AC6C"/>
    <w:lvl w:ilvl="0" w:tplc="62B642BE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1" w15:restartNumberingAfterBreak="0">
    <w:nsid w:val="3D423ED1"/>
    <w:multiLevelType w:val="hybridMultilevel"/>
    <w:tmpl w:val="B0728C92"/>
    <w:lvl w:ilvl="0" w:tplc="FFFFFFFF">
      <w:start w:val="1"/>
      <w:numFmt w:val="decimal"/>
      <w:lvlText w:val="%1."/>
      <w:lvlJc w:val="left"/>
      <w:pPr>
        <w:ind w:left="148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87F7FAE"/>
    <w:multiLevelType w:val="hybridMultilevel"/>
    <w:tmpl w:val="3A16BC9E"/>
    <w:lvl w:ilvl="0" w:tplc="90B4B44E">
      <w:start w:val="5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8E9C8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 w:tplc="1CDEBC4A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039845D6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 w:tplc="B446603C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69BE0964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9844E4D8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 w:tplc="E95C2E0C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 w:tplc="CA9C7FBC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AB7098A"/>
    <w:multiLevelType w:val="hybridMultilevel"/>
    <w:tmpl w:val="6AA8189C"/>
    <w:lvl w:ilvl="0" w:tplc="9BEE62E2">
      <w:start w:val="1"/>
      <w:numFmt w:val="decimal"/>
      <w:lvlText w:val="%1)"/>
      <w:lvlJc w:val="left"/>
      <w:pPr>
        <w:ind w:left="1950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A964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2" w:tplc="B8622DFC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3" w:tplc="86F4C5CA">
      <w:numFmt w:val="bullet"/>
      <w:lvlText w:val="•"/>
      <w:lvlJc w:val="left"/>
      <w:pPr>
        <w:ind w:left="4715" w:hanging="708"/>
      </w:pPr>
      <w:rPr>
        <w:rFonts w:hint="default"/>
        <w:lang w:val="ru-RU" w:eastAsia="en-US" w:bidi="ar-SA"/>
      </w:rPr>
    </w:lvl>
    <w:lvl w:ilvl="4" w:tplc="594644C0">
      <w:numFmt w:val="bullet"/>
      <w:lvlText w:val="•"/>
      <w:lvlJc w:val="left"/>
      <w:pPr>
        <w:ind w:left="5634" w:hanging="708"/>
      </w:pPr>
      <w:rPr>
        <w:rFonts w:hint="default"/>
        <w:lang w:val="ru-RU" w:eastAsia="en-US" w:bidi="ar-SA"/>
      </w:rPr>
    </w:lvl>
    <w:lvl w:ilvl="5" w:tplc="F8BE1D86">
      <w:numFmt w:val="bullet"/>
      <w:lvlText w:val="•"/>
      <w:lvlJc w:val="left"/>
      <w:pPr>
        <w:ind w:left="6553" w:hanging="708"/>
      </w:pPr>
      <w:rPr>
        <w:rFonts w:hint="default"/>
        <w:lang w:val="ru-RU" w:eastAsia="en-US" w:bidi="ar-SA"/>
      </w:rPr>
    </w:lvl>
    <w:lvl w:ilvl="6" w:tplc="F12811C8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7" w:tplc="ADA40EE2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523C3B70">
      <w:numFmt w:val="bullet"/>
      <w:lvlText w:val="•"/>
      <w:lvlJc w:val="left"/>
      <w:pPr>
        <w:ind w:left="930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C897233"/>
    <w:multiLevelType w:val="hybridMultilevel"/>
    <w:tmpl w:val="B6764522"/>
    <w:lvl w:ilvl="0" w:tplc="B5A4E83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B8053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4A6677B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7F1232A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6A885E36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AD4CAF4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5FAE18D8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5F941D58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188E576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5" w15:restartNumberingAfterBreak="0">
    <w:nsid w:val="4FA65EBD"/>
    <w:multiLevelType w:val="hybridMultilevel"/>
    <w:tmpl w:val="7AD6EB08"/>
    <w:lvl w:ilvl="0" w:tplc="37F898A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72977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41EC471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EC90D50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8FE4958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758846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555C02E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B6FA2FD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F31AE3CA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50E23FEB"/>
    <w:multiLevelType w:val="hybridMultilevel"/>
    <w:tmpl w:val="C46A8790"/>
    <w:lvl w:ilvl="0" w:tplc="488228F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FE682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51A8E90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7E062CC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AD6E051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F8C4255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1020F77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3EA8042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CA6AB8E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7" w15:restartNumberingAfterBreak="0">
    <w:nsid w:val="51697BD6"/>
    <w:multiLevelType w:val="hybridMultilevel"/>
    <w:tmpl w:val="28D03F14"/>
    <w:lvl w:ilvl="0" w:tplc="6C1AB17C">
      <w:start w:val="1"/>
      <w:numFmt w:val="decimal"/>
      <w:lvlText w:val="%1."/>
      <w:lvlJc w:val="left"/>
      <w:pPr>
        <w:ind w:left="1599" w:hanging="358"/>
        <w:jc w:val="left"/>
      </w:pPr>
      <w:rPr>
        <w:rFonts w:hint="default"/>
        <w:w w:val="99"/>
        <w:lang w:val="ru-RU" w:eastAsia="en-US" w:bidi="ar-SA"/>
      </w:rPr>
    </w:lvl>
    <w:lvl w:ilvl="1" w:tplc="5170C53C">
      <w:start w:val="1"/>
      <w:numFmt w:val="decimal"/>
      <w:lvlText w:val="%2."/>
      <w:lvlJc w:val="left"/>
      <w:pPr>
        <w:ind w:left="1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C61F6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41B88F8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2420248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9DF64ED4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76007552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442A73C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5890E3FA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2066A55"/>
    <w:multiLevelType w:val="hybridMultilevel"/>
    <w:tmpl w:val="04663A38"/>
    <w:lvl w:ilvl="0" w:tplc="EDEAE55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1C2A7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5E64BC8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E550CE7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4626970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F3E64C5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EE98019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4C68B0D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9C10B69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52D16E88"/>
    <w:multiLevelType w:val="hybridMultilevel"/>
    <w:tmpl w:val="45CC2BE8"/>
    <w:lvl w:ilvl="0" w:tplc="EAAA2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F6A5B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C61EF70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06834E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6DD4C94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47F267FA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39BE791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EBAAA0E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A3C2F3E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536A41C1"/>
    <w:multiLevelType w:val="hybridMultilevel"/>
    <w:tmpl w:val="B0728C92"/>
    <w:lvl w:ilvl="0" w:tplc="625E0F3E">
      <w:start w:val="1"/>
      <w:numFmt w:val="decimal"/>
      <w:lvlText w:val="%1."/>
      <w:lvlJc w:val="left"/>
      <w:pPr>
        <w:ind w:left="148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15CA6334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 w:tplc="311A2196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D81649E2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 w:tplc="EFD69D36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8622483E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E93C6AF2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 w:tplc="501C9254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 w:tplc="1CAA2618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8D82231"/>
    <w:multiLevelType w:val="hybridMultilevel"/>
    <w:tmpl w:val="CFD83088"/>
    <w:lvl w:ilvl="0" w:tplc="5C36E69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C40B72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3C481EE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14B85A5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CEA6525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9788ABEE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002170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A5F4188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A02E709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5B035B2E"/>
    <w:multiLevelType w:val="hybridMultilevel"/>
    <w:tmpl w:val="91E8F44C"/>
    <w:lvl w:ilvl="0" w:tplc="88EA186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70236A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E5C453A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74D6D89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19D084AE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74460C8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139EDCC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4006B7F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E222D524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3" w15:restartNumberingAfterBreak="0">
    <w:nsid w:val="605573C6"/>
    <w:multiLevelType w:val="hybridMultilevel"/>
    <w:tmpl w:val="9A147FC8"/>
    <w:lvl w:ilvl="0" w:tplc="823A559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AADAD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193690E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93B4004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916670D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16AC342C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B729A62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381C143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4A2E19D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4" w15:restartNumberingAfterBreak="0">
    <w:nsid w:val="619A2840"/>
    <w:multiLevelType w:val="hybridMultilevel"/>
    <w:tmpl w:val="C5780AE0"/>
    <w:lvl w:ilvl="0" w:tplc="B33EC96A">
      <w:start w:val="2"/>
      <w:numFmt w:val="decimal"/>
      <w:lvlText w:val="%1."/>
      <w:lvlJc w:val="left"/>
      <w:pPr>
        <w:ind w:left="124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CCF90">
      <w:numFmt w:val="bullet"/>
      <w:lvlText w:val="•"/>
      <w:lvlJc w:val="left"/>
      <w:pPr>
        <w:ind w:left="2230" w:hanging="250"/>
      </w:pPr>
      <w:rPr>
        <w:rFonts w:hint="default"/>
        <w:lang w:val="ru-RU" w:eastAsia="en-US" w:bidi="ar-SA"/>
      </w:rPr>
    </w:lvl>
    <w:lvl w:ilvl="2" w:tplc="87C89C10">
      <w:numFmt w:val="bullet"/>
      <w:lvlText w:val="•"/>
      <w:lvlJc w:val="left"/>
      <w:pPr>
        <w:ind w:left="3221" w:hanging="250"/>
      </w:pPr>
      <w:rPr>
        <w:rFonts w:hint="default"/>
        <w:lang w:val="ru-RU" w:eastAsia="en-US" w:bidi="ar-SA"/>
      </w:rPr>
    </w:lvl>
    <w:lvl w:ilvl="3" w:tplc="AB845A48">
      <w:numFmt w:val="bullet"/>
      <w:lvlText w:val="•"/>
      <w:lvlJc w:val="left"/>
      <w:pPr>
        <w:ind w:left="4211" w:hanging="250"/>
      </w:pPr>
      <w:rPr>
        <w:rFonts w:hint="default"/>
        <w:lang w:val="ru-RU" w:eastAsia="en-US" w:bidi="ar-SA"/>
      </w:rPr>
    </w:lvl>
    <w:lvl w:ilvl="4" w:tplc="13C822B4"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5" w:tplc="9A86A6AE">
      <w:numFmt w:val="bullet"/>
      <w:lvlText w:val="•"/>
      <w:lvlJc w:val="left"/>
      <w:pPr>
        <w:ind w:left="6193" w:hanging="250"/>
      </w:pPr>
      <w:rPr>
        <w:rFonts w:hint="default"/>
        <w:lang w:val="ru-RU" w:eastAsia="en-US" w:bidi="ar-SA"/>
      </w:rPr>
    </w:lvl>
    <w:lvl w:ilvl="6" w:tplc="D5827016">
      <w:numFmt w:val="bullet"/>
      <w:lvlText w:val="•"/>
      <w:lvlJc w:val="left"/>
      <w:pPr>
        <w:ind w:left="7183" w:hanging="250"/>
      </w:pPr>
      <w:rPr>
        <w:rFonts w:hint="default"/>
        <w:lang w:val="ru-RU" w:eastAsia="en-US" w:bidi="ar-SA"/>
      </w:rPr>
    </w:lvl>
    <w:lvl w:ilvl="7" w:tplc="73AE6422">
      <w:numFmt w:val="bullet"/>
      <w:lvlText w:val="•"/>
      <w:lvlJc w:val="left"/>
      <w:pPr>
        <w:ind w:left="8174" w:hanging="250"/>
      </w:pPr>
      <w:rPr>
        <w:rFonts w:hint="default"/>
        <w:lang w:val="ru-RU" w:eastAsia="en-US" w:bidi="ar-SA"/>
      </w:rPr>
    </w:lvl>
    <w:lvl w:ilvl="8" w:tplc="DBB8CAB2">
      <w:numFmt w:val="bullet"/>
      <w:lvlText w:val="•"/>
      <w:lvlJc w:val="left"/>
      <w:pPr>
        <w:ind w:left="9165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619D7FF0"/>
    <w:multiLevelType w:val="hybridMultilevel"/>
    <w:tmpl w:val="C00051A6"/>
    <w:lvl w:ilvl="0" w:tplc="9CF29EDA">
      <w:start w:val="9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EBB66">
      <w:start w:val="1"/>
      <w:numFmt w:val="decimal"/>
      <w:lvlText w:val="%2.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247D4A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FFB42006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092421E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ADEA870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84EA7B4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8522CE3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86BAF70C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2941896"/>
    <w:multiLevelType w:val="hybridMultilevel"/>
    <w:tmpl w:val="E4C06016"/>
    <w:lvl w:ilvl="0" w:tplc="A20637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A3A04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F4CE3B42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C8A62FFA"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4" w:tplc="16ECDD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5" w:tplc="51C0A40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6" w:tplc="2E4EDC2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7" w:tplc="15DAC662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8" w:tplc="135CF09E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64C36046"/>
    <w:multiLevelType w:val="hybridMultilevel"/>
    <w:tmpl w:val="5E3CA7A0"/>
    <w:lvl w:ilvl="0" w:tplc="442831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DCB53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B9102B40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7DE682C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FCF87CFC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884A0A4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5B2C320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4C802C2E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2FCC2D9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8" w15:restartNumberingAfterBreak="0">
    <w:nsid w:val="6CFB1DE3"/>
    <w:multiLevelType w:val="hybridMultilevel"/>
    <w:tmpl w:val="A50411F4"/>
    <w:lvl w:ilvl="0" w:tplc="3392F6E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645F8C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02D620A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6E38E700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8A08EBE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F6D8570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D74D54C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476C4C7C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C1CAF39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39" w15:restartNumberingAfterBreak="0">
    <w:nsid w:val="6D646333"/>
    <w:multiLevelType w:val="hybridMultilevel"/>
    <w:tmpl w:val="B748D146"/>
    <w:lvl w:ilvl="0" w:tplc="E8348F58">
      <w:start w:val="1"/>
      <w:numFmt w:val="decimal"/>
      <w:lvlText w:val="%1."/>
      <w:lvlJc w:val="left"/>
      <w:pPr>
        <w:ind w:left="1501" w:hanging="260"/>
        <w:jc w:val="left"/>
      </w:pPr>
      <w:rPr>
        <w:rFonts w:hint="default"/>
        <w:w w:val="99"/>
        <w:lang w:val="ru-RU" w:eastAsia="en-US" w:bidi="ar-SA"/>
      </w:rPr>
    </w:lvl>
    <w:lvl w:ilvl="1" w:tplc="A5B81424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2" w:tplc="1FEA96D0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3" w:tplc="51301E9E"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4" w:tplc="16DE812C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5" w:tplc="02ACFB34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C47C70BA">
      <w:numFmt w:val="bullet"/>
      <w:lvlText w:val="•"/>
      <w:lvlJc w:val="left"/>
      <w:pPr>
        <w:ind w:left="7287" w:hanging="260"/>
      </w:pPr>
      <w:rPr>
        <w:rFonts w:hint="default"/>
        <w:lang w:val="ru-RU" w:eastAsia="en-US" w:bidi="ar-SA"/>
      </w:rPr>
    </w:lvl>
    <w:lvl w:ilvl="7" w:tplc="07AA6988">
      <w:numFmt w:val="bullet"/>
      <w:lvlText w:val="•"/>
      <w:lvlJc w:val="left"/>
      <w:pPr>
        <w:ind w:left="8252" w:hanging="260"/>
      </w:pPr>
      <w:rPr>
        <w:rFonts w:hint="default"/>
        <w:lang w:val="ru-RU" w:eastAsia="en-US" w:bidi="ar-SA"/>
      </w:rPr>
    </w:lvl>
    <w:lvl w:ilvl="8" w:tplc="F2A06ABA"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6E383B3D"/>
    <w:multiLevelType w:val="hybridMultilevel"/>
    <w:tmpl w:val="9658151A"/>
    <w:lvl w:ilvl="0" w:tplc="07C67C4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32C68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C16A7552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6DCBC66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0DF0F678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EB0CCC9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4A68F59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36A00BB4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6D32A14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1" w15:restartNumberingAfterBreak="0">
    <w:nsid w:val="74117F1A"/>
    <w:multiLevelType w:val="hybridMultilevel"/>
    <w:tmpl w:val="ACDA9ECE"/>
    <w:lvl w:ilvl="0" w:tplc="BD1A303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6AD21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4D32C78C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E816119C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0548DB1A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045A5D88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B920AD56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3AD09D9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A66CFDB2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2" w15:restartNumberingAfterBreak="0">
    <w:nsid w:val="75853C91"/>
    <w:multiLevelType w:val="hybridMultilevel"/>
    <w:tmpl w:val="9966809E"/>
    <w:lvl w:ilvl="0" w:tplc="D67288C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E264EE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A66043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5E623884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B3B22FBC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A608041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2A7EA7A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66623C86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60F87ED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3" w15:restartNumberingAfterBreak="0">
    <w:nsid w:val="766D7AAF"/>
    <w:multiLevelType w:val="hybridMultilevel"/>
    <w:tmpl w:val="D76AAF1A"/>
    <w:lvl w:ilvl="0" w:tplc="16B8FD8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8AEAC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857A175E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E550C608">
      <w:numFmt w:val="bullet"/>
      <w:lvlText w:val="•"/>
      <w:lvlJc w:val="left"/>
      <w:pPr>
        <w:ind w:left="663" w:hanging="140"/>
      </w:pPr>
      <w:rPr>
        <w:rFonts w:hint="default"/>
        <w:lang w:val="ru-RU" w:eastAsia="en-US" w:bidi="ar-SA"/>
      </w:rPr>
    </w:lvl>
    <w:lvl w:ilvl="4" w:tplc="C8805A9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5" w:tplc="14ECF1F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6" w:tplc="2FD8BCB2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7" w:tplc="68DC5334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8" w:tplc="5920BB54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C190BFD"/>
    <w:multiLevelType w:val="hybridMultilevel"/>
    <w:tmpl w:val="4E5C74D2"/>
    <w:lvl w:ilvl="0" w:tplc="12721F2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9C0768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7B20E798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7285AD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891462E4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4D504C40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9ADC868A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CF8EFB5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D312F866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5" w15:restartNumberingAfterBreak="0">
    <w:nsid w:val="7C830260"/>
    <w:multiLevelType w:val="hybridMultilevel"/>
    <w:tmpl w:val="8BA25DF2"/>
    <w:lvl w:ilvl="0" w:tplc="7E04D61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F6247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5D04FBAA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44A4D1CE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417CC192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A5B24BE6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EAE6FF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F1D2A4BA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265AB78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abstractNum w:abstractNumId="46" w15:restartNumberingAfterBreak="0">
    <w:nsid w:val="7E1F3F80"/>
    <w:multiLevelType w:val="hybridMultilevel"/>
    <w:tmpl w:val="68423756"/>
    <w:lvl w:ilvl="0" w:tplc="7FE05C5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7" w15:restartNumberingAfterBreak="0">
    <w:nsid w:val="7F937531"/>
    <w:multiLevelType w:val="hybridMultilevel"/>
    <w:tmpl w:val="4ED6ECD4"/>
    <w:lvl w:ilvl="0" w:tplc="01B26F8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C6F4A0">
      <w:numFmt w:val="bullet"/>
      <w:lvlText w:val="•"/>
      <w:lvlJc w:val="left"/>
      <w:pPr>
        <w:ind w:left="287" w:hanging="128"/>
      </w:pPr>
      <w:rPr>
        <w:rFonts w:hint="default"/>
        <w:lang w:val="ru-RU" w:eastAsia="en-US" w:bidi="ar-SA"/>
      </w:rPr>
    </w:lvl>
    <w:lvl w:ilvl="2" w:tplc="672C69F6">
      <w:numFmt w:val="bullet"/>
      <w:lvlText w:val="•"/>
      <w:lvlJc w:val="left"/>
      <w:pPr>
        <w:ind w:left="475" w:hanging="128"/>
      </w:pPr>
      <w:rPr>
        <w:rFonts w:hint="default"/>
        <w:lang w:val="ru-RU" w:eastAsia="en-US" w:bidi="ar-SA"/>
      </w:rPr>
    </w:lvl>
    <w:lvl w:ilvl="3" w:tplc="868AF46A">
      <w:numFmt w:val="bullet"/>
      <w:lvlText w:val="•"/>
      <w:lvlJc w:val="left"/>
      <w:pPr>
        <w:ind w:left="663" w:hanging="128"/>
      </w:pPr>
      <w:rPr>
        <w:rFonts w:hint="default"/>
        <w:lang w:val="ru-RU" w:eastAsia="en-US" w:bidi="ar-SA"/>
      </w:rPr>
    </w:lvl>
    <w:lvl w:ilvl="4" w:tplc="28A0E63C">
      <w:numFmt w:val="bullet"/>
      <w:lvlText w:val="•"/>
      <w:lvlJc w:val="left"/>
      <w:pPr>
        <w:ind w:left="851" w:hanging="128"/>
      </w:pPr>
      <w:rPr>
        <w:rFonts w:hint="default"/>
        <w:lang w:val="ru-RU" w:eastAsia="en-US" w:bidi="ar-SA"/>
      </w:rPr>
    </w:lvl>
    <w:lvl w:ilvl="5" w:tplc="3C0ACCD2">
      <w:numFmt w:val="bullet"/>
      <w:lvlText w:val="•"/>
      <w:lvlJc w:val="left"/>
      <w:pPr>
        <w:ind w:left="1039" w:hanging="128"/>
      </w:pPr>
      <w:rPr>
        <w:rFonts w:hint="default"/>
        <w:lang w:val="ru-RU" w:eastAsia="en-US" w:bidi="ar-SA"/>
      </w:rPr>
    </w:lvl>
    <w:lvl w:ilvl="6" w:tplc="0AB89ADE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7" w:tplc="D1949142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07CEECE8">
      <w:numFmt w:val="bullet"/>
      <w:lvlText w:val="•"/>
      <w:lvlJc w:val="left"/>
      <w:pPr>
        <w:ind w:left="1602" w:hanging="128"/>
      </w:pPr>
      <w:rPr>
        <w:rFonts w:hint="default"/>
        <w:lang w:val="ru-RU" w:eastAsia="en-US" w:bidi="ar-SA"/>
      </w:rPr>
    </w:lvl>
  </w:abstractNum>
  <w:num w:numId="1" w16cid:durableId="48580473">
    <w:abstractNumId w:val="34"/>
  </w:num>
  <w:num w:numId="2" w16cid:durableId="429082030">
    <w:abstractNumId w:val="39"/>
  </w:num>
  <w:num w:numId="3" w16cid:durableId="354161948">
    <w:abstractNumId w:val="35"/>
  </w:num>
  <w:num w:numId="4" w16cid:durableId="1617178136">
    <w:abstractNumId w:val="22"/>
  </w:num>
  <w:num w:numId="5" w16cid:durableId="2146116841">
    <w:abstractNumId w:val="30"/>
  </w:num>
  <w:num w:numId="6" w16cid:durableId="1819960156">
    <w:abstractNumId w:val="0"/>
  </w:num>
  <w:num w:numId="7" w16cid:durableId="1026904743">
    <w:abstractNumId w:val="19"/>
  </w:num>
  <w:num w:numId="8" w16cid:durableId="1698462661">
    <w:abstractNumId w:val="17"/>
  </w:num>
  <w:num w:numId="9" w16cid:durableId="1139228905">
    <w:abstractNumId w:val="45"/>
  </w:num>
  <w:num w:numId="10" w16cid:durableId="2074549149">
    <w:abstractNumId w:val="40"/>
  </w:num>
  <w:num w:numId="11" w16cid:durableId="636225487">
    <w:abstractNumId w:val="18"/>
  </w:num>
  <w:num w:numId="12" w16cid:durableId="1569995720">
    <w:abstractNumId w:val="25"/>
  </w:num>
  <w:num w:numId="13" w16cid:durableId="1082144591">
    <w:abstractNumId w:val="10"/>
  </w:num>
  <w:num w:numId="14" w16cid:durableId="813061347">
    <w:abstractNumId w:val="11"/>
  </w:num>
  <w:num w:numId="15" w16cid:durableId="532351727">
    <w:abstractNumId w:val="44"/>
  </w:num>
  <w:num w:numId="16" w16cid:durableId="1980766087">
    <w:abstractNumId w:val="41"/>
  </w:num>
  <w:num w:numId="17" w16cid:durableId="412943996">
    <w:abstractNumId w:val="24"/>
  </w:num>
  <w:num w:numId="18" w16cid:durableId="1034303959">
    <w:abstractNumId w:val="43"/>
  </w:num>
  <w:num w:numId="19" w16cid:durableId="1626350602">
    <w:abstractNumId w:val="32"/>
  </w:num>
  <w:num w:numId="20" w16cid:durableId="94132125">
    <w:abstractNumId w:val="12"/>
  </w:num>
  <w:num w:numId="21" w16cid:durableId="203060431">
    <w:abstractNumId w:val="33"/>
  </w:num>
  <w:num w:numId="22" w16cid:durableId="1915043790">
    <w:abstractNumId w:val="37"/>
  </w:num>
  <w:num w:numId="23" w16cid:durableId="622808472">
    <w:abstractNumId w:val="31"/>
  </w:num>
  <w:num w:numId="24" w16cid:durableId="1164859657">
    <w:abstractNumId w:val="29"/>
  </w:num>
  <w:num w:numId="25" w16cid:durableId="2076050148">
    <w:abstractNumId w:val="36"/>
  </w:num>
  <w:num w:numId="26" w16cid:durableId="873427067">
    <w:abstractNumId w:val="6"/>
  </w:num>
  <w:num w:numId="27" w16cid:durableId="1019694619">
    <w:abstractNumId w:val="28"/>
  </w:num>
  <w:num w:numId="28" w16cid:durableId="1673072186">
    <w:abstractNumId w:val="9"/>
  </w:num>
  <w:num w:numId="29" w16cid:durableId="1451438956">
    <w:abstractNumId w:val="8"/>
  </w:num>
  <w:num w:numId="30" w16cid:durableId="661928857">
    <w:abstractNumId w:val="14"/>
  </w:num>
  <w:num w:numId="31" w16cid:durableId="2132477239">
    <w:abstractNumId w:val="3"/>
  </w:num>
  <w:num w:numId="32" w16cid:durableId="12583893">
    <w:abstractNumId w:val="2"/>
  </w:num>
  <w:num w:numId="33" w16cid:durableId="1889562869">
    <w:abstractNumId w:val="38"/>
  </w:num>
  <w:num w:numId="34" w16cid:durableId="1972980332">
    <w:abstractNumId w:val="42"/>
  </w:num>
  <w:num w:numId="35" w16cid:durableId="314577881">
    <w:abstractNumId w:val="47"/>
  </w:num>
  <w:num w:numId="36" w16cid:durableId="1402406871">
    <w:abstractNumId w:val="7"/>
  </w:num>
  <w:num w:numId="37" w16cid:durableId="113138809">
    <w:abstractNumId w:val="13"/>
  </w:num>
  <w:num w:numId="38" w16cid:durableId="245115681">
    <w:abstractNumId w:val="4"/>
  </w:num>
  <w:num w:numId="39" w16cid:durableId="988822729">
    <w:abstractNumId w:val="15"/>
  </w:num>
  <w:num w:numId="40" w16cid:durableId="992416702">
    <w:abstractNumId w:val="5"/>
  </w:num>
  <w:num w:numId="41" w16cid:durableId="236012620">
    <w:abstractNumId w:val="26"/>
  </w:num>
  <w:num w:numId="42" w16cid:durableId="1754159275">
    <w:abstractNumId w:val="23"/>
  </w:num>
  <w:num w:numId="43" w16cid:durableId="734813090">
    <w:abstractNumId w:val="16"/>
  </w:num>
  <w:num w:numId="44" w16cid:durableId="1412656360">
    <w:abstractNumId w:val="27"/>
  </w:num>
  <w:num w:numId="45" w16cid:durableId="794714820">
    <w:abstractNumId w:val="46"/>
  </w:num>
  <w:num w:numId="46" w16cid:durableId="900940286">
    <w:abstractNumId w:val="1"/>
  </w:num>
  <w:num w:numId="47" w16cid:durableId="611934585">
    <w:abstractNumId w:val="21"/>
  </w:num>
  <w:num w:numId="48" w16cid:durableId="9307748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09"/>
    <w:rsid w:val="0001054B"/>
    <w:rsid w:val="0001756E"/>
    <w:rsid w:val="00054BCA"/>
    <w:rsid w:val="00073888"/>
    <w:rsid w:val="000963AA"/>
    <w:rsid w:val="000C1CA4"/>
    <w:rsid w:val="0013174B"/>
    <w:rsid w:val="00132C51"/>
    <w:rsid w:val="00171BC3"/>
    <w:rsid w:val="00171EE7"/>
    <w:rsid w:val="002576D0"/>
    <w:rsid w:val="002704B9"/>
    <w:rsid w:val="002B0C6B"/>
    <w:rsid w:val="00306CA7"/>
    <w:rsid w:val="0031745C"/>
    <w:rsid w:val="0035311C"/>
    <w:rsid w:val="00394975"/>
    <w:rsid w:val="003D5409"/>
    <w:rsid w:val="0042032B"/>
    <w:rsid w:val="004A587A"/>
    <w:rsid w:val="004E0820"/>
    <w:rsid w:val="005140BB"/>
    <w:rsid w:val="005F5ADB"/>
    <w:rsid w:val="006021D0"/>
    <w:rsid w:val="006D6AB7"/>
    <w:rsid w:val="00711302"/>
    <w:rsid w:val="007B2305"/>
    <w:rsid w:val="007F68AB"/>
    <w:rsid w:val="00801329"/>
    <w:rsid w:val="0085582D"/>
    <w:rsid w:val="00855DDB"/>
    <w:rsid w:val="0089726A"/>
    <w:rsid w:val="00900BEE"/>
    <w:rsid w:val="009161E5"/>
    <w:rsid w:val="0092319D"/>
    <w:rsid w:val="009C35BA"/>
    <w:rsid w:val="009E527A"/>
    <w:rsid w:val="00A05E3C"/>
    <w:rsid w:val="00AD5099"/>
    <w:rsid w:val="00B50FEF"/>
    <w:rsid w:val="00B573CD"/>
    <w:rsid w:val="00BA394C"/>
    <w:rsid w:val="00C31368"/>
    <w:rsid w:val="00C42471"/>
    <w:rsid w:val="00C736D7"/>
    <w:rsid w:val="00C94019"/>
    <w:rsid w:val="00C96545"/>
    <w:rsid w:val="00D1260A"/>
    <w:rsid w:val="00D20B89"/>
    <w:rsid w:val="00D61BB2"/>
    <w:rsid w:val="00DA1E0C"/>
    <w:rsid w:val="00E00683"/>
    <w:rsid w:val="00E24502"/>
    <w:rsid w:val="00E37A52"/>
    <w:rsid w:val="00EA1D22"/>
    <w:rsid w:val="00F71A7F"/>
    <w:rsid w:val="00F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B724"/>
  <w15:docId w15:val="{3F9BCF26-CBF3-4882-97EE-2EAACE4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42" w:right="551" w:hanging="358"/>
      <w:jc w:val="both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12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4" w:lineRule="exact"/>
      <w:ind w:left="124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annotation reference"/>
    <w:basedOn w:val="a0"/>
    <w:uiPriority w:val="99"/>
    <w:semiHidden/>
    <w:unhideWhenUsed/>
    <w:rsid w:val="002B0C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0C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0C6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0C6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B0C6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576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76D0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2576D0"/>
    <w:rPr>
      <w:color w:val="0000FF" w:themeColor="hyperlink"/>
      <w:u w:val="single"/>
    </w:rPr>
  </w:style>
  <w:style w:type="character" w:customStyle="1" w:styleId="author">
    <w:name w:val="author"/>
    <w:basedOn w:val="a0"/>
    <w:rsid w:val="002704B9"/>
  </w:style>
  <w:style w:type="character" w:customStyle="1" w:styleId="bookname">
    <w:name w:val="book_name"/>
    <w:basedOn w:val="a0"/>
    <w:rsid w:val="002704B9"/>
  </w:style>
  <w:style w:type="paragraph" w:styleId="ac">
    <w:name w:val="header"/>
    <w:basedOn w:val="a"/>
    <w:link w:val="ad"/>
    <w:uiPriority w:val="99"/>
    <w:unhideWhenUsed/>
    <w:rsid w:val="008013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132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013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13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spas.ru/video/index.php?SECTION_ID=646" TargetMode="External"/><Relationship Id="rId13" Type="http://schemas.openxmlformats.org/officeDocument/2006/relationships/hyperlink" Target="https://azbyka.ru/metodicheskoe-posobie-po-cerkovnoslavyanskomu-yazyku" TargetMode="External"/><Relationship Id="rId18" Type="http://schemas.openxmlformats.org/officeDocument/2006/relationships/hyperlink" Target="http://my.mail.ru/video/mail/neptu2002/333" TargetMode="External"/><Relationship Id="rId26" Type="http://schemas.openxmlformats.org/officeDocument/2006/relationships/hyperlink" Target="https://ruscorpora.ru/search?search=CgQyAggSMAE%3D" TargetMode="External"/><Relationship Id="rId39" Type="http://schemas.openxmlformats.org/officeDocument/2006/relationships/hyperlink" Target="http://krotov.info/history/09/3/flor_0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lavdict.narod.ru/" TargetMode="External"/><Relationship Id="rId34" Type="http://schemas.openxmlformats.org/officeDocument/2006/relationships/hyperlink" Target="http://www.uchportal.ru/dir/3-1-0-3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8egk7qAntf4" TargetMode="External"/><Relationship Id="rId17" Type="http://schemas.openxmlformats.org/officeDocument/2006/relationships/hyperlink" Target="https://azbyka.ru/converter" TargetMode="External"/><Relationship Id="rId25" Type="http://schemas.openxmlformats.org/officeDocument/2006/relationships/hyperlink" Target="http://www.slavdict.narod.ru/" TargetMode="External"/><Relationship Id="rId33" Type="http://schemas.openxmlformats.org/officeDocument/2006/relationships/hyperlink" Target="http://www.uchportal.ru/dir/3-1-0-3134" TargetMode="External"/><Relationship Id="rId38" Type="http://schemas.openxmlformats.org/officeDocument/2006/relationships/hyperlink" Target="http://www.tvspas.ru/video/index.php?SECTION_ID=6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byka.ru/cerkovnoslavyanskij-yazyk-v-tablicax" TargetMode="External"/><Relationship Id="rId20" Type="http://schemas.openxmlformats.org/officeDocument/2006/relationships/hyperlink" Target="http://www.bogoslovy.ru/list_cs.htm" TargetMode="External"/><Relationship Id="rId29" Type="http://schemas.openxmlformats.org/officeDocument/2006/relationships/hyperlink" Target="http://www.slavdict.narod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evo.pravbeseda.ru/index.php?id=2429" TargetMode="External"/><Relationship Id="rId24" Type="http://schemas.openxmlformats.org/officeDocument/2006/relationships/hyperlink" Target="http://mns.udsu.ru/" TargetMode="External"/><Relationship Id="rId32" Type="http://schemas.openxmlformats.org/officeDocument/2006/relationships/hyperlink" Target="http://window.edu.ru/resource" TargetMode="External"/><Relationship Id="rId37" Type="http://schemas.openxmlformats.org/officeDocument/2006/relationships/hyperlink" Target="http://mns.udsu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yargymn.ru/uchebnye-materialy/cerkovnoslavjanskii-jazyk/" TargetMode="External"/><Relationship Id="rId23" Type="http://schemas.openxmlformats.org/officeDocument/2006/relationships/hyperlink" Target="http://www.stsl.ru/manuscripts/" TargetMode="External"/><Relationship Id="rId28" Type="http://schemas.openxmlformats.org/officeDocument/2006/relationships/hyperlink" Target="http://www.bogoslovy.ru/list_cs.htm" TargetMode="External"/><Relationship Id="rId36" Type="http://schemas.openxmlformats.org/officeDocument/2006/relationships/hyperlink" Target="http://www.stsl.ru/manuscripts/" TargetMode="External"/><Relationship Id="rId10" Type="http://schemas.openxmlformats.org/officeDocument/2006/relationships/hyperlink" Target="http://yargymn.ru/uchebnye-materialy/cerkovnoslavjanskii-jazyk/" TargetMode="External"/><Relationship Id="rId19" Type="http://schemas.openxmlformats.org/officeDocument/2006/relationships/hyperlink" Target="https://ruscorpora.ru/search?search=CgQyAggSMAE%3D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rotov.info/history/09/3/flor_00.htm" TargetMode="External"/><Relationship Id="rId14" Type="http://schemas.openxmlformats.org/officeDocument/2006/relationships/hyperlink" Target="https://azbyka.ru/video/bukva-v-duxe-cerkovnoslavyanskaya-gramota/" TargetMode="External"/><Relationship Id="rId22" Type="http://schemas.openxmlformats.org/officeDocument/2006/relationships/hyperlink" Target="http://www.tvspas.ru/video/index.php?SECTION_ID=646" TargetMode="External"/><Relationship Id="rId27" Type="http://schemas.openxmlformats.org/officeDocument/2006/relationships/hyperlink" Target="http://www.tvspas.ru/video/index.php?SECTION_ID=646" TargetMode="External"/><Relationship Id="rId30" Type="http://schemas.openxmlformats.org/officeDocument/2006/relationships/hyperlink" Target="https://azbyka.ru/molitvoslov/" TargetMode="External"/><Relationship Id="rId35" Type="http://schemas.openxmlformats.org/officeDocument/2006/relationships/hyperlink" Target="http://www.bogoslovy.ru/list_c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7714</Words>
  <Characters>43974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dcterms:created xsi:type="dcterms:W3CDTF">2024-11-09T12:38:00Z</dcterms:created>
  <dcterms:modified xsi:type="dcterms:W3CDTF">2024-11-09T12:38:00Z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