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AA5" w:rsidRPr="003E1967" w:rsidRDefault="0001318C" w:rsidP="00F81FF0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01318C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9250533" cy="6122404"/>
            <wp:effectExtent l="0" t="0" r="8255" b="0"/>
            <wp:docPr id="1" name="Рисунок 1" descr="C:\Users\11 класс ППКГ\Desktop\сканы титулов 06.11\Sca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 класс ППКГ\Desktop\сканы титулов 06.11\Scan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07"/>
                    <a:stretch/>
                  </pic:blipFill>
                  <pic:spPr bwMode="auto">
                    <a:xfrm>
                      <a:off x="0" y="0"/>
                      <a:ext cx="9251315" cy="612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42887" w:rsidRPr="003E1967" w:rsidRDefault="00F42887" w:rsidP="00F81FF0">
      <w:pPr>
        <w:jc w:val="center"/>
        <w:rPr>
          <w:rFonts w:ascii="Times New Roman" w:hAnsi="Times New Roman"/>
          <w:b/>
          <w:sz w:val="24"/>
          <w:szCs w:val="24"/>
        </w:rPr>
      </w:pPr>
      <w:r w:rsidRPr="003E1967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F42887" w:rsidRPr="00067BB8" w:rsidRDefault="00F42887" w:rsidP="00F42887">
      <w:pPr>
        <w:pStyle w:val="Default"/>
        <w:jc w:val="both"/>
        <w:rPr>
          <w:sz w:val="22"/>
          <w:szCs w:val="22"/>
        </w:rPr>
      </w:pPr>
      <w:r w:rsidRPr="003E1967">
        <w:t xml:space="preserve">            Содержание программы направлено на формирование естественнонаучной грамотности учащихся и организацию изучения физики на деятельностной основе. В ней учитываются возможности предмета в реализации требований ФГОС ООО к планируемым личностным и метапредметным результатам обучения, а также межпредметные связи естественнонаучных</w:t>
      </w:r>
      <w:r w:rsidRPr="00067BB8">
        <w:rPr>
          <w:sz w:val="22"/>
          <w:szCs w:val="22"/>
        </w:rPr>
        <w:t xml:space="preserve"> учебных предметов на уровне основного общего образования. </w:t>
      </w:r>
    </w:p>
    <w:p w:rsidR="00F42887" w:rsidRPr="00067BB8" w:rsidRDefault="00F42887" w:rsidP="00F42887">
      <w:pPr>
        <w:pStyle w:val="Default"/>
        <w:jc w:val="both"/>
        <w:rPr>
          <w:sz w:val="22"/>
          <w:szCs w:val="22"/>
        </w:rPr>
      </w:pPr>
    </w:p>
    <w:p w:rsidR="00F42887" w:rsidRPr="003E1967" w:rsidRDefault="00F42887" w:rsidP="00F42887">
      <w:pPr>
        <w:pStyle w:val="Default"/>
        <w:rPr>
          <w:b/>
        </w:rPr>
      </w:pPr>
      <w:r w:rsidRPr="003E1967">
        <w:rPr>
          <w:b/>
          <w:bCs/>
        </w:rPr>
        <w:t xml:space="preserve">ОБЩАЯ ХАРАКТЕРИСТИКА УЧЕБНОГО ПРЕДМЕТА «ФИЗИКА» </w:t>
      </w:r>
    </w:p>
    <w:p w:rsidR="00F42887" w:rsidRPr="003E1967" w:rsidRDefault="00F42887" w:rsidP="00F42887">
      <w:pPr>
        <w:pStyle w:val="Default"/>
        <w:rPr>
          <w:b/>
        </w:rPr>
      </w:pPr>
    </w:p>
    <w:p w:rsidR="00F42887" w:rsidRPr="003E1967" w:rsidRDefault="00F42887" w:rsidP="00F42887">
      <w:pPr>
        <w:pStyle w:val="Default"/>
        <w:jc w:val="both"/>
      </w:pPr>
      <w:r w:rsidRPr="003E1967">
        <w:t xml:space="preserve">            Курс физики — системообразующий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географией. Физика — это предмет, который не только вносит основной вклад в естественнонаучную картину мира, но и предоставляет наиболее ясные образцы применения научного метода познания, т.е. способа получения достоверных знаний о мире. Наконец, физика — это предмет, который наряду с другими естественнонаучными предметами должен дать школьникам представление об увлекательности научного исследования и радости самостоятельного открытия нового знания. </w:t>
      </w:r>
    </w:p>
    <w:p w:rsidR="00F42887" w:rsidRPr="003E1967" w:rsidRDefault="00F42887" w:rsidP="00F42887">
      <w:pPr>
        <w:pStyle w:val="Default"/>
        <w:jc w:val="both"/>
      </w:pPr>
      <w:r w:rsidRPr="003E1967">
        <w:t xml:space="preserve">           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основной массы обучающихся, которые в дальнейшем будут заняты в самых разнообразных сферах деятельности.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технологий. Согласно принятому в международном сообществе определению, «Естественнонаучная грамотность – это способность человека занимать активную гражданскую позицию по общественно значимым вопросам, связанным с естественными науками, и его готовность интересоваться естественнонаучными идеями. Научно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 </w:t>
      </w:r>
    </w:p>
    <w:p w:rsidR="00F42887" w:rsidRPr="003E1967" w:rsidRDefault="00F42887" w:rsidP="00F42887">
      <w:pPr>
        <w:pStyle w:val="Default"/>
        <w:jc w:val="both"/>
      </w:pPr>
      <w:r w:rsidRPr="003E1967">
        <w:t xml:space="preserve">— научно объяснять явления, </w:t>
      </w:r>
    </w:p>
    <w:p w:rsidR="00F42887" w:rsidRPr="003E1967" w:rsidRDefault="00F42887" w:rsidP="00F42887">
      <w:pPr>
        <w:pStyle w:val="Default"/>
        <w:jc w:val="both"/>
      </w:pPr>
      <w:r w:rsidRPr="003E1967">
        <w:t xml:space="preserve">— оценивать и понимать особенности научного исследования, </w:t>
      </w:r>
    </w:p>
    <w:p w:rsidR="00F42887" w:rsidRPr="003E1967" w:rsidRDefault="00F42887" w:rsidP="00F42887">
      <w:pPr>
        <w:pStyle w:val="Default"/>
        <w:jc w:val="both"/>
      </w:pPr>
      <w:r w:rsidRPr="003E1967">
        <w:t xml:space="preserve">— интерпретировать данные и использовать научные доказательства для получения выводов. </w:t>
      </w:r>
    </w:p>
    <w:p w:rsidR="00F42887" w:rsidRPr="003E1967" w:rsidRDefault="00F42887" w:rsidP="00F42887">
      <w:pPr>
        <w:pStyle w:val="Default"/>
        <w:jc w:val="both"/>
      </w:pPr>
      <w:r w:rsidRPr="003E1967">
        <w:t xml:space="preserve">Изучение физики способно внести решающий вклад в формирование естественнонаучной грамотности обучающихся. </w:t>
      </w:r>
    </w:p>
    <w:p w:rsidR="00F42887" w:rsidRPr="003E1967" w:rsidRDefault="00F42887" w:rsidP="00F42887">
      <w:pPr>
        <w:pStyle w:val="Default"/>
        <w:rPr>
          <w:b/>
          <w:bCs/>
        </w:rPr>
      </w:pPr>
    </w:p>
    <w:p w:rsidR="00F42887" w:rsidRPr="00067BB8" w:rsidRDefault="00F42887" w:rsidP="00F42887">
      <w:pPr>
        <w:pStyle w:val="Default"/>
        <w:spacing w:after="100" w:afterAutospacing="1"/>
        <w:rPr>
          <w:b/>
          <w:sz w:val="22"/>
          <w:szCs w:val="22"/>
        </w:rPr>
      </w:pPr>
      <w:r w:rsidRPr="00067BB8">
        <w:rPr>
          <w:b/>
          <w:bCs/>
          <w:sz w:val="22"/>
          <w:szCs w:val="22"/>
        </w:rPr>
        <w:t xml:space="preserve">ЦЕЛИ ИЗУЧЕНИЯ УЧЕБНОГО ПРЕДМЕТА «ФИЗИКА» </w:t>
      </w:r>
    </w:p>
    <w:p w:rsidR="00F42887" w:rsidRPr="003E1967" w:rsidRDefault="00F42887" w:rsidP="003E1967">
      <w:pPr>
        <w:pStyle w:val="Default"/>
        <w:ind w:firstLine="709"/>
        <w:jc w:val="both"/>
      </w:pPr>
      <w:r w:rsidRPr="003E1967"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Федерации, протокол от 3 декабря 2019 г. № ПК-4вн. </w:t>
      </w:r>
    </w:p>
    <w:p w:rsidR="00F42887" w:rsidRPr="003E1967" w:rsidRDefault="00F42887" w:rsidP="00F42887">
      <w:pPr>
        <w:pStyle w:val="Default"/>
        <w:jc w:val="both"/>
      </w:pPr>
      <w:r w:rsidRPr="003E1967">
        <w:t xml:space="preserve">          Цели изучения физики: </w:t>
      </w:r>
    </w:p>
    <w:p w:rsidR="00F42887" w:rsidRPr="003E1967" w:rsidRDefault="00F42887" w:rsidP="00F42887">
      <w:pPr>
        <w:pStyle w:val="Default"/>
        <w:jc w:val="both"/>
      </w:pPr>
      <w:r w:rsidRPr="003E1967">
        <w:t xml:space="preserve">— приобретение интереса и стремления обучающихся к научному изучению природы, развитие их интеллектуальных и творческих способностей; </w:t>
      </w:r>
    </w:p>
    <w:p w:rsidR="00F42887" w:rsidRPr="003E1967" w:rsidRDefault="00F42887" w:rsidP="00F42887">
      <w:pPr>
        <w:pStyle w:val="Default"/>
        <w:jc w:val="both"/>
      </w:pPr>
      <w:r w:rsidRPr="003E1967">
        <w:t xml:space="preserve">— развитие представлений о научном методе познания и формирование исследовательского отношения к окружающим явлениям; </w:t>
      </w:r>
    </w:p>
    <w:p w:rsidR="00F42887" w:rsidRPr="003E1967" w:rsidRDefault="00F42887" w:rsidP="00F42887">
      <w:pPr>
        <w:pStyle w:val="Default"/>
        <w:jc w:val="both"/>
      </w:pPr>
      <w:r w:rsidRPr="003E1967">
        <w:t xml:space="preserve">— формирование научного мировоззрения как результата изучения основ строения материи и фундаментальных законов физики; </w:t>
      </w:r>
    </w:p>
    <w:p w:rsidR="00F42887" w:rsidRPr="003E1967" w:rsidRDefault="00F42887" w:rsidP="00F42887">
      <w:pPr>
        <w:pStyle w:val="Default"/>
        <w:jc w:val="both"/>
      </w:pPr>
      <w:r w:rsidRPr="003E1967">
        <w:lastRenderedPageBreak/>
        <w:t xml:space="preserve">— формирование представлений о роли физики для развития других естественных наук, техники и технологий; </w:t>
      </w:r>
    </w:p>
    <w:p w:rsidR="00F42887" w:rsidRPr="003E1967" w:rsidRDefault="00F42887" w:rsidP="00F42887">
      <w:pPr>
        <w:pStyle w:val="Default"/>
        <w:jc w:val="both"/>
      </w:pPr>
      <w:r w:rsidRPr="003E1967">
        <w:t xml:space="preserve">— 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F42887" w:rsidRPr="003E1967" w:rsidRDefault="00F42887" w:rsidP="00F42887">
      <w:pPr>
        <w:pStyle w:val="Default"/>
        <w:jc w:val="both"/>
      </w:pPr>
      <w:r w:rsidRPr="003E1967">
        <w:t xml:space="preserve">         Достижение этих целей на уровне основного общего образования обеспечивается решением следующих задач: </w:t>
      </w:r>
    </w:p>
    <w:p w:rsidR="00F42887" w:rsidRPr="003E1967" w:rsidRDefault="00F42887" w:rsidP="00F42887">
      <w:pPr>
        <w:pStyle w:val="Default"/>
        <w:jc w:val="both"/>
      </w:pPr>
      <w:r w:rsidRPr="003E1967">
        <w:t xml:space="preserve">— приобретение знаний о дискретном строении вещества, о механических, тепловых, электрических, магнитных и квантовых явлениях; </w:t>
      </w:r>
    </w:p>
    <w:p w:rsidR="00F42887" w:rsidRPr="003E1967" w:rsidRDefault="00F42887" w:rsidP="00F42887">
      <w:pPr>
        <w:pStyle w:val="Default"/>
        <w:jc w:val="both"/>
      </w:pPr>
      <w:r w:rsidRPr="003E1967">
        <w:t xml:space="preserve">— приобретение умений описывать и объяснять физические явления с использованием полученных знаний; </w:t>
      </w:r>
    </w:p>
    <w:p w:rsidR="00F42887" w:rsidRPr="003E1967" w:rsidRDefault="00F42887" w:rsidP="00F42887">
      <w:pPr>
        <w:pStyle w:val="Default"/>
        <w:jc w:val="both"/>
      </w:pPr>
      <w:r w:rsidRPr="003E1967">
        <w:t xml:space="preserve">— освоение методов решения простейших расчётных задач с использованием физических моделей, творческих и практико-ориентированных задач; </w:t>
      </w:r>
    </w:p>
    <w:p w:rsidR="00F42887" w:rsidRPr="003E1967" w:rsidRDefault="00F42887" w:rsidP="00F42887">
      <w:pPr>
        <w:pStyle w:val="Default"/>
        <w:jc w:val="both"/>
      </w:pPr>
      <w:r w:rsidRPr="003E1967">
        <w:t xml:space="preserve">— 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 </w:t>
      </w:r>
    </w:p>
    <w:p w:rsidR="00F42887" w:rsidRPr="003E1967" w:rsidRDefault="00F42887" w:rsidP="00F42887">
      <w:pPr>
        <w:pStyle w:val="Default"/>
        <w:jc w:val="both"/>
      </w:pPr>
      <w:r w:rsidRPr="003E1967">
        <w:t xml:space="preserve">— освоение приёмов работы с информацией физического содержания, включая информацию о современных достижениях физики; анализ и критическое оценивание информации; </w:t>
      </w:r>
    </w:p>
    <w:p w:rsidR="00F42887" w:rsidRPr="003E1967" w:rsidRDefault="00F42887" w:rsidP="00F42887">
      <w:pPr>
        <w:pStyle w:val="Default"/>
        <w:jc w:val="both"/>
      </w:pPr>
      <w:r w:rsidRPr="003E1967">
        <w:t xml:space="preserve">— 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F42887" w:rsidRPr="003E1967" w:rsidRDefault="00F42887" w:rsidP="00F42887">
      <w:pPr>
        <w:pStyle w:val="Default"/>
        <w:rPr>
          <w:b/>
          <w:bCs/>
        </w:rPr>
      </w:pPr>
    </w:p>
    <w:p w:rsidR="00F42887" w:rsidRPr="003E1967" w:rsidRDefault="00F42887" w:rsidP="00F42887">
      <w:pPr>
        <w:pStyle w:val="Default"/>
        <w:rPr>
          <w:b/>
        </w:rPr>
      </w:pPr>
      <w:r w:rsidRPr="003E1967">
        <w:rPr>
          <w:b/>
          <w:bCs/>
        </w:rPr>
        <w:t xml:space="preserve">МЕСТО УЧЕБНОГО ПРЕДМЕТА «ФИЗИКА» В УЧЕБНОМ ПЛАНЕ </w:t>
      </w:r>
    </w:p>
    <w:p w:rsidR="00F42887" w:rsidRPr="003E1967" w:rsidRDefault="00F42887" w:rsidP="00F42887">
      <w:pPr>
        <w:pStyle w:val="dash0410005f0431005f0437005f0430005f0446005f0020005f0441005f043f005f0438005f0441005f043a005f0430"/>
        <w:tabs>
          <w:tab w:val="left" w:pos="851"/>
        </w:tabs>
        <w:spacing w:after="100" w:afterAutospacing="1" w:line="276" w:lineRule="auto"/>
        <w:ind w:left="0"/>
        <w:contextualSpacing/>
        <w:rPr>
          <w:b/>
        </w:rPr>
      </w:pPr>
    </w:p>
    <w:p w:rsidR="00F42887" w:rsidRPr="003E1967" w:rsidRDefault="00F42887" w:rsidP="00F42887">
      <w:pPr>
        <w:pStyle w:val="dash0410005f0431005f0437005f0430005f0446005f0020005f0441005f043f005f0438005f0441005f043a005f0430"/>
        <w:tabs>
          <w:tab w:val="left" w:pos="851"/>
        </w:tabs>
        <w:spacing w:after="100" w:afterAutospacing="1" w:line="276" w:lineRule="auto"/>
        <w:ind w:left="0"/>
        <w:contextualSpacing/>
        <w:rPr>
          <w:color w:val="000000"/>
        </w:rPr>
      </w:pPr>
      <w:r w:rsidRPr="003E1967">
        <w:t xml:space="preserve">В соответствии с ФГОС ООО физика является обязательным предметом на уровне основного общего образования. Данная программа предусматривает изучение физики на базовом уровне в </w:t>
      </w:r>
      <w:r w:rsidR="004D5B07" w:rsidRPr="003E1967">
        <w:t>8</w:t>
      </w:r>
      <w:r w:rsidRPr="003E1967">
        <w:t xml:space="preserve"> классе по 2 часа в неделю в объёме 68 часов в учебном году в соответствии с  </w:t>
      </w:r>
      <w:r w:rsidRPr="003E1967">
        <w:rPr>
          <w:rFonts w:eastAsia="Batang"/>
        </w:rPr>
        <w:t xml:space="preserve"> учебным планом гимназии</w:t>
      </w:r>
    </w:p>
    <w:p w:rsidR="00F42887" w:rsidRPr="003E1967" w:rsidRDefault="00F42887" w:rsidP="00F42887">
      <w:pPr>
        <w:pStyle w:val="dash0410005f0431005f0437005f0430005f0446005f0020005f0441005f043f005f0438005f0441005f043a005f0430"/>
        <w:tabs>
          <w:tab w:val="left" w:pos="851"/>
        </w:tabs>
        <w:spacing w:line="276" w:lineRule="auto"/>
        <w:ind w:left="0"/>
        <w:contextualSpacing/>
      </w:pPr>
      <w:r w:rsidRPr="003E1967">
        <w:t>В процессе прохождения материала осуществляется промежуточный контроль знаний и умений в виде самостоятельных работ, тестовых заданий, программой предусмотрены тематические и итоговая контрольные работы.</w:t>
      </w:r>
    </w:p>
    <w:p w:rsidR="003A593D" w:rsidRPr="003E1967" w:rsidRDefault="003A593D" w:rsidP="00F42887">
      <w:pPr>
        <w:pStyle w:val="dash0410005f0431005f0437005f0430005f0446005f0020005f0441005f043f005f0438005f0441005f043a005f0430"/>
        <w:tabs>
          <w:tab w:val="left" w:pos="851"/>
        </w:tabs>
        <w:spacing w:line="276" w:lineRule="auto"/>
        <w:ind w:left="0"/>
        <w:contextualSpacing/>
      </w:pPr>
    </w:p>
    <w:p w:rsidR="003A593D" w:rsidRDefault="003A593D" w:rsidP="003A593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3E1967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СОДЕРЖАНИЕ УЧЕБНОГО ПРЕДМЕТА</w:t>
      </w:r>
    </w:p>
    <w:p w:rsidR="003E1967" w:rsidRPr="003E1967" w:rsidRDefault="003E1967" w:rsidP="003A593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3A593D" w:rsidRPr="003E1967" w:rsidRDefault="003A593D" w:rsidP="003A593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3E1967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Раздел 1. Тепловые явления</w:t>
      </w:r>
      <w:r w:rsidR="00932669" w:rsidRPr="003E1967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(22ч).</w:t>
      </w:r>
    </w:p>
    <w:p w:rsidR="00932669" w:rsidRPr="003E1967" w:rsidRDefault="00932669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3E1967" w:rsidRDefault="003A593D" w:rsidP="003E1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3E1967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Основные положения молекулярно-кинетической теории строения вещества. Масса и размеры атомов и молекул. Опыты, подтверждающие основные положения молекулярно-кинетической теории. </w:t>
      </w:r>
    </w:p>
    <w:p w:rsidR="003E1967" w:rsidRDefault="003A593D" w:rsidP="003E1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3E1967">
        <w:rPr>
          <w:rFonts w:ascii="Times New Roman" w:eastAsiaTheme="minorHAnsi" w:hAnsi="Times New Roman"/>
          <w:bCs/>
          <w:sz w:val="24"/>
          <w:szCs w:val="24"/>
          <w:lang w:eastAsia="en-US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основе положений молекулярно-кинетической теории. Смачивание и капиллярные явления. Тепловое расширение и сжатие.</w:t>
      </w:r>
    </w:p>
    <w:p w:rsidR="003A593D" w:rsidRPr="003E1967" w:rsidRDefault="003A593D" w:rsidP="003E1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3E1967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Температура. Связь температуры со скоростью теплового движения частиц. </w:t>
      </w:r>
    </w:p>
    <w:p w:rsidR="003A593D" w:rsidRPr="00624C2A" w:rsidRDefault="003A593D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3E1967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        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Внутренняя энергия Способы изменения внутренней энергии: теплопередача и совершение работы Виды теплопередачи: теплопроводность, конвекция, излучение.</w:t>
      </w:r>
    </w:p>
    <w:p w:rsidR="003A593D" w:rsidRPr="00624C2A" w:rsidRDefault="003A593D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lastRenderedPageBreak/>
        <w:t xml:space="preserve">          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 Удельная теплота плавления. Парообразование и конденсация. Испарение (МС) Кипение Удельная теплота парообразования. Зависимость температуры кипения от атмосферного давления. Влажность воздуха. </w:t>
      </w:r>
    </w:p>
    <w:p w:rsidR="003A593D" w:rsidRPr="00624C2A" w:rsidRDefault="003A593D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        Энергия топлива</w:t>
      </w:r>
      <w:r w:rsidR="003921E7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Удельная теплота сгорания. </w:t>
      </w:r>
    </w:p>
    <w:p w:rsidR="003A593D" w:rsidRPr="00624C2A" w:rsidRDefault="003A593D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Принципы работы тепловых двигателей КПД теплового двигателя</w:t>
      </w:r>
      <w:r w:rsidR="003921E7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Тепловые двигатели и защита окружающей среды (МС)</w:t>
      </w:r>
      <w:r w:rsidR="003921E7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3A593D" w:rsidRPr="00624C2A" w:rsidRDefault="003A593D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Закон сохранения и превращения энергии в тепловых процессах (МС)</w:t>
      </w:r>
      <w:r w:rsidR="003921E7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3921E7" w:rsidRPr="00624C2A" w:rsidRDefault="003921E7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3A593D" w:rsidRPr="00624C2A" w:rsidRDefault="003A593D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>Демонстрации</w:t>
      </w:r>
    </w:p>
    <w:p w:rsidR="003921E7" w:rsidRPr="00624C2A" w:rsidRDefault="003921E7" w:rsidP="00392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Наблюдение броуновского движения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,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диффузии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3921E7" w:rsidRPr="00624C2A" w:rsidRDefault="003921E7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Наблюдение явлений смачивания и капиллярных явлений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3A593D" w:rsidRPr="00624C2A" w:rsidRDefault="003921E7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Наблюдение теплового расширения тел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3A593D" w:rsidRPr="00624C2A" w:rsidRDefault="003921E7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Изменение давления газа при изменении объёма и нагревании или охлаждении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3921E7" w:rsidRPr="00624C2A" w:rsidRDefault="003921E7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Правила измерения температуры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3A593D" w:rsidRPr="00624C2A" w:rsidRDefault="003921E7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Виды теплопередачи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3921E7" w:rsidRPr="00624C2A" w:rsidRDefault="003921E7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Охлаждение 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тела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при совершении работы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, н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агревание при совершении работы внешними силами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3A593D" w:rsidRPr="00624C2A" w:rsidRDefault="003921E7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Сравнение теплоёмкостей различных веществ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944F3B" w:rsidRPr="00624C2A" w:rsidRDefault="003921E7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Наблюдение кипения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3921E7" w:rsidRPr="00624C2A" w:rsidRDefault="003921E7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Наблюдение постоянства температуры при плавлении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3A593D" w:rsidRPr="00624C2A" w:rsidRDefault="00944F3B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Модели тепловых двигателей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FF42B9" w:rsidRPr="00624C2A" w:rsidRDefault="00FF42B9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/>
          <w:sz w:val="24"/>
          <w:szCs w:val="24"/>
          <w:lang w:eastAsia="en-US"/>
        </w:rPr>
      </w:pPr>
    </w:p>
    <w:p w:rsidR="003A593D" w:rsidRPr="00624C2A" w:rsidRDefault="003A593D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>Лабораторные работы и опыты</w:t>
      </w:r>
    </w:p>
    <w:p w:rsidR="003A593D" w:rsidRPr="00624C2A" w:rsidRDefault="00944F3B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Опыты по обнаружению действия сил молекулярного притяжения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3A593D" w:rsidRPr="00624C2A" w:rsidRDefault="00944F3B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Опыты по выращиванию кристаллов поваренной соли или сахара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3A593D" w:rsidRPr="00624C2A" w:rsidRDefault="00944F3B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Опыты по наблюдению теплового расширения газов, жидкостей и твёрдых тел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3A593D" w:rsidRPr="00624C2A" w:rsidRDefault="00944F3B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Опыты, демонстрирующие зависимость давления воздуха от его объёма и нагревания или охлаждения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3A593D" w:rsidRPr="00624C2A" w:rsidRDefault="00944F3B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Проверка гипотезы линейной зависимости длины столбика жидкости в термометрической трубке от температуры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3A593D" w:rsidRPr="00624C2A" w:rsidRDefault="00944F3B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Наблюдение изменения внутренней энергии тела в результате теплопередачи и работы внешних сил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3A593D" w:rsidRPr="00624C2A" w:rsidRDefault="00944F3B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Исследование явления теплообмена при смешивании холодной и горячей воды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3A593D" w:rsidRPr="00624C2A" w:rsidRDefault="00944F3B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Определение количества теплоты, полученного водой при теплообмене с нагретым металлическим цилиндром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944F3B" w:rsidRPr="00624C2A" w:rsidRDefault="00944F3B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Определение удельной теплоёмкости вещества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3A593D" w:rsidRPr="00624C2A" w:rsidRDefault="00944F3B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Исследование процесса испарения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8E4420" w:rsidRPr="00624C2A" w:rsidRDefault="008E4420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Определение относительной влажности воздуха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3A593D" w:rsidRPr="00624C2A" w:rsidRDefault="008E4420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Определение удельной теплоты плавления льда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8E4420" w:rsidRPr="00624C2A" w:rsidRDefault="008E4420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3A593D" w:rsidRPr="00624C2A" w:rsidRDefault="003A593D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bookmarkStart w:id="1" w:name="_Hlk112860571"/>
      <w:r w:rsidRPr="00624C2A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Раздел</w:t>
      </w:r>
      <w:r w:rsidR="008E4420" w:rsidRPr="00624C2A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2</w:t>
      </w:r>
      <w:r w:rsidRPr="00624C2A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. Электрические и магнитные явления</w:t>
      </w:r>
      <w:r w:rsidR="00932669" w:rsidRPr="00624C2A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(32ч)</w:t>
      </w:r>
      <w:r w:rsidR="008E4420" w:rsidRPr="00624C2A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.</w:t>
      </w:r>
    </w:p>
    <w:bookmarkEnd w:id="1"/>
    <w:p w:rsidR="00932669" w:rsidRPr="00624C2A" w:rsidRDefault="00932669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3A593D" w:rsidRPr="00624C2A" w:rsidRDefault="003A593D" w:rsidP="00624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lastRenderedPageBreak/>
        <w:t>Электризация тел</w:t>
      </w:r>
      <w:r w:rsidR="008E4420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Два рода электрических зарядов</w:t>
      </w:r>
      <w:r w:rsidR="008E4420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Взаимодействие заряженных тел</w:t>
      </w:r>
      <w:r w:rsidR="008E4420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Закон Кулона (зависимость силы взаимодействия заряженных тел от величины зарядов и расст</w:t>
      </w:r>
      <w:r w:rsidR="008E4420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о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яния между телами)</w:t>
      </w:r>
      <w:r w:rsidR="008E4420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3A593D" w:rsidRPr="00624C2A" w:rsidRDefault="003A593D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Электрическое поле</w:t>
      </w:r>
      <w:r w:rsidR="008E4420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Напряжённость электрического поля</w:t>
      </w:r>
      <w:r w:rsidR="008E4420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Принцип суперпозиции электрических полей (на качественном уровне)</w:t>
      </w:r>
      <w:r w:rsidR="008E4420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3A593D" w:rsidRPr="00624C2A" w:rsidRDefault="003A593D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Носители электрических зарядов</w:t>
      </w:r>
      <w:r w:rsidR="008E4420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Элементарный электрический заряд</w:t>
      </w:r>
      <w:r w:rsidR="008E4420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Строение атома</w:t>
      </w:r>
      <w:r w:rsidR="008E4420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Проводники и диэлектрики</w:t>
      </w:r>
      <w:r w:rsidR="008E4420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Закон сохранения электрического заряда</w:t>
      </w:r>
      <w:r w:rsidR="008E4420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3A593D" w:rsidRPr="00624C2A" w:rsidRDefault="003A593D" w:rsidP="00624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Электрический ток</w:t>
      </w:r>
      <w:r w:rsidR="008E4420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Условия существования электрического тока</w:t>
      </w:r>
      <w:r w:rsidR="008E4420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Источники постоянного тока</w:t>
      </w:r>
      <w:r w:rsidR="008E4420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Действия электрического тока (тепловое, химическое, магнитное)</w:t>
      </w:r>
      <w:r w:rsidR="008E4420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 Электрический ток в жидкостях и газах</w:t>
      </w:r>
      <w:r w:rsidR="008E4420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3A593D" w:rsidRPr="00624C2A" w:rsidRDefault="003A593D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Электрическая цепь</w:t>
      </w:r>
      <w:r w:rsidR="008E4420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Сила тока</w:t>
      </w:r>
      <w:r w:rsidR="008E4420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Электрическое напряжение</w:t>
      </w:r>
      <w:r w:rsidR="008E4420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Сопротивление проводника</w:t>
      </w:r>
      <w:r w:rsidR="008E4420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Удельное сопротивление вещества</w:t>
      </w:r>
      <w:r w:rsidR="008E4420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Закон Ома для участка цепи</w:t>
      </w:r>
      <w:r w:rsidR="008E4420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Последовательное и параллельное соединение проводников</w:t>
      </w:r>
      <w:r w:rsidR="008E4420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3A593D" w:rsidRPr="00624C2A" w:rsidRDefault="003A593D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Работа и мощность электрического тока</w:t>
      </w:r>
      <w:r w:rsidR="008E4420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Закон Джоуля— Ленца</w:t>
      </w:r>
      <w:r w:rsidR="008E4420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Электрические цепи и потребители электрической энергии в быту</w:t>
      </w:r>
      <w:r w:rsidR="008E4420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Короткое замыкание</w:t>
      </w:r>
      <w:r w:rsidR="008E4420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6C55AD" w:rsidRPr="00624C2A" w:rsidRDefault="003A593D" w:rsidP="00624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Постоянные магниты</w:t>
      </w:r>
      <w:r w:rsidR="008E4420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 Взаимодействие постоянных   магнитов</w:t>
      </w:r>
      <w:r w:rsidR="008E4420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Магнитное поле</w:t>
      </w:r>
      <w:r w:rsidR="006C55A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Магнитное поле Земли и его значение для жизни на Земле</w:t>
      </w:r>
      <w:r w:rsidR="006C55A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3A593D" w:rsidRPr="00624C2A" w:rsidRDefault="003A593D" w:rsidP="00624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Опыт Эрстеда</w:t>
      </w:r>
      <w:r w:rsidR="006C55A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Магнитное поле электрического тока</w:t>
      </w:r>
      <w:r w:rsidR="006C55A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Применение электромагнитов в технике</w:t>
      </w:r>
      <w:r w:rsidR="006C55A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Действие магнитного поля на проводник с током</w:t>
      </w:r>
      <w:r w:rsidR="006C55A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Электродвигатель постоянного тока</w:t>
      </w:r>
      <w:r w:rsidR="006C55A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Использование электродвигателей в технических устройствах и на транспорте</w:t>
      </w:r>
      <w:r w:rsidR="006C55A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3A593D" w:rsidRPr="00624C2A" w:rsidRDefault="003A593D" w:rsidP="009E0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492091" w:rsidRPr="00624C2A" w:rsidRDefault="003A593D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>Демонстрации</w:t>
      </w:r>
    </w:p>
    <w:p w:rsidR="003A593D" w:rsidRPr="00624C2A" w:rsidRDefault="00492091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Электризация тел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3A593D" w:rsidRPr="00624C2A" w:rsidRDefault="00492091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Два рода электрических зарядов и взаимодействие заряженных тел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492091" w:rsidRPr="00624C2A" w:rsidRDefault="00492091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Устройство и действие электроскопа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3A593D" w:rsidRPr="00624C2A" w:rsidRDefault="00492091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Электростатическая индукция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492091" w:rsidRPr="00624C2A" w:rsidRDefault="00492091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Закон сохранения электрических зарядов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3A593D" w:rsidRPr="00624C2A" w:rsidRDefault="00492091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Проводники и диэлектрики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492091" w:rsidRPr="00624C2A" w:rsidRDefault="00492091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Моделирование силовых линий электрического поля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3A593D" w:rsidRPr="00624C2A" w:rsidRDefault="00492091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Источники постоянного тока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492091" w:rsidRPr="00624C2A" w:rsidRDefault="00492091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Действия электрического тока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492091" w:rsidRPr="00624C2A" w:rsidRDefault="00492091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Электрический ток в жидкости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3A593D" w:rsidRPr="00624C2A" w:rsidRDefault="00492091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Газовый разряд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492091" w:rsidRPr="00624C2A" w:rsidRDefault="00492091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Измерение силы тока амперметром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492091" w:rsidRPr="00624C2A" w:rsidRDefault="00492091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Измерение электрического напряжения вольтметром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3A593D" w:rsidRPr="00624C2A" w:rsidRDefault="00FF42B9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Реостат и магазин сопротивлений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3A593D" w:rsidRPr="00624C2A" w:rsidRDefault="00FF42B9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Взаимодействие постоянных магнитов </w:t>
      </w:r>
    </w:p>
    <w:p w:rsidR="003A593D" w:rsidRPr="00624C2A" w:rsidRDefault="00FF42B9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Моделирование невозможности разделения полюсов магнита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FF42B9" w:rsidRPr="00624C2A" w:rsidRDefault="00FF42B9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Моделирование магнитных полей постоянных магнитов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FF42B9" w:rsidRPr="00624C2A" w:rsidRDefault="00FF42B9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Опыт Эрстеда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.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Магнитное поле тока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 Электромагнит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3A593D" w:rsidRPr="00624C2A" w:rsidRDefault="00FF42B9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Действие магнитного поля на проводник с током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Электродвигатель постоянного тока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566CD1" w:rsidRPr="00624C2A" w:rsidRDefault="00566CD1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/>
          <w:sz w:val="24"/>
          <w:szCs w:val="24"/>
          <w:lang w:eastAsia="en-US"/>
        </w:rPr>
      </w:pPr>
    </w:p>
    <w:p w:rsidR="00FF42B9" w:rsidRPr="00624C2A" w:rsidRDefault="003A593D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>Лабораторные работы и опыты</w:t>
      </w:r>
    </w:p>
    <w:p w:rsidR="00FF42B9" w:rsidRPr="00624C2A" w:rsidRDefault="00FF42B9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Опыты по наблюдению электризации тел индукцией и при соприкосновении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3A593D" w:rsidRPr="00624C2A" w:rsidRDefault="00FF42B9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i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Исследование действия электрического поля на проводники и диэлектрики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3A593D" w:rsidRPr="00624C2A" w:rsidRDefault="00FF42B9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Сборка и проверка работы электрической цепи постоянного тока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3A593D" w:rsidRPr="00624C2A" w:rsidRDefault="00FF42B9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Измерение и регулирование силы тока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3A593D" w:rsidRPr="00624C2A" w:rsidRDefault="00FF42B9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Измерение и регулирование напряжения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3A593D" w:rsidRPr="00624C2A" w:rsidRDefault="00FF42B9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Исследование зависимости силы тока, идущего через резистор, от сопротивления резистора и напряжения на резисторе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3A593D" w:rsidRPr="00624C2A" w:rsidRDefault="00FF42B9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Опыты, демонстрирующие зависимость электрического сопротивления проводника от его длины, площади поперечного сечения и материала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3A593D" w:rsidRPr="00624C2A" w:rsidRDefault="00FF42B9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Проверка правила сложения напряжений при последовательном соединении двух резисторов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FF42B9" w:rsidRPr="00624C2A" w:rsidRDefault="00FF42B9" w:rsidP="00FF4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Проверка правила для силы тока при параллельном соединении резисторов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FF42B9" w:rsidRPr="00624C2A" w:rsidRDefault="00FF42B9" w:rsidP="00FF4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Исследование зависимости силы тока, идущего через лампочку, от напряжения на ней. </w:t>
      </w:r>
    </w:p>
    <w:p w:rsidR="003A593D" w:rsidRPr="00624C2A" w:rsidRDefault="00FF42B9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Определение работы электрического тока, идущего через резистор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и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мощности электрического тока, выделяемой на резисторе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3A593D" w:rsidRPr="00624C2A" w:rsidRDefault="00FF42B9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Определение КПД нагревателя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3A593D" w:rsidRPr="00624C2A" w:rsidRDefault="00FF42B9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Исследование магнитного взаимодействия постоянных магнитов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3A593D" w:rsidRPr="00624C2A" w:rsidRDefault="00FF42B9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Изучение магнитного поля постоянных магнитов при их объединении и разделении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3A593D" w:rsidRPr="00624C2A" w:rsidRDefault="00FF42B9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-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Исследование действия электрического тока на магнитную стрелку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3A593D" w:rsidRPr="00624C2A" w:rsidRDefault="00FF42B9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Опыты, демонстрирующие зависимость силы взаимодействия катушки с током и магнита от силы тока и направления тока в катушке</w:t>
      </w:r>
      <w:r w:rsidR="000C01E9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0C01E9" w:rsidRPr="00624C2A" w:rsidRDefault="000C01E9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-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Изучение действия магнитного поля на проводник с током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3A593D" w:rsidRPr="00624C2A" w:rsidRDefault="000C01E9" w:rsidP="003A5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- И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зучение работы электродвигателя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. </w:t>
      </w:r>
      <w:r w:rsidR="003A593D"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Измерение КПД электродвигательной установки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0C01E9" w:rsidRPr="00624C2A" w:rsidRDefault="000C01E9" w:rsidP="000C01E9">
      <w:pPr>
        <w:pStyle w:val="1"/>
        <w:spacing w:line="276" w:lineRule="auto"/>
        <w:ind w:firstLine="900"/>
        <w:rPr>
          <w:color w:val="000000"/>
          <w:szCs w:val="24"/>
        </w:rPr>
      </w:pPr>
    </w:p>
    <w:p w:rsidR="009E0DCE" w:rsidRPr="00624C2A" w:rsidRDefault="009E0DCE" w:rsidP="009533A9">
      <w:pPr>
        <w:pStyle w:val="a5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9533A9" w:rsidRPr="00624C2A" w:rsidRDefault="009533A9" w:rsidP="009533A9">
      <w:pPr>
        <w:pStyle w:val="a5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/>
          <w:sz w:val="24"/>
          <w:szCs w:val="24"/>
          <w:lang w:eastAsia="en-US"/>
        </w:rPr>
        <w:t>Раздел 3. Световые явления</w:t>
      </w:r>
      <w:r w:rsidR="00932669" w:rsidRPr="00624C2A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(10ч)</w:t>
      </w:r>
      <w:r w:rsidRPr="00624C2A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</w:p>
    <w:p w:rsidR="00932669" w:rsidRPr="00624C2A" w:rsidRDefault="00932669" w:rsidP="009533A9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9533A9" w:rsidRPr="00624C2A" w:rsidRDefault="000C01E9" w:rsidP="009533A9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624C2A">
        <w:rPr>
          <w:rFonts w:ascii="Times New Roman" w:hAnsi="Times New Roman"/>
          <w:color w:val="000000"/>
          <w:sz w:val="24"/>
          <w:szCs w:val="24"/>
        </w:rPr>
        <w:t>Свет – электромагнитная волна</w:t>
      </w:r>
      <w:r w:rsidRPr="00624C2A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</w:p>
    <w:p w:rsidR="009533A9" w:rsidRPr="00624C2A" w:rsidRDefault="000C01E9" w:rsidP="009533A9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624C2A">
        <w:rPr>
          <w:rFonts w:ascii="Times New Roman" w:hAnsi="Times New Roman"/>
          <w:color w:val="000000"/>
          <w:sz w:val="24"/>
          <w:szCs w:val="24"/>
        </w:rPr>
        <w:t xml:space="preserve">Прямолинейное распространение света. </w:t>
      </w:r>
      <w:r w:rsidR="009533A9" w:rsidRPr="00624C2A">
        <w:rPr>
          <w:rFonts w:ascii="Times New Roman" w:hAnsi="Times New Roman"/>
          <w:color w:val="000000"/>
          <w:sz w:val="24"/>
          <w:szCs w:val="24"/>
        </w:rPr>
        <w:t>Образование тени.</w:t>
      </w:r>
    </w:p>
    <w:p w:rsidR="009533A9" w:rsidRPr="00624C2A" w:rsidRDefault="000C01E9" w:rsidP="009533A9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624C2A">
        <w:rPr>
          <w:rFonts w:ascii="Times New Roman" w:hAnsi="Times New Roman"/>
          <w:color w:val="000000"/>
          <w:sz w:val="24"/>
          <w:szCs w:val="24"/>
        </w:rPr>
        <w:t xml:space="preserve">Отражение и преломление света. Закон отражения света. Плоское зеркало. </w:t>
      </w:r>
    </w:p>
    <w:p w:rsidR="009533A9" w:rsidRPr="00624C2A" w:rsidRDefault="000C01E9" w:rsidP="009533A9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624C2A">
        <w:rPr>
          <w:rFonts w:ascii="Times New Roman" w:hAnsi="Times New Roman"/>
          <w:color w:val="000000"/>
          <w:sz w:val="24"/>
          <w:szCs w:val="24"/>
        </w:rPr>
        <w:t>Линза. Фокусное расстояние линзы. Формула линзы. Оптическая сила линзы. Глаз как оптическая система. Оптические приборы</w:t>
      </w:r>
      <w:r w:rsidRPr="00624C2A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9C35C9" w:rsidRPr="00624C2A" w:rsidRDefault="009C35C9" w:rsidP="009533A9">
      <w:pPr>
        <w:pStyle w:val="a5"/>
        <w:rPr>
          <w:rFonts w:ascii="Times New Roman" w:hAnsi="Times New Roman"/>
          <w:i/>
          <w:sz w:val="24"/>
          <w:szCs w:val="24"/>
        </w:rPr>
      </w:pPr>
    </w:p>
    <w:p w:rsidR="000C01E9" w:rsidRPr="00624C2A" w:rsidRDefault="000C01E9" w:rsidP="009533A9">
      <w:pPr>
        <w:pStyle w:val="a5"/>
        <w:rPr>
          <w:rFonts w:ascii="Times New Roman" w:hAnsi="Times New Roman"/>
          <w:i/>
          <w:color w:val="000000"/>
          <w:sz w:val="24"/>
          <w:szCs w:val="24"/>
        </w:rPr>
      </w:pPr>
      <w:r w:rsidRPr="00624C2A">
        <w:rPr>
          <w:rFonts w:ascii="Times New Roman" w:hAnsi="Times New Roman"/>
          <w:i/>
          <w:sz w:val="24"/>
          <w:szCs w:val="24"/>
        </w:rPr>
        <w:t>Демонстрации.</w:t>
      </w:r>
    </w:p>
    <w:p w:rsidR="009C35C9" w:rsidRPr="00624C2A" w:rsidRDefault="009C35C9" w:rsidP="009533A9">
      <w:pPr>
        <w:pStyle w:val="a5"/>
        <w:rPr>
          <w:rFonts w:ascii="Times New Roman" w:hAnsi="Times New Roman"/>
          <w:sz w:val="24"/>
          <w:szCs w:val="24"/>
        </w:rPr>
      </w:pPr>
      <w:r w:rsidRPr="00624C2A">
        <w:rPr>
          <w:rFonts w:ascii="Times New Roman" w:hAnsi="Times New Roman"/>
          <w:sz w:val="24"/>
          <w:szCs w:val="24"/>
        </w:rPr>
        <w:t xml:space="preserve">-  </w:t>
      </w:r>
      <w:r w:rsidR="000C01E9" w:rsidRPr="00624C2A">
        <w:rPr>
          <w:rFonts w:ascii="Times New Roman" w:hAnsi="Times New Roman"/>
          <w:sz w:val="24"/>
          <w:szCs w:val="24"/>
        </w:rPr>
        <w:t xml:space="preserve">Источники света. </w:t>
      </w:r>
    </w:p>
    <w:p w:rsidR="009C35C9" w:rsidRPr="00624C2A" w:rsidRDefault="009C35C9" w:rsidP="009533A9">
      <w:pPr>
        <w:pStyle w:val="a5"/>
        <w:rPr>
          <w:rFonts w:ascii="Times New Roman" w:hAnsi="Times New Roman"/>
          <w:sz w:val="24"/>
          <w:szCs w:val="24"/>
        </w:rPr>
      </w:pPr>
      <w:r w:rsidRPr="00624C2A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C01E9" w:rsidRPr="00624C2A">
        <w:rPr>
          <w:rFonts w:ascii="Times New Roman" w:hAnsi="Times New Roman"/>
          <w:color w:val="000000"/>
          <w:sz w:val="24"/>
          <w:szCs w:val="24"/>
        </w:rPr>
        <w:t>Прямолинейное распространение света.</w:t>
      </w:r>
    </w:p>
    <w:p w:rsidR="009C35C9" w:rsidRPr="00624C2A" w:rsidRDefault="009C35C9" w:rsidP="009533A9">
      <w:pPr>
        <w:pStyle w:val="a5"/>
        <w:rPr>
          <w:rFonts w:ascii="Times New Roman" w:hAnsi="Times New Roman"/>
          <w:sz w:val="24"/>
          <w:szCs w:val="24"/>
        </w:rPr>
      </w:pPr>
      <w:r w:rsidRPr="00624C2A">
        <w:rPr>
          <w:rFonts w:ascii="Times New Roman" w:hAnsi="Times New Roman"/>
          <w:sz w:val="24"/>
          <w:szCs w:val="24"/>
        </w:rPr>
        <w:t xml:space="preserve">- </w:t>
      </w:r>
      <w:r w:rsidR="000C01E9" w:rsidRPr="00624C2A">
        <w:rPr>
          <w:rFonts w:ascii="Times New Roman" w:hAnsi="Times New Roman"/>
          <w:color w:val="000000"/>
          <w:sz w:val="24"/>
          <w:szCs w:val="24"/>
        </w:rPr>
        <w:t>Закон отражения света.</w:t>
      </w:r>
      <w:r w:rsidR="00392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01E9" w:rsidRPr="00624C2A">
        <w:rPr>
          <w:rFonts w:ascii="Times New Roman" w:hAnsi="Times New Roman"/>
          <w:color w:val="000000"/>
          <w:sz w:val="24"/>
          <w:szCs w:val="24"/>
        </w:rPr>
        <w:t>Изображение в плоском зеркале.</w:t>
      </w:r>
    </w:p>
    <w:p w:rsidR="009C35C9" w:rsidRPr="00624C2A" w:rsidRDefault="009C35C9" w:rsidP="009533A9">
      <w:pPr>
        <w:pStyle w:val="a5"/>
        <w:rPr>
          <w:rFonts w:ascii="Times New Roman" w:hAnsi="Times New Roman"/>
          <w:sz w:val="24"/>
          <w:szCs w:val="24"/>
        </w:rPr>
      </w:pPr>
      <w:r w:rsidRPr="00624C2A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C01E9" w:rsidRPr="00624C2A">
        <w:rPr>
          <w:rFonts w:ascii="Times New Roman" w:hAnsi="Times New Roman"/>
          <w:color w:val="000000"/>
          <w:sz w:val="24"/>
          <w:szCs w:val="24"/>
        </w:rPr>
        <w:t>Преломление света.</w:t>
      </w:r>
    </w:p>
    <w:p w:rsidR="009C35C9" w:rsidRPr="00624C2A" w:rsidRDefault="009C35C9" w:rsidP="009533A9">
      <w:pPr>
        <w:pStyle w:val="a5"/>
        <w:rPr>
          <w:rFonts w:ascii="Times New Roman" w:hAnsi="Times New Roman"/>
          <w:sz w:val="24"/>
          <w:szCs w:val="24"/>
        </w:rPr>
      </w:pPr>
      <w:r w:rsidRPr="00624C2A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C01E9" w:rsidRPr="00624C2A">
        <w:rPr>
          <w:rFonts w:ascii="Times New Roman" w:hAnsi="Times New Roman"/>
          <w:color w:val="000000"/>
          <w:sz w:val="24"/>
          <w:szCs w:val="24"/>
        </w:rPr>
        <w:t xml:space="preserve">Ход лучей в собирающей </w:t>
      </w:r>
      <w:proofErr w:type="spellStart"/>
      <w:r w:rsidR="000C01E9" w:rsidRPr="00624C2A">
        <w:rPr>
          <w:rFonts w:ascii="Times New Roman" w:hAnsi="Times New Roman"/>
          <w:color w:val="000000"/>
          <w:sz w:val="24"/>
          <w:szCs w:val="24"/>
        </w:rPr>
        <w:t>линзе.Ход</w:t>
      </w:r>
      <w:proofErr w:type="spellEnd"/>
      <w:r w:rsidR="000C01E9" w:rsidRPr="00624C2A">
        <w:rPr>
          <w:rFonts w:ascii="Times New Roman" w:hAnsi="Times New Roman"/>
          <w:color w:val="000000"/>
          <w:sz w:val="24"/>
          <w:szCs w:val="24"/>
        </w:rPr>
        <w:t xml:space="preserve"> лучей в рассеивающей </w:t>
      </w:r>
      <w:proofErr w:type="spellStart"/>
      <w:r w:rsidR="000C01E9" w:rsidRPr="00624C2A">
        <w:rPr>
          <w:rFonts w:ascii="Times New Roman" w:hAnsi="Times New Roman"/>
          <w:color w:val="000000"/>
          <w:sz w:val="24"/>
          <w:szCs w:val="24"/>
        </w:rPr>
        <w:t>линзе.Получение</w:t>
      </w:r>
      <w:proofErr w:type="spellEnd"/>
      <w:r w:rsidR="000C01E9" w:rsidRPr="00624C2A">
        <w:rPr>
          <w:rFonts w:ascii="Times New Roman" w:hAnsi="Times New Roman"/>
          <w:color w:val="000000"/>
          <w:sz w:val="24"/>
          <w:szCs w:val="24"/>
        </w:rPr>
        <w:t xml:space="preserve"> изображений с помощью линз.</w:t>
      </w:r>
    </w:p>
    <w:p w:rsidR="009C35C9" w:rsidRPr="00624C2A" w:rsidRDefault="009C35C9" w:rsidP="009533A9">
      <w:pPr>
        <w:pStyle w:val="a5"/>
        <w:rPr>
          <w:rFonts w:ascii="Times New Roman" w:hAnsi="Times New Roman"/>
          <w:sz w:val="24"/>
          <w:szCs w:val="24"/>
        </w:rPr>
      </w:pPr>
      <w:r w:rsidRPr="00624C2A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C01E9" w:rsidRPr="00624C2A">
        <w:rPr>
          <w:rFonts w:ascii="Times New Roman" w:hAnsi="Times New Roman"/>
          <w:color w:val="000000"/>
          <w:sz w:val="24"/>
          <w:szCs w:val="24"/>
        </w:rPr>
        <w:t>Принцип действия проекционного аппарата и фотоаппарата.</w:t>
      </w:r>
    </w:p>
    <w:p w:rsidR="000C01E9" w:rsidRPr="00624C2A" w:rsidRDefault="009C35C9" w:rsidP="009533A9">
      <w:pPr>
        <w:pStyle w:val="a5"/>
        <w:rPr>
          <w:rFonts w:ascii="Times New Roman" w:hAnsi="Times New Roman"/>
          <w:sz w:val="24"/>
          <w:szCs w:val="24"/>
        </w:rPr>
      </w:pPr>
      <w:r w:rsidRPr="00624C2A"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="000C01E9" w:rsidRPr="00624C2A">
        <w:rPr>
          <w:rFonts w:ascii="Times New Roman" w:hAnsi="Times New Roman"/>
          <w:color w:val="000000"/>
          <w:sz w:val="24"/>
          <w:szCs w:val="24"/>
        </w:rPr>
        <w:t>Модель глаза.</w:t>
      </w:r>
    </w:p>
    <w:p w:rsidR="009C35C9" w:rsidRPr="00624C2A" w:rsidRDefault="009C35C9" w:rsidP="009533A9">
      <w:pPr>
        <w:pStyle w:val="a5"/>
        <w:rPr>
          <w:rFonts w:ascii="Times New Roman" w:hAnsi="Times New Roman"/>
          <w:i/>
          <w:color w:val="000000"/>
          <w:sz w:val="24"/>
          <w:szCs w:val="24"/>
        </w:rPr>
      </w:pPr>
    </w:p>
    <w:p w:rsidR="000C01E9" w:rsidRPr="00624C2A" w:rsidRDefault="000C01E9" w:rsidP="009533A9">
      <w:pPr>
        <w:pStyle w:val="a5"/>
        <w:rPr>
          <w:rFonts w:ascii="Times New Roman" w:hAnsi="Times New Roman"/>
          <w:i/>
          <w:color w:val="000000"/>
          <w:sz w:val="24"/>
          <w:szCs w:val="24"/>
        </w:rPr>
      </w:pPr>
      <w:r w:rsidRPr="00624C2A">
        <w:rPr>
          <w:rFonts w:ascii="Times New Roman" w:hAnsi="Times New Roman"/>
          <w:i/>
          <w:color w:val="000000"/>
          <w:sz w:val="24"/>
          <w:szCs w:val="24"/>
        </w:rPr>
        <w:t>Лабораторные опыты.</w:t>
      </w:r>
    </w:p>
    <w:p w:rsidR="009C35C9" w:rsidRPr="00624C2A" w:rsidRDefault="009C35C9" w:rsidP="009533A9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624C2A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C01E9" w:rsidRPr="00624C2A">
        <w:rPr>
          <w:rFonts w:ascii="Times New Roman" w:hAnsi="Times New Roman"/>
          <w:color w:val="000000"/>
          <w:sz w:val="24"/>
          <w:szCs w:val="24"/>
        </w:rPr>
        <w:t xml:space="preserve">Изучение явления распространения света. </w:t>
      </w:r>
    </w:p>
    <w:p w:rsidR="009C35C9" w:rsidRPr="00624C2A" w:rsidRDefault="009C35C9" w:rsidP="009533A9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624C2A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C01E9" w:rsidRPr="00624C2A">
        <w:rPr>
          <w:rFonts w:ascii="Times New Roman" w:hAnsi="Times New Roman"/>
          <w:color w:val="000000"/>
          <w:sz w:val="24"/>
          <w:szCs w:val="24"/>
        </w:rPr>
        <w:t xml:space="preserve">Исследование зависимости угла отражения от угла падения света. </w:t>
      </w:r>
    </w:p>
    <w:p w:rsidR="009C35C9" w:rsidRPr="00624C2A" w:rsidRDefault="009C35C9" w:rsidP="009533A9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624C2A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C01E9" w:rsidRPr="00624C2A">
        <w:rPr>
          <w:rFonts w:ascii="Times New Roman" w:hAnsi="Times New Roman"/>
          <w:color w:val="000000"/>
          <w:sz w:val="24"/>
          <w:szCs w:val="24"/>
        </w:rPr>
        <w:t xml:space="preserve">Исследование зависимости угла преломления от угла падения света. </w:t>
      </w:r>
    </w:p>
    <w:p w:rsidR="000C01E9" w:rsidRPr="00624C2A" w:rsidRDefault="009C35C9" w:rsidP="009533A9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624C2A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C01E9" w:rsidRPr="00624C2A">
        <w:rPr>
          <w:rFonts w:ascii="Times New Roman" w:hAnsi="Times New Roman"/>
          <w:color w:val="000000"/>
          <w:sz w:val="24"/>
          <w:szCs w:val="24"/>
        </w:rPr>
        <w:t>Измерение фокусного расстояния собирающей линзы.</w:t>
      </w:r>
    </w:p>
    <w:p w:rsidR="000C01E9" w:rsidRPr="00624C2A" w:rsidRDefault="000C01E9" w:rsidP="009533A9">
      <w:pPr>
        <w:pStyle w:val="a5"/>
        <w:rPr>
          <w:rFonts w:ascii="Times New Roman" w:hAnsi="Times New Roman"/>
          <w:i/>
          <w:color w:val="000000"/>
          <w:sz w:val="24"/>
          <w:szCs w:val="24"/>
        </w:rPr>
      </w:pPr>
    </w:p>
    <w:p w:rsidR="009E0DCE" w:rsidRPr="00624C2A" w:rsidRDefault="000C01E9" w:rsidP="009533A9">
      <w:pPr>
        <w:pStyle w:val="a5"/>
        <w:rPr>
          <w:rFonts w:ascii="Times New Roman" w:hAnsi="Times New Roman"/>
          <w:b/>
          <w:sz w:val="24"/>
          <w:szCs w:val="24"/>
        </w:rPr>
      </w:pPr>
      <w:r w:rsidRPr="00624C2A">
        <w:rPr>
          <w:rFonts w:ascii="Times New Roman" w:hAnsi="Times New Roman"/>
          <w:b/>
          <w:sz w:val="24"/>
          <w:szCs w:val="24"/>
        </w:rPr>
        <w:t>Повторение (</w:t>
      </w:r>
      <w:r w:rsidR="00932669" w:rsidRPr="00624C2A">
        <w:rPr>
          <w:rFonts w:ascii="Times New Roman" w:hAnsi="Times New Roman"/>
          <w:b/>
          <w:sz w:val="24"/>
          <w:szCs w:val="24"/>
        </w:rPr>
        <w:t>2</w:t>
      </w:r>
      <w:r w:rsidRPr="00624C2A">
        <w:rPr>
          <w:rFonts w:ascii="Times New Roman" w:hAnsi="Times New Roman"/>
          <w:b/>
          <w:sz w:val="24"/>
          <w:szCs w:val="24"/>
        </w:rPr>
        <w:t>ч)</w:t>
      </w:r>
    </w:p>
    <w:p w:rsidR="000C01E9" w:rsidRPr="00624C2A" w:rsidRDefault="009E0DCE" w:rsidP="009533A9">
      <w:pPr>
        <w:pStyle w:val="a5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624C2A">
        <w:rPr>
          <w:rFonts w:ascii="Times New Roman" w:hAnsi="Times New Roman"/>
          <w:b/>
          <w:sz w:val="24"/>
          <w:szCs w:val="24"/>
        </w:rPr>
        <w:t>Резерв времени (2ч)</w:t>
      </w:r>
    </w:p>
    <w:p w:rsidR="000C01E9" w:rsidRPr="00624C2A" w:rsidRDefault="000C01E9" w:rsidP="000C01E9">
      <w:pPr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9E0DCE" w:rsidRPr="00624C2A" w:rsidRDefault="009E0DCE" w:rsidP="009E0DCE">
      <w:pPr>
        <w:jc w:val="both"/>
        <w:rPr>
          <w:rFonts w:ascii="Times New Roman" w:hAnsi="Times New Roman"/>
          <w:b/>
          <w:caps/>
          <w:color w:val="000000"/>
          <w:sz w:val="24"/>
          <w:szCs w:val="24"/>
        </w:rPr>
        <w:sectPr w:rsidR="009E0DCE" w:rsidRPr="00624C2A" w:rsidSect="009533A9">
          <w:headerReference w:type="even" r:id="rId9"/>
          <w:footerReference w:type="even" r:id="rId10"/>
          <w:footerReference w:type="default" r:id="rId11"/>
          <w:footerReference w:type="first" r:id="rId12"/>
          <w:pgSz w:w="16838" w:h="11906" w:orient="landscape" w:code="9"/>
          <w:pgMar w:top="851" w:right="851" w:bottom="567" w:left="1418" w:header="709" w:footer="709" w:gutter="0"/>
          <w:pgNumType w:fmt="numberInDash" w:start="1"/>
          <w:cols w:space="708"/>
          <w:titlePg/>
          <w:docGrid w:linePitch="360"/>
        </w:sectPr>
      </w:pP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lastRenderedPageBreak/>
        <w:t>ПЛАНИРУЕМЫЕ ОБРАЗОВАТЕЛЬНЫЕ РЕЗУЛЬТАТЫ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sz w:val="24"/>
          <w:szCs w:val="24"/>
          <w:lang w:eastAsia="en-US"/>
        </w:rPr>
        <w:t xml:space="preserve">Изучение физики в </w:t>
      </w:r>
      <w:r w:rsidR="004D5B07" w:rsidRPr="00624C2A">
        <w:rPr>
          <w:rFonts w:ascii="Times New Roman" w:eastAsiaTheme="minorHAnsi" w:hAnsi="Times New Roman"/>
          <w:sz w:val="24"/>
          <w:szCs w:val="24"/>
          <w:lang w:eastAsia="en-US"/>
        </w:rPr>
        <w:t>8</w:t>
      </w:r>
      <w:r w:rsidRPr="00624C2A">
        <w:rPr>
          <w:rFonts w:ascii="Times New Roman" w:eastAsiaTheme="minorHAnsi" w:hAnsi="Times New Roman"/>
          <w:sz w:val="24"/>
          <w:szCs w:val="24"/>
          <w:lang w:eastAsia="en-US"/>
        </w:rPr>
        <w:t xml:space="preserve"> классе направлено на достижение обучающимися личностных,</w:t>
      </w:r>
      <w:r w:rsidR="00392DF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624C2A">
        <w:rPr>
          <w:rFonts w:ascii="Times New Roman" w:eastAsiaTheme="minorHAnsi" w:hAnsi="Times New Roman"/>
          <w:sz w:val="24"/>
          <w:szCs w:val="24"/>
          <w:lang w:eastAsia="en-US"/>
        </w:rPr>
        <w:t>метапредметных и предметных результатов освоения учебного предмета.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ЛИЧНОСТНЫЕ РЕЗУЛЬТАТЫ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  <w:t>Патриотическое в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оспитание: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sz w:val="24"/>
          <w:szCs w:val="24"/>
          <w:lang w:eastAsia="en-US"/>
        </w:rPr>
        <w:t>— проявление интереса к истории и современному состоянию российской физической науки;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sz w:val="24"/>
          <w:szCs w:val="24"/>
          <w:lang w:eastAsia="en-US"/>
        </w:rPr>
        <w:t>— ценностное отношение к достижениям российских учёных физиков.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  <w:t>Гражданское и духовно-нравственное воспитание: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sz w:val="24"/>
          <w:szCs w:val="24"/>
          <w:lang w:eastAsia="en-US"/>
        </w:rPr>
        <w:t>— готовность к активному участию в обсуждении общественно-значимых и этических проблем, связанных с практическим применением достижений физики;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sz w:val="24"/>
          <w:szCs w:val="24"/>
          <w:lang w:eastAsia="en-US"/>
        </w:rPr>
        <w:t>— осознание важности морально-этических принципов в деятельности учёного.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  <w:t>Эстетическое воспитание: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sz w:val="24"/>
          <w:szCs w:val="24"/>
          <w:lang w:eastAsia="en-US"/>
        </w:rPr>
        <w:t>— восприятие эстетических качеств физической науки: её гармоничного построения, строгости, точности, лаконичности.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  <w:t>Ценности научного познания</w:t>
      </w:r>
      <w:r w:rsidRPr="00624C2A">
        <w:rPr>
          <w:rFonts w:ascii="Times New Roman" w:eastAsiaTheme="minorHAnsi" w:hAnsi="Times New Roman"/>
          <w:bCs/>
          <w:sz w:val="24"/>
          <w:szCs w:val="24"/>
          <w:lang w:eastAsia="en-US"/>
        </w:rPr>
        <w:t>: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sz w:val="24"/>
          <w:szCs w:val="24"/>
          <w:lang w:eastAsia="en-US"/>
        </w:rPr>
        <w:t>— осознание ценности физической науки как мощного инструмента познания мира, основы</w:t>
      </w:r>
      <w:r w:rsidR="00392DF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624C2A">
        <w:rPr>
          <w:rFonts w:ascii="Times New Roman" w:eastAsiaTheme="minorHAnsi" w:hAnsi="Times New Roman"/>
          <w:sz w:val="24"/>
          <w:szCs w:val="24"/>
          <w:lang w:eastAsia="en-US"/>
        </w:rPr>
        <w:t>развития технологий, важнейшей составляющей культуры;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sz w:val="24"/>
          <w:szCs w:val="24"/>
          <w:lang w:eastAsia="en-US"/>
        </w:rPr>
        <w:t>— развитие научной любознательности, интереса к исследовательской деятельности.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  <w:t>Формирование культуры здоровья и эмоционального благополучия: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sz w:val="24"/>
          <w:szCs w:val="24"/>
          <w:lang w:eastAsia="en-US"/>
        </w:rPr>
        <w:t>— осознание ценности безопасного образа жизни в современном технологическом мире,</w:t>
      </w:r>
      <w:r w:rsidR="00392DF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624C2A">
        <w:rPr>
          <w:rFonts w:ascii="Times New Roman" w:eastAsiaTheme="minorHAnsi" w:hAnsi="Times New Roman"/>
          <w:sz w:val="24"/>
          <w:szCs w:val="24"/>
          <w:lang w:eastAsia="en-US"/>
        </w:rPr>
        <w:t>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sz w:val="24"/>
          <w:szCs w:val="24"/>
          <w:lang w:eastAsia="en-US"/>
        </w:rPr>
        <w:t>— сформированность навыка рефлексии, признание своего права на ошибку и такого же права у другого человека.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  <w:t>Трудовое воспитание: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sz w:val="24"/>
          <w:szCs w:val="24"/>
          <w:lang w:eastAsia="en-US"/>
        </w:rPr>
        <w:t>— активное участие в решении практических задач (в рамках семьи, школы, города, края)</w:t>
      </w:r>
      <w:r w:rsidR="00392DF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624C2A">
        <w:rPr>
          <w:rFonts w:ascii="Times New Roman" w:eastAsiaTheme="minorHAnsi" w:hAnsi="Times New Roman"/>
          <w:sz w:val="24"/>
          <w:szCs w:val="24"/>
          <w:lang w:eastAsia="en-US"/>
        </w:rPr>
        <w:t>технологической и социальной направленности, требующих в том числе и физических знаний;</w:t>
      </w:r>
    </w:p>
    <w:p w:rsidR="00F42887" w:rsidRPr="00067BB8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lang w:eastAsia="en-US"/>
        </w:rPr>
      </w:pPr>
      <w:r w:rsidRPr="00624C2A">
        <w:rPr>
          <w:rFonts w:ascii="Times New Roman" w:eastAsiaTheme="minorHAnsi" w:hAnsi="Times New Roman"/>
          <w:sz w:val="24"/>
          <w:szCs w:val="24"/>
          <w:lang w:eastAsia="en-US"/>
        </w:rPr>
        <w:t>— интерес к практическому изучению професси</w:t>
      </w:r>
      <w:r w:rsidRPr="00067BB8">
        <w:rPr>
          <w:rFonts w:ascii="Times New Roman" w:eastAsiaTheme="minorHAnsi" w:hAnsi="Times New Roman"/>
          <w:lang w:eastAsia="en-US"/>
        </w:rPr>
        <w:t>й, связанных с физикой.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  <w:t>Экологическое воспитание: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sz w:val="24"/>
          <w:szCs w:val="24"/>
          <w:lang w:eastAsia="en-US"/>
        </w:rPr>
        <w:t>—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sz w:val="24"/>
          <w:szCs w:val="24"/>
          <w:lang w:eastAsia="en-US"/>
        </w:rPr>
        <w:t>— осознание глобального характера экологических проблем и путей их решения.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  <w:t>Адаптация обучающегося к изменяющимся условиям социальной и природной среды: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потребность во взаимодействии при выполнении исследований и проектов физической</w:t>
      </w:r>
      <w:r w:rsidR="00392DF9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624C2A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направленности, открытость опыту и знаниям других;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повышение уровня своей компетентности через практическую деятельность;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lastRenderedPageBreak/>
        <w:t>— потребность в формировании новых знаний, в том числе формулировать идеи, понятия,</w:t>
      </w:r>
      <w:r w:rsidR="00392DF9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624C2A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гипотезы о физических объектах и явлениях;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осознание дефицитов собственных знаний и компетентностей в области физики;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планирование своего развития в приобретении новых физических знаний;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оценка своих действий с учётом влияния на окружающую среду, возможных глобальных</w:t>
      </w:r>
      <w:r w:rsidR="00392DF9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624C2A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последствий.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</w:p>
    <w:p w:rsidR="00067BB8" w:rsidRPr="00624C2A" w:rsidRDefault="00067BB8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/>
          <w:bCs/>
          <w:iCs/>
          <w:sz w:val="24"/>
          <w:szCs w:val="24"/>
          <w:lang w:eastAsia="en-US"/>
        </w:rPr>
      </w:pP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/>
          <w:bCs/>
          <w:i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/>
          <w:bCs/>
          <w:iCs/>
          <w:sz w:val="24"/>
          <w:szCs w:val="24"/>
          <w:lang w:eastAsia="en-US"/>
        </w:rPr>
        <w:t>МЕТАПРЕДМЕТНЫЕ РЕЗУЛЬТАТЫ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  <w:t>Универсальные познавательные действия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  <w:t>Базовые логические действия: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выявлять и характеризовать существенные признаки объектов (явлений);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устанавливать существенный признак классификации, основания для обобщения и сравнения;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выявлять закономерности и противоречия в рассматриваемых фактах, данных и наблюдениях, относящихся к физическим явлениям;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выявлять причинно- следственные связи при изучении физических явлений и процессов;</w:t>
      </w:r>
      <w:r w:rsidR="00FA53D3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624C2A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делать выводы с использованием дедуктивных и индуктивных умозаключений, выдвигать</w:t>
      </w:r>
      <w:r w:rsidR="00FA53D3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624C2A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гипотезы о взаимосвязях физических величин;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  <w:t>Базовые исследовательские действия: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использовать вопросы как исследовательский инструмент познания;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проводить по самостоятельно составленному плану опыт, не сложный физический</w:t>
      </w:r>
      <w:r w:rsidR="00FA53D3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624C2A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эксперимент, небольшое исследование физического явления;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оценивать на применимость и достоверность информацию, полученную в ходе исследования или эксперимента;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самостоятельно формулировать обобщения и выводы по результатам проведённого</w:t>
      </w:r>
      <w:r w:rsidR="00FA53D3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624C2A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наблюдения, опыта, исследования;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  <w:t>Работа с информацией: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анализировать, систематизировать и интерпретировать ин формацию различных видов и форм представления;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  <w:t>Универсальные коммуникативные действия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  <w:t>Общение: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lastRenderedPageBreak/>
        <w:t>— сопоставлять свои суждения с суждениями других участников диалога, обнаруживать</w:t>
      </w:r>
      <w:r w:rsidR="00FA53D3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624C2A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различие и сходство позиций;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выражать свою точку зрения в устных и письменных текстах;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публично представлять результаты выполненного физического опыта (эксперимента,</w:t>
      </w:r>
      <w:r w:rsidR="00FA53D3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624C2A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исследования, проекта).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  <w:t>Совместная деятельность (сотрудничество):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понимать и использовать преимущества командной и индивидуальной работы при решении конкретной физической проблемы;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принимать цели совместной деятельности, организовывать действия по её достижению:</w:t>
      </w:r>
      <w:r w:rsidR="00FA53D3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624C2A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распределять роли, обсуждать процессы и результаты совместной работы; обобщать мнения нескольких людей;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оценивать качество своего вклада в общий продукт по критериям, самостоятельно</w:t>
      </w:r>
      <w:r w:rsidR="00FA53D3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624C2A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сформулированным участниками взаимодействия.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  <w:t>Универсальные регулятивные действия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  <w:t>Самоорганизация:</w:t>
      </w:r>
    </w:p>
    <w:p w:rsidR="00F42887" w:rsidRPr="00624C2A" w:rsidRDefault="00F42887" w:rsidP="00624C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выявлять проблемы в жизненных и учебных ситуациях, требующих для решения физических знаний;</w:t>
      </w:r>
    </w:p>
    <w:p w:rsidR="00F42887" w:rsidRPr="00624C2A" w:rsidRDefault="00F42887" w:rsidP="00FA53D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ориентироваться в различных подходах принятия решений (индивидуальное, принятие</w:t>
      </w:r>
      <w:r w:rsidR="00FA53D3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624C2A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решения в группе, принятие решений группой);</w:t>
      </w:r>
    </w:p>
    <w:p w:rsidR="00F42887" w:rsidRPr="00624C2A" w:rsidRDefault="00F42887" w:rsidP="00FA53D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самостоятельно 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F42887" w:rsidRPr="00624C2A" w:rsidRDefault="00F42887" w:rsidP="00FA53D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делать выбор и брать ответственность за решение.</w:t>
      </w:r>
    </w:p>
    <w:p w:rsidR="00F42887" w:rsidRPr="00624C2A" w:rsidRDefault="00F42887" w:rsidP="00FA53D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  <w:t>Самоконтроль (рефлексия):</w:t>
      </w:r>
    </w:p>
    <w:p w:rsidR="00F42887" w:rsidRPr="00624C2A" w:rsidRDefault="00F42887" w:rsidP="00FA53D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давать адекватную оценку ситуации и предлагать план её изменения;</w:t>
      </w:r>
    </w:p>
    <w:p w:rsidR="00F42887" w:rsidRPr="00624C2A" w:rsidRDefault="00F42887" w:rsidP="00FA53D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624C2A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объяснять причины достижения (не</w:t>
      </w:r>
      <w:r w:rsidR="00FA53D3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624C2A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достижения) результатов деятельности, давать оценку приобретённому опыту;</w:t>
      </w:r>
    </w:p>
    <w:p w:rsidR="00F42887" w:rsidRPr="00281554" w:rsidRDefault="00F42887" w:rsidP="00FA53D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281554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F42887" w:rsidRPr="00281554" w:rsidRDefault="00F42887" w:rsidP="00FA53D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281554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оценивать соответствие результата цели и условиям.</w:t>
      </w:r>
    </w:p>
    <w:p w:rsidR="00F42887" w:rsidRPr="00281554" w:rsidRDefault="00F42887" w:rsidP="00FA53D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</w:pPr>
      <w:r w:rsidRPr="00281554"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  <w:t>Эмоциональный интеллект:</w:t>
      </w:r>
    </w:p>
    <w:p w:rsidR="00F42887" w:rsidRPr="00281554" w:rsidRDefault="00F42887" w:rsidP="00FA53D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281554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— ставить себя на место другого человека в ходе спора или дискуссии на научную </w:t>
      </w:r>
      <w:proofErr w:type="gramStart"/>
      <w:r w:rsidRPr="00281554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тему</w:t>
      </w:r>
      <w:r w:rsidR="00FA53D3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281554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,понимать</w:t>
      </w:r>
      <w:proofErr w:type="gramEnd"/>
      <w:r w:rsidRPr="00281554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мотивы, намерения и логику другого.</w:t>
      </w:r>
    </w:p>
    <w:p w:rsidR="00F42887" w:rsidRPr="00281554" w:rsidRDefault="00F42887" w:rsidP="00FA53D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</w:pPr>
      <w:r w:rsidRPr="00281554"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  <w:t>Принятие себя и других:</w:t>
      </w:r>
    </w:p>
    <w:p w:rsidR="00F42887" w:rsidRPr="00281554" w:rsidRDefault="00F42887" w:rsidP="00FA53D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281554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— признавать своё право на ошибку при решении физических задач или в утверждениях на</w:t>
      </w:r>
      <w:r w:rsidR="00392DF9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</w:t>
      </w:r>
      <w:r w:rsidRPr="00281554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>научные темы и такое же право другого.</w:t>
      </w:r>
    </w:p>
    <w:p w:rsidR="00F42887" w:rsidRPr="00281554" w:rsidRDefault="00F42887" w:rsidP="0028155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Cs/>
          <w:i/>
          <w:iCs/>
          <w:sz w:val="24"/>
          <w:szCs w:val="24"/>
          <w:lang w:eastAsia="en-US"/>
        </w:rPr>
      </w:pPr>
    </w:p>
    <w:p w:rsidR="00067BB8" w:rsidRPr="00281554" w:rsidRDefault="00067BB8" w:rsidP="0028155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/>
          <w:bCs/>
          <w:iCs/>
          <w:sz w:val="24"/>
          <w:szCs w:val="24"/>
          <w:lang w:eastAsia="en-US"/>
        </w:rPr>
      </w:pPr>
    </w:p>
    <w:p w:rsidR="00E01AA5" w:rsidRPr="00281554" w:rsidRDefault="00F42887" w:rsidP="0028155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b/>
          <w:bCs/>
          <w:iCs/>
          <w:sz w:val="24"/>
          <w:szCs w:val="24"/>
          <w:lang w:eastAsia="en-US"/>
        </w:rPr>
      </w:pPr>
      <w:r w:rsidRPr="00281554">
        <w:rPr>
          <w:rFonts w:ascii="Times New Roman" w:eastAsiaTheme="minorHAnsi" w:hAnsi="Times New Roman"/>
          <w:b/>
          <w:bCs/>
          <w:iCs/>
          <w:sz w:val="24"/>
          <w:szCs w:val="24"/>
          <w:lang w:eastAsia="en-US"/>
        </w:rPr>
        <w:t>ПРЕДМЕТНЫЕ РЕЗУЛЬТАТЫ</w:t>
      </w:r>
    </w:p>
    <w:p w:rsidR="00E01AA5" w:rsidRPr="00281554" w:rsidRDefault="00E01AA5" w:rsidP="0028155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w w:val="105"/>
          <w:sz w:val="24"/>
          <w:szCs w:val="24"/>
        </w:rPr>
      </w:pPr>
    </w:p>
    <w:p w:rsidR="00281554" w:rsidRDefault="00A26868" w:rsidP="0028155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w w:val="105"/>
          <w:sz w:val="24"/>
          <w:szCs w:val="24"/>
        </w:rPr>
      </w:pPr>
      <w:r w:rsidRPr="00281554">
        <w:rPr>
          <w:rFonts w:ascii="Times New Roman" w:hAnsi="Times New Roman"/>
          <w:w w:val="105"/>
          <w:sz w:val="24"/>
          <w:szCs w:val="24"/>
        </w:rPr>
        <w:t>Предметные результаты на базовом уровне должны отражать</w:t>
      </w:r>
      <w:r w:rsidR="00FA53D3">
        <w:rPr>
          <w:rFonts w:ascii="Times New Roman" w:hAnsi="Times New Roman"/>
          <w:w w:val="105"/>
          <w:sz w:val="24"/>
          <w:szCs w:val="24"/>
        </w:rPr>
        <w:t xml:space="preserve"> </w:t>
      </w:r>
      <w:r w:rsidRPr="00281554">
        <w:rPr>
          <w:rFonts w:ascii="Times New Roman" w:hAnsi="Times New Roman"/>
          <w:w w:val="105"/>
          <w:sz w:val="24"/>
          <w:szCs w:val="24"/>
        </w:rPr>
        <w:t>сформированность</w:t>
      </w:r>
      <w:r w:rsidR="00FA53D3">
        <w:rPr>
          <w:rFonts w:ascii="Times New Roman" w:hAnsi="Times New Roman"/>
          <w:w w:val="105"/>
          <w:sz w:val="24"/>
          <w:szCs w:val="24"/>
        </w:rPr>
        <w:t xml:space="preserve"> </w:t>
      </w:r>
      <w:r w:rsidRPr="00281554">
        <w:rPr>
          <w:rFonts w:ascii="Times New Roman" w:hAnsi="Times New Roman"/>
          <w:w w:val="105"/>
          <w:sz w:val="24"/>
          <w:szCs w:val="24"/>
        </w:rPr>
        <w:t>у</w:t>
      </w:r>
      <w:r w:rsidR="00FA53D3">
        <w:rPr>
          <w:rFonts w:ascii="Times New Roman" w:hAnsi="Times New Roman"/>
          <w:w w:val="105"/>
          <w:sz w:val="24"/>
          <w:szCs w:val="24"/>
        </w:rPr>
        <w:t xml:space="preserve"> </w:t>
      </w:r>
      <w:r w:rsidRPr="00281554">
        <w:rPr>
          <w:rFonts w:ascii="Times New Roman" w:hAnsi="Times New Roman"/>
          <w:w w:val="105"/>
          <w:sz w:val="24"/>
          <w:szCs w:val="24"/>
        </w:rPr>
        <w:t>обучающихся</w:t>
      </w:r>
      <w:r w:rsidR="00FA53D3">
        <w:rPr>
          <w:rFonts w:ascii="Times New Roman" w:hAnsi="Times New Roman"/>
          <w:w w:val="105"/>
          <w:sz w:val="24"/>
          <w:szCs w:val="24"/>
        </w:rPr>
        <w:t xml:space="preserve"> </w:t>
      </w:r>
      <w:r w:rsidRPr="00281554">
        <w:rPr>
          <w:rFonts w:ascii="Times New Roman" w:hAnsi="Times New Roman"/>
          <w:w w:val="105"/>
          <w:sz w:val="24"/>
          <w:szCs w:val="24"/>
        </w:rPr>
        <w:t>умений:</w:t>
      </w:r>
    </w:p>
    <w:p w:rsidR="00A26868" w:rsidRPr="00FA53D3" w:rsidRDefault="00A26868" w:rsidP="00FA53D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281554">
        <w:rPr>
          <w:rFonts w:ascii="Times New Roman" w:hAnsi="Times New Roman"/>
          <w:w w:val="110"/>
          <w:sz w:val="24"/>
          <w:szCs w:val="24"/>
        </w:rPr>
        <w:t>—</w:t>
      </w:r>
      <w:r w:rsidRPr="00FA53D3">
        <w:rPr>
          <w:rFonts w:ascii="Times New Roman" w:hAnsi="Times New Roman"/>
          <w:w w:val="110"/>
          <w:sz w:val="24"/>
          <w:szCs w:val="24"/>
        </w:rPr>
        <w:t>использовать понятия: масса и размеры молекул, тепловое</w:t>
      </w:r>
      <w:r w:rsidR="00281554" w:rsidRPr="00FA53D3">
        <w:rPr>
          <w:rFonts w:ascii="Times New Roman" w:hAnsi="Times New Roman"/>
          <w:w w:val="110"/>
          <w:sz w:val="24"/>
          <w:szCs w:val="24"/>
        </w:rPr>
        <w:t xml:space="preserve"> </w:t>
      </w:r>
      <w:r w:rsidRPr="00FA53D3">
        <w:rPr>
          <w:rFonts w:ascii="Times New Roman" w:hAnsi="Times New Roman"/>
          <w:spacing w:val="-1"/>
          <w:w w:val="110"/>
          <w:sz w:val="24"/>
          <w:szCs w:val="24"/>
        </w:rPr>
        <w:t>движение</w:t>
      </w:r>
      <w:r w:rsidR="00392DF9">
        <w:rPr>
          <w:rFonts w:ascii="Times New Roman" w:hAnsi="Times New Roman"/>
          <w:spacing w:val="-1"/>
          <w:w w:val="110"/>
          <w:sz w:val="24"/>
          <w:szCs w:val="24"/>
        </w:rPr>
        <w:t xml:space="preserve"> </w:t>
      </w:r>
      <w:r w:rsidRPr="00FA53D3">
        <w:rPr>
          <w:rFonts w:ascii="Times New Roman" w:hAnsi="Times New Roman"/>
          <w:spacing w:val="-1"/>
          <w:w w:val="110"/>
          <w:sz w:val="24"/>
          <w:szCs w:val="24"/>
        </w:rPr>
        <w:t>атомов</w:t>
      </w:r>
      <w:r w:rsidR="00392DF9">
        <w:rPr>
          <w:rFonts w:ascii="Times New Roman" w:hAnsi="Times New Roman"/>
          <w:spacing w:val="-1"/>
          <w:w w:val="110"/>
          <w:sz w:val="24"/>
          <w:szCs w:val="24"/>
        </w:rPr>
        <w:t xml:space="preserve"> </w:t>
      </w:r>
      <w:r w:rsidRPr="00FA53D3">
        <w:rPr>
          <w:rFonts w:ascii="Times New Roman" w:hAnsi="Times New Roman"/>
          <w:w w:val="110"/>
          <w:sz w:val="24"/>
          <w:szCs w:val="24"/>
        </w:rPr>
        <w:t>и</w:t>
      </w:r>
      <w:r w:rsidR="00392DF9">
        <w:rPr>
          <w:rFonts w:ascii="Times New Roman" w:hAnsi="Times New Roman"/>
          <w:w w:val="110"/>
          <w:sz w:val="24"/>
          <w:szCs w:val="24"/>
        </w:rPr>
        <w:t xml:space="preserve"> </w:t>
      </w:r>
      <w:r w:rsidRPr="00FA53D3">
        <w:rPr>
          <w:rFonts w:ascii="Times New Roman" w:hAnsi="Times New Roman"/>
          <w:w w:val="110"/>
          <w:sz w:val="24"/>
          <w:szCs w:val="24"/>
        </w:rPr>
        <w:t>молекул,</w:t>
      </w:r>
      <w:r w:rsidR="00392DF9">
        <w:rPr>
          <w:rFonts w:ascii="Times New Roman" w:hAnsi="Times New Roman"/>
          <w:w w:val="110"/>
          <w:sz w:val="24"/>
          <w:szCs w:val="24"/>
        </w:rPr>
        <w:t xml:space="preserve"> </w:t>
      </w:r>
      <w:r w:rsidRPr="00FA53D3">
        <w:rPr>
          <w:rFonts w:ascii="Times New Roman" w:hAnsi="Times New Roman"/>
          <w:w w:val="110"/>
          <w:sz w:val="24"/>
          <w:szCs w:val="24"/>
        </w:rPr>
        <w:t>а</w:t>
      </w:r>
      <w:r w:rsidR="00392DF9">
        <w:rPr>
          <w:rFonts w:ascii="Times New Roman" w:hAnsi="Times New Roman"/>
          <w:w w:val="110"/>
          <w:sz w:val="24"/>
          <w:szCs w:val="24"/>
        </w:rPr>
        <w:t>г</w:t>
      </w:r>
      <w:r w:rsidRPr="00FA53D3">
        <w:rPr>
          <w:rFonts w:ascii="Times New Roman" w:hAnsi="Times New Roman"/>
          <w:w w:val="110"/>
          <w:sz w:val="24"/>
          <w:szCs w:val="24"/>
        </w:rPr>
        <w:t>регатные</w:t>
      </w:r>
      <w:r w:rsidR="00392DF9">
        <w:rPr>
          <w:rFonts w:ascii="Times New Roman" w:hAnsi="Times New Roman"/>
          <w:w w:val="110"/>
          <w:sz w:val="24"/>
          <w:szCs w:val="24"/>
        </w:rPr>
        <w:t xml:space="preserve"> </w:t>
      </w:r>
      <w:r w:rsidRPr="00FA53D3">
        <w:rPr>
          <w:rFonts w:ascii="Times New Roman" w:hAnsi="Times New Roman"/>
          <w:w w:val="110"/>
          <w:sz w:val="24"/>
          <w:szCs w:val="24"/>
        </w:rPr>
        <w:t>состояния</w:t>
      </w:r>
      <w:r w:rsidR="00392DF9">
        <w:rPr>
          <w:rFonts w:ascii="Times New Roman" w:hAnsi="Times New Roman"/>
          <w:w w:val="110"/>
          <w:sz w:val="24"/>
          <w:szCs w:val="24"/>
        </w:rPr>
        <w:t xml:space="preserve"> </w:t>
      </w:r>
      <w:r w:rsidRPr="00FA53D3">
        <w:rPr>
          <w:rFonts w:ascii="Times New Roman" w:hAnsi="Times New Roman"/>
          <w:w w:val="110"/>
          <w:sz w:val="24"/>
          <w:szCs w:val="24"/>
        </w:rPr>
        <w:t>вещества,</w:t>
      </w:r>
      <w:r w:rsidR="00392DF9">
        <w:rPr>
          <w:rFonts w:ascii="Times New Roman" w:hAnsi="Times New Roman"/>
          <w:w w:val="110"/>
          <w:sz w:val="24"/>
          <w:szCs w:val="24"/>
        </w:rPr>
        <w:t xml:space="preserve"> </w:t>
      </w:r>
      <w:r w:rsidRPr="00FA53D3">
        <w:rPr>
          <w:rFonts w:ascii="Times New Roman" w:hAnsi="Times New Roman"/>
          <w:w w:val="110"/>
          <w:sz w:val="24"/>
          <w:szCs w:val="24"/>
        </w:rPr>
        <w:t>кристаллические и аморфные тела, насыщенный и ненасыщенный пар, влажность воздуха; температура, внутренняя</w:t>
      </w:r>
      <w:r w:rsidR="00392DF9">
        <w:rPr>
          <w:rFonts w:ascii="Times New Roman" w:hAnsi="Times New Roman"/>
          <w:w w:val="110"/>
          <w:sz w:val="24"/>
          <w:szCs w:val="24"/>
        </w:rPr>
        <w:t xml:space="preserve"> </w:t>
      </w:r>
      <w:r w:rsidRPr="00FA53D3">
        <w:rPr>
          <w:rFonts w:ascii="Times New Roman" w:hAnsi="Times New Roman"/>
          <w:spacing w:val="-1"/>
          <w:w w:val="110"/>
          <w:sz w:val="24"/>
          <w:szCs w:val="24"/>
        </w:rPr>
        <w:t xml:space="preserve">энергия, тепловой </w:t>
      </w:r>
      <w:r w:rsidRPr="00FA53D3">
        <w:rPr>
          <w:rFonts w:ascii="Times New Roman" w:hAnsi="Times New Roman"/>
          <w:w w:val="110"/>
          <w:sz w:val="24"/>
          <w:szCs w:val="24"/>
        </w:rPr>
        <w:t>двигатель; элементарный электрический</w:t>
      </w:r>
      <w:r w:rsidR="00392DF9">
        <w:rPr>
          <w:rFonts w:ascii="Times New Roman" w:hAnsi="Times New Roman"/>
          <w:w w:val="110"/>
          <w:sz w:val="24"/>
          <w:szCs w:val="24"/>
        </w:rPr>
        <w:t xml:space="preserve"> </w:t>
      </w:r>
      <w:r w:rsidRPr="00FA53D3">
        <w:rPr>
          <w:rFonts w:ascii="Times New Roman" w:hAnsi="Times New Roman"/>
          <w:w w:val="110"/>
          <w:sz w:val="24"/>
          <w:szCs w:val="24"/>
        </w:rPr>
        <w:t>заряд, электрическое поле, проводники и диэлектрики, постоянный</w:t>
      </w:r>
      <w:r w:rsidR="00392DF9">
        <w:rPr>
          <w:rFonts w:ascii="Times New Roman" w:hAnsi="Times New Roman"/>
          <w:w w:val="110"/>
          <w:sz w:val="24"/>
          <w:szCs w:val="24"/>
        </w:rPr>
        <w:t xml:space="preserve"> </w:t>
      </w:r>
      <w:r w:rsidRPr="00FA53D3">
        <w:rPr>
          <w:rFonts w:ascii="Times New Roman" w:hAnsi="Times New Roman"/>
          <w:w w:val="110"/>
          <w:sz w:val="24"/>
          <w:szCs w:val="24"/>
        </w:rPr>
        <w:t>электрический</w:t>
      </w:r>
      <w:r w:rsidR="00392DF9">
        <w:rPr>
          <w:rFonts w:ascii="Times New Roman" w:hAnsi="Times New Roman"/>
          <w:w w:val="110"/>
          <w:sz w:val="24"/>
          <w:szCs w:val="24"/>
        </w:rPr>
        <w:t xml:space="preserve"> </w:t>
      </w:r>
      <w:r w:rsidRPr="00FA53D3">
        <w:rPr>
          <w:rFonts w:ascii="Times New Roman" w:hAnsi="Times New Roman"/>
          <w:w w:val="110"/>
          <w:sz w:val="24"/>
          <w:szCs w:val="24"/>
        </w:rPr>
        <w:t>ток,</w:t>
      </w:r>
      <w:r w:rsidR="00392DF9">
        <w:rPr>
          <w:rFonts w:ascii="Times New Roman" w:hAnsi="Times New Roman"/>
          <w:w w:val="110"/>
          <w:sz w:val="24"/>
          <w:szCs w:val="24"/>
        </w:rPr>
        <w:t xml:space="preserve"> </w:t>
      </w:r>
      <w:r w:rsidRPr="00FA53D3">
        <w:rPr>
          <w:rFonts w:ascii="Times New Roman" w:hAnsi="Times New Roman"/>
          <w:w w:val="110"/>
          <w:sz w:val="24"/>
          <w:szCs w:val="24"/>
        </w:rPr>
        <w:t>магнитное</w:t>
      </w:r>
      <w:r w:rsidR="00392DF9">
        <w:rPr>
          <w:rFonts w:ascii="Times New Roman" w:hAnsi="Times New Roman"/>
          <w:w w:val="110"/>
          <w:sz w:val="24"/>
          <w:szCs w:val="24"/>
        </w:rPr>
        <w:t xml:space="preserve"> </w:t>
      </w:r>
      <w:r w:rsidRPr="00FA53D3">
        <w:rPr>
          <w:rFonts w:ascii="Times New Roman" w:hAnsi="Times New Roman"/>
          <w:w w:val="110"/>
          <w:sz w:val="24"/>
          <w:szCs w:val="24"/>
        </w:rPr>
        <w:t>поле;</w:t>
      </w:r>
    </w:p>
    <w:p w:rsidR="00A26868" w:rsidRPr="00FA53D3" w:rsidRDefault="00A26868" w:rsidP="00FA53D3">
      <w:pPr>
        <w:pStyle w:val="a5"/>
        <w:ind w:left="567"/>
        <w:rPr>
          <w:rFonts w:ascii="Times New Roman" w:hAnsi="Times New Roman"/>
          <w:sz w:val="24"/>
          <w:szCs w:val="24"/>
        </w:rPr>
      </w:pPr>
      <w:r w:rsidRPr="00FA53D3">
        <w:rPr>
          <w:rFonts w:ascii="Times New Roman" w:hAnsi="Times New Roman"/>
          <w:w w:val="110"/>
          <w:sz w:val="24"/>
          <w:szCs w:val="24"/>
        </w:rPr>
        <w:lastRenderedPageBreak/>
        <w:t>—различать явления (тепловое расширение/сжатие, теплопередача, тепловое равновесие, смачивание, капиллярные явления, испарение, конденсация, плавление, кристаллизация</w:t>
      </w:r>
      <w:r w:rsidRPr="00FA53D3">
        <w:rPr>
          <w:rFonts w:ascii="Times New Roman" w:hAnsi="Times New Roman"/>
          <w:w w:val="105"/>
          <w:sz w:val="24"/>
          <w:szCs w:val="24"/>
        </w:rPr>
        <w:t>(отвердевание),кипение,теплопередача(теплопроводность,</w:t>
      </w:r>
      <w:r w:rsidRPr="00FA53D3">
        <w:rPr>
          <w:rFonts w:ascii="Times New Roman" w:hAnsi="Times New Roman"/>
          <w:w w:val="110"/>
          <w:sz w:val="24"/>
          <w:szCs w:val="24"/>
        </w:rPr>
        <w:t>конвекция, излучение); электризация тел, взаимодействиезарядов,действияэлектрическоготока,короткоезамык</w:t>
      </w:r>
      <w:r w:rsidR="00E01AA5" w:rsidRPr="00FA53D3">
        <w:rPr>
          <w:rFonts w:ascii="Times New Roman" w:hAnsi="Times New Roman"/>
          <w:w w:val="110"/>
          <w:sz w:val="24"/>
          <w:szCs w:val="24"/>
        </w:rPr>
        <w:t>а</w:t>
      </w:r>
      <w:r w:rsidRPr="00FA53D3">
        <w:rPr>
          <w:rFonts w:ascii="Times New Roman" w:hAnsi="Times New Roman"/>
          <w:w w:val="110"/>
          <w:sz w:val="24"/>
          <w:szCs w:val="24"/>
        </w:rPr>
        <w:t>ние,взаимодействиемагнитов,действиемагнитного  поляна проводник с током, электромагнитная индукция) по описанию их характерных свойств и на основе опытов, демонстрирующих</w:t>
      </w:r>
      <w:r w:rsidR="00FA53D3">
        <w:rPr>
          <w:rFonts w:ascii="Times New Roman" w:hAnsi="Times New Roman"/>
          <w:w w:val="110"/>
          <w:sz w:val="24"/>
          <w:szCs w:val="24"/>
        </w:rPr>
        <w:t xml:space="preserve"> </w:t>
      </w:r>
      <w:r w:rsidRPr="00FA53D3">
        <w:rPr>
          <w:rFonts w:ascii="Times New Roman" w:hAnsi="Times New Roman"/>
          <w:w w:val="110"/>
          <w:sz w:val="24"/>
          <w:szCs w:val="24"/>
        </w:rPr>
        <w:t>данное</w:t>
      </w:r>
      <w:r w:rsidR="00FA53D3">
        <w:rPr>
          <w:rFonts w:ascii="Times New Roman" w:hAnsi="Times New Roman"/>
          <w:w w:val="110"/>
          <w:sz w:val="24"/>
          <w:szCs w:val="24"/>
        </w:rPr>
        <w:t xml:space="preserve"> </w:t>
      </w:r>
      <w:r w:rsidRPr="00FA53D3">
        <w:rPr>
          <w:rFonts w:ascii="Times New Roman" w:hAnsi="Times New Roman"/>
          <w:w w:val="110"/>
          <w:sz w:val="24"/>
          <w:szCs w:val="24"/>
        </w:rPr>
        <w:t>физическое</w:t>
      </w:r>
      <w:r w:rsidR="00FA53D3">
        <w:rPr>
          <w:rFonts w:ascii="Times New Roman" w:hAnsi="Times New Roman"/>
          <w:w w:val="110"/>
          <w:sz w:val="24"/>
          <w:szCs w:val="24"/>
        </w:rPr>
        <w:t xml:space="preserve"> </w:t>
      </w:r>
      <w:r w:rsidRPr="00FA53D3">
        <w:rPr>
          <w:rFonts w:ascii="Times New Roman" w:hAnsi="Times New Roman"/>
          <w:w w:val="110"/>
          <w:sz w:val="24"/>
          <w:szCs w:val="24"/>
        </w:rPr>
        <w:t>явление;</w:t>
      </w:r>
    </w:p>
    <w:p w:rsidR="00A26868" w:rsidRPr="00FA53D3" w:rsidRDefault="00A26868" w:rsidP="00FA53D3">
      <w:pPr>
        <w:pStyle w:val="a5"/>
        <w:ind w:left="567"/>
        <w:rPr>
          <w:rFonts w:ascii="Times New Roman" w:hAnsi="Times New Roman"/>
          <w:sz w:val="24"/>
          <w:szCs w:val="24"/>
        </w:rPr>
      </w:pPr>
      <w:r w:rsidRPr="00FA53D3">
        <w:rPr>
          <w:rFonts w:ascii="Times New Roman" w:hAnsi="Times New Roman"/>
          <w:w w:val="110"/>
          <w:sz w:val="24"/>
          <w:szCs w:val="24"/>
        </w:rPr>
        <w:t>—распознавать  проявление  изученных  физических  явлений</w:t>
      </w:r>
      <w:r w:rsidR="00FA53D3">
        <w:rPr>
          <w:rFonts w:ascii="Times New Roman" w:hAnsi="Times New Roman"/>
          <w:w w:val="110"/>
          <w:sz w:val="24"/>
          <w:szCs w:val="24"/>
        </w:rPr>
        <w:t xml:space="preserve"> </w:t>
      </w:r>
      <w:r w:rsidRPr="00FA53D3">
        <w:rPr>
          <w:rFonts w:ascii="Times New Roman" w:hAnsi="Times New Roman"/>
          <w:w w:val="110"/>
          <w:sz w:val="24"/>
          <w:szCs w:val="24"/>
        </w:rPr>
        <w:t>в окружающем мире, в том числе физические явления в при­роде: поверхностное натяжение и капиллярные явления в</w:t>
      </w:r>
      <w:r w:rsidR="00FA53D3">
        <w:rPr>
          <w:rFonts w:ascii="Times New Roman" w:hAnsi="Times New Roman"/>
          <w:w w:val="110"/>
          <w:sz w:val="24"/>
          <w:szCs w:val="24"/>
        </w:rPr>
        <w:t xml:space="preserve"> </w:t>
      </w:r>
      <w:r w:rsidRPr="00FA53D3">
        <w:rPr>
          <w:rFonts w:ascii="Times New Roman" w:hAnsi="Times New Roman"/>
          <w:w w:val="110"/>
          <w:sz w:val="24"/>
          <w:szCs w:val="24"/>
        </w:rPr>
        <w:t>природе, кристаллы в природе, излучение Солнца, замерзание</w:t>
      </w:r>
      <w:r w:rsidR="00FA53D3">
        <w:rPr>
          <w:rFonts w:ascii="Times New Roman" w:hAnsi="Times New Roman"/>
          <w:w w:val="110"/>
          <w:sz w:val="24"/>
          <w:szCs w:val="24"/>
        </w:rPr>
        <w:t xml:space="preserve"> </w:t>
      </w:r>
      <w:r w:rsidRPr="00FA53D3">
        <w:rPr>
          <w:rFonts w:ascii="Times New Roman" w:hAnsi="Times New Roman"/>
          <w:w w:val="110"/>
          <w:sz w:val="24"/>
          <w:szCs w:val="24"/>
        </w:rPr>
        <w:t>водоёмов,</w:t>
      </w:r>
      <w:r w:rsidR="00FA53D3">
        <w:rPr>
          <w:rFonts w:ascii="Times New Roman" w:hAnsi="Times New Roman"/>
          <w:w w:val="110"/>
          <w:sz w:val="24"/>
          <w:szCs w:val="24"/>
        </w:rPr>
        <w:t xml:space="preserve"> </w:t>
      </w:r>
      <w:r w:rsidRPr="00FA53D3">
        <w:rPr>
          <w:rFonts w:ascii="Times New Roman" w:hAnsi="Times New Roman"/>
          <w:w w:val="110"/>
          <w:sz w:val="24"/>
          <w:szCs w:val="24"/>
        </w:rPr>
        <w:t>морские</w:t>
      </w:r>
      <w:r w:rsidR="00FA53D3">
        <w:rPr>
          <w:rFonts w:ascii="Times New Roman" w:hAnsi="Times New Roman"/>
          <w:w w:val="110"/>
          <w:sz w:val="24"/>
          <w:szCs w:val="24"/>
        </w:rPr>
        <w:t xml:space="preserve"> </w:t>
      </w:r>
      <w:r w:rsidRPr="00FA53D3">
        <w:rPr>
          <w:rFonts w:ascii="Times New Roman" w:hAnsi="Times New Roman"/>
          <w:w w:val="110"/>
          <w:sz w:val="24"/>
          <w:szCs w:val="24"/>
        </w:rPr>
        <w:t>бризы,</w:t>
      </w:r>
      <w:r w:rsidR="00FA53D3">
        <w:rPr>
          <w:rFonts w:ascii="Times New Roman" w:hAnsi="Times New Roman"/>
          <w:w w:val="110"/>
          <w:sz w:val="24"/>
          <w:szCs w:val="24"/>
        </w:rPr>
        <w:t xml:space="preserve"> </w:t>
      </w:r>
      <w:r w:rsidRPr="00FA53D3">
        <w:rPr>
          <w:rFonts w:ascii="Times New Roman" w:hAnsi="Times New Roman"/>
          <w:w w:val="110"/>
          <w:sz w:val="24"/>
          <w:szCs w:val="24"/>
        </w:rPr>
        <w:t>образование</w:t>
      </w:r>
      <w:r w:rsidR="00FA53D3">
        <w:rPr>
          <w:rFonts w:ascii="Times New Roman" w:hAnsi="Times New Roman"/>
          <w:w w:val="110"/>
          <w:sz w:val="24"/>
          <w:szCs w:val="24"/>
        </w:rPr>
        <w:t xml:space="preserve"> </w:t>
      </w:r>
      <w:r w:rsidRPr="00FA53D3">
        <w:rPr>
          <w:rFonts w:ascii="Times New Roman" w:hAnsi="Times New Roman"/>
          <w:w w:val="110"/>
          <w:sz w:val="24"/>
          <w:szCs w:val="24"/>
        </w:rPr>
        <w:t>росы,</w:t>
      </w:r>
      <w:r w:rsidR="00FA53D3">
        <w:rPr>
          <w:rFonts w:ascii="Times New Roman" w:hAnsi="Times New Roman"/>
          <w:w w:val="110"/>
          <w:sz w:val="24"/>
          <w:szCs w:val="24"/>
        </w:rPr>
        <w:t xml:space="preserve"> </w:t>
      </w:r>
      <w:r w:rsidRPr="00FA53D3">
        <w:rPr>
          <w:rFonts w:ascii="Times New Roman" w:hAnsi="Times New Roman"/>
          <w:w w:val="110"/>
          <w:sz w:val="24"/>
          <w:szCs w:val="24"/>
        </w:rPr>
        <w:t>тумана,</w:t>
      </w:r>
      <w:r w:rsidR="00FA53D3">
        <w:rPr>
          <w:rFonts w:ascii="Times New Roman" w:hAnsi="Times New Roman"/>
          <w:w w:val="110"/>
          <w:sz w:val="24"/>
          <w:szCs w:val="24"/>
        </w:rPr>
        <w:t xml:space="preserve"> </w:t>
      </w:r>
      <w:r w:rsidRPr="00FA53D3">
        <w:rPr>
          <w:rFonts w:ascii="Times New Roman" w:hAnsi="Times New Roman"/>
          <w:w w:val="110"/>
          <w:sz w:val="24"/>
          <w:szCs w:val="24"/>
        </w:rPr>
        <w:t>инея, снега; электрические явления в атмосфере, электрич</w:t>
      </w:r>
      <w:r w:rsidR="00E01AA5" w:rsidRPr="00FA53D3">
        <w:rPr>
          <w:rFonts w:ascii="Times New Roman" w:hAnsi="Times New Roman"/>
          <w:w w:val="110"/>
          <w:sz w:val="24"/>
          <w:szCs w:val="24"/>
        </w:rPr>
        <w:t>е</w:t>
      </w:r>
      <w:r w:rsidRPr="00FA53D3">
        <w:rPr>
          <w:rFonts w:ascii="Times New Roman" w:hAnsi="Times New Roman"/>
          <w:w w:val="110"/>
          <w:sz w:val="24"/>
          <w:szCs w:val="24"/>
        </w:rPr>
        <w:t>ство</w:t>
      </w:r>
      <w:r w:rsidR="00FA53D3">
        <w:rPr>
          <w:rFonts w:ascii="Times New Roman" w:hAnsi="Times New Roman"/>
          <w:w w:val="110"/>
          <w:sz w:val="24"/>
          <w:szCs w:val="24"/>
        </w:rPr>
        <w:t xml:space="preserve"> </w:t>
      </w:r>
      <w:r w:rsidRPr="00FA53D3">
        <w:rPr>
          <w:rFonts w:ascii="Times New Roman" w:hAnsi="Times New Roman"/>
          <w:w w:val="110"/>
          <w:sz w:val="24"/>
          <w:szCs w:val="24"/>
        </w:rPr>
        <w:t>живых</w:t>
      </w:r>
      <w:r w:rsidR="00FA53D3">
        <w:rPr>
          <w:rFonts w:ascii="Times New Roman" w:hAnsi="Times New Roman"/>
          <w:w w:val="110"/>
          <w:sz w:val="24"/>
          <w:szCs w:val="24"/>
        </w:rPr>
        <w:t xml:space="preserve"> </w:t>
      </w:r>
      <w:r w:rsidRPr="00FA53D3">
        <w:rPr>
          <w:rFonts w:ascii="Times New Roman" w:hAnsi="Times New Roman"/>
          <w:w w:val="110"/>
          <w:sz w:val="24"/>
          <w:szCs w:val="24"/>
        </w:rPr>
        <w:t>организмов;</w:t>
      </w:r>
      <w:r w:rsidR="00FA53D3">
        <w:rPr>
          <w:rFonts w:ascii="Times New Roman" w:hAnsi="Times New Roman"/>
          <w:w w:val="110"/>
          <w:sz w:val="24"/>
          <w:szCs w:val="24"/>
        </w:rPr>
        <w:t xml:space="preserve"> </w:t>
      </w:r>
      <w:r w:rsidRPr="00FA53D3">
        <w:rPr>
          <w:rFonts w:ascii="Times New Roman" w:hAnsi="Times New Roman"/>
          <w:w w:val="110"/>
          <w:sz w:val="24"/>
          <w:szCs w:val="24"/>
        </w:rPr>
        <w:t>магнитное</w:t>
      </w:r>
      <w:r w:rsidR="00FA53D3">
        <w:rPr>
          <w:rFonts w:ascii="Times New Roman" w:hAnsi="Times New Roman"/>
          <w:w w:val="110"/>
          <w:sz w:val="24"/>
          <w:szCs w:val="24"/>
        </w:rPr>
        <w:t xml:space="preserve"> </w:t>
      </w:r>
      <w:r w:rsidRPr="00FA53D3">
        <w:rPr>
          <w:rFonts w:ascii="Times New Roman" w:hAnsi="Times New Roman"/>
          <w:w w:val="110"/>
          <w:sz w:val="24"/>
          <w:szCs w:val="24"/>
        </w:rPr>
        <w:t>поле</w:t>
      </w:r>
      <w:r w:rsidR="00FA53D3">
        <w:rPr>
          <w:rFonts w:ascii="Times New Roman" w:hAnsi="Times New Roman"/>
          <w:w w:val="110"/>
          <w:sz w:val="24"/>
          <w:szCs w:val="24"/>
        </w:rPr>
        <w:t xml:space="preserve"> </w:t>
      </w:r>
      <w:r w:rsidRPr="00FA53D3">
        <w:rPr>
          <w:rFonts w:ascii="Times New Roman" w:hAnsi="Times New Roman"/>
          <w:w w:val="110"/>
          <w:sz w:val="24"/>
          <w:szCs w:val="24"/>
        </w:rPr>
        <w:t>Земли,</w:t>
      </w:r>
      <w:r w:rsidR="00FA53D3">
        <w:rPr>
          <w:rFonts w:ascii="Times New Roman" w:hAnsi="Times New Roman"/>
          <w:w w:val="110"/>
          <w:sz w:val="24"/>
          <w:szCs w:val="24"/>
        </w:rPr>
        <w:t xml:space="preserve"> </w:t>
      </w:r>
      <w:r w:rsidRPr="00FA53D3">
        <w:rPr>
          <w:rFonts w:ascii="Times New Roman" w:hAnsi="Times New Roman"/>
          <w:w w:val="110"/>
          <w:sz w:val="24"/>
          <w:szCs w:val="24"/>
        </w:rPr>
        <w:t>дрейф</w:t>
      </w:r>
      <w:r w:rsidR="00FA53D3">
        <w:rPr>
          <w:rFonts w:ascii="Times New Roman" w:hAnsi="Times New Roman"/>
          <w:w w:val="110"/>
          <w:sz w:val="24"/>
          <w:szCs w:val="24"/>
        </w:rPr>
        <w:t xml:space="preserve"> </w:t>
      </w:r>
      <w:r w:rsidRPr="00FA53D3">
        <w:rPr>
          <w:rFonts w:ascii="Times New Roman" w:hAnsi="Times New Roman"/>
          <w:w w:val="110"/>
          <w:sz w:val="24"/>
          <w:szCs w:val="24"/>
        </w:rPr>
        <w:t>полюсов, роль магнитного поля для жизни на Земле, полярное сияние; при этом переводить практическую задачу в учебную,</w:t>
      </w:r>
      <w:r w:rsidR="00FA53D3">
        <w:rPr>
          <w:rFonts w:ascii="Times New Roman" w:hAnsi="Times New Roman"/>
          <w:w w:val="110"/>
          <w:sz w:val="24"/>
          <w:szCs w:val="24"/>
        </w:rPr>
        <w:t xml:space="preserve"> </w:t>
      </w:r>
      <w:r w:rsidRPr="00FA53D3">
        <w:rPr>
          <w:rFonts w:ascii="Times New Roman" w:hAnsi="Times New Roman"/>
          <w:w w:val="110"/>
          <w:sz w:val="24"/>
          <w:szCs w:val="24"/>
        </w:rPr>
        <w:t>выделять существенные свойства/признаки физических явлений;</w:t>
      </w:r>
    </w:p>
    <w:p w:rsidR="00A26868" w:rsidRPr="006A1A85" w:rsidRDefault="00A26868" w:rsidP="00FA53D3">
      <w:pPr>
        <w:pStyle w:val="a5"/>
        <w:ind w:left="567"/>
        <w:rPr>
          <w:rFonts w:ascii="Times New Roman" w:hAnsi="Times New Roman"/>
          <w:sz w:val="24"/>
          <w:szCs w:val="24"/>
        </w:rPr>
      </w:pPr>
      <w:r w:rsidRPr="00FA53D3">
        <w:rPr>
          <w:rFonts w:ascii="Times New Roman" w:hAnsi="Times New Roman"/>
          <w:w w:val="105"/>
          <w:sz w:val="24"/>
          <w:szCs w:val="24"/>
        </w:rPr>
        <w:t>—описывать изученные свойства тел и физические явления, ис</w:t>
      </w:r>
      <w:r w:rsidRPr="00FA53D3">
        <w:rPr>
          <w:rFonts w:ascii="Times New Roman" w:hAnsi="Times New Roman"/>
          <w:w w:val="110"/>
          <w:sz w:val="24"/>
          <w:szCs w:val="24"/>
        </w:rPr>
        <w:t>пользуя</w:t>
      </w:r>
      <w:r w:rsidR="00FA53D3">
        <w:rPr>
          <w:rFonts w:ascii="Times New Roman" w:hAnsi="Times New Roman"/>
          <w:w w:val="110"/>
          <w:sz w:val="24"/>
          <w:szCs w:val="24"/>
        </w:rPr>
        <w:t xml:space="preserve"> </w:t>
      </w:r>
      <w:r w:rsidRPr="00FA53D3">
        <w:rPr>
          <w:rFonts w:ascii="Times New Roman" w:hAnsi="Times New Roman"/>
          <w:w w:val="110"/>
          <w:sz w:val="24"/>
          <w:szCs w:val="24"/>
        </w:rPr>
        <w:t>физические</w:t>
      </w:r>
      <w:r w:rsidR="00FA53D3">
        <w:rPr>
          <w:rFonts w:ascii="Times New Roman" w:hAnsi="Times New Roman"/>
          <w:w w:val="110"/>
          <w:sz w:val="24"/>
          <w:szCs w:val="24"/>
        </w:rPr>
        <w:t xml:space="preserve"> </w:t>
      </w:r>
      <w:r w:rsidRPr="00FA53D3">
        <w:rPr>
          <w:rFonts w:ascii="Times New Roman" w:hAnsi="Times New Roman"/>
          <w:w w:val="110"/>
          <w:sz w:val="24"/>
          <w:szCs w:val="24"/>
        </w:rPr>
        <w:t>величины</w:t>
      </w:r>
      <w:r w:rsidR="00FA53D3">
        <w:rPr>
          <w:rFonts w:ascii="Times New Roman" w:hAnsi="Times New Roman"/>
          <w:w w:val="110"/>
          <w:sz w:val="24"/>
          <w:szCs w:val="24"/>
        </w:rPr>
        <w:t xml:space="preserve"> </w:t>
      </w:r>
      <w:r w:rsidRPr="00FA53D3">
        <w:rPr>
          <w:rFonts w:ascii="Times New Roman" w:hAnsi="Times New Roman"/>
          <w:w w:val="110"/>
          <w:sz w:val="24"/>
          <w:szCs w:val="24"/>
        </w:rPr>
        <w:t>(температура,</w:t>
      </w:r>
      <w:r w:rsidR="00957227">
        <w:rPr>
          <w:rFonts w:ascii="Times New Roman" w:hAnsi="Times New Roman"/>
          <w:w w:val="110"/>
          <w:sz w:val="24"/>
          <w:szCs w:val="24"/>
        </w:rPr>
        <w:t xml:space="preserve"> </w:t>
      </w:r>
      <w:r w:rsidRPr="00FA53D3">
        <w:rPr>
          <w:rFonts w:ascii="Times New Roman" w:hAnsi="Times New Roman"/>
          <w:w w:val="110"/>
          <w:sz w:val="24"/>
          <w:szCs w:val="24"/>
        </w:rPr>
        <w:t>внутренняя</w:t>
      </w:r>
      <w:r w:rsidR="00957227">
        <w:rPr>
          <w:rFonts w:ascii="Times New Roman" w:hAnsi="Times New Roman"/>
          <w:w w:val="110"/>
          <w:sz w:val="24"/>
          <w:szCs w:val="24"/>
        </w:rPr>
        <w:t xml:space="preserve"> </w:t>
      </w:r>
      <w:r w:rsidRPr="00FA53D3">
        <w:rPr>
          <w:rFonts w:ascii="Times New Roman" w:hAnsi="Times New Roman"/>
          <w:w w:val="110"/>
          <w:sz w:val="24"/>
          <w:szCs w:val="24"/>
        </w:rPr>
        <w:t>энергия, количество теплоты, удельная теплоёмкость вещества,</w:t>
      </w:r>
      <w:r w:rsidR="00957227">
        <w:rPr>
          <w:rFonts w:ascii="Times New Roman" w:hAnsi="Times New Roman"/>
          <w:w w:val="110"/>
          <w:sz w:val="24"/>
          <w:szCs w:val="24"/>
        </w:rPr>
        <w:t xml:space="preserve"> </w:t>
      </w:r>
      <w:r w:rsidRPr="00FA53D3">
        <w:rPr>
          <w:rFonts w:ascii="Times New Roman" w:hAnsi="Times New Roman"/>
          <w:w w:val="110"/>
          <w:sz w:val="24"/>
          <w:szCs w:val="24"/>
        </w:rPr>
        <w:t>удельная</w:t>
      </w:r>
      <w:r w:rsidR="00957227">
        <w:rPr>
          <w:rFonts w:ascii="Times New Roman" w:hAnsi="Times New Roman"/>
          <w:w w:val="110"/>
          <w:sz w:val="24"/>
          <w:szCs w:val="24"/>
        </w:rPr>
        <w:t xml:space="preserve"> </w:t>
      </w:r>
      <w:r w:rsidRPr="00FA53D3">
        <w:rPr>
          <w:rFonts w:ascii="Times New Roman" w:hAnsi="Times New Roman"/>
          <w:w w:val="110"/>
          <w:sz w:val="24"/>
          <w:szCs w:val="24"/>
        </w:rPr>
        <w:t>теплота</w:t>
      </w:r>
      <w:r w:rsidR="00957227">
        <w:rPr>
          <w:rFonts w:ascii="Times New Roman" w:hAnsi="Times New Roman"/>
          <w:w w:val="110"/>
          <w:sz w:val="24"/>
          <w:szCs w:val="24"/>
        </w:rPr>
        <w:t xml:space="preserve"> </w:t>
      </w:r>
      <w:r w:rsidRPr="00FA53D3">
        <w:rPr>
          <w:rFonts w:ascii="Times New Roman" w:hAnsi="Times New Roman"/>
          <w:w w:val="110"/>
          <w:sz w:val="24"/>
          <w:szCs w:val="24"/>
        </w:rPr>
        <w:t>плавления,</w:t>
      </w:r>
      <w:r w:rsidR="00957227">
        <w:rPr>
          <w:rFonts w:ascii="Times New Roman" w:hAnsi="Times New Roman"/>
          <w:w w:val="110"/>
          <w:sz w:val="24"/>
          <w:szCs w:val="24"/>
        </w:rPr>
        <w:t xml:space="preserve"> </w:t>
      </w:r>
      <w:r w:rsidRPr="00FA53D3">
        <w:rPr>
          <w:rFonts w:ascii="Times New Roman" w:hAnsi="Times New Roman"/>
          <w:w w:val="110"/>
          <w:sz w:val="24"/>
          <w:szCs w:val="24"/>
        </w:rPr>
        <w:t>удельная</w:t>
      </w:r>
      <w:r w:rsidR="00957227">
        <w:rPr>
          <w:rFonts w:ascii="Times New Roman" w:hAnsi="Times New Roman"/>
          <w:w w:val="110"/>
          <w:sz w:val="24"/>
          <w:szCs w:val="24"/>
        </w:rPr>
        <w:t xml:space="preserve"> </w:t>
      </w:r>
      <w:r w:rsidRPr="00FA53D3">
        <w:rPr>
          <w:rFonts w:ascii="Times New Roman" w:hAnsi="Times New Roman"/>
          <w:w w:val="110"/>
          <w:sz w:val="24"/>
          <w:szCs w:val="24"/>
        </w:rPr>
        <w:t>теплота</w:t>
      </w:r>
      <w:r w:rsidR="00957227">
        <w:rPr>
          <w:rFonts w:ascii="Times New Roman" w:hAnsi="Times New Roman"/>
          <w:w w:val="110"/>
          <w:sz w:val="24"/>
          <w:szCs w:val="24"/>
        </w:rPr>
        <w:t xml:space="preserve"> </w:t>
      </w:r>
      <w:r w:rsidRPr="00FA53D3">
        <w:rPr>
          <w:rFonts w:ascii="Times New Roman" w:hAnsi="Times New Roman"/>
          <w:w w:val="110"/>
          <w:sz w:val="24"/>
          <w:szCs w:val="24"/>
        </w:rPr>
        <w:t>парообразования, удельная теплота сгорания топлива, коэффициент полезного действия тепловой машины, относительная</w:t>
      </w:r>
      <w:r w:rsidR="00957227">
        <w:rPr>
          <w:rFonts w:ascii="Times New Roman" w:hAnsi="Times New Roman"/>
          <w:w w:val="110"/>
          <w:sz w:val="24"/>
          <w:szCs w:val="24"/>
        </w:rPr>
        <w:t xml:space="preserve"> </w:t>
      </w:r>
      <w:r w:rsidRPr="00FA53D3">
        <w:rPr>
          <w:rFonts w:ascii="Times New Roman" w:hAnsi="Times New Roman"/>
          <w:w w:val="110"/>
          <w:sz w:val="24"/>
          <w:szCs w:val="24"/>
        </w:rPr>
        <w:t>влажность</w:t>
      </w:r>
      <w:r w:rsidR="00957227">
        <w:rPr>
          <w:rFonts w:ascii="Times New Roman" w:hAnsi="Times New Roman"/>
          <w:w w:val="110"/>
          <w:sz w:val="24"/>
          <w:szCs w:val="24"/>
        </w:rPr>
        <w:t xml:space="preserve"> </w:t>
      </w:r>
      <w:r w:rsidRPr="00FA53D3">
        <w:rPr>
          <w:rFonts w:ascii="Times New Roman" w:hAnsi="Times New Roman"/>
          <w:w w:val="110"/>
          <w:sz w:val="24"/>
          <w:szCs w:val="24"/>
        </w:rPr>
        <w:t>воздуха,</w:t>
      </w:r>
      <w:r w:rsidR="00957227">
        <w:rPr>
          <w:rFonts w:ascii="Times New Roman" w:hAnsi="Times New Roman"/>
          <w:w w:val="110"/>
          <w:sz w:val="24"/>
          <w:szCs w:val="24"/>
        </w:rPr>
        <w:t xml:space="preserve"> </w:t>
      </w:r>
      <w:r w:rsidRPr="00FA53D3">
        <w:rPr>
          <w:rFonts w:ascii="Times New Roman" w:hAnsi="Times New Roman"/>
          <w:w w:val="110"/>
          <w:sz w:val="24"/>
          <w:szCs w:val="24"/>
        </w:rPr>
        <w:t>электрический</w:t>
      </w:r>
      <w:r w:rsidR="00957227">
        <w:rPr>
          <w:rFonts w:ascii="Times New Roman" w:hAnsi="Times New Roman"/>
          <w:w w:val="110"/>
          <w:sz w:val="24"/>
          <w:szCs w:val="24"/>
        </w:rPr>
        <w:t xml:space="preserve"> </w:t>
      </w:r>
      <w:r w:rsidRPr="00FA53D3">
        <w:rPr>
          <w:rFonts w:ascii="Times New Roman" w:hAnsi="Times New Roman"/>
          <w:w w:val="110"/>
          <w:sz w:val="24"/>
          <w:szCs w:val="24"/>
        </w:rPr>
        <w:t>заряд,</w:t>
      </w:r>
      <w:r w:rsidR="00957227">
        <w:rPr>
          <w:rFonts w:ascii="Times New Roman" w:hAnsi="Times New Roman"/>
          <w:w w:val="110"/>
          <w:sz w:val="24"/>
          <w:szCs w:val="24"/>
        </w:rPr>
        <w:t xml:space="preserve"> </w:t>
      </w:r>
      <w:r w:rsidRPr="00FA53D3">
        <w:rPr>
          <w:rFonts w:ascii="Times New Roman" w:hAnsi="Times New Roman"/>
          <w:w w:val="110"/>
          <w:sz w:val="24"/>
          <w:szCs w:val="24"/>
        </w:rPr>
        <w:t>сила</w:t>
      </w:r>
      <w:r w:rsidR="00957227">
        <w:rPr>
          <w:rFonts w:ascii="Times New Roman" w:hAnsi="Times New Roman"/>
          <w:w w:val="110"/>
          <w:sz w:val="24"/>
          <w:szCs w:val="24"/>
        </w:rPr>
        <w:t xml:space="preserve"> </w:t>
      </w:r>
      <w:r w:rsidRPr="00FA53D3">
        <w:rPr>
          <w:rFonts w:ascii="Times New Roman" w:hAnsi="Times New Roman"/>
          <w:w w:val="110"/>
          <w:sz w:val="24"/>
          <w:szCs w:val="24"/>
        </w:rPr>
        <w:t>тока,</w:t>
      </w:r>
      <w:r w:rsidR="00957227">
        <w:rPr>
          <w:rFonts w:ascii="Times New Roman" w:hAnsi="Times New Roman"/>
          <w:w w:val="110"/>
          <w:sz w:val="24"/>
          <w:szCs w:val="24"/>
        </w:rPr>
        <w:t xml:space="preserve"> </w:t>
      </w:r>
      <w:r w:rsidRPr="00FA53D3">
        <w:rPr>
          <w:rFonts w:ascii="Times New Roman" w:hAnsi="Times New Roman"/>
          <w:w w:val="110"/>
          <w:sz w:val="24"/>
          <w:szCs w:val="24"/>
        </w:rPr>
        <w:t>элек</w:t>
      </w:r>
      <w:r w:rsidRPr="00FA53D3">
        <w:rPr>
          <w:rFonts w:ascii="Times New Roman" w:hAnsi="Times New Roman"/>
          <w:w w:val="105"/>
          <w:sz w:val="24"/>
          <w:szCs w:val="24"/>
        </w:rPr>
        <w:t>трическое напряжение, сопротивление проводника, удельное</w:t>
      </w:r>
      <w:r w:rsidR="00FA53D3">
        <w:rPr>
          <w:rFonts w:ascii="Times New Roman" w:hAnsi="Times New Roman"/>
          <w:w w:val="105"/>
          <w:sz w:val="24"/>
          <w:szCs w:val="24"/>
        </w:rPr>
        <w:t xml:space="preserve"> </w:t>
      </w:r>
      <w:r w:rsidRPr="00FA53D3">
        <w:rPr>
          <w:rFonts w:ascii="Times New Roman" w:hAnsi="Times New Roman"/>
          <w:spacing w:val="-1"/>
          <w:w w:val="110"/>
          <w:sz w:val="24"/>
          <w:szCs w:val="24"/>
        </w:rPr>
        <w:t xml:space="preserve">сопротивление вещества, работа и мощность </w:t>
      </w:r>
      <w:r w:rsidRPr="006A1A85">
        <w:rPr>
          <w:rFonts w:ascii="Times New Roman" w:hAnsi="Times New Roman"/>
          <w:w w:val="110"/>
          <w:sz w:val="24"/>
          <w:szCs w:val="24"/>
        </w:rPr>
        <w:t>электрического</w:t>
      </w:r>
      <w:r w:rsidR="00957227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тока);</w:t>
      </w:r>
      <w:r w:rsidR="00957227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при</w:t>
      </w:r>
      <w:r w:rsidR="00957227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описании</w:t>
      </w:r>
      <w:r w:rsidR="00957227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правильно</w:t>
      </w:r>
      <w:r w:rsidR="00957227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трактовать</w:t>
      </w:r>
      <w:r w:rsidR="00957227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физический</w:t>
      </w:r>
      <w:r w:rsidR="00957227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смысл</w:t>
      </w:r>
      <w:r w:rsidR="00957227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используемых</w:t>
      </w:r>
      <w:r w:rsidR="00957227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величин,</w:t>
      </w:r>
      <w:r w:rsidR="00957227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обозначения</w:t>
      </w:r>
      <w:r w:rsidR="00957227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и</w:t>
      </w:r>
      <w:r w:rsidR="00957227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единицы</w:t>
      </w:r>
      <w:r w:rsidR="00957227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физических величин, находить формулы, связывающие данную</w:t>
      </w:r>
      <w:r w:rsidR="00957227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05"/>
          <w:sz w:val="24"/>
          <w:szCs w:val="24"/>
        </w:rPr>
        <w:t>физическую величину с другими величинами, строить графи</w:t>
      </w:r>
      <w:r w:rsidRPr="006A1A85">
        <w:rPr>
          <w:rFonts w:ascii="Times New Roman" w:hAnsi="Times New Roman"/>
          <w:w w:val="110"/>
          <w:sz w:val="24"/>
          <w:szCs w:val="24"/>
        </w:rPr>
        <w:t>ки</w:t>
      </w:r>
      <w:r w:rsidR="006A1A85" w:rsidRPr="006A1A85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изученных</w:t>
      </w:r>
      <w:r w:rsidR="00957227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зависимостей</w:t>
      </w:r>
      <w:r w:rsidR="00957227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физических</w:t>
      </w:r>
      <w:r w:rsidR="00957227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величин;</w:t>
      </w:r>
    </w:p>
    <w:p w:rsidR="00A26868" w:rsidRPr="006A1A85" w:rsidRDefault="00A26868" w:rsidP="00FA53D3">
      <w:pPr>
        <w:pStyle w:val="a5"/>
        <w:ind w:left="567"/>
        <w:rPr>
          <w:rFonts w:ascii="Times New Roman" w:hAnsi="Times New Roman"/>
          <w:sz w:val="24"/>
          <w:szCs w:val="24"/>
        </w:rPr>
      </w:pPr>
      <w:r w:rsidRPr="006A1A85">
        <w:rPr>
          <w:rFonts w:ascii="Times New Roman" w:hAnsi="Times New Roman"/>
          <w:w w:val="110"/>
          <w:sz w:val="24"/>
          <w:szCs w:val="24"/>
        </w:rPr>
        <w:t>—характеризовать свойства тел, физические явления и про</w:t>
      </w:r>
      <w:r w:rsidRPr="006A1A85">
        <w:rPr>
          <w:rFonts w:ascii="Times New Roman" w:hAnsi="Times New Roman"/>
          <w:spacing w:val="-1"/>
          <w:w w:val="110"/>
          <w:sz w:val="24"/>
          <w:szCs w:val="24"/>
        </w:rPr>
        <w:t>цессы,</w:t>
      </w:r>
      <w:r w:rsidR="00957227">
        <w:rPr>
          <w:rFonts w:ascii="Times New Roman" w:hAnsi="Times New Roman"/>
          <w:spacing w:val="-1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spacing w:val="-1"/>
          <w:w w:val="110"/>
          <w:sz w:val="24"/>
          <w:szCs w:val="24"/>
        </w:rPr>
        <w:t>используя</w:t>
      </w:r>
      <w:r w:rsidR="00957227">
        <w:rPr>
          <w:rFonts w:ascii="Times New Roman" w:hAnsi="Times New Roman"/>
          <w:spacing w:val="-1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основные</w:t>
      </w:r>
      <w:r w:rsidR="00957227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положения</w:t>
      </w:r>
      <w:r w:rsidR="00957227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молекулярн</w:t>
      </w:r>
      <w:r w:rsidR="00E01AA5" w:rsidRPr="006A1A85">
        <w:rPr>
          <w:rFonts w:ascii="Times New Roman" w:hAnsi="Times New Roman"/>
          <w:w w:val="110"/>
          <w:sz w:val="24"/>
          <w:szCs w:val="24"/>
        </w:rPr>
        <w:t>о-</w:t>
      </w:r>
      <w:r w:rsidRPr="006A1A85">
        <w:rPr>
          <w:rFonts w:ascii="Times New Roman" w:hAnsi="Times New Roman"/>
          <w:w w:val="110"/>
          <w:sz w:val="24"/>
          <w:szCs w:val="24"/>
        </w:rPr>
        <w:t>кинети</w:t>
      </w:r>
      <w:r w:rsidRPr="006A1A85">
        <w:rPr>
          <w:rFonts w:ascii="Times New Roman" w:hAnsi="Times New Roman"/>
          <w:w w:val="105"/>
          <w:sz w:val="24"/>
          <w:szCs w:val="24"/>
        </w:rPr>
        <w:t>ческой теории строения вещества, принцип суперпозиции по</w:t>
      </w:r>
      <w:r w:rsidRPr="006A1A85">
        <w:rPr>
          <w:rFonts w:ascii="Times New Roman" w:hAnsi="Times New Roman"/>
          <w:w w:val="110"/>
          <w:sz w:val="24"/>
          <w:szCs w:val="24"/>
        </w:rPr>
        <w:t>лей (на качественном уровн</w:t>
      </w:r>
      <w:r w:rsidR="00957227">
        <w:rPr>
          <w:rFonts w:ascii="Times New Roman" w:hAnsi="Times New Roman"/>
          <w:w w:val="110"/>
          <w:sz w:val="24"/>
          <w:szCs w:val="24"/>
        </w:rPr>
        <w:t>е), закон сохранения заряда, за</w:t>
      </w:r>
      <w:r w:rsidRPr="006A1A85">
        <w:rPr>
          <w:rFonts w:ascii="Times New Roman" w:hAnsi="Times New Roman"/>
          <w:w w:val="110"/>
          <w:sz w:val="24"/>
          <w:szCs w:val="24"/>
        </w:rPr>
        <w:t>кон</w:t>
      </w:r>
      <w:r w:rsidR="00957227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Ома</w:t>
      </w:r>
      <w:r w:rsidR="00957227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для</w:t>
      </w:r>
      <w:r w:rsidR="00957227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участка</w:t>
      </w:r>
      <w:r w:rsidR="00957227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цепи,</w:t>
      </w:r>
      <w:r w:rsidR="00957227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закон</w:t>
      </w:r>
      <w:r w:rsidR="00957227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Джоуля—Ленца,</w:t>
      </w:r>
      <w:r w:rsidR="00957227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закон</w:t>
      </w:r>
      <w:r w:rsidR="00957227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05"/>
          <w:sz w:val="24"/>
          <w:szCs w:val="24"/>
        </w:rPr>
        <w:t>сохранения энергии; при этом давать словесную формулиров</w:t>
      </w:r>
      <w:r w:rsidRPr="006A1A85">
        <w:rPr>
          <w:rFonts w:ascii="Times New Roman" w:hAnsi="Times New Roman"/>
          <w:w w:val="110"/>
          <w:sz w:val="24"/>
          <w:szCs w:val="24"/>
        </w:rPr>
        <w:t>ку</w:t>
      </w:r>
      <w:r w:rsidR="00957227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закона</w:t>
      </w:r>
      <w:r w:rsidR="00957227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и</w:t>
      </w:r>
      <w:r w:rsidR="00957227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записывать</w:t>
      </w:r>
      <w:r w:rsidR="00957227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его</w:t>
      </w:r>
      <w:r w:rsidR="00957227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математическое</w:t>
      </w:r>
      <w:r w:rsidR="00957227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выражение;</w:t>
      </w:r>
    </w:p>
    <w:p w:rsidR="00A26868" w:rsidRPr="006A1A85" w:rsidRDefault="00A26868" w:rsidP="00FA53D3">
      <w:pPr>
        <w:pStyle w:val="a5"/>
        <w:ind w:left="567"/>
        <w:rPr>
          <w:rFonts w:ascii="Times New Roman" w:hAnsi="Times New Roman"/>
          <w:sz w:val="24"/>
          <w:szCs w:val="24"/>
        </w:rPr>
      </w:pPr>
      <w:r w:rsidRPr="006A1A85">
        <w:rPr>
          <w:rFonts w:ascii="Times New Roman" w:hAnsi="Times New Roman"/>
          <w:w w:val="110"/>
          <w:sz w:val="24"/>
          <w:szCs w:val="24"/>
        </w:rPr>
        <w:t>—объяснять физические процессы и свойства тел, в том числе</w:t>
      </w:r>
      <w:r w:rsidR="0020316D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05"/>
          <w:sz w:val="24"/>
          <w:szCs w:val="24"/>
        </w:rPr>
        <w:t>и в контексте ситуаций практико</w:t>
      </w:r>
      <w:r w:rsidR="00D32498" w:rsidRPr="006A1A85">
        <w:rPr>
          <w:rFonts w:ascii="Times New Roman" w:hAnsi="Times New Roman"/>
          <w:w w:val="105"/>
          <w:sz w:val="24"/>
          <w:szCs w:val="24"/>
        </w:rPr>
        <w:t>-</w:t>
      </w:r>
      <w:r w:rsidRPr="006A1A85">
        <w:rPr>
          <w:rFonts w:ascii="Times New Roman" w:hAnsi="Times New Roman"/>
          <w:w w:val="105"/>
          <w:sz w:val="24"/>
          <w:szCs w:val="24"/>
        </w:rPr>
        <w:t>ориентированного характе</w:t>
      </w:r>
      <w:r w:rsidRPr="006A1A85">
        <w:rPr>
          <w:rFonts w:ascii="Times New Roman" w:hAnsi="Times New Roman"/>
          <w:w w:val="110"/>
          <w:sz w:val="24"/>
          <w:szCs w:val="24"/>
        </w:rPr>
        <w:t>ра: выявлять причинно</w:t>
      </w:r>
      <w:r w:rsidR="00D32498" w:rsidRPr="006A1A85">
        <w:rPr>
          <w:rFonts w:ascii="Times New Roman" w:hAnsi="Times New Roman"/>
          <w:w w:val="110"/>
          <w:sz w:val="24"/>
          <w:szCs w:val="24"/>
        </w:rPr>
        <w:t>-</w:t>
      </w:r>
      <w:r w:rsidRPr="006A1A85">
        <w:rPr>
          <w:rFonts w:ascii="Times New Roman" w:hAnsi="Times New Roman"/>
          <w:w w:val="110"/>
          <w:sz w:val="24"/>
          <w:szCs w:val="24"/>
        </w:rPr>
        <w:t>следственные связи, строить объяснение из 1—2 логических шагов с опорой на 1—2 изученных</w:t>
      </w:r>
      <w:r w:rsidR="0020316D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свойства</w:t>
      </w:r>
      <w:r w:rsidR="0020316D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физических</w:t>
      </w:r>
      <w:r w:rsidR="0020316D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явлений,</w:t>
      </w:r>
      <w:r w:rsidR="0020316D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физических</w:t>
      </w:r>
      <w:r w:rsidR="0020316D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законов</w:t>
      </w:r>
      <w:r w:rsidR="0020316D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или</w:t>
      </w:r>
      <w:r w:rsidR="0020316D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зак</w:t>
      </w:r>
      <w:r w:rsidR="00D32498" w:rsidRPr="006A1A85">
        <w:rPr>
          <w:rFonts w:ascii="Times New Roman" w:hAnsi="Times New Roman"/>
          <w:w w:val="110"/>
          <w:sz w:val="24"/>
          <w:szCs w:val="24"/>
        </w:rPr>
        <w:t>о</w:t>
      </w:r>
      <w:r w:rsidRPr="006A1A85">
        <w:rPr>
          <w:rFonts w:ascii="Times New Roman" w:hAnsi="Times New Roman"/>
          <w:w w:val="110"/>
          <w:sz w:val="24"/>
          <w:szCs w:val="24"/>
        </w:rPr>
        <w:t>номерностей;</w:t>
      </w:r>
    </w:p>
    <w:p w:rsidR="00A26868" w:rsidRPr="006A1A85" w:rsidRDefault="00A26868" w:rsidP="00FA53D3">
      <w:pPr>
        <w:pStyle w:val="a5"/>
        <w:ind w:left="567"/>
        <w:rPr>
          <w:rFonts w:ascii="Times New Roman" w:hAnsi="Times New Roman"/>
          <w:sz w:val="24"/>
          <w:szCs w:val="24"/>
        </w:rPr>
      </w:pPr>
      <w:r w:rsidRPr="006A1A85">
        <w:rPr>
          <w:rFonts w:ascii="Times New Roman" w:hAnsi="Times New Roman"/>
          <w:w w:val="110"/>
          <w:sz w:val="24"/>
          <w:szCs w:val="24"/>
        </w:rPr>
        <w:t>—решатьрасчётныезадачив2—3</w:t>
      </w:r>
      <w:proofErr w:type="gramStart"/>
      <w:r w:rsidRPr="006A1A85">
        <w:rPr>
          <w:rFonts w:ascii="Times New Roman" w:hAnsi="Times New Roman"/>
          <w:w w:val="110"/>
          <w:sz w:val="24"/>
          <w:szCs w:val="24"/>
        </w:rPr>
        <w:t>действия,используязаконыи</w:t>
      </w:r>
      <w:proofErr w:type="gramEnd"/>
      <w:r w:rsidRPr="006A1A85">
        <w:rPr>
          <w:rFonts w:ascii="Times New Roman" w:hAnsi="Times New Roman"/>
          <w:w w:val="110"/>
          <w:sz w:val="24"/>
          <w:szCs w:val="24"/>
        </w:rPr>
        <w:t xml:space="preserve"> формулы, связывающие физические величины: на </w:t>
      </w:r>
      <w:proofErr w:type="spellStart"/>
      <w:r w:rsidRPr="006A1A85">
        <w:rPr>
          <w:rFonts w:ascii="Times New Roman" w:hAnsi="Times New Roman"/>
          <w:w w:val="110"/>
          <w:sz w:val="24"/>
          <w:szCs w:val="24"/>
        </w:rPr>
        <w:t>основеанализа</w:t>
      </w:r>
      <w:proofErr w:type="spellEnd"/>
      <w:r w:rsidRPr="006A1A85">
        <w:rPr>
          <w:rFonts w:ascii="Times New Roman" w:hAnsi="Times New Roman"/>
          <w:w w:val="110"/>
          <w:sz w:val="24"/>
          <w:szCs w:val="24"/>
        </w:rPr>
        <w:t xml:space="preserve"> условия задачи записывать краткое условие, выявлятьнедостатокданныхдлярешениязадачи,выбиратьзаконыиформулы,необходимыедляеёрешения,проводитьрас­</w:t>
      </w:r>
      <w:r w:rsidRPr="006A1A85">
        <w:rPr>
          <w:rFonts w:ascii="Times New Roman" w:hAnsi="Times New Roman"/>
          <w:spacing w:val="-1"/>
          <w:w w:val="110"/>
          <w:sz w:val="24"/>
          <w:szCs w:val="24"/>
        </w:rPr>
        <w:t>чётыисравнивать</w:t>
      </w:r>
      <w:r w:rsidRPr="006A1A85">
        <w:rPr>
          <w:rFonts w:ascii="Times New Roman" w:hAnsi="Times New Roman"/>
          <w:w w:val="110"/>
          <w:sz w:val="24"/>
          <w:szCs w:val="24"/>
        </w:rPr>
        <w:t>полученноезначениефизической</w:t>
      </w:r>
      <w:r w:rsidR="00816E22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величины</w:t>
      </w:r>
      <w:r w:rsidR="00816E22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с</w:t>
      </w:r>
      <w:r w:rsidR="00816E22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известными</w:t>
      </w:r>
      <w:r w:rsidR="00816E22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данными;</w:t>
      </w:r>
    </w:p>
    <w:p w:rsidR="00A26868" w:rsidRPr="006A1A85" w:rsidRDefault="00A26868" w:rsidP="0076594F">
      <w:pPr>
        <w:pStyle w:val="a5"/>
        <w:ind w:left="567"/>
        <w:rPr>
          <w:rFonts w:ascii="Times New Roman" w:hAnsi="Times New Roman"/>
          <w:sz w:val="24"/>
          <w:szCs w:val="24"/>
        </w:rPr>
      </w:pPr>
      <w:r w:rsidRPr="006A1A85">
        <w:rPr>
          <w:rFonts w:ascii="Times New Roman" w:hAnsi="Times New Roman"/>
          <w:w w:val="110"/>
          <w:sz w:val="24"/>
          <w:szCs w:val="24"/>
        </w:rPr>
        <w:t>—распознавать</w:t>
      </w:r>
      <w:r w:rsidR="0020316D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проблемы,</w:t>
      </w:r>
      <w:r w:rsidR="0020316D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которые</w:t>
      </w:r>
      <w:r w:rsidR="0020316D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можно</w:t>
      </w:r>
      <w:r w:rsidR="0020316D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решить</w:t>
      </w:r>
      <w:r w:rsidR="0020316D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при</w:t>
      </w:r>
      <w:r w:rsidR="0020316D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помощи</w:t>
      </w:r>
      <w:r w:rsidR="0020316D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физических методов; используя описание исследования, вы</w:t>
      </w:r>
      <w:r w:rsidRPr="006A1A85">
        <w:rPr>
          <w:rFonts w:ascii="Times New Roman" w:hAnsi="Times New Roman"/>
          <w:w w:val="105"/>
          <w:sz w:val="24"/>
          <w:szCs w:val="24"/>
        </w:rPr>
        <w:t>делять проверяемое предположение, оценивать правильность</w:t>
      </w:r>
      <w:r w:rsidR="0020316D">
        <w:rPr>
          <w:rFonts w:ascii="Times New Roman" w:hAnsi="Times New Roman"/>
          <w:w w:val="105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порядка</w:t>
      </w:r>
      <w:r w:rsidR="0020316D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проведения</w:t>
      </w:r>
      <w:r w:rsidR="0020316D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исследования,</w:t>
      </w:r>
      <w:r w:rsidR="0020316D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делать</w:t>
      </w:r>
      <w:r w:rsidR="0020316D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выводы;</w:t>
      </w:r>
    </w:p>
    <w:p w:rsidR="00A26868" w:rsidRPr="0076594F" w:rsidRDefault="00A26868" w:rsidP="0076594F">
      <w:pPr>
        <w:pStyle w:val="a5"/>
        <w:ind w:left="567"/>
        <w:rPr>
          <w:rFonts w:ascii="Times New Roman" w:hAnsi="Times New Roman"/>
          <w:sz w:val="24"/>
          <w:szCs w:val="24"/>
        </w:rPr>
      </w:pPr>
      <w:r w:rsidRPr="006A1A85">
        <w:rPr>
          <w:rFonts w:ascii="Times New Roman" w:hAnsi="Times New Roman"/>
          <w:w w:val="110"/>
          <w:sz w:val="24"/>
          <w:szCs w:val="24"/>
        </w:rPr>
        <w:t>—проводить опыты по наблюдению физических явлений илифизическихсвойствтел(капиллярныеявления,зависимостьдавлениявоздухаотегообъёма,температуры;скоростипроцесса остывания/нагревания при излучении от цвета излу</w:t>
      </w:r>
      <w:r w:rsidRPr="006A1A85">
        <w:rPr>
          <w:rFonts w:ascii="Times New Roman" w:hAnsi="Times New Roman"/>
          <w:spacing w:val="-1"/>
          <w:w w:val="110"/>
          <w:sz w:val="24"/>
          <w:szCs w:val="24"/>
        </w:rPr>
        <w:t>чающей/поглощающей</w:t>
      </w:r>
      <w:r w:rsidRPr="006A1A85">
        <w:rPr>
          <w:rFonts w:ascii="Times New Roman" w:hAnsi="Times New Roman"/>
          <w:w w:val="110"/>
          <w:sz w:val="24"/>
          <w:szCs w:val="24"/>
        </w:rPr>
        <w:t>поверхности;скоростьиспаренияводыоттемпературыжидкостииплощадиеёповерхности;электризация тел и взаимодействие электрических зарядов;</w:t>
      </w:r>
      <w:r w:rsidR="00392DF9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взаимодействие</w:t>
      </w:r>
      <w:r w:rsidR="00392DF9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постоянных</w:t>
      </w:r>
      <w:r w:rsidR="00392DF9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магнитов,</w:t>
      </w:r>
      <w:r w:rsidR="00392DF9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>визуализация</w:t>
      </w:r>
      <w:r w:rsidR="00392DF9">
        <w:rPr>
          <w:rFonts w:ascii="Times New Roman" w:hAnsi="Times New Roman"/>
          <w:w w:val="110"/>
          <w:sz w:val="24"/>
          <w:szCs w:val="24"/>
        </w:rPr>
        <w:t xml:space="preserve"> </w:t>
      </w:r>
      <w:r w:rsidRPr="006A1A85">
        <w:rPr>
          <w:rFonts w:ascii="Times New Roman" w:hAnsi="Times New Roman"/>
          <w:w w:val="110"/>
          <w:sz w:val="24"/>
          <w:szCs w:val="24"/>
        </w:rPr>
        <w:t xml:space="preserve">магнитных полей </w:t>
      </w:r>
      <w:r w:rsidRPr="006A1A85">
        <w:rPr>
          <w:rFonts w:ascii="Times New Roman" w:hAnsi="Times New Roman"/>
          <w:w w:val="110"/>
          <w:sz w:val="24"/>
          <w:szCs w:val="24"/>
        </w:rPr>
        <w:lastRenderedPageBreak/>
        <w:t xml:space="preserve">постоянных </w:t>
      </w:r>
      <w:r w:rsidRPr="0076594F">
        <w:rPr>
          <w:rFonts w:ascii="Times New Roman" w:hAnsi="Times New Roman"/>
          <w:w w:val="110"/>
          <w:sz w:val="24"/>
          <w:szCs w:val="24"/>
        </w:rPr>
        <w:t>магнитов; действия магнитного</w:t>
      </w:r>
      <w:r w:rsidR="0076594F">
        <w:rPr>
          <w:rFonts w:ascii="Times New Roman" w:hAnsi="Times New Roman"/>
          <w:w w:val="110"/>
          <w:sz w:val="24"/>
          <w:szCs w:val="24"/>
        </w:rPr>
        <w:t xml:space="preserve"> </w:t>
      </w:r>
      <w:r w:rsidRPr="0076594F">
        <w:rPr>
          <w:rFonts w:ascii="Times New Roman" w:hAnsi="Times New Roman"/>
          <w:w w:val="110"/>
          <w:sz w:val="24"/>
          <w:szCs w:val="24"/>
        </w:rPr>
        <w:t>поля на проводник с током, свойства электромагнита, свойстваэлектродвигателяпостоянноготока):формулировать</w:t>
      </w:r>
      <w:r w:rsidRPr="0076594F">
        <w:rPr>
          <w:rFonts w:ascii="Times New Roman" w:hAnsi="Times New Roman"/>
          <w:w w:val="105"/>
          <w:sz w:val="24"/>
          <w:szCs w:val="24"/>
        </w:rPr>
        <w:t>проверяемые предположения, собирать установку из предло</w:t>
      </w:r>
      <w:r w:rsidRPr="0076594F">
        <w:rPr>
          <w:rFonts w:ascii="Times New Roman" w:hAnsi="Times New Roman"/>
          <w:w w:val="110"/>
          <w:sz w:val="24"/>
          <w:szCs w:val="24"/>
        </w:rPr>
        <w:t>женного оборудования; описывать ход опыта и формулировать</w:t>
      </w:r>
      <w:r w:rsidR="0076594F">
        <w:rPr>
          <w:rFonts w:ascii="Times New Roman" w:hAnsi="Times New Roman"/>
          <w:w w:val="110"/>
          <w:sz w:val="24"/>
          <w:szCs w:val="24"/>
        </w:rPr>
        <w:t xml:space="preserve"> </w:t>
      </w:r>
      <w:r w:rsidRPr="0076594F">
        <w:rPr>
          <w:rFonts w:ascii="Times New Roman" w:hAnsi="Times New Roman"/>
          <w:w w:val="110"/>
          <w:sz w:val="24"/>
          <w:szCs w:val="24"/>
        </w:rPr>
        <w:t>выводы;</w:t>
      </w:r>
    </w:p>
    <w:p w:rsidR="00A26868" w:rsidRPr="0076594F" w:rsidRDefault="00A26868" w:rsidP="00CA6FA4">
      <w:pPr>
        <w:pStyle w:val="a5"/>
        <w:ind w:left="567"/>
        <w:rPr>
          <w:rFonts w:ascii="Times New Roman" w:hAnsi="Times New Roman"/>
          <w:sz w:val="24"/>
          <w:szCs w:val="24"/>
        </w:rPr>
      </w:pPr>
      <w:r w:rsidRPr="0076594F">
        <w:rPr>
          <w:rFonts w:ascii="Times New Roman" w:hAnsi="Times New Roman"/>
          <w:w w:val="105"/>
          <w:sz w:val="24"/>
          <w:szCs w:val="24"/>
        </w:rPr>
        <w:t>—выполнять</w:t>
      </w:r>
      <w:r w:rsidR="0076594F">
        <w:rPr>
          <w:rFonts w:ascii="Times New Roman" w:hAnsi="Times New Roman"/>
          <w:w w:val="105"/>
          <w:sz w:val="24"/>
          <w:szCs w:val="24"/>
        </w:rPr>
        <w:t xml:space="preserve"> </w:t>
      </w:r>
      <w:r w:rsidRPr="0076594F">
        <w:rPr>
          <w:rFonts w:ascii="Times New Roman" w:hAnsi="Times New Roman"/>
          <w:w w:val="105"/>
          <w:sz w:val="24"/>
          <w:szCs w:val="24"/>
        </w:rPr>
        <w:t>прямые</w:t>
      </w:r>
      <w:r w:rsidR="0076594F">
        <w:rPr>
          <w:rFonts w:ascii="Times New Roman" w:hAnsi="Times New Roman"/>
          <w:w w:val="105"/>
          <w:sz w:val="24"/>
          <w:szCs w:val="24"/>
        </w:rPr>
        <w:t xml:space="preserve"> </w:t>
      </w:r>
      <w:r w:rsidRPr="0076594F">
        <w:rPr>
          <w:rFonts w:ascii="Times New Roman" w:hAnsi="Times New Roman"/>
          <w:w w:val="105"/>
          <w:sz w:val="24"/>
          <w:szCs w:val="24"/>
        </w:rPr>
        <w:t>измерения</w:t>
      </w:r>
      <w:r w:rsidR="0076594F">
        <w:rPr>
          <w:rFonts w:ascii="Times New Roman" w:hAnsi="Times New Roman"/>
          <w:w w:val="105"/>
          <w:sz w:val="24"/>
          <w:szCs w:val="24"/>
        </w:rPr>
        <w:t xml:space="preserve"> </w:t>
      </w:r>
      <w:r w:rsidRPr="0076594F">
        <w:rPr>
          <w:rFonts w:ascii="Times New Roman" w:hAnsi="Times New Roman"/>
          <w:w w:val="105"/>
          <w:sz w:val="24"/>
          <w:szCs w:val="24"/>
        </w:rPr>
        <w:t>температуры,</w:t>
      </w:r>
      <w:r w:rsidR="0076594F">
        <w:rPr>
          <w:rFonts w:ascii="Times New Roman" w:hAnsi="Times New Roman"/>
          <w:w w:val="105"/>
          <w:sz w:val="24"/>
          <w:szCs w:val="24"/>
        </w:rPr>
        <w:t xml:space="preserve"> </w:t>
      </w:r>
      <w:r w:rsidRPr="0076594F">
        <w:rPr>
          <w:rFonts w:ascii="Times New Roman" w:hAnsi="Times New Roman"/>
          <w:w w:val="105"/>
          <w:sz w:val="24"/>
          <w:szCs w:val="24"/>
        </w:rPr>
        <w:t>относительной</w:t>
      </w:r>
      <w:r w:rsidR="0076594F">
        <w:rPr>
          <w:rFonts w:ascii="Times New Roman" w:hAnsi="Times New Roman"/>
          <w:w w:val="105"/>
          <w:sz w:val="24"/>
          <w:szCs w:val="24"/>
        </w:rPr>
        <w:t xml:space="preserve"> </w:t>
      </w:r>
      <w:r w:rsidRPr="0076594F">
        <w:rPr>
          <w:rFonts w:ascii="Times New Roman" w:hAnsi="Times New Roman"/>
          <w:w w:val="110"/>
          <w:sz w:val="24"/>
          <w:szCs w:val="24"/>
        </w:rPr>
        <w:t>влажности воздуха, силы тока, напряжения с использованием аналоговых приборов и датчиков физических величин;</w:t>
      </w:r>
      <w:r w:rsidR="00CA6FA4">
        <w:rPr>
          <w:rFonts w:ascii="Times New Roman" w:hAnsi="Times New Roman"/>
          <w:w w:val="110"/>
          <w:sz w:val="24"/>
          <w:szCs w:val="24"/>
        </w:rPr>
        <w:t xml:space="preserve"> </w:t>
      </w:r>
      <w:r w:rsidRPr="0076594F">
        <w:rPr>
          <w:rFonts w:ascii="Times New Roman" w:hAnsi="Times New Roman"/>
          <w:w w:val="110"/>
          <w:sz w:val="24"/>
          <w:szCs w:val="24"/>
        </w:rPr>
        <w:t>сравнивать результаты измерений с учётом заданной абсолютной</w:t>
      </w:r>
      <w:r w:rsidR="00CA6FA4">
        <w:rPr>
          <w:rFonts w:ascii="Times New Roman" w:hAnsi="Times New Roman"/>
          <w:w w:val="110"/>
          <w:sz w:val="24"/>
          <w:szCs w:val="24"/>
        </w:rPr>
        <w:t xml:space="preserve"> </w:t>
      </w:r>
      <w:r w:rsidRPr="0076594F">
        <w:rPr>
          <w:rFonts w:ascii="Times New Roman" w:hAnsi="Times New Roman"/>
          <w:w w:val="110"/>
          <w:sz w:val="24"/>
          <w:szCs w:val="24"/>
        </w:rPr>
        <w:t>погрешности;</w:t>
      </w:r>
    </w:p>
    <w:p w:rsidR="00A26868" w:rsidRPr="0076594F" w:rsidRDefault="00A26868" w:rsidP="00CA6FA4">
      <w:pPr>
        <w:pStyle w:val="a5"/>
        <w:ind w:left="567"/>
        <w:rPr>
          <w:rFonts w:ascii="Times New Roman" w:hAnsi="Times New Roman"/>
          <w:sz w:val="24"/>
          <w:szCs w:val="24"/>
        </w:rPr>
      </w:pPr>
      <w:r w:rsidRPr="0076594F">
        <w:rPr>
          <w:rFonts w:ascii="Times New Roman" w:hAnsi="Times New Roman"/>
          <w:w w:val="105"/>
          <w:sz w:val="24"/>
          <w:szCs w:val="24"/>
        </w:rPr>
        <w:t>—проводитьисследованиезависимостиоднойфизическойвеличиныотдругойсиспользованиемпрямыхизмерений(зависимость сопротивления проводника от его длины, площадипоперечногосеченияиудельногосопротивлениявеществапроводника;силытока,идущегочерезпроводник,отнапр</w:t>
      </w:r>
      <w:r w:rsidR="00D32498" w:rsidRPr="0076594F">
        <w:rPr>
          <w:rFonts w:ascii="Times New Roman" w:hAnsi="Times New Roman"/>
          <w:w w:val="105"/>
          <w:sz w:val="24"/>
          <w:szCs w:val="24"/>
        </w:rPr>
        <w:t>я</w:t>
      </w:r>
      <w:r w:rsidRPr="0076594F">
        <w:rPr>
          <w:rFonts w:ascii="Times New Roman" w:hAnsi="Times New Roman"/>
          <w:w w:val="105"/>
          <w:sz w:val="24"/>
          <w:szCs w:val="24"/>
        </w:rPr>
        <w:t>жения на проводнике; исследование последовательного и параллельного соединений проводников): планировать исследование,собиратьустановкуивыполнятьизмерения,следуяпредложенномуплану,фиксироватьрезультатыполученнойзависимости в виде таблиц и графиков, делать выводы по результатам</w:t>
      </w:r>
      <w:r w:rsidR="00CA6FA4">
        <w:rPr>
          <w:rFonts w:ascii="Times New Roman" w:hAnsi="Times New Roman"/>
          <w:w w:val="105"/>
          <w:sz w:val="24"/>
          <w:szCs w:val="24"/>
        </w:rPr>
        <w:t xml:space="preserve"> </w:t>
      </w:r>
      <w:r w:rsidRPr="0076594F">
        <w:rPr>
          <w:rFonts w:ascii="Times New Roman" w:hAnsi="Times New Roman"/>
          <w:w w:val="105"/>
          <w:sz w:val="24"/>
          <w:szCs w:val="24"/>
        </w:rPr>
        <w:t>исследования;</w:t>
      </w:r>
    </w:p>
    <w:p w:rsidR="00A26868" w:rsidRPr="00392DF9" w:rsidRDefault="00A26868" w:rsidP="00392DF9">
      <w:pPr>
        <w:pStyle w:val="a5"/>
        <w:ind w:left="567"/>
        <w:rPr>
          <w:rFonts w:ascii="Times New Roman" w:hAnsi="Times New Roman"/>
          <w:w w:val="110"/>
          <w:sz w:val="24"/>
          <w:szCs w:val="24"/>
        </w:rPr>
      </w:pPr>
      <w:r w:rsidRPr="0076594F">
        <w:rPr>
          <w:rFonts w:ascii="Times New Roman" w:hAnsi="Times New Roman"/>
          <w:w w:val="105"/>
          <w:sz w:val="24"/>
          <w:szCs w:val="24"/>
        </w:rPr>
        <w:t>—</w:t>
      </w:r>
      <w:r w:rsidRPr="00CA6FA4">
        <w:rPr>
          <w:rFonts w:ascii="Times New Roman" w:hAnsi="Times New Roman"/>
          <w:w w:val="105"/>
          <w:sz w:val="24"/>
          <w:szCs w:val="24"/>
        </w:rPr>
        <w:t>проводить косвенные измерения физических величин (удел</w:t>
      </w:r>
      <w:r w:rsidR="00D32498" w:rsidRPr="00CA6FA4">
        <w:rPr>
          <w:rFonts w:ascii="Times New Roman" w:hAnsi="Times New Roman"/>
          <w:w w:val="105"/>
          <w:sz w:val="24"/>
          <w:szCs w:val="24"/>
        </w:rPr>
        <w:t>ь</w:t>
      </w:r>
      <w:r w:rsidRPr="00CA6FA4">
        <w:rPr>
          <w:rFonts w:ascii="Times New Roman" w:hAnsi="Times New Roman"/>
          <w:w w:val="110"/>
          <w:sz w:val="24"/>
          <w:szCs w:val="24"/>
        </w:rPr>
        <w:t>ная теплоёмкость вещества, сопротивление проводника, ра</w:t>
      </w:r>
      <w:r w:rsidRPr="00CA6FA4">
        <w:rPr>
          <w:rFonts w:ascii="Times New Roman" w:hAnsi="Times New Roman"/>
          <w:spacing w:val="-1"/>
          <w:w w:val="110"/>
          <w:sz w:val="24"/>
          <w:szCs w:val="24"/>
        </w:rPr>
        <w:t xml:space="preserve">бота и мощность электрического </w:t>
      </w:r>
      <w:r w:rsidRPr="00CA6FA4">
        <w:rPr>
          <w:rFonts w:ascii="Times New Roman" w:hAnsi="Times New Roman"/>
          <w:w w:val="110"/>
          <w:sz w:val="24"/>
          <w:szCs w:val="24"/>
        </w:rPr>
        <w:t>тока): планировать измерения,</w:t>
      </w:r>
      <w:r w:rsidR="00392DF9">
        <w:rPr>
          <w:rFonts w:ascii="Times New Roman" w:hAnsi="Times New Roman"/>
          <w:w w:val="110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10"/>
          <w:sz w:val="24"/>
          <w:szCs w:val="24"/>
        </w:rPr>
        <w:t>собирать,</w:t>
      </w:r>
      <w:r w:rsidR="00392DF9">
        <w:rPr>
          <w:rFonts w:ascii="Times New Roman" w:hAnsi="Times New Roman"/>
          <w:w w:val="110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10"/>
          <w:sz w:val="24"/>
          <w:szCs w:val="24"/>
        </w:rPr>
        <w:t>следуя</w:t>
      </w:r>
      <w:r w:rsidR="00392DF9">
        <w:rPr>
          <w:rFonts w:ascii="Times New Roman" w:hAnsi="Times New Roman"/>
          <w:w w:val="110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10"/>
          <w:sz w:val="24"/>
          <w:szCs w:val="24"/>
        </w:rPr>
        <w:t>предл</w:t>
      </w:r>
      <w:r w:rsidR="00D32498" w:rsidRPr="00CA6FA4">
        <w:rPr>
          <w:rFonts w:ascii="Times New Roman" w:hAnsi="Times New Roman"/>
          <w:w w:val="110"/>
          <w:sz w:val="24"/>
          <w:szCs w:val="24"/>
        </w:rPr>
        <w:t>о</w:t>
      </w:r>
      <w:r w:rsidRPr="00CA6FA4">
        <w:rPr>
          <w:rFonts w:ascii="Times New Roman" w:hAnsi="Times New Roman"/>
          <w:w w:val="110"/>
          <w:sz w:val="24"/>
          <w:szCs w:val="24"/>
        </w:rPr>
        <w:t>женной</w:t>
      </w:r>
      <w:r w:rsidR="00392DF9">
        <w:rPr>
          <w:rFonts w:ascii="Times New Roman" w:hAnsi="Times New Roman"/>
          <w:w w:val="110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10"/>
          <w:sz w:val="24"/>
          <w:szCs w:val="24"/>
        </w:rPr>
        <w:t>инструкции,</w:t>
      </w:r>
      <w:r w:rsidR="00392DF9">
        <w:rPr>
          <w:rFonts w:ascii="Times New Roman" w:hAnsi="Times New Roman"/>
          <w:w w:val="110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10"/>
          <w:sz w:val="24"/>
          <w:szCs w:val="24"/>
        </w:rPr>
        <w:t>и</w:t>
      </w:r>
      <w:r w:rsidR="00392DF9">
        <w:rPr>
          <w:rFonts w:ascii="Times New Roman" w:hAnsi="Times New Roman"/>
          <w:w w:val="110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10"/>
          <w:sz w:val="24"/>
          <w:szCs w:val="24"/>
        </w:rPr>
        <w:t>вычислять</w:t>
      </w:r>
      <w:r w:rsidR="00392DF9">
        <w:rPr>
          <w:rFonts w:ascii="Times New Roman" w:hAnsi="Times New Roman"/>
          <w:w w:val="110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10"/>
          <w:sz w:val="24"/>
          <w:szCs w:val="24"/>
        </w:rPr>
        <w:t>значение</w:t>
      </w:r>
      <w:r w:rsidR="00392DF9">
        <w:rPr>
          <w:rFonts w:ascii="Times New Roman" w:hAnsi="Times New Roman"/>
          <w:w w:val="110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10"/>
          <w:sz w:val="24"/>
          <w:szCs w:val="24"/>
        </w:rPr>
        <w:t>величины;</w:t>
      </w:r>
    </w:p>
    <w:p w:rsidR="00A26868" w:rsidRPr="00CA6FA4" w:rsidRDefault="00A26868" w:rsidP="00CA6FA4">
      <w:pPr>
        <w:pStyle w:val="a5"/>
        <w:ind w:left="567"/>
        <w:rPr>
          <w:rFonts w:ascii="Times New Roman" w:hAnsi="Times New Roman"/>
          <w:sz w:val="24"/>
          <w:szCs w:val="24"/>
        </w:rPr>
      </w:pPr>
      <w:r w:rsidRPr="00CA6FA4">
        <w:rPr>
          <w:rFonts w:ascii="Times New Roman" w:hAnsi="Times New Roman"/>
          <w:w w:val="105"/>
          <w:sz w:val="24"/>
          <w:szCs w:val="24"/>
        </w:rPr>
        <w:t>—соблюдать правила техники безопасности при работе с лабораторным</w:t>
      </w:r>
      <w:r w:rsidR="00CA6FA4">
        <w:rPr>
          <w:rFonts w:ascii="Times New Roman" w:hAnsi="Times New Roman"/>
          <w:w w:val="105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05"/>
          <w:sz w:val="24"/>
          <w:szCs w:val="24"/>
        </w:rPr>
        <w:t>оборудованием;</w:t>
      </w:r>
    </w:p>
    <w:p w:rsidR="00A26868" w:rsidRPr="00CA6FA4" w:rsidRDefault="00A26868" w:rsidP="00CA6FA4">
      <w:pPr>
        <w:pStyle w:val="a5"/>
        <w:ind w:left="567"/>
        <w:rPr>
          <w:rFonts w:ascii="Times New Roman" w:hAnsi="Times New Roman"/>
          <w:sz w:val="24"/>
          <w:szCs w:val="24"/>
        </w:rPr>
      </w:pPr>
      <w:r w:rsidRPr="00CA6FA4">
        <w:rPr>
          <w:rFonts w:ascii="Times New Roman" w:hAnsi="Times New Roman"/>
          <w:w w:val="110"/>
          <w:sz w:val="24"/>
          <w:szCs w:val="24"/>
        </w:rPr>
        <w:t>—характеризовать</w:t>
      </w:r>
      <w:r w:rsidR="00CA6FA4">
        <w:rPr>
          <w:rFonts w:ascii="Times New Roman" w:hAnsi="Times New Roman"/>
          <w:w w:val="110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10"/>
          <w:sz w:val="24"/>
          <w:szCs w:val="24"/>
        </w:rPr>
        <w:t>принципы</w:t>
      </w:r>
      <w:r w:rsidR="00CA6FA4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gramStart"/>
      <w:r w:rsidRPr="00CA6FA4">
        <w:rPr>
          <w:rFonts w:ascii="Times New Roman" w:hAnsi="Times New Roman"/>
          <w:w w:val="110"/>
          <w:sz w:val="24"/>
          <w:szCs w:val="24"/>
        </w:rPr>
        <w:t>действия  изученных</w:t>
      </w:r>
      <w:proofErr w:type="gramEnd"/>
      <w:r w:rsidRPr="00CA6FA4">
        <w:rPr>
          <w:rFonts w:ascii="Times New Roman" w:hAnsi="Times New Roman"/>
          <w:w w:val="110"/>
          <w:sz w:val="24"/>
          <w:szCs w:val="24"/>
        </w:rPr>
        <w:t xml:space="preserve">  приборов</w:t>
      </w:r>
      <w:r w:rsidR="00CA6FA4">
        <w:rPr>
          <w:rFonts w:ascii="Times New Roman" w:hAnsi="Times New Roman"/>
          <w:w w:val="110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10"/>
          <w:sz w:val="24"/>
          <w:szCs w:val="24"/>
        </w:rPr>
        <w:t>и технических устройств с опорой на их описания (в том чи</w:t>
      </w:r>
      <w:r w:rsidR="00D32498" w:rsidRPr="00CA6FA4">
        <w:rPr>
          <w:rFonts w:ascii="Times New Roman" w:hAnsi="Times New Roman"/>
          <w:w w:val="110"/>
          <w:sz w:val="24"/>
          <w:szCs w:val="24"/>
        </w:rPr>
        <w:t>с</w:t>
      </w:r>
      <w:r w:rsidRPr="00CA6FA4">
        <w:rPr>
          <w:rFonts w:ascii="Times New Roman" w:hAnsi="Times New Roman"/>
          <w:w w:val="110"/>
          <w:sz w:val="24"/>
          <w:szCs w:val="24"/>
        </w:rPr>
        <w:t>ле: система отопления домов, гигрометр, паровая турбина,</w:t>
      </w:r>
      <w:r w:rsidR="00CA6FA4">
        <w:rPr>
          <w:rFonts w:ascii="Times New Roman" w:hAnsi="Times New Roman"/>
          <w:w w:val="110"/>
          <w:sz w:val="24"/>
          <w:szCs w:val="24"/>
        </w:rPr>
        <w:t xml:space="preserve"> </w:t>
      </w:r>
      <w:r w:rsidRPr="00CA6FA4">
        <w:rPr>
          <w:rFonts w:ascii="Times New Roman" w:hAnsi="Times New Roman"/>
          <w:spacing w:val="-1"/>
          <w:w w:val="110"/>
          <w:sz w:val="24"/>
          <w:szCs w:val="24"/>
        </w:rPr>
        <w:t>амперметр,</w:t>
      </w:r>
      <w:r w:rsidR="00CA6FA4">
        <w:rPr>
          <w:rFonts w:ascii="Times New Roman" w:hAnsi="Times New Roman"/>
          <w:spacing w:val="-1"/>
          <w:w w:val="110"/>
          <w:sz w:val="24"/>
          <w:szCs w:val="24"/>
        </w:rPr>
        <w:t xml:space="preserve"> </w:t>
      </w:r>
      <w:r w:rsidRPr="00CA6FA4">
        <w:rPr>
          <w:rFonts w:ascii="Times New Roman" w:hAnsi="Times New Roman"/>
          <w:spacing w:val="-1"/>
          <w:w w:val="110"/>
          <w:sz w:val="24"/>
          <w:szCs w:val="24"/>
        </w:rPr>
        <w:t>вольтметр,</w:t>
      </w:r>
      <w:r w:rsidR="00CA6FA4">
        <w:rPr>
          <w:rFonts w:ascii="Times New Roman" w:hAnsi="Times New Roman"/>
          <w:spacing w:val="-1"/>
          <w:w w:val="110"/>
          <w:sz w:val="24"/>
          <w:szCs w:val="24"/>
        </w:rPr>
        <w:t xml:space="preserve"> </w:t>
      </w:r>
      <w:r w:rsidRPr="00CA6FA4">
        <w:rPr>
          <w:rFonts w:ascii="Times New Roman" w:hAnsi="Times New Roman"/>
          <w:spacing w:val="-1"/>
          <w:w w:val="110"/>
          <w:sz w:val="24"/>
          <w:szCs w:val="24"/>
        </w:rPr>
        <w:t>счётчик</w:t>
      </w:r>
      <w:r w:rsidR="00CA6FA4">
        <w:rPr>
          <w:rFonts w:ascii="Times New Roman" w:hAnsi="Times New Roman"/>
          <w:spacing w:val="-1"/>
          <w:w w:val="110"/>
          <w:sz w:val="24"/>
          <w:szCs w:val="24"/>
        </w:rPr>
        <w:t xml:space="preserve"> </w:t>
      </w:r>
      <w:r w:rsidRPr="00CA6FA4">
        <w:rPr>
          <w:rFonts w:ascii="Times New Roman" w:hAnsi="Times New Roman"/>
          <w:spacing w:val="-1"/>
          <w:w w:val="110"/>
          <w:sz w:val="24"/>
          <w:szCs w:val="24"/>
        </w:rPr>
        <w:t>электрической</w:t>
      </w:r>
      <w:r w:rsidR="00CA6FA4">
        <w:rPr>
          <w:rFonts w:ascii="Times New Roman" w:hAnsi="Times New Roman"/>
          <w:spacing w:val="-1"/>
          <w:w w:val="110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10"/>
          <w:sz w:val="24"/>
          <w:szCs w:val="24"/>
        </w:rPr>
        <w:t>энергии,</w:t>
      </w:r>
      <w:r w:rsidR="00CA6FA4">
        <w:rPr>
          <w:rFonts w:ascii="Times New Roman" w:hAnsi="Times New Roman"/>
          <w:w w:val="110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10"/>
          <w:sz w:val="24"/>
          <w:szCs w:val="24"/>
        </w:rPr>
        <w:t>элек</w:t>
      </w:r>
      <w:r w:rsidRPr="00CA6FA4">
        <w:rPr>
          <w:rFonts w:ascii="Times New Roman" w:hAnsi="Times New Roman"/>
          <w:w w:val="105"/>
          <w:sz w:val="24"/>
          <w:szCs w:val="24"/>
        </w:rPr>
        <w:t>троосветительные приборы, нагревательные электроприборы</w:t>
      </w:r>
      <w:r w:rsidR="00CA6FA4">
        <w:rPr>
          <w:rFonts w:ascii="Times New Roman" w:hAnsi="Times New Roman"/>
          <w:w w:val="105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10"/>
          <w:sz w:val="24"/>
          <w:szCs w:val="24"/>
        </w:rPr>
        <w:t>(примеры), электрические предохранители; электромагнит,</w:t>
      </w:r>
      <w:r w:rsidR="00B76DB2">
        <w:rPr>
          <w:rFonts w:ascii="Times New Roman" w:hAnsi="Times New Roman"/>
          <w:w w:val="110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10"/>
          <w:sz w:val="24"/>
          <w:szCs w:val="24"/>
        </w:rPr>
        <w:t>электродвигатель</w:t>
      </w:r>
      <w:r w:rsidR="00B76DB2">
        <w:rPr>
          <w:rFonts w:ascii="Times New Roman" w:hAnsi="Times New Roman"/>
          <w:w w:val="110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10"/>
          <w:sz w:val="24"/>
          <w:szCs w:val="24"/>
        </w:rPr>
        <w:t>постоянного</w:t>
      </w:r>
      <w:r w:rsidR="00B76DB2">
        <w:rPr>
          <w:rFonts w:ascii="Times New Roman" w:hAnsi="Times New Roman"/>
          <w:w w:val="110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10"/>
          <w:sz w:val="24"/>
          <w:szCs w:val="24"/>
        </w:rPr>
        <w:t>тока),</w:t>
      </w:r>
      <w:r w:rsidR="00B76DB2">
        <w:rPr>
          <w:rFonts w:ascii="Times New Roman" w:hAnsi="Times New Roman"/>
          <w:w w:val="110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10"/>
          <w:sz w:val="24"/>
          <w:szCs w:val="24"/>
        </w:rPr>
        <w:t>используя</w:t>
      </w:r>
      <w:r w:rsidR="00B76DB2">
        <w:rPr>
          <w:rFonts w:ascii="Times New Roman" w:hAnsi="Times New Roman"/>
          <w:w w:val="110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10"/>
          <w:sz w:val="24"/>
          <w:szCs w:val="24"/>
        </w:rPr>
        <w:t>знания</w:t>
      </w:r>
      <w:r w:rsidR="00B76DB2">
        <w:rPr>
          <w:rFonts w:ascii="Times New Roman" w:hAnsi="Times New Roman"/>
          <w:w w:val="110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10"/>
          <w:sz w:val="24"/>
          <w:szCs w:val="24"/>
        </w:rPr>
        <w:t>о</w:t>
      </w:r>
      <w:r w:rsidR="00B76DB2">
        <w:rPr>
          <w:rFonts w:ascii="Times New Roman" w:hAnsi="Times New Roman"/>
          <w:w w:val="110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10"/>
          <w:sz w:val="24"/>
          <w:szCs w:val="24"/>
        </w:rPr>
        <w:t>свойствах физических явлений и необходимые физические</w:t>
      </w:r>
      <w:r w:rsidR="00CA6FA4">
        <w:rPr>
          <w:rFonts w:ascii="Times New Roman" w:hAnsi="Times New Roman"/>
          <w:w w:val="110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10"/>
          <w:sz w:val="24"/>
          <w:szCs w:val="24"/>
        </w:rPr>
        <w:t>закономерности;</w:t>
      </w:r>
    </w:p>
    <w:p w:rsidR="00A26868" w:rsidRPr="00CA6FA4" w:rsidRDefault="00A26868" w:rsidP="0076594F">
      <w:pPr>
        <w:pStyle w:val="a5"/>
        <w:ind w:left="567"/>
        <w:jc w:val="both"/>
        <w:rPr>
          <w:rFonts w:ascii="Times New Roman" w:hAnsi="Times New Roman"/>
          <w:sz w:val="24"/>
          <w:szCs w:val="24"/>
        </w:rPr>
      </w:pPr>
      <w:r w:rsidRPr="00CA6FA4">
        <w:rPr>
          <w:rFonts w:ascii="Times New Roman" w:hAnsi="Times New Roman"/>
          <w:w w:val="105"/>
          <w:sz w:val="24"/>
          <w:szCs w:val="24"/>
        </w:rPr>
        <w:t>—распознавать простые технические устройства и измеритель</w:t>
      </w:r>
      <w:r w:rsidRPr="00CA6FA4">
        <w:rPr>
          <w:rFonts w:ascii="Times New Roman" w:hAnsi="Times New Roman"/>
          <w:w w:val="110"/>
          <w:sz w:val="24"/>
          <w:szCs w:val="24"/>
        </w:rPr>
        <w:t>ные приборы по схемам и схематичным рисункам (жидкостный термометр, термос, психрометр, гигрометр, двигатель</w:t>
      </w:r>
      <w:r w:rsidR="00B76DB2">
        <w:rPr>
          <w:rFonts w:ascii="Times New Roman" w:hAnsi="Times New Roman"/>
          <w:w w:val="110"/>
          <w:sz w:val="24"/>
          <w:szCs w:val="24"/>
        </w:rPr>
        <w:t xml:space="preserve"> </w:t>
      </w:r>
      <w:r w:rsidRPr="00CA6FA4">
        <w:rPr>
          <w:rFonts w:ascii="Times New Roman" w:hAnsi="Times New Roman"/>
          <w:spacing w:val="-1"/>
          <w:w w:val="110"/>
          <w:sz w:val="24"/>
          <w:szCs w:val="24"/>
        </w:rPr>
        <w:t>внутреннего</w:t>
      </w:r>
      <w:r w:rsidR="00B76DB2">
        <w:rPr>
          <w:rFonts w:ascii="Times New Roman" w:hAnsi="Times New Roman"/>
          <w:spacing w:val="-1"/>
          <w:w w:val="110"/>
          <w:sz w:val="24"/>
          <w:szCs w:val="24"/>
        </w:rPr>
        <w:t xml:space="preserve"> </w:t>
      </w:r>
      <w:r w:rsidRPr="00CA6FA4">
        <w:rPr>
          <w:rFonts w:ascii="Times New Roman" w:hAnsi="Times New Roman"/>
          <w:spacing w:val="-1"/>
          <w:w w:val="110"/>
          <w:sz w:val="24"/>
          <w:szCs w:val="24"/>
        </w:rPr>
        <w:t>сгорания,</w:t>
      </w:r>
      <w:r w:rsidR="00B76DB2">
        <w:rPr>
          <w:rFonts w:ascii="Times New Roman" w:hAnsi="Times New Roman"/>
          <w:spacing w:val="-1"/>
          <w:w w:val="110"/>
          <w:sz w:val="24"/>
          <w:szCs w:val="24"/>
        </w:rPr>
        <w:t xml:space="preserve"> </w:t>
      </w:r>
      <w:r w:rsidRPr="00CA6FA4">
        <w:rPr>
          <w:rFonts w:ascii="Times New Roman" w:hAnsi="Times New Roman"/>
          <w:spacing w:val="-1"/>
          <w:w w:val="110"/>
          <w:sz w:val="24"/>
          <w:szCs w:val="24"/>
        </w:rPr>
        <w:t>электроскоп,</w:t>
      </w:r>
      <w:r w:rsidR="00B76DB2">
        <w:rPr>
          <w:rFonts w:ascii="Times New Roman" w:hAnsi="Times New Roman"/>
          <w:spacing w:val="-1"/>
          <w:w w:val="110"/>
          <w:sz w:val="24"/>
          <w:szCs w:val="24"/>
        </w:rPr>
        <w:t xml:space="preserve"> </w:t>
      </w:r>
      <w:r w:rsidRPr="00CA6FA4">
        <w:rPr>
          <w:rFonts w:ascii="Times New Roman" w:hAnsi="Times New Roman"/>
          <w:spacing w:val="-1"/>
          <w:w w:val="110"/>
          <w:sz w:val="24"/>
          <w:szCs w:val="24"/>
        </w:rPr>
        <w:t>реостат);</w:t>
      </w:r>
      <w:r w:rsidR="00B76DB2">
        <w:rPr>
          <w:rFonts w:ascii="Times New Roman" w:hAnsi="Times New Roman"/>
          <w:spacing w:val="-1"/>
          <w:w w:val="110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10"/>
          <w:sz w:val="24"/>
          <w:szCs w:val="24"/>
        </w:rPr>
        <w:t>составлять</w:t>
      </w:r>
      <w:r w:rsidR="00B76DB2">
        <w:rPr>
          <w:rFonts w:ascii="Times New Roman" w:hAnsi="Times New Roman"/>
          <w:w w:val="110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10"/>
          <w:sz w:val="24"/>
          <w:szCs w:val="24"/>
        </w:rPr>
        <w:t>схемы электрических цепей с последовательным и параллель</w:t>
      </w:r>
      <w:r w:rsidRPr="00CA6FA4">
        <w:rPr>
          <w:rFonts w:ascii="Times New Roman" w:hAnsi="Times New Roman"/>
          <w:w w:val="105"/>
          <w:sz w:val="24"/>
          <w:szCs w:val="24"/>
        </w:rPr>
        <w:t>ным соединением элемент</w:t>
      </w:r>
      <w:r w:rsidR="00CA6FA4">
        <w:rPr>
          <w:rFonts w:ascii="Times New Roman" w:hAnsi="Times New Roman"/>
          <w:w w:val="105"/>
          <w:sz w:val="24"/>
          <w:szCs w:val="24"/>
        </w:rPr>
        <w:t>ов, различая условные обозначени</w:t>
      </w:r>
      <w:r w:rsidRPr="00CA6FA4">
        <w:rPr>
          <w:rFonts w:ascii="Times New Roman" w:hAnsi="Times New Roman"/>
          <w:w w:val="105"/>
          <w:sz w:val="24"/>
          <w:szCs w:val="24"/>
        </w:rPr>
        <w:t>я</w:t>
      </w:r>
      <w:r w:rsidR="00CA6FA4">
        <w:rPr>
          <w:rFonts w:ascii="Times New Roman" w:hAnsi="Times New Roman"/>
          <w:w w:val="105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10"/>
          <w:sz w:val="24"/>
          <w:szCs w:val="24"/>
        </w:rPr>
        <w:t>элементов</w:t>
      </w:r>
      <w:r w:rsidR="00CA6FA4">
        <w:rPr>
          <w:rFonts w:ascii="Times New Roman" w:hAnsi="Times New Roman"/>
          <w:w w:val="110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10"/>
          <w:sz w:val="24"/>
          <w:szCs w:val="24"/>
        </w:rPr>
        <w:t>электрических</w:t>
      </w:r>
      <w:r w:rsidR="00CA6FA4">
        <w:rPr>
          <w:rFonts w:ascii="Times New Roman" w:hAnsi="Times New Roman"/>
          <w:w w:val="110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10"/>
          <w:sz w:val="24"/>
          <w:szCs w:val="24"/>
        </w:rPr>
        <w:t>цепей;</w:t>
      </w:r>
    </w:p>
    <w:p w:rsidR="00A26868" w:rsidRPr="00CA6FA4" w:rsidRDefault="00A26868" w:rsidP="00CA6FA4">
      <w:pPr>
        <w:pStyle w:val="a5"/>
        <w:ind w:left="567"/>
        <w:jc w:val="both"/>
        <w:rPr>
          <w:rFonts w:ascii="Times New Roman" w:hAnsi="Times New Roman"/>
          <w:sz w:val="24"/>
          <w:szCs w:val="24"/>
        </w:rPr>
      </w:pPr>
      <w:r w:rsidRPr="00CA6FA4">
        <w:rPr>
          <w:rFonts w:ascii="Times New Roman" w:hAnsi="Times New Roman"/>
          <w:w w:val="105"/>
          <w:sz w:val="24"/>
          <w:szCs w:val="24"/>
        </w:rPr>
        <w:t>—приводить примеры/находить информацию о примерах практического использования физических знаний в повседневной</w:t>
      </w:r>
      <w:r w:rsidR="00111440">
        <w:rPr>
          <w:rFonts w:ascii="Times New Roman" w:hAnsi="Times New Roman"/>
          <w:w w:val="105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05"/>
          <w:sz w:val="24"/>
          <w:szCs w:val="24"/>
        </w:rPr>
        <w:t>жизни для обеспечения безопасности при обращении с прибо</w:t>
      </w:r>
      <w:r w:rsidRPr="00CA6FA4">
        <w:rPr>
          <w:rFonts w:ascii="Times New Roman" w:hAnsi="Times New Roman"/>
          <w:w w:val="110"/>
          <w:sz w:val="24"/>
          <w:szCs w:val="24"/>
        </w:rPr>
        <w:t>рами</w:t>
      </w:r>
      <w:r w:rsidR="00CA6FA4">
        <w:rPr>
          <w:rFonts w:ascii="Times New Roman" w:hAnsi="Times New Roman"/>
          <w:w w:val="110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10"/>
          <w:sz w:val="24"/>
          <w:szCs w:val="24"/>
        </w:rPr>
        <w:t>и</w:t>
      </w:r>
      <w:r w:rsidR="00111440">
        <w:rPr>
          <w:rFonts w:ascii="Times New Roman" w:hAnsi="Times New Roman"/>
          <w:w w:val="110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10"/>
          <w:sz w:val="24"/>
          <w:szCs w:val="24"/>
        </w:rPr>
        <w:t>техническими устройствами, сохранения здоровья</w:t>
      </w:r>
      <w:r w:rsidR="00111440">
        <w:rPr>
          <w:rFonts w:ascii="Times New Roman" w:hAnsi="Times New Roman"/>
          <w:w w:val="110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05"/>
          <w:sz w:val="24"/>
          <w:szCs w:val="24"/>
        </w:rPr>
        <w:t>и соблюдения норм экологического поведения в окружающей</w:t>
      </w:r>
      <w:r w:rsidR="00CA6FA4">
        <w:rPr>
          <w:rFonts w:ascii="Times New Roman" w:hAnsi="Times New Roman"/>
          <w:w w:val="105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10"/>
          <w:sz w:val="24"/>
          <w:szCs w:val="24"/>
        </w:rPr>
        <w:t>среде;</w:t>
      </w:r>
    </w:p>
    <w:p w:rsidR="00A26868" w:rsidRPr="00CA6FA4" w:rsidRDefault="00A26868" w:rsidP="00CA6FA4">
      <w:pPr>
        <w:pStyle w:val="a5"/>
        <w:ind w:left="567"/>
        <w:jc w:val="both"/>
        <w:rPr>
          <w:rFonts w:ascii="Times New Roman" w:hAnsi="Times New Roman"/>
          <w:sz w:val="24"/>
          <w:szCs w:val="24"/>
        </w:rPr>
      </w:pPr>
      <w:r w:rsidRPr="00CA6FA4">
        <w:rPr>
          <w:rFonts w:ascii="Times New Roman" w:hAnsi="Times New Roman"/>
          <w:w w:val="105"/>
          <w:sz w:val="24"/>
          <w:szCs w:val="24"/>
        </w:rPr>
        <w:t>—осуществлять   поиск   информации   физического   содержания</w:t>
      </w:r>
      <w:r w:rsidR="00111440">
        <w:rPr>
          <w:rFonts w:ascii="Times New Roman" w:hAnsi="Times New Roman"/>
          <w:w w:val="105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05"/>
          <w:sz w:val="24"/>
          <w:szCs w:val="24"/>
        </w:rPr>
        <w:t>в сети Интернет, на основе имеющихся знаний и путём сравнения</w:t>
      </w:r>
      <w:r w:rsidR="00B76DB2">
        <w:rPr>
          <w:rFonts w:ascii="Times New Roman" w:hAnsi="Times New Roman"/>
          <w:w w:val="105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05"/>
          <w:sz w:val="24"/>
          <w:szCs w:val="24"/>
        </w:rPr>
        <w:t>дополнительных</w:t>
      </w:r>
      <w:r w:rsidR="00B76DB2">
        <w:rPr>
          <w:rFonts w:ascii="Times New Roman" w:hAnsi="Times New Roman"/>
          <w:w w:val="105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05"/>
          <w:sz w:val="24"/>
          <w:szCs w:val="24"/>
        </w:rPr>
        <w:t>источников</w:t>
      </w:r>
      <w:r w:rsidR="00B76DB2">
        <w:rPr>
          <w:rFonts w:ascii="Times New Roman" w:hAnsi="Times New Roman"/>
          <w:w w:val="105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05"/>
          <w:sz w:val="24"/>
          <w:szCs w:val="24"/>
        </w:rPr>
        <w:t>выделять</w:t>
      </w:r>
      <w:r w:rsidR="00B76DB2">
        <w:rPr>
          <w:rFonts w:ascii="Times New Roman" w:hAnsi="Times New Roman"/>
          <w:w w:val="105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05"/>
          <w:sz w:val="24"/>
          <w:szCs w:val="24"/>
        </w:rPr>
        <w:t>информацию,</w:t>
      </w:r>
      <w:r w:rsidR="00B76DB2">
        <w:rPr>
          <w:rFonts w:ascii="Times New Roman" w:hAnsi="Times New Roman"/>
          <w:w w:val="105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05"/>
          <w:sz w:val="24"/>
          <w:szCs w:val="24"/>
        </w:rPr>
        <w:t>которая</w:t>
      </w:r>
      <w:r w:rsidR="00B76DB2">
        <w:rPr>
          <w:rFonts w:ascii="Times New Roman" w:hAnsi="Times New Roman"/>
          <w:w w:val="105"/>
          <w:sz w:val="24"/>
          <w:szCs w:val="24"/>
        </w:rPr>
        <w:t xml:space="preserve"> я</w:t>
      </w:r>
      <w:r w:rsidRPr="00CA6FA4">
        <w:rPr>
          <w:rFonts w:ascii="Times New Roman" w:hAnsi="Times New Roman"/>
          <w:w w:val="105"/>
          <w:sz w:val="24"/>
          <w:szCs w:val="24"/>
        </w:rPr>
        <w:t>вляется</w:t>
      </w:r>
      <w:r w:rsidR="00B76DB2">
        <w:rPr>
          <w:rFonts w:ascii="Times New Roman" w:hAnsi="Times New Roman"/>
          <w:w w:val="105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05"/>
          <w:sz w:val="24"/>
          <w:szCs w:val="24"/>
        </w:rPr>
        <w:t>противоречивой</w:t>
      </w:r>
      <w:r w:rsidR="00B76DB2">
        <w:rPr>
          <w:rFonts w:ascii="Times New Roman" w:hAnsi="Times New Roman"/>
          <w:w w:val="105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05"/>
          <w:sz w:val="24"/>
          <w:szCs w:val="24"/>
        </w:rPr>
        <w:t>или</w:t>
      </w:r>
      <w:r w:rsidR="00B76DB2">
        <w:rPr>
          <w:rFonts w:ascii="Times New Roman" w:hAnsi="Times New Roman"/>
          <w:w w:val="105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05"/>
          <w:sz w:val="24"/>
          <w:szCs w:val="24"/>
        </w:rPr>
        <w:t>может</w:t>
      </w:r>
      <w:r w:rsidR="00B76DB2">
        <w:rPr>
          <w:rFonts w:ascii="Times New Roman" w:hAnsi="Times New Roman"/>
          <w:w w:val="105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05"/>
          <w:sz w:val="24"/>
          <w:szCs w:val="24"/>
        </w:rPr>
        <w:t>быть</w:t>
      </w:r>
      <w:r w:rsidR="00B76DB2">
        <w:rPr>
          <w:rFonts w:ascii="Times New Roman" w:hAnsi="Times New Roman"/>
          <w:w w:val="105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05"/>
          <w:sz w:val="24"/>
          <w:szCs w:val="24"/>
        </w:rPr>
        <w:t>не</w:t>
      </w:r>
      <w:r w:rsidR="00B76DB2">
        <w:rPr>
          <w:rFonts w:ascii="Times New Roman" w:hAnsi="Times New Roman"/>
          <w:w w:val="105"/>
          <w:sz w:val="24"/>
          <w:szCs w:val="24"/>
        </w:rPr>
        <w:t>д</w:t>
      </w:r>
      <w:r w:rsidRPr="00CA6FA4">
        <w:rPr>
          <w:rFonts w:ascii="Times New Roman" w:hAnsi="Times New Roman"/>
          <w:w w:val="105"/>
          <w:sz w:val="24"/>
          <w:szCs w:val="24"/>
        </w:rPr>
        <w:t>остоверной;</w:t>
      </w:r>
    </w:p>
    <w:p w:rsidR="00A26868" w:rsidRPr="0076594F" w:rsidRDefault="00A26868" w:rsidP="00CA6FA4">
      <w:pPr>
        <w:pStyle w:val="a5"/>
        <w:ind w:left="567"/>
        <w:jc w:val="both"/>
        <w:rPr>
          <w:rFonts w:ascii="Times New Roman" w:hAnsi="Times New Roman"/>
          <w:sz w:val="24"/>
          <w:szCs w:val="24"/>
        </w:rPr>
      </w:pPr>
      <w:r w:rsidRPr="00CA6FA4">
        <w:rPr>
          <w:rFonts w:ascii="Times New Roman" w:hAnsi="Times New Roman"/>
          <w:w w:val="110"/>
          <w:sz w:val="24"/>
          <w:szCs w:val="24"/>
        </w:rPr>
        <w:t>—использовать при выполнении учебных заданий научно</w:t>
      </w:r>
      <w:r w:rsidR="00D32498" w:rsidRPr="00CA6FA4">
        <w:rPr>
          <w:rFonts w:ascii="Times New Roman" w:hAnsi="Times New Roman"/>
          <w:w w:val="110"/>
          <w:sz w:val="24"/>
          <w:szCs w:val="24"/>
        </w:rPr>
        <w:t>-п</w:t>
      </w:r>
      <w:r w:rsidRPr="00CA6FA4">
        <w:rPr>
          <w:rFonts w:ascii="Times New Roman" w:hAnsi="Times New Roman"/>
          <w:w w:val="110"/>
          <w:sz w:val="24"/>
          <w:szCs w:val="24"/>
        </w:rPr>
        <w:t>опулярную литературу физического содержания, справочные</w:t>
      </w:r>
      <w:r w:rsidR="00C30E11">
        <w:rPr>
          <w:rFonts w:ascii="Times New Roman" w:hAnsi="Times New Roman"/>
          <w:w w:val="110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10"/>
          <w:sz w:val="24"/>
          <w:szCs w:val="24"/>
        </w:rPr>
        <w:t>материалы,</w:t>
      </w:r>
      <w:r w:rsidR="00C30E11">
        <w:rPr>
          <w:rFonts w:ascii="Times New Roman" w:hAnsi="Times New Roman"/>
          <w:w w:val="110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10"/>
          <w:sz w:val="24"/>
          <w:szCs w:val="24"/>
        </w:rPr>
        <w:t>ресурсы</w:t>
      </w:r>
      <w:r w:rsidR="00C30E11">
        <w:rPr>
          <w:rFonts w:ascii="Times New Roman" w:hAnsi="Times New Roman"/>
          <w:w w:val="110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10"/>
          <w:sz w:val="24"/>
          <w:szCs w:val="24"/>
        </w:rPr>
        <w:t>сети</w:t>
      </w:r>
      <w:r w:rsidR="00C30E11">
        <w:rPr>
          <w:rFonts w:ascii="Times New Roman" w:hAnsi="Times New Roman"/>
          <w:w w:val="110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10"/>
          <w:sz w:val="24"/>
          <w:szCs w:val="24"/>
        </w:rPr>
        <w:t>Интернет;</w:t>
      </w:r>
      <w:r w:rsidR="00C30E11">
        <w:rPr>
          <w:rFonts w:ascii="Times New Roman" w:hAnsi="Times New Roman"/>
          <w:w w:val="110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10"/>
          <w:sz w:val="24"/>
          <w:szCs w:val="24"/>
        </w:rPr>
        <w:t>владеть</w:t>
      </w:r>
      <w:r w:rsidR="00C30E11">
        <w:rPr>
          <w:rFonts w:ascii="Times New Roman" w:hAnsi="Times New Roman"/>
          <w:w w:val="110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10"/>
          <w:sz w:val="24"/>
          <w:szCs w:val="24"/>
        </w:rPr>
        <w:t>приёмами</w:t>
      </w:r>
      <w:r w:rsidR="00C30E11">
        <w:rPr>
          <w:rFonts w:ascii="Times New Roman" w:hAnsi="Times New Roman"/>
          <w:w w:val="110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10"/>
          <w:sz w:val="24"/>
          <w:szCs w:val="24"/>
        </w:rPr>
        <w:t>конспектирования текста, преобразования информации из</w:t>
      </w:r>
      <w:r w:rsidR="00111440">
        <w:rPr>
          <w:rFonts w:ascii="Times New Roman" w:hAnsi="Times New Roman"/>
          <w:w w:val="110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10"/>
          <w:sz w:val="24"/>
          <w:szCs w:val="24"/>
        </w:rPr>
        <w:t>одной</w:t>
      </w:r>
      <w:r w:rsidR="00111440">
        <w:rPr>
          <w:rFonts w:ascii="Times New Roman" w:hAnsi="Times New Roman"/>
          <w:w w:val="110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10"/>
          <w:sz w:val="24"/>
          <w:szCs w:val="24"/>
        </w:rPr>
        <w:t>знаковой</w:t>
      </w:r>
      <w:r w:rsidR="00111440">
        <w:rPr>
          <w:rFonts w:ascii="Times New Roman" w:hAnsi="Times New Roman"/>
          <w:w w:val="110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10"/>
          <w:sz w:val="24"/>
          <w:szCs w:val="24"/>
        </w:rPr>
        <w:t>системы</w:t>
      </w:r>
      <w:r w:rsidR="00111440">
        <w:rPr>
          <w:rFonts w:ascii="Times New Roman" w:hAnsi="Times New Roman"/>
          <w:w w:val="110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10"/>
          <w:sz w:val="24"/>
          <w:szCs w:val="24"/>
        </w:rPr>
        <w:t>в</w:t>
      </w:r>
      <w:r w:rsidR="00111440">
        <w:rPr>
          <w:rFonts w:ascii="Times New Roman" w:hAnsi="Times New Roman"/>
          <w:w w:val="110"/>
          <w:sz w:val="24"/>
          <w:szCs w:val="24"/>
        </w:rPr>
        <w:t xml:space="preserve"> </w:t>
      </w:r>
      <w:r w:rsidRPr="00CA6FA4">
        <w:rPr>
          <w:rFonts w:ascii="Times New Roman" w:hAnsi="Times New Roman"/>
          <w:w w:val="110"/>
          <w:sz w:val="24"/>
          <w:szCs w:val="24"/>
        </w:rPr>
        <w:t>другую</w:t>
      </w:r>
      <w:r w:rsidRPr="0076594F">
        <w:rPr>
          <w:rFonts w:ascii="Times New Roman" w:hAnsi="Times New Roman"/>
          <w:w w:val="110"/>
          <w:sz w:val="24"/>
          <w:szCs w:val="24"/>
        </w:rPr>
        <w:t>;</w:t>
      </w:r>
    </w:p>
    <w:p w:rsidR="00A26868" w:rsidRPr="00111440" w:rsidRDefault="00A26868" w:rsidP="00111440">
      <w:pPr>
        <w:pStyle w:val="a5"/>
        <w:ind w:left="567"/>
        <w:jc w:val="both"/>
        <w:rPr>
          <w:rFonts w:ascii="Times New Roman" w:hAnsi="Times New Roman"/>
          <w:sz w:val="24"/>
          <w:szCs w:val="24"/>
        </w:rPr>
      </w:pPr>
      <w:r w:rsidRPr="0076594F">
        <w:rPr>
          <w:rFonts w:ascii="Times New Roman" w:hAnsi="Times New Roman"/>
          <w:w w:val="105"/>
          <w:sz w:val="24"/>
          <w:szCs w:val="24"/>
        </w:rPr>
        <w:t>—</w:t>
      </w:r>
      <w:r w:rsidRPr="00111440">
        <w:rPr>
          <w:rFonts w:ascii="Times New Roman" w:hAnsi="Times New Roman"/>
          <w:w w:val="105"/>
          <w:sz w:val="24"/>
          <w:szCs w:val="24"/>
        </w:rPr>
        <w:t>создавать собственные письменные и краткие устные сообщения,</w:t>
      </w:r>
      <w:r w:rsidR="00111440">
        <w:rPr>
          <w:rFonts w:ascii="Times New Roman" w:hAnsi="Times New Roman"/>
          <w:w w:val="105"/>
          <w:sz w:val="24"/>
          <w:szCs w:val="24"/>
        </w:rPr>
        <w:t xml:space="preserve"> </w:t>
      </w:r>
      <w:r w:rsidRPr="00111440">
        <w:rPr>
          <w:rFonts w:ascii="Times New Roman" w:hAnsi="Times New Roman"/>
          <w:w w:val="105"/>
          <w:sz w:val="24"/>
          <w:szCs w:val="24"/>
        </w:rPr>
        <w:t>обобщая</w:t>
      </w:r>
      <w:r w:rsidR="00111440">
        <w:rPr>
          <w:rFonts w:ascii="Times New Roman" w:hAnsi="Times New Roman"/>
          <w:w w:val="105"/>
          <w:sz w:val="24"/>
          <w:szCs w:val="24"/>
        </w:rPr>
        <w:t xml:space="preserve"> </w:t>
      </w:r>
      <w:r w:rsidRPr="00111440">
        <w:rPr>
          <w:rFonts w:ascii="Times New Roman" w:hAnsi="Times New Roman"/>
          <w:w w:val="105"/>
          <w:sz w:val="24"/>
          <w:szCs w:val="24"/>
        </w:rPr>
        <w:t>информацию</w:t>
      </w:r>
      <w:r w:rsidR="00111440">
        <w:rPr>
          <w:rFonts w:ascii="Times New Roman" w:hAnsi="Times New Roman"/>
          <w:w w:val="105"/>
          <w:sz w:val="24"/>
          <w:szCs w:val="24"/>
        </w:rPr>
        <w:t xml:space="preserve"> </w:t>
      </w:r>
      <w:r w:rsidRPr="00111440">
        <w:rPr>
          <w:rFonts w:ascii="Times New Roman" w:hAnsi="Times New Roman"/>
          <w:w w:val="105"/>
          <w:sz w:val="24"/>
          <w:szCs w:val="24"/>
        </w:rPr>
        <w:t>из</w:t>
      </w:r>
      <w:r w:rsidR="00111440">
        <w:rPr>
          <w:rFonts w:ascii="Times New Roman" w:hAnsi="Times New Roman"/>
          <w:w w:val="105"/>
          <w:sz w:val="24"/>
          <w:szCs w:val="24"/>
        </w:rPr>
        <w:t xml:space="preserve"> </w:t>
      </w:r>
      <w:r w:rsidRPr="00111440">
        <w:rPr>
          <w:rFonts w:ascii="Times New Roman" w:hAnsi="Times New Roman"/>
          <w:w w:val="105"/>
          <w:sz w:val="24"/>
          <w:szCs w:val="24"/>
        </w:rPr>
        <w:t>нескольких</w:t>
      </w:r>
      <w:r w:rsidR="00111440">
        <w:rPr>
          <w:rFonts w:ascii="Times New Roman" w:hAnsi="Times New Roman"/>
          <w:w w:val="105"/>
          <w:sz w:val="24"/>
          <w:szCs w:val="24"/>
        </w:rPr>
        <w:t xml:space="preserve"> </w:t>
      </w:r>
      <w:r w:rsidRPr="00111440">
        <w:rPr>
          <w:rFonts w:ascii="Times New Roman" w:hAnsi="Times New Roman"/>
          <w:w w:val="105"/>
          <w:sz w:val="24"/>
          <w:szCs w:val="24"/>
        </w:rPr>
        <w:t>источников</w:t>
      </w:r>
      <w:r w:rsidR="00111440">
        <w:rPr>
          <w:rFonts w:ascii="Times New Roman" w:hAnsi="Times New Roman"/>
          <w:w w:val="105"/>
          <w:sz w:val="24"/>
          <w:szCs w:val="24"/>
        </w:rPr>
        <w:t xml:space="preserve"> </w:t>
      </w:r>
      <w:r w:rsidRPr="00111440">
        <w:rPr>
          <w:rFonts w:ascii="Times New Roman" w:hAnsi="Times New Roman"/>
          <w:w w:val="105"/>
          <w:sz w:val="24"/>
          <w:szCs w:val="24"/>
        </w:rPr>
        <w:t>физического содержания, в том числе публично представлять результаты</w:t>
      </w:r>
      <w:r w:rsidR="00111440">
        <w:rPr>
          <w:rFonts w:ascii="Times New Roman" w:hAnsi="Times New Roman"/>
          <w:w w:val="105"/>
          <w:sz w:val="24"/>
          <w:szCs w:val="24"/>
        </w:rPr>
        <w:t xml:space="preserve"> </w:t>
      </w:r>
      <w:r w:rsidRPr="00111440">
        <w:rPr>
          <w:rFonts w:ascii="Times New Roman" w:hAnsi="Times New Roman"/>
          <w:w w:val="105"/>
          <w:sz w:val="24"/>
          <w:szCs w:val="24"/>
        </w:rPr>
        <w:t>проектной</w:t>
      </w:r>
      <w:r w:rsidR="00111440">
        <w:rPr>
          <w:rFonts w:ascii="Times New Roman" w:hAnsi="Times New Roman"/>
          <w:w w:val="105"/>
          <w:sz w:val="24"/>
          <w:szCs w:val="24"/>
        </w:rPr>
        <w:t xml:space="preserve"> </w:t>
      </w:r>
      <w:r w:rsidRPr="00111440">
        <w:rPr>
          <w:rFonts w:ascii="Times New Roman" w:hAnsi="Times New Roman"/>
          <w:w w:val="105"/>
          <w:sz w:val="24"/>
          <w:szCs w:val="24"/>
        </w:rPr>
        <w:t>или исследовательской</w:t>
      </w:r>
      <w:r w:rsidR="00111440">
        <w:rPr>
          <w:rFonts w:ascii="Times New Roman" w:hAnsi="Times New Roman"/>
          <w:w w:val="105"/>
          <w:sz w:val="24"/>
          <w:szCs w:val="24"/>
        </w:rPr>
        <w:t xml:space="preserve"> </w:t>
      </w:r>
      <w:r w:rsidRPr="00111440">
        <w:rPr>
          <w:rFonts w:ascii="Times New Roman" w:hAnsi="Times New Roman"/>
          <w:w w:val="105"/>
          <w:sz w:val="24"/>
          <w:szCs w:val="24"/>
        </w:rPr>
        <w:t>деятельности;</w:t>
      </w:r>
      <w:r w:rsidR="00111440">
        <w:rPr>
          <w:rFonts w:ascii="Times New Roman" w:hAnsi="Times New Roman"/>
          <w:w w:val="105"/>
          <w:sz w:val="24"/>
          <w:szCs w:val="24"/>
        </w:rPr>
        <w:t xml:space="preserve"> </w:t>
      </w:r>
      <w:r w:rsidRPr="00111440">
        <w:rPr>
          <w:rFonts w:ascii="Times New Roman" w:hAnsi="Times New Roman"/>
          <w:w w:val="105"/>
          <w:sz w:val="24"/>
          <w:szCs w:val="24"/>
        </w:rPr>
        <w:t>при этом грамотно использовать изученный понятийный аппарат</w:t>
      </w:r>
      <w:r w:rsidR="00111440">
        <w:rPr>
          <w:rFonts w:ascii="Times New Roman" w:hAnsi="Times New Roman"/>
          <w:w w:val="105"/>
          <w:sz w:val="24"/>
          <w:szCs w:val="24"/>
        </w:rPr>
        <w:t xml:space="preserve"> </w:t>
      </w:r>
      <w:r w:rsidRPr="00111440">
        <w:rPr>
          <w:rFonts w:ascii="Times New Roman" w:hAnsi="Times New Roman"/>
          <w:w w:val="105"/>
          <w:sz w:val="24"/>
          <w:szCs w:val="24"/>
        </w:rPr>
        <w:t>курса</w:t>
      </w:r>
      <w:r w:rsidR="00111440">
        <w:rPr>
          <w:rFonts w:ascii="Times New Roman" w:hAnsi="Times New Roman"/>
          <w:w w:val="105"/>
          <w:sz w:val="24"/>
          <w:szCs w:val="24"/>
        </w:rPr>
        <w:t xml:space="preserve"> </w:t>
      </w:r>
      <w:r w:rsidRPr="00111440">
        <w:rPr>
          <w:rFonts w:ascii="Times New Roman" w:hAnsi="Times New Roman"/>
          <w:w w:val="105"/>
          <w:sz w:val="24"/>
          <w:szCs w:val="24"/>
        </w:rPr>
        <w:t>физики,</w:t>
      </w:r>
      <w:r w:rsidR="00111440">
        <w:rPr>
          <w:rFonts w:ascii="Times New Roman" w:hAnsi="Times New Roman"/>
          <w:w w:val="105"/>
          <w:sz w:val="24"/>
          <w:szCs w:val="24"/>
        </w:rPr>
        <w:t xml:space="preserve"> </w:t>
      </w:r>
      <w:r w:rsidRPr="00111440">
        <w:rPr>
          <w:rFonts w:ascii="Times New Roman" w:hAnsi="Times New Roman"/>
          <w:w w:val="105"/>
          <w:sz w:val="24"/>
          <w:szCs w:val="24"/>
        </w:rPr>
        <w:t>сопровождать</w:t>
      </w:r>
      <w:r w:rsidR="00111440">
        <w:rPr>
          <w:rFonts w:ascii="Times New Roman" w:hAnsi="Times New Roman"/>
          <w:w w:val="105"/>
          <w:sz w:val="24"/>
          <w:szCs w:val="24"/>
        </w:rPr>
        <w:t xml:space="preserve"> </w:t>
      </w:r>
      <w:r w:rsidRPr="00111440">
        <w:rPr>
          <w:rFonts w:ascii="Times New Roman" w:hAnsi="Times New Roman"/>
          <w:w w:val="105"/>
          <w:sz w:val="24"/>
          <w:szCs w:val="24"/>
        </w:rPr>
        <w:t>выступление</w:t>
      </w:r>
      <w:r w:rsidR="00111440">
        <w:rPr>
          <w:rFonts w:ascii="Times New Roman" w:hAnsi="Times New Roman"/>
          <w:w w:val="105"/>
          <w:sz w:val="24"/>
          <w:szCs w:val="24"/>
        </w:rPr>
        <w:t xml:space="preserve"> </w:t>
      </w:r>
      <w:r w:rsidRPr="00111440">
        <w:rPr>
          <w:rFonts w:ascii="Times New Roman" w:hAnsi="Times New Roman"/>
          <w:w w:val="105"/>
          <w:sz w:val="24"/>
          <w:szCs w:val="24"/>
        </w:rPr>
        <w:t>презентацией;</w:t>
      </w:r>
    </w:p>
    <w:p w:rsidR="00A26868" w:rsidRPr="00067BB8" w:rsidRDefault="00A26868" w:rsidP="00111440">
      <w:pPr>
        <w:pStyle w:val="a5"/>
        <w:ind w:left="567"/>
        <w:jc w:val="both"/>
        <w:rPr>
          <w:rFonts w:ascii="Times New Roman" w:hAnsi="Times New Roman"/>
        </w:rPr>
      </w:pPr>
      <w:r w:rsidRPr="00111440">
        <w:rPr>
          <w:rFonts w:ascii="Times New Roman" w:hAnsi="Times New Roman"/>
          <w:w w:val="110"/>
          <w:sz w:val="24"/>
          <w:szCs w:val="24"/>
        </w:rPr>
        <w:lastRenderedPageBreak/>
        <w:t>—при выполнении учебных проектов и исследований физиче</w:t>
      </w:r>
      <w:r w:rsidRPr="00111440">
        <w:rPr>
          <w:rFonts w:ascii="Times New Roman" w:hAnsi="Times New Roman"/>
          <w:w w:val="105"/>
          <w:sz w:val="24"/>
          <w:szCs w:val="24"/>
        </w:rPr>
        <w:t>ских процессов распределять обязанности в группе в соответ</w:t>
      </w:r>
      <w:r w:rsidRPr="00111440">
        <w:rPr>
          <w:rFonts w:ascii="Times New Roman" w:hAnsi="Times New Roman"/>
          <w:w w:val="110"/>
          <w:sz w:val="24"/>
          <w:szCs w:val="24"/>
        </w:rPr>
        <w:t>ствии с поставленными задачами, следить за выполнением</w:t>
      </w:r>
      <w:r w:rsidR="00111440">
        <w:rPr>
          <w:rFonts w:ascii="Times New Roman" w:hAnsi="Times New Roman"/>
          <w:w w:val="110"/>
          <w:sz w:val="24"/>
          <w:szCs w:val="24"/>
        </w:rPr>
        <w:t xml:space="preserve"> </w:t>
      </w:r>
      <w:r w:rsidRPr="00111440">
        <w:rPr>
          <w:rFonts w:ascii="Times New Roman" w:hAnsi="Times New Roman"/>
          <w:w w:val="110"/>
          <w:sz w:val="24"/>
          <w:szCs w:val="24"/>
        </w:rPr>
        <w:t>плана действий и корректировать его, адекватно оценивать</w:t>
      </w:r>
      <w:r w:rsidR="00111440">
        <w:rPr>
          <w:rFonts w:ascii="Times New Roman" w:hAnsi="Times New Roman"/>
          <w:w w:val="110"/>
          <w:sz w:val="24"/>
          <w:szCs w:val="24"/>
        </w:rPr>
        <w:t xml:space="preserve"> </w:t>
      </w:r>
      <w:r w:rsidRPr="00111440">
        <w:rPr>
          <w:rFonts w:ascii="Times New Roman" w:hAnsi="Times New Roman"/>
          <w:w w:val="105"/>
          <w:sz w:val="24"/>
          <w:szCs w:val="24"/>
        </w:rPr>
        <w:t>собственный вклад в деятельность группы; выстраивать ком</w:t>
      </w:r>
      <w:r w:rsidRPr="00111440">
        <w:rPr>
          <w:rFonts w:ascii="Times New Roman" w:hAnsi="Times New Roman"/>
          <w:w w:val="110"/>
          <w:sz w:val="24"/>
          <w:szCs w:val="24"/>
        </w:rPr>
        <w:t>муникативное</w:t>
      </w:r>
      <w:r w:rsidRPr="00067BB8">
        <w:rPr>
          <w:rFonts w:ascii="Times New Roman" w:hAnsi="Times New Roman"/>
          <w:w w:val="110"/>
        </w:rPr>
        <w:t xml:space="preserve"> взаимодействие, проявляя готовность разрешать</w:t>
      </w:r>
      <w:r w:rsidR="00111440">
        <w:rPr>
          <w:rFonts w:ascii="Times New Roman" w:hAnsi="Times New Roman"/>
          <w:w w:val="110"/>
        </w:rPr>
        <w:t xml:space="preserve"> </w:t>
      </w:r>
      <w:r w:rsidRPr="00067BB8">
        <w:rPr>
          <w:rFonts w:ascii="Times New Roman" w:hAnsi="Times New Roman"/>
          <w:w w:val="110"/>
        </w:rPr>
        <w:t>конфликты.</w:t>
      </w:r>
    </w:p>
    <w:p w:rsidR="00F42887" w:rsidRPr="00067BB8" w:rsidRDefault="00F42887" w:rsidP="00E01AA5">
      <w:pPr>
        <w:pStyle w:val="a5"/>
        <w:jc w:val="both"/>
        <w:rPr>
          <w:rFonts w:ascii="Times New Roman" w:hAnsi="Times New Roman"/>
          <w:b/>
        </w:rPr>
      </w:pPr>
    </w:p>
    <w:p w:rsidR="00E01DE8" w:rsidRPr="00067BB8" w:rsidRDefault="00E01DE8" w:rsidP="007D6690">
      <w:pPr>
        <w:pStyle w:val="a5"/>
        <w:rPr>
          <w:rFonts w:ascii="Times New Roman" w:hAnsi="Times New Roman"/>
          <w:b/>
        </w:rPr>
      </w:pPr>
    </w:p>
    <w:p w:rsidR="00E01DE8" w:rsidRPr="00067BB8" w:rsidRDefault="00E01DE8" w:rsidP="007D6690">
      <w:pPr>
        <w:pStyle w:val="a5"/>
        <w:rPr>
          <w:rFonts w:ascii="Times New Roman" w:hAnsi="Times New Roman"/>
          <w:b/>
          <w:sz w:val="21"/>
          <w:szCs w:val="21"/>
        </w:rPr>
      </w:pPr>
    </w:p>
    <w:p w:rsidR="00067BB8" w:rsidRDefault="00067BB8" w:rsidP="007D6690">
      <w:pPr>
        <w:pStyle w:val="a5"/>
        <w:rPr>
          <w:rFonts w:ascii="Times New Roman" w:hAnsi="Times New Roman"/>
          <w:b/>
          <w:sz w:val="21"/>
          <w:szCs w:val="21"/>
        </w:rPr>
      </w:pPr>
    </w:p>
    <w:p w:rsidR="004D5B07" w:rsidRPr="00067BB8" w:rsidRDefault="007D6690" w:rsidP="007D6690">
      <w:pPr>
        <w:pStyle w:val="a5"/>
        <w:rPr>
          <w:rFonts w:ascii="Times New Roman" w:hAnsi="Times New Roman"/>
          <w:b/>
          <w:sz w:val="21"/>
          <w:szCs w:val="21"/>
        </w:rPr>
      </w:pPr>
      <w:r w:rsidRPr="00067BB8">
        <w:rPr>
          <w:rFonts w:ascii="Times New Roman" w:hAnsi="Times New Roman"/>
          <w:b/>
          <w:sz w:val="21"/>
          <w:szCs w:val="21"/>
        </w:rPr>
        <w:t>ПОУРОЧНОЕ ТЕМАТИЧЕСКОЕ ПЛАНИРОВАНИЕ</w:t>
      </w:r>
    </w:p>
    <w:p w:rsidR="007D6690" w:rsidRPr="00067BB8" w:rsidRDefault="007D6690" w:rsidP="007D6690">
      <w:pPr>
        <w:pStyle w:val="a5"/>
        <w:rPr>
          <w:rFonts w:ascii="Times New Roman" w:hAnsi="Times New Roman"/>
          <w:b/>
          <w:sz w:val="21"/>
          <w:szCs w:val="21"/>
        </w:rPr>
      </w:pPr>
    </w:p>
    <w:tbl>
      <w:tblPr>
        <w:tblStyle w:val="TableNormal"/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2409"/>
        <w:gridCol w:w="5812"/>
        <w:gridCol w:w="1985"/>
        <w:gridCol w:w="2268"/>
      </w:tblGrid>
      <w:tr w:rsidR="000E53DD" w:rsidRPr="00067BB8" w:rsidTr="00067BB8">
        <w:trPr>
          <w:trHeight w:val="879"/>
        </w:trPr>
        <w:tc>
          <w:tcPr>
            <w:tcW w:w="709" w:type="dxa"/>
            <w:tcBorders>
              <w:bottom w:val="single" w:sz="6" w:space="0" w:color="000000"/>
            </w:tcBorders>
          </w:tcPr>
          <w:p w:rsidR="003112D8" w:rsidRPr="00067BB8" w:rsidRDefault="003112D8" w:rsidP="00E5396C">
            <w:pPr>
              <w:pStyle w:val="TableParagraph"/>
              <w:spacing w:before="75" w:line="228" w:lineRule="auto"/>
              <w:ind w:left="379" w:right="191" w:hanging="17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67BB8">
              <w:rPr>
                <w:rFonts w:ascii="Times New Roman" w:hAnsi="Times New Roman" w:cs="Times New Roman"/>
                <w:b/>
                <w:sz w:val="21"/>
                <w:szCs w:val="21"/>
              </w:rPr>
              <w:t>№</w:t>
            </w:r>
          </w:p>
          <w:p w:rsidR="003112D8" w:rsidRPr="00067BB8" w:rsidRDefault="003112D8" w:rsidP="00E5396C">
            <w:pPr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067BB8">
              <w:rPr>
                <w:rFonts w:ascii="Times New Roman" w:hAnsi="Times New Roman"/>
                <w:b/>
                <w:sz w:val="21"/>
                <w:szCs w:val="21"/>
              </w:rPr>
              <w:t>урока</w:t>
            </w:r>
            <w:proofErr w:type="spellEnd"/>
          </w:p>
          <w:p w:rsidR="003112D8" w:rsidRPr="00067BB8" w:rsidRDefault="003112D8" w:rsidP="00E5396C">
            <w:pPr>
              <w:pStyle w:val="TableParagraph"/>
              <w:spacing w:before="75" w:line="228" w:lineRule="auto"/>
              <w:ind w:left="379" w:right="191" w:hanging="17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3112D8" w:rsidRPr="00067BB8" w:rsidRDefault="003112D8" w:rsidP="00E5396C">
            <w:pPr>
              <w:pStyle w:val="TableParagraph"/>
              <w:spacing w:before="75" w:line="228" w:lineRule="auto"/>
              <w:ind w:left="379" w:right="191" w:hanging="17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</w:p>
          <w:p w:rsidR="003112D8" w:rsidRPr="00067BB8" w:rsidRDefault="003112D8" w:rsidP="00E5396C">
            <w:pPr>
              <w:pStyle w:val="TableParagraph"/>
              <w:spacing w:before="75" w:line="228" w:lineRule="auto"/>
              <w:ind w:left="379" w:right="191" w:hanging="17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Тема урока</w:t>
            </w:r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:rsidR="003112D8" w:rsidRPr="00067BB8" w:rsidRDefault="003112D8" w:rsidP="00E5396C">
            <w:pPr>
              <w:pStyle w:val="TableParagraph"/>
              <w:spacing w:before="166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Тип/форма урока</w:t>
            </w:r>
          </w:p>
        </w:tc>
        <w:tc>
          <w:tcPr>
            <w:tcW w:w="5812" w:type="dxa"/>
            <w:tcBorders>
              <w:bottom w:val="single" w:sz="6" w:space="0" w:color="000000"/>
            </w:tcBorders>
          </w:tcPr>
          <w:p w:rsidR="003112D8" w:rsidRPr="00067BB8" w:rsidRDefault="003112D8" w:rsidP="00E5396C">
            <w:pPr>
              <w:pStyle w:val="TableParagraph"/>
              <w:spacing w:before="166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Основные виды деятельности учащихся</w:t>
            </w:r>
          </w:p>
          <w:p w:rsidR="003112D8" w:rsidRPr="00067BB8" w:rsidRDefault="003112D8" w:rsidP="003112D8">
            <w:pPr>
              <w:pStyle w:val="TableParagraph"/>
              <w:spacing w:before="166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(на уровне учебных действий)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3112D8" w:rsidRPr="00067BB8" w:rsidRDefault="00E01DE8" w:rsidP="00E01DE8">
            <w:pPr>
              <w:pStyle w:val="TableParagraph"/>
              <w:spacing w:before="75" w:line="228" w:lineRule="auto"/>
              <w:ind w:right="811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Виды и формы контроля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3112D8" w:rsidRPr="00067BB8" w:rsidRDefault="00E01DE8" w:rsidP="00E5396C">
            <w:pPr>
              <w:pStyle w:val="TableParagraph"/>
              <w:spacing w:before="75" w:line="228" w:lineRule="auto"/>
              <w:ind w:right="811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Домашнее задание</w:t>
            </w:r>
          </w:p>
        </w:tc>
      </w:tr>
      <w:tr w:rsidR="0054479B" w:rsidRPr="00067BB8" w:rsidTr="00067BB8">
        <w:trPr>
          <w:trHeight w:val="385"/>
        </w:trPr>
        <w:tc>
          <w:tcPr>
            <w:tcW w:w="15168" w:type="dxa"/>
            <w:gridSpan w:val="6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4479B" w:rsidRPr="00067BB8" w:rsidRDefault="0054479B" w:rsidP="0054479B">
            <w:pPr>
              <w:pStyle w:val="TableParagraph"/>
              <w:spacing w:before="80"/>
              <w:ind w:left="2021" w:right="201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Раздел1. Тепловые явления (22 часа)</w:t>
            </w:r>
          </w:p>
        </w:tc>
      </w:tr>
      <w:tr w:rsidR="000E53DD" w:rsidRPr="00067BB8" w:rsidTr="00067BB8">
        <w:trPr>
          <w:trHeight w:val="694"/>
        </w:trPr>
        <w:tc>
          <w:tcPr>
            <w:tcW w:w="709" w:type="dxa"/>
            <w:tcBorders>
              <w:left w:val="single" w:sz="6" w:space="0" w:color="000000"/>
            </w:tcBorders>
          </w:tcPr>
          <w:p w:rsidR="003112D8" w:rsidRPr="00067BB8" w:rsidRDefault="003112D8" w:rsidP="00E5396C">
            <w:pPr>
              <w:pStyle w:val="TableParagraph"/>
              <w:spacing w:before="69" w:line="223" w:lineRule="auto"/>
              <w:ind w:left="110" w:right="11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1/1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3112D8" w:rsidRPr="00067BB8" w:rsidRDefault="005D4A2D" w:rsidP="00E5396C">
            <w:pPr>
              <w:pStyle w:val="TableParagraph"/>
              <w:spacing w:before="69" w:line="223" w:lineRule="auto"/>
              <w:ind w:left="110" w:right="11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Тепловые явления. Внутренняя энергия.</w:t>
            </w:r>
            <w:r w:rsidR="003112D8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:rsidR="003112D8" w:rsidRPr="00067BB8" w:rsidRDefault="003112D8" w:rsidP="00E5396C">
            <w:pPr>
              <w:pStyle w:val="TableParagraph"/>
              <w:spacing w:before="69" w:line="223" w:lineRule="auto"/>
              <w:ind w:right="156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Комбинированный урок / Фронтальная</w:t>
            </w:r>
          </w:p>
        </w:tc>
        <w:tc>
          <w:tcPr>
            <w:tcW w:w="5812" w:type="dxa"/>
          </w:tcPr>
          <w:p w:rsidR="003112D8" w:rsidRPr="00067BB8" w:rsidRDefault="003112D8" w:rsidP="00C12C5E">
            <w:pPr>
              <w:pStyle w:val="TableParagraph"/>
              <w:spacing w:before="69" w:line="223" w:lineRule="auto"/>
              <w:ind w:right="156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Наблюдение и интерпретация опытов, свидетельствующих об атомно-молекулярном строении вещества. </w:t>
            </w:r>
          </w:p>
          <w:p w:rsidR="003112D8" w:rsidRPr="00067BB8" w:rsidRDefault="003112D8" w:rsidP="00E478DA">
            <w:pPr>
              <w:pStyle w:val="TableParagraph"/>
              <w:spacing w:before="69" w:line="223" w:lineRule="auto"/>
              <w:ind w:right="156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Анализ текста древних атомистов (например, фрагмента поэмы Лукреция «О природе вещей») с изложением обоснований атомной гипотезы (смысловое чтение). Оценка убедительности этих обоснований. </w:t>
            </w:r>
          </w:p>
          <w:p w:rsidR="003112D8" w:rsidRPr="00067BB8" w:rsidRDefault="003112D8" w:rsidP="00E478DA">
            <w:pPr>
              <w:pStyle w:val="TableParagraph"/>
              <w:spacing w:before="69" w:line="223" w:lineRule="auto"/>
              <w:ind w:right="156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Объяснение основных различий в строении газов, жидкостей и твёрдых тел с использованием положений молекулярно-кинетической теории строения вещества.</w:t>
            </w:r>
          </w:p>
          <w:p w:rsidR="003112D8" w:rsidRPr="00067BB8" w:rsidRDefault="003112D8" w:rsidP="00E478DA">
            <w:pPr>
              <w:pStyle w:val="TableParagraph"/>
              <w:spacing w:before="69" w:line="223" w:lineRule="auto"/>
              <w:ind w:right="156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Объяснение сохранения объёма твёрдых тел, текучести жидкости (в том числе, разницы в текучести для разных жидкостей), давления газа. Анализ практических ситуаций, связанных со свойствами газов, жидкостей и твёрдых тел. 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3112D8" w:rsidRPr="00067BB8" w:rsidRDefault="00A02D50" w:rsidP="00E5396C">
            <w:pPr>
              <w:pStyle w:val="TableParagraph"/>
              <w:spacing w:line="201" w:lineRule="exac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Фронтальный опрос. Оценка остаточных знаний.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3112D8" w:rsidRPr="00067BB8" w:rsidRDefault="003112D8" w:rsidP="00E5396C">
            <w:pPr>
              <w:pStyle w:val="TableParagraph"/>
              <w:spacing w:before="68" w:line="223" w:lineRule="auto"/>
              <w:ind w:right="311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Читать фрагмента поэмы Лукреция «О природе вещей».</w:t>
            </w:r>
          </w:p>
          <w:p w:rsidR="003112D8" w:rsidRPr="00067BB8" w:rsidRDefault="003112D8" w:rsidP="00E5396C">
            <w:pPr>
              <w:pStyle w:val="TableParagraph"/>
              <w:spacing w:before="68" w:line="223" w:lineRule="auto"/>
              <w:ind w:right="311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Повторить основные понятия, определение величин и явлений из курса физики 7 класса</w:t>
            </w:r>
          </w:p>
        </w:tc>
      </w:tr>
      <w:tr w:rsidR="000E53DD" w:rsidRPr="00067BB8" w:rsidTr="00067BB8">
        <w:trPr>
          <w:trHeight w:val="2361"/>
        </w:trPr>
        <w:tc>
          <w:tcPr>
            <w:tcW w:w="709" w:type="dxa"/>
            <w:tcBorders>
              <w:left w:val="single" w:sz="6" w:space="0" w:color="000000"/>
            </w:tcBorders>
          </w:tcPr>
          <w:p w:rsidR="003112D8" w:rsidRPr="00067BB8" w:rsidRDefault="003112D8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2/2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3112D8" w:rsidRPr="00067BB8" w:rsidRDefault="003112D8" w:rsidP="00EB272F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Температура. Связь температуры со скоростью теплового движения частиц.</w:t>
            </w:r>
          </w:p>
          <w:p w:rsidR="003112D8" w:rsidRPr="00067BB8" w:rsidRDefault="003112D8" w:rsidP="00EB272F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2409" w:type="dxa"/>
          </w:tcPr>
          <w:p w:rsidR="003112D8" w:rsidRPr="00067BB8" w:rsidRDefault="00AA261D" w:rsidP="00E5396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Комбинированный урок / Фронтальная</w:t>
            </w:r>
          </w:p>
        </w:tc>
        <w:tc>
          <w:tcPr>
            <w:tcW w:w="5812" w:type="dxa"/>
          </w:tcPr>
          <w:p w:rsidR="003112D8" w:rsidRPr="00067BB8" w:rsidRDefault="003112D8" w:rsidP="0040709B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Понимание смысла физических величин «температура». «средняя скорость теплового движения», смысл понятия «тепловое равновесия»</w:t>
            </w:r>
          </w:p>
          <w:p w:rsidR="003112D8" w:rsidRPr="00067BB8" w:rsidRDefault="003112D8" w:rsidP="0040709B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Уметь: различать тепловые явления, анализировать зависимость температуры тела от скорости движения его молекул </w:t>
            </w:r>
          </w:p>
          <w:p w:rsidR="003112D8" w:rsidRPr="00067BB8" w:rsidRDefault="003112D8" w:rsidP="0040709B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Обоснование правил измерения температуры.</w:t>
            </w:r>
          </w:p>
          <w:p w:rsidR="003112D8" w:rsidRPr="00067BB8" w:rsidRDefault="003112D8" w:rsidP="0040709B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Сравнение различных способов измерения и шкал температуры.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3112D8" w:rsidRPr="00067BB8" w:rsidRDefault="00A02D50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Физический диктант.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3112D8" w:rsidRPr="00067BB8" w:rsidRDefault="003112D8" w:rsidP="00B42D38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 xml:space="preserve">§ 1 </w:t>
            </w:r>
            <w:proofErr w:type="spellStart"/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Вопр</w:t>
            </w:r>
            <w:proofErr w:type="spellEnd"/>
            <w:r w:rsidR="009E0DCE"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 xml:space="preserve">. </w:t>
            </w: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(стр.5)</w:t>
            </w:r>
          </w:p>
          <w:p w:rsidR="003112D8" w:rsidRPr="00067BB8" w:rsidRDefault="003112D8" w:rsidP="00B42D38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Основы различных способов измерения температуры.</w:t>
            </w:r>
          </w:p>
          <w:p w:rsidR="003112D8" w:rsidRPr="00067BB8" w:rsidRDefault="003112D8" w:rsidP="00B42D38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Разновидности температурных шкал.</w:t>
            </w:r>
          </w:p>
        </w:tc>
      </w:tr>
      <w:tr w:rsidR="000E53DD" w:rsidRPr="00067BB8" w:rsidTr="00067BB8">
        <w:trPr>
          <w:trHeight w:val="1910"/>
        </w:trPr>
        <w:tc>
          <w:tcPr>
            <w:tcW w:w="709" w:type="dxa"/>
            <w:tcBorders>
              <w:left w:val="single" w:sz="6" w:space="0" w:color="000000"/>
            </w:tcBorders>
          </w:tcPr>
          <w:p w:rsidR="003112D8" w:rsidRPr="00067BB8" w:rsidRDefault="003112D8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lastRenderedPageBreak/>
              <w:t>3/3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3112D8" w:rsidRPr="00067BB8" w:rsidRDefault="003112D8" w:rsidP="00DE54DF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Внутренняя энергия. Способы изменения внутренней энергии: теплопередача и совершение работы</w:t>
            </w:r>
          </w:p>
        </w:tc>
        <w:tc>
          <w:tcPr>
            <w:tcW w:w="2409" w:type="dxa"/>
          </w:tcPr>
          <w:p w:rsidR="003112D8" w:rsidRPr="00067BB8" w:rsidRDefault="00AA261D" w:rsidP="00E5396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Комбинированный урок / Фронтальная</w:t>
            </w:r>
          </w:p>
        </w:tc>
        <w:tc>
          <w:tcPr>
            <w:tcW w:w="5812" w:type="dxa"/>
          </w:tcPr>
          <w:p w:rsidR="003112D8" w:rsidRPr="00067BB8" w:rsidRDefault="003112D8" w:rsidP="00EB272F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Наблюдение и объяснение опытов, демонстрирующих изменение внутренней энергии тела в результате теплопередачи и работы внешних сил.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3112D8" w:rsidRPr="00067BB8" w:rsidRDefault="006A65B9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Фронтальный опрос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3112D8" w:rsidRPr="00067BB8" w:rsidRDefault="003112D8" w:rsidP="00B42D38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§ 2, 3</w:t>
            </w:r>
          </w:p>
          <w:p w:rsidR="003112D8" w:rsidRPr="00067BB8" w:rsidRDefault="003112D8" w:rsidP="00607AAF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Упр.1 (1,2)</w:t>
            </w:r>
          </w:p>
          <w:p w:rsidR="003112D8" w:rsidRPr="00067BB8" w:rsidRDefault="003112D8" w:rsidP="00607AAF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Упр.2 (1,2)</w:t>
            </w:r>
          </w:p>
          <w:p w:rsidR="003112D8" w:rsidRPr="00067BB8" w:rsidRDefault="003112D8" w:rsidP="00607AAF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Задание стр.8, 11</w:t>
            </w:r>
          </w:p>
        </w:tc>
      </w:tr>
      <w:tr w:rsidR="000E53DD" w:rsidRPr="00067BB8" w:rsidTr="00067BB8">
        <w:trPr>
          <w:trHeight w:val="1686"/>
        </w:trPr>
        <w:tc>
          <w:tcPr>
            <w:tcW w:w="709" w:type="dxa"/>
            <w:tcBorders>
              <w:left w:val="single" w:sz="6" w:space="0" w:color="000000"/>
            </w:tcBorders>
          </w:tcPr>
          <w:p w:rsidR="003112D8" w:rsidRPr="00067BB8" w:rsidRDefault="003112D8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4/4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3112D8" w:rsidRPr="00067BB8" w:rsidRDefault="003112D8" w:rsidP="00DE6D42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Виды теплопередачи: теплопроводность, конвекция, излучение.</w:t>
            </w:r>
          </w:p>
          <w:p w:rsidR="003112D8" w:rsidRPr="00067BB8" w:rsidRDefault="003112D8" w:rsidP="00DE6D42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2409" w:type="dxa"/>
          </w:tcPr>
          <w:p w:rsidR="00AA261D" w:rsidRPr="00067BB8" w:rsidRDefault="00AA261D" w:rsidP="00AA261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Урок изучения </w:t>
            </w:r>
          </w:p>
          <w:p w:rsidR="00AA261D" w:rsidRPr="00067BB8" w:rsidRDefault="00AA261D" w:rsidP="00AA261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новых знаний/ </w:t>
            </w:r>
          </w:p>
          <w:p w:rsidR="003112D8" w:rsidRPr="00067BB8" w:rsidRDefault="00AA261D" w:rsidP="00AA261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Фронтальная</w:t>
            </w:r>
          </w:p>
        </w:tc>
        <w:tc>
          <w:tcPr>
            <w:tcW w:w="5812" w:type="dxa"/>
          </w:tcPr>
          <w:p w:rsidR="003112D8" w:rsidRPr="00067BB8" w:rsidRDefault="003112D8" w:rsidP="00EB272F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Наблюдение и объяснение опытов, обсуждение практических ситуаций, демонстрирующих различные виды теплопередачи: теплопроводность, конвекцию, излучение. Анализ ситуаций практического использования тепловых свойств веществ и материалов, например в целях энергосбережения: теплоизоляция, энергосберегающие крыши, </w:t>
            </w:r>
            <w:proofErr w:type="spellStart"/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термоаккумуляторы</w:t>
            </w:r>
            <w:proofErr w:type="spellEnd"/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и т. д.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3112D8" w:rsidRPr="00067BB8" w:rsidRDefault="006A65B9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Фронтальный опрос</w:t>
            </w:r>
            <w:r w:rsidR="00C30E1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. </w:t>
            </w:r>
            <w:r w:rsidR="00385E2B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Физический диктант.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3112D8" w:rsidRPr="00067BB8" w:rsidRDefault="003112D8" w:rsidP="00607AAF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§ 4, 5, 6</w:t>
            </w:r>
          </w:p>
          <w:p w:rsidR="003112D8" w:rsidRPr="00067BB8" w:rsidRDefault="003112D8" w:rsidP="00607AAF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 xml:space="preserve"> Упр. 3 (3,4)</w:t>
            </w:r>
          </w:p>
          <w:p w:rsidR="003112D8" w:rsidRPr="00067BB8" w:rsidRDefault="003112D8" w:rsidP="00607AAF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Упр. 5 (1,2)</w:t>
            </w:r>
          </w:p>
        </w:tc>
      </w:tr>
      <w:tr w:rsidR="000E53DD" w:rsidRPr="00067BB8" w:rsidTr="00067BB8">
        <w:trPr>
          <w:trHeight w:val="1116"/>
        </w:trPr>
        <w:tc>
          <w:tcPr>
            <w:tcW w:w="709" w:type="dxa"/>
            <w:tcBorders>
              <w:left w:val="single" w:sz="6" w:space="0" w:color="000000"/>
            </w:tcBorders>
          </w:tcPr>
          <w:p w:rsidR="003112D8" w:rsidRPr="00067BB8" w:rsidRDefault="003112D8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5/5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3112D8" w:rsidRPr="00067BB8" w:rsidRDefault="003112D8" w:rsidP="00DE54DF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Количество теплоты. Удельная теплоёмкость вещества.</w:t>
            </w:r>
          </w:p>
        </w:tc>
        <w:tc>
          <w:tcPr>
            <w:tcW w:w="2409" w:type="dxa"/>
          </w:tcPr>
          <w:p w:rsidR="00A02D50" w:rsidRPr="00067BB8" w:rsidRDefault="00A02D50" w:rsidP="00A02D50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Урок изучения </w:t>
            </w:r>
          </w:p>
          <w:p w:rsidR="00A02D50" w:rsidRPr="00067BB8" w:rsidRDefault="00A02D50" w:rsidP="00A02D50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новых знаний/ </w:t>
            </w:r>
          </w:p>
          <w:p w:rsidR="003112D8" w:rsidRPr="00067BB8" w:rsidRDefault="00A02D50" w:rsidP="00A02D50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Фронтальная</w:t>
            </w:r>
          </w:p>
        </w:tc>
        <w:tc>
          <w:tcPr>
            <w:tcW w:w="5812" w:type="dxa"/>
          </w:tcPr>
          <w:p w:rsidR="003112D8" w:rsidRPr="00067BB8" w:rsidRDefault="003112D8" w:rsidP="00EB272F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Нахождение связи между единицами количества теплоты: Дж, кДж, кал, ккал. Работа с текстом учебника. Объяснение физического смысла удельной теплоемкости вещества. Анализ табличных данных, приведение примеров применения на практике знаний о различной теплоемкости.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3112D8" w:rsidRPr="00067BB8" w:rsidRDefault="006A65B9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Фронтальный опрос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3112D8" w:rsidRPr="00067BB8" w:rsidRDefault="003112D8" w:rsidP="00607AAF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§ 7, 8</w:t>
            </w:r>
          </w:p>
          <w:p w:rsidR="003112D8" w:rsidRPr="00067BB8" w:rsidRDefault="003112D8" w:rsidP="00607AAF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Упр. 6</w:t>
            </w:r>
          </w:p>
          <w:p w:rsidR="003112D8" w:rsidRPr="00067BB8" w:rsidRDefault="003112D8" w:rsidP="00607AAF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Упр.7 (1,2)</w:t>
            </w:r>
          </w:p>
        </w:tc>
      </w:tr>
      <w:tr w:rsidR="000E53DD" w:rsidRPr="00067BB8" w:rsidTr="00067BB8">
        <w:trPr>
          <w:trHeight w:val="1680"/>
        </w:trPr>
        <w:tc>
          <w:tcPr>
            <w:tcW w:w="709" w:type="dxa"/>
            <w:tcBorders>
              <w:left w:val="single" w:sz="6" w:space="0" w:color="000000"/>
            </w:tcBorders>
          </w:tcPr>
          <w:p w:rsidR="003112D8" w:rsidRPr="00067BB8" w:rsidRDefault="003112D8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6/6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3112D8" w:rsidRPr="00067BB8" w:rsidRDefault="003112D8" w:rsidP="00DE54DF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Расчет количества теплоты, необходимого для нагревания тела или выделяемого при охлаждении. </w:t>
            </w:r>
          </w:p>
        </w:tc>
        <w:tc>
          <w:tcPr>
            <w:tcW w:w="2409" w:type="dxa"/>
          </w:tcPr>
          <w:p w:rsidR="003112D8" w:rsidRPr="00067BB8" w:rsidRDefault="00AA261D" w:rsidP="00E5396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Урок закрепления знаний/ Групповая, фронтальная</w:t>
            </w:r>
          </w:p>
        </w:tc>
        <w:tc>
          <w:tcPr>
            <w:tcW w:w="5812" w:type="dxa"/>
          </w:tcPr>
          <w:p w:rsidR="003112D8" w:rsidRPr="00067BB8" w:rsidRDefault="003112D8" w:rsidP="00EB272F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Рассчитывать количество теплоты, необходимое для нагревания тела или выделяемое им при охлаждении. Понимание реальных условий теплообмена, возможный учет потерь тепловой энергии. Вычисление удельной теплоемкости для табличного определения вещества.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3112D8" w:rsidRPr="00067BB8" w:rsidRDefault="00385E2B" w:rsidP="006A65B9">
            <w:pPr>
              <w:pStyle w:val="TableParagraph"/>
              <w:spacing w:before="1" w:line="223" w:lineRule="auto"/>
              <w:ind w:left="0"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Проверочная самостоятельная </w:t>
            </w:r>
            <w:r w:rsidR="006A65B9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работа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3112D8" w:rsidRPr="00067BB8" w:rsidRDefault="003112D8" w:rsidP="00607AAF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§ 9</w:t>
            </w:r>
          </w:p>
          <w:p w:rsidR="003112D8" w:rsidRPr="00067BB8" w:rsidRDefault="003112D8" w:rsidP="00607AAF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 xml:space="preserve">Упр. 8  </w:t>
            </w:r>
          </w:p>
          <w:p w:rsidR="003112D8" w:rsidRPr="00067BB8" w:rsidRDefault="003112D8" w:rsidP="00607AAF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подготовка к Лаб. раб. №1</w:t>
            </w:r>
          </w:p>
          <w:p w:rsidR="003112D8" w:rsidRPr="00067BB8" w:rsidRDefault="003112D8" w:rsidP="00607AAF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</w:p>
        </w:tc>
      </w:tr>
      <w:tr w:rsidR="000E53DD" w:rsidRPr="00067BB8" w:rsidTr="00067BB8">
        <w:trPr>
          <w:trHeight w:val="1910"/>
        </w:trPr>
        <w:tc>
          <w:tcPr>
            <w:tcW w:w="709" w:type="dxa"/>
            <w:tcBorders>
              <w:left w:val="single" w:sz="6" w:space="0" w:color="000000"/>
            </w:tcBorders>
          </w:tcPr>
          <w:p w:rsidR="003112D8" w:rsidRPr="00067BB8" w:rsidRDefault="003112D8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7/7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3112D8" w:rsidRPr="00067BB8" w:rsidRDefault="003112D8" w:rsidP="00DE54DF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Лабораторная работа № 1 «Сравнение количеств теплоты при смешении воды разной температуры».</w:t>
            </w:r>
          </w:p>
        </w:tc>
        <w:tc>
          <w:tcPr>
            <w:tcW w:w="2409" w:type="dxa"/>
          </w:tcPr>
          <w:p w:rsidR="00A02D50" w:rsidRPr="00067BB8" w:rsidRDefault="003112D8" w:rsidP="003112D8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Формирование практических умений </w:t>
            </w:r>
            <w:r w:rsidR="00A02D50"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/ </w:t>
            </w:r>
          </w:p>
          <w:p w:rsidR="003112D8" w:rsidRPr="00067BB8" w:rsidRDefault="003112D8" w:rsidP="003112D8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Работа в </w:t>
            </w:r>
          </w:p>
          <w:p w:rsidR="003112D8" w:rsidRPr="00067BB8" w:rsidRDefault="003112D8" w:rsidP="003112D8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парах</w:t>
            </w:r>
          </w:p>
        </w:tc>
        <w:tc>
          <w:tcPr>
            <w:tcW w:w="5812" w:type="dxa"/>
          </w:tcPr>
          <w:p w:rsidR="003112D8" w:rsidRPr="00067BB8" w:rsidRDefault="003112D8" w:rsidP="004F0707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Исследование явления теплообмена при смешивании холодной и горячей воды.</w:t>
            </w:r>
          </w:p>
          <w:p w:rsidR="003112D8" w:rsidRPr="00067BB8" w:rsidRDefault="003112D8" w:rsidP="004F0707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Наблюдение установления теплового равновесия между горячей и холодной водой.</w:t>
            </w:r>
          </w:p>
          <w:p w:rsidR="003112D8" w:rsidRPr="00067BB8" w:rsidRDefault="003112D8" w:rsidP="004F0707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Анализ погрешностей измерения, условий влияющих на точность результатов.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A02D50" w:rsidRPr="00067BB8" w:rsidRDefault="00A02D50" w:rsidP="00A02D50">
            <w:pPr>
              <w:rPr>
                <w:rFonts w:ascii="Times New Roman" w:eastAsia="Cambria" w:hAnsi="Times New Roman"/>
                <w:sz w:val="21"/>
                <w:szCs w:val="21"/>
                <w:lang w:eastAsia="en-US"/>
              </w:rPr>
            </w:pPr>
            <w:proofErr w:type="spellStart"/>
            <w:r w:rsidRPr="00067BB8">
              <w:rPr>
                <w:rFonts w:ascii="Times New Roman" w:eastAsia="Cambria" w:hAnsi="Times New Roman"/>
                <w:sz w:val="21"/>
                <w:szCs w:val="21"/>
                <w:lang w:eastAsia="en-US"/>
              </w:rPr>
              <w:t>Самостоятельная</w:t>
            </w:r>
            <w:proofErr w:type="spellEnd"/>
            <w:r w:rsidR="00C30E11">
              <w:rPr>
                <w:rFonts w:ascii="Times New Roman" w:eastAsia="Cambria" w:hAnsi="Times New Roman"/>
                <w:sz w:val="21"/>
                <w:szCs w:val="21"/>
                <w:lang w:val="ru-RU" w:eastAsia="en-US"/>
              </w:rPr>
              <w:t xml:space="preserve"> </w:t>
            </w:r>
            <w:proofErr w:type="spellStart"/>
            <w:r w:rsidRPr="00067BB8">
              <w:rPr>
                <w:rFonts w:ascii="Times New Roman" w:eastAsia="Cambria" w:hAnsi="Times New Roman"/>
                <w:sz w:val="21"/>
                <w:szCs w:val="21"/>
                <w:lang w:eastAsia="en-US"/>
              </w:rPr>
              <w:t>практическая</w:t>
            </w:r>
            <w:proofErr w:type="spellEnd"/>
            <w:r w:rsidR="00C30E11">
              <w:rPr>
                <w:rFonts w:ascii="Times New Roman" w:eastAsia="Cambria" w:hAnsi="Times New Roman"/>
                <w:sz w:val="21"/>
                <w:szCs w:val="21"/>
                <w:lang w:val="ru-RU" w:eastAsia="en-US"/>
              </w:rPr>
              <w:t xml:space="preserve"> </w:t>
            </w:r>
            <w:proofErr w:type="spellStart"/>
            <w:r w:rsidRPr="00067BB8">
              <w:rPr>
                <w:rFonts w:ascii="Times New Roman" w:eastAsia="Cambria" w:hAnsi="Times New Roman"/>
                <w:sz w:val="21"/>
                <w:szCs w:val="21"/>
                <w:lang w:eastAsia="en-US"/>
              </w:rPr>
              <w:t>работа</w:t>
            </w:r>
            <w:proofErr w:type="spellEnd"/>
          </w:p>
          <w:p w:rsidR="003112D8" w:rsidRPr="00067BB8" w:rsidRDefault="003112D8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3112D8" w:rsidRPr="00067BB8" w:rsidRDefault="003112D8" w:rsidP="00E5396C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§ 7,9</w:t>
            </w:r>
          </w:p>
        </w:tc>
      </w:tr>
      <w:tr w:rsidR="000E53DD" w:rsidRPr="00067BB8" w:rsidTr="00067BB8">
        <w:trPr>
          <w:trHeight w:val="1358"/>
        </w:trPr>
        <w:tc>
          <w:tcPr>
            <w:tcW w:w="709" w:type="dxa"/>
            <w:tcBorders>
              <w:left w:val="single" w:sz="6" w:space="0" w:color="000000"/>
            </w:tcBorders>
          </w:tcPr>
          <w:p w:rsidR="003112D8" w:rsidRPr="00067BB8" w:rsidRDefault="003112D8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8/8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3112D8" w:rsidRPr="00067BB8" w:rsidRDefault="003112D8" w:rsidP="00DE54DF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Теплообмен и тепловое равновесие. Уравнение теплового баланса.</w:t>
            </w:r>
          </w:p>
        </w:tc>
        <w:tc>
          <w:tcPr>
            <w:tcW w:w="2409" w:type="dxa"/>
          </w:tcPr>
          <w:p w:rsidR="003112D8" w:rsidRPr="00067BB8" w:rsidRDefault="007D6379" w:rsidP="00E5396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Комбинированный урок / Фронтальная</w:t>
            </w:r>
          </w:p>
        </w:tc>
        <w:tc>
          <w:tcPr>
            <w:tcW w:w="5812" w:type="dxa"/>
          </w:tcPr>
          <w:p w:rsidR="003112D8" w:rsidRPr="00067BB8" w:rsidRDefault="003112D8" w:rsidP="00EB272F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Решение задач, связанных с вычислением количества теплоты и теплоёмкости при теплообмене.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3112D8" w:rsidRPr="00067BB8" w:rsidRDefault="006A65B9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Фронтальный опрос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3112D8" w:rsidRPr="00067BB8" w:rsidRDefault="00DB76FB" w:rsidP="00E5396C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proofErr w:type="spellStart"/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Кирик</w:t>
            </w:r>
            <w:proofErr w:type="spellEnd"/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. С.Р.№3 (индивид. задания)</w:t>
            </w:r>
          </w:p>
        </w:tc>
      </w:tr>
      <w:tr w:rsidR="000E53DD" w:rsidRPr="00067BB8" w:rsidTr="00067BB8">
        <w:trPr>
          <w:trHeight w:val="1403"/>
        </w:trPr>
        <w:tc>
          <w:tcPr>
            <w:tcW w:w="709" w:type="dxa"/>
            <w:tcBorders>
              <w:left w:val="single" w:sz="6" w:space="0" w:color="000000"/>
            </w:tcBorders>
          </w:tcPr>
          <w:p w:rsidR="003112D8" w:rsidRPr="00067BB8" w:rsidRDefault="003112D8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lastRenderedPageBreak/>
              <w:t>9/9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3112D8" w:rsidRPr="00067BB8" w:rsidRDefault="003112D8" w:rsidP="00DE54DF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Лабораторная работа № 2 «Определение удельной теплоемкости твердого тела»</w:t>
            </w:r>
          </w:p>
        </w:tc>
        <w:tc>
          <w:tcPr>
            <w:tcW w:w="2409" w:type="dxa"/>
          </w:tcPr>
          <w:p w:rsidR="00AA261D" w:rsidRPr="00067BB8" w:rsidRDefault="00AA261D" w:rsidP="00AA261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Формирование практических умений / </w:t>
            </w:r>
          </w:p>
          <w:p w:rsidR="00AA261D" w:rsidRPr="00067BB8" w:rsidRDefault="00AA261D" w:rsidP="00AA261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Работа в </w:t>
            </w:r>
          </w:p>
          <w:p w:rsidR="003112D8" w:rsidRPr="00067BB8" w:rsidRDefault="00AA261D" w:rsidP="00AA261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парах</w:t>
            </w:r>
          </w:p>
        </w:tc>
        <w:tc>
          <w:tcPr>
            <w:tcW w:w="5812" w:type="dxa"/>
          </w:tcPr>
          <w:p w:rsidR="003112D8" w:rsidRPr="00067BB8" w:rsidRDefault="003112D8" w:rsidP="004F0707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Разрабатывать план выполнения работы; определять экспериментально удельную теплоемкость вещества и сравнивать ее с табличным значением; объяснять полученные результаты, представлять их в виде таблиц; анализировать причины погрешностей измерений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6A65B9" w:rsidRPr="00067BB8" w:rsidRDefault="006A65B9" w:rsidP="006A65B9">
            <w:pPr>
              <w:rPr>
                <w:rFonts w:ascii="Times New Roman" w:eastAsia="Cambria" w:hAnsi="Times New Roman"/>
                <w:sz w:val="21"/>
                <w:szCs w:val="21"/>
                <w:lang w:eastAsia="en-US"/>
              </w:rPr>
            </w:pPr>
            <w:proofErr w:type="spellStart"/>
            <w:r w:rsidRPr="00067BB8">
              <w:rPr>
                <w:rFonts w:ascii="Times New Roman" w:eastAsia="Cambria" w:hAnsi="Times New Roman"/>
                <w:sz w:val="21"/>
                <w:szCs w:val="21"/>
                <w:lang w:eastAsia="en-US"/>
              </w:rPr>
              <w:t>Самостоятельная</w:t>
            </w:r>
            <w:proofErr w:type="spellEnd"/>
            <w:r w:rsidR="00C30E11">
              <w:rPr>
                <w:rFonts w:ascii="Times New Roman" w:eastAsia="Cambria" w:hAnsi="Times New Roman"/>
                <w:sz w:val="21"/>
                <w:szCs w:val="21"/>
                <w:lang w:val="ru-RU" w:eastAsia="en-US"/>
              </w:rPr>
              <w:t xml:space="preserve"> </w:t>
            </w:r>
            <w:proofErr w:type="spellStart"/>
            <w:r w:rsidRPr="00067BB8">
              <w:rPr>
                <w:rFonts w:ascii="Times New Roman" w:eastAsia="Cambria" w:hAnsi="Times New Roman"/>
                <w:sz w:val="21"/>
                <w:szCs w:val="21"/>
                <w:lang w:eastAsia="en-US"/>
              </w:rPr>
              <w:t>практическая</w:t>
            </w:r>
            <w:proofErr w:type="spellEnd"/>
            <w:r w:rsidR="00C30E11">
              <w:rPr>
                <w:rFonts w:ascii="Times New Roman" w:eastAsia="Cambria" w:hAnsi="Times New Roman"/>
                <w:sz w:val="21"/>
                <w:szCs w:val="21"/>
                <w:lang w:val="ru-RU" w:eastAsia="en-US"/>
              </w:rPr>
              <w:t xml:space="preserve"> </w:t>
            </w:r>
            <w:proofErr w:type="spellStart"/>
            <w:r w:rsidRPr="00067BB8">
              <w:rPr>
                <w:rFonts w:ascii="Times New Roman" w:eastAsia="Cambria" w:hAnsi="Times New Roman"/>
                <w:sz w:val="21"/>
                <w:szCs w:val="21"/>
                <w:lang w:eastAsia="en-US"/>
              </w:rPr>
              <w:t>работа</w:t>
            </w:r>
            <w:proofErr w:type="spellEnd"/>
          </w:p>
          <w:p w:rsidR="003112D8" w:rsidRPr="00067BB8" w:rsidRDefault="003112D8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3112D8" w:rsidRPr="00067BB8" w:rsidRDefault="003112D8" w:rsidP="00E5396C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§8</w:t>
            </w:r>
          </w:p>
        </w:tc>
      </w:tr>
      <w:tr w:rsidR="000E53DD" w:rsidRPr="00067BB8" w:rsidTr="00067BB8">
        <w:trPr>
          <w:trHeight w:val="1910"/>
        </w:trPr>
        <w:tc>
          <w:tcPr>
            <w:tcW w:w="709" w:type="dxa"/>
            <w:tcBorders>
              <w:left w:val="single" w:sz="6" w:space="0" w:color="000000"/>
            </w:tcBorders>
          </w:tcPr>
          <w:p w:rsidR="003112D8" w:rsidRPr="00067BB8" w:rsidRDefault="003112D8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10/10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3112D8" w:rsidRPr="00067BB8" w:rsidRDefault="003112D8" w:rsidP="00DE54DF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Энергия топлива. Удельная теплота сгорания.</w:t>
            </w:r>
          </w:p>
          <w:p w:rsidR="003112D8" w:rsidRPr="00067BB8" w:rsidRDefault="003112D8" w:rsidP="00DE54DF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Закон сохранения и превращения энергии в механических и тепловых процессах.</w:t>
            </w:r>
          </w:p>
        </w:tc>
        <w:tc>
          <w:tcPr>
            <w:tcW w:w="2409" w:type="dxa"/>
          </w:tcPr>
          <w:p w:rsidR="003112D8" w:rsidRPr="00067BB8" w:rsidRDefault="007D6379" w:rsidP="00E5396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Комбинированный урок / Фронтальная</w:t>
            </w:r>
          </w:p>
        </w:tc>
        <w:tc>
          <w:tcPr>
            <w:tcW w:w="5812" w:type="dxa"/>
          </w:tcPr>
          <w:p w:rsidR="003112D8" w:rsidRPr="00067BB8" w:rsidRDefault="003112D8" w:rsidP="00EB272F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Объяснять физический смысл удельной теплоты сгорания топлива и рассчитывать ее; приводить примеры экологически чистого топлива. Приводить примеры превращения механической энергии во внутреннюю, перехода энергии от одного тела к другому; приводить примеры, подтверждающие закон сохранения механической энергии; систематизировать и обобщать знания закона на тепловые процессы. 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3112D8" w:rsidRPr="00067BB8" w:rsidRDefault="006A65B9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Фронтальный опрос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3112D8" w:rsidRPr="00067BB8" w:rsidRDefault="003112D8" w:rsidP="00B97DA6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§ 10, 11</w:t>
            </w:r>
          </w:p>
          <w:p w:rsidR="003112D8" w:rsidRPr="00067BB8" w:rsidRDefault="003112D8" w:rsidP="00B97DA6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Упр. 9 № 1, 2</w:t>
            </w:r>
          </w:p>
          <w:p w:rsidR="003112D8" w:rsidRPr="00067BB8" w:rsidRDefault="003112D8" w:rsidP="00B97DA6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Доп. материал стр. 35</w:t>
            </w:r>
          </w:p>
        </w:tc>
      </w:tr>
      <w:tr w:rsidR="000E53DD" w:rsidRPr="00067BB8" w:rsidTr="00CF04ED">
        <w:trPr>
          <w:trHeight w:val="1126"/>
        </w:trPr>
        <w:tc>
          <w:tcPr>
            <w:tcW w:w="709" w:type="dxa"/>
            <w:tcBorders>
              <w:left w:val="single" w:sz="6" w:space="0" w:color="000000"/>
            </w:tcBorders>
          </w:tcPr>
          <w:p w:rsidR="003112D8" w:rsidRPr="00067BB8" w:rsidRDefault="003112D8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11/11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3112D8" w:rsidRPr="00067BB8" w:rsidRDefault="003112D8" w:rsidP="00DE54DF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Самостоятельная работа по теме «Уравнение теплового баланса, </w:t>
            </w:r>
            <w:r w:rsidR="00CF04E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ЗСЭ</w:t>
            </w: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»</w:t>
            </w:r>
          </w:p>
        </w:tc>
        <w:tc>
          <w:tcPr>
            <w:tcW w:w="2409" w:type="dxa"/>
          </w:tcPr>
          <w:p w:rsidR="00A02D50" w:rsidRPr="00067BB8" w:rsidRDefault="00A02D50" w:rsidP="00A02D50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Урок закрепления </w:t>
            </w:r>
          </w:p>
          <w:p w:rsidR="00A02D50" w:rsidRPr="00067BB8" w:rsidRDefault="00A02D50" w:rsidP="00A02D50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знаний/ </w:t>
            </w:r>
          </w:p>
          <w:p w:rsidR="00A02D50" w:rsidRPr="00067BB8" w:rsidRDefault="00A02D50" w:rsidP="00A02D50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Индивидуальная</w:t>
            </w:r>
          </w:p>
        </w:tc>
        <w:tc>
          <w:tcPr>
            <w:tcW w:w="5812" w:type="dxa"/>
          </w:tcPr>
          <w:p w:rsidR="003112D8" w:rsidRPr="00067BB8" w:rsidRDefault="003112D8" w:rsidP="00EB272F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Применять знания закона сохранения и превращения энергии к решению задач.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3112D8" w:rsidRPr="00067BB8" w:rsidRDefault="004F5C4B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Проверочная самостоятельная работа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3112D8" w:rsidRPr="00067BB8" w:rsidRDefault="003112D8" w:rsidP="00E5396C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Итоги главы Упр.10 (2,4)</w:t>
            </w:r>
          </w:p>
        </w:tc>
      </w:tr>
      <w:tr w:rsidR="000E53DD" w:rsidRPr="00067BB8" w:rsidTr="00CF04ED">
        <w:trPr>
          <w:trHeight w:val="1009"/>
        </w:trPr>
        <w:tc>
          <w:tcPr>
            <w:tcW w:w="709" w:type="dxa"/>
            <w:tcBorders>
              <w:left w:val="single" w:sz="6" w:space="0" w:color="000000"/>
            </w:tcBorders>
          </w:tcPr>
          <w:p w:rsidR="003112D8" w:rsidRPr="00067BB8" w:rsidRDefault="003112D8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12/12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3112D8" w:rsidRPr="00067BB8" w:rsidRDefault="003112D8" w:rsidP="00DE54DF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Агрегатные состояния вещества.</w:t>
            </w:r>
          </w:p>
        </w:tc>
        <w:tc>
          <w:tcPr>
            <w:tcW w:w="2409" w:type="dxa"/>
          </w:tcPr>
          <w:p w:rsidR="003112D8" w:rsidRPr="00067BB8" w:rsidRDefault="007D6379" w:rsidP="00E5396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</w:rPr>
            </w:pPr>
            <w:proofErr w:type="spellStart"/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</w:rPr>
              <w:t>Комбинированный</w:t>
            </w:r>
            <w:proofErr w:type="spellEnd"/>
            <w:r w:rsidR="00C30E11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</w:rPr>
              <w:t>урок</w:t>
            </w:r>
            <w:proofErr w:type="spellEnd"/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</w:rPr>
              <w:t xml:space="preserve"> / </w:t>
            </w:r>
            <w:proofErr w:type="spellStart"/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</w:rPr>
              <w:t>Фронтальная</w:t>
            </w:r>
            <w:proofErr w:type="spellEnd"/>
          </w:p>
        </w:tc>
        <w:tc>
          <w:tcPr>
            <w:tcW w:w="5812" w:type="dxa"/>
          </w:tcPr>
          <w:p w:rsidR="003112D8" w:rsidRPr="00067BB8" w:rsidRDefault="003112D8" w:rsidP="00EB272F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Приводить примеры агрегатных состояний вещества; отличать агрегатные состояния вещества и объяснять особенности молекулярного строения газов, жидкостей и твердых тел; работать с текстом учебника.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3112D8" w:rsidRPr="00067BB8" w:rsidRDefault="00AA261D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Фронтальный опрос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3112D8" w:rsidRPr="00067BB8" w:rsidRDefault="003112D8" w:rsidP="00485A92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</w:rPr>
              <w:t>§ 12</w:t>
            </w:r>
          </w:p>
          <w:p w:rsidR="003112D8" w:rsidRPr="00067BB8" w:rsidRDefault="003112D8" w:rsidP="00485A92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</w:rPr>
            </w:pPr>
            <w:proofErr w:type="spellStart"/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</w:rPr>
              <w:t>Дополнительный</w:t>
            </w:r>
            <w:proofErr w:type="spellEnd"/>
            <w:r w:rsidR="00C30E11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</w:rPr>
              <w:t>материал</w:t>
            </w:r>
            <w:proofErr w:type="spellEnd"/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</w:rPr>
              <w:t xml:space="preserve"> стр.42</w:t>
            </w:r>
          </w:p>
          <w:p w:rsidR="003112D8" w:rsidRPr="00067BB8" w:rsidRDefault="003112D8" w:rsidP="00485A92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</w:rPr>
            </w:pPr>
          </w:p>
        </w:tc>
      </w:tr>
      <w:tr w:rsidR="000E53DD" w:rsidRPr="00067BB8" w:rsidTr="00CF04ED">
        <w:trPr>
          <w:trHeight w:val="1875"/>
        </w:trPr>
        <w:tc>
          <w:tcPr>
            <w:tcW w:w="709" w:type="dxa"/>
            <w:tcBorders>
              <w:left w:val="single" w:sz="6" w:space="0" w:color="000000"/>
            </w:tcBorders>
          </w:tcPr>
          <w:p w:rsidR="003112D8" w:rsidRPr="00067BB8" w:rsidRDefault="003112D8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13/13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3112D8" w:rsidRPr="00067BB8" w:rsidRDefault="003112D8" w:rsidP="00DE54DF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Плавление и отвердевание кристаллических веществ. Удельная теплота плавления.</w:t>
            </w:r>
          </w:p>
        </w:tc>
        <w:tc>
          <w:tcPr>
            <w:tcW w:w="2409" w:type="dxa"/>
          </w:tcPr>
          <w:p w:rsidR="00E01E01" w:rsidRPr="00067BB8" w:rsidRDefault="00E01E01" w:rsidP="00E01E0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Урок изучения </w:t>
            </w:r>
          </w:p>
          <w:p w:rsidR="00E01E01" w:rsidRPr="00067BB8" w:rsidRDefault="00E01E01" w:rsidP="00E01E0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новых знаний/ </w:t>
            </w:r>
          </w:p>
          <w:p w:rsidR="003112D8" w:rsidRPr="00067BB8" w:rsidRDefault="00E01E01" w:rsidP="00E01E0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Фронтальная</w:t>
            </w:r>
          </w:p>
        </w:tc>
        <w:tc>
          <w:tcPr>
            <w:tcW w:w="5812" w:type="dxa"/>
          </w:tcPr>
          <w:p w:rsidR="003112D8" w:rsidRPr="00067BB8" w:rsidRDefault="003112D8" w:rsidP="004F0707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Наблюдение процесса плавления кристаллического вещества, например льда.</w:t>
            </w:r>
          </w:p>
          <w:p w:rsidR="003112D8" w:rsidRPr="00067BB8" w:rsidRDefault="003112D8" w:rsidP="004F0707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Сравнение процессов плавления кристаллических тел и размягчения при нагревании аморфных тел.</w:t>
            </w:r>
          </w:p>
          <w:p w:rsidR="003112D8" w:rsidRPr="00067BB8" w:rsidRDefault="003112D8" w:rsidP="004F0707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Определение (измерение) удельной теплоты плавления льда. Объяснение явлений плавления и кристаллизации на основе атомно-молекулярного учения.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3112D8" w:rsidRPr="00067BB8" w:rsidRDefault="006A65B9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Фронтальный опрос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3112D8" w:rsidRPr="00067BB8" w:rsidRDefault="003112D8" w:rsidP="00485A92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§13, 14, 15</w:t>
            </w:r>
          </w:p>
          <w:p w:rsidR="003112D8" w:rsidRPr="00067BB8" w:rsidRDefault="003112D8" w:rsidP="00485A92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 xml:space="preserve">Упр.11 </w:t>
            </w:r>
          </w:p>
          <w:p w:rsidR="003112D8" w:rsidRPr="00067BB8" w:rsidRDefault="003112D8" w:rsidP="00485A92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Упр. 12 (3-5)</w:t>
            </w:r>
          </w:p>
        </w:tc>
      </w:tr>
      <w:tr w:rsidR="000E53DD" w:rsidRPr="00067BB8" w:rsidTr="00CF04ED">
        <w:trPr>
          <w:trHeight w:val="1314"/>
        </w:trPr>
        <w:tc>
          <w:tcPr>
            <w:tcW w:w="709" w:type="dxa"/>
            <w:tcBorders>
              <w:left w:val="single" w:sz="6" w:space="0" w:color="000000"/>
            </w:tcBorders>
          </w:tcPr>
          <w:p w:rsidR="003112D8" w:rsidRPr="00067BB8" w:rsidRDefault="003112D8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14/14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3112D8" w:rsidRPr="00067BB8" w:rsidRDefault="003112D8" w:rsidP="00DE6D42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Парообразование</w:t>
            </w:r>
          </w:p>
          <w:p w:rsidR="003112D8" w:rsidRPr="00067BB8" w:rsidRDefault="003112D8" w:rsidP="00DE6D42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 конденсация. Испарение. Удельная теплота парообразования.</w:t>
            </w:r>
          </w:p>
        </w:tc>
        <w:tc>
          <w:tcPr>
            <w:tcW w:w="2409" w:type="dxa"/>
          </w:tcPr>
          <w:p w:rsidR="00E01E01" w:rsidRPr="00067BB8" w:rsidRDefault="00E01E01" w:rsidP="00E01E0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Урок изучения </w:t>
            </w:r>
          </w:p>
          <w:p w:rsidR="00E01E01" w:rsidRPr="00067BB8" w:rsidRDefault="00E01E01" w:rsidP="00E01E0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новых знаний/ </w:t>
            </w:r>
          </w:p>
          <w:p w:rsidR="003112D8" w:rsidRPr="00067BB8" w:rsidRDefault="00E01E01" w:rsidP="00E01E0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Фронтальная</w:t>
            </w:r>
          </w:p>
        </w:tc>
        <w:tc>
          <w:tcPr>
            <w:tcW w:w="5812" w:type="dxa"/>
          </w:tcPr>
          <w:p w:rsidR="003112D8" w:rsidRPr="00067BB8" w:rsidRDefault="003112D8" w:rsidP="004F0707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Наблюдение явлений испарения и конденсации. Исследование процесса испарения различных жидкостей. Объяснение явлений испарения и конденсации на основе МКТ</w:t>
            </w:r>
          </w:p>
          <w:p w:rsidR="003112D8" w:rsidRPr="00067BB8" w:rsidRDefault="003112D8" w:rsidP="004F0707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3112D8" w:rsidRPr="00067BB8" w:rsidRDefault="006A65B9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Фронтальный опрос</w:t>
            </w:r>
          </w:p>
          <w:p w:rsidR="00385E2B" w:rsidRPr="00067BB8" w:rsidRDefault="00385E2B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Физический диктант.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3112D8" w:rsidRPr="00067BB8" w:rsidRDefault="003112D8" w:rsidP="00485A92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§ 16, 17</w:t>
            </w:r>
          </w:p>
          <w:p w:rsidR="003112D8" w:rsidRPr="00067BB8" w:rsidRDefault="003112D8" w:rsidP="00485A92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Упр. 13 Задание стр. 53</w:t>
            </w:r>
          </w:p>
        </w:tc>
      </w:tr>
      <w:tr w:rsidR="000E53DD" w:rsidRPr="00067BB8" w:rsidTr="00067BB8">
        <w:trPr>
          <w:trHeight w:val="1910"/>
        </w:trPr>
        <w:tc>
          <w:tcPr>
            <w:tcW w:w="709" w:type="dxa"/>
            <w:tcBorders>
              <w:left w:val="single" w:sz="6" w:space="0" w:color="000000"/>
            </w:tcBorders>
          </w:tcPr>
          <w:p w:rsidR="003112D8" w:rsidRPr="00067BB8" w:rsidRDefault="003112D8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lastRenderedPageBreak/>
              <w:t>15/15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3112D8" w:rsidRPr="00067BB8" w:rsidRDefault="003112D8" w:rsidP="00DE6D42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Кипение. Зависимость температуры кипения от атмосферного давления. </w:t>
            </w:r>
          </w:p>
        </w:tc>
        <w:tc>
          <w:tcPr>
            <w:tcW w:w="2409" w:type="dxa"/>
          </w:tcPr>
          <w:p w:rsidR="00E01E01" w:rsidRPr="00067BB8" w:rsidRDefault="00E01E01" w:rsidP="00E01E0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Урок изучения </w:t>
            </w:r>
          </w:p>
          <w:p w:rsidR="00E01E01" w:rsidRPr="00067BB8" w:rsidRDefault="00E01E01" w:rsidP="00E01E0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новых знаний/ </w:t>
            </w:r>
          </w:p>
          <w:p w:rsidR="003112D8" w:rsidRPr="00067BB8" w:rsidRDefault="00E01E01" w:rsidP="00E01E0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Фронтальная</w:t>
            </w:r>
          </w:p>
        </w:tc>
        <w:tc>
          <w:tcPr>
            <w:tcW w:w="5812" w:type="dxa"/>
          </w:tcPr>
          <w:p w:rsidR="003112D8" w:rsidRPr="00067BB8" w:rsidRDefault="003112D8" w:rsidP="004F0707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Наблюдение и объяснение процесса кипения, в том числе зависимости температуры кипения от давления.</w:t>
            </w:r>
          </w:p>
          <w:p w:rsidR="003112D8" w:rsidRPr="00067BB8" w:rsidRDefault="003112D8" w:rsidP="004F0707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3112D8" w:rsidRPr="00067BB8" w:rsidRDefault="006A65B9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Фронтальный опрос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3112D8" w:rsidRPr="00067BB8" w:rsidRDefault="003112D8" w:rsidP="00485A92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§ 18, 20</w:t>
            </w:r>
          </w:p>
          <w:p w:rsidR="003112D8" w:rsidRPr="00067BB8" w:rsidRDefault="003112D8" w:rsidP="00485A92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 xml:space="preserve">Упр. 16 </w:t>
            </w:r>
          </w:p>
          <w:p w:rsidR="003112D8" w:rsidRPr="00067BB8" w:rsidRDefault="003112D8" w:rsidP="0054479B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</w:p>
        </w:tc>
      </w:tr>
      <w:tr w:rsidR="003D69D5" w:rsidRPr="00067BB8" w:rsidTr="00067BB8">
        <w:trPr>
          <w:trHeight w:val="1910"/>
        </w:trPr>
        <w:tc>
          <w:tcPr>
            <w:tcW w:w="709" w:type="dxa"/>
            <w:tcBorders>
              <w:left w:val="single" w:sz="6" w:space="0" w:color="000000"/>
            </w:tcBorders>
          </w:tcPr>
          <w:p w:rsidR="003D69D5" w:rsidRPr="00067BB8" w:rsidRDefault="0054479B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16/16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3D69D5" w:rsidRPr="00067BB8" w:rsidRDefault="003D69D5" w:rsidP="00DE6D42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Влажность воздуха.</w:t>
            </w:r>
          </w:p>
          <w:p w:rsidR="0054479B" w:rsidRPr="00067BB8" w:rsidRDefault="0054479B" w:rsidP="00DE6D42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Величины, характеризующие влажность. Приборы для определения влажности.</w:t>
            </w:r>
          </w:p>
        </w:tc>
        <w:tc>
          <w:tcPr>
            <w:tcW w:w="2409" w:type="dxa"/>
          </w:tcPr>
          <w:p w:rsidR="0054479B" w:rsidRPr="00067BB8" w:rsidRDefault="0054479B" w:rsidP="0054479B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Урок изучения </w:t>
            </w:r>
          </w:p>
          <w:p w:rsidR="0054479B" w:rsidRPr="00067BB8" w:rsidRDefault="0054479B" w:rsidP="0054479B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новых знаний/ </w:t>
            </w:r>
          </w:p>
          <w:p w:rsidR="003D69D5" w:rsidRPr="00067BB8" w:rsidRDefault="0054479B" w:rsidP="0054479B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Фронтальная</w:t>
            </w:r>
          </w:p>
        </w:tc>
        <w:tc>
          <w:tcPr>
            <w:tcW w:w="5812" w:type="dxa"/>
          </w:tcPr>
          <w:p w:rsidR="003D69D5" w:rsidRPr="00067BB8" w:rsidRDefault="0054479B" w:rsidP="004F0707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Определение (измерение) относительной влажности воздуха. Приводить примеры влияния влажности воздуха в быту и деятельности человека;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3D69D5" w:rsidRPr="00067BB8" w:rsidRDefault="00CF04ED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CF04E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Фронтальный опрос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3D69D5" w:rsidRPr="00067BB8" w:rsidRDefault="0054479B" w:rsidP="00485A92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§ 19</w:t>
            </w:r>
          </w:p>
          <w:p w:rsidR="0054479B" w:rsidRPr="00067BB8" w:rsidRDefault="0054479B" w:rsidP="00485A92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Лаб. раб. №3,</w:t>
            </w:r>
          </w:p>
        </w:tc>
      </w:tr>
      <w:tr w:rsidR="000E53DD" w:rsidRPr="00067BB8" w:rsidTr="00CF04ED">
        <w:trPr>
          <w:trHeight w:val="1431"/>
        </w:trPr>
        <w:tc>
          <w:tcPr>
            <w:tcW w:w="709" w:type="dxa"/>
            <w:tcBorders>
              <w:left w:val="single" w:sz="6" w:space="0" w:color="000000"/>
            </w:tcBorders>
          </w:tcPr>
          <w:p w:rsidR="003112D8" w:rsidRPr="00067BB8" w:rsidRDefault="003112D8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  <w:r w:rsidR="0054479B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7</w:t>
            </w: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/1</w:t>
            </w:r>
            <w:r w:rsidR="0054479B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7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3112D8" w:rsidRPr="00067BB8" w:rsidRDefault="003112D8" w:rsidP="00DE6D42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Лабораторная работа №3 «Измерение относительной влажности воздуха»</w:t>
            </w:r>
          </w:p>
        </w:tc>
        <w:tc>
          <w:tcPr>
            <w:tcW w:w="2409" w:type="dxa"/>
          </w:tcPr>
          <w:p w:rsidR="00AA261D" w:rsidRPr="00067BB8" w:rsidRDefault="00AA261D" w:rsidP="00AA261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Формирование практических умений / </w:t>
            </w:r>
          </w:p>
          <w:p w:rsidR="00AA261D" w:rsidRPr="00067BB8" w:rsidRDefault="00AA261D" w:rsidP="00AA261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Работа в </w:t>
            </w:r>
          </w:p>
          <w:p w:rsidR="003112D8" w:rsidRPr="00067BB8" w:rsidRDefault="00AA261D" w:rsidP="00AA261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парах</w:t>
            </w:r>
          </w:p>
        </w:tc>
        <w:tc>
          <w:tcPr>
            <w:tcW w:w="5812" w:type="dxa"/>
          </w:tcPr>
          <w:p w:rsidR="003112D8" w:rsidRPr="00067BB8" w:rsidRDefault="003112D8" w:rsidP="00EB272F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Самостоятельно определять параметры, характеризующие влажность воздуха; работать в группе.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6A65B9" w:rsidRPr="00C30E11" w:rsidRDefault="006A65B9" w:rsidP="006A65B9">
            <w:pPr>
              <w:rPr>
                <w:rFonts w:ascii="Times New Roman" w:eastAsia="Cambria" w:hAnsi="Times New Roman"/>
                <w:sz w:val="21"/>
                <w:szCs w:val="21"/>
                <w:lang w:val="ru-RU" w:eastAsia="en-US"/>
              </w:rPr>
            </w:pPr>
            <w:proofErr w:type="spellStart"/>
            <w:r w:rsidRPr="00067BB8">
              <w:rPr>
                <w:rFonts w:ascii="Times New Roman" w:eastAsia="Cambria" w:hAnsi="Times New Roman"/>
                <w:sz w:val="21"/>
                <w:szCs w:val="21"/>
                <w:lang w:eastAsia="en-US"/>
              </w:rPr>
              <w:t>Самостоятельная</w:t>
            </w:r>
            <w:proofErr w:type="spellEnd"/>
            <w:r w:rsidR="00C30E11">
              <w:rPr>
                <w:rFonts w:ascii="Times New Roman" w:eastAsia="Cambria" w:hAnsi="Times New Roman"/>
                <w:sz w:val="21"/>
                <w:szCs w:val="21"/>
                <w:lang w:val="ru-RU" w:eastAsia="en-US"/>
              </w:rPr>
              <w:t xml:space="preserve"> </w:t>
            </w:r>
            <w:proofErr w:type="spellStart"/>
            <w:r w:rsidRPr="00067BB8">
              <w:rPr>
                <w:rFonts w:ascii="Times New Roman" w:eastAsia="Cambria" w:hAnsi="Times New Roman"/>
                <w:sz w:val="21"/>
                <w:szCs w:val="21"/>
                <w:lang w:eastAsia="en-US"/>
              </w:rPr>
              <w:t>практическая</w:t>
            </w:r>
            <w:proofErr w:type="spellEnd"/>
            <w:r w:rsidR="00C30E11">
              <w:rPr>
                <w:rFonts w:ascii="Times New Roman" w:eastAsia="Cambria" w:hAnsi="Times New Roman"/>
                <w:sz w:val="21"/>
                <w:szCs w:val="21"/>
                <w:lang w:val="ru-RU" w:eastAsia="en-US"/>
              </w:rPr>
              <w:t xml:space="preserve"> </w:t>
            </w:r>
            <w:proofErr w:type="spellStart"/>
            <w:r w:rsidRPr="00067BB8">
              <w:rPr>
                <w:rFonts w:ascii="Times New Roman" w:eastAsia="Cambria" w:hAnsi="Times New Roman"/>
                <w:sz w:val="21"/>
                <w:szCs w:val="21"/>
                <w:lang w:eastAsia="en-US"/>
              </w:rPr>
              <w:t>работа</w:t>
            </w:r>
            <w:proofErr w:type="spellEnd"/>
          </w:p>
          <w:p w:rsidR="003112D8" w:rsidRPr="00067BB8" w:rsidRDefault="003112D8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3112D8" w:rsidRPr="00067BB8" w:rsidRDefault="003112D8" w:rsidP="00485A92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§ 19</w:t>
            </w:r>
          </w:p>
          <w:p w:rsidR="003112D8" w:rsidRPr="00067BB8" w:rsidRDefault="003112D8" w:rsidP="00485A92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 xml:space="preserve">Упр. 15 </w:t>
            </w:r>
          </w:p>
        </w:tc>
      </w:tr>
      <w:tr w:rsidR="000E53DD" w:rsidRPr="00067BB8" w:rsidTr="00CF04ED">
        <w:trPr>
          <w:trHeight w:val="1552"/>
        </w:trPr>
        <w:tc>
          <w:tcPr>
            <w:tcW w:w="709" w:type="dxa"/>
            <w:tcBorders>
              <w:left w:val="single" w:sz="6" w:space="0" w:color="000000"/>
            </w:tcBorders>
          </w:tcPr>
          <w:p w:rsidR="003112D8" w:rsidRPr="00067BB8" w:rsidRDefault="003112D8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  <w:r w:rsidR="0054479B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8</w:t>
            </w: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/1</w:t>
            </w:r>
            <w:r w:rsidR="0054479B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8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3112D8" w:rsidRPr="00067BB8" w:rsidRDefault="003112D8" w:rsidP="00DE6D42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Решение задач по теме: «Изменение агрегатных состояний вещества»</w:t>
            </w:r>
          </w:p>
        </w:tc>
        <w:tc>
          <w:tcPr>
            <w:tcW w:w="2409" w:type="dxa"/>
          </w:tcPr>
          <w:p w:rsidR="003112D8" w:rsidRPr="00067BB8" w:rsidRDefault="00A02D50" w:rsidP="00E5396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Урок закрепления знаний/ Групповая, фронтальная</w:t>
            </w:r>
          </w:p>
        </w:tc>
        <w:tc>
          <w:tcPr>
            <w:tcW w:w="5812" w:type="dxa"/>
          </w:tcPr>
          <w:p w:rsidR="003112D8" w:rsidRPr="00067BB8" w:rsidRDefault="003112D8" w:rsidP="00CB0B76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Решение задач, связанных с вычислением количества теплоты в процессах теплопередачи при плавлении и кристаллизации, испарении и конденсации.</w:t>
            </w:r>
          </w:p>
          <w:p w:rsidR="003112D8" w:rsidRPr="00067BB8" w:rsidRDefault="003112D8" w:rsidP="00CB0B76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Анализ ситуаций практического применения явлений плавления и кристаллизации, например, получение сверхчистых материалов, солевая грелка и др.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AA261D" w:rsidRPr="00067BB8" w:rsidRDefault="00AA261D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Фронтальный опрос,</w:t>
            </w:r>
          </w:p>
          <w:p w:rsidR="003112D8" w:rsidRPr="00067BB8" w:rsidRDefault="00385E2B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Проверочная самостоятельная работа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3112D8" w:rsidRPr="00067BB8" w:rsidRDefault="00DB76FB" w:rsidP="00E5396C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proofErr w:type="spellStart"/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Кирик</w:t>
            </w:r>
            <w:proofErr w:type="spellEnd"/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. С.Р.№6,7 (индивид. задания)</w:t>
            </w:r>
          </w:p>
        </w:tc>
      </w:tr>
      <w:tr w:rsidR="000E53DD" w:rsidRPr="00067BB8" w:rsidTr="00CF04ED">
        <w:trPr>
          <w:trHeight w:val="2382"/>
        </w:trPr>
        <w:tc>
          <w:tcPr>
            <w:tcW w:w="709" w:type="dxa"/>
            <w:tcBorders>
              <w:left w:val="single" w:sz="6" w:space="0" w:color="000000"/>
            </w:tcBorders>
          </w:tcPr>
          <w:p w:rsidR="003112D8" w:rsidRPr="00067BB8" w:rsidRDefault="003112D8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  <w:r w:rsidR="0054479B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9</w:t>
            </w: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/1</w:t>
            </w:r>
            <w:r w:rsidR="0054479B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9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3112D8" w:rsidRPr="00067BB8" w:rsidRDefault="003112D8" w:rsidP="00DE6D42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Принципы работы тепловых двигателей. КПД теплового двигателя.</w:t>
            </w:r>
          </w:p>
          <w:p w:rsidR="003112D8" w:rsidRPr="00067BB8" w:rsidRDefault="003112D8" w:rsidP="00DE6D42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Тепловые двигатели и защита окружающей среды.</w:t>
            </w:r>
          </w:p>
          <w:p w:rsidR="00E01DE8" w:rsidRPr="00067BB8" w:rsidRDefault="00E01DE8" w:rsidP="00DE6D42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2409" w:type="dxa"/>
          </w:tcPr>
          <w:p w:rsidR="003112D8" w:rsidRPr="00067BB8" w:rsidRDefault="007D6379" w:rsidP="00E5396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Комбинированный урок / Фронтальная</w:t>
            </w:r>
          </w:p>
        </w:tc>
        <w:tc>
          <w:tcPr>
            <w:tcW w:w="5812" w:type="dxa"/>
          </w:tcPr>
          <w:p w:rsidR="003112D8" w:rsidRPr="00067BB8" w:rsidRDefault="003112D8" w:rsidP="00CB0B76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Анализ работы и объяснение принципа действия теплового двигателя.</w:t>
            </w:r>
          </w:p>
          <w:p w:rsidR="003112D8" w:rsidRPr="00067BB8" w:rsidRDefault="003112D8" w:rsidP="00CB0B76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Вычисление количества теплоты, выделяющегося при сгорании различных видов топлива, и КПД двигателя.</w:t>
            </w:r>
          </w:p>
          <w:p w:rsidR="003112D8" w:rsidRPr="00067BB8" w:rsidRDefault="003112D8" w:rsidP="00CB0B76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Обсуждение экологических последствий использования двигателей внутреннего сгорания, тепловых и гидроэлектростанций (МС — экология, химия)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3112D8" w:rsidRPr="00067BB8" w:rsidRDefault="006A65B9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Фронтальный опрос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3112D8" w:rsidRPr="00067BB8" w:rsidRDefault="003112D8" w:rsidP="008D57C9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§ 21, 22,2 23, 24</w:t>
            </w:r>
          </w:p>
          <w:p w:rsidR="003112D8" w:rsidRPr="00067BB8" w:rsidRDefault="003112D8" w:rsidP="008D57C9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Вопросы стр. 67</w:t>
            </w:r>
          </w:p>
        </w:tc>
      </w:tr>
      <w:tr w:rsidR="000E53DD" w:rsidRPr="00067BB8" w:rsidTr="00067BB8">
        <w:trPr>
          <w:trHeight w:val="1910"/>
        </w:trPr>
        <w:tc>
          <w:tcPr>
            <w:tcW w:w="709" w:type="dxa"/>
            <w:tcBorders>
              <w:left w:val="single" w:sz="6" w:space="0" w:color="000000"/>
            </w:tcBorders>
          </w:tcPr>
          <w:p w:rsidR="003112D8" w:rsidRPr="00067BB8" w:rsidRDefault="0054479B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lastRenderedPageBreak/>
              <w:t>20/20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3112D8" w:rsidRPr="00067BB8" w:rsidRDefault="003112D8" w:rsidP="00E01DE8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Решение задач по теме: «законы сохранения и превращения энергии в тепловых процессах и устройствах»</w:t>
            </w:r>
            <w:r w:rsidR="00E01DE8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</w:p>
          <w:p w:rsidR="00E01DE8" w:rsidRPr="00067BB8" w:rsidRDefault="00E01DE8" w:rsidP="00E01DE8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2409" w:type="dxa"/>
          </w:tcPr>
          <w:p w:rsidR="003112D8" w:rsidRPr="00067BB8" w:rsidRDefault="007D6379" w:rsidP="00E5396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Урок закрепления знаний/ Групповая, фронтальная</w:t>
            </w:r>
          </w:p>
        </w:tc>
        <w:tc>
          <w:tcPr>
            <w:tcW w:w="5812" w:type="dxa"/>
          </w:tcPr>
          <w:p w:rsidR="003112D8" w:rsidRPr="00067BB8" w:rsidRDefault="003112D8" w:rsidP="00EB272F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Применять знания к решению задач. Вычислять количество теплоты в процессах теплопередачи при нагревании и охлаждении, плавлении и кристаллизации, испарении и конденсации.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3112D8" w:rsidRPr="00067BB8" w:rsidRDefault="00385E2B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Проверочная самостоятельная работа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3112D8" w:rsidRPr="00067BB8" w:rsidRDefault="003112D8" w:rsidP="00E5396C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Повторить § 12 -24,</w:t>
            </w:r>
          </w:p>
          <w:p w:rsidR="003112D8" w:rsidRPr="00067BB8" w:rsidRDefault="003112D8" w:rsidP="00E5396C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 xml:space="preserve"> «Итоги главы» стр.71-74</w:t>
            </w:r>
          </w:p>
        </w:tc>
      </w:tr>
      <w:tr w:rsidR="000E53DD" w:rsidRPr="00067BB8" w:rsidTr="00CF04ED">
        <w:trPr>
          <w:trHeight w:val="1263"/>
        </w:trPr>
        <w:tc>
          <w:tcPr>
            <w:tcW w:w="709" w:type="dxa"/>
            <w:tcBorders>
              <w:left w:val="single" w:sz="6" w:space="0" w:color="000000"/>
              <w:bottom w:val="single" w:sz="4" w:space="0" w:color="auto"/>
            </w:tcBorders>
          </w:tcPr>
          <w:p w:rsidR="003112D8" w:rsidRPr="00067BB8" w:rsidRDefault="0054479B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21/21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4" w:space="0" w:color="auto"/>
            </w:tcBorders>
          </w:tcPr>
          <w:p w:rsidR="003112D8" w:rsidRPr="00067BB8" w:rsidRDefault="003112D8" w:rsidP="00DE6D42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Контрольная работа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112D8" w:rsidRPr="00067BB8" w:rsidRDefault="00A02D50" w:rsidP="00E5396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Урок контроля/ Индивидуальная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3112D8" w:rsidRPr="00067BB8" w:rsidRDefault="003112D8" w:rsidP="00EB272F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Применять знания к решению задач. Вычислять количество теплоты в процессах теплопередачи при нагревании и охлаждении, плавлении и кристаллизации, испарении и конденсации. Составлять уравнение теплового баланса, описывать и объяснять тепловые явления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4" w:space="0" w:color="auto"/>
            </w:tcBorders>
          </w:tcPr>
          <w:p w:rsidR="003112D8" w:rsidRPr="00067BB8" w:rsidRDefault="00AA261D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Контрольная работа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4" w:space="0" w:color="auto"/>
            </w:tcBorders>
          </w:tcPr>
          <w:p w:rsidR="003112D8" w:rsidRPr="00067BB8" w:rsidRDefault="00DB76FB" w:rsidP="00E5396C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Задание стр.71</w:t>
            </w:r>
          </w:p>
        </w:tc>
      </w:tr>
      <w:tr w:rsidR="000E53DD" w:rsidRPr="00067BB8" w:rsidTr="00CF04ED">
        <w:trPr>
          <w:trHeight w:val="1252"/>
        </w:trPr>
        <w:tc>
          <w:tcPr>
            <w:tcW w:w="709" w:type="dxa"/>
            <w:tcBorders>
              <w:left w:val="single" w:sz="6" w:space="0" w:color="000000"/>
              <w:bottom w:val="single" w:sz="4" w:space="0" w:color="auto"/>
            </w:tcBorders>
          </w:tcPr>
          <w:p w:rsidR="003112D8" w:rsidRPr="00067BB8" w:rsidRDefault="0054479B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22/22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4" w:space="0" w:color="auto"/>
            </w:tcBorders>
          </w:tcPr>
          <w:p w:rsidR="003112D8" w:rsidRPr="00067BB8" w:rsidRDefault="003112D8" w:rsidP="00DE6D42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Повторительно-обобщающий урок по теме Тепловые явления».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112D8" w:rsidRPr="00067BB8" w:rsidRDefault="00A02D50" w:rsidP="00E5396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Урок закрепления знаний/ Групповая, фронтальная</w:t>
            </w:r>
          </w:p>
          <w:p w:rsidR="00E01DE8" w:rsidRPr="00067BB8" w:rsidRDefault="00E01DE8" w:rsidP="00E5396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</w:p>
          <w:p w:rsidR="00E01DE8" w:rsidRPr="00067BB8" w:rsidRDefault="00E01DE8" w:rsidP="00E5396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</w:p>
          <w:p w:rsidR="00E01DE8" w:rsidRPr="00067BB8" w:rsidRDefault="00E01DE8" w:rsidP="00E5396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</w:p>
          <w:p w:rsidR="00E01DE8" w:rsidRPr="00067BB8" w:rsidRDefault="00E01DE8" w:rsidP="00E5396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</w:p>
          <w:p w:rsidR="00E01DE8" w:rsidRPr="00067BB8" w:rsidRDefault="00E01DE8" w:rsidP="00E5396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</w:p>
          <w:p w:rsidR="00E01DE8" w:rsidRPr="00067BB8" w:rsidRDefault="00E01DE8" w:rsidP="00E5396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3112D8" w:rsidRPr="00067BB8" w:rsidRDefault="003112D8" w:rsidP="00EB272F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Анализ ошибок контрольной работы, систематизация и обобщение знаний по теме «Тепловые явления».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4" w:space="0" w:color="auto"/>
            </w:tcBorders>
          </w:tcPr>
          <w:p w:rsidR="003112D8" w:rsidRPr="00067BB8" w:rsidRDefault="006A65B9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Фронтальный опрос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4" w:space="0" w:color="auto"/>
            </w:tcBorders>
          </w:tcPr>
          <w:p w:rsidR="003112D8" w:rsidRPr="00067BB8" w:rsidRDefault="003112D8" w:rsidP="00E5396C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</w:p>
        </w:tc>
      </w:tr>
      <w:tr w:rsidR="00E01DE8" w:rsidRPr="00067BB8" w:rsidTr="00067BB8">
        <w:trPr>
          <w:trHeight w:val="418"/>
        </w:trPr>
        <w:tc>
          <w:tcPr>
            <w:tcW w:w="15168" w:type="dxa"/>
            <w:gridSpan w:val="6"/>
            <w:tcBorders>
              <w:left w:val="single" w:sz="6" w:space="0" w:color="000000"/>
              <w:bottom w:val="single" w:sz="4" w:space="0" w:color="auto"/>
            </w:tcBorders>
          </w:tcPr>
          <w:p w:rsidR="00E01DE8" w:rsidRPr="00067BB8" w:rsidRDefault="00E01DE8" w:rsidP="00E01DE8">
            <w:pPr>
              <w:pStyle w:val="TableParagraph"/>
              <w:spacing w:before="68" w:line="223" w:lineRule="auto"/>
              <w:ind w:right="117"/>
              <w:jc w:val="center"/>
              <w:rPr>
                <w:rFonts w:ascii="Times New Roman" w:hAnsi="Times New Roman" w:cs="Times New Roman"/>
                <w:b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b/>
                <w:w w:val="105"/>
                <w:sz w:val="21"/>
                <w:szCs w:val="21"/>
                <w:lang w:val="ru-RU"/>
              </w:rPr>
              <w:t>Раздел 2. Электрические и магнитные явления</w:t>
            </w:r>
            <w:r w:rsidR="00CF04ED">
              <w:rPr>
                <w:rFonts w:ascii="Times New Roman" w:hAnsi="Times New Roman" w:cs="Times New Roman"/>
                <w:b/>
                <w:w w:val="105"/>
                <w:sz w:val="21"/>
                <w:szCs w:val="21"/>
                <w:lang w:val="ru-RU"/>
              </w:rPr>
              <w:t xml:space="preserve"> (32 ч</w:t>
            </w:r>
            <w:r w:rsidRPr="00067BB8">
              <w:rPr>
                <w:rFonts w:ascii="Times New Roman" w:hAnsi="Times New Roman" w:cs="Times New Roman"/>
                <w:b/>
                <w:w w:val="105"/>
                <w:sz w:val="21"/>
                <w:szCs w:val="21"/>
                <w:lang w:val="ru-RU"/>
              </w:rPr>
              <w:t>.</w:t>
            </w:r>
            <w:r w:rsidR="00CF04ED">
              <w:rPr>
                <w:rFonts w:ascii="Times New Roman" w:hAnsi="Times New Roman" w:cs="Times New Roman"/>
                <w:b/>
                <w:w w:val="105"/>
                <w:sz w:val="21"/>
                <w:szCs w:val="21"/>
                <w:lang w:val="ru-RU"/>
              </w:rPr>
              <w:t>)</w:t>
            </w:r>
          </w:p>
        </w:tc>
      </w:tr>
      <w:tr w:rsidR="000E53DD" w:rsidRPr="00067BB8" w:rsidTr="00067BB8">
        <w:trPr>
          <w:trHeight w:val="167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0E53DD" w:rsidRPr="00067BB8" w:rsidRDefault="000E53DD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1/</w:t>
            </w:r>
          </w:p>
          <w:p w:rsidR="003112D8" w:rsidRPr="00067BB8" w:rsidRDefault="000E53DD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  <w:r w:rsidR="0054479B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3112D8" w:rsidP="00DE6D42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Электризация тел. Два рода зарядов.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7D6379" w:rsidP="00E5396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Комбинированный урок / Фронтальная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8701A8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Наблюдение и проведение опытов по электризации тел при соприкосновении и индукцией.</w:t>
            </w:r>
          </w:p>
          <w:p w:rsidR="003112D8" w:rsidRPr="00067BB8" w:rsidRDefault="003112D8" w:rsidP="008701A8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Наблюдение и объяснение взаимодействия </w:t>
            </w:r>
            <w:proofErr w:type="spellStart"/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одноимённо</w:t>
            </w:r>
            <w:proofErr w:type="spellEnd"/>
            <w:r w:rsidR="00C30E1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и разноимённо заряженных тел.</w:t>
            </w:r>
          </w:p>
          <w:p w:rsidR="003112D8" w:rsidRPr="00067BB8" w:rsidRDefault="003112D8" w:rsidP="008701A8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Распознавание и объяснение явлений электризации в повседневной жизни.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6A65B9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Фронтальный опрос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8D57C9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§ 25</w:t>
            </w:r>
          </w:p>
          <w:p w:rsidR="003112D8" w:rsidRPr="00067BB8" w:rsidRDefault="003112D8" w:rsidP="008D57C9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Упр. 18 (1,2)</w:t>
            </w:r>
          </w:p>
          <w:p w:rsidR="003112D8" w:rsidRPr="00067BB8" w:rsidRDefault="003112D8" w:rsidP="008D57C9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Задание стр.78</w:t>
            </w:r>
          </w:p>
        </w:tc>
      </w:tr>
      <w:tr w:rsidR="000E53DD" w:rsidRPr="00067BB8" w:rsidTr="00067BB8">
        <w:trPr>
          <w:trHeight w:val="1128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0E53DD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2/ 2</w:t>
            </w:r>
            <w:r w:rsidR="0054479B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3112D8" w:rsidP="00DE6D42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Электроскоп. Проводники и непроводники электричества.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7D6379" w:rsidP="00E5396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Комбинированный урок / Фронтальная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EB272F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Объяснение принципа действия электроскопа. Объяснение явлений электризации при соприкосновении тел и индукцией с использованием знаний о носителях электрических зарядов в веществе.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6A65B9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Фронтальный опрос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8D57C9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§ 26, 31</w:t>
            </w:r>
          </w:p>
          <w:p w:rsidR="003112D8" w:rsidRPr="00067BB8" w:rsidRDefault="003112D8" w:rsidP="008D57C9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Вопросы стр.80</w:t>
            </w:r>
          </w:p>
        </w:tc>
      </w:tr>
      <w:tr w:rsidR="000E53DD" w:rsidRPr="00067BB8" w:rsidTr="00067BB8">
        <w:trPr>
          <w:trHeight w:val="191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0E53DD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lastRenderedPageBreak/>
              <w:t>3/ 2</w:t>
            </w:r>
            <w:r w:rsidR="0054479B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3112D8" w:rsidP="00DE6D42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Электрическое поле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01E01" w:rsidRPr="00067BB8" w:rsidRDefault="00E01E01" w:rsidP="00E01E0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Урок изучения </w:t>
            </w:r>
          </w:p>
          <w:p w:rsidR="00E01E01" w:rsidRPr="00067BB8" w:rsidRDefault="00E01E01" w:rsidP="00E01E0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новых знаний/ </w:t>
            </w:r>
          </w:p>
          <w:p w:rsidR="003112D8" w:rsidRPr="00067BB8" w:rsidRDefault="00E01E01" w:rsidP="00E01E0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Фронтальная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8701A8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Формирование понятия электрического поля как особого вида материи. Обоснование свойств и его графическое изображение. Наблюдение опытов по моделированию силовых линий электрического поля.</w:t>
            </w:r>
          </w:p>
          <w:p w:rsidR="003112D8" w:rsidRPr="00067BB8" w:rsidRDefault="003112D8" w:rsidP="008701A8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Умение обнаруживать электрическое поле, определять изменение силы, действующей на заряженное тело при удалении и приближении его к заряженному телу</w:t>
            </w:r>
          </w:p>
          <w:p w:rsidR="003112D8" w:rsidRPr="00067BB8" w:rsidRDefault="003112D8" w:rsidP="008701A8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Исследование действия электрического поля на проводники и диэлектрики.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6A65B9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Фронтальный опрос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8D57C9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</w:rPr>
              <w:t>§ 27</w:t>
            </w:r>
          </w:p>
          <w:p w:rsidR="003112D8" w:rsidRPr="00067BB8" w:rsidRDefault="003112D8" w:rsidP="008D57C9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</w:rPr>
              <w:t>Упр.19 (1,2)</w:t>
            </w:r>
          </w:p>
        </w:tc>
      </w:tr>
      <w:tr w:rsidR="000E53DD" w:rsidRPr="00067BB8" w:rsidTr="00067BB8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0E53DD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4/ 2</w:t>
            </w:r>
            <w:r w:rsidR="0054479B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3112D8" w:rsidP="00DE6D42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Делимость электрического заряда. Строение атомов.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7D6379" w:rsidP="00E5396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Комбинированный урок / Фронтальная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EB272F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Формирование понятий: носители электрических зарядов, элементарный электрический заряд.</w:t>
            </w:r>
          </w:p>
          <w:p w:rsidR="003112D8" w:rsidRPr="00067BB8" w:rsidRDefault="003112D8" w:rsidP="00EB272F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Умение объяснять строение и состав атомов, пользуясь периодической таблицей Менделеева.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4F5C4B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Фронтальный опрос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8D57C9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§ 28,29</w:t>
            </w:r>
          </w:p>
          <w:p w:rsidR="003112D8" w:rsidRPr="00067BB8" w:rsidRDefault="003112D8" w:rsidP="008D57C9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Упр.20 Вопросы стр. 85</w:t>
            </w:r>
          </w:p>
        </w:tc>
      </w:tr>
      <w:tr w:rsidR="000E53DD" w:rsidRPr="00067BB8" w:rsidTr="00067BB8">
        <w:trPr>
          <w:trHeight w:val="1551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0E53DD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5/ 2</w:t>
            </w:r>
            <w:r w:rsidR="0054479B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3112D8" w:rsidP="00DE6D42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Объяснение электрических явлений. Закон сохранения электрического заряда.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7D6379" w:rsidP="00E5396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Комбинированный урок / Фронтальная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EB272F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Наблюдение и объяснение опытов, иллюстрирующих закон сохранения электрического заряда.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85E2B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Физический диктант.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8D57C9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§ 30</w:t>
            </w:r>
          </w:p>
          <w:p w:rsidR="003112D8" w:rsidRPr="00067BB8" w:rsidRDefault="003112D8" w:rsidP="0041571B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 xml:space="preserve">Упр. 21, 22 </w:t>
            </w:r>
          </w:p>
        </w:tc>
      </w:tr>
      <w:tr w:rsidR="000E53DD" w:rsidRPr="00067BB8" w:rsidTr="00067BB8">
        <w:trPr>
          <w:trHeight w:val="1417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0E53DD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6/ 2</w:t>
            </w:r>
            <w:r w:rsidR="009E0DCE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3112D8" w:rsidP="00CD023E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Электрический ток. </w:t>
            </w:r>
          </w:p>
          <w:p w:rsidR="003112D8" w:rsidRPr="00067BB8" w:rsidRDefault="003112D8" w:rsidP="00CD023E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Источники электрического тока.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7D6379" w:rsidP="00E5396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Комбинированный урок / Фронтальная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0813AA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Усвоение понятия «электрический ток» и необходимых условий для его возникновения. Классификация источников тока.</w:t>
            </w:r>
          </w:p>
          <w:p w:rsidR="003112D8" w:rsidRPr="00067BB8" w:rsidRDefault="003112D8" w:rsidP="000813AA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Изготовление и испытание гальванического элемента.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4F5C4B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Фронтальный опрос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41571B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§ 32</w:t>
            </w:r>
          </w:p>
          <w:p w:rsidR="003112D8" w:rsidRPr="00067BB8" w:rsidRDefault="003112D8" w:rsidP="0041571B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Задание</w:t>
            </w:r>
          </w:p>
          <w:p w:rsidR="003112D8" w:rsidRPr="00067BB8" w:rsidRDefault="003112D8" w:rsidP="0041571B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стр. 99</w:t>
            </w:r>
          </w:p>
        </w:tc>
      </w:tr>
      <w:tr w:rsidR="000E53DD" w:rsidRPr="00067BB8" w:rsidTr="00067BB8">
        <w:trPr>
          <w:trHeight w:val="1127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0E53DD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7/ 2</w:t>
            </w:r>
            <w:r w:rsidR="009E0DCE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3112D8" w:rsidP="00DE6D42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Электрическая цепь и ее составные части.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7D6379" w:rsidP="00E5396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Комбинированный урок / Фронтальная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0813AA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Понимание правила составления электрических цепей и их схематического изображения.</w:t>
            </w:r>
          </w:p>
          <w:p w:rsidR="003112D8" w:rsidRPr="00067BB8" w:rsidRDefault="003112D8" w:rsidP="00E01DE8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Сборка и испытание электрической цепи постоянного тока.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4F5C4B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Фронтальный опрос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41571B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§ 33</w:t>
            </w:r>
          </w:p>
          <w:p w:rsidR="003112D8" w:rsidRPr="00067BB8" w:rsidRDefault="003112D8" w:rsidP="0041571B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 xml:space="preserve">Упр. 23  </w:t>
            </w:r>
          </w:p>
        </w:tc>
      </w:tr>
      <w:tr w:rsidR="000E53DD" w:rsidRPr="00067BB8" w:rsidTr="00CF04ED">
        <w:trPr>
          <w:trHeight w:val="1938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0E53DD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8/ </w:t>
            </w:r>
            <w:r w:rsidR="009E0DCE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3112D8" w:rsidP="00DE6D42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Электрический ток в металлах. Действия электрического тока. </w:t>
            </w:r>
          </w:p>
          <w:p w:rsidR="003112D8" w:rsidRPr="00067BB8" w:rsidRDefault="003112D8" w:rsidP="00DE6D42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Направление электрического тока.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D6379" w:rsidRPr="00067BB8" w:rsidRDefault="007D6379" w:rsidP="007D6379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Урок изучения </w:t>
            </w:r>
          </w:p>
          <w:p w:rsidR="007D6379" w:rsidRPr="00067BB8" w:rsidRDefault="007D6379" w:rsidP="007D6379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новых знаний/ </w:t>
            </w:r>
          </w:p>
          <w:p w:rsidR="003112D8" w:rsidRPr="00067BB8" w:rsidRDefault="007D6379" w:rsidP="007D6379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Фронтальная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635F03">
            <w:pPr>
              <w:pStyle w:val="TableParagraph"/>
              <w:spacing w:before="68" w:line="223" w:lineRule="auto"/>
              <w:ind w:left="0"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Понимание непротиворечивости упорядоченного и теплового движения электронов в металлах.</w:t>
            </w:r>
            <w:r w:rsidR="0037479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Наблюдение различных видов действия электрического тока и обнаружение этих видов действия в повседневной жизни.</w:t>
            </w:r>
            <w:r w:rsidR="0037479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Понимание причины отличия понятий: «направление электрического тока» и «направление движения заряженных частиц».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4F5C4B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Фронтальный опрос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41571B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</w:rPr>
              <w:t>§ 34, 35, 36</w:t>
            </w:r>
          </w:p>
          <w:p w:rsidR="003112D8" w:rsidRPr="00067BB8" w:rsidRDefault="003112D8" w:rsidP="0041571B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</w:rPr>
            </w:pPr>
            <w:proofErr w:type="spellStart"/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</w:rPr>
              <w:t>Задание</w:t>
            </w:r>
            <w:proofErr w:type="spellEnd"/>
            <w:r w:rsidR="00C30E11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</w:rPr>
              <w:t>стр</w:t>
            </w:r>
            <w:proofErr w:type="spellEnd"/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</w:rPr>
              <w:t>. 103, 106</w:t>
            </w:r>
          </w:p>
        </w:tc>
      </w:tr>
      <w:tr w:rsidR="000E53DD" w:rsidRPr="00067BB8" w:rsidTr="00067BB8">
        <w:trPr>
          <w:trHeight w:val="191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0E53DD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lastRenderedPageBreak/>
              <w:t>9/ 3</w:t>
            </w:r>
            <w:r w:rsidR="009E0DCE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3112D8" w:rsidP="00CD023E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Силы тока. Единицы тока.</w:t>
            </w:r>
          </w:p>
          <w:p w:rsidR="003112D8" w:rsidRPr="00067BB8" w:rsidRDefault="003112D8" w:rsidP="00CD023E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Амперметр. </w:t>
            </w:r>
            <w:proofErr w:type="spellStart"/>
            <w:r w:rsidRPr="00067BB8">
              <w:rPr>
                <w:rFonts w:ascii="Times New Roman" w:hAnsi="Times New Roman" w:cs="Times New Roman"/>
                <w:sz w:val="21"/>
                <w:szCs w:val="21"/>
              </w:rPr>
              <w:t>Изме</w:t>
            </w:r>
            <w:proofErr w:type="spellEnd"/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р</w:t>
            </w:r>
            <w:proofErr w:type="spellStart"/>
            <w:r w:rsidRPr="00067BB8">
              <w:rPr>
                <w:rFonts w:ascii="Times New Roman" w:hAnsi="Times New Roman" w:cs="Times New Roman"/>
                <w:sz w:val="21"/>
                <w:szCs w:val="21"/>
              </w:rPr>
              <w:t>ениесилытока</w:t>
            </w:r>
            <w:proofErr w:type="spellEnd"/>
            <w:r w:rsidRPr="00067BB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01E01" w:rsidRPr="00067BB8" w:rsidRDefault="00E01E01" w:rsidP="00E01E0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Урок изучения </w:t>
            </w:r>
          </w:p>
          <w:p w:rsidR="00E01E01" w:rsidRPr="00067BB8" w:rsidRDefault="00E01E01" w:rsidP="00E01E0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новых знаний/ </w:t>
            </w:r>
          </w:p>
          <w:p w:rsidR="003112D8" w:rsidRPr="00067BB8" w:rsidRDefault="00E01E01" w:rsidP="00E01E0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Фронтальная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DC4B1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Усвоение смысла величины «сила тока».</w:t>
            </w:r>
          </w:p>
          <w:p w:rsidR="003112D8" w:rsidRPr="00067BB8" w:rsidRDefault="003112D8" w:rsidP="00DC4B1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Умение объяснять зависимость интенсивности электрического тока от заряда и времени, рассчитывать по формуле силу тока, выражать силу тока в различных единицах. </w:t>
            </w:r>
          </w:p>
          <w:p w:rsidR="003112D8" w:rsidRPr="00067BB8" w:rsidRDefault="003112D8" w:rsidP="00DC4B1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Знание правила включения в цепь амперметра,</w:t>
            </w:r>
          </w:p>
          <w:p w:rsidR="003112D8" w:rsidRPr="00067BB8" w:rsidRDefault="003112D8" w:rsidP="00EB272F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измерение силы тока амперметром.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5C4B" w:rsidRPr="00067BB8" w:rsidRDefault="004F5C4B" w:rsidP="004F5C4B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Фронтальный опрос</w:t>
            </w:r>
          </w:p>
          <w:p w:rsidR="003112D8" w:rsidRPr="00067BB8" w:rsidRDefault="004F5C4B" w:rsidP="004F5C4B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Физический диктант.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41571B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§ 37, 38</w:t>
            </w:r>
          </w:p>
          <w:p w:rsidR="003112D8" w:rsidRPr="00067BB8" w:rsidRDefault="003112D8" w:rsidP="0041571B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 xml:space="preserve">Упр. 24, </w:t>
            </w:r>
          </w:p>
          <w:p w:rsidR="003112D8" w:rsidRPr="00067BB8" w:rsidRDefault="003112D8" w:rsidP="0041571B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25 (1,</w:t>
            </w:r>
            <w:proofErr w:type="gramStart"/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2)</w:t>
            </w:r>
            <w:r w:rsidR="00566CD1"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Подготовка</w:t>
            </w:r>
            <w:proofErr w:type="gramEnd"/>
            <w:r w:rsidR="00566CD1"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 xml:space="preserve"> к Лаб. раб №4</w:t>
            </w:r>
          </w:p>
        </w:tc>
      </w:tr>
      <w:tr w:rsidR="000E53DD" w:rsidRPr="00067BB8" w:rsidTr="00067BB8">
        <w:trPr>
          <w:trHeight w:val="191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0E53DD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10/3</w:t>
            </w:r>
            <w:r w:rsidR="009E0DCE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3112D8" w:rsidP="00DE6D42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Лабораторная работа №4 «Сборка электрической цепи и измерение силы тока в различных ее участках».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AA261D" w:rsidRPr="00067BB8" w:rsidRDefault="00AA261D" w:rsidP="00AA261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Формирование практических умений / </w:t>
            </w:r>
          </w:p>
          <w:p w:rsidR="00AA261D" w:rsidRPr="00067BB8" w:rsidRDefault="00AA261D" w:rsidP="00AA261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Работа в </w:t>
            </w:r>
          </w:p>
          <w:p w:rsidR="003112D8" w:rsidRPr="00067BB8" w:rsidRDefault="00AA261D" w:rsidP="00AA261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парах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EB272F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Умение чертить схемы электрической цепи, измерять силу тока на различных участках цепи, работать в группе, включать амперметр в цепь, определять цену деления амперметра.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0E11" w:rsidRDefault="006A65B9" w:rsidP="006A65B9">
            <w:pPr>
              <w:rPr>
                <w:rFonts w:ascii="Times New Roman" w:eastAsia="Cambria" w:hAnsi="Times New Roman"/>
                <w:sz w:val="21"/>
                <w:szCs w:val="21"/>
                <w:lang w:val="ru-RU" w:eastAsia="en-US"/>
              </w:rPr>
            </w:pPr>
            <w:proofErr w:type="spellStart"/>
            <w:r w:rsidRPr="00067BB8">
              <w:rPr>
                <w:rFonts w:ascii="Times New Roman" w:eastAsia="Cambria" w:hAnsi="Times New Roman"/>
                <w:sz w:val="21"/>
                <w:szCs w:val="21"/>
                <w:lang w:eastAsia="en-US"/>
              </w:rPr>
              <w:t>Самостоятельная</w:t>
            </w:r>
            <w:proofErr w:type="spellEnd"/>
            <w:r w:rsidR="00C30E11">
              <w:rPr>
                <w:rFonts w:ascii="Times New Roman" w:eastAsia="Cambria" w:hAnsi="Times New Roman"/>
                <w:sz w:val="21"/>
                <w:szCs w:val="21"/>
                <w:lang w:val="ru-RU" w:eastAsia="en-US"/>
              </w:rPr>
              <w:t xml:space="preserve"> </w:t>
            </w:r>
            <w:proofErr w:type="spellStart"/>
            <w:r w:rsidRPr="00067BB8">
              <w:rPr>
                <w:rFonts w:ascii="Times New Roman" w:eastAsia="Cambria" w:hAnsi="Times New Roman"/>
                <w:sz w:val="21"/>
                <w:szCs w:val="21"/>
                <w:lang w:eastAsia="en-US"/>
              </w:rPr>
              <w:t>практическая</w:t>
            </w:r>
            <w:proofErr w:type="spellEnd"/>
          </w:p>
          <w:p w:rsidR="006A65B9" w:rsidRPr="00067BB8" w:rsidRDefault="006A65B9" w:rsidP="006A65B9">
            <w:pPr>
              <w:rPr>
                <w:rFonts w:ascii="Times New Roman" w:eastAsia="Cambria" w:hAnsi="Times New Roman"/>
                <w:sz w:val="21"/>
                <w:szCs w:val="21"/>
                <w:lang w:eastAsia="en-US"/>
              </w:rPr>
            </w:pPr>
            <w:proofErr w:type="spellStart"/>
            <w:r w:rsidRPr="00067BB8">
              <w:rPr>
                <w:rFonts w:ascii="Times New Roman" w:eastAsia="Cambria" w:hAnsi="Times New Roman"/>
                <w:sz w:val="21"/>
                <w:szCs w:val="21"/>
                <w:lang w:eastAsia="en-US"/>
              </w:rPr>
              <w:t>работа</w:t>
            </w:r>
            <w:proofErr w:type="spellEnd"/>
          </w:p>
          <w:p w:rsidR="003112D8" w:rsidRPr="00067BB8" w:rsidRDefault="003112D8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566CD1" w:rsidP="00E5396C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proofErr w:type="spellStart"/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Кирик</w:t>
            </w:r>
            <w:proofErr w:type="spellEnd"/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. С.Р.№3 (индивид. задания)</w:t>
            </w:r>
          </w:p>
        </w:tc>
      </w:tr>
      <w:tr w:rsidR="000E53DD" w:rsidRPr="00067BB8" w:rsidTr="00CF04ED">
        <w:trPr>
          <w:trHeight w:val="1748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0E53DD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11/3</w:t>
            </w:r>
            <w:r w:rsidR="009E0DCE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3112D8" w:rsidP="00DE6D42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Электрическое напряжение, единицы напряжения. Вольтметр. Измерение напряжения.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01E01" w:rsidRPr="00067BB8" w:rsidRDefault="00E01E01" w:rsidP="00E01E0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Урок изучения </w:t>
            </w:r>
          </w:p>
          <w:p w:rsidR="00E01E01" w:rsidRPr="00067BB8" w:rsidRDefault="00E01E01" w:rsidP="00E01E0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новых знаний/ </w:t>
            </w:r>
          </w:p>
          <w:p w:rsidR="003112D8" w:rsidRPr="00067BB8" w:rsidRDefault="00E01E01" w:rsidP="00E01E0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Фронтальная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DC4B1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Знать: смысл величины напряжение и правила включения в цепь вольтметра</w:t>
            </w:r>
          </w:p>
          <w:p w:rsidR="003112D8" w:rsidRPr="00067BB8" w:rsidRDefault="003112D8" w:rsidP="00DC4B1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Уметь: выражать напряжение в </w:t>
            </w:r>
            <w:proofErr w:type="spellStart"/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кВ</w:t>
            </w:r>
            <w:proofErr w:type="spellEnd"/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, мВ, анализировать табличные данные, работать с текстом учебника, рассчитывать напряжение по формуле Измерение электрического напряжения вольтметром.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4F5C4B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Фронтальный опрос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41571B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§ 39, 40, 41</w:t>
            </w:r>
          </w:p>
          <w:p w:rsidR="003112D8" w:rsidRPr="00067BB8" w:rsidRDefault="003112D8" w:rsidP="0041571B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Упр. 26 (1,2)</w:t>
            </w:r>
          </w:p>
          <w:p w:rsidR="003112D8" w:rsidRPr="00067BB8" w:rsidRDefault="003112D8" w:rsidP="0041571B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Подготовка к Лаб. раб. № 5</w:t>
            </w:r>
          </w:p>
        </w:tc>
      </w:tr>
      <w:tr w:rsidR="000E53DD" w:rsidRPr="00067BB8" w:rsidTr="00067BB8">
        <w:trPr>
          <w:trHeight w:val="191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9E0DCE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12/34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3112D8" w:rsidP="00DE6D42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Лабораторная работа № 5 «Измерение напряжения на различных участках электрической цепи».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AA261D" w:rsidRPr="00067BB8" w:rsidRDefault="00AA261D" w:rsidP="00AA261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Формирование практических умений / </w:t>
            </w:r>
          </w:p>
          <w:p w:rsidR="00AA261D" w:rsidRPr="00067BB8" w:rsidRDefault="00AA261D" w:rsidP="00AA261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Работа в </w:t>
            </w:r>
          </w:p>
          <w:p w:rsidR="003112D8" w:rsidRPr="00067BB8" w:rsidRDefault="00AA261D" w:rsidP="00AA261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парах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EB272F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Определять цену деления вольтметра; включать вольтметр в цепь; измерять напряжение на различных участках цепи; чертить схемы электрической цепи. Анализировать полученные результаты и делать выводы.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A65B9" w:rsidRPr="00067BB8" w:rsidRDefault="006A65B9" w:rsidP="006A65B9">
            <w:pPr>
              <w:rPr>
                <w:rFonts w:ascii="Times New Roman" w:eastAsia="Cambria" w:hAnsi="Times New Roman"/>
                <w:sz w:val="21"/>
                <w:szCs w:val="21"/>
                <w:lang w:eastAsia="en-US"/>
              </w:rPr>
            </w:pPr>
            <w:proofErr w:type="spellStart"/>
            <w:r w:rsidRPr="00067BB8">
              <w:rPr>
                <w:rFonts w:ascii="Times New Roman" w:eastAsia="Cambria" w:hAnsi="Times New Roman"/>
                <w:sz w:val="21"/>
                <w:szCs w:val="21"/>
                <w:lang w:eastAsia="en-US"/>
              </w:rPr>
              <w:t>Самостоятельная</w:t>
            </w:r>
            <w:proofErr w:type="spellEnd"/>
            <w:r w:rsidR="00C30E11">
              <w:rPr>
                <w:rFonts w:ascii="Times New Roman" w:eastAsia="Cambria" w:hAnsi="Times New Roman"/>
                <w:sz w:val="21"/>
                <w:szCs w:val="21"/>
                <w:lang w:val="ru-RU" w:eastAsia="en-US"/>
              </w:rPr>
              <w:t xml:space="preserve"> </w:t>
            </w:r>
            <w:proofErr w:type="spellStart"/>
            <w:r w:rsidRPr="00067BB8">
              <w:rPr>
                <w:rFonts w:ascii="Times New Roman" w:eastAsia="Cambria" w:hAnsi="Times New Roman"/>
                <w:sz w:val="21"/>
                <w:szCs w:val="21"/>
                <w:lang w:eastAsia="en-US"/>
              </w:rPr>
              <w:t>практическая</w:t>
            </w:r>
            <w:proofErr w:type="spellEnd"/>
            <w:r w:rsidR="00C30E11">
              <w:rPr>
                <w:rFonts w:ascii="Times New Roman" w:eastAsia="Cambria" w:hAnsi="Times New Roman"/>
                <w:sz w:val="21"/>
                <w:szCs w:val="21"/>
                <w:lang w:val="ru-RU" w:eastAsia="en-US"/>
              </w:rPr>
              <w:t xml:space="preserve"> </w:t>
            </w:r>
            <w:proofErr w:type="spellStart"/>
            <w:r w:rsidRPr="00067BB8">
              <w:rPr>
                <w:rFonts w:ascii="Times New Roman" w:eastAsia="Cambria" w:hAnsi="Times New Roman"/>
                <w:sz w:val="21"/>
                <w:szCs w:val="21"/>
                <w:lang w:eastAsia="en-US"/>
              </w:rPr>
              <w:t>работа</w:t>
            </w:r>
            <w:proofErr w:type="spellEnd"/>
          </w:p>
          <w:p w:rsidR="003112D8" w:rsidRPr="00067BB8" w:rsidRDefault="003112D8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DB76FB" w:rsidP="00E5396C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proofErr w:type="spellStart"/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Кирик</w:t>
            </w:r>
            <w:proofErr w:type="spellEnd"/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. С.Р.№</w:t>
            </w:r>
            <w:r w:rsidR="00566CD1"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15</w:t>
            </w: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 xml:space="preserve"> (индивид. задания)</w:t>
            </w:r>
          </w:p>
        </w:tc>
      </w:tr>
      <w:tr w:rsidR="000E53DD" w:rsidRPr="00067BB8" w:rsidTr="00067BB8">
        <w:trPr>
          <w:trHeight w:val="1423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9E0DCE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13/35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3112D8" w:rsidP="00DE6D42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Зависимость силы тока от напряжения. Закон Ома для участка цепи.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01E01" w:rsidRPr="00067BB8" w:rsidRDefault="00E01E01" w:rsidP="00E01E0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Урок изучения </w:t>
            </w:r>
          </w:p>
          <w:p w:rsidR="00E01E01" w:rsidRPr="00067BB8" w:rsidRDefault="00E01E01" w:rsidP="00E01E0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новых знаний/ </w:t>
            </w:r>
          </w:p>
          <w:p w:rsidR="003112D8" w:rsidRPr="00067BB8" w:rsidRDefault="00E01E01" w:rsidP="00E01E0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Фронтальная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EB272F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Исследование зависимости силы тока, протекающего через резистор, от сопротивления резистора и напряжения на резисторе. </w:t>
            </w:r>
          </w:p>
          <w:p w:rsidR="003112D8" w:rsidRPr="00067BB8" w:rsidRDefault="003112D8" w:rsidP="00EB272F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Уметь: строить графики зависимости силы тока от напряжения, анализировать результаты опытов и графики.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4F5C4B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Фронтальный опрос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9070BF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§ 42, 44</w:t>
            </w:r>
          </w:p>
          <w:p w:rsidR="003112D8" w:rsidRPr="00067BB8" w:rsidRDefault="003112D8" w:rsidP="009070BF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 xml:space="preserve">Упр. 27 </w:t>
            </w:r>
          </w:p>
          <w:p w:rsidR="003112D8" w:rsidRPr="00067BB8" w:rsidRDefault="003112D8" w:rsidP="0041571B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 xml:space="preserve">Упр. 29 </w:t>
            </w:r>
          </w:p>
        </w:tc>
      </w:tr>
      <w:tr w:rsidR="000E53DD" w:rsidRPr="00067BB8" w:rsidTr="00067BB8">
        <w:trPr>
          <w:trHeight w:val="191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9E0DCE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lastRenderedPageBreak/>
              <w:t>14/36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3112D8" w:rsidP="009070BF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Электрическое сопротивление проводников. Единицы сопротивления.</w:t>
            </w:r>
          </w:p>
          <w:p w:rsidR="003112D8" w:rsidRPr="00067BB8" w:rsidRDefault="003112D8" w:rsidP="009070BF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67BB8">
              <w:rPr>
                <w:rFonts w:ascii="Times New Roman" w:hAnsi="Times New Roman" w:cs="Times New Roman"/>
                <w:sz w:val="21"/>
                <w:szCs w:val="21"/>
              </w:rPr>
              <w:t>Удельное</w:t>
            </w:r>
            <w:proofErr w:type="spellEnd"/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</w:t>
            </w:r>
            <w:proofErr w:type="spellStart"/>
            <w:r w:rsidRPr="00067BB8">
              <w:rPr>
                <w:rFonts w:ascii="Times New Roman" w:hAnsi="Times New Roman" w:cs="Times New Roman"/>
                <w:sz w:val="21"/>
                <w:szCs w:val="21"/>
              </w:rPr>
              <w:t>опротивление</w:t>
            </w:r>
            <w:proofErr w:type="spellEnd"/>
            <w:r w:rsidRPr="00067BB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01E01" w:rsidRPr="00067BB8" w:rsidRDefault="00E01E01" w:rsidP="00E01E0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Урок изучения </w:t>
            </w:r>
          </w:p>
          <w:p w:rsidR="00E01E01" w:rsidRPr="00067BB8" w:rsidRDefault="00E01E01" w:rsidP="00E01E0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новых знаний/ </w:t>
            </w:r>
          </w:p>
          <w:p w:rsidR="003112D8" w:rsidRPr="00067BB8" w:rsidRDefault="00E01E01" w:rsidP="00E01E0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Фронтальная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F81B16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Объяснение причины возникновения электрического сопротивления.</w:t>
            </w:r>
          </w:p>
          <w:p w:rsidR="003112D8" w:rsidRPr="00067BB8" w:rsidRDefault="003112D8" w:rsidP="00F81B16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Проведение и объяснение опытов, демонстрирующих зависимость электрического сопротивления проводника от его длины, площади поперечного сечения и материала.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4F5C4B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Фронтальный опрос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9070BF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</w:rPr>
              <w:t>§ 43</w:t>
            </w: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,45</w:t>
            </w:r>
          </w:p>
          <w:p w:rsidR="003112D8" w:rsidRPr="00067BB8" w:rsidRDefault="003112D8" w:rsidP="009070BF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</w:rPr>
            </w:pPr>
            <w:proofErr w:type="spellStart"/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Упр</w:t>
            </w:r>
            <w:proofErr w:type="spellEnd"/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</w:rPr>
              <w:t>. 28 (2)</w:t>
            </w: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</w:rPr>
              <w:tab/>
            </w:r>
          </w:p>
        </w:tc>
      </w:tr>
      <w:tr w:rsidR="000E53DD" w:rsidRPr="00067BB8" w:rsidTr="00067BB8">
        <w:trPr>
          <w:trHeight w:val="1343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FF5D30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15/37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3112D8" w:rsidP="00DE6D42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Решение задач на закон Ома. Расчет сопротивления проводника. Реостаты.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7D6379" w:rsidP="00E5396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Урок закрепления знаний/ Групповая, фронтальная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12D8" w:rsidRPr="00067BB8" w:rsidRDefault="003112D8" w:rsidP="00F81B16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Устанавливать зависимость силы тока в проводнике от сопротивления этого проводника; записывать закон Ома в виде формулы; решать задачи на закон Ома; анализировать результаты    устройство, принцип действия и назначение реостатов.</w:t>
            </w:r>
          </w:p>
          <w:p w:rsidR="00E01DE8" w:rsidRPr="00067BB8" w:rsidRDefault="00E01DE8" w:rsidP="00F81B16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85E2B" w:rsidRPr="00067BB8" w:rsidRDefault="00385E2B" w:rsidP="00385E2B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Фронтальный опрос,</w:t>
            </w:r>
          </w:p>
          <w:p w:rsidR="003112D8" w:rsidRPr="00067BB8" w:rsidRDefault="00385E2B" w:rsidP="00385E2B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Проверочная самостоятельная работа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9070BF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§ 45, 46, 47</w:t>
            </w:r>
          </w:p>
          <w:p w:rsidR="003112D8" w:rsidRPr="00067BB8" w:rsidRDefault="003112D8" w:rsidP="009070BF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Упр. 30(1)</w:t>
            </w:r>
          </w:p>
          <w:p w:rsidR="003112D8" w:rsidRPr="00067BB8" w:rsidRDefault="003112D8" w:rsidP="009070BF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Лаб. раб. № 6</w:t>
            </w:r>
          </w:p>
        </w:tc>
      </w:tr>
      <w:tr w:rsidR="000E53DD" w:rsidRPr="00067BB8" w:rsidTr="00CF04ED">
        <w:trPr>
          <w:trHeight w:val="1473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FF5D30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16/38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3112D8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Лабораторная работа №6 </w:t>
            </w:r>
          </w:p>
          <w:p w:rsidR="003112D8" w:rsidRPr="00067BB8" w:rsidRDefault="003112D8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«Регулирование силы тока реостатом».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AA261D" w:rsidRPr="00067BB8" w:rsidRDefault="00AA261D" w:rsidP="00AA261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Формирование практических умений / </w:t>
            </w:r>
          </w:p>
          <w:p w:rsidR="00AA261D" w:rsidRPr="00067BB8" w:rsidRDefault="00AA261D" w:rsidP="00AA261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Работа в </w:t>
            </w:r>
          </w:p>
          <w:p w:rsidR="003112D8" w:rsidRPr="00067BB8" w:rsidRDefault="00AA261D" w:rsidP="00AA261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парах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EB272F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Собирать электрическую цепь;</w:t>
            </w:r>
            <w:r w:rsidR="00C30E1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пользоваться реостатом для регулирования силы тока в цепи; работать в группе; представлять результаты измерений в виде таблиц</w:t>
            </w:r>
            <w:r w:rsidR="000E2052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, формулировать выводы.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A65B9" w:rsidRPr="00C30E11" w:rsidRDefault="006A65B9" w:rsidP="006A65B9">
            <w:pPr>
              <w:rPr>
                <w:rFonts w:ascii="Times New Roman" w:eastAsia="Cambria" w:hAnsi="Times New Roman"/>
                <w:sz w:val="21"/>
                <w:szCs w:val="21"/>
                <w:lang w:val="ru-RU" w:eastAsia="en-US"/>
              </w:rPr>
            </w:pPr>
            <w:proofErr w:type="spellStart"/>
            <w:r w:rsidRPr="00067BB8">
              <w:rPr>
                <w:rFonts w:ascii="Times New Roman" w:eastAsia="Cambria" w:hAnsi="Times New Roman"/>
                <w:sz w:val="21"/>
                <w:szCs w:val="21"/>
                <w:lang w:eastAsia="en-US"/>
              </w:rPr>
              <w:t>Самостоятельная</w:t>
            </w:r>
            <w:proofErr w:type="spellEnd"/>
            <w:r w:rsidR="00C30E11">
              <w:rPr>
                <w:rFonts w:ascii="Times New Roman" w:eastAsia="Cambria" w:hAnsi="Times New Roman"/>
                <w:sz w:val="21"/>
                <w:szCs w:val="21"/>
                <w:lang w:val="ru-RU" w:eastAsia="en-US"/>
              </w:rPr>
              <w:t xml:space="preserve"> </w:t>
            </w:r>
            <w:proofErr w:type="spellStart"/>
            <w:r w:rsidR="00C30E11" w:rsidRPr="00067BB8">
              <w:rPr>
                <w:rFonts w:ascii="Times New Roman" w:eastAsia="Cambria" w:hAnsi="Times New Roman"/>
                <w:sz w:val="21"/>
                <w:szCs w:val="21"/>
                <w:lang w:eastAsia="en-US"/>
              </w:rPr>
              <w:t>П</w:t>
            </w:r>
            <w:r w:rsidRPr="00067BB8">
              <w:rPr>
                <w:rFonts w:ascii="Times New Roman" w:eastAsia="Cambria" w:hAnsi="Times New Roman"/>
                <w:sz w:val="21"/>
                <w:szCs w:val="21"/>
                <w:lang w:eastAsia="en-US"/>
              </w:rPr>
              <w:t>рактическая</w:t>
            </w:r>
            <w:proofErr w:type="spellEnd"/>
            <w:r w:rsidR="00C30E11">
              <w:rPr>
                <w:rFonts w:ascii="Times New Roman" w:eastAsia="Cambria" w:hAnsi="Times New Roman"/>
                <w:sz w:val="21"/>
                <w:szCs w:val="21"/>
                <w:lang w:val="ru-RU" w:eastAsia="en-US"/>
              </w:rPr>
              <w:t xml:space="preserve"> </w:t>
            </w:r>
            <w:proofErr w:type="spellStart"/>
            <w:r w:rsidRPr="00067BB8">
              <w:rPr>
                <w:rFonts w:ascii="Times New Roman" w:eastAsia="Cambria" w:hAnsi="Times New Roman"/>
                <w:sz w:val="21"/>
                <w:szCs w:val="21"/>
                <w:lang w:eastAsia="en-US"/>
              </w:rPr>
              <w:t>работа</w:t>
            </w:r>
            <w:proofErr w:type="spellEnd"/>
          </w:p>
          <w:p w:rsidR="003112D8" w:rsidRPr="00067BB8" w:rsidRDefault="003112D8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E5396C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Упр. 31</w:t>
            </w:r>
          </w:p>
        </w:tc>
      </w:tr>
      <w:tr w:rsidR="000E53DD" w:rsidRPr="00067BB8" w:rsidTr="00CF04ED">
        <w:trPr>
          <w:trHeight w:val="169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FF5D30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17/39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3112D8" w:rsidP="00DE6D42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Последовательное и параллельное соединение проводников.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01E01" w:rsidRPr="00067BB8" w:rsidRDefault="00E01E01" w:rsidP="00E01E0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Урок изучения </w:t>
            </w:r>
          </w:p>
          <w:p w:rsidR="00E01E01" w:rsidRPr="00067BB8" w:rsidRDefault="00E01E01" w:rsidP="00E01E0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новых знаний/ </w:t>
            </w:r>
          </w:p>
          <w:p w:rsidR="003112D8" w:rsidRPr="00067BB8" w:rsidRDefault="00E01E01" w:rsidP="00E01E0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Фронтальная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EB272F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Проверка правила сложения напряжений при последовательном соединении двух резисторов</w:t>
            </w:r>
          </w:p>
          <w:p w:rsidR="003112D8" w:rsidRPr="00067BB8" w:rsidRDefault="003112D8" w:rsidP="00EE6F0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Проверка правила для силы тока при параллельном соединении резисторов.</w:t>
            </w:r>
          </w:p>
          <w:p w:rsidR="003112D8" w:rsidRPr="00067BB8" w:rsidRDefault="003112D8" w:rsidP="00EE6F0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Анализ ситуаций последовательного и параллельного соединения проводников в домашних электрических сетях.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5C4B" w:rsidRPr="00067BB8" w:rsidRDefault="004F5C4B" w:rsidP="004F5C4B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Фронтальный опрос</w:t>
            </w:r>
          </w:p>
          <w:p w:rsidR="003112D8" w:rsidRPr="00067BB8" w:rsidRDefault="004F5C4B" w:rsidP="004F5C4B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Физический диктант.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F674F4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§ 48, 49</w:t>
            </w:r>
          </w:p>
          <w:p w:rsidR="003112D8" w:rsidRPr="00067BB8" w:rsidRDefault="003112D8" w:rsidP="00F674F4">
            <w:pPr>
              <w:pStyle w:val="TableParagraph"/>
              <w:spacing w:before="68" w:line="223" w:lineRule="auto"/>
              <w:ind w:left="0"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Упр. 32 (1, 2)</w:t>
            </w:r>
          </w:p>
          <w:p w:rsidR="003112D8" w:rsidRPr="00067BB8" w:rsidRDefault="003112D8" w:rsidP="00F674F4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Упр. 33(1, 2)</w:t>
            </w:r>
          </w:p>
          <w:p w:rsidR="003112D8" w:rsidRPr="00067BB8" w:rsidRDefault="003112D8" w:rsidP="00F674F4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</w:p>
        </w:tc>
      </w:tr>
      <w:tr w:rsidR="000E53DD" w:rsidRPr="00067BB8" w:rsidTr="00067BB8">
        <w:trPr>
          <w:trHeight w:val="191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FF5D30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18/40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3112D8" w:rsidP="00DE6D42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Решение задач по теме «Закон Ома для участка цепи. Последовательное и параллельное соединение проводников».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7D6379" w:rsidP="00E5396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Урок закрепления знаний/ Групповая, фронтальная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EB272F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Решение задач с использованием закона Ома и формул расчёта электрического сопротивления при последовательном и параллельном соединении проводников. </w:t>
            </w:r>
          </w:p>
          <w:p w:rsidR="003112D8" w:rsidRPr="00067BB8" w:rsidRDefault="003112D8" w:rsidP="00EB272F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Умение анализировать электрические схемы, распознавать виды соединений, рисовать эквивалентные схемы.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85E2B" w:rsidRPr="00067BB8" w:rsidRDefault="00385E2B" w:rsidP="00385E2B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Фронтальный опрос,</w:t>
            </w:r>
          </w:p>
          <w:p w:rsidR="003112D8" w:rsidRPr="00067BB8" w:rsidRDefault="00385E2B" w:rsidP="00385E2B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Проверочная самостоятельная работа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E5396C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Лаб. раб № 7</w:t>
            </w:r>
          </w:p>
        </w:tc>
      </w:tr>
      <w:tr w:rsidR="000E53DD" w:rsidRPr="00067BB8" w:rsidTr="00067BB8">
        <w:trPr>
          <w:trHeight w:val="191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FF5D30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lastRenderedPageBreak/>
              <w:t>19/41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3112D8" w:rsidP="00DE6D42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Лабораторная работа №7 «Определение сопротивления проводника при помощи амперметра и вольтметра».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AA261D" w:rsidRPr="00067BB8" w:rsidRDefault="00AA261D" w:rsidP="00AA261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Формирование практических умений / </w:t>
            </w:r>
          </w:p>
          <w:p w:rsidR="00AA261D" w:rsidRPr="00067BB8" w:rsidRDefault="00AA261D" w:rsidP="00AA261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Работа в </w:t>
            </w:r>
          </w:p>
          <w:p w:rsidR="003112D8" w:rsidRPr="00067BB8" w:rsidRDefault="00AA261D" w:rsidP="00AA261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парах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EB272F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Собирать электрическую цепь; </w:t>
            </w:r>
            <w:r w:rsidR="000E2052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определять</w:t>
            </w: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сопротивление проводника при помощи амперметра и вольтметра;</w:t>
            </w:r>
            <w:r w:rsidR="00C30E1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представлять результаты измерений в виде таблиц; работать в группе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A65B9" w:rsidRPr="00067BB8" w:rsidRDefault="006A65B9" w:rsidP="006A65B9">
            <w:pPr>
              <w:rPr>
                <w:rFonts w:ascii="Times New Roman" w:eastAsia="Cambria" w:hAnsi="Times New Roman"/>
                <w:sz w:val="21"/>
                <w:szCs w:val="21"/>
                <w:lang w:eastAsia="en-US"/>
              </w:rPr>
            </w:pPr>
            <w:proofErr w:type="spellStart"/>
            <w:r w:rsidRPr="00067BB8">
              <w:rPr>
                <w:rFonts w:ascii="Times New Roman" w:eastAsia="Cambria" w:hAnsi="Times New Roman"/>
                <w:sz w:val="21"/>
                <w:szCs w:val="21"/>
                <w:lang w:eastAsia="en-US"/>
              </w:rPr>
              <w:t>Самостоятельная</w:t>
            </w:r>
            <w:proofErr w:type="spellEnd"/>
            <w:r w:rsidR="00C30E11">
              <w:rPr>
                <w:rFonts w:ascii="Times New Roman" w:eastAsia="Cambria" w:hAnsi="Times New Roman"/>
                <w:sz w:val="21"/>
                <w:szCs w:val="21"/>
                <w:lang w:val="ru-RU" w:eastAsia="en-US"/>
              </w:rPr>
              <w:t xml:space="preserve"> </w:t>
            </w:r>
            <w:proofErr w:type="spellStart"/>
            <w:r w:rsidRPr="00067BB8">
              <w:rPr>
                <w:rFonts w:ascii="Times New Roman" w:eastAsia="Cambria" w:hAnsi="Times New Roman"/>
                <w:sz w:val="21"/>
                <w:szCs w:val="21"/>
                <w:lang w:eastAsia="en-US"/>
              </w:rPr>
              <w:t>практическая</w:t>
            </w:r>
            <w:proofErr w:type="spellEnd"/>
            <w:r w:rsidR="00C30E11">
              <w:rPr>
                <w:rFonts w:ascii="Times New Roman" w:eastAsia="Cambria" w:hAnsi="Times New Roman"/>
                <w:sz w:val="21"/>
                <w:szCs w:val="21"/>
                <w:lang w:val="ru-RU" w:eastAsia="en-US"/>
              </w:rPr>
              <w:t xml:space="preserve"> </w:t>
            </w:r>
            <w:proofErr w:type="spellStart"/>
            <w:r w:rsidRPr="00067BB8">
              <w:rPr>
                <w:rFonts w:ascii="Times New Roman" w:eastAsia="Cambria" w:hAnsi="Times New Roman"/>
                <w:sz w:val="21"/>
                <w:szCs w:val="21"/>
                <w:lang w:eastAsia="en-US"/>
              </w:rPr>
              <w:t>работа</w:t>
            </w:r>
            <w:proofErr w:type="spellEnd"/>
          </w:p>
          <w:p w:rsidR="003112D8" w:rsidRPr="00067BB8" w:rsidRDefault="003112D8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566CD1" w:rsidP="00E5396C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proofErr w:type="spellStart"/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Кирик</w:t>
            </w:r>
            <w:proofErr w:type="spellEnd"/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. С.Р.№19 (индивид. задания)</w:t>
            </w:r>
          </w:p>
        </w:tc>
      </w:tr>
      <w:tr w:rsidR="000E53DD" w:rsidRPr="00067BB8" w:rsidTr="00CF04ED">
        <w:trPr>
          <w:trHeight w:val="1694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FF5D30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20/42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3112D8" w:rsidP="006730A6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Работа электрического тока.</w:t>
            </w:r>
          </w:p>
          <w:p w:rsidR="003112D8" w:rsidRPr="00067BB8" w:rsidRDefault="003112D8" w:rsidP="006730A6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Мощность электрического тока.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7D6379" w:rsidP="00E5396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Комбинированный урок / Фронтальная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354855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Определение работы электрического тока, протекающего через резистор.</w:t>
            </w:r>
          </w:p>
          <w:p w:rsidR="003112D8" w:rsidRPr="00067BB8" w:rsidRDefault="003112D8" w:rsidP="00354855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Определение мощности электрического тока, выделяемой на резисторе.</w:t>
            </w:r>
          </w:p>
          <w:p w:rsidR="003112D8" w:rsidRPr="00067BB8" w:rsidRDefault="000E2052" w:rsidP="00354855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Преобразование формул в зависимости от вида соединения резисторов.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4F5C4B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Фронтальный опрос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F674F4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§ 50, 51, 52</w:t>
            </w:r>
          </w:p>
          <w:p w:rsidR="003112D8" w:rsidRPr="00067BB8" w:rsidRDefault="003112D8" w:rsidP="00F674F4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Лаб. раб. № 8</w:t>
            </w: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ab/>
            </w:r>
          </w:p>
        </w:tc>
      </w:tr>
      <w:tr w:rsidR="000E53DD" w:rsidRPr="00067BB8" w:rsidTr="00CF04ED">
        <w:trPr>
          <w:trHeight w:val="1674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FF5D30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21/43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3112D8" w:rsidP="00DE6D42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Лабораторная работа № 8 «Измерение мощности и работы тока в электрической лампе».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AA261D" w:rsidRPr="00067BB8" w:rsidRDefault="00AA261D" w:rsidP="00AA261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Формирование практических умений / </w:t>
            </w:r>
          </w:p>
          <w:p w:rsidR="00AA261D" w:rsidRPr="00067BB8" w:rsidRDefault="00AA261D" w:rsidP="00AA261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Работа в </w:t>
            </w:r>
          </w:p>
          <w:p w:rsidR="003112D8" w:rsidRPr="00067BB8" w:rsidRDefault="00AA261D" w:rsidP="00AA261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парах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EB272F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Исследование зависимости силы тока через лампочку от напряжения на ней</w:t>
            </w:r>
            <w:r w:rsidR="000E2052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 И</w:t>
            </w: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змерять мощность и работу тока в лампе, используя амперметр, вольтметр, часы; работать в группе</w:t>
            </w:r>
            <w:r w:rsidR="000E2052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. Выражать работу тока в </w:t>
            </w:r>
            <w:proofErr w:type="spellStart"/>
            <w:r w:rsidR="000E2052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Вт•ч</w:t>
            </w:r>
            <w:proofErr w:type="spellEnd"/>
            <w:r w:rsidR="000E2052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; </w:t>
            </w:r>
            <w:proofErr w:type="spellStart"/>
            <w:r w:rsidR="000E2052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кВт•ч</w:t>
            </w:r>
            <w:proofErr w:type="spellEnd"/>
            <w:r w:rsidR="000E2052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A65B9" w:rsidRPr="00067BB8" w:rsidRDefault="006A65B9" w:rsidP="006A65B9">
            <w:pPr>
              <w:rPr>
                <w:rFonts w:ascii="Times New Roman" w:eastAsia="Cambria" w:hAnsi="Times New Roman"/>
                <w:sz w:val="21"/>
                <w:szCs w:val="21"/>
                <w:lang w:eastAsia="en-US"/>
              </w:rPr>
            </w:pPr>
            <w:proofErr w:type="spellStart"/>
            <w:r w:rsidRPr="00067BB8">
              <w:rPr>
                <w:rFonts w:ascii="Times New Roman" w:eastAsia="Cambria" w:hAnsi="Times New Roman"/>
                <w:sz w:val="21"/>
                <w:szCs w:val="21"/>
                <w:lang w:eastAsia="en-US"/>
              </w:rPr>
              <w:t>Самостоятельнаяпрактическая</w:t>
            </w:r>
            <w:proofErr w:type="spellEnd"/>
            <w:r w:rsidR="00C30E11">
              <w:rPr>
                <w:rFonts w:ascii="Times New Roman" w:eastAsia="Cambria" w:hAnsi="Times New Roman"/>
                <w:sz w:val="21"/>
                <w:szCs w:val="21"/>
                <w:lang w:val="ru-RU" w:eastAsia="en-US"/>
              </w:rPr>
              <w:t xml:space="preserve"> </w:t>
            </w:r>
            <w:proofErr w:type="spellStart"/>
            <w:r w:rsidRPr="00067BB8">
              <w:rPr>
                <w:rFonts w:ascii="Times New Roman" w:eastAsia="Cambria" w:hAnsi="Times New Roman"/>
                <w:sz w:val="21"/>
                <w:szCs w:val="21"/>
                <w:lang w:eastAsia="en-US"/>
              </w:rPr>
              <w:t>работа</w:t>
            </w:r>
            <w:proofErr w:type="spellEnd"/>
          </w:p>
          <w:p w:rsidR="003112D8" w:rsidRPr="00067BB8" w:rsidRDefault="003112D8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F674F4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§ 51, 52</w:t>
            </w:r>
          </w:p>
          <w:p w:rsidR="003112D8" w:rsidRPr="00067BB8" w:rsidRDefault="003112D8" w:rsidP="00F674F4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повторить</w:t>
            </w:r>
          </w:p>
          <w:p w:rsidR="003112D8" w:rsidRPr="00067BB8" w:rsidRDefault="003112D8" w:rsidP="00F674F4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Упр.34 (1, 2)</w:t>
            </w:r>
          </w:p>
        </w:tc>
      </w:tr>
      <w:tr w:rsidR="000E53DD" w:rsidRPr="00067BB8" w:rsidTr="00CF04ED">
        <w:trPr>
          <w:trHeight w:val="141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FF5D30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22/44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3112D8" w:rsidP="00DE6D42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Закон Джоуля – Ленца.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7D6379" w:rsidP="00E01E0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Комбинированный урок / Фронтальная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8F7C98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Объяснение нагревание проводников с током с позиции молекулярного строения вещества. </w:t>
            </w:r>
          </w:p>
          <w:p w:rsidR="003112D8" w:rsidRPr="00067BB8" w:rsidRDefault="003112D8" w:rsidP="00D02B3F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Рассчитывать количество теплоты, выделяемое проводником с током по закону Джоуля—Ленца, преобразовывать формулы в соответствии с типом соединения проводников.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4F5C4B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Фронтальный опрос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F674F4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§ 53</w:t>
            </w:r>
          </w:p>
          <w:p w:rsidR="003112D8" w:rsidRPr="00067BB8" w:rsidRDefault="003112D8" w:rsidP="00F674F4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Упр. 37(1,2)</w:t>
            </w:r>
          </w:p>
        </w:tc>
      </w:tr>
      <w:tr w:rsidR="000E53DD" w:rsidRPr="00067BB8" w:rsidTr="00067BB8">
        <w:trPr>
          <w:trHeight w:val="159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067BB8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23/45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3112D8" w:rsidP="00DE6D42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Конденсатор.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01E01" w:rsidRPr="00067BB8" w:rsidRDefault="00E01E01" w:rsidP="00E01E0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Урок изучения </w:t>
            </w:r>
          </w:p>
          <w:p w:rsidR="00E01E01" w:rsidRPr="00067BB8" w:rsidRDefault="00E01E01" w:rsidP="00E01E0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новых знаний/ </w:t>
            </w:r>
          </w:p>
          <w:p w:rsidR="003112D8" w:rsidRPr="00067BB8" w:rsidRDefault="00E01E01" w:rsidP="00E01E0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Фронтальная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EB272F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Объяснение назначения конденсаторов в технике, способы увеличения и уменьшения емкости конденсатора. Умение рассчитывать электроемкость конденсатора, работу, которую совершает электрическое поле конденсатора, энергию конденсатора.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5C4B" w:rsidRPr="00067BB8" w:rsidRDefault="004F5C4B" w:rsidP="004F5C4B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Фронтальный опрос</w:t>
            </w:r>
          </w:p>
          <w:p w:rsidR="003112D8" w:rsidRPr="00067BB8" w:rsidRDefault="004F5C4B" w:rsidP="004F5C4B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Физический диктант.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F674F4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§ 54</w:t>
            </w:r>
          </w:p>
          <w:p w:rsidR="003112D8" w:rsidRPr="00067BB8" w:rsidRDefault="003112D8" w:rsidP="00F674F4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Упр. 38</w:t>
            </w:r>
          </w:p>
        </w:tc>
      </w:tr>
      <w:tr w:rsidR="000E53DD" w:rsidRPr="00067BB8" w:rsidTr="00067BB8">
        <w:trPr>
          <w:trHeight w:val="191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067BB8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lastRenderedPageBreak/>
              <w:t>24/46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3112D8" w:rsidP="00DE6D42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Лампа накаливания. Короткое замыкание. Предохранители. Повторение материала темы «Электрические явления».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BF4EA8" w:rsidP="00E5396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Комбинированный урок / Фронтальная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7D74D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Объяснение устройства и принципа действия домашних электронагревательных приборов.</w:t>
            </w:r>
          </w:p>
          <w:p w:rsidR="003112D8" w:rsidRPr="00067BB8" w:rsidRDefault="003112D8" w:rsidP="007D74D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Объяснение причин короткого замыкания и принципа действия плавких предохранителей.</w:t>
            </w:r>
          </w:p>
          <w:p w:rsidR="003112D8" w:rsidRPr="00067BB8" w:rsidRDefault="003112D8" w:rsidP="007D74D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Решение задач с использованием закона Джоуля—Ленца.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4F5C4B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Фронтальный опрос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E5396C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§ 55, 56</w:t>
            </w:r>
          </w:p>
        </w:tc>
      </w:tr>
      <w:tr w:rsidR="000E53DD" w:rsidRPr="00067BB8" w:rsidTr="00067BB8">
        <w:trPr>
          <w:trHeight w:val="191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067BB8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25/47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3112D8" w:rsidP="006730A6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Решение задач на расчет работы и мощности </w:t>
            </w:r>
            <w:r w:rsidR="00CF04E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э</w:t>
            </w: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лектрического тока и применение закона </w:t>
            </w:r>
          </w:p>
          <w:p w:rsidR="003112D8" w:rsidRPr="00067BB8" w:rsidRDefault="003112D8" w:rsidP="006730A6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Джоуля – Ленца.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BF4EA8" w:rsidP="00E5396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Урок закрепления знаний/ Групповая, фронтальная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7D74D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Определение КПД нагревателя.</w:t>
            </w:r>
          </w:p>
          <w:p w:rsidR="003112D8" w:rsidRPr="00067BB8" w:rsidRDefault="003112D8" w:rsidP="007D74D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Исследование преобразования энергии при подъёме груза электродвигателем.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85E2B" w:rsidRPr="00067BB8" w:rsidRDefault="00385E2B" w:rsidP="00385E2B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Фронтальный опрос,</w:t>
            </w:r>
          </w:p>
          <w:p w:rsidR="003112D8" w:rsidRPr="00067BB8" w:rsidRDefault="00385E2B" w:rsidP="00385E2B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Проверочная самостоятельная работа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E5396C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Итоги главы стр. 161-164</w:t>
            </w:r>
          </w:p>
        </w:tc>
      </w:tr>
      <w:tr w:rsidR="000E53DD" w:rsidRPr="00067BB8" w:rsidTr="00CF04ED">
        <w:trPr>
          <w:trHeight w:val="159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067BB8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26/48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3112D8" w:rsidP="006730A6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Контрольная работа № 3 </w:t>
            </w:r>
          </w:p>
          <w:p w:rsidR="003112D8" w:rsidRPr="00067BB8" w:rsidRDefault="003112D8" w:rsidP="006730A6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«Электрические явления. Электрический ток».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BF4EA8" w:rsidP="00E5396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Урок контроля/ Индивидуальная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EB272F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Применять знания к решению задач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4F5C4B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E5396C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</w:p>
        </w:tc>
      </w:tr>
      <w:tr w:rsidR="000E53DD" w:rsidRPr="00067BB8" w:rsidTr="00067BB8">
        <w:trPr>
          <w:trHeight w:val="191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CF04ED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27/49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3112D8" w:rsidP="00DE6D42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Магнитное поле. Магнитное поле прямого тока. </w:t>
            </w:r>
            <w:proofErr w:type="spellStart"/>
            <w:r w:rsidRPr="00067BB8">
              <w:rPr>
                <w:rFonts w:ascii="Times New Roman" w:hAnsi="Times New Roman" w:cs="Times New Roman"/>
                <w:sz w:val="21"/>
                <w:szCs w:val="21"/>
              </w:rPr>
              <w:t>Магнитныелинии</w:t>
            </w:r>
            <w:proofErr w:type="spellEnd"/>
            <w:r w:rsidRPr="00067BB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01E01" w:rsidRPr="00067BB8" w:rsidRDefault="00E01E01" w:rsidP="00E01E0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Урок изучения </w:t>
            </w:r>
          </w:p>
          <w:p w:rsidR="00E01E01" w:rsidRPr="00067BB8" w:rsidRDefault="00E01E01" w:rsidP="00E01E0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новых знаний/ </w:t>
            </w:r>
          </w:p>
          <w:p w:rsidR="003112D8" w:rsidRPr="00067BB8" w:rsidRDefault="00E01E01" w:rsidP="00E01E0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Фронтальная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E2052" w:rsidRPr="00067BB8" w:rsidRDefault="000E2052" w:rsidP="000E2052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Формирование понятия магнитного поля как особого вида материи. Обоснование свойств и его графическое изображение. Наблюдение опытов по моделированию линий магнитного поля. </w:t>
            </w:r>
            <w:r w:rsidR="003112D8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Выявлять связь между электрическим током и магнитным полем; объяснять связь направления магнитных линий магнитного поля тока с направлением тока в проводнике; приводить примеры магнитных явлений</w:t>
            </w: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. </w:t>
            </w:r>
          </w:p>
          <w:p w:rsidR="003112D8" w:rsidRPr="00067BB8" w:rsidRDefault="003112D8" w:rsidP="007D74D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Исследование действия электрического тока на магнитную стрелку.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4F5C4B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Фронтальный опрос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F674F4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</w:rPr>
              <w:t>§ 57, 58</w:t>
            </w:r>
          </w:p>
          <w:p w:rsidR="003112D8" w:rsidRPr="00067BB8" w:rsidRDefault="003112D8" w:rsidP="00F674F4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</w:rPr>
              <w:t>Упр.39(1,2)</w:t>
            </w:r>
          </w:p>
        </w:tc>
      </w:tr>
      <w:tr w:rsidR="000E53DD" w:rsidRPr="00067BB8" w:rsidTr="00067BB8">
        <w:trPr>
          <w:trHeight w:val="160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CF04ED" w:rsidRDefault="00CF04ED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28/50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3112D8" w:rsidP="00DE6D42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Магнитное поле катушки с током. </w:t>
            </w:r>
            <w:proofErr w:type="spellStart"/>
            <w:r w:rsidRPr="00067BB8">
              <w:rPr>
                <w:rFonts w:ascii="Times New Roman" w:hAnsi="Times New Roman" w:cs="Times New Roman"/>
                <w:sz w:val="21"/>
                <w:szCs w:val="21"/>
              </w:rPr>
              <w:t>Электромагниты</w:t>
            </w:r>
            <w:proofErr w:type="spellEnd"/>
            <w:r w:rsidRPr="00067BB8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proofErr w:type="spellStart"/>
            <w:r w:rsidRPr="00067BB8">
              <w:rPr>
                <w:rFonts w:ascii="Times New Roman" w:hAnsi="Times New Roman" w:cs="Times New Roman"/>
                <w:sz w:val="21"/>
                <w:szCs w:val="21"/>
              </w:rPr>
              <w:t>Применениеэлектромагнитов</w:t>
            </w:r>
            <w:proofErr w:type="spellEnd"/>
            <w:r w:rsidRPr="00067BB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D6379" w:rsidRPr="00067BB8" w:rsidRDefault="007D6379" w:rsidP="007D6379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Урок изучения </w:t>
            </w:r>
          </w:p>
          <w:p w:rsidR="007D6379" w:rsidRPr="00067BB8" w:rsidRDefault="007D6379" w:rsidP="007D6379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новых знаний/ </w:t>
            </w:r>
          </w:p>
          <w:p w:rsidR="003112D8" w:rsidRPr="00067BB8" w:rsidRDefault="007D6379" w:rsidP="007D6379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Фронтальная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840EF" w:rsidRPr="00067BB8" w:rsidRDefault="008F232D" w:rsidP="005840EF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Наблюдение магнитного действия катушки с током. Обоснование способов усиления магнитного действия катушки с током; примеров использования электромагнитов в технике и быту. </w:t>
            </w:r>
            <w:r w:rsidR="003112D8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Объяснять намагничивание железа</w:t>
            </w:r>
            <w:r w:rsidR="005840EF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, </w:t>
            </w:r>
            <w:r w:rsidR="003112D8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описывать опыты по намагничиванию веществ</w:t>
            </w: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Знакомство с гипотезой Ампера.</w:t>
            </w:r>
          </w:p>
          <w:p w:rsidR="003112D8" w:rsidRPr="00067BB8" w:rsidRDefault="003112D8" w:rsidP="000E2052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4F5C4B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Фронтальный опрос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F674F4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</w:rPr>
              <w:t>§ 59</w:t>
            </w:r>
          </w:p>
          <w:p w:rsidR="003112D8" w:rsidRPr="00067BB8" w:rsidRDefault="003112D8" w:rsidP="00F674F4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</w:rPr>
            </w:pPr>
            <w:proofErr w:type="spellStart"/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</w:rPr>
              <w:t>Упр</w:t>
            </w:r>
            <w:proofErr w:type="spellEnd"/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</w:rPr>
              <w:t>. 41 (1, 3)</w:t>
            </w:r>
          </w:p>
        </w:tc>
      </w:tr>
      <w:tr w:rsidR="007E4FFD" w:rsidRPr="00067BB8" w:rsidTr="00067BB8">
        <w:trPr>
          <w:trHeight w:val="1513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7E4FFD" w:rsidRPr="00CF04ED" w:rsidRDefault="00CF04ED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lastRenderedPageBreak/>
              <w:t>29/51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7E4FFD" w:rsidRPr="00067BB8" w:rsidRDefault="007E4FFD" w:rsidP="00DE6D42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Лабораторная работа № 9. «Сборка электромагнита и испытание его действия»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E4FFD" w:rsidRPr="00067BB8" w:rsidRDefault="007E4FFD" w:rsidP="007E4FF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Формирование практических умений / </w:t>
            </w:r>
          </w:p>
          <w:p w:rsidR="007E4FFD" w:rsidRPr="00067BB8" w:rsidRDefault="007E4FFD" w:rsidP="007E4FF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Работа в </w:t>
            </w:r>
          </w:p>
          <w:p w:rsidR="007E4FFD" w:rsidRPr="00067BB8" w:rsidRDefault="007E4FFD" w:rsidP="007E4FF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парах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7E4FFD" w:rsidRPr="00067BB8" w:rsidRDefault="007E4FFD" w:rsidP="005840EF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Наблюдают магнитное действие катушки с током. Изготавливают электромагнит, испытывают его действия, исследуют зависимость свойств электромагнита от силы тока и наличия сердечника</w:t>
            </w:r>
            <w:r w:rsidR="008F232D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E4FFD" w:rsidRPr="00067BB8" w:rsidRDefault="007E4FFD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Самостоятельная практическая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E4FFD" w:rsidRPr="00067BB8" w:rsidRDefault="00566CD1" w:rsidP="00F674F4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proofErr w:type="spellStart"/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Кирик</w:t>
            </w:r>
            <w:proofErr w:type="spellEnd"/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. С.Р.№23 (индивид. задания)</w:t>
            </w:r>
          </w:p>
        </w:tc>
      </w:tr>
      <w:tr w:rsidR="000E53DD" w:rsidRPr="00067BB8" w:rsidTr="00067BB8">
        <w:trPr>
          <w:trHeight w:val="1681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CF04ED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30/52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3112D8" w:rsidP="00DE6D42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Постоянные магниты. Магнитное поле постоянных магнитов. </w:t>
            </w:r>
            <w:proofErr w:type="spellStart"/>
            <w:r w:rsidRPr="00067BB8">
              <w:rPr>
                <w:rFonts w:ascii="Times New Roman" w:hAnsi="Times New Roman" w:cs="Times New Roman"/>
                <w:sz w:val="21"/>
                <w:szCs w:val="21"/>
              </w:rPr>
              <w:t>МагнитноеполеЗемли</w:t>
            </w:r>
            <w:proofErr w:type="spellEnd"/>
            <w:r w:rsidRPr="00067BB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7D6379" w:rsidP="00E5396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</w:rPr>
            </w:pPr>
            <w:proofErr w:type="spellStart"/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</w:rPr>
              <w:t>Комбинированныйурок</w:t>
            </w:r>
            <w:proofErr w:type="spellEnd"/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</w:rPr>
              <w:t xml:space="preserve"> / </w:t>
            </w:r>
            <w:proofErr w:type="spellStart"/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</w:rPr>
              <w:t>Фронтальная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8F232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Исследование магнитного взаимодействия постоянных магнитов.</w:t>
            </w:r>
            <w:r w:rsidR="008F232D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Проведение опытов по визуализации поля постоянных магнитов (получать картины магнитного поля полосового и дугообразного магнитов). Изучение явления намагничивания вещества. </w:t>
            </w: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Объясн</w:t>
            </w:r>
            <w:r w:rsidR="008F232D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ение </w:t>
            </w: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возникновение магнитных бурь</w:t>
            </w:r>
            <w:r w:rsidR="008F232D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4F5C4B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Фронтальный опрос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F674F4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§ 60, 61</w:t>
            </w:r>
          </w:p>
          <w:p w:rsidR="003112D8" w:rsidRPr="00067BB8" w:rsidRDefault="003112D8" w:rsidP="00F674F4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Упр.42(1,2)</w:t>
            </w:r>
          </w:p>
          <w:p w:rsidR="003112D8" w:rsidRPr="00067BB8" w:rsidRDefault="003112D8" w:rsidP="00F674F4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Задание стр. 179</w:t>
            </w:r>
          </w:p>
          <w:p w:rsidR="003112D8" w:rsidRPr="00067BB8" w:rsidRDefault="003112D8" w:rsidP="00F674F4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 xml:space="preserve">Лаб. раб. </w:t>
            </w: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</w:rPr>
              <w:t>№9</w:t>
            </w:r>
          </w:p>
        </w:tc>
      </w:tr>
      <w:tr w:rsidR="000E53DD" w:rsidRPr="00067BB8" w:rsidTr="00067BB8">
        <w:trPr>
          <w:trHeight w:val="191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CF04ED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31/53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3112D8" w:rsidP="00BF141A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Действие магнитного поля на проводник с током. Электрический двигатель.</w:t>
            </w:r>
          </w:p>
          <w:p w:rsidR="003112D8" w:rsidRPr="00067BB8" w:rsidRDefault="003112D8" w:rsidP="00BF141A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Применение электродвигателей постоянного тока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BF4EA8" w:rsidP="00E5396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Урок закрепления знаний/ Групповая, фронтальная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550D9A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Изучение действия магнитного поля на проводник с током. Изучение действия электродвигателя.</w:t>
            </w:r>
          </w:p>
          <w:p w:rsidR="003112D8" w:rsidRPr="00067BB8" w:rsidRDefault="003112D8" w:rsidP="00550D9A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Измерение КПД электродвигательной установки. Распознавание и анализ различных применений электродвигателей (транспорт, бытовые устройства и др.)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5C4B" w:rsidRPr="00067BB8" w:rsidRDefault="004F5C4B" w:rsidP="004F5C4B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Фронтальный опрос</w:t>
            </w:r>
          </w:p>
          <w:p w:rsidR="003112D8" w:rsidRPr="00067BB8" w:rsidRDefault="004F5C4B" w:rsidP="004F5C4B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Физический диктант.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8821A6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§ 62 Итоги гл.</w:t>
            </w:r>
          </w:p>
          <w:p w:rsidR="003112D8" w:rsidRPr="00067BB8" w:rsidRDefault="003112D8" w:rsidP="008821A6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Сам. раб. стр.185-186</w:t>
            </w:r>
          </w:p>
          <w:p w:rsidR="003112D8" w:rsidRPr="00067BB8" w:rsidRDefault="003112D8" w:rsidP="008821A6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Лаб. раб. №10</w:t>
            </w:r>
          </w:p>
        </w:tc>
      </w:tr>
      <w:tr w:rsidR="000E53DD" w:rsidRPr="00067BB8" w:rsidTr="00067BB8">
        <w:trPr>
          <w:trHeight w:val="191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CF04ED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32/54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3112D8" w:rsidP="00B42D38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Контрольная работа № 4 </w:t>
            </w:r>
          </w:p>
          <w:p w:rsidR="003112D8" w:rsidRPr="00067BB8" w:rsidRDefault="003112D8" w:rsidP="00B42D38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«Электромагнитные явления»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BF4EA8" w:rsidP="00E5396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Урок контроля/ Индивидуальная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DB76FB" w:rsidP="00EB272F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Применение теоретических знаний для решения практических задач.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4F5C4B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E5396C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</w:p>
        </w:tc>
      </w:tr>
      <w:tr w:rsidR="00AA261D" w:rsidRPr="00067BB8" w:rsidTr="00067BB8">
        <w:trPr>
          <w:trHeight w:val="472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AA261D" w:rsidRPr="00067BB8" w:rsidRDefault="008F232D" w:rsidP="00E01DE8">
            <w:pPr>
              <w:pStyle w:val="TableParagraph"/>
              <w:spacing w:before="68" w:line="223" w:lineRule="auto"/>
              <w:ind w:right="117"/>
              <w:jc w:val="center"/>
              <w:rPr>
                <w:rFonts w:ascii="Times New Roman" w:hAnsi="Times New Roman" w:cs="Times New Roman"/>
                <w:b/>
                <w:w w:val="105"/>
                <w:sz w:val="21"/>
                <w:szCs w:val="21"/>
              </w:rPr>
            </w:pPr>
            <w:proofErr w:type="spellStart"/>
            <w:r w:rsidRPr="00067BB8">
              <w:rPr>
                <w:rFonts w:ascii="Times New Roman" w:hAnsi="Times New Roman" w:cs="Times New Roman"/>
                <w:b/>
                <w:w w:val="105"/>
                <w:sz w:val="21"/>
                <w:szCs w:val="21"/>
              </w:rPr>
              <w:t>Световые</w:t>
            </w:r>
            <w:proofErr w:type="spellEnd"/>
            <w:r w:rsidR="00C30E11">
              <w:rPr>
                <w:rFonts w:ascii="Times New Roman" w:hAnsi="Times New Roman" w:cs="Times New Roman"/>
                <w:b/>
                <w:w w:val="105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067BB8">
              <w:rPr>
                <w:rFonts w:ascii="Times New Roman" w:hAnsi="Times New Roman" w:cs="Times New Roman"/>
                <w:b/>
                <w:w w:val="105"/>
                <w:sz w:val="21"/>
                <w:szCs w:val="21"/>
              </w:rPr>
              <w:t>явления</w:t>
            </w:r>
            <w:proofErr w:type="spellEnd"/>
            <w:r w:rsidRPr="00067BB8">
              <w:rPr>
                <w:rFonts w:ascii="Times New Roman" w:hAnsi="Times New Roman" w:cs="Times New Roman"/>
                <w:b/>
                <w:w w:val="105"/>
                <w:sz w:val="21"/>
                <w:szCs w:val="21"/>
              </w:rPr>
              <w:t xml:space="preserve"> (1</w:t>
            </w:r>
            <w:r w:rsidR="000E53DD" w:rsidRPr="00067BB8">
              <w:rPr>
                <w:rFonts w:ascii="Times New Roman" w:hAnsi="Times New Roman" w:cs="Times New Roman"/>
                <w:b/>
                <w:w w:val="105"/>
                <w:sz w:val="21"/>
                <w:szCs w:val="21"/>
                <w:lang w:val="ru-RU"/>
              </w:rPr>
              <w:t>0</w:t>
            </w:r>
            <w:r w:rsidRPr="00067BB8">
              <w:rPr>
                <w:rFonts w:ascii="Times New Roman" w:hAnsi="Times New Roman" w:cs="Times New Roman"/>
                <w:b/>
                <w:w w:val="105"/>
                <w:sz w:val="21"/>
                <w:szCs w:val="21"/>
              </w:rPr>
              <w:t xml:space="preserve"> ч.)</w:t>
            </w:r>
          </w:p>
        </w:tc>
      </w:tr>
      <w:tr w:rsidR="000E53DD" w:rsidRPr="00067BB8" w:rsidTr="00067BB8">
        <w:trPr>
          <w:trHeight w:val="141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CF04ED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1/ 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3112D8" w:rsidP="00B42D38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Источники света. Распространение света</w:t>
            </w:r>
          </w:p>
          <w:p w:rsidR="005840EF" w:rsidRPr="00067BB8" w:rsidRDefault="005840EF" w:rsidP="00B42D38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01E01" w:rsidRPr="00067BB8" w:rsidRDefault="00E01E01" w:rsidP="00E01E0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Урок изучения </w:t>
            </w:r>
          </w:p>
          <w:p w:rsidR="00E01E01" w:rsidRPr="00067BB8" w:rsidRDefault="00E01E01" w:rsidP="00E01E0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новых знаний/ </w:t>
            </w:r>
          </w:p>
          <w:p w:rsidR="003112D8" w:rsidRPr="00067BB8" w:rsidRDefault="00E01E01" w:rsidP="00E01E0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Фронтальная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5840EF" w:rsidP="00EB272F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Классификация источников света. </w:t>
            </w:r>
            <w:r w:rsidR="003112D8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Наблюд</w:t>
            </w: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ение</w:t>
            </w:r>
            <w:r w:rsidR="003112D8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прямолинейно</w:t>
            </w: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го</w:t>
            </w:r>
            <w:r w:rsidR="003112D8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распространени</w:t>
            </w: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я</w:t>
            </w:r>
            <w:r w:rsidR="003112D8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света; объясн</w:t>
            </w: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ение </w:t>
            </w:r>
            <w:r w:rsidR="003112D8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образование тени и полутени; пров</w:t>
            </w:r>
            <w:r w:rsidR="00F94194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е</w:t>
            </w:r>
            <w:r w:rsidR="003112D8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д</w:t>
            </w: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ение</w:t>
            </w:r>
            <w:r w:rsidR="003112D8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исследовательск</w:t>
            </w: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ого</w:t>
            </w:r>
            <w:r w:rsidR="003112D8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эксперимент</w:t>
            </w: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а</w:t>
            </w:r>
            <w:r w:rsidR="003112D8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по получению тени и полутени</w:t>
            </w:r>
            <w:r w:rsidR="00F94194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4F5C4B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Фронтальный опрос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8821A6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§ 63, 64</w:t>
            </w:r>
          </w:p>
          <w:p w:rsidR="003112D8" w:rsidRPr="00067BB8" w:rsidRDefault="003112D8" w:rsidP="008821A6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Упр.44 (1 – 3)</w:t>
            </w:r>
          </w:p>
        </w:tc>
      </w:tr>
      <w:tr w:rsidR="00F94194" w:rsidRPr="00067BB8" w:rsidTr="00067BB8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F94194" w:rsidRPr="00CF04ED" w:rsidRDefault="00CF04ED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lastRenderedPageBreak/>
              <w:t>2/ 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F94194" w:rsidRPr="00067BB8" w:rsidRDefault="00F94194" w:rsidP="00B42D38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Солнечная система. Видимое движение светил.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94194" w:rsidRPr="00067BB8" w:rsidRDefault="00F94194" w:rsidP="00E01E0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94194" w:rsidRPr="00067BB8" w:rsidRDefault="00F94194" w:rsidP="00EB272F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Объяснение видимых движений Солнца, Луны; причин солнечных и лунных затмений, фаз Луны. Знакомство с понятием «эклиптика».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4194" w:rsidRPr="00067BB8" w:rsidRDefault="00F94194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94194" w:rsidRPr="00067BB8" w:rsidRDefault="00566CD1" w:rsidP="008821A6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Задание стр.195</w:t>
            </w:r>
          </w:p>
        </w:tc>
      </w:tr>
      <w:tr w:rsidR="000E53DD" w:rsidRPr="00067BB8" w:rsidTr="00067BB8">
        <w:trPr>
          <w:trHeight w:val="981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CF04ED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3/ 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3112D8" w:rsidP="00B42D38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Отражения света. Законы отражения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7D6379" w:rsidP="00E5396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Комбинированный урок / Фронтальная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EB272F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Наблюд</w:t>
            </w:r>
            <w:r w:rsidR="00F94194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ение</w:t>
            </w: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отражение света; исследовательский эксперимент по изучению зависимости угла отражения света от угла падения</w:t>
            </w:r>
            <w:r w:rsidR="00F94194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4F5C4B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Фронтальный опрос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8821A6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§ 65</w:t>
            </w:r>
          </w:p>
          <w:p w:rsidR="003112D8" w:rsidRPr="00067BB8" w:rsidRDefault="003112D8" w:rsidP="008821A6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Упр. 45 (1- 3)</w:t>
            </w:r>
          </w:p>
        </w:tc>
      </w:tr>
      <w:tr w:rsidR="000E53DD" w:rsidRPr="00067BB8" w:rsidTr="00067BB8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CF04ED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4/ 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3112D8" w:rsidP="00B42D38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Плоское зеркало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7D6379" w:rsidP="00E5396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Комбинированный урок / Фронтальная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EB272F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Применять закон отражения света при построении изображения в плоском зеркале; строить изображение точки в плоском зеркале</w:t>
            </w:r>
            <w:r w:rsidR="00F94194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 Знакомство с характеристиками изображения.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4F5C4B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Фронтальный опрос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8821A6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§ 66</w:t>
            </w:r>
          </w:p>
          <w:p w:rsidR="003112D8" w:rsidRPr="00067BB8" w:rsidRDefault="003112D8" w:rsidP="008821A6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Упр. 46 (1- 3)</w:t>
            </w:r>
          </w:p>
        </w:tc>
      </w:tr>
      <w:tr w:rsidR="000E53DD" w:rsidRPr="00067BB8" w:rsidTr="00CF04ED">
        <w:trPr>
          <w:trHeight w:val="1114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CF04ED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5/ 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3112D8" w:rsidP="00B42D38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01E01" w:rsidRPr="00067BB8" w:rsidRDefault="00E01E01" w:rsidP="00E01E0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Урок изучения </w:t>
            </w:r>
          </w:p>
          <w:p w:rsidR="00E01E01" w:rsidRPr="00067BB8" w:rsidRDefault="00E01E01" w:rsidP="00E01E0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новых знаний/ </w:t>
            </w:r>
          </w:p>
          <w:p w:rsidR="003112D8" w:rsidRPr="00067BB8" w:rsidRDefault="00E01E01" w:rsidP="00E01E0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Фронтальная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EB272F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Наблюдать преломление света; работать с текстом учебника; проводить исследовательский эксперимент по преломлению света при переходе луча из воздуха в воду, делать выводы</w:t>
            </w:r>
            <w:r w:rsidR="00F94194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4F5C4B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Фронтальный опрос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8821A6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§ 67</w:t>
            </w:r>
          </w:p>
          <w:p w:rsidR="003112D8" w:rsidRPr="00067BB8" w:rsidRDefault="003112D8" w:rsidP="008821A6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Упр. 47 (1- 3)</w:t>
            </w:r>
          </w:p>
        </w:tc>
      </w:tr>
      <w:tr w:rsidR="000E53DD" w:rsidRPr="00067BB8" w:rsidTr="00CF04ED">
        <w:trPr>
          <w:trHeight w:val="1144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CF04ED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6/ 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3112D8" w:rsidP="00B42D38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Линзы. Оптическая сила линзы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01E01" w:rsidRPr="00067BB8" w:rsidRDefault="00E01E01" w:rsidP="00E01E0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Урок изучения </w:t>
            </w:r>
          </w:p>
          <w:p w:rsidR="00E01E01" w:rsidRPr="00067BB8" w:rsidRDefault="00E01E01" w:rsidP="00E01E0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новых знаний/ </w:t>
            </w:r>
          </w:p>
          <w:p w:rsidR="003112D8" w:rsidRPr="00067BB8" w:rsidRDefault="00E01E01" w:rsidP="00E01E0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Фронтальная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F94194" w:rsidP="00EB272F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Знакомство с видами линз, их характеристиками. Умение р</w:t>
            </w:r>
            <w:r w:rsidR="003112D8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азличать линзы по внешнему виду; определять, какая из двух линз с разными фокусными расстояниями дает большее увеличение</w:t>
            </w: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4F5C4B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Фронтальный опрос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8821A6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§ 68</w:t>
            </w:r>
          </w:p>
          <w:p w:rsidR="003112D8" w:rsidRPr="00067BB8" w:rsidRDefault="003112D8" w:rsidP="008821A6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Упр. 48 (1,2)</w:t>
            </w:r>
          </w:p>
          <w:p w:rsidR="003112D8" w:rsidRPr="00067BB8" w:rsidRDefault="003112D8" w:rsidP="008821A6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Лаб. раб. №11</w:t>
            </w:r>
          </w:p>
          <w:p w:rsidR="003112D8" w:rsidRPr="00067BB8" w:rsidRDefault="003112D8" w:rsidP="008821A6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</w:p>
        </w:tc>
      </w:tr>
      <w:tr w:rsidR="000E53DD" w:rsidRPr="00067BB8" w:rsidTr="00067BB8">
        <w:trPr>
          <w:trHeight w:val="1399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CF04ED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7/ 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3112D8" w:rsidP="00B42D38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Изображения, даваемые линзой.</w:t>
            </w:r>
          </w:p>
          <w:p w:rsidR="003112D8" w:rsidRPr="00067BB8" w:rsidRDefault="003112D8" w:rsidP="00B42D38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Глаз как оптическая система.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7D6379" w:rsidP="00E5396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Комбинированный урок / Фронтальная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7E4FFD" w:rsidRPr="00067BB8" w:rsidRDefault="007E4FFD" w:rsidP="00EB272F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Составление алгоритма построения изображений в собирающих и рассеивающих линзах. </w:t>
            </w:r>
          </w:p>
          <w:p w:rsidR="003112D8" w:rsidRPr="00067BB8" w:rsidRDefault="003112D8" w:rsidP="00EB272F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Объясн</w:t>
            </w:r>
            <w:r w:rsidR="007E4FFD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ение</w:t>
            </w: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восприяти</w:t>
            </w:r>
            <w:r w:rsidR="007E4FFD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я</w:t>
            </w: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изображения глазом человека; приме</w:t>
            </w:r>
            <w:r w:rsidR="007E4FFD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не</w:t>
            </w: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</w:t>
            </w:r>
            <w:r w:rsidR="007E4FFD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ие</w:t>
            </w: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межпредметны</w:t>
            </w:r>
            <w:r w:rsidR="007E4FFD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х </w:t>
            </w: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связ</w:t>
            </w:r>
            <w:r w:rsidR="007E4FFD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ей</w:t>
            </w: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физики и биологии для объяснения восприятия изображения</w:t>
            </w:r>
            <w:r w:rsidR="007E4FFD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5C4B" w:rsidRPr="00067BB8" w:rsidRDefault="004F5C4B" w:rsidP="004F5C4B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Фронтальный опрос</w:t>
            </w:r>
          </w:p>
          <w:p w:rsidR="003112D8" w:rsidRPr="00067BB8" w:rsidRDefault="004F5C4B" w:rsidP="004F5C4B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Физический диктант.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8821A6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§ 69,70</w:t>
            </w:r>
          </w:p>
          <w:p w:rsidR="003112D8" w:rsidRPr="00067BB8" w:rsidRDefault="003112D8" w:rsidP="008821A6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Упр.49</w:t>
            </w:r>
          </w:p>
          <w:p w:rsidR="003112D8" w:rsidRPr="00067BB8" w:rsidRDefault="003112D8" w:rsidP="008821A6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Сам. раб. стр. 217, 218</w:t>
            </w:r>
          </w:p>
        </w:tc>
      </w:tr>
      <w:tr w:rsidR="000E53DD" w:rsidRPr="00067BB8" w:rsidTr="00CF04ED">
        <w:trPr>
          <w:trHeight w:val="1521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CF04ED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8/ 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3112D8" w:rsidP="00B42D38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Лабораторная работа № 11 «Получения изображения при помощи линзы».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AA261D" w:rsidRPr="00067BB8" w:rsidRDefault="00AA261D" w:rsidP="00AA261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Формирование практических умений / </w:t>
            </w:r>
          </w:p>
          <w:p w:rsidR="00AA261D" w:rsidRPr="00067BB8" w:rsidRDefault="00AA261D" w:rsidP="00AA261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 xml:space="preserve">Работа в </w:t>
            </w:r>
          </w:p>
          <w:p w:rsidR="003112D8" w:rsidRPr="00067BB8" w:rsidRDefault="00AA261D" w:rsidP="00AA261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парах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7E4FFD" w:rsidP="00EB272F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highlight w:val="yellow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Получать четкое изображение с помощью собирающей линзы. Измерять фокусное расстояние и оптическую силу линзы; анализировать полученные при помощи линзы изображения, делать выводы, представлять результат в виде таблиц; работать в группе.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A65B9" w:rsidRPr="00067BB8" w:rsidRDefault="006A65B9" w:rsidP="006A65B9">
            <w:pPr>
              <w:rPr>
                <w:rFonts w:ascii="Times New Roman" w:eastAsia="Cambria" w:hAnsi="Times New Roman"/>
                <w:sz w:val="21"/>
                <w:szCs w:val="21"/>
                <w:lang w:eastAsia="en-US"/>
              </w:rPr>
            </w:pPr>
            <w:proofErr w:type="spellStart"/>
            <w:r w:rsidRPr="00067BB8">
              <w:rPr>
                <w:rFonts w:ascii="Times New Roman" w:eastAsia="Cambria" w:hAnsi="Times New Roman"/>
                <w:sz w:val="21"/>
                <w:szCs w:val="21"/>
                <w:lang w:eastAsia="en-US"/>
              </w:rPr>
              <w:t>Самостоятельная</w:t>
            </w:r>
            <w:proofErr w:type="spellEnd"/>
            <w:r w:rsidR="00C30E11">
              <w:rPr>
                <w:rFonts w:ascii="Times New Roman" w:eastAsia="Cambria" w:hAnsi="Times New Roman"/>
                <w:sz w:val="21"/>
                <w:szCs w:val="21"/>
                <w:lang w:val="ru-RU" w:eastAsia="en-US"/>
              </w:rPr>
              <w:t xml:space="preserve"> </w:t>
            </w:r>
            <w:proofErr w:type="spellStart"/>
            <w:r w:rsidRPr="00067BB8">
              <w:rPr>
                <w:rFonts w:ascii="Times New Roman" w:eastAsia="Cambria" w:hAnsi="Times New Roman"/>
                <w:sz w:val="21"/>
                <w:szCs w:val="21"/>
                <w:lang w:eastAsia="en-US"/>
              </w:rPr>
              <w:t>практическая</w:t>
            </w:r>
            <w:proofErr w:type="spellEnd"/>
            <w:r w:rsidR="00C30E11">
              <w:rPr>
                <w:rFonts w:ascii="Times New Roman" w:eastAsia="Cambria" w:hAnsi="Times New Roman"/>
                <w:sz w:val="21"/>
                <w:szCs w:val="21"/>
                <w:lang w:val="ru-RU" w:eastAsia="en-US"/>
              </w:rPr>
              <w:t xml:space="preserve"> </w:t>
            </w:r>
            <w:proofErr w:type="spellStart"/>
            <w:r w:rsidRPr="00067BB8">
              <w:rPr>
                <w:rFonts w:ascii="Times New Roman" w:eastAsia="Cambria" w:hAnsi="Times New Roman"/>
                <w:sz w:val="21"/>
                <w:szCs w:val="21"/>
                <w:lang w:eastAsia="en-US"/>
              </w:rPr>
              <w:t>работа</w:t>
            </w:r>
            <w:proofErr w:type="spellEnd"/>
          </w:p>
          <w:p w:rsidR="003112D8" w:rsidRPr="00067BB8" w:rsidRDefault="003112D8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566CD1" w:rsidP="00E5396C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proofErr w:type="spellStart"/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Кирик</w:t>
            </w:r>
            <w:proofErr w:type="spellEnd"/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. С.Р.№31 (индивид. задания)</w:t>
            </w:r>
          </w:p>
        </w:tc>
      </w:tr>
      <w:tr w:rsidR="000E53DD" w:rsidRPr="00067BB8" w:rsidTr="00067BB8">
        <w:trPr>
          <w:trHeight w:val="147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CF04ED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9/ 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BF4EA8" w:rsidP="00B42D38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Повторительно-обобщающий урок по теме </w:t>
            </w:r>
            <w:r w:rsidR="007E4FFD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«Световые явления».</w:t>
            </w: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Решение задач.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BF4EA8" w:rsidP="00E5396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Урок закрепления знаний/ Групповая, фронтальная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EB272F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Строить изображения, даваемые линзой (рассеивающей, собирающей) для случаев: F&gt; f; 2</w:t>
            </w:r>
            <w:proofErr w:type="gramStart"/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F&lt; f</w:t>
            </w:r>
            <w:proofErr w:type="gramEnd"/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; F&lt; f &lt;2F; различать мнимое и действительное изображения</w:t>
            </w:r>
            <w:r w:rsidR="007E4FFD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 Определять параметры изображения с помощью формулы тонкой линзы.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85E2B" w:rsidRPr="00067BB8" w:rsidRDefault="00385E2B" w:rsidP="00385E2B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Фронтальный опрос,</w:t>
            </w:r>
          </w:p>
          <w:p w:rsidR="003112D8" w:rsidRPr="00067BB8" w:rsidRDefault="00385E2B" w:rsidP="00385E2B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Проверочная самостоятельная работа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6CD1" w:rsidRPr="00067BB8" w:rsidRDefault="00566CD1" w:rsidP="00E5396C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Повторить:</w:t>
            </w:r>
          </w:p>
          <w:p w:rsidR="003112D8" w:rsidRPr="00067BB8" w:rsidRDefault="00566CD1" w:rsidP="00E5396C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 xml:space="preserve"> глава №4</w:t>
            </w:r>
          </w:p>
        </w:tc>
      </w:tr>
      <w:tr w:rsidR="000E53DD" w:rsidRPr="00067BB8" w:rsidTr="00CF04ED">
        <w:trPr>
          <w:trHeight w:val="1196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CF04ED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lastRenderedPageBreak/>
              <w:t>10/64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3112D8" w:rsidRPr="00067BB8" w:rsidRDefault="003112D8" w:rsidP="00B42D38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Контрольная работа № 5</w:t>
            </w:r>
          </w:p>
          <w:p w:rsidR="003112D8" w:rsidRPr="00067BB8" w:rsidRDefault="003112D8" w:rsidP="00B42D38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«Световые явления»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BF4EA8" w:rsidP="00E5396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Урок контроля/ Индивидуальная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EB272F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Демонстрируют умение применять теоретические знания на практике</w:t>
            </w:r>
            <w:r w:rsidR="007E4FFD"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85E2B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67BB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112D8" w:rsidRPr="00067BB8" w:rsidRDefault="003112D8" w:rsidP="00E5396C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</w:p>
        </w:tc>
      </w:tr>
      <w:tr w:rsidR="00CF04ED" w:rsidRPr="00067BB8" w:rsidTr="00CF04ED">
        <w:trPr>
          <w:trHeight w:val="1196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CF04ED" w:rsidRPr="00731875" w:rsidRDefault="00D32043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CF04ED" w:rsidRPr="00D32043" w:rsidRDefault="00D32043" w:rsidP="00B42D38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D3204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Повторительно-обобщающий урок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курса физики 8 класса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F04ED" w:rsidRPr="00D32043" w:rsidRDefault="00D32043" w:rsidP="00E5396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D32043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Комбинированный урок / Фронтальная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CF04ED" w:rsidRPr="00D32043" w:rsidRDefault="00D32043" w:rsidP="00EB272F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Систематизация знаний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F04ED" w:rsidRPr="00D32043" w:rsidRDefault="00D32043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D3204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Фронтальный опрос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F04ED" w:rsidRPr="00D32043" w:rsidRDefault="00D32043" w:rsidP="00E5396C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  <w:t>Повторение всех разделов физики 8 класса</w:t>
            </w:r>
          </w:p>
        </w:tc>
      </w:tr>
      <w:tr w:rsidR="00CF04ED" w:rsidRPr="00067BB8" w:rsidTr="0037479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CF04ED" w:rsidRPr="00D32043" w:rsidRDefault="00D32043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bookmarkStart w:id="2" w:name="_Hlk113282573"/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CF04ED" w:rsidRPr="00D32043" w:rsidRDefault="00D32043" w:rsidP="00B42D38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Итоговый тест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F04ED" w:rsidRPr="00D32043" w:rsidRDefault="00D32043" w:rsidP="00E5396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  <w:r w:rsidRPr="00D32043"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  <w:t>Урок контроля/ Индивидуальная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CF04ED" w:rsidRPr="00D32043" w:rsidRDefault="00CF04ED" w:rsidP="00EB272F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F04ED" w:rsidRPr="00D32043" w:rsidRDefault="00D32043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D32043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F04ED" w:rsidRPr="00D32043" w:rsidRDefault="00CF04ED" w:rsidP="00E5396C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</w:p>
        </w:tc>
      </w:tr>
      <w:bookmarkEnd w:id="2"/>
      <w:tr w:rsidR="00CF04ED" w:rsidRPr="00067BB8" w:rsidTr="00374792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</w:tcBorders>
          </w:tcPr>
          <w:p w:rsidR="00CF04ED" w:rsidRPr="00D32043" w:rsidRDefault="00D32043" w:rsidP="00E5396C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67/68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</w:tcBorders>
          </w:tcPr>
          <w:p w:rsidR="00CF04ED" w:rsidRPr="00D32043" w:rsidRDefault="00D32043" w:rsidP="00B42D38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Резерв времени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F04ED" w:rsidRPr="00D32043" w:rsidRDefault="00CF04ED" w:rsidP="00E5396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sz w:val="21"/>
                <w:szCs w:val="21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6" w:space="0" w:color="000000"/>
            </w:tcBorders>
          </w:tcPr>
          <w:p w:rsidR="00CF04ED" w:rsidRPr="00D32043" w:rsidRDefault="00CF04ED" w:rsidP="00EB272F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000000"/>
            </w:tcBorders>
          </w:tcPr>
          <w:p w:rsidR="00CF04ED" w:rsidRPr="00D32043" w:rsidRDefault="00CF04ED" w:rsidP="00E5396C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</w:tcBorders>
          </w:tcPr>
          <w:p w:rsidR="00CF04ED" w:rsidRPr="00D32043" w:rsidRDefault="00CF04ED" w:rsidP="00E5396C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sz w:val="21"/>
                <w:szCs w:val="21"/>
                <w:lang w:val="ru-RU"/>
              </w:rPr>
            </w:pPr>
          </w:p>
        </w:tc>
      </w:tr>
    </w:tbl>
    <w:p w:rsidR="007D6690" w:rsidRPr="00067BB8" w:rsidRDefault="007D6690" w:rsidP="007D6690">
      <w:pPr>
        <w:rPr>
          <w:rFonts w:ascii="Times New Roman" w:hAnsi="Times New Roman"/>
          <w:sz w:val="21"/>
          <w:szCs w:val="21"/>
        </w:rPr>
      </w:pPr>
    </w:p>
    <w:p w:rsidR="00932669" w:rsidRDefault="00932669" w:rsidP="00932669">
      <w:pPr>
        <w:pStyle w:val="a5"/>
        <w:jc w:val="both"/>
        <w:rPr>
          <w:rFonts w:ascii="Times New Roman" w:hAnsi="Times New Roman"/>
          <w:b/>
        </w:rPr>
      </w:pPr>
      <w:r w:rsidRPr="00932669">
        <w:rPr>
          <w:rFonts w:ascii="Times New Roman" w:hAnsi="Times New Roman"/>
          <w:b/>
        </w:rPr>
        <w:t>Учебно-методический комплекс, ресурсы:</w:t>
      </w:r>
    </w:p>
    <w:p w:rsidR="00932669" w:rsidRPr="00932669" w:rsidRDefault="00932669" w:rsidP="00932669">
      <w:pPr>
        <w:pStyle w:val="a5"/>
        <w:jc w:val="both"/>
        <w:rPr>
          <w:rFonts w:ascii="Times New Roman" w:hAnsi="Times New Roman"/>
          <w:b/>
        </w:rPr>
      </w:pPr>
    </w:p>
    <w:p w:rsidR="00932669" w:rsidRPr="00932669" w:rsidRDefault="00932669" w:rsidP="00932669">
      <w:pPr>
        <w:pStyle w:val="a5"/>
        <w:jc w:val="both"/>
        <w:rPr>
          <w:rFonts w:ascii="Times New Roman" w:hAnsi="Times New Roman"/>
          <w:sz w:val="21"/>
          <w:szCs w:val="21"/>
        </w:rPr>
      </w:pPr>
      <w:r w:rsidRPr="00932669">
        <w:rPr>
          <w:rFonts w:ascii="Times New Roman" w:hAnsi="Times New Roman"/>
          <w:sz w:val="21"/>
          <w:szCs w:val="21"/>
        </w:rPr>
        <w:t xml:space="preserve">- Перышкин А.В. Физика </w:t>
      </w:r>
      <w:r>
        <w:rPr>
          <w:rFonts w:ascii="Times New Roman" w:hAnsi="Times New Roman"/>
          <w:sz w:val="21"/>
          <w:szCs w:val="21"/>
        </w:rPr>
        <w:t xml:space="preserve">8 </w:t>
      </w:r>
      <w:r w:rsidRPr="00932669">
        <w:rPr>
          <w:rFonts w:ascii="Times New Roman" w:hAnsi="Times New Roman"/>
          <w:sz w:val="21"/>
          <w:szCs w:val="21"/>
        </w:rPr>
        <w:t>класс М.: Просвещение, 20</w:t>
      </w:r>
      <w:r w:rsidR="00691286">
        <w:rPr>
          <w:rFonts w:ascii="Times New Roman" w:hAnsi="Times New Roman"/>
          <w:sz w:val="21"/>
          <w:szCs w:val="21"/>
        </w:rPr>
        <w:t>24</w:t>
      </w:r>
    </w:p>
    <w:p w:rsidR="00932669" w:rsidRPr="00932669" w:rsidRDefault="00932669" w:rsidP="00932669">
      <w:pPr>
        <w:pStyle w:val="a5"/>
        <w:jc w:val="both"/>
        <w:rPr>
          <w:rFonts w:ascii="Times New Roman" w:hAnsi="Times New Roman"/>
          <w:sz w:val="21"/>
          <w:szCs w:val="21"/>
        </w:rPr>
      </w:pPr>
      <w:r w:rsidRPr="00932669">
        <w:rPr>
          <w:rFonts w:ascii="Times New Roman" w:hAnsi="Times New Roman"/>
          <w:sz w:val="21"/>
          <w:szCs w:val="21"/>
        </w:rPr>
        <w:t xml:space="preserve">- Марон А.Е., Марон Е.А. Сборник вопросов и задач. Физика </w:t>
      </w:r>
      <w:r>
        <w:rPr>
          <w:rFonts w:ascii="Times New Roman" w:hAnsi="Times New Roman"/>
          <w:sz w:val="21"/>
          <w:szCs w:val="21"/>
        </w:rPr>
        <w:t>8</w:t>
      </w:r>
      <w:r w:rsidRPr="00932669">
        <w:rPr>
          <w:rFonts w:ascii="Times New Roman" w:hAnsi="Times New Roman"/>
          <w:sz w:val="21"/>
          <w:szCs w:val="21"/>
        </w:rPr>
        <w:t xml:space="preserve"> класс – М: Дрофа, 2015</w:t>
      </w:r>
    </w:p>
    <w:p w:rsidR="00932669" w:rsidRPr="00932669" w:rsidRDefault="00932669" w:rsidP="00932669">
      <w:pPr>
        <w:pStyle w:val="a5"/>
        <w:jc w:val="both"/>
        <w:rPr>
          <w:rFonts w:ascii="Times New Roman" w:hAnsi="Times New Roman"/>
          <w:sz w:val="21"/>
          <w:szCs w:val="21"/>
        </w:rPr>
      </w:pPr>
      <w:r w:rsidRPr="00932669">
        <w:rPr>
          <w:rFonts w:ascii="Times New Roman" w:hAnsi="Times New Roman"/>
          <w:sz w:val="21"/>
          <w:szCs w:val="21"/>
        </w:rPr>
        <w:t xml:space="preserve">- </w:t>
      </w:r>
      <w:proofErr w:type="spellStart"/>
      <w:r w:rsidRPr="00932669">
        <w:rPr>
          <w:rFonts w:ascii="Times New Roman" w:hAnsi="Times New Roman"/>
          <w:sz w:val="21"/>
          <w:szCs w:val="21"/>
        </w:rPr>
        <w:t>Лукашик</w:t>
      </w:r>
      <w:proofErr w:type="spellEnd"/>
      <w:r w:rsidRPr="00932669">
        <w:rPr>
          <w:rFonts w:ascii="Times New Roman" w:hAnsi="Times New Roman"/>
          <w:sz w:val="21"/>
          <w:szCs w:val="21"/>
        </w:rPr>
        <w:t xml:space="preserve"> В.И. сборник задач по физике для 7-9 классов общеобразовательных учреждений / В.И. </w:t>
      </w:r>
      <w:proofErr w:type="spellStart"/>
      <w:r w:rsidRPr="00932669">
        <w:rPr>
          <w:rFonts w:ascii="Times New Roman" w:hAnsi="Times New Roman"/>
          <w:sz w:val="21"/>
          <w:szCs w:val="21"/>
        </w:rPr>
        <w:t>Лукашик</w:t>
      </w:r>
      <w:proofErr w:type="spellEnd"/>
      <w:r w:rsidRPr="00932669">
        <w:rPr>
          <w:rFonts w:ascii="Times New Roman" w:hAnsi="Times New Roman"/>
          <w:sz w:val="21"/>
          <w:szCs w:val="21"/>
        </w:rPr>
        <w:t>, Е.В. Иванова. - М.: Просвещение, 201</w:t>
      </w:r>
      <w:r w:rsidR="00691286">
        <w:rPr>
          <w:rFonts w:ascii="Times New Roman" w:hAnsi="Times New Roman"/>
          <w:sz w:val="21"/>
          <w:szCs w:val="21"/>
        </w:rPr>
        <w:t>7</w:t>
      </w:r>
      <w:r w:rsidRPr="00932669">
        <w:rPr>
          <w:rFonts w:ascii="Times New Roman" w:hAnsi="Times New Roman"/>
          <w:sz w:val="21"/>
          <w:szCs w:val="21"/>
        </w:rPr>
        <w:t xml:space="preserve">. </w:t>
      </w:r>
    </w:p>
    <w:p w:rsidR="00932669" w:rsidRPr="00932669" w:rsidRDefault="00932669" w:rsidP="00932669">
      <w:pPr>
        <w:pStyle w:val="a5"/>
        <w:jc w:val="both"/>
        <w:rPr>
          <w:rFonts w:ascii="Times New Roman" w:hAnsi="Times New Roman"/>
          <w:sz w:val="21"/>
          <w:szCs w:val="21"/>
        </w:rPr>
      </w:pPr>
      <w:r w:rsidRPr="00932669">
        <w:rPr>
          <w:rFonts w:ascii="Times New Roman" w:hAnsi="Times New Roman"/>
          <w:sz w:val="21"/>
          <w:szCs w:val="21"/>
        </w:rPr>
        <w:t xml:space="preserve">- Марон, А. Е. Физика. </w:t>
      </w:r>
      <w:r>
        <w:rPr>
          <w:rFonts w:ascii="Times New Roman" w:hAnsi="Times New Roman"/>
          <w:sz w:val="21"/>
          <w:szCs w:val="21"/>
        </w:rPr>
        <w:t>8</w:t>
      </w:r>
      <w:r w:rsidRPr="00932669">
        <w:rPr>
          <w:rFonts w:ascii="Times New Roman" w:hAnsi="Times New Roman"/>
          <w:sz w:val="21"/>
          <w:szCs w:val="21"/>
        </w:rPr>
        <w:t>кл.: дидактические материалы / А. Е. Марон, Е. А. Марон. - М.: Дрофа. 201</w:t>
      </w:r>
      <w:r w:rsidR="00691286">
        <w:rPr>
          <w:rFonts w:ascii="Times New Roman" w:hAnsi="Times New Roman"/>
          <w:sz w:val="21"/>
          <w:szCs w:val="21"/>
        </w:rPr>
        <w:t>8</w:t>
      </w:r>
      <w:r w:rsidRPr="00932669">
        <w:rPr>
          <w:rFonts w:ascii="Times New Roman" w:hAnsi="Times New Roman"/>
          <w:sz w:val="21"/>
          <w:szCs w:val="21"/>
        </w:rPr>
        <w:t xml:space="preserve">. </w:t>
      </w:r>
    </w:p>
    <w:p w:rsidR="00932669" w:rsidRPr="00932669" w:rsidRDefault="00932669" w:rsidP="00932669">
      <w:pPr>
        <w:pStyle w:val="a5"/>
        <w:jc w:val="both"/>
        <w:rPr>
          <w:rFonts w:ascii="Times New Roman" w:hAnsi="Times New Roman"/>
          <w:sz w:val="21"/>
          <w:szCs w:val="21"/>
        </w:rPr>
      </w:pPr>
      <w:r w:rsidRPr="00932669">
        <w:rPr>
          <w:rFonts w:ascii="Times New Roman" w:hAnsi="Times New Roman"/>
          <w:sz w:val="21"/>
          <w:szCs w:val="21"/>
        </w:rPr>
        <w:t xml:space="preserve">- </w:t>
      </w:r>
      <w:proofErr w:type="spellStart"/>
      <w:r w:rsidRPr="00932669">
        <w:rPr>
          <w:rFonts w:ascii="Times New Roman" w:hAnsi="Times New Roman"/>
          <w:sz w:val="21"/>
          <w:szCs w:val="21"/>
        </w:rPr>
        <w:t>Кирик</w:t>
      </w:r>
      <w:proofErr w:type="spellEnd"/>
      <w:r w:rsidRPr="00932669">
        <w:rPr>
          <w:rFonts w:ascii="Times New Roman" w:hAnsi="Times New Roman"/>
          <w:sz w:val="21"/>
          <w:szCs w:val="21"/>
        </w:rPr>
        <w:t xml:space="preserve"> Л.А. Физика. Домашние самостоятельные и контрольные работы. </w:t>
      </w:r>
      <w:r>
        <w:rPr>
          <w:rFonts w:ascii="Times New Roman" w:hAnsi="Times New Roman"/>
          <w:sz w:val="21"/>
          <w:szCs w:val="21"/>
        </w:rPr>
        <w:t>8</w:t>
      </w:r>
      <w:r w:rsidRPr="00932669">
        <w:rPr>
          <w:rFonts w:ascii="Times New Roman" w:hAnsi="Times New Roman"/>
          <w:sz w:val="21"/>
          <w:szCs w:val="21"/>
        </w:rPr>
        <w:t xml:space="preserve"> класс – М: Илекса,2017 </w:t>
      </w:r>
    </w:p>
    <w:p w:rsidR="00932669" w:rsidRPr="00932669" w:rsidRDefault="00932669" w:rsidP="00932669">
      <w:pPr>
        <w:pStyle w:val="a5"/>
        <w:jc w:val="both"/>
        <w:rPr>
          <w:rFonts w:ascii="Times New Roman" w:hAnsi="Times New Roman"/>
          <w:sz w:val="21"/>
          <w:szCs w:val="21"/>
        </w:rPr>
      </w:pPr>
      <w:r w:rsidRPr="00932669">
        <w:rPr>
          <w:rFonts w:ascii="Times New Roman" w:hAnsi="Times New Roman"/>
          <w:sz w:val="21"/>
          <w:szCs w:val="21"/>
        </w:rPr>
        <w:t xml:space="preserve">- </w:t>
      </w:r>
      <w:proofErr w:type="spellStart"/>
      <w:r w:rsidRPr="00932669">
        <w:rPr>
          <w:rFonts w:ascii="Times New Roman" w:hAnsi="Times New Roman"/>
          <w:sz w:val="21"/>
          <w:szCs w:val="21"/>
        </w:rPr>
        <w:t>Енохович</w:t>
      </w:r>
      <w:proofErr w:type="spellEnd"/>
      <w:r w:rsidRPr="00932669">
        <w:rPr>
          <w:rFonts w:ascii="Times New Roman" w:hAnsi="Times New Roman"/>
          <w:sz w:val="21"/>
          <w:szCs w:val="21"/>
        </w:rPr>
        <w:t xml:space="preserve"> А.С. Справочник по физике и технике. Учебное пособие для учащихся. М. Просвещение, 1989. </w:t>
      </w:r>
    </w:p>
    <w:p w:rsidR="00932669" w:rsidRPr="00932669" w:rsidRDefault="00932669" w:rsidP="00932669">
      <w:pPr>
        <w:pStyle w:val="a5"/>
        <w:jc w:val="both"/>
        <w:rPr>
          <w:rFonts w:ascii="Times New Roman" w:hAnsi="Times New Roman"/>
          <w:sz w:val="21"/>
          <w:szCs w:val="21"/>
        </w:rPr>
      </w:pPr>
    </w:p>
    <w:p w:rsidR="00932669" w:rsidRPr="00932669" w:rsidRDefault="00932669" w:rsidP="00932669">
      <w:pPr>
        <w:pStyle w:val="a5"/>
        <w:jc w:val="both"/>
        <w:rPr>
          <w:rFonts w:ascii="Times New Roman" w:hAnsi="Times New Roman"/>
          <w:sz w:val="21"/>
          <w:szCs w:val="21"/>
        </w:rPr>
      </w:pPr>
      <w:r w:rsidRPr="00932669">
        <w:rPr>
          <w:rFonts w:ascii="Times New Roman" w:hAnsi="Times New Roman"/>
          <w:sz w:val="21"/>
          <w:szCs w:val="21"/>
        </w:rPr>
        <w:t>Цифровые образовательные ресурсы и ресурсы сети интернет:</w:t>
      </w:r>
    </w:p>
    <w:p w:rsidR="00932669" w:rsidRPr="00932669" w:rsidRDefault="00932669" w:rsidP="00932669">
      <w:pPr>
        <w:pStyle w:val="a5"/>
        <w:jc w:val="both"/>
        <w:rPr>
          <w:rFonts w:ascii="Times New Roman" w:hAnsi="Times New Roman"/>
          <w:sz w:val="21"/>
          <w:szCs w:val="21"/>
        </w:rPr>
      </w:pPr>
    </w:p>
    <w:p w:rsidR="00932669" w:rsidRPr="00932669" w:rsidRDefault="00932669" w:rsidP="00932669">
      <w:pPr>
        <w:pStyle w:val="a5"/>
        <w:jc w:val="both"/>
        <w:rPr>
          <w:rFonts w:ascii="Times New Roman" w:hAnsi="Times New Roman"/>
          <w:sz w:val="21"/>
          <w:szCs w:val="21"/>
        </w:rPr>
      </w:pPr>
      <w:r w:rsidRPr="00932669">
        <w:rPr>
          <w:rFonts w:ascii="Times New Roman" w:hAnsi="Times New Roman"/>
          <w:sz w:val="21"/>
          <w:szCs w:val="21"/>
        </w:rPr>
        <w:t>http://school-collection.edu.ru</w:t>
      </w:r>
    </w:p>
    <w:p w:rsidR="00932669" w:rsidRPr="00932669" w:rsidRDefault="00932669" w:rsidP="00932669">
      <w:pPr>
        <w:pStyle w:val="a5"/>
        <w:jc w:val="both"/>
        <w:rPr>
          <w:rFonts w:ascii="Times New Roman" w:hAnsi="Times New Roman"/>
          <w:sz w:val="21"/>
          <w:szCs w:val="21"/>
        </w:rPr>
      </w:pPr>
      <w:r w:rsidRPr="00932669">
        <w:rPr>
          <w:rFonts w:ascii="Times New Roman" w:hAnsi="Times New Roman"/>
          <w:sz w:val="21"/>
          <w:szCs w:val="21"/>
        </w:rPr>
        <w:t>http://fcior.edu.ru</w:t>
      </w:r>
    </w:p>
    <w:p w:rsidR="00932669" w:rsidRPr="00932669" w:rsidRDefault="00932669" w:rsidP="00932669">
      <w:pPr>
        <w:pStyle w:val="a5"/>
        <w:jc w:val="both"/>
        <w:rPr>
          <w:rFonts w:ascii="Times New Roman" w:hAnsi="Times New Roman"/>
          <w:sz w:val="21"/>
          <w:szCs w:val="21"/>
        </w:rPr>
      </w:pPr>
      <w:r w:rsidRPr="00932669">
        <w:rPr>
          <w:rFonts w:ascii="Times New Roman" w:hAnsi="Times New Roman"/>
          <w:sz w:val="21"/>
          <w:szCs w:val="21"/>
        </w:rPr>
        <w:t>http://www.fizika.ru</w:t>
      </w:r>
    </w:p>
    <w:p w:rsidR="00932669" w:rsidRPr="00932669" w:rsidRDefault="00932669" w:rsidP="00932669">
      <w:pPr>
        <w:pStyle w:val="a5"/>
        <w:jc w:val="both"/>
        <w:rPr>
          <w:rFonts w:ascii="Times New Roman" w:hAnsi="Times New Roman"/>
          <w:sz w:val="21"/>
          <w:szCs w:val="21"/>
        </w:rPr>
      </w:pPr>
      <w:r w:rsidRPr="00932669">
        <w:rPr>
          <w:rFonts w:ascii="Times New Roman" w:hAnsi="Times New Roman"/>
          <w:sz w:val="21"/>
          <w:szCs w:val="21"/>
        </w:rPr>
        <w:t>http://college.ru/fizika/</w:t>
      </w:r>
    </w:p>
    <w:p w:rsidR="00932669" w:rsidRPr="00932669" w:rsidRDefault="00932669" w:rsidP="00932669">
      <w:pPr>
        <w:pStyle w:val="a5"/>
        <w:jc w:val="both"/>
        <w:rPr>
          <w:rFonts w:ascii="Times New Roman" w:hAnsi="Times New Roman"/>
          <w:sz w:val="21"/>
          <w:szCs w:val="21"/>
        </w:rPr>
      </w:pPr>
      <w:r w:rsidRPr="00932669">
        <w:rPr>
          <w:rFonts w:ascii="Times New Roman" w:hAnsi="Times New Roman"/>
          <w:sz w:val="21"/>
          <w:szCs w:val="21"/>
        </w:rPr>
        <w:t>http://www.school.mipt.ru</w:t>
      </w:r>
    </w:p>
    <w:p w:rsidR="00932669" w:rsidRPr="00932669" w:rsidRDefault="00932669" w:rsidP="00932669">
      <w:pPr>
        <w:pStyle w:val="a5"/>
        <w:jc w:val="both"/>
        <w:rPr>
          <w:rFonts w:ascii="Times New Roman" w:hAnsi="Times New Roman"/>
          <w:sz w:val="21"/>
          <w:szCs w:val="21"/>
        </w:rPr>
      </w:pPr>
      <w:r w:rsidRPr="00932669">
        <w:rPr>
          <w:rFonts w:ascii="Times New Roman" w:hAnsi="Times New Roman"/>
          <w:sz w:val="21"/>
          <w:szCs w:val="21"/>
        </w:rPr>
        <w:t>http://kvant.mccme.ru/</w:t>
      </w:r>
    </w:p>
    <w:p w:rsidR="00932669" w:rsidRPr="00932669" w:rsidRDefault="00932669" w:rsidP="00932669">
      <w:pPr>
        <w:pStyle w:val="a5"/>
        <w:jc w:val="both"/>
        <w:rPr>
          <w:rFonts w:ascii="Times New Roman" w:hAnsi="Times New Roman"/>
          <w:sz w:val="21"/>
          <w:szCs w:val="21"/>
        </w:rPr>
      </w:pPr>
      <w:r w:rsidRPr="00932669">
        <w:rPr>
          <w:rFonts w:ascii="Times New Roman" w:hAnsi="Times New Roman"/>
          <w:sz w:val="21"/>
          <w:szCs w:val="21"/>
        </w:rPr>
        <w:t>http://www.e-science.ru/physics</w:t>
      </w:r>
    </w:p>
    <w:p w:rsidR="00932669" w:rsidRPr="00932669" w:rsidRDefault="00932669" w:rsidP="00932669">
      <w:pPr>
        <w:pStyle w:val="a5"/>
        <w:jc w:val="both"/>
        <w:rPr>
          <w:rFonts w:ascii="Times New Roman" w:hAnsi="Times New Roman"/>
          <w:sz w:val="21"/>
          <w:szCs w:val="21"/>
        </w:rPr>
      </w:pPr>
      <w:r w:rsidRPr="00932669">
        <w:rPr>
          <w:rFonts w:ascii="Times New Roman" w:hAnsi="Times New Roman"/>
          <w:sz w:val="21"/>
          <w:szCs w:val="21"/>
        </w:rPr>
        <w:t>http://nano-edu.ulsu.ru</w:t>
      </w:r>
    </w:p>
    <w:p w:rsidR="00932669" w:rsidRPr="00932669" w:rsidRDefault="00932669" w:rsidP="00932669">
      <w:pPr>
        <w:pStyle w:val="a5"/>
        <w:jc w:val="both"/>
        <w:rPr>
          <w:rFonts w:ascii="Times New Roman" w:hAnsi="Times New Roman"/>
          <w:sz w:val="21"/>
          <w:szCs w:val="21"/>
        </w:rPr>
      </w:pPr>
      <w:r w:rsidRPr="00932669">
        <w:rPr>
          <w:rFonts w:ascii="Times New Roman" w:hAnsi="Times New Roman"/>
          <w:sz w:val="21"/>
          <w:szCs w:val="21"/>
        </w:rPr>
        <w:t>http://www.all-fizika.com/</w:t>
      </w:r>
    </w:p>
    <w:p w:rsidR="00932669" w:rsidRPr="00932669" w:rsidRDefault="00932669" w:rsidP="00932669">
      <w:pPr>
        <w:pStyle w:val="a5"/>
        <w:jc w:val="both"/>
        <w:rPr>
          <w:rFonts w:ascii="Times New Roman" w:hAnsi="Times New Roman"/>
          <w:sz w:val="21"/>
          <w:szCs w:val="21"/>
        </w:rPr>
      </w:pPr>
      <w:r w:rsidRPr="00932669">
        <w:rPr>
          <w:rFonts w:ascii="Times New Roman" w:hAnsi="Times New Roman"/>
          <w:sz w:val="21"/>
          <w:szCs w:val="21"/>
        </w:rPr>
        <w:t>http://interneturok.ru/ru</w:t>
      </w:r>
    </w:p>
    <w:p w:rsidR="00932669" w:rsidRPr="00932669" w:rsidRDefault="00932669" w:rsidP="00932669">
      <w:pPr>
        <w:pStyle w:val="a5"/>
        <w:jc w:val="both"/>
        <w:rPr>
          <w:rFonts w:ascii="Times New Roman" w:hAnsi="Times New Roman"/>
          <w:sz w:val="21"/>
          <w:szCs w:val="21"/>
        </w:rPr>
      </w:pPr>
      <w:r w:rsidRPr="00932669">
        <w:rPr>
          <w:rFonts w:ascii="Times New Roman" w:hAnsi="Times New Roman"/>
          <w:sz w:val="21"/>
          <w:szCs w:val="21"/>
        </w:rPr>
        <w:t>http://elkin52.narod.ru/</w:t>
      </w:r>
    </w:p>
    <w:p w:rsidR="007D6690" w:rsidRPr="00067BB8" w:rsidRDefault="00932669" w:rsidP="00932669">
      <w:pPr>
        <w:pStyle w:val="a5"/>
        <w:jc w:val="both"/>
        <w:rPr>
          <w:rFonts w:ascii="Times New Roman" w:hAnsi="Times New Roman"/>
          <w:sz w:val="21"/>
          <w:szCs w:val="21"/>
        </w:rPr>
      </w:pPr>
      <w:r w:rsidRPr="00932669">
        <w:rPr>
          <w:rFonts w:ascii="Times New Roman" w:hAnsi="Times New Roman"/>
          <w:sz w:val="21"/>
          <w:szCs w:val="21"/>
        </w:rPr>
        <w:t>http://www.all-fizika.com/</w:t>
      </w:r>
    </w:p>
    <w:sectPr w:rsidR="007D6690" w:rsidRPr="00067BB8" w:rsidSect="0054479B">
      <w:headerReference w:type="even" r:id="rId13"/>
      <w:footerReference w:type="even" r:id="rId14"/>
      <w:footerReference w:type="default" r:id="rId15"/>
      <w:footerReference w:type="first" r:id="rId16"/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595" w:rsidRDefault="00DF0595">
      <w:pPr>
        <w:spacing w:after="0" w:line="240" w:lineRule="auto"/>
      </w:pPr>
      <w:r>
        <w:separator/>
      </w:r>
    </w:p>
  </w:endnote>
  <w:endnote w:type="continuationSeparator" w:id="0">
    <w:p w:rsidR="00DF0595" w:rsidRDefault="00DF0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C2A" w:rsidRDefault="00624C2A" w:rsidP="00E5396C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24C2A" w:rsidRDefault="00624C2A" w:rsidP="00E5396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C2A" w:rsidRPr="00D4658A" w:rsidRDefault="00624C2A">
    <w:pPr>
      <w:pStyle w:val="aa"/>
      <w:jc w:val="right"/>
      <w:rPr>
        <w:color w:val="000000"/>
        <w:sz w:val="20"/>
      </w:rPr>
    </w:pPr>
    <w:r w:rsidRPr="00D4658A">
      <w:rPr>
        <w:color w:val="000000"/>
        <w:sz w:val="20"/>
      </w:rPr>
      <w:fldChar w:fldCharType="begin"/>
    </w:r>
    <w:r w:rsidRPr="00D4658A">
      <w:rPr>
        <w:color w:val="000000"/>
        <w:sz w:val="20"/>
      </w:rPr>
      <w:instrText xml:space="preserve"> PAGE  \* ArabicDash  \* MERGEFORMAT </w:instrText>
    </w:r>
    <w:r w:rsidRPr="00D4658A">
      <w:rPr>
        <w:color w:val="000000"/>
        <w:sz w:val="20"/>
      </w:rPr>
      <w:fldChar w:fldCharType="separate"/>
    </w:r>
    <w:r w:rsidR="0001318C">
      <w:rPr>
        <w:noProof/>
        <w:color w:val="000000"/>
        <w:sz w:val="20"/>
      </w:rPr>
      <w:t>- 2 -</w:t>
    </w:r>
    <w:r w:rsidRPr="00D4658A">
      <w:rPr>
        <w:color w:val="00000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C2A" w:rsidRPr="00341306" w:rsidRDefault="00624C2A" w:rsidP="00E5396C">
    <w:pPr>
      <w:pStyle w:val="aa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C2A" w:rsidRDefault="00624C2A" w:rsidP="00E5396C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24C2A" w:rsidRDefault="00624C2A" w:rsidP="00E5396C">
    <w:pPr>
      <w:pStyle w:val="a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C2A" w:rsidRPr="00D4658A" w:rsidRDefault="00624C2A">
    <w:pPr>
      <w:pStyle w:val="aa"/>
      <w:jc w:val="right"/>
      <w:rPr>
        <w:color w:val="000000"/>
        <w:sz w:val="20"/>
      </w:rPr>
    </w:pPr>
    <w:r w:rsidRPr="00D4658A">
      <w:rPr>
        <w:color w:val="000000"/>
        <w:sz w:val="20"/>
      </w:rPr>
      <w:fldChar w:fldCharType="begin"/>
    </w:r>
    <w:r w:rsidRPr="00D4658A">
      <w:rPr>
        <w:color w:val="000000"/>
        <w:sz w:val="20"/>
      </w:rPr>
      <w:instrText xml:space="preserve"> PAGE  \* ArabicDash  \* MERGEFORMAT </w:instrText>
    </w:r>
    <w:r w:rsidRPr="00D4658A">
      <w:rPr>
        <w:color w:val="000000"/>
        <w:sz w:val="20"/>
      </w:rPr>
      <w:fldChar w:fldCharType="separate"/>
    </w:r>
    <w:r w:rsidR="0001318C">
      <w:rPr>
        <w:noProof/>
        <w:color w:val="000000"/>
        <w:sz w:val="20"/>
      </w:rPr>
      <w:t>- 21 -</w:t>
    </w:r>
    <w:r w:rsidRPr="00D4658A">
      <w:rPr>
        <w:color w:val="000000"/>
        <w:sz w:val="20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C2A" w:rsidRPr="00341306" w:rsidRDefault="00624C2A" w:rsidP="00E5396C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595" w:rsidRDefault="00DF0595">
      <w:pPr>
        <w:spacing w:after="0" w:line="240" w:lineRule="auto"/>
      </w:pPr>
      <w:r>
        <w:separator/>
      </w:r>
    </w:p>
  </w:footnote>
  <w:footnote w:type="continuationSeparator" w:id="0">
    <w:p w:rsidR="00DF0595" w:rsidRDefault="00DF0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C2A" w:rsidRDefault="00624C2A" w:rsidP="00E5396C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71</w:t>
    </w:r>
    <w:r>
      <w:rPr>
        <w:rStyle w:val="ac"/>
      </w:rPr>
      <w:fldChar w:fldCharType="end"/>
    </w:r>
  </w:p>
  <w:p w:rsidR="00624C2A" w:rsidRDefault="00624C2A" w:rsidP="00E5396C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C2A" w:rsidRDefault="00624C2A" w:rsidP="00E5396C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71</w:t>
    </w:r>
    <w:r>
      <w:rPr>
        <w:rStyle w:val="ac"/>
      </w:rPr>
      <w:fldChar w:fldCharType="end"/>
    </w:r>
  </w:p>
  <w:p w:rsidR="00624C2A" w:rsidRDefault="00624C2A" w:rsidP="00E5396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E380F"/>
    <w:multiLevelType w:val="hybridMultilevel"/>
    <w:tmpl w:val="8F9AA5FA"/>
    <w:lvl w:ilvl="0" w:tplc="67083DA4">
      <w:numFmt w:val="bullet"/>
      <w:lvlText w:val="•"/>
      <w:lvlJc w:val="left"/>
      <w:pPr>
        <w:tabs>
          <w:tab w:val="num" w:pos="1067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>
    <w:nsid w:val="0CF258DA"/>
    <w:multiLevelType w:val="hybridMultilevel"/>
    <w:tmpl w:val="A41A1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D238C"/>
    <w:multiLevelType w:val="hybridMultilevel"/>
    <w:tmpl w:val="D2826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42"/>
    <w:rsid w:val="0001318C"/>
    <w:rsid w:val="00055147"/>
    <w:rsid w:val="00061E49"/>
    <w:rsid w:val="00067BB8"/>
    <w:rsid w:val="000813AA"/>
    <w:rsid w:val="00087B83"/>
    <w:rsid w:val="000C01E9"/>
    <w:rsid w:val="000E2052"/>
    <w:rsid w:val="000E53DD"/>
    <w:rsid w:val="00111440"/>
    <w:rsid w:val="001605B4"/>
    <w:rsid w:val="00187F8E"/>
    <w:rsid w:val="001A6AF6"/>
    <w:rsid w:val="001B3E2C"/>
    <w:rsid w:val="0020316D"/>
    <w:rsid w:val="00281554"/>
    <w:rsid w:val="002A146A"/>
    <w:rsid w:val="002C4337"/>
    <w:rsid w:val="002C7C26"/>
    <w:rsid w:val="002D2EE5"/>
    <w:rsid w:val="003112D8"/>
    <w:rsid w:val="00352DC6"/>
    <w:rsid w:val="00354855"/>
    <w:rsid w:val="003679D1"/>
    <w:rsid w:val="00374792"/>
    <w:rsid w:val="00385E2B"/>
    <w:rsid w:val="003921E7"/>
    <w:rsid w:val="00392DF9"/>
    <w:rsid w:val="0039332F"/>
    <w:rsid w:val="003949E6"/>
    <w:rsid w:val="003A593D"/>
    <w:rsid w:val="003D69D5"/>
    <w:rsid w:val="003E1967"/>
    <w:rsid w:val="004020A9"/>
    <w:rsid w:val="0040709B"/>
    <w:rsid w:val="0041571B"/>
    <w:rsid w:val="00416CE4"/>
    <w:rsid w:val="00485A92"/>
    <w:rsid w:val="00492091"/>
    <w:rsid w:val="004A62E0"/>
    <w:rsid w:val="004B1002"/>
    <w:rsid w:val="004B63EA"/>
    <w:rsid w:val="004D5B07"/>
    <w:rsid w:val="004D6F59"/>
    <w:rsid w:val="004F0707"/>
    <w:rsid w:val="004F5C4B"/>
    <w:rsid w:val="00501710"/>
    <w:rsid w:val="00501904"/>
    <w:rsid w:val="0052012B"/>
    <w:rsid w:val="00527C9D"/>
    <w:rsid w:val="0054479B"/>
    <w:rsid w:val="00550D9A"/>
    <w:rsid w:val="0055595D"/>
    <w:rsid w:val="00566CD1"/>
    <w:rsid w:val="005840EF"/>
    <w:rsid w:val="00585C11"/>
    <w:rsid w:val="0059139D"/>
    <w:rsid w:val="005D4A2D"/>
    <w:rsid w:val="006074DC"/>
    <w:rsid w:val="00607AAF"/>
    <w:rsid w:val="00624C2A"/>
    <w:rsid w:val="00626A0C"/>
    <w:rsid w:val="00634DD6"/>
    <w:rsid w:val="00635F03"/>
    <w:rsid w:val="006730A6"/>
    <w:rsid w:val="00684848"/>
    <w:rsid w:val="00691286"/>
    <w:rsid w:val="006A1A85"/>
    <w:rsid w:val="006A65B9"/>
    <w:rsid w:val="006C55AD"/>
    <w:rsid w:val="006D4697"/>
    <w:rsid w:val="006F1790"/>
    <w:rsid w:val="006F7590"/>
    <w:rsid w:val="007070CE"/>
    <w:rsid w:val="007123EA"/>
    <w:rsid w:val="00723AA1"/>
    <w:rsid w:val="00730186"/>
    <w:rsid w:val="00731398"/>
    <w:rsid w:val="00731875"/>
    <w:rsid w:val="007416E3"/>
    <w:rsid w:val="007465FB"/>
    <w:rsid w:val="00756F3D"/>
    <w:rsid w:val="0076594F"/>
    <w:rsid w:val="007665FD"/>
    <w:rsid w:val="00782BCE"/>
    <w:rsid w:val="007A6A17"/>
    <w:rsid w:val="007D58D5"/>
    <w:rsid w:val="007D6379"/>
    <w:rsid w:val="007D6690"/>
    <w:rsid w:val="007D723B"/>
    <w:rsid w:val="007D74DD"/>
    <w:rsid w:val="007E1506"/>
    <w:rsid w:val="007E4FFD"/>
    <w:rsid w:val="00816E22"/>
    <w:rsid w:val="00820059"/>
    <w:rsid w:val="00835757"/>
    <w:rsid w:val="008701A8"/>
    <w:rsid w:val="008821A6"/>
    <w:rsid w:val="008A000E"/>
    <w:rsid w:val="008A1D42"/>
    <w:rsid w:val="008D57C9"/>
    <w:rsid w:val="008E4420"/>
    <w:rsid w:val="008F232D"/>
    <w:rsid w:val="008F7C98"/>
    <w:rsid w:val="009070BF"/>
    <w:rsid w:val="00932669"/>
    <w:rsid w:val="00944F3B"/>
    <w:rsid w:val="009533A9"/>
    <w:rsid w:val="00957227"/>
    <w:rsid w:val="009663F4"/>
    <w:rsid w:val="009C35C9"/>
    <w:rsid w:val="009E0DCE"/>
    <w:rsid w:val="00A02D50"/>
    <w:rsid w:val="00A235BE"/>
    <w:rsid w:val="00A26868"/>
    <w:rsid w:val="00A73C71"/>
    <w:rsid w:val="00A96946"/>
    <w:rsid w:val="00AA261D"/>
    <w:rsid w:val="00B161F2"/>
    <w:rsid w:val="00B42D38"/>
    <w:rsid w:val="00B430BE"/>
    <w:rsid w:val="00B76DB2"/>
    <w:rsid w:val="00B97DA6"/>
    <w:rsid w:val="00BE641E"/>
    <w:rsid w:val="00BF141A"/>
    <w:rsid w:val="00BF4EA8"/>
    <w:rsid w:val="00C12C5E"/>
    <w:rsid w:val="00C30033"/>
    <w:rsid w:val="00C30E11"/>
    <w:rsid w:val="00C53A26"/>
    <w:rsid w:val="00C54564"/>
    <w:rsid w:val="00C62FF8"/>
    <w:rsid w:val="00CA6FA4"/>
    <w:rsid w:val="00CB0B76"/>
    <w:rsid w:val="00CB1141"/>
    <w:rsid w:val="00CB3E87"/>
    <w:rsid w:val="00CB5A2F"/>
    <w:rsid w:val="00CD023E"/>
    <w:rsid w:val="00CF04ED"/>
    <w:rsid w:val="00D02B3F"/>
    <w:rsid w:val="00D32043"/>
    <w:rsid w:val="00D32498"/>
    <w:rsid w:val="00DA4416"/>
    <w:rsid w:val="00DB76FB"/>
    <w:rsid w:val="00DC4B1D"/>
    <w:rsid w:val="00DE54DF"/>
    <w:rsid w:val="00DE6D42"/>
    <w:rsid w:val="00DF0595"/>
    <w:rsid w:val="00E01AA5"/>
    <w:rsid w:val="00E01DE8"/>
    <w:rsid w:val="00E01E01"/>
    <w:rsid w:val="00E03449"/>
    <w:rsid w:val="00E046F3"/>
    <w:rsid w:val="00E07CCF"/>
    <w:rsid w:val="00E13773"/>
    <w:rsid w:val="00E13DF8"/>
    <w:rsid w:val="00E4225C"/>
    <w:rsid w:val="00E478DA"/>
    <w:rsid w:val="00E5396C"/>
    <w:rsid w:val="00EA752D"/>
    <w:rsid w:val="00EB272F"/>
    <w:rsid w:val="00EC5FD4"/>
    <w:rsid w:val="00EE4899"/>
    <w:rsid w:val="00EE6F0D"/>
    <w:rsid w:val="00F216E1"/>
    <w:rsid w:val="00F42887"/>
    <w:rsid w:val="00F46A72"/>
    <w:rsid w:val="00F674F4"/>
    <w:rsid w:val="00F760C3"/>
    <w:rsid w:val="00F81B16"/>
    <w:rsid w:val="00F81FF0"/>
    <w:rsid w:val="00F94194"/>
    <w:rsid w:val="00FA53D3"/>
    <w:rsid w:val="00FA567A"/>
    <w:rsid w:val="00FF2542"/>
    <w:rsid w:val="00FF42B9"/>
    <w:rsid w:val="00FF44E5"/>
    <w:rsid w:val="00FF5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7F406-9150-4508-A7D7-78ACA87D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88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link w:val="40"/>
    <w:uiPriority w:val="9"/>
    <w:unhideWhenUsed/>
    <w:qFormat/>
    <w:rsid w:val="004D5B07"/>
    <w:pPr>
      <w:widowControl w:val="0"/>
      <w:autoSpaceDE w:val="0"/>
      <w:autoSpaceDN w:val="0"/>
      <w:spacing w:before="115" w:after="0" w:line="240" w:lineRule="auto"/>
      <w:ind w:left="343"/>
      <w:jc w:val="both"/>
      <w:outlineLvl w:val="3"/>
    </w:pPr>
    <w:rPr>
      <w:rFonts w:ascii="Cambria" w:eastAsia="Cambria" w:hAnsi="Cambria" w:cs="Cambria"/>
      <w:b/>
      <w:bCs/>
      <w:sz w:val="20"/>
      <w:szCs w:val="20"/>
      <w:lang w:eastAsia="en-US"/>
    </w:rPr>
  </w:style>
  <w:style w:type="paragraph" w:styleId="5">
    <w:name w:val="heading 5"/>
    <w:basedOn w:val="a"/>
    <w:link w:val="50"/>
    <w:uiPriority w:val="9"/>
    <w:unhideWhenUsed/>
    <w:qFormat/>
    <w:rsid w:val="004D5B07"/>
    <w:pPr>
      <w:widowControl w:val="0"/>
      <w:autoSpaceDE w:val="0"/>
      <w:autoSpaceDN w:val="0"/>
      <w:spacing w:before="5" w:after="0" w:line="240" w:lineRule="auto"/>
      <w:ind w:left="343"/>
      <w:outlineLvl w:val="4"/>
    </w:pPr>
    <w:rPr>
      <w:rFonts w:ascii="Times New Roman" w:hAnsi="Times New Roman"/>
      <w:b/>
      <w:bCs/>
      <w:i/>
      <w:i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F42887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F42887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paragraph" w:customStyle="1" w:styleId="Default">
    <w:name w:val="Default"/>
    <w:rsid w:val="00F428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0">
    <w:name w:val="Font Style30"/>
    <w:basedOn w:val="a0"/>
    <w:uiPriority w:val="99"/>
    <w:rsid w:val="00F42887"/>
    <w:rPr>
      <w:rFonts w:ascii="Times New Roman" w:hAnsi="Times New Roman" w:cs="Times New Roman" w:hint="default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26868"/>
    <w:pPr>
      <w:widowControl w:val="0"/>
      <w:autoSpaceDE w:val="0"/>
      <w:autoSpaceDN w:val="0"/>
      <w:spacing w:after="0" w:line="240" w:lineRule="auto"/>
      <w:ind w:left="343" w:right="154"/>
      <w:jc w:val="both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26868"/>
    <w:rPr>
      <w:rFonts w:ascii="Cambria" w:eastAsia="Cambria" w:hAnsi="Cambria" w:cs="Cambria"/>
      <w:sz w:val="20"/>
      <w:szCs w:val="20"/>
    </w:rPr>
  </w:style>
  <w:style w:type="paragraph" w:styleId="a5">
    <w:name w:val="No Spacing"/>
    <w:link w:val="a6"/>
    <w:qFormat/>
    <w:rsid w:val="00E01A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5B07"/>
    <w:rPr>
      <w:rFonts w:ascii="Cambria" w:eastAsia="Cambria" w:hAnsi="Cambria" w:cs="Cambria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4D5B07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a7">
    <w:name w:val="List Paragraph"/>
    <w:basedOn w:val="a"/>
    <w:uiPriority w:val="34"/>
    <w:qFormat/>
    <w:rsid w:val="003921E7"/>
    <w:pPr>
      <w:ind w:left="720"/>
      <w:contextualSpacing/>
    </w:pPr>
  </w:style>
  <w:style w:type="paragraph" w:styleId="a8">
    <w:name w:val="header"/>
    <w:basedOn w:val="a"/>
    <w:link w:val="a9"/>
    <w:rsid w:val="000C01E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0C01E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C01E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C01E9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0C01E9"/>
  </w:style>
  <w:style w:type="paragraph" w:customStyle="1" w:styleId="1">
    <w:name w:val="Стиль1"/>
    <w:rsid w:val="000C01E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D66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6690"/>
    <w:pPr>
      <w:widowControl w:val="0"/>
      <w:autoSpaceDE w:val="0"/>
      <w:autoSpaceDN w:val="0"/>
      <w:spacing w:after="0" w:line="240" w:lineRule="auto"/>
      <w:ind w:left="113"/>
    </w:pPr>
    <w:rPr>
      <w:rFonts w:ascii="Cambria" w:eastAsia="Cambria" w:hAnsi="Cambria" w:cs="Cambria"/>
      <w:lang w:eastAsia="en-US"/>
    </w:rPr>
  </w:style>
  <w:style w:type="character" w:customStyle="1" w:styleId="a6">
    <w:name w:val="Без интервала Знак"/>
    <w:link w:val="a5"/>
    <w:rsid w:val="007D6690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A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146A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39"/>
    <w:rsid w:val="00087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14C0A-11AD-4A6C-9537-4AECEA9D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25</Pages>
  <Words>7897</Words>
  <Characters>45013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11 класс ППКГ</cp:lastModifiedBy>
  <cp:revision>21</cp:revision>
  <dcterms:created xsi:type="dcterms:W3CDTF">2024-09-17T19:00:00Z</dcterms:created>
  <dcterms:modified xsi:type="dcterms:W3CDTF">2024-11-06T06:43:00Z</dcterms:modified>
</cp:coreProperties>
</file>