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4A" w:rsidRDefault="009A774A" w:rsidP="009A774A">
      <w:pPr>
        <w:pStyle w:val="a4"/>
        <w:jc w:val="center"/>
        <w:sectPr w:rsidR="009A774A" w:rsidSect="009A774A">
          <w:pgSz w:w="11906" w:h="16838"/>
          <w:pgMar w:top="680" w:right="425" w:bottom="851" w:left="56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248400" cy="9153525"/>
            <wp:effectExtent l="0" t="0" r="0" b="9525"/>
            <wp:docPr id="1" name="Рисунок 1" descr="C:\Users\2755~1\AppData\Local\Temp\Rar$DI56.562\Scan3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56.562\Scan3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4A" w:rsidRDefault="009A774A" w:rsidP="009A774A">
      <w:pPr>
        <w:spacing w:before="240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22B9" w:rsidRPr="00344CA3" w:rsidRDefault="009422B9" w:rsidP="009422B9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CA3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422B9" w:rsidRPr="00344CA3" w:rsidRDefault="009422B9" w:rsidP="009422B9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CA3">
        <w:rPr>
          <w:rFonts w:ascii="Times New Roman" w:hAnsi="Times New Roman"/>
          <w:b/>
          <w:bCs/>
          <w:sz w:val="24"/>
          <w:szCs w:val="24"/>
        </w:rPr>
        <w:t>Статус документа</w:t>
      </w:r>
    </w:p>
    <w:p w:rsidR="009422B9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6E7D03">
        <w:rPr>
          <w:rFonts w:ascii="Times New Roman" w:hAnsi="Times New Roman"/>
          <w:spacing w:val="-10"/>
          <w:sz w:val="24"/>
          <w:szCs w:val="24"/>
        </w:rPr>
        <w:t xml:space="preserve">Рабочая программа по литературе </w:t>
      </w:r>
      <w:r w:rsidRPr="006E7D03">
        <w:rPr>
          <w:rFonts w:ascii="Times New Roman" w:hAnsi="Times New Roman"/>
          <w:spacing w:val="-2"/>
          <w:sz w:val="24"/>
          <w:szCs w:val="24"/>
        </w:rPr>
        <w:t>составлена на основе Федерального го</w:t>
      </w:r>
      <w:r w:rsidRPr="006E7D03">
        <w:rPr>
          <w:rFonts w:ascii="Times New Roman" w:hAnsi="Times New Roman"/>
          <w:spacing w:val="-2"/>
          <w:sz w:val="24"/>
          <w:szCs w:val="24"/>
        </w:rPr>
        <w:softHyphen/>
        <w:t xml:space="preserve">сударственного образовательного стандарта основного </w:t>
      </w:r>
      <w:r w:rsidRPr="006E7D03">
        <w:rPr>
          <w:rFonts w:ascii="Times New Roman" w:hAnsi="Times New Roman"/>
          <w:sz w:val="24"/>
          <w:szCs w:val="24"/>
        </w:rPr>
        <w:t>общего образования второго поколения (ФГОС</w:t>
      </w:r>
      <w:r w:rsidRPr="006E7D03">
        <w:rPr>
          <w:rFonts w:ascii="Times New Roman" w:hAnsi="Times New Roman"/>
          <w:spacing w:val="-5"/>
          <w:sz w:val="24"/>
          <w:szCs w:val="24"/>
        </w:rPr>
        <w:t xml:space="preserve">) и </w:t>
      </w:r>
      <w:r w:rsidRPr="006E7D03">
        <w:rPr>
          <w:rFonts w:ascii="Times New Roman" w:hAnsi="Times New Roman"/>
          <w:sz w:val="24"/>
          <w:szCs w:val="24"/>
        </w:rPr>
        <w:t xml:space="preserve">Программы </w:t>
      </w:r>
      <w:r w:rsidRPr="006E7D03">
        <w:rPr>
          <w:rFonts w:ascii="Times New Roman" w:hAnsi="Times New Roman"/>
          <w:spacing w:val="-9"/>
          <w:sz w:val="24"/>
          <w:szCs w:val="24"/>
        </w:rPr>
        <w:t xml:space="preserve">основного общего образования по  литературе  (Программа </w:t>
      </w:r>
      <w:r w:rsidRPr="006E7D03">
        <w:rPr>
          <w:rFonts w:ascii="Times New Roman" w:hAnsi="Times New Roman"/>
          <w:sz w:val="24"/>
          <w:szCs w:val="24"/>
        </w:rPr>
        <w:t>общеобразовательных организаций.</w:t>
      </w:r>
      <w:proofErr w:type="gramEnd"/>
      <w:r w:rsidRPr="006E7D03">
        <w:rPr>
          <w:rFonts w:ascii="Times New Roman" w:hAnsi="Times New Roman"/>
          <w:sz w:val="24"/>
          <w:szCs w:val="24"/>
        </w:rPr>
        <w:t xml:space="preserve"> Литература. 5-9 классы. Под редакцией </w:t>
      </w:r>
      <w:proofErr w:type="spellStart"/>
      <w:r w:rsidRPr="006E7D03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6E7D03">
        <w:rPr>
          <w:rFonts w:ascii="Times New Roman" w:hAnsi="Times New Roman"/>
          <w:sz w:val="24"/>
          <w:szCs w:val="24"/>
        </w:rPr>
        <w:t xml:space="preserve">. </w:t>
      </w:r>
      <w:r w:rsidRPr="006E7D03">
        <w:rPr>
          <w:rFonts w:ascii="Times New Roman" w:hAnsi="Times New Roman"/>
          <w:i/>
          <w:iCs/>
          <w:sz w:val="24"/>
          <w:szCs w:val="24"/>
        </w:rPr>
        <w:t>Допущено Министерством образования и науки РФ</w:t>
      </w:r>
      <w:r w:rsidRPr="006E7D03">
        <w:rPr>
          <w:rFonts w:ascii="Times New Roman" w:hAnsi="Times New Roman"/>
          <w:sz w:val="24"/>
          <w:szCs w:val="24"/>
        </w:rPr>
        <w:t xml:space="preserve">. 3-е издание, переработанное и дополненное. </w:t>
      </w:r>
      <w:proofErr w:type="gramStart"/>
      <w:r w:rsidRPr="006E7D03">
        <w:rPr>
          <w:rFonts w:ascii="Times New Roman" w:hAnsi="Times New Roman"/>
          <w:sz w:val="24"/>
          <w:szCs w:val="24"/>
        </w:rPr>
        <w:t>Москва «Просвещение», 20</w:t>
      </w:r>
      <w:r w:rsidR="00D3469A">
        <w:rPr>
          <w:rFonts w:ascii="Times New Roman" w:hAnsi="Times New Roman"/>
          <w:sz w:val="24"/>
          <w:szCs w:val="24"/>
        </w:rPr>
        <w:t>20</w:t>
      </w:r>
      <w:r w:rsidRPr="006E7D03">
        <w:rPr>
          <w:rFonts w:ascii="Times New Roman" w:hAnsi="Times New Roman"/>
          <w:sz w:val="24"/>
          <w:szCs w:val="24"/>
        </w:rPr>
        <w:t>.)</w:t>
      </w:r>
      <w:proofErr w:type="gramEnd"/>
      <w:r w:rsidRPr="006E7D03">
        <w:rPr>
          <w:rFonts w:ascii="Times New Roman" w:hAnsi="Times New Roman"/>
          <w:sz w:val="24"/>
          <w:szCs w:val="24"/>
        </w:rPr>
        <w:t xml:space="preserve">  </w:t>
      </w:r>
      <w:r w:rsidRPr="006E7D03">
        <w:rPr>
          <w:rFonts w:ascii="Times New Roman" w:hAnsi="Times New Roman"/>
          <w:spacing w:val="-1"/>
          <w:sz w:val="24"/>
          <w:szCs w:val="24"/>
        </w:rPr>
        <w:t>Программа также составлена в соответствии с основными положениями системно-</w:t>
      </w:r>
      <w:proofErr w:type="spellStart"/>
      <w:r w:rsidRPr="006E7D03">
        <w:rPr>
          <w:rFonts w:ascii="Times New Roman" w:hAnsi="Times New Roman"/>
          <w:spacing w:val="-1"/>
          <w:sz w:val="24"/>
          <w:szCs w:val="24"/>
        </w:rPr>
        <w:t>деятельностного</w:t>
      </w:r>
      <w:proofErr w:type="spellEnd"/>
      <w:r w:rsidRPr="006E7D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E7D03">
        <w:rPr>
          <w:rFonts w:ascii="Times New Roman" w:hAnsi="Times New Roman"/>
          <w:sz w:val="24"/>
          <w:szCs w:val="24"/>
        </w:rPr>
        <w:t>подхода в обучении, конкретизирует содержание тем Стандарта. Примерное распределение учебных часов по раз</w:t>
      </w:r>
      <w:r w:rsidRPr="006E7D03">
        <w:rPr>
          <w:rFonts w:ascii="Times New Roman" w:hAnsi="Times New Roman"/>
          <w:sz w:val="24"/>
          <w:szCs w:val="24"/>
        </w:rPr>
        <w:softHyphen/>
        <w:t>делам программы и календарно-тематическое плани</w:t>
      </w:r>
      <w:r w:rsidRPr="006E7D03">
        <w:rPr>
          <w:rFonts w:ascii="Times New Roman" w:hAnsi="Times New Roman"/>
          <w:sz w:val="24"/>
          <w:szCs w:val="24"/>
        </w:rPr>
        <w:softHyphen/>
      </w:r>
      <w:r w:rsidRPr="006E7D03">
        <w:rPr>
          <w:rFonts w:ascii="Times New Roman" w:hAnsi="Times New Roman"/>
          <w:spacing w:val="-1"/>
          <w:sz w:val="24"/>
          <w:szCs w:val="24"/>
        </w:rPr>
        <w:t xml:space="preserve">рование соответствуют методическим рекомендациям </w:t>
      </w:r>
      <w:r w:rsidRPr="006E7D03">
        <w:rPr>
          <w:rFonts w:ascii="Times New Roman" w:hAnsi="Times New Roman"/>
          <w:spacing w:val="-2"/>
          <w:sz w:val="24"/>
          <w:szCs w:val="24"/>
        </w:rPr>
        <w:t xml:space="preserve">авторов учебно-методического комплекта. </w:t>
      </w:r>
    </w:p>
    <w:p w:rsidR="00865150" w:rsidRPr="00865150" w:rsidRDefault="00865150" w:rsidP="00942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5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Рабочая программа по учебному предмету «Литература» полностью соответствует федеральной рабочей программе по учебному предмету «Литература», утвержденной в составе федеральной образовательной программы основного общего образования (приказ </w:t>
      </w:r>
      <w:proofErr w:type="spellStart"/>
      <w:r w:rsidRPr="00865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865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18.05.2023 № 370). Федеральная рабочая программа по учебному предмету «Литература» непосредственно применяется при реализации обязательной части основной образовательной программы основного общего образования школы.</w:t>
      </w:r>
    </w:p>
    <w:p w:rsidR="009422B9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202020"/>
          <w:sz w:val="24"/>
          <w:szCs w:val="24"/>
        </w:rPr>
      </w:pPr>
      <w:r w:rsidRPr="006E7D03">
        <w:rPr>
          <w:rFonts w:ascii="Times New Roman" w:hAnsi="Times New Roman"/>
          <w:color w:val="202020"/>
          <w:spacing w:val="-1"/>
          <w:sz w:val="24"/>
          <w:szCs w:val="24"/>
        </w:rPr>
        <w:t xml:space="preserve">Рабочая программа по литературе представляет собой целостный документ, включающий четыре раздела: </w:t>
      </w:r>
      <w:r w:rsidRPr="006E7D03">
        <w:rPr>
          <w:rFonts w:ascii="Times New Roman" w:hAnsi="Times New Roman"/>
          <w:bCs/>
          <w:iCs/>
          <w:color w:val="202020"/>
          <w:spacing w:val="-1"/>
          <w:sz w:val="24"/>
          <w:szCs w:val="24"/>
        </w:rPr>
        <w:t>пояснительная записка,</w:t>
      </w:r>
      <w:r w:rsidRPr="006E7D03">
        <w:rPr>
          <w:rFonts w:ascii="Times New Roman" w:hAnsi="Times New Roman"/>
          <w:bCs/>
          <w:iCs/>
          <w:color w:val="202020"/>
          <w:sz w:val="24"/>
          <w:szCs w:val="24"/>
        </w:rPr>
        <w:t xml:space="preserve"> основное содержание </w:t>
      </w:r>
      <w:r w:rsidRPr="006E7D03">
        <w:rPr>
          <w:rFonts w:ascii="Times New Roman" w:hAnsi="Times New Roman"/>
          <w:color w:val="202020"/>
          <w:sz w:val="24"/>
          <w:szCs w:val="24"/>
        </w:rPr>
        <w:t xml:space="preserve">учебных тем курса, </w:t>
      </w:r>
      <w:r w:rsidRPr="006E7D03">
        <w:rPr>
          <w:rFonts w:ascii="Times New Roman" w:hAnsi="Times New Roman"/>
          <w:bCs/>
          <w:iCs/>
          <w:color w:val="202020"/>
          <w:sz w:val="24"/>
          <w:szCs w:val="24"/>
        </w:rPr>
        <w:t xml:space="preserve">требования </w:t>
      </w:r>
      <w:r>
        <w:rPr>
          <w:rFonts w:ascii="Times New Roman" w:hAnsi="Times New Roman"/>
          <w:color w:val="202020"/>
          <w:sz w:val="24"/>
          <w:szCs w:val="24"/>
        </w:rPr>
        <w:t>к уровню подготовки шест</w:t>
      </w:r>
      <w:r w:rsidRPr="006E7D03">
        <w:rPr>
          <w:rFonts w:ascii="Times New Roman" w:hAnsi="Times New Roman"/>
          <w:color w:val="202020"/>
          <w:sz w:val="24"/>
          <w:szCs w:val="24"/>
        </w:rPr>
        <w:t>иклассников, перечень литературы и средств обучения</w:t>
      </w:r>
      <w:r w:rsidRPr="006E7D03">
        <w:rPr>
          <w:rFonts w:ascii="Times New Roman" w:hAnsi="Times New Roman"/>
          <w:bCs/>
          <w:iCs/>
          <w:color w:val="202020"/>
          <w:sz w:val="24"/>
          <w:szCs w:val="24"/>
        </w:rPr>
        <w:t xml:space="preserve">,  приложение (календарно-тематический план). </w:t>
      </w:r>
    </w:p>
    <w:p w:rsidR="009422B9" w:rsidRPr="001A4E58" w:rsidRDefault="009422B9" w:rsidP="009422B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</w:rPr>
      </w:pPr>
      <w:r w:rsidRPr="001A4E58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9422B9" w:rsidRPr="001A4E58" w:rsidRDefault="009422B9" w:rsidP="009422B9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A4E58">
        <w:rPr>
          <w:rFonts w:ascii="Times New Roman" w:hAnsi="Times New Roman" w:cs="Times New Roman"/>
        </w:rPr>
        <w:t>Основу содержания литературы как учебного предмета составляют чтение и изучение художественных произведений,</w:t>
      </w:r>
      <w:r w:rsidRPr="001A4E58">
        <w:rPr>
          <w:rFonts w:ascii="Times New Roman" w:hAnsi="Times New Roman" w:cs="Times New Roman"/>
          <w:b/>
          <w:bCs/>
        </w:rPr>
        <w:t xml:space="preserve"> </w:t>
      </w:r>
      <w:r w:rsidRPr="001A4E58">
        <w:rPr>
          <w:rFonts w:ascii="Times New Roman" w:hAnsi="Times New Roman" w:cs="Times New Roman"/>
        </w:rPr>
        <w:t>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1A4E58">
        <w:rPr>
          <w:rFonts w:ascii="Times New Roman" w:hAnsi="Times New Roman" w:cs="Times New Roman"/>
        </w:rPr>
        <w:t>о-</w:t>
      </w:r>
      <w:proofErr w:type="gramEnd"/>
      <w:r w:rsidRPr="001A4E58">
        <w:rPr>
          <w:rFonts w:ascii="Times New Roman" w:hAnsi="Times New Roman" w:cs="Times New Roman"/>
        </w:rPr>
        <w:t xml:space="preserve"> и теоретико-литературных знаний, на определенных способах и видах учебной деятельности. </w:t>
      </w:r>
    </w:p>
    <w:p w:rsidR="009422B9" w:rsidRPr="001A4E58" w:rsidRDefault="009422B9" w:rsidP="009422B9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Основными критериями отбора художественн</w:t>
      </w:r>
      <w:r w:rsidR="00263953">
        <w:rPr>
          <w:rFonts w:ascii="Times New Roman" w:hAnsi="Times New Roman" w:cs="Times New Roman"/>
        </w:rPr>
        <w:t>ых произведений для изучения в 6</w:t>
      </w:r>
      <w:r w:rsidRPr="001A4E58">
        <w:rPr>
          <w:rFonts w:ascii="Times New Roman" w:hAnsi="Times New Roman" w:cs="Times New Roman"/>
        </w:rPr>
        <w:t xml:space="preserve">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9422B9" w:rsidRPr="001A4E58" w:rsidRDefault="009422B9" w:rsidP="009422B9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Предлагаемый материал разбит на разделы согласно этапам развития русской литературы. 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образования, и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</w:t>
      </w:r>
      <w:r w:rsidRPr="001A4E58">
        <w:rPr>
          <w:rFonts w:ascii="Times New Roman" w:hAnsi="Times New Roman" w:cs="Times New Roman"/>
          <w:i/>
          <w:iCs/>
        </w:rPr>
        <w:t xml:space="preserve"> </w:t>
      </w:r>
      <w:r w:rsidRPr="001A4E58">
        <w:rPr>
          <w:rFonts w:ascii="Times New Roman" w:hAnsi="Times New Roman" w:cs="Times New Roman"/>
        </w:rPr>
        <w:t>Именно поэтому последовательность разделов курса и количество часов, выделенных на изучение каждого из них, имеет примерный характер.</w:t>
      </w:r>
    </w:p>
    <w:p w:rsidR="009422B9" w:rsidRPr="00D25926" w:rsidRDefault="009422B9" w:rsidP="009422B9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r w:rsidRPr="00D25926">
        <w:rPr>
          <w:rFonts w:ascii="Times New Roman" w:hAnsi="Times New Roman" w:cs="Times New Roman"/>
          <w:b/>
          <w:bCs/>
        </w:rPr>
        <w:t>Содержа</w:t>
      </w:r>
      <w:r w:rsidR="00263953">
        <w:rPr>
          <w:rFonts w:ascii="Times New Roman" w:hAnsi="Times New Roman" w:cs="Times New Roman"/>
          <w:b/>
          <w:bCs/>
        </w:rPr>
        <w:t>ние деятельности по предмету в 6</w:t>
      </w:r>
      <w:r w:rsidRPr="00D25926">
        <w:rPr>
          <w:rFonts w:ascii="Times New Roman" w:hAnsi="Times New Roman" w:cs="Times New Roman"/>
          <w:b/>
          <w:bCs/>
        </w:rPr>
        <w:t xml:space="preserve"> классе</w:t>
      </w:r>
    </w:p>
    <w:p w:rsidR="009422B9" w:rsidRPr="00D25926" w:rsidRDefault="009422B9" w:rsidP="009422B9">
      <w:pPr>
        <w:shd w:val="clear" w:color="auto" w:fill="FFFFFF"/>
        <w:spacing w:after="0" w:line="240" w:lineRule="auto"/>
        <w:ind w:left="7" w:right="4" w:firstLine="560"/>
        <w:jc w:val="both"/>
        <w:rPr>
          <w:rFonts w:ascii="Times New Roman" w:hAnsi="Times New Roman"/>
          <w:sz w:val="24"/>
          <w:szCs w:val="24"/>
        </w:rPr>
      </w:pPr>
      <w:r w:rsidRPr="00D25926">
        <w:rPr>
          <w:rFonts w:ascii="Times New Roman" w:hAnsi="Times New Roman"/>
          <w:b/>
          <w:bCs/>
          <w:spacing w:val="-1"/>
          <w:sz w:val="24"/>
          <w:szCs w:val="24"/>
        </w:rPr>
        <w:t xml:space="preserve">В </w:t>
      </w:r>
      <w:r w:rsidRPr="00D25926">
        <w:rPr>
          <w:rFonts w:ascii="Times New Roman" w:hAnsi="Times New Roman"/>
          <w:spacing w:val="-1"/>
          <w:sz w:val="24"/>
          <w:szCs w:val="24"/>
        </w:rPr>
        <w:t>этой возрастной группе формируются представ</w:t>
      </w:r>
      <w:r w:rsidRPr="00D25926">
        <w:rPr>
          <w:rFonts w:ascii="Times New Roman" w:hAnsi="Times New Roman"/>
          <w:spacing w:val="-1"/>
          <w:sz w:val="24"/>
          <w:szCs w:val="24"/>
        </w:rPr>
        <w:softHyphen/>
      </w:r>
      <w:r w:rsidRPr="00D25926">
        <w:rPr>
          <w:rFonts w:ascii="Times New Roman" w:hAnsi="Times New Roman"/>
          <w:sz w:val="24"/>
          <w:szCs w:val="24"/>
        </w:rPr>
        <w:t xml:space="preserve">ления о специфике литературы как искусства слова, развивается умение осознанного чтения, способность </w:t>
      </w:r>
      <w:r w:rsidRPr="00D25926">
        <w:rPr>
          <w:rFonts w:ascii="Times New Roman" w:hAnsi="Times New Roman"/>
          <w:spacing w:val="-1"/>
          <w:sz w:val="24"/>
          <w:szCs w:val="24"/>
        </w:rPr>
        <w:t>общения с художественным миром произведений раз</w:t>
      </w:r>
      <w:r w:rsidRPr="00D25926">
        <w:rPr>
          <w:rFonts w:ascii="Times New Roman" w:hAnsi="Times New Roman"/>
          <w:spacing w:val="-1"/>
          <w:sz w:val="24"/>
          <w:szCs w:val="24"/>
        </w:rPr>
        <w:softHyphen/>
      </w:r>
      <w:r w:rsidRPr="00D25926">
        <w:rPr>
          <w:rFonts w:ascii="Times New Roman" w:hAnsi="Times New Roman"/>
          <w:sz w:val="24"/>
          <w:szCs w:val="24"/>
        </w:rPr>
        <w:t xml:space="preserve">ных жанров и индивидуальных стилей. Отбор текстов </w:t>
      </w:r>
      <w:r w:rsidRPr="00D25926">
        <w:rPr>
          <w:rFonts w:ascii="Times New Roman" w:hAnsi="Times New Roman"/>
          <w:spacing w:val="-1"/>
          <w:sz w:val="24"/>
          <w:szCs w:val="24"/>
        </w:rPr>
        <w:t xml:space="preserve">учитывает возрастные особенности учащихся, интерес которых в основном сосредоточен на сюжете и героях </w:t>
      </w:r>
      <w:r w:rsidRPr="00D25926">
        <w:rPr>
          <w:rFonts w:ascii="Times New Roman" w:hAnsi="Times New Roman"/>
          <w:spacing w:val="-2"/>
          <w:sz w:val="24"/>
          <w:szCs w:val="24"/>
        </w:rPr>
        <w:t>произведения. Теоретико-литературные понятия связа</w:t>
      </w:r>
      <w:r w:rsidRPr="00D25926">
        <w:rPr>
          <w:rFonts w:ascii="Times New Roman" w:hAnsi="Times New Roman"/>
          <w:spacing w:val="-2"/>
          <w:sz w:val="24"/>
          <w:szCs w:val="24"/>
        </w:rPr>
        <w:softHyphen/>
      </w:r>
      <w:r w:rsidRPr="00D25926">
        <w:rPr>
          <w:rFonts w:ascii="Times New Roman" w:hAnsi="Times New Roman"/>
          <w:spacing w:val="-3"/>
          <w:sz w:val="24"/>
          <w:szCs w:val="24"/>
        </w:rPr>
        <w:t xml:space="preserve">ны с анализом внутренней структуры художественного </w:t>
      </w:r>
      <w:r w:rsidRPr="00D25926">
        <w:rPr>
          <w:rFonts w:ascii="Times New Roman" w:hAnsi="Times New Roman"/>
          <w:sz w:val="24"/>
          <w:szCs w:val="24"/>
        </w:rPr>
        <w:t>произведения — от метафоры до композиции.</w:t>
      </w:r>
    </w:p>
    <w:p w:rsidR="009422B9" w:rsidRPr="00D25926" w:rsidRDefault="009422B9" w:rsidP="009422B9">
      <w:pPr>
        <w:shd w:val="clear" w:color="auto" w:fill="FFFFFF"/>
        <w:spacing w:after="0" w:line="240" w:lineRule="auto"/>
        <w:ind w:left="7" w:right="7" w:firstLine="560"/>
        <w:jc w:val="both"/>
        <w:rPr>
          <w:rFonts w:ascii="Times New Roman" w:hAnsi="Times New Roman"/>
          <w:sz w:val="24"/>
          <w:szCs w:val="24"/>
        </w:rPr>
      </w:pPr>
      <w:r w:rsidRPr="00D25926">
        <w:rPr>
          <w:rFonts w:ascii="Times New Roman" w:hAnsi="Times New Roman"/>
          <w:sz w:val="24"/>
          <w:szCs w:val="24"/>
        </w:rPr>
        <w:lastRenderedPageBreak/>
        <w:t xml:space="preserve">Эта группа активно воспринимает прочитанный текст, но недостаточно владеет собственно техникой </w:t>
      </w:r>
      <w:r w:rsidRPr="00D25926">
        <w:rPr>
          <w:rFonts w:ascii="Times New Roman" w:hAnsi="Times New Roman"/>
          <w:spacing w:val="-1"/>
          <w:sz w:val="24"/>
          <w:szCs w:val="24"/>
        </w:rPr>
        <w:t>чтения, именно поэтому на уроках важно уделять вни</w:t>
      </w:r>
      <w:r w:rsidRPr="00D25926">
        <w:rPr>
          <w:rFonts w:ascii="Times New Roman" w:hAnsi="Times New Roman"/>
          <w:spacing w:val="-1"/>
          <w:sz w:val="24"/>
          <w:szCs w:val="24"/>
        </w:rPr>
        <w:softHyphen/>
      </w:r>
      <w:r w:rsidRPr="00D25926">
        <w:rPr>
          <w:rFonts w:ascii="Times New Roman" w:hAnsi="Times New Roman"/>
          <w:spacing w:val="-3"/>
          <w:sz w:val="24"/>
          <w:szCs w:val="24"/>
        </w:rPr>
        <w:t xml:space="preserve">мание чтению вслух, развивать и укреплять стремление </w:t>
      </w:r>
      <w:r w:rsidRPr="00D25926">
        <w:rPr>
          <w:rFonts w:ascii="Times New Roman" w:hAnsi="Times New Roman"/>
          <w:spacing w:val="-2"/>
          <w:sz w:val="24"/>
          <w:szCs w:val="24"/>
        </w:rPr>
        <w:t>к чтению художественной литературы, проектной дея</w:t>
      </w:r>
      <w:r w:rsidRPr="00D25926">
        <w:rPr>
          <w:rFonts w:ascii="Times New Roman" w:hAnsi="Times New Roman"/>
          <w:spacing w:val="-2"/>
          <w:sz w:val="24"/>
          <w:szCs w:val="24"/>
        </w:rPr>
        <w:softHyphen/>
      </w:r>
      <w:r w:rsidRPr="00D25926">
        <w:rPr>
          <w:rFonts w:ascii="Times New Roman" w:hAnsi="Times New Roman"/>
          <w:sz w:val="24"/>
          <w:szCs w:val="24"/>
        </w:rPr>
        <w:t>тельности учащихся.</w:t>
      </w:r>
    </w:p>
    <w:p w:rsidR="009422B9" w:rsidRPr="00D25926" w:rsidRDefault="009422B9" w:rsidP="009422B9">
      <w:pPr>
        <w:shd w:val="clear" w:color="auto" w:fill="FFFFFF"/>
        <w:spacing w:after="0" w:line="240" w:lineRule="auto"/>
        <w:ind w:left="11" w:right="4" w:firstLine="560"/>
        <w:jc w:val="both"/>
        <w:rPr>
          <w:rFonts w:ascii="Times New Roman" w:hAnsi="Times New Roman"/>
          <w:sz w:val="24"/>
          <w:szCs w:val="24"/>
        </w:rPr>
      </w:pPr>
      <w:r w:rsidRPr="00D25926">
        <w:rPr>
          <w:rFonts w:ascii="Times New Roman" w:hAnsi="Times New Roman"/>
          <w:sz w:val="24"/>
          <w:szCs w:val="24"/>
        </w:rPr>
        <w:t>Курс литературы строится с опорой на текстуаль</w:t>
      </w:r>
      <w:r w:rsidRPr="00D25926">
        <w:rPr>
          <w:rFonts w:ascii="Times New Roman" w:hAnsi="Times New Roman"/>
          <w:sz w:val="24"/>
          <w:szCs w:val="24"/>
        </w:rPr>
        <w:softHyphen/>
        <w:t>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20D4A" w:rsidRDefault="00B20D4A" w:rsidP="009422B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</w:rPr>
      </w:pPr>
    </w:p>
    <w:p w:rsidR="009422B9" w:rsidRDefault="009422B9" w:rsidP="009422B9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</w:rPr>
      </w:pPr>
      <w:r w:rsidRPr="001A4E58">
        <w:rPr>
          <w:rFonts w:ascii="Times New Roman" w:hAnsi="Times New Roman" w:cs="Times New Roman"/>
          <w:b/>
          <w:bCs/>
        </w:rPr>
        <w:t>Описание ценностных ориентиров в содержании учебного предмета</w:t>
      </w:r>
    </w:p>
    <w:p w:rsidR="009422B9" w:rsidRPr="003F17AE" w:rsidRDefault="009422B9" w:rsidP="009422B9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1A4E58">
        <w:rPr>
          <w:rFonts w:ascii="Times New Roman" w:hAnsi="Times New Roman" w:cs="Times New Roman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1A4E58">
        <w:rPr>
          <w:rFonts w:ascii="Times New Roman" w:hAnsi="Times New Roman" w:cs="Times New Roman"/>
        </w:rPr>
        <w:t>человековедением</w:t>
      </w:r>
      <w:proofErr w:type="spellEnd"/>
      <w:r w:rsidRPr="001A4E58">
        <w:rPr>
          <w:rFonts w:ascii="Times New Roman" w:hAnsi="Times New Roman" w:cs="Times New Roman"/>
        </w:rPr>
        <w:t xml:space="preserve">», «учебником жизни». </w:t>
      </w:r>
    </w:p>
    <w:p w:rsidR="009422B9" w:rsidRPr="001A4E58" w:rsidRDefault="009422B9" w:rsidP="009422B9">
      <w:pPr>
        <w:pStyle w:val="ParagraphStyle"/>
        <w:spacing w:line="261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 xml:space="preserve"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предполагающими активное сотворчество воспринимающего. </w:t>
      </w:r>
    </w:p>
    <w:p w:rsidR="009422B9" w:rsidRPr="001A4E58" w:rsidRDefault="009422B9" w:rsidP="009422B9">
      <w:pPr>
        <w:pStyle w:val="ParagraphStyle"/>
        <w:spacing w:line="261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9422B9" w:rsidRPr="001A4E58" w:rsidRDefault="009422B9" w:rsidP="009422B9">
      <w:pPr>
        <w:pStyle w:val="ParagraphStyle"/>
        <w:spacing w:line="261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9422B9" w:rsidRPr="001A4E58" w:rsidRDefault="009422B9" w:rsidP="009422B9">
      <w:pPr>
        <w:pStyle w:val="ParagraphStyle"/>
        <w:keepLines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9422B9" w:rsidRPr="001A4E58" w:rsidRDefault="009422B9" w:rsidP="009422B9">
      <w:pPr>
        <w:pStyle w:val="ParagraphStyle"/>
        <w:spacing w:line="264" w:lineRule="auto"/>
        <w:ind w:firstLine="567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9422B9" w:rsidRPr="001A4E58" w:rsidRDefault="009422B9" w:rsidP="009422B9">
      <w:pPr>
        <w:pStyle w:val="ParagraphStyle"/>
        <w:keepNext/>
        <w:keepLines/>
        <w:spacing w:before="240" w:line="261" w:lineRule="auto"/>
        <w:jc w:val="center"/>
        <w:rPr>
          <w:rFonts w:ascii="Times New Roman" w:hAnsi="Times New Roman" w:cs="Times New Roman"/>
          <w:b/>
          <w:bCs/>
        </w:rPr>
      </w:pPr>
      <w:r w:rsidRPr="001A4E58"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 w:rsidRPr="001A4E58">
        <w:rPr>
          <w:rFonts w:ascii="Times New Roman" w:hAnsi="Times New Roman" w:cs="Times New Roman"/>
          <w:b/>
          <w:bCs/>
        </w:rPr>
        <w:t>метапре</w:t>
      </w:r>
      <w:r>
        <w:rPr>
          <w:rFonts w:ascii="Times New Roman" w:hAnsi="Times New Roman" w:cs="Times New Roman"/>
          <w:b/>
          <w:bCs/>
        </w:rPr>
        <w:t>дметные</w:t>
      </w:r>
      <w:proofErr w:type="spellEnd"/>
      <w:r>
        <w:rPr>
          <w:rFonts w:ascii="Times New Roman" w:hAnsi="Times New Roman" w:cs="Times New Roman"/>
          <w:b/>
          <w:bCs/>
        </w:rPr>
        <w:t xml:space="preserve"> и предметные результаты </w:t>
      </w:r>
      <w:r w:rsidRPr="001A4E58">
        <w:rPr>
          <w:rFonts w:ascii="Times New Roman" w:hAnsi="Times New Roman" w:cs="Times New Roman"/>
          <w:b/>
          <w:bCs/>
        </w:rPr>
        <w:t>освоения учебного предмета</w:t>
      </w:r>
    </w:p>
    <w:p w:rsidR="009422B9" w:rsidRPr="001A4E58" w:rsidRDefault="009422B9" w:rsidP="009422B9">
      <w:pPr>
        <w:pStyle w:val="ParagraphStyle"/>
        <w:spacing w:line="261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Личностными результатами освоения п</w:t>
      </w:r>
      <w:r>
        <w:rPr>
          <w:rFonts w:ascii="Times New Roman" w:hAnsi="Times New Roman" w:cs="Times New Roman"/>
          <w:i/>
          <w:iCs/>
        </w:rPr>
        <w:t>рограммы по литературе являются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 xml:space="preserve"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 xml:space="preserve">2)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1A4E58">
        <w:rPr>
          <w:rFonts w:ascii="Times New Roman" w:hAnsi="Times New Roman" w:cs="Times New Roman"/>
        </w:rPr>
        <w:t>интернет-ресурсы</w:t>
      </w:r>
      <w:proofErr w:type="spellEnd"/>
      <w:r w:rsidRPr="001A4E58">
        <w:rPr>
          <w:rFonts w:ascii="Times New Roman" w:hAnsi="Times New Roman" w:cs="Times New Roman"/>
        </w:rPr>
        <w:t xml:space="preserve"> и др.).</w:t>
      </w:r>
    </w:p>
    <w:p w:rsidR="009422B9" w:rsidRPr="001A4E58" w:rsidRDefault="009422B9" w:rsidP="009422B9">
      <w:pPr>
        <w:pStyle w:val="ParagraphStyle"/>
        <w:spacing w:before="60" w:line="261" w:lineRule="auto"/>
        <w:ind w:firstLine="567"/>
        <w:jc w:val="both"/>
        <w:rPr>
          <w:rFonts w:ascii="Times New Roman" w:hAnsi="Times New Roman" w:cs="Times New Roman"/>
          <w:i/>
          <w:iCs/>
        </w:rPr>
      </w:pPr>
      <w:proofErr w:type="spellStart"/>
      <w:r w:rsidRPr="001A4E58">
        <w:rPr>
          <w:rFonts w:ascii="Times New Roman" w:hAnsi="Times New Roman" w:cs="Times New Roman"/>
          <w:i/>
          <w:iCs/>
        </w:rPr>
        <w:t>Метапредметные</w:t>
      </w:r>
      <w:proofErr w:type="spellEnd"/>
      <w:r w:rsidRPr="001A4E58">
        <w:rPr>
          <w:rFonts w:ascii="Times New Roman" w:hAnsi="Times New Roman" w:cs="Times New Roman"/>
          <w:i/>
          <w:iCs/>
        </w:rPr>
        <w:t xml:space="preserve"> результаты освоения программы по литературе проявляются в умениях: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 xml:space="preserve">1)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>2) самостоятельно организовывать собственную деятельность, оценивать ее, определять сферу своих интересов;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lastRenderedPageBreak/>
        <w:t>3) работать с разными источниками информации, находить ее, анализировать, использовать в самостоятельной деятельности.</w:t>
      </w:r>
    </w:p>
    <w:p w:rsidR="009422B9" w:rsidRDefault="009422B9" w:rsidP="009422B9">
      <w:pPr>
        <w:pStyle w:val="ParagraphStyle"/>
        <w:spacing w:before="60" w:after="60" w:line="261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9422B9" w:rsidRPr="001A4E58" w:rsidRDefault="009422B9" w:rsidP="009422B9">
      <w:pPr>
        <w:pStyle w:val="ParagraphStyle"/>
        <w:spacing w:before="60" w:after="60" w:line="261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Предметные результаты освоения программы по литературе состоят в следующем:</w:t>
      </w:r>
    </w:p>
    <w:p w:rsidR="009422B9" w:rsidRPr="001A4E58" w:rsidRDefault="009422B9" w:rsidP="009422B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1) в познавательной сфере: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 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 произведения;</w:t>
      </w:r>
    </w:p>
    <w:p w:rsidR="009422B9" w:rsidRPr="001A4E58" w:rsidRDefault="009422B9" w:rsidP="009422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2) ценностно-ориентационной сфере: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 xml:space="preserve">формулирование собственного отношения к произведениям русской литературы, их оценка; 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понимание авторской позиции и свое отношение к ней;</w:t>
      </w:r>
    </w:p>
    <w:p w:rsidR="009422B9" w:rsidRPr="001A4E58" w:rsidRDefault="009422B9" w:rsidP="009422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3) коммуникативной сфере: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422B9" w:rsidRPr="001A4E58" w:rsidRDefault="009422B9" w:rsidP="009422B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1A4E58">
        <w:rPr>
          <w:rFonts w:ascii="Times New Roman" w:hAnsi="Times New Roman" w:cs="Times New Roman"/>
          <w:i/>
          <w:iCs/>
        </w:rPr>
        <w:t>4) эстетической сфере:</w:t>
      </w:r>
    </w:p>
    <w:p w:rsidR="009422B9" w:rsidRPr="001A4E58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422B9" w:rsidRPr="005C124E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1A4E58"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1A4E58">
        <w:rPr>
          <w:rFonts w:ascii="Times New Roman" w:hAnsi="Times New Roman"/>
          <w:sz w:val="24"/>
          <w:szCs w:val="24"/>
        </w:rPr>
        <w:t>дств в с</w:t>
      </w:r>
      <w:proofErr w:type="gramEnd"/>
      <w:r w:rsidRPr="001A4E58"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9422B9" w:rsidRPr="00344CA3" w:rsidRDefault="009422B9" w:rsidP="009422B9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CA3">
        <w:rPr>
          <w:rFonts w:ascii="Times New Roman" w:hAnsi="Times New Roman"/>
          <w:b/>
          <w:bCs/>
          <w:sz w:val="24"/>
          <w:szCs w:val="24"/>
        </w:rPr>
        <w:t>Цели и задачи, решаемые при реализации рабочей программы</w:t>
      </w:r>
    </w:p>
    <w:p w:rsidR="009422B9" w:rsidRDefault="009422B9" w:rsidP="009422B9">
      <w:pPr>
        <w:pStyle w:val="ParagraphStyle"/>
        <w:keepLines/>
        <w:tabs>
          <w:tab w:val="left" w:pos="540"/>
        </w:tabs>
        <w:spacing w:line="264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A4E58">
        <w:rPr>
          <w:rFonts w:ascii="Times New Roman" w:hAnsi="Times New Roman" w:cs="Times New Roman"/>
        </w:rPr>
        <w:lastRenderedPageBreak/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1A4E58">
        <w:rPr>
          <w:rFonts w:ascii="Times New Roman" w:hAnsi="Times New Roman" w:cs="Times New Roman"/>
          <w:b/>
          <w:bCs/>
        </w:rPr>
        <w:t>целями изучения литер</w:t>
      </w:r>
      <w:r>
        <w:rPr>
          <w:rFonts w:ascii="Times New Roman" w:hAnsi="Times New Roman" w:cs="Times New Roman"/>
          <w:b/>
          <w:bCs/>
        </w:rPr>
        <w:t>атуры в основной школе являются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b/>
          <w:bCs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9422B9" w:rsidRPr="00017F9B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017F9B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017F9B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9422B9" w:rsidRPr="00F976A7" w:rsidRDefault="009422B9" w:rsidP="009422B9">
      <w:pPr>
        <w:numPr>
          <w:ilvl w:val="0"/>
          <w:numId w:val="20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017F9B">
        <w:rPr>
          <w:rFonts w:ascii="Times New Roman" w:hAnsi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422B9" w:rsidRPr="001A4E58" w:rsidRDefault="009422B9" w:rsidP="009422B9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</w:rPr>
        <w:t xml:space="preserve">Основными индикаторами достижения поставленных целей изучения литературы, имеющих </w:t>
      </w:r>
      <w:proofErr w:type="spellStart"/>
      <w:r w:rsidRPr="001A4E58">
        <w:rPr>
          <w:rFonts w:ascii="Times New Roman" w:hAnsi="Times New Roman" w:cs="Times New Roman"/>
        </w:rPr>
        <w:t>метапредметный</w:t>
      </w:r>
      <w:proofErr w:type="spellEnd"/>
      <w:r w:rsidRPr="001A4E58">
        <w:rPr>
          <w:rFonts w:ascii="Times New Roman" w:hAnsi="Times New Roman" w:cs="Times New Roman"/>
        </w:rPr>
        <w:t xml:space="preserve"> статус, служа</w:t>
      </w:r>
      <w:r>
        <w:rPr>
          <w:rFonts w:ascii="Times New Roman" w:hAnsi="Times New Roman" w:cs="Times New Roman"/>
        </w:rPr>
        <w:t>т</w:t>
      </w:r>
      <w:r w:rsidRPr="001A4E58">
        <w:rPr>
          <w:rFonts w:ascii="Times New Roman" w:hAnsi="Times New Roman" w:cs="Times New Roman"/>
        </w:rPr>
        <w:t xml:space="preserve"> </w:t>
      </w:r>
    </w:p>
    <w:p w:rsidR="009422B9" w:rsidRPr="001A4E58" w:rsidRDefault="009422B9" w:rsidP="009422B9">
      <w:pPr>
        <w:pStyle w:val="ParagraphStyle"/>
        <w:numPr>
          <w:ilvl w:val="0"/>
          <w:numId w:val="21"/>
        </w:numPr>
        <w:tabs>
          <w:tab w:val="left" w:pos="567"/>
        </w:tabs>
        <w:spacing w:line="264" w:lineRule="auto"/>
        <w:ind w:left="567" w:hanging="283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  <w:b/>
          <w:bCs/>
        </w:rPr>
        <w:t xml:space="preserve">личностные универсальные учебные действия </w:t>
      </w:r>
      <w:r w:rsidRPr="001A4E58">
        <w:rPr>
          <w:rFonts w:ascii="Times New Roman" w:hAnsi="Times New Roman" w:cs="Times New Roman"/>
        </w:rPr>
        <w:t>(умение соотносить поступки и события с принятыми этическими принципами, знание моральных норм и умение выделить нравственный аспект поведения);</w:t>
      </w:r>
    </w:p>
    <w:p w:rsidR="009422B9" w:rsidRPr="001A4E58" w:rsidRDefault="009422B9" w:rsidP="009422B9">
      <w:pPr>
        <w:pStyle w:val="ParagraphStyle"/>
        <w:numPr>
          <w:ilvl w:val="0"/>
          <w:numId w:val="21"/>
        </w:numPr>
        <w:tabs>
          <w:tab w:val="left" w:pos="567"/>
        </w:tabs>
        <w:spacing w:line="264" w:lineRule="auto"/>
        <w:ind w:left="567" w:hanging="283"/>
        <w:jc w:val="both"/>
        <w:rPr>
          <w:rFonts w:ascii="Times New Roman" w:hAnsi="Times New Roman" w:cs="Times New Roman"/>
        </w:rPr>
      </w:pPr>
      <w:r w:rsidRPr="001A4E58">
        <w:rPr>
          <w:rFonts w:ascii="Times New Roman" w:hAnsi="Times New Roman" w:cs="Times New Roman"/>
          <w:b/>
          <w:bCs/>
        </w:rPr>
        <w:t>регулятивные универсальные учебные действия</w:t>
      </w:r>
      <w:r w:rsidRPr="001A4E58">
        <w:rPr>
          <w:rFonts w:ascii="Times New Roman" w:hAnsi="Times New Roman" w:cs="Times New Roman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1A4E58">
        <w:rPr>
          <w:rFonts w:ascii="Times New Roman" w:hAnsi="Times New Roman" w:cs="Times New Roman"/>
        </w:rPr>
        <w:t>самокоррекцию</w:t>
      </w:r>
      <w:proofErr w:type="spellEnd"/>
      <w:r w:rsidRPr="001A4E58">
        <w:rPr>
          <w:rFonts w:ascii="Times New Roman" w:hAnsi="Times New Roman" w:cs="Times New Roman"/>
        </w:rPr>
        <w:t xml:space="preserve"> и др.);</w:t>
      </w:r>
    </w:p>
    <w:p w:rsidR="009422B9" w:rsidRPr="001A4E58" w:rsidRDefault="009422B9" w:rsidP="009422B9">
      <w:pPr>
        <w:pStyle w:val="ParagraphStyle"/>
        <w:numPr>
          <w:ilvl w:val="0"/>
          <w:numId w:val="21"/>
        </w:numPr>
        <w:tabs>
          <w:tab w:val="left" w:pos="567"/>
        </w:tabs>
        <w:spacing w:line="264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1A4E58">
        <w:rPr>
          <w:rFonts w:ascii="Times New Roman" w:hAnsi="Times New Roman" w:cs="Times New Roman"/>
          <w:b/>
          <w:bCs/>
        </w:rPr>
        <w:t>познавательные универсальные учебные действия</w:t>
      </w:r>
      <w:r w:rsidRPr="001A4E58">
        <w:rPr>
          <w:rFonts w:ascii="Times New Roman" w:hAnsi="Times New Roman" w:cs="Times New Roman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1A4E58">
        <w:rPr>
          <w:rFonts w:ascii="Times New Roman" w:hAnsi="Times New Roman" w:cs="Times New Roman"/>
        </w:rPr>
        <w:t xml:space="preserve"> перерабатывать, систематизировать информацию и предъявлять ее разными способами и др.); </w:t>
      </w:r>
    </w:p>
    <w:p w:rsidR="009422B9" w:rsidRPr="00716B70" w:rsidRDefault="009422B9" w:rsidP="009422B9">
      <w:pPr>
        <w:pStyle w:val="ParagraphStyle"/>
        <w:numPr>
          <w:ilvl w:val="0"/>
          <w:numId w:val="21"/>
        </w:numPr>
        <w:tabs>
          <w:tab w:val="left" w:pos="567"/>
        </w:tabs>
        <w:spacing w:line="261" w:lineRule="auto"/>
        <w:ind w:left="567" w:hanging="283"/>
        <w:jc w:val="both"/>
        <w:rPr>
          <w:rFonts w:ascii="Times New Roman" w:hAnsi="Times New Roman" w:cs="Times New Roman"/>
        </w:rPr>
      </w:pPr>
      <w:proofErr w:type="gramStart"/>
      <w:r w:rsidRPr="001A4E58">
        <w:rPr>
          <w:rFonts w:ascii="Times New Roman" w:hAnsi="Times New Roman" w:cs="Times New Roman"/>
          <w:b/>
          <w:bCs/>
        </w:rPr>
        <w:t>коммуникативные универсальные учебные действия</w:t>
      </w:r>
      <w:r w:rsidRPr="001A4E58">
        <w:rPr>
          <w:rFonts w:ascii="Times New Roman" w:hAnsi="Times New Roman" w:cs="Times New Roman"/>
        </w:rPr>
        <w:t xml:space="preserve">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9422B9" w:rsidRDefault="009422B9" w:rsidP="009422B9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hAnsi="Times New Roman"/>
          <w:sz w:val="24"/>
          <w:szCs w:val="24"/>
        </w:rPr>
      </w:pPr>
    </w:p>
    <w:p w:rsidR="009422B9" w:rsidRPr="00344CA3" w:rsidRDefault="009422B9" w:rsidP="009422B9">
      <w:pPr>
        <w:shd w:val="clear" w:color="auto" w:fill="FFFFFF"/>
        <w:spacing w:after="0" w:line="240" w:lineRule="auto"/>
        <w:ind w:right="4" w:firstLine="567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 xml:space="preserve">Достижение поставленных целей при разработке и реализации образовательной организацией основной </w:t>
      </w:r>
      <w:r w:rsidRPr="00344CA3">
        <w:rPr>
          <w:rFonts w:ascii="Times New Roman" w:hAnsi="Times New Roman"/>
          <w:spacing w:val="-5"/>
          <w:sz w:val="24"/>
          <w:szCs w:val="24"/>
        </w:rPr>
        <w:t>образовательной программы основного общего образова</w:t>
      </w:r>
      <w:r w:rsidRPr="00344CA3">
        <w:rPr>
          <w:rFonts w:ascii="Times New Roman" w:hAnsi="Times New Roman"/>
          <w:spacing w:val="-5"/>
          <w:sz w:val="24"/>
          <w:szCs w:val="24"/>
        </w:rPr>
        <w:softHyphen/>
      </w:r>
      <w:r w:rsidRPr="00344CA3">
        <w:rPr>
          <w:rFonts w:ascii="Times New Roman" w:hAnsi="Times New Roman"/>
          <w:spacing w:val="-6"/>
          <w:sz w:val="24"/>
          <w:szCs w:val="24"/>
        </w:rPr>
        <w:t xml:space="preserve">ния предусматривает </w:t>
      </w:r>
      <w:r w:rsidRPr="00344CA3">
        <w:rPr>
          <w:rFonts w:ascii="Times New Roman" w:hAnsi="Times New Roman"/>
          <w:b/>
          <w:iCs/>
          <w:spacing w:val="-6"/>
          <w:sz w:val="24"/>
          <w:szCs w:val="24"/>
        </w:rPr>
        <w:t>решение следующих основных задач: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обеспечение соответствия основной образова</w:t>
      </w:r>
      <w:r w:rsidRPr="00344CA3">
        <w:rPr>
          <w:rFonts w:ascii="Times New Roman" w:hAnsi="Times New Roman"/>
          <w:sz w:val="24"/>
          <w:szCs w:val="24"/>
        </w:rPr>
        <w:softHyphen/>
        <w:t>тельной программы требованиям ФГОС;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1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обеспечение преемственности начального об</w:t>
      </w:r>
      <w:r w:rsidRPr="00344CA3">
        <w:rPr>
          <w:rFonts w:ascii="Times New Roman" w:hAnsi="Times New Roman"/>
          <w:sz w:val="24"/>
          <w:szCs w:val="24"/>
        </w:rPr>
        <w:softHyphen/>
        <w:t>щего, основного общего, среднего (полного) общего образования;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7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pacing w:val="-2"/>
          <w:sz w:val="24"/>
          <w:szCs w:val="24"/>
        </w:rPr>
        <w:t>обеспечение доступности получения качествен</w:t>
      </w:r>
      <w:r w:rsidRPr="00344CA3">
        <w:rPr>
          <w:rFonts w:ascii="Times New Roman" w:hAnsi="Times New Roman"/>
          <w:spacing w:val="-2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ного основного общего образования, достиже</w:t>
      </w:r>
      <w:r w:rsidRPr="00344CA3">
        <w:rPr>
          <w:rFonts w:ascii="Times New Roman" w:hAnsi="Times New Roman"/>
          <w:sz w:val="24"/>
          <w:szCs w:val="24"/>
        </w:rPr>
        <w:softHyphen/>
        <w:t>ние планируемых результатов освоения про</w:t>
      </w:r>
      <w:r w:rsidRPr="00344CA3">
        <w:rPr>
          <w:rFonts w:ascii="Times New Roman" w:hAnsi="Times New Roman"/>
          <w:sz w:val="24"/>
          <w:szCs w:val="24"/>
        </w:rPr>
        <w:softHyphen/>
        <w:t xml:space="preserve">граммы </w:t>
      </w:r>
      <w:r w:rsidRPr="00344CA3">
        <w:rPr>
          <w:rFonts w:ascii="Times New Roman" w:hAnsi="Times New Roman"/>
          <w:sz w:val="24"/>
          <w:szCs w:val="24"/>
        </w:rPr>
        <w:lastRenderedPageBreak/>
        <w:t xml:space="preserve">основного общего образования всеми </w:t>
      </w:r>
      <w:r w:rsidRPr="00344CA3">
        <w:rPr>
          <w:rFonts w:ascii="Times New Roman" w:hAnsi="Times New Roman"/>
          <w:spacing w:val="-3"/>
          <w:sz w:val="24"/>
          <w:szCs w:val="24"/>
        </w:rPr>
        <w:t xml:space="preserve">обучающимися, в том числе детьми-инвалидами </w:t>
      </w:r>
      <w:r w:rsidRPr="00344CA3">
        <w:rPr>
          <w:rFonts w:ascii="Times New Roman" w:hAnsi="Times New Roman"/>
          <w:spacing w:val="-2"/>
          <w:sz w:val="24"/>
          <w:szCs w:val="24"/>
        </w:rPr>
        <w:t>и детьми с ограниченными возможностями здо</w:t>
      </w:r>
      <w:r w:rsidRPr="00344CA3">
        <w:rPr>
          <w:rFonts w:ascii="Times New Roman" w:hAnsi="Times New Roman"/>
          <w:spacing w:val="-2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ровья;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установление требований: к воспитанию и со</w:t>
      </w:r>
      <w:r w:rsidRPr="00344CA3">
        <w:rPr>
          <w:rFonts w:ascii="Times New Roman" w:hAnsi="Times New Roman"/>
          <w:sz w:val="24"/>
          <w:szCs w:val="24"/>
        </w:rPr>
        <w:softHyphen/>
        <w:t>циализации обучающихся как части образо</w:t>
      </w:r>
      <w:r w:rsidRPr="00344CA3">
        <w:rPr>
          <w:rFonts w:ascii="Times New Roman" w:hAnsi="Times New Roman"/>
          <w:sz w:val="24"/>
          <w:szCs w:val="24"/>
        </w:rPr>
        <w:softHyphen/>
        <w:t>вательной программы, к соответствующему усилению воспитательного потенциала шко</w:t>
      </w:r>
      <w:r w:rsidRPr="00344CA3">
        <w:rPr>
          <w:rFonts w:ascii="Times New Roman" w:hAnsi="Times New Roman"/>
          <w:sz w:val="24"/>
          <w:szCs w:val="24"/>
        </w:rPr>
        <w:softHyphen/>
        <w:t>лы, к обеспечению индивидуального психоло</w:t>
      </w:r>
      <w:r w:rsidRPr="00344CA3">
        <w:rPr>
          <w:rFonts w:ascii="Times New Roman" w:hAnsi="Times New Roman"/>
          <w:sz w:val="24"/>
          <w:szCs w:val="24"/>
        </w:rPr>
        <w:softHyphen/>
        <w:t>го-педагогического сопровождения каждого обучающегося, к формированию образователь</w:t>
      </w:r>
      <w:r w:rsidRPr="00344CA3">
        <w:rPr>
          <w:rFonts w:ascii="Times New Roman" w:hAnsi="Times New Roman"/>
          <w:sz w:val="24"/>
          <w:szCs w:val="24"/>
        </w:rPr>
        <w:softHyphen/>
      </w:r>
      <w:r w:rsidRPr="00344CA3">
        <w:rPr>
          <w:rFonts w:ascii="Times New Roman" w:hAnsi="Times New Roman"/>
          <w:spacing w:val="-1"/>
          <w:sz w:val="24"/>
          <w:szCs w:val="24"/>
        </w:rPr>
        <w:t>ного базиса с учетом не только знаний, но и со</w:t>
      </w:r>
      <w:r w:rsidRPr="00344CA3">
        <w:rPr>
          <w:rFonts w:ascii="Times New Roman" w:hAnsi="Times New Roman"/>
          <w:spacing w:val="-1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ответствующего культурного уровня развития личности, созданию необходимых условий для ее самореализации;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 xml:space="preserve">обеспечение эффективного сочетания урочных </w:t>
      </w:r>
      <w:r w:rsidRPr="00344CA3">
        <w:rPr>
          <w:rFonts w:ascii="Times New Roman" w:hAnsi="Times New Roman"/>
          <w:spacing w:val="-1"/>
          <w:sz w:val="24"/>
          <w:szCs w:val="24"/>
        </w:rPr>
        <w:t>и внеурочных форм организации образователь</w:t>
      </w:r>
      <w:r w:rsidRPr="00344CA3">
        <w:rPr>
          <w:rFonts w:ascii="Times New Roman" w:hAnsi="Times New Roman"/>
          <w:spacing w:val="-1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ного процесса, взаимодействия всех его участ</w:t>
      </w:r>
      <w:r w:rsidRPr="00344CA3">
        <w:rPr>
          <w:rFonts w:ascii="Times New Roman" w:hAnsi="Times New Roman"/>
          <w:sz w:val="24"/>
          <w:szCs w:val="24"/>
        </w:rPr>
        <w:softHyphen/>
        <w:t>ников;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 xml:space="preserve">взаимодействие образовательной организации </w:t>
      </w:r>
      <w:r w:rsidRPr="00344CA3">
        <w:rPr>
          <w:rFonts w:ascii="Times New Roman" w:hAnsi="Times New Roman"/>
          <w:spacing w:val="-2"/>
          <w:sz w:val="24"/>
          <w:szCs w:val="24"/>
        </w:rPr>
        <w:t>при реализации основной образовательной про</w:t>
      </w:r>
      <w:r w:rsidRPr="00344CA3">
        <w:rPr>
          <w:rFonts w:ascii="Times New Roman" w:hAnsi="Times New Roman"/>
          <w:spacing w:val="-2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граммы с социальными партнерами;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выявление и развитие способностей обучаю</w:t>
      </w:r>
      <w:r w:rsidRPr="00344CA3">
        <w:rPr>
          <w:rFonts w:ascii="Times New Roman" w:hAnsi="Times New Roman"/>
          <w:sz w:val="24"/>
          <w:szCs w:val="24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344CA3">
        <w:rPr>
          <w:rFonts w:ascii="Times New Roman" w:hAnsi="Times New Roman"/>
          <w:sz w:val="24"/>
          <w:szCs w:val="24"/>
        </w:rPr>
        <w:softHyphen/>
        <w:t xml:space="preserve">ностей через систему клубов, секций, студий </w:t>
      </w:r>
      <w:r w:rsidRPr="00344CA3">
        <w:rPr>
          <w:rFonts w:ascii="Times New Roman" w:hAnsi="Times New Roman"/>
          <w:spacing w:val="-2"/>
          <w:sz w:val="24"/>
          <w:szCs w:val="24"/>
        </w:rPr>
        <w:t xml:space="preserve">и кружков, организацию общественно полезной </w:t>
      </w:r>
      <w:r w:rsidRPr="00344CA3">
        <w:rPr>
          <w:rFonts w:ascii="Times New Roman" w:hAnsi="Times New Roman"/>
          <w:sz w:val="24"/>
          <w:szCs w:val="24"/>
        </w:rPr>
        <w:t>деятельности, в том числе социальной практи</w:t>
      </w:r>
      <w:r w:rsidRPr="00344CA3">
        <w:rPr>
          <w:rFonts w:ascii="Times New Roman" w:hAnsi="Times New Roman"/>
          <w:sz w:val="24"/>
          <w:szCs w:val="24"/>
        </w:rPr>
        <w:softHyphen/>
        <w:t>ки, с использованием организаций дополни</w:t>
      </w:r>
      <w:r w:rsidRPr="00344CA3">
        <w:rPr>
          <w:rFonts w:ascii="Times New Roman" w:hAnsi="Times New Roman"/>
          <w:sz w:val="24"/>
          <w:szCs w:val="24"/>
        </w:rPr>
        <w:softHyphen/>
        <w:t>тельного образования детей;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11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pacing w:val="-3"/>
          <w:sz w:val="24"/>
          <w:szCs w:val="24"/>
        </w:rPr>
        <w:t>организация интеллектуальных и творческих со</w:t>
      </w:r>
      <w:r w:rsidRPr="00344CA3">
        <w:rPr>
          <w:rFonts w:ascii="Times New Roman" w:hAnsi="Times New Roman"/>
          <w:spacing w:val="-3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 xml:space="preserve">ревнований, научно-технического творчества, </w:t>
      </w:r>
      <w:r w:rsidRPr="00344CA3">
        <w:rPr>
          <w:rFonts w:ascii="Times New Roman" w:hAnsi="Times New Roman"/>
          <w:spacing w:val="-3"/>
          <w:sz w:val="24"/>
          <w:szCs w:val="24"/>
        </w:rPr>
        <w:t>проектной и учебно-исследовательской деятель</w:t>
      </w:r>
      <w:r w:rsidRPr="00344CA3">
        <w:rPr>
          <w:rFonts w:ascii="Times New Roman" w:hAnsi="Times New Roman"/>
          <w:spacing w:val="-3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ности;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создании и развитии </w:t>
      </w:r>
      <w:proofErr w:type="spellStart"/>
      <w:r w:rsidRPr="00344CA3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344CA3">
        <w:rPr>
          <w:rFonts w:ascii="Times New Roman" w:hAnsi="Times New Roman"/>
          <w:sz w:val="24"/>
          <w:szCs w:val="24"/>
        </w:rPr>
        <w:t xml:space="preserve"> социальной среды, школьного уклада;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7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 xml:space="preserve">включение </w:t>
      </w:r>
      <w:proofErr w:type="gramStart"/>
      <w:r w:rsidRPr="00344C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4CA3">
        <w:rPr>
          <w:rFonts w:ascii="Times New Roman" w:hAnsi="Times New Roman"/>
          <w:sz w:val="24"/>
          <w:szCs w:val="24"/>
        </w:rPr>
        <w:t xml:space="preserve"> в процессы познания </w:t>
      </w:r>
      <w:r w:rsidRPr="00344CA3">
        <w:rPr>
          <w:rFonts w:ascii="Times New Roman" w:hAnsi="Times New Roman"/>
          <w:spacing w:val="-6"/>
          <w:sz w:val="24"/>
          <w:szCs w:val="24"/>
        </w:rPr>
        <w:t xml:space="preserve">и преобразования внешкольной социальной среды </w:t>
      </w:r>
      <w:r w:rsidRPr="00344CA3">
        <w:rPr>
          <w:rFonts w:ascii="Times New Roman" w:hAnsi="Times New Roman"/>
          <w:spacing w:val="-3"/>
          <w:sz w:val="24"/>
          <w:szCs w:val="24"/>
        </w:rPr>
        <w:t>(населенного пункта, района, города) для приоб</w:t>
      </w:r>
      <w:r w:rsidRPr="00344CA3">
        <w:rPr>
          <w:rFonts w:ascii="Times New Roman" w:hAnsi="Times New Roman"/>
          <w:spacing w:val="-3"/>
          <w:sz w:val="24"/>
          <w:szCs w:val="24"/>
        </w:rPr>
        <w:softHyphen/>
      </w:r>
      <w:r w:rsidRPr="00344CA3">
        <w:rPr>
          <w:rFonts w:ascii="Times New Roman" w:hAnsi="Times New Roman"/>
          <w:spacing w:val="-4"/>
          <w:sz w:val="24"/>
          <w:szCs w:val="24"/>
        </w:rPr>
        <w:t>ретения опыта реального управления и действия;</w:t>
      </w:r>
    </w:p>
    <w:p w:rsidR="009422B9" w:rsidRPr="00344CA3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7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социальное и учебно-исследовательское про</w:t>
      </w:r>
      <w:r w:rsidRPr="00344CA3">
        <w:rPr>
          <w:rFonts w:ascii="Times New Roman" w:hAnsi="Times New Roman"/>
          <w:sz w:val="24"/>
          <w:szCs w:val="24"/>
        </w:rPr>
        <w:softHyphen/>
        <w:t xml:space="preserve">ектирование, профессиональная ориентация </w:t>
      </w:r>
      <w:r w:rsidRPr="00344CA3">
        <w:rPr>
          <w:rFonts w:ascii="Times New Roman" w:hAnsi="Times New Roman"/>
          <w:spacing w:val="-1"/>
          <w:sz w:val="24"/>
          <w:szCs w:val="24"/>
        </w:rPr>
        <w:t>обучающихся при поддержке педагогов, психо</w:t>
      </w:r>
      <w:r w:rsidRPr="00344CA3">
        <w:rPr>
          <w:rFonts w:ascii="Times New Roman" w:hAnsi="Times New Roman"/>
          <w:spacing w:val="-1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логов, социальных педагогов в сотрудничестве с базовыми предприятиями, организациями профессионального образования, центрами профессиональной работы;</w:t>
      </w:r>
    </w:p>
    <w:p w:rsidR="009422B9" w:rsidRPr="00716B70" w:rsidRDefault="009422B9" w:rsidP="009422B9">
      <w:pPr>
        <w:widowControl w:val="0"/>
        <w:numPr>
          <w:ilvl w:val="0"/>
          <w:numId w:val="28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426" w:right="7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pacing w:val="-2"/>
          <w:sz w:val="24"/>
          <w:szCs w:val="24"/>
        </w:rPr>
        <w:t>сохранение и укрепление физического, психоло</w:t>
      </w:r>
      <w:r w:rsidRPr="00344CA3">
        <w:rPr>
          <w:rFonts w:ascii="Times New Roman" w:hAnsi="Times New Roman"/>
          <w:spacing w:val="-2"/>
          <w:sz w:val="24"/>
          <w:szCs w:val="24"/>
        </w:rPr>
        <w:softHyphen/>
      </w:r>
      <w:r w:rsidRPr="00344CA3">
        <w:rPr>
          <w:rFonts w:ascii="Times New Roman" w:hAnsi="Times New Roman"/>
          <w:spacing w:val="-3"/>
          <w:sz w:val="24"/>
          <w:szCs w:val="24"/>
        </w:rPr>
        <w:t>гического и социального здоровья обучающихся,</w:t>
      </w:r>
      <w:r w:rsidR="006E1C0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44CA3">
        <w:rPr>
          <w:rFonts w:ascii="Times New Roman" w:hAnsi="Times New Roman"/>
          <w:sz w:val="24"/>
          <w:szCs w:val="24"/>
        </w:rPr>
        <w:t>обеспечение их безопасности.</w:t>
      </w:r>
    </w:p>
    <w:p w:rsidR="009422B9" w:rsidRDefault="009422B9" w:rsidP="009422B9">
      <w:pPr>
        <w:shd w:val="clear" w:color="auto" w:fill="FFFFFF"/>
        <w:spacing w:after="0" w:line="240" w:lineRule="auto"/>
        <w:ind w:left="14" w:right="4" w:firstLine="349"/>
        <w:jc w:val="both"/>
        <w:rPr>
          <w:rFonts w:ascii="Times New Roman" w:hAnsi="Times New Roman"/>
          <w:sz w:val="24"/>
          <w:szCs w:val="24"/>
        </w:rPr>
      </w:pPr>
    </w:p>
    <w:p w:rsidR="009422B9" w:rsidRPr="00344CA3" w:rsidRDefault="009422B9" w:rsidP="009422B9">
      <w:pPr>
        <w:shd w:val="clear" w:color="auto" w:fill="FFFFFF"/>
        <w:spacing w:after="0" w:line="240" w:lineRule="auto"/>
        <w:ind w:left="14" w:right="4" w:firstLine="349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344CA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44CA3"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9422B9" w:rsidRPr="00344CA3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воспитание и развитие личности, отвечающей требованиям современного общества, иннова</w:t>
      </w:r>
      <w:r w:rsidRPr="00344CA3">
        <w:rPr>
          <w:rFonts w:ascii="Times New Roman" w:hAnsi="Times New Roman"/>
          <w:sz w:val="24"/>
          <w:szCs w:val="24"/>
        </w:rPr>
        <w:softHyphen/>
        <w:t xml:space="preserve">ционной экономики, способной решать задачи </w:t>
      </w:r>
      <w:r w:rsidRPr="00344CA3">
        <w:rPr>
          <w:rFonts w:ascii="Times New Roman" w:hAnsi="Times New Roman"/>
          <w:spacing w:val="-1"/>
          <w:sz w:val="24"/>
          <w:szCs w:val="24"/>
        </w:rPr>
        <w:t xml:space="preserve">построения российского гражданского общества </w:t>
      </w:r>
      <w:r w:rsidRPr="00344CA3">
        <w:rPr>
          <w:rFonts w:ascii="Times New Roman" w:hAnsi="Times New Roman"/>
          <w:sz w:val="24"/>
          <w:szCs w:val="24"/>
        </w:rPr>
        <w:t xml:space="preserve">на основе принципов толерантности, диалога культур и уважения его многонационального, поликультурного и </w:t>
      </w:r>
      <w:proofErr w:type="spellStart"/>
      <w:r w:rsidRPr="00344CA3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344CA3">
        <w:rPr>
          <w:rFonts w:ascii="Times New Roman" w:hAnsi="Times New Roman"/>
          <w:sz w:val="24"/>
          <w:szCs w:val="24"/>
        </w:rPr>
        <w:t xml:space="preserve"> состава;</w:t>
      </w:r>
    </w:p>
    <w:p w:rsidR="009422B9" w:rsidRPr="00344CA3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формирование соответствующей целям обще</w:t>
      </w:r>
      <w:r w:rsidRPr="00344CA3">
        <w:rPr>
          <w:rFonts w:ascii="Times New Roman" w:hAnsi="Times New Roman"/>
          <w:sz w:val="24"/>
          <w:szCs w:val="24"/>
        </w:rPr>
        <w:softHyphen/>
        <w:t xml:space="preserve">го образования социальной среды развития </w:t>
      </w:r>
      <w:r w:rsidRPr="00344CA3">
        <w:rPr>
          <w:rFonts w:ascii="Times New Roman" w:hAnsi="Times New Roman"/>
          <w:spacing w:val="-1"/>
          <w:sz w:val="24"/>
          <w:szCs w:val="24"/>
        </w:rPr>
        <w:t xml:space="preserve">обучающихся, переход к стратегии социального </w:t>
      </w:r>
      <w:r w:rsidRPr="00344CA3">
        <w:rPr>
          <w:rFonts w:ascii="Times New Roman" w:hAnsi="Times New Roman"/>
          <w:sz w:val="24"/>
          <w:szCs w:val="24"/>
        </w:rPr>
        <w:t>проектирования и конструирования на основе разработки содержания и технологий образова</w:t>
      </w:r>
      <w:r w:rsidRPr="00344CA3">
        <w:rPr>
          <w:rFonts w:ascii="Times New Roman" w:hAnsi="Times New Roman"/>
          <w:sz w:val="24"/>
          <w:szCs w:val="24"/>
        </w:rPr>
        <w:softHyphen/>
      </w:r>
      <w:r w:rsidRPr="00344CA3">
        <w:rPr>
          <w:rFonts w:ascii="Times New Roman" w:hAnsi="Times New Roman"/>
          <w:spacing w:val="-1"/>
          <w:sz w:val="24"/>
          <w:szCs w:val="24"/>
        </w:rPr>
        <w:t xml:space="preserve">ния, определяющих пути и способы достижения </w:t>
      </w:r>
      <w:r w:rsidRPr="00344CA3">
        <w:rPr>
          <w:rFonts w:ascii="Times New Roman" w:hAnsi="Times New Roman"/>
          <w:sz w:val="24"/>
          <w:szCs w:val="24"/>
        </w:rPr>
        <w:t>желаемого уровня (результата) личностного и познавательного развития обучающихся;</w:t>
      </w:r>
    </w:p>
    <w:p w:rsidR="009422B9" w:rsidRPr="00344CA3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pacing w:val="-1"/>
          <w:sz w:val="24"/>
          <w:szCs w:val="24"/>
        </w:rPr>
        <w:t>ориентацию на достижение основного результа</w:t>
      </w:r>
      <w:r w:rsidRPr="00344CA3">
        <w:rPr>
          <w:rFonts w:ascii="Times New Roman" w:hAnsi="Times New Roman"/>
          <w:spacing w:val="-1"/>
          <w:sz w:val="24"/>
          <w:szCs w:val="24"/>
        </w:rPr>
        <w:softHyphen/>
      </w:r>
      <w:r w:rsidRPr="00344CA3">
        <w:rPr>
          <w:rFonts w:ascii="Times New Roman" w:hAnsi="Times New Roman"/>
          <w:sz w:val="24"/>
          <w:szCs w:val="24"/>
        </w:rPr>
        <w:t>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422B9" w:rsidRPr="00344CA3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признание решающей роли содержания образо</w:t>
      </w:r>
      <w:r w:rsidRPr="00344CA3">
        <w:rPr>
          <w:rFonts w:ascii="Times New Roman" w:hAnsi="Times New Roman"/>
          <w:sz w:val="24"/>
          <w:szCs w:val="24"/>
        </w:rPr>
        <w:softHyphen/>
        <w:t>вания, способов организации образовательной деятельности и учебного сотрудничества в до</w:t>
      </w:r>
      <w:r w:rsidRPr="00344CA3">
        <w:rPr>
          <w:rFonts w:ascii="Times New Roman" w:hAnsi="Times New Roman"/>
          <w:sz w:val="24"/>
          <w:szCs w:val="24"/>
        </w:rPr>
        <w:softHyphen/>
        <w:t>стижении целей личностного и социального развития обучающихся;</w:t>
      </w:r>
    </w:p>
    <w:p w:rsidR="009422B9" w:rsidRPr="00344CA3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z w:val="24"/>
          <w:szCs w:val="24"/>
        </w:rPr>
        <w:t>учет индивидуальных возрастных, психоло</w:t>
      </w:r>
      <w:r w:rsidRPr="00344CA3">
        <w:rPr>
          <w:rFonts w:ascii="Times New Roman" w:hAnsi="Times New Roman"/>
          <w:sz w:val="24"/>
          <w:szCs w:val="24"/>
        </w:rPr>
        <w:softHyphen/>
        <w:t>гических и физиологических особенностей обучающихся, роли, значения видов деятель</w:t>
      </w:r>
      <w:r w:rsidRPr="00344CA3">
        <w:rPr>
          <w:rFonts w:ascii="Times New Roman" w:hAnsi="Times New Roman"/>
          <w:sz w:val="24"/>
          <w:szCs w:val="24"/>
        </w:rPr>
        <w:softHyphen/>
        <w:t>ности и форм общения при построении обра</w:t>
      </w:r>
      <w:r w:rsidRPr="00344CA3">
        <w:rPr>
          <w:rFonts w:ascii="Times New Roman" w:hAnsi="Times New Roman"/>
          <w:sz w:val="24"/>
          <w:szCs w:val="24"/>
        </w:rPr>
        <w:softHyphen/>
        <w:t>зовательного процесса и определении обра</w:t>
      </w:r>
      <w:r w:rsidRPr="00344CA3">
        <w:rPr>
          <w:rFonts w:ascii="Times New Roman" w:hAnsi="Times New Roman"/>
          <w:sz w:val="24"/>
          <w:szCs w:val="24"/>
        </w:rPr>
        <w:softHyphen/>
        <w:t>зовательно-воспитательных целей и путей их достижения;</w:t>
      </w:r>
    </w:p>
    <w:p w:rsidR="009422B9" w:rsidRPr="00D25926" w:rsidRDefault="009422B9" w:rsidP="009422B9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4" w:hanging="426"/>
        <w:jc w:val="both"/>
        <w:rPr>
          <w:rFonts w:ascii="Times New Roman" w:hAnsi="Times New Roman"/>
          <w:sz w:val="24"/>
          <w:szCs w:val="24"/>
        </w:rPr>
      </w:pPr>
      <w:r w:rsidRPr="00344CA3">
        <w:rPr>
          <w:rFonts w:ascii="Times New Roman" w:hAnsi="Times New Roman"/>
          <w:spacing w:val="-1"/>
          <w:sz w:val="24"/>
          <w:szCs w:val="24"/>
        </w:rPr>
        <w:t xml:space="preserve">разнообразие индивидуальных образовательных </w:t>
      </w:r>
      <w:r w:rsidRPr="00344CA3">
        <w:rPr>
          <w:rFonts w:ascii="Times New Roman" w:hAnsi="Times New Roman"/>
          <w:sz w:val="24"/>
          <w:szCs w:val="24"/>
        </w:rPr>
        <w:t>траекторий и индивидуальное развитие каждо</w:t>
      </w:r>
      <w:r w:rsidRPr="00344CA3">
        <w:rPr>
          <w:rFonts w:ascii="Times New Roman" w:hAnsi="Times New Roman"/>
          <w:sz w:val="24"/>
          <w:szCs w:val="24"/>
        </w:rPr>
        <w:softHyphen/>
      </w:r>
      <w:r w:rsidRPr="00344CA3">
        <w:rPr>
          <w:rFonts w:ascii="Times New Roman" w:hAnsi="Times New Roman"/>
          <w:spacing w:val="-1"/>
          <w:sz w:val="24"/>
          <w:szCs w:val="24"/>
        </w:rPr>
        <w:t xml:space="preserve">го обучающегося, в том числе одаренных детей, </w:t>
      </w:r>
      <w:r w:rsidRPr="00344CA3">
        <w:rPr>
          <w:rFonts w:ascii="Times New Roman" w:hAnsi="Times New Roman"/>
          <w:sz w:val="24"/>
          <w:szCs w:val="24"/>
        </w:rPr>
        <w:t>детей-инвалидов и детей с ограниченными воз</w:t>
      </w:r>
      <w:r w:rsidRPr="00344CA3">
        <w:rPr>
          <w:rFonts w:ascii="Times New Roman" w:hAnsi="Times New Roman"/>
          <w:sz w:val="24"/>
          <w:szCs w:val="24"/>
        </w:rPr>
        <w:softHyphen/>
        <w:t>можностями здоровья.</w:t>
      </w:r>
    </w:p>
    <w:p w:rsidR="009422B9" w:rsidRDefault="009422B9" w:rsidP="009422B9">
      <w:pPr>
        <w:shd w:val="clear" w:color="auto" w:fill="FFFFFF"/>
        <w:spacing w:before="240"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592">
        <w:rPr>
          <w:rFonts w:ascii="Times New Roman" w:hAnsi="Times New Roman"/>
          <w:b/>
          <w:bCs/>
          <w:sz w:val="24"/>
          <w:szCs w:val="24"/>
        </w:rPr>
        <w:lastRenderedPageBreak/>
        <w:t>Нормативные правовые документы</w:t>
      </w:r>
    </w:p>
    <w:p w:rsidR="009422B9" w:rsidRPr="00C02592" w:rsidRDefault="009422B9" w:rsidP="009422B9">
      <w:pPr>
        <w:shd w:val="clear" w:color="auto" w:fill="FFFFFF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22B9" w:rsidRPr="00C02592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2592">
        <w:rPr>
          <w:rFonts w:ascii="Times New Roman" w:hAnsi="Times New Roman"/>
          <w:sz w:val="24"/>
          <w:szCs w:val="24"/>
        </w:rPr>
        <w:t>Раб</w:t>
      </w:r>
      <w:r w:rsidR="00B20D4A">
        <w:rPr>
          <w:rFonts w:ascii="Times New Roman" w:hAnsi="Times New Roman"/>
          <w:sz w:val="24"/>
          <w:szCs w:val="24"/>
        </w:rPr>
        <w:t>очая программа по литературе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592">
        <w:rPr>
          <w:rFonts w:ascii="Times New Roman" w:hAnsi="Times New Roman"/>
          <w:sz w:val="24"/>
          <w:szCs w:val="24"/>
        </w:rPr>
        <w:t xml:space="preserve"> класса  составлена на основе следующих документов:</w:t>
      </w:r>
    </w:p>
    <w:p w:rsidR="009422B9" w:rsidRPr="0053642A" w:rsidRDefault="009422B9" w:rsidP="009422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42A"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от 29 декабря 2012 г. № 273-ФЗ</w:t>
      </w:r>
    </w:p>
    <w:p w:rsidR="009422B9" w:rsidRPr="00C02592" w:rsidRDefault="009422B9" w:rsidP="009422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92">
        <w:rPr>
          <w:rFonts w:ascii="Times New Roman" w:hAnsi="Times New Roman"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учреждениях;</w:t>
      </w:r>
    </w:p>
    <w:p w:rsidR="009422B9" w:rsidRPr="00C02592" w:rsidRDefault="009422B9" w:rsidP="009422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92">
        <w:rPr>
          <w:rFonts w:ascii="Times New Roman" w:hAnsi="Times New Roman"/>
          <w:sz w:val="24"/>
          <w:szCs w:val="24"/>
        </w:rPr>
        <w:t xml:space="preserve">Программа общеобразовательных организаций. Литература. 5-9 классы. Под редакцией </w:t>
      </w:r>
      <w:proofErr w:type="spellStart"/>
      <w:r w:rsidRPr="00C02592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C02592">
        <w:rPr>
          <w:rFonts w:ascii="Times New Roman" w:hAnsi="Times New Roman"/>
          <w:sz w:val="24"/>
          <w:szCs w:val="24"/>
        </w:rPr>
        <w:t xml:space="preserve">. </w:t>
      </w:r>
      <w:r w:rsidRPr="00C02592">
        <w:rPr>
          <w:rFonts w:ascii="Times New Roman" w:hAnsi="Times New Roman"/>
          <w:i/>
          <w:iCs/>
          <w:sz w:val="24"/>
          <w:szCs w:val="24"/>
        </w:rPr>
        <w:t>Допущено Министерством образования и науки РФ</w:t>
      </w:r>
      <w:r w:rsidRPr="00C02592">
        <w:rPr>
          <w:rFonts w:ascii="Times New Roman" w:hAnsi="Times New Roman"/>
          <w:sz w:val="24"/>
          <w:szCs w:val="24"/>
        </w:rPr>
        <w:t>. 3-е издание, переработанное и дополненное. Москва «Просвещение», 20</w:t>
      </w:r>
      <w:r w:rsidR="00D3469A">
        <w:rPr>
          <w:rFonts w:ascii="Times New Roman" w:hAnsi="Times New Roman"/>
          <w:sz w:val="24"/>
          <w:szCs w:val="24"/>
        </w:rPr>
        <w:t>20</w:t>
      </w:r>
      <w:r w:rsidRPr="00C02592">
        <w:rPr>
          <w:rFonts w:ascii="Times New Roman" w:hAnsi="Times New Roman"/>
          <w:sz w:val="24"/>
          <w:szCs w:val="24"/>
        </w:rPr>
        <w:t>.</w:t>
      </w:r>
    </w:p>
    <w:p w:rsidR="009422B9" w:rsidRPr="006E7D03" w:rsidRDefault="009422B9" w:rsidP="009422B9">
      <w:pPr>
        <w:shd w:val="clear" w:color="auto" w:fill="FFFFFF"/>
        <w:spacing w:before="240"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7D03">
        <w:rPr>
          <w:rFonts w:ascii="Times New Roman" w:hAnsi="Times New Roman"/>
          <w:b/>
          <w:bCs/>
          <w:sz w:val="24"/>
          <w:szCs w:val="24"/>
        </w:rPr>
        <w:t>Информация о количестве учебных часов</w:t>
      </w:r>
    </w:p>
    <w:p w:rsidR="009422B9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D0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предусматривает обяз</w:t>
      </w:r>
      <w:r>
        <w:rPr>
          <w:rFonts w:ascii="Times New Roman" w:hAnsi="Times New Roman"/>
          <w:sz w:val="24"/>
          <w:szCs w:val="24"/>
        </w:rPr>
        <w:t>ательное изучение литературы в 6</w:t>
      </w:r>
      <w:r w:rsidRPr="006E7D03">
        <w:rPr>
          <w:rFonts w:ascii="Times New Roman" w:hAnsi="Times New Roman"/>
          <w:sz w:val="24"/>
          <w:szCs w:val="24"/>
        </w:rPr>
        <w:t xml:space="preserve"> классе в объёме 102 учебного часа, 34 недели,  по 3 урока в учебную неделю.</w:t>
      </w:r>
    </w:p>
    <w:p w:rsidR="009422B9" w:rsidRPr="005C124E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7D03">
        <w:rPr>
          <w:rFonts w:ascii="Times New Roman" w:hAnsi="Times New Roman"/>
        </w:rPr>
        <w:t xml:space="preserve">Согласно действующему в гимназии учебному плану  в </w:t>
      </w:r>
      <w:r>
        <w:rPr>
          <w:rFonts w:ascii="Times New Roman" w:hAnsi="Times New Roman"/>
        </w:rPr>
        <w:t>6</w:t>
      </w:r>
      <w:r w:rsidRPr="006E7D03">
        <w:rPr>
          <w:rFonts w:ascii="Times New Roman" w:hAnsi="Times New Roman"/>
          <w:i/>
          <w:iCs/>
        </w:rPr>
        <w:t xml:space="preserve"> </w:t>
      </w:r>
      <w:r w:rsidRPr="006E7D03">
        <w:rPr>
          <w:rFonts w:ascii="Times New Roman" w:hAnsi="Times New Roman"/>
        </w:rPr>
        <w:t>классе</w:t>
      </w:r>
      <w:r w:rsidRPr="006E7D03">
        <w:rPr>
          <w:rFonts w:ascii="Times New Roman" w:hAnsi="Times New Roman"/>
          <w:i/>
          <w:iCs/>
        </w:rPr>
        <w:t xml:space="preserve"> </w:t>
      </w:r>
      <w:r w:rsidRPr="006E7D03">
        <w:rPr>
          <w:rFonts w:ascii="Times New Roman" w:hAnsi="Times New Roman"/>
        </w:rPr>
        <w:t xml:space="preserve">предполагается обучение  в объеме 102 часа (3 часа в неделю). </w:t>
      </w:r>
      <w:r>
        <w:rPr>
          <w:rFonts w:ascii="Times New Roman" w:hAnsi="Times New Roman"/>
        </w:rPr>
        <w:t>Программа рассчитана на 102 часа.</w:t>
      </w:r>
    </w:p>
    <w:p w:rsidR="009422B9" w:rsidRPr="005C124E" w:rsidRDefault="009422B9" w:rsidP="009422B9">
      <w:pPr>
        <w:shd w:val="clear" w:color="auto" w:fill="FFFFFF"/>
        <w:spacing w:before="240"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CA3">
        <w:rPr>
          <w:rFonts w:ascii="Times New Roman" w:hAnsi="Times New Roman"/>
          <w:b/>
          <w:bCs/>
          <w:sz w:val="24"/>
          <w:szCs w:val="24"/>
        </w:rPr>
        <w:t>Формы, методы, технологии обучения</w:t>
      </w:r>
    </w:p>
    <w:p w:rsidR="009422B9" w:rsidRPr="005C124E" w:rsidRDefault="009422B9" w:rsidP="009422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7418">
        <w:rPr>
          <w:rFonts w:ascii="Times New Roman" w:hAnsi="Times New Roman"/>
          <w:color w:val="000000"/>
          <w:sz w:val="24"/>
          <w:szCs w:val="24"/>
        </w:rPr>
        <w:t xml:space="preserve">В рабочей программе реализуются традиционные технологии обучения, а также элементы других современных образовательных технологий: проблемное обучение, </w:t>
      </w:r>
      <w:r w:rsidRPr="00687418">
        <w:rPr>
          <w:rFonts w:ascii="Times New Roman" w:hAnsi="Times New Roman"/>
          <w:sz w:val="24"/>
          <w:szCs w:val="24"/>
        </w:rPr>
        <w:t xml:space="preserve">технология развития критического мышления через чтение и письмо (ТРКМЧП), ИКТ (обучающие программы, ИИП «КМ-ШКОЛА»), личностно ориентированные развивающие технологии И. С. </w:t>
      </w:r>
      <w:proofErr w:type="spellStart"/>
      <w:r w:rsidRPr="00687418">
        <w:rPr>
          <w:rFonts w:ascii="Times New Roman" w:hAnsi="Times New Roman"/>
          <w:sz w:val="24"/>
          <w:szCs w:val="24"/>
        </w:rPr>
        <w:t>Якиманской</w:t>
      </w:r>
      <w:proofErr w:type="spellEnd"/>
      <w:r w:rsidRPr="00687418">
        <w:rPr>
          <w:rFonts w:ascii="Times New Roman" w:hAnsi="Times New Roman"/>
          <w:sz w:val="24"/>
          <w:szCs w:val="24"/>
        </w:rPr>
        <w:t xml:space="preserve">, технология проблемного обучения, обучение в сотрудничестве, </w:t>
      </w:r>
      <w:proofErr w:type="spellStart"/>
      <w:r w:rsidRPr="0068741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87418">
        <w:rPr>
          <w:rFonts w:ascii="Times New Roman" w:hAnsi="Times New Roman"/>
          <w:sz w:val="24"/>
          <w:szCs w:val="24"/>
        </w:rPr>
        <w:t xml:space="preserve"> технологии, метод проектов. </w:t>
      </w:r>
      <w:r w:rsidRPr="00687418">
        <w:rPr>
          <w:rFonts w:ascii="Times New Roman" w:hAnsi="Times New Roman"/>
          <w:color w:val="000000"/>
          <w:sz w:val="24"/>
          <w:szCs w:val="24"/>
        </w:rPr>
        <w:t xml:space="preserve">Так как уровень знаний, познавательных способностей не у всех учащихся одинаков, то на уроке при коллективной форме работы используется дифференцированный подход в обучении. Наряду с фронтальным обучением дифференцированный подход способствует глубокому усвоению учебного материала всеми учащимися и развитию их умственных способностей в соответствии с их возможностями. </w:t>
      </w:r>
    </w:p>
    <w:p w:rsidR="006E1C0D" w:rsidRDefault="006E1C0D" w:rsidP="009422B9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22B9" w:rsidRPr="00C02592" w:rsidRDefault="009422B9" w:rsidP="009422B9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592">
        <w:rPr>
          <w:rFonts w:ascii="Times New Roman" w:hAnsi="Times New Roman"/>
          <w:b/>
          <w:bCs/>
          <w:sz w:val="24"/>
          <w:szCs w:val="24"/>
        </w:rPr>
        <w:t>Учебно-методический комплект по предмету</w:t>
      </w:r>
    </w:p>
    <w:p w:rsidR="009422B9" w:rsidRPr="00C02592" w:rsidRDefault="009422B9" w:rsidP="009422B9">
      <w:pPr>
        <w:spacing w:after="0" w:line="240" w:lineRule="auto"/>
        <w:ind w:firstLine="709"/>
        <w:jc w:val="both"/>
        <w:rPr>
          <w:rFonts w:ascii="Times New Roman" w:hAnsi="Times New Roman"/>
          <w:w w:val="107"/>
          <w:sz w:val="24"/>
          <w:szCs w:val="24"/>
          <w:lang w:bidi="he-IL"/>
        </w:rPr>
      </w:pPr>
      <w:r w:rsidRPr="00C02592">
        <w:rPr>
          <w:rFonts w:ascii="Times New Roman" w:hAnsi="Times New Roman"/>
          <w:w w:val="107"/>
          <w:sz w:val="24"/>
          <w:szCs w:val="24"/>
          <w:lang w:bidi="he-IL"/>
        </w:rPr>
        <w:t xml:space="preserve">Программа реализуется с использованием учебного комплекса: </w:t>
      </w:r>
    </w:p>
    <w:tbl>
      <w:tblPr>
        <w:tblW w:w="1413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2"/>
        <w:gridCol w:w="4520"/>
        <w:gridCol w:w="5184"/>
      </w:tblGrid>
      <w:tr w:rsidR="009422B9" w:rsidRPr="00C02592" w:rsidTr="002A05AF">
        <w:trPr>
          <w:trHeight w:hRule="exact" w:val="455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2B9" w:rsidRPr="00C02592" w:rsidRDefault="009422B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592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2B9" w:rsidRPr="00C02592" w:rsidRDefault="009422B9" w:rsidP="00E7768F">
            <w:pPr>
              <w:shd w:val="clear" w:color="auto" w:fill="FFFFFF"/>
              <w:spacing w:after="0" w:line="240" w:lineRule="auto"/>
              <w:ind w:left="508" w:right="5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592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пособия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22B9" w:rsidRPr="00C02592" w:rsidRDefault="009422B9" w:rsidP="00E7768F">
            <w:pPr>
              <w:shd w:val="clear" w:color="auto" w:fill="FFFFFF"/>
              <w:spacing w:after="0" w:line="240" w:lineRule="auto"/>
              <w:ind w:left="385" w:right="4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592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</w:tr>
      <w:tr w:rsidR="009422B9" w:rsidRPr="00C02592" w:rsidTr="002A05AF">
        <w:trPr>
          <w:trHeight w:hRule="exact" w:val="2581"/>
          <w:jc w:val="center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2B9" w:rsidRPr="002A05AF" w:rsidRDefault="002A05AF" w:rsidP="002A05A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386" w:right="115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В.П. и др.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Литература. 6</w:t>
            </w:r>
            <w:r w:rsidR="009422B9" w:rsidRPr="003B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22B9" w:rsidRPr="003B147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422B9" w:rsidRPr="003B1474">
              <w:rPr>
                <w:rFonts w:ascii="Times New Roman" w:hAnsi="Times New Roman"/>
                <w:sz w:val="24"/>
                <w:szCs w:val="24"/>
              </w:rPr>
              <w:t xml:space="preserve">.: Учеб. В 2 ч. </w:t>
            </w:r>
            <w:r w:rsidR="009422B9" w:rsidRPr="003B1474">
              <w:rPr>
                <w:rFonts w:ascii="Times New Roman" w:hAnsi="Times New Roman"/>
                <w:iCs/>
                <w:sz w:val="24"/>
                <w:szCs w:val="24"/>
              </w:rPr>
              <w:t xml:space="preserve">Коровина В. Я.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 приложением на электронном носителе (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9422B9">
              <w:rPr>
                <w:rFonts w:ascii="Times New Roman" w:hAnsi="Times New Roman"/>
                <w:sz w:val="24"/>
                <w:szCs w:val="24"/>
              </w:rPr>
              <w:t>онохрестоматия к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/ под ред. </w:t>
            </w:r>
            <w:r w:rsidR="009422B9" w:rsidRPr="002A05AF">
              <w:rPr>
                <w:rFonts w:ascii="Times New Roman" w:hAnsi="Times New Roman"/>
                <w:i/>
                <w:sz w:val="24"/>
                <w:szCs w:val="24"/>
              </w:rPr>
              <w:t>В. Я. Коровин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ой. </w:t>
            </w:r>
            <w:r w:rsidR="009422B9" w:rsidRPr="002A05AF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Просвещение, 2012, 2013</w:t>
            </w:r>
            <w:r w:rsidR="009422B9" w:rsidRPr="002A0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2B9" w:rsidRDefault="002A05AF" w:rsidP="009422B9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8" w:right="68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422B9" w:rsidRPr="00C025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П. </w:t>
            </w:r>
            <w:r w:rsidR="009422B9" w:rsidRPr="00C02592">
              <w:rPr>
                <w:rFonts w:ascii="Times New Roman" w:hAnsi="Times New Roman"/>
                <w:sz w:val="24"/>
                <w:szCs w:val="24"/>
              </w:rPr>
              <w:t>Читаем, ду</w:t>
            </w:r>
            <w:r w:rsidR="009422B9" w:rsidRPr="00C02592">
              <w:rPr>
                <w:rFonts w:ascii="Times New Roman" w:hAnsi="Times New Roman"/>
                <w:sz w:val="24"/>
                <w:szCs w:val="24"/>
              </w:rPr>
              <w:softHyphen/>
              <w:t>маем, спорим.</w:t>
            </w:r>
            <w:r>
              <w:rPr>
                <w:rFonts w:ascii="Times New Roman" w:hAnsi="Times New Roman"/>
                <w:sz w:val="24"/>
                <w:szCs w:val="24"/>
              </w:rPr>
              <w:t>..: Ди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дактические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риалы: 6</w:t>
            </w:r>
            <w:r w:rsidR="009422B9" w:rsidRPr="00C02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22B9" w:rsidRPr="00C0259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422B9" w:rsidRPr="00C02592">
              <w:rPr>
                <w:rFonts w:ascii="Times New Roman" w:hAnsi="Times New Roman"/>
                <w:sz w:val="24"/>
                <w:szCs w:val="24"/>
              </w:rPr>
              <w:t xml:space="preserve">. — М.: Просвещение, </w:t>
            </w:r>
            <w:r w:rsidR="00D3469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9422B9" w:rsidRDefault="009422B9" w:rsidP="009422B9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348" w:right="68" w:hanging="284"/>
              <w:rPr>
                <w:rFonts w:ascii="Times New Roman" w:hAnsi="Times New Roman"/>
                <w:sz w:val="24"/>
                <w:szCs w:val="24"/>
              </w:rPr>
            </w:pPr>
            <w:r w:rsidRPr="00C025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Ахмадуллина Р. Г. </w:t>
            </w:r>
            <w:r w:rsidR="002A05AF">
              <w:rPr>
                <w:rFonts w:ascii="Times New Roman" w:hAnsi="Times New Roman"/>
                <w:sz w:val="24"/>
                <w:szCs w:val="24"/>
              </w:rPr>
              <w:t>Литература. 6</w:t>
            </w:r>
            <w:r w:rsidRPr="00C02592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</w:p>
          <w:p w:rsidR="009422B9" w:rsidRPr="00C02592" w:rsidRDefault="009422B9" w:rsidP="002A05AF">
            <w:pPr>
              <w:shd w:val="clear" w:color="auto" w:fill="FFFFFF"/>
              <w:spacing w:after="0" w:line="240" w:lineRule="auto"/>
              <w:ind w:left="348" w:right="68"/>
              <w:rPr>
                <w:rFonts w:ascii="Times New Roman" w:hAnsi="Times New Roman"/>
                <w:sz w:val="24"/>
                <w:szCs w:val="24"/>
              </w:rPr>
            </w:pPr>
            <w:r w:rsidRPr="00C02592">
              <w:rPr>
                <w:rFonts w:ascii="Times New Roman" w:hAnsi="Times New Roman"/>
                <w:sz w:val="24"/>
                <w:szCs w:val="24"/>
              </w:rPr>
              <w:t>Рабочая тетрадь. В 2 ч. — М.: Просве</w:t>
            </w:r>
            <w:r w:rsidRPr="00C02592">
              <w:rPr>
                <w:rFonts w:ascii="Times New Roman" w:hAnsi="Times New Roman"/>
                <w:sz w:val="24"/>
                <w:szCs w:val="24"/>
              </w:rPr>
              <w:softHyphen/>
              <w:t>щение, 2013.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22B9" w:rsidRDefault="009422B9" w:rsidP="009422B9">
            <w:pPr>
              <w:pStyle w:val="ParagraphStyle"/>
              <w:numPr>
                <w:ilvl w:val="0"/>
                <w:numId w:val="26"/>
              </w:numPr>
              <w:spacing w:line="264" w:lineRule="auto"/>
              <w:ind w:left="364" w:hanging="284"/>
              <w:jc w:val="both"/>
              <w:rPr>
                <w:rFonts w:ascii="Times New Roman" w:hAnsi="Times New Roman" w:cs="Times New Roman"/>
              </w:rPr>
            </w:pPr>
            <w:r w:rsidRPr="003B1474">
              <w:rPr>
                <w:rFonts w:ascii="Times New Roman" w:hAnsi="Times New Roman" w:cs="Times New Roman"/>
                <w:i/>
                <w:iCs/>
              </w:rPr>
              <w:t xml:space="preserve">Беляева Н. В. </w:t>
            </w:r>
            <w:r w:rsidR="002A05AF">
              <w:rPr>
                <w:rFonts w:ascii="Times New Roman" w:hAnsi="Times New Roman" w:cs="Times New Roman"/>
              </w:rPr>
              <w:t>Уроки литературы в 6</w:t>
            </w:r>
            <w:r w:rsidRPr="003B1474">
              <w:rPr>
                <w:rFonts w:ascii="Times New Roman" w:hAnsi="Times New Roman" w:cs="Times New Roman"/>
              </w:rPr>
              <w:t xml:space="preserve"> классе. Поурочные разработки: Кн. для учителя. — М.: Просвещение, 2012. </w:t>
            </w:r>
          </w:p>
          <w:p w:rsidR="009422B9" w:rsidRDefault="009422B9" w:rsidP="009422B9">
            <w:pPr>
              <w:pStyle w:val="ParagraphStyle"/>
              <w:numPr>
                <w:ilvl w:val="0"/>
                <w:numId w:val="26"/>
              </w:numPr>
              <w:spacing w:line="264" w:lineRule="auto"/>
              <w:ind w:left="364" w:hanging="284"/>
              <w:jc w:val="both"/>
              <w:rPr>
                <w:rFonts w:ascii="Times New Roman" w:hAnsi="Times New Roman" w:cs="Times New Roman"/>
              </w:rPr>
            </w:pPr>
            <w:r w:rsidRPr="003B1474">
              <w:rPr>
                <w:rFonts w:ascii="Times New Roman" w:hAnsi="Times New Roman" w:cs="Times New Roman"/>
                <w:i/>
                <w:iCs/>
              </w:rPr>
              <w:t xml:space="preserve">Беляева Н. В. </w:t>
            </w:r>
            <w:r w:rsidRPr="003B1474">
              <w:rPr>
                <w:rFonts w:ascii="Times New Roman" w:hAnsi="Times New Roman" w:cs="Times New Roman"/>
              </w:rPr>
              <w:t>Литера</w:t>
            </w:r>
            <w:r w:rsidRPr="003B1474">
              <w:rPr>
                <w:rFonts w:ascii="Times New Roman" w:hAnsi="Times New Roman" w:cs="Times New Roman"/>
              </w:rPr>
              <w:softHyphen/>
              <w:t>тура. 5—9 классы. Про</w:t>
            </w:r>
            <w:r w:rsidRPr="003B1474">
              <w:rPr>
                <w:rFonts w:ascii="Times New Roman" w:hAnsi="Times New Roman" w:cs="Times New Roman"/>
              </w:rPr>
              <w:softHyphen/>
              <w:t>верочные работы. — М.:   Просвещение, 2010.</w:t>
            </w:r>
          </w:p>
          <w:p w:rsidR="009422B9" w:rsidRPr="003B1474" w:rsidRDefault="009422B9" w:rsidP="009422B9">
            <w:pPr>
              <w:pStyle w:val="ParagraphStyle"/>
              <w:numPr>
                <w:ilvl w:val="0"/>
                <w:numId w:val="26"/>
              </w:numPr>
              <w:spacing w:line="264" w:lineRule="auto"/>
              <w:ind w:left="364" w:hanging="284"/>
              <w:jc w:val="both"/>
              <w:rPr>
                <w:rFonts w:ascii="Times New Roman" w:hAnsi="Times New Roman" w:cs="Times New Roman"/>
              </w:rPr>
            </w:pPr>
            <w:r w:rsidRPr="003B1474">
              <w:rPr>
                <w:rFonts w:ascii="Times New Roman" w:hAnsi="Times New Roman" w:cs="Times New Roman"/>
                <w:i/>
                <w:iCs/>
              </w:rPr>
              <w:t>Ерёмина О. А.</w:t>
            </w:r>
            <w:r w:rsidRPr="003B1474">
              <w:rPr>
                <w:rFonts w:ascii="Times New Roman" w:hAnsi="Times New Roman" w:cs="Times New Roman"/>
              </w:rPr>
              <w:t xml:space="preserve"> Урок</w:t>
            </w:r>
            <w:r w:rsidR="002A05AF">
              <w:rPr>
                <w:rFonts w:ascii="Times New Roman" w:hAnsi="Times New Roman" w:cs="Times New Roman"/>
              </w:rPr>
              <w:t>и литературы в 6</w:t>
            </w:r>
            <w:r>
              <w:rPr>
                <w:rFonts w:ascii="Times New Roman" w:hAnsi="Times New Roman" w:cs="Times New Roman"/>
              </w:rPr>
              <w:t xml:space="preserve"> классе</w:t>
            </w:r>
            <w:r w:rsidRPr="003B1474">
              <w:rPr>
                <w:rFonts w:ascii="Times New Roman" w:hAnsi="Times New Roman" w:cs="Times New Roman"/>
              </w:rPr>
              <w:t>: / О. А. Ерёмина.</w:t>
            </w:r>
            <w:r w:rsidRPr="003B1474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2A05AF">
              <w:rPr>
                <w:rFonts w:ascii="Times New Roman" w:hAnsi="Times New Roman" w:cs="Times New Roman"/>
              </w:rPr>
              <w:t xml:space="preserve"> М.</w:t>
            </w:r>
            <w:r w:rsidRPr="003B1474">
              <w:rPr>
                <w:rFonts w:ascii="Times New Roman" w:hAnsi="Times New Roman" w:cs="Times New Roman"/>
              </w:rPr>
              <w:t>: Просвещение, 2008.</w:t>
            </w:r>
          </w:p>
        </w:tc>
      </w:tr>
    </w:tbl>
    <w:p w:rsidR="00D66655" w:rsidRPr="00D66655" w:rsidRDefault="00D66655" w:rsidP="00D66655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655">
        <w:rPr>
          <w:rFonts w:ascii="Times New Roman" w:hAnsi="Times New Roman"/>
          <w:b/>
          <w:bCs/>
          <w:sz w:val="24"/>
          <w:szCs w:val="24"/>
        </w:rPr>
        <w:lastRenderedPageBreak/>
        <w:t>Использование электронных образовательных ресурсов (ЭОР) в образовательном процессе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h.30j0zll"/>
      <w:bookmarkEnd w:id="0"/>
      <w:r w:rsidRPr="00D66655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Литература. Коллекция «Русская и зарубежная литература для школы» Российского общеобразовательного портала</w:t>
      </w:r>
      <w:r w:rsidRPr="00D66655">
        <w:rPr>
          <w:rFonts w:ascii="Times New Roman" w:hAnsi="Times New Roman"/>
          <w:bCs/>
          <w:sz w:val="24"/>
          <w:szCs w:val="24"/>
        </w:rPr>
        <w:br/>
        <w:t>http://litera.edu.ru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Сайт «Я иду на урок литературы» и электронная версия газеты «Литература»</w:t>
      </w:r>
      <w:r w:rsidRPr="00D66655">
        <w:rPr>
          <w:rFonts w:ascii="Times New Roman" w:hAnsi="Times New Roman"/>
          <w:bCs/>
          <w:sz w:val="24"/>
          <w:szCs w:val="24"/>
        </w:rPr>
        <w:br/>
        <w:t>http://lit.1september.ru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Всероссийская олимпиада школьников по литературе</w:t>
      </w:r>
      <w:r w:rsidRPr="00D66655">
        <w:rPr>
          <w:rFonts w:ascii="Times New Roman" w:hAnsi="Times New Roman"/>
          <w:bCs/>
          <w:sz w:val="24"/>
          <w:szCs w:val="24"/>
        </w:rPr>
        <w:br/>
        <w:t>http://lit.rusolymp.ru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Методика преподавания литературы</w:t>
      </w:r>
      <w:r w:rsidRPr="00D66655">
        <w:rPr>
          <w:rFonts w:ascii="Times New Roman" w:hAnsi="Times New Roman"/>
          <w:bCs/>
          <w:sz w:val="24"/>
          <w:szCs w:val="24"/>
        </w:rPr>
        <w:br/>
        <w:t>http://metlit.nm.ru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Методико-литературный сайт «Урок литературы»</w:t>
      </w:r>
      <w:r w:rsidRPr="00D66655">
        <w:rPr>
          <w:rFonts w:ascii="Times New Roman" w:hAnsi="Times New Roman"/>
          <w:bCs/>
          <w:sz w:val="24"/>
          <w:szCs w:val="24"/>
        </w:rPr>
        <w:br/>
        <w:t>http://mlis.fobr.ru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Школьная библиотека: произведения, изучаемые в школьном курсе литературы</w:t>
      </w:r>
      <w:r w:rsidRPr="00D66655">
        <w:rPr>
          <w:rFonts w:ascii="Times New Roman" w:hAnsi="Times New Roman"/>
          <w:bCs/>
          <w:sz w:val="24"/>
          <w:szCs w:val="24"/>
        </w:rPr>
        <w:br/>
        <w:t>http://lib.prosv.ru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Библиотека русской литературы «</w:t>
      </w:r>
      <w:proofErr w:type="spellStart"/>
      <w:r w:rsidRPr="00D66655">
        <w:rPr>
          <w:rFonts w:ascii="Times New Roman" w:hAnsi="Times New Roman"/>
          <w:bCs/>
          <w:sz w:val="24"/>
          <w:szCs w:val="24"/>
        </w:rPr>
        <w:t>Классика</w:t>
      </w:r>
      <w:proofErr w:type="gramStart"/>
      <w:r w:rsidRPr="00D66655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D66655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D66655">
        <w:rPr>
          <w:rFonts w:ascii="Times New Roman" w:hAnsi="Times New Roman"/>
          <w:bCs/>
          <w:sz w:val="24"/>
          <w:szCs w:val="24"/>
        </w:rPr>
        <w:t>»</w:t>
      </w:r>
      <w:r w:rsidRPr="00D66655">
        <w:rPr>
          <w:rFonts w:ascii="Times New Roman" w:hAnsi="Times New Roman"/>
          <w:bCs/>
          <w:sz w:val="24"/>
          <w:szCs w:val="24"/>
        </w:rPr>
        <w:br/>
        <w:t>http://www.klassika.ru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Библиотека русской религиозно-философской и художественной литературы «Вехи»</w:t>
      </w:r>
      <w:r w:rsidRPr="00D66655">
        <w:rPr>
          <w:rFonts w:ascii="Times New Roman" w:hAnsi="Times New Roman"/>
          <w:bCs/>
          <w:sz w:val="24"/>
          <w:szCs w:val="24"/>
        </w:rPr>
        <w:br/>
        <w:t>http://www.vehi.net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Библиотека художественной литературы E-kniga.ru</w:t>
      </w:r>
      <w:r w:rsidRPr="00D66655">
        <w:rPr>
          <w:rFonts w:ascii="Times New Roman" w:hAnsi="Times New Roman"/>
          <w:bCs/>
          <w:sz w:val="24"/>
          <w:szCs w:val="24"/>
        </w:rPr>
        <w:br/>
        <w:t>http://www.e-kniga.ru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 xml:space="preserve">Журнальный зал в Русском </w:t>
      </w:r>
      <w:proofErr w:type="spellStart"/>
      <w:r w:rsidRPr="00D66655">
        <w:rPr>
          <w:rFonts w:ascii="Times New Roman" w:hAnsi="Times New Roman"/>
          <w:bCs/>
          <w:sz w:val="24"/>
          <w:szCs w:val="24"/>
        </w:rPr>
        <w:t>Журнале</w:t>
      </w:r>
      <w:proofErr w:type="gramStart"/>
      <w:r w:rsidRPr="00D66655">
        <w:rPr>
          <w:rFonts w:ascii="Times New Roman" w:hAnsi="Times New Roman"/>
          <w:bCs/>
          <w:sz w:val="24"/>
          <w:szCs w:val="24"/>
        </w:rPr>
        <w:t>:Э</w:t>
      </w:r>
      <w:proofErr w:type="gramEnd"/>
      <w:r w:rsidRPr="00D66655">
        <w:rPr>
          <w:rFonts w:ascii="Times New Roman" w:hAnsi="Times New Roman"/>
          <w:bCs/>
          <w:sz w:val="24"/>
          <w:szCs w:val="24"/>
        </w:rPr>
        <w:t>лектронная</w:t>
      </w:r>
      <w:proofErr w:type="spellEnd"/>
      <w:r w:rsidRPr="00D66655">
        <w:rPr>
          <w:rFonts w:ascii="Times New Roman" w:hAnsi="Times New Roman"/>
          <w:bCs/>
          <w:sz w:val="24"/>
          <w:szCs w:val="24"/>
        </w:rPr>
        <w:t xml:space="preserve"> библиотека современных литературных журналов</w:t>
      </w:r>
      <w:r w:rsidRPr="00D66655">
        <w:rPr>
          <w:rFonts w:ascii="Times New Roman" w:hAnsi="Times New Roman"/>
          <w:bCs/>
          <w:sz w:val="24"/>
          <w:szCs w:val="24"/>
        </w:rPr>
        <w:br/>
        <w:t>http://magazines.russ.ru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Звучащая поэзия: поэтическая аудиобиблиотека</w:t>
      </w:r>
      <w:r w:rsidRPr="00D66655">
        <w:rPr>
          <w:rFonts w:ascii="Times New Roman" w:hAnsi="Times New Roman"/>
          <w:bCs/>
          <w:sz w:val="24"/>
          <w:szCs w:val="24"/>
        </w:rPr>
        <w:br/>
        <w:t>http://www.livepoetry.ru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Институт мировой литературы им. А.М. Горького Российской академии наук</w:t>
      </w:r>
      <w:r w:rsidRPr="00D66655">
        <w:rPr>
          <w:rFonts w:ascii="Times New Roman" w:hAnsi="Times New Roman"/>
          <w:bCs/>
          <w:sz w:val="24"/>
          <w:szCs w:val="24"/>
        </w:rPr>
        <w:br/>
        <w:t>http://www.imli.ru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lastRenderedPageBreak/>
        <w:t>Институт русской литературы (Пушкинский Дом) Российской академии наук</w:t>
      </w:r>
      <w:r w:rsidRPr="00D66655">
        <w:rPr>
          <w:rFonts w:ascii="Times New Roman" w:hAnsi="Times New Roman"/>
          <w:bCs/>
          <w:sz w:val="24"/>
          <w:szCs w:val="24"/>
        </w:rPr>
        <w:br/>
        <w:t>http://www.pushkinskijdom.ru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Информационно-справочный портал «Library.ru»</w:t>
      </w:r>
      <w:r w:rsidRPr="00D66655">
        <w:rPr>
          <w:rFonts w:ascii="Times New Roman" w:hAnsi="Times New Roman"/>
          <w:bCs/>
          <w:sz w:val="24"/>
          <w:szCs w:val="24"/>
        </w:rPr>
        <w:br/>
        <w:t xml:space="preserve">http://www.library. </w:t>
      </w:r>
      <w:proofErr w:type="spellStart"/>
      <w:r w:rsidRPr="00D66655">
        <w:rPr>
          <w:rFonts w:ascii="Times New Roman" w:hAnsi="Times New Roman"/>
          <w:bCs/>
          <w:sz w:val="24"/>
          <w:szCs w:val="24"/>
        </w:rPr>
        <w:t>ru</w:t>
      </w:r>
      <w:proofErr w:type="spellEnd"/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Классика русской литературы в аудиозаписи</w:t>
      </w:r>
      <w:r w:rsidRPr="00D66655">
        <w:rPr>
          <w:rFonts w:ascii="Times New Roman" w:hAnsi="Times New Roman"/>
          <w:bCs/>
          <w:sz w:val="24"/>
          <w:szCs w:val="24"/>
        </w:rPr>
        <w:br/>
        <w:t>http://www.ayguo.com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Лауреаты Нобелевской премии в области литературы</w:t>
      </w:r>
      <w:r w:rsidRPr="00D66655">
        <w:rPr>
          <w:rFonts w:ascii="Times New Roman" w:hAnsi="Times New Roman"/>
          <w:bCs/>
          <w:sz w:val="24"/>
          <w:szCs w:val="24"/>
        </w:rPr>
        <w:br/>
        <w:t>http://www.noblit.ru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Литературный портал «Точка зрения»: современная литература в Интернете</w:t>
      </w:r>
      <w:r w:rsidRPr="00D66655">
        <w:rPr>
          <w:rFonts w:ascii="Times New Roman" w:hAnsi="Times New Roman"/>
          <w:bCs/>
          <w:sz w:val="24"/>
          <w:szCs w:val="24"/>
        </w:rPr>
        <w:br/>
        <w:t>http://www.lito.ru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Портал Philolog.ru</w:t>
      </w:r>
      <w:r w:rsidRPr="00D66655">
        <w:rPr>
          <w:rFonts w:ascii="Times New Roman" w:hAnsi="Times New Roman"/>
          <w:bCs/>
          <w:sz w:val="24"/>
          <w:szCs w:val="24"/>
        </w:rPr>
        <w:br/>
        <w:t>http://www.philolog.ru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Проект «Площадь Д.С. Лихачева»</w:t>
      </w:r>
      <w:r w:rsidRPr="00D66655">
        <w:rPr>
          <w:rFonts w:ascii="Times New Roman" w:hAnsi="Times New Roman"/>
          <w:bCs/>
          <w:sz w:val="24"/>
          <w:szCs w:val="24"/>
        </w:rPr>
        <w:br/>
        <w:t>http://www.lihachev.ru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Проект «Русская планета»</w:t>
      </w:r>
      <w:r w:rsidRPr="00D66655">
        <w:rPr>
          <w:rFonts w:ascii="Times New Roman" w:hAnsi="Times New Roman"/>
          <w:bCs/>
          <w:sz w:val="24"/>
          <w:szCs w:val="24"/>
        </w:rPr>
        <w:br/>
        <w:t>http://www.russianplanet.ru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Проект «Слова»: Поэзия «Серебряного века»</w:t>
      </w:r>
      <w:r w:rsidRPr="00D66655">
        <w:rPr>
          <w:rFonts w:ascii="Times New Roman" w:hAnsi="Times New Roman"/>
          <w:bCs/>
          <w:sz w:val="24"/>
          <w:szCs w:val="24"/>
        </w:rPr>
        <w:br/>
        <w:t>http://slova.org.ru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Российская Литературная Сеть</w:t>
      </w:r>
      <w:r w:rsidRPr="00D66655">
        <w:rPr>
          <w:rFonts w:ascii="Times New Roman" w:hAnsi="Times New Roman"/>
          <w:bCs/>
          <w:sz w:val="24"/>
          <w:szCs w:val="24"/>
        </w:rPr>
        <w:br/>
        <w:t>http://www.rulib.net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Русская виртуальная библиотека</w:t>
      </w:r>
      <w:r w:rsidRPr="00D66655">
        <w:rPr>
          <w:rFonts w:ascii="Times New Roman" w:hAnsi="Times New Roman"/>
          <w:bCs/>
          <w:sz w:val="24"/>
          <w:szCs w:val="24"/>
        </w:rPr>
        <w:br/>
        <w:t>http://www.rvb.ru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Русская литературная критика</w:t>
      </w:r>
      <w:r w:rsidRPr="00D66655">
        <w:rPr>
          <w:rFonts w:ascii="Times New Roman" w:hAnsi="Times New Roman"/>
          <w:bCs/>
          <w:sz w:val="24"/>
          <w:szCs w:val="24"/>
        </w:rPr>
        <w:br/>
        <w:t>http://kritika.nm.ru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Русский филологический портал</w:t>
      </w:r>
      <w:r w:rsidRPr="00D66655">
        <w:rPr>
          <w:rFonts w:ascii="Times New Roman" w:hAnsi="Times New Roman"/>
          <w:bCs/>
          <w:sz w:val="24"/>
          <w:szCs w:val="24"/>
        </w:rPr>
        <w:br/>
        <w:t>http://www.philology.ru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Сетевая словесность: Лаборатория сетевой литературы</w:t>
      </w:r>
      <w:r w:rsidRPr="00D66655">
        <w:rPr>
          <w:rFonts w:ascii="Times New Roman" w:hAnsi="Times New Roman"/>
          <w:bCs/>
          <w:sz w:val="24"/>
          <w:szCs w:val="24"/>
        </w:rPr>
        <w:br/>
        <w:t>http://www.netslova.ru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lastRenderedPageBreak/>
        <w:t>Собрание классики в Библиотеке Мошкова</w:t>
      </w:r>
      <w:r w:rsidRPr="00D66655">
        <w:rPr>
          <w:rFonts w:ascii="Times New Roman" w:hAnsi="Times New Roman"/>
          <w:bCs/>
          <w:sz w:val="24"/>
          <w:szCs w:val="24"/>
        </w:rPr>
        <w:br/>
        <w:t>http://az.lib.ru</w:t>
      </w:r>
      <w:bookmarkStart w:id="1" w:name="_GoBack"/>
      <w:bookmarkEnd w:id="1"/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Стихия: классическая русская / советская поэзия</w:t>
      </w:r>
      <w:r w:rsidRPr="00D66655">
        <w:rPr>
          <w:rFonts w:ascii="Times New Roman" w:hAnsi="Times New Roman"/>
          <w:bCs/>
          <w:sz w:val="24"/>
          <w:szCs w:val="24"/>
        </w:rPr>
        <w:br/>
        <w:t>http://litera.ru/stixiya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rPr>
          <w:rFonts w:ascii="Times New Roman" w:hAnsi="Times New Roman"/>
          <w:bCs/>
          <w:sz w:val="24"/>
          <w:szCs w:val="24"/>
        </w:rPr>
      </w:pPr>
      <w:r w:rsidRPr="00D66655">
        <w:rPr>
          <w:rFonts w:ascii="Times New Roman" w:hAnsi="Times New Roman"/>
          <w:bCs/>
          <w:sz w:val="24"/>
          <w:szCs w:val="24"/>
        </w:rPr>
        <w:t>Филологический сайт Ruthenia.ru</w:t>
      </w:r>
      <w:r w:rsidRPr="00D66655">
        <w:rPr>
          <w:rFonts w:ascii="Times New Roman" w:hAnsi="Times New Roman"/>
          <w:bCs/>
          <w:sz w:val="24"/>
          <w:szCs w:val="24"/>
        </w:rPr>
        <w:br/>
        <w:t>http://www.ruthenia.ru</w:t>
      </w:r>
    </w:p>
    <w:p w:rsidR="00D66655" w:rsidRPr="00D66655" w:rsidRDefault="00D66655" w:rsidP="00D66655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6655">
        <w:rPr>
          <w:rFonts w:ascii="Times New Roman" w:hAnsi="Times New Roman"/>
          <w:b/>
          <w:bCs/>
          <w:sz w:val="24"/>
          <w:szCs w:val="24"/>
        </w:rPr>
        <w:t>Фундаментальная электронная библиотека «Русская литература и фольклор» http://www.feb-web.ru</w:t>
      </w:r>
    </w:p>
    <w:p w:rsidR="009422B9" w:rsidRPr="00687418" w:rsidRDefault="009422B9" w:rsidP="009422B9">
      <w:pPr>
        <w:shd w:val="clear" w:color="auto" w:fill="FFFFFF"/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418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1242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587"/>
        <w:gridCol w:w="1843"/>
        <w:gridCol w:w="3544"/>
        <w:gridCol w:w="2551"/>
      </w:tblGrid>
      <w:tr w:rsidR="00A36A69" w:rsidRPr="001A4E58" w:rsidTr="00A36A69">
        <w:trPr>
          <w:gridAfter w:val="3"/>
          <w:wAfter w:w="7938" w:type="dxa"/>
          <w:trHeight w:val="346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/п.</w:t>
            </w:r>
          </w:p>
        </w:tc>
        <w:tc>
          <w:tcPr>
            <w:tcW w:w="3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>Разделы, темы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A4E58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1A4E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отводится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 них на уроки развития речи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A69" w:rsidRPr="001A4E58" w:rsidRDefault="00A36A69" w:rsidP="00E77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из них на уроки контроля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>Устное   народное   твор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чество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(1 сочинение)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>Из древнерусской лите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ратуры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ка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ч. (3 сочинения, из них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  (к/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1,</w:t>
            </w:r>
          </w:p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1)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hd w:val="clear" w:color="auto" w:fill="FFFFFF"/>
              <w:spacing w:before="6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Из литературы </w:t>
            </w:r>
            <w:r w:rsidRPr="006874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593B8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ч.  (2 сочинения, из них </w:t>
            </w:r>
            <w:r w:rsidRPr="00593B8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593B88">
              <w:rPr>
                <w:rFonts w:ascii="Times New Roman" w:hAnsi="Times New Roman"/>
                <w:sz w:val="24"/>
                <w:szCs w:val="24"/>
              </w:rPr>
              <w:t>контрольное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 (сочинение – 1)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литературы народов России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 w:rsidRPr="00687418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687418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зарубежной </w:t>
            </w:r>
            <w:r w:rsidRPr="00687418">
              <w:rPr>
                <w:rFonts w:ascii="Times New Roman" w:hAnsi="Times New Roman"/>
                <w:sz w:val="24"/>
                <w:szCs w:val="24"/>
              </w:rPr>
              <w:t>литера</w:t>
            </w:r>
            <w:r w:rsidRPr="00687418">
              <w:rPr>
                <w:rFonts w:ascii="Times New Roman" w:hAnsi="Times New Roman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687418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pacing w:before="43" w:after="0" w:line="240" w:lineRule="auto"/>
              <w:ind w:righ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уроков развития речи и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ч.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/Р)</w:t>
            </w:r>
          </w:p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сочинений)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5E3849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ч. </w:t>
            </w:r>
            <w:r w:rsidRPr="005E384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</w:t>
            </w:r>
          </w:p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сочинений</w:t>
            </w:r>
            <w:r w:rsidRPr="005E3849">
              <w:rPr>
                <w:rFonts w:ascii="Times New Roman" w:hAnsi="Times New Roman"/>
                <w:b/>
                <w:sz w:val="24"/>
                <w:szCs w:val="24"/>
              </w:rPr>
              <w:t xml:space="preserve"> – 2)</w:t>
            </w:r>
          </w:p>
        </w:tc>
      </w:tr>
      <w:tr w:rsidR="00A36A69" w:rsidRPr="001A4E58" w:rsidTr="00A36A69">
        <w:trPr>
          <w:trHeight w:val="346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1A4E58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1B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B0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A69" w:rsidRPr="00801B03" w:rsidRDefault="00A36A69" w:rsidP="00B40A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22B9" w:rsidRPr="00444DAD" w:rsidRDefault="009422B9" w:rsidP="009422B9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4DAD">
        <w:rPr>
          <w:rFonts w:ascii="Times New Roman" w:hAnsi="Times New Roman"/>
          <w:b/>
          <w:sz w:val="24"/>
          <w:szCs w:val="24"/>
        </w:rPr>
        <w:t>Требования к уровню подготовк</w:t>
      </w:r>
      <w:r>
        <w:rPr>
          <w:rFonts w:ascii="Times New Roman" w:hAnsi="Times New Roman"/>
          <w:b/>
          <w:sz w:val="24"/>
          <w:szCs w:val="24"/>
        </w:rPr>
        <w:t xml:space="preserve">и учащихся за курс литературы </w:t>
      </w:r>
      <w:r w:rsidR="008B1318">
        <w:rPr>
          <w:rFonts w:ascii="Times New Roman" w:hAnsi="Times New Roman"/>
          <w:b/>
          <w:sz w:val="24"/>
          <w:szCs w:val="24"/>
        </w:rPr>
        <w:t>6</w:t>
      </w:r>
      <w:r w:rsidRPr="00444DAD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9422B9" w:rsidRPr="003B1474" w:rsidRDefault="009422B9" w:rsidP="009422B9">
      <w:pPr>
        <w:shd w:val="clear" w:color="auto" w:fill="FFFFFF"/>
        <w:spacing w:after="0" w:line="240" w:lineRule="auto"/>
        <w:ind w:left="396"/>
        <w:rPr>
          <w:rFonts w:ascii="Times New Roman" w:hAnsi="Times New Roman"/>
          <w:sz w:val="24"/>
          <w:szCs w:val="24"/>
        </w:rPr>
      </w:pPr>
      <w:r w:rsidRPr="003B1474">
        <w:rPr>
          <w:rFonts w:ascii="Times New Roman" w:hAnsi="Times New Roman"/>
          <w:b/>
          <w:bCs/>
          <w:i/>
          <w:iCs/>
          <w:spacing w:val="-10"/>
          <w:sz w:val="24"/>
          <w:szCs w:val="24"/>
        </w:rPr>
        <w:t>Учащиеся должны знать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авторов и содержание изученных произведений;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29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1474">
        <w:rPr>
          <w:rFonts w:ascii="Times New Roman" w:hAnsi="Times New Roman"/>
          <w:sz w:val="24"/>
          <w:szCs w:val="24"/>
        </w:rPr>
        <w:lastRenderedPageBreak/>
        <w:t>основные теоретико-литературные понятия: фольклор, устное народное творчество, жан</w:t>
      </w:r>
      <w:r w:rsidRPr="003B1474">
        <w:rPr>
          <w:rFonts w:ascii="Times New Roman" w:hAnsi="Times New Roman"/>
          <w:sz w:val="24"/>
          <w:szCs w:val="24"/>
        </w:rPr>
        <w:softHyphen/>
        <w:t>ры фольклора; сказка, виды сказок; постоян</w:t>
      </w:r>
      <w:r w:rsidRPr="003B1474">
        <w:rPr>
          <w:rFonts w:ascii="Times New Roman" w:hAnsi="Times New Roman"/>
          <w:sz w:val="24"/>
          <w:szCs w:val="24"/>
        </w:rPr>
        <w:softHyphen/>
        <w:t>ные эпитеты, гипербола, сравнение; летопись (начальные представления); роды литературы (эпос, лирика, драма); жанры литературы (на</w:t>
      </w:r>
      <w:r w:rsidRPr="003B1474">
        <w:rPr>
          <w:rFonts w:ascii="Times New Roman" w:hAnsi="Times New Roman"/>
          <w:sz w:val="24"/>
          <w:szCs w:val="24"/>
        </w:rPr>
        <w:softHyphen/>
        <w:t>чальные представления); басня, аллегория, по</w:t>
      </w:r>
      <w:r w:rsidRPr="003B1474">
        <w:rPr>
          <w:rFonts w:ascii="Times New Roman" w:hAnsi="Times New Roman"/>
          <w:sz w:val="24"/>
          <w:szCs w:val="24"/>
        </w:rPr>
        <w:softHyphen/>
        <w:t>нятие об эзоповом языке; баллада (начальные представления); литературная сказка; стихо</w:t>
      </w:r>
      <w:r w:rsidRPr="003B1474">
        <w:rPr>
          <w:rFonts w:ascii="Times New Roman" w:hAnsi="Times New Roman"/>
          <w:sz w:val="24"/>
          <w:szCs w:val="24"/>
        </w:rPr>
        <w:softHyphen/>
        <w:t xml:space="preserve">творная и прозаическая речь; ритм, рифма, </w:t>
      </w:r>
      <w:r w:rsidRPr="003B1474">
        <w:rPr>
          <w:rFonts w:ascii="Times New Roman" w:hAnsi="Times New Roman"/>
          <w:spacing w:val="-1"/>
          <w:sz w:val="24"/>
          <w:szCs w:val="24"/>
        </w:rPr>
        <w:t>способы рифмовки; «бродячие сюжеты» сказок;</w:t>
      </w:r>
      <w:proofErr w:type="gramEnd"/>
      <w:r w:rsidRPr="003B1474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3B1474">
        <w:rPr>
          <w:rFonts w:ascii="Times New Roman" w:hAnsi="Times New Roman"/>
          <w:sz w:val="24"/>
          <w:szCs w:val="24"/>
        </w:rPr>
        <w:t>метафора, звукопись и аллитерация; фантастика в литературном произведении, юмор; портрет, пейзаж, литературный герой; сюжет, компози</w:t>
      </w:r>
      <w:r w:rsidRPr="003B1474">
        <w:rPr>
          <w:rFonts w:ascii="Times New Roman" w:hAnsi="Times New Roman"/>
          <w:sz w:val="24"/>
          <w:szCs w:val="24"/>
        </w:rPr>
        <w:softHyphen/>
      </w:r>
      <w:r w:rsidRPr="003B1474">
        <w:rPr>
          <w:rFonts w:ascii="Times New Roman" w:hAnsi="Times New Roman"/>
          <w:spacing w:val="-1"/>
          <w:sz w:val="24"/>
          <w:szCs w:val="24"/>
        </w:rPr>
        <w:t xml:space="preserve">ция литературного произведения; драма как род </w:t>
      </w:r>
      <w:r w:rsidRPr="003B1474">
        <w:rPr>
          <w:rFonts w:ascii="Times New Roman" w:hAnsi="Times New Roman"/>
          <w:sz w:val="24"/>
          <w:szCs w:val="24"/>
        </w:rPr>
        <w:t>литературы (начальные представления); пьеса-</w:t>
      </w:r>
      <w:r w:rsidRPr="003B1474">
        <w:rPr>
          <w:rFonts w:ascii="Times New Roman" w:hAnsi="Times New Roman"/>
          <w:spacing w:val="-1"/>
          <w:sz w:val="24"/>
          <w:szCs w:val="24"/>
        </w:rPr>
        <w:t>сказка; автобиографичность литературного про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</w:r>
      <w:r w:rsidRPr="003B1474">
        <w:rPr>
          <w:rFonts w:ascii="Times New Roman" w:hAnsi="Times New Roman"/>
          <w:sz w:val="24"/>
          <w:szCs w:val="24"/>
        </w:rPr>
        <w:t>изведения (начальные представления).</w:t>
      </w:r>
      <w:proofErr w:type="gramEnd"/>
    </w:p>
    <w:p w:rsidR="009422B9" w:rsidRPr="003B1474" w:rsidRDefault="009422B9" w:rsidP="009422B9">
      <w:pPr>
        <w:shd w:val="clear" w:color="auto" w:fill="FFFFFF"/>
        <w:spacing w:before="14" w:after="0" w:line="240" w:lineRule="auto"/>
        <w:ind w:left="439"/>
        <w:rPr>
          <w:rFonts w:ascii="Times New Roman" w:hAnsi="Times New Roman"/>
          <w:sz w:val="24"/>
          <w:szCs w:val="24"/>
        </w:rPr>
      </w:pPr>
      <w:r w:rsidRPr="003B1474">
        <w:rPr>
          <w:rFonts w:ascii="Times New Roman" w:hAnsi="Times New Roman"/>
          <w:b/>
          <w:bCs/>
          <w:i/>
          <w:iCs/>
          <w:spacing w:val="-9"/>
          <w:sz w:val="24"/>
          <w:szCs w:val="24"/>
        </w:rPr>
        <w:t>Учащиеся должны уметь: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воспроизводить сюжет изученного произведения и объяснять внутренние связи его элементов;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отличать стихотворение от прозы, используя све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дения о стихосложении (ритм, рифма, строфа);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видеть связь между различными видами искус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ства и использовать их сопоставление, напри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мер, при обращении к иллюстрации, созданной к конкретному произведению;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выявлять основную нравственную проблематику произведения;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определять главные эпизоды в эпическом произ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ведении, устанавливать причинно-следственные связи между ними;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прослеживать изменение настроения (интона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ции) в стихотворении;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воспринимать многозначность слов в художе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ственном тексте, определять их роль в произве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дении, выявлять в изобразительно-выразитель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 xml:space="preserve">ных средствах языка проявление авторского отношения к </w:t>
      </w:r>
      <w:proofErr w:type="gramStart"/>
      <w:r w:rsidRPr="003B1474">
        <w:rPr>
          <w:rFonts w:ascii="Times New Roman" w:hAnsi="Times New Roman"/>
          <w:spacing w:val="-1"/>
          <w:sz w:val="24"/>
          <w:szCs w:val="24"/>
        </w:rPr>
        <w:t>изображаемому</w:t>
      </w:r>
      <w:proofErr w:type="gramEnd"/>
      <w:r w:rsidRPr="003B1474">
        <w:rPr>
          <w:rFonts w:ascii="Times New Roman" w:hAnsi="Times New Roman"/>
          <w:spacing w:val="-1"/>
          <w:sz w:val="24"/>
          <w:szCs w:val="24"/>
        </w:rPr>
        <w:t>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различать особенности построения и языка про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изведений простейших жанров (народная и ли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тературная сказка, загадка, басня, рассказ);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пользоваться алфавитным каталогом школьной библиотеки;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ориентироваться в незнакомой книге (автор, ан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нотация, оглавление, предисловие, послесловие);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3B1474">
        <w:rPr>
          <w:rFonts w:ascii="Times New Roman" w:hAnsi="Times New Roman"/>
          <w:spacing w:val="-1"/>
          <w:sz w:val="24"/>
          <w:szCs w:val="24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подготовить (устно и письменно) краткий, сжа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тый, выборочный и подробный пересказы;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словесно воспроизводить картины, созданные писателем (пейзаж, портрет);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аргументировать свое отношение к героям про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изведения, объяснять мотивы поведения героев, сопоставлять и оценивать их поступки, пережи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вания, портреты, речь, находить прямые автор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ские оценки;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9422B9" w:rsidRPr="003B1474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сочинять небольшие произведения фольклор</w:t>
      </w:r>
      <w:r w:rsidRPr="003B1474">
        <w:rPr>
          <w:rFonts w:ascii="Times New Roman" w:hAnsi="Times New Roman"/>
          <w:spacing w:val="-1"/>
          <w:sz w:val="24"/>
          <w:szCs w:val="24"/>
        </w:rPr>
        <w:softHyphen/>
        <w:t>ного жанра - сказки, загадки, басни;</w:t>
      </w:r>
    </w:p>
    <w:p w:rsidR="009422B9" w:rsidRPr="00687418" w:rsidRDefault="009422B9" w:rsidP="009422B9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pacing w:val="-1"/>
          <w:sz w:val="24"/>
          <w:szCs w:val="24"/>
        </w:rPr>
      </w:pPr>
      <w:r w:rsidRPr="003B1474">
        <w:rPr>
          <w:rFonts w:ascii="Times New Roman" w:hAnsi="Times New Roman"/>
          <w:spacing w:val="-1"/>
          <w:sz w:val="24"/>
          <w:szCs w:val="24"/>
        </w:rPr>
        <w:t>создавать сочинения-миниатюры по картине.</w:t>
      </w:r>
    </w:p>
    <w:p w:rsidR="009422B9" w:rsidRDefault="009422B9" w:rsidP="009422B9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</w:p>
    <w:p w:rsidR="009422B9" w:rsidRPr="001A4E58" w:rsidRDefault="009422B9" w:rsidP="009422B9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444DAD">
        <w:rPr>
          <w:rFonts w:ascii="Times New Roman" w:hAnsi="Times New Roman" w:cs="Times New Roman"/>
          <w:b/>
        </w:rPr>
        <w:t>Тематическое планирование по русскому языку и развитию речи составлено</w:t>
      </w:r>
      <w:r w:rsidRPr="001A4E58">
        <w:rPr>
          <w:rFonts w:ascii="Times New Roman" w:hAnsi="Times New Roman" w:cs="Times New Roman"/>
        </w:rPr>
        <w:t xml:space="preserve"> </w:t>
      </w:r>
      <w:r w:rsidRPr="00444DAD">
        <w:rPr>
          <w:rFonts w:ascii="Times New Roman" w:hAnsi="Times New Roman" w:cs="Times New Roman"/>
          <w:b/>
        </w:rPr>
        <w:t>по учебно-методическому комплекту:</w:t>
      </w:r>
    </w:p>
    <w:p w:rsidR="009422B9" w:rsidRPr="003F17AE" w:rsidRDefault="009422B9" w:rsidP="009422B9">
      <w:pPr>
        <w:pStyle w:val="ParagraphStyle"/>
        <w:numPr>
          <w:ilvl w:val="0"/>
          <w:numId w:val="22"/>
        </w:numPr>
        <w:spacing w:line="264" w:lineRule="auto"/>
        <w:ind w:left="567" w:hanging="425"/>
        <w:jc w:val="both"/>
        <w:rPr>
          <w:rFonts w:ascii="Times New Roman" w:hAnsi="Times New Roman" w:cs="Times New Roman"/>
        </w:rPr>
      </w:pPr>
      <w:r w:rsidRPr="003F17AE">
        <w:rPr>
          <w:rFonts w:ascii="Times New Roman" w:hAnsi="Times New Roman" w:cs="Times New Roman"/>
          <w:iCs/>
        </w:rPr>
        <w:t>Коровина В. Я.</w:t>
      </w:r>
      <w:r w:rsidRPr="003F17AE">
        <w:rPr>
          <w:rFonts w:ascii="Times New Roman" w:hAnsi="Times New Roman" w:cs="Times New Roman"/>
        </w:rPr>
        <w:t xml:space="preserve"> Литература. 5 класс [Текст] : учеб</w:t>
      </w:r>
      <w:proofErr w:type="gramStart"/>
      <w:r w:rsidRPr="003F17AE">
        <w:rPr>
          <w:rFonts w:ascii="Times New Roman" w:hAnsi="Times New Roman" w:cs="Times New Roman"/>
        </w:rPr>
        <w:t>.</w:t>
      </w:r>
      <w:proofErr w:type="gramEnd"/>
      <w:r w:rsidRPr="003F17AE">
        <w:rPr>
          <w:rFonts w:ascii="Times New Roman" w:hAnsi="Times New Roman" w:cs="Times New Roman"/>
        </w:rPr>
        <w:t xml:space="preserve"> </w:t>
      </w:r>
      <w:proofErr w:type="gramStart"/>
      <w:r w:rsidRPr="003F17AE">
        <w:rPr>
          <w:rFonts w:ascii="Times New Roman" w:hAnsi="Times New Roman" w:cs="Times New Roman"/>
        </w:rPr>
        <w:t>д</w:t>
      </w:r>
      <w:proofErr w:type="gramEnd"/>
      <w:r w:rsidRPr="003F17AE">
        <w:rPr>
          <w:rFonts w:ascii="Times New Roman" w:hAnsi="Times New Roman" w:cs="Times New Roman"/>
        </w:rPr>
        <w:t xml:space="preserve">ля </w:t>
      </w:r>
      <w:proofErr w:type="spellStart"/>
      <w:r w:rsidRPr="003F17AE">
        <w:rPr>
          <w:rFonts w:ascii="Times New Roman" w:hAnsi="Times New Roman" w:cs="Times New Roman"/>
        </w:rPr>
        <w:t>общеобразоват</w:t>
      </w:r>
      <w:proofErr w:type="spellEnd"/>
      <w:r w:rsidRPr="003F17AE">
        <w:rPr>
          <w:rFonts w:ascii="Times New Roman" w:hAnsi="Times New Roman" w:cs="Times New Roman"/>
        </w:rPr>
        <w:t>. организаций с прил. на электрон. носителе : в 2 ч. / В. Я. Коровина В. П. Журавлёв, В. И. Коровин. – М.</w:t>
      </w:r>
      <w:proofErr w:type="gramStart"/>
      <w:r w:rsidRPr="003F17AE">
        <w:rPr>
          <w:rFonts w:ascii="Times New Roman" w:hAnsi="Times New Roman" w:cs="Times New Roman"/>
        </w:rPr>
        <w:t xml:space="preserve"> :</w:t>
      </w:r>
      <w:proofErr w:type="gramEnd"/>
      <w:r w:rsidRPr="003F17AE">
        <w:rPr>
          <w:rFonts w:ascii="Times New Roman" w:hAnsi="Times New Roman" w:cs="Times New Roman"/>
        </w:rPr>
        <w:t xml:space="preserve"> Просвещение, 2015.</w:t>
      </w:r>
    </w:p>
    <w:p w:rsidR="009422B9" w:rsidRPr="003F17AE" w:rsidRDefault="009422B9" w:rsidP="009422B9">
      <w:pPr>
        <w:pStyle w:val="ParagraphStyle"/>
        <w:numPr>
          <w:ilvl w:val="0"/>
          <w:numId w:val="22"/>
        </w:numPr>
        <w:spacing w:line="264" w:lineRule="auto"/>
        <w:ind w:left="567" w:hanging="425"/>
        <w:jc w:val="both"/>
        <w:rPr>
          <w:rFonts w:ascii="Times New Roman" w:hAnsi="Times New Roman" w:cs="Times New Roman"/>
        </w:rPr>
      </w:pPr>
      <w:r w:rsidRPr="003F17AE">
        <w:rPr>
          <w:rFonts w:ascii="Times New Roman" w:hAnsi="Times New Roman" w:cs="Times New Roman"/>
          <w:iCs/>
        </w:rPr>
        <w:t>Коровина В. Я.</w:t>
      </w:r>
      <w:r w:rsidRPr="003F17AE">
        <w:rPr>
          <w:rFonts w:ascii="Times New Roman" w:hAnsi="Times New Roman" w:cs="Times New Roman"/>
        </w:rPr>
        <w:t xml:space="preserve"> Литература. 5 класс [Текст]</w:t>
      </w:r>
      <w:proofErr w:type="gramStart"/>
      <w:r w:rsidRPr="003F17AE">
        <w:rPr>
          <w:rFonts w:ascii="Times New Roman" w:hAnsi="Times New Roman" w:cs="Times New Roman"/>
        </w:rPr>
        <w:t xml:space="preserve"> :</w:t>
      </w:r>
      <w:proofErr w:type="gramEnd"/>
      <w:r w:rsidRPr="003F17AE">
        <w:rPr>
          <w:rFonts w:ascii="Times New Roman" w:hAnsi="Times New Roman" w:cs="Times New Roman"/>
        </w:rPr>
        <w:t xml:space="preserve"> методические советы / В. Я. Коровина, И. С. </w:t>
      </w:r>
      <w:proofErr w:type="spellStart"/>
      <w:r w:rsidRPr="003F17AE">
        <w:rPr>
          <w:rFonts w:ascii="Times New Roman" w:hAnsi="Times New Roman" w:cs="Times New Roman"/>
        </w:rPr>
        <w:t>Збарский</w:t>
      </w:r>
      <w:proofErr w:type="spellEnd"/>
      <w:r w:rsidRPr="003F17AE">
        <w:rPr>
          <w:rFonts w:ascii="Times New Roman" w:hAnsi="Times New Roman" w:cs="Times New Roman"/>
        </w:rPr>
        <w:t>. – М.</w:t>
      </w:r>
      <w:proofErr w:type="gramStart"/>
      <w:r w:rsidRPr="003F17AE">
        <w:rPr>
          <w:rFonts w:ascii="Times New Roman" w:hAnsi="Times New Roman" w:cs="Times New Roman"/>
        </w:rPr>
        <w:t xml:space="preserve"> :</w:t>
      </w:r>
      <w:proofErr w:type="gramEnd"/>
      <w:r w:rsidRPr="003F17AE">
        <w:rPr>
          <w:rFonts w:ascii="Times New Roman" w:hAnsi="Times New Roman" w:cs="Times New Roman"/>
        </w:rPr>
        <w:t xml:space="preserve"> Просвещение, 2004.</w:t>
      </w:r>
    </w:p>
    <w:p w:rsidR="009422B9" w:rsidRPr="003F17AE" w:rsidRDefault="009422B9" w:rsidP="009422B9">
      <w:pPr>
        <w:pStyle w:val="ParagraphStyle"/>
        <w:numPr>
          <w:ilvl w:val="0"/>
          <w:numId w:val="22"/>
        </w:numPr>
        <w:spacing w:line="264" w:lineRule="auto"/>
        <w:ind w:left="567" w:hanging="425"/>
        <w:jc w:val="both"/>
        <w:rPr>
          <w:rFonts w:ascii="Times New Roman" w:hAnsi="Times New Roman" w:cs="Times New Roman"/>
        </w:rPr>
      </w:pPr>
      <w:r w:rsidRPr="003F17AE">
        <w:rPr>
          <w:rFonts w:ascii="Times New Roman" w:hAnsi="Times New Roman" w:cs="Times New Roman"/>
          <w:iCs/>
        </w:rPr>
        <w:t xml:space="preserve">Коровина В. Я. </w:t>
      </w:r>
      <w:r w:rsidRPr="003F17AE">
        <w:rPr>
          <w:rFonts w:ascii="Times New Roman" w:hAnsi="Times New Roman" w:cs="Times New Roman"/>
        </w:rPr>
        <w:t>Читаем, думаем, спорим… [Текст]</w:t>
      </w:r>
      <w:proofErr w:type="gramStart"/>
      <w:r w:rsidRPr="003F17AE">
        <w:rPr>
          <w:rFonts w:ascii="Times New Roman" w:hAnsi="Times New Roman" w:cs="Times New Roman"/>
        </w:rPr>
        <w:t xml:space="preserve"> :</w:t>
      </w:r>
      <w:proofErr w:type="gramEnd"/>
      <w:r w:rsidRPr="003F17AE">
        <w:rPr>
          <w:rFonts w:ascii="Times New Roman" w:hAnsi="Times New Roman" w:cs="Times New Roman"/>
        </w:rPr>
        <w:t xml:space="preserve"> дидактические материалы по литературе. 5 класс / В. Я. Коровина, В. И. Коровин, В. П. Журавлёв.</w:t>
      </w:r>
      <w:r w:rsidRPr="003F17AE">
        <w:rPr>
          <w:rFonts w:ascii="Times New Roman" w:hAnsi="Times New Roman" w:cs="Times New Roman"/>
          <w:iCs/>
        </w:rPr>
        <w:t xml:space="preserve"> – </w:t>
      </w:r>
      <w:r w:rsidRPr="003F17AE">
        <w:rPr>
          <w:rFonts w:ascii="Times New Roman" w:hAnsi="Times New Roman" w:cs="Times New Roman"/>
        </w:rPr>
        <w:t>М.</w:t>
      </w:r>
      <w:proofErr w:type="gramStart"/>
      <w:r w:rsidRPr="003F17AE">
        <w:rPr>
          <w:rFonts w:ascii="Times New Roman" w:hAnsi="Times New Roman" w:cs="Times New Roman"/>
        </w:rPr>
        <w:t xml:space="preserve"> :</w:t>
      </w:r>
      <w:proofErr w:type="gramEnd"/>
      <w:r w:rsidRPr="003F17AE">
        <w:rPr>
          <w:rFonts w:ascii="Times New Roman" w:hAnsi="Times New Roman" w:cs="Times New Roman"/>
        </w:rPr>
        <w:t xml:space="preserve"> Просвещение, 2014.</w:t>
      </w:r>
    </w:p>
    <w:p w:rsidR="009422B9" w:rsidRPr="003F17AE" w:rsidRDefault="009422B9" w:rsidP="009422B9">
      <w:pPr>
        <w:pStyle w:val="ParagraphStyle"/>
        <w:keepLines/>
        <w:numPr>
          <w:ilvl w:val="0"/>
          <w:numId w:val="22"/>
        </w:numPr>
        <w:spacing w:line="264" w:lineRule="auto"/>
        <w:ind w:left="567" w:hanging="425"/>
        <w:jc w:val="both"/>
        <w:rPr>
          <w:rFonts w:ascii="Times New Roman" w:hAnsi="Times New Roman" w:cs="Times New Roman"/>
        </w:rPr>
      </w:pPr>
      <w:r w:rsidRPr="003F17AE">
        <w:rPr>
          <w:rFonts w:ascii="Times New Roman" w:hAnsi="Times New Roman" w:cs="Times New Roman"/>
          <w:iCs/>
        </w:rPr>
        <w:t xml:space="preserve">Коровина В. Я. </w:t>
      </w:r>
      <w:r w:rsidRPr="003F17AE">
        <w:rPr>
          <w:rFonts w:ascii="Times New Roman" w:hAnsi="Times New Roman" w:cs="Times New Roman"/>
        </w:rPr>
        <w:t>Фонохрестоматия к учебнику «Литература. 5 класс» [Электронный ресурс]</w:t>
      </w:r>
      <w:r w:rsidRPr="003F17AE">
        <w:rPr>
          <w:rFonts w:ascii="Times New Roman" w:hAnsi="Times New Roman" w:cs="Times New Roman"/>
          <w:iCs/>
        </w:rPr>
        <w:t xml:space="preserve"> </w:t>
      </w:r>
      <w:r w:rsidRPr="003F17AE">
        <w:rPr>
          <w:rFonts w:ascii="Times New Roman" w:hAnsi="Times New Roman" w:cs="Times New Roman"/>
        </w:rPr>
        <w:t>/</w:t>
      </w:r>
      <w:r w:rsidRPr="003F17AE">
        <w:rPr>
          <w:rFonts w:ascii="Times New Roman" w:hAnsi="Times New Roman" w:cs="Times New Roman"/>
          <w:iCs/>
        </w:rPr>
        <w:t xml:space="preserve"> </w:t>
      </w:r>
      <w:r w:rsidRPr="003F17AE">
        <w:rPr>
          <w:rFonts w:ascii="Times New Roman" w:hAnsi="Times New Roman" w:cs="Times New Roman"/>
        </w:rPr>
        <w:t>В. Я. Коровина, В. П. Журавлёв, В. И. Коровин.</w:t>
      </w:r>
      <w:r w:rsidRPr="003F17AE">
        <w:rPr>
          <w:rFonts w:ascii="Times New Roman" w:hAnsi="Times New Roman" w:cs="Times New Roman"/>
          <w:iCs/>
        </w:rPr>
        <w:t xml:space="preserve"> – </w:t>
      </w:r>
      <w:r w:rsidRPr="003F17AE">
        <w:rPr>
          <w:rFonts w:ascii="Times New Roman" w:hAnsi="Times New Roman" w:cs="Times New Roman"/>
        </w:rPr>
        <w:t>М. : Просвещение, 2012. – 1 электрон</w:t>
      </w:r>
      <w:proofErr w:type="gramStart"/>
      <w:r w:rsidRPr="003F17AE">
        <w:rPr>
          <w:rFonts w:ascii="Times New Roman" w:hAnsi="Times New Roman" w:cs="Times New Roman"/>
        </w:rPr>
        <w:t>.</w:t>
      </w:r>
      <w:proofErr w:type="gramEnd"/>
      <w:r w:rsidRPr="003F17AE">
        <w:rPr>
          <w:rFonts w:ascii="Times New Roman" w:hAnsi="Times New Roman" w:cs="Times New Roman"/>
        </w:rPr>
        <w:t xml:space="preserve"> </w:t>
      </w:r>
      <w:proofErr w:type="gramStart"/>
      <w:r w:rsidRPr="003F17AE">
        <w:rPr>
          <w:rFonts w:ascii="Times New Roman" w:hAnsi="Times New Roman" w:cs="Times New Roman"/>
        </w:rPr>
        <w:t>о</w:t>
      </w:r>
      <w:proofErr w:type="gramEnd"/>
      <w:r w:rsidRPr="003F17AE">
        <w:rPr>
          <w:rFonts w:ascii="Times New Roman" w:hAnsi="Times New Roman" w:cs="Times New Roman"/>
        </w:rPr>
        <w:t>пт. диск (CD-ROM).</w:t>
      </w:r>
    </w:p>
    <w:p w:rsidR="009422B9" w:rsidRDefault="009422B9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7A0BC1" w:rsidRDefault="007A0BC1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9422B9" w:rsidRDefault="009422B9" w:rsidP="009422B9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44DAD">
        <w:rPr>
          <w:rFonts w:ascii="Times New Roman" w:hAnsi="Times New Roman"/>
          <w:b/>
          <w:spacing w:val="-6"/>
          <w:sz w:val="24"/>
          <w:szCs w:val="24"/>
        </w:rPr>
        <w:t>Календарно-тематический план</w:t>
      </w:r>
    </w:p>
    <w:tbl>
      <w:tblPr>
        <w:tblW w:w="15888" w:type="dxa"/>
        <w:jc w:val="center"/>
        <w:tblInd w:w="106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8"/>
        <w:gridCol w:w="627"/>
        <w:gridCol w:w="708"/>
        <w:gridCol w:w="1961"/>
        <w:gridCol w:w="426"/>
        <w:gridCol w:w="3077"/>
        <w:gridCol w:w="6521"/>
        <w:gridCol w:w="2060"/>
      </w:tblGrid>
      <w:tr w:rsidR="009422B9" w:rsidRPr="0033011E" w:rsidTr="00E7768F">
        <w:trPr>
          <w:trHeight w:val="15"/>
          <w:jc w:val="center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№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Элементы содержания </w:t>
            </w: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br/>
              <w:t>образования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6A3E4D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Вид</w:t>
            </w:r>
            <w:r w:rsidR="006A3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D44FC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деятельности обучающихся</w:t>
            </w:r>
          </w:p>
        </w:tc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422B9" w:rsidRPr="00ED44FC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/>
                <w:sz w:val="20"/>
                <w:szCs w:val="20"/>
              </w:rPr>
              <w:t>Теория литературы</w:t>
            </w:r>
          </w:p>
        </w:tc>
      </w:tr>
      <w:tr w:rsidR="009422B9" w:rsidRPr="0033011E" w:rsidTr="00E7768F">
        <w:trPr>
          <w:trHeight w:val="15"/>
          <w:jc w:val="center"/>
        </w:trPr>
        <w:tc>
          <w:tcPr>
            <w:tcW w:w="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6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x-none"/>
              </w:rPr>
            </w:pPr>
          </w:p>
        </w:tc>
      </w:tr>
      <w:tr w:rsidR="006A3E4D" w:rsidRPr="0033011E" w:rsidTr="006A3E4D">
        <w:trPr>
          <w:trHeight w:val="263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Введение (1ч)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CE6C9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shd w:val="clear" w:color="auto" w:fill="FFFFFF"/>
              <w:spacing w:before="14" w:line="240" w:lineRule="auto"/>
              <w:ind w:left="4" w:right="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0A98">
              <w:rPr>
                <w:rFonts w:ascii="Times New Roman" w:eastAsia="Times New Roman" w:hAnsi="Times New Roman"/>
                <w:sz w:val="20"/>
                <w:szCs w:val="20"/>
              </w:rPr>
              <w:t>Художественное про</w:t>
            </w:r>
            <w:r w:rsidRPr="00D60A98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изведение.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Содержание и форма. Автор и герои.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Художественное произведение. Содержание и форма. Автор и герои. Прототип. Выражение авторской позиции. Диагности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уровня литературного разви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тия учащихся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и обсуждение статьи учебника «В дорогу зовущие». Эмоциональный отклик и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ражение личного отношения к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прочитанно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Устные ответы на вопросы (с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использованием цитирования). Участие в коллективном диалоге. Характеристика форм выражения авторской позиции в произведениях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родов литературы: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лирики, эпоса, драмы (с обобще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нием ранее изученного). Выполнение тестовых заданий.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«Что мне близко в рассуждени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ях В. Б. Шклов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ского о книгах и читателях?»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устного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общения «Книги и чтение в моей жизни» или под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готовка заметки для школьной электронной газеты «Как я выбираю книги для чтения».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Художественное произведение. Содержание и форма. Автор и герои. Прототип.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Лирика, эпос, драма.</w:t>
            </w: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Устное народное твор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чество (4 ч).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/>
                <w:sz w:val="20"/>
                <w:szCs w:val="20"/>
              </w:rPr>
              <w:t>Обрядовый фоль</w:t>
            </w:r>
            <w:r w:rsidRPr="00AC6F8E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клор.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Произведения ка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лендарного обрядового фоль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клора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Понятие об обрядовом фольклоре. Произведения календарного обрядового фоль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клора: колядки, веснянки, мас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леничные, летние и осенние обрядовые песни. Эстетическое значение обрядового фолькло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ра. Обрядовые песни в актёр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ском исполнении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«Календарно-обрядовые песни». Объяснение специфики проис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хождения, форм бытования, жанрового своеобразия двух основных ветвей словес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ного искусства — фоль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клорной 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литературной. Выразительное чтение (или исполнение) обрядовых песен. Поиск незнакомых слов и определение их значения. Устное рецензирова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выразительного чтения одноклассников, испол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актёрами обрядового фольклора (см. задания фонохрестоматии). Устные ответы на вопросы (с использованием цитирования). Участие в коллективном диалоге.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Письменный  ответ  на вопрос «Чем обрядовая поэзия привлекала русских писателей (композиторов, художников)?». 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Театрализованный   праздник  календарно-обрядовых  песен.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Конкурс  на лучшее  исполнение обрядовых песен.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Ответ на проблемный вопрос: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«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 чём красота и мудрость русских обрядов?»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Обрядовый фольклор (начальные пред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 xml:space="preserve">ставления). </w:t>
            </w:r>
            <w:r w:rsidRPr="00ED44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Произведения календарно-обрядового цикла: 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колядки (</w:t>
            </w:r>
            <w:proofErr w:type="spellStart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овсень</w:t>
            </w:r>
            <w:proofErr w:type="spellEnd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виноградья</w:t>
            </w:r>
            <w:proofErr w:type="spellEnd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), веснянки, масленичные, летние песни (ивановские (купальные), </w:t>
            </w:r>
            <w:proofErr w:type="spellStart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троицкие</w:t>
            </w:r>
            <w:proofErr w:type="spellEnd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покосные), осенние (жатвенные </w:t>
            </w:r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жнивные</w:t>
            </w:r>
            <w:proofErr w:type="spellEnd"/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)) обрядовые песни</w:t>
            </w:r>
            <w:proofErr w:type="gramEnd"/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Пословицы   и   по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говорки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 малые жанры фоль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клора.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Пословицы   и   пого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ворки как малые жанры фоль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клора.  Их народная мудрость. Краткость и простота, меткость и  выразительность,   прямой  и переносный  смысл.   Многооб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разие тем пословиц и поговорок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«Пословицы и  поговорки».   Восприятие  пословиц  и  поговорок. Различение   пословицы   и   поговорки.   Объяснение прямого и переносного смысла пословиц и погово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рок. Устные ответы на вопросы (с использованием цитирования). Участие в коллективном диалоге.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 пословиц и поговорок в устных и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менных высказываниях. Поиск пословиц и поговорок в сказках и баснях. Выполнение заданий практикума «Читаем, думаем, спорим...» (различение пословиц и поговорок; выявление в них иронии и юмора, срав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нений, антитез; игровые виды деятельности: ответы на вопросы викторин, решение кроссвордов и др.).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«Темы русских пословиц и поговорок».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Ответ на проблемный вопрос: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пословицы и поговорки называют зёрнами народной мудрости?»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Малые жанры фольклора: пословицы и поговорки, за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гадки.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D60A98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/Р  Сочинение-рассказ по пословице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Краткость и простота, меткость и  выразительность,   прямой  и переносный  смысл.   Многооб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разие тем пословиц и поговорок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Создание рассказа по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словице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</w:t>
            </w:r>
            <w:proofErr w:type="gramEnd"/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омпозиция сочинения-рассуждения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5528F6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Загадки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как малый   жанр   фольклора. Метафоричность и иносказательный </w:t>
            </w:r>
            <w:r w:rsidRPr="0033011E">
              <w:rPr>
                <w:rFonts w:ascii="Times New Roman" w:eastAsia="Times New Roman" w:hAnsi="Times New Roman"/>
                <w:iCs/>
                <w:sz w:val="20"/>
                <w:szCs w:val="20"/>
              </w:rPr>
              <w:t>смысл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Загадка как малый   жанр   фольклора. Разнообразие    загадок.    Метафоричность и иносказательный </w:t>
            </w:r>
            <w:r w:rsidRPr="0033011E">
              <w:rPr>
                <w:rFonts w:ascii="Times New Roman" w:eastAsia="Times New Roman" w:hAnsi="Times New Roman"/>
                <w:iCs/>
                <w:sz w:val="20"/>
                <w:szCs w:val="20"/>
              </w:rPr>
              <w:t>смысл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Афористичность загадок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чтение и истолкование загадок,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объяснение их прямого и переносного смысла. Использование  загадок в устных и  письменных высказываниях. Сочинение загадки. Игровые виды деятельности:  исполнение  обрядовых песен,  конкурсы на лучшее   устное   сочинение   по  заданной  пословице, отгадывание и сочинение загадок.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Практические работы.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Толкование прямого и пе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реносного смысла загадок. Отгадывание загадок из практикума «Читаем, думаем, спорим...».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Пои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ск в сл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оваре В. И. Да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 «Пословицы русского народа» (раздел «Загадки») загадок на разные темы и составление таблицы «Темы русских загадок». Сочинение загадок на разные темы.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Ответ на проблемный вопрос: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Какие образы загадок являются основой для их иносказательного смысла?»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Загадки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как малый   жанр   фольклора.</w:t>
            </w: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 древнерусской лите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ратуры   (1   ч).</w:t>
            </w:r>
          </w:p>
        </w:tc>
      </w:tr>
      <w:tr w:rsidR="009422B9" w:rsidRPr="00FF01BF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5528F6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Русская   летопись.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Исторические события и вымысел. Отражение народных идеалов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Развитие представлений о рус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летописях.  Исторические события и вымысел. Отражение народных идеалов  (патриотиз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ма, ума, находчивости) в лето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писях.  Фрагменты летописных сказаний в актёрском исполне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«Древнерусская литература».   Составление   её   плана.   Выразительное чтение летописного сказания. Нахождение незнакомых слов и определение их значений с помощью словарей и справочной литературы. Устное рецензирование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разительного чтения одноклассников, исполнения 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тёров (см. задания фонохрестоматии). Характеристи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героев сказания. Устные и письменные ответы на вопросы (с использованием цитирования). Участие в коллективном диалоге. Выявление ключевых тем, 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разов и приёмов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изображения человека в древнерус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ской литературе. Подбор примеров, иллюстрирующих характерные для древнерусской литературы темы, 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разы и приёмы изображения человека.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«Осо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бенности древнерусской литературы».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устного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общения об особенностях древнерусской литературы и выразительного чтения летописного сказания. До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полнение таблицы примерами из «Сказания о Белго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родском киселе». Чтение сказания «Принятие христи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анства на Руси» и выполнение заданий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Летопись (развитие представлений).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Из литературы </w:t>
            </w:r>
            <w:r w:rsidRPr="0033011E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val="en-US"/>
              </w:rPr>
              <w:t>XVIII</w:t>
            </w:r>
            <w:r w:rsidRPr="0033011E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ве</w:t>
            </w:r>
            <w:r w:rsidRPr="0033011E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 (1ч).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5528F6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/>
                <w:sz w:val="20"/>
                <w:szCs w:val="20"/>
              </w:rPr>
              <w:t>И. И. Дмитриев. «Муха»: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противопоставление труда и безделья. Развитие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нятий об аллегории и морали.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баснописце. «Муха»: противопоставление труда и безделья. Присвоение чужих заслуг. Смех над ленью и хвастовством. Развитие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нятий об аллегории и морали. Особенности литературного языка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XVIII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столетия. Басня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hAnsi="Times New Roman"/>
                <w:sz w:val="20"/>
                <w:szCs w:val="20"/>
              </w:rPr>
              <w:t>Чтение и обсуждение статей учебника «Русская бас</w:t>
            </w:r>
            <w:r w:rsidRPr="0033011E">
              <w:rPr>
                <w:rFonts w:ascii="Times New Roman" w:hAnsi="Times New Roman"/>
                <w:sz w:val="20"/>
                <w:szCs w:val="20"/>
              </w:rPr>
              <w:softHyphen/>
              <w:t>ня» и «Иван Иванович Дмитриев». Составление пла</w:t>
            </w:r>
            <w:r w:rsidRPr="0033011E">
              <w:rPr>
                <w:rFonts w:ascii="Times New Roman" w:hAnsi="Times New Roman"/>
                <w:sz w:val="20"/>
                <w:szCs w:val="20"/>
              </w:rPr>
              <w:softHyphen/>
              <w:t>на статьи о баснописце. Выразительное чтение басни. Устное рецензирование выразительного чтения одно</w:t>
            </w:r>
            <w:r w:rsidRPr="0033011E">
              <w:rPr>
                <w:rFonts w:ascii="Times New Roman" w:hAnsi="Times New Roman"/>
                <w:sz w:val="20"/>
                <w:szCs w:val="20"/>
              </w:rPr>
              <w:softHyphen/>
              <w:t>классников, исполнения актёров (см. задания фонохрестоматии). Выявление тем, образов и приёмов изображения человека в басне. Характеристика героев басни. Выявление её иносказательного смысла. Фор</w:t>
            </w:r>
            <w:r w:rsidRPr="0033011E">
              <w:rPr>
                <w:rFonts w:ascii="Times New Roman" w:hAnsi="Times New Roman"/>
                <w:sz w:val="20"/>
                <w:szCs w:val="20"/>
              </w:rPr>
              <w:softHyphen/>
              <w:t>мулирование вопросов к тексту интерпретации басни «Муха». Устные ответы на вопросы (с использовани</w:t>
            </w:r>
            <w:r w:rsidRPr="0033011E">
              <w:rPr>
                <w:rFonts w:ascii="Times New Roman" w:hAnsi="Times New Roman"/>
                <w:sz w:val="20"/>
                <w:szCs w:val="20"/>
              </w:rPr>
              <w:softHyphen/>
              <w:t>ем цитирования). Участие' в коллективном диалоге. Работа со словарём литературоведческих терминов. Поиск толкований терминов «аллегория», «мораль», «олицетворение».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hAnsi="Times New Roman"/>
                <w:i/>
                <w:sz w:val="20"/>
                <w:szCs w:val="20"/>
              </w:rPr>
              <w:t>Практическая работа.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 Поиск цитатных примеров из басни, иллюстрирующих понятия «аллегория» и «мораль».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sz w:val="20"/>
                <w:szCs w:val="20"/>
              </w:rPr>
              <w:t>Самостоятельная работа.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басни наизусть. Подготовка сообщения о баснописце И. И. Дмитриеве. Поиск материалов о детстве. И А. Крылова с использованием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нятий об аллегории и морали.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Басня</w:t>
            </w: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Из литературы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ка (49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ч).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202602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И. А. Крылов. «Осёл и Соловей».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Комическое изображение невежественного судьи, не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онимающего истин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искусства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И. А. Крылов. «Осёл и Соловей». 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писателе-баснописце. Роль самообразования в формирова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нии его личности. Комическое изображение невежественного судьи, не понимающего истин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искусства. Развитие по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нятия об аллегории и морали. Басня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Устные рассказы о детстве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И.А.Крылова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 Чтение и обсуждение статьи учебника «Иван Андреевич Крылов» и составление её плана. Выразительное чтение басен (в том числе наизусть). Устное рецен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(см. задания фонохрестоматии). 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Характеристика героев басни. Выявление способов и приёмов изображения человека в бас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 Формулирование вопросов к данной в учебнике интерпретации басни «Осёл и Соловей». Истолкова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аллегории и морали. Обсуждение иллюстрации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 «В чём заключается аллегория и мораль басни "Осёл и Соловей"?».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сообщения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 Крылове и его ба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снях. Подготовка выразительного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чтения басни наизусть. Создание иллюстраций к бас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 и подготовка к их презентации и защите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нятий об аллегории и морали.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i/>
                <w:sz w:val="20"/>
                <w:szCs w:val="20"/>
              </w:rPr>
              <w:t>Жанровые признаки басни. Элементы композиции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4C12E4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И. А. Крылов. «Лис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ты и Корни».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Мысль о 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 участии власти и народа в достижении общественного блага.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Крылов о 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 участии власти и народа в достижении общественного блага. Басня в актёрском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басен (в том числе наизусть).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классников, исполнения актёров (см. задания фонохрестоматии). Устные ответы на вопросы (с использо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ванием цитирования). Характеристика героев басни. Истолкование аллегории и морали. Чтение данной в учебнике интерпретации басни и формулирование вопросов к тексту. Обсуждение иллюстрации к басне. Защита собственных иллюстраций к басням.</w:t>
            </w:r>
          </w:p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басни наизусть. Создание иллюстраций к басне и подготовка к их презентации и защите.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shd w:val="clear" w:color="auto" w:fill="FFFFFF"/>
              <w:spacing w:after="0" w:line="240" w:lineRule="auto"/>
              <w:ind w:left="18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Басня.  Аллегория.  Мораль  (развитие</w:t>
            </w:r>
            <w:r w:rsidRPr="00ED44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представлений).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4C12E4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И. А. Крылов «Лар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чик».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Осуждение человеческих пороков в басне.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Проектная работа.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>И. А. Крылов «Лар</w:t>
            </w: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чик». 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>Осуждение человеческих пороков в басне. Критика мни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мой «механики мудреца» и не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умелого хвастуна. Басня в ак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басни (в том числе наизусть).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классников, исполнения актёров (см. задания фонохрестоматии). Истолкование устаревших слов и выражений в баснях Крылова. Устные ответы на вопросы (с исполь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зованием цитирования). Характеристика героев басни. Формулирование вопросов к данной в учебнике интер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претации басни «Ларчик». Истолкование аллегории и морали. Обсуждение иллюстрации учебника к басне.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«Осуж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дение человеческих пороков в баснях И. А Крылова».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басни наизусть. Создание иллюстраций к басне и подготовка к их презентации и защите.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под руководством учителя сце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нария литературной композиции «Басни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И.А.Кры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лова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 и её постановка на школьной сцене (выбор басен; составление текста композиции; распределе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ролей и составление «замечаний для господ 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тёров»: внешность героя, мимика, жесты, основные интонации; оформление сцены: реквизит, декорации; звуковое сопровождение спектакля)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i/>
                <w:sz w:val="20"/>
                <w:szCs w:val="20"/>
              </w:rPr>
              <w:t>Жанровые признаки басни. Элементы композиции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4C12E4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/Р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Русские басни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Конкурс инсценированной басни. Подготовка к домашнему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ному ответу на проблемный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Русские басни 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>Конкурс инсценированной басни. Под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готовка к домашнему письмен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ному ответу на проблемный </w:t>
            </w:r>
            <w:proofErr w:type="gramStart"/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>во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</w:t>
            </w:r>
            <w:proofErr w:type="gramEnd"/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человеческие пороки осуждает И. А. Крылов в своих баснях?»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ответа на проблемный вопрос и устного высказывания по плану.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Выбор басен для исполнения. Выразительное чтение басен наизусть и их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 Устное рецен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зирование выразительного чтения одноклассников. Истолкование аллегории и морали. Игровые виды деятельности: конкурсы на лучшее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басни, на лучший рассказ о баснописце, на лучшую иллюстрацию к басне, викторина на знание басен и их иллюстраторов.</w:t>
            </w:r>
          </w:p>
          <w:p w:rsidR="009422B9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к чтению наизусть стихотворений Пушкина, изученных в 5 классе. Поиск материалов о детстве и лицейских годах поэта с использованием справочной литерату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ры и ресурсов Интернета (под руководством учителя). 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Домашняя контрольная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письменного ответа на проблемный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человеческие пороки осуждает И. А. Крылов в своих баснях?»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C1519F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CE6C9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А. С. Пушкин.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Лицейские годы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поэта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«И. И. Пущину».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Светлое чувство дружбы —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мощь в суровых испытаниях.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А. С. Пушкин. «И. И. Пущину». 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t>Краткий рас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сказ о поэте. 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Лицейские годы. Дружба   Пушкина  и   Пущина. Светлое чувство дружбы — по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мощь в суровых испытаниях. «Чувства добрые» в стихотво</w:t>
            </w:r>
            <w:r w:rsidRPr="00AC6F8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рении. Жанр стихотворного послания, его художественные особенности. Стихотворение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Чтение и обсуждение статьи учебника «Александр Сергеевич Пушкин». Чтение и обсуждение сведе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ний из учебника и практикума о литературных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стах России, связанных с именем Пушкина. Устные сообщения о детстве и лицейских годах поэта.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явление ключевых деталей в отрывках из воспоми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наний современников на тему «Внешность Пушки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на» (см. практикум «Читаем, думаем, спорим...»). 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Выявление в стихотворении черт 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рического послания.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иллюстрирую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щих особенности жанра дружеского послания в 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хотворении «И. И. Пущину». Составление цитатной таблицы «Черты лирического послания в стихотво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рении».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устного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общения о детстве и лицейских годах Пушкина. Под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готовка выразительного чтения и письменный анализ стихотворения «И. И. Пущину». Подготовка сообще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на тему «Мой первый друг...» с использованием фрагментов книги И.И. Пущина «Записки о Пушки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не» (см. задания практикума «Читаем, думаем, спо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рим...»). Чтение рассказа Ю. М. Нагибина «Мой пер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вый друг, мой друг бесценный...», комментирование названия рассказа и выполнение заданий практикума «Читаем, думаем, спорим...»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Жанр стихотворного послания (начальные 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представ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ления).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Эпитет, метафора.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CC6D4D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С. Пушкин. </w:t>
            </w:r>
            <w:r w:rsidRPr="00AC6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«Узник»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выражение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льнолюбивых устремлений поэта. Роль 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нтитезы в стихотво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рении.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 С. Пушкин.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«Узник» как выражение вольнолюбивых устремлений поэта. Антитезы в стихотво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рении. </w:t>
            </w:r>
            <w:proofErr w:type="gramStart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Народно-поэтический</w:t>
            </w:r>
            <w:proofErr w:type="gramEnd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колорит стихотворения. Сти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хотворение в актёрском испол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Устное 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Работа со словарём литературоведческих терминов. Поиск цитатных при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меров, иллюстрирующих понятие «антитеза». Состав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ление плана анализа стихотворения. Устный анализ стихотворения.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Выявление черт фольклор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традиции в стихотворении, определение художе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ственной функции фольклорных образов. Сопоста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вительный анализ стихотворения и его чернового 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рианта (см. практикум «Читаем, думаем, спорим...»).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 и его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ный анализ. Создание иллюстраций к стихотворению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Композиция поэтического произведения (раз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витие понятий).</w:t>
            </w:r>
          </w:p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антитезы в поэтическом тексте.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CC6D4D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С. Пушкин. «Зим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нее утро».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 единства красоты человека, природы и жизни. Роль ан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титезы в композиции стихотво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рения.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С. Пушкин. «Зим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нее утро».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 единства красоты человека, природы и жизни. Радостное восприятие окружающей природы. Роль ан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титезы в композиции стихотво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рения. Интонация как средство выражения поэтической идеи. Стихотворение в актёрском ис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зусть). Устное рецензирование выразительного чтения одноклассников, исполнения актёров (см. фонохрестоматию). Поиск устаревших слов и выражений и опре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деление их значения.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пользованием цитирования). Участие в коллективном диалоге. Поиск цитатных примеров из стихотворения, иллюстрирующих понятие «антитеза». Устный рассказ о стихотворении по плану анализа лирики. 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устных сочине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ний на темы «Вьюга ночью» и «Морозное солнечное утро». Подбор цитатных примеров, иллюстрирующих понятие «антитеза».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 (на основе рекомендаций практикума «Читаем, думаем, спорим...») и его письменный анализ. Создание иллюстраций к стихотворению. Подготовка к выразительному чте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нию и анализу стихов Пушкина о дороге: «В поле чистом серебрится...», «Дорожные жалобы», «Телега жизни» и др.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Роль антитезы в композиции про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изведения. Интонация как средство выражения поэтической идеи.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D23AB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6111D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D23AB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С. Пушкин. «Зим</w:t>
            </w:r>
            <w:r w:rsidRPr="00AC6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няя дорога». </w:t>
            </w:r>
            <w:r w:rsidRPr="003D23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дороги в лирике Пушкина.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AC6F8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С. Пушкин. «Зим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няя дорога» и другие стихот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ворения. Тема дороги в лирике Пушкина.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Приметы зимнего пейзажа, навевающие грусть в стихотворении «Зимняя до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рога». Ожидание домашнего уюта, тепла, нежности люби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мой подруги. Тема жизненного пути в стихотворениях о доро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ге. Развитие представлений об эпитете, метафоре, композиции как средствах создания художе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образов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«Зимняя доро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га» и других стихов о дороге (в том числе наизусть).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классников.   Поиск устаревших слов  и  выражений и определение их значения.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просы (с использованием цитирования). Участие в коллективном диалоге.   Составление  плана анализа стихотворений (по группам). Работа со словарём 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тературоведческих терминов. Поиск цитатных приме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ров, иллюстрирующих понятия «эпитет», «метафора», «композиция». Определение роли эпитета, метафоры, композиции в выражении авторской позиции.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по теме «Пей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заж и его роль в стихотворениях Пушкина о дороге».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наизусть и анализ одного из стихотво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рений Пушкина о дороге (по выбору). Письменный ответ на проблемный вопрос: «Какие размышления Пушкина о жизненном пути отразились в его стихах о дороге?»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представлений об эпитете, метафоре, композиции как средствах создания художе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ственных образов</w:t>
            </w:r>
          </w:p>
        </w:tc>
      </w:tr>
      <w:tr w:rsidR="009422B9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D5C75" w:rsidRDefault="009422B9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CE6C9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/Р</w:t>
            </w:r>
            <w:r w:rsidRPr="00330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AC6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Трехслож</w:t>
            </w:r>
            <w:r w:rsidRPr="00AC6F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ные размеры стиха.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письменному ответу на про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блемный вопрос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«Какие „чувства добрые" пробужда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ет А. С. Пушкин своими стихами?»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 С. Пушкин.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Трехслож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размеры стиха. Подготовка к письменному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ответу на про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блемный вопрос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«Двусложные размеры стиха». Работа со словарём литературовед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ческих терминов. Поиск цитатных примеров,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стрирующих стихотворные размеры. Анализ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ных форм выражения авторской позиции. Игровые виды деятельности:  ответы на вопросы викторины (см. практикум «Читаем, думаем, спорим...»). 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  видов  рифм и способов рифмовки, двусложных размеров стиха. Подготовка к устному и письменному ответу на 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блемный вопрос: «Какие „чувства добрые" пробужда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ет А. С. Пушкин своими стихами?».</w:t>
            </w:r>
          </w:p>
          <w:p w:rsidR="009422B9" w:rsidRPr="0033011E" w:rsidRDefault="009422B9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стихотвор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размеров. Создание письменного ответа на 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блемный вопрос. Чтение романа «Дубровский»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22B9" w:rsidRPr="00ED44FC" w:rsidRDefault="009422B9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Двусложные, (ямб, хорей) и трёхсложные (дактиль, амфибрахий, анапест) размеры стиха (на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чальные представления).</w:t>
            </w:r>
            <w:proofErr w:type="gramEnd"/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D5C75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С. Пушкин. «Ду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бровский»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создания романа. Карти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 жизни русского барства.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 С. Пушкин. «Дубровский»: </w:t>
            </w:r>
            <w:proofErr w:type="gramStart"/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Дубровский-стар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ший</w:t>
            </w:r>
            <w:proofErr w:type="gramEnd"/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Троекуров.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создания романа. Картины жизни русского барства. Троекуров и его крепостные. Кон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фликт Андрея Дубровского и </w:t>
            </w:r>
            <w:proofErr w:type="spellStart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Кирилы</w:t>
            </w:r>
            <w:proofErr w:type="spellEnd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Троекурова. Характеры помещиков. Фрагменты романа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статьи учебника «О романе „Дубровский"» и составление её плана. Чтение и пересказ справ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ки об истории создания романа «Дубровский» (см. практикум «Читаем, думаем, спорим...»). Вырази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тельное чтение фрагментов романа (в том числе по ролям). Нахождение незнакомых слов и определение их значений. Устное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Устные высказывания по этому пла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ну. Устное иллюстрирование. Обсуждение иллюстра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ций учебника к роману «Дубровский».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сравни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тельной характеристики героев: Андрея Дубровского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Кирилы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Троекурова. Подбор цитат, характеризую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щих героев.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романа «Дубров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ский». Создание письменной сравнительной характе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ристики Троекурова и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Дубровского-старшего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 Созда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иллюстраций к эпизодам романа и подготовка к их презентации и защите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роман (начальные представления)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ind w:left="4" w:right="1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Осуждение произвола и деспотизма в романе А.С. Пушкина «Дубровский»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1132E" w:rsidRDefault="00ED44FC" w:rsidP="00E776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Окрестное дворянство в гостях у Троекурова. Деспотизм хозяина, </w:t>
            </w:r>
          </w:p>
          <w:p w:rsidR="00ED44FC" w:rsidRPr="00A1132E" w:rsidRDefault="00ED44FC" w:rsidP="00E776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неуважение к человеческой личности. Трусость, подобострастие,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ind w:left="4" w:right="14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жадность Антона </w:t>
            </w:r>
            <w:proofErr w:type="spellStart"/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Пафнутьича</w:t>
            </w:r>
            <w:proofErr w:type="spellEnd"/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Спицына.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романа (в том чис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 по ролям). Устные ответы на вопросы (с исполь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зованием цитирования). Составление плана анализа эпизода «</w:t>
            </w:r>
            <w:r w:rsidRPr="00A113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Окрестное дворянство в гостях у Троекурова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». Устные высказывания по этому плану. Обсуждение видеофрагмента из фильма «Дубровский».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примеров для анали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за эпизода или кадров киносценария.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сообщений об усадьбах, описанных в романе, о второстепенных героях Спицыне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Шабашкине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(см. практикум «Читаем, думаем, спорим...»).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Эпизод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A79A7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CE6C9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«Дубровский»: бунт крестьян.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эпизода «Пожар в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Кистенёвке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». Роль эпизода в романе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«Дубровский»: бунт крестьян.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след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ствия бунта крестьян. Анализ эпизода «Пожар в </w:t>
            </w:r>
            <w:proofErr w:type="spellStart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Кистенёвке</w:t>
            </w:r>
            <w:proofErr w:type="spellEnd"/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». Роль эпизода в романе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романа (в том чис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 по ролям). Устные ответы на вопросы (с исполь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зованием цитирования). Составление плана анализа или киносценария эпизода «Пожар в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Кистенёвке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». Устные высказывания по этому плану. Обсуждение видеофрагмента из фильма «Дубровский».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примеров для анали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за эпизода или кадров киносценария.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Отзыв на видеофрагмент фильма по 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ману «Дубровский»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эпизода в романе</w:t>
            </w: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shd w:val="clear" w:color="auto" w:fill="FFFFFF"/>
              <w:spacing w:after="0" w:line="191" w:lineRule="exact"/>
              <w:ind w:left="4" w:right="1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>«Дубровский»: про</w:t>
            </w: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тест Владимира </w:t>
            </w:r>
          </w:p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Дубровского  против беззакония и несправедливости.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shd w:val="clear" w:color="auto" w:fill="FFFFFF"/>
              <w:spacing w:after="0" w:line="240" w:lineRule="auto"/>
              <w:ind w:left="4" w:right="14"/>
              <w:rPr>
                <w:rFonts w:ascii="Times New Roman" w:hAnsi="Times New Roman"/>
                <w:sz w:val="20"/>
                <w:szCs w:val="20"/>
              </w:rPr>
            </w:pP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t>«Дубровский»: про</w:t>
            </w:r>
            <w:r w:rsidRPr="00AC6F8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тест Владимира Дубровского.</w:t>
            </w:r>
          </w:p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 Владимира Дубровского. Его протест против беззакония и несправедливости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романа (в том числе по ролям).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пользованием цитирования). Участие в коллектив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 диалоге. Различные виды пересказов. Чтение и обсуждение фрагмента статьи В. Непомняще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 «Сила взрыва» (см. практикум «Читаем, дума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ем, спорим...»). Презентация и защита собственных иллюстраций.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характе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ристики героя и устное высказывание по этому пла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ну. Подбор цитат из текста романа для характеристи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ки героя.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Создание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ной характеристики Владимира Дубровского или письменный ответ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обстоятельства заставили Дубровского стать разбойником?» (см. план ответа в практикуме «Читаем, думаем, спо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рим...»). Составление викторины по роману «Дубров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A79A7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Романтиче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история любви Владимира Ду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бровского и Маши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Троекуро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вой. Авторское отношение к героям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«Дубровский»: исто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рия любви.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Романтиче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история любви Владимира Ду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бровского и Маши Троекуро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вой. Авторское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 к героям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Выразительное чтение фрагментов романа (в том чис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 по ролям). Различные виды пересказов. Устные ответы на вопросы (с использованием цитирования). Анализ различных форм выражения авторской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зиции по отношению к героям романа. Обсуждение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произведений книжной графики. Презентация и защита собственных иллюстраций.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сравни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тельной характеристики героев: Владимира Дубров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ского и Маши Троекуровой. Подбор цитат из текста романа для характеристики авторской позиции по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ношению к героям.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письменно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 ответа на проблемный вопрос «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Каково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авторское отношение к Вл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адимиру Дубровскому и Маше Трое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куровой?». Создание иллюстраций к эпизодам романа и подготовка к их презентации и защите.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A79A7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«Дубровский»: ком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позиция романа.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композиционных элементов в понимании произведения, в выражении авторской 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«Дубровский»: ком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позиция романа.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понятия о композиции лите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ратурного произведения. Роль композиционных элементов в понимании произведения, в выражении авторской позиции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и обсуждение статьи учебника «Композиция». Работа со словарём литературоведческих терминов. Анализ   термина   «композиция».   Выделение   этапов развития сюжета и элементов композиции в романе «Дубровский».   Обсуждение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произведений  книжной графики к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роману (см. практикум «Читаем, думаем, спорим...»), фрагментов киноверсий и оперы Э. 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правника «Дубровский». Игровые виды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деятельности: ответы на вопросы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викторины, решение кроссворда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(см.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«Ч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итаем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думаем, спорим...»).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роли компози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 в романе. Поиск цитат, иллюстрирующих поня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тие «композиционные элементы».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  «Какова роль композиции в романе  „Дубров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ский"?» или «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Каким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показан Владимир Дубровский в фильмах разных режиссёров?» (по выбору). Подготовка к выразительному чтению наизусть фрагментов романа.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под руководством учителя фрагмента романа «Дубровский» и постановка само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деятельного спектакля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понятия о композиции литературного произведения. Роль композиционных элементов в понимании произведения, в выражении авторской позиции.</w:t>
            </w:r>
          </w:p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Сюжет.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Контрольное сочинение по роману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«Дубровский».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готовка к письменному ответу на один из проблемных вопро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сов.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(цитатного плана) самостоятель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письменного высказывания на один из 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блемных вопросов. Подбор цитат из текста романа по заданной теме. Подготовка к письменному ответу на один из проблемных вопросов и написание классного контрольного сочинения:</w:t>
            </w:r>
          </w:p>
          <w:p w:rsidR="00ED44FC" w:rsidRPr="0033011E" w:rsidRDefault="00ED44FC" w:rsidP="00E776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   чём  сходство  и  различие  характеров 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Кирилы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Троекурова и Андрея Дубровского?</w:t>
            </w:r>
          </w:p>
          <w:p w:rsidR="00ED44FC" w:rsidRPr="0033011E" w:rsidRDefault="00ED44FC" w:rsidP="00E776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роман «Дубровский» можно назвать 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изведением о защите человеческой личности?</w:t>
            </w:r>
          </w:p>
          <w:p w:rsidR="00ED44FC" w:rsidRPr="0033011E" w:rsidRDefault="00ED44FC" w:rsidP="00E776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Маша Троекурова не приняла освобожде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из рук Дубровского?</w:t>
            </w:r>
          </w:p>
          <w:p w:rsidR="00ED44FC" w:rsidRPr="0033011E" w:rsidRDefault="00ED44FC" w:rsidP="00E7768F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Какими способами в романе выражается авторское отношение к героям?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повести «Барышня-крестьянка» и других произведений из цикла «По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вести Белкина». Подготовка их пересказов. Подбор иллюстраций к «Повестям Белкина»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4E44E0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Default="00ED44FC" w:rsidP="00E7768F">
            <w:pPr>
              <w:shd w:val="clear" w:color="auto" w:fill="FFFFFF"/>
              <w:spacing w:after="0" w:line="191" w:lineRule="exact"/>
              <w:ind w:left="11" w:right="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А. 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 Пушкин. «По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вести Белкина». «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Барышня-крестьянка»: </w:t>
            </w:r>
          </w:p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собен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ности сюжета и система героев повести.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ind w:left="11" w:right="25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А. С. Пушкин. «По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вести Белкина». « Барышня-крестьянка»: сюжет и герои.</w:t>
            </w:r>
          </w:p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книге (цикле) по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вестей.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Повествование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лица вымышленного автора как ху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дожественный приём. Особен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ности сюжета и система героев повести. Фрагменты повести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Чтение и обсуждение статьи учебника «О „Повестях покойного Ивана Петровича Белкина"» и материалов об истории создания «Повестей...» (см. практикум «Читаем, думаем, спорим...»). Выразительное чтение фрагментов повести (в том числе по ролям). Нахож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дение незнакомых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слов и определение их значений.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классников, исполнения актёров (см. задания фонохрестоматии). Различные виды пересказов. Устные ответы на вопросы (с использованием цитирования). Участие в коллективном диалоге. Различение образов рассказчика и автора-повествователя в повести. Ана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лиз различных форм выражения авторской позиции.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Выделение этапов развития сюжета повести. Подбор цитат, выражающих автор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скую позицию.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произведений из цикла «Повести Белкина». Поиск в Интернете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страций к «Повестям Белкина» и подготовка к их 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суждению. Составление устного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сообщения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«Каким я представляю себе И. П. Белкина?»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Понятие о книге (цикле) по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 xml:space="preserve">вестей. Повествование от лица вымышленного 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автора как ху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дожественный приём. Особен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 xml:space="preserve">ности сюжета и система героев повести. </w:t>
            </w:r>
          </w:p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Образы рассказчика и автора-повествователя в повести.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4E44E0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«Барышня-кресть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янка»: особенности компози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ции повести.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Пароди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рование романтических тем и мотивов.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«Барышня-кресть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янка»: особенности компози</w:t>
            </w: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ции повести.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антитезы в       сюжетно-композиционной организации повести. Пароди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рование романтических тем и мотивов. «Лицо» и «маска» ге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роев. Роль случая в композиции повести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Участие в коллективном диалоге. Анализ сюжетно-композиционных    особенностей    повести. Работа со словарём литературоведческих терминов. Поиск примеров, иллюстрирующих понятие «анти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теза», «композиция». Определение роли антитезы в сюжетно-композиционной организации повести.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высказывания «Какова роль антитезы в сюжетно-композиционной организации повести?».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произведений из цикла «Повести Белкина». Поиск в Интернете филь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мов на сюжеты повестей и их просмотр. Создание ил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люстраций к повестям и подготовка к их презентации и защите. Подготовка инсценировок по фрагментам «Повестей Белкина» и составление вопросов для вик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торины. Выполнение заданий практикума «Читаем, думаем, спорим...» к повести «Метель». 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 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   читательской    конференции «„Повести   Белкина"   А. С. Пушкина».   Составление коллективных докладов для урока-конференции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Приём антитезы в       сюжетно-композиционной организации повести. Пароди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рование романтических тем и мотивов. «Лицо» и «маска» героев. Роль случая в композиции повести</w:t>
            </w:r>
          </w:p>
        </w:tc>
      </w:tr>
      <w:tr w:rsidR="00ED44FC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4E44E0" w:rsidRDefault="00ED44FC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Сюжеты и  герои   «Повестей   Белкина». Автор и рассказчик.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AC6F8E" w:rsidRDefault="00ED44FC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«Повести Белкина»: проблемы и герои</w:t>
            </w:r>
            <w:r w:rsidRPr="00AC6F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 и  герои   «Повестей   Белкина». Автор и рассказчик.  «Повести Белкина» в иллюстрациях. Ки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нофильмы на сюжеты повестей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Выразительное чтение фрагментов повестей (в том числе по ролям).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эпизодов. Устные ответы  на  вопросы  (с  использованием  цитирова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ния). Выделение этапов развития сюжета повестей и элементов их композиции. Различение образов рассказчика и автора-повествователя в повестях. Анализ различных форм выражения авторской поз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иции. 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суждение произведений книжной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графики,  музыки Г. Свиридова к повести «Метель» и фильмов на сюже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ты повестей. Презентация и защита своих иллюстра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ций.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Игровые виды деятельности: ответы на вопросы викторины, решение кроссворда (см. практикум «Чи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таем, думаем, спорим...»).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к домашнему письменному ответу на один из проблемных вопросов:</w:t>
            </w:r>
          </w:p>
          <w:p w:rsidR="00ED44FC" w:rsidRPr="0033011E" w:rsidRDefault="00ED44FC" w:rsidP="00E7768F">
            <w:pPr>
              <w:shd w:val="clear" w:color="auto" w:fill="FFFFFF"/>
              <w:tabs>
                <w:tab w:val="left" w:pos="3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hAnsi="Times New Roman"/>
                <w:spacing w:val="-2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Лиза Муромская выдала себя за крестьян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ку Акулину?</w:t>
            </w:r>
          </w:p>
          <w:p w:rsidR="00ED44FC" w:rsidRPr="0033011E" w:rsidRDefault="00ED44FC" w:rsidP="00E7768F">
            <w:pPr>
              <w:shd w:val="clear" w:color="auto" w:fill="FFFFFF"/>
              <w:tabs>
                <w:tab w:val="left" w:pos="3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hAnsi="Times New Roman"/>
                <w:spacing w:val="-9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Какую роль в  повести «Барышня-крестьянка»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играет антитеза?</w:t>
            </w:r>
          </w:p>
          <w:p w:rsidR="00ED44FC" w:rsidRPr="0033011E" w:rsidRDefault="00ED44FC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письменного ответа на один из проблемных вопросов. Поиск мате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риалов о детстве и юности М. Ю.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Лермонтова, портре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тов поэта с использованием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44FC" w:rsidRPr="00ED44FC" w:rsidRDefault="00ED44FC" w:rsidP="00E7768F">
            <w:pPr>
              <w:pStyle w:val="ParagraphStyl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Сюжет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ED44FC" w:rsidRPr="00ED44FC" w:rsidRDefault="00ED44FC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Образы рассказчика и автора-повествователя в повести.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 Ю. Лермонтов. «Тучи».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Чувство одиночества  и  тоски,   любовь поэта-изгнанника   к   оставляе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мой им  родине.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М. Ю. Лермонтов. «Тучи».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эте (детство, ученические годы, начало    творчества).    Чувство одиночества  и  тоски,   любовь поэта-изгнанника   к   оставляе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мой им  родине.  Приём  срав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нения как основа построения стихотворения. Понятие о по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этической   интонации.   Стихо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творение в актёрском исполне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сообщения о детстве и юности Лермонтова с показом его портретов. Чтение статьи учебника «Ми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хаил Юрьевич Лермонтов» и составление её плана. Выразительное чтение стихотворения (в том числе наизусть).   Устное   рецензирование  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 Обучение выразительному чтению стихотворения (по частям). Работа со словарём лите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ратуроведческих терминов. Поиск цитат из стихотво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рения, иллюстрирующих понятия «сравнение», «по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этическая интонация». Чтение и обсуждение данной в учебнике интерпретации стихотворения «Тучи».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Интерпретация стихотворе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ния «Тучи» по плану анализа лирики.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 и его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ная интерпретация. Подготовка сообщения о детстве и жизни Лермонтова в Москве с использованием вос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поминаний его современников (см. практикум «Чита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ем, думаем, спорим...»)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Начальные представления о поэтической интонации. Развитие представлений о балладе,   антитезе.   Трёх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сложные   размеры   стиха (дактиль,       амфибрахий, анапест)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М.Ю.Лермонтов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«Три пальмы».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Нарушение красоты и гармонии человека с миром.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</w:t>
            </w:r>
            <w:proofErr w:type="spellEnd"/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«Три пальмы».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красоты и гармонии человека с миром. Развитие представлений о балладе. Стихотворение в ак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 баллады  (в том  числе  наи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зусть). Устное рецензирование выразительного чтения одноклассников,   исполнения  актёров  (см.  задания фонохрестоматии).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пользованием цитирования). Участие в коллективном диалоге. Чтение и обсуждение данной в учебнике ин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терпретации баллады «Три пальмы». Выявление худо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жественно значимых изобразительно-выразительных средств языка писателя (поэтический словарь тропы поэтический синтаксис, фоника и др.) и определение их художественной функции в балладе. Обучение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разительному чтению баллады (по частям). Работа со словарем литературоведческих терминов. Поиск ци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тат, иллюстрирующих понятие «баллада»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«Чер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ты баллады в стихотворении  "Три пальмы"»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чтения баллады наизусть. Подготовка письменного ответа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черты баллады проявились в стихотворении "Три пальмы"?».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сценария мультфильма или диафильма по мотивам баллады «Три пальмы» (уст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ное иллюстрирование кадров, написание текстовых подписей к кадрам и подбор музыкального сопровож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after="0" w:line="240" w:lineRule="auto"/>
              <w:ind w:left="18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Антитеза. Поэтическая интонация (начальные пред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ставления).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 Ю. Лермонтов. «Листок».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одиноче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ства и изгнанничества.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антитезы в стихотворении.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C6F8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C6F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М. Ю. Лермонтов. «Листок». 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Антитеза как основ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композиционный приём стихотворения. Тема одиноче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 и изгнанничества. Стихо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творение в актёрском исполне</w:t>
            </w:r>
            <w:r w:rsidRPr="00AC6F8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задания фонохрестоматии).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просы (с использованием цитирования). Участие в коллективном диалоге. Чтение и обсуждение данной в учебнике интерпретации стихотворения «Листок». Различение образов лирического героя и автора. Выявление художественно значимых изобразительно-выразительных средств языка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писателя (поэтический словарь, тропы, поэтический синтаксис, фоника и др.) и определение их художественной функции. Обучение выразительному чтению баллады (по частям). Работа со словарём литературоведческих терминов. Поиск цитат, иллюстрирующих понятие «антитеза».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анализа стихотворения «Листок» и устная интерпретация 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хотворения по плану.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наизусть. Письменный читательский отзыв о стихотворении «Листок». Поиск иллюстраций к стихотворениям Лермонтова «Утёс» и «На севере диком стоит одиноко...» и романсов на эти стихи.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after="0" w:line="240" w:lineRule="auto"/>
              <w:ind w:left="18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Антитеза. Поэтическая интонация (начальные пред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ставления).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М.Ю.Лермонтов</w:t>
            </w:r>
            <w:proofErr w:type="spellEnd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«Утес», «На севере диком стоит одиноко...».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выражения темы одиночества.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М.Ю.Лермонтов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. «Утес», «На севере диком стоит одиноко...». Лириче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персонажи стихотворений и их символический характер. Особенности выражения темы одиночества. Стихотворение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Выразительное чтение стихотворений (в том числе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наизусть). Рецензирование выразительного чтения одноклассников, исполнения актёров (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см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задания фонохрестоматии).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с использованием цитирования).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в коллективном диалоге. Различение образов лирического героя и автора. Выявление художественно значимых изобразительно-выразительных средств языка поэта (поэтический словарь, тропы, поэтический син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таксис, фоника и др.) и определение их функции в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стихотворениях.   Обучение   выразительному  чтению стихотворений (по частям). Работа со словарём литературоведческих терминов, иллюстри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рующих понятие «символ». Обсуждение иллюстраций к стихотворениям. Прослушивание и обсуждение романсов на стихи Лермонтова.</w:t>
            </w:r>
          </w:p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из стихотворе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ний на тему одиночества. Сопоставление стихотворения «На севере диком стоит одиноко…» с черновыми </w:t>
            </w:r>
            <w:r w:rsidRPr="0033011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переводами   стихотворения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см. практикум «Читаем, думаем, спорим»)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стихотворений наизусть. 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оздание отзыва на иллюстрацию к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стихотворению или на романс на эти стихи.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Проект. Конкурс на лучшее выразительное чтение стихов Пушкина и Лермонтова.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метафора, эпитет, инверсия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59F6" w:rsidRPr="0033011E" w:rsidRDefault="00B559F6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/Р М. Ю. Лермон</w:t>
            </w:r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 xml:space="preserve">тов. Трёхсложные размеры стиха. </w:t>
            </w:r>
          </w:p>
          <w:p w:rsidR="00024A0F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62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Подготовка к сочинению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анализу одного стихотворе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М. Ю. Лермонтова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М. Ю. Лермон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тов. Лирика </w:t>
            </w:r>
            <w:r w:rsidRPr="003301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(урок развития речи 5).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Трёхсложные (дактиль, амфибрахий, анапест) размеры стиха. Подготовка к сочинению по анализу одного стихотворе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М. Ю. Лермонтова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Работа со словарём литературоведческих терминов. Поиск цитатных примеров, иллюстрирующих стихо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творные размеры. Определение видов рифм и спосо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бов рифмовки, двусложных и трёхсложных размеров стиха на примере изучаемых стихотворных произ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ведений. Составление плана ответа на проблемный вопрос. Игровые виды деятельности,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просы викторины (см. практикум «Читаем, думаем, спорим...»).</w:t>
            </w:r>
          </w:p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Написание классного сочи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нения на тему «Как выражается мотив одиночества в стихотворении М. Ю. Лермонтова (указать название)?».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Поиск в Интернете ма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териалов о детстве и юности Тургенева и портретов писателя. Чтение рассказа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after="0" w:line="240" w:lineRule="auto"/>
              <w:ind w:left="18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Двусложные, (ямб, хорей) и трёхсложные (дактиль, амфибрахий, анапест) размеры стиха (на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чальные представления).</w:t>
            </w:r>
            <w:proofErr w:type="gramEnd"/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Поэтическая интонация (начальные пред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ставления).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И. С. Тургенев. «</w:t>
            </w:r>
            <w:proofErr w:type="spellStart"/>
            <w:r w:rsidRPr="00AF1A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Бежин</w:t>
            </w:r>
            <w:proofErr w:type="spellEnd"/>
            <w:r w:rsidRPr="00AF1A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луг»: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образы автора и рассказчика.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И. С. Тургенев. «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луг»: образы автора и рассказчика. Образ автора, его сочувственное отношение к крестьянским детям. Образ рассказчика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«Иван Сер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геевич Тургенев». Устные сообщения о писателе на основе поиска материалов о его детстве и юности с использованием справочной литературы и ресурсов Интернета. Чтение и обсуждение статьи учебника «„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луг" вчера и сегодня». Выразительное чте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фрагментов рассказа (в том числе по ролям). 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хождение незнакомых слов и определение их значе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ния. Устное рецензирование выразительного чтения одноклассников, исполнения актёров (см. задания фонохрестоматии).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пользованием цитирования). Участие в коллективном диалоге. Различение образов рассказчика и автора-повествователя в эпическом произведении.</w:t>
            </w:r>
          </w:p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иллюстриру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ющих различные формы выражения авторской пози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 в рассказе.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рассказов из цик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ла «Записки охотника». Подбор цитат на тему «Об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разы мальчиков в рассказе „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луг"»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Образы автора, рассказчика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Бежин</w:t>
            </w:r>
            <w:proofErr w:type="spellEnd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луг»: обра</w:t>
            </w: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зы крестьянских детей.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Портретная характери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стика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Бежин</w:t>
            </w:r>
            <w:proofErr w:type="spellEnd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луг»: обра</w:t>
            </w: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зы крестьянских детей. 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t>Порт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реты и рассказы мальчиков, их духовный мир. Пытливость, любознательность, впечатли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тельность. Развитие представ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лений о портретной характери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стике персонажей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Работа со словарём литературоведческих терминов. Поиск цитатных примеров, иллюстрирующих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нятие «портретная характеристика». Выразительное чтение фрагментов (в том числе по ролям).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виды пересказов.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Составление групповой характери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стики героев. Обсуждение иллюстраций к рассказу и живописных полотен, созвучных рассказу.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блицы «Образы мальчиков в рассказе „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луг"».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наизусть описаний природы из рассказа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луг». Написание групповой характеристики мальчиков. Создание собственных иллюстраций к рассказу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представ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лений о портретной характери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стике персонажей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Бежин</w:t>
            </w:r>
            <w:proofErr w:type="spellEnd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луг»: кар</w:t>
            </w: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тины природы. 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картин природы в рассказе.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Бежин</w:t>
            </w:r>
            <w:proofErr w:type="spellEnd"/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луг»: кар</w:t>
            </w: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тины природы. 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картин природы в рассказе. Развитие представлений о пейзаже в ли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тературном произведении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рассказа наизусть. 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Участие в коллективном диалоге. Чтение статей учебника «Судьба „Записок охотника"» и «Из примечаний к „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Бежину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лугу"». Работа со словарём литературоведческих терминов. Поиск цитатных примеров, иллюстрирующих понятие «пейзаж». Презентация и защита собственных иллюстраций к рас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сказу.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Выявление роли картин при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роды в рассказе.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рассказов из цикла «Записки охотника».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под руководством учителя электронного альбома «Словесные и живописные портреты русских крестьян (по рассказам из цикла „Записки охотника" и живописным полотнам рус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художников)»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представлений о пейзаже в ли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тературном произведении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ind w:left="4" w:right="7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И. С. Тургенев. «Хорь и </w:t>
            </w:r>
            <w:proofErr w:type="spellStart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Калиныч</w:t>
            </w:r>
            <w:proofErr w:type="spell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» и другие расска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зы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из «Записок охотника»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Сюжеты и герои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shd w:val="clear" w:color="auto" w:fill="FFFFFF"/>
              <w:spacing w:after="0" w:line="240" w:lineRule="auto"/>
              <w:ind w:left="4" w:right="7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И. С. Тургенев. «Хорь и </w:t>
            </w:r>
            <w:proofErr w:type="spellStart"/>
            <w:r w:rsidRPr="00AF1A0F">
              <w:rPr>
                <w:rFonts w:ascii="Times New Roman" w:eastAsia="Times New Roman" w:hAnsi="Times New Roman"/>
                <w:bCs/>
                <w:sz w:val="20"/>
                <w:szCs w:val="20"/>
              </w:rPr>
              <w:t>Калиныч</w:t>
            </w:r>
            <w:proofErr w:type="spellEnd"/>
            <w:r w:rsidRPr="00AF1A0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» и другие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расска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зы из «Записок охотника». </w:t>
            </w:r>
            <w:r w:rsidRPr="00AF1A0F">
              <w:rPr>
                <w:rFonts w:ascii="Times New Roman" w:eastAsia="Times New Roman" w:hAnsi="Times New Roman"/>
                <w:sz w:val="20"/>
                <w:szCs w:val="20"/>
              </w:rPr>
              <w:t xml:space="preserve">Сюжеты и </w:t>
            </w:r>
            <w:r w:rsidRPr="00AF1A0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герои «Записок охотника». Мастерство автора в изображении портретных и пейзажных элементов компози</w:t>
            </w:r>
            <w:r w:rsidRPr="00AF1A0F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 рассказов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Конкурс на лучшее выразительное чтение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фрагментов рассказов. Различные виды пересказов. Устные ответы на вопросы (с использова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нием цитирования). Анализ различных форм выраже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ния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авторской позиции. Нравственная оценка героев рассказов. Обсуждение произведений книжной гра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фики к рассказам. Презентация и защита собствен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иллюстраций. Игровые виды деятельности: кон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курс на лучшую иллюстрацию, викторина на знание текста рассказов.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блицы «Портреты и пейзажи в „Записках охотника"».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один из вопросов:</w:t>
            </w:r>
          </w:p>
          <w:p w:rsidR="00024A0F" w:rsidRPr="0033011E" w:rsidRDefault="00024A0F" w:rsidP="00E7768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«Записки охотника» Тургенева до сих пор интересны читателям?</w:t>
            </w:r>
          </w:p>
          <w:p w:rsidR="00024A0F" w:rsidRPr="0033011E" w:rsidRDefault="00024A0F" w:rsidP="00E7768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Что можно узнать о России из «Записок охотника» Тургенева?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сообщения о детстве и юности Ф. И. Тют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чева с использованием справочной литературы и 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сурсов Интернета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Роль портретных и пейзажных зарисовок в компози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 xml:space="preserve">ции 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рассказов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 И. Тютчев. «Не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охотно и несмело...».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поэте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Передача сложных, переходных состояний природы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 И. Тютчев. «Не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охотно и несмело...».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поэте (детство, нача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 литературной деятельности). Передача сложных, переходных состояний природы, созвучных противоречивым чувствам в душе поэта. Сочетание косми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ческого масштаба и конкрет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деталей. Стихотворение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«Фёдор Ива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нович Тютчев». Сообщения о детстве и юности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эта на основе поиска материалов о его биографии и творчестве. Чтение и обсуждение сведений учебника и практикума о литературных местах России, связан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с именем Тютчева. Выразительное чтение изу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ченных ранее стихотворений Тютчева (в том числе наизусть). Выразительное чтение стихотворения «Не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охотно и несмело...». Устное рецензирование вырази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тельного чтения одноклассников, исполнения актёров (см.  задания фонохрестоматии).  Устные  ответы на вопросы (с использованием цитирования). Участие в коллективном диалоге. Различение образов лириче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ского героя и автора в лирике. Чтение и обсуждение данной в учебнике интерпретации стихотворения.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выражающих космический масштаб изображения мира и его кон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кретные детали в стихотворении.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 чтения  стихотворения  наизусть.   Письменный ответ на вопрос «Как сочетаются конкретные детали мира природы с космическим масштабом 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ё изображения в стихотворении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„Неохотно и несмело..."?»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 И. Тютчев. «С поляны коршун поднял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ся...».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Противопоставление судеб че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 и коршуна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анти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тезы в стихотворении.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AF1A0F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 И. Тютчев. «С поляны коршун поднял</w:t>
            </w:r>
            <w:r w:rsidRPr="00AF1A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ся...».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Противопоставление судеб че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ловека и коршуна: свободный полёт коршуна и земная обре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чённость человека. Роль анти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тезы в стихотворении. Романсы на стихи Ф. И. Тютчева. Сти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хотворение в актёрском испол</w:t>
            </w:r>
            <w:r w:rsidRPr="00AF1A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задания фонохрестоматии), романсов на стихи поэта. 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Участие в коллективном диалоге. Анализ форм выражения авторской позиции в стихотворе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нии. Выявление художественной функции антитезы. Развитие понятия о пейзажной лирике. Чтение и обсуждение данной в учебнике интерпретации 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хотворения. Обсуждение романсов на стихи Тютчева.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видов рифм и способов рифмовки, двусложных и трёхсложных размеров стиха на примере изучаемых стихотворных произведений.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наизусть. Создание соб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ственных иллюстраций к стихотворению и подготов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к их презентации и защите. Написание отзыва на романс на стихи Тютчева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анти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тезы в стихотворении.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FA5FD2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 И. Тютчев. «Лис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тья»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л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истья как символ краткой, но яркой жизни.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FA5FD2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FA5F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 И. Тютчев. «Лис</w:t>
            </w:r>
            <w:r w:rsidRPr="00FA5F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тья». </w:t>
            </w:r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Динамические картины природы. Передача сложных, переходных состояний приро</w:t>
            </w:r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ды. Листья как символ краткой, но яркой жизни. Стихотворение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Устные ответы на вопросы (с использова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нием цитирования). Участие в коллективном диалоге.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классников, исполнения актёров (см. задания фо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нохрестоматии). Выявление художественно значимых изобразительно-выразительных средств языка поэта (поэтический словарь, тропы, поэтический синтак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сис, фоника и др.) и определение их художествен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функции в стихотворении. Развитие понятия о звукописи. Чтение и обсуждение данной в учебнике интерпретации стихотворения.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таблицы   «Изобразительно-выразительные   средства языка и определение их художественной функции в стихотворении „Листья"».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выразительного чтения стихотворения наизусть. Создание собственных иллюстраций к стихотворениям и подготовка к их 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зентации и защите. Подготовка сообщения о детстве и юности А. А. Фета с использованием справочной литера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тропы, стилистические фигуры, звукопись</w:t>
            </w:r>
          </w:p>
        </w:tc>
      </w:tr>
      <w:tr w:rsidR="00024A0F" w:rsidRPr="00FA5FD2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FA5FD2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FA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А.А.Фет</w:t>
            </w:r>
            <w:proofErr w:type="spellEnd"/>
            <w:r w:rsidRPr="00FA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Краткий рассказ о поэте. </w:t>
            </w:r>
            <w:r w:rsidRPr="00FA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«Ель рукавом  мне тропинку завеси</w:t>
            </w:r>
            <w:r w:rsidRPr="00FA5F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ла...».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Природа как воплощение </w:t>
            </w:r>
            <w:proofErr w:type="gram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А. А. Фет. «Ель ру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кавом мне тропинку завеси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ла...». Краткий рассказ о поэте (детство, начало литературной деятельности). Особенности изображения природы. Жизне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утверждающее начало. Природа как воплощение </w:t>
            </w:r>
            <w:proofErr w:type="gram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Эстетизация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конкретной дета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ли. Стихотворение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об А. А. Фете. Устные сообщения о поэте на основе поиска мате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риалов о его биографии и творчестве. Выразительное чтение стихотворения (в том числе наизусть). Устное рецензирование выразительного чтения одноклассни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ков, исполнения актёров (см. задания </w:t>
            </w:r>
            <w:proofErr w:type="spellStart"/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фонохрестома-тии</w:t>
            </w:r>
            <w:proofErr w:type="spellEnd"/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). Устные ответы на вопросы (с использованием цитирования). Выявление художественно значимых изобразительно-выразительных средств языка писа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теля (поэтическая лексика и синтаксис, тропы, фи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гуры, фоника и др.) и определение их художествен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ной функции в произведениях. Чтение и обсуждение данной в учебнике интерпретации стихотворения.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к теме «Худо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жественные детали и их роль в стихотворении Фета».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наизусть. Создание соб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ственных иллюстраций к стихотворениям и подготов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before="22" w:line="240" w:lineRule="auto"/>
              <w:ind w:left="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Развитие поня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тия о пейзажной лирике. Развитие понятия о зву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кописи.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24093A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proofErr w:type="spellStart"/>
            <w:r w:rsidRPr="00FA5FD2">
              <w:rPr>
                <w:rFonts w:ascii="Times New Roman" w:eastAsia="Times New Roman" w:hAnsi="Times New Roman"/>
                <w:b/>
                <w:sz w:val="20"/>
                <w:szCs w:val="20"/>
              </w:rPr>
              <w:t>А.А.Фет</w:t>
            </w:r>
            <w:proofErr w:type="spellEnd"/>
            <w:r w:rsidRPr="00FA5FD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«Ещё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майская ночь». </w:t>
            </w:r>
            <w:r w:rsidRPr="00FA5FD2">
              <w:rPr>
                <w:rFonts w:ascii="Times New Roman" w:eastAsia="Times New Roman" w:hAnsi="Times New Roman"/>
                <w:sz w:val="20"/>
                <w:szCs w:val="20"/>
              </w:rPr>
              <w:t>Мимолётное и неуло</w:t>
            </w:r>
            <w:r w:rsidRPr="00FA5FD2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вимое как черты изображения природы.</w:t>
            </w:r>
          </w:p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FA5FD2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t>А.А.Фет</w:t>
            </w:r>
            <w:proofErr w:type="spellEnd"/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«Ещё </w:t>
            </w:r>
            <w:r w:rsidRPr="00FA5F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майская ночь». </w:t>
            </w:r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Переплетение и взаимодействие тем природы и любви. Мимолётное и неуло</w:t>
            </w:r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вимое как черты изображения природы. Развитие понятия о пейзажной лирике. Стихотво</w:t>
            </w:r>
            <w:r w:rsidRPr="00FA5FD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Устное рецензирование выразительного чте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одноклассников, исполнения актёров (см. задания фонохрестоматии).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пользованием цитирования). Участие в коллективном диалоге. Анализ форм выражения авторской позиции в стихотворении. Выявление художественно значимых изобразительно-выразительных средств языка поэта. Чтение и обсуждение данной в учебнике интерпрета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 стихотворения. Подбор цитатных примеров, ил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люстрирующих понятия «пейзаж», «звукопись».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цитатных примеров к теме «Особенности изображения природы в лирике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А. А. Фета».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наизусть. Письменный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 на вопрос «Как пейзаж передаёт внутреннее состо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яние человека в стихотворении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„Е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щё майская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ночь"?»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Развитие понятия о пейзажной лирике.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ind w:left="11" w:righ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5D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А. А. </w:t>
            </w:r>
            <w:r w:rsidRPr="005C5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Фет. </w:t>
            </w:r>
            <w:r w:rsidRPr="005C5D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«Учись </w:t>
            </w:r>
            <w:r w:rsidRPr="005C5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 </w:t>
            </w:r>
            <w:r w:rsidRPr="005C5D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них </w:t>
            </w:r>
            <w:r w:rsidRPr="005C5DF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— у  дуба,   у  берёзы...».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Природа как естественный мир истинной красоты, как мери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ло нравственности.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5C5DF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C5D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 А. 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Фет. </w:t>
            </w:r>
            <w:r w:rsidRPr="005C5D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«Учись 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r w:rsidRPr="005C5D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них 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t>— у  дуба,   у  берёзы...». Природа как естественный мир истин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красоты, как мери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ло 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нравственности. Гармонич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и музыкальность поэти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ческой речи. Краски и звуки в пейзажной лирике. Развитие понятия о звукописи. Стихо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творение в актёрском исполне</w:t>
            </w:r>
            <w:r w:rsidRPr="005C5D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стихотворения (в том числе наизусть). Устное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Чтение и обсуждение данной в учеб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нике интерпретации стихотворения.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видов рифм и способов рифмовки, двусложных и трёхсложных размеров стиха на примере изучаемых стихотворных произведений. Составление цитатной таблицы «Кра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 и звуки в лирике Фета».</w:t>
            </w:r>
          </w:p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 чтения  Стихотворения  наизусть.   Письменный ответ на вопрос «Какова роль звукописи в стихах Фе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та?» (на примере 1—2 стихотворений).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сообщения о детстве и юности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 А. Некрасова 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пользованием справочной литературы и ресурсов Ин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Развитие понятия о звукописи</w:t>
            </w:r>
          </w:p>
        </w:tc>
      </w:tr>
      <w:tr w:rsidR="00024A0F" w:rsidRPr="003A49B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020953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Н. А. Некрасов.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поэте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«Железная дорога»: автор и народ.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Картины подне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вольного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труда. Наро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д — созидатель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материальных и духовных ценностей.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020953" w:rsidRDefault="00024A0F" w:rsidP="00E776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95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Н. А. Некрасов. «Железная дорога»: автор и народ. </w:t>
            </w:r>
            <w:r w:rsidRPr="00020953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поэте (детство, начало литературной деятельности). Картины подне</w:t>
            </w:r>
            <w:r w:rsidRPr="0002095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вольного труда. Величие наро</w:t>
            </w:r>
            <w:r w:rsidRPr="00020953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 — созидателя материальных и духовных ценностей.  Мечта поэта о «прекрасной поре» в жизни народа. Стихотворение в актёрском исполнении.</w:t>
            </w:r>
          </w:p>
          <w:p w:rsidR="00024A0F" w:rsidRPr="00020953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«Николай Алек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сеевич Некрасов». Сообщения о детстве и юности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эта на основе поиска материалов о его биографии и творчестве. Чтение и обсуждение сведений учебника и практикума о литературных местах России, свя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занных с именем Некрасова. Выразительное чтение (в том числе наизусть) стихотворений поэта, изу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ченных ранее. Выразительное чтение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стихотворения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«Ж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елезная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дорога» (по частям). Устное рецензи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рование выразительного чтения одноклассников, исполнения актёров (см. задания фонохрестоматии). Устные ответы на вопросы (с использовани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 цитирования). Анализ форм выражения автор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ской позиции. Обсуждение иллюстраций учебника.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цитатных примеров к теме «Два лица народа в стихотворении Некрасова „Железная дорога"».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к вырази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тельному чтению стихотворения (фрагмента) наизусть. Письменный ответ на вопрос «В чём различие взгля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дов автора и генерала на русский народ?»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Развитие понятия о пейзажной лирике. </w:t>
            </w:r>
          </w:p>
          <w:p w:rsidR="00024A0F" w:rsidRPr="00ED44FC" w:rsidRDefault="00024A0F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Раз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витие понятия о звукопи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си.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020953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 А. Некрасов. «Железная дорога»: свое</w:t>
            </w: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образие композиции стихо</w:t>
            </w: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творения.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020953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 А. Некрасов. «Железная дорога»: свое</w:t>
            </w: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образие композиции стихо</w:t>
            </w:r>
            <w:r w:rsidRPr="000209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творения. </w:t>
            </w:r>
            <w:r w:rsidRPr="0002095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эпиграфа, роль пейзажа, сочетание реаль</w:t>
            </w:r>
            <w:r w:rsidRPr="0002095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фантастических картин, диалог-спор. Значение рито</w:t>
            </w:r>
            <w:r w:rsidRPr="0002095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рических вопросов. Начальные представления о строфе (1 ч)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стихотворения наи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зусть. Устные ответы на вопросы (с использованием цитирования). Участие в коллективном диалоге. Вос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приятие   художественной  условности   как  специфи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ческой характеристики искусства в различных фор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мах — от правдоподобия до фантастики. Выявление художественно значимых композиционных особенно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стей и изобразительно-выразительных средств языка поэта. Работа со словарём литературоведческих терми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нов. Определение видов рифм и способов рифмовки, трёхсложного размера стиха. Поиск цитатных приме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ров, иллюстрирующих понятия «диалог», «строфа».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сообщения «Своеобразие композиции стихотворения Некрасова „Железная дорога" (антитеза, эпиграф, пейзаж, реаль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ность и фантастика, диалог-спор, риторические вопро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сы)». Подбор аргументов для ответа на вопрос «Прав ли К. И.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Чуковский в своей оценке „Железной доро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ги"?» (см. практикум «Читаем, думаем, спорим...»).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Домашняя контрольная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Письменный ответ на проблемный вопрос «В чём своеобразие композиции стихотворения Н. А. Некрасова „Железная дорога"?».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к контроль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работе по творчеству И. С. Тургенева, Ф. И. Тют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чева.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А.А.Фета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Начальные представления о строфе.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Композиция.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эпиграфа, роль пейзажа, сочетание реаль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 xml:space="preserve">ных и фантастических картин, диалог-спор. 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Значение рито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рических вопросов.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A49B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A49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</w:t>
            </w:r>
            <w:r w:rsidRPr="003A49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трольная работа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творчеству И. С. Тургенева, Ф. И. Тютчева, А. А. Фета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A49B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Урок контроля. 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t>Кон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трольная работа по творчеству И. С. Тургенева, Ф. И. Тютчева, А. А. Фета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пересказ. Письменный ответ на один из проблемных вопросов:</w:t>
            </w:r>
          </w:p>
          <w:p w:rsidR="00024A0F" w:rsidRPr="0033011E" w:rsidRDefault="00024A0F" w:rsidP="00E7768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1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Какие    состояния    природы   любит   изображать Ф. И. Тютчев в своих стихах?</w:t>
            </w:r>
          </w:p>
          <w:p w:rsidR="00024A0F" w:rsidRPr="0033011E" w:rsidRDefault="00024A0F" w:rsidP="00E7768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Какие картины природы вызывают восхищение у лирического героя стихотворений А. А. Фета? Письменный анализ (сопоставительный анализ) 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хотворений или эпизода рассказа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Бежин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луг». Тесто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вая проверка знаний по теории литературы.</w:t>
            </w:r>
          </w:p>
          <w:p w:rsidR="00024A0F" w:rsidRPr="0033011E" w:rsidRDefault="00024A0F" w:rsidP="00E7768F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сообщения о Н. С. Лескове и музее писателя в Орле с использова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нием справочной литературы и ресурсов Интернета (под руководством учителя). Чтение сказа «Левша»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A49B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Н. С. Лесков.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«Лев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ша»: 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народ и власть.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Гордость писателя за народ, его трудолюбие, талант, патриотизм.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A49B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 С. Лесков. «Лев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ша»: народ и власть. 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писателе (детство, на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чало литературной деятельно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сти). Развитие понятия о сказе. Гордость писателя за народ, его трудолюбие, талант, патриотизм. Изображение представителей царской власти в сказе. Бес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правие народа. Авторское от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ношение к героям.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«Николай Семёнович Лесков». Составление плана статьи.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общения о писателе и его музее в Орле на основе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иска материалов о его биографии и творчестве. Чте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ние и обсуждение сведений учебника и практикума о литературных местах России, связанных с именем Лескова.   Выразительное   чтение   фрагментов   сказа 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>(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 том числе по ролям). Устное рецензирование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разительного чтения. Нахождение незнакомых слов и определение их значения.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Нравственная оценка героев сказа. Анализ различных форм выражения авторской пози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ции. Выявление особенностей жанра сказа.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«Осо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бенности жанра сказа». Составление устной и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менной характеристики левши.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сообще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о Лескове с использованием его «Автобиогра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фической заметки» (см. практикум «Читаем, думаем, спорим...»). Составление цитатной таблицы «Черты характера левши».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сообщений о героях сказа «Левша» (см. практикум «Читаем, думаем, спо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рим...»).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Создание собственных иллюстраций и под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понятия о сказе. Понятие об иронии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Осо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бенности языка сказа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«Левша»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Образы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рассказчика и авто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ра-повествователя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132BDC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A49B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«Левша»: язык ска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за. Понятие об иронии. 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t>Осо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бенности языка сказа: коми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ческий эффект, создаваемый игрой слов, народной этимоло</w:t>
            </w:r>
            <w:r w:rsidRPr="003A49B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гией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Работа со словарём литературоведческих терминов. Поиск примеров, иллюстрирующих понятие «иро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ния», «сказ». Различение образов рассказчика и авто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ра-повествователя в эпическом произведении. Устные ответы на вопросы (с использованием цитирования). Жанровая характеристика сказа. Обсуждение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страций к сказу «Левша» (см. учебник и практикум «Читаем, думаем, спорим...»). Презентация и защи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 собственных иллюстраций. Обучение описанию памятника на примере памятника Лескову в Орле. Обсуждение мультфильма или телефильма «Левша».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соот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ветствий просторечных слов и выражений (в сказе Лескова) и их литературных синонимов.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«В чём особенности памятника Н. С. Лескову в Орле?» либо подготовка отзыва на мультфильм или телефильм «Левша».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электронного альбома «Герои сказа „Левша" в иллюстрациях»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Понятие об иронии.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Образы рассказчика и авто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ра-повествователя.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132BDC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/Р 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письменному ответу на про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блемный вопрос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сказу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 С. Лескова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«Лев</w:t>
            </w:r>
            <w:r w:rsidRPr="003A49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ша»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письменному ответу на про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блемный вопрос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(цитатного плана) письменного высказывания. Письменный ответ на проблемный вопрос (или вопрос сопоставительного плана):</w:t>
            </w:r>
          </w:p>
          <w:p w:rsidR="00024A0F" w:rsidRDefault="00024A0F" w:rsidP="00E7768F">
            <w:pPr>
              <w:pStyle w:val="a3"/>
              <w:shd w:val="clear" w:color="auto" w:fill="FFFFFF"/>
              <w:tabs>
                <w:tab w:val="left" w:pos="22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 чём неоднозначность авторского отношения к главному герою сказа «Левша»?»</w:t>
            </w:r>
          </w:p>
          <w:p w:rsidR="00024A0F" w:rsidRPr="0033011E" w:rsidRDefault="00024A0F" w:rsidP="00E7768F">
            <w:pPr>
              <w:pStyle w:val="a3"/>
              <w:shd w:val="clear" w:color="auto" w:fill="FFFFFF"/>
              <w:tabs>
                <w:tab w:val="left" w:pos="22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Какие лучшие качества русского народа изобра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жены в стихотворении «Железная дорога» и сказе «Левша»?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Игровые виды деятельности: ответы на вопросы вик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торины, решение кроссворда (см. практикум «Чита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ем, думаем, спорим...»)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 С. Лесков. «Че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ловек на часах»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 и герои рассказа. Нравственные проблемы в рассказе и пути их 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 С. Лесков. «Че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ловек на часах»</w:t>
            </w:r>
            <w:r w:rsidRPr="007122A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 и герои рассказа. Нравственные проблемы в рассказе и пути их решения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рассказа (в том числе по ролям). Устное рецензирование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одноклассников. Устные ответы на вопро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сы практикума «Читаем, думаем, спорим...». Участие в коллективном диалоге. Анализ различных форм выражения    авторской    позиции.   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фрагментов рассказа. Игровые виды деятельности: конкурсы, викторины.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сообщения о детстве и начале литературной деятельности А. П. 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хова и музеях писателя в Таганроге и Москве 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пользованием справочной литературы и ресурсов Ин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тернета (под руководством учителя). Чтение рассказа А. П. Чехова «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Толстый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тонкий»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Сюжет и герои рассказа.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П. Чехов.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сателе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«Тол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стый и тонкий»: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 рассказа,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азоблачение лицемерия в рассказе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П. Чехов. «Тол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стый и тонкий»: герои рас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сказа. 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сателе (детство, начало литера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турной деятельности). Система образов рассказа. Разоблачение лицемерия в рассказе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«Антон Пав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лович Чехов» и воспоминаний современников о пи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сателе (см. практикум «Читаем, думаем, спорим...»). Составление плана статьи. Сообщение о детстве и начале литературной деятельности А. П. Чехова и музеях писателя в Таганроге и Москве на основе самостоятельного поиска материалов о его биогра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фии и творчестве. Выразительное чтение рассказа (в том числе по ролям). Нахождение незнакомых слов и определение их значения. Устное рецензирование выразительного чтения одноклассников, исполнения актёров (см. задания фонохрестоматии). Устные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веты на вопросы (с использованием цитирования). Участие в коллективном диалоге. Различные виды пересказов. Нравственная оценка героев рассказа. Анализ различных форм выражения авторской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зиции.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сравни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тельной характеристики толстого и тонкого.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Письменная сравнитель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ная характеристика героев рассказа. Создание соб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ственных иллюстраций к рассказу и подготовка к их презентации и защите.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Комическое. Юмор. </w:t>
            </w:r>
            <w:proofErr w:type="gramStart"/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Комическая ситуа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ция</w:t>
            </w:r>
            <w:proofErr w:type="gramEnd"/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(развитие понятий). 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П. Чехов. «</w:t>
            </w:r>
            <w:proofErr w:type="gramStart"/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стый</w:t>
            </w:r>
            <w:proofErr w:type="gramEnd"/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тонкий»: источники комического в рассказе.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П. Чехов. «</w:t>
            </w:r>
            <w:proofErr w:type="gramStart"/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стый</w:t>
            </w:r>
            <w:proofErr w:type="gramEnd"/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тонкий»: 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источники комического в рассказе. 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Речь героев и художественная деталь как источники юмора. Развитие понятия о </w:t>
            </w:r>
            <w:proofErr w:type="gramStart"/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комическом</w:t>
            </w:r>
            <w:proofErr w:type="gramEnd"/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коми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ческой ситуации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Работа со словарями и справочной литературой.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иск примеров,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иллюстрирующих понятия «комическое», «юмор». Устные ответы на вопросы (с использованием цитирования). Поиск и обсуждение средств создания комического. Обсуждение произведений книжной гра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фики. Презентация и защита собственных иллюстраций.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на тему «Речь героев и художественная деталь как источники юмора в рассказах Чехова».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юмористических рассказов Чехова. Составление викторины на знание текста рассказов.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инсценировки по рассказам писателя и её постановка на школьной сцене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Речь героев и 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художественная деталь как источники юмора. Развитие понятия о </w:t>
            </w:r>
            <w:proofErr w:type="gramStart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комическом</w:t>
            </w:r>
            <w:proofErr w:type="gramEnd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коми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ческой ситуации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 Антоши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Чехонте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 и герои. Способы выражения комического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 Антоши </w:t>
            </w:r>
            <w:proofErr w:type="spellStart"/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Чехонте</w:t>
            </w:r>
            <w:proofErr w:type="spellEnd"/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. «Пересолил», «Лоша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диная фамилия» и др. Сюжеты и герои. Способы выражения комического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Выразительное чтение рассказов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их фрагментов. Различные виды пересказов. Выполнение заданий к рассказу «Пересолил» (см. практикум «Чи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таем, думаем, спорим...»).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Нравственная оценка героев рас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сказов. Выявление способов выражения комического.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Игровые виды деятельности: решение кроссворда (см. практикум «Читаем, думаем, спорим...»), конкурсы (на лучшее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рассказов, презентацию и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щиту своей иллюстрации и др.), викторина.</w:t>
            </w:r>
            <w:proofErr w:type="gramEnd"/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 «Почему мы смеёмся, читая рассказы Чехова?»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Родная природа в сти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хотворениях русских по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этов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Я. П. Полон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ский.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эте. Выражение переживаний и мироощущения в стихотворе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ниях о родной природе.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Родная природа в стихотворениях русских по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этов 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века. Я. П. Полон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ский. </w:t>
            </w:r>
            <w:r w:rsidRPr="007122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«По горам две хмурых тучи...», «Посмотри — какая мгла...».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эте. Выражение переживаний и мироощущения в стихотворе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ниях о родной природе. Лирика как род литературы. Стихотво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Определение общего и индивидуаль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ного, неповторимого в литературном образе родины в творчестве русских поэтов.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Определение родовой при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надлежности лирического произведения, выявление характерных признаков лирики. Устный анализ 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хотворений Полонского.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письменной интерпретации одного из стихотворений Я. П.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лонского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Лирика как род литературы.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Единство природы и человека в стихотворениях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Баратын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ского и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К. Толстого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7122A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Родная природа в стихотворениях русских по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этов 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века. </w:t>
            </w:r>
            <w:r w:rsidRPr="006A4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Е. А. Баратын</w:t>
            </w:r>
            <w:r w:rsidRPr="006A4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ский. «Весна, весна!..», «Чуд</w:t>
            </w:r>
            <w:r w:rsidRPr="006A4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ный град...». А. К. Толстой. «Где гнутся над омутом ло</w:t>
            </w:r>
            <w:r w:rsidRPr="006A4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зы...».</w:t>
            </w:r>
            <w:r w:rsidRPr="007122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t>Пейзажная лирика как жанр. Художественные сред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ства, передающие различные состояния природы и человека в пейзажной лирике. Стихотво</w:t>
            </w:r>
            <w:r w:rsidRPr="007122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рение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стихотворений (в том числе наизусть). Устное рецензирование выразительного чтения одноклассников, исполнения актёров (см.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дания фонохрестоматии).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Определение общего и индивидуаль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ного, неповторимого в литературном образе родины в творчестве русских поэтов. Работа над коллективным (индивидуальным) учебным проектом.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поэтов (поэтический словарь, тропы, поэти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ческий синтаксис, фоника и др.) и определение их художественной функции в стихотворениях.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Письменный ответ на вопрос «В чём сходство и различие образов родной природы в стихотворениях Е. А. Баратынского и А. К. Толстого?».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под руководством учителя электронного альбома «Родная природа в стихотворе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ниях русских поэтов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XIX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века, полотнах художников и романсах композиторов»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Пейзажная лирика как жанр.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A40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6A40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/Р </w:t>
            </w:r>
            <w:r w:rsidRPr="006A40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Родная приро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да в творчестве русских поэтов, </w:t>
            </w:r>
            <w:r w:rsidRPr="006A405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художников и музыкантов XIX века</w:t>
            </w:r>
            <w:r w:rsidRPr="006A40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A113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A405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Подготовка к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домашнему </w:t>
            </w:r>
            <w:r w:rsidRPr="006A4050">
              <w:rPr>
                <w:rFonts w:ascii="Times New Roman" w:eastAsia="Times New Roman" w:hAnsi="Times New Roman"/>
                <w:b/>
                <w:sz w:val="20"/>
                <w:szCs w:val="20"/>
              </w:rPr>
              <w:t>сочине</w:t>
            </w:r>
            <w:r w:rsidRPr="006A4050">
              <w:rPr>
                <w:rFonts w:ascii="Times New Roman" w:eastAsia="Times New Roman" w:hAnsi="Times New Roman"/>
                <w:b/>
                <w:sz w:val="20"/>
                <w:szCs w:val="20"/>
              </w:rPr>
              <w:softHyphen/>
              <w:t>нию.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Романсы на стихи русских поэтов.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А. С. Пушкин. «Зимний вечер»; М. Ю. Лер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монтов. «Парус»; Ф. 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ют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чев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«Ещё в полях белеет снег...».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сочине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нию. Воплощение настроения стихотворений в музыке. 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мансы в актёрском исполнении. Знакомство с созвучными сти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хам полотнами русских худож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Прослушивание и обсуждение романсов на стихи русских поэтов. Устное рецензирование исполнения романсов актёрами. Обсуждение пейзажных полотен, созвучных романсам. Составление ответа на проблем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ный вопрос сопоставительного плана.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плана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сочине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на тему «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Каков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 русской природы в стихах русских поэтов, полотнах русских художников и 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мансах русских композиторов?».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стихотворений наизусть. Написание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чинения. Чтение рассказа «Чудесный доктор». Под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бор материала о биографии и творчестве А. И. Купри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на, об истории создания рассказа «Чудесный доктор», о прототипе образа доктора с использованием спра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вочной литературы и ресурсов Интернета (под руко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Из русской литературы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века (25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ч).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И. Куприн.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теле.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«Чу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десный доктор»: </w:t>
            </w: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герой и про</w:t>
            </w: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тотип.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главного героя.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И. Куприн. «Чу</w:t>
            </w: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десный доктор»: герой и про</w:t>
            </w:r>
            <w:r w:rsidRPr="006A40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тотип. </w:t>
            </w:r>
            <w:r w:rsidRPr="006A40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</w:t>
            </w:r>
            <w:r w:rsidRPr="006A405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теле. Реальная основа и содер</w:t>
            </w:r>
            <w:r w:rsidRPr="006A405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жание рассказа. Образ главного героя. Герой и его прототип Н. И. Пирогов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«Александр Иванович Куприн». Составление плана статьи. Сооб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щения о биографии и творчестве писателя, об исто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рии создания рассказа, о прототипе главного героя Выразительное чтение фрагментов (в том числе по ролям). Устные ответы на вопросы (с использованием цитирования). Характеристика идейно-эмоциональ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содержания рассказа, определение нравственной позиции писателя. Характеристика образов детей.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цитатных приме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ров, иллюстрирующих различные формы выражения авторской позиции. Составление устного рассказа о докторе и его прототипе.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«Почему в названии рассказа доктор назван чудесным?». Создание собственных иллюстраций к рассказу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shd w:val="clear" w:color="auto" w:fill="FFFFFF"/>
              <w:spacing w:after="0" w:line="240" w:lineRule="auto"/>
              <w:ind w:right="32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Рассказ (развитие представлений).</w:t>
            </w:r>
          </w:p>
          <w:p w:rsidR="00024A0F" w:rsidRPr="00ED44FC" w:rsidRDefault="00024A0F" w:rsidP="00E7768F">
            <w:pPr>
              <w:shd w:val="clear" w:color="auto" w:fill="FFFFFF"/>
              <w:spacing w:after="0" w:line="240" w:lineRule="auto"/>
              <w:ind w:right="3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Прототип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050">
              <w:rPr>
                <w:rFonts w:ascii="Times New Roman" w:eastAsia="Times New Roman" w:hAnsi="Times New Roman"/>
                <w:bCs/>
                <w:sz w:val="20"/>
                <w:szCs w:val="20"/>
              </w:rPr>
              <w:t>«Чудесный доктор» как рождественский рассказ.</w:t>
            </w:r>
            <w:r w:rsidRPr="006A4050">
              <w:rPr>
                <w:rFonts w:ascii="Times New Roman" w:eastAsia="Times New Roman" w:hAnsi="Times New Roman"/>
                <w:sz w:val="20"/>
                <w:szCs w:val="20"/>
              </w:rPr>
              <w:t xml:space="preserve"> Смысл названия рассказа.</w:t>
            </w:r>
          </w:p>
          <w:p w:rsidR="00024A0F" w:rsidRPr="006A4050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служения людям.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6A4050">
              <w:rPr>
                <w:rFonts w:ascii="Times New Roman" w:eastAsia="Times New Roman" w:hAnsi="Times New Roman"/>
                <w:bCs/>
                <w:sz w:val="20"/>
                <w:szCs w:val="20"/>
              </w:rPr>
              <w:t>«Чудесный доктор» как рождественский рассказ.</w:t>
            </w:r>
          </w:p>
          <w:p w:rsidR="00024A0F" w:rsidRPr="006A4050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05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служения людям. Смысл названия рассказа. Понятие о рождественском рассказе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Различные виды пересказов. Устный монологический рассказ о докторе и его прототипе. Нравственный смысл рассказа. Нравственная оценка его героев.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явление черт рождественского рассказа. Составление плана устного и письменного высказывания. Обсуж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дение иллюстраций к рассказу. Презентация и защита собственных иллюстраций.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Поиск в тексте признаков рождественского рассказа и подбор цитатных при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меров, иллюстрирующих его жанровые особенности.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«Почему рассказ „Чудесный доктор" называ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ют рождественским рассказом?». Подбор материала о биографии и творчестве А. С. Грина с использовани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 справочной литературы и ресурсов Интернета (под руководством учителя). Чтение повести «Алые паруса»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Понятие о рож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дественском рассказе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6A4050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С. Грин.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теле.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«Алые паруса»: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естокая реальность и роман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тическая мечта.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С. Грин. «Алые паруса»: мечта и действитель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ность.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теле. Понятие о жанре феерии. Жестокая реальность и роман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тическая мечта. Образ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Лонгрена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Жители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Каперны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. Победа 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мантической мечты над реально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стью жизни. Фрагменты повести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«Александр Степанович Грин». Составление плана статьи.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общение о писателе на основе поиска материалов о его биографии и творчестве. Выразительное чтение фрагментов повести (в том числе по ролям). Устное рецензирование выразительного чтения одноклассни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ков, исполнения актёров (см. задания фонохрестоматии). Устные ответы на вопросы (с использованием цитирования). Участие в коллективном диалоге. Нрав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ственная оценка героев повести. Работа со словарём литературоведческих терминов. Поиск примеров к понятию «феерия». Подбор цитат, иллюстрирующих роль антитезы в композиции повести.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лицы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Лонгрен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жители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Каперны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Письменный ответ на вопрос «Чем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Лонгрен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отличался от жителей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Капер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?». Создание собственных иллюстраций к повести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Понятие о жанре феерии.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«Алые паруса»: </w:t>
            </w:r>
            <w:proofErr w:type="spellStart"/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соль</w:t>
            </w:r>
            <w:proofErr w:type="spellEnd"/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Грей.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Душевная чистота главных героев. Авторская по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зиция в произведении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«Алые паруса»: </w:t>
            </w:r>
            <w:proofErr w:type="spellStart"/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соль</w:t>
            </w:r>
            <w:proofErr w:type="spellEnd"/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Грей.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Душевная чистота главных героев. Авторская по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зиция в произведении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Участие в коллективном диалоге. Состав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ление плана (цитатного плана) сравнительной харак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теристики героев. Рассказ о героях по плану. Анализ различных форм выражения авторской позиции в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вести. Обсуждение иллюстраций к повести. Презента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ция и защита собственных иллюстраций. Обсуждение киноверсии повести. Сопоставление повести и её ки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новерсии.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«Срав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нительная характеристика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Ассоль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Грея». Подбор ключевых цитат к темам «Мир, где живёт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Ассоль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», «Прошлое и настоящее Грея».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письменно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го ответа на вопрос «Почему Грей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Ассоль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нашли друг друга?». Подбор материала о биографии и твор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честве А. П. Платонова с использованием справочной литературы и ресурсов Интернета (под руководством учителя). Чтение сказки «Неизвестный цветок»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Авторская по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зиция в произведении</w:t>
            </w:r>
          </w:p>
        </w:tc>
      </w:tr>
      <w:tr w:rsidR="00024A0F" w:rsidRPr="0033011E" w:rsidTr="00E7768F">
        <w:trPr>
          <w:trHeight w:val="3734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П. Платонов.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кий рассказ о писателе.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«Неизвестный цветок»: 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зы-символы в сказке.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красное</w:t>
            </w:r>
            <w:proofErr w:type="gram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вокруг нас.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П. Платонов. «Неизвестный цветок»: обра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зы-символы в сказке.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кий рассказ о писателе. </w:t>
            </w:r>
            <w:proofErr w:type="gramStart"/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Пре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красное</w:t>
            </w:r>
            <w:proofErr w:type="gramEnd"/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вокруг нас. Символи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ческое содержание пейзажных образов. Развитие понятия об образе-символе. Сказка в ак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«Андрей Платонович Платонов»». Составление плана статьи.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общение о биографии и творчестве писателя.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разительное чтение сказки. Устное рецензирование выразительного чтения одноклассников, исполнения актёров (см. задания фонохрестоматии). Устные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веты на вопросы (с использованием цитирования). Участие в коллективном диалоге. Выделение этапов развития сюжета. Характеристика героев сказки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их нравственная оценка. Анализ различных форм выра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жения авторской позиции. Обсуждение произведений книжной графики.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Поиск цитатных примеров, иллюстрирующих понятие «символ».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Создание письменного монолога Даши (или цветка) на тему «Жизнь на пу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стыре». Создание собственных иллюстраций и под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готовка к их презентации и защите. Чтение рассказов Платонова (по выбору)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Символическое содержание пейзажных образов (начальные представления).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Развитие понятия об образе-символе.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/Р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«Ни на кого не похожие» герои А. П. Платоно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ва. Их внутренний мир, добро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 и милосердие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П. Платонов. Рас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сказы «Цветок на земле», «Корова» и др.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 и ге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рои рассказов. «Ни на кого не похожие» герои А. П. Платоно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ва. Их внутренний мир, добро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 и милосердие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рассказов (в том числе по 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лям). Различные виды пересказов. Устные ответы на вопросы (с использованием цитирования). Участие в коллективном диалоге. Устные рассказы о героях и их нравственная оценка. Игровые виды деятельно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сти: конкурс на лучшее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фрагмента рассказа, презентацию и защиту своей иллюстрации, викторина на знание текста рассказов.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 ответ на вопрос «Чем удивительны герои рассказов Платоно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ва?». Поиск материалов о военной биографии Д. Са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мойлова и К. Симонова и их портретов с использо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11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К. М. Симонов.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рассказ о поэте-фронтовике.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«Ты помнишь, Алёша, дороги Смо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ленщины...».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Трудные сол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датские будни. Образ русского народа.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К. М. Симонов. «Ты помнишь, Алёша, дороги Смо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ленщины...».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поэте-фронтовике. Трудные сол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датские будни. Скорбная память </w:t>
            </w:r>
            <w:proofErr w:type="gramStart"/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павших на полях сражений. Своеобразие образа родины и чувство любви к ней, ответ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ственности за неё в годы жесто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ких испытаний. Образ русского народа. Стихотворение и песня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«Константин Михайлович Симонов» и составление её плана. Сооб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щения учащихся о военной биографии поэта с показом его портретов. Выразительное чтение стихотворения. Устное рецензирование выразительного чтения одно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классников, исполнения актёров (см. задания фонохрестоматии). Устные ответы на вопросы (с использова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нием цитирования). Участие в коллективном диалоге. Выявление художественно значимых изобразительно-выразительных средств языка поэтов (поэтическая 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сика и синтаксис, тропы, фигуры, фоника и др.) и опре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деление их художественной функции в стихотворении.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Пои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ск в ст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ихотворении кон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текстуальных синонимов к словам «родина» и «доро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га» и комментирование их смысла. Подбор примеров, иллюстрирующих функции звукописи.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чтения стихотворения наизусть. Письменный ответ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лучшие чувства обострились в душах людей в годы Великой Отечественной войны (по стихотворению „Ты помнишь, Алёша, дороги Смоленщины...")?». Подготовка сообщения о воен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ной биографии Д.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Самойлова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CC7291" w:rsidTr="00E7768F">
        <w:trPr>
          <w:trHeight w:val="156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Д. С. Самойлов.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рассказ о поэте-фронтовике.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«Сороковые».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Образы и картины военного времени. Антитеза молодости и войны.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54284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С. Самойлов. «Сороковые». 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поэте-фронтовике. Образы и картины военного времени. Антитеза молодости и войны. Звукописные образы. Актёр</w:t>
            </w:r>
            <w:r w:rsidRPr="00E5428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ское чтение стихотворения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«Давид Самуи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лович Самойлов» и составление её плана. Сообщения о военной биографии поэта с показом его портретов. Выразительное чтение стихотворения. Устное рецен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(см. задания фонохрестоматии). Устные ответы на вопросы (с использованием ци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тирования). Участие в коллективном диалоге.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явление художественно значимых изобразительно-выразительных средств языка поэтов (поэтическая лексика и синтаксис, тропы, фигуры, фоника и др.) и определение их художественной функции. Сопостав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ление стихотворений Симонова и Самойлова. Опре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деление общего и индивидуального, неповторимого в созданном поэтами образе родины в период военной страды. Прослушивание и обсуждение песни В. Берковского «Сороковые» на стихи Д. Самойлова.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Практические работы.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сопоставитель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цитатной таблицы «Образ родины в стихах о вой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не». Подбор цитат к теме «Роль антитезы в стихотво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рениях о войне».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стихотворения наизусть. Письменный ответ на вопрос «Почему антитеза молодости и вой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 придаёт стихотворению „Сороковые" трагическое звучание?». Подбор материалов о биографии и твор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честве В. П. Астафьева с использованием справочной литературы и ресурсов Интернета (под руководством учителя). Чтение рассказа «Конь с розовой гривой»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Звукопись.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антитезы в композиции про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изведения.</w:t>
            </w:r>
          </w:p>
        </w:tc>
      </w:tr>
      <w:tr w:rsidR="00024A0F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024A0F" w:rsidRPr="00E54284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59F6" w:rsidRPr="0033011E" w:rsidRDefault="00B559F6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В. П. Астафьев.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сателе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«Конь с розовой гривой»: </w:t>
            </w:r>
            <w:r w:rsidRPr="00E542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сюжет и герои.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24A0F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жизни и быта сибирской деревни в предвоенные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рассказе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 w:rsidR="00583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«Конь с розовой гривой»</w:t>
            </w:r>
            <w:r w:rsidRPr="006A48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В. П. Астафьев. «Конь с розовой гривой»: сюжет и герои.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сателе (детство, юность, начало творческого пути). Изображе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жизни и быта сибирской деревни в предвоенн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годы. Яркость и самобытность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героев рассказа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«Виктор Петро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вич Астафьев». Составление плана статьи. Сообщения учащихся о детстве, юности и начале творческого пути писателя с показом его портретов. Выразительное чте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рассказа (в том числе по ролям). Устные ответы на вопросы (с использованием цитирования). Различные виды пересказов. Выделение этапов развития сюже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та. Характеристика героев и их нравственная оценка. Обсуждение произведений книжной графики.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Практические работы.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к теме «Изо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бражение жизни и быта сибирской деревни».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ставление цитатной таблицы «Общее и различное в образах героев рассказа: бабушка Катерина Петровна и тётка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Васеня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, дедушка и дядя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Левонтий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, герой рас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сказа и Санька Левонтьев».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пересказа эпизода «Сбор земляники» (от лица героя).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ный ответ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нравственные законы соблюдались в семье героя рассказа?». Выполнение заданий   практикума   «Читаем,   думаем,   спорим...». Создание  собственных  иллюстраций  к рассказу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4A0F" w:rsidRPr="00CC7291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CC7291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проблемы рассказа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2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«Конь с розовой гривой»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Речевая 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характеристика героев. Герой-повествователь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CC7291" w:rsidRDefault="00024A0F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CC7291" w:rsidRDefault="00024A0F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C72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«Конь с розовой гривой»: проблематика рас</w:t>
            </w:r>
            <w:r w:rsidRPr="00CC72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сказа, речь героев. 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проблемы рассказа: чест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ность, доброта, 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понятие долга. Особенности использования народной речи. Юмор. Речевая характеристика героев. Герой-повествователь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Различные виды пересказов. Анализ эпизода «Сбор земляники». Устные ответы на вопросы (с использо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ванием цитирования). Участие в коллективном диа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логе. Различение образов рассказчика и автора-пове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ствователя. Анализ различных форм выражения 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торской позиции.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Работа со словарями и справочной литературой. Поиск примеров, иллюстрирующих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нятия «юмор», «герой-повествователь». Презентация и защита собственных иллюстраций.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лицы «Речевые характеристики героев рассказа». </w:t>
            </w:r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устных сооб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щений об особенностях речи героев. Чтение повести М. Пришвина «Кладовая солнца» и выполнение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даний практикума «Читаем, думаем, спорим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,..».</w:t>
            </w:r>
            <w:proofErr w:type="gramEnd"/>
          </w:p>
          <w:p w:rsidR="00024A0F" w:rsidRPr="0033011E" w:rsidRDefault="00024A0F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электронного иллюстрирован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словаря сибирских диалектизмов, использован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в рассказе «Конь с розовой гривой»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Речевая характеристика героя (развитие </w:t>
            </w:r>
            <w:proofErr w:type="spellStart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представлени</w:t>
            </w:r>
            <w:proofErr w:type="spellEnd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  <w:p w:rsidR="00024A0F" w:rsidRPr="00ED44FC" w:rsidRDefault="00024A0F" w:rsidP="00E7768F">
            <w:pPr>
              <w:pStyle w:val="ParagraphStyle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Герой-повествователь (начальные представления).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/Р 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домашнему письменному от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вету на проблемный вопрос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 рассказу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В.П.Астафьева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„Конь с розовой гривой"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домашнему письменному от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вету на проблемный вопрос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(с использованием цитиро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вания). Составление планов речевых характеристик ге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роев. Устные сообщения об особенностях речи героев.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 «Какова роль речевых характеристик в создании образов героев рассказа „Конь с розовой гривой" (на примере одного героя)?». Чтение и пересказ рассказа В. П. Астафьева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Белогрудка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 (см. практикум «Читаем, думаем, спорим...»). Поиск материалов о биографии и творчестве В. Г. Распутина с использованием справоч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литературы и ресурсов Интернета (под руковод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ством учителя). Чтение рассказа «Уроки французского»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shd w:val="clear" w:color="auto" w:fill="FFFFFF"/>
              <w:spacing w:after="0" w:line="240" w:lineRule="auto"/>
              <w:ind w:right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В. Г. Распутин.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Краткий рассказ о писателе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«Уро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ки французского»: </w:t>
            </w: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t>трудно</w:t>
            </w: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сти   послевоенного   времени.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shd w:val="clear" w:color="auto" w:fill="FFFFFF"/>
              <w:spacing w:after="0" w:line="240" w:lineRule="auto"/>
              <w:ind w:right="25"/>
              <w:rPr>
                <w:rFonts w:ascii="Times New Roman" w:hAnsi="Times New Roman"/>
                <w:sz w:val="20"/>
                <w:szCs w:val="20"/>
              </w:rPr>
            </w:pP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t>В. Г. Распутин. «Уро</w:t>
            </w: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ки французского»: трудно</w:t>
            </w: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сти   послевоенного   времени.</w:t>
            </w:r>
          </w:p>
          <w:p w:rsidR="00EE39E0" w:rsidRPr="00CC7291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писателе (детство, юность, начало твор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ческого пути). Отражение в повести трудностей военного времени. Герой рассказа и его сверстники. Фрагменты рас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сказа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«Валентин Гри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горьевич Распутин». Составление плана статьи. 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общение о писателе на основе поиска материалов о его биографии и творчестве. Выразительное чтение фрагментов рассказа (в том числе по ролям). Устное рецензирование выразительного чтения одноклассни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ков, исполнения актёров (см. задания фонохрестоматии). Устные ответы на вопросы (с использованием цитирования). Участие в коллективном диалоге. Ана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лиз различных форм выражения авторской позиции в рассказе. Обсуждение иллюстраций к рассказу.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к теме «Труд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ности послевоенного времени в рассказе „Уроки французского"».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устного сообще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 о главном герое рассказа и пересказа выбранного эпизода из рассказа от лица одного из героев. Письмен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ный ответ на вопрос «Какие трудности послевоенного времени испытывал герой рассказа „Уроки француз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ского"?». Подготовка к презентации и защите кол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лективного учебного проекта. Создание собственных иллюстраций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понятий о рассказе и сю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</w:r>
            <w:r w:rsidRPr="00ED44FC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жете. 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shd w:val="clear" w:color="auto" w:fill="FFFFFF"/>
              <w:spacing w:after="0" w:line="240" w:lineRule="auto"/>
              <w:ind w:left="14"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«Уроки французск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го»: стойкость главного героя.</w:t>
            </w:r>
          </w:p>
          <w:p w:rsidR="00EE39E0" w:rsidRPr="00CC7291" w:rsidRDefault="00EE39E0" w:rsidP="00E7768F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CC7291" w:rsidRDefault="00EE39E0" w:rsidP="00E7768F">
            <w:pPr>
              <w:shd w:val="clear" w:color="auto" w:fill="FFFFFF"/>
              <w:spacing w:after="0" w:line="240" w:lineRule="auto"/>
              <w:ind w:left="14" w:right="158"/>
              <w:rPr>
                <w:rFonts w:ascii="Times New Roman" w:hAnsi="Times New Roman"/>
                <w:sz w:val="20"/>
                <w:szCs w:val="20"/>
              </w:rPr>
            </w:pP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«Уроки французско</w:t>
            </w:r>
            <w:r w:rsidRPr="00CC7291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го»: стойкость главного героя.</w:t>
            </w:r>
          </w:p>
          <w:p w:rsidR="00EE39E0" w:rsidRPr="00CC7291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t>Жажда знаний, нравственная стойкость, чувство собственно</w:t>
            </w:r>
            <w:r w:rsidRPr="00CC729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  достоинства,   свойственные юному герою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(с использованием цитиро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вания). Участие в коллективном диалоге. Составление плана, устная характеристика героев (в том числе срав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нительная). Различные виды пересказов. Анализ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форм выражения авторской позиции. Различение образов рассказчика и автора-повествователя. Выпол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нение заданий практикума «Читаем, думаем, спорим...». Презентация и защита собственных иллюстраций.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цитатной таб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лицы «Черты характера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главного героя рассказа».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«Как показана в рассказе стойкость характера главного героя?» или сравнительная характеристика героев рассказа.</w:t>
            </w:r>
          </w:p>
          <w:p w:rsidR="00EE39E0" w:rsidRPr="0033011E" w:rsidRDefault="00EE39E0" w:rsidP="00E7768F">
            <w:pPr>
              <w:shd w:val="clear" w:color="auto" w:fill="FFFFFF"/>
              <w:spacing w:before="43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электронного иллюстрированно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 альбома «Картины военного лихолетья и трудных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слевоенных лет в стихах и рассказах русских писателей»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Развитие понятий о рассказе и сюжете. 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Нравственная проблематика рассказа 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ки французского»</w:t>
            </w: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shd w:val="clear" w:color="auto" w:fill="FFFFFF"/>
              <w:spacing w:after="0" w:line="240" w:lineRule="auto"/>
              <w:ind w:left="7" w:right="25"/>
              <w:rPr>
                <w:rFonts w:ascii="Times New Roman" w:hAnsi="Times New Roman"/>
                <w:sz w:val="20"/>
                <w:szCs w:val="20"/>
              </w:rPr>
            </w:pP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В. Г. Распутин. «Уро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ки </w:t>
            </w:r>
            <w:proofErr w:type="gramStart"/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французского</w:t>
            </w:r>
            <w:proofErr w:type="gramEnd"/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»: учитель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ница     Лидия     Михайловна.</w:t>
            </w:r>
          </w:p>
          <w:p w:rsidR="00EE39E0" w:rsidRPr="008041D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Душевная щедрость учительни</w:t>
            </w: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цы, её роль в жизни мальчика. Нравственная проблематика рассказа. Развитие понятий о рассказе и сюжете. Герой-повествователь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Различные виды пересказов. Устные ответы на вопро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сы (с использованием цитирования). Участие в кол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лективном диалоге. Составление плана характеристи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ки учительницы. Выделение этапов развития сюжета. Работа со словарём литературоведческих терминов. 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иск примеров, иллюстрирующих понятия «рассказ», </w:t>
            </w:r>
            <w:r w:rsidRPr="0033011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«сюжет», «герой-повествователь». Различение образов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рассказчика и автора-повествователя. Анализ различных форм выражения авторской позиции. Составление пла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на анализа эпизода и его устный анализ.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Игровые виды деятельности: ответы на вопросы викторины, решение кроссворда (см. практикум «Читаем, думаем, спорим...»).</w:t>
            </w:r>
            <w:proofErr w:type="gramEnd"/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Устный анализ эпизода «Игра в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замеряшки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 (или другого по выбору учителя).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анализ 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из эпизодов. Создание диафильма (см. практи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кум «Читаем, думаем, спорим...»). Поиск материалов о биографии и творчестве В. М. Шукшина и портре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тов писателя с использованием справочной литерату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ры и ресурсов Интернета (под руководством учителя). Чтение рассказа «Критики»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понятий о рассказе и сюжете. Герой-повествователь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/Р Контрольное сочинение по рассказу 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В. Г. Распутин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 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ки французского»</w:t>
            </w: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Самостоятельный развёрнутый ответ на вопрос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E39E0" w:rsidRDefault="00EE39E0" w:rsidP="00E7768F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3" w:hanging="2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Какие черты личности учителя особенно привлекательны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 рассказе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В.Г.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Распу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ки французского»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EE39E0" w:rsidRPr="00B10019" w:rsidRDefault="00EE39E0" w:rsidP="00E7768F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3" w:hanging="2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«Какие нравственные уроки можно извлечь из содержания рассказа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В.Г.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Распу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t>«Уро</w:t>
            </w:r>
            <w:r w:rsidRPr="008041D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ки французского»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E39E0" w:rsidRPr="00073117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В. М. Шукшин.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рассказ о писателе.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«Критики»: </w:t>
            </w:r>
            <w:r w:rsidRPr="00804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 «странно</w:t>
            </w:r>
            <w:r w:rsidRPr="00804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го» героя.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04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 М. Шукшин. «Критики»: образ «странно</w:t>
            </w:r>
            <w:r w:rsidRPr="00804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го» героя. </w:t>
            </w: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писателе. Образ «странного» героя в рассказе. Человеческая открытость миру как синоним незащищённости. Особенности герое</w:t>
            </w:r>
            <w:proofErr w:type="gramStart"/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«чудиков», правдоиска</w:t>
            </w:r>
            <w:r w:rsidRPr="008041D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телей, праведников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и обсуждение статьи учебника «Василий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Ма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карович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Шукшин» и составление её плана. Сообще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о писателе на основе поиска материалов о его биографии и творчестве. Выразительное чтение рас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сказа (в том числе по ролям).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просы (с использованием цитирования). Участие в коллективном диалоге. Выделение этапов развития сюжета. Устная и письменная характеристика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героев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их нравственная оценка. Анализ различных форм выражения авторской позиции. Обсуждение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страций учебника.</w:t>
            </w:r>
          </w:p>
          <w:p w:rsidR="00EE39E0" w:rsidRPr="0033011E" w:rsidRDefault="00EE39E0" w:rsidP="00E7768F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к теме «Стран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ность и привлекательность главного героя рассказа».</w:t>
            </w:r>
          </w:p>
          <w:p w:rsidR="00EE39E0" w:rsidRPr="0033011E" w:rsidRDefault="00EE39E0" w:rsidP="00E7768F">
            <w:pPr>
              <w:shd w:val="clear" w:color="auto" w:fill="FFFFFF"/>
              <w:tabs>
                <w:tab w:val="left" w:pos="2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подготовка пе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ресказа рассказа «Чудик» от лица одного из героев. Написание отзыва на фильм Шукшина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Образ «странно</w:t>
            </w:r>
            <w:r w:rsidRPr="00ED44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softHyphen/>
              <w:t>го» героя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в литературе.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8041D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В. М. Шукшин.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герое</w:t>
            </w:r>
            <w:proofErr w:type="gram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«чудиков»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рассказах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«Чудик», «Срезал»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В. М. Шукшин. «Чудик», «Срезал». 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«странных» героев. Их откры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тость миру, 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стремление прине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сти людям радость, наивность, детский взгляд на мир. Подго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товка к письменному ответу на проблемный вопрос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Выразительное чтение рассказов (в том числе по 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лям). Устное рецензирование выразительного чтения одноклассников, исполнения актёров (см. задания фонохрестоматии).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пользованием цитирования). Участие в коллективном диалоге. Различные виды пересказов. Анализ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форм выражения авторской позиции. Сообще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 о фильмах Шукшина и защита своего отзыва на один из фильмов. Подготовка к письменному ответу на проблемный вопрос.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к теме «Осо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бенности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шукшинских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герое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в-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«чудиков».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«В чём странность и привлекательность ге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роев Шукшина?». Поиск материалов о биографии и творчестве Ф. А. Искандера и портретов писателя с использованием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Геро</w:t>
            </w:r>
            <w:proofErr w:type="gramStart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и-</w:t>
            </w:r>
            <w:proofErr w:type="gramEnd"/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«чудики», правдоиска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тели, праведники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 И. Искандер.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Краткий рассказ о писате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ле.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«Тринадцатый подвиг Герак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ла»: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браз учителя и его воспи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танников. Картины школьной жизни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00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 И. Искандер. «Тринадцатый подвиг Герак</w:t>
            </w:r>
            <w:r w:rsidRPr="00B100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ла»: школа, учитель, учени</w:t>
            </w:r>
            <w:r w:rsidRPr="00B100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ки. 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писате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ле. Влияние учителя на фо</w:t>
            </w:r>
            <w:proofErr w:type="gramStart"/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</w:t>
            </w:r>
            <w:proofErr w:type="spellEnd"/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характера. Образ учителя и его воспи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танников. Картины школьной жизни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и обсуждение статьи учебника «Фазиль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Абдулович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Искандер» и автобиографического рассказа «Начало» (см. практикум «Читаем, думаем, спорим...»).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Составление плана статьи. Сообщение о писателе на основе поиска материалов о его биографии и твор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честве. Выразительное чтение фрагментов рассказа (в том числе по ролям). Устные ответы на вопросы (с использованием цитирования). Участие в коллектив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 диалоге. Составление плана характеристики учите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ля и рассказчика и их устная характеристика. Анализ различных форм выражения авторской позиции.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примеров, иллюст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рирующих формы выражения авторской позиции.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Письменная характери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стика учителя с использованием материалов практи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кума «Читаем, думаем, спорим...». Подготовка пере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сказа (с переменой рассказчика). Создание иллюстра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ций и подготовка к их презентации и защите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понятия о юморе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t>«Тринадцатый под</w:t>
            </w: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виг Геракла»: юмор в расска</w:t>
            </w: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зе.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«Тринадцатый под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виг Геракла»: юмор в расска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зе.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понятия о юморе. Чувство юмора как одно из ценных качеств человека. Роль юмористических образов и кар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 в рассказе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Различные виды пересказов.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просы (с использованием цитирования). Участие в коллективном диалоге. Работа со словарём литера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туроведческих терминов. Поиск цитатных приме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ров, иллюстрирующих понятие «юмор». Сопоставление функции мифологических образов в классической и современной литературе. Игровые виды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деятельности-определение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героя по его словесному портрету, решение кроссворда (см. практикум «Читаем, думаем, спорим ») Презентация и защита собственных иллюстраций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к письменной характеристике героя-рассказчика: составление плана характеристики, подбор цитат.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Письменная характе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ристика героя-рассказчика. Подготовка к классному сочинению. Чтение рассказов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Ф.А.Искандера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его повести «День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Чика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». Написание отзыва на самостоятельно прочитанное произведение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Роль юмористических образов и кар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тин в рассказе</w:t>
            </w: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Родная природа в рус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ской   поэзии  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века.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ind w:left="4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Родная природа в русской поэзии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века. А. А. Блок.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Краткий рассказ о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поэте.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83DC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="00583DC7">
              <w:rPr>
                <w:rFonts w:ascii="Times New Roman" w:eastAsia="Times New Roman" w:hAnsi="Times New Roman"/>
                <w:sz w:val="20"/>
                <w:szCs w:val="20"/>
              </w:rPr>
              <w:softHyphen/>
              <w:t>этизация родной природы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стихотворениях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«Летний вечер», «О, как безумно за окном...».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shd w:val="clear" w:color="auto" w:fill="FFFFFF"/>
              <w:spacing w:after="0" w:line="240" w:lineRule="auto"/>
              <w:ind w:left="4" w:right="7"/>
              <w:rPr>
                <w:rFonts w:ascii="Times New Roman" w:hAnsi="Times New Roman"/>
                <w:sz w:val="20"/>
                <w:szCs w:val="20"/>
              </w:rPr>
            </w:pP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Родная природа в русской поэзии </w:t>
            </w: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века. А. А. Блок. «Летний вечер», «О, как безумно за окном...».</w:t>
            </w:r>
          </w:p>
          <w:p w:rsidR="00EE39E0" w:rsidRPr="00B10019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Краткий рассказ о поэте. По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этизация родной природы. Средства создания поэтических образов. Актёрское чтение сти</w:t>
            </w:r>
            <w:r w:rsidRPr="00B1001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хотворений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Чтение и обсуждение статьи учебника о стихах Блока. Краткое сообщение о поэте с показом его портретов и изображений литературных мест, связанных с его име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нем. Выразительное чтение стихотворений. Устное 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цензирование выразительного чтения одноклассников, исполнения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актёров (см. задания фонохрестоматии). Устные ответы на вопросы (с использованием цитиро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вания). Участие в коллективном диалоге. Составление плана и сопоставительный анализ стихотворений. Ха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рактеристика их ритмико-метрических особенностей. Выявление художественно значимых изобразительно-выразительных средств языка поэта (поэтический сло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варь, тропы, поэтический синтаксис, фоника и др.) и определение их художественной функции.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иллюстрирую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щих средства создания поэтических образов и харак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теризующих их ритмико-метрические особенности.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одного из стихотворений наизусть.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менный анализ стихотворения или сопоставительный анализ стихотворений. Создание собственных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страций к стихотворениям Блока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Тропы, поэтический синтаксис, фоника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С.А.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Есенин</w:t>
            </w:r>
            <w:proofErr w:type="spell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поэте.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«Мел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колесье. Степь и дали...», «Пороша».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Чувство любви к род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ной природе и родине.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0"/>
                <w:szCs w:val="20"/>
              </w:rPr>
            </w:pP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t>С. А. Есенин. «Мел</w:t>
            </w:r>
            <w:r w:rsidRPr="00B10019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колесье. Степь и дали...», «Пороша». </w:t>
            </w:r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t>Краткий рассказ о поэте. Чувство любви к род</w:t>
            </w:r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ной природе и родине. Спосо</w:t>
            </w:r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бы выражения чу</w:t>
            </w:r>
            <w:proofErr w:type="gramStart"/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t>вств в л</w:t>
            </w:r>
            <w:proofErr w:type="gramEnd"/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t>ирике С. А. Есенина. Стихи и песни на стихи С. А. Есенина в актёр</w:t>
            </w:r>
            <w:r w:rsidRPr="00B10019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Краткое сообщение о поэте с показом его портретов и изображений литературных мест, связанных с его именем. Выразительное чтение стихотворений, вклю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чая ранее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изученные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(в том числе наизусть). Устное рецензирование выразительного чтения одноклассни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ков, исполнения актёров (см. задания фонохрестома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тии). Устные ответы на вопросы (с использованием цитирования). Участие в коллективном диалоге. 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слушивание и обсуждение песен на стихи С. А. Есени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на. Презентация и защита собственных иллюстраций.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иллюстриру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ющих средства создания поэтических образов и ритмико-метрические особенности стихотворений.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одного из стихотворений наизусть.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менный анализ стихотворения или сопоставительный анализ двух стихотворений.   Создание  собственных иллюстраций. Написание отзыва на одну из песен на стихи Есенина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B10019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А. А. Ахматова.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   рассказ    о поэте.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«Пе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ред  весной  бывают дни  та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кие...».   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Поэтизация родной при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роды.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029A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А. Ахматова. «Пе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ред  весной  бывают дни  та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кие...».    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   рассказ    о поэте. Поэтизация родной при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роды. Связь ритмики и мелоди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 стиха с эмоциональным со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стоянием лирической героини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Краткое сообщение об А. А. Ахматовой с показом её портретов и изображений литературных мест, связан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ных с её именем. Выразительное чтение стихотворе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ний (в том числе наизусть). Устное рецензирование выразительного чтения одноклассников, исполнения актёров (см. задания фонохрестоматии). Устные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веты на вопросы (с использованием цитирования). Участие в коллективном диалоге. Различение образов лирической героини и автора. Презентация и защита собственных иллюстраций.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цитат, иллюстриру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ющих   средства   создания   поэтических   образов   и ритмико-метрические особенности стихотворений.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  чтения   стихотворения   наизусть  и  его  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менный   анализ.   Создание   собственных  иллюстра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ций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029A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Н. М. Рубцов.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Краткий рассказ о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поэте.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Человек и природа в «тихой» лирике поэта.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ind w:left="7"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Default="00EE39E0" w:rsidP="00E7768F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 М. Рубцов. 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Краткий рассказ о поэте. </w:t>
            </w:r>
            <w:r w:rsidRPr="00002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«Звез</w:t>
            </w:r>
            <w:r w:rsidRPr="00002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да полей»: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родина,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страна, Вселенная. 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и картины сти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хотворения. Тема родины в сти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хотворении. Ритмика и мелоди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 стихотворения.</w:t>
            </w:r>
          </w:p>
          <w:p w:rsidR="00EE39E0" w:rsidRPr="000029A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«Ли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стья осенние», «В горнице»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природа в «тихой» лирике поэта. Отличительные черты характера лирического героя. Развитие представлений о ли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рическом герое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0029AE">
              <w:rPr>
                <w:rFonts w:ascii="Times New Roman" w:eastAsia="Times New Roman" w:hAnsi="Times New Roman" w:cs="Times New Roman"/>
                <w:sz w:val="20"/>
                <w:szCs w:val="20"/>
              </w:rPr>
              <w:t>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Краткое сообщение о поэте с показом его портретов и изображений литературных мест, связанных с его именем. Выразительное чтение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стихотворений (в том числе наизусть). Устное рецензирование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одноклассников, исполнения актёров (см. задания фонохрестоматии). Устные ответы на вопро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сы (с использованием цитирования). Участие в кол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лективном диалоге. Различение образов лирического героя и автора. Презентация и защита собственных иллюстраций. Определение общего и индивидуально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го, неповторимого в литературном образе родины в творчестве русских поэтов.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поэта (поэтический словарь, тропы, поэтиче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ский синтаксис, фоника и др.) и определение их ху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дожественной функции.</w:t>
            </w:r>
          </w:p>
          <w:p w:rsidR="00EE39E0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ного чтения стихотворения наизусть и его письменный анализ. Составление викторин по стихам о природе.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Проекты.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   литературного    праздника «Родная природа в стихотворениях русских поэтов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XIX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XX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веков». Подготовка электронной презента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ции «Русская природа в лирике ... (фамилия поэта)»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Ритмика и мелоди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 xml:space="preserve">ка стихотворения. 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Развитие представлений о ли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рическом герое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029A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/Р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Классное сочинение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    произведениям     русских поэтов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веков о ро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дине и родной природе </w:t>
            </w:r>
            <w:r w:rsidRPr="000029A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029A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Классное сочинение по     произведениям     русских поэтов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веков о ро</w:t>
            </w:r>
            <w:r w:rsidRPr="0000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дине и родной природе.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Классное сочинение на одну из тем:</w:t>
            </w:r>
          </w:p>
          <w:p w:rsidR="00EE39E0" w:rsidRPr="0033011E" w:rsidRDefault="00EE39E0" w:rsidP="00E7768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23" w:hanging="22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Какие средства создания поэтических образов используют в стихах о родной природе русские поэты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XIX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в.? (По стихотворениям Полонского, Баратын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ского, А. К. Толстого.)</w:t>
            </w:r>
          </w:p>
          <w:p w:rsidR="00EE39E0" w:rsidRDefault="00EE39E0" w:rsidP="00E7768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23" w:hanging="2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Какими  способами  выражено  чувство  любви  к родине и родной природе в стихотворениях русских поэтов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XX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в.? (По стихотворениям Блока, Есенина,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Ахматовой, Рубцова.)</w:t>
            </w:r>
          </w:p>
          <w:p w:rsidR="00EE39E0" w:rsidRPr="006A480F" w:rsidRDefault="00EE39E0" w:rsidP="00E7768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223" w:hanging="2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480F">
              <w:rPr>
                <w:rFonts w:ascii="Times New Roman" w:eastAsia="Times New Roman" w:hAnsi="Times New Roman"/>
                <w:sz w:val="20"/>
                <w:szCs w:val="20"/>
              </w:rPr>
              <w:t>Интерпретация стихотворения о родине и родной природе или сопоставительный анализ стихотворении.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Поиск материалов о био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графии и творчестве Г. Тукая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К. Кулиева с исполь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зованием справочной литературы и ресурсов Интер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 литературы народов России (2 ч).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029AE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ind w:lef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Т. Тукай.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Сло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 о 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тарском поэте.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Образ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малой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родины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лирике поэта.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73117" w:rsidRDefault="00EE39E0" w:rsidP="00E7768F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0"/>
                <w:szCs w:val="20"/>
              </w:rPr>
            </w:pPr>
            <w:r w:rsidRPr="0007311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Т. Тукай. «Родная деревня», «Книга». </w:t>
            </w:r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t>Слово о та</w:t>
            </w:r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тарском поэте. Любовь к своей малой родине и к своему род</w:t>
            </w:r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ному краю, верность обычаям, семье, традициям своего наро</w:t>
            </w:r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да. Книга в жизни человека </w:t>
            </w:r>
            <w:proofErr w:type="gramStart"/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t>-«</w:t>
            </w:r>
            <w:proofErr w:type="gramEnd"/>
            <w:r w:rsidRPr="00073117">
              <w:rPr>
                <w:rFonts w:ascii="Times New Roman" w:eastAsia="Times New Roman" w:hAnsi="Times New Roman"/>
                <w:sz w:val="20"/>
                <w:szCs w:val="20"/>
              </w:rPr>
              <w:t>отрада из отрад», «путеводная звезда», «бесстрашное сердце», «радостная душа»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Габдулла</w:t>
            </w:r>
            <w:proofErr w:type="spellEnd"/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укай» и составление ее плана. Сообщение о детстве и начале</w:t>
            </w:r>
            <w:r w:rsidRPr="0033011E">
              <w:rPr>
                <w:rFonts w:ascii="Times New Roman" w:eastAsia="Times New Roman" w:hAnsi="Times New Roman"/>
                <w:smallCap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литературной деятельности поэта.  Выразительное чтение стихотворений. Устное рецензирование выразительного чтения одноклассников. Поиск незнакомых слов и определение их значения с помощью словарей и справочной литературы.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 с использованием цитирования).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Участие в коллектив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ном диалоге. Определение общего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индивидувидуального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, неповторимого в образе родины в лирике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укая.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Подбор ключевых цитат к теме «Образ родины в стихах Г. Тукая».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ыразитель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одного из стихотворений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наизусть. Соз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дание собственных иллюстраций к стихотворениям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Общечеловеческое</w:t>
            </w:r>
            <w:proofErr w:type="gramEnd"/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и национальное в ли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softHyphen/>
              <w:t>тературе разных народов.</w:t>
            </w:r>
          </w:p>
        </w:tc>
      </w:tr>
      <w:tr w:rsidR="00EE39E0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073117" w:rsidRDefault="00EE39E0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К. Кулиев.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о балкарском поэте. По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этический образ родины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лирике поэта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Тема бессмертия народа.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К. Кулиев. «Когда на меня навалилась беда...», «Каким бы ни был малым мой народ...».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о балкарском поэте. Родина как источник сил для преодоления любых испы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таний и ударов судьбы. По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этический образ родины. Тема бессмертия народа. Народ и его язык. Поэт — вечный должник своего народа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Кайсын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Кулиев» и составление её плана. Сообщение о детстве и нача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ле литературной деятельности Кулиева. Выразительное чтение стихотворений (в том числе наизусть). Нахождение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тексте незнакомых слов и определение их зна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чений Устные ответы на вопросы (с использованием цитирования). Участие в коллективном диалоге. Опре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деление   общего   и   индивидуального, неповторимого в литературном образе родины в лирике Кулиева. Пре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зентация и защита собственных иллюстраций.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Подбор ключевых цитат к теме «Образ родины в стихах К. Кулиева», иллюстрирующих общечеловеческое и национальное в лирике поэта. </w:t>
            </w:r>
          </w:p>
          <w:p w:rsidR="00EE39E0" w:rsidRPr="0033011E" w:rsidRDefault="00EE39E0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ного чтения одного из стихотворений наизусть. Соз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дание собственных иллюстраций к стихотворениям Кулиева. Чтение древнегреческих мифов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39E0" w:rsidRPr="00ED44FC" w:rsidRDefault="00EE39E0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Общечеловеческое</w:t>
            </w:r>
            <w:proofErr w:type="gramEnd"/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и национальное в ли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softHyphen/>
              <w:t>тературе разных народов.</w:t>
            </w:r>
          </w:p>
        </w:tc>
      </w:tr>
      <w:tr w:rsidR="006A3E4D" w:rsidRPr="0033011E" w:rsidTr="006A3E4D">
        <w:trPr>
          <w:trHeight w:val="125"/>
          <w:jc w:val="center"/>
        </w:trPr>
        <w:tc>
          <w:tcPr>
            <w:tcW w:w="1588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E4D" w:rsidRPr="00ED44FC" w:rsidRDefault="006A3E4D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зарубежной литерату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ры (17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ч).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073117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ind w:right="61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Мифы  Древней   Греции.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Подвиги    Геракла.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Default="00345972" w:rsidP="00E7768F">
            <w:pPr>
              <w:pStyle w:val="ParagraphStyl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Мифы народов ми</w:t>
            </w: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ра.   Мифы  Древней   Греции. </w:t>
            </w:r>
            <w:r w:rsidRPr="006A4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Подвиги    Геракла:     </w:t>
            </w:r>
            <w:r w:rsidRPr="006A4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«Скотный двор царя </w:t>
            </w:r>
            <w:proofErr w:type="spellStart"/>
            <w:proofErr w:type="gramStart"/>
            <w:r w:rsidRPr="006A4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</w:t>
            </w:r>
            <w:proofErr w:type="spellEnd"/>
            <w:proofErr w:type="gramEnd"/>
          </w:p>
          <w:p w:rsidR="00345972" w:rsidRPr="006A480F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proofErr w:type="spellStart"/>
            <w:r w:rsidRPr="006A4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  <w:r w:rsidRPr="006A4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  <w:r w:rsidRPr="006A4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Понятие  о мифе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«Мифы Древней Греции» и составление её плана. Выразительное чтение мифов.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US"/>
              </w:rPr>
              <w:t>v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Устное рецензирование выразительного чтения одноклассников. Устные ответы на вопросы (с исполь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зованием цитирования). Участие в коллективном диало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ге. Работа со словарём литературоведческих терминов. Поиск примеров, иллюстрирующих понятие «миф».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характе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ристики Геракла и таблицы «12 подвигов Геракла».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устного рас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сказа о мифах и Геракле. Чтение мифов о богах и ге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роях. Создание собственных иллюстраций к мифам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Понятие  о мифе.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Отличия мифа от сказки. Понятие о герои</w:t>
            </w: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ческом эпосе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Подвиги   Геракла: воля богов — ум и отвага ге</w:t>
            </w: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роя.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Подвиги   Геракла: воля богов — ум и отвага ге</w:t>
            </w: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роя. </w:t>
            </w:r>
            <w:r w:rsidRPr="006A4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«Яблоки Гесперид» </w:t>
            </w:r>
            <w:r w:rsidRPr="006A480F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</w:t>
            </w:r>
            <w:r w:rsidRPr="006A480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гие подвиги Геракла.  Отличие мифа от сказки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мифов.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просы (с использованием цитирования). Устное 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цензирование выразительного чтения одноклассников. Участие в коллективном диалоге. Различные виды пе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ресказов. Устная и письменная характеристика героев мифов. Обсуждение иллюстраций к мифам. Презен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тация и защита собственных иллюстраций.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«Отли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чие мифа от сказки». Составление плана сочинения об одном из подвигов Геракла.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Написание сочинения об одном из подвигов Геракла. Подбор живописных и скульптурных произведений на мифологические сю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жеты и подготовка устных рассказов о них.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под руководством учителя электронного иллюстрированного альбома «Мифы Древней Греции» (или «Подвиги Геракла»)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Древнегреческие мифы.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A48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Древнегреческие мифы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и пересказы мифов. Устное рецензирование выразительного чтения и пересказов одноклассников. Устные ответы на вопросы (с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пользованием цитирования). Участие в коллективном диалоге. Различные виды пересказов. Сопоставление пересказов мифов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разными авторами (см. практикум «Читаем, думаем, спорим...»). Игровые виды деятель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ности: конкурсы на лучшее чтение, лучший пересказ и лучшее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мифов, электронный аль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бом, лучшую презентацию и защиту иллюстрации, знание сюжетов и героев древнегреческих мифов, ответы на вопросы викторины.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Комментирование крылатых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  <w:t>выражений, пришедших из мифологии.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Письменный ответ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«Какие мифологические сюжеты отражены в произведениях живописи, скульптуры и архитек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туры?» (по 2-3 произведениям). Поиск в Интернете кратких сведений о Геродоте и подготовка сообщения о нём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Геродот. «Легенда об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Арионе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 о писателе и историке. Жизненные испы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тания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Ариона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чудесное спасение.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Геродот. «Легенда об </w:t>
            </w:r>
            <w:proofErr w:type="spellStart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Арионе</w:t>
            </w:r>
            <w:proofErr w:type="spell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».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Слово о писателе и историке. Жизненные испы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тания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его чудесное спасение. Воплощение мифо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логического сюжета в стихотво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рении А. С. Пушкина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Работа со словарём литературоведческих терминов. Подбор примеров, иллюстрирующих понятие «леген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да». Выразительное чтение легенды об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 Уст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ответы на вопросы (с использованием цитирова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ния). Участие в коллективном диалоге. Устное иллю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стрирование. Определение функции мифологических образов в классической литературе.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Сопоставление легенды об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стихотворения Пушкина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». Состав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ление сопоставительной таблицы.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Пересказ легенды об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оне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. Письменный ответ на вопрос «Чем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близки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чем различаются легенда об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стихотворение Пуш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кина „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Арион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"?». Поиск материалов о Гомере и Троян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ской войне с использованием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A480F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Краткий рассказ о </w:t>
            </w:r>
            <w:r w:rsidRPr="004B6370">
              <w:rPr>
                <w:rFonts w:ascii="Times New Roman" w:eastAsia="Times New Roman" w:hAnsi="Times New Roman"/>
                <w:b/>
                <w:sz w:val="20"/>
                <w:szCs w:val="20"/>
              </w:rPr>
              <w:t>Гомере.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«Илиада» </w:t>
            </w: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>как героическая эпическая поэма.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>Гомер. «Илиада» как героическая эпическая поэма.</w:t>
            </w:r>
          </w:p>
          <w:p w:rsidR="00345972" w:rsidRPr="004B6370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рассказ о Гомере. Изо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бражение героев и героические подвиги в «Илиаде». Описание щита Ахиллеса: сцены войны и мирной жизни. Понятие о геро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ическом эпосе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Сообщения о Гомере и Троянской войне. Чтение и обсуждение статьи учебника о Гомере и его поэмах и составление её плана. Выразительное чтение фраг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ментов поэмы «Илиада». Устные ответы на вопросы (с использованием цитирования). Участие в коллек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тивном диалоге. Нравственная оценка поступков ге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роев «Илиады». Анализ различных форм выражения авторского отношения к героям. Обсуждение нрав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ственного смысла изображений на щите Ахилла. 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хождение  общего   и различного  в  мифологических представлениях разных народов о происхождении и устройстве Вселенной и человеческого общества.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историко-куль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турных и лексических комментариев к поэме.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Создание собственных иллюстраций к поэме «Илиада». Написание сочине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ния-миниатюры на одну из тем:</w:t>
            </w:r>
          </w:p>
          <w:p w:rsidR="00345972" w:rsidRPr="0033011E" w:rsidRDefault="00345972" w:rsidP="006E1C0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94"/>
              </w:tabs>
              <w:spacing w:after="0" w:line="240" w:lineRule="auto"/>
              <w:ind w:left="294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Устройство Вселенной и место Греции на Земле (панорама изречений на эту тему древних греков).</w:t>
            </w:r>
          </w:p>
          <w:p w:rsidR="00345972" w:rsidRPr="0033011E" w:rsidRDefault="00345972" w:rsidP="006E1C0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94"/>
              </w:tabs>
              <w:spacing w:after="0" w:line="240" w:lineRule="auto"/>
              <w:ind w:left="294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Жизнь греческого города в мирное время (защита проекта кадров диафильма).</w:t>
            </w:r>
          </w:p>
          <w:p w:rsidR="00345972" w:rsidRPr="0033011E" w:rsidRDefault="00345972" w:rsidP="006E1C0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94"/>
              </w:tabs>
              <w:spacing w:after="0" w:line="240" w:lineRule="auto"/>
              <w:ind w:left="294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Осада греческого города (защита проект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а-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кино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сценария).</w:t>
            </w:r>
          </w:p>
          <w:p w:rsidR="00345972" w:rsidRPr="0033011E" w:rsidRDefault="00345972" w:rsidP="006E1C0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94"/>
              </w:tabs>
              <w:spacing w:after="0" w:line="240" w:lineRule="auto"/>
              <w:ind w:left="294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Сельский труд ахейца (описание изображений на греческих вазах).</w:t>
            </w:r>
          </w:p>
          <w:p w:rsidR="00345972" w:rsidRPr="0033011E" w:rsidRDefault="00345972" w:rsidP="006E1C0D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94"/>
              </w:tabs>
              <w:spacing w:after="0" w:line="240" w:lineRule="auto"/>
              <w:ind w:left="294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Народное искусство в Древней Греции (словесное описание пения,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танцев, игры на музыкальных ин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струментах)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Понятие о героическом эпосе (началь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softHyphen/>
              <w:t>ные представления).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Стихия Одиссея - борь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ба, преодоление препятствий, познание неизвестного. На острове циклопов.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B63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Гомер. «Одиссея» как героическая эпическая по</w:t>
            </w:r>
            <w:r w:rsidRPr="004B63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эма. 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Стихия Одиссея - борь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ба, преодоление препятствий, познание неизвестного. На острове циклопов. </w:t>
            </w:r>
            <w:proofErr w:type="spellStart"/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Полифем</w:t>
            </w:r>
            <w:proofErr w:type="spellEnd"/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. Храбрость, сметливость (хитро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умие) Одиссея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поэмы. Устные от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веты на вопросы (с использованием цитирования). Уча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стие в коллективном диалоге. Устная характеристика Одиссея. Анализ эпизода «Одиссей на острове цикло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пов». Обсуждение иллюстраций учебника. Презентация и защита собственных иллюстраций. Обсуждение мультфильмов и кинофильмов на сюжет «Одиссеи».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таблицы «Странствия Одиссея: черты характера героя».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рассказа К. Г. Па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устовского «Умолкнувший звук». Подготовка вы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разительного чтения отрывка из поэмы с соблюдени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ем законов гекзаметра. Письменный ответ на вопрос «Почему   Одиссей   победил   циклопа  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Полифема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?». Создание собственных иллюстраций и подготовка к их презентации и защите. Чтение эпизодов «Одиссеи».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Проект.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Иллюстрированный электронный альбом «Герои „Илиады" („Одиссеи")»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«Одиссея» — песня о героиче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ских подвигах, мужественных героях.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«Одиссея» — песня о героиче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подвигах, мужественных героях. Одиссей и сирены. Рас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права над женихами Пенелопы. Одиссей — мудрый правитель, любящий муж и отец.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и обсуждение фрагментов поэмы (см. практикум «Читаем, думаем, спорим...»). Различные виды пересказов. Устные ответы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просы (с использованием цитирования). Участие в коллективном диалоге. Игровые формы деятельности: конкурс на лучшее чтение, пересказ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эпизодов из древнегреческого героического эпо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са, электронный альбом, презентация и защита своей иллюстрации, знание сюжетов и героев Гомера, кры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латых выражений из поэм.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ответ на вопрос «Почему ... (имя героя) — мне нравится этот герой гомеровского эпоса?». Поиск материалов о Сер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вантесе, портретов писателя и иллюстраций к роману «Дон Кихот» с использованием справочной литерату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ры и ресурсов Интернета (под руководством учителя). Чтение фрагментов из романа «Дон Кихот»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Понятие о героическом эпосе (началь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softHyphen/>
              <w:t>ные представления).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М. Сервантес Саа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>ведра.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Слово   о   писателе.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«Дон Кихот»:</w:t>
            </w: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жизнь героя  в  воображаемом  мире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Проблема</w:t>
            </w:r>
            <w:r w:rsidRPr="0033011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истинных и ложных идеалов.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/>
                <w:sz w:val="20"/>
                <w:szCs w:val="20"/>
              </w:rPr>
            </w:pP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>М. Сервантес Саа</w:t>
            </w: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ведра. «Дон Кихот»: жизнь героя  в  воображаемом  мире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t>Слово   о   писателе.   Проблема</w:t>
            </w:r>
            <w:r w:rsidRPr="004B637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t>истинных и ложных идеалов. Герой, создавший вообража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емый мир и живущий в нём. Сражение с ветряными мель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ницами.</w:t>
            </w:r>
          </w:p>
          <w:p w:rsidR="00345972" w:rsidRPr="004B6370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о Сервантесе и его романе, статьи «О писателе» из практикума «Чи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таем, думаем, спорим...». Сообщения о Сервантесе с показом его портретов. Составление плана статьи учебника. Выразительное чтение фрагментов романа. 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рования). Участие в коллективном диалоге.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виды пересказов. Составление ист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орико-культур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ных и лексических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комментариев.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обряда посвящения Дон Кихота в рыцари. Выявление способов создания комического. Нравственная оцен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ка героев романа.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характе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ристики Дон Кихота. Устная характеристика героя.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фрагментов из романа и выполнение заданий практикума «Чита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ем, думаем, спорим...». Письменный ответ на вопрос «Почему образ Дон Кихота вызывает не только смех?»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Понятие о рыцарских романах.</w:t>
            </w:r>
          </w:p>
        </w:tc>
      </w:tr>
      <w:tr w:rsidR="00345972" w:rsidRPr="004B6370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shd w:val="clear" w:color="auto" w:fill="FFFFFF"/>
              <w:spacing w:after="0" w:line="240" w:lineRule="auto"/>
              <w:ind w:left="7" w:right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>«Дон Кихот»: па</w:t>
            </w: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родия на рыцарские романы.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t>Пародий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образы и ситуации в 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ман</w:t>
            </w:r>
            <w:r w:rsidRPr="004B6370">
              <w:rPr>
                <w:rFonts w:ascii="Times New Roman" w:eastAsia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shd w:val="clear" w:color="auto" w:fill="FFFFFF"/>
              <w:spacing w:after="0" w:line="240" w:lineRule="auto"/>
              <w:ind w:left="7" w:right="11"/>
              <w:rPr>
                <w:rFonts w:ascii="Times New Roman" w:hAnsi="Times New Roman"/>
                <w:sz w:val="20"/>
                <w:szCs w:val="20"/>
              </w:rPr>
            </w:pP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t>«Дон Кихот»: па</w:t>
            </w:r>
            <w:r w:rsidRPr="004B6370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родия на рыцарские романы.</w:t>
            </w:r>
          </w:p>
          <w:p w:rsidR="00345972" w:rsidRPr="004B6370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 Дульсинеи </w:t>
            </w:r>
            <w:proofErr w:type="spellStart"/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Тобосской</w:t>
            </w:r>
            <w:proofErr w:type="spellEnd"/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. Понятие о пародии. Пародий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ные образы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ситуации в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</w:t>
            </w:r>
            <w:r w:rsidRPr="004B6370">
              <w:rPr>
                <w:rFonts w:ascii="Times New Roman" w:eastAsia="Times New Roman" w:hAnsi="Times New Roman" w:cs="Times New Roman"/>
                <w:sz w:val="20"/>
                <w:szCs w:val="20"/>
              </w:rPr>
              <w:t>не.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романа (в том числе по ролям). Различные виды пересказов. Устные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  <w:t>ответы на вопросы (с использованием цитирования).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  <w:t>Участие в коллектив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ном диалоге. Работа со словарём литературоведческих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терминов. Поиск примеров, иллюстрирующих 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нятие «пародия». Обсуждение ил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люстраций Гюстава Доре к роману Сервантеса.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«Чер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ты пародии в романе „Дон Кихот"».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сообщения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на тему «Почему роман „Дон Кихот" считают паро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дией на рыцарские романы?»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Понятие о пародии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B6370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t>«Дон Кихот»: нрав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 xml:space="preserve">ственный смысл романа.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«Дон Кихот»: нрав</w:t>
            </w: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ственный смысл романа. 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искусственных ценностей и приобщение к ис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тинно   народному   пониманию правды   жизни.   Образ   </w:t>
            </w:r>
            <w:proofErr w:type="spellStart"/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Санчо</w:t>
            </w:r>
            <w:proofErr w:type="spellEnd"/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Пансы</w:t>
            </w:r>
            <w:proofErr w:type="spellEnd"/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романа. Различ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ные виды пересказов. Устные ответы на вопросы (с использованием цитирования). Участие в коллектив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ном диалоге. Устная и письменная характеристика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Санчо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Пансы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таблицы «Общ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ность и различие Дон Кихота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Санчо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Пансы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» (см. практикум «Читаем, думаем, спорим...»).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Создание собственных иллюстраций. Подготовка письменного ответа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прос «Чем похожи и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непохожи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Дон Кихот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Санчо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Панса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?». Составление вопросов для викторины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Дон Кихот как «веч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ный образ» мировой литерату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ры. Мастерство Сервантеса-ро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маниста.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shd w:val="clear" w:color="auto" w:fill="FFFFFF"/>
              <w:spacing w:after="0" w:line="240" w:lineRule="auto"/>
              <w:ind w:left="18" w:right="7"/>
              <w:rPr>
                <w:rFonts w:ascii="Times New Roman" w:hAnsi="Times New Roman"/>
                <w:sz w:val="20"/>
                <w:szCs w:val="20"/>
              </w:rPr>
            </w:pP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t>«Дон Кихот»: «веч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ные    образы»    в    искусстве.</w:t>
            </w:r>
          </w:p>
          <w:p w:rsidR="00345972" w:rsidRPr="006F372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«вечных образах» в искусстве. Дон Кихот как «веч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образ» мировой литерату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ры. Мастерство Сервантеса-ро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маниста.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Устные ответы на вопросы (с использованием ци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тирования). Участие в коллективном диалоге. Ана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лиз различных форм выражения авторской позиции. Презентация и защита собственных иллюстраций. Викторина на лучшее знание текста романа.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ответа на проблемный вопрос «Почему образ Дон Кихота счи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тают „вечным образом" мировой литературы?».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Письменный ответ на проблемный вопрос с использованием фрагмента книги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Ю.А.Абрамова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В.Н.Дёмина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«100 великих книг» (см. практикум «Читаем, думаем, спорим...»). Поиск материалов о Шиллере, портретов писателя и иллюстраций к балладе «Перчатка» с использовани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«Вечные образы» в искусстве (началь</w:t>
            </w: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softHyphen/>
              <w:t>ные представления).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Шиллер</w:t>
            </w:r>
            <w:proofErr w:type="spell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Краткий   рассказ   о   писателе. 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«Пер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чатка»: 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проблемы благород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ства,   достоинства   и   чести.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Шиллер. «Пер</w:t>
            </w: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чатка»: проблемы благород</w:t>
            </w: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ства,   достоинства   и   чести.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Краткий   рассказ   о   писателе. Понятие о рыцарской балладе. Повествование   о   феодальных нравах. Любовь как благород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ство  и  своевольный,  бесчело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вечный каприз. Образ рыцаря, защищающего   личное   досто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инство и честь. Переводы бал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лады. Баллада в актёрском ис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полнении.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«Иоганн Фри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дрих Шиллер» и составление её плана. Выразитель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ное чтение баллад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ы. Устное рецензирование вырази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тельного чтения одноклассников, исполнения актеров (см. задания фонохрестоматии). Устные ответы на вопросы (с использованием цитирования). Работа со словарём литературоведческих терминов.  Поиск примеров, иллюстрирующих понятие «баллада». Об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суждение иллюстраций к балладе.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 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Сопоставление   переводов баллады.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выразительно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го чтения баллады наизусть. Поиск материалов о П. 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риме, портретов писателя и иллюстраций к новелле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Маттео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Фальконе» с использованием справочной ли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тературы и ресурсов Интернета (под руководством учи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теля). Чтение 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пересказы отрывков из новелл Мериме («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Таманго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», «Венера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Илльская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»,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Коломба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», «Кармен»).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Понятие о рыцарской балладе</w:t>
            </w:r>
          </w:p>
        </w:tc>
      </w:tr>
      <w:tr w:rsidR="00345972" w:rsidRPr="0033011E" w:rsidTr="00345972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Default="00345972" w:rsidP="00345972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B6844" w:rsidRDefault="00345972" w:rsidP="003459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9D4A58" w:rsidRDefault="00345972" w:rsidP="00345972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13708A" w:rsidRDefault="00345972" w:rsidP="003459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3708A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ная работа по литературе.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13708A" w:rsidRDefault="00345972" w:rsidP="0034597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3708A">
              <w:rPr>
                <w:rFonts w:ascii="Times New Roman" w:hAnsi="Times New Roman" w:cs="Times New Roman"/>
                <w:sz w:val="20"/>
                <w:szCs w:val="20"/>
              </w:rPr>
              <w:t>Предъявление читательских и исследовательских на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выков, приобретённых в 5 классе: выразительное чте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ние (в том числе наизусть); устный монологический ответ; различные виды пересказов; устные и пись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менные рассказы о произведениях и героях; иллю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>стрирование примерами изученных литературоведче</w:t>
            </w:r>
            <w:r w:rsidRPr="001370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терминов; выполнение тестовых заданий.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345972">
            <w:pPr>
              <w:pStyle w:val="ParagraphStyle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П. Мериме.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   рас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сказ о писателе.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Фальконе»:   </w:t>
            </w: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  и цивилизация.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Мериме. «</w:t>
            </w:r>
            <w:proofErr w:type="spellStart"/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Маттео</w:t>
            </w:r>
            <w:proofErr w:type="spellEnd"/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Фальконе»:   природа   и цивилизация.     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   рас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сказ о писателе.  Изображение </w:t>
            </w:r>
            <w:r w:rsidRPr="006F372E">
              <w:rPr>
                <w:rFonts w:ascii="Times New Roman" w:eastAsia="Times New Roman" w:hAnsi="Times New Roman" w:cs="Times New Roman"/>
                <w:i/>
                <w:iCs/>
                <w:smallCaps/>
                <w:sz w:val="20"/>
                <w:szCs w:val="20"/>
              </w:rPr>
              <w:t>д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икой природы. Превосходство естественной,   «простой»   жиз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 и исторически сложивших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ся устоев над цивилизованной жизнью с её порочными нрава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ми. Понятие о новелле.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Проспер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Ме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риме» и составление её плана. Выразительное чтение новеллы. Устные ответы на вопросы (с использова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нием цитирования). Участие в коллективном диало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ге. Составление лексических и историко-культурных комментариев. Работа со словарём литературоведче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терминов. Поиск примеров, иллюстрирующих понятие «новелла».</w:t>
            </w:r>
          </w:p>
          <w:p w:rsidR="006E1C0D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сопоставительной таблицы «Общность и различие рассказа и новеллы».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письменного </w:t>
            </w:r>
            <w:r w:rsidRPr="0033011E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«Кодекса» жизни по законам земли «маки» (4—6 правил)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Понятие о новелле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Маттео</w:t>
            </w:r>
            <w:proofErr w:type="spellEnd"/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Фалько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softHyphen/>
              <w:t xml:space="preserve">не»:   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t>отец   и   сын   Фальконе, проблемы чести и предатель</w:t>
            </w:r>
            <w:r w:rsidRPr="006F372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ства.</w:t>
            </w:r>
            <w:r w:rsidRPr="003301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Маттео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Фалько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>не»:   отец   и   сын   Фальконе, проблемы чести и предатель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ства. 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Романтический сюжет и его реалистическое воплощение.</w:t>
            </w:r>
            <w:r w:rsidRPr="00330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Образы </w:t>
            </w:r>
            <w:proofErr w:type="spellStart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Маттео</w:t>
            </w:r>
            <w:proofErr w:type="spellEnd"/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Фальконе и его сына. Драматический пафос новеллы.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рассказа. Устные ответы на вопросы (с использованием цитирования). Участие в коллективном диалоге. Устная и письменная характеристика героев и их поступков. Нравственная оценка героев новеллы. Участие в учебном диспуте на тему «Отец и сын Фальконе: на чьей стороне чи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татель?». Подготовка письменного ответа на вопрос дискуссионного характера.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Сопоставление текста новел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лы и её стихотворного перевода. 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 ответ на один из дискуссионных вопросов:</w:t>
            </w:r>
          </w:p>
          <w:p w:rsidR="00345972" w:rsidRPr="0033011E" w:rsidRDefault="00345972" w:rsidP="00E7768F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65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В чём вина и в чём беда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Фортунато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345972" w:rsidRPr="0033011E" w:rsidRDefault="00345972" w:rsidP="00E7768F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65" w:hanging="283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Можно ли оправдать жестокий поступок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Маттео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Фальконе?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романа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М.Твена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«Приключения </w:t>
            </w:r>
            <w:proofErr w:type="spell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Гекльберри</w:t>
            </w:r>
            <w:proofErr w:type="spell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Финна» и выполнение заданий практикума «Читаем, думаем, спорим...». Поиск материалов об А. де Сент-Экзюпери, портретов писателя и иллюстраций к сказ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ке «Маленький принц» с использованием справочной литературы и ресурсов Интернета (под руководством учителя)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>Сюжет.</w:t>
            </w:r>
          </w:p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Пафос 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де Сент-Экзю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пери. 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сказ о писателе. </w:t>
            </w:r>
            <w:r w:rsidRPr="00330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«Маленький принц»: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t>ечта о есте</w:t>
            </w:r>
            <w:r w:rsidRPr="0033011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ственном отношении к вещам и людям.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6F372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де Сент-Экзю</w:t>
            </w:r>
            <w:r w:rsidRPr="006F37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 xml:space="preserve">пери. «Маленький принц»: дети и взрослые. 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Краткий рас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 о писателе. Мечта о есте</w:t>
            </w:r>
            <w:r w:rsidRPr="006F37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ственном отношении к вещам и людям. Сказка в актёрском исполнении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Чтение и обсуждение статьи учебника «Антуан де Сент-Экзюпери» и статьи «О писателе» из практикума «Читаем, думаем, спорим...». Составление плана ста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тьи учебника. Сооб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щение о писателе на основе поис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 материалов о его биографии и творчестве. Вырази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тельное чтение фрагментов сказки. Устные ответы на вопросы (с использованием цитирования). Устное ре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цензирование выразительного чтения одноклассников.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Составление плана устного рассказа о писателе-лётчике.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ответа на во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прос «Чем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удивительна биография писателя-лётчика А. де Сент-Экзюпери?». Подготовка выразительного чтения и пересказа сказки. Создание собственных ил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люстраций и подготовка к их презентации и защите.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shd w:val="clear" w:color="auto" w:fill="FFFFFF"/>
              <w:spacing w:line="187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По</w:t>
            </w:r>
            <w:r w:rsidRPr="00ED44FC">
              <w:rPr>
                <w:rFonts w:ascii="Times New Roman" w:eastAsia="Times New Roman" w:hAnsi="Times New Roman"/>
                <w:i/>
                <w:sz w:val="20"/>
                <w:szCs w:val="20"/>
              </w:rPr>
              <w:softHyphen/>
              <w:t>нятие о притче</w:t>
            </w: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«Маленький принц» как философская сказка-притча.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262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Маленький принц» как философская сказка-притча. </w:t>
            </w:r>
            <w:r w:rsidRPr="004262EE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Маленький принц, его друзья и враги. Понятие о притче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сказки. Устное рецензирование выразительного чтения одноклассни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ков. Различные виды пересказов. Устные ответы на вопросы (с использованием цитирования). Участие в коллективном диалоге. Нравственная оценка героев и их поступков (по группам). Устная и письменная ха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рактеристика Маленького принца. Презентация и за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щита собственных иллюстраций. Работа со словарём литературоведческих терминов. Подбор примеров, иллюстрирующих понятие «притча».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Составление таблицы «Черты притчи в философской сказке „Маленький принц"».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Подготовка иллюстриро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ванного издания «Заповеди Маленького принца». Пись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менный ответ на </w:t>
            </w:r>
            <w:proofErr w:type="gramStart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вопрос</w:t>
            </w:r>
            <w:proofErr w:type="gramEnd"/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 «По каким законам бытия должен жить человек (по сказке „Маленький принц")?»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4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Притча (начальные представления).</w:t>
            </w:r>
          </w:p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E7768F">
        <w:trPr>
          <w:trHeight w:val="125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pStyle w:val="ParagraphStyle"/>
              <w:ind w:left="1622" w:hanging="16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shd w:val="clear" w:color="auto" w:fill="FFFFFF"/>
              <w:spacing w:after="0" w:line="240" w:lineRule="auto"/>
              <w:ind w:left="4" w:right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>«Маленький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принц»: вечные истины в сказке и их у</w:t>
            </w:r>
            <w:r w:rsidRPr="004262EE">
              <w:rPr>
                <w:rFonts w:ascii="Times New Roman" w:eastAsia="Times New Roman" w:hAnsi="Times New Roman"/>
                <w:sz w:val="20"/>
                <w:szCs w:val="20"/>
              </w:rPr>
              <w:t>тверж</w:t>
            </w:r>
            <w:r w:rsidRPr="004262E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shd w:val="clear" w:color="auto" w:fill="FFFFFF"/>
              <w:spacing w:after="0" w:line="240" w:lineRule="auto"/>
              <w:ind w:left="4" w:right="7"/>
              <w:rPr>
                <w:rFonts w:ascii="Times New Roman" w:hAnsi="Times New Roman"/>
                <w:sz w:val="20"/>
                <w:szCs w:val="20"/>
              </w:rPr>
            </w:pP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>Маленький принц»: вечные истины в сказке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</w:t>
            </w:r>
            <w:r w:rsidRPr="004262EE">
              <w:rPr>
                <w:rFonts w:ascii="Times New Roman" w:eastAsia="Times New Roman" w:hAnsi="Times New Roman"/>
                <w:sz w:val="20"/>
                <w:szCs w:val="20"/>
              </w:rPr>
              <w:t>Чистота восприятия мира как величайшая ценность. Утверж</w:t>
            </w:r>
            <w:r w:rsidRPr="004262E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дение общечеловеческих истин. Черты философской сказки и мудрой притчи.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фрагментов сказки (см. прак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тикум «Читаем, думаем, спорим...»). Устное рецен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зирование выразительного чтения одноклассников, исполнения актёров (см. задания фонохрестоматии). Устные ответы на вопросы (с использованием цити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рования). Выполнение заданий практикума «Читаем, думаем, спорим...». Участие в коллективном диалоге. Нравственная оценка героев сказки и их поступков.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Практическая работа.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Подбор цитат из сказки на тему «Истинные ценности жизни».</w:t>
            </w: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Самостоятельная работа.  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Письменный  ответ  на один из проблемных вопросов:</w:t>
            </w:r>
          </w:p>
          <w:p w:rsidR="00345972" w:rsidRPr="0033011E" w:rsidRDefault="00345972" w:rsidP="00E7768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5" w:hanging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все мы - родом из детства? (По сказке «Маленький принц».)</w:t>
            </w:r>
          </w:p>
          <w:p w:rsidR="00345972" w:rsidRPr="0033011E" w:rsidRDefault="00345972" w:rsidP="00E7768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5" w:hanging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Как решают проблему смысла жизни и истинных ценностей герои сказки «Маленький принц»?</w:t>
            </w:r>
          </w:p>
          <w:p w:rsidR="00345972" w:rsidRPr="0033011E" w:rsidRDefault="00345972" w:rsidP="00E7768F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65" w:hanging="2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Почему   «заповеди»   Маленького   принца   можно считать вечными?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45972" w:rsidRPr="0033011E" w:rsidTr="006E1C0D">
        <w:trPr>
          <w:trHeight w:val="1787"/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Default="00345972" w:rsidP="00E7768F">
            <w:pPr>
              <w:pStyle w:val="ParagraphStyle"/>
              <w:ind w:left="1622" w:hanging="16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125FE2" w:rsidRDefault="00125FE2" w:rsidP="00E7768F">
            <w:pPr>
              <w:pStyle w:val="ParagraphStyle"/>
              <w:ind w:left="1622" w:hanging="16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E2" w:rsidRDefault="00125FE2" w:rsidP="00E7768F">
            <w:pPr>
              <w:pStyle w:val="ParagraphStyle"/>
              <w:ind w:left="1622" w:hanging="16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E2" w:rsidRDefault="00125FE2" w:rsidP="00E7768F">
            <w:pPr>
              <w:pStyle w:val="ParagraphStyle"/>
              <w:ind w:left="1622" w:hanging="16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E2" w:rsidRPr="004262EE" w:rsidRDefault="00125FE2" w:rsidP="00461CC4">
            <w:pPr>
              <w:pStyle w:val="ParagraphStyle"/>
              <w:ind w:left="1622" w:hanging="16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5FE2" w:rsidRPr="0033011E" w:rsidRDefault="00125FE2" w:rsidP="00345972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4262EE" w:rsidRDefault="00345972" w:rsidP="00E7768F">
            <w:pPr>
              <w:shd w:val="clear" w:color="auto" w:fill="FFFFFF"/>
              <w:tabs>
                <w:tab w:val="left" w:pos="1836"/>
              </w:tabs>
              <w:spacing w:after="0" w:line="240" w:lineRule="auto"/>
              <w:ind w:right="4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62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262E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/Р Итоговый урок-праздник</w:t>
            </w: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«Путешествие по стране </w:t>
            </w:r>
            <w:proofErr w:type="spellStart"/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6 класса».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Итоговый урок-праздник «Путешествие по стране </w:t>
            </w:r>
            <w:proofErr w:type="spellStart"/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>Литературии</w:t>
            </w:r>
            <w:proofErr w:type="spellEnd"/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6 класса». Задания для лет</w:t>
            </w:r>
            <w:r w:rsidRPr="004262EE">
              <w:rPr>
                <w:rFonts w:ascii="Times New Roman" w:eastAsia="Times New Roman" w:hAnsi="Times New Roman"/>
                <w:bCs/>
                <w:sz w:val="20"/>
                <w:szCs w:val="20"/>
              </w:rPr>
              <w:softHyphen/>
              <w:t>него чтения.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33011E" w:rsidRDefault="00345972" w:rsidP="00E7768F">
            <w:pPr>
              <w:shd w:val="clear" w:color="auto" w:fill="FFFFFF"/>
              <w:tabs>
                <w:tab w:val="left" w:pos="183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Выразительное чтение стихотворений наизусть   Устные и письменные пересказы. Толкование изученных литературоведче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ских терминов и их иллюстрирование примерами. Игровые виды деятельности: решение кроссвордов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>, участие в конкурсах</w:t>
            </w:r>
            <w:proofErr w:type="gramStart"/>
            <w:r w:rsidRPr="003301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011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3011E">
              <w:rPr>
                <w:rFonts w:ascii="Times New Roman" w:hAnsi="Times New Roman"/>
                <w:sz w:val="20"/>
                <w:szCs w:val="20"/>
              </w:rPr>
              <w:t xml:space="preserve">тветы на вопросы заключительной викторины (см.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практикум «Читаем, думаем, спорим…». 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Отчет о выполнении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самостоятельных</w:t>
            </w:r>
            <w:r w:rsidRPr="00330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учебных проектов.</w:t>
            </w:r>
          </w:p>
          <w:p w:rsidR="00345972" w:rsidRPr="0033011E" w:rsidRDefault="00345972" w:rsidP="00E77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t>Предъявление читательских и ис</w:t>
            </w:r>
            <w:r w:rsidRPr="0033011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следовательских навыков, приобретённых в 6 классе.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5972" w:rsidRPr="00ED44FC" w:rsidRDefault="00345972" w:rsidP="00E7768F">
            <w:pPr>
              <w:pStyle w:val="ParagraphStyle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9422B9" w:rsidRPr="006E1C0D" w:rsidRDefault="009422B9" w:rsidP="006E1C0D">
      <w:pPr>
        <w:spacing w:after="0" w:line="240" w:lineRule="auto"/>
        <w:ind w:left="720"/>
        <w:jc w:val="center"/>
        <w:rPr>
          <w:rFonts w:ascii="Times New Roman" w:hAnsi="Times New Roman"/>
          <w:b/>
          <w:spacing w:val="-6"/>
          <w:sz w:val="2"/>
          <w:szCs w:val="2"/>
        </w:rPr>
      </w:pPr>
    </w:p>
    <w:sectPr w:rsidR="009422B9" w:rsidRPr="006E1C0D" w:rsidSect="009422B9">
      <w:pgSz w:w="16838" w:h="11906" w:orient="landscape"/>
      <w:pgMar w:top="568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16"/>
    <w:multiLevelType w:val="hybridMultilevel"/>
    <w:tmpl w:val="8F0AEE9C"/>
    <w:lvl w:ilvl="0" w:tplc="A052E766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0A3A78C5"/>
    <w:multiLevelType w:val="hybridMultilevel"/>
    <w:tmpl w:val="E44C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706"/>
    <w:multiLevelType w:val="hybridMultilevel"/>
    <w:tmpl w:val="0B449FA2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1226"/>
    <w:multiLevelType w:val="hybridMultilevel"/>
    <w:tmpl w:val="E962F142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7AC7"/>
    <w:multiLevelType w:val="hybridMultilevel"/>
    <w:tmpl w:val="FD2E8D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5">
    <w:nsid w:val="24BA1C1C"/>
    <w:multiLevelType w:val="singleLevel"/>
    <w:tmpl w:val="424A7D0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6">
    <w:nsid w:val="25EA4E21"/>
    <w:multiLevelType w:val="hybridMultilevel"/>
    <w:tmpl w:val="0DDE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84EC4"/>
    <w:multiLevelType w:val="singleLevel"/>
    <w:tmpl w:val="05D0543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8">
    <w:nsid w:val="2A4005CE"/>
    <w:multiLevelType w:val="singleLevel"/>
    <w:tmpl w:val="BD3AFE6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B843119"/>
    <w:multiLevelType w:val="hybridMultilevel"/>
    <w:tmpl w:val="8F50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BE"/>
    <w:multiLevelType w:val="hybridMultilevel"/>
    <w:tmpl w:val="383E0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F2534"/>
    <w:multiLevelType w:val="hybridMultilevel"/>
    <w:tmpl w:val="E868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2399"/>
    <w:multiLevelType w:val="hybridMultilevel"/>
    <w:tmpl w:val="A4B64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F479E"/>
    <w:multiLevelType w:val="singleLevel"/>
    <w:tmpl w:val="52F4C02C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>
    <w:nsid w:val="3EF332EA"/>
    <w:multiLevelType w:val="singleLevel"/>
    <w:tmpl w:val="D594339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407D4BA8"/>
    <w:multiLevelType w:val="singleLevel"/>
    <w:tmpl w:val="821007E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6">
    <w:nsid w:val="4ACF3263"/>
    <w:multiLevelType w:val="hybridMultilevel"/>
    <w:tmpl w:val="5F4A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87ABB"/>
    <w:multiLevelType w:val="hybridMultilevel"/>
    <w:tmpl w:val="417A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F088F"/>
    <w:multiLevelType w:val="hybridMultilevel"/>
    <w:tmpl w:val="F690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7CE"/>
    <w:multiLevelType w:val="hybridMultilevel"/>
    <w:tmpl w:val="E716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5555A"/>
    <w:multiLevelType w:val="hybridMultilevel"/>
    <w:tmpl w:val="AB7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60035"/>
    <w:multiLevelType w:val="singleLevel"/>
    <w:tmpl w:val="5A94644A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6E673BE3"/>
    <w:multiLevelType w:val="hybridMultilevel"/>
    <w:tmpl w:val="79BEF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74EB1"/>
    <w:multiLevelType w:val="hybridMultilevel"/>
    <w:tmpl w:val="549E838C"/>
    <w:lvl w:ilvl="0" w:tplc="77E63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C6276"/>
    <w:multiLevelType w:val="hybridMultilevel"/>
    <w:tmpl w:val="2E746816"/>
    <w:lvl w:ilvl="0" w:tplc="2062A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92485"/>
    <w:multiLevelType w:val="hybridMultilevel"/>
    <w:tmpl w:val="88FA5110"/>
    <w:lvl w:ilvl="0" w:tplc="C7F80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F260C3"/>
    <w:multiLevelType w:val="hybridMultilevel"/>
    <w:tmpl w:val="FD2E8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7">
    <w:nsid w:val="7A5F6D69"/>
    <w:multiLevelType w:val="hybridMultilevel"/>
    <w:tmpl w:val="4DF0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23294"/>
    <w:multiLevelType w:val="hybridMultilevel"/>
    <w:tmpl w:val="22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5"/>
  </w:num>
  <w:num w:numId="5">
    <w:abstractNumId w:val="12"/>
  </w:num>
  <w:num w:numId="6">
    <w:abstractNumId w:val="5"/>
  </w:num>
  <w:num w:numId="7">
    <w:abstractNumId w:val="19"/>
  </w:num>
  <w:num w:numId="8">
    <w:abstractNumId w:val="17"/>
  </w:num>
  <w:num w:numId="9">
    <w:abstractNumId w:val="18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27"/>
  </w:num>
  <w:num w:numId="15">
    <w:abstractNumId w:val="28"/>
  </w:num>
  <w:num w:numId="16">
    <w:abstractNumId w:val="10"/>
  </w:num>
  <w:num w:numId="17">
    <w:abstractNumId w:val="1"/>
  </w:num>
  <w:num w:numId="18">
    <w:abstractNumId w:val="6"/>
  </w:num>
  <w:num w:numId="19">
    <w:abstractNumId w:val="20"/>
  </w:num>
  <w:num w:numId="20">
    <w:abstractNumId w:val="24"/>
  </w:num>
  <w:num w:numId="21">
    <w:abstractNumId w:val="22"/>
  </w:num>
  <w:num w:numId="22">
    <w:abstractNumId w:val="16"/>
  </w:num>
  <w:num w:numId="23">
    <w:abstractNumId w:val="25"/>
  </w:num>
  <w:num w:numId="24">
    <w:abstractNumId w:val="26"/>
  </w:num>
  <w:num w:numId="25">
    <w:abstractNumId w:val="0"/>
  </w:num>
  <w:num w:numId="26">
    <w:abstractNumId w:val="4"/>
  </w:num>
  <w:num w:numId="27">
    <w:abstractNumId w:val="2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A"/>
    <w:rsid w:val="000029AE"/>
    <w:rsid w:val="0001121A"/>
    <w:rsid w:val="00020953"/>
    <w:rsid w:val="00024A0F"/>
    <w:rsid w:val="00057CDE"/>
    <w:rsid w:val="00073117"/>
    <w:rsid w:val="000974A6"/>
    <w:rsid w:val="000D02DC"/>
    <w:rsid w:val="000F5548"/>
    <w:rsid w:val="00125FE2"/>
    <w:rsid w:val="00132BDC"/>
    <w:rsid w:val="001A51F9"/>
    <w:rsid w:val="001B63FB"/>
    <w:rsid w:val="001D4EFC"/>
    <w:rsid w:val="00202602"/>
    <w:rsid w:val="0024093A"/>
    <w:rsid w:val="00263953"/>
    <w:rsid w:val="002A05AF"/>
    <w:rsid w:val="002B77EA"/>
    <w:rsid w:val="002C4397"/>
    <w:rsid w:val="002E4730"/>
    <w:rsid w:val="00313288"/>
    <w:rsid w:val="00316CBE"/>
    <w:rsid w:val="0033011E"/>
    <w:rsid w:val="00345972"/>
    <w:rsid w:val="00372A5D"/>
    <w:rsid w:val="003745ED"/>
    <w:rsid w:val="003A49BE"/>
    <w:rsid w:val="003A79A7"/>
    <w:rsid w:val="003C7EFB"/>
    <w:rsid w:val="003D23AB"/>
    <w:rsid w:val="003D5C75"/>
    <w:rsid w:val="003E1C72"/>
    <w:rsid w:val="004262EE"/>
    <w:rsid w:val="004445BD"/>
    <w:rsid w:val="00461CC4"/>
    <w:rsid w:val="004B07DF"/>
    <w:rsid w:val="004B6370"/>
    <w:rsid w:val="004C12E4"/>
    <w:rsid w:val="004C75CE"/>
    <w:rsid w:val="004E44E0"/>
    <w:rsid w:val="004E6291"/>
    <w:rsid w:val="00500E28"/>
    <w:rsid w:val="00505AE3"/>
    <w:rsid w:val="005528F6"/>
    <w:rsid w:val="00583DC7"/>
    <w:rsid w:val="005A02B7"/>
    <w:rsid w:val="005C5DF4"/>
    <w:rsid w:val="005D6F1C"/>
    <w:rsid w:val="006111DA"/>
    <w:rsid w:val="0066485B"/>
    <w:rsid w:val="006A02EA"/>
    <w:rsid w:val="006A3E4D"/>
    <w:rsid w:val="006A4050"/>
    <w:rsid w:val="006A480F"/>
    <w:rsid w:val="006B2D1D"/>
    <w:rsid w:val="006C2FA5"/>
    <w:rsid w:val="006E1C0D"/>
    <w:rsid w:val="006F372E"/>
    <w:rsid w:val="007122A4"/>
    <w:rsid w:val="0073762C"/>
    <w:rsid w:val="007A0BC1"/>
    <w:rsid w:val="007B75A0"/>
    <w:rsid w:val="008041DE"/>
    <w:rsid w:val="00814597"/>
    <w:rsid w:val="00817AF5"/>
    <w:rsid w:val="00865150"/>
    <w:rsid w:val="008A7001"/>
    <w:rsid w:val="008B1318"/>
    <w:rsid w:val="009422B9"/>
    <w:rsid w:val="009531C1"/>
    <w:rsid w:val="00965369"/>
    <w:rsid w:val="009A774A"/>
    <w:rsid w:val="00A36A69"/>
    <w:rsid w:val="00A8020F"/>
    <w:rsid w:val="00AB5205"/>
    <w:rsid w:val="00AC6F8E"/>
    <w:rsid w:val="00AF1A0F"/>
    <w:rsid w:val="00B10019"/>
    <w:rsid w:val="00B20D4A"/>
    <w:rsid w:val="00B40AE2"/>
    <w:rsid w:val="00B559F6"/>
    <w:rsid w:val="00C1519F"/>
    <w:rsid w:val="00CC6D4D"/>
    <w:rsid w:val="00CC7291"/>
    <w:rsid w:val="00CE6C95"/>
    <w:rsid w:val="00D1184C"/>
    <w:rsid w:val="00D3469A"/>
    <w:rsid w:val="00D60A98"/>
    <w:rsid w:val="00D66655"/>
    <w:rsid w:val="00D76492"/>
    <w:rsid w:val="00E54284"/>
    <w:rsid w:val="00E7768F"/>
    <w:rsid w:val="00ED2A73"/>
    <w:rsid w:val="00ED44FC"/>
    <w:rsid w:val="00EE39E0"/>
    <w:rsid w:val="00F859A9"/>
    <w:rsid w:val="00FA5FD2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02E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1328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041DE"/>
  </w:style>
  <w:style w:type="paragraph" w:styleId="a4">
    <w:name w:val="Normal (Web)"/>
    <w:basedOn w:val="a"/>
    <w:uiPriority w:val="99"/>
    <w:semiHidden/>
    <w:unhideWhenUsed/>
    <w:rsid w:val="009A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E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D66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02E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31328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041DE"/>
  </w:style>
  <w:style w:type="paragraph" w:styleId="a4">
    <w:name w:val="Normal (Web)"/>
    <w:basedOn w:val="a"/>
    <w:uiPriority w:val="99"/>
    <w:semiHidden/>
    <w:unhideWhenUsed/>
    <w:rsid w:val="009A7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AE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D66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21353</Words>
  <Characters>121715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2017-11-04T22:01:00Z</cp:lastPrinted>
  <dcterms:created xsi:type="dcterms:W3CDTF">2024-10-07T05:39:00Z</dcterms:created>
  <dcterms:modified xsi:type="dcterms:W3CDTF">2024-11-09T05:44:00Z</dcterms:modified>
</cp:coreProperties>
</file>