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C7321" w14:textId="32B20183" w:rsidR="00CF537D" w:rsidRDefault="00CF537D" w:rsidP="00CF537D">
      <w:pPr>
        <w:spacing w:line="480" w:lineRule="auto"/>
        <w:ind w:left="1242" w:right="3811" w:hanging="675"/>
        <w:rPr>
          <w:b/>
          <w:sz w:val="28"/>
        </w:rPr>
      </w:pPr>
      <w:r w:rsidRPr="00FF7F70">
        <w:rPr>
          <w:b/>
          <w:noProof/>
          <w:sz w:val="32"/>
          <w:szCs w:val="32"/>
        </w:rPr>
        <w:drawing>
          <wp:inline distT="0" distB="0" distL="0" distR="0" wp14:anchorId="71F0C552" wp14:editId="3CCEC69D">
            <wp:extent cx="6464753" cy="3105150"/>
            <wp:effectExtent l="0" t="0" r="0" b="0"/>
            <wp:docPr id="8425516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51679" name=""/>
                    <pic:cNvPicPr/>
                  </pic:nvPicPr>
                  <pic:blipFill rotWithShape="1">
                    <a:blip r:embed="rId5"/>
                    <a:srcRect r="2707"/>
                    <a:stretch/>
                  </pic:blipFill>
                  <pic:spPr bwMode="auto">
                    <a:xfrm>
                      <a:off x="0" y="0"/>
                      <a:ext cx="6467958" cy="310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1BFF0F" w14:textId="0CF00AD6" w:rsidR="00CF537D" w:rsidRPr="00CF537D" w:rsidRDefault="00CF537D" w:rsidP="00CF537D">
      <w:pPr>
        <w:spacing w:line="480" w:lineRule="auto"/>
        <w:ind w:left="1242" w:right="3811"/>
        <w:rPr>
          <w:b/>
          <w:sz w:val="28"/>
        </w:rPr>
      </w:pPr>
      <w:r w:rsidRPr="00CF537D">
        <w:rPr>
          <w:b/>
          <w:sz w:val="28"/>
        </w:rPr>
        <w:t>Название предмета: Русский язык</w:t>
      </w:r>
    </w:p>
    <w:p w14:paraId="6014BD56" w14:textId="77777777" w:rsidR="00CF537D" w:rsidRPr="00CF537D" w:rsidRDefault="00CF537D" w:rsidP="00CF537D">
      <w:pPr>
        <w:spacing w:line="480" w:lineRule="auto"/>
        <w:ind w:left="1242" w:right="3811"/>
        <w:rPr>
          <w:b/>
          <w:sz w:val="28"/>
        </w:rPr>
      </w:pPr>
      <w:r w:rsidRPr="00CF537D">
        <w:rPr>
          <w:b/>
          <w:spacing w:val="-67"/>
          <w:sz w:val="28"/>
        </w:rPr>
        <w:t xml:space="preserve"> </w:t>
      </w:r>
      <w:r w:rsidRPr="00CF537D">
        <w:rPr>
          <w:b/>
          <w:sz w:val="28"/>
        </w:rPr>
        <w:t>Учитель: Братухина Людмила Викторовна</w:t>
      </w:r>
      <w:r w:rsidRPr="00CF537D">
        <w:rPr>
          <w:b/>
          <w:spacing w:val="1"/>
          <w:sz w:val="28"/>
        </w:rPr>
        <w:t xml:space="preserve"> </w:t>
      </w:r>
      <w:r w:rsidRPr="00CF537D">
        <w:rPr>
          <w:b/>
          <w:sz w:val="28"/>
        </w:rPr>
        <w:t>Класс:</w:t>
      </w:r>
      <w:r w:rsidRPr="00CF537D">
        <w:rPr>
          <w:b/>
          <w:spacing w:val="-3"/>
          <w:sz w:val="28"/>
        </w:rPr>
        <w:t xml:space="preserve"> </w:t>
      </w:r>
      <w:r w:rsidRPr="00CF537D">
        <w:rPr>
          <w:b/>
          <w:sz w:val="28"/>
        </w:rPr>
        <w:t>5</w:t>
      </w:r>
    </w:p>
    <w:p w14:paraId="16B072BF" w14:textId="77777777" w:rsidR="00CF537D" w:rsidRPr="00CF537D" w:rsidRDefault="00CF537D" w:rsidP="00CF537D">
      <w:pPr>
        <w:ind w:left="1242"/>
        <w:outlineLvl w:val="0"/>
        <w:rPr>
          <w:b/>
          <w:bCs/>
          <w:sz w:val="28"/>
          <w:szCs w:val="28"/>
        </w:rPr>
      </w:pPr>
      <w:r w:rsidRPr="00CF537D">
        <w:rPr>
          <w:b/>
          <w:bCs/>
          <w:sz w:val="28"/>
          <w:szCs w:val="28"/>
        </w:rPr>
        <w:t>Количество</w:t>
      </w:r>
      <w:r w:rsidRPr="00CF537D">
        <w:rPr>
          <w:b/>
          <w:bCs/>
          <w:spacing w:val="-1"/>
          <w:sz w:val="28"/>
          <w:szCs w:val="28"/>
        </w:rPr>
        <w:t xml:space="preserve"> </w:t>
      </w:r>
      <w:r w:rsidRPr="00CF537D">
        <w:rPr>
          <w:b/>
          <w:bCs/>
          <w:sz w:val="28"/>
          <w:szCs w:val="28"/>
        </w:rPr>
        <w:t>часов</w:t>
      </w:r>
      <w:r w:rsidRPr="00CF537D">
        <w:rPr>
          <w:b/>
          <w:bCs/>
          <w:spacing w:val="-5"/>
          <w:sz w:val="28"/>
          <w:szCs w:val="28"/>
        </w:rPr>
        <w:t xml:space="preserve"> </w:t>
      </w:r>
      <w:r w:rsidRPr="00CF537D">
        <w:rPr>
          <w:b/>
          <w:bCs/>
          <w:sz w:val="28"/>
          <w:szCs w:val="28"/>
        </w:rPr>
        <w:t>в</w:t>
      </w:r>
      <w:r w:rsidRPr="00CF537D">
        <w:rPr>
          <w:b/>
          <w:bCs/>
          <w:spacing w:val="-2"/>
          <w:sz w:val="28"/>
          <w:szCs w:val="28"/>
        </w:rPr>
        <w:t xml:space="preserve"> </w:t>
      </w:r>
      <w:r w:rsidRPr="00CF537D">
        <w:rPr>
          <w:b/>
          <w:bCs/>
          <w:sz w:val="28"/>
          <w:szCs w:val="28"/>
        </w:rPr>
        <w:t>неделю: 5</w:t>
      </w:r>
    </w:p>
    <w:p w14:paraId="0A2ECF73" w14:textId="77777777" w:rsidR="00CF537D" w:rsidRPr="00CF537D" w:rsidRDefault="00CF537D" w:rsidP="00CF537D">
      <w:pPr>
        <w:rPr>
          <w:b/>
          <w:sz w:val="28"/>
          <w:szCs w:val="24"/>
        </w:rPr>
      </w:pPr>
    </w:p>
    <w:p w14:paraId="40D91BE2" w14:textId="77777777" w:rsidR="00CF537D" w:rsidRPr="00CF537D" w:rsidRDefault="00CF537D" w:rsidP="00CF537D">
      <w:pPr>
        <w:ind w:left="1242"/>
        <w:rPr>
          <w:b/>
          <w:sz w:val="28"/>
        </w:rPr>
      </w:pPr>
      <w:r w:rsidRPr="00CF537D">
        <w:rPr>
          <w:b/>
          <w:sz w:val="28"/>
        </w:rPr>
        <w:t>Общее</w:t>
      </w:r>
      <w:r w:rsidRPr="00CF537D">
        <w:rPr>
          <w:b/>
          <w:spacing w:val="-2"/>
          <w:sz w:val="28"/>
        </w:rPr>
        <w:t xml:space="preserve"> </w:t>
      </w:r>
      <w:r w:rsidRPr="00CF537D">
        <w:rPr>
          <w:b/>
          <w:sz w:val="28"/>
        </w:rPr>
        <w:t>количество</w:t>
      </w:r>
      <w:r w:rsidRPr="00CF537D">
        <w:rPr>
          <w:b/>
          <w:spacing w:val="-5"/>
          <w:sz w:val="28"/>
        </w:rPr>
        <w:t xml:space="preserve"> </w:t>
      </w:r>
      <w:r w:rsidRPr="00CF537D">
        <w:rPr>
          <w:b/>
          <w:sz w:val="28"/>
        </w:rPr>
        <w:t>часов</w:t>
      </w:r>
      <w:r w:rsidRPr="00CF537D">
        <w:rPr>
          <w:b/>
          <w:spacing w:val="-2"/>
          <w:sz w:val="28"/>
        </w:rPr>
        <w:t xml:space="preserve"> </w:t>
      </w:r>
      <w:r w:rsidRPr="00CF537D">
        <w:rPr>
          <w:b/>
          <w:sz w:val="28"/>
        </w:rPr>
        <w:t>в</w:t>
      </w:r>
      <w:r w:rsidRPr="00CF537D">
        <w:rPr>
          <w:b/>
          <w:spacing w:val="-1"/>
          <w:sz w:val="28"/>
        </w:rPr>
        <w:t xml:space="preserve"> </w:t>
      </w:r>
      <w:r w:rsidRPr="00CF537D">
        <w:rPr>
          <w:b/>
          <w:sz w:val="28"/>
        </w:rPr>
        <w:t>соответствии</w:t>
      </w:r>
      <w:r w:rsidRPr="00CF537D">
        <w:rPr>
          <w:b/>
          <w:spacing w:val="-2"/>
          <w:sz w:val="28"/>
        </w:rPr>
        <w:t xml:space="preserve"> </w:t>
      </w:r>
      <w:r w:rsidRPr="00CF537D">
        <w:rPr>
          <w:b/>
          <w:sz w:val="28"/>
        </w:rPr>
        <w:t>с</w:t>
      </w:r>
      <w:r w:rsidRPr="00CF537D">
        <w:rPr>
          <w:b/>
          <w:spacing w:val="-3"/>
          <w:sz w:val="28"/>
        </w:rPr>
        <w:t xml:space="preserve"> </w:t>
      </w:r>
      <w:r w:rsidRPr="00CF537D">
        <w:rPr>
          <w:b/>
          <w:sz w:val="28"/>
        </w:rPr>
        <w:t>программой:</w:t>
      </w:r>
      <w:r w:rsidRPr="00CF537D">
        <w:rPr>
          <w:b/>
          <w:spacing w:val="-5"/>
          <w:sz w:val="28"/>
        </w:rPr>
        <w:t xml:space="preserve"> </w:t>
      </w:r>
      <w:r w:rsidRPr="00CF537D">
        <w:rPr>
          <w:b/>
          <w:sz w:val="28"/>
        </w:rPr>
        <w:t>170</w:t>
      </w:r>
    </w:p>
    <w:p w14:paraId="640F9447" w14:textId="77777777" w:rsidR="00CF537D" w:rsidRPr="00CF537D" w:rsidRDefault="00CF537D" w:rsidP="00CF537D">
      <w:pPr>
        <w:spacing w:before="6"/>
        <w:rPr>
          <w:b/>
          <w:sz w:val="27"/>
          <w:szCs w:val="24"/>
        </w:rPr>
      </w:pPr>
    </w:p>
    <w:p w14:paraId="44B84634" w14:textId="77777777" w:rsidR="00CF537D" w:rsidRPr="00CF537D" w:rsidRDefault="00CF537D" w:rsidP="00CF537D">
      <w:pPr>
        <w:ind w:left="1242" w:right="546"/>
        <w:jc w:val="both"/>
        <w:rPr>
          <w:b/>
          <w:spacing w:val="1"/>
          <w:sz w:val="28"/>
        </w:rPr>
      </w:pPr>
      <w:r w:rsidRPr="00CF537D">
        <w:rPr>
          <w:b/>
          <w:sz w:val="28"/>
        </w:rPr>
        <w:t>Основание</w:t>
      </w:r>
      <w:r w:rsidRPr="00CF537D">
        <w:rPr>
          <w:b/>
          <w:spacing w:val="1"/>
          <w:sz w:val="28"/>
        </w:rPr>
        <w:t xml:space="preserve"> </w:t>
      </w:r>
      <w:r w:rsidRPr="00CF537D">
        <w:rPr>
          <w:b/>
          <w:sz w:val="28"/>
        </w:rPr>
        <w:t>для</w:t>
      </w:r>
      <w:r w:rsidRPr="00CF537D">
        <w:rPr>
          <w:b/>
          <w:spacing w:val="1"/>
          <w:sz w:val="28"/>
        </w:rPr>
        <w:t xml:space="preserve"> </w:t>
      </w:r>
      <w:r w:rsidRPr="00CF537D">
        <w:rPr>
          <w:b/>
          <w:sz w:val="28"/>
        </w:rPr>
        <w:t>планирования:</w:t>
      </w:r>
      <w:r w:rsidRPr="00CF537D">
        <w:rPr>
          <w:b/>
          <w:spacing w:val="1"/>
          <w:sz w:val="28"/>
        </w:rPr>
        <w:t xml:space="preserve"> </w:t>
      </w:r>
    </w:p>
    <w:p w14:paraId="6C6A0DA2" w14:textId="77777777" w:rsidR="00CF537D" w:rsidRPr="00CF537D" w:rsidRDefault="00CF537D" w:rsidP="00CF537D">
      <w:pPr>
        <w:ind w:left="1242" w:right="546"/>
        <w:jc w:val="both"/>
        <w:rPr>
          <w:sz w:val="28"/>
        </w:rPr>
      </w:pPr>
      <w:r w:rsidRPr="00CF537D">
        <w:rPr>
          <w:sz w:val="28"/>
        </w:rPr>
        <w:t>Федеральный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государственный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образовательный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стандарт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основного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общего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образования, 2021;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Стандарт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Православного компонента начального общего, основного общего, среднего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общего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образования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для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учебных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заведений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>Российской</w:t>
      </w:r>
      <w:r w:rsidRPr="00CF537D">
        <w:rPr>
          <w:spacing w:val="1"/>
          <w:sz w:val="28"/>
        </w:rPr>
        <w:t xml:space="preserve"> </w:t>
      </w:r>
      <w:r w:rsidRPr="00CF537D">
        <w:rPr>
          <w:sz w:val="28"/>
        </w:rPr>
        <w:t xml:space="preserve">Федерации, 2015. </w:t>
      </w:r>
    </w:p>
    <w:p w14:paraId="3B99EA66" w14:textId="77777777" w:rsidR="00CF537D" w:rsidRPr="00CF537D" w:rsidRDefault="00CF537D" w:rsidP="00CF537D">
      <w:pPr>
        <w:rPr>
          <w:sz w:val="30"/>
          <w:szCs w:val="24"/>
        </w:rPr>
      </w:pPr>
    </w:p>
    <w:p w14:paraId="1AC23049" w14:textId="77777777" w:rsidR="00CF537D" w:rsidRPr="00CF537D" w:rsidRDefault="00CF537D" w:rsidP="00CF537D">
      <w:pPr>
        <w:spacing w:before="11"/>
        <w:ind w:left="1276"/>
        <w:rPr>
          <w:b/>
          <w:bCs/>
          <w:sz w:val="25"/>
          <w:szCs w:val="24"/>
        </w:rPr>
      </w:pPr>
      <w:r w:rsidRPr="00CF537D">
        <w:rPr>
          <w:b/>
          <w:bCs/>
          <w:sz w:val="25"/>
          <w:szCs w:val="24"/>
        </w:rPr>
        <w:t xml:space="preserve">Федеральная рабочая программа основного общего образования. Русский язык (для 5-9 классов образовательных организаций), М. 2022. </w:t>
      </w:r>
    </w:p>
    <w:p w14:paraId="26C32335" w14:textId="77777777" w:rsidR="00CF537D" w:rsidRPr="00CF537D" w:rsidRDefault="00CF537D" w:rsidP="00CF537D">
      <w:pPr>
        <w:spacing w:before="11"/>
        <w:ind w:left="1276"/>
        <w:rPr>
          <w:b/>
          <w:bCs/>
          <w:sz w:val="25"/>
          <w:szCs w:val="24"/>
        </w:rPr>
      </w:pPr>
    </w:p>
    <w:p w14:paraId="272A750F" w14:textId="77777777" w:rsidR="00CF537D" w:rsidRPr="00CF537D" w:rsidRDefault="00CF537D" w:rsidP="00CF537D">
      <w:pPr>
        <w:spacing w:before="11"/>
        <w:ind w:left="1276"/>
        <w:rPr>
          <w:sz w:val="25"/>
          <w:szCs w:val="24"/>
        </w:rPr>
      </w:pPr>
      <w:r w:rsidRPr="00CF537D">
        <w:rPr>
          <w:b/>
          <w:bCs/>
          <w:sz w:val="25"/>
          <w:szCs w:val="24"/>
        </w:rPr>
        <w:t xml:space="preserve">Русский язык. 5 класс. Рабочая программа по учебнику Т. А. Ладыженской, М. Т.      Баранова, Л. А. </w:t>
      </w:r>
      <w:proofErr w:type="spellStart"/>
      <w:r w:rsidRPr="00CF537D">
        <w:rPr>
          <w:b/>
          <w:bCs/>
          <w:sz w:val="25"/>
          <w:szCs w:val="24"/>
        </w:rPr>
        <w:t>Тростенцовой</w:t>
      </w:r>
      <w:proofErr w:type="spellEnd"/>
      <w:r w:rsidRPr="00CF537D">
        <w:rPr>
          <w:b/>
          <w:bCs/>
          <w:sz w:val="25"/>
          <w:szCs w:val="24"/>
        </w:rPr>
        <w:t xml:space="preserve">. </w:t>
      </w:r>
      <w:r w:rsidRPr="00CF537D">
        <w:rPr>
          <w:sz w:val="25"/>
          <w:szCs w:val="24"/>
        </w:rPr>
        <w:t xml:space="preserve">Сост. Цветкова Г. В., Волгоград: Учитель, 2022. </w:t>
      </w:r>
    </w:p>
    <w:p w14:paraId="22D97AE5" w14:textId="77777777" w:rsidR="00CF537D" w:rsidRDefault="00CF537D" w:rsidP="00CF537D">
      <w:pPr>
        <w:spacing w:before="11"/>
        <w:ind w:left="1276"/>
        <w:rPr>
          <w:sz w:val="25"/>
          <w:szCs w:val="24"/>
        </w:rPr>
      </w:pPr>
    </w:p>
    <w:p w14:paraId="329E5071" w14:textId="77777777" w:rsidR="00CF537D" w:rsidRDefault="00CF537D" w:rsidP="00CF537D">
      <w:pPr>
        <w:spacing w:before="11"/>
        <w:ind w:left="1276"/>
        <w:rPr>
          <w:sz w:val="25"/>
          <w:szCs w:val="24"/>
        </w:rPr>
      </w:pPr>
    </w:p>
    <w:p w14:paraId="2D83D1BB" w14:textId="77777777" w:rsidR="00CF537D" w:rsidRDefault="00CF537D" w:rsidP="00CF537D">
      <w:pPr>
        <w:spacing w:before="11"/>
        <w:ind w:left="1276"/>
        <w:rPr>
          <w:sz w:val="25"/>
          <w:szCs w:val="24"/>
        </w:rPr>
      </w:pPr>
    </w:p>
    <w:p w14:paraId="02B0CA3B" w14:textId="77777777" w:rsidR="00CF537D" w:rsidRDefault="00CF537D" w:rsidP="00CF537D">
      <w:pPr>
        <w:spacing w:before="11"/>
        <w:ind w:left="1276"/>
        <w:rPr>
          <w:sz w:val="25"/>
          <w:szCs w:val="24"/>
        </w:rPr>
      </w:pPr>
    </w:p>
    <w:p w14:paraId="7E9D1F3A" w14:textId="77777777" w:rsidR="00CF537D" w:rsidRDefault="00CF537D" w:rsidP="00CF537D">
      <w:pPr>
        <w:spacing w:before="11"/>
        <w:ind w:left="1276"/>
        <w:rPr>
          <w:sz w:val="25"/>
          <w:szCs w:val="24"/>
        </w:rPr>
      </w:pPr>
    </w:p>
    <w:p w14:paraId="330C23EF" w14:textId="77777777" w:rsidR="00CF537D" w:rsidRDefault="00CF537D" w:rsidP="00CF537D">
      <w:pPr>
        <w:spacing w:before="11"/>
        <w:ind w:left="1276"/>
        <w:rPr>
          <w:sz w:val="25"/>
          <w:szCs w:val="24"/>
        </w:rPr>
      </w:pPr>
    </w:p>
    <w:p w14:paraId="5DA4FA76" w14:textId="77777777" w:rsidR="00CF537D" w:rsidRDefault="00CF537D" w:rsidP="00CF537D">
      <w:pPr>
        <w:spacing w:before="11"/>
        <w:ind w:left="1276"/>
        <w:rPr>
          <w:sz w:val="25"/>
          <w:szCs w:val="24"/>
        </w:rPr>
      </w:pPr>
    </w:p>
    <w:p w14:paraId="58C8898F" w14:textId="77777777" w:rsidR="00CF537D" w:rsidRDefault="00CF537D" w:rsidP="00CF537D">
      <w:pPr>
        <w:spacing w:before="11"/>
        <w:ind w:left="1276"/>
        <w:rPr>
          <w:sz w:val="25"/>
          <w:szCs w:val="24"/>
        </w:rPr>
      </w:pPr>
    </w:p>
    <w:p w14:paraId="09A711B1" w14:textId="77777777" w:rsidR="00CF537D" w:rsidRPr="00CF537D" w:rsidRDefault="00CF537D" w:rsidP="00CF537D">
      <w:pPr>
        <w:spacing w:before="11"/>
        <w:ind w:left="1276"/>
        <w:rPr>
          <w:sz w:val="25"/>
          <w:szCs w:val="24"/>
        </w:rPr>
      </w:pPr>
    </w:p>
    <w:p w14:paraId="56004F12" w14:textId="77777777" w:rsidR="00CF537D" w:rsidRDefault="00CF537D" w:rsidP="008616AB">
      <w:pPr>
        <w:pStyle w:val="2"/>
        <w:spacing w:before="77"/>
        <w:jc w:val="center"/>
      </w:pPr>
    </w:p>
    <w:p w14:paraId="53985E1E" w14:textId="467A1EE7" w:rsidR="00263C4D" w:rsidRDefault="00000000" w:rsidP="008616AB">
      <w:pPr>
        <w:pStyle w:val="2"/>
        <w:spacing w:before="77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027E281B" w14:textId="77777777" w:rsidR="0084367C" w:rsidRDefault="008F2A31" w:rsidP="00CF537D">
      <w:pPr>
        <w:pStyle w:val="a3"/>
        <w:spacing w:before="11"/>
        <w:ind w:left="0" w:firstLine="441"/>
        <w:jc w:val="both"/>
      </w:pPr>
      <w:r w:rsidRPr="0084367C">
        <w:t xml:space="preserve">Рабочая программа по русскому языку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4367C">
        <w:t>Минпросвещения</w:t>
      </w:r>
      <w:proofErr w:type="spellEnd"/>
      <w:r w:rsidRPr="0084367C">
        <w:t xml:space="preserve"> России от 31 05 2021 г № 287, зарегистрирован Министерством юстиции Российской Федерации 05 07 2021 г , рег.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</w:t>
      </w:r>
      <w:r w:rsidR="0084367C" w:rsidRPr="0084367C">
        <w:t xml:space="preserve">учебного плана гимназии 2024-2025 учебного года, примерной программы «Русский язык. 5 класс. Рабочая программа по учебнику Т. А. Ладыженской, М. Т.      Баранова, Л. А. </w:t>
      </w:r>
      <w:proofErr w:type="spellStart"/>
      <w:r w:rsidR="0084367C" w:rsidRPr="0084367C">
        <w:t>Тростенцовой</w:t>
      </w:r>
      <w:proofErr w:type="spellEnd"/>
      <w:r w:rsidR="0084367C" w:rsidRPr="0084367C">
        <w:t>. Сост. Цветкова Г. В., Волгоград: Учитель, 2022; стандарта</w:t>
      </w:r>
      <w:r w:rsidR="0084367C" w:rsidRPr="0084367C">
        <w:rPr>
          <w:spacing w:val="1"/>
        </w:rPr>
        <w:t xml:space="preserve"> </w:t>
      </w:r>
      <w:r w:rsidR="0084367C" w:rsidRPr="0084367C">
        <w:t>православного компонента начального общего, основного общего, среднего</w:t>
      </w:r>
      <w:r w:rsidR="0084367C" w:rsidRPr="0084367C">
        <w:rPr>
          <w:spacing w:val="1"/>
        </w:rPr>
        <w:t xml:space="preserve"> </w:t>
      </w:r>
      <w:r w:rsidR="0084367C" w:rsidRPr="0084367C">
        <w:t>общего</w:t>
      </w:r>
      <w:r w:rsidR="0084367C" w:rsidRPr="0084367C">
        <w:rPr>
          <w:spacing w:val="1"/>
        </w:rPr>
        <w:t xml:space="preserve"> </w:t>
      </w:r>
      <w:r w:rsidR="0084367C" w:rsidRPr="0084367C">
        <w:t>образования</w:t>
      </w:r>
      <w:r w:rsidR="0084367C" w:rsidRPr="0084367C">
        <w:rPr>
          <w:spacing w:val="1"/>
        </w:rPr>
        <w:t xml:space="preserve"> </w:t>
      </w:r>
      <w:r w:rsidR="0084367C" w:rsidRPr="0084367C">
        <w:t>для</w:t>
      </w:r>
      <w:r w:rsidR="0084367C" w:rsidRPr="0084367C">
        <w:rPr>
          <w:spacing w:val="1"/>
        </w:rPr>
        <w:t xml:space="preserve"> </w:t>
      </w:r>
      <w:r w:rsidR="0084367C" w:rsidRPr="0084367C">
        <w:t>учебных</w:t>
      </w:r>
      <w:r w:rsidR="0084367C" w:rsidRPr="0084367C">
        <w:rPr>
          <w:spacing w:val="1"/>
        </w:rPr>
        <w:t xml:space="preserve"> </w:t>
      </w:r>
      <w:r w:rsidR="0084367C" w:rsidRPr="0084367C">
        <w:t>заведений</w:t>
      </w:r>
      <w:r w:rsidR="0084367C" w:rsidRPr="0084367C">
        <w:rPr>
          <w:spacing w:val="1"/>
        </w:rPr>
        <w:t xml:space="preserve"> </w:t>
      </w:r>
      <w:r w:rsidR="0084367C" w:rsidRPr="0084367C">
        <w:t>Российской</w:t>
      </w:r>
      <w:r w:rsidR="0084367C" w:rsidRPr="0084367C">
        <w:rPr>
          <w:spacing w:val="1"/>
        </w:rPr>
        <w:t xml:space="preserve"> </w:t>
      </w:r>
      <w:r w:rsidR="0084367C" w:rsidRPr="0084367C">
        <w:t>Федерации,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14:paraId="36561BC2" w14:textId="3F88E9CD" w:rsidR="008F2A31" w:rsidRPr="0084367C" w:rsidRDefault="008F2A31" w:rsidP="0084367C">
      <w:pPr>
        <w:pStyle w:val="a3"/>
        <w:spacing w:before="11"/>
        <w:ind w:left="0"/>
        <w:jc w:val="both"/>
        <w:rPr>
          <w:b/>
          <w:bCs/>
          <w:sz w:val="25"/>
        </w:rPr>
      </w:pPr>
      <w:r w:rsidRPr="00F62F0F">
        <w:t xml:space="preserve">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 </w:t>
      </w:r>
    </w:p>
    <w:p w14:paraId="0CB6FDCC" w14:textId="77777777" w:rsidR="00263C4D" w:rsidRDefault="00263C4D">
      <w:pPr>
        <w:pStyle w:val="a3"/>
        <w:spacing w:before="30"/>
        <w:ind w:left="0"/>
      </w:pPr>
    </w:p>
    <w:p w14:paraId="63332DFC" w14:textId="77777777" w:rsidR="00263C4D" w:rsidRDefault="00000000">
      <w:pPr>
        <w:pStyle w:val="2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ЯЗЫК»</w:t>
      </w:r>
    </w:p>
    <w:p w14:paraId="3D780333" w14:textId="77777777" w:rsidR="00263C4D" w:rsidRDefault="00263C4D">
      <w:pPr>
        <w:pStyle w:val="a3"/>
        <w:spacing w:before="60"/>
        <w:ind w:left="0"/>
        <w:rPr>
          <w:b/>
        </w:rPr>
      </w:pPr>
    </w:p>
    <w:p w14:paraId="401F8F86" w14:textId="77777777" w:rsidR="00263C4D" w:rsidRDefault="00000000" w:rsidP="00CF537D">
      <w:pPr>
        <w:pStyle w:val="a3"/>
        <w:spacing w:before="120"/>
        <w:ind w:left="0" w:firstLine="720"/>
        <w:jc w:val="both"/>
      </w:pPr>
      <w: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</w:t>
      </w:r>
      <w:r>
        <w:rPr>
          <w:spacing w:val="-2"/>
        </w:rPr>
        <w:t>консолидации.</w:t>
      </w:r>
    </w:p>
    <w:p w14:paraId="15D1D2E9" w14:textId="77777777" w:rsidR="00263C4D" w:rsidRDefault="00000000" w:rsidP="00CF537D">
      <w:pPr>
        <w:pStyle w:val="a3"/>
        <w:spacing w:before="120"/>
        <w:ind w:left="0" w:firstLine="720"/>
        <w:jc w:val="both"/>
      </w:pPr>
      <w: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</w:t>
      </w:r>
      <w:proofErr w:type="spellStart"/>
      <w:r>
        <w:t>еѐ</w:t>
      </w:r>
      <w:proofErr w:type="spellEnd"/>
      <w:r>
        <w:t xml:space="preserve"> самореализации в различных жизненно важных для человека областях.</w:t>
      </w:r>
    </w:p>
    <w:p w14:paraId="2D94F635" w14:textId="77777777" w:rsidR="00263C4D" w:rsidRDefault="00000000" w:rsidP="00CF537D">
      <w:pPr>
        <w:pStyle w:val="a3"/>
        <w:spacing w:before="120"/>
        <w:ind w:left="0" w:firstLine="720"/>
        <w:jc w:val="both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6B6269F" w14:textId="77777777" w:rsidR="00263C4D" w:rsidRDefault="00000000" w:rsidP="00CF537D">
      <w:pPr>
        <w:pStyle w:val="a3"/>
        <w:spacing w:before="120"/>
        <w:ind w:left="0" w:firstLine="720"/>
        <w:jc w:val="both"/>
      </w:pPr>
      <w:r>
        <w:t>Обучение русскому языку направлено на совершенствование нравственной и коммуникативной культуры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развитие его</w:t>
      </w:r>
      <w:r>
        <w:rPr>
          <w:spacing w:val="-1"/>
        </w:rPr>
        <w:t xml:space="preserve"> </w:t>
      </w:r>
      <w:r>
        <w:t>интеллектуальных и</w:t>
      </w:r>
      <w:r>
        <w:rPr>
          <w:spacing w:val="-1"/>
        </w:rPr>
        <w:t xml:space="preserve"> </w:t>
      </w:r>
      <w:r>
        <w:t>творческих способностей,</w:t>
      </w:r>
      <w:r>
        <w:rPr>
          <w:spacing w:val="-1"/>
        </w:rPr>
        <w:t xml:space="preserve"> </w:t>
      </w:r>
      <w:r>
        <w:t>мышления, памяти и воображения, навыков самостоятельной учебной деятельности, самообразования.</w:t>
      </w:r>
    </w:p>
    <w:p w14:paraId="54F473A8" w14:textId="77777777" w:rsidR="00263C4D" w:rsidRDefault="00000000" w:rsidP="00CF537D">
      <w:pPr>
        <w:pStyle w:val="a3"/>
        <w:spacing w:before="120"/>
        <w:ind w:left="0" w:firstLine="720"/>
        <w:jc w:val="both"/>
      </w:pPr>
      <w: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</w:t>
      </w:r>
      <w:r>
        <w:rPr>
          <w:spacing w:val="40"/>
        </w:rPr>
        <w:t xml:space="preserve"> </w:t>
      </w:r>
      <w:r>
        <w:t xml:space="preserve">текстов разных форматов, оценивать </w:t>
      </w:r>
      <w:proofErr w:type="spellStart"/>
      <w:r>
        <w:t>еѐ</w:t>
      </w:r>
      <w:proofErr w:type="spellEnd"/>
      <w:r>
        <w:t>, размышлять о ней, чтобы достигать своих целей, расширять свои знания и возможности, участвовать в социальной жизни.</w:t>
      </w:r>
    </w:p>
    <w:p w14:paraId="4105E253" w14:textId="77777777" w:rsidR="00263C4D" w:rsidRDefault="00263C4D" w:rsidP="00CF537D">
      <w:pPr>
        <w:pStyle w:val="a3"/>
        <w:spacing w:before="120"/>
        <w:ind w:left="0" w:firstLine="720"/>
      </w:pPr>
    </w:p>
    <w:p w14:paraId="19C87261" w14:textId="77777777" w:rsidR="00263C4D" w:rsidRDefault="00000000" w:rsidP="00CF537D">
      <w:pPr>
        <w:spacing w:before="120"/>
        <w:ind w:firstLine="720"/>
        <w:rPr>
          <w:b/>
          <w:sz w:val="24"/>
        </w:rPr>
      </w:pPr>
      <w:r>
        <w:rPr>
          <w:b/>
          <w:color w:val="333333"/>
          <w:sz w:val="24"/>
        </w:rPr>
        <w:t>ЦЕЛИ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ИЗУЧЕНИЯ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УЧЕБНОГО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ПРЕДМЕТА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«РУССКИЙ</w:t>
      </w:r>
      <w:r>
        <w:rPr>
          <w:b/>
          <w:color w:val="333333"/>
          <w:spacing w:val="-2"/>
          <w:sz w:val="24"/>
        </w:rPr>
        <w:t xml:space="preserve"> ЯЗЫК»</w:t>
      </w:r>
    </w:p>
    <w:p w14:paraId="39D8C01E" w14:textId="77777777" w:rsidR="00263C4D" w:rsidRDefault="00263C4D" w:rsidP="00CF537D">
      <w:pPr>
        <w:pStyle w:val="a3"/>
        <w:spacing w:before="120"/>
        <w:ind w:left="0" w:firstLine="720"/>
        <w:rPr>
          <w:b/>
        </w:rPr>
      </w:pPr>
    </w:p>
    <w:p w14:paraId="4B4F004F" w14:textId="77777777" w:rsidR="00263C4D" w:rsidRDefault="00000000" w:rsidP="00CF537D">
      <w:pPr>
        <w:pStyle w:val="a3"/>
        <w:spacing w:before="120"/>
        <w:ind w:left="0" w:firstLine="720"/>
        <w:jc w:val="both"/>
      </w:pPr>
      <w:r>
        <w:t>Изучение русского языка направлено на достижение следующих целей:</w:t>
      </w:r>
      <w:r>
        <w:rPr>
          <w:spacing w:val="40"/>
        </w:rPr>
        <w:t xml:space="preserve"> </w:t>
      </w:r>
      <w:r>
        <w:t xml:space="preserve">осознание и проявление общероссийской гражданственности, патриотизма, уважения к русскому языку как </w:t>
      </w:r>
      <w:proofErr w:type="gramStart"/>
      <w:r>
        <w:t>государственному</w:t>
      </w:r>
      <w:r>
        <w:rPr>
          <w:spacing w:val="40"/>
        </w:rPr>
        <w:t xml:space="preserve">  </w:t>
      </w:r>
      <w:r>
        <w:t>языку</w:t>
      </w:r>
      <w:proofErr w:type="gramEnd"/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языку</w:t>
      </w:r>
      <w:r>
        <w:rPr>
          <w:spacing w:val="40"/>
        </w:rPr>
        <w:t xml:space="preserve">  </w:t>
      </w:r>
      <w:r>
        <w:t>межнационального</w:t>
      </w:r>
      <w:r>
        <w:rPr>
          <w:spacing w:val="40"/>
        </w:rPr>
        <w:t xml:space="preserve">  </w:t>
      </w:r>
      <w:r>
        <w:t>общения;</w:t>
      </w:r>
    </w:p>
    <w:p w14:paraId="148AA9EA" w14:textId="77777777" w:rsidR="00263C4D" w:rsidRDefault="00000000" w:rsidP="00CF537D">
      <w:pPr>
        <w:pStyle w:val="a3"/>
        <w:spacing w:before="120"/>
        <w:ind w:left="0" w:firstLine="720"/>
        <w:jc w:val="both"/>
      </w:pPr>
      <w:r>
        <w:t>проявление сознательного отношения к языку как к общероссийской ценности, форме</w:t>
      </w:r>
      <w:r>
        <w:rPr>
          <w:spacing w:val="80"/>
        </w:rPr>
        <w:t xml:space="preserve"> </w:t>
      </w:r>
      <w:r>
        <w:lastRenderedPageBreak/>
        <w:t>выражения и хранения духовного богатства русского и других народов России, как к средству общения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знаний в</w:t>
      </w:r>
      <w:r>
        <w:rPr>
          <w:spacing w:val="-2"/>
        </w:rPr>
        <w:t xml:space="preserve"> </w:t>
      </w:r>
      <w:r>
        <w:t>разных сферах</w:t>
      </w:r>
      <w:r>
        <w:rPr>
          <w:spacing w:val="-1"/>
        </w:rPr>
        <w:t xml:space="preserve"> </w:t>
      </w:r>
      <w:r>
        <w:t>­человеческой деятельности;</w:t>
      </w:r>
      <w:r>
        <w:rPr>
          <w:spacing w:val="-1"/>
        </w:rPr>
        <w:t xml:space="preserve"> </w:t>
      </w:r>
      <w:r>
        <w:t>проявление уважения к</w:t>
      </w:r>
      <w:r>
        <w:rPr>
          <w:spacing w:val="-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 русской культуре,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языкам</w:t>
      </w:r>
      <w:r>
        <w:rPr>
          <w:spacing w:val="-2"/>
        </w:rPr>
        <w:t xml:space="preserve"> </w:t>
      </w:r>
      <w:r>
        <w:t>всех 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26A53D31" w14:textId="77777777" w:rsidR="00263C4D" w:rsidRDefault="00000000" w:rsidP="00CF537D">
      <w:pPr>
        <w:pStyle w:val="a3"/>
        <w:spacing w:before="120"/>
        <w:ind w:left="0" w:firstLine="720"/>
        <w:jc w:val="both"/>
      </w:pPr>
      <w: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</w:t>
      </w:r>
      <w:r>
        <w:rPr>
          <w:spacing w:val="80"/>
        </w:rPr>
        <w:t xml:space="preserve"> </w:t>
      </w:r>
      <w:r>
        <w:rPr>
          <w:spacing w:val="-2"/>
        </w:rPr>
        <w:t>предметам;</w:t>
      </w:r>
    </w:p>
    <w:p w14:paraId="2C2949B5" w14:textId="77777777" w:rsidR="00263C4D" w:rsidRDefault="00000000" w:rsidP="00CF537D">
      <w:pPr>
        <w:pStyle w:val="a3"/>
        <w:spacing w:before="120"/>
        <w:ind w:left="0" w:firstLine="720"/>
        <w:jc w:val="both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 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6FD747A" w14:textId="77777777" w:rsidR="00263C4D" w:rsidRDefault="00263C4D">
      <w:pPr>
        <w:pStyle w:val="a3"/>
        <w:spacing w:before="44"/>
        <w:ind w:left="0"/>
      </w:pPr>
    </w:p>
    <w:p w14:paraId="046A505B" w14:textId="77777777" w:rsidR="00263C4D" w:rsidRDefault="00000000">
      <w:pPr>
        <w:pStyle w:val="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14:paraId="7D9952FA" w14:textId="77777777" w:rsidR="00263C4D" w:rsidRDefault="00263C4D">
      <w:pPr>
        <w:pStyle w:val="a3"/>
        <w:spacing w:before="48"/>
        <w:ind w:left="0"/>
        <w:rPr>
          <w:b/>
        </w:rPr>
      </w:pPr>
    </w:p>
    <w:p w14:paraId="7E112931" w14:textId="77777777" w:rsidR="00263C4D" w:rsidRDefault="00000000">
      <w:pPr>
        <w:pStyle w:val="a3"/>
        <w:ind w:left="441"/>
      </w:pP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ООО</w:t>
      </w:r>
      <w:r>
        <w:rPr>
          <w:spacing w:val="32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предмет</w:t>
      </w:r>
      <w:r>
        <w:rPr>
          <w:spacing w:val="34"/>
        </w:rPr>
        <w:t xml:space="preserve"> </w:t>
      </w:r>
      <w:r>
        <w:t>«Русский</w:t>
      </w:r>
      <w:r>
        <w:rPr>
          <w:spacing w:val="29"/>
        </w:rPr>
        <w:t xml:space="preserve"> </w:t>
      </w:r>
      <w:r>
        <w:t>язык»</w:t>
      </w:r>
      <w:r>
        <w:rPr>
          <w:spacing w:val="21"/>
        </w:rPr>
        <w:t xml:space="preserve"> </w:t>
      </w:r>
      <w:r>
        <w:t>входит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предметную</w:t>
      </w:r>
      <w:r>
        <w:rPr>
          <w:spacing w:val="29"/>
        </w:rPr>
        <w:t xml:space="preserve"> </w:t>
      </w:r>
      <w:r>
        <w:rPr>
          <w:spacing w:val="-2"/>
        </w:rPr>
        <w:t>область</w:t>
      </w:r>
    </w:p>
    <w:p w14:paraId="73663E0D" w14:textId="77777777" w:rsidR="00263C4D" w:rsidRDefault="00000000">
      <w:pPr>
        <w:pStyle w:val="a3"/>
        <w:spacing w:before="7" w:line="247" w:lineRule="auto"/>
        <w:ind w:right="116"/>
        <w:jc w:val="both"/>
      </w:pPr>
      <w:r>
        <w:t>«Русский язык и литература» и является обязательным для изучения. Общее число часов в 5 классе – 170 часов (5 часов в неделю).</w:t>
      </w:r>
    </w:p>
    <w:p w14:paraId="34675F4D" w14:textId="77777777" w:rsidR="00263C4D" w:rsidRDefault="00000000">
      <w:pPr>
        <w:pStyle w:val="2"/>
        <w:spacing w:before="17" w:line="525" w:lineRule="auto"/>
        <w:ind w:right="5480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 5 КЛАСС</w:t>
      </w:r>
    </w:p>
    <w:p w14:paraId="7CBFDA12" w14:textId="77777777" w:rsidR="00263C4D" w:rsidRDefault="00000000">
      <w:pPr>
        <w:pStyle w:val="3"/>
        <w:spacing w:before="1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14:paraId="671DE138" w14:textId="77777777" w:rsidR="00263C4D" w:rsidRDefault="00000000">
      <w:pPr>
        <w:pStyle w:val="a3"/>
        <w:spacing w:before="24" w:line="254" w:lineRule="auto"/>
        <w:ind w:left="441" w:right="5480"/>
      </w:pPr>
      <w:r>
        <w:t>Богатство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языка. Лингвистика как наука о языке.</w:t>
      </w:r>
    </w:p>
    <w:p w14:paraId="005604C7" w14:textId="77777777" w:rsidR="00263C4D" w:rsidRDefault="00000000">
      <w:pPr>
        <w:pStyle w:val="a3"/>
        <w:spacing w:before="1"/>
        <w:ind w:left="441"/>
      </w:pP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rPr>
          <w:spacing w:val="-2"/>
        </w:rPr>
        <w:t>лингвистики.</w:t>
      </w:r>
    </w:p>
    <w:p w14:paraId="7F01FB30" w14:textId="77777777" w:rsidR="00263C4D" w:rsidRDefault="00263C4D">
      <w:pPr>
        <w:pStyle w:val="a3"/>
        <w:spacing w:before="46"/>
        <w:ind w:left="0"/>
      </w:pPr>
    </w:p>
    <w:p w14:paraId="0A0E69C9" w14:textId="77777777" w:rsidR="00263C4D" w:rsidRDefault="00000000">
      <w:pPr>
        <w:pStyle w:val="3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14:paraId="65FD03EE" w14:textId="77777777" w:rsidR="00263C4D" w:rsidRDefault="00000000">
      <w:pPr>
        <w:pStyle w:val="a3"/>
        <w:spacing w:before="24" w:line="254" w:lineRule="auto"/>
        <w:ind w:left="441" w:right="1294"/>
      </w:pPr>
      <w:r>
        <w:t>Язык и речь. Речь устная и письменная, монологическая и диалогическая, полилог. Виды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(говорение,</w:t>
      </w:r>
      <w:r>
        <w:rPr>
          <w:spacing w:val="-5"/>
        </w:rPr>
        <w:t xml:space="preserve"> </w:t>
      </w:r>
      <w:r>
        <w:t>слушание,</w:t>
      </w:r>
      <w:r>
        <w:rPr>
          <w:spacing w:val="-5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письмо),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14:paraId="368CBF57" w14:textId="77777777" w:rsidR="00263C4D" w:rsidRDefault="00000000">
      <w:pPr>
        <w:pStyle w:val="a3"/>
        <w:spacing w:line="247" w:lineRule="auto"/>
        <w:ind w:right="127" w:hanging="10"/>
      </w:pPr>
      <w:r>
        <w:t>Создание</w:t>
      </w:r>
      <w:r>
        <w:rPr>
          <w:spacing w:val="40"/>
        </w:rPr>
        <w:t xml:space="preserve"> </w:t>
      </w:r>
      <w:r>
        <w:t>устных</w:t>
      </w:r>
      <w:r>
        <w:rPr>
          <w:spacing w:val="40"/>
        </w:rPr>
        <w:t xml:space="preserve"> </w:t>
      </w:r>
      <w:r>
        <w:t>монологических</w:t>
      </w:r>
      <w:r>
        <w:rPr>
          <w:spacing w:val="40"/>
        </w:rPr>
        <w:t xml:space="preserve"> </w:t>
      </w:r>
      <w:r>
        <w:t>высказываний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наблюдений,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научно-учебной, художественной и научно-популярной литературы.</w:t>
      </w:r>
    </w:p>
    <w:p w14:paraId="50954C70" w14:textId="77777777" w:rsidR="00263C4D" w:rsidRDefault="00000000">
      <w:pPr>
        <w:pStyle w:val="a3"/>
        <w:spacing w:before="8" w:line="247" w:lineRule="auto"/>
        <w:ind w:hanging="10"/>
      </w:pPr>
      <w:r>
        <w:t>Устный</w:t>
      </w:r>
      <w:r>
        <w:rPr>
          <w:spacing w:val="40"/>
        </w:rPr>
        <w:t xml:space="preserve"> </w:t>
      </w:r>
      <w:r>
        <w:t>пересказ</w:t>
      </w:r>
      <w:r>
        <w:rPr>
          <w:spacing w:val="40"/>
        </w:rPr>
        <w:t xml:space="preserve"> </w:t>
      </w:r>
      <w:r>
        <w:t>прочитанного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прослушанного</w:t>
      </w:r>
      <w:r>
        <w:rPr>
          <w:spacing w:val="40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изменением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rPr>
          <w:spacing w:val="-2"/>
        </w:rPr>
        <w:t>рассказчика.</w:t>
      </w:r>
    </w:p>
    <w:p w14:paraId="0AA24ABE" w14:textId="77777777" w:rsidR="00263C4D" w:rsidRDefault="00263C4D">
      <w:pPr>
        <w:spacing w:line="247" w:lineRule="auto"/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0F1A1DA3" w14:textId="77777777" w:rsidR="00263C4D" w:rsidRDefault="00000000">
      <w:pPr>
        <w:pStyle w:val="a3"/>
        <w:spacing w:before="70" w:line="247" w:lineRule="auto"/>
        <w:ind w:hanging="10"/>
      </w:pPr>
      <w:r>
        <w:lastRenderedPageBreak/>
        <w:t xml:space="preserve">Участие в диалоге на лингвистические темы (в рамках изученного) и темы на основе жизненных </w:t>
      </w:r>
      <w:r>
        <w:rPr>
          <w:spacing w:val="-2"/>
        </w:rPr>
        <w:t>наблюдений.</w:t>
      </w:r>
    </w:p>
    <w:p w14:paraId="77EFBC0C" w14:textId="77777777" w:rsidR="00263C4D" w:rsidRDefault="00000000">
      <w:pPr>
        <w:pStyle w:val="a3"/>
        <w:spacing w:before="10"/>
        <w:ind w:left="441"/>
      </w:pPr>
      <w:r>
        <w:t>Речевые</w:t>
      </w:r>
      <w:r>
        <w:rPr>
          <w:spacing w:val="-5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приветствия,</w:t>
      </w:r>
      <w:r>
        <w:rPr>
          <w:spacing w:val="-2"/>
        </w:rPr>
        <w:t xml:space="preserve"> </w:t>
      </w:r>
      <w:r>
        <w:t>прощания,</w:t>
      </w:r>
      <w:r>
        <w:rPr>
          <w:spacing w:val="-4"/>
        </w:rPr>
        <w:t xml:space="preserve"> </w:t>
      </w:r>
      <w:r>
        <w:t>просьбы,</w:t>
      </w:r>
      <w:r>
        <w:rPr>
          <w:spacing w:val="-2"/>
        </w:rPr>
        <w:t xml:space="preserve"> благодарности.</w:t>
      </w:r>
    </w:p>
    <w:p w14:paraId="430DFD4A" w14:textId="77777777" w:rsidR="00263C4D" w:rsidRDefault="00000000">
      <w:pPr>
        <w:pStyle w:val="a3"/>
        <w:spacing w:before="15" w:line="247" w:lineRule="auto"/>
        <w:ind w:hanging="10"/>
      </w:pPr>
      <w: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ABACD23" w14:textId="77777777" w:rsidR="00263C4D" w:rsidRDefault="00000000">
      <w:pPr>
        <w:pStyle w:val="a3"/>
        <w:spacing w:before="10"/>
        <w:ind w:left="441"/>
      </w:pPr>
      <w:r>
        <w:t>Виды</w:t>
      </w:r>
      <w:r>
        <w:rPr>
          <w:spacing w:val="-6"/>
        </w:rPr>
        <w:t xml:space="preserve"> </w:t>
      </w:r>
      <w:r>
        <w:t>аудирования:</w:t>
      </w:r>
      <w:r>
        <w:rPr>
          <w:spacing w:val="-4"/>
        </w:rPr>
        <w:t xml:space="preserve"> </w:t>
      </w:r>
      <w:r>
        <w:t>выборочное,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rPr>
          <w:spacing w:val="-2"/>
        </w:rPr>
        <w:t>детальное.</w:t>
      </w:r>
    </w:p>
    <w:p w14:paraId="3B5C759B" w14:textId="77777777" w:rsidR="00263C4D" w:rsidRDefault="00000000">
      <w:pPr>
        <w:pStyle w:val="a3"/>
        <w:spacing w:before="16"/>
        <w:ind w:left="441"/>
      </w:pPr>
      <w:r>
        <w:t>Виды</w:t>
      </w:r>
      <w:r>
        <w:rPr>
          <w:spacing w:val="-6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изучающее,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просмотровое,</w:t>
      </w:r>
      <w:r>
        <w:rPr>
          <w:spacing w:val="-3"/>
        </w:rPr>
        <w:t xml:space="preserve"> </w:t>
      </w:r>
      <w:r>
        <w:rPr>
          <w:spacing w:val="-2"/>
        </w:rPr>
        <w:t>поисковое.</w:t>
      </w:r>
    </w:p>
    <w:p w14:paraId="6518967F" w14:textId="77777777" w:rsidR="00263C4D" w:rsidRDefault="00263C4D">
      <w:pPr>
        <w:pStyle w:val="a3"/>
        <w:spacing w:before="46"/>
        <w:ind w:left="0"/>
      </w:pPr>
    </w:p>
    <w:p w14:paraId="7B526225" w14:textId="77777777" w:rsidR="00263C4D" w:rsidRDefault="00000000">
      <w:pPr>
        <w:pStyle w:val="3"/>
      </w:pPr>
      <w:r>
        <w:rPr>
          <w:spacing w:val="-2"/>
        </w:rPr>
        <w:t>Текст</w:t>
      </w:r>
    </w:p>
    <w:p w14:paraId="228C27BE" w14:textId="77777777" w:rsidR="00263C4D" w:rsidRDefault="00000000">
      <w:pPr>
        <w:pStyle w:val="a3"/>
        <w:spacing w:before="24" w:line="247" w:lineRule="auto"/>
        <w:ind w:right="131" w:hanging="10"/>
        <w:jc w:val="both"/>
      </w:pPr>
      <w:r>
        <w:t xml:space="preserve">Текст и его основные признаки. Тема и главная мысль текста. </w:t>
      </w:r>
      <w:proofErr w:type="spellStart"/>
      <w:r>
        <w:t>Микротема</w:t>
      </w:r>
      <w:proofErr w:type="spellEnd"/>
      <w:r>
        <w:t xml:space="preserve"> текста. Ключевые </w:t>
      </w:r>
      <w:r>
        <w:rPr>
          <w:spacing w:val="-2"/>
        </w:rPr>
        <w:t>слова.</w:t>
      </w:r>
    </w:p>
    <w:p w14:paraId="75DD7910" w14:textId="77777777" w:rsidR="00263C4D" w:rsidRDefault="00000000">
      <w:pPr>
        <w:pStyle w:val="a3"/>
        <w:spacing w:before="34" w:line="247" w:lineRule="auto"/>
        <w:ind w:right="118" w:hanging="10"/>
        <w:jc w:val="both"/>
      </w:pPr>
      <w:r>
        <w:t>Функционально-смысловые типы речи: описание, повествование, рассуждение; их особенности. Композиционная структура текста. Абзац как средство членения текста на композиционно- смысловые части.</w:t>
      </w:r>
    </w:p>
    <w:p w14:paraId="4C7A613C" w14:textId="77777777" w:rsidR="00263C4D" w:rsidRDefault="00000000">
      <w:pPr>
        <w:pStyle w:val="a3"/>
        <w:spacing w:before="9" w:line="247" w:lineRule="auto"/>
        <w:ind w:right="124" w:hanging="10"/>
        <w:jc w:val="both"/>
      </w:pPr>
      <w: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DF10F8B" w14:textId="77777777" w:rsidR="00263C4D" w:rsidRDefault="00000000">
      <w:pPr>
        <w:pStyle w:val="a3"/>
        <w:spacing w:before="10"/>
        <w:ind w:left="441"/>
        <w:jc w:val="both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Рассказ.</w:t>
      </w:r>
    </w:p>
    <w:p w14:paraId="73EE0BAE" w14:textId="77777777" w:rsidR="00263C4D" w:rsidRDefault="00000000">
      <w:pPr>
        <w:pStyle w:val="a3"/>
        <w:spacing w:before="15" w:line="247" w:lineRule="auto"/>
        <w:ind w:right="126" w:hanging="10"/>
        <w:jc w:val="both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средств связи предложений в тексте; использование языковых средств выразительности (в</w:t>
      </w:r>
      <w:r>
        <w:rPr>
          <w:spacing w:val="40"/>
        </w:rPr>
        <w:t xml:space="preserve"> </w:t>
      </w:r>
      <w:r>
        <w:t>рамках изученного).</w:t>
      </w:r>
    </w:p>
    <w:p w14:paraId="0E42F74B" w14:textId="77777777" w:rsidR="00263C4D" w:rsidRDefault="00000000">
      <w:pPr>
        <w:pStyle w:val="a3"/>
        <w:spacing w:before="11" w:line="247" w:lineRule="auto"/>
        <w:ind w:right="117" w:hanging="10"/>
        <w:jc w:val="both"/>
      </w:pPr>
      <w: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 Информационная переработка текста: простой и сложный план текста.</w:t>
      </w:r>
    </w:p>
    <w:p w14:paraId="3A15AD12" w14:textId="77777777" w:rsidR="00263C4D" w:rsidRDefault="00263C4D">
      <w:pPr>
        <w:pStyle w:val="a3"/>
        <w:spacing w:before="37"/>
        <w:ind w:left="0"/>
      </w:pPr>
    </w:p>
    <w:p w14:paraId="6C9D678C" w14:textId="77777777" w:rsidR="00263C4D" w:rsidRDefault="00000000">
      <w:pPr>
        <w:pStyle w:val="3"/>
        <w:spacing w:before="1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14:paraId="6D9A6828" w14:textId="77777777" w:rsidR="00263C4D" w:rsidRDefault="00000000">
      <w:pPr>
        <w:pStyle w:val="a3"/>
        <w:spacing w:before="24" w:line="249" w:lineRule="auto"/>
        <w:ind w:right="125" w:hanging="10"/>
        <w:jc w:val="both"/>
      </w:pPr>
      <w: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79AC1F0" w14:textId="77777777" w:rsidR="00263C4D" w:rsidRDefault="00263C4D">
      <w:pPr>
        <w:pStyle w:val="a3"/>
        <w:spacing w:before="33"/>
        <w:ind w:left="0"/>
      </w:pPr>
    </w:p>
    <w:p w14:paraId="670EF452" w14:textId="77777777" w:rsidR="00263C4D" w:rsidRDefault="00000000">
      <w:pPr>
        <w:pStyle w:val="2"/>
        <w:jc w:val="both"/>
      </w:pPr>
      <w:r>
        <w:t>СИСТЕМА</w:t>
      </w:r>
      <w:r>
        <w:rPr>
          <w:spacing w:val="-2"/>
        </w:rPr>
        <w:t xml:space="preserve"> ЯЗЫКА</w:t>
      </w:r>
    </w:p>
    <w:p w14:paraId="43BFC95A" w14:textId="77777777" w:rsidR="00263C4D" w:rsidRDefault="00263C4D">
      <w:pPr>
        <w:pStyle w:val="a3"/>
        <w:spacing w:before="53"/>
        <w:ind w:left="0"/>
        <w:rPr>
          <w:b/>
        </w:rPr>
      </w:pPr>
    </w:p>
    <w:p w14:paraId="2F9C5A30" w14:textId="77777777" w:rsidR="00263C4D" w:rsidRDefault="00000000">
      <w:pPr>
        <w:pStyle w:val="3"/>
      </w:pPr>
      <w:r>
        <w:t>Фонетика.</w:t>
      </w:r>
      <w:r>
        <w:rPr>
          <w:spacing w:val="-4"/>
        </w:rPr>
        <w:t xml:space="preserve"> </w:t>
      </w:r>
      <w:r>
        <w:t>Графика.</w:t>
      </w:r>
      <w:r>
        <w:rPr>
          <w:spacing w:val="-6"/>
        </w:rPr>
        <w:t xml:space="preserve"> </w:t>
      </w:r>
      <w:r>
        <w:rPr>
          <w:spacing w:val="-2"/>
        </w:rPr>
        <w:t>Орфоэпия</w:t>
      </w:r>
    </w:p>
    <w:p w14:paraId="1C3CAAC6" w14:textId="77777777" w:rsidR="00263C4D" w:rsidRDefault="00000000">
      <w:pPr>
        <w:pStyle w:val="a3"/>
        <w:spacing w:before="24"/>
        <w:ind w:left="441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лингвистики.</w:t>
      </w:r>
    </w:p>
    <w:p w14:paraId="5E701E68" w14:textId="77777777" w:rsidR="00263C4D" w:rsidRDefault="00000000">
      <w:pPr>
        <w:pStyle w:val="a3"/>
        <w:spacing w:before="17" w:line="254" w:lineRule="auto"/>
        <w:ind w:left="441" w:right="3976"/>
      </w:pPr>
      <w:r>
        <w:t>Звук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Смыслоразличительная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звука. Система гласных звуков.</w:t>
      </w:r>
    </w:p>
    <w:p w14:paraId="0E4B69A1" w14:textId="77777777" w:rsidR="00263C4D" w:rsidRDefault="00000000">
      <w:pPr>
        <w:pStyle w:val="a3"/>
        <w:spacing w:line="274" w:lineRule="exact"/>
        <w:ind w:left="441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2"/>
        </w:rPr>
        <w:t xml:space="preserve"> звуков.</w:t>
      </w:r>
    </w:p>
    <w:p w14:paraId="7E2003E6" w14:textId="77777777" w:rsidR="00263C4D" w:rsidRDefault="00000000">
      <w:pPr>
        <w:pStyle w:val="a3"/>
        <w:spacing w:before="17" w:line="254" w:lineRule="auto"/>
        <w:ind w:left="441" w:right="1846"/>
      </w:pPr>
      <w:r>
        <w:t>Изменение</w:t>
      </w:r>
      <w:r>
        <w:rPr>
          <w:spacing w:val="-6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речевом</w:t>
      </w:r>
      <w:r>
        <w:rPr>
          <w:spacing w:val="-7"/>
        </w:rPr>
        <w:t xml:space="preserve"> </w:t>
      </w:r>
      <w:r>
        <w:t>потоке.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фонетической</w:t>
      </w:r>
      <w:r>
        <w:rPr>
          <w:spacing w:val="-5"/>
        </w:rPr>
        <w:t xml:space="preserve"> </w:t>
      </w:r>
      <w:r>
        <w:t>транскрипции. Слог. Ударение. Свойства русского ударения.</w:t>
      </w:r>
    </w:p>
    <w:p w14:paraId="2D429A86" w14:textId="77777777" w:rsidR="00263C4D" w:rsidRDefault="00000000">
      <w:pPr>
        <w:pStyle w:val="a3"/>
        <w:spacing w:line="252" w:lineRule="auto"/>
        <w:ind w:left="441" w:right="6600"/>
      </w:pPr>
      <w:r>
        <w:t>Соотношение</w:t>
      </w:r>
      <w:r>
        <w:rPr>
          <w:spacing w:val="-14"/>
        </w:rPr>
        <w:t xml:space="preserve"> </w:t>
      </w:r>
      <w:r>
        <w:t>звуков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букв. 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14:paraId="6F2EC5D7" w14:textId="77777777" w:rsidR="00263C4D" w:rsidRDefault="00000000">
      <w:pPr>
        <w:pStyle w:val="a3"/>
        <w:spacing w:before="5" w:line="254" w:lineRule="auto"/>
        <w:ind w:left="441" w:right="4291"/>
      </w:pPr>
      <w:r>
        <w:t>Способы</w:t>
      </w:r>
      <w:r>
        <w:rPr>
          <w:spacing w:val="-9"/>
        </w:rPr>
        <w:t xml:space="preserve"> </w:t>
      </w:r>
      <w:r>
        <w:t>обозначения</w:t>
      </w:r>
      <w:r>
        <w:rPr>
          <w:spacing w:val="-11"/>
        </w:rPr>
        <w:t xml:space="preserve"> </w:t>
      </w:r>
      <w:r>
        <w:t>[й’],</w:t>
      </w:r>
      <w:r>
        <w:rPr>
          <w:spacing w:val="-9"/>
        </w:rPr>
        <w:t xml:space="preserve"> </w:t>
      </w:r>
      <w:r>
        <w:t>мягкости</w:t>
      </w:r>
      <w:r>
        <w:rPr>
          <w:spacing w:val="-9"/>
        </w:rPr>
        <w:t xml:space="preserve"> </w:t>
      </w:r>
      <w:r>
        <w:t>согласных. Основные выразительные средства фонетики.</w:t>
      </w:r>
    </w:p>
    <w:p w14:paraId="7068CE07" w14:textId="77777777" w:rsidR="00263C4D" w:rsidRDefault="00000000">
      <w:pPr>
        <w:pStyle w:val="a3"/>
        <w:ind w:left="441"/>
      </w:pPr>
      <w:r>
        <w:t>Прописные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строчные</w:t>
      </w:r>
      <w:r>
        <w:rPr>
          <w:spacing w:val="-3"/>
        </w:rPr>
        <w:t xml:space="preserve"> </w:t>
      </w:r>
      <w:r>
        <w:rPr>
          <w:spacing w:val="-2"/>
        </w:rPr>
        <w:t>буквы.</w:t>
      </w:r>
    </w:p>
    <w:p w14:paraId="7FB4C55F" w14:textId="77777777" w:rsidR="00263C4D" w:rsidRDefault="00000000">
      <w:pPr>
        <w:pStyle w:val="a3"/>
        <w:spacing w:before="15"/>
        <w:ind w:left="441"/>
      </w:pPr>
      <w:r>
        <w:t>Интонация,</w:t>
      </w:r>
      <w:r>
        <w:rPr>
          <w:spacing w:val="-4"/>
        </w:rPr>
        <w:t xml:space="preserve"> </w:t>
      </w:r>
      <w:proofErr w:type="spellStart"/>
      <w:r>
        <w:t>еѐ</w:t>
      </w:r>
      <w:proofErr w:type="spellEnd"/>
      <w:r>
        <w:rPr>
          <w:spacing w:val="-5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rPr>
          <w:spacing w:val="-2"/>
        </w:rPr>
        <w:t>интонации.</w:t>
      </w:r>
    </w:p>
    <w:p w14:paraId="5504BDD4" w14:textId="77777777" w:rsidR="00263C4D" w:rsidRDefault="00263C4D">
      <w:pPr>
        <w:pStyle w:val="a3"/>
        <w:spacing w:before="45"/>
        <w:ind w:left="0"/>
      </w:pPr>
    </w:p>
    <w:p w14:paraId="31F352A5" w14:textId="77777777" w:rsidR="00263C4D" w:rsidRDefault="00000000">
      <w:pPr>
        <w:pStyle w:val="3"/>
      </w:pPr>
      <w:r>
        <w:rPr>
          <w:spacing w:val="-2"/>
        </w:rPr>
        <w:t>Орфография</w:t>
      </w:r>
    </w:p>
    <w:p w14:paraId="5EB65B9B" w14:textId="77777777" w:rsidR="00263C4D" w:rsidRDefault="00000000">
      <w:pPr>
        <w:pStyle w:val="a3"/>
        <w:spacing w:before="24"/>
        <w:ind w:left="441"/>
      </w:pPr>
      <w:r>
        <w:t>Орфография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14:paraId="14E53715" w14:textId="77777777" w:rsidR="00263C4D" w:rsidRDefault="00263C4D">
      <w:pPr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387ED814" w14:textId="77777777" w:rsidR="00263C4D" w:rsidRDefault="00000000">
      <w:pPr>
        <w:pStyle w:val="a3"/>
        <w:spacing w:before="70" w:line="247" w:lineRule="auto"/>
        <w:ind w:right="1294" w:hanging="10"/>
      </w:pPr>
      <w:r>
        <w:lastRenderedPageBreak/>
        <w:t>Понятие «орфограмма».</w:t>
      </w:r>
      <w:r>
        <w:rPr>
          <w:spacing w:val="-4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небуквенные</w:t>
      </w:r>
      <w:r>
        <w:rPr>
          <w:spacing w:val="-6"/>
        </w:rPr>
        <w:t xml:space="preserve"> </w:t>
      </w:r>
      <w:r>
        <w:t>орфограммы.</w:t>
      </w:r>
      <w:r>
        <w:rPr>
          <w:spacing w:val="-3"/>
        </w:rPr>
        <w:t xml:space="preserve"> </w:t>
      </w:r>
      <w:r>
        <w:t xml:space="preserve">Правописание разделительных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.</w:t>
      </w:r>
    </w:p>
    <w:p w14:paraId="75343AA0" w14:textId="77777777" w:rsidR="00263C4D" w:rsidRDefault="00263C4D">
      <w:pPr>
        <w:pStyle w:val="a3"/>
        <w:spacing w:before="39"/>
        <w:ind w:left="0"/>
      </w:pPr>
    </w:p>
    <w:p w14:paraId="6FB9F147" w14:textId="77777777" w:rsidR="00263C4D" w:rsidRDefault="00000000">
      <w:pPr>
        <w:pStyle w:val="3"/>
      </w:pPr>
      <w:r>
        <w:rPr>
          <w:spacing w:val="-2"/>
        </w:rPr>
        <w:t>Лексикология</w:t>
      </w:r>
    </w:p>
    <w:p w14:paraId="4B6A1306" w14:textId="77777777" w:rsidR="00263C4D" w:rsidRDefault="00000000">
      <w:pPr>
        <w:pStyle w:val="a3"/>
        <w:spacing w:before="24"/>
        <w:ind w:left="441"/>
      </w:pPr>
      <w:r>
        <w:t>Лексикология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лингвистики.</w:t>
      </w:r>
    </w:p>
    <w:p w14:paraId="3F68AC1D" w14:textId="77777777" w:rsidR="00263C4D" w:rsidRDefault="00000000">
      <w:pPr>
        <w:pStyle w:val="a3"/>
        <w:spacing w:before="17" w:line="247" w:lineRule="auto"/>
        <w:ind w:right="127" w:hanging="10"/>
        <w:jc w:val="both"/>
      </w:pPr>
      <w:r>
        <w:t>Основные</w:t>
      </w:r>
      <w:r>
        <w:rPr>
          <w:spacing w:val="-1"/>
        </w:rPr>
        <w:t xml:space="preserve"> </w:t>
      </w:r>
      <w:r>
        <w:t>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D9FB3B2" w14:textId="77777777" w:rsidR="00263C4D" w:rsidRDefault="00000000">
      <w:pPr>
        <w:pStyle w:val="a3"/>
        <w:spacing w:before="9" w:line="247" w:lineRule="auto"/>
        <w:ind w:right="122" w:hanging="10"/>
        <w:jc w:val="both"/>
      </w:pPr>
      <w: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2BD815D" w14:textId="77777777" w:rsidR="00263C4D" w:rsidRDefault="00000000">
      <w:pPr>
        <w:pStyle w:val="a3"/>
        <w:spacing w:before="10"/>
        <w:ind w:left="441"/>
        <w:jc w:val="both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rPr>
          <w:spacing w:val="-2"/>
        </w:rPr>
        <w:t>Паронимы.</w:t>
      </w:r>
    </w:p>
    <w:p w14:paraId="1B18B47D" w14:textId="77777777" w:rsidR="00263C4D" w:rsidRDefault="00000000">
      <w:pPr>
        <w:pStyle w:val="a3"/>
        <w:spacing w:before="14"/>
        <w:ind w:left="441"/>
        <w:jc w:val="both"/>
      </w:pP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(толковый</w:t>
      </w:r>
      <w:r>
        <w:rPr>
          <w:spacing w:val="-5"/>
        </w:rPr>
        <w:t xml:space="preserve"> </w:t>
      </w:r>
      <w:r>
        <w:t>словарь,</w:t>
      </w:r>
      <w:r>
        <w:rPr>
          <w:spacing w:val="-3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синонимов,</w:t>
      </w:r>
      <w:r>
        <w:rPr>
          <w:spacing w:val="-2"/>
        </w:rPr>
        <w:t xml:space="preserve"> антонимов,</w:t>
      </w:r>
    </w:p>
    <w:p w14:paraId="1DD0E1E0" w14:textId="77777777" w:rsidR="00263C4D" w:rsidRDefault="00000000">
      <w:pPr>
        <w:pStyle w:val="a3"/>
        <w:spacing w:before="3" w:line="244" w:lineRule="auto"/>
        <w:ind w:right="126"/>
        <w:jc w:val="both"/>
      </w:pPr>
      <w:r>
        <w:t>омонимов,</w:t>
      </w:r>
      <w:r>
        <w:rPr>
          <w:spacing w:val="-3"/>
        </w:rPr>
        <w:t xml:space="preserve"> </w:t>
      </w:r>
      <w:r>
        <w:t>паронимов)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словарным</w:t>
      </w:r>
      <w:r>
        <w:rPr>
          <w:spacing w:val="-5"/>
        </w:rPr>
        <w:t xml:space="preserve"> </w:t>
      </w:r>
      <w:r>
        <w:t>богатством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Лексический анализ слов (в рамках изученного).</w:t>
      </w:r>
    </w:p>
    <w:p w14:paraId="71760645" w14:textId="77777777" w:rsidR="00263C4D" w:rsidRDefault="00263C4D">
      <w:pPr>
        <w:pStyle w:val="a3"/>
        <w:spacing w:before="27"/>
        <w:ind w:left="0"/>
      </w:pPr>
    </w:p>
    <w:p w14:paraId="57DB723C" w14:textId="77777777" w:rsidR="00263C4D" w:rsidRDefault="00000000">
      <w:pPr>
        <w:pStyle w:val="3"/>
        <w:spacing w:before="1"/>
      </w:pPr>
      <w:proofErr w:type="spellStart"/>
      <w:r>
        <w:t>Морфемика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14:paraId="18BA5AAA" w14:textId="77777777" w:rsidR="00263C4D" w:rsidRDefault="00000000">
      <w:pPr>
        <w:pStyle w:val="a3"/>
        <w:spacing w:before="24"/>
        <w:ind w:left="441"/>
      </w:pPr>
      <w:proofErr w:type="spellStart"/>
      <w:r>
        <w:t>Морфемика</w:t>
      </w:r>
      <w:proofErr w:type="spellEnd"/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rPr>
          <w:spacing w:val="-2"/>
        </w:rPr>
        <w:t>лингвистики.</w:t>
      </w:r>
    </w:p>
    <w:p w14:paraId="4034F0B1" w14:textId="77777777" w:rsidR="00263C4D" w:rsidRDefault="00000000">
      <w:pPr>
        <w:pStyle w:val="a3"/>
        <w:spacing w:before="16" w:line="247" w:lineRule="auto"/>
        <w:ind w:hanging="10"/>
      </w:pPr>
      <w:r>
        <w:t>Морфема</w:t>
      </w:r>
      <w:r>
        <w:rPr>
          <w:spacing w:val="71"/>
        </w:rPr>
        <w:t xml:space="preserve"> </w:t>
      </w:r>
      <w:r>
        <w:t>как</w:t>
      </w:r>
      <w:r>
        <w:rPr>
          <w:spacing w:val="73"/>
        </w:rPr>
        <w:t xml:space="preserve"> </w:t>
      </w:r>
      <w:r>
        <w:t>минимальная</w:t>
      </w:r>
      <w:r>
        <w:rPr>
          <w:spacing w:val="72"/>
        </w:rPr>
        <w:t xml:space="preserve"> </w:t>
      </w:r>
      <w:r>
        <w:t>значимая</w:t>
      </w:r>
      <w:r>
        <w:rPr>
          <w:spacing w:val="72"/>
        </w:rPr>
        <w:t xml:space="preserve"> </w:t>
      </w:r>
      <w:r>
        <w:t>единица</w:t>
      </w:r>
      <w:r>
        <w:rPr>
          <w:spacing w:val="71"/>
        </w:rPr>
        <w:t xml:space="preserve"> </w:t>
      </w:r>
      <w:r>
        <w:t>языка.</w:t>
      </w:r>
      <w:r>
        <w:rPr>
          <w:spacing w:val="72"/>
        </w:rPr>
        <w:t xml:space="preserve"> </w:t>
      </w:r>
      <w:r>
        <w:t>Основа</w:t>
      </w:r>
      <w:r>
        <w:rPr>
          <w:spacing w:val="71"/>
        </w:rPr>
        <w:t xml:space="preserve"> </w:t>
      </w:r>
      <w:r>
        <w:t>слова.</w:t>
      </w:r>
      <w:r>
        <w:rPr>
          <w:spacing w:val="72"/>
        </w:rPr>
        <w:t xml:space="preserve"> </w:t>
      </w:r>
      <w:r>
        <w:t>Виды</w:t>
      </w:r>
      <w:r>
        <w:rPr>
          <w:spacing w:val="72"/>
        </w:rPr>
        <w:t xml:space="preserve"> </w:t>
      </w:r>
      <w:r>
        <w:t>морфем</w:t>
      </w:r>
      <w:r>
        <w:rPr>
          <w:spacing w:val="71"/>
        </w:rPr>
        <w:t xml:space="preserve"> </w:t>
      </w:r>
      <w:r>
        <w:t>(корень, приставка, суффикс, окончание).</w:t>
      </w:r>
    </w:p>
    <w:p w14:paraId="4A029456" w14:textId="77777777" w:rsidR="00263C4D" w:rsidRDefault="00000000">
      <w:pPr>
        <w:pStyle w:val="a3"/>
        <w:spacing w:before="10" w:line="252" w:lineRule="auto"/>
        <w:ind w:left="441" w:right="1294"/>
      </w:pPr>
      <w:r>
        <w:t>Чередование</w:t>
      </w:r>
      <w:r>
        <w:rPr>
          <w:spacing w:val="-5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морфемах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нулѐм</w:t>
      </w:r>
      <w:proofErr w:type="spellEnd"/>
      <w:r>
        <w:rPr>
          <w:spacing w:val="-5"/>
        </w:rPr>
        <w:t xml:space="preserve"> </w:t>
      </w:r>
      <w:r>
        <w:t>звука). Морфемный анализ слов.</w:t>
      </w:r>
    </w:p>
    <w:p w14:paraId="60017F82" w14:textId="77777777" w:rsidR="00263C4D" w:rsidRDefault="00000000">
      <w:pPr>
        <w:pStyle w:val="a3"/>
        <w:spacing w:before="4"/>
        <w:ind w:left="441"/>
      </w:pPr>
      <w:r>
        <w:t>Уместное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14:paraId="34857705" w14:textId="77777777" w:rsidR="00263C4D" w:rsidRDefault="00000000">
      <w:pPr>
        <w:pStyle w:val="a3"/>
        <w:spacing w:before="17" w:line="247" w:lineRule="auto"/>
        <w:ind w:hanging="10"/>
      </w:pPr>
      <w:r>
        <w:t>Правописание</w:t>
      </w:r>
      <w:r>
        <w:rPr>
          <w:spacing w:val="80"/>
        </w:rPr>
        <w:t xml:space="preserve"> </w:t>
      </w:r>
      <w:r>
        <w:t>корней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безударными</w:t>
      </w:r>
      <w:r>
        <w:rPr>
          <w:spacing w:val="80"/>
        </w:rPr>
        <w:t xml:space="preserve"> </w:t>
      </w:r>
      <w:r>
        <w:t>проверяемыми,</w:t>
      </w:r>
      <w:r>
        <w:rPr>
          <w:spacing w:val="80"/>
        </w:rPr>
        <w:t xml:space="preserve"> </w:t>
      </w:r>
      <w:r>
        <w:t>непроверяемыми</w:t>
      </w:r>
      <w:r>
        <w:rPr>
          <w:spacing w:val="80"/>
        </w:rPr>
        <w:t xml:space="preserve"> </w:t>
      </w:r>
      <w:r>
        <w:t>гласными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14:paraId="7F33B7A8" w14:textId="77777777" w:rsidR="00263C4D" w:rsidRDefault="00000000">
      <w:pPr>
        <w:pStyle w:val="a3"/>
        <w:spacing w:before="7" w:line="247" w:lineRule="auto"/>
        <w:ind w:hanging="10"/>
      </w:pPr>
      <w:r>
        <w:t>Правописание</w:t>
      </w:r>
      <w:r>
        <w:rPr>
          <w:spacing w:val="40"/>
        </w:rPr>
        <w:t xml:space="preserve"> </w:t>
      </w:r>
      <w:r>
        <w:t>корней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проверяемыми,</w:t>
      </w:r>
      <w:r>
        <w:rPr>
          <w:spacing w:val="40"/>
        </w:rPr>
        <w:t xml:space="preserve"> </w:t>
      </w:r>
      <w:r>
        <w:t>непроверяемыми,</w:t>
      </w:r>
      <w:r>
        <w:rPr>
          <w:spacing w:val="40"/>
        </w:rPr>
        <w:t xml:space="preserve"> </w:t>
      </w:r>
      <w:r>
        <w:t>­непроизносимыми</w:t>
      </w:r>
      <w:r>
        <w:rPr>
          <w:spacing w:val="40"/>
        </w:rPr>
        <w:t xml:space="preserve"> </w:t>
      </w:r>
      <w:r>
        <w:t>согласными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рамках изученного).</w:t>
      </w:r>
    </w:p>
    <w:p w14:paraId="7E1994C0" w14:textId="77777777" w:rsidR="00263C4D" w:rsidRDefault="00000000">
      <w:pPr>
        <w:pStyle w:val="a3"/>
        <w:spacing w:before="37"/>
        <w:ind w:left="441"/>
      </w:pPr>
      <w:r>
        <w:t>Правописание</w:t>
      </w:r>
      <w:r>
        <w:rPr>
          <w:spacing w:val="-3"/>
        </w:rPr>
        <w:t xml:space="preserve"> </w:t>
      </w:r>
      <w:r>
        <w:rPr>
          <w:b/>
        </w:rPr>
        <w:t>ѐ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слова.</w:t>
      </w:r>
    </w:p>
    <w:p w14:paraId="366C792B" w14:textId="77777777" w:rsidR="00263C4D" w:rsidRDefault="00000000">
      <w:pPr>
        <w:pStyle w:val="a3"/>
        <w:spacing w:before="38" w:line="273" w:lineRule="auto"/>
        <w:ind w:left="441" w:right="1294"/>
      </w:pPr>
      <w:r>
        <w:t>Правописание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приставок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приставок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b/>
        </w:rPr>
        <w:t>-з</w:t>
      </w:r>
      <w:r>
        <w:rPr>
          <w:b/>
          <w:spacing w:val="-5"/>
        </w:rPr>
        <w:t xml:space="preserve"> </w:t>
      </w:r>
      <w:r>
        <w:t>(-</w:t>
      </w:r>
      <w:r>
        <w:rPr>
          <w:b/>
        </w:rPr>
        <w:t>с</w:t>
      </w:r>
      <w:r>
        <w:t xml:space="preserve">). Правописание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 xml:space="preserve">и </w:t>
      </w:r>
      <w:r>
        <w:t>после приставок.</w:t>
      </w:r>
    </w:p>
    <w:p w14:paraId="7A71445A" w14:textId="77777777" w:rsidR="00263C4D" w:rsidRDefault="00000000">
      <w:pPr>
        <w:pStyle w:val="a3"/>
        <w:spacing w:line="273" w:lineRule="exact"/>
        <w:ind w:left="441"/>
      </w:pPr>
      <w:r>
        <w:t>Правописание</w:t>
      </w:r>
      <w:r>
        <w:rPr>
          <w:spacing w:val="-5"/>
        </w:rPr>
        <w:t xml:space="preserve"> </w:t>
      </w:r>
      <w:r>
        <w:rPr>
          <w:b/>
        </w:rPr>
        <w:t>ы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rPr>
          <w:b/>
          <w:spacing w:val="-5"/>
        </w:rPr>
        <w:t>ц</w:t>
      </w:r>
      <w:r>
        <w:rPr>
          <w:spacing w:val="-5"/>
        </w:rPr>
        <w:t>.</w:t>
      </w:r>
    </w:p>
    <w:p w14:paraId="665839D0" w14:textId="77777777" w:rsidR="00263C4D" w:rsidRDefault="00000000">
      <w:pPr>
        <w:pStyle w:val="a3"/>
        <w:spacing w:before="17"/>
        <w:ind w:left="441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14:paraId="61AEC9FC" w14:textId="77777777" w:rsidR="00263C4D" w:rsidRDefault="00263C4D">
      <w:pPr>
        <w:pStyle w:val="a3"/>
        <w:spacing w:before="46"/>
        <w:ind w:left="0"/>
      </w:pPr>
    </w:p>
    <w:p w14:paraId="0987B832" w14:textId="77777777" w:rsidR="00263C4D" w:rsidRDefault="00000000">
      <w:pPr>
        <w:pStyle w:val="3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Орфография</w:t>
      </w:r>
    </w:p>
    <w:p w14:paraId="36B1FC01" w14:textId="77777777" w:rsidR="00263C4D" w:rsidRDefault="00000000">
      <w:pPr>
        <w:pStyle w:val="a3"/>
        <w:spacing w:before="24"/>
        <w:ind w:left="441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14:paraId="651D81C9" w14:textId="77777777" w:rsidR="00263C4D" w:rsidRDefault="00000000">
      <w:pPr>
        <w:pStyle w:val="a3"/>
        <w:spacing w:before="41" w:line="247" w:lineRule="auto"/>
        <w:ind w:hanging="10"/>
      </w:pPr>
      <w:r>
        <w:t>Части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лексико-грамматические</w:t>
      </w:r>
      <w:r>
        <w:rPr>
          <w:spacing w:val="40"/>
        </w:rPr>
        <w:t xml:space="preserve"> </w:t>
      </w:r>
      <w:r>
        <w:t>разряды</w:t>
      </w:r>
      <w:r>
        <w:rPr>
          <w:spacing w:val="40"/>
        </w:rPr>
        <w:t xml:space="preserve"> </w:t>
      </w:r>
      <w:r>
        <w:t>слов.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языке. Самостоятельные и служебные части речи.</w:t>
      </w:r>
    </w:p>
    <w:p w14:paraId="3808EA8A" w14:textId="77777777" w:rsidR="00263C4D" w:rsidRDefault="00263C4D">
      <w:pPr>
        <w:pStyle w:val="a3"/>
        <w:spacing w:before="36"/>
        <w:ind w:left="0"/>
      </w:pPr>
    </w:p>
    <w:p w14:paraId="491A86E6" w14:textId="77777777" w:rsidR="00263C4D" w:rsidRDefault="00000000">
      <w:pPr>
        <w:pStyle w:val="3"/>
        <w:jc w:val="both"/>
      </w:pPr>
      <w:r>
        <w:t xml:space="preserve">Имя </w:t>
      </w:r>
      <w:r>
        <w:rPr>
          <w:spacing w:val="-2"/>
        </w:rPr>
        <w:t>существительное</w:t>
      </w:r>
    </w:p>
    <w:p w14:paraId="19B60C6F" w14:textId="77777777" w:rsidR="00263C4D" w:rsidRDefault="00000000">
      <w:pPr>
        <w:pStyle w:val="a3"/>
        <w:spacing w:before="25" w:line="247" w:lineRule="auto"/>
        <w:ind w:right="121" w:hanging="10"/>
        <w:jc w:val="both"/>
      </w:pPr>
      <w: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</w:t>
      </w:r>
      <w:r>
        <w:rPr>
          <w:spacing w:val="-4"/>
        </w:rPr>
        <w:t>речи.</w:t>
      </w:r>
    </w:p>
    <w:p w14:paraId="7807C0DC" w14:textId="77777777" w:rsidR="00263C4D" w:rsidRDefault="00000000">
      <w:pPr>
        <w:pStyle w:val="a3"/>
        <w:spacing w:before="37" w:line="247" w:lineRule="auto"/>
        <w:ind w:right="123" w:hanging="10"/>
        <w:jc w:val="both"/>
      </w:pPr>
      <w:r>
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неодушевленные.</w:t>
      </w:r>
    </w:p>
    <w:p w14:paraId="5C7E9D26" w14:textId="77777777" w:rsidR="00263C4D" w:rsidRDefault="00000000">
      <w:pPr>
        <w:pStyle w:val="a3"/>
        <w:spacing w:before="10" w:line="252" w:lineRule="auto"/>
        <w:ind w:left="441" w:right="5480"/>
      </w:pPr>
      <w:r>
        <w:t>Род,</w:t>
      </w:r>
      <w:r>
        <w:rPr>
          <w:spacing w:val="-8"/>
        </w:rPr>
        <w:t xml:space="preserve"> </w:t>
      </w:r>
      <w:r>
        <w:t>число,</w:t>
      </w:r>
      <w:r>
        <w:rPr>
          <w:spacing w:val="-8"/>
        </w:rPr>
        <w:t xml:space="preserve"> </w:t>
      </w:r>
      <w:r>
        <w:t>падеж</w:t>
      </w:r>
      <w:r>
        <w:rPr>
          <w:spacing w:val="-8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существительного. Имена существительные общего рода.</w:t>
      </w:r>
    </w:p>
    <w:p w14:paraId="005FA3EF" w14:textId="77777777" w:rsidR="00263C4D" w:rsidRDefault="00000000">
      <w:pPr>
        <w:pStyle w:val="a3"/>
        <w:spacing w:before="4" w:line="247" w:lineRule="auto"/>
        <w:ind w:hanging="10"/>
      </w:pPr>
      <w:r>
        <w:t>Имена</w:t>
      </w:r>
      <w:r>
        <w:rPr>
          <w:spacing w:val="40"/>
        </w:rPr>
        <w:t xml:space="preserve"> </w:t>
      </w:r>
      <w:r>
        <w:t>существительные,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единственного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 xml:space="preserve">множественного </w:t>
      </w:r>
      <w:r>
        <w:rPr>
          <w:spacing w:val="-2"/>
        </w:rPr>
        <w:t>числа.</w:t>
      </w:r>
    </w:p>
    <w:p w14:paraId="7020B53A" w14:textId="77777777" w:rsidR="00263C4D" w:rsidRDefault="00263C4D">
      <w:pPr>
        <w:spacing w:line="247" w:lineRule="auto"/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31D5751F" w14:textId="77777777" w:rsidR="00263C4D" w:rsidRDefault="00000000">
      <w:pPr>
        <w:pStyle w:val="a3"/>
        <w:tabs>
          <w:tab w:val="left" w:pos="1309"/>
          <w:tab w:val="left" w:pos="2664"/>
          <w:tab w:val="left" w:pos="3468"/>
          <w:tab w:val="left" w:pos="5638"/>
          <w:tab w:val="left" w:pos="7738"/>
          <w:tab w:val="left" w:pos="8657"/>
        </w:tabs>
        <w:spacing w:before="70" w:line="254" w:lineRule="auto"/>
        <w:ind w:left="441" w:right="120"/>
      </w:pPr>
      <w:r>
        <w:rPr>
          <w:spacing w:val="-4"/>
        </w:rPr>
        <w:lastRenderedPageBreak/>
        <w:t>Типы</w:t>
      </w:r>
      <w:r>
        <w:tab/>
      </w:r>
      <w:r>
        <w:rPr>
          <w:spacing w:val="-2"/>
        </w:rPr>
        <w:t>склонения</w:t>
      </w:r>
      <w:r>
        <w:tab/>
      </w:r>
      <w:r>
        <w:rPr>
          <w:spacing w:val="-4"/>
        </w:rPr>
        <w:t>имен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Разносклоняемые</w:t>
      </w:r>
      <w:r>
        <w:tab/>
      </w:r>
      <w:r>
        <w:rPr>
          <w:spacing w:val="-2"/>
        </w:rPr>
        <w:t>имена</w:t>
      </w:r>
      <w:r>
        <w:tab/>
      </w:r>
      <w:r>
        <w:rPr>
          <w:spacing w:val="-2"/>
        </w:rPr>
        <w:t xml:space="preserve">существительные. </w:t>
      </w:r>
      <w:r>
        <w:t>Несклоняемые имена существительные.</w:t>
      </w:r>
    </w:p>
    <w:p w14:paraId="64FB02A5" w14:textId="77777777" w:rsidR="00263C4D" w:rsidRDefault="00000000">
      <w:pPr>
        <w:pStyle w:val="a3"/>
        <w:spacing w:before="25"/>
        <w:ind w:left="441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rPr>
          <w:spacing w:val="-2"/>
        </w:rPr>
        <w:t>существительных.</w:t>
      </w:r>
    </w:p>
    <w:p w14:paraId="0CA172B9" w14:textId="77777777" w:rsidR="00263C4D" w:rsidRDefault="00000000">
      <w:pPr>
        <w:pStyle w:val="a3"/>
        <w:tabs>
          <w:tab w:val="left" w:pos="1895"/>
          <w:tab w:val="left" w:pos="2615"/>
          <w:tab w:val="left" w:pos="4056"/>
          <w:tab w:val="left" w:pos="5496"/>
          <w:tab w:val="left" w:pos="6936"/>
          <w:tab w:val="left" w:pos="8377"/>
        </w:tabs>
        <w:spacing w:before="14" w:line="247" w:lineRule="auto"/>
        <w:ind w:left="455" w:right="1585" w:hanging="15"/>
      </w:pPr>
      <w:r>
        <w:rPr>
          <w:spacing w:val="-2"/>
        </w:rPr>
        <w:t>Нормы</w:t>
      </w:r>
      <w:r>
        <w:tab/>
      </w:r>
      <w:r>
        <w:rPr>
          <w:spacing w:val="-2"/>
        </w:rPr>
        <w:t>произношения,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>постановки</w:t>
      </w:r>
      <w:r>
        <w:tab/>
      </w:r>
      <w:r>
        <w:rPr>
          <w:spacing w:val="-2"/>
        </w:rPr>
        <w:t>ударения,</w:t>
      </w:r>
      <w:r>
        <w:tab/>
      </w:r>
      <w:r>
        <w:rPr>
          <w:spacing w:val="-2"/>
        </w:rPr>
        <w:t>нормы словоизменения</w:t>
      </w:r>
      <w:r>
        <w:tab/>
        <w:t>имен существительных.</w:t>
      </w:r>
    </w:p>
    <w:p w14:paraId="28BAE392" w14:textId="77777777" w:rsidR="00263C4D" w:rsidRDefault="00000000">
      <w:pPr>
        <w:pStyle w:val="a3"/>
        <w:spacing w:before="10"/>
        <w:ind w:left="441"/>
      </w:pPr>
      <w:r>
        <w:t>Правописание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имен</w:t>
      </w:r>
      <w:r>
        <w:rPr>
          <w:spacing w:val="-2"/>
        </w:rPr>
        <w:t xml:space="preserve"> существительных.</w:t>
      </w:r>
    </w:p>
    <w:p w14:paraId="24B93301" w14:textId="77777777" w:rsidR="00263C4D" w:rsidRDefault="00000000">
      <w:pPr>
        <w:pStyle w:val="a3"/>
        <w:spacing w:before="41" w:line="247" w:lineRule="auto"/>
        <w:ind w:right="1294" w:hanging="10"/>
      </w:pPr>
      <w:r>
        <w:t>Правописание</w:t>
      </w:r>
      <w:r>
        <w:rPr>
          <w:spacing w:val="-3"/>
        </w:rPr>
        <w:t xml:space="preserve"> </w:t>
      </w:r>
      <w:r>
        <w:rPr>
          <w:b/>
        </w:rPr>
        <w:t>ь</w:t>
      </w:r>
      <w:r>
        <w:rPr>
          <w:b/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шипящих.</w:t>
      </w:r>
      <w:r>
        <w:rPr>
          <w:spacing w:val="-5"/>
        </w:rPr>
        <w:t xml:space="preserve"> </w:t>
      </w:r>
      <w:r>
        <w:t>Правописание безударных окончаний имен существительных.</w:t>
      </w:r>
    </w:p>
    <w:p w14:paraId="6FE67478" w14:textId="77777777" w:rsidR="00263C4D" w:rsidRDefault="00000000">
      <w:pPr>
        <w:pStyle w:val="a3"/>
        <w:spacing w:before="8" w:line="254" w:lineRule="auto"/>
        <w:ind w:left="441"/>
      </w:pPr>
      <w:r>
        <w:t>Правописание</w:t>
      </w:r>
      <w:r>
        <w:rPr>
          <w:spacing w:val="-4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е</w:t>
      </w:r>
      <w:r>
        <w:rPr>
          <w:b/>
          <w:spacing w:val="-4"/>
        </w:rPr>
        <w:t xml:space="preserve"> </w:t>
      </w:r>
      <w:r>
        <w:t>(</w:t>
      </w:r>
      <w:r>
        <w:rPr>
          <w:b/>
        </w:rPr>
        <w:t>ѐ</w:t>
      </w:r>
      <w:r>
        <w:t>)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ц</w:t>
      </w:r>
      <w:r>
        <w:rPr>
          <w:b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суффиксах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окончаниях</w:t>
      </w:r>
      <w:r>
        <w:rPr>
          <w:spacing w:val="-1"/>
        </w:rPr>
        <w:t xml:space="preserve"> </w:t>
      </w:r>
      <w:proofErr w:type="spellStart"/>
      <w:r>
        <w:t>имѐн</w:t>
      </w:r>
      <w:proofErr w:type="spellEnd"/>
      <w:r>
        <w:rPr>
          <w:spacing w:val="-3"/>
        </w:rPr>
        <w:t xml:space="preserve"> </w:t>
      </w:r>
      <w:r>
        <w:t xml:space="preserve">существительных. Правописание суффиксов </w:t>
      </w:r>
      <w:r>
        <w:rPr>
          <w:b/>
        </w:rPr>
        <w:t xml:space="preserve">-чик- </w:t>
      </w:r>
      <w:r>
        <w:t xml:space="preserve">– </w:t>
      </w:r>
      <w:r>
        <w:rPr>
          <w:b/>
        </w:rPr>
        <w:t>-</w:t>
      </w:r>
      <w:proofErr w:type="spellStart"/>
      <w:r>
        <w:rPr>
          <w:b/>
        </w:rPr>
        <w:t>щик</w:t>
      </w:r>
      <w:proofErr w:type="spellEnd"/>
      <w:r>
        <w:rPr>
          <w:b/>
        </w:rPr>
        <w:t>-</w:t>
      </w:r>
      <w:r>
        <w:t>; -</w:t>
      </w:r>
      <w:r>
        <w:rPr>
          <w:b/>
        </w:rPr>
        <w:t xml:space="preserve">ек- </w:t>
      </w:r>
      <w:r>
        <w:t xml:space="preserve">– </w:t>
      </w:r>
      <w:r>
        <w:rPr>
          <w:b/>
        </w:rPr>
        <w:t>-</w:t>
      </w:r>
      <w:proofErr w:type="spellStart"/>
      <w:r>
        <w:rPr>
          <w:b/>
        </w:rPr>
        <w:t>ик</w:t>
      </w:r>
      <w:proofErr w:type="spellEnd"/>
      <w:r>
        <w:rPr>
          <w:b/>
        </w:rPr>
        <w:t xml:space="preserve">- </w:t>
      </w:r>
      <w:r>
        <w:t>(-</w:t>
      </w:r>
      <w:r>
        <w:rPr>
          <w:b/>
        </w:rPr>
        <w:t>чик-</w:t>
      </w:r>
      <w:r>
        <w:t xml:space="preserve">) </w:t>
      </w:r>
      <w:proofErr w:type="spellStart"/>
      <w:r>
        <w:t>имѐн</w:t>
      </w:r>
      <w:proofErr w:type="spellEnd"/>
      <w:r>
        <w:t xml:space="preserve"> существительных.</w:t>
      </w:r>
    </w:p>
    <w:p w14:paraId="770F07E4" w14:textId="77777777" w:rsidR="00263C4D" w:rsidRDefault="00000000">
      <w:pPr>
        <w:ind w:left="441"/>
        <w:rPr>
          <w:sz w:val="24"/>
        </w:rPr>
      </w:pPr>
      <w:r>
        <w:rPr>
          <w:sz w:val="24"/>
        </w:rPr>
        <w:t>Правописание</w:t>
      </w:r>
      <w:r>
        <w:rPr>
          <w:spacing w:val="13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//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о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лаг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лож</w:t>
      </w:r>
      <w:r>
        <w:rPr>
          <w:sz w:val="24"/>
        </w:rPr>
        <w:t>-;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раст</w:t>
      </w:r>
      <w:proofErr w:type="spellEnd"/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ращ</w:t>
      </w:r>
      <w:proofErr w:type="spellEnd"/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рос</w:t>
      </w:r>
      <w:r>
        <w:rPr>
          <w:sz w:val="24"/>
        </w:rPr>
        <w:t>-;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гар</w:t>
      </w:r>
      <w:proofErr w:type="spellEnd"/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гор</w:t>
      </w:r>
      <w:r>
        <w:rPr>
          <w:sz w:val="24"/>
        </w:rPr>
        <w:t>-</w:t>
      </w:r>
      <w:r>
        <w:rPr>
          <w:spacing w:val="-10"/>
          <w:sz w:val="24"/>
        </w:rPr>
        <w:t>,</w:t>
      </w:r>
    </w:p>
    <w:p w14:paraId="16AEB00A" w14:textId="77777777" w:rsidR="00263C4D" w:rsidRDefault="00000000">
      <w:pPr>
        <w:spacing w:before="10"/>
        <w:ind w:left="450"/>
        <w:rPr>
          <w:b/>
          <w:sz w:val="24"/>
        </w:rPr>
      </w:pPr>
      <w:proofErr w:type="spellStart"/>
      <w:r>
        <w:rPr>
          <w:b/>
          <w:sz w:val="24"/>
        </w:rPr>
        <w:t>зар</w:t>
      </w:r>
      <w:proofErr w:type="spellEnd"/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зор</w:t>
      </w:r>
      <w:proofErr w:type="spellEnd"/>
      <w:r>
        <w:rPr>
          <w:sz w:val="24"/>
        </w:rPr>
        <w:t>-;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-клан-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-клон-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-скак-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скоч</w:t>
      </w:r>
      <w:proofErr w:type="spellEnd"/>
      <w:r>
        <w:rPr>
          <w:b/>
          <w:sz w:val="24"/>
        </w:rPr>
        <w:t>-</w:t>
      </w:r>
      <w:r>
        <w:rPr>
          <w:b/>
          <w:spacing w:val="-10"/>
          <w:sz w:val="24"/>
        </w:rPr>
        <w:t>.</w:t>
      </w:r>
    </w:p>
    <w:p w14:paraId="46A42D00" w14:textId="77777777" w:rsidR="00263C4D" w:rsidRDefault="00000000">
      <w:pPr>
        <w:pStyle w:val="a3"/>
        <w:spacing w:before="41"/>
        <w:ind w:left="441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2"/>
        </w:rPr>
        <w:t xml:space="preserve"> существительными.</w:t>
      </w:r>
    </w:p>
    <w:p w14:paraId="235F29C6" w14:textId="77777777" w:rsidR="00263C4D" w:rsidRDefault="00000000">
      <w:pPr>
        <w:pStyle w:val="a3"/>
        <w:spacing w:before="14"/>
        <w:ind w:left="441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proofErr w:type="spellStart"/>
      <w:r>
        <w:t>имѐн</w:t>
      </w:r>
      <w:proofErr w:type="spellEnd"/>
      <w:r>
        <w:rPr>
          <w:spacing w:val="-4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изученного).</w:t>
      </w:r>
    </w:p>
    <w:p w14:paraId="14D2636E" w14:textId="77777777" w:rsidR="00263C4D" w:rsidRDefault="00263C4D">
      <w:pPr>
        <w:pStyle w:val="a3"/>
        <w:spacing w:before="46"/>
        <w:ind w:left="0"/>
      </w:pPr>
    </w:p>
    <w:p w14:paraId="663D25E9" w14:textId="77777777" w:rsidR="00263C4D" w:rsidRDefault="00000000">
      <w:pPr>
        <w:pStyle w:val="3"/>
        <w:jc w:val="both"/>
      </w:pPr>
      <w:r>
        <w:t xml:space="preserve">Имя </w:t>
      </w:r>
      <w:r>
        <w:rPr>
          <w:spacing w:val="-2"/>
        </w:rPr>
        <w:t>прилагательное</w:t>
      </w:r>
    </w:p>
    <w:p w14:paraId="52E44944" w14:textId="77777777" w:rsidR="00263C4D" w:rsidRDefault="00000000">
      <w:pPr>
        <w:pStyle w:val="a3"/>
        <w:spacing w:before="24" w:line="247" w:lineRule="auto"/>
        <w:ind w:right="124" w:hanging="10"/>
        <w:jc w:val="both"/>
      </w:pPr>
      <w:r>
        <w:t>Имя прилагательное как часть речи. Общее грамматическое значение, морфологические</w:t>
      </w:r>
      <w:r>
        <w:rPr>
          <w:spacing w:val="40"/>
        </w:rPr>
        <w:t xml:space="preserve"> </w:t>
      </w:r>
      <w:r>
        <w:t>признаки и синтаксические функции имени прилагательного. Роль имени прилагательного в</w:t>
      </w:r>
      <w:r>
        <w:rPr>
          <w:spacing w:val="40"/>
        </w:rPr>
        <w:t xml:space="preserve"> </w:t>
      </w:r>
      <w:r>
        <w:rPr>
          <w:spacing w:val="-4"/>
        </w:rPr>
        <w:t>речи.</w:t>
      </w:r>
    </w:p>
    <w:p w14:paraId="1ADB8594" w14:textId="77777777" w:rsidR="00263C4D" w:rsidRDefault="00000000">
      <w:pPr>
        <w:pStyle w:val="a3"/>
        <w:spacing w:before="11" w:line="252" w:lineRule="auto"/>
        <w:ind w:left="441" w:right="1846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7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краткие,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функции. Склонение имен прилагательных.</w:t>
      </w:r>
    </w:p>
    <w:p w14:paraId="72A04A5E" w14:textId="77777777" w:rsidR="00263C4D" w:rsidRDefault="00000000">
      <w:pPr>
        <w:pStyle w:val="a3"/>
        <w:spacing w:before="4"/>
        <w:ind w:left="441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rPr>
          <w:spacing w:val="-2"/>
        </w:rPr>
        <w:t>изученного).</w:t>
      </w:r>
    </w:p>
    <w:p w14:paraId="0A51DC8E" w14:textId="77777777" w:rsidR="00263C4D" w:rsidRDefault="00000000">
      <w:pPr>
        <w:pStyle w:val="a3"/>
        <w:spacing w:before="17" w:line="247" w:lineRule="auto"/>
        <w:ind w:hanging="10"/>
      </w:pPr>
      <w:r>
        <w:t>Нормы</w:t>
      </w:r>
      <w:r>
        <w:rPr>
          <w:spacing w:val="40"/>
        </w:rPr>
        <w:t xml:space="preserve"> </w:t>
      </w:r>
      <w:r>
        <w:t>словоизменения,</w:t>
      </w:r>
      <w:r>
        <w:rPr>
          <w:spacing w:val="40"/>
        </w:rPr>
        <w:t xml:space="preserve"> </w:t>
      </w:r>
      <w:r>
        <w:t>произношения</w:t>
      </w:r>
      <w:r>
        <w:rPr>
          <w:spacing w:val="40"/>
        </w:rPr>
        <w:t xml:space="preserve"> </w:t>
      </w:r>
      <w:r>
        <w:t>имен</w:t>
      </w:r>
      <w:r>
        <w:rPr>
          <w:spacing w:val="40"/>
        </w:rPr>
        <w:t xml:space="preserve"> </w:t>
      </w:r>
      <w:r>
        <w:t>прилагательных,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ударения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14:paraId="0186F65A" w14:textId="77777777" w:rsidR="00263C4D" w:rsidRDefault="00000000">
      <w:pPr>
        <w:pStyle w:val="a3"/>
        <w:spacing w:before="7"/>
        <w:ind w:left="441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rPr>
          <w:spacing w:val="-2"/>
        </w:rPr>
        <w:t>прилагательных.</w:t>
      </w:r>
    </w:p>
    <w:p w14:paraId="31A5881A" w14:textId="77777777" w:rsidR="00263C4D" w:rsidRDefault="00000000">
      <w:pPr>
        <w:pStyle w:val="a3"/>
        <w:spacing w:before="41" w:line="254" w:lineRule="auto"/>
        <w:ind w:left="441"/>
      </w:pPr>
      <w:r>
        <w:t>Правописание</w:t>
      </w:r>
      <w:r>
        <w:rPr>
          <w:spacing w:val="-4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е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ц</w:t>
      </w:r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суффиксах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окончаниях</w:t>
      </w:r>
      <w:r>
        <w:rPr>
          <w:spacing w:val="-1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 Правописание кратких форм имен прилагательных с основой на шипящий.</w:t>
      </w:r>
    </w:p>
    <w:p w14:paraId="36632A22" w14:textId="77777777" w:rsidR="00263C4D" w:rsidRDefault="00000000">
      <w:pPr>
        <w:pStyle w:val="a3"/>
        <w:spacing w:line="275" w:lineRule="exact"/>
        <w:ind w:left="441"/>
      </w:pPr>
      <w:r>
        <w:t>Слитное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2"/>
        </w:rPr>
        <w:t xml:space="preserve"> прилагательными.</w:t>
      </w:r>
    </w:p>
    <w:p w14:paraId="155433C8" w14:textId="77777777" w:rsidR="00263C4D" w:rsidRDefault="00000000">
      <w:pPr>
        <w:pStyle w:val="a3"/>
        <w:spacing w:before="17"/>
        <w:ind w:left="441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14:paraId="5A533E25" w14:textId="77777777" w:rsidR="00263C4D" w:rsidRDefault="00263C4D">
      <w:pPr>
        <w:pStyle w:val="a3"/>
        <w:spacing w:before="46"/>
        <w:ind w:left="0"/>
      </w:pPr>
    </w:p>
    <w:p w14:paraId="4683FE03" w14:textId="77777777" w:rsidR="00263C4D" w:rsidRDefault="00000000">
      <w:pPr>
        <w:pStyle w:val="3"/>
      </w:pPr>
      <w:r>
        <w:rPr>
          <w:spacing w:val="-2"/>
        </w:rPr>
        <w:t>Глагол</w:t>
      </w:r>
    </w:p>
    <w:p w14:paraId="50B49A7F" w14:textId="77777777" w:rsidR="00263C4D" w:rsidRDefault="00000000">
      <w:pPr>
        <w:pStyle w:val="a3"/>
        <w:spacing w:before="24" w:line="247" w:lineRule="auto"/>
        <w:ind w:hanging="10"/>
      </w:pPr>
      <w:r>
        <w:t>Глагол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часть</w:t>
      </w:r>
      <w:r>
        <w:rPr>
          <w:spacing w:val="80"/>
          <w:w w:val="150"/>
        </w:rPr>
        <w:t xml:space="preserve"> </w:t>
      </w:r>
      <w:r>
        <w:t>речи.</w:t>
      </w:r>
      <w:r>
        <w:rPr>
          <w:spacing w:val="80"/>
          <w:w w:val="150"/>
        </w:rPr>
        <w:t xml:space="preserve"> </w:t>
      </w:r>
      <w:r>
        <w:t>Общее</w:t>
      </w:r>
      <w:r>
        <w:rPr>
          <w:spacing w:val="80"/>
          <w:w w:val="150"/>
        </w:rPr>
        <w:t xml:space="preserve"> </w:t>
      </w:r>
      <w:r>
        <w:t>грамматическое</w:t>
      </w:r>
      <w:r>
        <w:rPr>
          <w:spacing w:val="80"/>
          <w:w w:val="150"/>
        </w:rPr>
        <w:t xml:space="preserve"> </w:t>
      </w:r>
      <w:r>
        <w:t>значение,</w:t>
      </w:r>
      <w:r>
        <w:rPr>
          <w:spacing w:val="80"/>
          <w:w w:val="150"/>
        </w:rPr>
        <w:t xml:space="preserve"> </w:t>
      </w:r>
      <w:r>
        <w:t>морфологические</w:t>
      </w:r>
      <w:r>
        <w:rPr>
          <w:spacing w:val="80"/>
          <w:w w:val="150"/>
        </w:rPr>
        <w:t xml:space="preserve"> </w:t>
      </w:r>
      <w:r>
        <w:t>признаки</w:t>
      </w:r>
      <w:r>
        <w:rPr>
          <w:spacing w:val="80"/>
          <w:w w:val="150"/>
        </w:rPr>
        <w:t xml:space="preserve"> </w:t>
      </w:r>
      <w:r>
        <w:t>и синтаксические функции глагола. Роль глагола в словосочетании и предложении, в речи.</w:t>
      </w:r>
    </w:p>
    <w:p w14:paraId="3B97D912" w14:textId="77777777" w:rsidR="00263C4D" w:rsidRDefault="00000000">
      <w:pPr>
        <w:pStyle w:val="a3"/>
        <w:spacing w:before="10"/>
        <w:ind w:left="441"/>
      </w:pP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несовершенного</w:t>
      </w:r>
      <w:r>
        <w:rPr>
          <w:spacing w:val="-1"/>
        </w:rPr>
        <w:t xml:space="preserve"> </w:t>
      </w:r>
      <w:r>
        <w:t>вида,</w:t>
      </w:r>
      <w:r>
        <w:rPr>
          <w:spacing w:val="-2"/>
        </w:rPr>
        <w:t xml:space="preserve"> </w:t>
      </w:r>
      <w:r>
        <w:t>возвратные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невозвратные.</w:t>
      </w:r>
    </w:p>
    <w:p w14:paraId="4B6F66B3" w14:textId="77777777" w:rsidR="00263C4D" w:rsidRDefault="00000000">
      <w:pPr>
        <w:pStyle w:val="a3"/>
        <w:spacing w:before="14" w:line="247" w:lineRule="auto"/>
        <w:ind w:hanging="10"/>
      </w:pPr>
      <w:r>
        <w:t>Инфинитив и его грамматические свойства.</w:t>
      </w:r>
      <w:r>
        <w:rPr>
          <w:spacing w:val="28"/>
        </w:rPr>
        <w:t xml:space="preserve"> </w:t>
      </w:r>
      <w:r>
        <w:t>Основа инфинитива, основа настоящего (будущего простого) времени глагола.</w:t>
      </w:r>
    </w:p>
    <w:p w14:paraId="0BC3AEBB" w14:textId="77777777" w:rsidR="00263C4D" w:rsidRDefault="00000000">
      <w:pPr>
        <w:pStyle w:val="a3"/>
        <w:spacing w:before="10"/>
        <w:ind w:left="441"/>
      </w:pPr>
      <w:r>
        <w:t>Спряжение</w:t>
      </w:r>
      <w:r>
        <w:rPr>
          <w:spacing w:val="-3"/>
        </w:rPr>
        <w:t xml:space="preserve"> </w:t>
      </w:r>
      <w:r>
        <w:rPr>
          <w:spacing w:val="-2"/>
        </w:rPr>
        <w:t>глагола.</w:t>
      </w:r>
    </w:p>
    <w:p w14:paraId="6D12FD45" w14:textId="77777777" w:rsidR="00263C4D" w:rsidRDefault="00000000">
      <w:pPr>
        <w:pStyle w:val="a3"/>
        <w:spacing w:before="17"/>
        <w:ind w:left="441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изученного).</w:t>
      </w:r>
    </w:p>
    <w:p w14:paraId="0C8B28E5" w14:textId="77777777" w:rsidR="00263C4D" w:rsidRDefault="00000000">
      <w:pPr>
        <w:pStyle w:val="a3"/>
        <w:spacing w:before="15" w:line="247" w:lineRule="auto"/>
        <w:ind w:hanging="10"/>
      </w:pPr>
      <w:r>
        <w:t>Нормы</w:t>
      </w:r>
      <w:r>
        <w:rPr>
          <w:spacing w:val="80"/>
          <w:w w:val="150"/>
        </w:rPr>
        <w:t xml:space="preserve"> </w:t>
      </w:r>
      <w:r>
        <w:t>словоизменения</w:t>
      </w:r>
      <w:r>
        <w:rPr>
          <w:spacing w:val="80"/>
          <w:w w:val="150"/>
        </w:rPr>
        <w:t xml:space="preserve"> </w:t>
      </w:r>
      <w:r>
        <w:t>глаголов,</w:t>
      </w:r>
      <w:r>
        <w:rPr>
          <w:spacing w:val="80"/>
          <w:w w:val="150"/>
        </w:rPr>
        <w:t xml:space="preserve"> </w:t>
      </w:r>
      <w:r>
        <w:t>постановки</w:t>
      </w:r>
      <w:r>
        <w:rPr>
          <w:spacing w:val="80"/>
          <w:w w:val="150"/>
        </w:rPr>
        <w:t xml:space="preserve"> </w:t>
      </w:r>
      <w:r>
        <w:t>ударения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глагольных</w:t>
      </w:r>
      <w:r>
        <w:rPr>
          <w:spacing w:val="80"/>
          <w:w w:val="150"/>
        </w:rPr>
        <w:t xml:space="preserve"> </w:t>
      </w:r>
      <w:r>
        <w:t>формах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14:paraId="51AC9129" w14:textId="77777777" w:rsidR="00263C4D" w:rsidRDefault="00000000">
      <w:pPr>
        <w:spacing w:before="10"/>
        <w:ind w:left="441"/>
        <w:rPr>
          <w:sz w:val="24"/>
        </w:rPr>
      </w:pP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чередованием </w:t>
      </w:r>
      <w:r>
        <w:rPr>
          <w:b/>
          <w:sz w:val="24"/>
        </w:rPr>
        <w:t>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бер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бир</w:t>
      </w:r>
      <w:proofErr w:type="spellEnd"/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блест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блист</w:t>
      </w:r>
      <w:proofErr w:type="spellEnd"/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дер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дир</w:t>
      </w:r>
      <w:proofErr w:type="spellEnd"/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жег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6449C608" w14:textId="77777777" w:rsidR="00263C4D" w:rsidRDefault="00000000">
      <w:pPr>
        <w:spacing w:before="12"/>
        <w:ind w:left="450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жиг</w:t>
      </w:r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мер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мир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пер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пир</w:t>
      </w:r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стел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стил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тер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тир</w:t>
      </w:r>
      <w:r>
        <w:rPr>
          <w:sz w:val="24"/>
        </w:rPr>
        <w:t>-</w:t>
      </w:r>
      <w:r>
        <w:rPr>
          <w:spacing w:val="-10"/>
          <w:sz w:val="24"/>
        </w:rPr>
        <w:t>.</w:t>
      </w:r>
    </w:p>
    <w:p w14:paraId="7D3F0F92" w14:textId="77777777" w:rsidR="00263C4D" w:rsidRDefault="00000000">
      <w:pPr>
        <w:pStyle w:val="a3"/>
        <w:spacing w:before="38" w:line="247" w:lineRule="auto"/>
        <w:ind w:hanging="10"/>
      </w:pPr>
      <w:r>
        <w:t>Использование</w:t>
      </w:r>
      <w:r>
        <w:rPr>
          <w:spacing w:val="71"/>
        </w:rPr>
        <w:t xml:space="preserve"> </w:t>
      </w:r>
      <w:r>
        <w:rPr>
          <w:b/>
        </w:rPr>
        <w:t>ь</w:t>
      </w:r>
      <w:r>
        <w:rPr>
          <w:b/>
          <w:spacing w:val="71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показателя</w:t>
      </w:r>
      <w:r>
        <w:rPr>
          <w:spacing w:val="71"/>
        </w:rPr>
        <w:t xml:space="preserve"> </w:t>
      </w:r>
      <w:r>
        <w:t>грамматической</w:t>
      </w:r>
      <w:r>
        <w:rPr>
          <w:spacing w:val="76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инфинитиве,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2-го</w:t>
      </w:r>
      <w:r>
        <w:rPr>
          <w:spacing w:val="71"/>
        </w:rPr>
        <w:t xml:space="preserve"> </w:t>
      </w:r>
      <w:r>
        <w:t>лица единственного числа после шипящих.</w:t>
      </w:r>
    </w:p>
    <w:p w14:paraId="77455F1A" w14:textId="77777777" w:rsidR="00263C4D" w:rsidRDefault="00000000">
      <w:pPr>
        <w:spacing w:before="32" w:line="252" w:lineRule="auto"/>
        <w:ind w:left="441" w:right="1294"/>
        <w:rPr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тся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ться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ова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ева</w:t>
      </w:r>
      <w:proofErr w:type="spellEnd"/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ыва</w:t>
      </w:r>
      <w:proofErr w:type="spellEnd"/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-ива-</w:t>
      </w:r>
      <w:r>
        <w:rPr>
          <w:sz w:val="24"/>
        </w:rPr>
        <w:t>. Правописание безударных личных окончаний глагола.</w:t>
      </w:r>
    </w:p>
    <w:p w14:paraId="3B5E6D72" w14:textId="77777777" w:rsidR="00263C4D" w:rsidRDefault="00000000">
      <w:pPr>
        <w:pStyle w:val="a3"/>
        <w:spacing w:before="27"/>
        <w:ind w:left="441"/>
      </w:pPr>
      <w:r>
        <w:t>Правописание</w:t>
      </w:r>
      <w:r>
        <w:rPr>
          <w:spacing w:val="-6"/>
        </w:rPr>
        <w:t xml:space="preserve"> </w:t>
      </w:r>
      <w:r>
        <w:t>гласной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суффиксом</w:t>
      </w:r>
      <w:r>
        <w:rPr>
          <w:spacing w:val="-1"/>
        </w:rPr>
        <w:t xml:space="preserve"> </w:t>
      </w:r>
      <w:r>
        <w:rPr>
          <w:b/>
        </w:rPr>
        <w:t>-л-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 прошедшего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глагола.</w:t>
      </w:r>
    </w:p>
    <w:p w14:paraId="309971C7" w14:textId="77777777" w:rsidR="00263C4D" w:rsidRDefault="00263C4D">
      <w:pPr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09AE9E16" w14:textId="77777777" w:rsidR="00263C4D" w:rsidRDefault="00000000">
      <w:pPr>
        <w:pStyle w:val="a3"/>
        <w:spacing w:before="70"/>
        <w:ind w:left="441"/>
        <w:jc w:val="both"/>
      </w:pPr>
      <w:r>
        <w:lastRenderedPageBreak/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2"/>
        </w:rPr>
        <w:t xml:space="preserve"> глаголами.</w:t>
      </w:r>
    </w:p>
    <w:p w14:paraId="0AF36DB7" w14:textId="77777777" w:rsidR="00263C4D" w:rsidRDefault="00000000">
      <w:pPr>
        <w:pStyle w:val="a3"/>
        <w:spacing w:before="17"/>
        <w:ind w:left="441"/>
        <w:jc w:val="both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rPr>
          <w:spacing w:val="-2"/>
        </w:rPr>
        <w:t>изученного).</w:t>
      </w:r>
    </w:p>
    <w:p w14:paraId="37C4B00A" w14:textId="77777777" w:rsidR="00263C4D" w:rsidRDefault="00263C4D">
      <w:pPr>
        <w:pStyle w:val="a3"/>
        <w:spacing w:before="46"/>
        <w:ind w:left="0"/>
      </w:pPr>
    </w:p>
    <w:p w14:paraId="0FA25012" w14:textId="77777777" w:rsidR="00263C4D" w:rsidRDefault="00000000">
      <w:pPr>
        <w:pStyle w:val="3"/>
        <w:jc w:val="both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14:paraId="60E66D3F" w14:textId="77777777" w:rsidR="00263C4D" w:rsidRDefault="00000000">
      <w:pPr>
        <w:pStyle w:val="a3"/>
        <w:spacing w:before="24" w:line="247" w:lineRule="auto"/>
        <w:ind w:right="121" w:hanging="10"/>
        <w:jc w:val="both"/>
      </w:pPr>
      <w:r>
        <w:t>Синтаксис как раздел грамматики. Словосочетание и предложение как единицы синтаксиса. 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2F9F843" w14:textId="77777777" w:rsidR="00263C4D" w:rsidRDefault="00000000">
      <w:pPr>
        <w:pStyle w:val="a3"/>
        <w:spacing w:before="9"/>
        <w:ind w:left="441"/>
        <w:jc w:val="both"/>
      </w:pPr>
      <w:r>
        <w:t>Синтаксический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словосочетания.</w:t>
      </w:r>
    </w:p>
    <w:p w14:paraId="4AB5C4CE" w14:textId="77777777" w:rsidR="00263C4D" w:rsidRDefault="00000000">
      <w:pPr>
        <w:pStyle w:val="a3"/>
        <w:spacing w:before="17" w:line="247" w:lineRule="auto"/>
        <w:ind w:right="123" w:hanging="10"/>
        <w:jc w:val="both"/>
      </w:pPr>
      <w: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A4C01F5" w14:textId="77777777" w:rsidR="00263C4D" w:rsidRDefault="00000000">
      <w:pPr>
        <w:pStyle w:val="a3"/>
        <w:spacing w:before="8" w:line="247" w:lineRule="auto"/>
        <w:ind w:right="118" w:hanging="10"/>
        <w:jc w:val="both"/>
      </w:pPr>
      <w: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10F3ECCC" w14:textId="77777777" w:rsidR="00263C4D" w:rsidRDefault="00000000">
      <w:pPr>
        <w:pStyle w:val="a3"/>
        <w:spacing w:before="14"/>
        <w:ind w:left="441"/>
        <w:jc w:val="both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сказуемым.</w:t>
      </w:r>
    </w:p>
    <w:p w14:paraId="78D00AF3" w14:textId="77777777" w:rsidR="00263C4D" w:rsidRDefault="00000000">
      <w:pPr>
        <w:pStyle w:val="a3"/>
        <w:spacing w:before="17" w:line="247" w:lineRule="auto"/>
        <w:ind w:right="120" w:hanging="10"/>
        <w:jc w:val="both"/>
      </w:pPr>
      <w:r>
        <w:t>Предложения распространенные и нераспространенные.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6040F8FF" w14:textId="77777777" w:rsidR="00263C4D" w:rsidRDefault="00000000">
      <w:pPr>
        <w:pStyle w:val="a3"/>
        <w:spacing w:before="11" w:line="247" w:lineRule="auto"/>
        <w:ind w:right="117" w:hanging="10"/>
        <w:jc w:val="both"/>
      </w:pPr>
      <w:r>
        <w:t xml:space="preserve">Простое осложненное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</w:t>
      </w:r>
      <w:proofErr w:type="gramStart"/>
      <w:r>
        <w:t>значении</w:t>
      </w:r>
      <w:proofErr w:type="gramEnd"/>
      <w:r>
        <w:t xml:space="preserve"> </w:t>
      </w:r>
      <w:r>
        <w:rPr>
          <w:b/>
        </w:rPr>
        <w:t>но</w:t>
      </w:r>
      <w:r>
        <w:t>). Предложения с обобщающим словом при однородных членах.</w:t>
      </w:r>
    </w:p>
    <w:p w14:paraId="379D3E0E" w14:textId="77777777" w:rsidR="00263C4D" w:rsidRDefault="00000000">
      <w:pPr>
        <w:pStyle w:val="a3"/>
        <w:spacing w:before="11" w:line="254" w:lineRule="auto"/>
        <w:ind w:left="441" w:right="650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обращением,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интонации.</w:t>
      </w:r>
      <w:r>
        <w:rPr>
          <w:spacing w:val="-4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выражения. Синтаксический анализ простого и простого осложненного предложений.</w:t>
      </w:r>
    </w:p>
    <w:p w14:paraId="26627CC0" w14:textId="77777777" w:rsidR="00263C4D" w:rsidRDefault="00000000">
      <w:pPr>
        <w:pStyle w:val="a3"/>
        <w:spacing w:line="247" w:lineRule="auto"/>
        <w:ind w:right="120" w:hanging="10"/>
        <w:jc w:val="both"/>
      </w:pPr>
      <w:r>
        <w:t xml:space="preserve">Пунктуационное оформление предложений, осложненных однородными 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</w:t>
      </w:r>
      <w:proofErr w:type="gramStart"/>
      <w:r>
        <w:t>значении</w:t>
      </w:r>
      <w:proofErr w:type="gramEnd"/>
      <w:r>
        <w:t xml:space="preserve"> </w:t>
      </w:r>
      <w:r>
        <w:rPr>
          <w:b/>
        </w:rPr>
        <w:t>но</w:t>
      </w:r>
      <w:r>
        <w:t>).</w:t>
      </w:r>
    </w:p>
    <w:p w14:paraId="2B58872D" w14:textId="77777777" w:rsidR="00263C4D" w:rsidRDefault="00000000">
      <w:pPr>
        <w:pStyle w:val="a3"/>
        <w:spacing w:before="9" w:line="247" w:lineRule="auto"/>
        <w:ind w:right="126" w:hanging="10"/>
        <w:jc w:val="both"/>
      </w:pPr>
      <w:r>
        <w:t xml:space="preserve">Предложения простые и сложные. Сложные предложения с бессоюзной и союзной связью. Предложения </w:t>
      </w:r>
      <w:proofErr w:type="spellStart"/>
      <w:r>
        <w:t>сложносочинѐнные</w:t>
      </w:r>
      <w:proofErr w:type="spellEnd"/>
      <w:r>
        <w:t xml:space="preserve"> и </w:t>
      </w:r>
      <w:proofErr w:type="spellStart"/>
      <w:r>
        <w:t>сложноподчинѐнные</w:t>
      </w:r>
      <w:proofErr w:type="spellEnd"/>
      <w:r>
        <w:t xml:space="preserve"> (общее представление, практическое </w:t>
      </w:r>
      <w:r>
        <w:rPr>
          <w:spacing w:val="-2"/>
        </w:rPr>
        <w:t>усвоение).</w:t>
      </w:r>
    </w:p>
    <w:p w14:paraId="7E469060" w14:textId="77777777" w:rsidR="00263C4D" w:rsidRDefault="00000000">
      <w:pPr>
        <w:pStyle w:val="a3"/>
        <w:spacing w:before="9" w:line="247" w:lineRule="auto"/>
        <w:ind w:right="118" w:hanging="10"/>
        <w:jc w:val="both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</w:p>
    <w:p w14:paraId="741DBA91" w14:textId="77777777" w:rsidR="00263C4D" w:rsidRDefault="00000000">
      <w:pPr>
        <w:pStyle w:val="a3"/>
        <w:spacing w:before="31"/>
        <w:ind w:left="441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rPr>
          <w:spacing w:val="-2"/>
        </w:rPr>
        <w:t>речью.</w:t>
      </w:r>
    </w:p>
    <w:p w14:paraId="338B4B15" w14:textId="77777777" w:rsidR="00263C4D" w:rsidRDefault="00000000">
      <w:pPr>
        <w:pStyle w:val="a3"/>
        <w:spacing w:before="17" w:line="254" w:lineRule="auto"/>
        <w:ind w:left="441" w:right="3976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 xml:space="preserve">речью. </w:t>
      </w:r>
      <w:r>
        <w:rPr>
          <w:spacing w:val="-2"/>
        </w:rPr>
        <w:t>Диалог.</w:t>
      </w:r>
    </w:p>
    <w:p w14:paraId="01CC2898" w14:textId="77777777" w:rsidR="00263C4D" w:rsidRDefault="00000000">
      <w:pPr>
        <w:pStyle w:val="a3"/>
        <w:spacing w:line="254" w:lineRule="auto"/>
        <w:ind w:left="441" w:right="3976"/>
      </w:pPr>
      <w:r>
        <w:t>Пунктуационное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диалога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письме. Пунктуация как раздел лингвистики.</w:t>
      </w:r>
    </w:p>
    <w:p w14:paraId="103DF908" w14:textId="77777777" w:rsidR="00263C4D" w:rsidRDefault="00000000">
      <w:pPr>
        <w:pStyle w:val="a3"/>
        <w:ind w:left="441"/>
      </w:pP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изученного).</w:t>
      </w:r>
    </w:p>
    <w:p w14:paraId="34876906" w14:textId="77777777" w:rsidR="00263C4D" w:rsidRDefault="00000000">
      <w:pPr>
        <w:pStyle w:val="2"/>
        <w:spacing w:before="24"/>
      </w:pPr>
      <w:r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14:paraId="49D4CFBD" w14:textId="77777777" w:rsidR="00263C4D" w:rsidRDefault="00263C4D">
      <w:pPr>
        <w:pStyle w:val="a3"/>
        <w:spacing w:before="52"/>
        <w:ind w:left="0"/>
        <w:rPr>
          <w:b/>
        </w:rPr>
      </w:pPr>
    </w:p>
    <w:p w14:paraId="04326739" w14:textId="77777777" w:rsidR="00263C4D" w:rsidRDefault="00000000">
      <w:pPr>
        <w:ind w:left="441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14:paraId="1CAE95DB" w14:textId="77777777" w:rsidR="00263C4D" w:rsidRDefault="00000000">
      <w:pPr>
        <w:pStyle w:val="a3"/>
        <w:spacing w:before="24" w:line="247" w:lineRule="auto"/>
        <w:ind w:hanging="10"/>
      </w:pPr>
      <w:r>
        <w:t>Личностные</w:t>
      </w:r>
      <w:r>
        <w:rPr>
          <w:spacing w:val="37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русскому</w:t>
      </w:r>
      <w:r>
        <w:rPr>
          <w:spacing w:val="36"/>
        </w:rPr>
        <w:t xml:space="preserve"> </w:t>
      </w:r>
      <w:r>
        <w:t>языку</w:t>
      </w:r>
      <w:r>
        <w:rPr>
          <w:spacing w:val="3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основного</w:t>
      </w:r>
      <w:r>
        <w:rPr>
          <w:spacing w:val="38"/>
        </w:rPr>
        <w:t xml:space="preserve"> </w:t>
      </w:r>
      <w:r>
        <w:t>общего образования</w:t>
      </w:r>
      <w:r>
        <w:rPr>
          <w:spacing w:val="28"/>
        </w:rPr>
        <w:t xml:space="preserve"> </w:t>
      </w:r>
      <w:r>
        <w:t>достигаются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единстве</w:t>
      </w:r>
      <w:r>
        <w:rPr>
          <w:spacing w:val="34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rPr>
          <w:spacing w:val="-10"/>
        </w:rPr>
        <w:t>с</w:t>
      </w:r>
    </w:p>
    <w:p w14:paraId="70B7A31C" w14:textId="77777777" w:rsidR="00263C4D" w:rsidRDefault="00263C4D">
      <w:pPr>
        <w:spacing w:line="247" w:lineRule="auto"/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4FF95DFC" w14:textId="77777777" w:rsidR="00263C4D" w:rsidRDefault="00000000">
      <w:pPr>
        <w:pStyle w:val="a3"/>
        <w:spacing w:before="70" w:line="249" w:lineRule="auto"/>
        <w:ind w:right="117"/>
        <w:jc w:val="both"/>
      </w:pPr>
      <w:r>
        <w:lastRenderedPageBreak/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В результате изучения русского языка на уровне основного общего образования у обучающегося будут сформированы </w:t>
      </w:r>
      <w:r>
        <w:rPr>
          <w:b/>
        </w:rPr>
        <w:t>следующие личностные результаты</w:t>
      </w:r>
      <w:r>
        <w:t>:</w:t>
      </w:r>
    </w:p>
    <w:p w14:paraId="2C976D48" w14:textId="77777777" w:rsidR="00263C4D" w:rsidRDefault="00000000">
      <w:pPr>
        <w:pStyle w:val="a5"/>
        <w:numPr>
          <w:ilvl w:val="0"/>
          <w:numId w:val="2"/>
        </w:numPr>
        <w:tabs>
          <w:tab w:val="left" w:pos="465"/>
          <w:tab w:val="left" w:pos="1174"/>
        </w:tabs>
        <w:spacing w:before="25" w:line="247" w:lineRule="auto"/>
        <w:ind w:right="120" w:hanging="10"/>
        <w:jc w:val="both"/>
        <w:rPr>
          <w:sz w:val="24"/>
        </w:rPr>
      </w:pPr>
      <w:r>
        <w:rPr>
          <w:b/>
          <w:sz w:val="24"/>
        </w:rPr>
        <w:t>гражданского воспитания</w:t>
      </w:r>
      <w:r>
        <w:rPr>
          <w:sz w:val="24"/>
        </w:rPr>
        <w:t>: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</w:p>
    <w:p w14:paraId="484829BD" w14:textId="77777777" w:rsidR="00263C4D" w:rsidRDefault="00000000">
      <w:pPr>
        <w:pStyle w:val="a3"/>
        <w:spacing w:before="10" w:line="249" w:lineRule="auto"/>
        <w:ind w:right="125" w:hanging="10"/>
        <w:jc w:val="both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376158C" w14:textId="77777777" w:rsidR="00263C4D" w:rsidRDefault="00000000">
      <w:pPr>
        <w:pStyle w:val="a3"/>
        <w:spacing w:before="2" w:line="247" w:lineRule="auto"/>
        <w:ind w:right="127" w:hanging="10"/>
        <w:jc w:val="both"/>
      </w:pPr>
      <w: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4256630" w14:textId="77777777" w:rsidR="00263C4D" w:rsidRDefault="00000000">
      <w:pPr>
        <w:pStyle w:val="a3"/>
        <w:spacing w:before="36" w:line="247" w:lineRule="auto"/>
        <w:ind w:right="127" w:hanging="10"/>
        <w:jc w:val="both"/>
      </w:pPr>
      <w:r>
        <w:t xml:space="preserve">готовность к участию в гуманитарной деятельности (помощь людям, нуждающимся в ней; </w:t>
      </w:r>
      <w:r>
        <w:rPr>
          <w:spacing w:val="-2"/>
        </w:rPr>
        <w:t>волонтерство);</w:t>
      </w:r>
    </w:p>
    <w:p w14:paraId="19CE2079" w14:textId="77777777" w:rsidR="00263C4D" w:rsidRDefault="00000000">
      <w:pPr>
        <w:pStyle w:val="a5"/>
        <w:numPr>
          <w:ilvl w:val="0"/>
          <w:numId w:val="2"/>
        </w:numPr>
        <w:tabs>
          <w:tab w:val="left" w:pos="465"/>
          <w:tab w:val="left" w:pos="1174"/>
        </w:tabs>
        <w:spacing w:before="37" w:line="247" w:lineRule="auto"/>
        <w:ind w:right="118" w:hanging="10"/>
        <w:jc w:val="both"/>
        <w:rPr>
          <w:sz w:val="24"/>
        </w:rPr>
      </w:pPr>
      <w:r>
        <w:rPr>
          <w:b/>
          <w:sz w:val="24"/>
        </w:rPr>
        <w:t>патриотического воспитания</w:t>
      </w:r>
      <w:r>
        <w:rPr>
          <w:sz w:val="24"/>
        </w:rPr>
        <w:t xml:space="preserve">: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3) </w:t>
      </w:r>
      <w:r>
        <w:rPr>
          <w:b/>
          <w:sz w:val="24"/>
        </w:rPr>
        <w:t>духовно- нравственного воспитания</w:t>
      </w:r>
      <w:r>
        <w:rPr>
          <w:sz w:val="24"/>
        </w:rPr>
        <w:t>: ориентация на моральные ценности и нормы в ситуациях нравственного выбора, готовность оценивать свое поведение, в том числе речевое, и поступки,</w:t>
      </w:r>
    </w:p>
    <w:p w14:paraId="13C07E0D" w14:textId="77777777" w:rsidR="00263C4D" w:rsidRDefault="00000000">
      <w:pPr>
        <w:pStyle w:val="a3"/>
        <w:spacing w:before="17" w:line="247" w:lineRule="auto"/>
        <w:ind w:right="115" w:hanging="10"/>
        <w:jc w:val="both"/>
      </w:pPr>
      <w:r>
        <w:t xml:space="preserve">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4) </w:t>
      </w:r>
      <w:r>
        <w:rPr>
          <w:b/>
        </w:rPr>
        <w:t>эстетического воспитания</w:t>
      </w:r>
      <w:r>
        <w:t>: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AB0861F" w14:textId="77777777" w:rsidR="00263C4D" w:rsidRDefault="00000000">
      <w:pPr>
        <w:pStyle w:val="a3"/>
        <w:spacing w:before="13" w:line="247" w:lineRule="auto"/>
        <w:ind w:right="126" w:hanging="10"/>
        <w:jc w:val="both"/>
      </w:pPr>
      <w: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1164574" w14:textId="77777777" w:rsidR="00263C4D" w:rsidRDefault="00000000">
      <w:pPr>
        <w:spacing w:before="41" w:line="247" w:lineRule="auto"/>
        <w:ind w:left="450" w:right="118" w:hanging="10"/>
        <w:jc w:val="both"/>
        <w:rPr>
          <w:sz w:val="24"/>
        </w:rPr>
      </w:pPr>
      <w:r>
        <w:rPr>
          <w:sz w:val="24"/>
        </w:rPr>
        <w:t xml:space="preserve">5) </w:t>
      </w:r>
      <w:r>
        <w:rPr>
          <w:b/>
          <w:sz w:val="24"/>
        </w:rPr>
        <w:t xml:space="preserve">физического воспитания, формирования культуры здоровья и эмоционального благополучия: </w:t>
      </w:r>
      <w:r>
        <w:rPr>
          <w:sz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E734617" w14:textId="77777777" w:rsidR="00263C4D" w:rsidRDefault="00000000">
      <w:pPr>
        <w:pStyle w:val="a3"/>
        <w:spacing w:before="11" w:line="247" w:lineRule="auto"/>
        <w:ind w:right="119" w:hanging="10"/>
        <w:jc w:val="both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75496C0" w14:textId="77777777" w:rsidR="00263C4D" w:rsidRDefault="00263C4D">
      <w:pPr>
        <w:spacing w:line="247" w:lineRule="auto"/>
        <w:jc w:val="both"/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03283F03" w14:textId="77777777" w:rsidR="00263C4D" w:rsidRDefault="00000000">
      <w:pPr>
        <w:pStyle w:val="a3"/>
        <w:spacing w:before="70" w:line="249" w:lineRule="auto"/>
        <w:ind w:right="118" w:hanging="10"/>
        <w:jc w:val="both"/>
      </w:pPr>
      <w:r>
        <w:lastRenderedPageBreak/>
        <w:t>способность адаптироваться к стрессовым ситуациям и меняющимся социальным, информационным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природным условиям,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осмысляя</w:t>
      </w:r>
      <w:r>
        <w:rPr>
          <w:spacing w:val="-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выстраивая дальнейшие цели;</w:t>
      </w:r>
    </w:p>
    <w:p w14:paraId="3A0601EC" w14:textId="77777777" w:rsidR="00263C4D" w:rsidRDefault="00000000">
      <w:pPr>
        <w:pStyle w:val="a3"/>
        <w:spacing w:before="1"/>
        <w:ind w:left="441"/>
        <w:jc w:val="both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14:paraId="13849E8B" w14:textId="77777777" w:rsidR="00263C4D" w:rsidRDefault="00000000">
      <w:pPr>
        <w:pStyle w:val="a3"/>
        <w:spacing w:before="17" w:line="247" w:lineRule="auto"/>
        <w:ind w:right="122" w:hanging="10"/>
        <w:jc w:val="both"/>
      </w:pPr>
      <w:r>
        <w:t xml:space="preserve"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 6) </w:t>
      </w:r>
      <w:r>
        <w:rPr>
          <w:b/>
        </w:rPr>
        <w:t xml:space="preserve">трудового воспитания: </w:t>
      </w: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1C302E0" w14:textId="77777777" w:rsidR="00263C4D" w:rsidRDefault="00000000">
      <w:pPr>
        <w:pStyle w:val="a3"/>
        <w:spacing w:before="15" w:line="247" w:lineRule="auto"/>
        <w:ind w:right="119" w:hanging="10"/>
        <w:jc w:val="both"/>
      </w:pPr>
      <w: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</w:t>
      </w:r>
      <w:proofErr w:type="spellStart"/>
      <w:r>
        <w:t>учѐтом</w:t>
      </w:r>
      <w:proofErr w:type="spellEnd"/>
      <w:r>
        <w:t xml:space="preserve"> личных и общественных интересов и потребностей; умение рассказать о своих планах на будущее; 7) </w:t>
      </w:r>
      <w:r>
        <w:rPr>
          <w:b/>
        </w:rPr>
        <w:t>экологического воспитания</w:t>
      </w:r>
      <w:r>
        <w:t>: ориентация на применение знаний из области социальных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152370D" w14:textId="77777777" w:rsidR="00263C4D" w:rsidRDefault="00000000">
      <w:pPr>
        <w:pStyle w:val="a3"/>
        <w:spacing w:before="15" w:line="247" w:lineRule="auto"/>
        <w:ind w:right="120" w:hanging="10"/>
        <w:jc w:val="both"/>
      </w:pPr>
      <w: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 8) </w:t>
      </w:r>
      <w:r>
        <w:rPr>
          <w:b/>
        </w:rPr>
        <w:t xml:space="preserve">ценности научного познания: </w:t>
      </w: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</w:t>
      </w:r>
    </w:p>
    <w:p w14:paraId="1A16A1E0" w14:textId="77777777" w:rsidR="00263C4D" w:rsidRDefault="00000000">
      <w:pPr>
        <w:pStyle w:val="a3"/>
        <w:spacing w:before="19"/>
        <w:ind w:left="441"/>
      </w:pPr>
      <w:r>
        <w:rPr>
          <w:spacing w:val="-2"/>
        </w:rPr>
        <w:t>благополучия;</w:t>
      </w:r>
    </w:p>
    <w:p w14:paraId="714CD208" w14:textId="77777777" w:rsidR="00263C4D" w:rsidRDefault="00000000">
      <w:pPr>
        <w:pStyle w:val="a3"/>
        <w:spacing w:before="41" w:line="247" w:lineRule="auto"/>
        <w:ind w:right="116" w:hanging="10"/>
        <w:jc w:val="both"/>
      </w:pPr>
      <w:r>
        <w:t xml:space="preserve">9) </w:t>
      </w:r>
      <w:r>
        <w:rPr>
          <w:b/>
        </w:rPr>
        <w:t xml:space="preserve">адаптации обучающегося к изменяющимся условиям социальной и природной среды: </w:t>
      </w: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</w:t>
      </w:r>
      <w:r>
        <w:rPr>
          <w:spacing w:val="77"/>
        </w:rPr>
        <w:t xml:space="preserve"> </w:t>
      </w:r>
      <w:r>
        <w:t>взаимосвязь</w:t>
      </w:r>
      <w:r>
        <w:rPr>
          <w:spacing w:val="74"/>
        </w:rPr>
        <w:t xml:space="preserve"> </w:t>
      </w:r>
      <w:r>
        <w:t>природы,</w:t>
      </w:r>
      <w:r>
        <w:rPr>
          <w:spacing w:val="75"/>
        </w:rPr>
        <w:t xml:space="preserve"> </w:t>
      </w:r>
      <w:r>
        <w:t>общества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экономики,</w:t>
      </w:r>
      <w:r>
        <w:rPr>
          <w:spacing w:val="75"/>
        </w:rPr>
        <w:t xml:space="preserve"> </w:t>
      </w:r>
      <w:r>
        <w:t>оценивать</w:t>
      </w:r>
      <w:r>
        <w:rPr>
          <w:spacing w:val="76"/>
        </w:rPr>
        <w:t xml:space="preserve"> </w:t>
      </w:r>
      <w:r>
        <w:t>свои</w:t>
      </w:r>
      <w:r>
        <w:rPr>
          <w:spacing w:val="76"/>
        </w:rPr>
        <w:t xml:space="preserve"> </w:t>
      </w:r>
      <w:r>
        <w:t>действия</w:t>
      </w:r>
      <w:r>
        <w:rPr>
          <w:spacing w:val="75"/>
        </w:rPr>
        <w:t xml:space="preserve"> </w:t>
      </w:r>
      <w:r>
        <w:t>с</w:t>
      </w:r>
      <w:r>
        <w:rPr>
          <w:spacing w:val="77"/>
        </w:rPr>
        <w:t xml:space="preserve"> </w:t>
      </w:r>
      <w:proofErr w:type="spellStart"/>
      <w:r>
        <w:t>учѐтом</w:t>
      </w:r>
      <w:proofErr w:type="spellEnd"/>
    </w:p>
    <w:p w14:paraId="2B227DEF" w14:textId="77777777" w:rsidR="00263C4D" w:rsidRDefault="00263C4D">
      <w:pPr>
        <w:spacing w:line="247" w:lineRule="auto"/>
        <w:jc w:val="both"/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65460B92" w14:textId="77777777" w:rsidR="00263C4D" w:rsidRDefault="00000000">
      <w:pPr>
        <w:pStyle w:val="a3"/>
        <w:spacing w:before="70" w:line="247" w:lineRule="auto"/>
        <w:ind w:right="128"/>
        <w:jc w:val="both"/>
      </w:pPr>
      <w:r>
        <w:lastRenderedPageBreak/>
        <w:t>влияния на окружающую среду, достижения целей и преодоления вызовов, возможных глобальных последствий;</w:t>
      </w:r>
    </w:p>
    <w:p w14:paraId="4B36C066" w14:textId="77777777" w:rsidR="00263C4D" w:rsidRDefault="00000000">
      <w:pPr>
        <w:pStyle w:val="a3"/>
        <w:spacing w:before="10" w:line="247" w:lineRule="auto"/>
        <w:ind w:right="121" w:hanging="10"/>
        <w:jc w:val="both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E7FD32A" w14:textId="77777777" w:rsidR="00263C4D" w:rsidRDefault="00000000">
      <w:pPr>
        <w:pStyle w:val="2"/>
        <w:spacing w:before="20"/>
        <w:jc w:val="both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14:paraId="58D49805" w14:textId="77777777" w:rsidR="00263C4D" w:rsidRDefault="00000000">
      <w:pPr>
        <w:pStyle w:val="a3"/>
        <w:spacing w:before="24" w:line="247" w:lineRule="auto"/>
        <w:ind w:right="120" w:hanging="10"/>
        <w:jc w:val="both"/>
      </w:pPr>
      <w:r>
        <w:t>В результате изучения русского языка на уровне основного общего образования у</w:t>
      </w:r>
      <w:r>
        <w:rPr>
          <w:spacing w:val="-1"/>
        </w:rPr>
        <w:t xml:space="preserve"> </w:t>
      </w:r>
      <w:r>
        <w:t>обучающегося будут сформированы</w:t>
      </w:r>
      <w:r>
        <w:rPr>
          <w:spacing w:val="-1"/>
        </w:rPr>
        <w:t xml:space="preserve"> </w:t>
      </w:r>
      <w:r>
        <w:rPr>
          <w:b/>
        </w:rPr>
        <w:t>следующие</w:t>
      </w:r>
      <w:r>
        <w:rPr>
          <w:b/>
          <w:spacing w:val="-3"/>
        </w:rPr>
        <w:t xml:space="preserve"> </w:t>
      </w:r>
      <w:r>
        <w:rPr>
          <w:b/>
        </w:rPr>
        <w:t>метапредметные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ED8E6A2" w14:textId="77777777" w:rsidR="00263C4D" w:rsidRDefault="00000000">
      <w:pPr>
        <w:spacing w:before="42" w:line="264" w:lineRule="auto"/>
        <w:ind w:left="450" w:hanging="10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 познавательных универсальных учебных действий</w:t>
      </w:r>
      <w:r>
        <w:rPr>
          <w:sz w:val="24"/>
        </w:rPr>
        <w:t>:</w:t>
      </w:r>
    </w:p>
    <w:p w14:paraId="1214C77F" w14:textId="77777777" w:rsidR="00263C4D" w:rsidRDefault="00000000">
      <w:pPr>
        <w:pStyle w:val="a3"/>
        <w:spacing w:line="247" w:lineRule="auto"/>
        <w:ind w:hanging="10"/>
      </w:pPr>
      <w:r>
        <w:t>выявлять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существенные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единиц,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процессов;</w:t>
      </w:r>
    </w:p>
    <w:p w14:paraId="42360351" w14:textId="77777777" w:rsidR="00263C4D" w:rsidRDefault="00000000">
      <w:pPr>
        <w:pStyle w:val="a3"/>
        <w:spacing w:before="10" w:line="247" w:lineRule="auto"/>
        <w:ind w:right="124" w:hanging="10"/>
        <w:jc w:val="both"/>
      </w:pPr>
      <w:r>
        <w:t>устанавливать</w:t>
      </w:r>
      <w:r>
        <w:rPr>
          <w:spacing w:val="-1"/>
        </w:rPr>
        <w:t xml:space="preserve"> </w:t>
      </w:r>
      <w:r>
        <w:t>существенный</w:t>
      </w:r>
      <w:r>
        <w:rPr>
          <w:spacing w:val="-3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языковых единиц</w:t>
      </w:r>
      <w:r>
        <w:rPr>
          <w:spacing w:val="-1"/>
        </w:rPr>
        <w:t xml:space="preserve"> </w:t>
      </w:r>
      <w:r>
        <w:t>(явлений),</w:t>
      </w:r>
      <w:r>
        <w:rPr>
          <w:spacing w:val="-3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 обобщения и сравнения, критерии проводимого анализа, классифицировать языковые единицы</w:t>
      </w:r>
      <w:r>
        <w:rPr>
          <w:spacing w:val="40"/>
        </w:rPr>
        <w:t xml:space="preserve"> </w:t>
      </w:r>
      <w:r>
        <w:t>по существенному признаку;</w:t>
      </w:r>
    </w:p>
    <w:p w14:paraId="2D2A0C66" w14:textId="77777777" w:rsidR="00263C4D" w:rsidRDefault="00000000">
      <w:pPr>
        <w:pStyle w:val="a3"/>
        <w:spacing w:before="9" w:line="247" w:lineRule="auto"/>
        <w:ind w:right="125" w:hanging="10"/>
        <w:jc w:val="both"/>
      </w:pPr>
      <w: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12A73F4" w14:textId="77777777" w:rsidR="00263C4D" w:rsidRDefault="00000000">
      <w:pPr>
        <w:pStyle w:val="a3"/>
        <w:spacing w:before="10" w:line="247" w:lineRule="auto"/>
        <w:ind w:right="122" w:hanging="10"/>
        <w:jc w:val="both"/>
      </w:pPr>
      <w:r>
        <w:t>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4AF3BBF" w14:textId="77777777" w:rsidR="00263C4D" w:rsidRDefault="00000000">
      <w:pPr>
        <w:pStyle w:val="a3"/>
        <w:spacing w:before="10" w:line="249" w:lineRule="auto"/>
        <w:ind w:right="115" w:hanging="10"/>
        <w:jc w:val="both"/>
      </w:pPr>
      <w: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</w:t>
      </w:r>
      <w:proofErr w:type="spellStart"/>
      <w:r>
        <w:t>учѐтом</w:t>
      </w:r>
      <w:proofErr w:type="spellEnd"/>
      <w:r>
        <w:t xml:space="preserve"> самостоятельно выделенных критериев.</w:t>
      </w:r>
    </w:p>
    <w:p w14:paraId="2193DBA4" w14:textId="77777777" w:rsidR="00263C4D" w:rsidRDefault="00000000">
      <w:pPr>
        <w:spacing w:before="35" w:line="264" w:lineRule="auto"/>
        <w:ind w:left="450" w:right="436" w:hanging="10"/>
        <w:jc w:val="both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 часть познавательных универсальных учебных действий</w:t>
      </w:r>
      <w:r>
        <w:rPr>
          <w:sz w:val="24"/>
        </w:rPr>
        <w:t>:</w:t>
      </w:r>
    </w:p>
    <w:p w14:paraId="405DE078" w14:textId="77777777" w:rsidR="00263C4D" w:rsidRDefault="00000000">
      <w:pPr>
        <w:pStyle w:val="a3"/>
        <w:spacing w:before="2" w:line="247" w:lineRule="auto"/>
        <w:ind w:right="126" w:hanging="10"/>
        <w:jc w:val="both"/>
      </w:pPr>
      <w:r>
        <w:t>использовать вопросы как исследовательский инструмент познания в языковом образовании;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C7936C7" w14:textId="77777777" w:rsidR="00263C4D" w:rsidRDefault="00000000">
      <w:pPr>
        <w:pStyle w:val="a3"/>
        <w:spacing w:before="9" w:line="247" w:lineRule="auto"/>
        <w:ind w:right="126" w:hanging="10"/>
        <w:jc w:val="both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14:paraId="013772AC" w14:textId="77777777" w:rsidR="00263C4D" w:rsidRDefault="00000000">
      <w:pPr>
        <w:pStyle w:val="a3"/>
        <w:spacing w:before="8"/>
        <w:ind w:left="441"/>
        <w:jc w:val="both"/>
      </w:pP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задач;</w:t>
      </w:r>
    </w:p>
    <w:p w14:paraId="4736E60F" w14:textId="77777777" w:rsidR="00263C4D" w:rsidRDefault="00000000">
      <w:pPr>
        <w:pStyle w:val="a3"/>
        <w:spacing w:before="16" w:line="249" w:lineRule="auto"/>
        <w:ind w:right="118" w:hanging="10"/>
        <w:jc w:val="both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</w:t>
      </w:r>
      <w:r>
        <w:rPr>
          <w:spacing w:val="-1"/>
        </w:rPr>
        <w:t xml:space="preserve"> </w:t>
      </w:r>
      <w:r>
        <w:t>собой;</w:t>
      </w:r>
      <w:r>
        <w:rPr>
          <w:spacing w:val="-1"/>
        </w:rPr>
        <w:t xml:space="preserve"> </w:t>
      </w:r>
      <w:r>
        <w:t>оценивать на применимость и достоверность информацию,</w:t>
      </w:r>
      <w:r>
        <w:rPr>
          <w:spacing w:val="-1"/>
        </w:rPr>
        <w:t xml:space="preserve"> </w:t>
      </w:r>
      <w:r>
        <w:t>полученную в ходе лингвистического исследования (эксперимента);</w:t>
      </w:r>
    </w:p>
    <w:p w14:paraId="2024A26C" w14:textId="77777777" w:rsidR="00263C4D" w:rsidRDefault="00000000">
      <w:pPr>
        <w:pStyle w:val="a3"/>
        <w:spacing w:line="247" w:lineRule="auto"/>
        <w:ind w:right="126" w:hanging="10"/>
        <w:jc w:val="both"/>
      </w:pPr>
      <w:r>
        <w:t xml:space="preserve">самостоятельно формулировать обобщения и выводы по результатам </w:t>
      </w:r>
      <w:proofErr w:type="spellStart"/>
      <w:r>
        <w:t>проведѐнного</w:t>
      </w:r>
      <w:proofErr w:type="spellEnd"/>
      <w:r>
        <w:t xml:space="preserve"> наблюдения,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</w:t>
      </w:r>
    </w:p>
    <w:p w14:paraId="3877C76D" w14:textId="77777777" w:rsidR="00263C4D" w:rsidRDefault="00000000">
      <w:pPr>
        <w:pStyle w:val="a3"/>
        <w:spacing w:before="11" w:line="249" w:lineRule="auto"/>
        <w:ind w:right="126" w:hanging="10"/>
        <w:jc w:val="both"/>
      </w:pPr>
      <w:r>
        <w:t>и их последствия в аналогичных или сходных ситуациях, а также выдвигать предположения об</w:t>
      </w:r>
      <w:r>
        <w:rPr>
          <w:spacing w:val="40"/>
        </w:rPr>
        <w:t xml:space="preserve"> </w:t>
      </w:r>
      <w:r>
        <w:t>их развитии в новых условиях и контекстах.</w:t>
      </w:r>
    </w:p>
    <w:p w14:paraId="662A714B" w14:textId="77777777" w:rsidR="00263C4D" w:rsidRDefault="00000000">
      <w:pPr>
        <w:spacing w:before="36" w:line="264" w:lineRule="auto"/>
        <w:ind w:left="450" w:right="256" w:hanging="10"/>
        <w:jc w:val="both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информацией 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 познавательных универсальных учебных действий</w:t>
      </w:r>
      <w:r>
        <w:rPr>
          <w:sz w:val="24"/>
        </w:rPr>
        <w:t>:</w:t>
      </w:r>
    </w:p>
    <w:p w14:paraId="05493C24" w14:textId="77777777" w:rsidR="00263C4D" w:rsidRDefault="00263C4D">
      <w:pPr>
        <w:spacing w:line="264" w:lineRule="auto"/>
        <w:jc w:val="both"/>
        <w:rPr>
          <w:sz w:val="24"/>
        </w:rPr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6594E826" w14:textId="77777777" w:rsidR="00263C4D" w:rsidRDefault="00000000">
      <w:pPr>
        <w:pStyle w:val="a3"/>
        <w:spacing w:before="70" w:line="247" w:lineRule="auto"/>
        <w:ind w:right="122" w:hanging="10"/>
        <w:jc w:val="both"/>
      </w:pPr>
      <w:r>
        <w:lastRenderedPageBreak/>
        <w:t>применять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учѐтом</w:t>
      </w:r>
      <w:proofErr w:type="spellEnd"/>
      <w:r>
        <w:t xml:space="preserve"> предложенной учебной задачи и заданных критериев;</w:t>
      </w:r>
    </w:p>
    <w:p w14:paraId="1C9AE70D" w14:textId="77777777" w:rsidR="00263C4D" w:rsidRDefault="00000000">
      <w:pPr>
        <w:pStyle w:val="a3"/>
        <w:spacing w:before="10" w:line="247" w:lineRule="auto"/>
        <w:ind w:right="125" w:hanging="10"/>
        <w:jc w:val="both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D9EB11D" w14:textId="77777777" w:rsidR="00263C4D" w:rsidRDefault="00000000">
      <w:pPr>
        <w:pStyle w:val="a3"/>
        <w:spacing w:before="8" w:line="247" w:lineRule="auto"/>
        <w:ind w:right="126" w:hanging="10"/>
        <w:jc w:val="both"/>
      </w:pPr>
      <w:r>
        <w:t xml:space="preserve">использовать различные виды аудирования и чтения для оценки текста с точки зрения достоверности и применимости содержащейся в </w:t>
      </w:r>
      <w:proofErr w:type="spellStart"/>
      <w:r>
        <w:t>нѐм</w:t>
      </w:r>
      <w:proofErr w:type="spellEnd"/>
      <w:r>
        <w:t xml:space="preserve"> информации и усвоения необходимой информации с целью решения учебных задач;</w:t>
      </w:r>
    </w:p>
    <w:p w14:paraId="4BFDAC1B" w14:textId="77777777" w:rsidR="00263C4D" w:rsidRDefault="00000000">
      <w:pPr>
        <w:pStyle w:val="a3"/>
        <w:spacing w:before="11" w:line="247" w:lineRule="auto"/>
        <w:ind w:right="121" w:hanging="10"/>
        <w:jc w:val="both"/>
      </w:pPr>
      <w:r>
        <w:t xml:space="preserve">использовать смысловое чтение для извлечения, обобщения и систематизации информации из одного или нескольких источников с </w:t>
      </w:r>
      <w:proofErr w:type="spellStart"/>
      <w:r>
        <w:t>учѐтом</w:t>
      </w:r>
      <w:proofErr w:type="spellEnd"/>
      <w:r>
        <w:t xml:space="preserve"> поставленных целей;</w:t>
      </w:r>
    </w:p>
    <w:p w14:paraId="5DC06A56" w14:textId="77777777" w:rsidR="00263C4D" w:rsidRDefault="00000000">
      <w:pPr>
        <w:pStyle w:val="a3"/>
        <w:spacing w:before="8" w:line="247" w:lineRule="auto"/>
        <w:ind w:right="126" w:hanging="10"/>
        <w:jc w:val="both"/>
      </w:pPr>
      <w:r>
        <w:t>находить сходные аргументы (подтверждающие или опровергающие одну</w:t>
      </w:r>
      <w:r>
        <w:rPr>
          <w:spacing w:val="-3"/>
        </w:rPr>
        <w:t xml:space="preserve"> </w:t>
      </w:r>
      <w:r>
        <w:t>и ту же идею, версию) в различных информационных источниках;</w:t>
      </w:r>
    </w:p>
    <w:p w14:paraId="39BC5FFA" w14:textId="77777777" w:rsidR="00263C4D" w:rsidRDefault="00000000">
      <w:pPr>
        <w:pStyle w:val="a3"/>
        <w:spacing w:before="9" w:line="247" w:lineRule="auto"/>
        <w:ind w:right="123" w:hanging="10"/>
        <w:jc w:val="both"/>
      </w:pP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ABAC188" w14:textId="77777777" w:rsidR="00263C4D" w:rsidRDefault="00000000">
      <w:pPr>
        <w:pStyle w:val="a3"/>
        <w:tabs>
          <w:tab w:val="left" w:pos="906"/>
          <w:tab w:val="left" w:pos="1807"/>
          <w:tab w:val="left" w:pos="2695"/>
          <w:tab w:val="left" w:pos="3328"/>
          <w:tab w:val="left" w:pos="3578"/>
          <w:tab w:val="left" w:pos="4944"/>
          <w:tab w:val="left" w:pos="5405"/>
          <w:tab w:val="left" w:pos="5513"/>
          <w:tab w:val="left" w:pos="6878"/>
          <w:tab w:val="left" w:pos="6989"/>
          <w:tab w:val="left" w:pos="7972"/>
          <w:tab w:val="left" w:pos="8869"/>
          <w:tab w:val="left" w:pos="9222"/>
          <w:tab w:val="left" w:pos="9914"/>
          <w:tab w:val="left" w:pos="10147"/>
        </w:tabs>
        <w:spacing w:before="10" w:line="249" w:lineRule="auto"/>
        <w:ind w:left="441" w:right="117"/>
      </w:pPr>
      <w:r>
        <w:rPr>
          <w:spacing w:val="-2"/>
        </w:rPr>
        <w:t>оценивать</w:t>
      </w:r>
      <w:r>
        <w:tab/>
      </w:r>
      <w:proofErr w:type="spellStart"/>
      <w:r>
        <w:rPr>
          <w:spacing w:val="-2"/>
        </w:rPr>
        <w:t>надѐжность</w:t>
      </w:r>
      <w:proofErr w:type="spellEnd"/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критериям,</w:t>
      </w:r>
      <w:r>
        <w:tab/>
      </w:r>
      <w:r>
        <w:tab/>
      </w:r>
      <w:r>
        <w:rPr>
          <w:spacing w:val="-2"/>
        </w:rPr>
        <w:t>предложенным</w:t>
      </w:r>
      <w:r>
        <w:tab/>
      </w:r>
      <w:r>
        <w:rPr>
          <w:spacing w:val="-2"/>
        </w:rPr>
        <w:t>учителем</w:t>
      </w:r>
      <w:r>
        <w:tab/>
      </w:r>
      <w:r>
        <w:tab/>
      </w:r>
      <w:r>
        <w:rPr>
          <w:spacing w:val="-4"/>
        </w:rPr>
        <w:t xml:space="preserve">или </w:t>
      </w:r>
      <w:r>
        <w:t xml:space="preserve">сформулированным самостоятельно; эффективно запоминать и систематизировать информацию. </w:t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b/>
          <w:spacing w:val="-2"/>
        </w:rPr>
        <w:t>умения</w:t>
      </w:r>
      <w:r>
        <w:rPr>
          <w:b/>
        </w:rPr>
        <w:tab/>
      </w:r>
      <w:r>
        <w:rPr>
          <w:b/>
          <w:spacing w:val="-2"/>
        </w:rPr>
        <w:t>общения</w:t>
      </w:r>
      <w:r>
        <w:rPr>
          <w:b/>
        </w:rPr>
        <w:tab/>
      </w:r>
      <w:r>
        <w:rPr>
          <w:b/>
          <w:spacing w:val="-4"/>
        </w:rPr>
        <w:t>как</w:t>
      </w:r>
      <w:r>
        <w:rPr>
          <w:b/>
        </w:rPr>
        <w:tab/>
      </w:r>
      <w:r>
        <w:rPr>
          <w:b/>
          <w:spacing w:val="-2"/>
        </w:rPr>
        <w:t xml:space="preserve">часть </w:t>
      </w:r>
      <w:r>
        <w:rPr>
          <w:b/>
        </w:rPr>
        <w:t>коммуникативных</w:t>
      </w:r>
      <w:r>
        <w:rPr>
          <w:b/>
          <w:spacing w:val="80"/>
        </w:rPr>
        <w:t xml:space="preserve"> </w:t>
      </w:r>
      <w:r>
        <w:rPr>
          <w:b/>
        </w:rPr>
        <w:t>универсальных</w:t>
      </w:r>
      <w:r>
        <w:rPr>
          <w:b/>
          <w:spacing w:val="80"/>
        </w:rPr>
        <w:t xml:space="preserve"> </w:t>
      </w:r>
      <w:r>
        <w:rPr>
          <w:b/>
        </w:rPr>
        <w:t>учебных</w:t>
      </w:r>
      <w:r>
        <w:rPr>
          <w:b/>
          <w:spacing w:val="80"/>
        </w:rPr>
        <w:t xml:space="preserve"> </w:t>
      </w:r>
      <w:r>
        <w:rPr>
          <w:b/>
        </w:rPr>
        <w:t>действий</w:t>
      </w:r>
      <w:r>
        <w:t>:</w:t>
      </w:r>
      <w:r>
        <w:rPr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общения;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себя (свою точку зрения) в диалогах и дискуссиях, в устной монологической речи и в письменных текстах;</w:t>
      </w:r>
    </w:p>
    <w:p w14:paraId="399F2B5D" w14:textId="77777777" w:rsidR="00263C4D" w:rsidRDefault="00000000">
      <w:pPr>
        <w:pStyle w:val="a3"/>
        <w:spacing w:before="3" w:line="249" w:lineRule="auto"/>
        <w:ind w:left="441"/>
      </w:pPr>
      <w:r>
        <w:t>распознавать</w:t>
      </w:r>
      <w:r>
        <w:rPr>
          <w:spacing w:val="40"/>
        </w:rPr>
        <w:t xml:space="preserve"> </w:t>
      </w:r>
      <w:r>
        <w:t>невербальные</w:t>
      </w:r>
      <w:r>
        <w:rPr>
          <w:spacing w:val="38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общения,</w:t>
      </w:r>
      <w:r>
        <w:rPr>
          <w:spacing w:val="39"/>
        </w:rPr>
        <w:t xml:space="preserve"> </w:t>
      </w:r>
      <w:r>
        <w:t>понимать</w:t>
      </w:r>
      <w:r>
        <w:rPr>
          <w:spacing w:val="38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знаков;</w:t>
      </w:r>
      <w:r>
        <w:rPr>
          <w:spacing w:val="33"/>
        </w:rPr>
        <w:t xml:space="preserve"> </w:t>
      </w:r>
      <w:r>
        <w:t>знать</w:t>
      </w:r>
      <w:r>
        <w:rPr>
          <w:spacing w:val="38"/>
        </w:rPr>
        <w:t xml:space="preserve"> </w:t>
      </w:r>
      <w:r>
        <w:t>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A4F6807" w14:textId="77777777" w:rsidR="00263C4D" w:rsidRDefault="00000000">
      <w:pPr>
        <w:pStyle w:val="a3"/>
        <w:spacing w:before="7" w:line="247" w:lineRule="auto"/>
        <w:ind w:hanging="10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(дискуссии)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существу</w:t>
      </w:r>
      <w:r>
        <w:rPr>
          <w:spacing w:val="40"/>
        </w:rPr>
        <w:t xml:space="preserve"> </w:t>
      </w:r>
      <w:r>
        <w:t>обсуждаемой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высказывать идеи, нацеленные на решение задачи и поддержание благожелательности общения;</w:t>
      </w:r>
    </w:p>
    <w:p w14:paraId="435694D5" w14:textId="77777777" w:rsidR="00263C4D" w:rsidRDefault="00000000">
      <w:pPr>
        <w:pStyle w:val="a3"/>
        <w:spacing w:before="10" w:line="247" w:lineRule="auto"/>
        <w:ind w:hanging="10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6B98835F" w14:textId="77777777" w:rsidR="00263C4D" w:rsidRDefault="00000000">
      <w:pPr>
        <w:pStyle w:val="a3"/>
        <w:spacing w:before="7" w:line="247" w:lineRule="auto"/>
        <w:ind w:right="122" w:hanging="10"/>
        <w:jc w:val="both"/>
      </w:pPr>
      <w:r>
        <w:t xml:space="preserve">публично представлять результаты </w:t>
      </w:r>
      <w:proofErr w:type="spellStart"/>
      <w:r>
        <w:t>проведѐнного</w:t>
      </w:r>
      <w:proofErr w:type="spellEnd"/>
      <w:r>
        <w:t xml:space="preserve"> языкового анализа, выполненного лингвистического эксперимента, исследования, проекта; самостоятельно выбирать формат выступления с </w:t>
      </w:r>
      <w:proofErr w:type="spellStart"/>
      <w:r>
        <w:t>учѐтом</w:t>
      </w:r>
      <w:proofErr w:type="spellEnd"/>
      <w:r>
        <w:t xml:space="preserve">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4F4C51A" w14:textId="77777777" w:rsidR="00263C4D" w:rsidRDefault="00000000">
      <w:pPr>
        <w:spacing w:before="42" w:line="264" w:lineRule="auto"/>
        <w:ind w:left="450" w:right="1051" w:hanging="10"/>
        <w:jc w:val="both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части регулятивных универсальных учебных действий</w:t>
      </w:r>
      <w:r>
        <w:rPr>
          <w:sz w:val="24"/>
        </w:rPr>
        <w:t>:</w:t>
      </w:r>
    </w:p>
    <w:p w14:paraId="4D3A5E5F" w14:textId="77777777" w:rsidR="00263C4D" w:rsidRDefault="00000000">
      <w:pPr>
        <w:pStyle w:val="a3"/>
        <w:spacing w:before="2"/>
        <w:ind w:left="441"/>
        <w:jc w:val="both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жизненных </w:t>
      </w:r>
      <w:r>
        <w:rPr>
          <w:spacing w:val="-2"/>
        </w:rPr>
        <w:t>ситуациях;</w:t>
      </w:r>
    </w:p>
    <w:p w14:paraId="534339E1" w14:textId="77777777" w:rsidR="00263C4D" w:rsidRDefault="00000000">
      <w:pPr>
        <w:pStyle w:val="a3"/>
        <w:spacing w:before="15" w:line="247" w:lineRule="auto"/>
        <w:ind w:right="119" w:hanging="10"/>
        <w:jc w:val="both"/>
      </w:pPr>
      <w:r>
        <w:t xml:space="preserve">ориентироваться в различных подходах к принятию решений (индивидуальное, принятие решения в группе, принятие решения группой); самостоятельно составлять алгоритм решения задачи (или его часть), выбирать способ решения учебной задачи с </w:t>
      </w:r>
      <w:proofErr w:type="spellStart"/>
      <w:r>
        <w:t>учѐтом</w:t>
      </w:r>
      <w:proofErr w:type="spellEnd"/>
      <w:r>
        <w:t xml:space="preserve"> имеющихся ресурсов</w:t>
      </w:r>
      <w:r>
        <w:rPr>
          <w:spacing w:val="40"/>
        </w:rPr>
        <w:t xml:space="preserve"> </w:t>
      </w:r>
      <w:r>
        <w:t>и собственных возможностей, аргументировать предлагаемые варианты решений;</w:t>
      </w:r>
    </w:p>
    <w:p w14:paraId="55103EA2" w14:textId="77777777" w:rsidR="00263C4D" w:rsidRDefault="00000000">
      <w:pPr>
        <w:pStyle w:val="a3"/>
        <w:spacing w:before="11" w:line="247" w:lineRule="auto"/>
        <w:ind w:right="126" w:hanging="10"/>
        <w:jc w:val="both"/>
      </w:pPr>
      <w:r>
        <w:t>самостоятельно составлять план действий, вносить необходимые коррективы в ходе его реализации; делать выбор и брать ответственность за решение.</w:t>
      </w:r>
    </w:p>
    <w:p w14:paraId="6B3FBB25" w14:textId="77777777" w:rsidR="00263C4D" w:rsidRDefault="00000000">
      <w:pPr>
        <w:spacing w:before="9" w:line="247" w:lineRule="auto"/>
        <w:ind w:left="450" w:right="118" w:hanging="1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sz w:val="24"/>
        </w:rPr>
        <w:t>: владеть разными 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рефлексии;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адекватную оценку учебной ситуации и предлагать план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изменения;</w:t>
      </w:r>
    </w:p>
    <w:p w14:paraId="06FB62AC" w14:textId="77777777" w:rsidR="00263C4D" w:rsidRDefault="00000000">
      <w:pPr>
        <w:pStyle w:val="a3"/>
        <w:spacing w:before="10" w:line="247" w:lineRule="auto"/>
        <w:ind w:right="120" w:hanging="10"/>
        <w:jc w:val="both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(недостижения) результата</w:t>
      </w:r>
      <w:r>
        <w:rPr>
          <w:spacing w:val="30"/>
        </w:rPr>
        <w:t xml:space="preserve"> </w:t>
      </w:r>
      <w:r>
        <w:t>деятельности;</w:t>
      </w:r>
      <w:r>
        <w:rPr>
          <w:spacing w:val="32"/>
        </w:rPr>
        <w:t xml:space="preserve"> </w:t>
      </w:r>
      <w:r>
        <w:t>понимать</w:t>
      </w:r>
      <w:r>
        <w:rPr>
          <w:spacing w:val="30"/>
        </w:rPr>
        <w:t xml:space="preserve"> </w:t>
      </w:r>
      <w:r>
        <w:t>причины</w:t>
      </w:r>
      <w:r>
        <w:rPr>
          <w:spacing w:val="28"/>
        </w:rPr>
        <w:t xml:space="preserve"> </w:t>
      </w:r>
      <w:r>
        <w:t>коммуникативных</w:t>
      </w:r>
      <w:r>
        <w:rPr>
          <w:spacing w:val="33"/>
        </w:rPr>
        <w:t xml:space="preserve"> </w:t>
      </w:r>
      <w:r>
        <w:t>неудач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предупреждать</w:t>
      </w:r>
    </w:p>
    <w:p w14:paraId="75050712" w14:textId="77777777" w:rsidR="00263C4D" w:rsidRDefault="00263C4D">
      <w:pPr>
        <w:spacing w:line="247" w:lineRule="auto"/>
        <w:jc w:val="both"/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5CED2C48" w14:textId="77777777" w:rsidR="00263C4D" w:rsidRDefault="00000000">
      <w:pPr>
        <w:pStyle w:val="a3"/>
        <w:spacing w:before="70" w:line="247" w:lineRule="auto"/>
        <w:ind w:right="130"/>
        <w:jc w:val="both"/>
      </w:pPr>
      <w:r>
        <w:lastRenderedPageBreak/>
        <w:t>их, давать оценку</w:t>
      </w:r>
      <w:r>
        <w:rPr>
          <w:spacing w:val="-5"/>
        </w:rPr>
        <w:t xml:space="preserve"> </w:t>
      </w:r>
      <w:proofErr w:type="spellStart"/>
      <w:r>
        <w:t>приобретѐнному</w:t>
      </w:r>
      <w:proofErr w:type="spellEnd"/>
      <w:r>
        <w:rPr>
          <w:spacing w:val="-3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 xml:space="preserve">и корректировать собственную речь с </w:t>
      </w:r>
      <w:proofErr w:type="spellStart"/>
      <w:r>
        <w:t>учѐтом</w:t>
      </w:r>
      <w:proofErr w:type="spellEnd"/>
      <w:r>
        <w:t xml:space="preserve"> целей и условий общения; оценивать соответствие результата цели и условиям общения;</w:t>
      </w:r>
    </w:p>
    <w:p w14:paraId="11C8B1FB" w14:textId="77777777" w:rsidR="00263C4D" w:rsidRDefault="00000000">
      <w:pPr>
        <w:pStyle w:val="a3"/>
        <w:spacing w:before="10"/>
        <w:ind w:left="441"/>
        <w:jc w:val="both"/>
      </w:pPr>
      <w:r>
        <w:t>развивать</w:t>
      </w:r>
      <w:r>
        <w:rPr>
          <w:spacing w:val="-6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rPr>
          <w:spacing w:val="-2"/>
        </w:rPr>
        <w:t>других;</w:t>
      </w:r>
    </w:p>
    <w:p w14:paraId="5B60AC45" w14:textId="77777777" w:rsidR="00263C4D" w:rsidRDefault="00000000">
      <w:pPr>
        <w:pStyle w:val="a3"/>
        <w:spacing w:before="15" w:line="247" w:lineRule="auto"/>
        <w:ind w:right="117" w:hanging="10"/>
        <w:jc w:val="both"/>
      </w:pPr>
      <w:r>
        <w:t xml:space="preserve"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 осознанно относиться к другому человеку и его мнению; признавать </w:t>
      </w:r>
      <w:proofErr w:type="spellStart"/>
      <w:r>
        <w:t>своѐ</w:t>
      </w:r>
      <w:proofErr w:type="spellEnd"/>
      <w:r>
        <w:t xml:space="preserve"> и чужое право на ошибку; принимать себя и других, не осуждая; проявлять открытость; осознавать невозможность контролировать </w:t>
      </w:r>
      <w:proofErr w:type="spellStart"/>
      <w:r>
        <w:t>всѐ</w:t>
      </w:r>
      <w:proofErr w:type="spellEnd"/>
      <w:r>
        <w:t xml:space="preserve"> вокруг.</w:t>
      </w:r>
    </w:p>
    <w:p w14:paraId="26BDB4DA" w14:textId="77777777" w:rsidR="00263C4D" w:rsidRDefault="00000000">
      <w:pPr>
        <w:pStyle w:val="a3"/>
        <w:spacing w:before="40" w:line="247" w:lineRule="auto"/>
        <w:ind w:right="118" w:hanging="10"/>
        <w:jc w:val="both"/>
      </w:pPr>
      <w:r>
        <w:t xml:space="preserve">У обучающегося будут сформированы следующие </w:t>
      </w:r>
      <w:r>
        <w:rPr>
          <w:b/>
        </w:rPr>
        <w:t>умения совместной деятельности</w:t>
      </w:r>
      <w:r>
        <w:t xml:space="preserve">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</w:t>
      </w:r>
      <w:proofErr w:type="spellStart"/>
      <w:r>
        <w:t>еѐ</w:t>
      </w:r>
      <w:proofErr w:type="spellEnd"/>
      <w:r>
        <w:t xml:space="preserve">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56CFC43E" w14:textId="77777777" w:rsidR="00263C4D" w:rsidRDefault="00000000">
      <w:pPr>
        <w:pStyle w:val="a3"/>
        <w:spacing w:before="12" w:line="247" w:lineRule="auto"/>
        <w:ind w:right="120" w:hanging="10"/>
        <w:jc w:val="both"/>
      </w:pPr>
      <w:r>
        <w:t xml:space="preserve">планировать организацию совместной работы, определять свою роль (с </w:t>
      </w:r>
      <w:proofErr w:type="spellStart"/>
      <w:r>
        <w:t>учѐтом</w:t>
      </w:r>
      <w:proofErr w:type="spellEnd"/>
      <w:r>
        <w:t xml:space="preserve">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</w:t>
      </w:r>
      <w:r>
        <w:rPr>
          <w:spacing w:val="-2"/>
        </w:rPr>
        <w:t>другие);</w:t>
      </w:r>
    </w:p>
    <w:p w14:paraId="7BA86F70" w14:textId="77777777" w:rsidR="00263C4D" w:rsidRDefault="00000000">
      <w:pPr>
        <w:pStyle w:val="a3"/>
        <w:spacing w:before="13" w:line="247" w:lineRule="auto"/>
        <w:ind w:right="125" w:hanging="10"/>
        <w:jc w:val="both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7C811A1" w14:textId="77777777" w:rsidR="00263C4D" w:rsidRDefault="00000000">
      <w:pPr>
        <w:pStyle w:val="a3"/>
        <w:spacing w:before="8" w:line="247" w:lineRule="auto"/>
        <w:ind w:right="119" w:hanging="10"/>
        <w:jc w:val="both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</w:t>
      </w:r>
      <w:proofErr w:type="spellStart"/>
      <w:r>
        <w:t>отчѐта</w:t>
      </w:r>
      <w:proofErr w:type="spellEnd"/>
      <w:r>
        <w:t xml:space="preserve"> перед группой.</w:t>
      </w:r>
    </w:p>
    <w:p w14:paraId="2158FD5F" w14:textId="77777777" w:rsidR="00263C4D" w:rsidRDefault="00263C4D">
      <w:pPr>
        <w:pStyle w:val="a3"/>
        <w:spacing w:before="38"/>
        <w:ind w:left="0"/>
      </w:pPr>
    </w:p>
    <w:p w14:paraId="6DFCDB9C" w14:textId="77777777" w:rsidR="00263C4D" w:rsidRDefault="00000000">
      <w:pPr>
        <w:pStyle w:val="2"/>
        <w:spacing w:before="1" w:line="528" w:lineRule="auto"/>
        <w:ind w:right="6600"/>
      </w:pPr>
      <w:r>
        <w:t>ПРЕДМЕТНЫЕ</w:t>
      </w:r>
      <w:r>
        <w:rPr>
          <w:spacing w:val="-15"/>
        </w:rPr>
        <w:t xml:space="preserve"> </w:t>
      </w:r>
      <w:r>
        <w:t>РЕЗУЛЬТАТЫ 5 КЛАСС</w:t>
      </w:r>
    </w:p>
    <w:p w14:paraId="1881CF0F" w14:textId="77777777" w:rsidR="00263C4D" w:rsidRDefault="00000000">
      <w:pPr>
        <w:pStyle w:val="3"/>
        <w:spacing w:line="274" w:lineRule="exac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14:paraId="46F12EC4" w14:textId="77777777" w:rsidR="00263C4D" w:rsidRDefault="00000000">
      <w:pPr>
        <w:pStyle w:val="a3"/>
        <w:tabs>
          <w:tab w:val="left" w:pos="1954"/>
          <w:tab w:val="left" w:pos="3300"/>
          <w:tab w:val="left" w:pos="3779"/>
          <w:tab w:val="left" w:pos="5864"/>
          <w:tab w:val="left" w:pos="7118"/>
          <w:tab w:val="left" w:pos="8118"/>
          <w:tab w:val="left" w:pos="9545"/>
        </w:tabs>
        <w:spacing w:before="24" w:line="247" w:lineRule="auto"/>
        <w:ind w:right="126" w:hanging="10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богатство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выразительность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2"/>
        </w:rPr>
        <w:t>приводить</w:t>
      </w:r>
      <w:r>
        <w:tab/>
      </w:r>
      <w:r>
        <w:rPr>
          <w:spacing w:val="-2"/>
        </w:rPr>
        <w:t xml:space="preserve">примеры, </w:t>
      </w:r>
      <w:r>
        <w:t>свидетельствующие об этом.</w:t>
      </w:r>
    </w:p>
    <w:p w14:paraId="2D9BF783" w14:textId="77777777" w:rsidR="00263C4D" w:rsidRDefault="00000000">
      <w:pPr>
        <w:pStyle w:val="a3"/>
        <w:spacing w:before="7" w:line="247" w:lineRule="auto"/>
        <w:ind w:hanging="10"/>
      </w:pPr>
      <w:r>
        <w:t>Знать</w:t>
      </w:r>
      <w:r>
        <w:rPr>
          <w:spacing w:val="33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разделы</w:t>
      </w:r>
      <w:r>
        <w:rPr>
          <w:spacing w:val="32"/>
        </w:rPr>
        <w:t xml:space="preserve"> </w:t>
      </w:r>
      <w:r>
        <w:t>лингвистики,</w:t>
      </w:r>
      <w:r>
        <w:rPr>
          <w:spacing w:val="32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единицы</w:t>
      </w:r>
      <w:r>
        <w:rPr>
          <w:spacing w:val="32"/>
        </w:rPr>
        <w:t xml:space="preserve"> </w:t>
      </w:r>
      <w:r>
        <w:t>языка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(звук,</w:t>
      </w:r>
      <w:r>
        <w:rPr>
          <w:spacing w:val="32"/>
        </w:rPr>
        <w:t xml:space="preserve"> </w:t>
      </w:r>
      <w:r>
        <w:t>морфема,</w:t>
      </w:r>
      <w:r>
        <w:rPr>
          <w:spacing w:val="35"/>
        </w:rPr>
        <w:t xml:space="preserve"> </w:t>
      </w:r>
      <w:r>
        <w:t>слово, словосочетание, предложение).</w:t>
      </w:r>
    </w:p>
    <w:p w14:paraId="53731C0E" w14:textId="77777777" w:rsidR="00263C4D" w:rsidRDefault="00263C4D">
      <w:pPr>
        <w:pStyle w:val="a3"/>
        <w:spacing w:before="39"/>
        <w:ind w:left="0"/>
      </w:pPr>
    </w:p>
    <w:p w14:paraId="02081929" w14:textId="77777777" w:rsidR="00263C4D" w:rsidRDefault="00000000">
      <w:pPr>
        <w:pStyle w:val="3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14:paraId="0BB9E5BB" w14:textId="77777777" w:rsidR="00263C4D" w:rsidRDefault="00000000">
      <w:pPr>
        <w:pStyle w:val="a3"/>
        <w:spacing w:before="24" w:line="249" w:lineRule="auto"/>
        <w:ind w:right="121" w:hanging="10"/>
        <w:jc w:val="both"/>
      </w:pPr>
      <w:r>
        <w:t>Характеризовать</w:t>
      </w:r>
      <w:r>
        <w:rPr>
          <w:spacing w:val="-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диалогом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монологом, учитывать особенности видов речевой деятельности при решении практико-ориентированных учебных</w:t>
      </w:r>
      <w:r>
        <w:rPr>
          <w:spacing w:val="40"/>
        </w:rPr>
        <w:t xml:space="preserve"> </w:t>
      </w:r>
      <w:r>
        <w:t>задач и в повседневной жизни.</w:t>
      </w:r>
    </w:p>
    <w:p w14:paraId="75AEF460" w14:textId="77777777" w:rsidR="00263C4D" w:rsidRDefault="00000000">
      <w:pPr>
        <w:pStyle w:val="a3"/>
        <w:spacing w:before="3" w:line="247" w:lineRule="auto"/>
        <w:ind w:right="118" w:hanging="10"/>
        <w:jc w:val="both"/>
      </w:pPr>
      <w:r>
        <w:t xml:space="preserve">Создавать устные монологические высказывания </w:t>
      </w:r>
      <w:proofErr w:type="spellStart"/>
      <w:r>
        <w:t>объѐмом</w:t>
      </w:r>
      <w:proofErr w:type="spellEnd"/>
      <w:r>
        <w:t xml:space="preserve"> не менее 5 предложений на основе жизненных наблюдений, чтения научно-учебной, художественной и научно-популярной </w:t>
      </w:r>
      <w:r>
        <w:rPr>
          <w:spacing w:val="-2"/>
        </w:rPr>
        <w:t>литературы.</w:t>
      </w:r>
    </w:p>
    <w:p w14:paraId="53E1F59C" w14:textId="77777777" w:rsidR="00263C4D" w:rsidRDefault="00000000">
      <w:pPr>
        <w:pStyle w:val="a3"/>
        <w:spacing w:before="9" w:line="247" w:lineRule="auto"/>
        <w:ind w:right="128" w:hanging="10"/>
        <w:jc w:val="both"/>
      </w:pPr>
      <w:r>
        <w:t xml:space="preserve">Участвовать в диалоге на лингвистические темы (в рамках изученного) и в диалоге/полилоге на основе жизненных наблюдений </w:t>
      </w:r>
      <w:proofErr w:type="spellStart"/>
      <w:r>
        <w:t>объѐмом</w:t>
      </w:r>
      <w:proofErr w:type="spellEnd"/>
      <w:r>
        <w:t xml:space="preserve"> не менее 3 реплик.</w:t>
      </w:r>
    </w:p>
    <w:p w14:paraId="1E983E36" w14:textId="77777777" w:rsidR="00263C4D" w:rsidRDefault="00000000">
      <w:pPr>
        <w:pStyle w:val="a3"/>
        <w:spacing w:before="36" w:line="247" w:lineRule="auto"/>
        <w:ind w:right="116" w:hanging="10"/>
        <w:jc w:val="both"/>
      </w:pPr>
      <w:r>
        <w:t>Владеть различными видами аудирования: выборочным, ­ознакомительным, детальным –</w:t>
      </w:r>
      <w:r>
        <w:rPr>
          <w:spacing w:val="80"/>
        </w:rPr>
        <w:t xml:space="preserve"> </w:t>
      </w:r>
      <w:r>
        <w:t>научно-учебных и художественных текстов различных функционально-смысловых типов речи.</w:t>
      </w:r>
    </w:p>
    <w:p w14:paraId="51975D9B" w14:textId="77777777" w:rsidR="00263C4D" w:rsidRDefault="00000000">
      <w:pPr>
        <w:pStyle w:val="a3"/>
        <w:spacing w:before="10"/>
        <w:ind w:left="441"/>
        <w:jc w:val="both"/>
      </w:pP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просмотровым,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изучающим,</w:t>
      </w:r>
      <w:r>
        <w:rPr>
          <w:spacing w:val="-4"/>
        </w:rPr>
        <w:t xml:space="preserve"> </w:t>
      </w:r>
      <w:r>
        <w:rPr>
          <w:spacing w:val="-2"/>
        </w:rPr>
        <w:t>поисковым.</w:t>
      </w:r>
    </w:p>
    <w:p w14:paraId="36EEE1CB" w14:textId="77777777" w:rsidR="00263C4D" w:rsidRDefault="00263C4D">
      <w:pPr>
        <w:jc w:val="both"/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05590476" w14:textId="77777777" w:rsidR="00263C4D" w:rsidRDefault="00000000">
      <w:pPr>
        <w:pStyle w:val="a3"/>
        <w:tabs>
          <w:tab w:val="left" w:pos="1752"/>
          <w:tab w:val="left" w:pos="3544"/>
          <w:tab w:val="left" w:pos="4564"/>
          <w:tab w:val="left" w:pos="5632"/>
          <w:tab w:val="left" w:pos="6483"/>
          <w:tab w:val="left" w:pos="7399"/>
          <w:tab w:val="left" w:pos="9191"/>
          <w:tab w:val="left" w:pos="10263"/>
        </w:tabs>
        <w:spacing w:before="70" w:line="249" w:lineRule="auto"/>
        <w:ind w:left="441" w:right="120"/>
      </w:pPr>
      <w:r>
        <w:lastRenderedPageBreak/>
        <w:t xml:space="preserve">Устно пересказывать прочитанный или прослушанный текст </w:t>
      </w:r>
      <w:proofErr w:type="spellStart"/>
      <w:r>
        <w:t>объѐмом</w:t>
      </w:r>
      <w:proofErr w:type="spellEnd"/>
      <w:r>
        <w:t xml:space="preserve"> не менее 100 слов. Понимать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прочитанных</w:t>
      </w:r>
      <w:r>
        <w:rPr>
          <w:spacing w:val="-1"/>
        </w:rPr>
        <w:t xml:space="preserve"> </w:t>
      </w:r>
      <w:r>
        <w:t>научно-учебных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текстов различных</w:t>
      </w:r>
      <w:r>
        <w:rPr>
          <w:spacing w:val="80"/>
        </w:rPr>
        <w:t xml:space="preserve"> </w:t>
      </w:r>
      <w:r>
        <w:t>функционально-смысловых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proofErr w:type="spellStart"/>
      <w:r>
        <w:t>объѐмом</w:t>
      </w:r>
      <w:proofErr w:type="spellEnd"/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150</w:t>
      </w:r>
      <w:r>
        <w:rPr>
          <w:spacing w:val="80"/>
        </w:rPr>
        <w:t xml:space="preserve"> </w:t>
      </w:r>
      <w:r>
        <w:t>слов:</w:t>
      </w:r>
      <w:r>
        <w:rPr>
          <w:spacing w:val="80"/>
          <w:w w:val="150"/>
        </w:rPr>
        <w:t xml:space="preserve"> </w:t>
      </w:r>
      <w:r>
        <w:t>устно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письменно</w:t>
      </w:r>
      <w:r>
        <w:tab/>
      </w:r>
      <w:r>
        <w:rPr>
          <w:spacing w:val="-2"/>
        </w:rPr>
        <w:t>формулировать</w:t>
      </w:r>
      <w:r>
        <w:tab/>
        <w:t>тему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главную</w:t>
      </w:r>
      <w:r>
        <w:tab/>
      </w:r>
      <w:r>
        <w:rPr>
          <w:spacing w:val="-2"/>
        </w:rPr>
        <w:t>мысль</w:t>
      </w:r>
      <w:r>
        <w:tab/>
      </w:r>
      <w:r>
        <w:rPr>
          <w:spacing w:val="-2"/>
        </w:rPr>
        <w:t>текста;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6"/>
        </w:rPr>
        <w:t xml:space="preserve">по </w:t>
      </w:r>
      <w:r>
        <w:t>содержанию</w:t>
      </w:r>
      <w:r>
        <w:rPr>
          <w:spacing w:val="72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отвечать</w:t>
      </w:r>
      <w:r>
        <w:rPr>
          <w:spacing w:val="72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них;</w:t>
      </w:r>
      <w:r>
        <w:rPr>
          <w:spacing w:val="70"/>
        </w:rPr>
        <w:t xml:space="preserve"> </w:t>
      </w:r>
      <w:r>
        <w:t>подробно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сжато</w:t>
      </w:r>
      <w:r>
        <w:rPr>
          <w:spacing w:val="72"/>
        </w:rPr>
        <w:t xml:space="preserve"> </w:t>
      </w:r>
      <w:r>
        <w:t>передавать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 содержание</w:t>
      </w:r>
      <w:r>
        <w:rPr>
          <w:spacing w:val="80"/>
        </w:rPr>
        <w:t xml:space="preserve"> </w:t>
      </w:r>
      <w:r>
        <w:t>исходного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подробного</w:t>
      </w:r>
      <w:r>
        <w:rPr>
          <w:spacing w:val="80"/>
        </w:rPr>
        <w:t xml:space="preserve"> </w:t>
      </w:r>
      <w:r>
        <w:t>изложения</w:t>
      </w:r>
      <w:r>
        <w:rPr>
          <w:spacing w:val="80"/>
        </w:rPr>
        <w:t xml:space="preserve"> </w:t>
      </w:r>
      <w:proofErr w:type="spellStart"/>
      <w:r>
        <w:t>объѐм</w:t>
      </w:r>
      <w:proofErr w:type="spellEnd"/>
      <w:r>
        <w:rPr>
          <w:spacing w:val="80"/>
        </w:rPr>
        <w:t xml:space="preserve"> </w:t>
      </w:r>
      <w:r>
        <w:t>исходного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должен составлять не менее 100 слов; для сжатого изложения – не менее 110 слов).</w:t>
      </w:r>
    </w:p>
    <w:p w14:paraId="430CE2EE" w14:textId="77777777" w:rsidR="00263C4D" w:rsidRDefault="00000000">
      <w:pPr>
        <w:pStyle w:val="a3"/>
        <w:spacing w:before="3" w:line="247" w:lineRule="auto"/>
        <w:ind w:hanging="10"/>
      </w:pPr>
      <w:r>
        <w:t>Осуществлять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целью, темой и коммуникативным замыслом.</w:t>
      </w:r>
    </w:p>
    <w:p w14:paraId="606AA9EA" w14:textId="77777777" w:rsidR="00263C4D" w:rsidRDefault="00000000">
      <w:pPr>
        <w:pStyle w:val="a3"/>
        <w:spacing w:before="7" w:line="247" w:lineRule="auto"/>
        <w:ind w:right="117" w:hanging="10"/>
        <w:jc w:val="both"/>
      </w:pPr>
      <w:r>
        <w:t xml:space="preserve">Соблюдать на письме нормы современного русского литературного языка, в том числе во время списывания текста объемом 90–100 слов; словарного диктанта объемом 15–20 слов; диктанта на основе связного текста объемом 90–100 слов, составленного с учетом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</w:t>
      </w:r>
      <w:r>
        <w:rPr>
          <w:spacing w:val="-2"/>
        </w:rPr>
        <w:t>этикета.</w:t>
      </w:r>
    </w:p>
    <w:p w14:paraId="77054D99" w14:textId="77777777" w:rsidR="00263C4D" w:rsidRDefault="00263C4D">
      <w:pPr>
        <w:pStyle w:val="a3"/>
        <w:spacing w:before="43"/>
        <w:ind w:left="0"/>
      </w:pPr>
    </w:p>
    <w:p w14:paraId="217ECD63" w14:textId="77777777" w:rsidR="00263C4D" w:rsidRDefault="00000000">
      <w:pPr>
        <w:pStyle w:val="3"/>
        <w:spacing w:before="1"/>
      </w:pPr>
      <w:r>
        <w:rPr>
          <w:spacing w:val="-2"/>
        </w:rPr>
        <w:t>Текст</w:t>
      </w:r>
    </w:p>
    <w:p w14:paraId="189A0A89" w14:textId="77777777" w:rsidR="00263C4D" w:rsidRDefault="00000000">
      <w:pPr>
        <w:pStyle w:val="a3"/>
        <w:spacing w:before="24" w:line="247" w:lineRule="auto"/>
        <w:ind w:right="120" w:hanging="10"/>
        <w:jc w:val="both"/>
      </w:pPr>
      <w:r>
        <w:t>Распознавать основные признаки текста; членить текст на композиционно-смысловые части (абзацы);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(формы</w:t>
      </w:r>
      <w:r>
        <w:rPr>
          <w:spacing w:val="-3"/>
        </w:rPr>
        <w:t xml:space="preserve"> </w:t>
      </w:r>
      <w:r>
        <w:t>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6892ECC1" w14:textId="77777777" w:rsidR="00263C4D" w:rsidRDefault="00000000">
      <w:pPr>
        <w:pStyle w:val="a3"/>
        <w:spacing w:before="10" w:line="247" w:lineRule="auto"/>
        <w:ind w:right="128" w:hanging="10"/>
        <w:jc w:val="both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14:paraId="679190C9" w14:textId="77777777" w:rsidR="00263C4D" w:rsidRDefault="00000000">
      <w:pPr>
        <w:pStyle w:val="a3"/>
        <w:spacing w:before="10" w:line="247" w:lineRule="auto"/>
        <w:ind w:right="119" w:hanging="10"/>
        <w:jc w:val="both"/>
      </w:pPr>
      <w:r>
        <w:t>Характеризовать текст с точки зрения его соответствия основным признакам (наличие темы, главной мысли,</w:t>
      </w:r>
      <w:r>
        <w:rPr>
          <w:spacing w:val="-1"/>
        </w:rPr>
        <w:t xml:space="preserve"> </w:t>
      </w:r>
      <w:r>
        <w:t>грамматической связи</w:t>
      </w:r>
      <w:r>
        <w:rPr>
          <w:spacing w:val="-2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цельности</w:t>
      </w:r>
      <w:r>
        <w:rPr>
          <w:spacing w:val="-2"/>
        </w:rPr>
        <w:t xml:space="preserve"> </w:t>
      </w:r>
      <w:r>
        <w:t>и относительной</w:t>
      </w:r>
      <w:r>
        <w:rPr>
          <w:spacing w:val="-2"/>
        </w:rPr>
        <w:t xml:space="preserve"> </w:t>
      </w:r>
      <w:r>
        <w:t>законченности); с точки зрения его принадлежности к функ­ционально-смысловому типу речи.</w:t>
      </w:r>
    </w:p>
    <w:p w14:paraId="566C65B4" w14:textId="77777777" w:rsidR="00263C4D" w:rsidRDefault="00000000">
      <w:pPr>
        <w:pStyle w:val="a3"/>
        <w:spacing w:before="31" w:line="247" w:lineRule="auto"/>
        <w:ind w:right="120" w:hanging="10"/>
        <w:jc w:val="both"/>
      </w:pPr>
      <w:r>
        <w:t>Использовать знание основных признаков текста, особенностей функционально-смысловых</w:t>
      </w:r>
      <w:r>
        <w:rPr>
          <w:spacing w:val="40"/>
        </w:rPr>
        <w:t xml:space="preserve"> </w:t>
      </w:r>
      <w:r>
        <w:t xml:space="preserve">типов речи, функциональных разновидностей языка в практике создания текста (в рамках </w:t>
      </w:r>
      <w:r>
        <w:rPr>
          <w:spacing w:val="-2"/>
        </w:rPr>
        <w:t>изученного).</w:t>
      </w:r>
    </w:p>
    <w:p w14:paraId="17869FCE" w14:textId="77777777" w:rsidR="00263C4D" w:rsidRDefault="00000000">
      <w:pPr>
        <w:pStyle w:val="a3"/>
        <w:spacing w:before="8"/>
        <w:ind w:left="441"/>
        <w:jc w:val="both"/>
      </w:pPr>
      <w:r>
        <w:t>Применять</w:t>
      </w:r>
      <w:r>
        <w:rPr>
          <w:spacing w:val="-5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(повествование)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создания.</w:t>
      </w:r>
    </w:p>
    <w:p w14:paraId="22AD6D84" w14:textId="77777777" w:rsidR="00263C4D" w:rsidRDefault="00000000">
      <w:pPr>
        <w:pStyle w:val="a3"/>
        <w:spacing w:before="41" w:line="247" w:lineRule="auto"/>
        <w:ind w:right="120" w:hanging="10"/>
        <w:jc w:val="both"/>
      </w:pPr>
      <w:r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</w:t>
      </w:r>
      <w:proofErr w:type="spellStart"/>
      <w:r>
        <w:t>объѐмом</w:t>
      </w:r>
      <w:proofErr w:type="spellEnd"/>
      <w:r>
        <w:t xml:space="preserve"> 3 и более предложений; классные сочинения </w:t>
      </w:r>
      <w:proofErr w:type="spellStart"/>
      <w:r>
        <w:t>объѐмом</w:t>
      </w:r>
      <w:proofErr w:type="spellEnd"/>
      <w:r>
        <w:t xml:space="preserve"> не менее 70 слов).</w:t>
      </w:r>
    </w:p>
    <w:p w14:paraId="724F25F6" w14:textId="77777777" w:rsidR="00263C4D" w:rsidRDefault="00000000">
      <w:pPr>
        <w:pStyle w:val="a3"/>
        <w:spacing w:before="11" w:line="247" w:lineRule="auto"/>
        <w:ind w:right="124" w:hanging="10"/>
        <w:jc w:val="both"/>
      </w:pPr>
      <w:r>
        <w:t>Восстанавливать деформированный текст; осуществлять корректировку</w:t>
      </w:r>
      <w:r>
        <w:rPr>
          <w:spacing w:val="-2"/>
        </w:rPr>
        <w:t xml:space="preserve"> </w:t>
      </w:r>
      <w:r>
        <w:t>восстановленного текста с опорой на образец.</w:t>
      </w:r>
    </w:p>
    <w:p w14:paraId="6170335E" w14:textId="77777777" w:rsidR="00263C4D" w:rsidRDefault="00000000">
      <w:pPr>
        <w:pStyle w:val="a3"/>
        <w:spacing w:before="37" w:line="247" w:lineRule="auto"/>
        <w:ind w:right="117" w:hanging="10"/>
        <w:jc w:val="both"/>
      </w:pPr>
      <w:r>
        <w:t xml:space="preserve">Владеть умениями информационной переработки прослушанного и прочитанного </w:t>
      </w:r>
      <w:proofErr w:type="spellStart"/>
      <w:r>
        <w:t>научноучебного</w:t>
      </w:r>
      <w:proofErr w:type="spellEnd"/>
      <w:r>
        <w:t xml:space="preserve">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</w:t>
      </w:r>
      <w:proofErr w:type="spellStart"/>
      <w:r>
        <w:t>еѐ</w:t>
      </w:r>
      <w:proofErr w:type="spellEnd"/>
      <w:r>
        <w:t xml:space="preserve"> в учебной деятельности. Представлять сообщение на заданную тему в виде презентации.</w:t>
      </w:r>
    </w:p>
    <w:p w14:paraId="286F97A8" w14:textId="77777777" w:rsidR="00263C4D" w:rsidRDefault="00000000">
      <w:pPr>
        <w:pStyle w:val="a3"/>
        <w:spacing w:before="12" w:line="247" w:lineRule="auto"/>
        <w:ind w:right="122" w:hanging="10"/>
        <w:jc w:val="both"/>
      </w:pPr>
      <w: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C19E132" w14:textId="77777777" w:rsidR="00263C4D" w:rsidRDefault="00263C4D">
      <w:pPr>
        <w:spacing w:line="247" w:lineRule="auto"/>
        <w:jc w:val="both"/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67E11AD8" w14:textId="77777777" w:rsidR="00263C4D" w:rsidRDefault="00000000">
      <w:pPr>
        <w:pStyle w:val="3"/>
        <w:spacing w:before="77"/>
      </w:pPr>
      <w:r>
        <w:lastRenderedPageBreak/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14:paraId="41CFCEF3" w14:textId="77777777" w:rsidR="00263C4D" w:rsidRDefault="00000000">
      <w:pPr>
        <w:pStyle w:val="a3"/>
        <w:spacing w:before="24" w:line="249" w:lineRule="auto"/>
        <w:ind w:hanging="10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C430B21" w14:textId="77777777" w:rsidR="00263C4D" w:rsidRDefault="00263C4D">
      <w:pPr>
        <w:pStyle w:val="a3"/>
        <w:spacing w:before="34"/>
        <w:ind w:left="0"/>
      </w:pPr>
    </w:p>
    <w:p w14:paraId="130EDC70" w14:textId="77777777" w:rsidR="00263C4D" w:rsidRDefault="00000000">
      <w:pPr>
        <w:pStyle w:val="3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14:paraId="3C2B7A4C" w14:textId="77777777" w:rsidR="00263C4D" w:rsidRDefault="00263C4D">
      <w:pPr>
        <w:pStyle w:val="a3"/>
        <w:spacing w:before="53"/>
        <w:ind w:left="0"/>
        <w:rPr>
          <w:b/>
        </w:rPr>
      </w:pPr>
    </w:p>
    <w:p w14:paraId="6AFF85A1" w14:textId="77777777" w:rsidR="00263C4D" w:rsidRDefault="00000000">
      <w:pPr>
        <w:ind w:left="441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Орфоэпия</w:t>
      </w:r>
    </w:p>
    <w:p w14:paraId="67B67164" w14:textId="77777777" w:rsidR="00263C4D" w:rsidRDefault="00000000">
      <w:pPr>
        <w:pStyle w:val="a3"/>
        <w:spacing w:before="24" w:line="247" w:lineRule="auto"/>
        <w:ind w:hanging="10"/>
      </w:pPr>
      <w:r>
        <w:t>Характеризовать</w:t>
      </w:r>
      <w:r>
        <w:rPr>
          <w:spacing w:val="40"/>
        </w:rPr>
        <w:t xml:space="preserve"> </w:t>
      </w:r>
      <w:r>
        <w:t>звуки;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различие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звуком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буквой,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 xml:space="preserve">систему </w:t>
      </w:r>
      <w:r>
        <w:rPr>
          <w:spacing w:val="-2"/>
        </w:rPr>
        <w:t>звуков.</w:t>
      </w:r>
    </w:p>
    <w:p w14:paraId="5D28E590" w14:textId="77777777" w:rsidR="00263C4D" w:rsidRDefault="00000000">
      <w:pPr>
        <w:pStyle w:val="a3"/>
        <w:spacing w:before="10"/>
        <w:ind w:left="441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14:paraId="04FBB629" w14:textId="77777777" w:rsidR="00263C4D" w:rsidRDefault="00000000">
      <w:pPr>
        <w:pStyle w:val="a3"/>
        <w:tabs>
          <w:tab w:val="left" w:pos="2055"/>
          <w:tab w:val="left" w:pos="2956"/>
          <w:tab w:val="left" w:pos="3412"/>
          <w:tab w:val="left" w:pos="4646"/>
          <w:tab w:val="left" w:pos="5685"/>
          <w:tab w:val="left" w:pos="6020"/>
          <w:tab w:val="left" w:pos="7231"/>
          <w:tab w:val="left" w:pos="7550"/>
          <w:tab w:val="left" w:pos="8684"/>
          <w:tab w:val="left" w:pos="10387"/>
        </w:tabs>
        <w:spacing w:before="14" w:line="247" w:lineRule="auto"/>
        <w:ind w:right="128" w:hanging="10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фонетике,</w:t>
      </w:r>
      <w:r>
        <w:tab/>
      </w:r>
      <w:r>
        <w:rPr>
          <w:spacing w:val="-2"/>
        </w:rPr>
        <w:t>графике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орфоэпии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практике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10"/>
        </w:rPr>
        <w:t xml:space="preserve">и </w:t>
      </w:r>
      <w:r>
        <w:t>правописания слов.</w:t>
      </w:r>
    </w:p>
    <w:p w14:paraId="4787E523" w14:textId="77777777" w:rsidR="00263C4D" w:rsidRDefault="00263C4D">
      <w:pPr>
        <w:pStyle w:val="a3"/>
        <w:spacing w:before="39"/>
        <w:ind w:left="0"/>
      </w:pPr>
    </w:p>
    <w:p w14:paraId="436E49EE" w14:textId="77777777" w:rsidR="00263C4D" w:rsidRDefault="00000000">
      <w:pPr>
        <w:pStyle w:val="3"/>
      </w:pPr>
      <w:r>
        <w:rPr>
          <w:spacing w:val="-2"/>
        </w:rPr>
        <w:t>Орфография</w:t>
      </w:r>
    </w:p>
    <w:p w14:paraId="7916FD9C" w14:textId="77777777" w:rsidR="00263C4D" w:rsidRDefault="00000000">
      <w:pPr>
        <w:pStyle w:val="a3"/>
        <w:spacing w:before="24" w:line="247" w:lineRule="auto"/>
        <w:ind w:hanging="10"/>
      </w:pPr>
      <w:r>
        <w:t>Оперировать</w:t>
      </w:r>
      <w:r>
        <w:rPr>
          <w:spacing w:val="34"/>
        </w:rPr>
        <w:t xml:space="preserve"> </w:t>
      </w:r>
      <w:r>
        <w:t>понятием</w:t>
      </w:r>
      <w:r>
        <w:rPr>
          <w:spacing w:val="38"/>
        </w:rPr>
        <w:t xml:space="preserve"> </w:t>
      </w:r>
      <w:r>
        <w:t>«орфограмма»</w:t>
      </w:r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различать</w:t>
      </w:r>
      <w:r>
        <w:rPr>
          <w:spacing w:val="34"/>
        </w:rPr>
        <w:t xml:space="preserve"> </w:t>
      </w:r>
      <w:r>
        <w:t>буквенные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небуквенные</w:t>
      </w:r>
      <w:r>
        <w:rPr>
          <w:spacing w:val="32"/>
        </w:rPr>
        <w:t xml:space="preserve"> </w:t>
      </w:r>
      <w:r>
        <w:t>орфограммы</w:t>
      </w:r>
      <w:r>
        <w:rPr>
          <w:spacing w:val="35"/>
        </w:rPr>
        <w:t xml:space="preserve"> </w:t>
      </w:r>
      <w:r>
        <w:t>при проведении орфографического анализа слова.</w:t>
      </w:r>
    </w:p>
    <w:p w14:paraId="020C34D3" w14:textId="77777777" w:rsidR="00263C4D" w:rsidRDefault="00000000">
      <w:pPr>
        <w:pStyle w:val="a3"/>
        <w:spacing w:before="10"/>
        <w:ind w:left="441"/>
      </w:pPr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rPr>
          <w:spacing w:val="-2"/>
        </w:rPr>
        <w:t>орфограммы.</w:t>
      </w:r>
    </w:p>
    <w:p w14:paraId="29532C8A" w14:textId="77777777" w:rsidR="00263C4D" w:rsidRDefault="00000000">
      <w:pPr>
        <w:pStyle w:val="a3"/>
        <w:spacing w:before="15" w:line="247" w:lineRule="auto"/>
        <w:ind w:hanging="10"/>
      </w:pPr>
      <w:r>
        <w:t>Применять</w:t>
      </w:r>
      <w:r>
        <w:rPr>
          <w:spacing w:val="40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орфографии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практике</w:t>
      </w:r>
      <w:r>
        <w:rPr>
          <w:spacing w:val="39"/>
        </w:rPr>
        <w:t xml:space="preserve"> </w:t>
      </w:r>
      <w:r>
        <w:t>правописания</w:t>
      </w:r>
      <w:r>
        <w:rPr>
          <w:spacing w:val="39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знание</w:t>
      </w:r>
      <w:r>
        <w:rPr>
          <w:spacing w:val="39"/>
        </w:rPr>
        <w:t xml:space="preserve"> </w:t>
      </w:r>
      <w:r>
        <w:t xml:space="preserve">о правописании разделительных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).</w:t>
      </w:r>
    </w:p>
    <w:p w14:paraId="76E07237" w14:textId="77777777" w:rsidR="00263C4D" w:rsidRDefault="00263C4D">
      <w:pPr>
        <w:pStyle w:val="a3"/>
        <w:spacing w:before="38"/>
        <w:ind w:left="0"/>
      </w:pPr>
    </w:p>
    <w:p w14:paraId="1B8A8EC9" w14:textId="77777777" w:rsidR="00263C4D" w:rsidRDefault="00000000">
      <w:pPr>
        <w:pStyle w:val="3"/>
      </w:pPr>
      <w:r>
        <w:rPr>
          <w:spacing w:val="-2"/>
        </w:rPr>
        <w:t>Лексикология</w:t>
      </w:r>
    </w:p>
    <w:p w14:paraId="2D947097" w14:textId="77777777" w:rsidR="00263C4D" w:rsidRDefault="00000000">
      <w:pPr>
        <w:pStyle w:val="a3"/>
        <w:spacing w:before="24" w:line="247" w:lineRule="auto"/>
        <w:ind w:right="116" w:hanging="10"/>
        <w:jc w:val="both"/>
      </w:pPr>
      <w: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</w:t>
      </w:r>
      <w:r>
        <w:rPr>
          <w:spacing w:val="-2"/>
        </w:rPr>
        <w:t>словаря).</w:t>
      </w:r>
    </w:p>
    <w:p w14:paraId="32B013D8" w14:textId="77777777" w:rsidR="00263C4D" w:rsidRDefault="00000000">
      <w:pPr>
        <w:pStyle w:val="a3"/>
        <w:spacing w:before="12" w:line="247" w:lineRule="auto"/>
        <w:ind w:right="127" w:hanging="10"/>
        <w:jc w:val="both"/>
      </w:pPr>
      <w:r>
        <w:t>Распознавать однозначные и многозначные слова, различать прямое и переносное значения</w:t>
      </w:r>
      <w:r>
        <w:rPr>
          <w:spacing w:val="40"/>
        </w:rPr>
        <w:t xml:space="preserve"> </w:t>
      </w:r>
      <w:r>
        <w:rPr>
          <w:spacing w:val="-2"/>
        </w:rPr>
        <w:t>слова.</w:t>
      </w:r>
    </w:p>
    <w:p w14:paraId="27F607C8" w14:textId="77777777" w:rsidR="00263C4D" w:rsidRDefault="00000000">
      <w:pPr>
        <w:pStyle w:val="a3"/>
        <w:spacing w:before="8" w:line="247" w:lineRule="auto"/>
        <w:ind w:right="122" w:hanging="10"/>
        <w:jc w:val="both"/>
      </w:pPr>
      <w: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49553FB" w14:textId="77777777" w:rsidR="00263C4D" w:rsidRDefault="00000000">
      <w:pPr>
        <w:pStyle w:val="a3"/>
        <w:spacing w:before="9" w:line="252" w:lineRule="auto"/>
        <w:ind w:left="441" w:right="1846"/>
      </w:pPr>
      <w:r>
        <w:t>Характеризовать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родовые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видовые</w:t>
      </w:r>
      <w:r>
        <w:rPr>
          <w:spacing w:val="-6"/>
        </w:rPr>
        <w:t xml:space="preserve"> </w:t>
      </w:r>
      <w:r>
        <w:t>понятия. Проводить лексический анализ слов (в рамках изученного).</w:t>
      </w:r>
    </w:p>
    <w:p w14:paraId="0FC3933C" w14:textId="77777777" w:rsidR="00263C4D" w:rsidRDefault="00000000">
      <w:pPr>
        <w:pStyle w:val="a3"/>
        <w:spacing w:before="4" w:line="247" w:lineRule="auto"/>
        <w:ind w:hanging="10"/>
      </w:pPr>
      <w:r>
        <w:t>Уметь</w:t>
      </w:r>
      <w:r>
        <w:rPr>
          <w:spacing w:val="80"/>
        </w:rPr>
        <w:t xml:space="preserve"> </w:t>
      </w:r>
      <w:r>
        <w:t>пользоваться</w:t>
      </w:r>
      <w:r>
        <w:rPr>
          <w:spacing w:val="80"/>
        </w:rPr>
        <w:t xml:space="preserve"> </w:t>
      </w:r>
      <w:r>
        <w:t>лексическими</w:t>
      </w:r>
      <w:r>
        <w:rPr>
          <w:spacing w:val="80"/>
        </w:rPr>
        <w:t xml:space="preserve"> </w:t>
      </w:r>
      <w:r>
        <w:t>словарями</w:t>
      </w:r>
      <w:r>
        <w:rPr>
          <w:spacing w:val="80"/>
        </w:rPr>
        <w:t xml:space="preserve"> </w:t>
      </w:r>
      <w:r>
        <w:t>(толковым</w:t>
      </w:r>
      <w:r>
        <w:rPr>
          <w:spacing w:val="80"/>
        </w:rPr>
        <w:t xml:space="preserve"> </w:t>
      </w:r>
      <w:proofErr w:type="spellStart"/>
      <w:r>
        <w:t>словарѐм</w:t>
      </w:r>
      <w:proofErr w:type="spellEnd"/>
      <w:r>
        <w:t>,</w:t>
      </w:r>
      <w:r>
        <w:rPr>
          <w:spacing w:val="80"/>
        </w:rPr>
        <w:t xml:space="preserve"> </w:t>
      </w:r>
      <w:r>
        <w:t>словарями</w:t>
      </w:r>
      <w:r>
        <w:rPr>
          <w:spacing w:val="80"/>
        </w:rPr>
        <w:t xml:space="preserve"> </w:t>
      </w:r>
      <w:r>
        <w:t>синонимов,</w:t>
      </w:r>
      <w:r>
        <w:rPr>
          <w:spacing w:val="40"/>
        </w:rPr>
        <w:t xml:space="preserve"> </w:t>
      </w:r>
      <w:r>
        <w:t>антонимов, омонимов, паро­нимов).</w:t>
      </w:r>
    </w:p>
    <w:p w14:paraId="5CF43079" w14:textId="77777777" w:rsidR="00263C4D" w:rsidRDefault="00263C4D">
      <w:pPr>
        <w:pStyle w:val="a3"/>
        <w:spacing w:before="39"/>
        <w:ind w:left="0"/>
      </w:pPr>
    </w:p>
    <w:p w14:paraId="1EF47D55" w14:textId="77777777" w:rsidR="00263C4D" w:rsidRDefault="00000000">
      <w:pPr>
        <w:pStyle w:val="3"/>
      </w:pPr>
      <w:proofErr w:type="spellStart"/>
      <w:r>
        <w:t>Морфемика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14:paraId="2478E485" w14:textId="77777777" w:rsidR="00263C4D" w:rsidRDefault="00000000">
      <w:pPr>
        <w:pStyle w:val="a3"/>
        <w:spacing w:before="24"/>
        <w:ind w:left="441"/>
      </w:pPr>
      <w:r>
        <w:t>Характеризовать</w:t>
      </w:r>
      <w:r>
        <w:rPr>
          <w:spacing w:val="-6"/>
        </w:rPr>
        <w:t xml:space="preserve"> </w:t>
      </w:r>
      <w:r>
        <w:t>морфему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3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единицу</w:t>
      </w:r>
      <w:r>
        <w:rPr>
          <w:spacing w:val="-10"/>
        </w:rPr>
        <w:t xml:space="preserve"> </w:t>
      </w:r>
      <w:r>
        <w:rPr>
          <w:spacing w:val="-2"/>
        </w:rPr>
        <w:t>языка.</w:t>
      </w:r>
    </w:p>
    <w:p w14:paraId="4CE39676" w14:textId="77777777" w:rsidR="00263C4D" w:rsidRDefault="00000000">
      <w:pPr>
        <w:pStyle w:val="a3"/>
        <w:spacing w:before="17" w:line="247" w:lineRule="auto"/>
        <w:ind w:hanging="10"/>
      </w:pPr>
      <w:r>
        <w:t>Распознавать морфемы в слове (корень, приставку, суффикс, окончание), выделять основу</w:t>
      </w:r>
      <w:r>
        <w:rPr>
          <w:spacing w:val="-2"/>
        </w:rPr>
        <w:t xml:space="preserve"> </w:t>
      </w:r>
      <w:r>
        <w:t xml:space="preserve">слова. Находить чередование звуков в морфемах (в том числе чередование гласных с </w:t>
      </w:r>
      <w:proofErr w:type="spellStart"/>
      <w:r>
        <w:t>нулѐм</w:t>
      </w:r>
      <w:proofErr w:type="spellEnd"/>
      <w:r>
        <w:t xml:space="preserve"> звука).</w:t>
      </w:r>
    </w:p>
    <w:p w14:paraId="52100608" w14:textId="77777777" w:rsidR="00263C4D" w:rsidRDefault="00000000">
      <w:pPr>
        <w:pStyle w:val="a3"/>
        <w:spacing w:before="7"/>
        <w:ind w:left="441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14:paraId="4BC44097" w14:textId="77777777" w:rsidR="00263C4D" w:rsidRDefault="00000000">
      <w:pPr>
        <w:pStyle w:val="a3"/>
        <w:spacing w:before="18" w:line="247" w:lineRule="auto"/>
        <w:ind w:right="119" w:hanging="10"/>
        <w:jc w:val="both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</w:t>
      </w:r>
      <w:r>
        <w:rPr>
          <w:spacing w:val="-3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проверяемыми,</w:t>
      </w:r>
      <w:r>
        <w:rPr>
          <w:spacing w:val="-2"/>
        </w:rPr>
        <w:t xml:space="preserve"> </w:t>
      </w:r>
      <w:r>
        <w:t>непроверяемыми,</w:t>
      </w:r>
      <w:r>
        <w:rPr>
          <w:spacing w:val="-2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 xml:space="preserve">рамках изученного); ѐ – о после шипящих в корне слова;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 xml:space="preserve">и </w:t>
      </w:r>
      <w:r>
        <w:t xml:space="preserve">после </w:t>
      </w:r>
      <w:r>
        <w:rPr>
          <w:b/>
        </w:rPr>
        <w:t>ц</w:t>
      </w:r>
      <w:r>
        <w:t>.</w:t>
      </w:r>
    </w:p>
    <w:p w14:paraId="42EEB8F9" w14:textId="77777777" w:rsidR="00263C4D" w:rsidRDefault="00000000">
      <w:pPr>
        <w:pStyle w:val="a3"/>
        <w:spacing w:before="11"/>
        <w:ind w:left="441"/>
        <w:jc w:val="both"/>
      </w:pPr>
      <w:r>
        <w:t>Проводить</w:t>
      </w:r>
      <w:r>
        <w:rPr>
          <w:spacing w:val="-7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изученного).</w:t>
      </w:r>
    </w:p>
    <w:p w14:paraId="5B3AF34F" w14:textId="77777777" w:rsidR="00263C4D" w:rsidRDefault="00000000">
      <w:pPr>
        <w:pStyle w:val="a3"/>
        <w:spacing w:before="17"/>
        <w:ind w:left="441"/>
        <w:jc w:val="both"/>
      </w:pPr>
      <w:r>
        <w:t>Уместно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14:paraId="7F950925" w14:textId="77777777" w:rsidR="00263C4D" w:rsidRDefault="00263C4D">
      <w:pPr>
        <w:jc w:val="both"/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138CBC6B" w14:textId="77777777" w:rsidR="00263C4D" w:rsidRDefault="00000000">
      <w:pPr>
        <w:pStyle w:val="3"/>
        <w:spacing w:before="77"/>
        <w:jc w:val="both"/>
      </w:pPr>
      <w:r>
        <w:lastRenderedPageBreak/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Орфография</w:t>
      </w:r>
    </w:p>
    <w:p w14:paraId="1924FE9C" w14:textId="77777777" w:rsidR="00263C4D" w:rsidRDefault="00000000">
      <w:pPr>
        <w:pStyle w:val="a3"/>
        <w:spacing w:before="24" w:line="249" w:lineRule="auto"/>
        <w:ind w:right="116" w:hanging="10"/>
        <w:jc w:val="both"/>
      </w:pPr>
      <w: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</w:t>
      </w:r>
      <w:r>
        <w:rPr>
          <w:spacing w:val="-1"/>
        </w:rPr>
        <w:t xml:space="preserve"> </w:t>
      </w:r>
      <w:r>
        <w:t>практико-ориентированных учебных задач.</w:t>
      </w:r>
    </w:p>
    <w:p w14:paraId="3B4860D1" w14:textId="77777777" w:rsidR="00263C4D" w:rsidRDefault="00000000">
      <w:pPr>
        <w:pStyle w:val="a3"/>
        <w:spacing w:before="4"/>
        <w:ind w:left="441"/>
        <w:jc w:val="both"/>
      </w:pPr>
      <w:r>
        <w:t>Распознавать</w:t>
      </w:r>
      <w:r>
        <w:rPr>
          <w:spacing w:val="-8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6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rPr>
          <w:spacing w:val="-2"/>
        </w:rPr>
        <w:t>глаголы.</w:t>
      </w:r>
    </w:p>
    <w:p w14:paraId="62B709F7" w14:textId="77777777" w:rsidR="00263C4D" w:rsidRDefault="00000000">
      <w:pPr>
        <w:pStyle w:val="a3"/>
        <w:spacing w:before="14" w:line="247" w:lineRule="auto"/>
        <w:ind w:right="118" w:hanging="10"/>
        <w:jc w:val="both"/>
      </w:pPr>
      <w:r>
        <w:t xml:space="preserve">Проводить морфологический анализ </w:t>
      </w:r>
      <w:proofErr w:type="spellStart"/>
      <w:r>
        <w:t>имѐн</w:t>
      </w:r>
      <w:proofErr w:type="spellEnd"/>
      <w:r>
        <w:t xml:space="preserve"> существительных, частичный морфологический</w:t>
      </w:r>
      <w:r>
        <w:rPr>
          <w:spacing w:val="80"/>
        </w:rPr>
        <w:t xml:space="preserve"> </w:t>
      </w:r>
      <w:r>
        <w:t xml:space="preserve">анализ </w:t>
      </w:r>
      <w:proofErr w:type="spellStart"/>
      <w:r>
        <w:t>имѐн</w:t>
      </w:r>
      <w:proofErr w:type="spellEnd"/>
      <w:r>
        <w:t xml:space="preserve"> прилагательных, глаголов.</w:t>
      </w:r>
    </w:p>
    <w:p w14:paraId="230632FB" w14:textId="77777777" w:rsidR="00263C4D" w:rsidRDefault="00000000">
      <w:pPr>
        <w:pStyle w:val="a3"/>
        <w:spacing w:before="10" w:line="247" w:lineRule="auto"/>
        <w:ind w:right="128" w:hanging="10"/>
        <w:jc w:val="both"/>
      </w:pPr>
      <w:r>
        <w:t xml:space="preserve">Проводить орфографический анализ </w:t>
      </w:r>
      <w:proofErr w:type="spellStart"/>
      <w:r>
        <w:t>имѐн</w:t>
      </w:r>
      <w:proofErr w:type="spellEnd"/>
      <w:r>
        <w:t xml:space="preserve"> существительных, </w:t>
      </w:r>
      <w:proofErr w:type="spellStart"/>
      <w:r>
        <w:t>имѐн</w:t>
      </w:r>
      <w:proofErr w:type="spellEnd"/>
      <w:r>
        <w:t xml:space="preserve"> прилагательных, глаголов (в рамках изученного).</w:t>
      </w:r>
    </w:p>
    <w:p w14:paraId="3FDE9064" w14:textId="77777777" w:rsidR="00263C4D" w:rsidRDefault="00000000">
      <w:pPr>
        <w:pStyle w:val="a3"/>
        <w:spacing w:before="7" w:line="247" w:lineRule="auto"/>
        <w:ind w:right="126" w:hanging="10"/>
        <w:jc w:val="both"/>
        <w:rPr>
          <w:b/>
        </w:rPr>
      </w:pPr>
      <w:r>
        <w:t xml:space="preserve">Применять знания по морфологии при выполнении языкового анализа различных видов и в речевой практике. </w:t>
      </w:r>
      <w:r>
        <w:rPr>
          <w:b/>
        </w:rPr>
        <w:t>Имя существительное</w:t>
      </w:r>
    </w:p>
    <w:p w14:paraId="58561190" w14:textId="77777777" w:rsidR="00263C4D" w:rsidRDefault="00000000">
      <w:pPr>
        <w:pStyle w:val="a3"/>
        <w:spacing w:before="10" w:line="247" w:lineRule="auto"/>
        <w:ind w:right="118" w:hanging="10"/>
        <w:jc w:val="both"/>
      </w:pPr>
      <w:r>
        <w:t xml:space="preserve">Определять общее грамматическое значение, морфологические признаки и синтаксические функции имени существительного; объяснять его роль в речи. Определять лексико- грамматические разряды </w:t>
      </w:r>
      <w:proofErr w:type="spellStart"/>
      <w:r>
        <w:t>имѐн</w:t>
      </w:r>
      <w:proofErr w:type="spellEnd"/>
      <w:r>
        <w:t xml:space="preserve"> существительных.</w:t>
      </w:r>
    </w:p>
    <w:p w14:paraId="78EC94DB" w14:textId="77777777" w:rsidR="00263C4D" w:rsidRDefault="00000000">
      <w:pPr>
        <w:pStyle w:val="a3"/>
        <w:spacing w:before="10" w:line="247" w:lineRule="auto"/>
        <w:ind w:right="126" w:hanging="10"/>
        <w:jc w:val="both"/>
      </w:pPr>
      <w:r>
        <w:t xml:space="preserve">Различать типы склонения </w:t>
      </w:r>
      <w:proofErr w:type="spellStart"/>
      <w:r>
        <w:t>имѐн</w:t>
      </w:r>
      <w:proofErr w:type="spellEnd"/>
      <w:r>
        <w:t xml:space="preserve"> существительных, выявлять разносклоняемые и несклоняемые имена существительные.</w:t>
      </w:r>
    </w:p>
    <w:p w14:paraId="271783B4" w14:textId="77777777" w:rsidR="00263C4D" w:rsidRDefault="00000000">
      <w:pPr>
        <w:pStyle w:val="a3"/>
        <w:spacing w:before="10"/>
        <w:ind w:left="441"/>
        <w:jc w:val="both"/>
      </w:pPr>
      <w:r>
        <w:t>Проводить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proofErr w:type="spellStart"/>
      <w:r>
        <w:t>имѐн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существительных.</w:t>
      </w:r>
    </w:p>
    <w:p w14:paraId="4C246AD4" w14:textId="77777777" w:rsidR="00263C4D" w:rsidRDefault="00000000">
      <w:pPr>
        <w:pStyle w:val="a3"/>
        <w:spacing w:before="16" w:line="247" w:lineRule="auto"/>
        <w:ind w:right="130" w:hanging="10"/>
        <w:jc w:val="both"/>
      </w:pPr>
      <w:r>
        <w:t xml:space="preserve">Соблюдать нормы словоизменения, произношения </w:t>
      </w:r>
      <w:proofErr w:type="spellStart"/>
      <w:r>
        <w:t>имѐн</w:t>
      </w:r>
      <w:proofErr w:type="spellEnd"/>
      <w:r>
        <w:t xml:space="preserve"> существительных, постановки в них ударения (в рамках изученного), употребления несклоняемых </w:t>
      </w:r>
      <w:proofErr w:type="spellStart"/>
      <w:r>
        <w:t>имѐн</w:t>
      </w:r>
      <w:proofErr w:type="spellEnd"/>
      <w:r>
        <w:t xml:space="preserve"> существительных.</w:t>
      </w:r>
    </w:p>
    <w:p w14:paraId="2C232A13" w14:textId="77777777" w:rsidR="00263C4D" w:rsidRDefault="00000000">
      <w:pPr>
        <w:spacing w:before="37" w:line="247" w:lineRule="auto"/>
        <w:ind w:left="450" w:right="118" w:hanging="10"/>
        <w:jc w:val="both"/>
        <w:rPr>
          <w:sz w:val="24"/>
        </w:rPr>
      </w:pPr>
      <w:r>
        <w:rPr>
          <w:sz w:val="24"/>
        </w:rPr>
        <w:t xml:space="preserve">Соблюдать правила правописания </w:t>
      </w:r>
      <w:proofErr w:type="spellStart"/>
      <w:r>
        <w:rPr>
          <w:sz w:val="24"/>
        </w:rPr>
        <w:t>имѐн</w:t>
      </w:r>
      <w:proofErr w:type="spellEnd"/>
      <w:r>
        <w:rPr>
          <w:sz w:val="24"/>
        </w:rPr>
        <w:t xml:space="preserve"> существительных: безударных окончаний; </w:t>
      </w:r>
      <w:r>
        <w:rPr>
          <w:b/>
          <w:sz w:val="24"/>
        </w:rPr>
        <w:t xml:space="preserve">о </w:t>
      </w:r>
      <w:r>
        <w:rPr>
          <w:sz w:val="24"/>
        </w:rPr>
        <w:t xml:space="preserve">– </w:t>
      </w:r>
      <w:r>
        <w:rPr>
          <w:b/>
          <w:sz w:val="24"/>
        </w:rPr>
        <w:t xml:space="preserve">е </w:t>
      </w:r>
      <w:r>
        <w:rPr>
          <w:sz w:val="24"/>
        </w:rPr>
        <w:t>(</w:t>
      </w:r>
      <w:r>
        <w:rPr>
          <w:b/>
          <w:sz w:val="24"/>
        </w:rPr>
        <w:t>ѐ</w:t>
      </w:r>
      <w:r>
        <w:rPr>
          <w:sz w:val="24"/>
        </w:rPr>
        <w:t xml:space="preserve">) после шипящих и </w:t>
      </w:r>
      <w:r>
        <w:rPr>
          <w:b/>
          <w:sz w:val="24"/>
        </w:rPr>
        <w:t xml:space="preserve">ц </w:t>
      </w:r>
      <w:r>
        <w:rPr>
          <w:sz w:val="24"/>
        </w:rPr>
        <w:t xml:space="preserve">в суффиксах и окончаниях; суффиксов </w:t>
      </w:r>
      <w:r>
        <w:rPr>
          <w:b/>
          <w:sz w:val="24"/>
        </w:rPr>
        <w:t xml:space="preserve">-чик-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 xml:space="preserve">-ек-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ик</w:t>
      </w:r>
      <w:proofErr w:type="spellEnd"/>
      <w:r>
        <w:rPr>
          <w:b/>
          <w:sz w:val="24"/>
        </w:rPr>
        <w:t xml:space="preserve">- (-чик-); </w:t>
      </w:r>
      <w:r>
        <w:rPr>
          <w:sz w:val="24"/>
        </w:rPr>
        <w:t xml:space="preserve">корней с чередованием </w:t>
      </w:r>
      <w:r>
        <w:rPr>
          <w:b/>
          <w:sz w:val="24"/>
        </w:rPr>
        <w:t xml:space="preserve">а </w:t>
      </w:r>
      <w:r>
        <w:rPr>
          <w:sz w:val="24"/>
        </w:rPr>
        <w:t xml:space="preserve">// </w:t>
      </w:r>
      <w:r>
        <w:rPr>
          <w:b/>
          <w:sz w:val="24"/>
        </w:rPr>
        <w:t>о</w:t>
      </w:r>
      <w:r>
        <w:rPr>
          <w:sz w:val="24"/>
        </w:rPr>
        <w:t xml:space="preserve">: </w:t>
      </w:r>
      <w:r>
        <w:rPr>
          <w:b/>
          <w:sz w:val="24"/>
        </w:rPr>
        <w:t xml:space="preserve">-лаг- </w:t>
      </w:r>
      <w:r>
        <w:rPr>
          <w:sz w:val="24"/>
        </w:rPr>
        <w:t xml:space="preserve">– </w:t>
      </w:r>
      <w:r>
        <w:rPr>
          <w:b/>
          <w:sz w:val="24"/>
        </w:rPr>
        <w:t>-лож-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раст</w:t>
      </w:r>
      <w:proofErr w:type="spellEnd"/>
      <w:r>
        <w:rPr>
          <w:b/>
          <w:sz w:val="24"/>
        </w:rPr>
        <w:t xml:space="preserve">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ращ</w:t>
      </w:r>
      <w:proofErr w:type="spellEnd"/>
      <w:r>
        <w:rPr>
          <w:b/>
          <w:sz w:val="24"/>
        </w:rPr>
        <w:t xml:space="preserve">- </w:t>
      </w:r>
      <w:r>
        <w:rPr>
          <w:sz w:val="24"/>
        </w:rPr>
        <w:t xml:space="preserve">– </w:t>
      </w:r>
      <w:r>
        <w:rPr>
          <w:b/>
          <w:sz w:val="24"/>
        </w:rPr>
        <w:t>-рос-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гар</w:t>
      </w:r>
      <w:proofErr w:type="spellEnd"/>
      <w:r>
        <w:rPr>
          <w:b/>
          <w:sz w:val="24"/>
        </w:rPr>
        <w:t xml:space="preserve">- </w:t>
      </w:r>
      <w:r>
        <w:rPr>
          <w:sz w:val="24"/>
        </w:rPr>
        <w:t xml:space="preserve">– </w:t>
      </w:r>
      <w:r>
        <w:rPr>
          <w:b/>
          <w:sz w:val="24"/>
        </w:rPr>
        <w:t>-гор-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зар</w:t>
      </w:r>
      <w:proofErr w:type="spellEnd"/>
      <w:r>
        <w:rPr>
          <w:b/>
          <w:sz w:val="24"/>
        </w:rPr>
        <w:t xml:space="preserve">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зор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 xml:space="preserve">-клан- </w:t>
      </w:r>
      <w:r>
        <w:rPr>
          <w:sz w:val="24"/>
        </w:rPr>
        <w:t xml:space="preserve">– </w:t>
      </w:r>
      <w:r>
        <w:rPr>
          <w:b/>
          <w:sz w:val="24"/>
        </w:rPr>
        <w:t>клон-</w:t>
      </w:r>
      <w:r>
        <w:rPr>
          <w:sz w:val="24"/>
        </w:rPr>
        <w:t xml:space="preserve">, </w:t>
      </w:r>
      <w:r>
        <w:rPr>
          <w:b/>
          <w:sz w:val="24"/>
        </w:rPr>
        <w:t xml:space="preserve">-скак-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скоч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употребления (неупотребления) </w:t>
      </w:r>
      <w:r>
        <w:rPr>
          <w:b/>
          <w:sz w:val="24"/>
        </w:rPr>
        <w:t xml:space="preserve">ь </w:t>
      </w:r>
      <w:r>
        <w:rPr>
          <w:sz w:val="24"/>
        </w:rPr>
        <w:t xml:space="preserve">на конце </w:t>
      </w:r>
      <w:proofErr w:type="spellStart"/>
      <w:r>
        <w:rPr>
          <w:sz w:val="24"/>
        </w:rPr>
        <w:t>имѐн</w:t>
      </w:r>
      <w:proofErr w:type="spellEnd"/>
      <w:r>
        <w:rPr>
          <w:sz w:val="24"/>
        </w:rPr>
        <w:t xml:space="preserve"> существительных после шипящих; слитное и раздельное написание </w:t>
      </w:r>
      <w:r>
        <w:rPr>
          <w:b/>
          <w:sz w:val="24"/>
        </w:rPr>
        <w:t xml:space="preserve">не </w:t>
      </w:r>
      <w:r>
        <w:rPr>
          <w:sz w:val="24"/>
        </w:rPr>
        <w:t xml:space="preserve">с именами существительными; правописание собственных </w:t>
      </w:r>
      <w:proofErr w:type="spellStart"/>
      <w:r>
        <w:rPr>
          <w:sz w:val="24"/>
        </w:rPr>
        <w:t>имѐн</w:t>
      </w:r>
      <w:proofErr w:type="spellEnd"/>
      <w:r>
        <w:rPr>
          <w:sz w:val="24"/>
        </w:rPr>
        <w:t xml:space="preserve"> существительных.</w:t>
      </w:r>
    </w:p>
    <w:p w14:paraId="5C11D352" w14:textId="77777777" w:rsidR="00263C4D" w:rsidRDefault="00000000">
      <w:pPr>
        <w:pStyle w:val="3"/>
        <w:spacing w:before="20"/>
        <w:jc w:val="both"/>
      </w:pPr>
      <w:r>
        <w:t xml:space="preserve">Имя </w:t>
      </w:r>
      <w:r>
        <w:rPr>
          <w:spacing w:val="-2"/>
        </w:rPr>
        <w:t>прилагательное</w:t>
      </w:r>
    </w:p>
    <w:p w14:paraId="32E4E860" w14:textId="77777777" w:rsidR="00263C4D" w:rsidRDefault="00000000">
      <w:pPr>
        <w:pStyle w:val="a3"/>
        <w:spacing w:before="24" w:line="247" w:lineRule="auto"/>
        <w:ind w:right="125" w:hanging="10"/>
        <w:jc w:val="both"/>
      </w:pPr>
      <w:r>
        <w:t>Определять общее грамматическое значение, морфологические признаки и синтаксические функции имени</w:t>
      </w:r>
      <w:r>
        <w:rPr>
          <w:spacing w:val="-3"/>
        </w:rPr>
        <w:t xml:space="preserve"> </w:t>
      </w:r>
      <w:r>
        <w:t>прилагательного;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 краткую</w:t>
      </w:r>
      <w:r>
        <w:rPr>
          <w:spacing w:val="-1"/>
        </w:rPr>
        <w:t xml:space="preserve"> </w:t>
      </w:r>
      <w:r>
        <w:t xml:space="preserve">формы </w:t>
      </w:r>
      <w:proofErr w:type="spellStart"/>
      <w:r>
        <w:t>имѐн</w:t>
      </w:r>
      <w:proofErr w:type="spellEnd"/>
      <w:r>
        <w:t xml:space="preserve"> прилагательных.</w:t>
      </w:r>
    </w:p>
    <w:p w14:paraId="12B380D2" w14:textId="77777777" w:rsidR="00263C4D" w:rsidRDefault="00000000">
      <w:pPr>
        <w:pStyle w:val="a3"/>
        <w:spacing w:before="9" w:line="252" w:lineRule="auto"/>
        <w:ind w:left="441"/>
      </w:pPr>
      <w:r>
        <w:t xml:space="preserve">Проводить частичный морфологический анализ </w:t>
      </w:r>
      <w:proofErr w:type="spellStart"/>
      <w:r>
        <w:t>имѐн</w:t>
      </w:r>
      <w:proofErr w:type="spellEnd"/>
      <w:r>
        <w:t xml:space="preserve"> прилагательных (в рамках изученного). Соблюдать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словоизменения,</w:t>
      </w:r>
      <w:r>
        <w:rPr>
          <w:spacing w:val="40"/>
        </w:rPr>
        <w:t xml:space="preserve"> </w:t>
      </w:r>
      <w:r>
        <w:t>произношения</w:t>
      </w:r>
      <w:r>
        <w:rPr>
          <w:spacing w:val="40"/>
        </w:rPr>
        <w:t xml:space="preserve"> </w:t>
      </w:r>
      <w:proofErr w:type="spellStart"/>
      <w:r>
        <w:t>имѐн</w:t>
      </w:r>
      <w:proofErr w:type="spellEnd"/>
      <w:r>
        <w:rPr>
          <w:spacing w:val="40"/>
        </w:rPr>
        <w:t xml:space="preserve"> </w:t>
      </w:r>
      <w:r>
        <w:t>прилагательных,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ударения (в рамках изучен­ного).</w:t>
      </w:r>
    </w:p>
    <w:p w14:paraId="0B61B8E1" w14:textId="77777777" w:rsidR="00263C4D" w:rsidRDefault="00000000">
      <w:pPr>
        <w:pStyle w:val="a3"/>
        <w:spacing w:before="28" w:line="247" w:lineRule="auto"/>
        <w:ind w:right="118" w:hanging="10"/>
        <w:jc w:val="both"/>
      </w:pPr>
      <w:r>
        <w:t xml:space="preserve">Соблюдать правила правописания </w:t>
      </w:r>
      <w:proofErr w:type="spellStart"/>
      <w:r>
        <w:t>имѐн</w:t>
      </w:r>
      <w:proofErr w:type="spellEnd"/>
      <w:r>
        <w:t xml:space="preserve"> прилагательных: безударных окончаний;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 xml:space="preserve">в суффиксах и окончаниях; кратких форм </w:t>
      </w:r>
      <w:proofErr w:type="spellStart"/>
      <w:r>
        <w:t>имѐн</w:t>
      </w:r>
      <w:proofErr w:type="spellEnd"/>
      <w:r>
        <w:t xml:space="preserve"> прилагательных с основой на шипящие; правила слитного и раздельного написания </w:t>
      </w:r>
      <w:r>
        <w:rPr>
          <w:b/>
        </w:rPr>
        <w:t xml:space="preserve">не </w:t>
      </w:r>
      <w:r>
        <w:t>с именами прилагательными.</w:t>
      </w:r>
    </w:p>
    <w:p w14:paraId="3EFE593E" w14:textId="77777777" w:rsidR="00263C4D" w:rsidRDefault="00000000">
      <w:pPr>
        <w:pStyle w:val="3"/>
        <w:spacing w:before="19"/>
      </w:pPr>
      <w:r>
        <w:rPr>
          <w:spacing w:val="-2"/>
        </w:rPr>
        <w:t>Глагол</w:t>
      </w:r>
    </w:p>
    <w:p w14:paraId="3EB280A2" w14:textId="77777777" w:rsidR="00263C4D" w:rsidRDefault="00000000">
      <w:pPr>
        <w:pStyle w:val="a3"/>
        <w:spacing w:before="24" w:line="247" w:lineRule="auto"/>
        <w:ind w:hanging="10"/>
      </w:pPr>
      <w:r>
        <w:t>Определять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грамматическое</w:t>
      </w:r>
      <w:r>
        <w:rPr>
          <w:spacing w:val="80"/>
        </w:rPr>
        <w:t xml:space="preserve"> </w:t>
      </w:r>
      <w:r>
        <w:t>значение,</w:t>
      </w:r>
      <w:r>
        <w:rPr>
          <w:spacing w:val="80"/>
        </w:rPr>
        <w:t xml:space="preserve"> </w:t>
      </w:r>
      <w:r>
        <w:t>морфологические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синтаксические функции глагола; объяснять его роль в словосочетании и предложении, а также в речи.</w:t>
      </w:r>
    </w:p>
    <w:p w14:paraId="60FD89E9" w14:textId="77777777" w:rsidR="00263C4D" w:rsidRDefault="00000000">
      <w:pPr>
        <w:pStyle w:val="a3"/>
        <w:spacing w:before="7"/>
        <w:ind w:left="441"/>
      </w:pPr>
      <w:r>
        <w:t>Различать</w:t>
      </w:r>
      <w:r>
        <w:rPr>
          <w:spacing w:val="-5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вида,</w:t>
      </w:r>
      <w:r>
        <w:rPr>
          <w:spacing w:val="-2"/>
        </w:rPr>
        <w:t xml:space="preserve"> </w:t>
      </w:r>
      <w:r>
        <w:t>возвратные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невозвратные.</w:t>
      </w:r>
    </w:p>
    <w:p w14:paraId="79A09F49" w14:textId="77777777" w:rsidR="00263C4D" w:rsidRDefault="00000000">
      <w:pPr>
        <w:pStyle w:val="a3"/>
        <w:spacing w:before="18" w:line="247" w:lineRule="auto"/>
        <w:ind w:hanging="10"/>
      </w:pPr>
      <w:r>
        <w:t>Называть грамматические свойства инфинитива (</w:t>
      </w:r>
      <w:proofErr w:type="spellStart"/>
      <w:r>
        <w:t>неопределѐнной</w:t>
      </w:r>
      <w:proofErr w:type="spellEnd"/>
      <w:r>
        <w:t xml:space="preserve"> формы) глагола, выделять его основу; выделять основу настоящего (будущего простого) времени глагола.</w:t>
      </w:r>
    </w:p>
    <w:p w14:paraId="220BA616" w14:textId="77777777" w:rsidR="00263C4D" w:rsidRDefault="00000000">
      <w:pPr>
        <w:pStyle w:val="a3"/>
        <w:spacing w:before="10"/>
        <w:ind w:left="441"/>
      </w:pPr>
      <w:r>
        <w:t>Определять</w:t>
      </w:r>
      <w:r>
        <w:rPr>
          <w:spacing w:val="-6"/>
        </w:rPr>
        <w:t xml:space="preserve"> </w:t>
      </w:r>
      <w:r>
        <w:t>спряжение</w:t>
      </w:r>
      <w:r>
        <w:rPr>
          <w:spacing w:val="-7"/>
        </w:rPr>
        <w:t xml:space="preserve"> </w:t>
      </w:r>
      <w:r>
        <w:t>глагола, уметь</w:t>
      </w:r>
      <w:r>
        <w:rPr>
          <w:spacing w:val="-3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rPr>
          <w:spacing w:val="-2"/>
        </w:rPr>
        <w:t>глаголы.</w:t>
      </w:r>
    </w:p>
    <w:p w14:paraId="33EF697E" w14:textId="77777777" w:rsidR="00263C4D" w:rsidRDefault="00000000">
      <w:pPr>
        <w:pStyle w:val="a3"/>
        <w:spacing w:before="14"/>
        <w:ind w:left="441"/>
      </w:pPr>
      <w:r>
        <w:t>Проводить</w:t>
      </w:r>
      <w:r>
        <w:rPr>
          <w:spacing w:val="-7"/>
        </w:rPr>
        <w:t xml:space="preserve"> </w:t>
      </w:r>
      <w:r>
        <w:t>частичный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изученного).</w:t>
      </w:r>
    </w:p>
    <w:p w14:paraId="02AED5E7" w14:textId="77777777" w:rsidR="00263C4D" w:rsidRDefault="00000000">
      <w:pPr>
        <w:pStyle w:val="a3"/>
        <w:spacing w:before="41" w:line="247" w:lineRule="auto"/>
        <w:ind w:right="121" w:hanging="10"/>
        <w:jc w:val="both"/>
      </w:pPr>
      <w:r>
        <w:t>Соблюдать нормы словоизменения глаголов, постановки ударения в глагольных формах (в рамках изученного).</w:t>
      </w:r>
    </w:p>
    <w:p w14:paraId="0850AB34" w14:textId="77777777" w:rsidR="00263C4D" w:rsidRDefault="00000000">
      <w:pPr>
        <w:pStyle w:val="a3"/>
        <w:spacing w:before="36" w:line="247" w:lineRule="auto"/>
        <w:ind w:right="116" w:hanging="10"/>
        <w:jc w:val="both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 xml:space="preserve">//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 инфинитиве, в форме 2-го лица</w:t>
      </w:r>
      <w:r>
        <w:rPr>
          <w:spacing w:val="80"/>
        </w:rPr>
        <w:t xml:space="preserve"> </w:t>
      </w:r>
      <w:r>
        <w:t>единственного</w:t>
      </w:r>
      <w:r>
        <w:rPr>
          <w:spacing w:val="26"/>
        </w:rPr>
        <w:t xml:space="preserve"> </w:t>
      </w:r>
      <w:r>
        <w:t>числа;</w:t>
      </w:r>
      <w:r>
        <w:rPr>
          <w:spacing w:val="31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rPr>
          <w:b/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ться</w:t>
      </w:r>
      <w:proofErr w:type="spellEnd"/>
      <w:r>
        <w:rPr>
          <w:b/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глаголах;</w:t>
      </w:r>
      <w:r>
        <w:rPr>
          <w:spacing w:val="30"/>
        </w:rPr>
        <w:t xml:space="preserve"> </w:t>
      </w:r>
      <w:r>
        <w:t>суффиксов</w:t>
      </w:r>
      <w:r>
        <w:rPr>
          <w:spacing w:val="30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ова</w:t>
      </w:r>
      <w:proofErr w:type="spellEnd"/>
      <w:r>
        <w:t>-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-</w:t>
      </w:r>
      <w:proofErr w:type="spellStart"/>
      <w:r>
        <w:rPr>
          <w:b/>
        </w:rPr>
        <w:t>ева</w:t>
      </w:r>
      <w:proofErr w:type="spellEnd"/>
      <w:r>
        <w:t>-,</w:t>
      </w:r>
      <w:r>
        <w:rPr>
          <w:spacing w:val="29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ыва</w:t>
      </w:r>
      <w:proofErr w:type="spellEnd"/>
      <w:r>
        <w:rPr>
          <w:b/>
        </w:rPr>
        <w:t>-</w:t>
      </w:r>
      <w:r>
        <w:rPr>
          <w:b/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b/>
        </w:rPr>
        <w:t>-ива-</w:t>
      </w:r>
      <w:r>
        <w:t>;</w:t>
      </w:r>
      <w:r>
        <w:rPr>
          <w:spacing w:val="30"/>
        </w:rPr>
        <w:t xml:space="preserve"> </w:t>
      </w:r>
      <w:r>
        <w:rPr>
          <w:spacing w:val="-2"/>
        </w:rPr>
        <w:t>личных</w:t>
      </w:r>
    </w:p>
    <w:p w14:paraId="19C4AAC9" w14:textId="77777777" w:rsidR="00263C4D" w:rsidRDefault="00263C4D">
      <w:pPr>
        <w:spacing w:line="247" w:lineRule="auto"/>
        <w:jc w:val="both"/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28D890AB" w14:textId="77777777" w:rsidR="00263C4D" w:rsidRDefault="00000000">
      <w:pPr>
        <w:pStyle w:val="a3"/>
        <w:spacing w:before="70" w:line="247" w:lineRule="auto"/>
        <w:ind w:right="121"/>
        <w:jc w:val="both"/>
      </w:pPr>
      <w:r>
        <w:lastRenderedPageBreak/>
        <w:t xml:space="preserve">окончаний глагола, гласной перед суффиксом </w:t>
      </w:r>
      <w:r>
        <w:rPr>
          <w:b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</w:rPr>
        <w:t xml:space="preserve">не </w:t>
      </w:r>
      <w:r>
        <w:t>с глаголами.</w:t>
      </w:r>
    </w:p>
    <w:p w14:paraId="1732A86F" w14:textId="77777777" w:rsidR="00263C4D" w:rsidRDefault="00000000">
      <w:pPr>
        <w:pStyle w:val="3"/>
        <w:spacing w:before="18"/>
        <w:jc w:val="both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14:paraId="0D745DEA" w14:textId="77777777" w:rsidR="00263C4D" w:rsidRDefault="00000000">
      <w:pPr>
        <w:pStyle w:val="a3"/>
        <w:spacing w:before="24" w:line="247" w:lineRule="auto"/>
        <w:ind w:right="121" w:hanging="10"/>
        <w:jc w:val="both"/>
      </w:pPr>
      <w: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</w:t>
      </w:r>
      <w:proofErr w:type="spellStart"/>
      <w:r>
        <w:t>осложнѐнных</w:t>
      </w:r>
      <w:proofErr w:type="spellEnd"/>
      <w:r>
        <w:t xml:space="preserve"> и сложных предложений (в рамках изученного); применять знания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синтаксису</w:t>
      </w:r>
      <w:r>
        <w:rPr>
          <w:spacing w:val="-5"/>
        </w:rPr>
        <w:t xml:space="preserve"> </w:t>
      </w:r>
      <w:r>
        <w:t>и пунктуации при выполнении языкового анализа различных видов и в речевой практике.</w:t>
      </w:r>
    </w:p>
    <w:p w14:paraId="4443A2F3" w14:textId="77777777" w:rsidR="00263C4D" w:rsidRDefault="00000000">
      <w:pPr>
        <w:pStyle w:val="a3"/>
        <w:tabs>
          <w:tab w:val="left" w:pos="3336"/>
        </w:tabs>
        <w:spacing w:before="10" w:line="247" w:lineRule="auto"/>
        <w:ind w:right="123" w:hanging="10"/>
        <w:jc w:val="both"/>
      </w:pPr>
      <w: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>
        <w:t>нео­сложнѐнные</w:t>
      </w:r>
      <w:proofErr w:type="spellEnd"/>
      <w:r>
        <w:t xml:space="preserve"> предложения; простые предложения, </w:t>
      </w:r>
      <w:proofErr w:type="spellStart"/>
      <w:r>
        <w:t>осложнѐнные</w:t>
      </w:r>
      <w:proofErr w:type="spellEnd"/>
      <w:r>
        <w:t xml:space="preserve"> однородными членами, включая предложения с обобщающим словом при однородных членах, обращением; распознавать предложения по цели высказывания </w:t>
      </w:r>
      <w:r>
        <w:rPr>
          <w:spacing w:val="-2"/>
        </w:rPr>
        <w:t>(повествовательные,</w:t>
      </w:r>
      <w:r>
        <w:tab/>
      </w:r>
      <w:proofErr w:type="gramStart"/>
      <w:r>
        <w:t>побудительные,</w:t>
      </w:r>
      <w:r>
        <w:rPr>
          <w:spacing w:val="80"/>
        </w:rPr>
        <w:t xml:space="preserve">   </w:t>
      </w:r>
      <w:proofErr w:type="gramEnd"/>
      <w:r>
        <w:t>вопросительные),</w:t>
      </w:r>
      <w:r>
        <w:rPr>
          <w:spacing w:val="80"/>
        </w:rPr>
        <w:t xml:space="preserve">  </w:t>
      </w:r>
      <w:r>
        <w:t>эмоциональной</w:t>
      </w:r>
    </w:p>
    <w:p w14:paraId="71CF2AAA" w14:textId="77777777" w:rsidR="00263C4D" w:rsidRDefault="00000000">
      <w:pPr>
        <w:pStyle w:val="a3"/>
        <w:tabs>
          <w:tab w:val="left" w:pos="1722"/>
          <w:tab w:val="left" w:pos="1837"/>
          <w:tab w:val="left" w:pos="2503"/>
          <w:tab w:val="left" w:pos="2615"/>
          <w:tab w:val="left" w:pos="2858"/>
          <w:tab w:val="left" w:pos="2907"/>
          <w:tab w:val="left" w:pos="3612"/>
          <w:tab w:val="left" w:pos="4056"/>
          <w:tab w:val="left" w:pos="4753"/>
          <w:tab w:val="left" w:pos="4940"/>
          <w:tab w:val="left" w:pos="4976"/>
          <w:tab w:val="left" w:pos="5496"/>
          <w:tab w:val="left" w:pos="5684"/>
          <w:tab w:val="left" w:pos="5966"/>
          <w:tab w:val="left" w:pos="6333"/>
          <w:tab w:val="left" w:pos="6871"/>
          <w:tab w:val="left" w:pos="7800"/>
          <w:tab w:val="left" w:pos="7886"/>
          <w:tab w:val="left" w:pos="8228"/>
          <w:tab w:val="left" w:pos="8377"/>
          <w:tab w:val="left" w:pos="9101"/>
          <w:tab w:val="left" w:pos="9380"/>
          <w:tab w:val="left" w:pos="9795"/>
        </w:tabs>
        <w:spacing w:before="4" w:line="247" w:lineRule="auto"/>
        <w:ind w:right="122" w:firstLine="4"/>
      </w:pPr>
      <w:r>
        <w:t xml:space="preserve">окраске (восклицательные и невосклицательные), количеству грамматических основ (простые и </w:t>
      </w:r>
      <w:r>
        <w:rPr>
          <w:spacing w:val="-2"/>
        </w:rPr>
        <w:t>сложные),</w:t>
      </w:r>
      <w:r>
        <w:tab/>
      </w:r>
      <w:r>
        <w:rPr>
          <w:spacing w:val="-2"/>
        </w:rPr>
        <w:t>наличию</w:t>
      </w:r>
      <w:r>
        <w:tab/>
      </w:r>
      <w:r>
        <w:rPr>
          <w:spacing w:val="-2"/>
        </w:rPr>
        <w:t>второстепенных</w:t>
      </w:r>
      <w:r>
        <w:tab/>
      </w:r>
      <w:r>
        <w:rPr>
          <w:spacing w:val="-2"/>
        </w:rPr>
        <w:t>членов</w:t>
      </w:r>
      <w:r>
        <w:tab/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распространѐнные</w:t>
      </w:r>
      <w:proofErr w:type="spellEnd"/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50"/>
        </w:rPr>
        <w:t xml:space="preserve"> </w:t>
      </w:r>
      <w:proofErr w:type="spellStart"/>
      <w:r>
        <w:rPr>
          <w:spacing w:val="-2"/>
        </w:rPr>
        <w:t>нераспространѐнные</w:t>
      </w:r>
      <w:proofErr w:type="spellEnd"/>
      <w:r>
        <w:rPr>
          <w:spacing w:val="-2"/>
        </w:rPr>
        <w:t>); определять</w:t>
      </w:r>
      <w:r>
        <w:tab/>
      </w:r>
      <w:r>
        <w:tab/>
      </w:r>
      <w:r>
        <w:rPr>
          <w:spacing w:val="-2"/>
        </w:rPr>
        <w:t>главные</w:t>
      </w:r>
      <w:r>
        <w:tab/>
      </w:r>
      <w:r>
        <w:tab/>
      </w:r>
      <w:r>
        <w:rPr>
          <w:spacing w:val="-2"/>
        </w:rPr>
        <w:t>(грамматическую</w:t>
      </w:r>
      <w:r>
        <w:tab/>
      </w:r>
      <w:r>
        <w:tab/>
      </w:r>
      <w:r>
        <w:rPr>
          <w:spacing w:val="-2"/>
        </w:rPr>
        <w:t>основу)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второстепенные</w:t>
      </w:r>
      <w:r>
        <w:tab/>
      </w:r>
      <w:r>
        <w:rPr>
          <w:spacing w:val="-2"/>
        </w:rPr>
        <w:t>члены</w:t>
      </w:r>
      <w:r>
        <w:tab/>
      </w:r>
      <w:r>
        <w:rPr>
          <w:spacing w:val="-2"/>
        </w:rPr>
        <w:t>предложения, морфологические</w:t>
      </w:r>
      <w:r>
        <w:tab/>
      </w:r>
      <w:r>
        <w:tab/>
      </w:r>
      <w:r>
        <w:rPr>
          <w:spacing w:val="-2"/>
        </w:rPr>
        <w:t>средства</w:t>
      </w:r>
      <w:r>
        <w:tab/>
      </w:r>
      <w:r>
        <w:tab/>
      </w:r>
      <w:r>
        <w:rPr>
          <w:spacing w:val="-2"/>
        </w:rPr>
        <w:t>выражения</w:t>
      </w:r>
      <w:r>
        <w:tab/>
        <w:t>подлежащего (именем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существительным </w:t>
      </w:r>
      <w:r>
        <w:t>или</w:t>
      </w:r>
      <w:r>
        <w:rPr>
          <w:spacing w:val="80"/>
        </w:rPr>
        <w:t xml:space="preserve"> </w:t>
      </w:r>
      <w:r>
        <w:t>местоимением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именительном</w:t>
      </w:r>
      <w:r>
        <w:rPr>
          <w:spacing w:val="80"/>
        </w:rPr>
        <w:t xml:space="preserve"> </w:t>
      </w:r>
      <w:r>
        <w:t>падеже,</w:t>
      </w:r>
      <w:r>
        <w:rPr>
          <w:spacing w:val="80"/>
        </w:rPr>
        <w:t xml:space="preserve"> </w:t>
      </w:r>
      <w:r>
        <w:t>сочетанием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существительного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 именительного падежа с существительным или местоимением в форме творительного падежа с предлогом;</w:t>
      </w:r>
      <w:r>
        <w:rPr>
          <w:spacing w:val="-1"/>
        </w:rPr>
        <w:t xml:space="preserve"> </w:t>
      </w:r>
      <w:r>
        <w:t>сочетанием имени числительного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именительного</w:t>
      </w:r>
      <w:r>
        <w:rPr>
          <w:spacing w:val="-4"/>
        </w:rPr>
        <w:t xml:space="preserve"> </w:t>
      </w:r>
      <w:r>
        <w:t>падежа с существительным в</w:t>
      </w:r>
      <w:r>
        <w:rPr>
          <w:spacing w:val="79"/>
        </w:rPr>
        <w:t xml:space="preserve"> </w:t>
      </w:r>
      <w:r>
        <w:t>форме</w:t>
      </w:r>
      <w:r>
        <w:rPr>
          <w:spacing w:val="78"/>
        </w:rPr>
        <w:t xml:space="preserve"> </w:t>
      </w:r>
      <w:r>
        <w:t>родительного</w:t>
      </w:r>
      <w:r>
        <w:rPr>
          <w:spacing w:val="77"/>
        </w:rPr>
        <w:t xml:space="preserve"> </w:t>
      </w:r>
      <w:r>
        <w:t>падежа)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сказуемого</w:t>
      </w:r>
      <w:r>
        <w:rPr>
          <w:spacing w:val="79"/>
        </w:rPr>
        <w:t xml:space="preserve"> </w:t>
      </w:r>
      <w:r>
        <w:t>(глаголом,</w:t>
      </w:r>
      <w:r>
        <w:rPr>
          <w:spacing w:val="79"/>
        </w:rPr>
        <w:t xml:space="preserve"> </w:t>
      </w:r>
      <w:r>
        <w:t>именем</w:t>
      </w:r>
      <w:r>
        <w:rPr>
          <w:spacing w:val="79"/>
        </w:rPr>
        <w:t xml:space="preserve"> </w:t>
      </w:r>
      <w:r>
        <w:t>существительным,</w:t>
      </w:r>
      <w:r>
        <w:rPr>
          <w:spacing w:val="79"/>
        </w:rPr>
        <w:t xml:space="preserve"> </w:t>
      </w:r>
      <w:r>
        <w:t xml:space="preserve">именем </w:t>
      </w:r>
      <w:r>
        <w:rPr>
          <w:spacing w:val="-2"/>
        </w:rPr>
        <w:t>прилагательным),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выражения</w:t>
      </w:r>
      <w:r>
        <w:tab/>
      </w:r>
      <w:r>
        <w:tab/>
      </w:r>
      <w:r>
        <w:rPr>
          <w:spacing w:val="-2"/>
        </w:rPr>
        <w:t>второстепенных</w:t>
      </w:r>
      <w:r>
        <w:tab/>
      </w:r>
      <w:r>
        <w:rPr>
          <w:spacing w:val="-2"/>
        </w:rPr>
        <w:t>членов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рамках изученного).</w:t>
      </w:r>
    </w:p>
    <w:p w14:paraId="33A4B0F2" w14:textId="77777777" w:rsidR="00263C4D" w:rsidRDefault="00000000">
      <w:pPr>
        <w:pStyle w:val="a3"/>
        <w:spacing w:before="40" w:line="247" w:lineRule="auto"/>
        <w:ind w:right="120" w:hanging="10"/>
        <w:jc w:val="both"/>
      </w:pPr>
      <w: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 оформлять на письме диалог. Проводить пунктуационный анализ предложения (в рамках изученного).</w:t>
      </w:r>
    </w:p>
    <w:p w14:paraId="5025110D" w14:textId="77777777" w:rsidR="00263C4D" w:rsidRDefault="00263C4D">
      <w:pPr>
        <w:spacing w:line="247" w:lineRule="auto"/>
        <w:jc w:val="both"/>
        <w:sectPr w:rsidR="00263C4D">
          <w:pgSz w:w="11910" w:h="16390"/>
          <w:pgMar w:top="1100" w:right="580" w:bottom="280" w:left="680" w:header="720" w:footer="720" w:gutter="0"/>
          <w:cols w:space="720"/>
        </w:sectPr>
      </w:pPr>
    </w:p>
    <w:p w14:paraId="5E8A63D1" w14:textId="0DFA743D" w:rsidR="00263C4D" w:rsidRDefault="00000000" w:rsidP="001C11AE">
      <w:pPr>
        <w:spacing w:before="62" w:line="319" w:lineRule="auto"/>
        <w:ind w:left="1371" w:right="90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</w:p>
    <w:tbl>
      <w:tblPr>
        <w:tblW w:w="1551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0"/>
        <w:gridCol w:w="1868"/>
        <w:gridCol w:w="555"/>
        <w:gridCol w:w="1370"/>
        <w:gridCol w:w="1422"/>
        <w:gridCol w:w="223"/>
        <w:gridCol w:w="899"/>
        <w:gridCol w:w="51"/>
        <w:gridCol w:w="2347"/>
        <w:gridCol w:w="2047"/>
        <w:gridCol w:w="4368"/>
      </w:tblGrid>
      <w:tr w:rsidR="0035470E" w:rsidRPr="00354BEF" w14:paraId="0211F547" w14:textId="77777777" w:rsidTr="002A1B66">
        <w:trPr>
          <w:tblCellSpacing w:w="0" w:type="dxa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1ECC2" w14:textId="77777777" w:rsidR="001C11AE" w:rsidRPr="00354BEF" w:rsidRDefault="001C11AE" w:rsidP="000257A9">
            <w:r w:rsidRPr="00354BEF">
              <w:t>№</w:t>
            </w:r>
            <w:r w:rsidRPr="00354BEF">
              <w:br/>
            </w:r>
            <w:r w:rsidRPr="00354BEF">
              <w:rPr>
                <w:b/>
                <w:bCs/>
              </w:rPr>
              <w:t>п/п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4A205" w14:textId="77777777" w:rsidR="001C11AE" w:rsidRPr="00354BEF" w:rsidRDefault="001C11AE" w:rsidP="000257A9">
            <w:r w:rsidRPr="00354BEF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3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887F5" w14:textId="77777777" w:rsidR="001C11AE" w:rsidRPr="00354BEF" w:rsidRDefault="001C11AE" w:rsidP="000257A9">
            <w:r w:rsidRPr="00354BEF">
              <w:rPr>
                <w:b/>
                <w:bCs/>
              </w:rPr>
              <w:t>Количество часов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4C2A7" w14:textId="77777777" w:rsidR="001C11AE" w:rsidRPr="00354BEF" w:rsidRDefault="001C11AE" w:rsidP="000257A9">
            <w:r w:rsidRPr="00354BEF">
              <w:rPr>
                <w:b/>
                <w:bCs/>
              </w:rPr>
              <w:t xml:space="preserve">Дата </w:t>
            </w:r>
            <w:r w:rsidRPr="00354BEF">
              <w:br/>
            </w:r>
            <w:r w:rsidRPr="00354BEF">
              <w:rPr>
                <w:b/>
                <w:bCs/>
              </w:rPr>
              <w:t>изучения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C7C39" w14:textId="77777777" w:rsidR="001C11AE" w:rsidRPr="00354BEF" w:rsidRDefault="001C11AE" w:rsidP="000257A9">
            <w:r w:rsidRPr="00354BEF">
              <w:rPr>
                <w:b/>
                <w:bCs/>
              </w:rPr>
              <w:t>Виды деятельности</w:t>
            </w:r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684C6" w14:textId="77777777" w:rsidR="001C11AE" w:rsidRPr="00354BEF" w:rsidRDefault="001C11AE" w:rsidP="000257A9">
            <w:r w:rsidRPr="00354BEF">
              <w:rPr>
                <w:b/>
                <w:bCs/>
              </w:rPr>
              <w:t>Виды, формы контроля</w:t>
            </w:r>
          </w:p>
        </w:tc>
        <w:tc>
          <w:tcPr>
            <w:tcW w:w="2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0999E" w14:textId="77777777" w:rsidR="001C11AE" w:rsidRPr="00354BEF" w:rsidRDefault="001C11AE" w:rsidP="000257A9">
            <w:r w:rsidRPr="00354BEF">
              <w:rPr>
                <w:b/>
                <w:bCs/>
              </w:rPr>
              <w:t xml:space="preserve">Электронные </w:t>
            </w:r>
            <w:r w:rsidRPr="00354BEF">
              <w:br/>
            </w:r>
            <w:r w:rsidRPr="00354BEF">
              <w:rPr>
                <w:b/>
                <w:bCs/>
              </w:rPr>
              <w:t xml:space="preserve">(цифровые) </w:t>
            </w:r>
            <w:r w:rsidRPr="00354BEF">
              <w:br/>
            </w:r>
            <w:r w:rsidRPr="00354BEF">
              <w:rPr>
                <w:b/>
                <w:bCs/>
              </w:rPr>
              <w:t>образовательные ресурсы</w:t>
            </w:r>
          </w:p>
        </w:tc>
      </w:tr>
      <w:tr w:rsidR="002A1B66" w:rsidRPr="00354BEF" w14:paraId="17257F3F" w14:textId="77777777" w:rsidTr="002A1B6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B6516" w14:textId="77777777" w:rsidR="001C11AE" w:rsidRPr="00354BEF" w:rsidRDefault="001C11AE" w:rsidP="000257A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1AAA1" w14:textId="77777777" w:rsidR="001C11AE" w:rsidRPr="00354BEF" w:rsidRDefault="001C11AE" w:rsidP="000257A9"/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B9E58" w14:textId="77777777" w:rsidR="001C11AE" w:rsidRPr="00354BEF" w:rsidRDefault="001C11AE" w:rsidP="000257A9">
            <w:r w:rsidRPr="00354BEF">
              <w:rPr>
                <w:b/>
                <w:bCs/>
              </w:rPr>
              <w:t>всего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68BF2" w14:textId="77777777" w:rsidR="001C11AE" w:rsidRPr="00354BEF" w:rsidRDefault="001C11AE" w:rsidP="000257A9">
            <w:r w:rsidRPr="00354BEF">
              <w:rPr>
                <w:b/>
                <w:bCs/>
              </w:rPr>
              <w:t>контрольные работы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3896B" w14:textId="77777777" w:rsidR="001C11AE" w:rsidRPr="00354BEF" w:rsidRDefault="001C11AE" w:rsidP="000257A9">
            <w:r w:rsidRPr="00354BEF">
              <w:rPr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Align w:val="center"/>
            <w:hideMark/>
          </w:tcPr>
          <w:p w14:paraId="0DFBCB28" w14:textId="77777777" w:rsidR="001C11AE" w:rsidRPr="00354BEF" w:rsidRDefault="001C11AE" w:rsidP="000257A9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D659F" w14:textId="77777777" w:rsidR="001C11AE" w:rsidRPr="00354BEF" w:rsidRDefault="001C11AE" w:rsidP="000257A9"/>
        </w:tc>
        <w:tc>
          <w:tcPr>
            <w:tcW w:w="3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03F0F" w14:textId="77777777" w:rsidR="001C11AE" w:rsidRPr="00354BEF" w:rsidRDefault="001C11AE" w:rsidP="000257A9"/>
        </w:tc>
        <w:tc>
          <w:tcPr>
            <w:tcW w:w="2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FE211" w14:textId="77777777" w:rsidR="001C11AE" w:rsidRPr="00354BEF" w:rsidRDefault="001C11AE" w:rsidP="000257A9"/>
        </w:tc>
        <w:tc>
          <w:tcPr>
            <w:tcW w:w="2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061D1" w14:textId="77777777" w:rsidR="001C11AE" w:rsidRPr="00354BEF" w:rsidRDefault="001C11AE" w:rsidP="000257A9"/>
        </w:tc>
      </w:tr>
      <w:tr w:rsidR="001C11AE" w:rsidRPr="00354BEF" w14:paraId="594F79D5" w14:textId="77777777" w:rsidTr="001C11AE">
        <w:trPr>
          <w:trHeight w:val="108"/>
          <w:tblCellSpacing w:w="0" w:type="dxa"/>
        </w:trPr>
        <w:tc>
          <w:tcPr>
            <w:tcW w:w="155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F5228" w14:textId="77777777" w:rsidR="001C11AE" w:rsidRPr="00354BEF" w:rsidRDefault="001C11AE" w:rsidP="000257A9">
            <w:r w:rsidRPr="00354BEF">
              <w:rPr>
                <w:b/>
                <w:bCs/>
              </w:rPr>
              <w:t xml:space="preserve">Раздел 1. ПОВТОРЕНИЕ </w:t>
            </w:r>
          </w:p>
        </w:tc>
      </w:tr>
      <w:tr w:rsidR="002A1B66" w:rsidRPr="00354BEF" w14:paraId="409B9FE0" w14:textId="77777777" w:rsidTr="002A1B66">
        <w:trPr>
          <w:trHeight w:val="1032"/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1CE26" w14:textId="77777777" w:rsidR="001C11AE" w:rsidRPr="00354BEF" w:rsidRDefault="001C11AE" w:rsidP="000257A9">
            <w:r w:rsidRPr="00354BEF">
              <w:t>1.1.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E659E" w14:textId="77777777" w:rsidR="001C11AE" w:rsidRPr="00354BEF" w:rsidRDefault="001C11AE" w:rsidP="000257A9">
            <w:r w:rsidRPr="00354BEF">
              <w:t>Повторение пройденного материала.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D21C3" w14:textId="77777777" w:rsidR="001C11AE" w:rsidRPr="00354BEF" w:rsidRDefault="001C11AE" w:rsidP="000257A9">
            <w:r w:rsidRPr="00354BEF">
              <w:t>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4F4A0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9A693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8000A" w14:textId="77777777" w:rsidR="001C11AE" w:rsidRPr="00354BEF" w:rsidRDefault="001C11AE" w:rsidP="000257A9"/>
        </w:tc>
        <w:tc>
          <w:tcPr>
            <w:tcW w:w="3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640AD" w14:textId="77777777" w:rsidR="001C11AE" w:rsidRPr="00354BEF" w:rsidRDefault="001C11AE" w:rsidP="000257A9">
            <w:r w:rsidRPr="00354BEF">
              <w:t>Оперировать понятием «орфограмма» и различать буквенные и небуквенные орфограммы при проведении орфографического анализа слова.</w:t>
            </w:r>
          </w:p>
          <w:p w14:paraId="301BEA6E" w14:textId="77777777" w:rsidR="001C11AE" w:rsidRPr="00354BEF" w:rsidRDefault="001C11AE" w:rsidP="000257A9">
            <w:r w:rsidRPr="00354BEF">
              <w:t>Распознавать изученные орфограммы.</w:t>
            </w:r>
          </w:p>
          <w:p w14:paraId="39FD5462" w14:textId="77777777" w:rsidR="001C11AE" w:rsidRPr="00354BEF" w:rsidRDefault="001C11AE" w:rsidP="000257A9">
            <w:r w:rsidRPr="00354BEF">
              <w:t>Применять знания по орфографии в практике правописания (в том числе применять знания о правописании разделительных ъ и ь).</w:t>
            </w:r>
          </w:p>
          <w:p w14:paraId="469AFF0E" w14:textId="77777777" w:rsidR="001C11AE" w:rsidRPr="00354BEF" w:rsidRDefault="001C11AE" w:rsidP="000257A9">
            <w:r w:rsidRPr="00354BEF">
              <w:t>Находить и использовать необходимую информацию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2688E" w14:textId="77777777" w:rsidR="001C11AE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Самооценка с </w:t>
            </w:r>
            <w:r w:rsidRPr="00354BEF">
              <w:br/>
              <w:t>использованием</w:t>
            </w:r>
          </w:p>
          <w:p w14:paraId="4337928E" w14:textId="5FBA671B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0EA8D" w14:textId="4F91DE32" w:rsidR="001C11AE" w:rsidRDefault="002A1B66" w:rsidP="000257A9">
            <w:hyperlink r:id="rId6" w:history="1">
              <w:r w:rsidRPr="000671ED">
                <w:rPr>
                  <w:rStyle w:val="a6"/>
                </w:rPr>
                <w:t>https://resh.edu.ru</w:t>
              </w:r>
            </w:hyperlink>
          </w:p>
          <w:p w14:paraId="2637896E" w14:textId="77777777" w:rsidR="002A1B66" w:rsidRDefault="002A1B66" w:rsidP="000257A9"/>
          <w:p w14:paraId="3304FC7C" w14:textId="77777777" w:rsidR="002A1B66" w:rsidRDefault="002A1B66" w:rsidP="002A1B66">
            <w:pPr>
              <w:pStyle w:val="a3"/>
              <w:spacing w:before="1" w:line="259" w:lineRule="auto"/>
              <w:ind w:left="100" w:right="243"/>
            </w:pPr>
            <w:hyperlink r:id="rId7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0767C533" w14:textId="77777777" w:rsidR="002A1B66" w:rsidRDefault="002A1B66" w:rsidP="000257A9"/>
          <w:p w14:paraId="4D5B4F83" w14:textId="77777777" w:rsidR="002A1B66" w:rsidRDefault="002A1B66" w:rsidP="002A1B66">
            <w:pPr>
              <w:ind w:left="694" w:firstLine="694"/>
            </w:pPr>
          </w:p>
          <w:p w14:paraId="45FE1C97" w14:textId="77777777" w:rsidR="002A1B66" w:rsidRPr="00354BEF" w:rsidRDefault="002A1B66" w:rsidP="000257A9"/>
        </w:tc>
      </w:tr>
      <w:tr w:rsidR="00C9501B" w:rsidRPr="00354BEF" w14:paraId="371CBA54" w14:textId="77777777" w:rsidTr="002A1B66">
        <w:trPr>
          <w:trHeight w:val="108"/>
          <w:tblCellSpacing w:w="0" w:type="dxa"/>
        </w:trPr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1381B" w14:textId="77777777" w:rsidR="001C11AE" w:rsidRPr="00354BEF" w:rsidRDefault="001C11AE" w:rsidP="000257A9">
            <w:r w:rsidRPr="00354BEF">
              <w:t>Итого по разделу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23495" w14:textId="77777777" w:rsidR="001C11AE" w:rsidRPr="00354BEF" w:rsidRDefault="001C11AE" w:rsidP="000257A9">
            <w:r w:rsidRPr="00354BEF">
              <w:t>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80AA0" w14:textId="77777777" w:rsidR="001C11AE" w:rsidRPr="00354BEF" w:rsidRDefault="001C11AE" w:rsidP="000257A9"/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C7572" w14:textId="77777777" w:rsidR="001C11AE" w:rsidRPr="00354BEF" w:rsidRDefault="001C11AE" w:rsidP="000257A9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2374F" w14:textId="77777777" w:rsidR="001C11AE" w:rsidRPr="00354BEF" w:rsidRDefault="001C11AE" w:rsidP="000257A9"/>
        </w:tc>
        <w:tc>
          <w:tcPr>
            <w:tcW w:w="3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0A193" w14:textId="77777777" w:rsidR="001C11AE" w:rsidRPr="00354BEF" w:rsidRDefault="001C11AE" w:rsidP="000257A9"/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35001" w14:textId="77777777" w:rsidR="001C11AE" w:rsidRPr="00354BEF" w:rsidRDefault="001C11AE" w:rsidP="000257A9"/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11AC5" w14:textId="77777777" w:rsidR="001C11AE" w:rsidRPr="00354BEF" w:rsidRDefault="001C11AE" w:rsidP="000257A9"/>
        </w:tc>
      </w:tr>
      <w:tr w:rsidR="001C11AE" w:rsidRPr="00354BEF" w14:paraId="79EF5934" w14:textId="77777777" w:rsidTr="001C11AE">
        <w:trPr>
          <w:trHeight w:val="108"/>
          <w:tblCellSpacing w:w="0" w:type="dxa"/>
        </w:trPr>
        <w:tc>
          <w:tcPr>
            <w:tcW w:w="155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4FC49" w14:textId="77777777" w:rsidR="001C11AE" w:rsidRPr="00354BEF" w:rsidRDefault="001C11AE" w:rsidP="000257A9">
            <w:r w:rsidRPr="00354BEF">
              <w:rPr>
                <w:b/>
                <w:bCs/>
              </w:rPr>
              <w:t xml:space="preserve">Раздел 2. ОБЩИЕ СВЕДЕНИЯ О ЯЗЫКЕ </w:t>
            </w:r>
          </w:p>
        </w:tc>
      </w:tr>
      <w:tr w:rsidR="002A1B66" w:rsidRPr="00354BEF" w14:paraId="37CDB9F1" w14:textId="77777777" w:rsidTr="002A1B66">
        <w:trPr>
          <w:trHeight w:val="1032"/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E142D" w14:textId="77777777" w:rsidR="001C11AE" w:rsidRPr="00354BEF" w:rsidRDefault="001C11AE" w:rsidP="000257A9">
            <w:r w:rsidRPr="00354BEF">
              <w:t>2.1.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8FEF4" w14:textId="77777777" w:rsidR="001C11AE" w:rsidRPr="00354BEF" w:rsidRDefault="001C11AE" w:rsidP="000257A9">
            <w:r w:rsidRPr="00354BEF">
              <w:t>Богатство и выразительность русского языка.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9B32E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BABB4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6D083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A0D4E" w14:textId="77777777" w:rsidR="001C11AE" w:rsidRPr="00354BEF" w:rsidRDefault="001C11AE" w:rsidP="000257A9"/>
        </w:tc>
        <w:tc>
          <w:tcPr>
            <w:tcW w:w="3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D2966" w14:textId="77777777" w:rsidR="001C11AE" w:rsidRPr="00354BEF" w:rsidRDefault="001C11AE" w:rsidP="000257A9">
            <w:r w:rsidRPr="00354BEF">
              <w:t xml:space="preserve">Анализировать лексические значения многозначных слов; сравнивать прямое и переносное значения слова; </w:t>
            </w:r>
            <w:r w:rsidRPr="00354BEF">
              <w:br/>
              <w:t xml:space="preserve">значения слов в синонимическом ряду и антонимической паре; значения слова и фразеологизма; </w:t>
            </w:r>
            <w:r w:rsidRPr="00354BEF">
              <w:br/>
            </w:r>
            <w:r w:rsidRPr="00354BEF">
              <w:lastRenderedPageBreak/>
              <w:t xml:space="preserve">наблюдать за образованием новых слов от иноязычных; </w:t>
            </w:r>
            <w:r w:rsidRPr="00354BEF">
              <w:br/>
              <w:t>использованием «старых» слов в новом значении.;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76597" w14:textId="77777777" w:rsidR="002A1B66" w:rsidRDefault="001C11AE" w:rsidP="000257A9">
            <w:r w:rsidRPr="00354BEF">
              <w:lastRenderedPageBreak/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</w:t>
            </w:r>
          </w:p>
          <w:p w14:paraId="1FCC0D64" w14:textId="7331D5E3" w:rsidR="001C11AE" w:rsidRDefault="001C11AE" w:rsidP="000257A9">
            <w:r w:rsidRPr="00354BEF">
              <w:t xml:space="preserve">Самооценка с </w:t>
            </w:r>
            <w:r w:rsidRPr="00354BEF">
              <w:br/>
              <w:t>использованием</w:t>
            </w:r>
          </w:p>
          <w:p w14:paraId="1E9A1383" w14:textId="537DE521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6F4FD" w14:textId="46E65511" w:rsidR="001C11AE" w:rsidRDefault="002A1B66" w:rsidP="000257A9">
            <w:hyperlink r:id="rId8" w:history="1">
              <w:r w:rsidRPr="000671ED">
                <w:rPr>
                  <w:rStyle w:val="a6"/>
                </w:rPr>
                <w:t>https://resh.edu.ru</w:t>
              </w:r>
            </w:hyperlink>
          </w:p>
          <w:p w14:paraId="797432BA" w14:textId="66CBEEDD" w:rsidR="002A1B66" w:rsidRDefault="00C9501B" w:rsidP="002A1B66">
            <w:pPr>
              <w:pStyle w:val="a3"/>
              <w:spacing w:before="1" w:line="259" w:lineRule="auto"/>
              <w:ind w:left="0"/>
            </w:pPr>
            <w:hyperlink r:id="rId9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04AB2BE5" w14:textId="77777777" w:rsidR="008A0E39" w:rsidRDefault="008A0E39" w:rsidP="008A0E39">
            <w:pPr>
              <w:pStyle w:val="a3"/>
              <w:spacing w:before="1" w:line="259" w:lineRule="auto"/>
              <w:ind w:left="0"/>
            </w:pPr>
            <w:r>
              <w:t>Библиотека ЦОК</w:t>
            </w:r>
          </w:p>
          <w:p w14:paraId="2624B2E4" w14:textId="7584EE7F" w:rsidR="008A0E39" w:rsidRDefault="008A0E39" w:rsidP="008A0E39">
            <w:pPr>
              <w:pStyle w:val="a3"/>
              <w:spacing w:before="1" w:line="259" w:lineRule="auto"/>
              <w:ind w:left="0"/>
            </w:pPr>
            <w:hyperlink r:id="rId10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4DC6ADC5" w14:textId="77777777" w:rsidR="008A0E39" w:rsidRDefault="008A0E39" w:rsidP="008A0E39">
            <w:pPr>
              <w:pStyle w:val="a3"/>
              <w:spacing w:before="1" w:line="259" w:lineRule="auto"/>
              <w:ind w:left="0"/>
            </w:pPr>
          </w:p>
          <w:p w14:paraId="5416602B" w14:textId="77777777" w:rsidR="002A1B66" w:rsidRDefault="002A1B66" w:rsidP="002A1B66">
            <w:pPr>
              <w:ind w:left="322"/>
            </w:pPr>
          </w:p>
          <w:p w14:paraId="17EB4549" w14:textId="77777777" w:rsidR="002A1B66" w:rsidRPr="00354BEF" w:rsidRDefault="002A1B66" w:rsidP="000257A9"/>
        </w:tc>
      </w:tr>
      <w:tr w:rsidR="002A1B66" w:rsidRPr="00354BEF" w14:paraId="549F0724" w14:textId="77777777" w:rsidTr="002A1B66">
        <w:trPr>
          <w:trHeight w:val="1224"/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323C5" w14:textId="77777777" w:rsidR="001C11AE" w:rsidRPr="00354BEF" w:rsidRDefault="001C11AE" w:rsidP="000257A9">
            <w:r w:rsidRPr="00354BEF">
              <w:t>2.2.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038DF" w14:textId="77777777" w:rsidR="001C11AE" w:rsidRPr="00354BEF" w:rsidRDefault="001C11AE" w:rsidP="000257A9">
            <w:r w:rsidRPr="00354BEF">
              <w:t>Лингвистика как наука о языке.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2A9F7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F3263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CC8A6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A4320" w14:textId="77777777" w:rsidR="001C11AE" w:rsidRPr="00354BEF" w:rsidRDefault="001C11AE" w:rsidP="000257A9"/>
        </w:tc>
        <w:tc>
          <w:tcPr>
            <w:tcW w:w="3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CDECA8" w14:textId="77777777" w:rsidR="001C11AE" w:rsidRPr="00354BEF" w:rsidRDefault="001C11AE" w:rsidP="000257A9">
            <w:r w:rsidRPr="00354BEF">
              <w:t xml:space="preserve">Анализировать лексические значения многозначных слов; сравнивать прямое и переносное значения слова; </w:t>
            </w:r>
            <w:r w:rsidRPr="00354BEF">
              <w:br/>
              <w:t xml:space="preserve">значения слов в синонимическом ряду и антонимической паре; значения слова и фразеологизма; </w:t>
            </w:r>
            <w:r w:rsidRPr="00354BEF">
              <w:br/>
              <w:t xml:space="preserve">наблюдать за образованием новых слов от иноязычных; </w:t>
            </w:r>
            <w:r w:rsidRPr="00354BEF">
              <w:br/>
              <w:t>использованием «старых» слов в новом значении.;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BFD29" w14:textId="77777777" w:rsidR="001C11AE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Тестирование;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</w:p>
          <w:p w14:paraId="39FCAE31" w14:textId="722A661B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305CF" w14:textId="1902475D" w:rsidR="001C11AE" w:rsidRDefault="00C9501B" w:rsidP="000257A9">
            <w:hyperlink r:id="rId11" w:history="1">
              <w:r w:rsidRPr="000671ED">
                <w:rPr>
                  <w:rStyle w:val="a6"/>
                </w:rPr>
                <w:t>https://resh.edu.ru</w:t>
              </w:r>
            </w:hyperlink>
          </w:p>
          <w:p w14:paraId="61FCF4B9" w14:textId="77777777" w:rsidR="00C9501B" w:rsidRDefault="00C9501B" w:rsidP="00C9501B">
            <w:pPr>
              <w:pStyle w:val="a3"/>
              <w:spacing w:before="1" w:line="259" w:lineRule="auto"/>
              <w:ind w:left="100" w:right="384"/>
            </w:pPr>
            <w:hyperlink r:id="rId12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03B9ED3E" w14:textId="77777777" w:rsidR="008A0E39" w:rsidRDefault="008A0E39" w:rsidP="008A0E39">
            <w:pPr>
              <w:pStyle w:val="a3"/>
              <w:spacing w:before="1" w:line="259" w:lineRule="auto"/>
              <w:ind w:left="100" w:right="384"/>
            </w:pPr>
            <w:r>
              <w:t>Библиотека ЦОК</w:t>
            </w:r>
          </w:p>
          <w:p w14:paraId="389C1D3E" w14:textId="7AC7B064" w:rsidR="008A0E39" w:rsidRDefault="008A0E39" w:rsidP="008A0E39">
            <w:pPr>
              <w:pStyle w:val="a3"/>
              <w:spacing w:before="1" w:line="259" w:lineRule="auto"/>
              <w:ind w:left="100" w:right="384"/>
            </w:pPr>
            <w:hyperlink r:id="rId13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0BBEDAC6" w14:textId="77777777" w:rsidR="008A0E39" w:rsidRDefault="008A0E39" w:rsidP="008A0E39">
            <w:pPr>
              <w:pStyle w:val="a3"/>
              <w:spacing w:before="1" w:line="259" w:lineRule="auto"/>
              <w:ind w:left="100" w:right="384"/>
            </w:pPr>
          </w:p>
          <w:p w14:paraId="2DB35A61" w14:textId="77777777" w:rsidR="00C9501B" w:rsidRPr="00354BEF" w:rsidRDefault="00C9501B" w:rsidP="000257A9"/>
        </w:tc>
      </w:tr>
      <w:tr w:rsidR="00C9501B" w:rsidRPr="00354BEF" w14:paraId="7355F543" w14:textId="77777777" w:rsidTr="001C11AE">
        <w:trPr>
          <w:trHeight w:val="108"/>
          <w:tblCellSpacing w:w="0" w:type="dxa"/>
        </w:trPr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1C9FD" w14:textId="77777777" w:rsidR="001C11AE" w:rsidRPr="00354BEF" w:rsidRDefault="001C11AE" w:rsidP="000257A9">
            <w:r w:rsidRPr="00354BEF">
              <w:t>Итого по разделу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EEDEA" w14:textId="77777777" w:rsidR="001C11AE" w:rsidRPr="00354BEF" w:rsidRDefault="001C11AE" w:rsidP="000257A9">
            <w:r w:rsidRPr="00354BEF">
              <w:t>2</w:t>
            </w:r>
          </w:p>
        </w:tc>
        <w:tc>
          <w:tcPr>
            <w:tcW w:w="12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9FF5A" w14:textId="77777777" w:rsidR="001C11AE" w:rsidRPr="00354BEF" w:rsidRDefault="001C11AE" w:rsidP="000257A9"/>
        </w:tc>
      </w:tr>
      <w:tr w:rsidR="001C11AE" w:rsidRPr="00354BEF" w14:paraId="2A190AC0" w14:textId="77777777" w:rsidTr="001C11AE">
        <w:trPr>
          <w:trHeight w:val="108"/>
          <w:tblCellSpacing w:w="0" w:type="dxa"/>
        </w:trPr>
        <w:tc>
          <w:tcPr>
            <w:tcW w:w="155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EF5D0" w14:textId="77777777" w:rsidR="001C11AE" w:rsidRPr="00354BEF" w:rsidRDefault="001C11AE" w:rsidP="000257A9">
            <w:r w:rsidRPr="00354BEF">
              <w:rPr>
                <w:b/>
                <w:bCs/>
              </w:rPr>
              <w:t xml:space="preserve">Раздел 3. ЯЗЫК И РЕЧЬ </w:t>
            </w:r>
          </w:p>
        </w:tc>
      </w:tr>
      <w:tr w:rsidR="002A1B66" w:rsidRPr="00354BEF" w14:paraId="31C4DA71" w14:textId="77777777" w:rsidTr="002A1B66">
        <w:trPr>
          <w:trHeight w:val="1164"/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E2797" w14:textId="77777777" w:rsidR="001C11AE" w:rsidRPr="00354BEF" w:rsidRDefault="001C11AE" w:rsidP="000257A9">
            <w:r w:rsidRPr="00354BEF">
              <w:t>3.1.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19C68" w14:textId="77777777" w:rsidR="001C11AE" w:rsidRPr="00354BEF" w:rsidRDefault="001C11AE" w:rsidP="000257A9">
            <w:r w:rsidRPr="00354BEF">
              <w:t>Язык и речь. Монолог. Диалог. Полилог.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9FF60" w14:textId="77777777" w:rsidR="001C11AE" w:rsidRPr="00354BEF" w:rsidRDefault="001C11AE" w:rsidP="000257A9">
            <w:r w:rsidRPr="00354BEF"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6C531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7AEF0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EE143" w14:textId="77777777" w:rsidR="001C11AE" w:rsidRPr="00354BEF" w:rsidRDefault="001C11AE" w:rsidP="000257A9"/>
        </w:tc>
        <w:tc>
          <w:tcPr>
            <w:tcW w:w="3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4AA65" w14:textId="77777777" w:rsidR="001C11AE" w:rsidRPr="00354BEF" w:rsidRDefault="001C11AE" w:rsidP="000257A9">
            <w:r w:rsidRPr="00354BEF"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литературы;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73B3C" w14:textId="77777777" w:rsidR="001C11AE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Тестирование;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</w:p>
          <w:p w14:paraId="3D09C37A" w14:textId="23CD4B87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CD775" w14:textId="040D7BE3" w:rsidR="001C11AE" w:rsidRDefault="0035470E" w:rsidP="000257A9">
            <w:hyperlink r:id="rId14" w:history="1">
              <w:r w:rsidRPr="000671ED">
                <w:rPr>
                  <w:rStyle w:val="a6"/>
                </w:rPr>
                <w:t>https://resh.edu.ru</w:t>
              </w:r>
            </w:hyperlink>
          </w:p>
          <w:p w14:paraId="695AC467" w14:textId="77777777" w:rsidR="0035470E" w:rsidRDefault="0035470E" w:rsidP="0035470E">
            <w:pPr>
              <w:pStyle w:val="a3"/>
              <w:spacing w:before="1" w:line="259" w:lineRule="auto"/>
              <w:ind w:left="100" w:right="1518"/>
            </w:pPr>
            <w:hyperlink r:id="rId15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6D55F5AB" w14:textId="77777777" w:rsidR="008A0E39" w:rsidRDefault="008A0E39" w:rsidP="008A0E39">
            <w:pPr>
              <w:pStyle w:val="a3"/>
              <w:spacing w:before="1" w:line="259" w:lineRule="auto"/>
              <w:ind w:left="100" w:right="1518"/>
            </w:pPr>
            <w:r>
              <w:t>Библиотека ЦОК</w:t>
            </w:r>
          </w:p>
          <w:p w14:paraId="6E4752FC" w14:textId="483408AA" w:rsidR="008A0E39" w:rsidRDefault="008A0E39" w:rsidP="008A0E39">
            <w:pPr>
              <w:pStyle w:val="a3"/>
              <w:spacing w:before="1" w:line="259" w:lineRule="auto"/>
              <w:ind w:left="100" w:right="1518"/>
            </w:pPr>
            <w:hyperlink r:id="rId16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0FF0E4EA" w14:textId="77777777" w:rsidR="008A0E39" w:rsidRDefault="008A0E39" w:rsidP="008A0E39">
            <w:pPr>
              <w:pStyle w:val="a3"/>
              <w:spacing w:before="1" w:line="259" w:lineRule="auto"/>
              <w:ind w:left="100" w:right="1518"/>
            </w:pPr>
          </w:p>
          <w:p w14:paraId="3A9CF08B" w14:textId="77777777" w:rsidR="0035470E" w:rsidRPr="00354BEF" w:rsidRDefault="0035470E" w:rsidP="000257A9"/>
        </w:tc>
      </w:tr>
    </w:tbl>
    <w:p w14:paraId="67FCE1A3" w14:textId="77777777" w:rsidR="001C11AE" w:rsidRPr="00354BEF" w:rsidRDefault="001C11AE" w:rsidP="001C11AE"/>
    <w:p w14:paraId="6B691A15" w14:textId="77777777" w:rsidR="001C11AE" w:rsidRPr="00354BEF" w:rsidRDefault="001C11AE" w:rsidP="001C11AE"/>
    <w:tbl>
      <w:tblPr>
        <w:tblW w:w="1546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05"/>
        <w:gridCol w:w="426"/>
        <w:gridCol w:w="859"/>
        <w:gridCol w:w="882"/>
        <w:gridCol w:w="610"/>
        <w:gridCol w:w="4355"/>
        <w:gridCol w:w="1701"/>
        <w:gridCol w:w="3402"/>
      </w:tblGrid>
      <w:tr w:rsidR="0035470E" w:rsidRPr="00354BEF" w14:paraId="08D77663" w14:textId="77777777" w:rsidTr="0035470E">
        <w:trPr>
          <w:trHeight w:val="1344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A78BD" w14:textId="77777777" w:rsidR="001C11AE" w:rsidRPr="00354BEF" w:rsidRDefault="001C11AE" w:rsidP="000257A9">
            <w:r w:rsidRPr="00354BEF">
              <w:lastRenderedPageBreak/>
              <w:t>3.2.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6ADB9" w14:textId="77777777" w:rsidR="001C11AE" w:rsidRPr="00354BEF" w:rsidRDefault="001C11AE" w:rsidP="000257A9">
            <w:r w:rsidRPr="00354BEF">
              <w:t>Речь как деятельность.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35B7D" w14:textId="77777777" w:rsidR="001C11AE" w:rsidRPr="00354BEF" w:rsidRDefault="001C11AE" w:rsidP="000257A9">
            <w:r w:rsidRPr="00354BEF"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9969E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3D475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A7B07" w14:textId="77777777" w:rsidR="001C11AE" w:rsidRPr="00354BEF" w:rsidRDefault="001C11AE" w:rsidP="000257A9"/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E6BF3" w14:textId="77777777" w:rsidR="001C11AE" w:rsidRPr="00354BEF" w:rsidRDefault="001C11AE" w:rsidP="000257A9">
            <w:r w:rsidRPr="00354BEF">
              <w:t xml:space="preserve">Устно пересказывать прочитанный или прослушанный текст, в том числе с изменением лица рассказчика; </w:t>
            </w:r>
            <w:r w:rsidRPr="00354BEF">
              <w:br/>
              <w:t xml:space="preserve">Анализировать содержание исходного текста; </w:t>
            </w:r>
            <w:r w:rsidRPr="00354BEF">
              <w:br/>
              <w:t xml:space="preserve">подробно и сжато передавать его в письменной форме.; </w:t>
            </w:r>
            <w:r w:rsidRPr="00354BEF">
              <w:br/>
              <w:t xml:space="preserve">Писать сочинения различных видов с опорой на жизненный и читательский опыт; сюжетную картину (в том числе сочинения-миниатюры); </w:t>
            </w:r>
            <w:r w:rsidRPr="00354BEF">
              <w:br/>
              <w:t xml:space="preserve">; </w:t>
            </w:r>
            <w:r w:rsidRPr="00354BEF">
              <w:br/>
              <w:t>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6B011" w14:textId="77777777" w:rsidR="001C11AE" w:rsidRDefault="001C11AE" w:rsidP="000257A9">
            <w:r w:rsidRPr="00354BEF">
              <w:t xml:space="preserve">Устный опрос; Практическая </w:t>
            </w:r>
            <w:r w:rsidRPr="00354BEF">
              <w:br/>
              <w:t xml:space="preserve">работа;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</w:p>
          <w:p w14:paraId="2C1009CB" w14:textId="7E4C08B3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73527" w14:textId="1F94D7DE" w:rsidR="001C11AE" w:rsidRDefault="0035470E" w:rsidP="0035470E">
            <w:pPr>
              <w:ind w:right="171"/>
            </w:pPr>
            <w:hyperlink r:id="rId17" w:history="1">
              <w:r w:rsidRPr="000671ED">
                <w:rPr>
                  <w:rStyle w:val="a6"/>
                </w:rPr>
                <w:t>https://resh.edu.ru</w:t>
              </w:r>
            </w:hyperlink>
          </w:p>
          <w:p w14:paraId="0E5B0D8E" w14:textId="77777777" w:rsidR="0035470E" w:rsidRDefault="0035470E" w:rsidP="0035470E">
            <w:pPr>
              <w:pStyle w:val="a3"/>
              <w:spacing w:before="1" w:line="259" w:lineRule="auto"/>
              <w:ind w:left="100" w:right="171"/>
            </w:pPr>
            <w:hyperlink r:id="rId18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4D2C2484" w14:textId="77777777" w:rsidR="008A0E39" w:rsidRDefault="008A0E39" w:rsidP="008A0E39">
            <w:pPr>
              <w:pStyle w:val="a3"/>
              <w:spacing w:before="1" w:line="259" w:lineRule="auto"/>
              <w:ind w:left="100" w:right="171"/>
            </w:pPr>
            <w:r>
              <w:t>Библиотека ЦОК</w:t>
            </w:r>
          </w:p>
          <w:p w14:paraId="03A3CB16" w14:textId="4C3BE9A5" w:rsidR="008A0E39" w:rsidRDefault="008A0E39" w:rsidP="008A0E39">
            <w:pPr>
              <w:pStyle w:val="a3"/>
              <w:spacing w:before="1" w:line="259" w:lineRule="auto"/>
              <w:ind w:left="100" w:right="171"/>
            </w:pPr>
            <w:hyperlink r:id="rId19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6A1733E9" w14:textId="77777777" w:rsidR="008A0E39" w:rsidRDefault="008A0E39" w:rsidP="008A0E39">
            <w:pPr>
              <w:pStyle w:val="a3"/>
              <w:spacing w:before="1" w:line="259" w:lineRule="auto"/>
              <w:ind w:left="100" w:right="171"/>
            </w:pPr>
          </w:p>
          <w:p w14:paraId="7E547347" w14:textId="77777777" w:rsidR="0035470E" w:rsidRPr="00354BEF" w:rsidRDefault="0035470E" w:rsidP="0035470E">
            <w:pPr>
              <w:ind w:right="171"/>
            </w:pPr>
          </w:p>
        </w:tc>
      </w:tr>
      <w:tr w:rsidR="001C11AE" w:rsidRPr="00354BEF" w14:paraId="3E6B722C" w14:textId="77777777" w:rsidTr="0035470E">
        <w:trPr>
          <w:trHeight w:val="276"/>
          <w:tblCellSpacing w:w="0" w:type="dxa"/>
        </w:trPr>
        <w:tc>
          <w:tcPr>
            <w:tcW w:w="3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576BA" w14:textId="77777777" w:rsidR="001C11AE" w:rsidRPr="00354BEF" w:rsidRDefault="001C11AE" w:rsidP="000257A9">
            <w:r w:rsidRPr="00354BEF">
              <w:t>Итого по разделу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89158" w14:textId="77777777" w:rsidR="001C11AE" w:rsidRPr="00354BEF" w:rsidRDefault="001C11AE" w:rsidP="000257A9">
            <w:r w:rsidRPr="00354BEF">
              <w:t>7</w:t>
            </w:r>
          </w:p>
        </w:tc>
        <w:tc>
          <w:tcPr>
            <w:tcW w:w="118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C934A" w14:textId="77777777" w:rsidR="001C11AE" w:rsidRPr="00354BEF" w:rsidRDefault="001C11AE" w:rsidP="000257A9"/>
        </w:tc>
      </w:tr>
      <w:tr w:rsidR="001C11AE" w:rsidRPr="00354BEF" w14:paraId="36FF0588" w14:textId="77777777" w:rsidTr="0035470E">
        <w:trPr>
          <w:trHeight w:val="288"/>
          <w:tblCellSpacing w:w="0" w:type="dxa"/>
        </w:trPr>
        <w:tc>
          <w:tcPr>
            <w:tcW w:w="154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7D83A" w14:textId="77777777" w:rsidR="001C11AE" w:rsidRPr="00354BEF" w:rsidRDefault="001C11AE" w:rsidP="000257A9">
            <w:r w:rsidRPr="00354BEF">
              <w:rPr>
                <w:b/>
                <w:bCs/>
              </w:rPr>
              <w:t>Раздел 4. ТЕКСТ</w:t>
            </w:r>
          </w:p>
        </w:tc>
      </w:tr>
      <w:tr w:rsidR="0035470E" w:rsidRPr="00354BEF" w14:paraId="205BD29F" w14:textId="77777777" w:rsidTr="0035470E">
        <w:trPr>
          <w:trHeight w:val="1356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411CA" w14:textId="77777777" w:rsidR="001C11AE" w:rsidRPr="00354BEF" w:rsidRDefault="001C11AE" w:rsidP="000257A9">
            <w:r w:rsidRPr="00354BEF">
              <w:t>4.1.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B54FE" w14:textId="77777777" w:rsidR="001C11AE" w:rsidRPr="00354BEF" w:rsidRDefault="001C11AE" w:rsidP="000257A9">
            <w:r w:rsidRPr="00354BEF">
              <w:t>Текст и его основные признаки.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8493F" w14:textId="77777777" w:rsidR="001C11AE" w:rsidRPr="00354BEF" w:rsidRDefault="001C11AE" w:rsidP="000257A9">
            <w:r w:rsidRPr="00354BEF">
              <w:t>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EDFD6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DE871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AE668" w14:textId="77777777" w:rsidR="001C11AE" w:rsidRPr="00354BEF" w:rsidRDefault="001C11AE" w:rsidP="000257A9"/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5F5D5" w14:textId="77777777" w:rsidR="001C11AE" w:rsidRPr="00354BEF" w:rsidRDefault="001C11AE" w:rsidP="000257A9">
            <w:r w:rsidRPr="00354BEF">
              <w:t>Распознавать основные признаки текста;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E0BED" w14:textId="77777777" w:rsidR="0035470E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Тестирование;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</w:p>
          <w:p w14:paraId="3D949BE2" w14:textId="464D75D3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16A5E" w14:textId="040E34A8" w:rsidR="0035470E" w:rsidRDefault="0035470E" w:rsidP="0035470E">
            <w:hyperlink r:id="rId20" w:history="1">
              <w:r w:rsidRPr="000671ED">
                <w:rPr>
                  <w:rStyle w:val="a6"/>
                </w:rPr>
                <w:t>https://resh.edu.ru</w:t>
              </w:r>
            </w:hyperlink>
          </w:p>
          <w:p w14:paraId="1A0342B1" w14:textId="77777777" w:rsidR="00C01A60" w:rsidRDefault="00C01A60" w:rsidP="00C01A60">
            <w:r>
              <w:t>Библиотека ЦОК</w:t>
            </w:r>
          </w:p>
          <w:p w14:paraId="0C7BCE42" w14:textId="03CFA165" w:rsidR="00C01A60" w:rsidRDefault="00C01A60" w:rsidP="00C01A60">
            <w:hyperlink r:id="rId21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4A62AABF" w14:textId="77777777" w:rsidR="00C01A60" w:rsidRDefault="00C01A60" w:rsidP="00C01A60"/>
          <w:p w14:paraId="092D0D17" w14:textId="77777777" w:rsidR="0035470E" w:rsidRPr="00354BEF" w:rsidRDefault="0035470E" w:rsidP="000257A9"/>
        </w:tc>
      </w:tr>
      <w:tr w:rsidR="0035470E" w:rsidRPr="00354BEF" w14:paraId="08BB8D0C" w14:textId="77777777" w:rsidTr="0035470E">
        <w:trPr>
          <w:trHeight w:val="1356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BD821" w14:textId="77777777" w:rsidR="001C11AE" w:rsidRPr="00354BEF" w:rsidRDefault="001C11AE" w:rsidP="000257A9">
            <w:r w:rsidRPr="00354BEF">
              <w:t>4.2.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F56EF" w14:textId="77777777" w:rsidR="001C11AE" w:rsidRPr="00354BEF" w:rsidRDefault="001C11AE" w:rsidP="000257A9">
            <w:r w:rsidRPr="00354BEF">
              <w:t>Композиционная структура текста.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6ECDC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98C31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3E63B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42247" w14:textId="77777777" w:rsidR="001C11AE" w:rsidRPr="00354BEF" w:rsidRDefault="001C11AE" w:rsidP="000257A9"/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3C427" w14:textId="048A2F3D" w:rsidR="001C11AE" w:rsidRPr="00354BEF" w:rsidRDefault="001C11AE" w:rsidP="000257A9">
            <w:r w:rsidRPr="00354BEF">
              <w:t>Членить текст на композиционно</w:t>
            </w:r>
            <w:r w:rsidR="00C75943">
              <w:t>-</w:t>
            </w:r>
            <w:r w:rsidRPr="00354BEF">
              <w:t>смысловые части (абзацы);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7B0F0" w14:textId="77777777" w:rsidR="0035470E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Тестирование;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</w:p>
          <w:p w14:paraId="1C88D527" w14:textId="15BB14BF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6D6C1" w14:textId="77777777" w:rsidR="0035470E" w:rsidRDefault="0035470E" w:rsidP="0035470E">
            <w:hyperlink r:id="rId22" w:history="1">
              <w:r w:rsidRPr="000671ED">
                <w:rPr>
                  <w:rStyle w:val="a6"/>
                </w:rPr>
                <w:t>https://resh.edu.ru</w:t>
              </w:r>
            </w:hyperlink>
            <w:r>
              <w:t xml:space="preserve"> </w:t>
            </w:r>
          </w:p>
          <w:p w14:paraId="7BABA5E4" w14:textId="77777777" w:rsidR="00C01A60" w:rsidRDefault="00C01A60" w:rsidP="00C01A60">
            <w:r>
              <w:t>Библиотека ЦОК</w:t>
            </w:r>
          </w:p>
          <w:p w14:paraId="6676603D" w14:textId="0E8EFD58" w:rsidR="00C01A60" w:rsidRDefault="00C01A60" w:rsidP="00C01A60">
            <w:hyperlink r:id="rId23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2436D1A4" w14:textId="77777777" w:rsidR="00C01A60" w:rsidRDefault="00C01A60" w:rsidP="00C01A60"/>
          <w:p w14:paraId="33A3334C" w14:textId="3006CBB4" w:rsidR="0035470E" w:rsidRDefault="0035470E" w:rsidP="0035470E"/>
          <w:p w14:paraId="4865E97F" w14:textId="77777777" w:rsidR="0035470E" w:rsidRPr="00354BEF" w:rsidRDefault="0035470E" w:rsidP="000257A9"/>
        </w:tc>
      </w:tr>
      <w:tr w:rsidR="0035470E" w:rsidRPr="00354BEF" w14:paraId="345C1EE0" w14:textId="77777777" w:rsidTr="0035470E">
        <w:trPr>
          <w:trHeight w:val="1044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ECC05" w14:textId="77777777" w:rsidR="001C11AE" w:rsidRPr="00354BEF" w:rsidRDefault="001C11AE" w:rsidP="000257A9">
            <w:r w:rsidRPr="00354BEF">
              <w:t>4.3.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59A4F" w14:textId="0B9E8674" w:rsidR="001C11AE" w:rsidRPr="00354BEF" w:rsidRDefault="001C11AE" w:rsidP="000257A9">
            <w:r w:rsidRPr="00354BEF">
              <w:t>Функционально</w:t>
            </w:r>
            <w:r w:rsidR="00C01A60">
              <w:t>-</w:t>
            </w:r>
            <w:r w:rsidRPr="00354BEF">
              <w:t>смысловые типы речи.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D8EE9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03BB1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EADDF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1232C" w14:textId="77777777" w:rsidR="001C11AE" w:rsidRPr="00354BEF" w:rsidRDefault="001C11AE" w:rsidP="000257A9"/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1CB0" w14:textId="77777777" w:rsidR="001C11AE" w:rsidRPr="00354BEF" w:rsidRDefault="001C11AE" w:rsidP="000257A9">
            <w:r w:rsidRPr="00354BEF">
              <w:t xml:space="preserve">Анализировать и характеризовать текст с точки зрения его соответствия основным признакам (наличие темы; </w:t>
            </w:r>
            <w:r w:rsidRPr="00354BEF">
              <w:br/>
              <w:t xml:space="preserve">главной мысли; </w:t>
            </w:r>
            <w:r w:rsidRPr="00354BEF">
              <w:br/>
              <w:t xml:space="preserve">грамматической связи предложений; </w:t>
            </w:r>
            <w:r w:rsidRPr="00354BEF">
              <w:br/>
              <w:t>цельности и относительной законченности); с точки зрения его принадлежности к функционально-смысловому типу 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C4D47" w14:textId="77777777" w:rsidR="001C11AE" w:rsidRPr="00354BEF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>Устный опрос; Тестирование;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DCF4B" w14:textId="0FC1747D" w:rsidR="0035470E" w:rsidRDefault="0035470E" w:rsidP="00C01A60">
            <w:hyperlink r:id="rId24" w:history="1">
              <w:r w:rsidRPr="000671ED">
                <w:rPr>
                  <w:rStyle w:val="a6"/>
                </w:rPr>
                <w:t>https://resh.edu.ru</w:t>
              </w:r>
            </w:hyperlink>
            <w:r>
              <w:t xml:space="preserve"> </w:t>
            </w:r>
          </w:p>
          <w:p w14:paraId="1FE76BFA" w14:textId="77777777" w:rsidR="00C01A60" w:rsidRDefault="00C01A60" w:rsidP="00C01A60">
            <w:r>
              <w:t>Библиотека ЦОК</w:t>
            </w:r>
          </w:p>
          <w:p w14:paraId="30D2A805" w14:textId="7AA17064" w:rsidR="00C01A60" w:rsidRDefault="00C01A60" w:rsidP="00C01A60">
            <w:hyperlink r:id="rId25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543E0BA1" w14:textId="77777777" w:rsidR="00C01A60" w:rsidRDefault="00C01A60" w:rsidP="00C01A60"/>
          <w:p w14:paraId="549D5F41" w14:textId="77777777" w:rsidR="0035470E" w:rsidRPr="00354BEF" w:rsidRDefault="0035470E" w:rsidP="000257A9"/>
        </w:tc>
      </w:tr>
      <w:tr w:rsidR="0035470E" w:rsidRPr="00354BEF" w14:paraId="6D3BC3D9" w14:textId="77777777" w:rsidTr="0035470E">
        <w:trPr>
          <w:trHeight w:val="744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93E2F" w14:textId="77777777" w:rsidR="001C11AE" w:rsidRPr="00354BEF" w:rsidRDefault="001C11AE" w:rsidP="000257A9">
            <w:r w:rsidRPr="00354BEF">
              <w:lastRenderedPageBreak/>
              <w:t>4.4.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35D80" w14:textId="77777777" w:rsidR="001C11AE" w:rsidRPr="00354BEF" w:rsidRDefault="001C11AE" w:rsidP="000257A9">
            <w:r w:rsidRPr="00354BEF">
              <w:t>Повествование как тип речи. Рассказ.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6DBD4" w14:textId="77777777" w:rsidR="001C11AE" w:rsidRPr="00354BEF" w:rsidRDefault="001C11AE" w:rsidP="000257A9">
            <w:r w:rsidRPr="00354BEF">
              <w:t>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C362C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70DE1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C26B0" w14:textId="77777777" w:rsidR="001C11AE" w:rsidRPr="00354BEF" w:rsidRDefault="001C11AE" w:rsidP="000257A9"/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4FF63" w14:textId="77777777" w:rsidR="001C11AE" w:rsidRPr="00354BEF" w:rsidRDefault="001C11AE" w:rsidP="000257A9">
            <w:r w:rsidRPr="00354BEF"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63D72" w14:textId="77777777" w:rsidR="001C11AE" w:rsidRPr="00354BEF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>Устный опрос; Тестирование;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167AA" w14:textId="77777777" w:rsidR="001C11AE" w:rsidRDefault="0035470E" w:rsidP="000257A9">
            <w:hyperlink r:id="rId26" w:history="1">
              <w:r w:rsidRPr="000671ED">
                <w:rPr>
                  <w:rStyle w:val="a6"/>
                </w:rPr>
                <w:t>https://resh.edu.ru</w:t>
              </w:r>
            </w:hyperlink>
            <w:r>
              <w:t xml:space="preserve"> </w:t>
            </w:r>
          </w:p>
          <w:p w14:paraId="55670743" w14:textId="77777777" w:rsidR="00C01A60" w:rsidRDefault="00C01A60" w:rsidP="00C01A60">
            <w:r>
              <w:t>Библиотека ЦОК</w:t>
            </w:r>
          </w:p>
          <w:p w14:paraId="2E8B12B6" w14:textId="5438EFEB" w:rsidR="00C01A60" w:rsidRDefault="00C01A60" w:rsidP="00C01A60">
            <w:hyperlink r:id="rId27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00703F5F" w14:textId="6C8E72D9" w:rsidR="00C01A60" w:rsidRPr="00354BEF" w:rsidRDefault="00C01A60" w:rsidP="00C01A60"/>
        </w:tc>
      </w:tr>
      <w:tr w:rsidR="0035470E" w:rsidRPr="00354BEF" w14:paraId="51554D6F" w14:textId="77777777" w:rsidTr="0035470E">
        <w:trPr>
          <w:trHeight w:val="1176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55FB5" w14:textId="77777777" w:rsidR="001C11AE" w:rsidRPr="00354BEF" w:rsidRDefault="001C11AE" w:rsidP="000257A9">
            <w:r w:rsidRPr="00354BEF">
              <w:t>4.5.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57C25" w14:textId="77777777" w:rsidR="001C11AE" w:rsidRPr="00354BEF" w:rsidRDefault="001C11AE" w:rsidP="000257A9">
            <w:r w:rsidRPr="00354BEF">
              <w:t>Смысловой анализ текста.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865AA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11CE0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D895A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B2295" w14:textId="77777777" w:rsidR="001C11AE" w:rsidRPr="00354BEF" w:rsidRDefault="001C11AE" w:rsidP="000257A9"/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A5C5D" w14:textId="77777777" w:rsidR="001C11AE" w:rsidRPr="00354BEF" w:rsidRDefault="001C11AE" w:rsidP="000257A9">
            <w:r w:rsidRPr="00354BEF">
              <w:t xml:space="preserve">Восстанавливать деформированный текст; корректировать восстановленный текст с опорой на образец.; </w:t>
            </w:r>
            <w:r w:rsidRPr="00354BEF">
              <w:br/>
              <w:t xml:space="preserve">Составлять план текста (простой; </w:t>
            </w:r>
            <w:r w:rsidRPr="00354BEF">
              <w:br/>
              <w:t xml:space="preserve">сложный) и пересказывать его содержание по плану в устной и письменной форме; в том числе с изменением лица рассказчика.; </w:t>
            </w:r>
            <w:r w:rsidRPr="00354BEF">
              <w:br/>
              <w:t>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6DA2F" w14:textId="77777777" w:rsidR="008A0E39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Самооценка с </w:t>
            </w:r>
            <w:r w:rsidRPr="00354BEF">
              <w:br/>
              <w:t>использованием</w:t>
            </w:r>
          </w:p>
          <w:p w14:paraId="68D61208" w14:textId="5C3B0F4D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877BF" w14:textId="58327313" w:rsidR="001C11AE" w:rsidRDefault="00C01A60" w:rsidP="000257A9">
            <w:hyperlink r:id="rId28" w:history="1">
              <w:r w:rsidRPr="000671ED">
                <w:rPr>
                  <w:rStyle w:val="a6"/>
                </w:rPr>
                <w:t>https://resh.edu.ru</w:t>
              </w:r>
            </w:hyperlink>
          </w:p>
          <w:p w14:paraId="076889AD" w14:textId="77777777" w:rsidR="00C01A60" w:rsidRDefault="00C01A60" w:rsidP="00C01A60">
            <w:r>
              <w:t>Библиотека ЦОК</w:t>
            </w:r>
          </w:p>
          <w:p w14:paraId="3EA24F5D" w14:textId="1DD9B734" w:rsidR="00C01A60" w:rsidRDefault="00C01A60" w:rsidP="00C01A60">
            <w:hyperlink r:id="rId29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777EAA39" w14:textId="5076779B" w:rsidR="00C01A60" w:rsidRPr="00354BEF" w:rsidRDefault="00C01A60" w:rsidP="00C01A60"/>
        </w:tc>
      </w:tr>
    </w:tbl>
    <w:p w14:paraId="5088778F" w14:textId="77777777" w:rsidR="001C11AE" w:rsidRPr="00354BEF" w:rsidRDefault="001C11AE" w:rsidP="001C11AE"/>
    <w:p w14:paraId="1E5F99CB" w14:textId="77777777" w:rsidR="001C11AE" w:rsidRPr="00354BEF" w:rsidRDefault="001C11AE" w:rsidP="001C11AE"/>
    <w:tbl>
      <w:tblPr>
        <w:tblW w:w="1551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613"/>
        <w:gridCol w:w="464"/>
        <w:gridCol w:w="893"/>
        <w:gridCol w:w="916"/>
        <w:gridCol w:w="637"/>
        <w:gridCol w:w="4410"/>
        <w:gridCol w:w="1701"/>
        <w:gridCol w:w="3446"/>
      </w:tblGrid>
      <w:tr w:rsidR="001C11AE" w:rsidRPr="00354BEF" w14:paraId="13CFD978" w14:textId="77777777" w:rsidTr="0035470E">
        <w:trPr>
          <w:trHeight w:val="1656"/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BC95A" w14:textId="77777777" w:rsidR="001C11AE" w:rsidRPr="00354BEF" w:rsidRDefault="001C11AE" w:rsidP="000257A9">
            <w:r w:rsidRPr="00354BEF">
              <w:t>4.6.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85BE8" w14:textId="77777777" w:rsidR="001C11AE" w:rsidRPr="00354BEF" w:rsidRDefault="001C11AE" w:rsidP="000257A9">
            <w:r w:rsidRPr="00354BEF">
              <w:t>Информационная переработка текста. Редактирование текста.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AC7CB" w14:textId="77777777" w:rsidR="001C11AE" w:rsidRPr="00354BEF" w:rsidRDefault="001C11AE" w:rsidP="000257A9">
            <w:r w:rsidRPr="00354BEF">
              <w:t>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FA1F7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57E2A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5C76F" w14:textId="77777777" w:rsidR="001C11AE" w:rsidRPr="00354BEF" w:rsidRDefault="001C11AE" w:rsidP="000257A9"/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0AD51" w14:textId="77777777" w:rsidR="001C11AE" w:rsidRPr="00354BEF" w:rsidRDefault="001C11AE" w:rsidP="000257A9">
            <w:r w:rsidRPr="00354BEF">
              <w:t xml:space="preserve"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материала; </w:t>
            </w:r>
            <w:r w:rsidRPr="00354BEF">
              <w:br/>
              <w:t xml:space="preserve">анализировать текст с точки зрения целостности; </w:t>
            </w:r>
            <w:r w:rsidRPr="00354BEF">
              <w:br/>
              <w:t xml:space="preserve">связности; </w:t>
            </w:r>
            <w:r w:rsidRPr="00354BEF">
              <w:br/>
              <w:t xml:space="preserve">информативности.; </w:t>
            </w:r>
            <w:r w:rsidRPr="00354BEF">
              <w:br/>
              <w:t xml:space="preserve">Сопоставлять исходный и отредактированный тексты. Корректировать исходный текст с опорой на знание норм современного русского литературного языка (в пределах изученного); </w:t>
            </w:r>
            <w:r w:rsidRPr="00354BEF">
              <w:br/>
              <w:t>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52CC6" w14:textId="77777777" w:rsidR="001C11AE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Самооценка с </w:t>
            </w:r>
            <w:r w:rsidRPr="00354BEF">
              <w:br/>
              <w:t>использованием</w:t>
            </w:r>
          </w:p>
          <w:p w14:paraId="2745B48D" w14:textId="769AB456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0AADD" w14:textId="64FD3973" w:rsidR="001C11AE" w:rsidRDefault="00C01A60" w:rsidP="000257A9">
            <w:hyperlink r:id="rId30" w:history="1">
              <w:r w:rsidRPr="000671ED">
                <w:rPr>
                  <w:rStyle w:val="a6"/>
                </w:rPr>
                <w:t>https://resh.edu.ru</w:t>
              </w:r>
            </w:hyperlink>
          </w:p>
          <w:p w14:paraId="73D40333" w14:textId="77777777" w:rsidR="00C01A60" w:rsidRDefault="00C01A60" w:rsidP="00C01A60">
            <w:r>
              <w:t>Библиотека ЦОК</w:t>
            </w:r>
          </w:p>
          <w:p w14:paraId="2EC014DE" w14:textId="4C51273A" w:rsidR="00C01A60" w:rsidRDefault="00C01A60" w:rsidP="00C01A60">
            <w:hyperlink r:id="rId31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382C3A93" w14:textId="278B9E0F" w:rsidR="00C01A60" w:rsidRPr="00354BEF" w:rsidRDefault="00C01A60" w:rsidP="00C01A60"/>
        </w:tc>
      </w:tr>
      <w:tr w:rsidR="001C11AE" w:rsidRPr="00354BEF" w14:paraId="66966F61" w14:textId="77777777" w:rsidTr="0035470E">
        <w:trPr>
          <w:trHeight w:val="276"/>
          <w:tblCellSpacing w:w="0" w:type="dxa"/>
        </w:trPr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68FAF" w14:textId="77777777" w:rsidR="001C11AE" w:rsidRPr="00354BEF" w:rsidRDefault="001C11AE" w:rsidP="000257A9">
            <w:r w:rsidRPr="00354BEF">
              <w:t>Итого по разделу: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3042A" w14:textId="77777777" w:rsidR="001C11AE" w:rsidRPr="00354BEF" w:rsidRDefault="001C11AE" w:rsidP="000257A9">
            <w:r w:rsidRPr="00354BEF">
              <w:t>12</w:t>
            </w:r>
          </w:p>
        </w:tc>
        <w:tc>
          <w:tcPr>
            <w:tcW w:w="12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3A610" w14:textId="77777777" w:rsidR="001C11AE" w:rsidRPr="00354BEF" w:rsidRDefault="001C11AE" w:rsidP="000257A9"/>
        </w:tc>
      </w:tr>
      <w:tr w:rsidR="001C11AE" w:rsidRPr="00354BEF" w14:paraId="7417F42A" w14:textId="77777777" w:rsidTr="0035470E">
        <w:trPr>
          <w:trHeight w:val="276"/>
          <w:tblCellSpacing w:w="0" w:type="dxa"/>
        </w:trPr>
        <w:tc>
          <w:tcPr>
            <w:tcW w:w="155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BC597" w14:textId="77777777" w:rsidR="001C11AE" w:rsidRPr="00354BEF" w:rsidRDefault="001C11AE" w:rsidP="000257A9">
            <w:r w:rsidRPr="00354BEF">
              <w:rPr>
                <w:b/>
                <w:bCs/>
              </w:rPr>
              <w:t>Раздел 5. ФУНКЦИОНАЛЬНЫЕ РАЗНОВИДНОСТИ ЯЗЫКА</w:t>
            </w:r>
          </w:p>
        </w:tc>
      </w:tr>
      <w:tr w:rsidR="001C11AE" w:rsidRPr="00354BEF" w14:paraId="44DBB4D9" w14:textId="77777777" w:rsidTr="0035470E">
        <w:trPr>
          <w:trHeight w:val="1512"/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EE5F1" w14:textId="77777777" w:rsidR="001C11AE" w:rsidRPr="00354BEF" w:rsidRDefault="001C11AE" w:rsidP="000257A9">
            <w:r w:rsidRPr="00354BEF">
              <w:t>5.1.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843F7" w14:textId="77777777" w:rsidR="001C11AE" w:rsidRPr="00354BEF" w:rsidRDefault="001C11AE" w:rsidP="000257A9">
            <w:r w:rsidRPr="00354BEF">
              <w:t>Функциональные разновидности языка (общее представление)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42668" w14:textId="77777777" w:rsidR="001C11AE" w:rsidRPr="00354BEF" w:rsidRDefault="001C11AE" w:rsidP="000257A9">
            <w:r w:rsidRPr="00354BEF"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24F27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3702C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31C20" w14:textId="77777777" w:rsidR="001C11AE" w:rsidRPr="00354BEF" w:rsidRDefault="001C11AE" w:rsidP="000257A9"/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AF728" w14:textId="77777777" w:rsidR="001C11AE" w:rsidRPr="00354BEF" w:rsidRDefault="001C11AE" w:rsidP="000257A9">
            <w:r w:rsidRPr="00354BEF">
              <w:t xml:space="preserve">Распознавать тексты, принадлежащие к разным функциональным разновидностям языка: определять сферу использования и соотносить её с той или иной </w:t>
            </w:r>
            <w:r w:rsidRPr="00354BEF">
              <w:br/>
              <w:t>разновидностью языка;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7300" w14:textId="77777777" w:rsidR="001C11AE" w:rsidRPr="00354BEF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Практическая </w:t>
            </w:r>
            <w:r w:rsidRPr="00354BEF">
              <w:br/>
              <w:t xml:space="preserve">работа; </w:t>
            </w:r>
            <w:r w:rsidRPr="00354BEF">
              <w:br/>
              <w:t xml:space="preserve">Самооценка с </w:t>
            </w:r>
            <w:r w:rsidRPr="00354BEF">
              <w:br/>
            </w:r>
            <w:proofErr w:type="spellStart"/>
            <w:proofErr w:type="gramStart"/>
            <w:r w:rsidRPr="00354BEF">
              <w:t>использованием«</w:t>
            </w:r>
            <w:proofErr w:type="gramEnd"/>
            <w:r w:rsidRPr="00354BEF">
              <w:t>Оценочного</w:t>
            </w:r>
            <w:proofErr w:type="spellEnd"/>
            <w:r w:rsidRPr="00354BEF">
              <w:t xml:space="preserve"> </w:t>
            </w:r>
            <w:r w:rsidRPr="00354BEF">
              <w:br/>
              <w:t>листа»;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73130" w14:textId="6038328F" w:rsidR="001C11AE" w:rsidRDefault="00C01A60" w:rsidP="000257A9">
            <w:hyperlink r:id="rId32" w:history="1">
              <w:r w:rsidRPr="000671ED">
                <w:rPr>
                  <w:rStyle w:val="a6"/>
                </w:rPr>
                <w:t>https://resh.edu.ru</w:t>
              </w:r>
            </w:hyperlink>
          </w:p>
          <w:p w14:paraId="067291D7" w14:textId="77777777" w:rsidR="00C01A60" w:rsidRDefault="00C01A60" w:rsidP="00C01A60">
            <w:r>
              <w:t>Библиотека ЦОК</w:t>
            </w:r>
          </w:p>
          <w:p w14:paraId="0F96641F" w14:textId="2D599358" w:rsidR="00C01A60" w:rsidRDefault="00C01A60" w:rsidP="00C01A60">
            <w:hyperlink r:id="rId33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17495C59" w14:textId="4A740C25" w:rsidR="008A0E39" w:rsidRDefault="008A0E39" w:rsidP="00C01A60">
            <w:r>
              <w:t>Учитель ПРО</w:t>
            </w:r>
          </w:p>
          <w:p w14:paraId="4147DE21" w14:textId="081B09DB" w:rsidR="008A0E39" w:rsidRDefault="008A0E39" w:rsidP="00C01A60">
            <w:hyperlink r:id="rId34" w:history="1">
              <w:r w:rsidRPr="000671ED">
                <w:rPr>
                  <w:rStyle w:val="a6"/>
                </w:rPr>
                <w:t>https://uchitel.pro/%d1%81%d0%be%d0%b7%d0%b4%d0%b0%d0%bd%d0%b8%d0%b5-%d1%82%d0%b5%d0%ba%d1%81%d1%82%d0%be%d0%b2-</w:t>
              </w:r>
              <w:r w:rsidRPr="000671ED">
                <w:rPr>
                  <w:rStyle w:val="a6"/>
                </w:rPr>
                <w:lastRenderedPageBreak/>
                <w:t>%d1%80%d0%b0%d0%b7%d0%bb%d0%b8%d1%87%d0%bd%d1%8b%d1%85-%d1%81%d1%82%d0%b8%d0%bb%d0%b5%d0%b9/</w:t>
              </w:r>
            </w:hyperlink>
          </w:p>
          <w:p w14:paraId="647E0BFC" w14:textId="77777777" w:rsidR="008A0E39" w:rsidRDefault="008A0E39" w:rsidP="00C01A60"/>
          <w:p w14:paraId="68E80741" w14:textId="77777777" w:rsidR="00C01A60" w:rsidRDefault="00C01A60" w:rsidP="00C01A60"/>
          <w:p w14:paraId="1160AD0E" w14:textId="77777777" w:rsidR="00C01A60" w:rsidRPr="00354BEF" w:rsidRDefault="00C01A60" w:rsidP="000257A9"/>
        </w:tc>
      </w:tr>
      <w:tr w:rsidR="001C11AE" w:rsidRPr="00354BEF" w14:paraId="796F0888" w14:textId="77777777" w:rsidTr="0035470E">
        <w:trPr>
          <w:trHeight w:val="276"/>
          <w:tblCellSpacing w:w="0" w:type="dxa"/>
        </w:trPr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5BC9A" w14:textId="77777777" w:rsidR="001C11AE" w:rsidRPr="00354BEF" w:rsidRDefault="001C11AE" w:rsidP="000257A9">
            <w:r w:rsidRPr="00354BEF">
              <w:lastRenderedPageBreak/>
              <w:t>Итого по разделу: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13CA2" w14:textId="77777777" w:rsidR="001C11AE" w:rsidRPr="00354BEF" w:rsidRDefault="001C11AE" w:rsidP="000257A9">
            <w:r w:rsidRPr="00354BEF">
              <w:t>2</w:t>
            </w:r>
          </w:p>
        </w:tc>
        <w:tc>
          <w:tcPr>
            <w:tcW w:w="12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FE0C8" w14:textId="77777777" w:rsidR="001C11AE" w:rsidRPr="00354BEF" w:rsidRDefault="001C11AE" w:rsidP="000257A9"/>
        </w:tc>
      </w:tr>
      <w:tr w:rsidR="001C11AE" w:rsidRPr="00354BEF" w14:paraId="342452F8" w14:textId="77777777" w:rsidTr="0035470E">
        <w:trPr>
          <w:trHeight w:val="276"/>
          <w:tblCellSpacing w:w="0" w:type="dxa"/>
        </w:trPr>
        <w:tc>
          <w:tcPr>
            <w:tcW w:w="155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74C3B" w14:textId="77777777" w:rsidR="001C11AE" w:rsidRPr="00354BEF" w:rsidRDefault="001C11AE" w:rsidP="000257A9">
            <w:r w:rsidRPr="00354BEF">
              <w:rPr>
                <w:b/>
                <w:bCs/>
              </w:rPr>
              <w:t xml:space="preserve">Раздел 6. СИСТЕМА ЯЗЫКА </w:t>
            </w:r>
          </w:p>
        </w:tc>
      </w:tr>
      <w:tr w:rsidR="001C11AE" w:rsidRPr="00354BEF" w14:paraId="0EBE87F1" w14:textId="77777777" w:rsidTr="0035470E">
        <w:trPr>
          <w:trHeight w:val="2340"/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FBE45" w14:textId="77777777" w:rsidR="001C11AE" w:rsidRPr="00354BEF" w:rsidRDefault="001C11AE" w:rsidP="000257A9">
            <w:r w:rsidRPr="00354BEF">
              <w:t>6.1.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35686" w14:textId="77777777" w:rsidR="001C11AE" w:rsidRPr="00354BEF" w:rsidRDefault="001C11AE" w:rsidP="000257A9">
            <w:r w:rsidRPr="00354BEF">
              <w:t>Фонетика. Графика. Орфоэпия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B3D74" w14:textId="77777777" w:rsidR="001C11AE" w:rsidRPr="00354BEF" w:rsidRDefault="001C11AE" w:rsidP="000257A9">
            <w:r w:rsidRPr="00354BEF">
              <w:t>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5EC3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D2D98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AD006" w14:textId="77777777" w:rsidR="001C11AE" w:rsidRPr="00354BEF" w:rsidRDefault="001C11AE" w:rsidP="000257A9"/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B4BAB" w14:textId="77777777" w:rsidR="001C11AE" w:rsidRPr="00354BEF" w:rsidRDefault="001C11AE" w:rsidP="000257A9">
            <w:r w:rsidRPr="00354BEF">
              <w:t xml:space="preserve">Понимать смыслоразличительную функцию звука речи в слове; приводить примеры; Распознавать звуки речи по заданным характеристикам; </w:t>
            </w:r>
            <w:r w:rsidRPr="00354BEF">
              <w:br/>
              <w:t xml:space="preserve">Определять звуковой состав слова; </w:t>
            </w:r>
            <w:r w:rsidRPr="00354BEF">
              <w:br/>
              <w:t xml:space="preserve">Классифицировать звуки по заданным признакам; </w:t>
            </w:r>
            <w:r w:rsidRPr="00354BEF">
              <w:br/>
              <w:t xml:space="preserve">Различать ударные и безударные гласные, звонкие и глухие, твёрдые и мягкие согласные; </w:t>
            </w:r>
            <w:r w:rsidRPr="00354BEF">
              <w:br/>
              <w:t xml:space="preserve">Сравнивать звуковой и буквенный составы слова; </w:t>
            </w:r>
            <w:r w:rsidRPr="00354BEF">
              <w:br/>
              <w:t xml:space="preserve">Членить слова на слоги и правильно переносить слова со строки на строку; </w:t>
            </w:r>
            <w:r w:rsidRPr="00354BEF">
              <w:br/>
              <w:t xml:space="preserve">Определять место ударного слога, наблюдать за перемещением ударения при изменении формы слова; </w:t>
            </w:r>
            <w:r w:rsidRPr="00354BEF">
              <w:br/>
              <w:t xml:space="preserve">Проводить фонетический анализ слов; </w:t>
            </w:r>
            <w:r w:rsidRPr="00354BEF">
              <w:br/>
              <w:t xml:space="preserve">Употреблять в речи слова и их формы в соответствии с нормами ударения (на отдельных примерах); </w:t>
            </w:r>
            <w:r w:rsidRPr="00354BEF">
              <w:br/>
              <w:t>Находить необходимую информацию в орфоэпическом словаре и использовать её;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2E8FD" w14:textId="47F71673" w:rsidR="001C11AE" w:rsidRPr="00354BEF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Практическая </w:t>
            </w:r>
            <w:r w:rsidRPr="00354BEF">
              <w:br/>
              <w:t xml:space="preserve">работа; </w:t>
            </w:r>
            <w:r w:rsidRPr="00354BEF">
              <w:br/>
              <w:t xml:space="preserve">Тестирование;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  <w:r w:rsidR="00763B0E">
              <w:t xml:space="preserve"> </w:t>
            </w:r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C06C9" w14:textId="2658E7EF" w:rsidR="001C11AE" w:rsidRDefault="008A0E39" w:rsidP="000257A9">
            <w:hyperlink r:id="rId35" w:history="1">
              <w:r w:rsidRPr="000671ED">
                <w:rPr>
                  <w:rStyle w:val="a6"/>
                </w:rPr>
                <w:t>https://resh.edu.ru</w:t>
              </w:r>
            </w:hyperlink>
          </w:p>
          <w:p w14:paraId="26DBF2F5" w14:textId="77777777" w:rsidR="008A0E39" w:rsidRDefault="008A0E39" w:rsidP="008A0E39">
            <w:pPr>
              <w:pStyle w:val="a3"/>
              <w:spacing w:before="1" w:line="259" w:lineRule="auto"/>
              <w:ind w:left="100" w:right="171"/>
            </w:pPr>
            <w:hyperlink r:id="rId36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4662EAC0" w14:textId="4928511B" w:rsidR="008A0E39" w:rsidRDefault="008A0E39" w:rsidP="008A0E39">
            <w:pPr>
              <w:pStyle w:val="a3"/>
              <w:spacing w:before="1" w:line="259" w:lineRule="auto"/>
              <w:ind w:left="100" w:right="171"/>
            </w:pPr>
            <w:r>
              <w:t xml:space="preserve">Лицей Ростелеком: </w:t>
            </w:r>
            <w:hyperlink r:id="rId37" w:history="1">
              <w:r w:rsidRPr="000671ED">
                <w:rPr>
                  <w:rStyle w:val="a6"/>
                </w:rPr>
                <w:t>https://lc.rt.ru/classbook/russkii-yazyk-5-klass/dopolnitelno-fonetika-grafika-orfografiya/4959</w:t>
              </w:r>
            </w:hyperlink>
          </w:p>
          <w:p w14:paraId="39D57429" w14:textId="77777777" w:rsidR="008A0E39" w:rsidRDefault="008A0E39" w:rsidP="008A0E39">
            <w:pPr>
              <w:pStyle w:val="a3"/>
              <w:spacing w:before="1" w:line="259" w:lineRule="auto"/>
              <w:ind w:left="100" w:right="171"/>
            </w:pPr>
            <w:r>
              <w:t>Библиотека ЦОК</w:t>
            </w:r>
          </w:p>
          <w:p w14:paraId="6CD64C74" w14:textId="2F249DBA" w:rsidR="008A0E39" w:rsidRDefault="008A0E39" w:rsidP="008A0E39">
            <w:pPr>
              <w:pStyle w:val="a3"/>
              <w:spacing w:before="1" w:line="259" w:lineRule="auto"/>
              <w:ind w:left="100" w:right="171"/>
            </w:pPr>
            <w:hyperlink r:id="rId38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6FE87251" w14:textId="77777777" w:rsidR="008A0E39" w:rsidRDefault="008A0E39" w:rsidP="008A0E39">
            <w:pPr>
              <w:pStyle w:val="a3"/>
              <w:spacing w:before="1" w:line="259" w:lineRule="auto"/>
              <w:ind w:left="100" w:right="171"/>
            </w:pPr>
          </w:p>
          <w:p w14:paraId="3F59B23B" w14:textId="77777777" w:rsidR="008A0E39" w:rsidRDefault="008A0E39" w:rsidP="008A0E39">
            <w:pPr>
              <w:pStyle w:val="a3"/>
              <w:spacing w:before="1" w:line="259" w:lineRule="auto"/>
              <w:ind w:left="100" w:right="171"/>
            </w:pPr>
          </w:p>
          <w:p w14:paraId="281A3E5A" w14:textId="77777777" w:rsidR="008A0E39" w:rsidRDefault="008A0E39" w:rsidP="008A0E39">
            <w:pPr>
              <w:pStyle w:val="a3"/>
              <w:spacing w:before="1" w:line="259" w:lineRule="auto"/>
              <w:ind w:left="100" w:right="171"/>
            </w:pPr>
          </w:p>
          <w:p w14:paraId="2E911424" w14:textId="77777777" w:rsidR="008A0E39" w:rsidRPr="00354BEF" w:rsidRDefault="008A0E39" w:rsidP="000257A9"/>
        </w:tc>
      </w:tr>
      <w:tr w:rsidR="001C11AE" w:rsidRPr="00354BEF" w14:paraId="3A0459A3" w14:textId="77777777" w:rsidTr="0035470E">
        <w:trPr>
          <w:trHeight w:val="1632"/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1DA61" w14:textId="77777777" w:rsidR="001C11AE" w:rsidRPr="00354BEF" w:rsidRDefault="001C11AE" w:rsidP="000257A9">
            <w:r w:rsidRPr="00354BEF">
              <w:t>6.2.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38D10" w14:textId="77777777" w:rsidR="001C11AE" w:rsidRPr="00354BEF" w:rsidRDefault="001C11AE" w:rsidP="000257A9">
            <w:r w:rsidRPr="00354BEF">
              <w:t>Орфография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75FC7" w14:textId="77777777" w:rsidR="001C11AE" w:rsidRPr="00354BEF" w:rsidRDefault="001C11AE" w:rsidP="000257A9">
            <w:r w:rsidRPr="00354BEF"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21B46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D3F4C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20B8B" w14:textId="77777777" w:rsidR="001C11AE" w:rsidRPr="00354BEF" w:rsidRDefault="001C11AE" w:rsidP="000257A9"/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1B189" w14:textId="77777777" w:rsidR="001C11AE" w:rsidRPr="00354BEF" w:rsidRDefault="001C11AE" w:rsidP="000257A9">
            <w:r w:rsidRPr="00354BEF"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слова; </w:t>
            </w:r>
            <w:r w:rsidRPr="00354BEF">
              <w:br/>
              <w:t xml:space="preserve">Распознавать изученные орфограммы; </w:t>
            </w:r>
            <w:r w:rsidRPr="00354BEF">
              <w:br/>
              <w:t xml:space="preserve">Применять знания по орфографии в практике правописания (в том числе применять знания </w:t>
            </w:r>
            <w:r w:rsidRPr="00354BEF">
              <w:lastRenderedPageBreak/>
              <w:t>о правописании разделительных ъ и ь);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5D86F" w14:textId="77777777" w:rsidR="001C11AE" w:rsidRDefault="001C11AE" w:rsidP="000257A9">
            <w:r w:rsidRPr="00354BEF">
              <w:lastRenderedPageBreak/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Практическая </w:t>
            </w:r>
            <w:r w:rsidRPr="00354BEF">
              <w:br/>
              <w:t xml:space="preserve">работа; </w:t>
            </w:r>
            <w:r w:rsidRPr="00354BEF">
              <w:br/>
              <w:t xml:space="preserve">Тестирование; </w:t>
            </w:r>
            <w:r w:rsidRPr="00354BEF">
              <w:br/>
              <w:t xml:space="preserve">Самооценка с </w:t>
            </w:r>
            <w:r w:rsidRPr="00354BEF">
              <w:br/>
            </w:r>
            <w:r w:rsidRPr="00354BEF">
              <w:lastRenderedPageBreak/>
              <w:t>использованием</w:t>
            </w:r>
          </w:p>
          <w:p w14:paraId="4B5486AC" w14:textId="6352BEFD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AF5B5" w14:textId="3C465610" w:rsidR="001C11AE" w:rsidRDefault="008A0E39" w:rsidP="000257A9">
            <w:hyperlink r:id="rId39" w:history="1">
              <w:r w:rsidRPr="000671ED">
                <w:rPr>
                  <w:rStyle w:val="a6"/>
                </w:rPr>
                <w:t>https://resh.edu.ru</w:t>
              </w:r>
            </w:hyperlink>
          </w:p>
          <w:p w14:paraId="5D23686D" w14:textId="77777777" w:rsidR="008A0E39" w:rsidRDefault="008A0E39" w:rsidP="008A0E39">
            <w:pPr>
              <w:pStyle w:val="a3"/>
              <w:spacing w:before="1" w:line="259" w:lineRule="auto"/>
              <w:ind w:left="100" w:right="171"/>
            </w:pPr>
            <w:hyperlink r:id="rId40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2ECDC16A" w14:textId="77777777" w:rsidR="008A0E39" w:rsidRDefault="008A0E39" w:rsidP="008A0E39">
            <w:pPr>
              <w:pStyle w:val="a3"/>
              <w:spacing w:before="1" w:line="259" w:lineRule="auto"/>
              <w:ind w:left="100" w:right="171"/>
            </w:pPr>
            <w:r>
              <w:t>Библиотека ЦОК</w:t>
            </w:r>
          </w:p>
          <w:p w14:paraId="2681CD0F" w14:textId="77777777" w:rsidR="008A0E39" w:rsidRDefault="008A0E39" w:rsidP="008A0E39">
            <w:pPr>
              <w:pStyle w:val="a3"/>
              <w:spacing w:before="1" w:line="259" w:lineRule="auto"/>
              <w:ind w:left="100" w:right="171"/>
            </w:pPr>
            <w:hyperlink r:id="rId41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3BFBA116" w14:textId="3F619046" w:rsidR="008A0E39" w:rsidRDefault="008A0E39" w:rsidP="008A0E39">
            <w:pPr>
              <w:pStyle w:val="a3"/>
              <w:spacing w:before="1" w:line="259" w:lineRule="auto"/>
              <w:ind w:left="100" w:right="171"/>
            </w:pPr>
            <w:r>
              <w:t>Учитель ПРО</w:t>
            </w:r>
          </w:p>
          <w:p w14:paraId="25152BDA" w14:textId="103CD6D9" w:rsidR="008A0E39" w:rsidRDefault="008A0E39" w:rsidP="008A0E39">
            <w:pPr>
              <w:pStyle w:val="a3"/>
              <w:spacing w:before="1" w:line="259" w:lineRule="auto"/>
              <w:ind w:left="100" w:right="171"/>
            </w:pPr>
            <w:hyperlink r:id="rId42" w:history="1">
              <w:r w:rsidRPr="000671ED">
                <w:rPr>
                  <w:rStyle w:val="a6"/>
                </w:rPr>
                <w:t>https://uchitel.pro/%D0%BA%</w:t>
              </w:r>
              <w:r w:rsidRPr="000671ED">
                <w:rPr>
                  <w:rStyle w:val="a6"/>
                </w:rPr>
                <w:lastRenderedPageBreak/>
                <w:t>D1%80%D0%B0%D1%82%D0%BA%D0%B8%D0%B9-%D0%BA%D1%83%D1%80%D1%81-%D1%80%D1%83%D1%81%D1%81%D0%BA%D0%BE%D0%B3%D0%BE-%D1%8F%D0%B7%D1%8B%D0%BA%D0%B0-5-%D0%BA%D0%BB%D0%B0%D1%81%D1%81/</w:t>
              </w:r>
            </w:hyperlink>
          </w:p>
          <w:p w14:paraId="71D96D2C" w14:textId="77777777" w:rsidR="008A0E39" w:rsidRDefault="008A0E39" w:rsidP="008A0E39">
            <w:pPr>
              <w:pStyle w:val="a3"/>
              <w:spacing w:before="1" w:line="259" w:lineRule="auto"/>
              <w:ind w:left="100" w:right="171"/>
            </w:pPr>
          </w:p>
          <w:p w14:paraId="5CA49236" w14:textId="77777777" w:rsidR="008A0E39" w:rsidRDefault="008A0E39" w:rsidP="008A0E39">
            <w:pPr>
              <w:pStyle w:val="a3"/>
              <w:spacing w:before="1" w:line="259" w:lineRule="auto"/>
              <w:ind w:left="100" w:right="171"/>
            </w:pPr>
          </w:p>
          <w:p w14:paraId="12B7C358" w14:textId="77777777" w:rsidR="008A0E39" w:rsidRDefault="008A0E39" w:rsidP="008A0E39">
            <w:pPr>
              <w:pStyle w:val="a3"/>
              <w:spacing w:before="1" w:line="259" w:lineRule="auto"/>
              <w:ind w:left="100" w:right="171"/>
            </w:pPr>
          </w:p>
          <w:p w14:paraId="0BE14BBE" w14:textId="77777777" w:rsidR="008A0E39" w:rsidRDefault="008A0E39" w:rsidP="000257A9"/>
          <w:p w14:paraId="04BF4D47" w14:textId="77777777" w:rsidR="008A0E39" w:rsidRPr="00354BEF" w:rsidRDefault="008A0E39" w:rsidP="000257A9"/>
        </w:tc>
      </w:tr>
    </w:tbl>
    <w:p w14:paraId="53EF8892" w14:textId="77777777" w:rsidR="001C11AE" w:rsidRPr="00354BEF" w:rsidRDefault="001C11AE" w:rsidP="001C11AE"/>
    <w:p w14:paraId="27573862" w14:textId="77777777" w:rsidR="001C11AE" w:rsidRPr="00354BEF" w:rsidRDefault="001C11AE" w:rsidP="001C11AE"/>
    <w:tbl>
      <w:tblPr>
        <w:tblW w:w="1551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427"/>
        <w:gridCol w:w="998"/>
        <w:gridCol w:w="851"/>
        <w:gridCol w:w="707"/>
        <w:gridCol w:w="4393"/>
        <w:gridCol w:w="1702"/>
        <w:gridCol w:w="3448"/>
      </w:tblGrid>
      <w:tr w:rsidR="001C11AE" w:rsidRPr="00354BEF" w14:paraId="34A4F4E3" w14:textId="77777777" w:rsidTr="000D4C23">
        <w:trPr>
          <w:trHeight w:val="2568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ADE4B" w14:textId="77777777" w:rsidR="001C11AE" w:rsidRPr="00354BEF" w:rsidRDefault="001C11AE" w:rsidP="000257A9">
            <w:r w:rsidRPr="00354BEF">
              <w:t>6.3.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EC328" w14:textId="77777777" w:rsidR="001C11AE" w:rsidRPr="00354BEF" w:rsidRDefault="001C11AE" w:rsidP="000257A9">
            <w:r w:rsidRPr="00354BEF">
              <w:t>Лексикология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19C31" w14:textId="77777777" w:rsidR="001C11AE" w:rsidRPr="00354BEF" w:rsidRDefault="001C11AE" w:rsidP="000257A9">
            <w:r w:rsidRPr="00354BEF">
              <w:t>15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1C24B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77D74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4AC8C" w14:textId="77777777" w:rsidR="001C11AE" w:rsidRPr="00354BEF" w:rsidRDefault="001C11AE" w:rsidP="000257A9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C55CC" w14:textId="77777777" w:rsidR="001C11AE" w:rsidRPr="00354BEF" w:rsidRDefault="001C11AE" w:rsidP="000257A9">
            <w:r w:rsidRPr="00354BEF">
      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контексту; с помощью толкового словаря).; </w:t>
            </w:r>
            <w:r w:rsidRPr="00354BEF">
              <w:br/>
              <w:t xml:space="preserve">Распознавать однозначные и многозначные слова; </w:t>
            </w:r>
            <w:r w:rsidRPr="00354BEF">
              <w:br/>
              <w:t xml:space="preserve">различать прямое и переносное значения слова.; </w:t>
            </w:r>
            <w:r w:rsidRPr="00354BEF">
              <w:br/>
              <w:t xml:space="preserve">Сравнивать прямое и переносное значения слова по заданному признаку.; </w:t>
            </w:r>
            <w:r w:rsidRPr="00354BEF">
              <w:br/>
              <w:t xml:space="preserve">Распознавать синонимы; </w:t>
            </w:r>
            <w:r w:rsidRPr="00354BEF">
              <w:br/>
              <w:t xml:space="preserve">антонимы; </w:t>
            </w:r>
            <w:r w:rsidRPr="00354BEF">
              <w:br/>
              <w:t xml:space="preserve">омонимы; различать многозначные слова и омонимы; уметь правильно употреблять слова-паронимы.; </w:t>
            </w:r>
            <w:r w:rsidRPr="00354BEF">
              <w:br/>
              <w:t xml:space="preserve">Характеризовать тематические группы слов; </w:t>
            </w:r>
            <w:r w:rsidRPr="00354BEF">
              <w:br/>
              <w:t xml:space="preserve">родовые и видовые понятия.; </w:t>
            </w:r>
            <w:r w:rsidRPr="00354BEF">
              <w:br/>
              <w:t xml:space="preserve">Находить основания для тематической группировки слов. Группировать слова по </w:t>
            </w:r>
            <w:r w:rsidRPr="00354BEF">
              <w:lastRenderedPageBreak/>
              <w:t xml:space="preserve">тематическому признаку.; </w:t>
            </w:r>
            <w:r w:rsidRPr="00354BEF">
              <w:br/>
              <w:t xml:space="preserve">Проводить лексический анализ слов.; </w:t>
            </w:r>
            <w:r w:rsidRPr="00354BEF">
              <w:br/>
              <w:t xml:space="preserve">Находить необходимую информацию в лексических словарях разных </w:t>
            </w:r>
            <w:proofErr w:type="gramStart"/>
            <w:r w:rsidRPr="00354BEF">
              <w:t>видов ;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BC759" w14:textId="77777777" w:rsidR="001C11AE" w:rsidRDefault="001C11AE" w:rsidP="000257A9">
            <w:r w:rsidRPr="00354BEF">
              <w:lastRenderedPageBreak/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Тестирование;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</w:p>
          <w:p w14:paraId="60A42BE7" w14:textId="5BFD0313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09C3C" w14:textId="0198CE6E" w:rsidR="001C11AE" w:rsidRDefault="00947870" w:rsidP="000257A9">
            <w:hyperlink r:id="rId43" w:history="1">
              <w:r w:rsidRPr="000671ED">
                <w:rPr>
                  <w:rStyle w:val="a6"/>
                </w:rPr>
                <w:t>https://resh.edu.ru</w:t>
              </w:r>
            </w:hyperlink>
          </w:p>
          <w:p w14:paraId="1BCD2993" w14:textId="77777777" w:rsidR="00763B0E" w:rsidRDefault="00763B0E" w:rsidP="00763B0E">
            <w:pPr>
              <w:pStyle w:val="a3"/>
              <w:spacing w:before="1" w:line="259" w:lineRule="auto"/>
              <w:ind w:left="100" w:right="1518"/>
            </w:pPr>
            <w:hyperlink r:id="rId44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035A4E8A" w14:textId="11D2631C" w:rsidR="00763B0E" w:rsidRDefault="00763B0E" w:rsidP="00763B0E">
            <w:pPr>
              <w:pStyle w:val="a3"/>
              <w:spacing w:before="1" w:line="259" w:lineRule="auto"/>
              <w:ind w:left="100" w:right="1518"/>
            </w:pPr>
            <w:r>
              <w:t>Учитель ПРО</w:t>
            </w:r>
          </w:p>
          <w:p w14:paraId="1EF29079" w14:textId="1682ED12" w:rsidR="00763B0E" w:rsidRDefault="00763B0E" w:rsidP="00763B0E">
            <w:pPr>
              <w:pStyle w:val="a3"/>
              <w:spacing w:before="1" w:line="259" w:lineRule="auto"/>
              <w:ind w:left="100" w:right="1518"/>
            </w:pPr>
            <w:hyperlink r:id="rId45" w:history="1">
              <w:r w:rsidRPr="000671ED">
                <w:rPr>
                  <w:rStyle w:val="a6"/>
                </w:rPr>
                <w:t>https://uchitel.pro/%d1%80%d1%83%d1%81%d1%81%d0%ba%d0%b8%d0%b9-%d1%8f%d0%b7%d1%8b%d0%ba-%d0%bf%d1%80%d0%b5%d0%b4%d0%bc%d0%b5%d1%82/2-%d0%bb%d0%b5%d0%ba%d1%81</w:t>
              </w:r>
              <w:r w:rsidRPr="000671ED">
                <w:rPr>
                  <w:rStyle w:val="a6"/>
                </w:rPr>
                <w:lastRenderedPageBreak/>
                <w:t>%d0%b8%d0%ba%d0%b0-%d0%b8-%d1%84%d1%80%d0%b0%d0%b7%d0%b5%d0%be%d0%bb%d0%be%d0%b3%d0%b8%d1%8f/</w:t>
              </w:r>
            </w:hyperlink>
          </w:p>
          <w:p w14:paraId="37D70DB6" w14:textId="77777777" w:rsidR="00E844AA" w:rsidRDefault="00E844AA" w:rsidP="00E844AA">
            <w:pPr>
              <w:pStyle w:val="a3"/>
              <w:spacing w:before="1" w:line="259" w:lineRule="auto"/>
              <w:ind w:left="100" w:right="1518"/>
            </w:pPr>
            <w:r>
              <w:t>Библиотека ЦОК</w:t>
            </w:r>
          </w:p>
          <w:p w14:paraId="4559C472" w14:textId="60FDB7D4" w:rsidR="00763B0E" w:rsidRDefault="00E844AA" w:rsidP="00E844AA">
            <w:pPr>
              <w:pStyle w:val="a3"/>
              <w:spacing w:before="1" w:line="259" w:lineRule="auto"/>
              <w:ind w:left="100" w:right="1518"/>
            </w:pPr>
            <w:hyperlink r:id="rId46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0B3BAB6F" w14:textId="77777777" w:rsidR="00947870" w:rsidRDefault="00947870" w:rsidP="000257A9"/>
          <w:p w14:paraId="153530FC" w14:textId="77777777" w:rsidR="00947870" w:rsidRPr="00354BEF" w:rsidRDefault="00947870" w:rsidP="000257A9"/>
        </w:tc>
      </w:tr>
      <w:tr w:rsidR="001C11AE" w:rsidRPr="00354BEF" w14:paraId="453C106F" w14:textId="77777777" w:rsidTr="000D4C23">
        <w:trPr>
          <w:trHeight w:val="2196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36AED" w14:textId="77777777" w:rsidR="001C11AE" w:rsidRPr="00354BEF" w:rsidRDefault="001C11AE" w:rsidP="000257A9">
            <w:r w:rsidRPr="00354BEF">
              <w:lastRenderedPageBreak/>
              <w:t>6.4.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9E45C" w14:textId="77777777" w:rsidR="001C11AE" w:rsidRPr="00354BEF" w:rsidRDefault="001C11AE" w:rsidP="000257A9">
            <w:proofErr w:type="spellStart"/>
            <w:r w:rsidRPr="00354BEF">
              <w:t>Морфемика</w:t>
            </w:r>
            <w:proofErr w:type="spellEnd"/>
            <w:r w:rsidRPr="00354BEF">
              <w:t>. Орфография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A643B" w14:textId="77777777" w:rsidR="001C11AE" w:rsidRPr="00354BEF" w:rsidRDefault="001C11AE" w:rsidP="000257A9">
            <w:r w:rsidRPr="00354BEF">
              <w:t>13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3F7DD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89741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F5469" w14:textId="77777777" w:rsidR="001C11AE" w:rsidRPr="00354BEF" w:rsidRDefault="001C11AE" w:rsidP="000257A9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5F1AC" w14:textId="77777777" w:rsidR="001C11AE" w:rsidRPr="00354BEF" w:rsidRDefault="001C11AE" w:rsidP="000257A9">
            <w:r w:rsidRPr="00354BEF">
              <w:t xml:space="preserve">Характеризовать морфему как минимальную значимую единицу языка.; </w:t>
            </w:r>
            <w:r w:rsidRPr="00354BEF">
              <w:br/>
              <w:t xml:space="preserve">Распознавать морфемы в слове (корень; </w:t>
            </w:r>
            <w:r w:rsidRPr="00354BEF">
              <w:br/>
              <w:t xml:space="preserve">приставку; </w:t>
            </w:r>
            <w:r w:rsidRPr="00354BEF">
              <w:br/>
              <w:t xml:space="preserve">суффикс; </w:t>
            </w:r>
            <w:r w:rsidRPr="00354BEF">
              <w:br/>
              <w:t xml:space="preserve">окончание); </w:t>
            </w:r>
            <w:r w:rsidRPr="00354BEF">
              <w:br/>
              <w:t xml:space="preserve">выделять основу слова.; </w:t>
            </w:r>
            <w:r w:rsidRPr="00354BEF">
              <w:br/>
              <w:t xml:space="preserve">Определять чередование звуков в морфемах (в том числе чередование гласных с нулём звука).; </w:t>
            </w:r>
            <w:r w:rsidRPr="00354BEF">
              <w:br/>
              <w:t xml:space="preserve">Проводить морфемный анализ слов.; </w:t>
            </w:r>
            <w:r w:rsidRPr="00354BEF">
              <w:br/>
              <w:t xml:space="preserve">Применять знания по </w:t>
            </w:r>
            <w:proofErr w:type="spellStart"/>
            <w:r w:rsidRPr="00354BEF">
              <w:t>морфемике</w:t>
            </w:r>
            <w:proofErr w:type="spellEnd"/>
            <w:r w:rsidRPr="00354BEF">
              <w:t xml:space="preserve"> при выполнении языкового анализа различных видов и в практике правописания слов с изученными орфограммами.; </w:t>
            </w:r>
            <w:r w:rsidRPr="00354BEF">
              <w:br/>
              <w:t xml:space="preserve">Уместно использовать слова с суффиксами оценки в собственной речи; </w:t>
            </w:r>
            <w:r w:rsidRPr="00354BEF">
              <w:br/>
              <w:t>;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52FCC" w14:textId="4442EB9C" w:rsidR="001C11AE" w:rsidRPr="00354BEF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Тестирование;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  <w:r w:rsidR="00C75943">
              <w:t xml:space="preserve"> </w:t>
            </w:r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86293" w14:textId="222DCAF2" w:rsidR="001C11AE" w:rsidRDefault="00C75943" w:rsidP="000257A9">
            <w:hyperlink r:id="rId47" w:history="1">
              <w:r w:rsidRPr="001C2DEC">
                <w:rPr>
                  <w:rStyle w:val="a6"/>
                </w:rPr>
                <w:t>https://resh.edu.ru</w:t>
              </w:r>
            </w:hyperlink>
          </w:p>
          <w:p w14:paraId="7DB08CCF" w14:textId="77777777" w:rsidR="00C75943" w:rsidRDefault="00C75943" w:rsidP="000257A9"/>
          <w:p w14:paraId="7916E4D8" w14:textId="77777777" w:rsidR="00C75943" w:rsidRDefault="00C75943" w:rsidP="00C75943">
            <w:pPr>
              <w:pStyle w:val="a3"/>
              <w:spacing w:before="1" w:line="259" w:lineRule="auto"/>
              <w:ind w:left="100" w:right="1518"/>
            </w:pPr>
            <w:r>
              <w:t>Библиотека ЦОК</w:t>
            </w:r>
          </w:p>
          <w:p w14:paraId="7E563836" w14:textId="77777777" w:rsidR="00C75943" w:rsidRDefault="00C75943" w:rsidP="00C75943">
            <w:pPr>
              <w:pStyle w:val="a3"/>
              <w:spacing w:before="1" w:line="259" w:lineRule="auto"/>
              <w:ind w:left="100" w:right="1518"/>
              <w:rPr>
                <w:rStyle w:val="a6"/>
              </w:rPr>
            </w:pPr>
            <w:hyperlink r:id="rId48" w:history="1">
              <w:r w:rsidRPr="000671ED">
                <w:rPr>
                  <w:rStyle w:val="a6"/>
                </w:rPr>
                <w:t>https://m.edsoo.ru/7f413034</w:t>
              </w:r>
            </w:hyperlink>
          </w:p>
          <w:p w14:paraId="1A332A94" w14:textId="77777777" w:rsidR="00C75943" w:rsidRDefault="00C75943" w:rsidP="00C75943">
            <w:pPr>
              <w:pStyle w:val="a3"/>
              <w:spacing w:before="1" w:line="259" w:lineRule="auto"/>
              <w:ind w:left="100" w:right="1518"/>
              <w:rPr>
                <w:rStyle w:val="a6"/>
              </w:rPr>
            </w:pPr>
          </w:p>
          <w:p w14:paraId="531C2A45" w14:textId="22A8443F" w:rsidR="00C75943" w:rsidRPr="008616AB" w:rsidRDefault="00C75943" w:rsidP="00C75943">
            <w:pPr>
              <w:pStyle w:val="a3"/>
              <w:spacing w:before="1" w:line="259" w:lineRule="auto"/>
              <w:ind w:left="100" w:right="1518"/>
            </w:pPr>
            <w:r w:rsidRPr="00C75943">
              <w:t>â</w:t>
            </w:r>
            <w:r>
              <w:rPr>
                <w:lang w:val="en-US"/>
              </w:rPr>
              <w:t>m</w:t>
            </w:r>
            <w:r w:rsidRPr="00C75943">
              <w:t xml:space="preserve">orphemeonline.ru — разбор слов по составу </w:t>
            </w:r>
            <w:hyperlink r:id="rId49" w:history="1">
              <w:r w:rsidRPr="001C2DEC">
                <w:rPr>
                  <w:rStyle w:val="a6"/>
                </w:rPr>
                <w:t>https://morphemeonline.ru/</w:t>
              </w:r>
            </w:hyperlink>
            <w:r w:rsidRPr="00C75943">
              <w:t xml:space="preserve"> </w:t>
            </w:r>
          </w:p>
          <w:p w14:paraId="1AB73B85" w14:textId="77777777" w:rsidR="00C75943" w:rsidRPr="008616AB" w:rsidRDefault="00C75943" w:rsidP="00C75943">
            <w:pPr>
              <w:pStyle w:val="a3"/>
              <w:spacing w:before="1" w:line="259" w:lineRule="auto"/>
              <w:ind w:left="100" w:right="1518"/>
            </w:pPr>
          </w:p>
          <w:p w14:paraId="72D5EF04" w14:textId="77777777" w:rsidR="00C75943" w:rsidRDefault="00C75943" w:rsidP="00C75943">
            <w:pPr>
              <w:pStyle w:val="a3"/>
              <w:spacing w:before="1" w:line="259" w:lineRule="auto"/>
              <w:ind w:left="100" w:right="1518"/>
            </w:pPr>
            <w:hyperlink r:id="rId50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1499FEF0" w14:textId="77777777" w:rsidR="00C75943" w:rsidRPr="00C75943" w:rsidRDefault="00C75943" w:rsidP="00C75943">
            <w:pPr>
              <w:pStyle w:val="a3"/>
              <w:spacing w:before="1" w:line="259" w:lineRule="auto"/>
              <w:ind w:left="100" w:right="1518"/>
              <w:rPr>
                <w:lang w:val="en-US"/>
              </w:rPr>
            </w:pPr>
          </w:p>
          <w:p w14:paraId="3D67768F" w14:textId="77777777" w:rsidR="00C75943" w:rsidRPr="00354BEF" w:rsidRDefault="00C75943" w:rsidP="000257A9"/>
        </w:tc>
      </w:tr>
      <w:tr w:rsidR="001C11AE" w:rsidRPr="00354BEF" w14:paraId="06D3AA87" w14:textId="77777777" w:rsidTr="000D4C23">
        <w:trPr>
          <w:trHeight w:val="276"/>
          <w:tblCellSpacing w:w="0" w:type="dxa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F4CEA" w14:textId="77777777" w:rsidR="001C11AE" w:rsidRPr="00354BEF" w:rsidRDefault="001C11AE" w:rsidP="000257A9">
            <w:r w:rsidRPr="00354BEF">
              <w:t>Итого по разделу: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677A2" w14:textId="77777777" w:rsidR="001C11AE" w:rsidRPr="00354BEF" w:rsidRDefault="001C11AE" w:rsidP="000257A9">
            <w:r w:rsidRPr="00354BEF">
              <w:t>37</w:t>
            </w:r>
          </w:p>
        </w:tc>
        <w:tc>
          <w:tcPr>
            <w:tcW w:w="12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87EC2" w14:textId="77777777" w:rsidR="001C11AE" w:rsidRPr="00354BEF" w:rsidRDefault="001C11AE" w:rsidP="000257A9"/>
        </w:tc>
      </w:tr>
      <w:tr w:rsidR="001C11AE" w:rsidRPr="00354BEF" w14:paraId="4F8556D8" w14:textId="77777777" w:rsidTr="008A0E39">
        <w:trPr>
          <w:trHeight w:val="276"/>
          <w:tblCellSpacing w:w="0" w:type="dxa"/>
        </w:trPr>
        <w:tc>
          <w:tcPr>
            <w:tcW w:w="155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1AC8D" w14:textId="77777777" w:rsidR="001C11AE" w:rsidRPr="00354BEF" w:rsidRDefault="001C11AE" w:rsidP="000257A9">
            <w:r w:rsidRPr="00354BEF">
              <w:rPr>
                <w:b/>
                <w:bCs/>
              </w:rPr>
              <w:t>Раздел 7. МОРФОЛОГИЯ. КУЛЬТУРА РЕЧИ. ОРФОГРАФИЯ</w:t>
            </w:r>
          </w:p>
        </w:tc>
      </w:tr>
      <w:tr w:rsidR="001C11AE" w:rsidRPr="00354BEF" w14:paraId="760D6D1B" w14:textId="77777777" w:rsidTr="000D4C23">
        <w:trPr>
          <w:trHeight w:val="1944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16A18" w14:textId="77777777" w:rsidR="001C11AE" w:rsidRPr="00354BEF" w:rsidRDefault="001C11AE" w:rsidP="000257A9">
            <w:r w:rsidRPr="00354BEF">
              <w:lastRenderedPageBreak/>
              <w:t>7.1.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006EA" w14:textId="77777777" w:rsidR="001C11AE" w:rsidRPr="00354BEF" w:rsidRDefault="001C11AE" w:rsidP="000257A9">
            <w:r w:rsidRPr="00354BEF">
              <w:t>Морфология как раздел лингвистики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623F1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D7B5C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27C12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EB4DA" w14:textId="77777777" w:rsidR="001C11AE" w:rsidRPr="00354BEF" w:rsidRDefault="001C11AE" w:rsidP="000257A9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CE1C4" w14:textId="77777777" w:rsidR="001C11AE" w:rsidRPr="00354BEF" w:rsidRDefault="001C11AE" w:rsidP="000257A9">
            <w:r w:rsidRPr="00354BEF">
              <w:t xml:space="preserve">Анализировать и характеризовать особенности грамматического значения слова в отличие от лексического.; </w:t>
            </w:r>
            <w:r w:rsidRPr="00354BEF">
              <w:br/>
              <w:t xml:space="preserve">Распознавать самостоятельные (знаменательные) части речи и их формы в рамках изученного); служебные части речи; междометия; </w:t>
            </w:r>
            <w:r w:rsidRPr="00354BEF">
              <w:br/>
              <w:t xml:space="preserve">звукоподражательные слова (общее представление).; </w:t>
            </w:r>
            <w:r w:rsidRPr="00354BEF">
              <w:br/>
              <w:t xml:space="preserve">Группировать слова разных частей речи по заданным признакам; </w:t>
            </w:r>
            <w:r w:rsidRPr="00354BEF">
              <w:br/>
              <w:t xml:space="preserve">находить основания для классификации.; </w:t>
            </w:r>
            <w:r w:rsidRPr="00354BEF">
              <w:br/>
              <w:t xml:space="preserve">Применять знания о части речи как лексико-грамматическом разряде слов; о грамматическом значении слова; </w:t>
            </w:r>
            <w:r w:rsidRPr="00354BEF">
              <w:br/>
              <w:t xml:space="preserve">о системе частей речи в русском языке для решения практико-ориентированных учебных задач.; </w:t>
            </w:r>
            <w:r w:rsidRPr="00354BEF">
              <w:br/>
              <w:t>;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DC0D9" w14:textId="77777777" w:rsidR="00716E76" w:rsidRDefault="001C11AE" w:rsidP="000257A9">
            <w:r w:rsidRPr="00354BEF">
              <w:t xml:space="preserve">; </w:t>
            </w:r>
            <w:r w:rsidRPr="00354BEF">
              <w:br/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Практическая </w:t>
            </w:r>
            <w:r w:rsidRPr="00354BEF">
              <w:br/>
              <w:t xml:space="preserve">работа; </w:t>
            </w:r>
            <w:r w:rsidRPr="00354BEF">
              <w:br/>
              <w:t xml:space="preserve">Тестирование;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</w:p>
          <w:p w14:paraId="43CDFC7C" w14:textId="0B064A51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28433" w14:textId="4F16860B" w:rsidR="001C11AE" w:rsidRDefault="000D4C23" w:rsidP="000257A9">
            <w:hyperlink r:id="rId51" w:history="1">
              <w:r w:rsidRPr="001C2DEC">
                <w:rPr>
                  <w:rStyle w:val="a6"/>
                </w:rPr>
                <w:t>https://resh.edu.ru</w:t>
              </w:r>
            </w:hyperlink>
          </w:p>
          <w:p w14:paraId="505C0A8C" w14:textId="3EB106F4" w:rsidR="000D4C23" w:rsidRPr="00354BEF" w:rsidRDefault="000D4C23" w:rsidP="000257A9">
            <w:r>
              <w:t xml:space="preserve">Части речи. Русский язык, 5 класс - </w:t>
            </w:r>
            <w:hyperlink r:id="rId52" w:history="1">
              <w:r w:rsidRPr="001C2DEC">
                <w:rPr>
                  <w:rStyle w:val="a6"/>
                </w:rPr>
                <w:t>https://www.yaklass.ru/p/russky-yazik/5-klass/morfologiia-7107835/chasti-rechi-7059150</w:t>
              </w:r>
            </w:hyperlink>
            <w:r>
              <w:t xml:space="preserve"> </w:t>
            </w:r>
          </w:p>
        </w:tc>
      </w:tr>
      <w:tr w:rsidR="000D4C23" w:rsidRPr="00354BEF" w14:paraId="00518683" w14:textId="77777777" w:rsidTr="000D4C23">
        <w:trPr>
          <w:trHeight w:val="3648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30AF5" w14:textId="77777777" w:rsidR="001C11AE" w:rsidRPr="00354BEF" w:rsidRDefault="001C11AE" w:rsidP="000257A9">
            <w:r w:rsidRPr="00354BEF">
              <w:t>7.2.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4041" w14:textId="77777777" w:rsidR="001C11AE" w:rsidRPr="00354BEF" w:rsidRDefault="001C11AE" w:rsidP="000257A9">
            <w:r w:rsidRPr="00354BEF">
              <w:t>Имя существительное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5E2FD" w14:textId="77777777" w:rsidR="001C11AE" w:rsidRPr="00354BEF" w:rsidRDefault="001C11AE" w:rsidP="000257A9">
            <w:r w:rsidRPr="00354BEF">
              <w:t>25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1FAF8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5EE0F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A99ED" w14:textId="77777777" w:rsidR="001C11AE" w:rsidRPr="00354BEF" w:rsidRDefault="001C11AE" w:rsidP="000257A9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00930" w14:textId="77777777" w:rsidR="001C11AE" w:rsidRPr="00354BEF" w:rsidRDefault="001C11AE" w:rsidP="000257A9">
            <w:r w:rsidRPr="00354BEF">
              <w:t xml:space="preserve">Определять и характеризовать общее грамматическое значение; </w:t>
            </w:r>
            <w:r w:rsidRPr="00354BEF">
              <w:br/>
              <w:t>морфологические признаки и синтаксические функции имени существительного.</w:t>
            </w:r>
            <w:proofErr w:type="gramStart"/>
            <w:r w:rsidRPr="00354BEF">
              <w:t>; Объяснять</w:t>
            </w:r>
            <w:proofErr w:type="gramEnd"/>
            <w:r w:rsidRPr="00354BEF">
              <w:t xml:space="preserve"> роль имени существительного в речи.; </w:t>
            </w:r>
            <w:r w:rsidRPr="00354BEF">
              <w:br/>
              <w:t xml:space="preserve">Определять и характеризовать лексико-грамматические разряды имён </w:t>
            </w:r>
            <w:r w:rsidRPr="00354BEF">
              <w:br/>
              <w:t xml:space="preserve">существительных по значению; </w:t>
            </w:r>
            <w:r w:rsidRPr="00354BEF">
              <w:br/>
              <w:t xml:space="preserve">имена существительные собственные и нарицательные; имена существительные одушевлённые и неодушевлённые.; </w:t>
            </w:r>
            <w:r w:rsidRPr="00354BEF">
              <w:br/>
              <w:t xml:space="preserve">Различать типы склонения имён существительных. Выявлять разносклоняемые и несклоняемые имена существительные.; </w:t>
            </w:r>
            <w:r w:rsidRPr="00354BEF">
              <w:br/>
              <w:t xml:space="preserve">Определять род; </w:t>
            </w:r>
            <w:r w:rsidRPr="00354BEF">
              <w:br/>
              <w:t xml:space="preserve">число; </w:t>
            </w:r>
            <w:r w:rsidRPr="00354BEF">
              <w:br/>
              <w:t xml:space="preserve">падеж; </w:t>
            </w:r>
            <w:r w:rsidRPr="00354BEF">
              <w:br/>
              <w:t xml:space="preserve">тип склонения имён существительных.; </w:t>
            </w:r>
            <w:r w:rsidRPr="00354BEF">
              <w:br/>
              <w:t xml:space="preserve">Группировать имена существительные по </w:t>
            </w:r>
            <w:r w:rsidRPr="00354BEF">
              <w:lastRenderedPageBreak/>
              <w:t xml:space="preserve">заданным морфологическим признакам.; Проводить морфологический анализ имён существительных.; </w:t>
            </w:r>
            <w:r w:rsidRPr="00354BEF">
              <w:br/>
              <w:t xml:space="preserve">Употреблять имена существительные в соответствии с нормами словоизменения; произношения; </w:t>
            </w:r>
            <w:r w:rsidRPr="00354BEF">
              <w:br/>
              <w:t xml:space="preserve">постановки в них ударения (в рамках изученного); </w:t>
            </w:r>
            <w:r w:rsidRPr="00354BEF">
              <w:br/>
              <w:t xml:space="preserve">употребления несклоняемых имён существительных; </w:t>
            </w:r>
            <w:r w:rsidRPr="00354BEF">
              <w:br/>
              <w:t xml:space="preserve">согласования прилагательного с существительным общего рода.; </w:t>
            </w:r>
            <w:r w:rsidRPr="00354BEF">
              <w:br/>
              <w:t xml:space="preserve">Применять нормы правописания имён существительных с изученными </w:t>
            </w:r>
            <w:r w:rsidRPr="00354BEF">
              <w:br/>
              <w:t xml:space="preserve">орфограммами; </w:t>
            </w:r>
            <w:r w:rsidRPr="00354BEF">
              <w:br/>
              <w:t>;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D6C73" w14:textId="5E3EAEAE" w:rsidR="001C11AE" w:rsidRPr="00354BEF" w:rsidRDefault="001C11AE" w:rsidP="000257A9">
            <w:r w:rsidRPr="00354BEF">
              <w:lastRenderedPageBreak/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Контрольная </w:t>
            </w:r>
            <w:r w:rsidRPr="00354BEF">
              <w:br/>
              <w:t xml:space="preserve">работа; </w:t>
            </w:r>
            <w:r w:rsidRPr="00354BEF">
              <w:br/>
              <w:t xml:space="preserve">Тестирование;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  <w:r w:rsidR="000D4C23">
              <w:t xml:space="preserve"> </w:t>
            </w:r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FFB52" w14:textId="14E3434F" w:rsidR="001C11AE" w:rsidRDefault="000D4C23" w:rsidP="000257A9">
            <w:hyperlink r:id="rId53" w:history="1">
              <w:r w:rsidRPr="001C2DEC">
                <w:rPr>
                  <w:rStyle w:val="a6"/>
                </w:rPr>
                <w:t>https://resh.edu.ru</w:t>
              </w:r>
            </w:hyperlink>
            <w:r w:rsidR="001C11AE" w:rsidRPr="00354BEF">
              <w:t xml:space="preserve"> </w:t>
            </w:r>
          </w:p>
          <w:p w14:paraId="03CFE7E0" w14:textId="77777777" w:rsidR="000D4C23" w:rsidRDefault="000D4C23" w:rsidP="000257A9">
            <w:r>
              <w:t xml:space="preserve">Лицей Ростелеком - </w:t>
            </w:r>
            <w:hyperlink r:id="rId54" w:history="1">
              <w:r w:rsidRPr="001C2DEC">
                <w:rPr>
                  <w:rStyle w:val="a6"/>
                </w:rPr>
                <w:t>https://lc.rt.ru/classbook/russkii-yazyk-5-klass/dopolnitelno-morfologiya-orfografiya-799/4928</w:t>
              </w:r>
            </w:hyperlink>
            <w:r>
              <w:t xml:space="preserve"> </w:t>
            </w:r>
          </w:p>
          <w:p w14:paraId="518898AE" w14:textId="77777777" w:rsidR="000D4C23" w:rsidRDefault="000D4C23" w:rsidP="000257A9"/>
          <w:p w14:paraId="37EC66F6" w14:textId="77777777" w:rsidR="000D4C23" w:rsidRDefault="000D4C23" w:rsidP="000D4C23">
            <w:pPr>
              <w:pStyle w:val="a3"/>
              <w:spacing w:before="1" w:line="259" w:lineRule="auto"/>
              <w:ind w:left="100" w:right="1518"/>
            </w:pPr>
            <w:hyperlink r:id="rId55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04792E28" w14:textId="0336B696" w:rsidR="000D4C23" w:rsidRDefault="000D4C23" w:rsidP="000257A9">
            <w:r>
              <w:t xml:space="preserve"> </w:t>
            </w:r>
          </w:p>
          <w:p w14:paraId="55E654D6" w14:textId="6489CD25" w:rsidR="000D4C23" w:rsidRPr="00354BEF" w:rsidRDefault="000D4C23" w:rsidP="000257A9"/>
        </w:tc>
      </w:tr>
      <w:tr w:rsidR="000D4C23" w:rsidRPr="00354BEF" w14:paraId="358E9311" w14:textId="77777777" w:rsidTr="000D4C23">
        <w:trPr>
          <w:trHeight w:val="3168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113A" w14:textId="77777777" w:rsidR="001C11AE" w:rsidRPr="00354BEF" w:rsidRDefault="001C11AE" w:rsidP="000257A9">
            <w:r w:rsidRPr="00354BEF">
              <w:t>7.3.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BBC68" w14:textId="77777777" w:rsidR="001C11AE" w:rsidRPr="00354BEF" w:rsidRDefault="001C11AE" w:rsidP="000257A9">
            <w:r w:rsidRPr="00354BEF">
              <w:t>Имя прилагательное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7BDF1" w14:textId="77777777" w:rsidR="001C11AE" w:rsidRPr="00354BEF" w:rsidRDefault="001C11AE" w:rsidP="000257A9">
            <w:r w:rsidRPr="00354BEF">
              <w:t>16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EB06D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31253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2D3FE" w14:textId="77777777" w:rsidR="001C11AE" w:rsidRPr="00354BEF" w:rsidRDefault="001C11AE" w:rsidP="000257A9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B88F2" w14:textId="77777777" w:rsidR="001C11AE" w:rsidRPr="00354BEF" w:rsidRDefault="001C11AE" w:rsidP="000257A9">
            <w:r w:rsidRPr="00354BEF">
              <w:t xml:space="preserve">Определять и характеризовать общее грамматическое значение; </w:t>
            </w:r>
            <w:r w:rsidRPr="00354BEF">
              <w:br/>
              <w:t xml:space="preserve">морфологические признаки и синтаксические функции имени прилагательного.; Характеризовать его роль в речи.; </w:t>
            </w:r>
            <w:r w:rsidRPr="00354BEF">
              <w:br/>
              <w:t xml:space="preserve">Правильно склонять имена прилагательные.; </w:t>
            </w:r>
            <w:r w:rsidRPr="00354BEF">
              <w:br/>
              <w:t xml:space="preserve">Применять правила правописания безударных окончаний имён прилагательных.; Различать полную и краткую формы имён прилагательных.; </w:t>
            </w:r>
            <w:r w:rsidRPr="00354BEF">
              <w:br/>
              <w:t xml:space="preserve">Применять правила правописания кратких форм имён прилагательных с основой на шипящий.; </w:t>
            </w:r>
            <w:r w:rsidRPr="00354BEF">
              <w:br/>
              <w:t xml:space="preserve">Анализировать особенности использования имён прилагательных в изучаемых текстах.; </w:t>
            </w:r>
            <w:r w:rsidRPr="00354BEF">
              <w:br/>
              <w:t xml:space="preserve">Проводить частичный морфологический анализ имён прилагательных (в рамках изученного).; </w:t>
            </w:r>
            <w:r w:rsidRPr="00354BEF">
              <w:br/>
              <w:t xml:space="preserve">Применять нормы словоизменения имён прилагательных; </w:t>
            </w:r>
            <w:r w:rsidRPr="00354BEF">
              <w:br/>
              <w:t xml:space="preserve">нормы согласования имён прилагательных с существительными общего рода; неизменяемыми именами существительными; </w:t>
            </w:r>
            <w:r w:rsidRPr="00354BEF">
              <w:br/>
              <w:t xml:space="preserve">нормы произношения; </w:t>
            </w:r>
            <w:r w:rsidRPr="00354BEF">
              <w:br/>
            </w:r>
            <w:r w:rsidRPr="00354BEF">
              <w:lastRenderedPageBreak/>
              <w:t xml:space="preserve">постановки ударения (в рамках изученного). Применять нормы правописания о — е после шипящих и ц в суффиксах и окончаниях имён прилагательных; </w:t>
            </w:r>
            <w:r w:rsidRPr="00354BEF">
              <w:br/>
              <w:t xml:space="preserve">правописания не с именами прилагательными; </w:t>
            </w:r>
            <w:r w:rsidRPr="00354BEF">
              <w:br/>
              <w:t>;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1854E" w14:textId="77777777" w:rsidR="001C11AE" w:rsidRPr="00354BEF" w:rsidRDefault="001C11AE" w:rsidP="000257A9">
            <w:r w:rsidRPr="00354BEF">
              <w:lastRenderedPageBreak/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Практическая </w:t>
            </w:r>
            <w:r w:rsidRPr="00354BEF">
              <w:br/>
              <w:t xml:space="preserve">работа; </w:t>
            </w:r>
            <w:r w:rsidRPr="00354BEF">
              <w:br/>
              <w:t xml:space="preserve">Тестирование; </w:t>
            </w:r>
            <w:r w:rsidRPr="00354BEF">
              <w:br/>
              <w:t xml:space="preserve">Самооценка с </w:t>
            </w:r>
            <w:r w:rsidRPr="00354BEF">
              <w:br/>
            </w:r>
            <w:proofErr w:type="spellStart"/>
            <w:proofErr w:type="gramStart"/>
            <w:r w:rsidRPr="00354BEF">
              <w:t>использованием«</w:t>
            </w:r>
            <w:proofErr w:type="gramEnd"/>
            <w:r w:rsidRPr="00354BEF">
              <w:t>Оценочного</w:t>
            </w:r>
            <w:proofErr w:type="spellEnd"/>
            <w:r w:rsidRPr="00354BEF">
              <w:t xml:space="preserve"> </w:t>
            </w:r>
            <w:r w:rsidRPr="00354BEF">
              <w:br/>
              <w:t>листа»;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CA9BC" w14:textId="24334A38" w:rsidR="001C11AE" w:rsidRDefault="000D4C23" w:rsidP="000257A9">
            <w:hyperlink r:id="rId56" w:history="1">
              <w:r w:rsidRPr="001C2DEC">
                <w:rPr>
                  <w:rStyle w:val="a6"/>
                </w:rPr>
                <w:t>https://resh.edu.ru</w:t>
              </w:r>
            </w:hyperlink>
            <w:r w:rsidR="001C11AE" w:rsidRPr="00354BEF">
              <w:t xml:space="preserve"> </w:t>
            </w:r>
          </w:p>
          <w:p w14:paraId="41A54804" w14:textId="77777777" w:rsidR="000D4C23" w:rsidRDefault="000D4C23" w:rsidP="000257A9">
            <w:r>
              <w:t xml:space="preserve">Лицей Ростелеком - </w:t>
            </w:r>
            <w:hyperlink r:id="rId57" w:history="1">
              <w:r w:rsidRPr="001C2DEC">
                <w:rPr>
                  <w:rStyle w:val="a6"/>
                </w:rPr>
                <w:t>https://lc.rt.ru/classbook/russkii-yazyk-5-klass/morfologiya-29/116</w:t>
              </w:r>
            </w:hyperlink>
            <w:r>
              <w:t xml:space="preserve">   </w:t>
            </w:r>
          </w:p>
          <w:p w14:paraId="393F03CB" w14:textId="77777777" w:rsidR="000D4C23" w:rsidRDefault="000D4C23" w:rsidP="000257A9"/>
          <w:p w14:paraId="418167AD" w14:textId="77777777" w:rsidR="000D4C23" w:rsidRDefault="000D4C23" w:rsidP="000D4C23">
            <w:pPr>
              <w:pStyle w:val="a3"/>
              <w:spacing w:before="1" w:line="259" w:lineRule="auto"/>
              <w:ind w:left="100" w:right="1518"/>
            </w:pPr>
            <w:hyperlink r:id="rId58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0493CF91" w14:textId="62A9E9E6" w:rsidR="000D4C23" w:rsidRPr="00354BEF" w:rsidRDefault="000D4C23" w:rsidP="000257A9"/>
        </w:tc>
      </w:tr>
      <w:tr w:rsidR="001C11AE" w:rsidRPr="00354BEF" w14:paraId="2CEBC025" w14:textId="77777777" w:rsidTr="000D4C23">
        <w:trPr>
          <w:trHeight w:val="4260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6F33F" w14:textId="77777777" w:rsidR="001C11AE" w:rsidRPr="00354BEF" w:rsidRDefault="001C11AE" w:rsidP="000257A9">
            <w:r w:rsidRPr="00354BEF">
              <w:t>7.4.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E672B" w14:textId="77777777" w:rsidR="001C11AE" w:rsidRPr="00354BEF" w:rsidRDefault="001C11AE" w:rsidP="000257A9">
            <w:r w:rsidRPr="00354BEF">
              <w:t>Глагол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8A7B2" w14:textId="77777777" w:rsidR="001C11AE" w:rsidRPr="00354BEF" w:rsidRDefault="001C11AE" w:rsidP="000257A9">
            <w:r w:rsidRPr="00354BEF">
              <w:t>31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65804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B7122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023D4" w14:textId="77777777" w:rsidR="001C11AE" w:rsidRPr="00354BEF" w:rsidRDefault="001C11AE" w:rsidP="000257A9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B6D3C" w14:textId="77777777" w:rsidR="001C11AE" w:rsidRPr="00354BEF" w:rsidRDefault="001C11AE" w:rsidP="000257A9">
            <w:r w:rsidRPr="00354BEF">
              <w:t xml:space="preserve">Определять и характеризовать общее грамматическое значение; </w:t>
            </w:r>
            <w:r w:rsidRPr="00354BEF">
              <w:br/>
              <w:t xml:space="preserve">морфологические признаки и синтаксические функции глагола. Объяснять его роль в словосочетании и предложении; </w:t>
            </w:r>
            <w:r w:rsidRPr="00354BEF">
              <w:br/>
              <w:t xml:space="preserve">а также в речи. Различать глаголы совершенного и несовершенного вида; </w:t>
            </w:r>
            <w:r w:rsidRPr="00354BEF">
              <w:br/>
              <w:t xml:space="preserve">; </w:t>
            </w:r>
            <w:r w:rsidRPr="00354BEF">
              <w:br/>
              <w:t xml:space="preserve">возвратные и невозвратные.; </w:t>
            </w:r>
            <w:r w:rsidRPr="00354BEF">
              <w:br/>
              <w:t>Применять правила правописания -</w:t>
            </w:r>
            <w:proofErr w:type="spellStart"/>
            <w:r w:rsidRPr="00354BEF">
              <w:t>тся</w:t>
            </w:r>
            <w:proofErr w:type="spellEnd"/>
            <w:r w:rsidRPr="00354BEF">
              <w:t xml:space="preserve"> и -</w:t>
            </w:r>
            <w:proofErr w:type="spellStart"/>
            <w:r w:rsidRPr="00354BEF">
              <w:t>ться</w:t>
            </w:r>
            <w:proofErr w:type="spellEnd"/>
            <w:r w:rsidRPr="00354BEF">
              <w:t xml:space="preserve"> в глаголах; суффиксов -</w:t>
            </w:r>
            <w:proofErr w:type="spellStart"/>
            <w:r w:rsidRPr="00354BEF">
              <w:t>ова</w:t>
            </w:r>
            <w:proofErr w:type="spellEnd"/>
            <w:r w:rsidRPr="00354BEF">
              <w:t>- — -</w:t>
            </w:r>
            <w:proofErr w:type="spellStart"/>
            <w:r w:rsidRPr="00354BEF">
              <w:t>ева</w:t>
            </w:r>
            <w:proofErr w:type="spellEnd"/>
            <w:r w:rsidRPr="00354BEF">
              <w:t>-;-</w:t>
            </w:r>
            <w:proofErr w:type="spellStart"/>
            <w:r w:rsidRPr="00354BEF">
              <w:t>ыва</w:t>
            </w:r>
            <w:proofErr w:type="spellEnd"/>
            <w:r w:rsidRPr="00354BEF">
              <w:t xml:space="preserve">- — -ива-.; </w:t>
            </w:r>
            <w:r w:rsidRPr="00354BEF">
              <w:br/>
              <w:t xml:space="preserve">Распознавать инфинитив и личные формы глагола; </w:t>
            </w:r>
            <w:r w:rsidRPr="00354BEF">
              <w:br/>
              <w:t xml:space="preserve">приводить соответствующие примеры.; </w:t>
            </w:r>
            <w:r w:rsidRPr="00354BEF">
              <w:br/>
              <w:t xml:space="preserve">Называть грамматические свойства инфинитива (неопределённой формы) глагола.; Применять правила использования ь как показателя грамматической формы </w:t>
            </w:r>
            <w:r w:rsidRPr="00354BEF">
              <w:br/>
              <w:t xml:space="preserve">инфинитива.; </w:t>
            </w:r>
            <w:r w:rsidRPr="00354BEF">
              <w:br/>
              <w:t xml:space="preserve">Определять основу инфинитива.; </w:t>
            </w:r>
            <w:r w:rsidRPr="00354BEF">
              <w:br/>
              <w:t xml:space="preserve">Выделять основу настоящего (будущего простого) времени глагола.; </w:t>
            </w:r>
            <w:r w:rsidRPr="00354BEF">
              <w:br/>
              <w:t xml:space="preserve">Определять спряжение глагола; </w:t>
            </w:r>
            <w:r w:rsidRPr="00354BEF">
              <w:br/>
              <w:t xml:space="preserve">уметь спрягать глаголы.; </w:t>
            </w:r>
            <w:r w:rsidRPr="00354BEF">
              <w:br/>
              <w:t xml:space="preserve">Группировать глаголы по типу спряжения.; </w:t>
            </w:r>
            <w:r w:rsidRPr="00354BEF">
              <w:br/>
              <w:t xml:space="preserve">Применять правила правописания личных </w:t>
            </w:r>
            <w:r w:rsidRPr="00354BEF">
              <w:lastRenderedPageBreak/>
              <w:t xml:space="preserve">окончаний глагола.; </w:t>
            </w:r>
            <w:r w:rsidRPr="00354BEF">
              <w:br/>
              <w:t xml:space="preserve">Применять правила использования ь после шипящих как показателя грамматической формы глагола 2-го лица единственного числа; гласной; </w:t>
            </w:r>
            <w:r w:rsidRPr="00354BEF">
              <w:br/>
              <w:t xml:space="preserve">перед суффиксом -л- в формах прошедшего времени; слитного и раздельного написания не с глаголами.; </w:t>
            </w:r>
            <w:r w:rsidRPr="00354BEF">
              <w:br/>
              <w:t xml:space="preserve">Проводить частичный морфологический анализ глаголов (в рамках изученного).; Соблюдать нормы словоизменения глаголов; </w:t>
            </w:r>
            <w:r w:rsidRPr="00354BEF">
              <w:br/>
              <w:t xml:space="preserve">постановки ударения в глагольных формах (в рамках изученного); </w:t>
            </w:r>
            <w:r w:rsidRPr="00354BEF">
              <w:br/>
              <w:t>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FC17E" w14:textId="77777777" w:rsidR="000D4C23" w:rsidRDefault="001C11AE" w:rsidP="000257A9">
            <w:r w:rsidRPr="00354BEF">
              <w:lastRenderedPageBreak/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>Устный опрос;</w:t>
            </w:r>
          </w:p>
          <w:p w14:paraId="647D8EF9" w14:textId="3FE2CBC3" w:rsidR="000D4C23" w:rsidRDefault="001C11AE" w:rsidP="000257A9">
            <w:r w:rsidRPr="00354BEF">
              <w:t xml:space="preserve"> Контрольная </w:t>
            </w:r>
            <w:r w:rsidRPr="00354BEF">
              <w:br/>
              <w:t xml:space="preserve">работа; </w:t>
            </w:r>
            <w:r w:rsidRPr="00354BEF">
              <w:br/>
              <w:t xml:space="preserve">Зачет; </w:t>
            </w:r>
            <w:r w:rsidRPr="00354BEF">
              <w:br/>
              <w:t xml:space="preserve">Практическая </w:t>
            </w:r>
            <w:r w:rsidRPr="00354BEF">
              <w:br/>
              <w:t xml:space="preserve">работа; </w:t>
            </w:r>
            <w:r w:rsidRPr="00354BEF">
              <w:br/>
              <w:t xml:space="preserve">Тестирование;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</w:p>
          <w:p w14:paraId="00DA5BE3" w14:textId="4B0A481E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2E882" w14:textId="77777777" w:rsidR="000D4C23" w:rsidRDefault="000D4C23" w:rsidP="000D4C23">
            <w:hyperlink r:id="rId59" w:history="1">
              <w:r w:rsidRPr="001C2DEC">
                <w:rPr>
                  <w:rStyle w:val="a6"/>
                </w:rPr>
                <w:t>https://resh.edu.ru</w:t>
              </w:r>
            </w:hyperlink>
            <w:r w:rsidRPr="00354BEF">
              <w:t xml:space="preserve"> </w:t>
            </w:r>
          </w:p>
          <w:p w14:paraId="201E90AB" w14:textId="05C49E34" w:rsidR="000D4C23" w:rsidRDefault="000D4C23" w:rsidP="000D4C23">
            <w:r>
              <w:t xml:space="preserve">Лицей Ростелеком - </w:t>
            </w:r>
            <w:hyperlink r:id="rId60" w:history="1">
              <w:r w:rsidR="00DE0E3A" w:rsidRPr="001C2DEC">
                <w:rPr>
                  <w:rStyle w:val="a6"/>
                </w:rPr>
                <w:t>https://lc.rt.ru/classbook/russkii-yazyk-5-klass/morfologiya-29/151</w:t>
              </w:r>
            </w:hyperlink>
            <w:r w:rsidR="00DE0E3A">
              <w:t xml:space="preserve"> </w:t>
            </w:r>
          </w:p>
          <w:p w14:paraId="4FA0AC40" w14:textId="77777777" w:rsidR="000D4C23" w:rsidRDefault="000D4C23" w:rsidP="000D4C23"/>
          <w:p w14:paraId="61FCF751" w14:textId="77777777" w:rsidR="000D4C23" w:rsidRDefault="000D4C23" w:rsidP="000D4C23">
            <w:pPr>
              <w:pStyle w:val="a3"/>
              <w:spacing w:before="1" w:line="259" w:lineRule="auto"/>
              <w:ind w:left="100" w:right="1518"/>
            </w:pPr>
            <w:hyperlink r:id="rId61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5403B2B6" w14:textId="3089049E" w:rsidR="001C11AE" w:rsidRPr="00354BEF" w:rsidRDefault="001C11AE" w:rsidP="000257A9"/>
        </w:tc>
      </w:tr>
      <w:tr w:rsidR="001C11AE" w:rsidRPr="00354BEF" w14:paraId="70865C45" w14:textId="77777777" w:rsidTr="000D4C23">
        <w:trPr>
          <w:trHeight w:val="276"/>
          <w:tblCellSpacing w:w="0" w:type="dxa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70A14" w14:textId="77777777" w:rsidR="001C11AE" w:rsidRPr="00354BEF" w:rsidRDefault="001C11AE" w:rsidP="000257A9">
            <w:r w:rsidRPr="00354BEF">
              <w:t>Итого по разделу: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A9BC6" w14:textId="77777777" w:rsidR="001C11AE" w:rsidRPr="00354BEF" w:rsidRDefault="001C11AE" w:rsidP="000257A9">
            <w:r w:rsidRPr="00354BEF">
              <w:t>73</w:t>
            </w:r>
          </w:p>
        </w:tc>
        <w:tc>
          <w:tcPr>
            <w:tcW w:w="12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D42C" w14:textId="77777777" w:rsidR="001C11AE" w:rsidRPr="00354BEF" w:rsidRDefault="001C11AE" w:rsidP="000257A9"/>
        </w:tc>
      </w:tr>
      <w:tr w:rsidR="001C11AE" w:rsidRPr="00354BEF" w14:paraId="1805C9E7" w14:textId="77777777" w:rsidTr="00716E76">
        <w:trPr>
          <w:trHeight w:val="276"/>
          <w:tblCellSpacing w:w="0" w:type="dxa"/>
        </w:trPr>
        <w:tc>
          <w:tcPr>
            <w:tcW w:w="155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EBD6C" w14:textId="77777777" w:rsidR="001C11AE" w:rsidRPr="00354BEF" w:rsidRDefault="001C11AE" w:rsidP="000257A9">
            <w:r w:rsidRPr="00354BEF">
              <w:rPr>
                <w:b/>
                <w:bCs/>
              </w:rPr>
              <w:t>Раздел 8. СИНТАКСИС. КУЛЬТУРА РЕЧИ. ПУНКТУАЦИЯ</w:t>
            </w:r>
          </w:p>
        </w:tc>
      </w:tr>
      <w:tr w:rsidR="001C11AE" w:rsidRPr="00354BEF" w14:paraId="687D7594" w14:textId="77777777" w:rsidTr="000D4C23">
        <w:trPr>
          <w:trHeight w:val="1788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F6B86" w14:textId="77777777" w:rsidR="001C11AE" w:rsidRPr="00354BEF" w:rsidRDefault="001C11AE" w:rsidP="000257A9">
            <w:r w:rsidRPr="00354BEF">
              <w:t>8.1.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CCDE5" w14:textId="77777777" w:rsidR="001C11AE" w:rsidRPr="00354BEF" w:rsidRDefault="001C11AE" w:rsidP="000257A9">
            <w:r w:rsidRPr="00354BEF">
              <w:t xml:space="preserve">Синтаксис </w:t>
            </w:r>
            <w:r w:rsidRPr="00354BEF">
              <w:br/>
              <w:t xml:space="preserve">и пунктуация как разделы лингвистики. </w:t>
            </w:r>
          </w:p>
          <w:p w14:paraId="72239857" w14:textId="77777777" w:rsidR="001C11AE" w:rsidRPr="00354BEF" w:rsidRDefault="001C11AE" w:rsidP="000257A9">
            <w:r w:rsidRPr="00354BEF">
              <w:t>Словосочетание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82CC0" w14:textId="77777777" w:rsidR="001C11AE" w:rsidRPr="00354BEF" w:rsidRDefault="001C11AE" w:rsidP="000257A9">
            <w:r w:rsidRPr="00354BEF"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9B85D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28FDD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60773" w14:textId="77777777" w:rsidR="001C11AE" w:rsidRPr="00354BEF" w:rsidRDefault="001C11AE" w:rsidP="000257A9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88B7D" w14:textId="77777777" w:rsidR="001C11AE" w:rsidRPr="00354BEF" w:rsidRDefault="001C11AE" w:rsidP="000257A9">
            <w:r w:rsidRPr="00354BEF">
              <w:t xml:space="preserve">Распознавать единицы синтаксиса (словосочетание и предложение).; </w:t>
            </w:r>
            <w:r w:rsidRPr="00354BEF">
              <w:br/>
              <w:t xml:space="preserve">Определять функции знаков препинания.; </w:t>
            </w:r>
            <w:r w:rsidRPr="00354BEF">
              <w:br/>
              <w:t xml:space="preserve">Выделять словосочетания из предложения; </w:t>
            </w:r>
            <w:r w:rsidRPr="00354BEF">
              <w:br/>
              <w:t xml:space="preserve">распознавать словосочетания по морфологическим свойствам главного слова (именные; </w:t>
            </w:r>
            <w:r w:rsidRPr="00354BEF">
              <w:br/>
              <w:t xml:space="preserve">глагольные; </w:t>
            </w:r>
            <w:r w:rsidRPr="00354BEF">
              <w:br/>
              <w:t xml:space="preserve">наречные).; </w:t>
            </w:r>
            <w:r w:rsidRPr="00354BEF">
              <w:br/>
              <w:t xml:space="preserve">Определять средства связи слов в словосочетании.; </w:t>
            </w:r>
            <w:r w:rsidRPr="00354BEF">
              <w:br/>
              <w:t>Определять нарушения норм сочетания слов в составе словосочетания.; Проводить синтаксический анализ словосочетаний (в рамках изученного)</w:t>
            </w:r>
            <w:proofErr w:type="gramStart"/>
            <w:r w:rsidRPr="00354BEF">
              <w:t>; ;</w:t>
            </w:r>
            <w:proofErr w:type="gram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C038A" w14:textId="77777777" w:rsidR="001C11AE" w:rsidRPr="00354BEF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Тестирование; </w:t>
            </w:r>
            <w:r w:rsidRPr="00354BEF">
              <w:br/>
              <w:t xml:space="preserve">Самооценка с </w:t>
            </w:r>
            <w:r w:rsidRPr="00354BEF">
              <w:br/>
            </w:r>
            <w:proofErr w:type="spellStart"/>
            <w:proofErr w:type="gramStart"/>
            <w:r w:rsidRPr="00354BEF">
              <w:t>использованием«</w:t>
            </w:r>
            <w:proofErr w:type="gramEnd"/>
            <w:r w:rsidRPr="00354BEF">
              <w:t>Оценочного</w:t>
            </w:r>
            <w:proofErr w:type="spellEnd"/>
            <w:r w:rsidRPr="00354BEF">
              <w:t xml:space="preserve"> </w:t>
            </w:r>
            <w:r w:rsidRPr="00354BEF">
              <w:br/>
              <w:t>листа»;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55114" w14:textId="1ECFD05B" w:rsidR="001C11AE" w:rsidRDefault="00DE0E3A" w:rsidP="000257A9">
            <w:hyperlink r:id="rId62" w:history="1">
              <w:r w:rsidRPr="001C2DEC">
                <w:rPr>
                  <w:rStyle w:val="a6"/>
                </w:rPr>
                <w:t>https://resh.edu.ru</w:t>
              </w:r>
            </w:hyperlink>
          </w:p>
          <w:p w14:paraId="2E867586" w14:textId="77777777" w:rsidR="00DE0E3A" w:rsidRDefault="00DE0E3A" w:rsidP="000257A9"/>
          <w:p w14:paraId="7BF48BB4" w14:textId="14F20C59" w:rsidR="00DE0E3A" w:rsidRDefault="00DE0E3A" w:rsidP="000257A9">
            <w:r>
              <w:t xml:space="preserve">Лицей Ростелеком - </w:t>
            </w:r>
            <w:hyperlink r:id="rId63" w:history="1">
              <w:r w:rsidRPr="001C2DEC">
                <w:rPr>
                  <w:rStyle w:val="a6"/>
                </w:rPr>
                <w:t>https://lc.rt.ru/classbook/russkii-yazyk-5-klass/dopolnitelno-sintaksis-punktuatsiya/4950</w:t>
              </w:r>
            </w:hyperlink>
          </w:p>
          <w:p w14:paraId="612A0B95" w14:textId="77777777" w:rsidR="00DE0E3A" w:rsidRDefault="00DE0E3A" w:rsidP="000257A9"/>
          <w:p w14:paraId="1A5867EA" w14:textId="77777777" w:rsidR="00DE0E3A" w:rsidRDefault="00DE0E3A" w:rsidP="00DE0E3A">
            <w:pPr>
              <w:pStyle w:val="a3"/>
              <w:spacing w:before="1" w:line="259" w:lineRule="auto"/>
              <w:ind w:left="100" w:right="1518"/>
            </w:pPr>
            <w:hyperlink r:id="rId64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3ACE607D" w14:textId="4C9740F1" w:rsidR="00DE0E3A" w:rsidRDefault="00DE0E3A" w:rsidP="000257A9">
            <w:r>
              <w:t xml:space="preserve"> </w:t>
            </w:r>
          </w:p>
          <w:p w14:paraId="4400A9C3" w14:textId="133B373A" w:rsidR="00DE0E3A" w:rsidRPr="00354BEF" w:rsidRDefault="00DE0E3A" w:rsidP="000257A9"/>
        </w:tc>
      </w:tr>
    </w:tbl>
    <w:p w14:paraId="3014A381" w14:textId="77777777" w:rsidR="001C11AE" w:rsidRPr="00354BEF" w:rsidRDefault="001C11AE" w:rsidP="001C11AE"/>
    <w:p w14:paraId="22D1658E" w14:textId="77777777" w:rsidR="001C11AE" w:rsidRPr="00354BEF" w:rsidRDefault="001C11AE" w:rsidP="001C11AE"/>
    <w:tbl>
      <w:tblPr>
        <w:tblW w:w="155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071"/>
        <w:gridCol w:w="10"/>
        <w:gridCol w:w="360"/>
        <w:gridCol w:w="10"/>
        <w:gridCol w:w="729"/>
        <w:gridCol w:w="676"/>
        <w:gridCol w:w="527"/>
        <w:gridCol w:w="11"/>
        <w:gridCol w:w="3994"/>
        <w:gridCol w:w="2833"/>
        <w:gridCol w:w="3714"/>
      </w:tblGrid>
      <w:tr w:rsidR="001C11AE" w:rsidRPr="00354BEF" w14:paraId="288C0B9A" w14:textId="77777777" w:rsidTr="0013141A">
        <w:trPr>
          <w:trHeight w:val="2880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1BC52" w14:textId="77777777" w:rsidR="001C11AE" w:rsidRPr="00354BEF" w:rsidRDefault="001C11AE" w:rsidP="000257A9">
            <w:r w:rsidRPr="00354BEF">
              <w:lastRenderedPageBreak/>
              <w:t>8.2.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2776C" w14:textId="77777777" w:rsidR="001C11AE" w:rsidRPr="00354BEF" w:rsidRDefault="001C11AE" w:rsidP="000257A9">
            <w:r w:rsidRPr="00354BEF">
              <w:t>Простое двусоставное предложение</w:t>
            </w:r>
          </w:p>
        </w:tc>
        <w:tc>
          <w:tcPr>
            <w:tcW w:w="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37B6" w14:textId="77777777" w:rsidR="001C11AE" w:rsidRPr="00354BEF" w:rsidRDefault="001C11AE" w:rsidP="000257A9">
            <w:r w:rsidRPr="00354BEF">
              <w:t>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213EA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2C6D6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B685" w14:textId="77777777" w:rsidR="001C11AE" w:rsidRPr="00354BEF" w:rsidRDefault="001C11AE" w:rsidP="000257A9"/>
        </w:tc>
        <w:tc>
          <w:tcPr>
            <w:tcW w:w="4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0B753" w14:textId="77777777" w:rsidR="001C11AE" w:rsidRPr="00354BEF" w:rsidRDefault="001C11AE" w:rsidP="000257A9">
            <w:r w:rsidRPr="00354BEF">
              <w:t xml:space="preserve">Распознавать предложения по цели высказывания (повествовательные; </w:t>
            </w:r>
            <w:r w:rsidRPr="00354BEF">
              <w:br/>
              <w:t xml:space="preserve">побудительные; </w:t>
            </w:r>
            <w:r w:rsidRPr="00354BEF">
              <w:br/>
              <w:t xml:space="preserve">вопросительные); </w:t>
            </w:r>
            <w:r w:rsidRPr="00354BEF">
              <w:br/>
              <w:t xml:space="preserve">эмоциональной окраске (восклицательные и невосклицательные); </w:t>
            </w:r>
            <w:r w:rsidRPr="00354BEF">
              <w:br/>
              <w:t xml:space="preserve">количеству грамматических основ (простые и сложные); </w:t>
            </w:r>
            <w:r w:rsidRPr="00354BEF">
              <w:br/>
              <w:t xml:space="preserve">наличию второстепенных членов (распространённые и нераспространённые) и характеризовать их.; </w:t>
            </w:r>
            <w:r w:rsidRPr="00354BEF">
              <w:br/>
              <w:t xml:space="preserve">Употреблять повествовательные; </w:t>
            </w:r>
            <w:r w:rsidRPr="00354BEF">
              <w:br/>
              <w:t xml:space="preserve">побудительные; </w:t>
            </w:r>
            <w:r w:rsidRPr="00354BEF">
              <w:br/>
              <w:t xml:space="preserve">вопросительные; </w:t>
            </w:r>
            <w:r w:rsidRPr="00354BEF">
              <w:br/>
              <w:t xml:space="preserve">восклицательные предложения в речевой практике; </w:t>
            </w:r>
            <w:r w:rsidRPr="00354BEF">
              <w:br/>
              <w:t xml:space="preserve">корректируя интонацию в соответствии с коммуникативной целью высказывания.; Определять главные (грамматическую основу) и второстепенные члены </w:t>
            </w:r>
            <w:r w:rsidRPr="00354BEF">
              <w:br/>
              <w:t xml:space="preserve">предложения.; </w:t>
            </w:r>
            <w:r w:rsidRPr="00354BEF">
              <w:br/>
              <w:t xml:space="preserve">Определять виды второстепенных членов предложения и морфологические средства их выражения (в рамках изученного).; </w:t>
            </w:r>
            <w:r w:rsidRPr="00354BEF">
              <w:br/>
              <w:t xml:space="preserve">Проводить синтаксический анализ простых двусоставных предложений; </w:t>
            </w:r>
            <w:r w:rsidRPr="00354BEF">
              <w:br/>
              <w:t>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5CF07" w14:textId="77777777" w:rsidR="001C11AE" w:rsidRPr="00354BEF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Контрольная </w:t>
            </w:r>
            <w:r w:rsidRPr="00354BEF">
              <w:br/>
              <w:t xml:space="preserve">работа; </w:t>
            </w:r>
            <w:r w:rsidRPr="00354BEF">
              <w:br/>
              <w:t xml:space="preserve">Зачет; </w:t>
            </w:r>
            <w:r w:rsidRPr="00354BEF">
              <w:br/>
              <w:t xml:space="preserve">Тестирование; </w:t>
            </w:r>
            <w:r w:rsidRPr="00354BEF">
              <w:br/>
              <w:t xml:space="preserve">Самооценка с </w:t>
            </w:r>
            <w:r w:rsidRPr="00354BEF">
              <w:br/>
            </w:r>
            <w:proofErr w:type="spellStart"/>
            <w:proofErr w:type="gramStart"/>
            <w:r w:rsidRPr="00354BEF">
              <w:t>использованием«</w:t>
            </w:r>
            <w:proofErr w:type="gramEnd"/>
            <w:r w:rsidRPr="00354BEF">
              <w:t>Оценочного</w:t>
            </w:r>
            <w:proofErr w:type="spellEnd"/>
            <w:r w:rsidRPr="00354BEF">
              <w:t xml:space="preserve"> </w:t>
            </w:r>
            <w:r w:rsidRPr="00354BEF">
              <w:br/>
              <w:t>листа»;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4B815" w14:textId="77777777" w:rsidR="00DE1B12" w:rsidRDefault="00DE1B12" w:rsidP="00DE1B12">
            <w:hyperlink r:id="rId65" w:history="1">
              <w:r w:rsidRPr="001C2DEC">
                <w:rPr>
                  <w:rStyle w:val="a6"/>
                </w:rPr>
                <w:t>https://resh.edu.ru</w:t>
              </w:r>
            </w:hyperlink>
          </w:p>
          <w:p w14:paraId="2CF6E51B" w14:textId="77777777" w:rsidR="00DE1B12" w:rsidRDefault="00DE1B12" w:rsidP="00DE1B12"/>
          <w:p w14:paraId="16C010BB" w14:textId="7118CFCA" w:rsidR="00DE1B12" w:rsidRDefault="00DE1B12" w:rsidP="00DE1B12">
            <w:r>
              <w:t xml:space="preserve">Лицей Ростелеком - </w:t>
            </w:r>
            <w:hyperlink r:id="rId66" w:history="1">
              <w:r w:rsidRPr="001C2DEC">
                <w:rPr>
                  <w:rStyle w:val="a6"/>
                </w:rPr>
                <w:t>https://lc.rt.ru/classbook/russkii-yazyk-5-klass/dopolnitelno-sintaksis-punktuatsiya/4951</w:t>
              </w:r>
            </w:hyperlink>
            <w:r>
              <w:t xml:space="preserve"> </w:t>
            </w:r>
          </w:p>
          <w:p w14:paraId="614E9A31" w14:textId="77777777" w:rsidR="00DE1B12" w:rsidRDefault="00DE1B12" w:rsidP="00DE1B12"/>
          <w:p w14:paraId="1F7E35DA" w14:textId="77777777" w:rsidR="00DE1B12" w:rsidRDefault="00DE1B12" w:rsidP="00DE1B12">
            <w:pPr>
              <w:pStyle w:val="a3"/>
              <w:spacing w:before="1" w:line="259" w:lineRule="auto"/>
              <w:ind w:left="100" w:right="1518"/>
            </w:pPr>
            <w:hyperlink r:id="rId67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74C444B0" w14:textId="691E16FC" w:rsidR="001C11AE" w:rsidRPr="00354BEF" w:rsidRDefault="001C11AE" w:rsidP="000257A9"/>
        </w:tc>
      </w:tr>
      <w:tr w:rsidR="001C11AE" w:rsidRPr="00354BEF" w14:paraId="5593E374" w14:textId="77777777" w:rsidTr="0013141A">
        <w:trPr>
          <w:trHeight w:val="2124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5C992" w14:textId="77777777" w:rsidR="001C11AE" w:rsidRPr="00354BEF" w:rsidRDefault="001C11AE" w:rsidP="000257A9">
            <w:r w:rsidRPr="00354BEF">
              <w:t>8.3.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2A97A" w14:textId="77777777" w:rsidR="001C11AE" w:rsidRPr="00354BEF" w:rsidRDefault="001C11AE" w:rsidP="000257A9">
            <w:r w:rsidRPr="00354BEF">
              <w:t>Простое осложнённое предложение</w:t>
            </w:r>
          </w:p>
        </w:tc>
        <w:tc>
          <w:tcPr>
            <w:tcW w:w="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C7314" w14:textId="77777777" w:rsidR="001C11AE" w:rsidRPr="00354BEF" w:rsidRDefault="001C11AE" w:rsidP="000257A9">
            <w:r w:rsidRPr="00354BEF">
              <w:t>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7A43A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4165E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AF110" w14:textId="77777777" w:rsidR="001C11AE" w:rsidRPr="00354BEF" w:rsidRDefault="001C11AE" w:rsidP="000257A9"/>
        </w:tc>
        <w:tc>
          <w:tcPr>
            <w:tcW w:w="4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EAF47" w14:textId="77777777" w:rsidR="001C11AE" w:rsidRPr="00354BEF" w:rsidRDefault="001C11AE" w:rsidP="000257A9">
            <w:r w:rsidRPr="00354BEF">
              <w:t xml:space="preserve">Анализировать и распознавать неосложнённые предложения и предложения; </w:t>
            </w:r>
            <w:r w:rsidRPr="00354BEF">
              <w:br/>
              <w:t xml:space="preserve">осложнённые однородными членами или обращением.; </w:t>
            </w:r>
            <w:r w:rsidRPr="00354BEF">
              <w:br/>
              <w:t xml:space="preserve">Находить в предложении однородные члены и обобщающие слова при них.; </w:t>
            </w:r>
            <w:r w:rsidRPr="00354BEF">
              <w:br/>
              <w:t xml:space="preserve">Правильно интонировать эти предложения.; </w:t>
            </w:r>
            <w:r w:rsidRPr="00354BEF">
              <w:br/>
              <w:t xml:space="preserve">Характеризовать роль однородных членов предложения в речи.; </w:t>
            </w:r>
            <w:r w:rsidRPr="00354BEF">
              <w:br/>
            </w:r>
            <w:r w:rsidRPr="00354BEF">
              <w:lastRenderedPageBreak/>
              <w:t xml:space="preserve">Точно использовать слова; </w:t>
            </w:r>
            <w:r w:rsidRPr="00354BEF">
              <w:br/>
              <w:t xml:space="preserve">обозначающие родовые и видовые понятия; </w:t>
            </w:r>
            <w:r w:rsidRPr="00354BEF">
              <w:br/>
              <w:t xml:space="preserve">в конструкциях с обобщающим словом при однородных членах.; </w:t>
            </w:r>
            <w:r w:rsidRPr="00354BEF">
              <w:br/>
              <w:t xml:space="preserve">Самостоятельно составлять схемы однородных членов в предложениях (по образцу).; Применять пунктуационные нормы постановки знаков препинания в предложениях с однородными членами и обобщающим словом при них (в рамках изученного).; Проводить синтаксический анализ простых осложнённых предложений; </w:t>
            </w:r>
            <w:r w:rsidRPr="00354BEF">
              <w:br/>
              <w:t>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89EA6" w14:textId="77777777" w:rsidR="00716E76" w:rsidRDefault="001C11AE" w:rsidP="000257A9">
            <w:r w:rsidRPr="00354BEF">
              <w:lastRenderedPageBreak/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Контрольная </w:t>
            </w:r>
            <w:r w:rsidRPr="00354BEF">
              <w:br/>
              <w:t xml:space="preserve">работа; </w:t>
            </w:r>
            <w:r w:rsidRPr="00354BEF">
              <w:br/>
              <w:t xml:space="preserve">Тестирование;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</w:p>
          <w:p w14:paraId="6D572708" w14:textId="607AED25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EBC24" w14:textId="77777777" w:rsidR="00DE1B12" w:rsidRDefault="00DE1B12" w:rsidP="00DE1B12">
            <w:hyperlink r:id="rId68" w:history="1">
              <w:r w:rsidRPr="001C2DEC">
                <w:rPr>
                  <w:rStyle w:val="a6"/>
                </w:rPr>
                <w:t>https://resh.edu.ru</w:t>
              </w:r>
            </w:hyperlink>
          </w:p>
          <w:p w14:paraId="41946800" w14:textId="77777777" w:rsidR="00DE1B12" w:rsidRDefault="00DE1B12" w:rsidP="00DE1B12"/>
          <w:p w14:paraId="7566A74E" w14:textId="77777777" w:rsidR="00DE1B12" w:rsidRDefault="00DE1B12" w:rsidP="00DE1B12">
            <w:r>
              <w:t xml:space="preserve">Лицей Ростелеком - </w:t>
            </w:r>
            <w:hyperlink r:id="rId69" w:history="1">
              <w:r w:rsidRPr="001C2DEC">
                <w:rPr>
                  <w:rStyle w:val="a6"/>
                </w:rPr>
                <w:t>https://lc.rt.ru/classbook/russkii-yazyk-5-klass/dopolnitelno-sintaksis-punktuatsiya/4951</w:t>
              </w:r>
            </w:hyperlink>
            <w:r>
              <w:t xml:space="preserve"> </w:t>
            </w:r>
          </w:p>
          <w:p w14:paraId="7E2D5D55" w14:textId="77777777" w:rsidR="00DE1B12" w:rsidRDefault="00DE1B12" w:rsidP="00DE1B12"/>
          <w:p w14:paraId="2D628BC7" w14:textId="77777777" w:rsidR="00DE1B12" w:rsidRDefault="00DE1B12" w:rsidP="00DE1B12">
            <w:pPr>
              <w:pStyle w:val="a3"/>
              <w:spacing w:before="1" w:line="259" w:lineRule="auto"/>
              <w:ind w:left="100" w:right="1518"/>
            </w:pPr>
            <w:hyperlink r:id="rId70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438161DB" w14:textId="15BD85AE" w:rsidR="001C11AE" w:rsidRPr="00354BEF" w:rsidRDefault="001C11AE" w:rsidP="000257A9"/>
        </w:tc>
      </w:tr>
      <w:tr w:rsidR="001C11AE" w:rsidRPr="00354BEF" w14:paraId="03C6500D" w14:textId="77777777" w:rsidTr="0013141A">
        <w:trPr>
          <w:trHeight w:val="2352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AB44" w14:textId="77777777" w:rsidR="001C11AE" w:rsidRPr="00354BEF" w:rsidRDefault="001C11AE" w:rsidP="000257A9">
            <w:r w:rsidRPr="00354BEF">
              <w:t>8.4.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062D" w14:textId="77777777" w:rsidR="001C11AE" w:rsidRPr="00354BEF" w:rsidRDefault="001C11AE" w:rsidP="000257A9">
            <w:r w:rsidRPr="00354BEF">
              <w:t>Сложное предложение</w:t>
            </w:r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C837" w14:textId="77777777" w:rsidR="001C11AE" w:rsidRPr="00354BEF" w:rsidRDefault="001C11AE" w:rsidP="000257A9">
            <w:r w:rsidRPr="00354BEF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8D9F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C39B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1002" w14:textId="77777777" w:rsidR="001C11AE" w:rsidRPr="00354BEF" w:rsidRDefault="001C11AE" w:rsidP="000257A9"/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22D9" w14:textId="548A7FA4" w:rsidR="001C11AE" w:rsidRPr="00354BEF" w:rsidRDefault="001C11AE" w:rsidP="000257A9">
            <w:r w:rsidRPr="00354BEF">
              <w:t xml:space="preserve">Сравнивать простые и сложные предложения; </w:t>
            </w:r>
            <w:r w:rsidRPr="00354BEF">
              <w:br/>
              <w:t xml:space="preserve">сложные предложения и простые; </w:t>
            </w:r>
            <w:r w:rsidRPr="00354BEF">
              <w:br/>
              <w:t xml:space="preserve">осложнённые однородными членами.; </w:t>
            </w:r>
            <w:r w:rsidRPr="00354BEF">
              <w:br/>
              <w:t xml:space="preserve">Определять основания для сравнения.; </w:t>
            </w:r>
            <w:r w:rsidRPr="00354BEF">
              <w:br/>
              <w:t xml:space="preserve">Самостоятельно формулировать выводы.; </w:t>
            </w:r>
            <w:r w:rsidRPr="00354BEF">
              <w:br/>
              <w:t xml:space="preserve">Анализировать простые и сложные предложения с точки зрения количества грамматических основ. Сравнивать простые и сложные предложения; по самостоятельно сформулированному; </w:t>
            </w:r>
            <w:r w:rsidRPr="00354BEF">
              <w:br/>
              <w:t xml:space="preserve">основанию.; </w:t>
            </w:r>
            <w:r w:rsidRPr="00354BEF">
              <w:br/>
              <w:t xml:space="preserve">Самостоятельно формулировать выводы.; </w:t>
            </w:r>
            <w:r w:rsidRPr="00354BEF">
              <w:br/>
              <w:t xml:space="preserve">Применять правила пунктуационного оформления сложных предложений; состоящих из частей; </w:t>
            </w:r>
            <w:r w:rsidRPr="00354BEF">
              <w:br/>
              <w:t xml:space="preserve">связанных бессоюзной связью и союзами и; </w:t>
            </w:r>
            <w:r w:rsidRPr="00354BEF">
              <w:br/>
              <w:t xml:space="preserve">но; а; однако; зато; да;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F8AE" w14:textId="77777777" w:rsidR="00716E76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Тестирование;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</w:p>
          <w:p w14:paraId="69A8BE10" w14:textId="3FAA7ABA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C2F0" w14:textId="77777777" w:rsidR="0013141A" w:rsidRDefault="0013141A" w:rsidP="0013141A">
            <w:hyperlink r:id="rId71" w:history="1">
              <w:r w:rsidRPr="001C2DEC">
                <w:rPr>
                  <w:rStyle w:val="a6"/>
                </w:rPr>
                <w:t>https://resh.edu.ru</w:t>
              </w:r>
            </w:hyperlink>
          </w:p>
          <w:p w14:paraId="70B95151" w14:textId="77777777" w:rsidR="0013141A" w:rsidRDefault="0013141A" w:rsidP="0013141A"/>
          <w:p w14:paraId="1071925B" w14:textId="26AC1630" w:rsidR="0013141A" w:rsidRDefault="0013141A" w:rsidP="0013141A">
            <w:r>
              <w:t xml:space="preserve">Лицей Ростелеком - </w:t>
            </w:r>
            <w:hyperlink r:id="rId72" w:history="1">
              <w:r w:rsidRPr="001C2DEC">
                <w:rPr>
                  <w:rStyle w:val="a6"/>
                </w:rPr>
                <w:t>https://lc.rt.ru/classbook/russkii-yazyk-5-klass/dopolnitelno-sintaksis-punktuatsiya/4954</w:t>
              </w:r>
            </w:hyperlink>
            <w:r>
              <w:t xml:space="preserve">  </w:t>
            </w:r>
          </w:p>
          <w:p w14:paraId="70085F55" w14:textId="77777777" w:rsidR="0013141A" w:rsidRDefault="0013141A" w:rsidP="0013141A"/>
          <w:p w14:paraId="0C3E3B84" w14:textId="77777777" w:rsidR="0013141A" w:rsidRDefault="0013141A" w:rsidP="0013141A">
            <w:pPr>
              <w:pStyle w:val="a3"/>
              <w:spacing w:before="1" w:line="259" w:lineRule="auto"/>
              <w:ind w:left="100" w:right="1518"/>
            </w:pPr>
            <w:hyperlink r:id="rId73" w:history="1">
              <w:r w:rsidRPr="000671ED">
                <w:rPr>
                  <w:rStyle w:val="a6"/>
                </w:rPr>
                <w:t>https://gramota.ru/</w:t>
              </w:r>
            </w:hyperlink>
          </w:p>
          <w:p w14:paraId="099066D9" w14:textId="7EDC5D28" w:rsidR="001C11AE" w:rsidRPr="00354BEF" w:rsidRDefault="001C11AE" w:rsidP="000257A9"/>
        </w:tc>
      </w:tr>
      <w:tr w:rsidR="001C11AE" w:rsidRPr="00354BEF" w14:paraId="1C981FC4" w14:textId="77777777" w:rsidTr="0013141A">
        <w:trPr>
          <w:trHeight w:val="876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80D81" w14:textId="77777777" w:rsidR="001C11AE" w:rsidRPr="00354BEF" w:rsidRDefault="001C11AE" w:rsidP="000257A9">
            <w:r w:rsidRPr="00354BEF">
              <w:t>8.5.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ADC2A" w14:textId="77777777" w:rsidR="001C11AE" w:rsidRPr="00354BEF" w:rsidRDefault="001C11AE" w:rsidP="000257A9">
            <w:r w:rsidRPr="00354BEF">
              <w:t>Предложения с прямой речью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D09FB" w14:textId="77777777" w:rsidR="001C11AE" w:rsidRPr="00354BEF" w:rsidRDefault="001C11AE" w:rsidP="000257A9">
            <w:r w:rsidRPr="00354BEF">
              <w:t>3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4AA0B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C22E4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355D3" w14:textId="77777777" w:rsidR="001C11AE" w:rsidRPr="00354BEF" w:rsidRDefault="001C11AE" w:rsidP="000257A9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0670E" w14:textId="77777777" w:rsidR="001C11AE" w:rsidRPr="00354BEF" w:rsidRDefault="001C11AE" w:rsidP="000257A9">
            <w:r w:rsidRPr="00354BEF">
              <w:t xml:space="preserve"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предложений. Самостоятельно формулировать выводы о </w:t>
            </w:r>
            <w:r w:rsidRPr="00354BEF">
              <w:lastRenderedPageBreak/>
              <w:t>пунктуационном оформлении предложений с прямой речью;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E510A" w14:textId="77777777" w:rsidR="001C11AE" w:rsidRPr="00354BEF" w:rsidRDefault="001C11AE" w:rsidP="000257A9">
            <w:r w:rsidRPr="00354BEF">
              <w:lastRenderedPageBreak/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Зачет; </w:t>
            </w:r>
            <w:r w:rsidRPr="00354BEF">
              <w:br/>
              <w:t>Тестирование;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6BE03" w14:textId="77777777" w:rsidR="001C11AE" w:rsidRDefault="001C11AE" w:rsidP="000257A9">
            <w:r w:rsidRPr="00354BEF">
              <w:rPr>
                <w:u w:val="single"/>
              </w:rPr>
              <w:t>https://resh.edu.ru</w:t>
            </w:r>
            <w:r w:rsidRPr="00354BEF">
              <w:t xml:space="preserve"> </w:t>
            </w:r>
          </w:p>
          <w:p w14:paraId="3912F79F" w14:textId="77777777" w:rsidR="002D45A3" w:rsidRDefault="002D45A3" w:rsidP="000257A9">
            <w:r>
              <w:t xml:space="preserve">Знайка - </w:t>
            </w:r>
            <w:hyperlink r:id="rId74" w:history="1">
              <w:r w:rsidRPr="001C2DEC">
                <w:rPr>
                  <w:rStyle w:val="a6"/>
                </w:rPr>
                <w:t>https://znaika.ru/catalog/5-klass/russian/Predlozheniya-s-pryamoy-rechyu</w:t>
              </w:r>
            </w:hyperlink>
            <w:r>
              <w:t xml:space="preserve"> </w:t>
            </w:r>
          </w:p>
          <w:p w14:paraId="6367B503" w14:textId="6816832A" w:rsidR="002D45A3" w:rsidRPr="00354BEF" w:rsidRDefault="002D45A3" w:rsidP="000257A9">
            <w:r>
              <w:t xml:space="preserve">лицей Ростелеком - </w:t>
            </w:r>
            <w:hyperlink r:id="rId75" w:history="1">
              <w:r w:rsidRPr="001C2DEC">
                <w:rPr>
                  <w:rStyle w:val="a6"/>
                </w:rPr>
                <w:t>https://lc.rt.ru/classbook/russkii-yazyk-5-</w:t>
              </w:r>
              <w:r w:rsidRPr="001C2DEC">
                <w:rPr>
                  <w:rStyle w:val="a6"/>
                </w:rPr>
                <w:lastRenderedPageBreak/>
                <w:t>klass/dopolnitelno-sintaksis-punktuatsiya/4956</w:t>
              </w:r>
            </w:hyperlink>
            <w:r>
              <w:t xml:space="preserve"> </w:t>
            </w:r>
          </w:p>
        </w:tc>
      </w:tr>
      <w:tr w:rsidR="001C11AE" w:rsidRPr="00354BEF" w14:paraId="45498AC9" w14:textId="77777777" w:rsidTr="0013141A">
        <w:trPr>
          <w:trHeight w:val="1356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7565B" w14:textId="77777777" w:rsidR="001C11AE" w:rsidRPr="00354BEF" w:rsidRDefault="001C11AE" w:rsidP="000257A9">
            <w:r w:rsidRPr="00354BEF">
              <w:lastRenderedPageBreak/>
              <w:t>8.6.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8A4B9" w14:textId="77777777" w:rsidR="001C11AE" w:rsidRPr="00354BEF" w:rsidRDefault="001C11AE" w:rsidP="000257A9">
            <w:r w:rsidRPr="00354BEF">
              <w:t>Диалог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40181" w14:textId="77777777" w:rsidR="001C11AE" w:rsidRPr="00354BEF" w:rsidRDefault="001C11AE" w:rsidP="000257A9">
            <w:r w:rsidRPr="00354BEF">
              <w:t>3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AA9D3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1D613" w14:textId="77777777" w:rsidR="001C11AE" w:rsidRPr="00354BEF" w:rsidRDefault="001C11AE" w:rsidP="000257A9">
            <w:r w:rsidRPr="00354BEF"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E693F" w14:textId="77777777" w:rsidR="001C11AE" w:rsidRPr="00354BEF" w:rsidRDefault="001C11AE" w:rsidP="000257A9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887A0" w14:textId="77777777" w:rsidR="001C11AE" w:rsidRPr="00354BEF" w:rsidRDefault="001C11AE" w:rsidP="000257A9">
            <w:r w:rsidRPr="00354BEF">
              <w:t xml:space="preserve">Моделировать диалоги на лингвистические темы (в рамках изученного) и темы на основе жизненных наблюдений.; </w:t>
            </w:r>
            <w:r w:rsidRPr="00354BEF">
              <w:br/>
              <w:t xml:space="preserve">Анализировать диалоги в художественных текстах с точки зрения пунктуационного оформления.; </w:t>
            </w:r>
            <w:r w:rsidRPr="00354BEF">
              <w:br/>
              <w:t>Самостоятельно формулировать выводы о пунктуационном оформлении диалога.</w:t>
            </w:r>
            <w:proofErr w:type="gramStart"/>
            <w:r w:rsidRPr="00354BEF">
              <w:t>; Применять</w:t>
            </w:r>
            <w:proofErr w:type="gramEnd"/>
            <w:r w:rsidRPr="00354BEF">
              <w:t xml:space="preserve"> правила оформления диалога на письме; </w:t>
            </w:r>
            <w:r w:rsidRPr="00354BEF">
              <w:br/>
              <w:t>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83C9F" w14:textId="77777777" w:rsidR="00716E76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Тестирование;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</w:p>
          <w:p w14:paraId="0587FAFE" w14:textId="4E94E529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F54BD" w14:textId="1C3AC2C1" w:rsidR="001C11AE" w:rsidRDefault="002D45A3" w:rsidP="000257A9">
            <w:hyperlink r:id="rId76" w:history="1">
              <w:r w:rsidRPr="001C2DEC">
                <w:rPr>
                  <w:rStyle w:val="a6"/>
                </w:rPr>
                <w:t>https://resh.edu.ru</w:t>
              </w:r>
            </w:hyperlink>
            <w:r w:rsidR="001C11AE" w:rsidRPr="00354BEF">
              <w:t xml:space="preserve"> </w:t>
            </w:r>
          </w:p>
          <w:p w14:paraId="0FF8F08F" w14:textId="77777777" w:rsidR="002D45A3" w:rsidRDefault="002D45A3" w:rsidP="000257A9">
            <w:r>
              <w:t xml:space="preserve"> Лицей Ростелеком - </w:t>
            </w:r>
            <w:hyperlink r:id="rId77" w:history="1">
              <w:r w:rsidRPr="001C2DEC">
                <w:rPr>
                  <w:rStyle w:val="a6"/>
                </w:rPr>
                <w:t>https://lc.rt.ru/classbook/russkii-yazyk-5-klass/dopolnitelno-sintaksis-punktuatsiya/4957</w:t>
              </w:r>
            </w:hyperlink>
            <w:r>
              <w:t xml:space="preserve"> </w:t>
            </w:r>
          </w:p>
          <w:p w14:paraId="6E0A31DE" w14:textId="77777777" w:rsidR="002D45A3" w:rsidRDefault="002D45A3" w:rsidP="000257A9"/>
          <w:p w14:paraId="4F49852E" w14:textId="5A931072" w:rsidR="002D45A3" w:rsidRDefault="002D45A3" w:rsidP="000257A9">
            <w:hyperlink r:id="rId78" w:history="1">
              <w:r w:rsidRPr="001C2DEC">
                <w:rPr>
                  <w:rStyle w:val="a6"/>
                </w:rPr>
                <w:t>https://nsportal.ru/shkola/russkiy-yazyk/library/2013/04/30/urok-russkogo-yazyka-v-5-klasse-dialog-ili-budte-vezhlivy</w:t>
              </w:r>
            </w:hyperlink>
          </w:p>
          <w:p w14:paraId="4CB48B1C" w14:textId="3B9D4BB6" w:rsidR="002D45A3" w:rsidRPr="00354BEF" w:rsidRDefault="002D45A3" w:rsidP="000257A9"/>
        </w:tc>
      </w:tr>
      <w:tr w:rsidR="001C11AE" w:rsidRPr="00354BEF" w14:paraId="5E4A7B0A" w14:textId="77777777" w:rsidTr="0013141A">
        <w:trPr>
          <w:trHeight w:val="276"/>
          <w:tblCellSpacing w:w="0" w:type="dxa"/>
        </w:trPr>
        <w:tc>
          <w:tcPr>
            <w:tcW w:w="2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E2427" w14:textId="77777777" w:rsidR="001C11AE" w:rsidRPr="00354BEF" w:rsidRDefault="001C11AE" w:rsidP="000257A9">
            <w:r w:rsidRPr="00354BEF">
              <w:t>Итого по разделу: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DAB90" w14:textId="77777777" w:rsidR="001C11AE" w:rsidRPr="00354BEF" w:rsidRDefault="001C11AE" w:rsidP="000257A9">
            <w:r w:rsidRPr="00354BEF">
              <w:t>26</w:t>
            </w:r>
          </w:p>
        </w:tc>
        <w:tc>
          <w:tcPr>
            <w:tcW w:w="124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B5A0D" w14:textId="77777777" w:rsidR="001C11AE" w:rsidRPr="00354BEF" w:rsidRDefault="001C11AE" w:rsidP="000257A9"/>
        </w:tc>
      </w:tr>
      <w:tr w:rsidR="001C11AE" w:rsidRPr="00354BEF" w14:paraId="5C44CB13" w14:textId="77777777" w:rsidTr="00716E76">
        <w:trPr>
          <w:trHeight w:val="276"/>
          <w:tblCellSpacing w:w="0" w:type="dxa"/>
        </w:trPr>
        <w:tc>
          <w:tcPr>
            <w:tcW w:w="15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F120F" w14:textId="77777777" w:rsidR="001C11AE" w:rsidRPr="00354BEF" w:rsidRDefault="001C11AE" w:rsidP="000257A9">
            <w:r w:rsidRPr="00354BEF">
              <w:rPr>
                <w:b/>
                <w:bCs/>
              </w:rPr>
              <w:t xml:space="preserve">Раздел 9. ПОВТОРЕНИЕ </w:t>
            </w:r>
          </w:p>
        </w:tc>
      </w:tr>
      <w:tr w:rsidR="001C11AE" w:rsidRPr="00354BEF" w14:paraId="13686371" w14:textId="77777777" w:rsidTr="0013141A">
        <w:trPr>
          <w:trHeight w:val="1356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F7AE2" w14:textId="77777777" w:rsidR="001C11AE" w:rsidRPr="00354BEF" w:rsidRDefault="001C11AE" w:rsidP="000257A9">
            <w:r w:rsidRPr="00354BEF">
              <w:t>9.1.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A07EA" w14:textId="77777777" w:rsidR="001C11AE" w:rsidRPr="00354BEF" w:rsidRDefault="001C11AE" w:rsidP="000257A9">
            <w:r w:rsidRPr="00354BEF">
              <w:t>Повторение пройденного материала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E97B7" w14:textId="77777777" w:rsidR="001C11AE" w:rsidRPr="00354BEF" w:rsidRDefault="001C11AE" w:rsidP="000257A9">
            <w:r w:rsidRPr="00354BEF">
              <w:t>6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F1D1F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D1FB5" w14:textId="77777777" w:rsidR="001C11AE" w:rsidRPr="00354BEF" w:rsidRDefault="001C11AE" w:rsidP="000257A9">
            <w:r w:rsidRPr="00354BEF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61660" w14:textId="77777777" w:rsidR="001C11AE" w:rsidRPr="00354BEF" w:rsidRDefault="001C11AE" w:rsidP="000257A9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566D9" w14:textId="77777777" w:rsidR="001C11AE" w:rsidRPr="00354BEF" w:rsidRDefault="001C11AE" w:rsidP="000257A9">
            <w:r w:rsidRPr="00354BEF">
              <w:t>Распознавать изученные орфограммы.</w:t>
            </w:r>
          </w:p>
          <w:p w14:paraId="290763FB" w14:textId="77777777" w:rsidR="001C11AE" w:rsidRPr="00354BEF" w:rsidRDefault="001C11AE" w:rsidP="000257A9">
            <w:r w:rsidRPr="00354BEF">
              <w:t>Применять знания по орфографии в практике правописания. Применять правила пунктуационного оформления предложений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63F5F" w14:textId="77777777" w:rsidR="002A1B66" w:rsidRDefault="001C11AE" w:rsidP="000257A9">
            <w:r w:rsidRPr="00354BEF">
              <w:t xml:space="preserve">Письменный </w:t>
            </w:r>
            <w:r w:rsidRPr="00354BEF">
              <w:br/>
              <w:t xml:space="preserve">контроль; </w:t>
            </w:r>
            <w:r w:rsidRPr="00354BEF">
              <w:br/>
              <w:t xml:space="preserve">Устный опрос; Зачет; </w:t>
            </w:r>
            <w:r w:rsidRPr="00354BEF">
              <w:br/>
              <w:t xml:space="preserve">Самооценка с </w:t>
            </w:r>
            <w:r w:rsidRPr="00354BEF">
              <w:br/>
              <w:t>использованием</w:t>
            </w:r>
          </w:p>
          <w:p w14:paraId="1B936329" w14:textId="7A6DCB1E" w:rsidR="001C11AE" w:rsidRPr="00354BEF" w:rsidRDefault="001C11AE" w:rsidP="000257A9">
            <w:r w:rsidRPr="00354BEF">
              <w:t xml:space="preserve">«Оценочного </w:t>
            </w:r>
            <w:r w:rsidRPr="00354BEF">
              <w:br/>
              <w:t>листа»;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C6458" w14:textId="77777777" w:rsidR="001C11AE" w:rsidRDefault="002D45A3" w:rsidP="000257A9">
            <w:hyperlink r:id="rId79" w:history="1">
              <w:r w:rsidRPr="001C2DEC">
                <w:rPr>
                  <w:rStyle w:val="a6"/>
                </w:rPr>
                <w:t>https://resh.edu.ru</w:t>
              </w:r>
            </w:hyperlink>
          </w:p>
          <w:p w14:paraId="56202E6F" w14:textId="68F38203" w:rsidR="002D45A3" w:rsidRDefault="002D45A3" w:rsidP="000257A9">
            <w:hyperlink r:id="rId80" w:history="1">
              <w:r w:rsidRPr="001C2DEC">
                <w:rPr>
                  <w:rStyle w:val="a6"/>
                </w:rPr>
                <w:t>https://gramota.ru/uchebnik/uprazhneniya</w:t>
              </w:r>
            </w:hyperlink>
          </w:p>
          <w:p w14:paraId="38143675" w14:textId="77777777" w:rsidR="002D45A3" w:rsidRDefault="002D45A3" w:rsidP="000257A9"/>
          <w:p w14:paraId="004FE09C" w14:textId="4B5F34BC" w:rsidR="002D45A3" w:rsidRPr="00354BEF" w:rsidRDefault="002D45A3" w:rsidP="000257A9"/>
        </w:tc>
      </w:tr>
      <w:tr w:rsidR="001C11AE" w:rsidRPr="00354BEF" w14:paraId="7A3958EF" w14:textId="77777777" w:rsidTr="0013141A">
        <w:trPr>
          <w:trHeight w:val="276"/>
          <w:tblCellSpacing w:w="0" w:type="dxa"/>
        </w:trPr>
        <w:tc>
          <w:tcPr>
            <w:tcW w:w="2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BA452" w14:textId="77777777" w:rsidR="001C11AE" w:rsidRPr="00354BEF" w:rsidRDefault="001C11AE" w:rsidP="000257A9">
            <w:r w:rsidRPr="00354BEF">
              <w:t>Итого по разделу: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B9D77" w14:textId="77777777" w:rsidR="001C11AE" w:rsidRPr="00354BEF" w:rsidRDefault="001C11AE" w:rsidP="000257A9">
            <w:r w:rsidRPr="00354BEF">
              <w:t>6</w:t>
            </w:r>
          </w:p>
        </w:tc>
        <w:tc>
          <w:tcPr>
            <w:tcW w:w="124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48258" w14:textId="77777777" w:rsidR="001C11AE" w:rsidRPr="00354BEF" w:rsidRDefault="001C11AE" w:rsidP="000257A9"/>
        </w:tc>
      </w:tr>
      <w:tr w:rsidR="001C11AE" w:rsidRPr="00354BEF" w14:paraId="2FDF2284" w14:textId="77777777" w:rsidTr="00716E76">
        <w:trPr>
          <w:trHeight w:val="276"/>
          <w:tblCellSpacing w:w="0" w:type="dxa"/>
        </w:trPr>
        <w:tc>
          <w:tcPr>
            <w:tcW w:w="15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5C97B" w14:textId="77777777" w:rsidR="001C11AE" w:rsidRPr="00354BEF" w:rsidRDefault="001C11AE" w:rsidP="000257A9">
            <w:r w:rsidRPr="00354BEF">
              <w:rPr>
                <w:b/>
                <w:bCs/>
              </w:rPr>
              <w:t>Раздел 10. ИТОГОВЫЙ КОНТРОЛЬ</w:t>
            </w:r>
          </w:p>
        </w:tc>
      </w:tr>
      <w:tr w:rsidR="002D45A3" w:rsidRPr="000D3005" w14:paraId="4B4A7DDD" w14:textId="77777777" w:rsidTr="0015514C">
        <w:trPr>
          <w:trHeight w:val="276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BE996" w14:textId="77777777" w:rsidR="002D45A3" w:rsidRPr="00354BEF" w:rsidRDefault="002D45A3" w:rsidP="000257A9">
            <w:r w:rsidRPr="00354BEF">
              <w:t>10.1.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EBD7" w14:textId="77777777" w:rsidR="002D45A3" w:rsidRPr="00354BEF" w:rsidRDefault="002D45A3" w:rsidP="000257A9">
            <w:r w:rsidRPr="00354BEF">
              <w:t>Сочинения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9AD5" w14:textId="77777777" w:rsidR="002D45A3" w:rsidRPr="00354BEF" w:rsidRDefault="002D45A3" w:rsidP="000257A9"/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09D72" w14:textId="77777777" w:rsidR="002D45A3" w:rsidRPr="00354BEF" w:rsidRDefault="002D45A3" w:rsidP="000257A9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4DD82" w14:textId="77777777" w:rsidR="002D45A3" w:rsidRPr="00354BEF" w:rsidRDefault="002D45A3" w:rsidP="000257A9"/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28C75" w14:textId="77777777" w:rsidR="002D45A3" w:rsidRPr="00354BEF" w:rsidRDefault="002D45A3" w:rsidP="000257A9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3423E" w14:textId="77777777" w:rsidR="002D45A3" w:rsidRPr="00354BEF" w:rsidRDefault="002D45A3" w:rsidP="000257A9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100EA" w14:textId="77777777" w:rsidR="002D45A3" w:rsidRPr="00354BEF" w:rsidRDefault="002D45A3" w:rsidP="000257A9"/>
        </w:tc>
        <w:tc>
          <w:tcPr>
            <w:tcW w:w="3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9377C80" w14:textId="77777777" w:rsidR="000D3005" w:rsidRDefault="000D3005" w:rsidP="000D3005">
            <w:hyperlink r:id="rId81" w:history="1">
              <w:r w:rsidRPr="001C2DEC">
                <w:rPr>
                  <w:rStyle w:val="a6"/>
                </w:rPr>
                <w:t>https://gramota.ru/uchebnik/uprazhneniya</w:t>
              </w:r>
            </w:hyperlink>
          </w:p>
          <w:p w14:paraId="20AFFACA" w14:textId="77777777" w:rsidR="000D3005" w:rsidRDefault="000D3005" w:rsidP="000D3005"/>
          <w:p w14:paraId="7B36B377" w14:textId="6F81A78F" w:rsidR="002D45A3" w:rsidRPr="008616AB" w:rsidRDefault="000D3005" w:rsidP="000257A9">
            <w:hyperlink r:id="rId82" w:history="1">
              <w:r w:rsidRPr="001C2DEC">
                <w:rPr>
                  <w:rStyle w:val="a6"/>
                  <w:lang w:val="en-US"/>
                </w:rPr>
                <w:t>https</w:t>
              </w:r>
              <w:r w:rsidRPr="000D3005">
                <w:rPr>
                  <w:rStyle w:val="a6"/>
                </w:rPr>
                <w:t>://</w:t>
              </w:r>
              <w:proofErr w:type="spellStart"/>
              <w:r w:rsidRPr="001C2DEC">
                <w:rPr>
                  <w:rStyle w:val="a6"/>
                  <w:lang w:val="en-US"/>
                </w:rPr>
                <w:t>rus</w:t>
              </w:r>
              <w:proofErr w:type="spellEnd"/>
              <w:r w:rsidRPr="000D3005">
                <w:rPr>
                  <w:rStyle w:val="a6"/>
                </w:rPr>
                <w:t>5-</w:t>
              </w:r>
              <w:proofErr w:type="spellStart"/>
              <w:r w:rsidRPr="001C2DEC">
                <w:rPr>
                  <w:rStyle w:val="a6"/>
                  <w:lang w:val="en-US"/>
                </w:rPr>
                <w:t>vpr</w:t>
              </w:r>
              <w:proofErr w:type="spellEnd"/>
              <w:r w:rsidRPr="000D3005">
                <w:rPr>
                  <w:rStyle w:val="a6"/>
                </w:rPr>
                <w:t>.</w:t>
              </w:r>
              <w:proofErr w:type="spellStart"/>
              <w:r w:rsidRPr="001C2DEC">
                <w:rPr>
                  <w:rStyle w:val="a6"/>
                  <w:lang w:val="en-US"/>
                </w:rPr>
                <w:t>sdamgia</w:t>
              </w:r>
              <w:proofErr w:type="spellEnd"/>
              <w:r w:rsidRPr="000D3005">
                <w:rPr>
                  <w:rStyle w:val="a6"/>
                </w:rPr>
                <w:t>.</w:t>
              </w:r>
              <w:proofErr w:type="spellStart"/>
              <w:r w:rsidRPr="001C2DEC">
                <w:rPr>
                  <w:rStyle w:val="a6"/>
                  <w:lang w:val="en-US"/>
                </w:rPr>
                <w:t>ru</w:t>
              </w:r>
              <w:proofErr w:type="spellEnd"/>
              <w:r w:rsidRPr="000D3005">
                <w:rPr>
                  <w:rStyle w:val="a6"/>
                </w:rPr>
                <w:t>/</w:t>
              </w:r>
            </w:hyperlink>
          </w:p>
          <w:p w14:paraId="4FEF22B0" w14:textId="77777777" w:rsidR="000D3005" w:rsidRDefault="000D3005" w:rsidP="000257A9"/>
          <w:p w14:paraId="024E7FDC" w14:textId="47F18CC4" w:rsidR="000D3005" w:rsidRPr="000D3005" w:rsidRDefault="000D3005" w:rsidP="000257A9">
            <w:hyperlink r:id="rId83" w:history="1">
              <w:r w:rsidRPr="001C2DEC">
                <w:rPr>
                  <w:rStyle w:val="a6"/>
                </w:rPr>
                <w:t>https://4ege.ru/trening-gia-russkiy/66176-godovaja-kontrolnaja-rabota-po-russkomu-jazyku-za-kurs-5-klassa.html</w:t>
              </w:r>
            </w:hyperlink>
          </w:p>
          <w:p w14:paraId="11ECFA49" w14:textId="2C95FAB8" w:rsidR="000D3005" w:rsidRPr="000D3005" w:rsidRDefault="000D3005" w:rsidP="000257A9"/>
        </w:tc>
      </w:tr>
      <w:tr w:rsidR="002D45A3" w:rsidRPr="00354BEF" w14:paraId="62B98ECF" w14:textId="77777777" w:rsidTr="0015514C">
        <w:trPr>
          <w:trHeight w:val="276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B5BBC" w14:textId="77777777" w:rsidR="002D45A3" w:rsidRPr="00354BEF" w:rsidRDefault="002D45A3" w:rsidP="000257A9">
            <w:r w:rsidRPr="00354BEF">
              <w:t>10.2.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AE39C" w14:textId="77777777" w:rsidR="002D45A3" w:rsidRPr="00354BEF" w:rsidRDefault="002D45A3" w:rsidP="000257A9">
            <w:r w:rsidRPr="00354BEF">
              <w:t>Изложения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AA6E0" w14:textId="77777777" w:rsidR="002D45A3" w:rsidRPr="00354BEF" w:rsidRDefault="002D45A3" w:rsidP="000257A9"/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092A0" w14:textId="77777777" w:rsidR="002D45A3" w:rsidRPr="00354BEF" w:rsidRDefault="002D45A3" w:rsidP="000257A9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5E741" w14:textId="77777777" w:rsidR="002D45A3" w:rsidRPr="00354BEF" w:rsidRDefault="002D45A3" w:rsidP="000257A9"/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58E72" w14:textId="77777777" w:rsidR="002D45A3" w:rsidRPr="00354BEF" w:rsidRDefault="002D45A3" w:rsidP="000257A9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6591F" w14:textId="77777777" w:rsidR="002D45A3" w:rsidRPr="00354BEF" w:rsidRDefault="002D45A3" w:rsidP="000257A9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5CC75" w14:textId="77777777" w:rsidR="002D45A3" w:rsidRPr="00354BEF" w:rsidRDefault="002D45A3" w:rsidP="000257A9"/>
        </w:tc>
        <w:tc>
          <w:tcPr>
            <w:tcW w:w="3446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8319F50" w14:textId="77777777" w:rsidR="002D45A3" w:rsidRPr="00354BEF" w:rsidRDefault="002D45A3" w:rsidP="000257A9"/>
        </w:tc>
      </w:tr>
      <w:tr w:rsidR="002D45A3" w:rsidRPr="00354BEF" w14:paraId="51E4F4C5" w14:textId="77777777" w:rsidTr="0015514C">
        <w:trPr>
          <w:trHeight w:val="276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897BC" w14:textId="77777777" w:rsidR="002D45A3" w:rsidRPr="00354BEF" w:rsidRDefault="002D45A3" w:rsidP="000257A9">
            <w:r w:rsidRPr="00354BEF">
              <w:t>10.3.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1B66C" w14:textId="77777777" w:rsidR="002D45A3" w:rsidRPr="00354BEF" w:rsidRDefault="002D45A3" w:rsidP="000257A9">
            <w:r w:rsidRPr="00354BEF">
              <w:t>Контрольные и проверочные работы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0571B" w14:textId="77777777" w:rsidR="002D45A3" w:rsidRPr="00354BEF" w:rsidRDefault="002D45A3" w:rsidP="000257A9">
            <w:r w:rsidRPr="00354BEF">
              <w:t>7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A62AD" w14:textId="77777777" w:rsidR="002D45A3" w:rsidRPr="00354BEF" w:rsidRDefault="002D45A3" w:rsidP="000257A9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865B4" w14:textId="77777777" w:rsidR="002D45A3" w:rsidRPr="00354BEF" w:rsidRDefault="002D45A3" w:rsidP="000257A9"/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2A8F1" w14:textId="77777777" w:rsidR="002D45A3" w:rsidRPr="00354BEF" w:rsidRDefault="002D45A3" w:rsidP="000257A9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81DD0" w14:textId="77777777" w:rsidR="002D45A3" w:rsidRPr="00354BEF" w:rsidRDefault="002D45A3" w:rsidP="000257A9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C7C93" w14:textId="77777777" w:rsidR="002D45A3" w:rsidRPr="00354BEF" w:rsidRDefault="002D45A3" w:rsidP="000257A9"/>
        </w:tc>
        <w:tc>
          <w:tcPr>
            <w:tcW w:w="34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3B5DF" w14:textId="77777777" w:rsidR="002D45A3" w:rsidRPr="00354BEF" w:rsidRDefault="002D45A3" w:rsidP="000257A9"/>
        </w:tc>
      </w:tr>
      <w:tr w:rsidR="001C11AE" w:rsidRPr="00354BEF" w14:paraId="472D29CB" w14:textId="77777777" w:rsidTr="0013141A">
        <w:trPr>
          <w:trHeight w:val="276"/>
          <w:tblCellSpacing w:w="0" w:type="dxa"/>
        </w:trPr>
        <w:tc>
          <w:tcPr>
            <w:tcW w:w="2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F025B" w14:textId="77777777" w:rsidR="001C11AE" w:rsidRPr="00354BEF" w:rsidRDefault="001C11AE" w:rsidP="000257A9">
            <w:r w:rsidRPr="00354BEF">
              <w:t>Итого по разделу: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A4044" w14:textId="77777777" w:rsidR="001C11AE" w:rsidRPr="00354BEF" w:rsidRDefault="001C11AE" w:rsidP="000257A9">
            <w:r w:rsidRPr="00354BEF">
              <w:t>12</w:t>
            </w:r>
          </w:p>
        </w:tc>
        <w:tc>
          <w:tcPr>
            <w:tcW w:w="124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03710" w14:textId="77777777" w:rsidR="001C11AE" w:rsidRPr="00354BEF" w:rsidRDefault="001C11AE" w:rsidP="000257A9"/>
        </w:tc>
      </w:tr>
      <w:tr w:rsidR="001C11AE" w:rsidRPr="00354BEF" w14:paraId="3E6B8FE0" w14:textId="77777777" w:rsidTr="0013141A">
        <w:trPr>
          <w:trHeight w:val="408"/>
          <w:tblCellSpacing w:w="0" w:type="dxa"/>
        </w:trPr>
        <w:tc>
          <w:tcPr>
            <w:tcW w:w="2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92771" w14:textId="77777777" w:rsidR="001C11AE" w:rsidRPr="00354BEF" w:rsidRDefault="001C11AE" w:rsidP="000257A9">
            <w:r w:rsidRPr="00354BEF">
              <w:t>ОБЩЕЕ КОЛИЧЕСТВО ЧАСОВ ПО ПРОГРАММЕ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AD399" w14:textId="77777777" w:rsidR="001C11AE" w:rsidRPr="00354BEF" w:rsidRDefault="001C11AE" w:rsidP="000257A9">
            <w:r w:rsidRPr="00354BEF">
              <w:t>170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45B3D" w14:textId="77777777" w:rsidR="001C11AE" w:rsidRPr="00354BEF" w:rsidRDefault="001C11AE" w:rsidP="000257A9">
            <w:r w:rsidRPr="00354BEF"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D1803" w14:textId="77777777" w:rsidR="001C11AE" w:rsidRPr="00354BEF" w:rsidRDefault="001C11AE" w:rsidP="000257A9">
            <w:r w:rsidRPr="00354BEF">
              <w:t>5</w:t>
            </w:r>
          </w:p>
        </w:tc>
        <w:tc>
          <w:tcPr>
            <w:tcW w:w="10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F17AA" w14:textId="77777777" w:rsidR="001C11AE" w:rsidRPr="00354BEF" w:rsidRDefault="001C11AE" w:rsidP="000257A9"/>
        </w:tc>
      </w:tr>
    </w:tbl>
    <w:p w14:paraId="14083EB4" w14:textId="77777777" w:rsidR="001C11AE" w:rsidRDefault="001C11AE" w:rsidP="001C11AE">
      <w:pPr>
        <w:spacing w:before="62" w:line="319" w:lineRule="auto"/>
        <w:ind w:right="9096"/>
        <w:rPr>
          <w:b/>
          <w:sz w:val="28"/>
        </w:rPr>
      </w:pPr>
    </w:p>
    <w:p w14:paraId="5B0B5C75" w14:textId="191AF4F5" w:rsidR="0091742F" w:rsidRDefault="00000000">
      <w:pPr>
        <w:spacing w:before="75" w:line="319" w:lineRule="auto"/>
        <w:ind w:left="1371" w:right="9754" w:hanging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</w:p>
    <w:tbl>
      <w:tblPr>
        <w:tblpPr w:leftFromText="180" w:rightFromText="180" w:vertAnchor="text" w:horzAnchor="margin" w:tblpXSpec="right" w:tblpY="258"/>
        <w:tblW w:w="1480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49"/>
        <w:gridCol w:w="5750"/>
        <w:gridCol w:w="2100"/>
        <w:gridCol w:w="1736"/>
        <w:gridCol w:w="2002"/>
        <w:gridCol w:w="2071"/>
      </w:tblGrid>
      <w:tr w:rsidR="0091742F" w:rsidRPr="00354BEF" w14:paraId="101FD918" w14:textId="77777777" w:rsidTr="004D5E36">
        <w:trPr>
          <w:trHeight w:val="279"/>
          <w:tblCellSpacing w:w="0" w:type="dxa"/>
        </w:trPr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85745" w14:textId="77777777" w:rsidR="0091742F" w:rsidRPr="0063784B" w:rsidRDefault="0091742F" w:rsidP="0091742F">
            <w:pPr>
              <w:ind w:left="-3828" w:right="1119" w:hanging="850"/>
              <w:rPr>
                <w:sz w:val="28"/>
                <w:szCs w:val="28"/>
              </w:rPr>
            </w:pPr>
            <w:r w:rsidRPr="0063784B">
              <w:rPr>
                <w:sz w:val="28"/>
                <w:szCs w:val="28"/>
              </w:rPr>
              <w:t>№</w:t>
            </w:r>
            <w:r w:rsidRPr="0063784B">
              <w:rPr>
                <w:sz w:val="28"/>
                <w:szCs w:val="28"/>
              </w:rPr>
              <w:br/>
            </w:r>
            <w:r w:rsidRPr="006378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8F93D" w14:textId="77777777" w:rsidR="0091742F" w:rsidRPr="0063784B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63784B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6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E66B5" w14:textId="77777777" w:rsidR="0091742F" w:rsidRPr="0063784B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63784B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801F4" w14:textId="7557FB62" w:rsidR="0091742F" w:rsidRPr="0063784B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63784B">
              <w:rPr>
                <w:sz w:val="28"/>
                <w:szCs w:val="28"/>
              </w:rPr>
              <w:t>Домашнее задание</w:t>
            </w:r>
          </w:p>
        </w:tc>
      </w:tr>
      <w:tr w:rsidR="0091742F" w:rsidRPr="00354BEF" w14:paraId="53DDD6F4" w14:textId="77777777" w:rsidTr="004D5E36">
        <w:trPr>
          <w:trHeight w:val="145"/>
          <w:tblCellSpacing w:w="0" w:type="dxa"/>
        </w:trPr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8240B" w14:textId="77777777" w:rsidR="0091742F" w:rsidRPr="0063784B" w:rsidRDefault="0091742F" w:rsidP="0091742F">
            <w:pPr>
              <w:ind w:left="69" w:hanging="69"/>
              <w:rPr>
                <w:sz w:val="28"/>
                <w:szCs w:val="28"/>
              </w:rPr>
            </w:pPr>
          </w:p>
        </w:tc>
        <w:tc>
          <w:tcPr>
            <w:tcW w:w="6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B87EB" w14:textId="77777777" w:rsidR="0091742F" w:rsidRPr="0063784B" w:rsidRDefault="0091742F" w:rsidP="0091742F">
            <w:pPr>
              <w:ind w:left="69" w:hanging="69"/>
              <w:rPr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A3EFA" w14:textId="77777777" w:rsidR="0091742F" w:rsidRPr="0063784B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63784B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ED95B" w14:textId="77777777" w:rsidR="0091742F" w:rsidRPr="0063784B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63784B">
              <w:rPr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55E69" w14:textId="77777777" w:rsidR="0091742F" w:rsidRPr="0063784B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63784B">
              <w:rPr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C33" w14:textId="77777777" w:rsidR="0091742F" w:rsidRPr="0063784B" w:rsidRDefault="0091742F" w:rsidP="0091742F">
            <w:pPr>
              <w:ind w:left="69" w:hanging="69"/>
              <w:rPr>
                <w:sz w:val="28"/>
                <w:szCs w:val="28"/>
              </w:rPr>
            </w:pPr>
          </w:p>
        </w:tc>
      </w:tr>
      <w:tr w:rsidR="0091742F" w:rsidRPr="00354BEF" w14:paraId="72D59679" w14:textId="77777777" w:rsidTr="004D5E36">
        <w:trPr>
          <w:trHeight w:val="497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C342C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A342F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Богатство и выразительность русского языка.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0AB65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C0922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751D4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96B48" w14:textId="2E5D0A69" w:rsidR="0091742F" w:rsidRPr="00255DE1" w:rsidRDefault="0063784B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Не задано</w:t>
            </w:r>
          </w:p>
        </w:tc>
      </w:tr>
      <w:tr w:rsidR="0091742F" w:rsidRPr="00354BEF" w14:paraId="6D03328A" w14:textId="77777777" w:rsidTr="004D5E36">
        <w:trPr>
          <w:trHeight w:val="230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AA0B0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335CF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Лингвистика как наука о языке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4370B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0699A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01329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8C325" w14:textId="62C82E4A" w:rsidR="0091742F" w:rsidRPr="00255DE1" w:rsidRDefault="0063784B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 xml:space="preserve">§§ </w:t>
            </w:r>
            <w:r w:rsidRPr="00255DE1">
              <w:rPr>
                <w:sz w:val="28"/>
                <w:szCs w:val="28"/>
              </w:rPr>
              <w:t>1-</w:t>
            </w:r>
            <w:proofErr w:type="gramStart"/>
            <w:r w:rsidRPr="00255DE1">
              <w:rPr>
                <w:sz w:val="28"/>
                <w:szCs w:val="28"/>
                <w:lang w:val="en-US"/>
              </w:rPr>
              <w:t>2</w:t>
            </w:r>
            <w:r w:rsidRPr="00255DE1">
              <w:rPr>
                <w:sz w:val="28"/>
                <w:szCs w:val="28"/>
              </w:rPr>
              <w:t>;</w:t>
            </w:r>
            <w:r w:rsidRPr="00255DE1">
              <w:rPr>
                <w:sz w:val="28"/>
                <w:szCs w:val="28"/>
                <w:lang w:val="en-US"/>
              </w:rPr>
              <w:t xml:space="preserve">  </w:t>
            </w:r>
            <w:r w:rsidRPr="00255DE1">
              <w:rPr>
                <w:sz w:val="28"/>
                <w:szCs w:val="28"/>
              </w:rPr>
              <w:t>упр.</w:t>
            </w:r>
            <w:proofErr w:type="gramEnd"/>
            <w:r w:rsidRPr="00255DE1">
              <w:rPr>
                <w:sz w:val="28"/>
                <w:szCs w:val="28"/>
              </w:rPr>
              <w:t xml:space="preserve"> 14</w:t>
            </w:r>
          </w:p>
        </w:tc>
      </w:tr>
      <w:tr w:rsidR="0091742F" w:rsidRPr="00354BEF" w14:paraId="05CBBBFE" w14:textId="77777777" w:rsidTr="004D5E36">
        <w:trPr>
          <w:trHeight w:val="497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6B8A4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3.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6439F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Звуки и буквы. Произношение и правописание.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CEEA5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C1F82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1A9D3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8874F" w14:textId="628003B5" w:rsidR="0091742F" w:rsidRPr="00255DE1" w:rsidRDefault="00DD40C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 w:rsidRPr="00255DE1">
              <w:rPr>
                <w:sz w:val="28"/>
                <w:szCs w:val="28"/>
              </w:rPr>
              <w:t>3;</w:t>
            </w:r>
            <w:r w:rsidRPr="00255DE1">
              <w:rPr>
                <w:sz w:val="28"/>
                <w:szCs w:val="28"/>
                <w:lang w:val="en-US"/>
              </w:rPr>
              <w:t xml:space="preserve"> </w:t>
            </w:r>
            <w:r w:rsidR="00255DE1">
              <w:rPr>
                <w:sz w:val="28"/>
                <w:szCs w:val="28"/>
              </w:rPr>
              <w:t>задание на карточке</w:t>
            </w:r>
          </w:p>
        </w:tc>
      </w:tr>
      <w:tr w:rsidR="0091742F" w:rsidRPr="00354BEF" w14:paraId="43998339" w14:textId="77777777" w:rsidTr="004D5E36">
        <w:trPr>
          <w:trHeight w:val="497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7AE07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4.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C2991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Орфография как система правил правописания слов и форм слов.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39696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4DC86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CC6F6" w14:textId="0963774A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5AE9" w14:textId="7780C8A0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</w:t>
            </w:r>
          </w:p>
        </w:tc>
      </w:tr>
      <w:tr w:rsidR="0091742F" w:rsidRPr="00354BEF" w14:paraId="18B9C4F3" w14:textId="77777777" w:rsidTr="004D5E36">
        <w:trPr>
          <w:trHeight w:val="497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BEEBB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5.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271A5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Орфограмма. Буквенные и небуквенные орфограммы.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EAE91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BD289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88DCA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D5E0" w14:textId="78A4E11B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19</w:t>
            </w:r>
          </w:p>
        </w:tc>
      </w:tr>
      <w:tr w:rsidR="0091742F" w:rsidRPr="00354BEF" w14:paraId="2C1E88A0" w14:textId="77777777" w:rsidTr="004D5E36">
        <w:trPr>
          <w:trHeight w:val="777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55833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6.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55FAB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проверяемых и непроверяемых гласных в корне слова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3CD02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C8DCE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90E00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6161" w14:textId="3664DC4E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20</w:t>
            </w:r>
          </w:p>
        </w:tc>
      </w:tr>
      <w:tr w:rsidR="0091742F" w:rsidRPr="00354BEF" w14:paraId="5455FAC3" w14:textId="77777777" w:rsidTr="004D5E36">
        <w:trPr>
          <w:trHeight w:val="497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C396B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7.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388CD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Буквы и, у, а после шипящих. Разделительные Ъ и Ь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3EC86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5B888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509F5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E1E6" w14:textId="5F2BC17B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4; упр. 24, 26</w:t>
            </w:r>
          </w:p>
        </w:tc>
      </w:tr>
      <w:tr w:rsidR="0091742F" w:rsidRPr="00354BEF" w14:paraId="616C79AE" w14:textId="77777777" w:rsidTr="004D5E36">
        <w:trPr>
          <w:trHeight w:val="497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1EC40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8.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10BD1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Раздельное написание предлогов с другими словами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F5672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45304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1A72D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4361B" w14:textId="7C431890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</w:t>
            </w:r>
          </w:p>
        </w:tc>
      </w:tr>
      <w:tr w:rsidR="0091742F" w:rsidRPr="00354BEF" w14:paraId="78D03CB5" w14:textId="77777777" w:rsidTr="004D5E36">
        <w:trPr>
          <w:trHeight w:val="230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4FA2E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9.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E74C1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Части речи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1D2E1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3AF25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2FB21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5D40" w14:textId="3B02C89E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5-9, упр. 72</w:t>
            </w:r>
          </w:p>
        </w:tc>
      </w:tr>
      <w:tr w:rsidR="0091742F" w:rsidRPr="00354BEF" w14:paraId="64C9DFF7" w14:textId="77777777" w:rsidTr="004D5E36">
        <w:trPr>
          <w:trHeight w:val="230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5F180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10.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E9E2E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72D04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6D848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41639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F182" w14:textId="4EB50426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 w:rsidR="0091742F" w:rsidRPr="00354BEF" w14:paraId="248306A6" w14:textId="77777777" w:rsidTr="004D5E36">
        <w:trPr>
          <w:trHeight w:val="230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1FB78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11.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90448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Язык и речь.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62841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3273F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5695C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0E06" w14:textId="70438624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12-13; задание на карточке</w:t>
            </w:r>
          </w:p>
        </w:tc>
      </w:tr>
      <w:tr w:rsidR="0091742F" w:rsidRPr="00354BEF" w14:paraId="15C7FFBB" w14:textId="77777777" w:rsidTr="004D5E36">
        <w:trPr>
          <w:trHeight w:val="230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2DB8E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12.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DBAD6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Монолог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5A54B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30A56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041CA" w14:textId="3BA424FC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FA1D" w14:textId="28669F83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14; упр. 90</w:t>
            </w:r>
          </w:p>
        </w:tc>
      </w:tr>
      <w:tr w:rsidR="0091742F" w:rsidRPr="00354BEF" w14:paraId="2366DD56" w14:textId="77777777" w:rsidTr="004D5E36">
        <w:trPr>
          <w:trHeight w:val="230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A7091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13.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D3708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Диалог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4E4E7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E5833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A4DAE" w14:textId="603ADDE0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6480C" w14:textId="51F0F07B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15-16; упр. 92</w:t>
            </w:r>
          </w:p>
        </w:tc>
      </w:tr>
      <w:tr w:rsidR="0091742F" w:rsidRPr="00354BEF" w14:paraId="05B5CDAA" w14:textId="77777777" w:rsidTr="004D5E36">
        <w:trPr>
          <w:trHeight w:val="230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5F213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14.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4A7D4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Полилог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7638E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31BDF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11952" w14:textId="45AD2E38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F470E" w14:textId="753A202A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16; упр. 96</w:t>
            </w:r>
          </w:p>
        </w:tc>
      </w:tr>
      <w:tr w:rsidR="0091742F" w:rsidRPr="00354BEF" w14:paraId="5F405CF1" w14:textId="77777777" w:rsidTr="004D5E36">
        <w:trPr>
          <w:trHeight w:val="230"/>
          <w:tblCellSpacing w:w="0" w:type="dxa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FA3B0" w14:textId="7E09AF0F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15</w:t>
            </w:r>
            <w:r w:rsidR="00255DE1">
              <w:rPr>
                <w:sz w:val="28"/>
                <w:szCs w:val="28"/>
              </w:rPr>
              <w:t>-</w:t>
            </w:r>
            <w:r w:rsidR="00255DE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761DE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lastRenderedPageBreak/>
              <w:t>Речь как деятельность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24DB4" w14:textId="5D19C1F8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BB3E1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08F23" w14:textId="7DABE130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57EDA" w14:textId="78626DDA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17-18; задание </w:t>
            </w:r>
            <w:r>
              <w:rPr>
                <w:sz w:val="28"/>
                <w:szCs w:val="28"/>
              </w:rPr>
              <w:lastRenderedPageBreak/>
              <w:t>на карточке</w:t>
            </w:r>
          </w:p>
        </w:tc>
      </w:tr>
      <w:tr w:rsidR="0091742F" w:rsidRPr="00354BEF" w14:paraId="3E343A95" w14:textId="77777777" w:rsidTr="004D5E36">
        <w:trPr>
          <w:trHeight w:val="497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735B1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3B500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Сочинение по картине. Описание картины </w:t>
            </w:r>
            <w:proofErr w:type="spellStart"/>
            <w:r w:rsidRPr="00255DE1">
              <w:rPr>
                <w:sz w:val="28"/>
                <w:szCs w:val="28"/>
              </w:rPr>
              <w:t>А.Пластова</w:t>
            </w:r>
            <w:proofErr w:type="spellEnd"/>
            <w:r w:rsidRPr="00255DE1">
              <w:rPr>
                <w:sz w:val="28"/>
                <w:szCs w:val="28"/>
              </w:rPr>
              <w:t xml:space="preserve"> «Лето»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37CF0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D0F61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3D062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8F6E3" w14:textId="683B5DB2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текста сочинения</w:t>
            </w:r>
          </w:p>
        </w:tc>
      </w:tr>
      <w:tr w:rsidR="0091742F" w:rsidRPr="00354BEF" w14:paraId="6FF6C216" w14:textId="77777777" w:rsidTr="004D5E36">
        <w:trPr>
          <w:trHeight w:val="230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830FB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BF8A1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Текст и его основные признаки.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E249B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F52A2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1E24C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B2B3E" w14:textId="680E8247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19-20; упр. 116, 118</w:t>
            </w:r>
          </w:p>
        </w:tc>
      </w:tr>
      <w:tr w:rsidR="0091742F" w:rsidRPr="00354BEF" w14:paraId="1B9CE7B6" w14:textId="77777777" w:rsidTr="004D5E36">
        <w:trPr>
          <w:trHeight w:val="497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0BAA7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591D4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Композиционная структура текста.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840D6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C553E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EFCF8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A1823" w14:textId="3EA452B4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22-23; задание на карточке</w:t>
            </w:r>
          </w:p>
        </w:tc>
      </w:tr>
      <w:tr w:rsidR="0091742F" w:rsidRPr="00354BEF" w14:paraId="3CCCAD5E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1E14B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20.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CF295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Функционально-смысловые типы речи.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30D2D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D6963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0E67D" w14:textId="77777777" w:rsidR="0091742F" w:rsidRPr="00255DE1" w:rsidRDefault="0091742F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636B0" w14:textId="32758E5E" w:rsidR="0091742F" w:rsidRPr="00255DE1" w:rsidRDefault="00255DE1" w:rsidP="0091742F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24; упр. 133</w:t>
            </w:r>
          </w:p>
        </w:tc>
      </w:tr>
      <w:tr w:rsidR="00F65696" w:rsidRPr="00354BEF" w14:paraId="2F6AAB18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CFA7" w14:textId="47AB92E3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</w:t>
            </w:r>
            <w:r w:rsidR="00255DE1">
              <w:rPr>
                <w:sz w:val="28"/>
                <w:szCs w:val="28"/>
              </w:rPr>
              <w:t>1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0E1C" w14:textId="465D90CB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Повествование как тип речи.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A3D36" w14:textId="4C31656D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B0FD0" w14:textId="2359695E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9E8A" w14:textId="1DC42394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0F744" w14:textId="1CE7C063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136</w:t>
            </w:r>
          </w:p>
        </w:tc>
      </w:tr>
      <w:tr w:rsidR="00F65696" w:rsidRPr="00354BEF" w14:paraId="50E5E97E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0A27" w14:textId="0B5C3E0F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5AD4" w14:textId="6CC580A4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Рассказ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436A2" w14:textId="01CC5788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0A07F" w14:textId="1746AD6A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FD98" w14:textId="0D77670C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7D19" w14:textId="041AE30C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 w:rsidR="00F65696" w:rsidRPr="00354BEF" w14:paraId="1357F95B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CBBB" w14:textId="6FE50072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988D" w14:textId="3F4F12C5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Смысловой анализ текста.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4E56" w14:textId="1684FFE7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0F7C" w14:textId="075A11C5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E481" w14:textId="256865AB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2E9D" w14:textId="37DE9F88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25-29; упр. 145</w:t>
            </w:r>
          </w:p>
        </w:tc>
      </w:tr>
      <w:tr w:rsidR="00F65696" w:rsidRPr="00354BEF" w14:paraId="530F0657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D2C7" w14:textId="05A4FE28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24</w:t>
            </w:r>
            <w:r w:rsidR="00255DE1">
              <w:rPr>
                <w:sz w:val="28"/>
                <w:szCs w:val="28"/>
              </w:rPr>
              <w:t>-25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C03FF" w14:textId="465353F4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Информационная переработка текста.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1018" w14:textId="7480D6FC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06D59" w14:textId="0DC48400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F8FED" w14:textId="4708B09E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5176" w14:textId="272FC1A4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карточке; упр. 155</w:t>
            </w:r>
          </w:p>
        </w:tc>
      </w:tr>
      <w:tr w:rsidR="00F65696" w:rsidRPr="00354BEF" w14:paraId="7128F9F0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18DD8" w14:textId="6D640D08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26</w:t>
            </w:r>
            <w:r w:rsidR="00255DE1">
              <w:rPr>
                <w:sz w:val="28"/>
                <w:szCs w:val="28"/>
              </w:rPr>
              <w:t>-27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B5FDA" w14:textId="428441CA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Редактирование текста.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F380" w14:textId="3254E691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7661" w14:textId="7E1E097C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2AE6" w14:textId="615EDED1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E9438" w14:textId="1E1F4ACE" w:rsidR="00F65696" w:rsidRPr="00255DE1" w:rsidRDefault="00255DE1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141, 151</w:t>
            </w:r>
          </w:p>
        </w:tc>
      </w:tr>
      <w:tr w:rsidR="00F65696" w:rsidRPr="00354BEF" w14:paraId="6B2F3AF8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AC691" w14:textId="27E48EC3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A5CE" w14:textId="06459042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Изложение содержания текста с изменением лица рассказчика.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5B6DC" w14:textId="4572D6C3" w:rsidR="00F65696" w:rsidRPr="00255DE1" w:rsidRDefault="00C82D9E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0CD6" w14:textId="61A5D7B8" w:rsidR="00F65696" w:rsidRPr="00255DE1" w:rsidRDefault="00C82D9E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A2B68" w14:textId="01C2BD38" w:rsidR="00F65696" w:rsidRPr="00255DE1" w:rsidRDefault="00C82D9E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216E" w14:textId="2E1DD1BE" w:rsidR="00F65696" w:rsidRPr="00255DE1" w:rsidRDefault="00C82D9E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 w:rsidR="00F65696" w:rsidRPr="00354BEF" w14:paraId="48C9AE12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6DAD" w14:textId="0349B900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5BA5" w14:textId="3E4AE601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Общее представление о функциональных </w:t>
            </w:r>
            <w:r w:rsidRPr="00255DE1">
              <w:rPr>
                <w:sz w:val="28"/>
                <w:szCs w:val="28"/>
              </w:rPr>
              <w:br/>
              <w:t>разновидностях языка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7B97" w14:textId="5A668643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47F7" w14:textId="2A399747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AF16" w14:textId="7E6D3796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CF75" w14:textId="0A7225E9" w:rsidR="00F65696" w:rsidRPr="00C82D9E" w:rsidRDefault="00C82D9E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30; упр. 161</w:t>
            </w:r>
          </w:p>
        </w:tc>
      </w:tr>
      <w:tr w:rsidR="00F65696" w:rsidRPr="00354BEF" w14:paraId="4F79FB7D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559F" w14:textId="3EFA698E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30.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26D09" w14:textId="27B0545D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Сферы речевого общения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DB58F" w14:textId="32A13D37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AE6C5" w14:textId="6EB6411E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F9C5" w14:textId="60ED0971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1CB1D" w14:textId="30770048" w:rsidR="00F65696" w:rsidRPr="00255DE1" w:rsidRDefault="00C82D9E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</w:t>
            </w:r>
          </w:p>
        </w:tc>
      </w:tr>
      <w:tr w:rsidR="00F65696" w:rsidRPr="00354BEF" w14:paraId="47CD1F74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AE6B" w14:textId="00902379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31.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12F0" w14:textId="34AD9041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Фонетика и графика как разделы лингвистики.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8535" w14:textId="0183E968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448E" w14:textId="3C9DE6F4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D0A1" w14:textId="10B1E843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908B" w14:textId="37850365" w:rsidR="00F65696" w:rsidRPr="00C82D9E" w:rsidRDefault="00C82D9E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32; упр. 181,182</w:t>
            </w:r>
          </w:p>
        </w:tc>
      </w:tr>
      <w:tr w:rsidR="00F65696" w:rsidRPr="00354BEF" w14:paraId="2793F583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6823" w14:textId="14280FDC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32.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CD4C" w14:textId="5FF52344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Звук как единица языка.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5BA7E" w14:textId="5A56D852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6477" w14:textId="50B59BDA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0A43" w14:textId="6228E0C5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8ECB" w14:textId="5C8F1080" w:rsidR="00F65696" w:rsidRPr="00C82D9E" w:rsidRDefault="00C82D9E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36-37; упр. 192, 206</w:t>
            </w:r>
          </w:p>
        </w:tc>
      </w:tr>
      <w:tr w:rsidR="00F65696" w:rsidRPr="00354BEF" w14:paraId="6EF40A3A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ABD0" w14:textId="5543D8F4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33.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01A4" w14:textId="26E6FE5B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Слог. Ударение. Свойства русского ударения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4A81A" w14:textId="06B8AA40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B7C6" w14:textId="75680DC6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41EF7" w14:textId="33E54B6F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4C345" w14:textId="0B618272" w:rsidR="00F65696" w:rsidRPr="00C82D9E" w:rsidRDefault="00C82D9E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42; упр. Задание на карточке</w:t>
            </w:r>
          </w:p>
        </w:tc>
      </w:tr>
      <w:tr w:rsidR="00F65696" w:rsidRPr="00354BEF" w14:paraId="3AC8AA94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18BD9" w14:textId="7E8BA761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EFFD6" w14:textId="4EA12E12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Фонетический анализ слов.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A62F" w14:textId="18714FDE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3310" w14:textId="4E11BDA2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CC6C" w14:textId="49960962" w:rsidR="00F65696" w:rsidRPr="00255DE1" w:rsidRDefault="00C82D9E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1C61" w14:textId="4F558327" w:rsidR="00F65696" w:rsidRPr="00C82D9E" w:rsidRDefault="00C82D9E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43; упр. 230</w:t>
            </w:r>
          </w:p>
        </w:tc>
      </w:tr>
      <w:tr w:rsidR="00F65696" w:rsidRPr="00354BEF" w14:paraId="50DBA8F7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D96A9" w14:textId="5FDAB3FE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35.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9A217" w14:textId="6437F54E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Орфоэпия как раздел </w:t>
            </w:r>
            <w:r w:rsidRPr="00255DE1">
              <w:rPr>
                <w:sz w:val="28"/>
                <w:szCs w:val="28"/>
              </w:rPr>
              <w:br/>
              <w:t>лингвистики. Основные орфоэпические нормы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3E40" w14:textId="51CAAFF7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D454" w14:textId="67CD6F85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A3B09" w14:textId="4F3C2485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9BAA" w14:textId="5581DA0F" w:rsidR="00F65696" w:rsidRPr="00C82D9E" w:rsidRDefault="00C82D9E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42; упр. 228, 229</w:t>
            </w:r>
          </w:p>
        </w:tc>
      </w:tr>
      <w:tr w:rsidR="00F65696" w:rsidRPr="00354BEF" w14:paraId="2877A061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0EF3" w14:textId="7BDAED07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36.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1F87" w14:textId="77777777" w:rsidR="00F65696" w:rsidRPr="00255DE1" w:rsidRDefault="00F65696" w:rsidP="00F65696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Интонация, её функции.</w:t>
            </w:r>
          </w:p>
          <w:p w14:paraId="164C3734" w14:textId="36FA4CCB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Основные элементы интонации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E7ED7" w14:textId="3B60DDEA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B361" w14:textId="0E2E2F81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6FB3" w14:textId="1CE12502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E93E" w14:textId="6F9E5D4D" w:rsidR="00F65696" w:rsidRPr="00C82D9E" w:rsidRDefault="00C82D9E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44; упр. 249, 251</w:t>
            </w:r>
          </w:p>
        </w:tc>
      </w:tr>
      <w:tr w:rsidR="00F65696" w:rsidRPr="00354BEF" w14:paraId="7B54C647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BA231" w14:textId="04557999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37.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0413" w14:textId="5E269B14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1150" w14:textId="0A182676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FDAF" w14:textId="5B882853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F153" w14:textId="117FDF7B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D351" w14:textId="514899E4" w:rsidR="00F65696" w:rsidRPr="00255DE1" w:rsidRDefault="00C82D9E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 w:rsidR="00F65696" w:rsidRPr="00354BEF" w14:paraId="26136891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02571" w14:textId="71AD37AA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38.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3E50" w14:textId="1D3D67A0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Лексикология как раздел лингвистики.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49DF" w14:textId="57BD2A22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6BC70" w14:textId="0F063F5C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F904" w14:textId="7DB95A33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F09C" w14:textId="3EBA8F50" w:rsidR="00F65696" w:rsidRPr="00C82D9E" w:rsidRDefault="00C82D9E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48; задание на карточке</w:t>
            </w:r>
          </w:p>
        </w:tc>
      </w:tr>
      <w:tr w:rsidR="00F65696" w:rsidRPr="00354BEF" w14:paraId="734EB290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C228" w14:textId="4AC6560E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39.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27A61" w14:textId="35E036EC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Основные способы толкования лексического значения слова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D334" w14:textId="75A7BB6C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1E05" w14:textId="3ECE0736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A57F" w14:textId="00F76888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C064" w14:textId="338EF451" w:rsidR="00F65696" w:rsidRPr="00255DE1" w:rsidRDefault="00C82D9E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276</w:t>
            </w:r>
          </w:p>
        </w:tc>
      </w:tr>
      <w:tr w:rsidR="00F65696" w:rsidRPr="00354BEF" w14:paraId="2FCD5E9B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8901" w14:textId="2E71C894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40.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CCD8" w14:textId="5E289ED2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Слова однозначные и многозначные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1605F" w14:textId="5761C773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F78E" w14:textId="5D2D712D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AA4D" w14:textId="335BA27E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D09C9" w14:textId="792735BA" w:rsidR="00F65696" w:rsidRPr="00255DE1" w:rsidRDefault="00C82D9E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 w:rsidR="00F65696" w:rsidRPr="00354BEF" w14:paraId="53B83837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1E1DB" w14:textId="5D7578C3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41.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5C8F" w14:textId="7EA6CB7E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Прямое и переносное значения слова.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B729" w14:textId="5FD9AE3D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783D" w14:textId="3CFE319A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1758F" w14:textId="7EC1B9CF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A7AC" w14:textId="7A6E1D6D" w:rsidR="00F65696" w:rsidRPr="00765266" w:rsidRDefault="0076526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50; упр. 290,293</w:t>
            </w:r>
          </w:p>
        </w:tc>
      </w:tr>
      <w:tr w:rsidR="00F65696" w:rsidRPr="00354BEF" w14:paraId="0B0C5E91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B8D3" w14:textId="6902245F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42.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452E" w14:textId="123A3931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Тематические группы слов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4B6F8" w14:textId="5EB0B6C2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5051" w14:textId="3C6025E4" w:rsidR="00F65696" w:rsidRPr="00255DE1" w:rsidRDefault="00F65696" w:rsidP="00F6569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EF98" w14:textId="2501B4F5" w:rsidR="00F65696" w:rsidRPr="00255DE1" w:rsidRDefault="00C82D9E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6E96" w14:textId="1F75766B" w:rsidR="00F65696" w:rsidRPr="00255DE1" w:rsidRDefault="00765266" w:rsidP="00F6569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268,269</w:t>
            </w:r>
          </w:p>
        </w:tc>
      </w:tr>
      <w:tr w:rsidR="008105D3" w:rsidRPr="00354BEF" w14:paraId="6BC48D01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4018" w14:textId="4A9679C5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43.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BF4C" w14:textId="09CA6053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Обозначение родовых и видовых понятий.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E93B6" w14:textId="33DDF6E4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836F" w14:textId="65555F25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1CC0" w14:textId="17C44FD2" w:rsidR="008105D3" w:rsidRPr="00255DE1" w:rsidRDefault="00765266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BF360" w14:textId="3E4DE3CB" w:rsidR="008105D3" w:rsidRPr="00255DE1" w:rsidRDefault="00765266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</w:t>
            </w:r>
          </w:p>
        </w:tc>
      </w:tr>
      <w:tr w:rsidR="008105D3" w:rsidRPr="00354BEF" w14:paraId="32F9F98B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99410" w14:textId="255ED347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44.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14AA" w14:textId="41DC0769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Синонимы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7223" w14:textId="31151EF6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5AEC" w14:textId="125198B7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ECEAD" w14:textId="5F5C53AF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8C81" w14:textId="00862052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52; упр. 308,309</w:t>
            </w:r>
          </w:p>
        </w:tc>
      </w:tr>
      <w:tr w:rsidR="008105D3" w:rsidRPr="00354BEF" w14:paraId="15E9F15C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EABE0" w14:textId="74034B0B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45.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479CE" w14:textId="3D62E978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Антонимы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ADFA" w14:textId="16A37FD5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1700" w14:textId="196BBCB0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4A44" w14:textId="2CEC0E48" w:rsidR="008105D3" w:rsidRPr="00255DE1" w:rsidRDefault="00765266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08DE" w14:textId="5CF6B59F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53; упр. 317,318</w:t>
            </w:r>
          </w:p>
        </w:tc>
      </w:tr>
      <w:tr w:rsidR="008105D3" w:rsidRPr="00354BEF" w14:paraId="1CF090B9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CC58" w14:textId="09F8E65F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46.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2E0D" w14:textId="2CAA7EE3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Омонимы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79B8" w14:textId="23D2A308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36F40" w14:textId="62C53834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90D6" w14:textId="430A1BFA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507C" w14:textId="32B92117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51; упр. 298, 300</w:t>
            </w:r>
          </w:p>
        </w:tc>
      </w:tr>
      <w:tr w:rsidR="008105D3" w:rsidRPr="00354BEF" w14:paraId="1E6FD498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8467" w14:textId="75E00DAC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47.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25C48" w14:textId="2F79871B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Паронимы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AE91C" w14:textId="6440E7F4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9E6F" w14:textId="290F70FB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3BD57" w14:textId="6EF687DB" w:rsidR="008105D3" w:rsidRPr="00255DE1" w:rsidRDefault="00765266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667F" w14:textId="55048537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54; упр. 322,324</w:t>
            </w:r>
          </w:p>
        </w:tc>
      </w:tr>
      <w:tr w:rsidR="008105D3" w:rsidRPr="00354BEF" w14:paraId="1313D6F6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7D98" w14:textId="29B14753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48.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2230" w14:textId="1109F96C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Разные виды лексических словарей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5517" w14:textId="46B2558A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4266" w14:textId="4288568A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243C" w14:textId="036CC9F2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0231" w14:textId="107A60BB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55; упр. 330</w:t>
            </w:r>
          </w:p>
        </w:tc>
      </w:tr>
      <w:tr w:rsidR="008105D3" w:rsidRPr="00354BEF" w14:paraId="7BC6654E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B654" w14:textId="7F8C0C45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49.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C9E3E" w14:textId="3ABFBE95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Строение словарной статьи в лексических словарях разных видов, словарные пометы.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6F4F" w14:textId="68FF3C5C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E3224" w14:textId="22BB7449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8671" w14:textId="0C68C65A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5E17" w14:textId="4677076A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55; задание на карточке</w:t>
            </w:r>
          </w:p>
        </w:tc>
      </w:tr>
      <w:tr w:rsidR="008105D3" w:rsidRPr="00354BEF" w14:paraId="714BE8C4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9508B" w14:textId="2A4E0B24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50</w:t>
            </w:r>
            <w:r w:rsidR="00765266">
              <w:rPr>
                <w:sz w:val="28"/>
                <w:szCs w:val="28"/>
              </w:rPr>
              <w:t>-51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3E0F5" w14:textId="27F4BD7F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Лексический анализ слов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9BF3E" w14:textId="53DD39C7" w:rsidR="008105D3" w:rsidRPr="00255DE1" w:rsidRDefault="00765266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A75C1" w14:textId="3FE4ACC4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4AD9" w14:textId="0561FEAD" w:rsidR="008105D3" w:rsidRPr="00255DE1" w:rsidRDefault="00765266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84996" w14:textId="5492ABE4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57; упр. 338</w:t>
            </w:r>
          </w:p>
        </w:tc>
      </w:tr>
      <w:tr w:rsidR="008105D3" w:rsidRPr="00354BEF" w14:paraId="43E2A34A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81C5" w14:textId="21CA2AFB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52.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5DE6" w14:textId="63DFAEC1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Подробное изложение «Первый снег»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1252F" w14:textId="17401E92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53BE" w14:textId="11E19591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676E" w14:textId="16339CF1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C4C6" w14:textId="23F3C192" w:rsidR="008105D3" w:rsidRPr="00255DE1" w:rsidRDefault="00765266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 w:rsidR="008105D3" w:rsidRPr="00354BEF" w14:paraId="116F442E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57300" w14:textId="5518850B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97E4C" w14:textId="28B4D961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proofErr w:type="spellStart"/>
            <w:r w:rsidRPr="00255DE1">
              <w:rPr>
                <w:sz w:val="28"/>
                <w:szCs w:val="28"/>
              </w:rPr>
              <w:t>Морфемика</w:t>
            </w:r>
            <w:proofErr w:type="spellEnd"/>
            <w:r w:rsidRPr="00255DE1">
              <w:rPr>
                <w:sz w:val="28"/>
                <w:szCs w:val="28"/>
              </w:rPr>
              <w:t xml:space="preserve"> как раздел лингвистики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F0566" w14:textId="3D0424AC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E116" w14:textId="62FFAA6E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EA52" w14:textId="053A36E6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4A1D" w14:textId="12888B4C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58; задание на карточке</w:t>
            </w:r>
          </w:p>
        </w:tc>
      </w:tr>
      <w:tr w:rsidR="008105D3" w:rsidRPr="00354BEF" w14:paraId="70FA3121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7E94" w14:textId="2558CF7A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54.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CC1B" w14:textId="5B1C3E74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Морфема как минимальная значимая единица языка.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0791" w14:textId="6594DEC0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24C2" w14:textId="1B325A32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13A6" w14:textId="75BAFFF6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393CE" w14:textId="6A19E445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58; упр. 346</w:t>
            </w:r>
          </w:p>
        </w:tc>
      </w:tr>
      <w:tr w:rsidR="008105D3" w:rsidRPr="00354BEF" w14:paraId="30937B17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42CF" w14:textId="21FA6B5E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55.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DDFD" w14:textId="1EF5B750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Основа слова.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DDC6" w14:textId="53863A73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2A483" w14:textId="5F7D2511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F62E" w14:textId="5F03EE77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0C38" w14:textId="2466C487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61; упр. 359</w:t>
            </w:r>
          </w:p>
        </w:tc>
      </w:tr>
      <w:tr w:rsidR="008105D3" w:rsidRPr="00354BEF" w14:paraId="4859CA69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7012C" w14:textId="34E03DA6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56.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4DDE2" w14:textId="19A9CACB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Виды морфем (корень приставка, суффикс, окончание).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10C55" w14:textId="21D59E25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2DB90" w14:textId="1B20C776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167B" w14:textId="5390C16C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2734" w14:textId="55967939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60, 62-64; упр. 383,384</w:t>
            </w:r>
          </w:p>
        </w:tc>
      </w:tr>
      <w:tr w:rsidR="008105D3" w:rsidRPr="00354BEF" w14:paraId="1EDC5DFA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2DB3D" w14:textId="735937FA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57.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18DD3" w14:textId="40C579AA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Чередование звуков в морфемах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A941" w14:textId="72D954BC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CEAC" w14:textId="1694924E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46ED4" w14:textId="5CBD844A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ACC2" w14:textId="3CB6EC71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65; упр. 391</w:t>
            </w:r>
          </w:p>
        </w:tc>
      </w:tr>
      <w:tr w:rsidR="008105D3" w:rsidRPr="00354BEF" w14:paraId="7EE42A15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BBA4" w14:textId="122F5DA5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58.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E4C62" w14:textId="3E2839B7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Морфемный анализ слов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2238" w14:textId="283AF2DB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E9748" w14:textId="78837912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964D" w14:textId="2FDD25AC" w:rsidR="008105D3" w:rsidRPr="00255DE1" w:rsidRDefault="00765266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C617" w14:textId="37BB9D98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68; упр. 400 (письменно)</w:t>
            </w:r>
          </w:p>
        </w:tc>
      </w:tr>
      <w:tr w:rsidR="008105D3" w:rsidRPr="00354BEF" w14:paraId="2710CDD3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79FF" w14:textId="4AB4DC96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59.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EBC6" w14:textId="177F4488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Правописание корней с </w:t>
            </w:r>
            <w:r w:rsidRPr="00255DE1">
              <w:rPr>
                <w:sz w:val="28"/>
                <w:szCs w:val="28"/>
              </w:rPr>
              <w:br/>
              <w:t>безударными проверяемыми, непроверяемыми гласными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F759" w14:textId="0874C750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30B2A" w14:textId="030EFA7E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3196" w14:textId="70AC709D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B0D7A" w14:textId="3B9CA6EE" w:rsidR="008105D3" w:rsidRPr="00765266" w:rsidRDefault="00765266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69; упр. </w:t>
            </w:r>
            <w:r w:rsidR="00682629">
              <w:rPr>
                <w:sz w:val="28"/>
                <w:szCs w:val="28"/>
              </w:rPr>
              <w:t>406,410</w:t>
            </w:r>
          </w:p>
        </w:tc>
      </w:tr>
      <w:tr w:rsidR="008105D3" w:rsidRPr="00354BEF" w14:paraId="1261059C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5B16" w14:textId="2F20F988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60.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1210" w14:textId="7A70C464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Правописание корней с проверяемыми, </w:t>
            </w:r>
            <w:r w:rsidRPr="00255DE1">
              <w:rPr>
                <w:sz w:val="28"/>
                <w:szCs w:val="28"/>
              </w:rPr>
              <w:br/>
              <w:t>непроверяемыми, непроизносимыми согласными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DD0F" w14:textId="000007F9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5BD8" w14:textId="1C3E9C7F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54DAD" w14:textId="57FD49A9" w:rsidR="008105D3" w:rsidRPr="00255DE1" w:rsidRDefault="00682629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C860" w14:textId="555BCE73" w:rsidR="008105D3" w:rsidRPr="00682629" w:rsidRDefault="00682629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70-71; Задание на карточке</w:t>
            </w:r>
          </w:p>
        </w:tc>
      </w:tr>
      <w:tr w:rsidR="008105D3" w:rsidRPr="00354BEF" w14:paraId="72E09D2D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BDEE" w14:textId="078C7FF6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61.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F262F" w14:textId="3415B6EB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ё — о после шипящих в корне слова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A0EE" w14:textId="401711D7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ABB8" w14:textId="50142EFC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82D8" w14:textId="2ED8744C" w:rsidR="008105D3" w:rsidRPr="00255DE1" w:rsidRDefault="00682629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5982" w14:textId="32E8B0C0" w:rsidR="008105D3" w:rsidRPr="00682629" w:rsidRDefault="00682629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72; упр. 422</w:t>
            </w:r>
          </w:p>
        </w:tc>
      </w:tr>
      <w:tr w:rsidR="008105D3" w:rsidRPr="00354BEF" w14:paraId="37636D9D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B6E9" w14:textId="182A882C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62.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0C13" w14:textId="32B6CB23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неизменяемых на письме приставок и приставок на-з (-с).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ED918" w14:textId="299BDEAC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B3D4B" w14:textId="5BBA47F8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3C58" w14:textId="2BCB1EE2" w:rsidR="008105D3" w:rsidRPr="00255DE1" w:rsidRDefault="00682629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A422" w14:textId="2778C0BD" w:rsidR="008105D3" w:rsidRPr="00682629" w:rsidRDefault="00682629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73-74; упр. 424, 431 </w:t>
            </w:r>
          </w:p>
        </w:tc>
      </w:tr>
      <w:tr w:rsidR="008105D3" w:rsidRPr="00354BEF" w14:paraId="44905B67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9E3E" w14:textId="53700FF9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63.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9FDE" w14:textId="0D219B93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ы — и после приставок.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DE57" w14:textId="5D5A2141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8F84" w14:textId="65BAA60F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819C" w14:textId="7911DD55" w:rsidR="008105D3" w:rsidRPr="00255DE1" w:rsidRDefault="00682629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2286" w14:textId="0F81BCC3" w:rsidR="008105D3" w:rsidRPr="00682629" w:rsidRDefault="00682629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76; упр. 445</w:t>
            </w:r>
          </w:p>
        </w:tc>
      </w:tr>
      <w:tr w:rsidR="008105D3" w:rsidRPr="00354BEF" w14:paraId="00EBAF62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2F1A6" w14:textId="361BF442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64.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560E" w14:textId="69766183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ы — и после ц.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2E87" w14:textId="7D87E11D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C9E9" w14:textId="60D3FF68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B374" w14:textId="67650846" w:rsidR="008105D3" w:rsidRPr="00255DE1" w:rsidRDefault="00682629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51BF" w14:textId="162A0AE3" w:rsidR="008105D3" w:rsidRPr="00682629" w:rsidRDefault="00682629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75; упр. 440</w:t>
            </w:r>
          </w:p>
        </w:tc>
      </w:tr>
      <w:tr w:rsidR="008105D3" w:rsidRPr="00354BEF" w14:paraId="01909040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5E521" w14:textId="7B74C3B8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65.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E66C" w14:textId="49855DC2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A95C" w14:textId="1C6AB551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CE605" w14:textId="44BAB619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1F1E" w14:textId="49E8B679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7873" w14:textId="497E9DBF" w:rsidR="008105D3" w:rsidRPr="00255DE1" w:rsidRDefault="00682629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 w:rsidR="008105D3" w:rsidRPr="00354BEF" w14:paraId="02877869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4A68" w14:textId="7FAD0E2E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66.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63F0B" w14:textId="2D05ECD4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Морфология как раздел лингвистики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D3282" w14:textId="575B4D11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70D4" w14:textId="64A86D06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596C" w14:textId="2C6B75F1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46FE" w14:textId="599960D4" w:rsidR="008105D3" w:rsidRPr="00AB3D3E" w:rsidRDefault="00AB3D3E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77; упр. 454</w:t>
            </w:r>
          </w:p>
        </w:tc>
      </w:tr>
      <w:tr w:rsidR="008105D3" w:rsidRPr="00354BEF" w14:paraId="73C07044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DC56" w14:textId="275F32EE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67</w:t>
            </w:r>
            <w:r w:rsidR="00AB3D3E">
              <w:rPr>
                <w:sz w:val="28"/>
                <w:szCs w:val="28"/>
              </w:rPr>
              <w:t>-68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8EDB" w14:textId="40BCCC99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Имя существительное как часть речи.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4990" w14:textId="00A4FA0A" w:rsidR="008105D3" w:rsidRPr="00255DE1" w:rsidRDefault="00AB3D3E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09A2" w14:textId="2E6DBB37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4A0A" w14:textId="5E059EEE" w:rsidR="008105D3" w:rsidRPr="00255DE1" w:rsidRDefault="00AB3D3E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D58B1" w14:textId="608BDF28" w:rsidR="008105D3" w:rsidRPr="00AB3D3E" w:rsidRDefault="00AB3D3E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78; упр. 460, 464</w:t>
            </w:r>
          </w:p>
        </w:tc>
      </w:tr>
      <w:tr w:rsidR="008105D3" w:rsidRPr="00354BEF" w14:paraId="0CAE517B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8F4C" w14:textId="35D37508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69.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3FA9" w14:textId="0C3D8AAD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Роль имени существительного в речи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0332" w14:textId="2FFDCF5D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75F9" w14:textId="70FCDBE4" w:rsidR="008105D3" w:rsidRPr="00255DE1" w:rsidRDefault="00AB3D3E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9F02" w14:textId="2F8CBC48" w:rsidR="008105D3" w:rsidRPr="00255DE1" w:rsidRDefault="00AB3D3E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E97D" w14:textId="082A9701" w:rsidR="008105D3" w:rsidRPr="001A63DD" w:rsidRDefault="001A63DD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</w:t>
            </w:r>
          </w:p>
        </w:tc>
      </w:tr>
      <w:tr w:rsidR="008105D3" w:rsidRPr="00354BEF" w14:paraId="00C9C533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031D2" w14:textId="3708E553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lastRenderedPageBreak/>
              <w:t>70.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4244C" w14:textId="2C8E3331" w:rsidR="008105D3" w:rsidRPr="00255DE1" w:rsidRDefault="001A63DD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Имена существительные </w:t>
            </w:r>
            <w:r w:rsidR="008105D3" w:rsidRPr="00255DE1">
              <w:rPr>
                <w:sz w:val="28"/>
                <w:szCs w:val="28"/>
              </w:rPr>
              <w:t>собственные и нарицательные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5DBC" w14:textId="523A6280" w:rsidR="008105D3" w:rsidRPr="00255DE1" w:rsidRDefault="008105D3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5E551" w14:textId="664EAA07" w:rsidR="008105D3" w:rsidRPr="00255DE1" w:rsidRDefault="001A63DD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1D2E" w14:textId="72DDB677" w:rsidR="008105D3" w:rsidRPr="00255DE1" w:rsidRDefault="001A63DD" w:rsidP="008105D3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B55DD" w14:textId="01565334" w:rsidR="008105D3" w:rsidRPr="001A63DD" w:rsidRDefault="001A63DD" w:rsidP="008105D3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80; упр. 476</w:t>
            </w:r>
          </w:p>
        </w:tc>
      </w:tr>
      <w:tr w:rsidR="001A63DD" w:rsidRPr="00354BEF" w14:paraId="37AFA54D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DCAC" w14:textId="2627926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  <w:r w:rsidRPr="00255DE1">
              <w:rPr>
                <w:sz w:val="28"/>
                <w:szCs w:val="28"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B74A6" w14:textId="1776A4B1" w:rsidR="001A63DD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собственных имён существительных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C6B0" w14:textId="3D98DF3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4B98" w14:textId="2CB8F5D6" w:rsidR="001A63DD" w:rsidRDefault="001A63D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D139" w14:textId="4EBBE1F1" w:rsidR="001A63DD" w:rsidRDefault="001A63D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4ABA" w14:textId="300C4142" w:rsidR="001A63DD" w:rsidRPr="001A63DD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80; задание на карточке</w:t>
            </w:r>
          </w:p>
        </w:tc>
      </w:tr>
      <w:tr w:rsidR="001A63DD" w:rsidRPr="00354BEF" w14:paraId="08B7B94C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E361" w14:textId="2BD8F0F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  <w:r w:rsidRPr="00255DE1">
              <w:rPr>
                <w:sz w:val="28"/>
                <w:szCs w:val="28"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B644" w14:textId="7350A933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Имена существительные </w:t>
            </w:r>
            <w:r w:rsidRPr="00255DE1">
              <w:rPr>
                <w:sz w:val="28"/>
                <w:szCs w:val="28"/>
              </w:rPr>
              <w:t xml:space="preserve">одушевлённые и </w:t>
            </w:r>
            <w:r w:rsidRPr="00255DE1">
              <w:rPr>
                <w:sz w:val="28"/>
                <w:szCs w:val="28"/>
              </w:rPr>
              <w:br/>
              <w:t>неодушевлённые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00C1" w14:textId="2744E10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D2D8" w14:textId="78780E4C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68AE" w14:textId="30C974B8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9CE9A" w14:textId="47AEDF46" w:rsidR="001A63DD" w:rsidRPr="001A63DD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79; упр. 469</w:t>
            </w:r>
          </w:p>
        </w:tc>
      </w:tr>
      <w:tr w:rsidR="001A63DD" w:rsidRPr="00354BEF" w14:paraId="0A614FEF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A0F39" w14:textId="7AF5C3C3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73.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6B4DB" w14:textId="41640F8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Род, число, падеж имени существительного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50369" w14:textId="36B42893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A26C" w14:textId="6130533F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C375" w14:textId="15F682AA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1827" w14:textId="7D37275D" w:rsidR="001A63DD" w:rsidRPr="001A63DD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81, 85; задание на карточке</w:t>
            </w:r>
          </w:p>
        </w:tc>
      </w:tr>
      <w:tr w:rsidR="001A63DD" w:rsidRPr="00354BEF" w14:paraId="2AA3072C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6C55" w14:textId="38855F4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74.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BE0A" w14:textId="6FA4F26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Имена существительные общего рода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5235" w14:textId="25F3F119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AD85" w14:textId="55C4309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FA13A" w14:textId="6288855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2D13" w14:textId="32A90C60" w:rsidR="001A63DD" w:rsidRPr="001A63DD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93; упр. 567, 569</w:t>
            </w:r>
          </w:p>
        </w:tc>
      </w:tr>
      <w:tr w:rsidR="001A63DD" w:rsidRPr="00354BEF" w14:paraId="279140FC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391AF" w14:textId="1A750ED9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75.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B554" w14:textId="17C7483E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0751" w14:textId="532B28D8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AA47" w14:textId="1A4C9B4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6FA9" w14:textId="07ED31C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88A0" w14:textId="109B3C76" w:rsidR="001A63DD" w:rsidRPr="001A63DD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82-83; задание на карточке</w:t>
            </w:r>
          </w:p>
        </w:tc>
      </w:tr>
      <w:tr w:rsidR="001A63DD" w:rsidRPr="00354BEF" w14:paraId="24215B5F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2674B" w14:textId="4886CB0B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76.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A7A1" w14:textId="762843C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Типы склонения имён существительных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876DF" w14:textId="01BD20E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5295E" w14:textId="2E6B2ABF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0EB9E" w14:textId="6053BDD9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D899" w14:textId="39F33703" w:rsidR="001A63DD" w:rsidRPr="001A63DD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84; </w:t>
            </w:r>
            <w:r w:rsidR="004136D4">
              <w:rPr>
                <w:sz w:val="28"/>
                <w:szCs w:val="28"/>
              </w:rPr>
              <w:t>502</w:t>
            </w:r>
          </w:p>
        </w:tc>
      </w:tr>
      <w:tr w:rsidR="001A63DD" w:rsidRPr="00354BEF" w14:paraId="59CB6DCA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60D8" w14:textId="4FA32DAE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77.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F731" w14:textId="2EB2D996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Правописание ь на конце имён существительных </w:t>
            </w:r>
            <w:proofErr w:type="gramStart"/>
            <w:r w:rsidRPr="00255DE1">
              <w:rPr>
                <w:sz w:val="28"/>
                <w:szCs w:val="28"/>
              </w:rPr>
              <w:t xml:space="preserve">после </w:t>
            </w:r>
            <w:r>
              <w:rPr>
                <w:sz w:val="28"/>
                <w:szCs w:val="28"/>
              </w:rPr>
              <w:t xml:space="preserve"> </w:t>
            </w:r>
            <w:r w:rsidRPr="00255DE1">
              <w:rPr>
                <w:sz w:val="28"/>
                <w:szCs w:val="28"/>
              </w:rPr>
              <w:t>шипящих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D98A" w14:textId="53AF52C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223B" w14:textId="42924934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F385" w14:textId="010F24F0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2E1A" w14:textId="4A8EF2D0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</w:t>
            </w:r>
          </w:p>
        </w:tc>
      </w:tr>
      <w:tr w:rsidR="001A63DD" w:rsidRPr="00354BEF" w14:paraId="799045F9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9E75" w14:textId="0807013F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78.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9E75" w14:textId="0FC791C6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Правописание безударных окончаний имён </w:t>
            </w:r>
            <w:r w:rsidRPr="00255DE1">
              <w:rPr>
                <w:sz w:val="28"/>
                <w:szCs w:val="28"/>
              </w:rPr>
              <w:br/>
              <w:t>существительных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5D1F0" w14:textId="7630222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992A" w14:textId="6906001C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7A3D8" w14:textId="263F1741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6929" w14:textId="282A38D5" w:rsidR="001A63DD" w:rsidRPr="004136D4" w:rsidRDefault="004136D4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86; упр.525</w:t>
            </w:r>
          </w:p>
        </w:tc>
      </w:tr>
      <w:tr w:rsidR="001A63DD" w:rsidRPr="00354BEF" w14:paraId="4B4A2275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7E7B" w14:textId="5F3E24F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79.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27A0" w14:textId="6E1CB85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Разносклоняемые имена существительные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BF12E" w14:textId="5ED8228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3334" w14:textId="76D314AC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FBED" w14:textId="1ACD0DC3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5891E" w14:textId="0A032C58" w:rsidR="001A63DD" w:rsidRPr="004136D4" w:rsidRDefault="004136D4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89; упр. Задание на карточке</w:t>
            </w:r>
          </w:p>
        </w:tc>
      </w:tr>
      <w:tr w:rsidR="001A63DD" w:rsidRPr="00354BEF" w14:paraId="257FFA72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79F2" w14:textId="24B0FE3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80.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F2E9" w14:textId="36C8DBEC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Имена существительные склоняемые и несклоняемые.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9EC0" w14:textId="6AF15AC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8F7E0" w14:textId="52A9D02A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3B31" w14:textId="57A3B685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B971" w14:textId="6386B327" w:rsidR="001A63DD" w:rsidRPr="004136D4" w:rsidRDefault="004136D4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91-92; упр. 561,564</w:t>
            </w:r>
          </w:p>
        </w:tc>
      </w:tr>
      <w:tr w:rsidR="001A63DD" w:rsidRPr="00354BEF" w14:paraId="346DBE90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B489" w14:textId="5992EB2A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81</w:t>
            </w:r>
            <w:r w:rsidR="004136D4">
              <w:rPr>
                <w:sz w:val="28"/>
                <w:szCs w:val="28"/>
              </w:rPr>
              <w:t>-82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D652" w14:textId="051B783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Морфологический анализ имён существительных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AC681" w14:textId="6AEC12C6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1DFA" w14:textId="7D993860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D4DE" w14:textId="7A14C437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0257" w14:textId="0A8536A9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94; Задание на карточке</w:t>
            </w:r>
          </w:p>
        </w:tc>
      </w:tr>
      <w:tr w:rsidR="001A63DD" w:rsidRPr="00354BEF" w14:paraId="6E19DBAA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99954" w14:textId="067C5E0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83.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FC36" w14:textId="6C2F627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Нормы произношения, нормы постановки ударения, нормы словоизменения имён </w:t>
            </w:r>
            <w:r w:rsidRPr="00255DE1">
              <w:rPr>
                <w:sz w:val="28"/>
                <w:szCs w:val="28"/>
              </w:rPr>
              <w:br/>
              <w:t>существительных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79583" w14:textId="70E0829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F79AA" w14:textId="338E96A3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35A4" w14:textId="0035A942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A7FA" w14:textId="7C43D576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</w:t>
            </w:r>
          </w:p>
        </w:tc>
      </w:tr>
      <w:tr w:rsidR="001A63DD" w:rsidRPr="00354BEF" w14:paraId="65C0AB2C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853F" w14:textId="6FFE7FF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84.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7C2FE" w14:textId="09B8703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о — е (ё) после шипящих и ц в суффиксах и окончаниях имён существительных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03C7B" w14:textId="5965838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E29E" w14:textId="516101C2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EC07C" w14:textId="118D4CEA" w:rsidR="001A63DD" w:rsidRPr="00255DE1" w:rsidRDefault="004136D4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B1CE7" w14:textId="530E0123" w:rsidR="001A63DD" w:rsidRPr="004136D4" w:rsidRDefault="004136D4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88, 98; упр. 542, 593.</w:t>
            </w:r>
          </w:p>
        </w:tc>
      </w:tr>
      <w:tr w:rsidR="001A63DD" w:rsidRPr="00354BEF" w14:paraId="2B1D37B2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59B6" w14:textId="26748E18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85.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4F6B" w14:textId="5B0E9AD5" w:rsidR="001A63DD" w:rsidRPr="00255DE1" w:rsidRDefault="001A63DD" w:rsidP="00811B8C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суффиксов -чик-— -</w:t>
            </w:r>
            <w:proofErr w:type="spellStart"/>
            <w:r w:rsidRPr="00255DE1">
              <w:rPr>
                <w:sz w:val="28"/>
                <w:szCs w:val="28"/>
              </w:rPr>
              <w:t>щик</w:t>
            </w:r>
            <w:proofErr w:type="spellEnd"/>
            <w:r w:rsidRPr="00255DE1">
              <w:rPr>
                <w:sz w:val="28"/>
                <w:szCs w:val="28"/>
              </w:rPr>
              <w:t>-; -ек- — -</w:t>
            </w:r>
            <w:proofErr w:type="spellStart"/>
            <w:r w:rsidRPr="00255DE1">
              <w:rPr>
                <w:sz w:val="28"/>
                <w:szCs w:val="28"/>
              </w:rPr>
              <w:t>ик</w:t>
            </w:r>
            <w:proofErr w:type="spellEnd"/>
            <w:r w:rsidRPr="00255DE1">
              <w:rPr>
                <w:sz w:val="28"/>
                <w:szCs w:val="28"/>
              </w:rPr>
              <w:t>- (-чик-)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F8D78" w14:textId="0C8D1F3C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30705" w14:textId="0CFDE05E" w:rsidR="001A63DD" w:rsidRPr="00255DE1" w:rsidRDefault="00811B8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F6CE" w14:textId="02954068" w:rsidR="001A63DD" w:rsidRPr="00255DE1" w:rsidRDefault="00811B8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8E1DA" w14:textId="38A63366" w:rsidR="001A63DD" w:rsidRPr="00811B8C" w:rsidRDefault="00811B8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96; упр.582</w:t>
            </w:r>
          </w:p>
        </w:tc>
      </w:tr>
      <w:tr w:rsidR="001A63DD" w:rsidRPr="00354BEF" w14:paraId="2EC7F12A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E1A0" w14:textId="2901AD7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lastRenderedPageBreak/>
              <w:t>86.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9921" w14:textId="40696230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Слитное и раздельное написание не с именами существительными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8E4F" w14:textId="25E893BF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4857" w14:textId="5A56C1DB" w:rsidR="001A63DD" w:rsidRPr="00255DE1" w:rsidRDefault="00811B8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EAB4" w14:textId="4D57DEA7" w:rsidR="001A63DD" w:rsidRPr="00255DE1" w:rsidRDefault="00811B8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BE9A" w14:textId="44BEAF19" w:rsidR="001A63DD" w:rsidRPr="00811B8C" w:rsidRDefault="00811B8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95; упр. 574</w:t>
            </w:r>
          </w:p>
        </w:tc>
      </w:tr>
      <w:tr w:rsidR="001A63DD" w:rsidRPr="00354BEF" w14:paraId="7672CBB0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9DFCA" w14:textId="6678C4BA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87.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1A47" w14:textId="421FF23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Правописание корней с </w:t>
            </w:r>
            <w:r w:rsidRPr="00255DE1">
              <w:rPr>
                <w:sz w:val="28"/>
                <w:szCs w:val="28"/>
              </w:rPr>
              <w:br/>
              <w:t xml:space="preserve">чередованием а // о: -лаг- — -лож-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0417" w14:textId="5E9B9E8A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A837" w14:textId="6250397B" w:rsidR="001A63DD" w:rsidRPr="00255DE1" w:rsidRDefault="00811B8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3938" w14:textId="3ABA1700" w:rsidR="001A63DD" w:rsidRPr="00255DE1" w:rsidRDefault="00811B8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011F" w14:textId="0AD5C520" w:rsidR="001A63DD" w:rsidRPr="00811B8C" w:rsidRDefault="00811B8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99; упр. 600</w:t>
            </w:r>
          </w:p>
        </w:tc>
      </w:tr>
      <w:tr w:rsidR="001A63DD" w:rsidRPr="00354BEF" w14:paraId="7B5F709E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9649" w14:textId="131DF25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88.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4B35" w14:textId="7EE5F3A0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Правописание корней с </w:t>
            </w:r>
            <w:r w:rsidRPr="00255DE1">
              <w:rPr>
                <w:sz w:val="28"/>
                <w:szCs w:val="28"/>
              </w:rPr>
              <w:br/>
              <w:t>чередованием а // о: -</w:t>
            </w:r>
            <w:proofErr w:type="spellStart"/>
            <w:r w:rsidRPr="00255DE1">
              <w:rPr>
                <w:sz w:val="28"/>
                <w:szCs w:val="28"/>
              </w:rPr>
              <w:t>раст</w:t>
            </w:r>
            <w:proofErr w:type="spellEnd"/>
            <w:r w:rsidRPr="00255DE1">
              <w:rPr>
                <w:sz w:val="28"/>
                <w:szCs w:val="28"/>
              </w:rPr>
              <w:t>- — -</w:t>
            </w:r>
            <w:proofErr w:type="spellStart"/>
            <w:r w:rsidRPr="00255DE1">
              <w:rPr>
                <w:sz w:val="28"/>
                <w:szCs w:val="28"/>
              </w:rPr>
              <w:t>ращ</w:t>
            </w:r>
            <w:proofErr w:type="spellEnd"/>
            <w:r w:rsidRPr="00255DE1">
              <w:rPr>
                <w:sz w:val="28"/>
                <w:szCs w:val="28"/>
              </w:rPr>
              <w:t>- — -рос-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8FE2E" w14:textId="56C03809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00F4" w14:textId="45F80709" w:rsidR="001A63DD" w:rsidRPr="00255DE1" w:rsidRDefault="00811B8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D6D1B" w14:textId="5732B6C4" w:rsidR="001A63DD" w:rsidRPr="00255DE1" w:rsidRDefault="00811B8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5DD5" w14:textId="51F68706" w:rsidR="001A63DD" w:rsidRPr="00811B8C" w:rsidRDefault="00811B8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102; упр. 614</w:t>
            </w:r>
          </w:p>
        </w:tc>
      </w:tr>
      <w:tr w:rsidR="001A63DD" w:rsidRPr="00354BEF" w14:paraId="4A7BFBF9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3F82" w14:textId="2732954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89.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2F14" w14:textId="5A96714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Правописание корней с </w:t>
            </w:r>
            <w:r w:rsidRPr="00255DE1">
              <w:rPr>
                <w:sz w:val="28"/>
                <w:szCs w:val="28"/>
              </w:rPr>
              <w:br/>
              <w:t>чередованием а // о: -</w:t>
            </w:r>
            <w:proofErr w:type="spellStart"/>
            <w:r w:rsidRPr="00255DE1">
              <w:rPr>
                <w:sz w:val="28"/>
                <w:szCs w:val="28"/>
              </w:rPr>
              <w:t>гар</w:t>
            </w:r>
            <w:proofErr w:type="spellEnd"/>
            <w:r w:rsidRPr="00255DE1">
              <w:rPr>
                <w:sz w:val="28"/>
                <w:szCs w:val="28"/>
              </w:rPr>
              <w:t>- — -гор-, -</w:t>
            </w:r>
            <w:proofErr w:type="spellStart"/>
            <w:r w:rsidRPr="00255DE1">
              <w:rPr>
                <w:sz w:val="28"/>
                <w:szCs w:val="28"/>
              </w:rPr>
              <w:t>зар</w:t>
            </w:r>
            <w:proofErr w:type="spellEnd"/>
            <w:r w:rsidRPr="00255DE1">
              <w:rPr>
                <w:sz w:val="28"/>
                <w:szCs w:val="28"/>
              </w:rPr>
              <w:t>- — -</w:t>
            </w:r>
            <w:proofErr w:type="spellStart"/>
            <w:r w:rsidRPr="00255DE1">
              <w:rPr>
                <w:sz w:val="28"/>
                <w:szCs w:val="28"/>
              </w:rPr>
              <w:t>зор</w:t>
            </w:r>
            <w:proofErr w:type="spellEnd"/>
            <w:r w:rsidRPr="00255DE1">
              <w:rPr>
                <w:sz w:val="28"/>
                <w:szCs w:val="28"/>
              </w:rPr>
              <w:t>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C55E" w14:textId="5883B2F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F7C58" w14:textId="45553AC7" w:rsidR="001A63DD" w:rsidRPr="00255DE1" w:rsidRDefault="008B6D08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039B" w14:textId="71BCC0E7" w:rsidR="001A63DD" w:rsidRPr="00255DE1" w:rsidRDefault="008B6D08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F74C" w14:textId="4ABC9EEB" w:rsidR="001A63DD" w:rsidRPr="008B6D08" w:rsidRDefault="008B6D08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100-101; упр. 603, 605</w:t>
            </w:r>
          </w:p>
        </w:tc>
      </w:tr>
      <w:tr w:rsidR="001A63DD" w:rsidRPr="00354BEF" w14:paraId="51008394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3AA5" w14:textId="4F766EB9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90.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9CA4" w14:textId="41297410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корней с чередованием а // о: -клан- — -клон-, -скак- — -</w:t>
            </w:r>
            <w:proofErr w:type="spellStart"/>
            <w:r w:rsidRPr="00255DE1">
              <w:rPr>
                <w:sz w:val="28"/>
                <w:szCs w:val="28"/>
              </w:rPr>
              <w:t>скоч</w:t>
            </w:r>
            <w:proofErr w:type="spellEnd"/>
            <w:r w:rsidRPr="00255DE1">
              <w:rPr>
                <w:sz w:val="28"/>
                <w:szCs w:val="28"/>
              </w:rPr>
              <w:t>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0B1C" w14:textId="64AAD933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E840" w14:textId="6E5669B8" w:rsidR="001A63DD" w:rsidRPr="00255DE1" w:rsidRDefault="008B6D08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7FC5" w14:textId="0422A4DE" w:rsidR="001A63DD" w:rsidRPr="00255DE1" w:rsidRDefault="008B6D08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7BF7" w14:textId="31207160" w:rsidR="001A63DD" w:rsidRPr="008B6D08" w:rsidRDefault="008B6D08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103; упр. 620, 626</w:t>
            </w:r>
          </w:p>
        </w:tc>
      </w:tr>
      <w:tr w:rsidR="001A63DD" w:rsidRPr="00354BEF" w14:paraId="5001AA57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80FA" w14:textId="1E62ADDA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91.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AD84" w14:textId="4AB44130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91B9" w14:textId="0035A2BC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327D9" w14:textId="44AA3C9A" w:rsidR="001A63DD" w:rsidRPr="00255DE1" w:rsidRDefault="008B6D08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C67CD" w14:textId="51E3B9C9" w:rsidR="001A63DD" w:rsidRPr="00255DE1" w:rsidRDefault="008B6D08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7179D" w14:textId="740263E4" w:rsidR="001A63DD" w:rsidRPr="00255DE1" w:rsidRDefault="008B6D08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 w:rsidR="001A63DD" w:rsidRPr="00354BEF" w14:paraId="23942E45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0142" w14:textId="6133525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92-93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1E1D" w14:textId="2CD07BB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0FE8" w14:textId="0D5FF86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1B2A" w14:textId="08A69B94" w:rsidR="001A63DD" w:rsidRPr="00255DE1" w:rsidRDefault="008F308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7D2AD" w14:textId="4EB7ACB5" w:rsidR="001A63DD" w:rsidRPr="00255DE1" w:rsidRDefault="008F308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2E70" w14:textId="5DDB0C76" w:rsidR="001A63DD" w:rsidRPr="008F3086" w:rsidRDefault="008F3086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104; упр. </w:t>
            </w:r>
            <w:r w:rsidR="007B5A2E">
              <w:rPr>
                <w:sz w:val="28"/>
                <w:szCs w:val="28"/>
              </w:rPr>
              <w:t>631, 639</w:t>
            </w:r>
          </w:p>
        </w:tc>
      </w:tr>
      <w:tr w:rsidR="001A63DD" w:rsidRPr="00354BEF" w14:paraId="1A7B626B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A8ABD" w14:textId="1BE3D1BC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94.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638D" w14:textId="0DF1ED4B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Роль имени прилагательного в речи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11D4" w14:textId="1529217A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EABA" w14:textId="3779FC02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ACF3" w14:textId="5DC5BD34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B5C7" w14:textId="1BB8ACA7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</w:t>
            </w:r>
          </w:p>
        </w:tc>
      </w:tr>
      <w:tr w:rsidR="001A63DD" w:rsidRPr="00354BEF" w14:paraId="24CAC2C6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0B2C" w14:textId="65F606E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95.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87E6" w14:textId="2A72E378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Склонение имён прилагательных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787F" w14:textId="148D447E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4FDE" w14:textId="16C43E04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C62C" w14:textId="018BCD8A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7BFE" w14:textId="1C055541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105; упр. 643</w:t>
            </w:r>
          </w:p>
        </w:tc>
      </w:tr>
      <w:tr w:rsidR="001A63DD" w:rsidRPr="00354BEF" w14:paraId="675C8D22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0ED3" w14:textId="0A895DB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96.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874A3" w14:textId="52DCAA9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Правописание безударных </w:t>
            </w:r>
            <w:r w:rsidRPr="00255DE1">
              <w:rPr>
                <w:sz w:val="28"/>
                <w:szCs w:val="28"/>
              </w:rPr>
              <w:br/>
              <w:t>окончаний имён прилагательных.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F9610" w14:textId="768A3C46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BF9A" w14:textId="13A46C8B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3DFA" w14:textId="25E4C061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8128" w14:textId="571708E8" w:rsidR="001A63DD" w:rsidRPr="007B5A2E" w:rsidRDefault="007B5A2E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105; упр. 648</w:t>
            </w:r>
          </w:p>
        </w:tc>
      </w:tr>
      <w:tr w:rsidR="001A63DD" w:rsidRPr="00354BEF" w14:paraId="16BD0B53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D2A69" w14:textId="0CE085E0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97</w:t>
            </w:r>
            <w:r w:rsidR="007B5A2E">
              <w:rPr>
                <w:sz w:val="28"/>
                <w:szCs w:val="28"/>
              </w:rPr>
              <w:t>-98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C7F4" w14:textId="6B58CF7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8BE4" w14:textId="0A323A9D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A922" w14:textId="29BD9A21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4822" w14:textId="27CDB859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FE77" w14:textId="5481571E" w:rsidR="001A63DD" w:rsidRPr="007B5A2E" w:rsidRDefault="007B5A2E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107; упр.661</w:t>
            </w:r>
          </w:p>
        </w:tc>
      </w:tr>
      <w:tr w:rsidR="001A63DD" w:rsidRPr="00354BEF" w14:paraId="383B77A6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FC4EF" w14:textId="3236295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99.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3081A" w14:textId="62DD94B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Правописание кратких форм </w:t>
            </w:r>
            <w:r w:rsidRPr="00255DE1">
              <w:rPr>
                <w:sz w:val="28"/>
                <w:szCs w:val="28"/>
              </w:rPr>
              <w:br/>
              <w:t>имён прилагательных с основой на шипящий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89E9" w14:textId="699E6E8B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99FE3" w14:textId="46132178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A50C" w14:textId="41CFABCA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B88C" w14:textId="365DA6AB" w:rsidR="001A63DD" w:rsidRPr="007B5A2E" w:rsidRDefault="007B5A2E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107; упр. 657</w:t>
            </w:r>
          </w:p>
        </w:tc>
      </w:tr>
      <w:tr w:rsidR="001A63DD" w:rsidRPr="00354BEF" w14:paraId="7A28EA85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5439" w14:textId="5EB6595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100</w:t>
            </w:r>
            <w:r w:rsidR="007B5A2E">
              <w:rPr>
                <w:sz w:val="28"/>
                <w:szCs w:val="28"/>
              </w:rPr>
              <w:t>-101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B7C5" w14:textId="6DAA3E9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Морфологический анализ имён прилагательных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9C8BA" w14:textId="23C101B5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637FA" w14:textId="3E6B42D0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3255" w14:textId="33EEF909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CFC8" w14:textId="0070206C" w:rsidR="001A63DD" w:rsidRPr="007B5A2E" w:rsidRDefault="007B5A2E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110; упр. 673</w:t>
            </w:r>
          </w:p>
        </w:tc>
      </w:tr>
      <w:tr w:rsidR="001A63DD" w:rsidRPr="00354BEF" w14:paraId="429A8FE0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94688" w14:textId="6A8279BF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102.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BFA6" w14:textId="32F95579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Нормы словоизменения, произношения имён </w:t>
            </w:r>
            <w:r w:rsidRPr="00255DE1">
              <w:rPr>
                <w:sz w:val="28"/>
                <w:szCs w:val="28"/>
              </w:rPr>
              <w:br/>
              <w:t>прилагательных, постановки ударения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210A" w14:textId="61CA74B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5F64" w14:textId="689887CE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4264" w14:textId="3E9EC8FF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BF9B" w14:textId="395B45D2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</w:t>
            </w:r>
          </w:p>
        </w:tc>
      </w:tr>
      <w:tr w:rsidR="001A63DD" w:rsidRPr="00354BEF" w14:paraId="248D9EA1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D90E" w14:textId="355BB02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103</w:t>
            </w:r>
            <w:r w:rsidR="001F16F2">
              <w:rPr>
                <w:sz w:val="28"/>
                <w:szCs w:val="28"/>
              </w:rPr>
              <w:t>-104</w:t>
            </w:r>
            <w:r w:rsidRPr="00255D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A083" w14:textId="59CC5F09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 Правописание о — е после шипящих и ц в суффиксах и окончаниях имён прилагательных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A4CC" w14:textId="1DB53274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EC78" w14:textId="7D926E5D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8094" w14:textId="75A0E742" w:rsidR="001A63DD" w:rsidRPr="00255DE1" w:rsidRDefault="007B5A2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5E19" w14:textId="1EA55B2F" w:rsidR="001A63DD" w:rsidRPr="007B5A2E" w:rsidRDefault="007B5A2E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109; упр. 672</w:t>
            </w:r>
          </w:p>
        </w:tc>
      </w:tr>
      <w:tr w:rsidR="001A63DD" w:rsidRPr="00354BEF" w14:paraId="58B13319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F970" w14:textId="5DE2018B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105</w:t>
            </w:r>
            <w:r w:rsidR="001F16F2">
              <w:rPr>
                <w:sz w:val="28"/>
                <w:szCs w:val="28"/>
              </w:rPr>
              <w:t>-106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2FD99" w14:textId="2A53B910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Слитное и раздельное написание не с именами прилагательными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D477" w14:textId="4AA6A262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92B3" w14:textId="75B05D85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C314" w14:textId="0A00A1F1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CD7B" w14:textId="77777777" w:rsidR="001A63DD" w:rsidRDefault="001F16F2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108; упр. 665;</w:t>
            </w:r>
          </w:p>
          <w:p w14:paraId="696EBF63" w14:textId="6C8E29E7" w:rsidR="001F16F2" w:rsidRPr="001F16F2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</w:t>
            </w:r>
            <w:r>
              <w:rPr>
                <w:sz w:val="28"/>
                <w:szCs w:val="28"/>
              </w:rPr>
              <w:lastRenderedPageBreak/>
              <w:t>карточке</w:t>
            </w:r>
          </w:p>
        </w:tc>
      </w:tr>
      <w:tr w:rsidR="001A63DD" w:rsidRPr="00354BEF" w14:paraId="757F4785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15A6" w14:textId="0BEBE46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lastRenderedPageBreak/>
              <w:t>107.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71C7" w14:textId="587A903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8522" w14:textId="639012AB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38C7" w14:textId="01A1EEA4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F272" w14:textId="3C4CBC3B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FC8B" w14:textId="0BA77418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задано </w:t>
            </w:r>
          </w:p>
        </w:tc>
      </w:tr>
      <w:tr w:rsidR="001A63DD" w:rsidRPr="00354BEF" w14:paraId="5A623DAC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E8BD" w14:textId="452BB3B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108-109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813D" w14:textId="1FF7C5BF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Глагол как часть речи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CE30" w14:textId="7463903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8D6CA" w14:textId="321D77D7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C491" w14:textId="2F8B32A5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EFED" w14:textId="6405C5CE" w:rsidR="001A63DD" w:rsidRPr="001F16F2" w:rsidRDefault="001F16F2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111; упр. 680</w:t>
            </w:r>
          </w:p>
        </w:tc>
      </w:tr>
      <w:tr w:rsidR="001A63DD" w:rsidRPr="00354BEF" w14:paraId="4001440B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E248" w14:textId="6176058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110.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C9C3" w14:textId="07BE26BE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Роль глагола в словосочетании и предложении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1416" w14:textId="24E10AB0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E4617" w14:textId="4C825331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BFBD" w14:textId="3EBE5318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F9844" w14:textId="4F6197A6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683</w:t>
            </w:r>
          </w:p>
        </w:tc>
      </w:tr>
      <w:tr w:rsidR="001A63DD" w:rsidRPr="00354BEF" w14:paraId="20D4A12E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0A45" w14:textId="6863B63C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111.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FD9CD" w14:textId="5FC4E0AB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 Роль глагола в речи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3540E" w14:textId="1229CBE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7AF9" w14:textId="6E038D93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6CCA" w14:textId="195B2B2E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83C0E" w14:textId="064F9662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</w:t>
            </w:r>
          </w:p>
        </w:tc>
      </w:tr>
      <w:tr w:rsidR="001A63DD" w:rsidRPr="00354BEF" w14:paraId="23693523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DB11" w14:textId="419A75C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112</w:t>
            </w:r>
            <w:r w:rsidR="00F4314C">
              <w:rPr>
                <w:sz w:val="28"/>
                <w:szCs w:val="28"/>
              </w:rPr>
              <w:t>-113</w:t>
            </w:r>
            <w:r w:rsidRPr="00255D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D3E6" w14:textId="3C29E98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Инфинитив и его </w:t>
            </w:r>
            <w:r w:rsidRPr="00255DE1">
              <w:rPr>
                <w:sz w:val="28"/>
                <w:szCs w:val="28"/>
              </w:rPr>
              <w:br/>
              <w:t>грамматические свойства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E54A" w14:textId="74787D00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90D58" w14:textId="3648D132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AB0E" w14:textId="228E295B" w:rsidR="001A63DD" w:rsidRPr="00255DE1" w:rsidRDefault="001F16F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19DE" w14:textId="47C84A4A" w:rsidR="001A63DD" w:rsidRPr="001F16F2" w:rsidRDefault="001F16F2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113; </w:t>
            </w:r>
            <w:r w:rsidR="00F4314C">
              <w:rPr>
                <w:sz w:val="28"/>
                <w:szCs w:val="28"/>
              </w:rPr>
              <w:t>упр. 699; задание на карточке</w:t>
            </w:r>
          </w:p>
        </w:tc>
      </w:tr>
      <w:tr w:rsidR="001A63DD" w:rsidRPr="00354BEF" w14:paraId="6EC6F0E8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5E39" w14:textId="6DE18A2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11</w:t>
            </w:r>
            <w:r w:rsidR="00F4314C">
              <w:rPr>
                <w:sz w:val="28"/>
                <w:szCs w:val="28"/>
              </w:rPr>
              <w:t>4</w:t>
            </w:r>
            <w:r w:rsidRPr="00255D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9050" w14:textId="007D0249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Использование ь как показателя грамматической формы инфинитива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04494" w14:textId="68DB0D4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38A74" w14:textId="69D6C47C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4FD1" w14:textId="23D75AC4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074C" w14:textId="52264B97" w:rsidR="001A63DD" w:rsidRPr="00F4314C" w:rsidRDefault="00F4314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113; упр. 697</w:t>
            </w:r>
          </w:p>
        </w:tc>
      </w:tr>
      <w:tr w:rsidR="001A63DD" w:rsidRPr="00354BEF" w14:paraId="5E5EB29A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81C9" w14:textId="21C3B87B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11</w:t>
            </w:r>
            <w:r w:rsidR="00F4314C">
              <w:rPr>
                <w:sz w:val="28"/>
                <w:szCs w:val="28"/>
              </w:rPr>
              <w:t>5</w:t>
            </w:r>
            <w:r w:rsidRPr="00255DE1">
              <w:rPr>
                <w:sz w:val="28"/>
                <w:szCs w:val="28"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B365" w14:textId="4B34993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Глаголы совершенного и несовершенного вида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E615" w14:textId="0C85929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9CE8" w14:textId="222EBB1F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2BB3" w14:textId="75CD5C57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34D70" w14:textId="5D750464" w:rsidR="001A63DD" w:rsidRPr="00F4314C" w:rsidRDefault="00F4314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114; упр. 708</w:t>
            </w:r>
          </w:p>
        </w:tc>
      </w:tr>
      <w:tr w:rsidR="001A63DD" w:rsidRPr="00354BEF" w14:paraId="7CD7CE77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E7C2B" w14:textId="43769286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11</w:t>
            </w:r>
            <w:r w:rsidR="00F4314C">
              <w:rPr>
                <w:sz w:val="28"/>
                <w:szCs w:val="28"/>
              </w:rPr>
              <w:t>6</w:t>
            </w:r>
            <w:r w:rsidRPr="00255DE1">
              <w:rPr>
                <w:sz w:val="28"/>
                <w:szCs w:val="28"/>
              </w:rPr>
              <w:t>.</w:t>
            </w:r>
            <w:r w:rsidR="00F4314C">
              <w:rPr>
                <w:sz w:val="28"/>
                <w:szCs w:val="28"/>
              </w:rPr>
              <w:t>-117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38F7" w14:textId="22346C5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Возвратные и невозвратные глаголы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302D" w14:textId="57270106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11407" w14:textId="4D6055DF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A16C1" w14:textId="03CB2302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A528" w14:textId="61296B9F" w:rsidR="001A63DD" w:rsidRPr="00F4314C" w:rsidRDefault="00F4314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115; упр. 715, 717</w:t>
            </w:r>
          </w:p>
        </w:tc>
      </w:tr>
      <w:tr w:rsidR="001A63DD" w:rsidRPr="00354BEF" w14:paraId="30A9F87A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FC5D" w14:textId="484E0380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11</w:t>
            </w:r>
            <w:r w:rsidR="00F4314C">
              <w:rPr>
                <w:sz w:val="28"/>
                <w:szCs w:val="28"/>
              </w:rPr>
              <w:t>8</w:t>
            </w:r>
            <w:r w:rsidRPr="00255DE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418C" w14:textId="0C245EF0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-</w:t>
            </w:r>
            <w:proofErr w:type="spellStart"/>
            <w:r w:rsidRPr="00255DE1">
              <w:rPr>
                <w:sz w:val="28"/>
                <w:szCs w:val="28"/>
              </w:rPr>
              <w:t>тся</w:t>
            </w:r>
            <w:proofErr w:type="spellEnd"/>
            <w:r w:rsidRPr="00255DE1">
              <w:rPr>
                <w:sz w:val="28"/>
                <w:szCs w:val="28"/>
              </w:rPr>
              <w:t xml:space="preserve"> и -</w:t>
            </w:r>
            <w:proofErr w:type="spellStart"/>
            <w:r w:rsidRPr="00255DE1">
              <w:rPr>
                <w:sz w:val="28"/>
                <w:szCs w:val="28"/>
              </w:rPr>
              <w:t>ться</w:t>
            </w:r>
            <w:proofErr w:type="spellEnd"/>
            <w:r w:rsidRPr="00255DE1">
              <w:rPr>
                <w:sz w:val="28"/>
                <w:szCs w:val="28"/>
              </w:rPr>
              <w:t xml:space="preserve"> в глаголах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4F75" w14:textId="436CFBE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0CCE" w14:textId="0D12A5A1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5FCD9" w14:textId="1F68D66D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EBA5" w14:textId="5F0898B0" w:rsidR="001A63DD" w:rsidRPr="00F4314C" w:rsidRDefault="00F4314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116; упр. 719</w:t>
            </w:r>
          </w:p>
        </w:tc>
      </w:tr>
      <w:tr w:rsidR="001A63DD" w:rsidRPr="00354BEF" w14:paraId="66266B62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425F7" w14:textId="29125155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</w:t>
            </w:r>
            <w:r w:rsidR="001A63DD" w:rsidRPr="00255DE1">
              <w:rPr>
                <w:sz w:val="28"/>
                <w:szCs w:val="28"/>
              </w:rPr>
              <w:t xml:space="preserve">120.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183D8" w14:textId="63211873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Правописание суффиксов </w:t>
            </w:r>
            <w:r w:rsidRPr="00255DE1">
              <w:rPr>
                <w:sz w:val="28"/>
                <w:szCs w:val="28"/>
              </w:rPr>
              <w:br/>
              <w:t>глаголов -</w:t>
            </w:r>
            <w:proofErr w:type="spellStart"/>
            <w:r w:rsidRPr="00255DE1">
              <w:rPr>
                <w:sz w:val="28"/>
                <w:szCs w:val="28"/>
              </w:rPr>
              <w:t>ова</w:t>
            </w:r>
            <w:proofErr w:type="spellEnd"/>
            <w:r w:rsidRPr="00255DE1">
              <w:rPr>
                <w:sz w:val="28"/>
                <w:szCs w:val="28"/>
              </w:rPr>
              <w:t>- — -</w:t>
            </w:r>
            <w:proofErr w:type="spellStart"/>
            <w:r w:rsidRPr="00255DE1">
              <w:rPr>
                <w:sz w:val="28"/>
                <w:szCs w:val="28"/>
              </w:rPr>
              <w:t>ева</w:t>
            </w:r>
            <w:proofErr w:type="spellEnd"/>
            <w:r w:rsidRPr="00255DE1">
              <w:rPr>
                <w:sz w:val="28"/>
                <w:szCs w:val="28"/>
              </w:rPr>
              <w:t>-, -</w:t>
            </w:r>
            <w:proofErr w:type="spellStart"/>
            <w:r w:rsidRPr="00255DE1">
              <w:rPr>
                <w:sz w:val="28"/>
                <w:szCs w:val="28"/>
              </w:rPr>
              <w:t>ыва</w:t>
            </w:r>
            <w:proofErr w:type="spellEnd"/>
            <w:r w:rsidRPr="00255DE1">
              <w:rPr>
                <w:sz w:val="28"/>
                <w:szCs w:val="28"/>
              </w:rPr>
              <w:t>- — -ива-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CCEA" w14:textId="4A219C38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DF83" w14:textId="67D67A9E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B6866" w14:textId="0672E46B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F9A9" w14:textId="022E4A46" w:rsidR="001A63DD" w:rsidRPr="00F4314C" w:rsidRDefault="00F4314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126; упр. 774, 775</w:t>
            </w:r>
          </w:p>
        </w:tc>
      </w:tr>
      <w:tr w:rsidR="001A63DD" w:rsidRPr="00354BEF" w14:paraId="1E9AEAC3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5883F" w14:textId="699D84A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121</w:t>
            </w:r>
            <w:r w:rsidR="00EE366C">
              <w:rPr>
                <w:sz w:val="28"/>
                <w:szCs w:val="28"/>
              </w:rPr>
              <w:t>-122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88CF6" w14:textId="4E591DFA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Изменение глаголов по временам (в изъявительном наклонении).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9C6D" w14:textId="3804CCB8" w:rsidR="001A63DD" w:rsidRPr="00255DE1" w:rsidRDefault="00EE366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BA2B" w14:textId="44E41D8C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E2C8" w14:textId="7E4E4D96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E05C" w14:textId="7B2003D0" w:rsidR="001A63DD" w:rsidRPr="00F4314C" w:rsidRDefault="00F4314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118-121; задание на карточке</w:t>
            </w:r>
          </w:p>
        </w:tc>
      </w:tr>
      <w:tr w:rsidR="001A63DD" w:rsidRPr="00354BEF" w14:paraId="07391E0B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3D0C" w14:textId="42DFE5FF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12</w:t>
            </w:r>
            <w:r w:rsidR="00EE366C">
              <w:rPr>
                <w:sz w:val="28"/>
                <w:szCs w:val="28"/>
              </w:rPr>
              <w:t>3</w:t>
            </w:r>
            <w:r w:rsidRPr="00255DE1">
              <w:rPr>
                <w:sz w:val="28"/>
                <w:szCs w:val="28"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D1C0" w14:textId="1778DF2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Изменение глаголов по лицам и числам.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064CD" w14:textId="1314C4B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F333" w14:textId="163F44DE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C67E" w14:textId="1441A755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96E2" w14:textId="31305B1E" w:rsidR="001A63DD" w:rsidRPr="00F4314C" w:rsidRDefault="00F4314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122; упр. 747</w:t>
            </w:r>
          </w:p>
        </w:tc>
      </w:tr>
      <w:tr w:rsidR="001A63DD" w:rsidRPr="00354BEF" w14:paraId="40B5C1B5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C133" w14:textId="70F3B75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  <w:r w:rsidR="00EE366C">
              <w:rPr>
                <w:sz w:val="28"/>
                <w:szCs w:val="28"/>
              </w:rPr>
              <w:t>24</w:t>
            </w:r>
            <w:r w:rsidRPr="00255DE1">
              <w:rPr>
                <w:sz w:val="28"/>
                <w:szCs w:val="28"/>
              </w:rPr>
              <w:t>-12</w:t>
            </w:r>
            <w:r w:rsidR="00EE366C">
              <w:rPr>
                <w:sz w:val="28"/>
                <w:szCs w:val="28"/>
              </w:rPr>
              <w:t>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979F" w14:textId="07D130D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Типы спряжения глагола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7D49" w14:textId="5744088A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4126" w14:textId="272453A9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0A4C" w14:textId="37AA31FE" w:rsidR="001A63DD" w:rsidRPr="00255DE1" w:rsidRDefault="00F4314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E7FD" w14:textId="0AE6A62E" w:rsidR="001A63DD" w:rsidRPr="00F4314C" w:rsidRDefault="00F4314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123; упр. 748, </w:t>
            </w:r>
            <w:r w:rsidR="00EE366C">
              <w:rPr>
                <w:sz w:val="28"/>
                <w:szCs w:val="28"/>
              </w:rPr>
              <w:t>760</w:t>
            </w:r>
          </w:p>
        </w:tc>
      </w:tr>
      <w:tr w:rsidR="001A63DD" w:rsidRPr="00354BEF" w14:paraId="3839B31C" w14:textId="77777777" w:rsidTr="004D5E36">
        <w:trPr>
          <w:trHeight w:val="624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A8B4" w14:textId="327EC493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12</w:t>
            </w:r>
            <w:r w:rsidR="00EE366C">
              <w:rPr>
                <w:sz w:val="28"/>
                <w:szCs w:val="28"/>
              </w:rPr>
              <w:t>6</w:t>
            </w:r>
            <w:r w:rsidRPr="00255D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C607" w14:textId="4D1612B6" w:rsidR="001A63DD" w:rsidRPr="00255DE1" w:rsidRDefault="001A63DD" w:rsidP="001A63DD">
            <w:pPr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Морфологический анализ глаголов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BCB4" w14:textId="1AB1B0BA" w:rsidR="001A63DD" w:rsidRPr="00255DE1" w:rsidRDefault="00EE366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72E25" w14:textId="2DD58B11" w:rsidR="001A63DD" w:rsidRPr="00255DE1" w:rsidRDefault="00EE366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00C2" w14:textId="7444C731" w:rsidR="001A63DD" w:rsidRPr="00255DE1" w:rsidRDefault="00EE366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D89C" w14:textId="634B8902" w:rsidR="001A63DD" w:rsidRPr="00EE366C" w:rsidRDefault="00EE366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127; упр. 780</w:t>
            </w:r>
          </w:p>
        </w:tc>
      </w:tr>
      <w:tr w:rsidR="001A63DD" w:rsidRPr="00354BEF" w14:paraId="7EA774F6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A689" w14:textId="1DEB755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127-128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BF32" w14:textId="509AC733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ь после шипящих в окончаниях глаголов 2 лица единственного числа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AA72" w14:textId="4ED248F3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A39F" w14:textId="63D3EF3C" w:rsidR="001A63DD" w:rsidRPr="00255DE1" w:rsidRDefault="00EE366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B3D4" w14:textId="548DC502" w:rsidR="001A63DD" w:rsidRPr="00255DE1" w:rsidRDefault="00EE366C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E6DCE" w14:textId="11765D85" w:rsidR="001A63DD" w:rsidRPr="00EE366C" w:rsidRDefault="00EE366C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124; упр. 766, 769</w:t>
            </w:r>
          </w:p>
        </w:tc>
      </w:tr>
      <w:tr w:rsidR="001A63DD" w:rsidRPr="00354BEF" w14:paraId="5C49764C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9FE7" w14:textId="29B2C5A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lastRenderedPageBreak/>
              <w:t xml:space="preserve">129.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2494" w14:textId="14205A3C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1C6F" w14:textId="7CABDCB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798F" w14:textId="383261C6" w:rsidR="001A63DD" w:rsidRPr="00255DE1" w:rsidRDefault="00CD15B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355E" w14:textId="7FDDC8AF" w:rsidR="001A63DD" w:rsidRPr="00255DE1" w:rsidRDefault="00CD15B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4FDD" w14:textId="7CF1D7A6" w:rsidR="001A63DD" w:rsidRPr="00255DE1" w:rsidRDefault="00CD15B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119; упр.731</w:t>
            </w:r>
          </w:p>
        </w:tc>
      </w:tr>
      <w:tr w:rsidR="001A63DD" w:rsidRPr="00354BEF" w14:paraId="76FE15DB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B52B" w14:textId="26EC9D1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130-131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EE58" w14:textId="5B969698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Слитное и раздельное написание не с глаголами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85088" w14:textId="0DE8B98E" w:rsidR="001A63DD" w:rsidRPr="00255DE1" w:rsidRDefault="00CD15B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2B7A" w14:textId="7D0C820F" w:rsidR="001A63DD" w:rsidRPr="00255DE1" w:rsidRDefault="00CD15B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EB864" w14:textId="63E675C1" w:rsidR="001A63DD" w:rsidRPr="00255DE1" w:rsidRDefault="00CD15BD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C2B3" w14:textId="130E19A4" w:rsidR="001A63DD" w:rsidRPr="00CD15BD" w:rsidRDefault="00CD15BD" w:rsidP="001A63DD">
            <w:pPr>
              <w:ind w:left="69" w:hanging="69"/>
              <w:rPr>
                <w:sz w:val="28"/>
                <w:szCs w:val="28"/>
              </w:rPr>
            </w:pPr>
            <w:r w:rsidRPr="00CD15BD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112; упр. 685, задание на карточке</w:t>
            </w:r>
          </w:p>
        </w:tc>
      </w:tr>
      <w:tr w:rsidR="001A63DD" w:rsidRPr="00354BEF" w14:paraId="05EA58C2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DED86" w14:textId="3ADF9E8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132.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2DA8" w14:textId="2FD25393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Нормы словоизменения глаголов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6929" w14:textId="32DD0BC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2FB8" w14:textId="72965E82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A059" w14:textId="0DB48F4D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75DC" w14:textId="711A777B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732, 738</w:t>
            </w:r>
          </w:p>
        </w:tc>
      </w:tr>
      <w:tr w:rsidR="001A63DD" w:rsidRPr="00354BEF" w14:paraId="158698D1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2E40" w14:textId="65191E1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133.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28E3" w14:textId="0FA53C6B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Нормы постановки ударения в глагольных формах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6BEC" w14:textId="510B8E5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264E" w14:textId="54CB1E78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7BFD" w14:textId="0F5CB8E3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58A46" w14:textId="4940CDBA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</w:t>
            </w:r>
          </w:p>
        </w:tc>
      </w:tr>
      <w:tr w:rsidR="001A63DD" w:rsidRPr="00354BEF" w14:paraId="31880035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43E7" w14:textId="436085A8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134.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FD700" w14:textId="56214118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корней с чередованием е // и: -</w:t>
            </w:r>
            <w:proofErr w:type="spellStart"/>
            <w:r w:rsidRPr="00255DE1">
              <w:rPr>
                <w:sz w:val="28"/>
                <w:szCs w:val="28"/>
              </w:rPr>
              <w:t>бер</w:t>
            </w:r>
            <w:proofErr w:type="spellEnd"/>
            <w:r w:rsidRPr="00255DE1">
              <w:rPr>
                <w:sz w:val="28"/>
                <w:szCs w:val="28"/>
              </w:rPr>
              <w:t>- — -</w:t>
            </w:r>
            <w:proofErr w:type="spellStart"/>
            <w:r w:rsidRPr="00255DE1">
              <w:rPr>
                <w:sz w:val="28"/>
                <w:szCs w:val="28"/>
              </w:rPr>
              <w:t>бир</w:t>
            </w:r>
            <w:proofErr w:type="spellEnd"/>
            <w:r w:rsidRPr="00255DE1">
              <w:rPr>
                <w:sz w:val="28"/>
                <w:szCs w:val="28"/>
              </w:rPr>
              <w:t>-, -</w:t>
            </w:r>
            <w:proofErr w:type="spellStart"/>
            <w:r w:rsidRPr="00255DE1">
              <w:rPr>
                <w:sz w:val="28"/>
                <w:szCs w:val="28"/>
              </w:rPr>
              <w:t>блест</w:t>
            </w:r>
            <w:proofErr w:type="spellEnd"/>
            <w:r w:rsidRPr="00255DE1">
              <w:rPr>
                <w:sz w:val="28"/>
                <w:szCs w:val="28"/>
              </w:rPr>
              <w:t>- — -</w:t>
            </w:r>
            <w:proofErr w:type="spellStart"/>
            <w:r w:rsidRPr="00255DE1">
              <w:rPr>
                <w:sz w:val="28"/>
                <w:szCs w:val="28"/>
              </w:rPr>
              <w:t>блист</w:t>
            </w:r>
            <w:proofErr w:type="spellEnd"/>
            <w:r w:rsidRPr="00255DE1">
              <w:rPr>
                <w:sz w:val="28"/>
                <w:szCs w:val="28"/>
              </w:rPr>
              <w:t>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EBEB" w14:textId="03207D90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29D2C" w14:textId="732DA764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4BC5" w14:textId="397B99BF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938A" w14:textId="50553DC8" w:rsidR="001A63DD" w:rsidRPr="004D036E" w:rsidRDefault="004D036E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117; упр. 725</w:t>
            </w:r>
          </w:p>
        </w:tc>
      </w:tr>
      <w:tr w:rsidR="001A63DD" w:rsidRPr="00354BEF" w14:paraId="2207DB5F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FB26" w14:textId="107DBBE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135.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9C85" w14:textId="712FF86C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корней с чередованием е // и: -дер- — -</w:t>
            </w:r>
            <w:proofErr w:type="spellStart"/>
            <w:r w:rsidRPr="00255DE1">
              <w:rPr>
                <w:sz w:val="28"/>
                <w:szCs w:val="28"/>
              </w:rPr>
              <w:t>дир</w:t>
            </w:r>
            <w:proofErr w:type="spellEnd"/>
            <w:r w:rsidRPr="00255DE1">
              <w:rPr>
                <w:sz w:val="28"/>
                <w:szCs w:val="28"/>
              </w:rPr>
              <w:t>-, -жег- — -жиг-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919A" w14:textId="2D74CC4C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4A161" w14:textId="585A2E1C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FD750" w14:textId="16A7D126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E011" w14:textId="77B832C4" w:rsidR="001A63DD" w:rsidRPr="004D036E" w:rsidRDefault="004D036E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117; упр. 728</w:t>
            </w:r>
          </w:p>
        </w:tc>
      </w:tr>
      <w:tr w:rsidR="001A63DD" w:rsidRPr="00354BEF" w14:paraId="29CD3D8F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C7DD" w14:textId="74CE55D9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136.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265A" w14:textId="710C5DC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 Правописание корней с </w:t>
            </w:r>
            <w:r w:rsidRPr="00255DE1">
              <w:rPr>
                <w:sz w:val="28"/>
                <w:szCs w:val="28"/>
              </w:rPr>
              <w:br/>
              <w:t>чередованием е // и: -мер- — -мир-, -пер- — -пир-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25F5" w14:textId="327BD49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0AFC" w14:textId="70807EB0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3D5E" w14:textId="0C891EF3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EE21" w14:textId="60B2C845" w:rsidR="001A63DD" w:rsidRPr="004D036E" w:rsidRDefault="004D036E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117; упр. 724</w:t>
            </w:r>
          </w:p>
        </w:tc>
      </w:tr>
      <w:tr w:rsidR="001A63DD" w:rsidRPr="00354BEF" w14:paraId="15127EA9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52F7" w14:textId="539688DB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137.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80AF" w14:textId="45B9DAC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Правописание корней с чередованием е // и: -стел- — -стил-, -тер- — -тир-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80D4" w14:textId="7CAB4D5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3B40" w14:textId="060AEAB9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6F85D" w14:textId="6BDB7A4B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2FA21" w14:textId="155FD3B5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</w:t>
            </w:r>
          </w:p>
        </w:tc>
      </w:tr>
      <w:tr w:rsidR="001A63DD" w:rsidRPr="00354BEF" w14:paraId="361C6AEA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7AD0" w14:textId="1E4F8CC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138.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3DD0" w14:textId="5C001333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23841" w14:textId="224B3A6B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4F61E" w14:textId="18498120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DB4E" w14:textId="56EB6F35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0339" w14:textId="1D741BF4" w:rsidR="001A63DD" w:rsidRPr="00255DE1" w:rsidRDefault="004D036E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задано </w:t>
            </w:r>
          </w:p>
        </w:tc>
      </w:tr>
      <w:tr w:rsidR="001A63DD" w:rsidRPr="00354BEF" w14:paraId="3B79AE26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6655" w14:textId="3B0CD17F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139.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9343" w14:textId="68347EBE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Синтаксис и пунктуация как разделы лингвистики.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36A7" w14:textId="702EA528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58D1" w14:textId="09B6113F" w:rsidR="001A63DD" w:rsidRPr="00255DE1" w:rsidRDefault="00AE2C2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C33F3" w14:textId="28C04813" w:rsidR="001A63DD" w:rsidRPr="00255DE1" w:rsidRDefault="00AE2C2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CBF2" w14:textId="5897AB77" w:rsidR="001A63DD" w:rsidRPr="00AE2C26" w:rsidRDefault="00AE2C26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128-129; упр. 797</w:t>
            </w:r>
          </w:p>
        </w:tc>
      </w:tr>
      <w:tr w:rsidR="001A63DD" w:rsidRPr="00354BEF" w14:paraId="6E393D82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1B65" w14:textId="4882F3EE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140.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E800" w14:textId="648361F9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Словосочетание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4102" w14:textId="184E9D3C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7D0FA" w14:textId="4D99E8AB" w:rsidR="001A63DD" w:rsidRPr="00255DE1" w:rsidRDefault="00AE2C2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EC59" w14:textId="247FCC4D" w:rsidR="001A63DD" w:rsidRPr="00255DE1" w:rsidRDefault="00AE2C2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F0E4" w14:textId="644C7474" w:rsidR="001A63DD" w:rsidRPr="00AE2C26" w:rsidRDefault="00AE2C26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130-132; упр. 822</w:t>
            </w:r>
          </w:p>
        </w:tc>
      </w:tr>
      <w:tr w:rsidR="001A63DD" w:rsidRPr="00354BEF" w14:paraId="27208381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6FC6C" w14:textId="1AF2BF8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141.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8531" w14:textId="5BFDFBA8" w:rsidR="001A63DD" w:rsidRPr="00255DE1" w:rsidRDefault="001A63DD" w:rsidP="00AE2C26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Предложение и его признаки.</w:t>
            </w:r>
            <w:r w:rsidR="00AE2C26">
              <w:rPr>
                <w:sz w:val="28"/>
                <w:szCs w:val="28"/>
              </w:rPr>
              <w:t> </w:t>
            </w:r>
            <w:r w:rsidRPr="00255DE1">
              <w:rPr>
                <w:sz w:val="28"/>
                <w:szCs w:val="28"/>
              </w:rPr>
              <w:t>Виды предложений по</w:t>
            </w:r>
            <w:r w:rsidR="00AE2C26">
              <w:rPr>
                <w:sz w:val="28"/>
                <w:szCs w:val="28"/>
              </w:rPr>
              <w:t> </w:t>
            </w:r>
            <w:r w:rsidRPr="00255DE1">
              <w:rPr>
                <w:sz w:val="28"/>
                <w:szCs w:val="28"/>
              </w:rPr>
              <w:t>цели высказывания и эмоциональной окраске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866FE" w14:textId="35017D3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3EEF9" w14:textId="39AC35DF" w:rsidR="001A63DD" w:rsidRPr="00255DE1" w:rsidRDefault="00AE2C2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91FB" w14:textId="1E9B7DB0" w:rsidR="001A63DD" w:rsidRPr="00255DE1" w:rsidRDefault="00AE2C2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4DFC" w14:textId="7231FC43" w:rsidR="001A63DD" w:rsidRPr="00AE2C26" w:rsidRDefault="00AE2C26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133-135; задание на карточке</w:t>
            </w:r>
          </w:p>
        </w:tc>
      </w:tr>
      <w:tr w:rsidR="001A63DD" w:rsidRPr="00354BEF" w14:paraId="39C56964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97A5" w14:textId="060B009F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142.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7F6A" w14:textId="16B3774F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Главные члены предложения</w:t>
            </w:r>
            <w:r w:rsidR="00AB0422">
              <w:rPr>
                <w:sz w:val="28"/>
                <w:szCs w:val="28"/>
              </w:rPr>
              <w:t>. Тире между подлежащим и сказуемым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E39F" w14:textId="43D9805F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F03A1" w14:textId="02A786BD" w:rsidR="001A63DD" w:rsidRPr="00255DE1" w:rsidRDefault="00AE2C2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B3286" w14:textId="32206250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FBE6" w14:textId="60939995" w:rsidR="001A63DD" w:rsidRPr="00AE2C26" w:rsidRDefault="00AE2C26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136</w:t>
            </w:r>
            <w:r w:rsidR="00AB0422">
              <w:rPr>
                <w:sz w:val="28"/>
                <w:szCs w:val="28"/>
              </w:rPr>
              <w:t>-137</w:t>
            </w:r>
            <w:r>
              <w:rPr>
                <w:sz w:val="28"/>
                <w:szCs w:val="28"/>
              </w:rPr>
              <w:t>; упр. 844</w:t>
            </w:r>
          </w:p>
        </w:tc>
      </w:tr>
      <w:tr w:rsidR="001A63DD" w:rsidRPr="00354BEF" w14:paraId="13F393B8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8172" w14:textId="0A1E976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143.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E7C1" w14:textId="52A30A8E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Предложения распространённые и нераспространённые.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79BD2" w14:textId="53D8D60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B6C7" w14:textId="1F68734D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FB49" w14:textId="051C1B75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F743" w14:textId="6D94CC00" w:rsidR="001A63DD" w:rsidRPr="00AB0422" w:rsidRDefault="00AB0422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138; упр. 856</w:t>
            </w:r>
          </w:p>
        </w:tc>
      </w:tr>
      <w:tr w:rsidR="001A63DD" w:rsidRPr="00354BEF" w14:paraId="6AB24974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853AD" w14:textId="5ECAE4F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144.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F1374" w14:textId="438E3E0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Второстепенные члены </w:t>
            </w:r>
            <w:r w:rsidRPr="00255DE1">
              <w:rPr>
                <w:sz w:val="28"/>
                <w:szCs w:val="28"/>
              </w:rPr>
              <w:br/>
              <w:t xml:space="preserve">предложения: определение, дополнение, </w:t>
            </w:r>
            <w:r w:rsidRPr="00255DE1">
              <w:rPr>
                <w:sz w:val="28"/>
                <w:szCs w:val="28"/>
              </w:rPr>
              <w:lastRenderedPageBreak/>
              <w:t>обстоятельство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A0982" w14:textId="187D7B79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74D3" w14:textId="0063116B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B020" w14:textId="739FDB42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9492" w14:textId="645133C9" w:rsidR="001A63DD" w:rsidRPr="00AB0422" w:rsidRDefault="00AB0422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§§</w:t>
            </w:r>
            <w:r>
              <w:rPr>
                <w:sz w:val="28"/>
                <w:szCs w:val="28"/>
              </w:rPr>
              <w:t>139-142; упр. 879</w:t>
            </w:r>
          </w:p>
        </w:tc>
      </w:tr>
      <w:tr w:rsidR="001A63DD" w:rsidRPr="00354BEF" w14:paraId="7EFBB578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46A3" w14:textId="20F67E8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145.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ABD7" w14:textId="2B60523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Синтаксический анализ простых двусоставных предложений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1BAB" w14:textId="293ECDAA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2A51" w14:textId="1A3C85DB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2BF0" w14:textId="1EE7E240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46BD" w14:textId="1621EA7D" w:rsidR="001A63DD" w:rsidRPr="00AB0422" w:rsidRDefault="00AB0422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143; задание на карточке</w:t>
            </w:r>
          </w:p>
        </w:tc>
      </w:tr>
      <w:tr w:rsidR="001A63DD" w:rsidRPr="00354BEF" w14:paraId="07699EC3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90C09" w14:textId="6964C9BF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146.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F9675" w14:textId="1C11CC24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AA2C" w14:textId="45B96E28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1F24" w14:textId="1EC4B124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9B05" w14:textId="7ACC78A8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DAB8" w14:textId="3EF2F92E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задано </w:t>
            </w:r>
          </w:p>
        </w:tc>
      </w:tr>
      <w:tr w:rsidR="001A63DD" w:rsidRPr="00354BEF" w14:paraId="6E0C098F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5AA3" w14:textId="75C3DAE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147.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0ED5E" w14:textId="0A4E3D1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Понятие о простом осложнённом предложении. Однородные члены предложения, их роль в речи.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F3EE" w14:textId="1FBDCC48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E7ED" w14:textId="76898978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E293E" w14:textId="156BA7B3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0791" w14:textId="6C716196" w:rsidR="001A63DD" w:rsidRPr="00AB0422" w:rsidRDefault="00AB0422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144; упр. 883</w:t>
            </w:r>
          </w:p>
        </w:tc>
      </w:tr>
      <w:tr w:rsidR="001A63DD" w:rsidRPr="00354BEF" w14:paraId="59ED3233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D7AB" w14:textId="4F52AD43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148.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B3D4" w14:textId="0F0CB9D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Предложения с однородными </w:t>
            </w:r>
            <w:r w:rsidRPr="00255DE1">
              <w:rPr>
                <w:sz w:val="28"/>
                <w:szCs w:val="28"/>
              </w:rPr>
              <w:br/>
              <w:t>членами, их пунктуационное оформление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BDC2" w14:textId="3F0A266C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E8AFA" w14:textId="54B9B3A6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67F1" w14:textId="732DC064" w:rsidR="001A63DD" w:rsidRPr="00255DE1" w:rsidRDefault="00AB0422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E818F" w14:textId="2C0EFA08" w:rsidR="001A63DD" w:rsidRPr="00AB0422" w:rsidRDefault="00AB0422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145; упр. </w:t>
            </w:r>
            <w:r w:rsidR="0050257B">
              <w:rPr>
                <w:sz w:val="28"/>
                <w:szCs w:val="28"/>
              </w:rPr>
              <w:t>887</w:t>
            </w:r>
          </w:p>
        </w:tc>
      </w:tr>
      <w:tr w:rsidR="001A63DD" w:rsidRPr="00354BEF" w14:paraId="03D55FBE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E1AE" w14:textId="09C2B06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149-150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79C09" w14:textId="1C7054A3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Предложения с обобщающим словом при однородных членах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FE95" w14:textId="57B8676E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8509A" w14:textId="559AC5F1" w:rsidR="001A63DD" w:rsidRPr="00255DE1" w:rsidRDefault="0050257B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FFCF" w14:textId="2DA8A1DE" w:rsidR="001A63DD" w:rsidRPr="00255DE1" w:rsidRDefault="0050257B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A7633" w14:textId="5F111673" w:rsidR="001A63DD" w:rsidRPr="0050257B" w:rsidRDefault="0050257B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145; упр. 892, 894</w:t>
            </w:r>
          </w:p>
        </w:tc>
      </w:tr>
      <w:tr w:rsidR="001A63DD" w:rsidRPr="00354BEF" w14:paraId="427DABEF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2CDA" w14:textId="0188449F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151.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63E2" w14:textId="7286B3A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Предложения с обращением, особенности интонации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DA41" w14:textId="6EB8B7C5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29A8B" w14:textId="4602A17B" w:rsidR="001A63DD" w:rsidRPr="00255DE1" w:rsidRDefault="00B00099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C9C6" w14:textId="6DF9CAD7" w:rsidR="001A63DD" w:rsidRPr="00255DE1" w:rsidRDefault="00B00099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6D65" w14:textId="54FBDB22" w:rsidR="001A63DD" w:rsidRPr="00B00099" w:rsidRDefault="00B00099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146; задание на карточке</w:t>
            </w:r>
          </w:p>
        </w:tc>
      </w:tr>
      <w:tr w:rsidR="001A63DD" w:rsidRPr="00354BEF" w14:paraId="54D6E984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6192" w14:textId="3F6EEB3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152.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F482" w14:textId="463B8C0E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 Обращение, его </w:t>
            </w:r>
            <w:r w:rsidRPr="00255DE1">
              <w:rPr>
                <w:sz w:val="28"/>
                <w:szCs w:val="28"/>
              </w:rPr>
              <w:br/>
              <w:t xml:space="preserve">пунктуационное оформление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EA3A" w14:textId="745457E8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AC75" w14:textId="5D128A08" w:rsidR="001A63DD" w:rsidRPr="00255DE1" w:rsidRDefault="00B00099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C1DF" w14:textId="2B463737" w:rsidR="001A63DD" w:rsidRPr="00255DE1" w:rsidRDefault="00B00099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58C9" w14:textId="6AABE52A" w:rsidR="001A63DD" w:rsidRPr="00B00099" w:rsidRDefault="00B00099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146, упр. 904</w:t>
            </w:r>
          </w:p>
        </w:tc>
      </w:tr>
      <w:tr w:rsidR="001A63DD" w:rsidRPr="00354BEF" w14:paraId="7B5AE7DE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8B29" w14:textId="62BD56F1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153.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4F6E" w14:textId="14BD388A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Синтаксический анализ простых осложнённых предложений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F6E5" w14:textId="3A2EC992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710E" w14:textId="5F8371E5" w:rsidR="001A63DD" w:rsidRPr="00255DE1" w:rsidRDefault="00B00099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EF2F7" w14:textId="50B53EC6" w:rsidR="001A63DD" w:rsidRPr="00255DE1" w:rsidRDefault="00B00099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AF24" w14:textId="2656B29B" w:rsidR="001A63DD" w:rsidRPr="00B00099" w:rsidRDefault="00B00099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148; упр. 911</w:t>
            </w:r>
          </w:p>
        </w:tc>
      </w:tr>
      <w:tr w:rsidR="001A63DD" w:rsidRPr="00354BEF" w14:paraId="5ECC1C61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DF5E" w14:textId="2FF7ABCC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154.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CDCAA" w14:textId="1ACE4D46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 Предложения простые и сложные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0C1F" w14:textId="042B76D7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DB1B" w14:textId="670EBD2C" w:rsidR="001A63DD" w:rsidRPr="00255DE1" w:rsidRDefault="00B00099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55195" w14:textId="3B7C2B29" w:rsidR="001A63DD" w:rsidRPr="00255DE1" w:rsidRDefault="00B00099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9281" w14:textId="63AA4815" w:rsidR="001A63DD" w:rsidRPr="00B00099" w:rsidRDefault="00B00099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150; упр. 918</w:t>
            </w:r>
          </w:p>
        </w:tc>
      </w:tr>
      <w:tr w:rsidR="001A63DD" w:rsidRPr="00354BEF" w14:paraId="51324596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0B4F" w14:textId="127ACCA8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155.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DDEB" w14:textId="75F81E68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Сложные предложения с </w:t>
            </w:r>
            <w:r w:rsidRPr="00255DE1">
              <w:rPr>
                <w:sz w:val="28"/>
                <w:szCs w:val="28"/>
              </w:rPr>
              <w:br/>
              <w:t>бессоюзной и союзной связью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762E7" w14:textId="7781C960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0C4A" w14:textId="1EAD1694" w:rsidR="001A63DD" w:rsidRPr="00255DE1" w:rsidRDefault="004D5E3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3A98" w14:textId="7147DB91" w:rsidR="001A63DD" w:rsidRPr="00255DE1" w:rsidRDefault="004D5E3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862D" w14:textId="51432744" w:rsidR="001A63DD" w:rsidRPr="004D5E36" w:rsidRDefault="004D5E36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150; упр. 920</w:t>
            </w:r>
          </w:p>
        </w:tc>
      </w:tr>
      <w:tr w:rsidR="001A63DD" w:rsidRPr="00354BEF" w14:paraId="03A0CE60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2F98" w14:textId="6E9EE69A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156.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9377" w14:textId="4B2CB9B0" w:rsidR="001A63DD" w:rsidRPr="00255DE1" w:rsidRDefault="001A63DD" w:rsidP="001A63DD">
            <w:pPr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Сложносочинённые предложения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0D60" w14:textId="13FEBCDA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1137" w14:textId="18464368" w:rsidR="001A63DD" w:rsidRPr="00255DE1" w:rsidRDefault="004D5E3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52FD7" w14:textId="5A94AF3E" w:rsidR="001A63DD" w:rsidRPr="00255DE1" w:rsidRDefault="004D5E3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222C" w14:textId="0463CD78" w:rsidR="001A63DD" w:rsidRPr="004D5E36" w:rsidRDefault="004D5E36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150; упр. 926</w:t>
            </w:r>
          </w:p>
        </w:tc>
      </w:tr>
      <w:tr w:rsidR="001A63DD" w:rsidRPr="00354BEF" w14:paraId="7B74FB20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FA19" w14:textId="1B1F0B7E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157.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8141" w14:textId="01D0A08C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Сложноподчиненные предложения </w:t>
            </w:r>
            <w:r w:rsidRPr="00255DE1">
              <w:rPr>
                <w:sz w:val="28"/>
                <w:szCs w:val="28"/>
              </w:rPr>
              <w:br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4AF1" w14:textId="156D9BE9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DF76" w14:textId="03CE2E98" w:rsidR="001A63DD" w:rsidRPr="00255DE1" w:rsidRDefault="004D5E3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7886" w14:textId="17DE20F6" w:rsidR="001A63DD" w:rsidRPr="00255DE1" w:rsidRDefault="004D5E3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9188" w14:textId="23396ED8" w:rsidR="001A63DD" w:rsidRPr="004D5E36" w:rsidRDefault="004D5E36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150; упр. 932</w:t>
            </w:r>
          </w:p>
        </w:tc>
      </w:tr>
      <w:tr w:rsidR="001A63DD" w:rsidRPr="00354BEF" w14:paraId="48AE754C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BE741" w14:textId="2902F7B0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158.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39E2D" w14:textId="5AA3542D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Пунктуационное оформление сложносочиненных и бессоюзных предложений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7FE09" w14:textId="7419EFCB" w:rsidR="001A63DD" w:rsidRPr="00255DE1" w:rsidRDefault="001A63DD" w:rsidP="001A63DD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895E" w14:textId="702DB44F" w:rsidR="001A63DD" w:rsidRPr="00255DE1" w:rsidRDefault="004D5E3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BCC7" w14:textId="246B3BE1" w:rsidR="001A63DD" w:rsidRPr="00255DE1" w:rsidRDefault="004D5E3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1223" w14:textId="6EE32E9E" w:rsidR="001A63DD" w:rsidRPr="00255DE1" w:rsidRDefault="004D5E36" w:rsidP="001A63DD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</w:t>
            </w:r>
          </w:p>
        </w:tc>
      </w:tr>
      <w:tr w:rsidR="004D5E36" w:rsidRPr="00354BEF" w14:paraId="6DC99C52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5315" w14:textId="411709C3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FE4F" w14:textId="3E27DF94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Разделы науки о языке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E095" w14:textId="06D20DBD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A3B2" w14:textId="4365B971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CF42" w14:textId="3087FD37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10E4" w14:textId="2B8887C9" w:rsidR="004D5E36" w:rsidRP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152; упр. 943</w:t>
            </w:r>
          </w:p>
        </w:tc>
      </w:tr>
      <w:tr w:rsidR="004D5E36" w:rsidRPr="00354BEF" w14:paraId="7EE08818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90DA" w14:textId="7B2957FF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160-161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D171" w14:textId="4D53D22F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приставках и корнях слов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9226" w14:textId="23B335BC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9B31" w14:textId="2D212CEA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26E82" w14:textId="6CC4C8A6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448C" w14:textId="0BB59BAF" w:rsidR="004D5E36" w:rsidRP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153; упр. 949, 950</w:t>
            </w:r>
          </w:p>
        </w:tc>
      </w:tr>
      <w:tr w:rsidR="004D5E36" w:rsidRPr="00354BEF" w14:paraId="652C1F38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F0B26" w14:textId="1B8B79C8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7B10" w14:textId="6DD1FC77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C883" w14:textId="2BCF45C9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302B" w14:textId="49B500DE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AEA5" w14:textId="3FEF1E1D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E5A7" w14:textId="2ECE7156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 w:rsidR="004D5E36" w:rsidRPr="00354BEF" w14:paraId="4A4C832A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60EC" w14:textId="041FACB6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ECDE" w14:textId="13233933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окончаниях слов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DCB" w14:textId="49560BF4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D09C" w14:textId="051572D9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2F5E6" w14:textId="22E3B531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02A87" w14:textId="42E8615B" w:rsidR="004D5E36" w:rsidRP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154; упр. 953</w:t>
            </w:r>
          </w:p>
        </w:tc>
      </w:tr>
      <w:tr w:rsidR="004D5E36" w:rsidRPr="00354BEF" w14:paraId="19E60170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D4F2" w14:textId="64FE5DF4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164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631DE" w14:textId="2E66049F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букв Ъ и Ь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BEFB" w14:textId="1ACC16D0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78E6" w14:textId="2293F53E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07F8" w14:textId="21341089" w:rsid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64AC" w14:textId="5CA77AFB" w:rsidR="004D5E36" w:rsidRP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155; упр. 956</w:t>
            </w:r>
          </w:p>
        </w:tc>
      </w:tr>
      <w:tr w:rsidR="004D5E36" w:rsidRPr="00354BEF" w14:paraId="3291F893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9816" w14:textId="5A947B8D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2FE6" w14:textId="5434AAB9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Монолог, диалог, полилог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D7554" w14:textId="03866F6D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F699" w14:textId="576D5182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338AE" w14:textId="17DCC8D0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30AC" w14:textId="1AE2BE0A" w:rsidR="004D5E36" w:rsidRP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156; задание на карточке</w:t>
            </w:r>
          </w:p>
        </w:tc>
      </w:tr>
      <w:tr w:rsidR="004D5E36" w:rsidRPr="00354BEF" w14:paraId="41BFEAC4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E08A" w14:textId="0B5EADF7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166-167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CC8C" w14:textId="5158AF84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простых и сложных предложениях, предложениях с прямой речью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BFC77" w14:textId="52523AB6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2065" w14:textId="37A33734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A140" w14:textId="0B898CA0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AF6EE" w14:textId="3F3D84A9" w:rsidR="004D5E36" w:rsidRPr="004D5E36" w:rsidRDefault="004D5E36" w:rsidP="004D5E3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157; упр. 963, 966</w:t>
            </w:r>
          </w:p>
        </w:tc>
      </w:tr>
      <w:tr w:rsidR="004D5E36" w:rsidRPr="00354BEF" w14:paraId="0EDD5FAD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CE44" w14:textId="09944784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 xml:space="preserve">168.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D3A7" w14:textId="18884276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9C69" w14:textId="3E6A627D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53D1" w14:textId="2994548E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5383" w14:textId="3A7C8D13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B996" w14:textId="547C5AC6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 w:rsidR="004D5E36" w:rsidRPr="00354BEF" w14:paraId="02F02F1C" w14:textId="77777777" w:rsidTr="004D5E36">
        <w:trPr>
          <w:trHeight w:val="473"/>
          <w:tblCellSpacing w:w="0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21BE" w14:textId="766C3A99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169-170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69B7" w14:textId="1704EBD5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Резервные уроки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5656" w14:textId="32D809D8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 w:rsidRPr="00255DE1"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1EAD" w14:textId="573CE24D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8905" w14:textId="55C279FD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46B2C" w14:textId="77777777" w:rsidR="004D5E36" w:rsidRPr="00255DE1" w:rsidRDefault="004D5E36" w:rsidP="004D5E36">
            <w:pPr>
              <w:ind w:left="69" w:hanging="69"/>
              <w:rPr>
                <w:sz w:val="28"/>
                <w:szCs w:val="28"/>
              </w:rPr>
            </w:pPr>
          </w:p>
        </w:tc>
      </w:tr>
      <w:tr w:rsidR="004D5E36" w:rsidRPr="00354BEF" w14:paraId="6A45DB7F" w14:textId="77777777" w:rsidTr="001A63DD">
        <w:trPr>
          <w:trHeight w:val="473"/>
          <w:tblCellSpacing w:w="0" w:type="dxa"/>
        </w:trPr>
        <w:tc>
          <w:tcPr>
            <w:tcW w:w="14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3EF4" w14:textId="77777777" w:rsidR="004D5E36" w:rsidRPr="0063784B" w:rsidRDefault="004D5E36" w:rsidP="004D5E36">
            <w:pPr>
              <w:ind w:left="69" w:hanging="69"/>
              <w:rPr>
                <w:sz w:val="28"/>
                <w:szCs w:val="28"/>
              </w:rPr>
            </w:pPr>
          </w:p>
        </w:tc>
      </w:tr>
    </w:tbl>
    <w:p w14:paraId="3314E183" w14:textId="77777777" w:rsidR="0091742F" w:rsidRDefault="0091742F" w:rsidP="0091742F">
      <w:pPr>
        <w:spacing w:before="75" w:line="319" w:lineRule="auto"/>
        <w:ind w:right="9754"/>
        <w:rPr>
          <w:b/>
          <w:sz w:val="28"/>
        </w:rPr>
      </w:pPr>
    </w:p>
    <w:p w14:paraId="39E1C8F3" w14:textId="77777777" w:rsidR="00263C4D" w:rsidRDefault="00263C4D">
      <w:pPr>
        <w:spacing w:line="319" w:lineRule="auto"/>
        <w:rPr>
          <w:sz w:val="28"/>
        </w:rPr>
      </w:pPr>
    </w:p>
    <w:p w14:paraId="28A0B9B1" w14:textId="77777777" w:rsidR="00F65696" w:rsidRDefault="00F65696">
      <w:pPr>
        <w:spacing w:line="319" w:lineRule="auto"/>
        <w:rPr>
          <w:sz w:val="28"/>
        </w:rPr>
      </w:pPr>
    </w:p>
    <w:p w14:paraId="626705CA" w14:textId="77777777" w:rsidR="00F65696" w:rsidRDefault="00F65696">
      <w:pPr>
        <w:spacing w:line="319" w:lineRule="auto"/>
        <w:rPr>
          <w:sz w:val="28"/>
        </w:rPr>
      </w:pPr>
    </w:p>
    <w:p w14:paraId="6E40BD1E" w14:textId="77777777" w:rsidR="00F65696" w:rsidRDefault="00F65696">
      <w:pPr>
        <w:spacing w:line="319" w:lineRule="auto"/>
        <w:rPr>
          <w:sz w:val="28"/>
        </w:rPr>
      </w:pPr>
    </w:p>
    <w:p w14:paraId="64AF6CB6" w14:textId="77777777" w:rsidR="00F65696" w:rsidRDefault="00F65696">
      <w:pPr>
        <w:spacing w:line="319" w:lineRule="auto"/>
        <w:rPr>
          <w:sz w:val="28"/>
        </w:rPr>
      </w:pPr>
    </w:p>
    <w:p w14:paraId="177C76A1" w14:textId="77777777" w:rsidR="00F65696" w:rsidRDefault="00F65696">
      <w:pPr>
        <w:spacing w:line="319" w:lineRule="auto"/>
        <w:rPr>
          <w:sz w:val="28"/>
        </w:rPr>
      </w:pPr>
    </w:p>
    <w:p w14:paraId="4C790560" w14:textId="77777777" w:rsidR="00F65696" w:rsidRDefault="00F65696">
      <w:pPr>
        <w:spacing w:line="319" w:lineRule="auto"/>
        <w:rPr>
          <w:sz w:val="28"/>
        </w:rPr>
      </w:pPr>
    </w:p>
    <w:p w14:paraId="548D9DC7" w14:textId="77777777" w:rsidR="00F65696" w:rsidRDefault="00F65696">
      <w:pPr>
        <w:spacing w:line="319" w:lineRule="auto"/>
        <w:rPr>
          <w:sz w:val="28"/>
        </w:rPr>
        <w:sectPr w:rsidR="00F65696">
          <w:pgSz w:w="16390" w:h="11910" w:orient="landscape"/>
          <w:pgMar w:top="1340" w:right="320" w:bottom="280" w:left="520" w:header="720" w:footer="720" w:gutter="0"/>
          <w:cols w:space="720"/>
        </w:sectPr>
      </w:pPr>
    </w:p>
    <w:p w14:paraId="57EAD054" w14:textId="77777777" w:rsidR="00263C4D" w:rsidRDefault="00263C4D">
      <w:pPr>
        <w:pStyle w:val="a3"/>
        <w:spacing w:before="3"/>
        <w:ind w:left="0"/>
        <w:rPr>
          <w:b/>
          <w:sz w:val="2"/>
        </w:rPr>
      </w:pPr>
    </w:p>
    <w:p w14:paraId="321B872E" w14:textId="77777777" w:rsidR="00263C4D" w:rsidRDefault="00263C4D">
      <w:pPr>
        <w:rPr>
          <w:sz w:val="24"/>
        </w:rPr>
        <w:sectPr w:rsidR="00263C4D">
          <w:pgSz w:w="16390" w:h="11910" w:orient="landscape"/>
          <w:pgMar w:top="1100" w:right="320" w:bottom="280" w:left="520" w:header="720" w:footer="720" w:gutter="0"/>
          <w:cols w:space="720"/>
        </w:sectPr>
      </w:pPr>
    </w:p>
    <w:p w14:paraId="651DCEA5" w14:textId="77777777" w:rsidR="00263C4D" w:rsidRDefault="00000000">
      <w:pPr>
        <w:spacing w:before="77" w:line="273" w:lineRule="auto"/>
        <w:ind w:left="10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438D6F1A" w14:textId="77777777" w:rsidR="00263C4D" w:rsidRDefault="00000000">
      <w:pPr>
        <w:spacing w:before="58"/>
        <w:ind w:left="206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23EC0626" w14:textId="573298D3" w:rsidR="00263C4D" w:rsidRDefault="00000000" w:rsidP="00974EA8">
      <w:pPr>
        <w:pStyle w:val="a3"/>
        <w:spacing w:before="265" w:line="256" w:lineRule="auto"/>
        <w:ind w:right="97"/>
      </w:pPr>
      <w:r>
        <w:t>«Русский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2-х частях». </w:t>
      </w:r>
      <w:proofErr w:type="spellStart"/>
      <w:r>
        <w:t>Т.А.Ладыженская</w:t>
      </w:r>
      <w:proofErr w:type="spellEnd"/>
      <w:r>
        <w:t xml:space="preserve">, </w:t>
      </w:r>
      <w:proofErr w:type="spellStart"/>
      <w:r>
        <w:t>М.Т.Баранов</w:t>
      </w:r>
      <w:proofErr w:type="spellEnd"/>
      <w:r>
        <w:t xml:space="preserve">, </w:t>
      </w:r>
      <w:proofErr w:type="spellStart"/>
      <w:r>
        <w:t>Л.А.Тростенцова</w:t>
      </w:r>
      <w:proofErr w:type="spellEnd"/>
      <w:r>
        <w:t xml:space="preserve">, </w:t>
      </w:r>
      <w:proofErr w:type="spellStart"/>
      <w:r>
        <w:t>Л.Т.Григорян</w:t>
      </w:r>
      <w:proofErr w:type="spellEnd"/>
      <w:r>
        <w:t xml:space="preserve">, </w:t>
      </w:r>
      <w:proofErr w:type="spellStart"/>
      <w:r>
        <w:t>И.И.Кулибаба</w:t>
      </w:r>
      <w:proofErr w:type="spellEnd"/>
      <w:r>
        <w:t xml:space="preserve">, </w:t>
      </w:r>
      <w:proofErr w:type="spellStart"/>
      <w:r>
        <w:t>Н.В.Ладыженская</w:t>
      </w:r>
      <w:proofErr w:type="spellEnd"/>
      <w:r>
        <w:t>. Москва, Просвещение, 2023.</w:t>
      </w:r>
    </w:p>
    <w:p w14:paraId="0F293585" w14:textId="77777777" w:rsidR="00974EA8" w:rsidRDefault="00974EA8" w:rsidP="00974EA8">
      <w:pPr>
        <w:pStyle w:val="a3"/>
        <w:spacing w:before="265" w:line="256" w:lineRule="auto"/>
        <w:ind w:left="580" w:right="97"/>
      </w:pPr>
    </w:p>
    <w:p w14:paraId="30B4A125" w14:textId="77777777" w:rsidR="00263C4D" w:rsidRDefault="00263C4D">
      <w:pPr>
        <w:pStyle w:val="a3"/>
        <w:ind w:left="0"/>
      </w:pPr>
    </w:p>
    <w:p w14:paraId="1C96CAE8" w14:textId="77777777" w:rsidR="00263C4D" w:rsidRDefault="00263C4D">
      <w:pPr>
        <w:pStyle w:val="a3"/>
        <w:ind w:left="0"/>
      </w:pPr>
    </w:p>
    <w:p w14:paraId="5FF2DE2D" w14:textId="77777777" w:rsidR="00263C4D" w:rsidRDefault="00263C4D">
      <w:pPr>
        <w:pStyle w:val="a3"/>
        <w:ind w:left="0"/>
      </w:pPr>
    </w:p>
    <w:p w14:paraId="03425186" w14:textId="77777777" w:rsidR="00263C4D" w:rsidRDefault="00263C4D">
      <w:pPr>
        <w:pStyle w:val="a3"/>
        <w:spacing w:before="121"/>
        <w:ind w:left="0"/>
      </w:pPr>
    </w:p>
    <w:p w14:paraId="223E27BF" w14:textId="77777777" w:rsidR="00263C4D" w:rsidRDefault="00000000">
      <w:pPr>
        <w:ind w:left="206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5817F4C7" w14:textId="28D6D08E" w:rsidR="00496AAA" w:rsidRDefault="00274F6E" w:rsidP="0071070D">
      <w:pPr>
        <w:pStyle w:val="1"/>
        <w:numPr>
          <w:ilvl w:val="0"/>
          <w:numId w:val="7"/>
        </w:numPr>
        <w:tabs>
          <w:tab w:val="left" w:pos="415"/>
        </w:tabs>
        <w:jc w:val="both"/>
        <w:rPr>
          <w:sz w:val="24"/>
        </w:rPr>
      </w:pPr>
      <w:r w:rsidRPr="00274F6E">
        <w:rPr>
          <w:sz w:val="24"/>
        </w:rPr>
        <w:t>ФЕДЕРАЛЬНАЯ РАБОЧАЯ ПРОГРАММА</w:t>
      </w:r>
      <w:r>
        <w:rPr>
          <w:sz w:val="24"/>
        </w:rPr>
        <w:t xml:space="preserve"> </w:t>
      </w:r>
      <w:r w:rsidRPr="00274F6E">
        <w:rPr>
          <w:sz w:val="24"/>
        </w:rPr>
        <w:t>ОСНОВНОГО ОБЩЕГО ОБРАЗОВАНИЯ</w:t>
      </w:r>
      <w:r>
        <w:rPr>
          <w:sz w:val="24"/>
        </w:rPr>
        <w:t>. Русский язык (для 5-9 классов образовательных организаций</w:t>
      </w:r>
      <w:proofErr w:type="gramStart"/>
      <w:r>
        <w:rPr>
          <w:sz w:val="24"/>
        </w:rPr>
        <w:t>).-</w:t>
      </w:r>
      <w:proofErr w:type="gramEnd"/>
      <w:r>
        <w:rPr>
          <w:sz w:val="24"/>
        </w:rPr>
        <w:t xml:space="preserve"> М, 2022. </w:t>
      </w:r>
    </w:p>
    <w:p w14:paraId="78830DED" w14:textId="77777777" w:rsidR="0071070D" w:rsidRDefault="0071070D" w:rsidP="0071070D">
      <w:pPr>
        <w:pStyle w:val="1"/>
        <w:numPr>
          <w:ilvl w:val="0"/>
          <w:numId w:val="7"/>
        </w:numPr>
        <w:tabs>
          <w:tab w:val="left" w:pos="415"/>
        </w:tabs>
        <w:jc w:val="both"/>
        <w:rPr>
          <w:sz w:val="24"/>
        </w:rPr>
      </w:pPr>
      <w:r>
        <w:rPr>
          <w:sz w:val="24"/>
        </w:rPr>
        <w:t xml:space="preserve">Бондаренко М. А. </w:t>
      </w:r>
      <w:r w:rsidRPr="0071070D">
        <w:rPr>
          <w:sz w:val="24"/>
        </w:rPr>
        <w:t xml:space="preserve">Русский язык. 5 класс. Методическое пособие к учебнику "Русский язык. 5 класс" Ладыженской Т.А., Баранова М.Т., </w:t>
      </w:r>
      <w:proofErr w:type="spellStart"/>
      <w:r w:rsidRPr="0071070D">
        <w:rPr>
          <w:sz w:val="24"/>
        </w:rPr>
        <w:t>Тростенцовой</w:t>
      </w:r>
      <w:proofErr w:type="spellEnd"/>
      <w:r w:rsidRPr="0071070D">
        <w:rPr>
          <w:sz w:val="24"/>
        </w:rPr>
        <w:t xml:space="preserve"> Л. А. и др.</w:t>
      </w:r>
      <w:r>
        <w:rPr>
          <w:sz w:val="24"/>
        </w:rPr>
        <w:t xml:space="preserve"> – М.: Просвещение, 2023. </w:t>
      </w:r>
    </w:p>
    <w:p w14:paraId="369ACB36" w14:textId="77777777" w:rsidR="0071070D" w:rsidRDefault="00496AAA" w:rsidP="0071070D">
      <w:pPr>
        <w:pStyle w:val="1"/>
        <w:numPr>
          <w:ilvl w:val="0"/>
          <w:numId w:val="7"/>
        </w:numPr>
        <w:tabs>
          <w:tab w:val="left" w:pos="415"/>
        </w:tabs>
        <w:jc w:val="both"/>
        <w:rPr>
          <w:sz w:val="24"/>
        </w:rPr>
      </w:pPr>
      <w:r w:rsidRPr="0071070D">
        <w:rPr>
          <w:sz w:val="24"/>
        </w:rPr>
        <w:t xml:space="preserve">Русский язык. 5 класс: технологические карты уроков по учебнику Ладыженской Т.А. и др. / Авт.-сост.: В.Л. Виноградов, О.В. Шатунова, Э.Р. </w:t>
      </w:r>
      <w:proofErr w:type="spellStart"/>
      <w:r w:rsidRPr="0071070D">
        <w:rPr>
          <w:sz w:val="24"/>
        </w:rPr>
        <w:t>Сафаргалиев</w:t>
      </w:r>
      <w:proofErr w:type="spellEnd"/>
      <w:r w:rsidRPr="0071070D">
        <w:rPr>
          <w:sz w:val="24"/>
        </w:rPr>
        <w:t>, Р.Н. Хузин, Р.Р. Рамазанова. – Елабуга: ЕИ КФУ, 2024. – 284 с.</w:t>
      </w:r>
    </w:p>
    <w:p w14:paraId="345EB5EF" w14:textId="3DC7D748" w:rsidR="00496AAA" w:rsidRPr="0071070D" w:rsidRDefault="00496AAA" w:rsidP="0071070D">
      <w:pPr>
        <w:pStyle w:val="1"/>
        <w:numPr>
          <w:ilvl w:val="0"/>
          <w:numId w:val="7"/>
        </w:numPr>
        <w:tabs>
          <w:tab w:val="left" w:pos="415"/>
        </w:tabs>
        <w:jc w:val="both"/>
        <w:rPr>
          <w:sz w:val="24"/>
        </w:rPr>
      </w:pPr>
      <w:r w:rsidRPr="0071070D">
        <w:rPr>
          <w:sz w:val="24"/>
        </w:rPr>
        <w:t xml:space="preserve">Попова Г. П. </w:t>
      </w:r>
      <w:r w:rsidRPr="00496AAA">
        <w:t>Русский язык. 5 класс. Технологические карты уроков по учебнику Т.А.</w:t>
      </w:r>
      <w:r>
        <w:t> </w:t>
      </w:r>
      <w:r w:rsidRPr="00496AAA">
        <w:t>Ладыженской</w:t>
      </w:r>
      <w:r>
        <w:t> </w:t>
      </w:r>
      <w:r w:rsidRPr="00496AAA">
        <w:t>и</w:t>
      </w:r>
      <w:r>
        <w:t> </w:t>
      </w:r>
      <w:r w:rsidRPr="00496AAA">
        <w:t>др.</w:t>
      </w:r>
      <w:r>
        <w:t xml:space="preserve"> – </w:t>
      </w:r>
      <w:r w:rsidR="00274F6E">
        <w:t>Волгоград</w:t>
      </w:r>
      <w:r>
        <w:t>: Учитель, 2021.</w:t>
      </w:r>
    </w:p>
    <w:p w14:paraId="7D724496" w14:textId="49724A95" w:rsidR="00496AAA" w:rsidRDefault="00974EA8" w:rsidP="0071070D">
      <w:pPr>
        <w:pStyle w:val="1"/>
        <w:numPr>
          <w:ilvl w:val="0"/>
          <w:numId w:val="7"/>
        </w:numPr>
        <w:tabs>
          <w:tab w:val="left" w:pos="415"/>
        </w:tabs>
        <w:jc w:val="both"/>
        <w:rPr>
          <w:sz w:val="24"/>
        </w:rPr>
      </w:pPr>
      <w:r>
        <w:rPr>
          <w:sz w:val="24"/>
        </w:rPr>
        <w:t xml:space="preserve">Белякова В. И. Тесты по русскому языку 5 класс (к учебнику Т. А. Ладыженской, М. Т. Баранова, Л. А. </w:t>
      </w:r>
      <w:proofErr w:type="spellStart"/>
      <w:r>
        <w:rPr>
          <w:sz w:val="24"/>
        </w:rPr>
        <w:t>Тростенцовой</w:t>
      </w:r>
      <w:proofErr w:type="spellEnd"/>
      <w:r>
        <w:rPr>
          <w:sz w:val="24"/>
        </w:rPr>
        <w:t xml:space="preserve"> и др.) в 2ч.М.: Просвещение, 2024. </w:t>
      </w:r>
    </w:p>
    <w:p w14:paraId="3DE40DD9" w14:textId="40A405DA" w:rsidR="00974EA8" w:rsidRDefault="00974EA8" w:rsidP="0071070D">
      <w:pPr>
        <w:pStyle w:val="1"/>
        <w:numPr>
          <w:ilvl w:val="0"/>
          <w:numId w:val="7"/>
        </w:numPr>
        <w:tabs>
          <w:tab w:val="left" w:pos="415"/>
        </w:tabs>
        <w:jc w:val="both"/>
        <w:rPr>
          <w:sz w:val="24"/>
        </w:rPr>
      </w:pPr>
      <w:r>
        <w:rPr>
          <w:sz w:val="24"/>
        </w:rPr>
        <w:t xml:space="preserve">Потапова Г. Н. Зачетные работы по русскому языку. К учебнику Т. А. Ладыженской и др. «Русский язык 5 класс. В двух частях». ФГОС НОВЫЙ. – М.: Издательство «Экзамен», 2024. </w:t>
      </w:r>
    </w:p>
    <w:p w14:paraId="79416915" w14:textId="6F816039" w:rsidR="00974EA8" w:rsidRDefault="00974EA8" w:rsidP="0071070D">
      <w:pPr>
        <w:pStyle w:val="1"/>
        <w:numPr>
          <w:ilvl w:val="0"/>
          <w:numId w:val="7"/>
        </w:numPr>
        <w:tabs>
          <w:tab w:val="left" w:pos="415"/>
        </w:tabs>
        <w:jc w:val="both"/>
        <w:rPr>
          <w:sz w:val="24"/>
        </w:rPr>
      </w:pPr>
      <w:r>
        <w:rPr>
          <w:sz w:val="24"/>
        </w:rPr>
        <w:t>Белякова В. И. Проверочные работы по русскому языку. К учебнику Т. А. Ладыженской и др. «Русский язык 5 класс. В двух частях». ФГОС НОВЫЙ. – М.: Издательство «Экзамен», 2024.</w:t>
      </w:r>
    </w:p>
    <w:p w14:paraId="016CBC34" w14:textId="5155575A" w:rsidR="00974EA8" w:rsidRDefault="00974EA8" w:rsidP="0071070D">
      <w:pPr>
        <w:pStyle w:val="1"/>
        <w:numPr>
          <w:ilvl w:val="0"/>
          <w:numId w:val="7"/>
        </w:numPr>
        <w:tabs>
          <w:tab w:val="left" w:pos="415"/>
        </w:tabs>
        <w:jc w:val="both"/>
        <w:rPr>
          <w:sz w:val="24"/>
        </w:rPr>
      </w:pPr>
      <w:r w:rsidRPr="00974EA8">
        <w:rPr>
          <w:sz w:val="24"/>
        </w:rPr>
        <w:t>Зайцева О. Н</w:t>
      </w:r>
      <w:r>
        <w:rPr>
          <w:sz w:val="24"/>
        </w:rPr>
        <w:t xml:space="preserve"> </w:t>
      </w:r>
      <w:r w:rsidRPr="00974EA8">
        <w:t>Русский язык. 5 класс. Рабочая тетрадь. Задания на понимание</w:t>
      </w:r>
      <w:r>
        <w:t> </w:t>
      </w:r>
      <w:r w:rsidRPr="00974EA8">
        <w:t>текста.</w:t>
      </w:r>
      <w:r>
        <w:t> </w:t>
      </w:r>
      <w:r w:rsidRPr="00974EA8">
        <w:t>ФГОС</w:t>
      </w:r>
      <w:r>
        <w:t xml:space="preserve">. – </w:t>
      </w:r>
      <w:r w:rsidRPr="00974EA8">
        <w:rPr>
          <w:sz w:val="24"/>
        </w:rPr>
        <w:t>М.: Издательство «Экзамен»</w:t>
      </w:r>
      <w:r w:rsidR="0071070D">
        <w:rPr>
          <w:sz w:val="24"/>
        </w:rPr>
        <w:t xml:space="preserve">, 2018. </w:t>
      </w:r>
    </w:p>
    <w:p w14:paraId="201EA724" w14:textId="77777777" w:rsidR="0071070D" w:rsidRPr="0071070D" w:rsidRDefault="0071070D" w:rsidP="0071070D">
      <w:pPr>
        <w:pStyle w:val="1"/>
        <w:numPr>
          <w:ilvl w:val="0"/>
          <w:numId w:val="7"/>
        </w:numPr>
        <w:tabs>
          <w:tab w:val="left" w:pos="415"/>
        </w:tabs>
        <w:jc w:val="both"/>
        <w:rPr>
          <w:sz w:val="24"/>
        </w:rPr>
      </w:pPr>
      <w:hyperlink r:id="rId84" w:history="1">
        <w:r w:rsidRPr="0071070D">
          <w:rPr>
            <w:rStyle w:val="a6"/>
            <w:color w:val="auto"/>
            <w:sz w:val="24"/>
            <w:u w:val="none"/>
          </w:rPr>
          <w:t>Баландина О. П.</w:t>
        </w:r>
      </w:hyperlink>
      <w:r w:rsidRPr="0071070D">
        <w:rPr>
          <w:sz w:val="24"/>
        </w:rPr>
        <w:t xml:space="preserve">, </w:t>
      </w:r>
      <w:hyperlink r:id="rId85" w:history="1">
        <w:r w:rsidRPr="0071070D">
          <w:rPr>
            <w:rStyle w:val="a6"/>
            <w:color w:val="auto"/>
            <w:sz w:val="24"/>
            <w:u w:val="none"/>
          </w:rPr>
          <w:t>Семенова И. М.</w:t>
        </w:r>
      </w:hyperlink>
      <w:r w:rsidRPr="0071070D">
        <w:rPr>
          <w:sz w:val="24"/>
        </w:rPr>
        <w:t xml:space="preserve">, </w:t>
      </w:r>
      <w:hyperlink r:id="rId86" w:history="1">
        <w:r w:rsidRPr="0071070D">
          <w:rPr>
            <w:rStyle w:val="a6"/>
            <w:color w:val="auto"/>
            <w:sz w:val="24"/>
            <w:u w:val="none"/>
          </w:rPr>
          <w:t>Казанцева Е. А.</w:t>
        </w:r>
      </w:hyperlink>
      <w:r>
        <w:t xml:space="preserve"> </w:t>
      </w:r>
      <w:r w:rsidRPr="0071070D">
        <w:t>Обучение сочинению по картине. 5-9 классы. Конспекты уроков. ФГОС</w:t>
      </w:r>
      <w:r>
        <w:t xml:space="preserve">. – Волгоград: Учитель, 2021. </w:t>
      </w:r>
    </w:p>
    <w:p w14:paraId="7F459E7B" w14:textId="77777777" w:rsidR="00C26452" w:rsidRPr="00C26452" w:rsidRDefault="008F2A31" w:rsidP="0071070D">
      <w:pPr>
        <w:pStyle w:val="1"/>
        <w:numPr>
          <w:ilvl w:val="0"/>
          <w:numId w:val="7"/>
        </w:numPr>
        <w:tabs>
          <w:tab w:val="left" w:pos="415"/>
        </w:tabs>
        <w:jc w:val="both"/>
        <w:rPr>
          <w:sz w:val="24"/>
        </w:rPr>
      </w:pPr>
      <w:r>
        <w:t xml:space="preserve">Груздева Е. Н. </w:t>
      </w:r>
      <w:r w:rsidRPr="008F2A31">
        <w:t xml:space="preserve">Русский язык. 5 класс. Комплексный анализ </w:t>
      </w:r>
      <w:r w:rsidRPr="00C26452">
        <w:t xml:space="preserve">текста. Рабочая тетрадь. М.: Экзамен, 2024. </w:t>
      </w:r>
    </w:p>
    <w:p w14:paraId="2CDDC29B" w14:textId="14878ABD" w:rsidR="00C26452" w:rsidRPr="00D15A79" w:rsidRDefault="00C26452" w:rsidP="00C26452">
      <w:pPr>
        <w:pStyle w:val="a3"/>
        <w:numPr>
          <w:ilvl w:val="0"/>
          <w:numId w:val="7"/>
        </w:numPr>
        <w:spacing w:before="11"/>
        <w:rPr>
          <w:sz w:val="25"/>
        </w:rPr>
      </w:pPr>
      <w:r w:rsidRPr="00C26452">
        <w:rPr>
          <w:sz w:val="25"/>
        </w:rPr>
        <w:t xml:space="preserve">Русский язык. 5 класс. Рабочая программа по учебнику Т. А. Ладыженской, М. Т.      Баранова, Л. А. </w:t>
      </w:r>
      <w:proofErr w:type="spellStart"/>
      <w:r w:rsidRPr="00C26452">
        <w:rPr>
          <w:sz w:val="25"/>
        </w:rPr>
        <w:t>Тростенцовой</w:t>
      </w:r>
      <w:proofErr w:type="spellEnd"/>
      <w:r w:rsidRPr="00C26452">
        <w:rPr>
          <w:sz w:val="25"/>
        </w:rPr>
        <w:t xml:space="preserve">. Сост. Цветкова Г. В., </w:t>
      </w:r>
      <w:r w:rsidR="00D812EC">
        <w:rPr>
          <w:sz w:val="25"/>
        </w:rPr>
        <w:t>Волгоград</w:t>
      </w:r>
      <w:r w:rsidRPr="00C26452">
        <w:rPr>
          <w:sz w:val="25"/>
        </w:rPr>
        <w:t>: Учитель, 2022</w:t>
      </w:r>
      <w:r w:rsidRPr="00D35A7D">
        <w:rPr>
          <w:sz w:val="25"/>
        </w:rPr>
        <w:t xml:space="preserve">. </w:t>
      </w:r>
    </w:p>
    <w:p w14:paraId="76D957CA" w14:textId="6EA9B304" w:rsidR="00974EA8" w:rsidRPr="0071070D" w:rsidRDefault="0071070D" w:rsidP="00C26452">
      <w:pPr>
        <w:pStyle w:val="1"/>
        <w:tabs>
          <w:tab w:val="left" w:pos="415"/>
        </w:tabs>
        <w:ind w:left="816"/>
        <w:jc w:val="both"/>
        <w:rPr>
          <w:sz w:val="24"/>
        </w:rPr>
      </w:pPr>
      <w:r w:rsidRPr="0071070D">
        <w:br/>
      </w:r>
    </w:p>
    <w:p w14:paraId="317B31BD" w14:textId="77777777" w:rsidR="00263C4D" w:rsidRDefault="00263C4D" w:rsidP="00496AAA">
      <w:pPr>
        <w:pStyle w:val="a3"/>
        <w:ind w:left="0"/>
        <w:jc w:val="both"/>
      </w:pPr>
    </w:p>
    <w:p w14:paraId="5E2FF11B" w14:textId="77777777" w:rsidR="00263C4D" w:rsidRDefault="00263C4D" w:rsidP="00496AAA">
      <w:pPr>
        <w:pStyle w:val="a3"/>
        <w:ind w:left="0"/>
        <w:jc w:val="both"/>
      </w:pPr>
    </w:p>
    <w:p w14:paraId="704183A7" w14:textId="77777777" w:rsidR="00263C4D" w:rsidRDefault="00263C4D">
      <w:pPr>
        <w:pStyle w:val="a3"/>
        <w:ind w:left="0"/>
      </w:pPr>
    </w:p>
    <w:p w14:paraId="1C649E9F" w14:textId="77777777" w:rsidR="00263C4D" w:rsidRDefault="00263C4D">
      <w:pPr>
        <w:pStyle w:val="a3"/>
        <w:spacing w:before="63"/>
        <w:ind w:left="0"/>
      </w:pPr>
    </w:p>
    <w:p w14:paraId="7020D422" w14:textId="77777777" w:rsidR="008F2A31" w:rsidRDefault="008F2A31">
      <w:pPr>
        <w:ind w:left="206"/>
        <w:rPr>
          <w:b/>
          <w:sz w:val="28"/>
        </w:rPr>
      </w:pPr>
    </w:p>
    <w:p w14:paraId="0E2B57D4" w14:textId="77777777" w:rsidR="008F2A31" w:rsidRDefault="008F2A31">
      <w:pPr>
        <w:ind w:left="206"/>
        <w:rPr>
          <w:b/>
          <w:sz w:val="28"/>
        </w:rPr>
      </w:pPr>
    </w:p>
    <w:p w14:paraId="5B260477" w14:textId="3676FF42" w:rsidR="00263C4D" w:rsidRDefault="00000000">
      <w:pPr>
        <w:ind w:left="206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СЕТИ</w:t>
      </w:r>
    </w:p>
    <w:p w14:paraId="5C8626BD" w14:textId="77777777" w:rsidR="00263C4D" w:rsidRDefault="00263C4D">
      <w:pPr>
        <w:pStyle w:val="a3"/>
        <w:spacing w:before="48"/>
        <w:ind w:left="0"/>
        <w:rPr>
          <w:b/>
          <w:sz w:val="28"/>
        </w:rPr>
      </w:pPr>
    </w:p>
    <w:p w14:paraId="0F2913FB" w14:textId="77777777" w:rsidR="002A1B66" w:rsidRDefault="002A1B66">
      <w:pPr>
        <w:pStyle w:val="a3"/>
        <w:spacing w:before="1" w:line="259" w:lineRule="auto"/>
        <w:ind w:left="100" w:right="5662"/>
        <w:rPr>
          <w:color w:val="0462C1"/>
          <w:spacing w:val="-2"/>
        </w:rPr>
      </w:pPr>
      <w:hyperlink r:id="rId87">
        <w:r>
          <w:rPr>
            <w:color w:val="0462C1"/>
            <w:spacing w:val="-2"/>
            <w:u w:val="single" w:color="0462C1"/>
          </w:rPr>
          <w:t>https://resh.edu.ru/</w:t>
        </w:r>
      </w:hyperlink>
      <w:r>
        <w:rPr>
          <w:color w:val="0462C1"/>
          <w:spacing w:val="-2"/>
        </w:rPr>
        <w:t xml:space="preserve"> </w:t>
      </w:r>
      <w:hyperlink r:id="rId88">
        <w:r>
          <w:rPr>
            <w:color w:val="0462C1"/>
            <w:spacing w:val="-2"/>
            <w:u w:val="single" w:color="0462C1"/>
          </w:rPr>
          <w:t>https://infourok.ru</w:t>
        </w:r>
      </w:hyperlink>
      <w:r>
        <w:rPr>
          <w:color w:val="0462C1"/>
          <w:spacing w:val="-2"/>
        </w:rPr>
        <w:t xml:space="preserve"> </w:t>
      </w:r>
      <w:hyperlink r:id="rId89">
        <w:r>
          <w:rPr>
            <w:color w:val="0462C1"/>
            <w:spacing w:val="-2"/>
            <w:u w:val="single" w:color="0462C1"/>
          </w:rPr>
          <w:t>https://videouroki.net/</w:t>
        </w:r>
      </w:hyperlink>
      <w:r>
        <w:rPr>
          <w:color w:val="0462C1"/>
          <w:spacing w:val="-2"/>
        </w:rPr>
        <w:t xml:space="preserve"> </w:t>
      </w:r>
      <w:hyperlink r:id="rId90">
        <w:r>
          <w:rPr>
            <w:color w:val="0462C1"/>
            <w:spacing w:val="-2"/>
            <w:u w:val="single" w:color="0462C1"/>
          </w:rPr>
          <w:t>https://education.yandex.ru/</w:t>
        </w:r>
      </w:hyperlink>
      <w:r>
        <w:rPr>
          <w:color w:val="0462C1"/>
          <w:spacing w:val="-2"/>
        </w:rPr>
        <w:t xml:space="preserve"> </w:t>
      </w:r>
      <w:hyperlink r:id="rId91">
        <w:r>
          <w:rPr>
            <w:color w:val="0462C1"/>
            <w:spacing w:val="-2"/>
            <w:u w:val="single" w:color="0462C1"/>
          </w:rPr>
          <w:t>http://ipkps.bsu.edu.ru/</w:t>
        </w:r>
      </w:hyperlink>
      <w:r>
        <w:rPr>
          <w:color w:val="0462C1"/>
          <w:spacing w:val="-2"/>
        </w:rPr>
        <w:t xml:space="preserve"> </w:t>
      </w:r>
      <w:hyperlink r:id="rId92">
        <w:r>
          <w:rPr>
            <w:color w:val="0462C1"/>
            <w:spacing w:val="-2"/>
            <w:u w:val="single" w:color="0462C1"/>
          </w:rPr>
          <w:t>http://www.apkro.ru</w:t>
        </w:r>
      </w:hyperlink>
      <w:r>
        <w:rPr>
          <w:color w:val="0462C1"/>
          <w:spacing w:val="-2"/>
        </w:rPr>
        <w:t xml:space="preserve"> </w:t>
      </w:r>
      <w:hyperlink r:id="rId93">
        <w:r>
          <w:rPr>
            <w:color w:val="0462C1"/>
            <w:spacing w:val="-2"/>
            <w:u w:val="single" w:color="0462C1"/>
          </w:rPr>
          <w:t>http://www.school.edu.ru</w:t>
        </w:r>
      </w:hyperlink>
      <w:r>
        <w:rPr>
          <w:color w:val="0462C1"/>
          <w:spacing w:val="-2"/>
        </w:rPr>
        <w:t xml:space="preserve"> </w:t>
      </w:r>
      <w:hyperlink r:id="rId94">
        <w:r>
          <w:rPr>
            <w:color w:val="0462C1"/>
            <w:spacing w:val="-2"/>
            <w:u w:val="single" w:color="0462C1"/>
          </w:rPr>
          <w:t>http://www.edu.ru</w:t>
        </w:r>
      </w:hyperlink>
      <w:r>
        <w:rPr>
          <w:color w:val="0462C1"/>
          <w:spacing w:val="-2"/>
        </w:rPr>
        <w:t xml:space="preserve"> </w:t>
      </w:r>
      <w:hyperlink r:id="rId95">
        <w:r>
          <w:rPr>
            <w:color w:val="0462C1"/>
            <w:spacing w:val="-2"/>
            <w:u w:val="single" w:color="0462C1"/>
          </w:rPr>
          <w:t>http://www.uroki.ru</w:t>
        </w:r>
      </w:hyperlink>
      <w:r>
        <w:rPr>
          <w:color w:val="0462C1"/>
          <w:spacing w:val="-2"/>
        </w:rPr>
        <w:t xml:space="preserve"> </w:t>
      </w:r>
      <w:hyperlink r:id="rId96">
        <w:r>
          <w:rPr>
            <w:color w:val="0462C1"/>
            <w:spacing w:val="-2"/>
            <w:u w:val="single" w:color="0462C1"/>
          </w:rPr>
          <w:t>http://www.vestnik.edu.ru</w:t>
        </w:r>
      </w:hyperlink>
      <w:r>
        <w:rPr>
          <w:color w:val="0462C1"/>
          <w:spacing w:val="-2"/>
        </w:rPr>
        <w:t xml:space="preserve"> </w:t>
      </w:r>
      <w:hyperlink r:id="rId97">
        <w:r>
          <w:rPr>
            <w:color w:val="0462C1"/>
            <w:spacing w:val="-2"/>
            <w:u w:val="single" w:color="0462C1"/>
          </w:rPr>
          <w:t>http://teacher.fio.ru</w:t>
        </w:r>
      </w:hyperlink>
      <w:r>
        <w:rPr>
          <w:color w:val="0462C1"/>
          <w:spacing w:val="-2"/>
        </w:rPr>
        <w:t xml:space="preserve"> </w:t>
      </w:r>
    </w:p>
    <w:p w14:paraId="218914E0" w14:textId="7A439E9E" w:rsidR="00263C4D" w:rsidRDefault="002A1B66">
      <w:pPr>
        <w:pStyle w:val="a3"/>
        <w:spacing w:before="1" w:line="259" w:lineRule="auto"/>
        <w:ind w:left="100" w:right="5662"/>
        <w:rPr>
          <w:color w:val="0462C1"/>
          <w:spacing w:val="-2"/>
          <w:u w:val="single" w:color="0462C1"/>
        </w:rPr>
      </w:pPr>
      <w:hyperlink r:id="rId98" w:history="1">
        <w:r w:rsidRPr="000671ED">
          <w:rPr>
            <w:rStyle w:val="a6"/>
            <w:spacing w:val="-2"/>
          </w:rPr>
          <w:t>http://www.vgf.ru</w:t>
        </w:r>
      </w:hyperlink>
    </w:p>
    <w:p w14:paraId="2ED6A185" w14:textId="1DE14675" w:rsidR="002A1B66" w:rsidRDefault="002A1B66">
      <w:pPr>
        <w:pStyle w:val="a3"/>
        <w:spacing w:before="1" w:line="259" w:lineRule="auto"/>
        <w:ind w:left="100" w:right="5662"/>
      </w:pPr>
      <w:hyperlink r:id="rId99" w:history="1">
        <w:r w:rsidRPr="000671ED">
          <w:rPr>
            <w:rStyle w:val="a6"/>
          </w:rPr>
          <w:t>https://gramota.ru/</w:t>
        </w:r>
      </w:hyperlink>
    </w:p>
    <w:p w14:paraId="6F3998AB" w14:textId="49572296" w:rsidR="002A1B66" w:rsidRDefault="002A1B66">
      <w:pPr>
        <w:pStyle w:val="a3"/>
        <w:spacing w:before="1" w:line="259" w:lineRule="auto"/>
        <w:ind w:left="100" w:right="5662"/>
      </w:pPr>
      <w:r>
        <w:t xml:space="preserve"> </w:t>
      </w:r>
    </w:p>
    <w:p w14:paraId="790D4D31" w14:textId="77777777" w:rsidR="002A1B66" w:rsidRDefault="002A1B66">
      <w:pPr>
        <w:pStyle w:val="a3"/>
        <w:spacing w:before="1" w:line="259" w:lineRule="auto"/>
        <w:ind w:left="100" w:right="5662"/>
      </w:pPr>
    </w:p>
    <w:sectPr w:rsidR="002A1B66">
      <w:pgSz w:w="11910" w:h="16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D7E"/>
    <w:multiLevelType w:val="hybridMultilevel"/>
    <w:tmpl w:val="FE6C31F4"/>
    <w:lvl w:ilvl="0" w:tplc="91142CC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B2E2D"/>
    <w:multiLevelType w:val="hybridMultilevel"/>
    <w:tmpl w:val="58F89194"/>
    <w:lvl w:ilvl="0" w:tplc="D3F62182">
      <w:start w:val="1"/>
      <w:numFmt w:val="decimal"/>
      <w:lvlText w:val="%1."/>
      <w:lvlJc w:val="left"/>
      <w:pPr>
        <w:ind w:left="816" w:hanging="4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5AC1"/>
    <w:multiLevelType w:val="hybridMultilevel"/>
    <w:tmpl w:val="DD8CC22A"/>
    <w:lvl w:ilvl="0" w:tplc="429E02D6">
      <w:start w:val="1"/>
      <w:numFmt w:val="decimal"/>
      <w:lvlText w:val="%1)"/>
      <w:lvlJc w:val="left"/>
      <w:pPr>
        <w:ind w:left="46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3AD268">
      <w:numFmt w:val="bullet"/>
      <w:lvlText w:val="•"/>
      <w:lvlJc w:val="left"/>
      <w:pPr>
        <w:ind w:left="1478" w:hanging="720"/>
      </w:pPr>
      <w:rPr>
        <w:rFonts w:hint="default"/>
        <w:lang w:val="ru-RU" w:eastAsia="en-US" w:bidi="ar-SA"/>
      </w:rPr>
    </w:lvl>
    <w:lvl w:ilvl="2" w:tplc="7FAC4E44">
      <w:numFmt w:val="bullet"/>
      <w:lvlText w:val="•"/>
      <w:lvlJc w:val="left"/>
      <w:pPr>
        <w:ind w:left="2497" w:hanging="720"/>
      </w:pPr>
      <w:rPr>
        <w:rFonts w:hint="default"/>
        <w:lang w:val="ru-RU" w:eastAsia="en-US" w:bidi="ar-SA"/>
      </w:rPr>
    </w:lvl>
    <w:lvl w:ilvl="3" w:tplc="F06AA8DE">
      <w:numFmt w:val="bullet"/>
      <w:lvlText w:val="•"/>
      <w:lvlJc w:val="left"/>
      <w:pPr>
        <w:ind w:left="3515" w:hanging="720"/>
      </w:pPr>
      <w:rPr>
        <w:rFonts w:hint="default"/>
        <w:lang w:val="ru-RU" w:eastAsia="en-US" w:bidi="ar-SA"/>
      </w:rPr>
    </w:lvl>
    <w:lvl w:ilvl="4" w:tplc="E45A1130">
      <w:numFmt w:val="bullet"/>
      <w:lvlText w:val="•"/>
      <w:lvlJc w:val="left"/>
      <w:pPr>
        <w:ind w:left="4534" w:hanging="720"/>
      </w:pPr>
      <w:rPr>
        <w:rFonts w:hint="default"/>
        <w:lang w:val="ru-RU" w:eastAsia="en-US" w:bidi="ar-SA"/>
      </w:rPr>
    </w:lvl>
    <w:lvl w:ilvl="5" w:tplc="9F4A6D3C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6" w:tplc="F6BE9878">
      <w:numFmt w:val="bullet"/>
      <w:lvlText w:val="•"/>
      <w:lvlJc w:val="left"/>
      <w:pPr>
        <w:ind w:left="6571" w:hanging="720"/>
      </w:pPr>
      <w:rPr>
        <w:rFonts w:hint="default"/>
        <w:lang w:val="ru-RU" w:eastAsia="en-US" w:bidi="ar-SA"/>
      </w:rPr>
    </w:lvl>
    <w:lvl w:ilvl="7" w:tplc="A6DCB648">
      <w:numFmt w:val="bullet"/>
      <w:lvlText w:val="•"/>
      <w:lvlJc w:val="left"/>
      <w:pPr>
        <w:ind w:left="7590" w:hanging="720"/>
      </w:pPr>
      <w:rPr>
        <w:rFonts w:hint="default"/>
        <w:lang w:val="ru-RU" w:eastAsia="en-US" w:bidi="ar-SA"/>
      </w:rPr>
    </w:lvl>
    <w:lvl w:ilvl="8" w:tplc="69D0E9B4">
      <w:numFmt w:val="bullet"/>
      <w:lvlText w:val="•"/>
      <w:lvlJc w:val="left"/>
      <w:pPr>
        <w:ind w:left="8609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869005F"/>
    <w:multiLevelType w:val="hybridMultilevel"/>
    <w:tmpl w:val="DE2826EC"/>
    <w:lvl w:ilvl="0" w:tplc="BC50BC4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5AFA6264"/>
    <w:multiLevelType w:val="hybridMultilevel"/>
    <w:tmpl w:val="D290891E"/>
    <w:lvl w:ilvl="0" w:tplc="BC50BC4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07D0"/>
    <w:multiLevelType w:val="hybridMultilevel"/>
    <w:tmpl w:val="AE486B58"/>
    <w:lvl w:ilvl="0" w:tplc="7F649B72">
      <w:start w:val="1"/>
      <w:numFmt w:val="decimal"/>
      <w:lvlText w:val="%1."/>
      <w:lvlJc w:val="left"/>
      <w:pPr>
        <w:ind w:left="418" w:hanging="213"/>
      </w:pPr>
      <w:rPr>
        <w:rFonts w:hint="default"/>
        <w:spacing w:val="-1"/>
        <w:w w:val="90"/>
        <w:lang w:val="ru-RU" w:eastAsia="en-US" w:bidi="ar-SA"/>
      </w:rPr>
    </w:lvl>
    <w:lvl w:ilvl="1" w:tplc="DC508006">
      <w:numFmt w:val="bullet"/>
      <w:lvlText w:val="•"/>
      <w:lvlJc w:val="left"/>
      <w:pPr>
        <w:ind w:left="1298" w:hanging="213"/>
      </w:pPr>
      <w:rPr>
        <w:rFonts w:hint="default"/>
        <w:lang w:val="ru-RU" w:eastAsia="en-US" w:bidi="ar-SA"/>
      </w:rPr>
    </w:lvl>
    <w:lvl w:ilvl="2" w:tplc="FA5A1342">
      <w:numFmt w:val="bullet"/>
      <w:lvlText w:val="•"/>
      <w:lvlJc w:val="left"/>
      <w:pPr>
        <w:ind w:left="2177" w:hanging="213"/>
      </w:pPr>
      <w:rPr>
        <w:rFonts w:hint="default"/>
        <w:lang w:val="ru-RU" w:eastAsia="en-US" w:bidi="ar-SA"/>
      </w:rPr>
    </w:lvl>
    <w:lvl w:ilvl="3" w:tplc="237CB704">
      <w:numFmt w:val="bullet"/>
      <w:lvlText w:val="•"/>
      <w:lvlJc w:val="left"/>
      <w:pPr>
        <w:ind w:left="3055" w:hanging="213"/>
      </w:pPr>
      <w:rPr>
        <w:rFonts w:hint="default"/>
        <w:lang w:val="ru-RU" w:eastAsia="en-US" w:bidi="ar-SA"/>
      </w:rPr>
    </w:lvl>
    <w:lvl w:ilvl="4" w:tplc="C8609524">
      <w:numFmt w:val="bullet"/>
      <w:lvlText w:val="•"/>
      <w:lvlJc w:val="left"/>
      <w:pPr>
        <w:ind w:left="3934" w:hanging="213"/>
      </w:pPr>
      <w:rPr>
        <w:rFonts w:hint="default"/>
        <w:lang w:val="ru-RU" w:eastAsia="en-US" w:bidi="ar-SA"/>
      </w:rPr>
    </w:lvl>
    <w:lvl w:ilvl="5" w:tplc="FAB0FC68">
      <w:numFmt w:val="bullet"/>
      <w:lvlText w:val="•"/>
      <w:lvlJc w:val="left"/>
      <w:pPr>
        <w:ind w:left="4813" w:hanging="213"/>
      </w:pPr>
      <w:rPr>
        <w:rFonts w:hint="default"/>
        <w:lang w:val="ru-RU" w:eastAsia="en-US" w:bidi="ar-SA"/>
      </w:rPr>
    </w:lvl>
    <w:lvl w:ilvl="6" w:tplc="D19A8D36">
      <w:numFmt w:val="bullet"/>
      <w:lvlText w:val="•"/>
      <w:lvlJc w:val="left"/>
      <w:pPr>
        <w:ind w:left="5691" w:hanging="213"/>
      </w:pPr>
      <w:rPr>
        <w:rFonts w:hint="default"/>
        <w:lang w:val="ru-RU" w:eastAsia="en-US" w:bidi="ar-SA"/>
      </w:rPr>
    </w:lvl>
    <w:lvl w:ilvl="7" w:tplc="E04C7418">
      <w:numFmt w:val="bullet"/>
      <w:lvlText w:val="•"/>
      <w:lvlJc w:val="left"/>
      <w:pPr>
        <w:ind w:left="6570" w:hanging="213"/>
      </w:pPr>
      <w:rPr>
        <w:rFonts w:hint="default"/>
        <w:lang w:val="ru-RU" w:eastAsia="en-US" w:bidi="ar-SA"/>
      </w:rPr>
    </w:lvl>
    <w:lvl w:ilvl="8" w:tplc="509A833A">
      <w:numFmt w:val="bullet"/>
      <w:lvlText w:val="•"/>
      <w:lvlJc w:val="left"/>
      <w:pPr>
        <w:ind w:left="7449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6CD912B1"/>
    <w:multiLevelType w:val="hybridMultilevel"/>
    <w:tmpl w:val="51FE12F0"/>
    <w:lvl w:ilvl="0" w:tplc="D3F62182">
      <w:start w:val="1"/>
      <w:numFmt w:val="decimal"/>
      <w:lvlText w:val="%1."/>
      <w:lvlJc w:val="left"/>
      <w:pPr>
        <w:ind w:left="816" w:hanging="4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92613">
    <w:abstractNumId w:val="5"/>
  </w:num>
  <w:num w:numId="2" w16cid:durableId="594048402">
    <w:abstractNumId w:val="2"/>
  </w:num>
  <w:num w:numId="3" w16cid:durableId="1502042753">
    <w:abstractNumId w:val="0"/>
  </w:num>
  <w:num w:numId="4" w16cid:durableId="284696603">
    <w:abstractNumId w:val="3"/>
  </w:num>
  <w:num w:numId="5" w16cid:durableId="327638241">
    <w:abstractNumId w:val="4"/>
  </w:num>
  <w:num w:numId="6" w16cid:durableId="1188715310">
    <w:abstractNumId w:val="6"/>
  </w:num>
  <w:num w:numId="7" w16cid:durableId="9629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4D"/>
    <w:rsid w:val="000D3005"/>
    <w:rsid w:val="000D4C23"/>
    <w:rsid w:val="0013141A"/>
    <w:rsid w:val="001A63DD"/>
    <w:rsid w:val="001C11AE"/>
    <w:rsid w:val="001F16F2"/>
    <w:rsid w:val="00255DE1"/>
    <w:rsid w:val="00263C4D"/>
    <w:rsid w:val="00274F6E"/>
    <w:rsid w:val="002A1B66"/>
    <w:rsid w:val="002D45A3"/>
    <w:rsid w:val="0035470E"/>
    <w:rsid w:val="00394975"/>
    <w:rsid w:val="004136D4"/>
    <w:rsid w:val="00496AAA"/>
    <w:rsid w:val="004C1CB9"/>
    <w:rsid w:val="004D036E"/>
    <w:rsid w:val="004D5E36"/>
    <w:rsid w:val="0050257B"/>
    <w:rsid w:val="0063784B"/>
    <w:rsid w:val="00682629"/>
    <w:rsid w:val="0071070D"/>
    <w:rsid w:val="00716E76"/>
    <w:rsid w:val="00763B0E"/>
    <w:rsid w:val="00765266"/>
    <w:rsid w:val="00777DB9"/>
    <w:rsid w:val="007B5A2E"/>
    <w:rsid w:val="008105D3"/>
    <w:rsid w:val="00811B8C"/>
    <w:rsid w:val="0084367C"/>
    <w:rsid w:val="008616AB"/>
    <w:rsid w:val="008A0E39"/>
    <w:rsid w:val="008B6D08"/>
    <w:rsid w:val="008F2A31"/>
    <w:rsid w:val="008F3086"/>
    <w:rsid w:val="0091742F"/>
    <w:rsid w:val="00947870"/>
    <w:rsid w:val="00974EA8"/>
    <w:rsid w:val="00A512FA"/>
    <w:rsid w:val="00AB0422"/>
    <w:rsid w:val="00AB3D3E"/>
    <w:rsid w:val="00AD5099"/>
    <w:rsid w:val="00AE2C26"/>
    <w:rsid w:val="00B00099"/>
    <w:rsid w:val="00C01A60"/>
    <w:rsid w:val="00C26452"/>
    <w:rsid w:val="00C75943"/>
    <w:rsid w:val="00C82D9E"/>
    <w:rsid w:val="00C9501B"/>
    <w:rsid w:val="00CD15BD"/>
    <w:rsid w:val="00CF537D"/>
    <w:rsid w:val="00D812EC"/>
    <w:rsid w:val="00DD40C1"/>
    <w:rsid w:val="00DE0E3A"/>
    <w:rsid w:val="00DE1B12"/>
    <w:rsid w:val="00E844AA"/>
    <w:rsid w:val="00EE366C"/>
    <w:rsid w:val="00F4314C"/>
    <w:rsid w:val="00F6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7DAC"/>
  <w15:docId w15:val="{BE1EBFEF-E05E-4702-A79D-FD2E1C4D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15" w:right="86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4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65" w:hanging="1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A1B6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A1B66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2A1B6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uchitel.pro/%d1%81%d0%be%d0%b7%d0%b4%d0%b0%d0%bd%d0%b8%d0%b5-%d1%82%d0%b5%d0%ba%d1%81%d1%82%d0%be%d0%b2-%d1%80%d0%b0%d0%b7%d0%bb%d0%b8%d1%87%d0%bd%d1%8b%d1%85-%d1%81%d1%82%d0%b8%d0%bb%d0%b5%d0%b9/" TargetMode="External"/><Relationship Id="rId42" Type="http://schemas.openxmlformats.org/officeDocument/2006/relationships/hyperlink" Target="https://uchitel.pro/%D0%BA%D1%80%D0%B0%D1%82%D0%BA%D0%B8%D0%B9-%D0%BA%D1%83%D1%80%D1%81-%D1%80%D1%83%D1%81%D1%81%D0%BA%D0%BE%D0%B3%D0%BE-%D1%8F%D0%B7%D1%8B%D0%BA%D0%B0-5-%D0%BA%D0%BB%D0%B0%D1%81%D1%81/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gramota.ru/" TargetMode="External"/><Relationship Id="rId55" Type="http://schemas.openxmlformats.org/officeDocument/2006/relationships/hyperlink" Target="https://gramota.ru/" TargetMode="External"/><Relationship Id="rId63" Type="http://schemas.openxmlformats.org/officeDocument/2006/relationships/hyperlink" Target="https://lc.rt.ru/classbook/russkii-yazyk-5-klass/dopolnitelno-sintaksis-punktuatsiya/4950" TargetMode="External"/><Relationship Id="rId68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84" Type="http://schemas.openxmlformats.org/officeDocument/2006/relationships/hyperlink" Target="https://www.labirint.ru/authors/144595/" TargetMode="External"/><Relationship Id="rId89" Type="http://schemas.openxmlformats.org/officeDocument/2006/relationships/hyperlink" Target="https://videouroki.net/" TargetMode="External"/><Relationship Id="rId97" Type="http://schemas.openxmlformats.org/officeDocument/2006/relationships/hyperlink" Target="http://teacher.fio.ru/" TargetMode="External"/><Relationship Id="rId7" Type="http://schemas.openxmlformats.org/officeDocument/2006/relationships/hyperlink" Target="https://gramota.ru/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://www.apk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3034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lc.rt.ru/classbook/russkii-yazyk-5-klass/dopolnitelno-fonetika-grafika-orfografiya/4959" TargetMode="External"/><Relationship Id="rId40" Type="http://schemas.openxmlformats.org/officeDocument/2006/relationships/hyperlink" Target="https://gramota.ru/" TargetMode="External"/><Relationship Id="rId45" Type="http://schemas.openxmlformats.org/officeDocument/2006/relationships/hyperlink" Target="https://uchitel.pro/%d1%80%d1%83%d1%81%d1%81%d0%ba%d0%b8%d0%b9-%d1%8f%d0%b7%d1%8b%d0%ba-%d0%bf%d1%80%d0%b5%d0%b4%d0%bc%d0%b5%d1%82/2-%d0%bb%d0%b5%d0%ba%d1%81%d0%b8%d0%ba%d0%b0-%d0%b8-%d1%84%d1%80%d0%b0%d0%b7%d0%b5%d0%be%d0%bb%d0%be%d0%b3%d0%b8%d1%8f/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gramota.ru/" TargetMode="External"/><Relationship Id="rId66" Type="http://schemas.openxmlformats.org/officeDocument/2006/relationships/hyperlink" Target="https://lc.rt.ru/classbook/russkii-yazyk-5-klass/dopolnitelno-sintaksis-punktuatsiya/4951" TargetMode="External"/><Relationship Id="rId74" Type="http://schemas.openxmlformats.org/officeDocument/2006/relationships/hyperlink" Target="https://znaika.ru/catalog/5-klass/russian/Predlozheniya-s-pryamoy-rechyu" TargetMode="External"/><Relationship Id="rId79" Type="http://schemas.openxmlformats.org/officeDocument/2006/relationships/hyperlink" Target="https://resh.edu.ru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gramota.ru/" TargetMode="External"/><Relationship Id="rId82" Type="http://schemas.openxmlformats.org/officeDocument/2006/relationships/hyperlink" Target="https://rus5-vpr.sdamgia.ru/" TargetMode="External"/><Relationship Id="rId90" Type="http://schemas.openxmlformats.org/officeDocument/2006/relationships/hyperlink" Target="https://education.yandex.ru/" TargetMode="External"/><Relationship Id="rId95" Type="http://schemas.openxmlformats.org/officeDocument/2006/relationships/hyperlink" Target="http://www.uroki.ru/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m.edsoo.ru/7f413034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gramota.ru/" TargetMode="External"/><Relationship Id="rId69" Type="http://schemas.openxmlformats.org/officeDocument/2006/relationships/hyperlink" Target="https://lc.rt.ru/classbook/russkii-yazyk-5-klass/dopolnitelno-sintaksis-punktuatsiya/4951" TargetMode="External"/><Relationship Id="rId77" Type="http://schemas.openxmlformats.org/officeDocument/2006/relationships/hyperlink" Target="https://lc.rt.ru/classbook/russkii-yazyk-5-klass/dopolnitelno-sintaksis-punktuatsiya/4957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lc.rt.ru/classbook/russkii-yazyk-5-klass/dopolnitelno-sintaksis-punktuatsiya/4954" TargetMode="External"/><Relationship Id="rId80" Type="http://schemas.openxmlformats.org/officeDocument/2006/relationships/hyperlink" Target="https://gramota.ru/uchebnik/uprazhneniya" TargetMode="External"/><Relationship Id="rId85" Type="http://schemas.openxmlformats.org/officeDocument/2006/relationships/hyperlink" Target="https://www.labirint.ru/authors/144596/" TargetMode="External"/><Relationship Id="rId93" Type="http://schemas.openxmlformats.org/officeDocument/2006/relationships/hyperlink" Target="http://www.school.edu.ru/" TargetMode="External"/><Relationship Id="rId98" Type="http://schemas.openxmlformats.org/officeDocument/2006/relationships/hyperlink" Target="http://www.vgf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ramota.ru/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3034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gramota.ru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m.edsoo.ru/7f413034" TargetMode="External"/><Relationship Id="rId54" Type="http://schemas.openxmlformats.org/officeDocument/2006/relationships/hyperlink" Target="https://lc.rt.ru/classbook/russkii-yazyk-5-klass/dopolnitelno-morfologiya-orfografiya-799/4928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gramota.ru/" TargetMode="External"/><Relationship Id="rId75" Type="http://schemas.openxmlformats.org/officeDocument/2006/relationships/hyperlink" Target="https://lc.rt.ru/classbook/russkii-yazyk-5-klass/dopolnitelno-sintaksis-punktuatsiya/4956" TargetMode="External"/><Relationship Id="rId83" Type="http://schemas.openxmlformats.org/officeDocument/2006/relationships/hyperlink" Target="https://4ege.ru/trening-gia-russkiy/66176-godovaja-kontrolnaja-rabota-po-russkomu-jazyku-za-kurs-5-klassa.html" TargetMode="External"/><Relationship Id="rId88" Type="http://schemas.openxmlformats.org/officeDocument/2006/relationships/hyperlink" Target="https://infourok.ru/" TargetMode="External"/><Relationship Id="rId91" Type="http://schemas.openxmlformats.org/officeDocument/2006/relationships/hyperlink" Target="http://ipkps.bsu.edu.ru/" TargetMode="External"/><Relationship Id="rId96" Type="http://schemas.openxmlformats.org/officeDocument/2006/relationships/hyperlink" Target="http://www.vestnik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gramota.ru/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gramota.ru/" TargetMode="External"/><Relationship Id="rId49" Type="http://schemas.openxmlformats.org/officeDocument/2006/relationships/hyperlink" Target="https://morphemeonline.ru/" TargetMode="External"/><Relationship Id="rId57" Type="http://schemas.openxmlformats.org/officeDocument/2006/relationships/hyperlink" Target="https://lc.rt.ru/classbook/russkii-yazyk-5-klass/morfologiya-29/11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3034" TargetMode="External"/><Relationship Id="rId44" Type="http://schemas.openxmlformats.org/officeDocument/2006/relationships/hyperlink" Target="https://gramota.ru/" TargetMode="External"/><Relationship Id="rId52" Type="http://schemas.openxmlformats.org/officeDocument/2006/relationships/hyperlink" Target="https://www.yaklass.ru/p/russky-yazik/5-klass/morfologiia-7107835/chasti-rechi-7059150" TargetMode="External"/><Relationship Id="rId60" Type="http://schemas.openxmlformats.org/officeDocument/2006/relationships/hyperlink" Target="https://lc.rt.ru/classbook/russkii-yazyk-5-klass/morfologiya-29/151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gramota.ru/" TargetMode="External"/><Relationship Id="rId78" Type="http://schemas.openxmlformats.org/officeDocument/2006/relationships/hyperlink" Target="https://nsportal.ru/shkola/russkiy-yazyk/library/2013/04/30/urok-russkogo-yazyka-v-5-klasse-dialog-ili-budte-vezhlivy" TargetMode="External"/><Relationship Id="rId81" Type="http://schemas.openxmlformats.org/officeDocument/2006/relationships/hyperlink" Target="https://gramota.ru/uchebnik/uprazhneniya" TargetMode="External"/><Relationship Id="rId86" Type="http://schemas.openxmlformats.org/officeDocument/2006/relationships/hyperlink" Target="https://www.labirint.ru/authors/144597/" TargetMode="External"/><Relationship Id="rId94" Type="http://schemas.openxmlformats.org/officeDocument/2006/relationships/hyperlink" Target="http://www.edu.ru/" TargetMode="External"/><Relationship Id="rId99" Type="http://schemas.openxmlformats.org/officeDocument/2006/relationships/hyperlink" Target="https://gramota.ru/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ramota.ru/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gramota.ru/" TargetMode="External"/><Relationship Id="rId3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12711</Words>
  <Characters>72453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2024-11-09T12:34:00Z</dcterms:created>
  <dcterms:modified xsi:type="dcterms:W3CDTF">2024-11-09T12:34:00Z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2010</vt:lpwstr>
  </property>
</Properties>
</file>