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3642" w14:textId="77777777" w:rsidR="008A5895" w:rsidRDefault="008A5895" w:rsidP="008A5895">
      <w:pPr>
        <w:pStyle w:val="a3"/>
        <w:ind w:left="1810" w:hanging="1101"/>
        <w:rPr>
          <w:sz w:val="20"/>
        </w:rPr>
        <w:sectPr w:rsidR="008A5895" w:rsidSect="008A5895">
          <w:pgSz w:w="11910" w:h="16840"/>
          <w:pgMar w:top="318" w:right="760" w:bottom="561" w:left="278" w:header="720" w:footer="720" w:gutter="0"/>
          <w:cols w:space="720"/>
        </w:sectPr>
      </w:pPr>
      <w:r w:rsidRPr="008A5895">
        <w:rPr>
          <w:sz w:val="20"/>
        </w:rPr>
        <w:drawing>
          <wp:inline distT="0" distB="0" distL="0" distR="0" wp14:anchorId="540CD2CF" wp14:editId="5EF24271">
            <wp:extent cx="6563119" cy="9667875"/>
            <wp:effectExtent l="0" t="0" r="9525" b="0"/>
            <wp:docPr id="1301728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4" t="2650"/>
                    <a:stretch/>
                  </pic:blipFill>
                  <pic:spPr bwMode="auto">
                    <a:xfrm>
                      <a:off x="0" y="0"/>
                      <a:ext cx="6577791" cy="968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AE907" w14:textId="77777777" w:rsidR="00833F5A" w:rsidRDefault="00EC0BFC" w:rsidP="008A5895">
      <w:pPr>
        <w:pStyle w:val="1"/>
        <w:ind w:left="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14:paraId="37D2870E" w14:textId="77777777" w:rsidR="00833F5A" w:rsidRDefault="00833F5A">
      <w:pPr>
        <w:pStyle w:val="a3"/>
        <w:spacing w:before="8"/>
        <w:ind w:left="0"/>
        <w:rPr>
          <w:b/>
          <w:sz w:val="41"/>
        </w:rPr>
      </w:pPr>
    </w:p>
    <w:p w14:paraId="2293FF80" w14:textId="77777777" w:rsidR="00833F5A" w:rsidRDefault="00EC0BFC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разработана:</w:t>
      </w:r>
    </w:p>
    <w:p w14:paraId="22BD9C0E" w14:textId="77777777" w:rsidR="00833F5A" w:rsidRDefault="00EC0BFC">
      <w:pPr>
        <w:pStyle w:val="a4"/>
        <w:numPr>
          <w:ilvl w:val="0"/>
          <w:numId w:val="14"/>
        </w:numPr>
        <w:tabs>
          <w:tab w:val="left" w:pos="1251"/>
          <w:tab w:val="left" w:pos="1252"/>
        </w:tabs>
        <w:spacing w:before="137" w:line="273" w:lineRule="auto"/>
        <w:ind w:left="1251" w:right="285"/>
        <w:rPr>
          <w:sz w:val="24"/>
        </w:rPr>
      </w:pP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 N</w:t>
      </w:r>
      <w:r>
        <w:rPr>
          <w:spacing w:val="-3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дополнениями))</w:t>
      </w:r>
    </w:p>
    <w:p w14:paraId="5F1894A9" w14:textId="77777777" w:rsidR="00833F5A" w:rsidRDefault="00EC0BFC">
      <w:pPr>
        <w:pStyle w:val="a4"/>
        <w:numPr>
          <w:ilvl w:val="0"/>
          <w:numId w:val="13"/>
        </w:numPr>
        <w:tabs>
          <w:tab w:val="left" w:pos="703"/>
        </w:tabs>
        <w:spacing w:before="3"/>
        <w:ind w:left="70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590AC7">
        <w:rPr>
          <w:sz w:val="24"/>
        </w:rPr>
        <w:t>Ч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 w:rsidR="00590AC7">
        <w:rPr>
          <w:sz w:val="24"/>
        </w:rPr>
        <w:t>«Пермская православная классическая гимназия»</w:t>
      </w:r>
    </w:p>
    <w:p w14:paraId="4D0BED7D" w14:textId="77777777" w:rsidR="00833F5A" w:rsidRDefault="00EC0BFC">
      <w:pPr>
        <w:pStyle w:val="a4"/>
        <w:numPr>
          <w:ilvl w:val="0"/>
          <w:numId w:val="13"/>
        </w:numPr>
        <w:tabs>
          <w:tab w:val="left" w:pos="703"/>
        </w:tabs>
        <w:spacing w:before="147"/>
        <w:ind w:left="70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Разумовской, С.И.</w:t>
      </w:r>
      <w:r>
        <w:rPr>
          <w:spacing w:val="-1"/>
          <w:sz w:val="24"/>
        </w:rPr>
        <w:t xml:space="preserve"> </w:t>
      </w:r>
      <w:r>
        <w:rPr>
          <w:sz w:val="24"/>
        </w:rPr>
        <w:t>Львовой,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Капинос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590AC7">
        <w:rPr>
          <w:sz w:val="24"/>
        </w:rPr>
        <w:t>2</w:t>
      </w:r>
      <w:r>
        <w:rPr>
          <w:sz w:val="24"/>
        </w:rPr>
        <w:t>1</w:t>
      </w:r>
    </w:p>
    <w:p w14:paraId="5DA2A2EF" w14:textId="77777777" w:rsidR="00833F5A" w:rsidRDefault="00EC0BFC">
      <w:pPr>
        <w:pStyle w:val="2"/>
        <w:spacing w:before="146"/>
        <w:rPr>
          <w:b w:val="0"/>
        </w:rPr>
      </w:pPr>
      <w:r>
        <w:t>Нормативные</w:t>
      </w:r>
      <w:r>
        <w:rPr>
          <w:spacing w:val="-5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14:paraId="43519273" w14:textId="77777777" w:rsidR="00833F5A" w:rsidRDefault="00EC0BFC">
      <w:pPr>
        <w:pStyle w:val="a3"/>
        <w:spacing w:before="140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 w:rsidR="00590AC7">
        <w:t xml:space="preserve"> </w:t>
      </w:r>
      <w:r>
        <w:t>г.</w:t>
      </w:r>
      <w:r>
        <w:rPr>
          <w:color w:val="111111"/>
          <w:spacing w:val="57"/>
          <w:shd w:val="clear" w:color="auto" w:fill="F9F9F9"/>
        </w:rPr>
        <w:t xml:space="preserve"> </w:t>
      </w:r>
      <w:r>
        <w:rPr>
          <w:color w:val="111111"/>
          <w:shd w:val="clear" w:color="auto" w:fill="F9F9F9"/>
        </w:rPr>
        <w:t>в</w:t>
      </w:r>
      <w:r>
        <w:rPr>
          <w:color w:val="111111"/>
          <w:spacing w:val="-3"/>
          <w:shd w:val="clear" w:color="auto" w:fill="F9F9F9"/>
        </w:rPr>
        <w:t xml:space="preserve"> </w:t>
      </w:r>
      <w:r>
        <w:rPr>
          <w:color w:val="111111"/>
          <w:shd w:val="clear" w:color="auto" w:fill="F9F9F9"/>
        </w:rPr>
        <w:t>редакции</w:t>
      </w:r>
      <w:r>
        <w:rPr>
          <w:color w:val="111111"/>
          <w:spacing w:val="-1"/>
          <w:shd w:val="clear" w:color="auto" w:fill="F9F9F9"/>
        </w:rPr>
        <w:t xml:space="preserve"> </w:t>
      </w:r>
      <w:r>
        <w:rPr>
          <w:color w:val="111111"/>
          <w:shd w:val="clear" w:color="auto" w:fill="F9F9F9"/>
        </w:rPr>
        <w:t>от</w:t>
      </w:r>
      <w:r>
        <w:rPr>
          <w:color w:val="111111"/>
          <w:spacing w:val="-2"/>
          <w:shd w:val="clear" w:color="auto" w:fill="F9F9F9"/>
        </w:rPr>
        <w:t xml:space="preserve"> </w:t>
      </w:r>
      <w:r>
        <w:rPr>
          <w:color w:val="111111"/>
          <w:shd w:val="clear" w:color="auto" w:fill="F9F9F9"/>
        </w:rPr>
        <w:t>06.02.2020</w:t>
      </w:r>
      <w:r>
        <w:rPr>
          <w:color w:val="111111"/>
          <w:spacing w:val="-4"/>
          <w:shd w:val="clear" w:color="auto" w:fill="F9F9F9"/>
        </w:rPr>
        <w:t xml:space="preserve"> </w:t>
      </w:r>
      <w:r>
        <w:rPr>
          <w:color w:val="111111"/>
          <w:shd w:val="clear" w:color="auto" w:fill="F9F9F9"/>
        </w:rPr>
        <w:t>года</w:t>
      </w:r>
    </w:p>
    <w:p w14:paraId="2B6C27A3" w14:textId="77777777" w:rsidR="00833F5A" w:rsidRDefault="00EC0BFC">
      <w:pPr>
        <w:pStyle w:val="a3"/>
        <w:spacing w:before="40" w:line="276" w:lineRule="auto"/>
        <w:ind w:right="326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Российской Федерации от 17.12.2010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</w:t>
      </w:r>
      <w:r>
        <w:rPr>
          <w:spacing w:val="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дополнениями);</w:t>
      </w:r>
    </w:p>
    <w:p w14:paraId="6F39543B" w14:textId="77777777" w:rsidR="00833F5A" w:rsidRDefault="00EC0BFC">
      <w:pPr>
        <w:pStyle w:val="a3"/>
        <w:spacing w:before="2"/>
      </w:pP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 w:rsidR="00590AC7">
        <w:t>ЧОУ</w:t>
      </w:r>
      <w:r w:rsidR="00590AC7">
        <w:rPr>
          <w:spacing w:val="-1"/>
        </w:rPr>
        <w:t xml:space="preserve"> </w:t>
      </w:r>
      <w:r w:rsidR="00590AC7">
        <w:t>«Пермская православная классическая гимназия»</w:t>
      </w:r>
      <w:r>
        <w:t>;</w:t>
      </w:r>
    </w:p>
    <w:p w14:paraId="0561483C" w14:textId="77777777" w:rsidR="00833F5A" w:rsidRDefault="00EC0BFC">
      <w:pPr>
        <w:pStyle w:val="a3"/>
        <w:spacing w:before="41"/>
      </w:pP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 w:rsidR="00590AC7">
        <w:t>ЧОУ</w:t>
      </w:r>
      <w:r w:rsidR="00590AC7">
        <w:rPr>
          <w:spacing w:val="-1"/>
        </w:rPr>
        <w:t xml:space="preserve"> </w:t>
      </w:r>
      <w:r w:rsidR="00590AC7">
        <w:t xml:space="preserve">«Пермская православная классическая гимназия» </w:t>
      </w:r>
      <w:r>
        <w:t>на</w:t>
      </w:r>
      <w:r>
        <w:rPr>
          <w:spacing w:val="-3"/>
        </w:rPr>
        <w:t xml:space="preserve"> </w:t>
      </w:r>
      <w:r>
        <w:t>202</w:t>
      </w:r>
      <w:r w:rsidR="00590AC7">
        <w:t>4</w:t>
      </w:r>
      <w:r>
        <w:t>-202</w:t>
      </w:r>
      <w:r w:rsidR="00590AC7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 w:rsidR="00590AC7">
        <w:t>;</w:t>
      </w:r>
    </w:p>
    <w:p w14:paraId="001CCF63" w14:textId="77777777" w:rsidR="00833F5A" w:rsidRDefault="00EC0BFC">
      <w:pPr>
        <w:pStyle w:val="a3"/>
        <w:spacing w:before="42" w:line="487" w:lineRule="auto"/>
        <w:ind w:right="2213"/>
      </w:pPr>
      <w:r>
        <w:t xml:space="preserve">Годового календарного учебного графика </w:t>
      </w:r>
      <w:r w:rsidR="00590AC7">
        <w:t>ЧОУ</w:t>
      </w:r>
      <w:r w:rsidR="00590AC7">
        <w:rPr>
          <w:spacing w:val="-1"/>
        </w:rPr>
        <w:t xml:space="preserve"> </w:t>
      </w:r>
      <w:r w:rsidR="00590AC7">
        <w:t xml:space="preserve">«Пермская православная классическая гимназия» </w:t>
      </w:r>
      <w:r>
        <w:t>на 202</w:t>
      </w:r>
      <w:r w:rsidR="00590AC7">
        <w:t>4</w:t>
      </w:r>
      <w:r>
        <w:t>0-202</w:t>
      </w:r>
      <w:r w:rsidR="00590AC7">
        <w:t>5</w:t>
      </w:r>
      <w:r>
        <w:t xml:space="preserve"> учебный год</w:t>
      </w:r>
      <w:r w:rsidR="00590AC7">
        <w:t>.</w:t>
      </w:r>
      <w:r>
        <w:t xml:space="preserve"> </w:t>
      </w:r>
    </w:p>
    <w:p w14:paraId="6C4CB52C" w14:textId="77777777" w:rsidR="00833F5A" w:rsidRDefault="00EC0BFC">
      <w:pPr>
        <w:pStyle w:val="a3"/>
        <w:spacing w:before="89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57"/>
        </w:rPr>
        <w:t xml:space="preserve"> </w:t>
      </w:r>
      <w:r>
        <w:t>учебнику</w:t>
      </w:r>
      <w:r>
        <w:rPr>
          <w:spacing w:val="-11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М.М.</w:t>
      </w:r>
      <w:r>
        <w:rPr>
          <w:spacing w:val="-7"/>
        </w:rPr>
        <w:t xml:space="preserve"> </w:t>
      </w:r>
      <w:r>
        <w:t>Разумовская,</w:t>
      </w:r>
      <w:r>
        <w:rPr>
          <w:spacing w:val="-4"/>
        </w:rPr>
        <w:t xml:space="preserve"> </w:t>
      </w:r>
      <w:r>
        <w:t>С.И.</w:t>
      </w:r>
      <w:r>
        <w:rPr>
          <w:spacing w:val="-4"/>
        </w:rPr>
        <w:t xml:space="preserve"> </w:t>
      </w:r>
      <w:r>
        <w:t>Львова,</w:t>
      </w:r>
      <w:r>
        <w:rPr>
          <w:spacing w:val="-4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Капинос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7"/>
        </w:rPr>
        <w:t xml:space="preserve"> </w:t>
      </w:r>
      <w:r>
        <w:t>М.М.</w:t>
      </w:r>
      <w:r>
        <w:rPr>
          <w:spacing w:val="-57"/>
        </w:rPr>
        <w:t xml:space="preserve"> </w:t>
      </w:r>
      <w:r>
        <w:t>Разумовской,</w:t>
      </w:r>
      <w:r>
        <w:rPr>
          <w:spacing w:val="-1"/>
        </w:rPr>
        <w:t xml:space="preserve"> </w:t>
      </w:r>
      <w:r>
        <w:t>П.А. Леканта.-</w:t>
      </w:r>
      <w:r>
        <w:rPr>
          <w:spacing w:val="-2"/>
        </w:rPr>
        <w:t xml:space="preserve"> </w:t>
      </w:r>
      <w:r>
        <w:t>4-е</w:t>
      </w:r>
      <w:r>
        <w:rPr>
          <w:spacing w:val="-1"/>
        </w:rPr>
        <w:t xml:space="preserve"> </w:t>
      </w:r>
      <w:r>
        <w:t>изд., стереотип.-</w:t>
      </w:r>
      <w:r>
        <w:rPr>
          <w:spacing w:val="-2"/>
        </w:rPr>
        <w:t xml:space="preserve"> </w:t>
      </w:r>
      <w:r>
        <w:t>М.: Дрофа, 20</w:t>
      </w:r>
      <w:r w:rsidR="00590AC7">
        <w:t>21</w:t>
      </w:r>
      <w:r>
        <w:t>.</w:t>
      </w:r>
    </w:p>
    <w:p w14:paraId="55CF3945" w14:textId="77777777" w:rsidR="00833F5A" w:rsidRDefault="00833F5A">
      <w:pPr>
        <w:pStyle w:val="a3"/>
        <w:ind w:left="0"/>
        <w:rPr>
          <w:sz w:val="26"/>
        </w:rPr>
      </w:pPr>
    </w:p>
    <w:p w14:paraId="09D4DDAB" w14:textId="77777777" w:rsidR="00833F5A" w:rsidRDefault="00EC0BFC">
      <w:pPr>
        <w:pStyle w:val="2"/>
        <w:spacing w:before="222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4648952E" w14:textId="77777777" w:rsidR="00833F5A" w:rsidRDefault="00833F5A">
      <w:pPr>
        <w:pStyle w:val="a3"/>
        <w:spacing w:before="5"/>
        <w:ind w:left="0"/>
        <w:rPr>
          <w:b/>
          <w:sz w:val="20"/>
        </w:rPr>
      </w:pPr>
    </w:p>
    <w:p w14:paraId="698FD80E" w14:textId="77777777" w:rsidR="00833F5A" w:rsidRDefault="00EC0BFC">
      <w:pPr>
        <w:pStyle w:val="a3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недели).</w:t>
      </w:r>
    </w:p>
    <w:p w14:paraId="4E6082D4" w14:textId="77777777" w:rsidR="00833F5A" w:rsidRDefault="00833F5A">
      <w:pPr>
        <w:pStyle w:val="a3"/>
        <w:ind w:left="0"/>
        <w:rPr>
          <w:sz w:val="26"/>
        </w:rPr>
      </w:pPr>
    </w:p>
    <w:p w14:paraId="6787CE83" w14:textId="77777777" w:rsidR="00833F5A" w:rsidRDefault="00EC0BFC">
      <w:pPr>
        <w:pStyle w:val="a3"/>
        <w:spacing w:before="77"/>
        <w:ind w:right="284" w:firstLine="566"/>
        <w:jc w:val="both"/>
      </w:pPr>
      <w:r>
        <w:t>В системе школьного образования учебный предмет «Русский язык» занимает особое место: является не только объектом изучения, но и</w:t>
      </w:r>
      <w:r>
        <w:rPr>
          <w:spacing w:val="1"/>
        </w:rPr>
        <w:t xml:space="preserve"> </w:t>
      </w:r>
      <w:r>
        <w:t>средством обучения. Как средство познания действительности русский язык обеспечивает развитие интеллектуальных и творческих способностей</w:t>
      </w:r>
      <w:r>
        <w:rPr>
          <w:spacing w:val="-57"/>
        </w:rPr>
        <w:t xml:space="preserve"> </w:t>
      </w:r>
      <w:r>
        <w:t>ребенка, развивает его абстрактное мышление, память и воображение, формирует навыки самостоятельной учебной деятельности, самообразова</w:t>
      </w:r>
      <w:r>
        <w:rPr>
          <w:spacing w:val="1"/>
        </w:rPr>
        <w:t xml:space="preserve"> </w:t>
      </w:r>
      <w:r>
        <w:t>ния и самореализации личности. Будучи формой хранения и усвоения различных знаний, русский язык неразрывно связан со всеми 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всех других школьных предметов,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перспективе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14:paraId="600A6D13" w14:textId="77777777" w:rsidR="00833F5A" w:rsidRDefault="00EC0BFC">
      <w:pPr>
        <w:pStyle w:val="a3"/>
        <w:spacing w:before="1"/>
        <w:ind w:right="285" w:firstLine="566"/>
        <w:jc w:val="both"/>
      </w:pPr>
      <w:r>
        <w:t>Содержание обучения</w:t>
      </w:r>
      <w:r>
        <w:rPr>
          <w:spacing w:val="1"/>
        </w:rPr>
        <w:t xml:space="preserve"> </w:t>
      </w:r>
      <w:r>
        <w:t>русскому языку отобрано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структурировано</w:t>
      </w:r>
      <w:r>
        <w:rPr>
          <w:spacing w:val="60"/>
        </w:rPr>
        <w:t xml:space="preserve"> </w:t>
      </w:r>
      <w:r>
        <w:t>на основе компетентностного</w:t>
      </w:r>
      <w:r>
        <w:rPr>
          <w:spacing w:val="60"/>
        </w:rPr>
        <w:t xml:space="preserve"> </w:t>
      </w:r>
      <w:r>
        <w:t>подхода.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 этим в</w:t>
      </w:r>
      <w:r>
        <w:rPr>
          <w:spacing w:val="60"/>
        </w:rPr>
        <w:t xml:space="preserve"> </w:t>
      </w:r>
      <w:r>
        <w:t>V–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классах формируются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коммуникативная,</w:t>
      </w:r>
      <w:r>
        <w:rPr>
          <w:spacing w:val="-2"/>
        </w:rPr>
        <w:t xml:space="preserve"> </w:t>
      </w:r>
      <w:r>
        <w:t>языковая,</w:t>
      </w:r>
      <w:r>
        <w:rPr>
          <w:spacing w:val="-2"/>
        </w:rPr>
        <w:t xml:space="preserve"> </w:t>
      </w:r>
      <w:r>
        <w:t>лингвистическая</w:t>
      </w:r>
      <w:r>
        <w:rPr>
          <w:spacing w:val="-1"/>
        </w:rPr>
        <w:t xml:space="preserve"> </w:t>
      </w:r>
      <w:r>
        <w:t>(языковедческая)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культуроведческая</w:t>
      </w:r>
      <w:r>
        <w:rPr>
          <w:spacing w:val="-2"/>
        </w:rPr>
        <w:t xml:space="preserve"> </w:t>
      </w:r>
      <w:r>
        <w:t>компетенции.</w:t>
      </w:r>
    </w:p>
    <w:p w14:paraId="0B076AEA" w14:textId="77777777" w:rsidR="00833F5A" w:rsidRDefault="00EC0BFC">
      <w:pPr>
        <w:pStyle w:val="a3"/>
        <w:ind w:right="285" w:firstLine="566"/>
        <w:jc w:val="both"/>
      </w:pPr>
      <w:r>
        <w:rPr>
          <w:b/>
        </w:rPr>
        <w:t xml:space="preserve">Коммуникативная </w:t>
      </w:r>
      <w:r>
        <w:t>компетенция – овладение всеми видами речевой деятельности и основами культуры устной и письменной речи, базовы</w:t>
      </w:r>
      <w:r>
        <w:rPr>
          <w:spacing w:val="1"/>
        </w:rPr>
        <w:t xml:space="preserve"> </w:t>
      </w:r>
      <w:r>
        <w:t>ми</w:t>
      </w:r>
      <w:r>
        <w:rPr>
          <w:spacing w:val="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 возраста</w:t>
      </w:r>
      <w:r>
        <w:rPr>
          <w:spacing w:val="-2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</w:p>
    <w:p w14:paraId="369D53E6" w14:textId="77777777" w:rsidR="00833F5A" w:rsidRDefault="00EC0BFC">
      <w:pPr>
        <w:pStyle w:val="a3"/>
        <w:ind w:right="283" w:firstLine="566"/>
        <w:jc w:val="both"/>
      </w:pPr>
      <w:r>
        <w:rPr>
          <w:b/>
        </w:rPr>
        <w:t xml:space="preserve">Языковая </w:t>
      </w:r>
      <w:r>
        <w:t xml:space="preserve">и </w:t>
      </w:r>
      <w:r>
        <w:rPr>
          <w:b/>
        </w:rPr>
        <w:t xml:space="preserve">лингвистическая </w:t>
      </w:r>
      <w:r>
        <w:t>(языковедческая) компетенции – освоение необходимых знаний о языке как знаковой системе и обществен-</w:t>
      </w:r>
      <w:r>
        <w:rPr>
          <w:spacing w:val="1"/>
        </w:rPr>
        <w:t xml:space="preserve"> </w:t>
      </w:r>
      <w:r>
        <w:lastRenderedPageBreak/>
        <w:t>ном явлении, его устройстве, развитии и функционировании; овладение основными нормами русского литературного языка; обогащение словар</w:t>
      </w:r>
      <w:r>
        <w:rPr>
          <w:spacing w:val="1"/>
        </w:rPr>
        <w:t xml:space="preserve"> </w:t>
      </w:r>
      <w:r>
        <w:t>ного запаса и грамматического строя речи обучающихся; формирование способности к анализу и оценке языковых явлений и фактов, необходи</w:t>
      </w:r>
      <w:r>
        <w:rPr>
          <w:spacing w:val="1"/>
        </w:rPr>
        <w:t xml:space="preserve"> </w:t>
      </w:r>
      <w:r>
        <w:t>мых 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ученых-русистах;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</w:t>
      </w:r>
      <w:r>
        <w:rPr>
          <w:spacing w:val="-1"/>
        </w:rPr>
        <w:t xml:space="preserve"> </w:t>
      </w:r>
      <w:r>
        <w:t>словарями.</w:t>
      </w:r>
    </w:p>
    <w:p w14:paraId="4CA85D92" w14:textId="77777777" w:rsidR="00833F5A" w:rsidRDefault="00EC0BFC">
      <w:pPr>
        <w:pStyle w:val="a3"/>
        <w:ind w:right="295" w:firstLine="566"/>
        <w:jc w:val="both"/>
      </w:pPr>
      <w:r>
        <w:rPr>
          <w:b/>
        </w:rPr>
        <w:t xml:space="preserve">Культуроведческая </w:t>
      </w:r>
      <w:r>
        <w:t>компетенция – осознание языка как формы 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-3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русского языка,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</w:p>
    <w:p w14:paraId="721A7AA9" w14:textId="77777777" w:rsidR="00833F5A" w:rsidRDefault="00EC0BFC">
      <w:pPr>
        <w:pStyle w:val="a3"/>
        <w:ind w:right="281" w:firstLine="566"/>
        <w:jc w:val="both"/>
      </w:pPr>
      <w:r>
        <w:t>Курс русского языка для основной школы направлен на совершенствование речевой деятельности обучающихся на основе овладения зна-</w:t>
      </w:r>
      <w:r>
        <w:rPr>
          <w:spacing w:val="1"/>
        </w:rPr>
        <w:t xml:space="preserve"> </w:t>
      </w:r>
      <w:r>
        <w:t>ниями об устройстве русского языка и особенностях его употребления в разных условиях общения, на базе усвоения основных норм русского ли-</w:t>
      </w:r>
      <w:r>
        <w:rPr>
          <w:spacing w:val="1"/>
        </w:rPr>
        <w:t xml:space="preserve"> </w:t>
      </w:r>
      <w:r>
        <w:t>тературного языка, речевого этикета. Учитывая то, что сегодня обучение русскому языку происходит в сложных условиях, когда снижается общая</w:t>
      </w:r>
      <w:r>
        <w:rPr>
          <w:spacing w:val="-57"/>
        </w:rPr>
        <w:t xml:space="preserve"> </w:t>
      </w:r>
      <w:r>
        <w:t>культура населения, расшатываются нормы литературного языка, в программе усилен аспект культуры речи. Содержание обучения ориентирова-</w:t>
      </w:r>
      <w:r>
        <w:rPr>
          <w:spacing w:val="1"/>
        </w:rPr>
        <w:t xml:space="preserve"> </w:t>
      </w:r>
      <w:r>
        <w:t>но на развитие личности ученика, воспитание культурного человека, владеющего нормами литературного языка, способного свободно выражать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 чувства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 и письменной</w:t>
      </w:r>
      <w:r>
        <w:rPr>
          <w:spacing w:val="-3"/>
        </w:rPr>
        <w:t xml:space="preserve"> </w:t>
      </w:r>
      <w:r>
        <w:t>форме, соблюдать этические</w:t>
      </w:r>
      <w:r>
        <w:rPr>
          <w:spacing w:val="-2"/>
        </w:rPr>
        <w:t xml:space="preserve"> </w:t>
      </w:r>
      <w:r>
        <w:t>нормы общения.</w:t>
      </w:r>
    </w:p>
    <w:p w14:paraId="7CE09050" w14:textId="77777777" w:rsidR="00833F5A" w:rsidRDefault="00EC0BFC">
      <w:pPr>
        <w:pStyle w:val="a3"/>
        <w:ind w:right="287" w:firstLine="566"/>
        <w:jc w:val="both"/>
      </w:pPr>
      <w:r>
        <w:t xml:space="preserve">Курс русского языка направлен на достижение следующих </w:t>
      </w:r>
      <w:r>
        <w:rPr>
          <w:b/>
        </w:rPr>
        <w:t>целей</w:t>
      </w:r>
      <w:r>
        <w:t>, обеспечивающих реализацию личностно-ориентированного, когнитивно-</w:t>
      </w:r>
      <w:r>
        <w:rPr>
          <w:spacing w:val="1"/>
        </w:rPr>
        <w:t xml:space="preserve"> </w:t>
      </w:r>
      <w:r>
        <w:t>коммуникативного, деятельностного</w:t>
      </w:r>
      <w:r>
        <w:rPr>
          <w:spacing w:val="-4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 обучению родному</w:t>
      </w:r>
      <w:r>
        <w:rPr>
          <w:spacing w:val="-5"/>
        </w:rPr>
        <w:t xml:space="preserve"> </w:t>
      </w:r>
      <w:r>
        <w:t>языку:</w:t>
      </w:r>
    </w:p>
    <w:p w14:paraId="4E0D550F" w14:textId="77777777" w:rsidR="00833F5A" w:rsidRDefault="00EC0BFC">
      <w:pPr>
        <w:pStyle w:val="a4"/>
        <w:numPr>
          <w:ilvl w:val="0"/>
          <w:numId w:val="13"/>
        </w:numPr>
        <w:tabs>
          <w:tab w:val="left" w:pos="816"/>
        </w:tabs>
        <w:spacing w:before="1"/>
        <w:ind w:right="294" w:hanging="284"/>
        <w:jc w:val="both"/>
        <w:rPr>
          <w:sz w:val="24"/>
        </w:rPr>
      </w:pPr>
      <w:r>
        <w:rPr>
          <w:sz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человеческой деятельности;</w:t>
      </w:r>
    </w:p>
    <w:p w14:paraId="7084EDFF" w14:textId="77777777" w:rsidR="00833F5A" w:rsidRDefault="00EC0BFC">
      <w:pPr>
        <w:pStyle w:val="a4"/>
        <w:numPr>
          <w:ilvl w:val="0"/>
          <w:numId w:val="13"/>
        </w:numPr>
        <w:tabs>
          <w:tab w:val="left" w:pos="816"/>
        </w:tabs>
        <w:spacing w:before="1" w:line="293" w:lineRule="exact"/>
        <w:ind w:hanging="28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языку;</w:t>
      </w:r>
    </w:p>
    <w:p w14:paraId="36AB4FC4" w14:textId="77777777" w:rsidR="00833F5A" w:rsidRDefault="00EC0BFC">
      <w:pPr>
        <w:pStyle w:val="a4"/>
        <w:numPr>
          <w:ilvl w:val="0"/>
          <w:numId w:val="13"/>
        </w:numPr>
        <w:tabs>
          <w:tab w:val="left" w:pos="816"/>
        </w:tabs>
        <w:spacing w:before="2" w:line="237" w:lineRule="auto"/>
        <w:ind w:right="286" w:hanging="284"/>
        <w:rPr>
          <w:sz w:val="24"/>
        </w:rPr>
      </w:pP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речемыслительной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8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22"/>
          <w:sz w:val="24"/>
        </w:rPr>
        <w:t xml:space="preserve"> </w:t>
      </w:r>
      <w:r>
        <w:rPr>
          <w:sz w:val="24"/>
        </w:rPr>
        <w:t>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14:paraId="651FDD0E" w14:textId="77777777" w:rsidR="00833F5A" w:rsidRDefault="00EC0BFC">
      <w:pPr>
        <w:pStyle w:val="a4"/>
        <w:numPr>
          <w:ilvl w:val="0"/>
          <w:numId w:val="13"/>
        </w:numPr>
        <w:tabs>
          <w:tab w:val="left" w:pos="816"/>
        </w:tabs>
        <w:spacing w:before="2" w:line="294" w:lineRule="exact"/>
        <w:ind w:hanging="284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12704D89" w14:textId="77777777" w:rsidR="00833F5A" w:rsidRDefault="00EC0BFC">
      <w:pPr>
        <w:pStyle w:val="a4"/>
        <w:numPr>
          <w:ilvl w:val="0"/>
          <w:numId w:val="13"/>
        </w:numPr>
        <w:tabs>
          <w:tab w:val="left" w:pos="816"/>
        </w:tabs>
        <w:spacing w:line="293" w:lineRule="exact"/>
        <w:ind w:hanging="28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самосовершенствованию;</w:t>
      </w:r>
    </w:p>
    <w:p w14:paraId="795B4660" w14:textId="77777777" w:rsidR="00833F5A" w:rsidRDefault="00EC0BFC">
      <w:pPr>
        <w:pStyle w:val="a4"/>
        <w:numPr>
          <w:ilvl w:val="0"/>
          <w:numId w:val="13"/>
        </w:numPr>
        <w:tabs>
          <w:tab w:val="left" w:pos="816"/>
        </w:tabs>
        <w:spacing w:before="2" w:line="237" w:lineRule="auto"/>
        <w:ind w:right="305" w:hanging="284"/>
        <w:jc w:val="both"/>
        <w:rPr>
          <w:sz w:val="24"/>
        </w:rPr>
      </w:pPr>
      <w:r>
        <w:rPr>
          <w:sz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 об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 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этикете;</w:t>
      </w:r>
    </w:p>
    <w:p w14:paraId="3DA7C743" w14:textId="77777777" w:rsidR="00833F5A" w:rsidRDefault="00EC0BFC">
      <w:pPr>
        <w:pStyle w:val="a4"/>
        <w:numPr>
          <w:ilvl w:val="0"/>
          <w:numId w:val="13"/>
        </w:numPr>
        <w:tabs>
          <w:tab w:val="left" w:pos="816"/>
        </w:tabs>
        <w:spacing w:before="4" w:line="237" w:lineRule="auto"/>
        <w:ind w:right="286" w:hanging="284"/>
        <w:jc w:val="both"/>
        <w:rPr>
          <w:sz w:val="24"/>
        </w:rPr>
      </w:pPr>
      <w:r>
        <w:rPr>
          <w:sz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вия ситуации и сфере общения; умений работать с текстом, осуществлять информационный поиск, извлекать и преобразовывать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14:paraId="68942EE1" w14:textId="77777777" w:rsidR="00833F5A" w:rsidRDefault="00833F5A">
      <w:pPr>
        <w:spacing w:line="237" w:lineRule="auto"/>
        <w:jc w:val="both"/>
        <w:rPr>
          <w:sz w:val="24"/>
        </w:rPr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p w14:paraId="17D749E7" w14:textId="77777777" w:rsidR="00833F5A" w:rsidRDefault="00EC0BFC">
      <w:pPr>
        <w:pStyle w:val="2"/>
        <w:spacing w:before="62" w:line="275" w:lineRule="exact"/>
        <w:ind w:left="6225"/>
      </w:pPr>
      <w:r>
        <w:lastRenderedPageBreak/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обучения</w:t>
      </w:r>
    </w:p>
    <w:p w14:paraId="393AE66E" w14:textId="77777777" w:rsidR="00833F5A" w:rsidRDefault="00EC0BFC">
      <w:pPr>
        <w:pStyle w:val="a4"/>
        <w:numPr>
          <w:ilvl w:val="1"/>
          <w:numId w:val="13"/>
        </w:numPr>
        <w:tabs>
          <w:tab w:val="left" w:pos="1251"/>
          <w:tab w:val="left" w:pos="1252"/>
        </w:tabs>
        <w:spacing w:line="276" w:lineRule="auto"/>
        <w:ind w:left="1251" w:right="416"/>
        <w:rPr>
          <w:sz w:val="24"/>
        </w:rPr>
      </w:pPr>
      <w:r>
        <w:rPr>
          <w:sz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гражданско-</w:t>
      </w:r>
      <w:r>
        <w:rPr>
          <w:spacing w:val="-57"/>
          <w:sz w:val="24"/>
        </w:rPr>
        <w:t xml:space="preserve"> </w:t>
      </w:r>
      <w:r>
        <w:rPr>
          <w:sz w:val="24"/>
        </w:rPr>
        <w:t>го сознания, человека, любящего Родину, знающего и уважающего родной язык, сознательно относящегося к нему как явлению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осмысляющего родной язык как основное средство общения, средство получения знаний в разных сферах человеческой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морально-этических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23A6D6B1" w14:textId="77777777" w:rsidR="00833F5A" w:rsidRDefault="00EC0BFC">
      <w:pPr>
        <w:pStyle w:val="a4"/>
        <w:numPr>
          <w:ilvl w:val="1"/>
          <w:numId w:val="13"/>
        </w:numPr>
        <w:tabs>
          <w:tab w:val="left" w:pos="1252"/>
        </w:tabs>
        <w:spacing w:line="276" w:lineRule="auto"/>
        <w:ind w:left="1251" w:right="557"/>
        <w:jc w:val="both"/>
        <w:rPr>
          <w:sz w:val="24"/>
        </w:rPr>
      </w:pPr>
      <w:r>
        <w:rPr>
          <w:sz w:val="24"/>
        </w:rPr>
        <w:t>овладение системой знаний, языковыми и речевыми умениями и навыками, развитие готовности и способности к речевому взаимодейст-</w:t>
      </w:r>
      <w:r>
        <w:rPr>
          <w:spacing w:val="-57"/>
          <w:sz w:val="24"/>
        </w:rPr>
        <w:t xml:space="preserve"> </w:t>
      </w:r>
      <w:r>
        <w:rPr>
          <w:sz w:val="24"/>
        </w:rPr>
        <w:t>вию и взаимопониманию, потребности в речевом самосовершенствовании, а также важнейшими общеучебными умениями и универсаль-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самообразования;</w:t>
      </w:r>
    </w:p>
    <w:p w14:paraId="5286F7C7" w14:textId="77777777" w:rsidR="00833F5A" w:rsidRDefault="00EC0BFC">
      <w:pPr>
        <w:pStyle w:val="a4"/>
        <w:numPr>
          <w:ilvl w:val="1"/>
          <w:numId w:val="13"/>
        </w:numPr>
        <w:tabs>
          <w:tab w:val="left" w:pos="1251"/>
          <w:tab w:val="left" w:pos="1252"/>
        </w:tabs>
        <w:spacing w:line="276" w:lineRule="auto"/>
        <w:ind w:left="1251" w:right="362"/>
        <w:rPr>
          <w:sz w:val="24"/>
        </w:rPr>
      </w:pPr>
      <w:r>
        <w:rPr>
          <w:sz w:val="24"/>
        </w:rPr>
        <w:t>приобретение знаний об устройстве языковой системы и закономерностях её функционирования, развитие способности опознавать, анали-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зировать, сопоставлять, классифицировать и оценивать языковые факты, обогащение активного и потенциального словарного запаса, рас-</w:t>
      </w:r>
      <w:r>
        <w:rPr>
          <w:spacing w:val="1"/>
          <w:sz w:val="24"/>
        </w:rPr>
        <w:t xml:space="preserve"> </w:t>
      </w:r>
      <w:r>
        <w:rPr>
          <w:sz w:val="24"/>
        </w:rPr>
        <w:t>ширение объёма используемых в речи грамматических средств, совершенствование орфографической и пунктуационной грамотности,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витие умения стилистически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корректного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1EDC5EF8" w14:textId="77777777" w:rsidR="00833F5A" w:rsidRDefault="00EC0BFC">
      <w:pPr>
        <w:pStyle w:val="a4"/>
        <w:numPr>
          <w:ilvl w:val="1"/>
          <w:numId w:val="13"/>
        </w:numPr>
        <w:tabs>
          <w:tab w:val="left" w:pos="1252"/>
        </w:tabs>
        <w:spacing w:line="276" w:lineRule="auto"/>
        <w:ind w:left="1251" w:right="355"/>
        <w:jc w:val="both"/>
        <w:rPr>
          <w:sz w:val="24"/>
        </w:rPr>
      </w:pPr>
      <w:r>
        <w:rPr>
          <w:sz w:val="24"/>
        </w:rPr>
        <w:t>развитие интеллектуальных и творческих способностей обучающихся, их речевой культуры, овладение правилами использованиями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разных ситуациях общения, нормами речевого этикета, воспитание стремления к речевому самосовершенствованию, осознание эстетиче-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 ценности родного языка;</w:t>
      </w:r>
    </w:p>
    <w:p w14:paraId="07340320" w14:textId="77777777" w:rsidR="00833F5A" w:rsidRDefault="00EC0BFC">
      <w:pPr>
        <w:pStyle w:val="a4"/>
        <w:numPr>
          <w:ilvl w:val="1"/>
          <w:numId w:val="13"/>
        </w:numPr>
        <w:tabs>
          <w:tab w:val="left" w:pos="1252"/>
        </w:tabs>
        <w:spacing w:line="276" w:lineRule="auto"/>
        <w:ind w:left="1251" w:right="67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содержательные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компромиссы.</w:t>
      </w:r>
    </w:p>
    <w:p w14:paraId="71688A7C" w14:textId="77777777" w:rsidR="00833F5A" w:rsidRDefault="00EC0BFC">
      <w:pPr>
        <w:pStyle w:val="2"/>
        <w:spacing w:line="274" w:lineRule="exact"/>
        <w:ind w:left="6151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14:paraId="5295A929" w14:textId="77777777" w:rsidR="00833F5A" w:rsidRDefault="00EC0BFC">
      <w:pPr>
        <w:pStyle w:val="a3"/>
        <w:ind w:right="333"/>
      </w:pPr>
      <w:r>
        <w:t>Программа построена с учётом принципов системности, научности и доступности, а также преемственности и перспективности между различны-</w:t>
      </w:r>
      <w:r>
        <w:rPr>
          <w:spacing w:val="1"/>
        </w:rPr>
        <w:t xml:space="preserve"> </w:t>
      </w:r>
      <w:r>
        <w:t>ми разделами курса. Уроки спланированы с учётом знаний и навыков по предмету, которые сформированы у школьников в процессе реализации</w:t>
      </w:r>
      <w:r>
        <w:rPr>
          <w:spacing w:val="1"/>
        </w:rPr>
        <w:t xml:space="preserve"> </w:t>
      </w:r>
      <w:r>
        <w:t>принципов развивающего обучения. Соблюдая преемственность с начальной школой, предусматривается обучение русскому языку в 7 классе на</w:t>
      </w:r>
      <w:r>
        <w:rPr>
          <w:spacing w:val="1"/>
        </w:rPr>
        <w:t xml:space="preserve"> </w:t>
      </w:r>
      <w:r>
        <w:t>высоком, но доступном уровне трудности, быстрым темпом, отводя ведущую роль теоретическим знаниям. На первый план вдвигается раскрытие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познавательных 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материалом.</w:t>
      </w:r>
    </w:p>
    <w:p w14:paraId="52877C4F" w14:textId="77777777" w:rsidR="00833F5A" w:rsidRDefault="00EC0BFC">
      <w:pPr>
        <w:pStyle w:val="a3"/>
        <w:ind w:right="281"/>
      </w:pPr>
      <w:r>
        <w:t>Для пробуждения познавательной активности и сознательности уч-ся в уроки включены сведения из истории русского языка, прослеживаются</w:t>
      </w:r>
      <w:r>
        <w:rPr>
          <w:spacing w:val="1"/>
        </w:rPr>
        <w:t xml:space="preserve"> </w:t>
      </w:r>
      <w:r>
        <w:t>процессы формирования языковых явлений, их взаимосвязь. В программе предусмотрены вводные уроки, раскрывающие роль и значение русско-</w:t>
      </w:r>
      <w:r>
        <w:rPr>
          <w:spacing w:val="1"/>
        </w:rPr>
        <w:t xml:space="preserve"> </w:t>
      </w:r>
      <w:r>
        <w:t>го языка в нашей стране и за её пределами. Программа предусматривает прочное усвоение материала, для чего значительное место в ней отводит-</w:t>
      </w:r>
      <w:r>
        <w:rPr>
          <w:spacing w:val="1"/>
        </w:rPr>
        <w:t xml:space="preserve"> </w:t>
      </w:r>
      <w:r>
        <w:t>ся повторению. В 7 классе необходимо уделять внимание преемственности между начальным и средним звеном обучения. Решению этого вопроса</w:t>
      </w:r>
      <w:r>
        <w:rPr>
          <w:spacing w:val="-57"/>
        </w:rPr>
        <w:t xml:space="preserve"> </w:t>
      </w:r>
      <w:r>
        <w:t>посвящён</w:t>
      </w:r>
      <w:r>
        <w:rPr>
          <w:spacing w:val="-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«Повторение</w:t>
      </w:r>
      <w:r>
        <w:rPr>
          <w:spacing w:val="-1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классах».</w:t>
      </w:r>
    </w:p>
    <w:p w14:paraId="32B8CA8D" w14:textId="77777777" w:rsidR="00833F5A" w:rsidRDefault="00EC0BFC" w:rsidP="008F7F73">
      <w:pPr>
        <w:pStyle w:val="a3"/>
        <w:ind w:right="411"/>
        <w:jc w:val="both"/>
      </w:pPr>
      <w:r>
        <w:t>Разделы учебника «Русский язык. 7 класс» содержат значительное количество упражнений разного уровня сложности, к которым прилагаются</w:t>
      </w:r>
      <w:r>
        <w:rPr>
          <w:spacing w:val="1"/>
        </w:rPr>
        <w:t xml:space="preserve"> </w:t>
      </w:r>
      <w:r>
        <w:t>интересные, разнообразные задания, активизирующие мыслительную деятельность учащихся. При изучении разделов решаются и другие задачи:</w:t>
      </w:r>
      <w:r>
        <w:rPr>
          <w:spacing w:val="-57"/>
        </w:rPr>
        <w:t xml:space="preserve"> </w:t>
      </w:r>
      <w:r>
        <w:t>речевого развития учащихся, формирования общеучебных умений (слушать, выделять главное, работать с книгой, планировать последователь-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действий, контролировать и др.).</w:t>
      </w:r>
    </w:p>
    <w:p w14:paraId="763F539E" w14:textId="77777777" w:rsidR="00833F5A" w:rsidRDefault="00833F5A">
      <w:pPr>
        <w:sectPr w:rsidR="00833F5A">
          <w:pgSz w:w="16840" w:h="11910" w:orient="landscape"/>
          <w:pgMar w:top="780" w:right="560" w:bottom="280" w:left="320" w:header="720" w:footer="720" w:gutter="0"/>
          <w:cols w:space="720"/>
        </w:sectPr>
      </w:pPr>
    </w:p>
    <w:p w14:paraId="7677D0C7" w14:textId="77777777" w:rsidR="00833F5A" w:rsidRDefault="00EC0BFC">
      <w:pPr>
        <w:pStyle w:val="a3"/>
        <w:spacing w:before="77"/>
        <w:ind w:right="679"/>
        <w:jc w:val="both"/>
      </w:pPr>
      <w:r>
        <w:lastRenderedPageBreak/>
        <w:t>В программе также специально выделены часы на развитие связной речи. Темы по развитию речи – речеведческие понятия и виды работы над</w:t>
      </w:r>
      <w:r>
        <w:rPr>
          <w:spacing w:val="1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пропорционально</w:t>
      </w:r>
      <w:r>
        <w:rPr>
          <w:spacing w:val="-4"/>
        </w:rPr>
        <w:t xml:space="preserve"> </w:t>
      </w:r>
      <w:r>
        <w:t>распределяются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грамматическим</w:t>
      </w:r>
      <w:r>
        <w:rPr>
          <w:spacing w:val="-4"/>
        </w:rPr>
        <w:t xml:space="preserve"> </w:t>
      </w:r>
      <w:r>
        <w:t>материалом.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равномерность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организации.</w:t>
      </w:r>
    </w:p>
    <w:p w14:paraId="6D915036" w14:textId="77777777" w:rsidR="00833F5A" w:rsidRDefault="00EC0BFC">
      <w:pPr>
        <w:pStyle w:val="2"/>
        <w:spacing w:before="6" w:line="274" w:lineRule="exact"/>
        <w:jc w:val="both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14:paraId="7ABF1370" w14:textId="77777777" w:rsidR="00833F5A" w:rsidRDefault="00EC0BFC">
      <w:pPr>
        <w:pStyle w:val="3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0F599837" w14:textId="77777777" w:rsidR="00833F5A" w:rsidRDefault="00EC0BFC">
      <w:pPr>
        <w:pStyle w:val="a4"/>
        <w:numPr>
          <w:ilvl w:val="0"/>
          <w:numId w:val="12"/>
        </w:numPr>
        <w:tabs>
          <w:tab w:val="left" w:pos="792"/>
        </w:tabs>
        <w:ind w:right="554" w:firstLine="0"/>
        <w:jc w:val="both"/>
        <w:rPr>
          <w:sz w:val="24"/>
        </w:rPr>
      </w:pPr>
      <w:r>
        <w:rPr>
          <w:sz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развитии интеллектуальных, творческих способностей и моральных качеств личности, его значения в процессе получения школьного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14:paraId="7B313870" w14:textId="77777777" w:rsidR="00833F5A" w:rsidRDefault="00EC0BFC">
      <w:pPr>
        <w:pStyle w:val="a4"/>
        <w:numPr>
          <w:ilvl w:val="0"/>
          <w:numId w:val="12"/>
        </w:numPr>
        <w:tabs>
          <w:tab w:val="left" w:pos="792"/>
        </w:tabs>
        <w:spacing w:before="2" w:line="237" w:lineRule="auto"/>
        <w:ind w:right="40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него;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14:paraId="2A4F2550" w14:textId="77777777" w:rsidR="00833F5A" w:rsidRDefault="00EC0BFC">
      <w:pPr>
        <w:pStyle w:val="a4"/>
        <w:numPr>
          <w:ilvl w:val="0"/>
          <w:numId w:val="12"/>
        </w:numPr>
        <w:tabs>
          <w:tab w:val="left" w:pos="792"/>
        </w:tabs>
        <w:spacing w:before="1"/>
        <w:ind w:right="588" w:firstLine="0"/>
        <w:rPr>
          <w:sz w:val="24"/>
        </w:rPr>
      </w:pPr>
      <w:r>
        <w:rPr>
          <w:sz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речью.</w:t>
      </w:r>
    </w:p>
    <w:p w14:paraId="39573505" w14:textId="77777777" w:rsidR="00833F5A" w:rsidRDefault="00833F5A">
      <w:pPr>
        <w:pStyle w:val="a3"/>
        <w:spacing w:before="5"/>
        <w:ind w:left="0"/>
      </w:pPr>
    </w:p>
    <w:p w14:paraId="6199DB2E" w14:textId="77777777" w:rsidR="00833F5A" w:rsidRDefault="00EC0BFC">
      <w:pPr>
        <w:pStyle w:val="3"/>
        <w:spacing w:line="240" w:lineRule="auto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667A4FCC" w14:textId="77777777" w:rsidR="00833F5A" w:rsidRDefault="00833F5A">
      <w:pPr>
        <w:pStyle w:val="a3"/>
        <w:spacing w:before="7"/>
        <w:ind w:left="0"/>
        <w:rPr>
          <w:b/>
          <w:i/>
          <w:sz w:val="23"/>
        </w:rPr>
      </w:pPr>
    </w:p>
    <w:p w14:paraId="7D542803" w14:textId="77777777" w:rsidR="00833F5A" w:rsidRDefault="00EC0BFC">
      <w:pPr>
        <w:pStyle w:val="a4"/>
        <w:numPr>
          <w:ilvl w:val="0"/>
          <w:numId w:val="11"/>
        </w:numPr>
        <w:tabs>
          <w:tab w:val="left" w:pos="792"/>
        </w:tabs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14:paraId="208FF24E" w14:textId="77777777" w:rsidR="00833F5A" w:rsidRDefault="00EC0BFC">
      <w:pPr>
        <w:pStyle w:val="a4"/>
        <w:numPr>
          <w:ilvl w:val="0"/>
          <w:numId w:val="10"/>
        </w:numPr>
        <w:tabs>
          <w:tab w:val="left" w:pos="676"/>
        </w:tabs>
        <w:ind w:left="676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14:paraId="4D4F4D83" w14:textId="77777777" w:rsidR="00833F5A" w:rsidRDefault="00EC0BFC">
      <w:pPr>
        <w:pStyle w:val="a4"/>
        <w:numPr>
          <w:ilvl w:val="0"/>
          <w:numId w:val="10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аудирования;</w:t>
      </w:r>
    </w:p>
    <w:p w14:paraId="765D76C0" w14:textId="77777777" w:rsidR="00833F5A" w:rsidRDefault="00EC0BFC">
      <w:pPr>
        <w:pStyle w:val="a4"/>
        <w:numPr>
          <w:ilvl w:val="0"/>
          <w:numId w:val="10"/>
        </w:numPr>
        <w:tabs>
          <w:tab w:val="left" w:pos="676"/>
        </w:tabs>
        <w:ind w:right="401" w:firstLine="0"/>
        <w:rPr>
          <w:sz w:val="24"/>
        </w:rPr>
      </w:pPr>
      <w:r>
        <w:rPr>
          <w:sz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Интернета; умение свободно пользоваться словарями различных типов, справочной литературой; овладение приемами отбора и система-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 тему;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</w:t>
      </w:r>
      <w:r w:rsidR="008F7F73">
        <w:rPr>
          <w:sz w:val="24"/>
        </w:rPr>
        <w:t>орма</w:t>
      </w:r>
      <w:r>
        <w:rPr>
          <w:sz w:val="24"/>
        </w:rPr>
        <w:t>ции, её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отбор;</w:t>
      </w:r>
    </w:p>
    <w:p w14:paraId="7AA18D9F" w14:textId="77777777" w:rsidR="00833F5A" w:rsidRDefault="00EC0BFC">
      <w:pPr>
        <w:pStyle w:val="a4"/>
        <w:numPr>
          <w:ilvl w:val="0"/>
          <w:numId w:val="10"/>
        </w:numPr>
        <w:tabs>
          <w:tab w:val="left" w:pos="679"/>
        </w:tabs>
        <w:spacing w:before="1"/>
        <w:ind w:left="678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22C2FFEE" w14:textId="77777777" w:rsidR="00833F5A" w:rsidRDefault="00EC0BFC">
      <w:pPr>
        <w:pStyle w:val="a4"/>
        <w:numPr>
          <w:ilvl w:val="0"/>
          <w:numId w:val="10"/>
        </w:numPr>
        <w:tabs>
          <w:tab w:val="left" w:pos="676"/>
        </w:tabs>
        <w:ind w:right="374" w:firstLine="0"/>
        <w:rPr>
          <w:sz w:val="24"/>
        </w:rPr>
      </w:pPr>
      <w:r>
        <w:rPr>
          <w:sz w:val="24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оце-</w:t>
      </w:r>
      <w:r>
        <w:rPr>
          <w:spacing w:val="-57"/>
          <w:sz w:val="24"/>
        </w:rPr>
        <w:t xml:space="preserve"> </w:t>
      </w:r>
      <w:r>
        <w:rPr>
          <w:sz w:val="24"/>
        </w:rPr>
        <w:t>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форме;</w:t>
      </w:r>
    </w:p>
    <w:p w14:paraId="2DE107FB" w14:textId="77777777" w:rsidR="00833F5A" w:rsidRDefault="00EC0BFC">
      <w:pPr>
        <w:pStyle w:val="a4"/>
        <w:numPr>
          <w:ilvl w:val="0"/>
          <w:numId w:val="10"/>
        </w:numPr>
        <w:tabs>
          <w:tab w:val="left" w:pos="679"/>
        </w:tabs>
        <w:ind w:right="52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свернутости;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типов, стилей речи и жанров с учетом замысла, адресата и ситуации общения; способность свободно, правильно излагать свои мысли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форме; 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диалога;</w:t>
      </w:r>
    </w:p>
    <w:p w14:paraId="2CFBFCB4" w14:textId="77777777" w:rsidR="00833F5A" w:rsidRDefault="00EC0BFC">
      <w:pPr>
        <w:pStyle w:val="a4"/>
        <w:numPr>
          <w:ilvl w:val="0"/>
          <w:numId w:val="10"/>
        </w:numPr>
        <w:tabs>
          <w:tab w:val="left" w:pos="676"/>
        </w:tabs>
        <w:ind w:right="298" w:firstLine="0"/>
        <w:jc w:val="both"/>
        <w:rPr>
          <w:sz w:val="24"/>
        </w:rPr>
      </w:pPr>
      <w:r>
        <w:rPr>
          <w:sz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 языка; соблюдение основных правил орфографии и пунктуации в процессе письменного общения; способность участвовать в рече-</w:t>
      </w:r>
      <w:r>
        <w:rPr>
          <w:spacing w:val="-57"/>
          <w:sz w:val="24"/>
        </w:rPr>
        <w:t xml:space="preserve"> </w:t>
      </w:r>
      <w:r>
        <w:rPr>
          <w:sz w:val="24"/>
        </w:rPr>
        <w:t>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 соблюдая нормы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5A1A5B08" w14:textId="77777777" w:rsidR="00833F5A" w:rsidRDefault="00EC0BFC">
      <w:pPr>
        <w:pStyle w:val="a4"/>
        <w:numPr>
          <w:ilvl w:val="0"/>
          <w:numId w:val="10"/>
        </w:numPr>
        <w:tabs>
          <w:tab w:val="left" w:pos="676"/>
        </w:tabs>
        <w:ind w:right="315" w:firstLine="0"/>
        <w:rPr>
          <w:sz w:val="24"/>
        </w:rPr>
      </w:pPr>
      <w:r>
        <w:rPr>
          <w:sz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докладами;</w:t>
      </w:r>
    </w:p>
    <w:p w14:paraId="40233359" w14:textId="77777777" w:rsidR="00833F5A" w:rsidRDefault="00EC0BFC">
      <w:pPr>
        <w:pStyle w:val="a4"/>
        <w:numPr>
          <w:ilvl w:val="0"/>
          <w:numId w:val="11"/>
        </w:numPr>
        <w:tabs>
          <w:tab w:val="left" w:pos="792"/>
        </w:tabs>
        <w:ind w:left="532" w:right="436" w:firstLine="0"/>
        <w:jc w:val="both"/>
        <w:rPr>
          <w:sz w:val="24"/>
        </w:rPr>
      </w:pPr>
      <w:r>
        <w:rPr>
          <w:sz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по другим учебным предметам; применение полученных знаний, умений и навыков анализа языковых явлений на межпредметном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(на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 языка,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14:paraId="2175B753" w14:textId="77777777" w:rsidR="00833F5A" w:rsidRDefault="00833F5A">
      <w:pPr>
        <w:jc w:val="both"/>
        <w:rPr>
          <w:sz w:val="24"/>
        </w:rPr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p w14:paraId="3C06A466" w14:textId="77777777" w:rsidR="00833F5A" w:rsidRDefault="00EC0BFC">
      <w:pPr>
        <w:pStyle w:val="a4"/>
        <w:numPr>
          <w:ilvl w:val="0"/>
          <w:numId w:val="11"/>
        </w:numPr>
        <w:tabs>
          <w:tab w:val="left" w:pos="792"/>
        </w:tabs>
        <w:spacing w:before="77"/>
        <w:ind w:left="532" w:right="300" w:firstLine="0"/>
        <w:rPr>
          <w:sz w:val="24"/>
        </w:rPr>
      </w:pPr>
      <w:r>
        <w:rPr>
          <w:sz w:val="24"/>
        </w:rPr>
        <w:lastRenderedPageBreak/>
        <w:t>коммуникативно целесообразное взаимодействие с окружающими людьми в процессе речевого общения, совместного выполнения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национально-культурными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 и межкультурного общения.</w:t>
      </w:r>
    </w:p>
    <w:p w14:paraId="65DDAE33" w14:textId="77777777" w:rsidR="00833F5A" w:rsidRDefault="00833F5A">
      <w:pPr>
        <w:pStyle w:val="a3"/>
        <w:ind w:left="0"/>
        <w:rPr>
          <w:sz w:val="26"/>
        </w:rPr>
      </w:pPr>
    </w:p>
    <w:p w14:paraId="0470CFDE" w14:textId="77777777" w:rsidR="00833F5A" w:rsidRDefault="00833F5A">
      <w:pPr>
        <w:pStyle w:val="a3"/>
        <w:spacing w:before="5"/>
        <w:ind w:left="0"/>
        <w:rPr>
          <w:sz w:val="22"/>
        </w:rPr>
      </w:pPr>
    </w:p>
    <w:p w14:paraId="76E33C5B" w14:textId="77777777" w:rsidR="00833F5A" w:rsidRDefault="00EC0BFC">
      <w:pPr>
        <w:pStyle w:val="3"/>
        <w:spacing w:before="1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14:paraId="068F5E8E" w14:textId="77777777" w:rsidR="00833F5A" w:rsidRDefault="00EC0BFC">
      <w:pPr>
        <w:pStyle w:val="a4"/>
        <w:numPr>
          <w:ilvl w:val="0"/>
          <w:numId w:val="9"/>
        </w:numPr>
        <w:tabs>
          <w:tab w:val="left" w:pos="792"/>
        </w:tabs>
        <w:ind w:right="423" w:firstLine="0"/>
        <w:rPr>
          <w:sz w:val="24"/>
        </w:rPr>
      </w:pPr>
      <w:r>
        <w:rPr>
          <w:sz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РФ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14:paraId="452B2BDA" w14:textId="77777777" w:rsidR="00833F5A" w:rsidRDefault="00EC0BFC">
      <w:pPr>
        <w:pStyle w:val="a4"/>
        <w:numPr>
          <w:ilvl w:val="0"/>
          <w:numId w:val="9"/>
        </w:numPr>
        <w:tabs>
          <w:tab w:val="left" w:pos="792"/>
        </w:tabs>
        <w:spacing w:line="275" w:lineRule="exact"/>
        <w:ind w:left="79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14:paraId="243E21DD" w14:textId="77777777" w:rsidR="00833F5A" w:rsidRDefault="00EC0BFC">
      <w:pPr>
        <w:pStyle w:val="a4"/>
        <w:numPr>
          <w:ilvl w:val="0"/>
          <w:numId w:val="9"/>
        </w:numPr>
        <w:tabs>
          <w:tab w:val="left" w:pos="794"/>
        </w:tabs>
        <w:spacing w:line="275" w:lineRule="exact"/>
        <w:ind w:left="793" w:hanging="262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14:paraId="7EA5E2B0" w14:textId="77777777" w:rsidR="00833F5A" w:rsidRDefault="00EC0BFC" w:rsidP="00EC0BFC">
      <w:pPr>
        <w:pStyle w:val="a4"/>
        <w:numPr>
          <w:ilvl w:val="0"/>
          <w:numId w:val="9"/>
        </w:numPr>
        <w:tabs>
          <w:tab w:val="left" w:pos="792"/>
        </w:tabs>
        <w:ind w:right="470" w:firstLine="0"/>
        <w:jc w:val="both"/>
        <w:rPr>
          <w:sz w:val="24"/>
        </w:rPr>
      </w:pPr>
      <w:r>
        <w:rPr>
          <w:sz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лог, диалог и их виды; ситуация речевого общения; разговорная речь, научный, публицистический, официально-деловой стили, язык художественной литературы;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жанры научного, публицистического, официально-делового стилей и разговорной речи; функционально-смысловые типы речи; текст, типы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ста;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3CF67E1D" w14:textId="77777777" w:rsidR="00833F5A" w:rsidRDefault="00EC0BFC" w:rsidP="00EC0BFC">
      <w:pPr>
        <w:pStyle w:val="a4"/>
        <w:numPr>
          <w:ilvl w:val="0"/>
          <w:numId w:val="9"/>
        </w:numPr>
        <w:tabs>
          <w:tab w:val="left" w:pos="792"/>
        </w:tabs>
        <w:ind w:right="389" w:firstLine="0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14:paraId="5750E1E5" w14:textId="77777777" w:rsidR="00833F5A" w:rsidRDefault="00EC0BFC">
      <w:pPr>
        <w:pStyle w:val="a4"/>
        <w:numPr>
          <w:ilvl w:val="0"/>
          <w:numId w:val="9"/>
        </w:numPr>
        <w:tabs>
          <w:tab w:val="left" w:pos="792"/>
        </w:tabs>
        <w:ind w:right="586" w:firstLine="0"/>
        <w:rPr>
          <w:sz w:val="24"/>
        </w:rPr>
      </w:pPr>
      <w:r>
        <w:rPr>
          <w:sz w:val="24"/>
        </w:rPr>
        <w:t>опознавание и анализ основных единиц языка, грам. категорий языка, уместное употребление языковых единиц адекватно ситуации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54F6F358" w14:textId="77777777" w:rsidR="00833F5A" w:rsidRDefault="00EC0BFC">
      <w:pPr>
        <w:pStyle w:val="a4"/>
        <w:numPr>
          <w:ilvl w:val="0"/>
          <w:numId w:val="9"/>
        </w:numPr>
        <w:tabs>
          <w:tab w:val="left" w:pos="792"/>
        </w:tabs>
        <w:ind w:right="422" w:firstLine="0"/>
        <w:rPr>
          <w:sz w:val="24"/>
        </w:rPr>
      </w:pPr>
      <w:r>
        <w:rPr>
          <w:sz w:val="24"/>
        </w:rPr>
        <w:t>проведение различных видов анализа слова, синтаксического анализа словосочетания и применения, многоаспектного анализа текста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его основных признаков и структуры, принадлежности к определенным функциональным разновидностям языка, особенностей языкового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выразительных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20E2590D" w14:textId="77777777" w:rsidR="00833F5A" w:rsidRDefault="00EC0BFC">
      <w:pPr>
        <w:pStyle w:val="a4"/>
        <w:numPr>
          <w:ilvl w:val="0"/>
          <w:numId w:val="9"/>
        </w:numPr>
        <w:tabs>
          <w:tab w:val="left" w:pos="792"/>
        </w:tabs>
        <w:ind w:right="365" w:firstLine="0"/>
        <w:rPr>
          <w:sz w:val="24"/>
        </w:rPr>
      </w:pPr>
      <w:r>
        <w:rPr>
          <w:sz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14:paraId="267F18A6" w14:textId="77777777" w:rsidR="00833F5A" w:rsidRDefault="00EC0BFC">
      <w:pPr>
        <w:pStyle w:val="a4"/>
        <w:numPr>
          <w:ilvl w:val="0"/>
          <w:numId w:val="9"/>
        </w:numPr>
        <w:tabs>
          <w:tab w:val="left" w:pos="792"/>
        </w:tabs>
        <w:ind w:right="511" w:firstLine="0"/>
        <w:rPr>
          <w:sz w:val="24"/>
        </w:rPr>
      </w:pPr>
      <w:r>
        <w:rPr>
          <w:sz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 лите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ратуры.</w:t>
      </w:r>
    </w:p>
    <w:p w14:paraId="74E1525F" w14:textId="77777777" w:rsidR="00833F5A" w:rsidRDefault="00833F5A">
      <w:pPr>
        <w:pStyle w:val="a3"/>
        <w:ind w:left="0"/>
        <w:rPr>
          <w:sz w:val="26"/>
        </w:rPr>
      </w:pPr>
    </w:p>
    <w:p w14:paraId="0321FDF4" w14:textId="77777777" w:rsidR="00833F5A" w:rsidRDefault="00833F5A">
      <w:pPr>
        <w:pStyle w:val="a3"/>
        <w:spacing w:before="10"/>
        <w:ind w:left="0"/>
        <w:rPr>
          <w:sz w:val="21"/>
        </w:rPr>
      </w:pPr>
    </w:p>
    <w:p w14:paraId="4A181B6F" w14:textId="77777777" w:rsidR="00833F5A" w:rsidRDefault="00EC0BFC" w:rsidP="00EC0BFC">
      <w:pPr>
        <w:ind w:left="532" w:right="289"/>
        <w:jc w:val="both"/>
      </w:pPr>
      <w:r>
        <w:rPr>
          <w:b/>
          <w:i/>
          <w:sz w:val="24"/>
        </w:rPr>
        <w:t xml:space="preserve">Основными формами и видами контроля знаний, умений и навыков являются: </w:t>
      </w:r>
      <w:r>
        <w:rPr>
          <w:sz w:val="24"/>
        </w:rPr>
        <w:t>входной контроль в начале, в середине и в конце учебного года;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выборочных,</w:t>
      </w:r>
      <w:r>
        <w:rPr>
          <w:spacing w:val="-4"/>
          <w:sz w:val="24"/>
        </w:rPr>
        <w:t xml:space="preserve"> </w:t>
      </w:r>
      <w:r>
        <w:rPr>
          <w:sz w:val="24"/>
        </w:rPr>
        <w:t>гра</w:t>
      </w:r>
      <w:r>
        <w:t>фических, творческих, свободных («Проверяю себя») работ, диктантов с грамматическими заданиями, тестов, проверочных работ, комплексного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текстов; итоговый</w:t>
      </w:r>
      <w:r>
        <w:rPr>
          <w:spacing w:val="1"/>
        </w:rPr>
        <w:t xml:space="preserve"> </w:t>
      </w:r>
      <w:r>
        <w:t>– итоговый</w:t>
      </w:r>
      <w:r>
        <w:rPr>
          <w:spacing w:val="-2"/>
        </w:rPr>
        <w:t xml:space="preserve"> </w:t>
      </w:r>
      <w:r>
        <w:t>контрольный</w:t>
      </w:r>
      <w:r>
        <w:rPr>
          <w:spacing w:val="-1"/>
        </w:rPr>
        <w:t xml:space="preserve"> </w:t>
      </w:r>
      <w:r>
        <w:t>диктант, словарный</w:t>
      </w:r>
      <w:r>
        <w:rPr>
          <w:spacing w:val="-1"/>
        </w:rPr>
        <w:t xml:space="preserve"> </w:t>
      </w:r>
      <w:r>
        <w:t>диктант, комплексный анализ</w:t>
      </w:r>
      <w:r>
        <w:rPr>
          <w:spacing w:val="-1"/>
        </w:rPr>
        <w:t xml:space="preserve"> </w:t>
      </w:r>
      <w:r>
        <w:t>текста.</w:t>
      </w:r>
    </w:p>
    <w:p w14:paraId="19E14819" w14:textId="77777777" w:rsidR="00833F5A" w:rsidRDefault="00833F5A">
      <w:pPr>
        <w:pStyle w:val="a3"/>
        <w:spacing w:before="4"/>
        <w:ind w:left="0"/>
      </w:pPr>
    </w:p>
    <w:p w14:paraId="7297983B" w14:textId="77777777" w:rsidR="00833F5A" w:rsidRDefault="00EC0BFC">
      <w:pPr>
        <w:pStyle w:val="2"/>
        <w:spacing w:before="1" w:line="274" w:lineRule="exact"/>
        <w:ind w:left="6386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3CB815A1" w14:textId="77777777" w:rsidR="00833F5A" w:rsidRDefault="00EC0BFC">
      <w:pPr>
        <w:pStyle w:val="a3"/>
        <w:spacing w:line="274" w:lineRule="exact"/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ЯЗЫКЕ.</w:t>
      </w:r>
      <w:r>
        <w:rPr>
          <w:b/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развивающееся</w:t>
      </w:r>
      <w:r>
        <w:rPr>
          <w:spacing w:val="-3"/>
        </w:rPr>
        <w:t xml:space="preserve"> </w:t>
      </w:r>
      <w:r>
        <w:t>явление.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14:paraId="7D22A79D" w14:textId="77777777" w:rsidR="00833F5A" w:rsidRDefault="00EC0BFC" w:rsidP="008F7F73">
      <w:pPr>
        <w:pStyle w:val="a3"/>
        <w:ind w:right="282"/>
        <w:jc w:val="both"/>
      </w:pPr>
      <w:r>
        <w:rPr>
          <w:b/>
        </w:rPr>
        <w:t xml:space="preserve">РЕЧЬ. </w:t>
      </w:r>
      <w:r>
        <w:t>Повторение изученного о тексте, стилях и типах речи; расширение представления о языковых средствах, характерных для разных типов и стилей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обратный</w:t>
      </w:r>
      <w:r>
        <w:rPr>
          <w:spacing w:val="-2"/>
        </w:rPr>
        <w:t xml:space="preserve"> </w:t>
      </w:r>
      <w:r>
        <w:t>(экспрессивный)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предложно-падежные сочетания со значением места и времени, союзы и, да, а, но, же. С т и л и р е ч и: публицистически</w:t>
      </w:r>
      <w:r w:rsidR="008F7F73">
        <w:t>й стиль (сфера употребления, за</w:t>
      </w:r>
      <w:r>
        <w:t>дача речи, характерные языковые средства). Характерные композиционные формы: заметка в газету, рекламное со</w:t>
      </w:r>
      <w:r w:rsidR="008F7F73">
        <w:t>общение. Т и п ы р е ч и: строе</w:t>
      </w:r>
      <w:r>
        <w:t>ние</w:t>
      </w:r>
      <w:r>
        <w:rPr>
          <w:spacing w:val="-2"/>
        </w:rPr>
        <w:t xml:space="preserve"> </w:t>
      </w:r>
      <w:r>
        <w:t>типового фрагмента</w:t>
      </w:r>
      <w:r>
        <w:rPr>
          <w:spacing w:val="-1"/>
        </w:rPr>
        <w:t xml:space="preserve"> </w:t>
      </w:r>
      <w:r>
        <w:t>текста с</w:t>
      </w:r>
      <w:r>
        <w:rPr>
          <w:spacing w:val="-2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состояния человека, рассуждения-размышления.</w:t>
      </w:r>
    </w:p>
    <w:p w14:paraId="358521FB" w14:textId="77777777" w:rsidR="00833F5A" w:rsidRDefault="00EC0BFC">
      <w:pPr>
        <w:pStyle w:val="2"/>
        <w:spacing w:before="6" w:line="274" w:lineRule="exact"/>
      </w:pPr>
      <w:r>
        <w:lastRenderedPageBreak/>
        <w:t>ЯЗЫК.</w:t>
      </w:r>
      <w:r>
        <w:rPr>
          <w:spacing w:val="-5"/>
        </w:rPr>
        <w:t xml:space="preserve"> </w:t>
      </w:r>
      <w:r>
        <w:t>ПРАВОПИСАНИЕ.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РЕЧЬ</w:t>
      </w:r>
    </w:p>
    <w:p w14:paraId="4F755C0C" w14:textId="77777777" w:rsidR="00833F5A" w:rsidRDefault="00EC0BFC">
      <w:pPr>
        <w:pStyle w:val="a3"/>
        <w:ind w:right="388"/>
      </w:pPr>
      <w:r>
        <w:rPr>
          <w:b/>
        </w:rPr>
        <w:t xml:space="preserve">Закрепление и углубление изученного в 6 классе. </w:t>
      </w:r>
      <w:r>
        <w:t>Звуковая сторона речи: звуки речи, словесное и логическое ударение, интонация. Словообра-</w:t>
      </w:r>
      <w:r>
        <w:rPr>
          <w:spacing w:val="-57"/>
        </w:rPr>
        <w:t xml:space="preserve"> </w:t>
      </w:r>
      <w:r>
        <w:t>зование знаменательных частей речи. Правописание: орфография и пунктуация. Лексическая система языка. Грамматика: морфология и синтак-</w:t>
      </w:r>
      <w:r>
        <w:rPr>
          <w:spacing w:val="1"/>
        </w:rPr>
        <w:t xml:space="preserve"> </w:t>
      </w:r>
      <w:r>
        <w:t>сис. Глагол, его спрягаемые формы. Правописание личных окончаний глагола. Причастие и деепричастие. Правописание суффиксов глагола и</w:t>
      </w:r>
      <w:r>
        <w:rPr>
          <w:spacing w:val="1"/>
        </w:rPr>
        <w:t xml:space="preserve"> </w:t>
      </w:r>
      <w:r>
        <w:t>причастия.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глаголами, причастиями,</w:t>
      </w:r>
      <w:r>
        <w:rPr>
          <w:spacing w:val="-1"/>
        </w:rPr>
        <w:t xml:space="preserve"> </w:t>
      </w:r>
      <w:r>
        <w:t>деепричастиями. Выдающиеся</w:t>
      </w:r>
      <w:r>
        <w:rPr>
          <w:spacing w:val="-1"/>
        </w:rPr>
        <w:t xml:space="preserve"> </w:t>
      </w:r>
      <w:r>
        <w:t>лингвисты: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Ушаков.</w:t>
      </w:r>
    </w:p>
    <w:p w14:paraId="6459053C" w14:textId="77777777" w:rsidR="00833F5A" w:rsidRDefault="00EC0BFC">
      <w:pPr>
        <w:pStyle w:val="2"/>
        <w:spacing w:before="2" w:line="272" w:lineRule="exact"/>
      </w:pPr>
      <w:r>
        <w:t>МОРФОЛОГИЯ.</w:t>
      </w:r>
      <w:r>
        <w:rPr>
          <w:spacing w:val="-4"/>
        </w:rPr>
        <w:t xml:space="preserve"> </w:t>
      </w:r>
      <w:r>
        <w:t>ОРФОГРАФИЯ</w:t>
      </w:r>
    </w:p>
    <w:p w14:paraId="462AB693" w14:textId="77777777" w:rsidR="00833F5A" w:rsidRDefault="00EC0BFC" w:rsidP="00401504">
      <w:pPr>
        <w:pStyle w:val="a3"/>
        <w:ind w:right="297"/>
        <w:jc w:val="both"/>
      </w:pPr>
      <w:r>
        <w:rPr>
          <w:b/>
        </w:rPr>
        <w:t xml:space="preserve">Наречие. </w:t>
      </w:r>
      <w:r>
        <w:t>Наречие как часть речи: общее грамматическое значение, морфологические признаки, роль в предложении. Степени сравнения наречий:</w:t>
      </w:r>
      <w:r>
        <w:rPr>
          <w:spacing w:val="-57"/>
        </w:rPr>
        <w:t xml:space="preserve"> </w:t>
      </w:r>
      <w:r>
        <w:t>положительная, сравнительная, превосходная. Правописание не и ни в наречиях; не с наречиями на –о (-е); о и а в конце наречий; ъ после шипя-</w:t>
      </w:r>
      <w:r>
        <w:rPr>
          <w:spacing w:val="1"/>
        </w:rPr>
        <w:t xml:space="preserve"> </w:t>
      </w:r>
      <w:r>
        <w:t>щих в конце наречий; употребление дефиса, н—нн в наречиях; слитное и раздельное написание наречных слов. Разряды наречий по значению:</w:t>
      </w:r>
      <w:r>
        <w:rPr>
          <w:spacing w:val="1"/>
        </w:rPr>
        <w:t xml:space="preserve"> </w:t>
      </w:r>
      <w:r>
        <w:t>определительные и обстоятельственные. Слова категории состояния (слова состояния). Наречие в художественном тексте (наблюдение и анализ).</w:t>
      </w:r>
      <w:r>
        <w:rPr>
          <w:spacing w:val="1"/>
        </w:rPr>
        <w:t xml:space="preserve"> </w:t>
      </w:r>
      <w:r>
        <w:t>Синонимия</w:t>
      </w:r>
      <w:r>
        <w:rPr>
          <w:spacing w:val="-8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признака.</w:t>
      </w:r>
      <w:r>
        <w:rPr>
          <w:spacing w:val="-5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орфографическим,</w:t>
      </w:r>
      <w:r>
        <w:rPr>
          <w:spacing w:val="-4"/>
        </w:rPr>
        <w:t xml:space="preserve"> </w:t>
      </w:r>
      <w:r>
        <w:t>толковым,</w:t>
      </w:r>
      <w:r>
        <w:rPr>
          <w:spacing w:val="-5"/>
        </w:rPr>
        <w:t xml:space="preserve"> </w:t>
      </w:r>
      <w:r>
        <w:t>орфоэпическим,</w:t>
      </w:r>
      <w:r>
        <w:rPr>
          <w:spacing w:val="-4"/>
        </w:rPr>
        <w:t xml:space="preserve"> </w:t>
      </w:r>
      <w:r>
        <w:t>этимологическим</w:t>
      </w:r>
      <w:r>
        <w:rPr>
          <w:spacing w:val="-57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справки.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лингвисты:</w:t>
      </w:r>
      <w:r>
        <w:rPr>
          <w:spacing w:val="-3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Гвоздев.</w:t>
      </w:r>
      <w:r>
        <w:rPr>
          <w:spacing w:val="2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.</w:t>
      </w:r>
      <w:r>
        <w:rPr>
          <w:spacing w:val="-2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произношение</w:t>
      </w:r>
      <w:r>
        <w:rPr>
          <w:spacing w:val="-1"/>
        </w:rPr>
        <w:t xml:space="preserve"> </w:t>
      </w:r>
      <w:r>
        <w:t>употреби-</w:t>
      </w:r>
    </w:p>
    <w:p w14:paraId="6FAAEED4" w14:textId="77777777" w:rsidR="00833F5A" w:rsidRDefault="00EC0BFC" w:rsidP="00401504">
      <w:pPr>
        <w:pStyle w:val="a3"/>
        <w:jc w:val="both"/>
      </w:pPr>
      <w:r>
        <w:t>тельных</w:t>
      </w:r>
      <w:r>
        <w:rPr>
          <w:spacing w:val="-2"/>
        </w:rPr>
        <w:t xml:space="preserve"> </w:t>
      </w:r>
      <w:r>
        <w:t>наречий.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местоименных</w:t>
      </w:r>
      <w:r>
        <w:rPr>
          <w:spacing w:val="-2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</w:p>
    <w:p w14:paraId="0B993B85" w14:textId="77777777" w:rsidR="00833F5A" w:rsidRDefault="00833F5A" w:rsidP="00401504">
      <w:pPr>
        <w:pStyle w:val="a3"/>
        <w:spacing w:before="2"/>
        <w:ind w:left="0"/>
        <w:jc w:val="both"/>
      </w:pPr>
    </w:p>
    <w:p w14:paraId="108D2494" w14:textId="77777777" w:rsidR="00833F5A" w:rsidRDefault="00EC0BFC" w:rsidP="00401504">
      <w:pPr>
        <w:pStyle w:val="2"/>
        <w:spacing w:line="274" w:lineRule="exact"/>
        <w:jc w:val="both"/>
      </w:pP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14:paraId="11C0EB47" w14:textId="77777777" w:rsidR="00833F5A" w:rsidRDefault="00EC0BFC" w:rsidP="00401504">
      <w:pPr>
        <w:pStyle w:val="a3"/>
        <w:ind w:right="395"/>
        <w:jc w:val="both"/>
      </w:pPr>
      <w:r>
        <w:rPr>
          <w:b/>
        </w:rPr>
        <w:t xml:space="preserve">Предлог. </w:t>
      </w:r>
      <w:r>
        <w:t>Общее понятие о предлогах. Разряды предлогов: простые, сложные и составные; непроизводные и производные. Правописание предло-</w:t>
      </w:r>
      <w:r>
        <w:rPr>
          <w:spacing w:val="-57"/>
        </w:rPr>
        <w:t xml:space="preserve"> </w:t>
      </w:r>
      <w:r>
        <w:t>гов.</w:t>
      </w:r>
      <w:r>
        <w:rPr>
          <w:spacing w:val="-4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.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(отзыв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рецензия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предлогами</w:t>
      </w:r>
      <w:r>
        <w:rPr>
          <w:spacing w:val="-1"/>
        </w:rPr>
        <w:t xml:space="preserve"> </w:t>
      </w:r>
      <w:r>
        <w:t>благодаря, согласно, вопреки. Правильное</w:t>
      </w:r>
      <w:r>
        <w:rPr>
          <w:spacing w:val="-1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предлогов.</w:t>
      </w:r>
    </w:p>
    <w:p w14:paraId="310ECE66" w14:textId="77777777" w:rsidR="00833F5A" w:rsidRDefault="00EC0BFC" w:rsidP="00401504">
      <w:pPr>
        <w:pStyle w:val="a3"/>
        <w:ind w:right="365"/>
        <w:jc w:val="both"/>
      </w:pPr>
      <w:r>
        <w:rPr>
          <w:b/>
        </w:rPr>
        <w:t xml:space="preserve">Союз. </w:t>
      </w:r>
      <w:r>
        <w:t>Общее понятие о союзе. Разряды союзов: сочинительные и подчинительные. Употребление союзов в простом и сложном предложениях.</w:t>
      </w:r>
      <w:r>
        <w:rPr>
          <w:spacing w:val="1"/>
        </w:rPr>
        <w:t xml:space="preserve"> </w:t>
      </w:r>
      <w:r>
        <w:t>Правописание союзов типа зато, чтобы, также, тоже, соотносимых с формами других частей речи. Союзы как средство связи членов предложения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связи предложений.</w:t>
      </w:r>
      <w:r>
        <w:rPr>
          <w:spacing w:val="1"/>
        </w:rPr>
        <w:t xml:space="preserve"> </w:t>
      </w:r>
      <w:r>
        <w:rPr>
          <w:b/>
          <w:i/>
        </w:rPr>
        <w:t xml:space="preserve">Культура речи. </w:t>
      </w:r>
      <w:r>
        <w:t>Правильное</w:t>
      </w:r>
      <w:r>
        <w:rPr>
          <w:spacing w:val="-1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союзов.</w:t>
      </w:r>
    </w:p>
    <w:p w14:paraId="2010DD19" w14:textId="77777777" w:rsidR="00833F5A" w:rsidRDefault="00EC0BFC" w:rsidP="00401504">
      <w:pPr>
        <w:pStyle w:val="a3"/>
        <w:ind w:right="481"/>
        <w:jc w:val="both"/>
      </w:pPr>
      <w:r>
        <w:rPr>
          <w:b/>
        </w:rPr>
        <w:t xml:space="preserve">Частица. </w:t>
      </w:r>
      <w:r>
        <w:t>Общее понятие о частице. Разряды частиц: формообразующие и модальные (отрицательные, вопросительные, выделительные, усили-</w:t>
      </w:r>
      <w:r>
        <w:rPr>
          <w:spacing w:val="1"/>
        </w:rPr>
        <w:t xml:space="preserve"> </w:t>
      </w:r>
      <w:r>
        <w:t xml:space="preserve">тельные и др.). Правописание частиц не и ни с различными частями речи и в составе предложения. </w:t>
      </w:r>
      <w:r>
        <w:rPr>
          <w:b/>
          <w:i/>
        </w:rPr>
        <w:t>Культура речи</w:t>
      </w:r>
      <w:r>
        <w:t>. Употребление частиц в соот-</w:t>
      </w:r>
      <w:r>
        <w:rPr>
          <w:spacing w:val="-57"/>
        </w:rPr>
        <w:t xml:space="preserve"> </w:t>
      </w:r>
      <w:r>
        <w:t>ветствии со смыслом высказывания и стилем речи. Правильное произношение частиц. Наблюдение за использованием частиц как средством вы-</w:t>
      </w:r>
      <w:r>
        <w:rPr>
          <w:spacing w:val="-57"/>
        </w:rPr>
        <w:t xml:space="preserve"> </w:t>
      </w:r>
      <w:r>
        <w:t>разительности</w:t>
      </w:r>
      <w:r>
        <w:rPr>
          <w:spacing w:val="-1"/>
        </w:rPr>
        <w:t xml:space="preserve"> </w:t>
      </w:r>
      <w:r>
        <w:t>речи.</w:t>
      </w:r>
    </w:p>
    <w:p w14:paraId="41FECAD8" w14:textId="77777777" w:rsidR="00833F5A" w:rsidRDefault="00EC0BFC" w:rsidP="00401504">
      <w:pPr>
        <w:ind w:left="532"/>
        <w:jc w:val="both"/>
        <w:rPr>
          <w:sz w:val="24"/>
        </w:rPr>
      </w:pPr>
      <w:r>
        <w:rPr>
          <w:b/>
          <w:sz w:val="24"/>
        </w:rPr>
        <w:t>Междометия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звукоподражательные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междометиях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звукоподражательных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словах.</w:t>
      </w:r>
      <w:r>
        <w:rPr>
          <w:spacing w:val="-3"/>
          <w:sz w:val="24"/>
        </w:rPr>
        <w:t xml:space="preserve"> </w:t>
      </w:r>
      <w:r>
        <w:rPr>
          <w:sz w:val="24"/>
        </w:rPr>
        <w:t>Междометия,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обслуживающие</w:t>
      </w:r>
    </w:p>
    <w:p w14:paraId="66B8943D" w14:textId="77777777" w:rsidR="00833F5A" w:rsidRDefault="00EC0BFC" w:rsidP="00401504">
      <w:pPr>
        <w:pStyle w:val="a3"/>
        <w:ind w:right="336"/>
        <w:jc w:val="both"/>
      </w:pPr>
      <w:r>
        <w:t>сферу эмоций, сферу волеизъявления, сферу речевого этикета. Правописание междометий и звукоподражаний. Знаки препинания в предложениях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междометиями. </w:t>
      </w:r>
      <w:r>
        <w:rPr>
          <w:b/>
          <w:i/>
        </w:rPr>
        <w:t>Культура речи</w:t>
      </w:r>
      <w:r>
        <w:t>.</w:t>
      </w:r>
      <w:r>
        <w:rPr>
          <w:spacing w:val="-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междометий и</w:t>
      </w:r>
      <w:r>
        <w:rPr>
          <w:spacing w:val="-1"/>
        </w:rPr>
        <w:t xml:space="preserve"> </w:t>
      </w:r>
      <w:r>
        <w:t>звукоподражательных слов.</w:t>
      </w:r>
    </w:p>
    <w:p w14:paraId="521BC4D8" w14:textId="77777777" w:rsidR="00833F5A" w:rsidRDefault="00EC0BFC" w:rsidP="00401504">
      <w:pPr>
        <w:pStyle w:val="a3"/>
        <w:ind w:right="578"/>
        <w:jc w:val="both"/>
      </w:pPr>
      <w:r>
        <w:rPr>
          <w:b/>
        </w:rPr>
        <w:t xml:space="preserve">Трудные случаи разграничения языковых явлений. </w:t>
      </w:r>
      <w:r>
        <w:t>Семантико-грамматический анализ внешне сходных явлений языка: по прежнему — по-</w:t>
      </w:r>
      <w:r>
        <w:rPr>
          <w:spacing w:val="-57"/>
        </w:rPr>
        <w:t xml:space="preserve"> </w:t>
      </w:r>
      <w:r>
        <w:t>прежнему,</w:t>
      </w:r>
      <w:r>
        <w:rPr>
          <w:spacing w:val="-1"/>
        </w:rPr>
        <w:t xml:space="preserve"> </w:t>
      </w:r>
      <w:r>
        <w:t>ввиду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виду,</w:t>
      </w:r>
      <w:r>
        <w:rPr>
          <w:spacing w:val="2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(гл.)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(сущ.), что</w:t>
      </w:r>
      <w:r>
        <w:rPr>
          <w:spacing w:val="-1"/>
        </w:rPr>
        <w:t xml:space="preserve"> </w:t>
      </w:r>
      <w:r>
        <w:t>(мест.)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(союз),</w:t>
      </w:r>
      <w:r>
        <w:rPr>
          <w:spacing w:val="-1"/>
        </w:rPr>
        <w:t xml:space="preserve"> </w:t>
      </w:r>
      <w:r>
        <w:t>обежать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обижать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 Выдающиеся</w:t>
      </w:r>
      <w:r>
        <w:rPr>
          <w:spacing w:val="-1"/>
        </w:rPr>
        <w:t xml:space="preserve"> </w:t>
      </w:r>
      <w:r>
        <w:t>лингвисты:</w:t>
      </w:r>
      <w:r w:rsidR="00401504">
        <w:t xml:space="preserve"> </w:t>
      </w:r>
      <w:r>
        <w:t>Г.О.Винокур.</w:t>
      </w:r>
    </w:p>
    <w:p w14:paraId="0E5B86C3" w14:textId="77777777" w:rsidR="00833F5A" w:rsidRDefault="00833F5A" w:rsidP="00401504">
      <w:pPr>
        <w:jc w:val="both"/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p w14:paraId="684D96B8" w14:textId="77777777" w:rsidR="00833F5A" w:rsidRDefault="00EC0BFC">
      <w:pPr>
        <w:pStyle w:val="2"/>
        <w:spacing w:before="78" w:line="274" w:lineRule="exact"/>
        <w:ind w:left="1098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оценивания</w:t>
      </w:r>
    </w:p>
    <w:p w14:paraId="039BED4F" w14:textId="77777777" w:rsidR="00833F5A" w:rsidRDefault="00EC0BFC">
      <w:pPr>
        <w:pStyle w:val="a3"/>
        <w:spacing w:line="274" w:lineRule="exact"/>
        <w:ind w:left="1098"/>
      </w:pP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предусматриваются</w:t>
      </w:r>
      <w:r>
        <w:rPr>
          <w:spacing w:val="-6"/>
        </w:rPr>
        <w:t xml:space="preserve"> </w:t>
      </w:r>
      <w:r>
        <w:t>зачетные</w:t>
      </w:r>
      <w:r>
        <w:rPr>
          <w:spacing w:val="-7"/>
        </w:rPr>
        <w:t xml:space="preserve"> </w:t>
      </w:r>
      <w:r>
        <w:t>уроки,</w:t>
      </w:r>
      <w:r>
        <w:rPr>
          <w:spacing w:val="-7"/>
        </w:rPr>
        <w:t xml:space="preserve"> </w:t>
      </w:r>
      <w:r>
        <w:t>тестирование,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работы.</w:t>
      </w:r>
    </w:p>
    <w:p w14:paraId="0FEBA8B9" w14:textId="77777777" w:rsidR="00833F5A" w:rsidRDefault="00EC0BFC">
      <w:pPr>
        <w:pStyle w:val="2"/>
        <w:spacing w:before="5" w:line="274" w:lineRule="exact"/>
        <w:ind w:left="1098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5EB47D73" w14:textId="77777777" w:rsidR="00833F5A" w:rsidRDefault="00EC0BFC">
      <w:pPr>
        <w:pStyle w:val="a3"/>
        <w:spacing w:line="274" w:lineRule="exact"/>
        <w:ind w:left="1098"/>
      </w:pPr>
      <w:r>
        <w:t>Итоговая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грамматическим</w:t>
      </w:r>
      <w:r>
        <w:rPr>
          <w:spacing w:val="-3"/>
        </w:rPr>
        <w:t xml:space="preserve"> </w:t>
      </w:r>
      <w:r>
        <w:t>заданием.</w:t>
      </w:r>
    </w:p>
    <w:p w14:paraId="4D3D801D" w14:textId="77777777" w:rsidR="00833F5A" w:rsidRDefault="00EC0BFC">
      <w:pPr>
        <w:pStyle w:val="2"/>
        <w:spacing w:before="5" w:line="275" w:lineRule="exact"/>
        <w:ind w:left="1098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</w:p>
    <w:p w14:paraId="4B68C27C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2" w:lineRule="exact"/>
        <w:rPr>
          <w:sz w:val="24"/>
        </w:rPr>
      </w:pP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</w:p>
    <w:p w14:paraId="0CF9E2BF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Осложненное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списывание</w:t>
      </w:r>
    </w:p>
    <w:p w14:paraId="697C68BD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Тест</w:t>
      </w:r>
    </w:p>
    <w:p w14:paraId="64CB1311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</w:p>
    <w:p w14:paraId="5DA76F68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(подробное,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сжатое,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выборочное)</w:t>
      </w:r>
    </w:p>
    <w:p w14:paraId="7B69C8C3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14:paraId="2447D4D5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before="1" w:line="293" w:lineRule="exact"/>
        <w:rPr>
          <w:sz w:val="24"/>
        </w:rPr>
      </w:pPr>
      <w:r>
        <w:rPr>
          <w:sz w:val="24"/>
        </w:rPr>
        <w:t>Сочинение</w:t>
      </w:r>
    </w:p>
    <w:p w14:paraId="72BCA9BF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14:paraId="4AC8F155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</w:p>
    <w:p w14:paraId="19DF27EB" w14:textId="77777777" w:rsidR="00833F5A" w:rsidRDefault="00EC0BFC">
      <w:pPr>
        <w:pStyle w:val="a4"/>
        <w:numPr>
          <w:ilvl w:val="0"/>
          <w:numId w:val="8"/>
        </w:numPr>
        <w:tabs>
          <w:tab w:val="left" w:pos="1251"/>
          <w:tab w:val="left" w:pos="125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</w:p>
    <w:p w14:paraId="210B1447" w14:textId="77777777" w:rsidR="00833F5A" w:rsidRDefault="00EC0BFC">
      <w:pPr>
        <w:spacing w:line="276" w:lineRule="exact"/>
        <w:ind w:left="5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уделяется:</w:t>
      </w:r>
    </w:p>
    <w:p w14:paraId="41159A38" w14:textId="77777777" w:rsidR="00833F5A" w:rsidRDefault="00833F5A">
      <w:pPr>
        <w:pStyle w:val="a3"/>
        <w:spacing w:before="10"/>
        <w:ind w:left="0"/>
        <w:rPr>
          <w:sz w:val="20"/>
        </w:rPr>
      </w:pPr>
    </w:p>
    <w:p w14:paraId="74CA398C" w14:textId="77777777" w:rsidR="00833F5A" w:rsidRDefault="00EC0BFC">
      <w:pPr>
        <w:pStyle w:val="a4"/>
        <w:numPr>
          <w:ilvl w:val="1"/>
          <w:numId w:val="8"/>
        </w:numPr>
        <w:tabs>
          <w:tab w:val="left" w:pos="1243"/>
        </w:tabs>
        <w:ind w:left="1242" w:hanging="145"/>
        <w:jc w:val="both"/>
        <w:rPr>
          <w:sz w:val="24"/>
        </w:rPr>
      </w:pPr>
      <w:r>
        <w:rPr>
          <w:sz w:val="24"/>
        </w:rPr>
        <w:t>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проектно-исследовательской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;</w:t>
      </w:r>
    </w:p>
    <w:p w14:paraId="0D0E9C95" w14:textId="77777777" w:rsidR="00833F5A" w:rsidRDefault="00EC0BFC">
      <w:pPr>
        <w:pStyle w:val="a4"/>
        <w:numPr>
          <w:ilvl w:val="1"/>
          <w:numId w:val="8"/>
        </w:numPr>
        <w:tabs>
          <w:tab w:val="left" w:pos="1243"/>
        </w:tabs>
        <w:spacing w:before="1"/>
        <w:ind w:left="1242" w:hanging="145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стратегий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смыслового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;</w:t>
      </w:r>
    </w:p>
    <w:p w14:paraId="0499C930" w14:textId="77777777" w:rsidR="00833F5A" w:rsidRDefault="00EC0BFC">
      <w:pPr>
        <w:pStyle w:val="a4"/>
        <w:numPr>
          <w:ilvl w:val="1"/>
          <w:numId w:val="8"/>
        </w:numPr>
        <w:tabs>
          <w:tab w:val="left" w:pos="1243"/>
        </w:tabs>
        <w:ind w:right="285" w:firstLine="566"/>
        <w:jc w:val="both"/>
        <w:rPr>
          <w:i/>
          <w:sz w:val="24"/>
        </w:rPr>
      </w:pPr>
      <w:r>
        <w:rPr>
          <w:sz w:val="24"/>
        </w:rPr>
        <w:t xml:space="preserve">практическому освоению </w:t>
      </w:r>
      <w:r>
        <w:rPr>
          <w:i/>
          <w:sz w:val="24"/>
        </w:rPr>
        <w:t>методов познания</w:t>
      </w:r>
      <w:r>
        <w:rPr>
          <w:sz w:val="24"/>
        </w:rPr>
        <w:t xml:space="preserve">, используемых в различных областях знания и сферах культуры, соответствующего им </w:t>
      </w:r>
      <w:r>
        <w:rPr>
          <w:i/>
          <w:sz w:val="24"/>
        </w:rPr>
        <w:t>инст-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рументария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 спектра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логических действий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операций.</w:t>
      </w:r>
    </w:p>
    <w:p w14:paraId="1AC7EDBD" w14:textId="77777777" w:rsidR="00833F5A" w:rsidRDefault="00EC0BFC">
      <w:pPr>
        <w:pStyle w:val="a3"/>
        <w:ind w:right="288" w:firstLine="566"/>
        <w:jc w:val="both"/>
      </w:pPr>
      <w:r>
        <w:t xml:space="preserve">Обучающиеся усовершенствуют приобретённые </w:t>
      </w:r>
      <w:r>
        <w:rPr>
          <w:b/>
          <w:i/>
        </w:rPr>
        <w:t xml:space="preserve">навыки работы с информацией </w:t>
      </w:r>
      <w:r>
        <w:t>и пополнят их. Они смогут работать с текстами, преобра-</w:t>
      </w:r>
      <w:r>
        <w:rPr>
          <w:spacing w:val="1"/>
        </w:rPr>
        <w:t xml:space="preserve"> </w:t>
      </w:r>
      <w:r>
        <w:t>зовывать</w:t>
      </w:r>
      <w:r>
        <w:rPr>
          <w:spacing w:val="-1"/>
        </w:rPr>
        <w:t xml:space="preserve"> </w:t>
      </w:r>
      <w:r>
        <w:t>и интерпретировать содержащуюся в них</w:t>
      </w:r>
      <w:r>
        <w:rPr>
          <w:spacing w:val="2"/>
        </w:rPr>
        <w:t xml:space="preserve"> </w:t>
      </w:r>
      <w:r>
        <w:t>информацию,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02F82117" w14:textId="77777777" w:rsidR="00833F5A" w:rsidRDefault="00EC0BFC">
      <w:pPr>
        <w:pStyle w:val="a4"/>
        <w:numPr>
          <w:ilvl w:val="1"/>
          <w:numId w:val="8"/>
        </w:numPr>
        <w:tabs>
          <w:tab w:val="left" w:pos="1243"/>
        </w:tabs>
        <w:ind w:right="289" w:firstLine="566"/>
        <w:jc w:val="both"/>
        <w:rPr>
          <w:sz w:val="24"/>
        </w:rPr>
      </w:pPr>
      <w:r>
        <w:rPr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14:paraId="041A1007" w14:textId="77777777" w:rsidR="00833F5A" w:rsidRDefault="00EC0BFC">
      <w:pPr>
        <w:pStyle w:val="a4"/>
        <w:numPr>
          <w:ilvl w:val="1"/>
          <w:numId w:val="8"/>
        </w:numPr>
        <w:tabs>
          <w:tab w:val="left" w:pos="1243"/>
        </w:tabs>
        <w:ind w:right="285" w:firstLine="566"/>
        <w:jc w:val="both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свёртывание выделенных фактов, мыслей; представлять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цию в сжатой словесной форме (в виде плана или тезисов) и в наглядно-символической форме (в виде таблиц, графических схем и диаграмм, 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 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14:paraId="76E59783" w14:textId="77777777" w:rsidR="00833F5A" w:rsidRDefault="00EC0BFC">
      <w:pPr>
        <w:pStyle w:val="a4"/>
        <w:numPr>
          <w:ilvl w:val="1"/>
          <w:numId w:val="8"/>
        </w:numPr>
        <w:tabs>
          <w:tab w:val="left" w:pos="1243"/>
        </w:tabs>
        <w:spacing w:before="1"/>
        <w:ind w:left="1242" w:hanging="145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14:paraId="60F26B8C" w14:textId="77777777" w:rsidR="00833F5A" w:rsidRDefault="00EC0BFC">
      <w:pPr>
        <w:pStyle w:val="a3"/>
        <w:ind w:right="283" w:firstLine="566"/>
        <w:jc w:val="both"/>
      </w:pPr>
      <w:r>
        <w:t xml:space="preserve">Обучающиеся усовершенствуют навык </w:t>
      </w:r>
      <w:r>
        <w:rPr>
          <w:i/>
        </w:rPr>
        <w:t xml:space="preserve">поиска информации </w:t>
      </w:r>
      <w:r>
        <w:t>в компьютерных и некомпьютерных источниках информации, приобретут навык</w:t>
      </w:r>
      <w:r>
        <w:rPr>
          <w:spacing w:val="-57"/>
        </w:rPr>
        <w:t xml:space="preserve"> </w:t>
      </w:r>
      <w:r>
        <w:t>формулирования запросов и опыт использования поисковых машин. Они научатся осуществлять поиск информации в Интернете, школьном ин-</w:t>
      </w:r>
      <w:r>
        <w:rPr>
          <w:spacing w:val="1"/>
        </w:rPr>
        <w:t xml:space="preserve"> </w:t>
      </w:r>
      <w:r>
        <w:t>формационном пространстве, базах данных и на персональном компьютере с использованием поисковых сервисов, строить поисковые запросы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цели запроса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поиска.</w:t>
      </w:r>
    </w:p>
    <w:p w14:paraId="4F14CB3A" w14:textId="77777777" w:rsidR="00833F5A" w:rsidRDefault="00833F5A">
      <w:pPr>
        <w:jc w:val="both"/>
        <w:sectPr w:rsidR="00833F5A">
          <w:pgSz w:w="16840" w:h="11910" w:orient="landscape"/>
          <w:pgMar w:top="1040" w:right="560" w:bottom="280" w:left="320" w:header="720" w:footer="720" w:gutter="0"/>
          <w:cols w:space="720"/>
        </w:sectPr>
      </w:pPr>
    </w:p>
    <w:p w14:paraId="6BC54317" w14:textId="77777777" w:rsidR="00833F5A" w:rsidRDefault="00EC0BFC">
      <w:pPr>
        <w:pStyle w:val="a3"/>
        <w:spacing w:before="77"/>
        <w:ind w:right="284" w:firstLine="566"/>
        <w:jc w:val="both"/>
      </w:pPr>
      <w:r>
        <w:lastRenderedPageBreak/>
        <w:t>Обучающиеся приобретут потребность поиска дополнительной информации для решения учебных задач и самостоятельной познавательной</w:t>
      </w:r>
      <w:r>
        <w:rPr>
          <w:spacing w:val="1"/>
        </w:rPr>
        <w:t xml:space="preserve"> </w:t>
      </w:r>
      <w:r>
        <w:t>деятельности; освоят эффективные приёмы поиска, организации и хранения информации на персональном компьютере, в информационной среде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  <w:r>
        <w:rPr>
          <w:spacing w:val="-2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пространства.</w:t>
      </w:r>
    </w:p>
    <w:p w14:paraId="09ABAD17" w14:textId="77777777" w:rsidR="00833F5A" w:rsidRDefault="00EC0BFC">
      <w:pPr>
        <w:pStyle w:val="a3"/>
        <w:spacing w:before="1"/>
        <w:ind w:right="292" w:firstLine="566"/>
        <w:jc w:val="both"/>
      </w:pPr>
      <w:r>
        <w:t>Они усовершенствуют умение передавать информацию в устной форме, сопровождаемой аудиовизуальной поддержкой,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гипермедиа</w:t>
      </w:r>
      <w:r>
        <w:rPr>
          <w:spacing w:val="-2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текста, изображения,</w:t>
      </w:r>
      <w:r>
        <w:rPr>
          <w:spacing w:val="-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ссылок между</w:t>
      </w:r>
      <w:r>
        <w:rPr>
          <w:spacing w:val="-6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компонентами).</w:t>
      </w:r>
    </w:p>
    <w:p w14:paraId="1A1BF5D8" w14:textId="77777777" w:rsidR="00833F5A" w:rsidRDefault="00EC0BFC">
      <w:pPr>
        <w:pStyle w:val="a3"/>
        <w:ind w:right="288" w:firstLine="566"/>
        <w:jc w:val="both"/>
      </w:pPr>
      <w:r>
        <w:t>Обучающиеся смогут использовать информацию для установления причинно-следственных связей и зависимостей, объяснений и доказа-</w:t>
      </w:r>
      <w:r>
        <w:rPr>
          <w:spacing w:val="1"/>
        </w:rPr>
        <w:t xml:space="preserve"> </w:t>
      </w:r>
      <w:r>
        <w:t>тельств</w:t>
      </w:r>
      <w:r>
        <w:rPr>
          <w:spacing w:val="-2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проектирования.</w:t>
      </w:r>
    </w:p>
    <w:p w14:paraId="3DB31292" w14:textId="77777777" w:rsidR="00833F5A" w:rsidRDefault="00EC0BFC">
      <w:pPr>
        <w:pStyle w:val="a3"/>
        <w:ind w:right="281" w:firstLine="566"/>
        <w:jc w:val="both"/>
      </w:pPr>
      <w:r>
        <w:t>Выпускники получат возможность научиться строить умозаключения и принимать решения на основе самостоятельно полученной инфор-</w:t>
      </w:r>
      <w:r>
        <w:rPr>
          <w:spacing w:val="1"/>
        </w:rPr>
        <w:t xml:space="preserve"> </w:t>
      </w:r>
      <w:r>
        <w:t>мации, а также освоить опыт критического отношения к получаемой информации на основе её сопоставления с информацией из других источни-</w:t>
      </w:r>
      <w:r>
        <w:rPr>
          <w:spacing w:val="1"/>
        </w:rPr>
        <w:t xml:space="preserve"> </w:t>
      </w:r>
      <w:r>
        <w:t>ков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имеющимся жизненным</w:t>
      </w:r>
      <w:r>
        <w:rPr>
          <w:spacing w:val="-2"/>
        </w:rPr>
        <w:t xml:space="preserve"> </w:t>
      </w:r>
      <w:r>
        <w:t>опытом.</w:t>
      </w:r>
    </w:p>
    <w:p w14:paraId="19DC403C" w14:textId="77777777" w:rsidR="00833F5A" w:rsidRDefault="00833F5A">
      <w:pPr>
        <w:pStyle w:val="a3"/>
        <w:spacing w:before="10"/>
        <w:ind w:left="0"/>
        <w:rPr>
          <w:sz w:val="16"/>
        </w:rPr>
      </w:pPr>
    </w:p>
    <w:p w14:paraId="3199056E" w14:textId="77777777" w:rsidR="00833F5A" w:rsidRDefault="00EC0BFC">
      <w:pPr>
        <w:spacing w:before="90"/>
        <w:ind w:left="6881"/>
        <w:rPr>
          <w:b/>
          <w:sz w:val="24"/>
        </w:rPr>
      </w:pPr>
      <w:r>
        <w:rPr>
          <w:b/>
          <w:color w:val="0E0E0E"/>
          <w:sz w:val="24"/>
        </w:rPr>
        <w:t>Критерии</w:t>
      </w:r>
      <w:r>
        <w:rPr>
          <w:b/>
          <w:color w:val="0E0E0E"/>
          <w:spacing w:val="-3"/>
          <w:sz w:val="24"/>
        </w:rPr>
        <w:t xml:space="preserve"> </w:t>
      </w:r>
      <w:r>
        <w:rPr>
          <w:b/>
          <w:color w:val="0E0E0E"/>
          <w:sz w:val="24"/>
        </w:rPr>
        <w:t>оценивания</w:t>
      </w:r>
    </w:p>
    <w:p w14:paraId="56721950" w14:textId="77777777" w:rsidR="00833F5A" w:rsidRDefault="00EC0BFC">
      <w:pPr>
        <w:pStyle w:val="a4"/>
        <w:numPr>
          <w:ilvl w:val="1"/>
          <w:numId w:val="9"/>
        </w:numPr>
        <w:tabs>
          <w:tab w:val="left" w:pos="1525"/>
          <w:tab w:val="left" w:pos="1526"/>
        </w:tabs>
        <w:spacing w:before="1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7241EF6C" w14:textId="77777777" w:rsidR="00833F5A" w:rsidRDefault="00EC0BFC">
      <w:pPr>
        <w:pStyle w:val="a3"/>
        <w:spacing w:before="34"/>
        <w:ind w:right="286" w:firstLine="566"/>
        <w:jc w:val="both"/>
      </w:pPr>
      <w:r>
        <w:t>Устный опрос является одним из основных способов учёта знаний обучающихся по русскому языку. Развёрнутый ответ ученика должен</w:t>
      </w:r>
      <w:r>
        <w:rPr>
          <w:spacing w:val="1"/>
        </w:rPr>
        <w:t xml:space="preserve"> </w:t>
      </w:r>
      <w:r>
        <w:t>представлять собой связное, логически последовательное сообщение на заданную тему, показывать его умение применять определения, правила в</w:t>
      </w:r>
      <w:r>
        <w:rPr>
          <w:spacing w:val="1"/>
        </w:rPr>
        <w:t xml:space="preserve"> </w:t>
      </w:r>
      <w:r>
        <w:t>конкретных случаях.</w:t>
      </w:r>
    </w:p>
    <w:p w14:paraId="668AE882" w14:textId="77777777" w:rsidR="00833F5A" w:rsidRDefault="00EC0BFC">
      <w:pPr>
        <w:pStyle w:val="a3"/>
        <w:ind w:left="1098"/>
        <w:jc w:val="both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критериями,</w:t>
      </w:r>
      <w:r>
        <w:rPr>
          <w:spacing w:val="-2"/>
        </w:rPr>
        <w:t xml:space="preserve"> </w:t>
      </w:r>
      <w:r>
        <w:t>учитывать:</w:t>
      </w:r>
    </w:p>
    <w:p w14:paraId="7A06C12E" w14:textId="77777777" w:rsidR="00833F5A" w:rsidRDefault="00EC0BFC">
      <w:pPr>
        <w:pStyle w:val="a4"/>
        <w:numPr>
          <w:ilvl w:val="0"/>
          <w:numId w:val="7"/>
        </w:numPr>
        <w:tabs>
          <w:tab w:val="left" w:pos="1358"/>
        </w:tabs>
        <w:rPr>
          <w:sz w:val="24"/>
        </w:rPr>
      </w:pP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14:paraId="702DE883" w14:textId="77777777" w:rsidR="00833F5A" w:rsidRDefault="00EC0BFC">
      <w:pPr>
        <w:pStyle w:val="a4"/>
        <w:numPr>
          <w:ilvl w:val="0"/>
          <w:numId w:val="7"/>
        </w:numPr>
        <w:tabs>
          <w:tab w:val="left" w:pos="1358"/>
        </w:tabs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изученного;</w:t>
      </w:r>
    </w:p>
    <w:p w14:paraId="2C3DCB86" w14:textId="77777777" w:rsidR="00833F5A" w:rsidRDefault="00EC0BFC">
      <w:pPr>
        <w:pStyle w:val="a4"/>
        <w:numPr>
          <w:ilvl w:val="0"/>
          <w:numId w:val="7"/>
        </w:numPr>
        <w:tabs>
          <w:tab w:val="left" w:pos="1358"/>
        </w:tabs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14:paraId="59B596BD" w14:textId="77777777" w:rsidR="00833F5A" w:rsidRDefault="00EC0BFC">
      <w:pPr>
        <w:pStyle w:val="a3"/>
        <w:ind w:left="1098"/>
      </w:pPr>
      <w:r>
        <w:rPr>
          <w:b/>
          <w:u w:val="thick"/>
        </w:rPr>
        <w:t>Отметка</w:t>
      </w:r>
      <w:r>
        <w:rPr>
          <w:b/>
          <w:spacing w:val="44"/>
          <w:u w:val="thick"/>
        </w:rPr>
        <w:t xml:space="preserve"> </w:t>
      </w:r>
      <w:r>
        <w:rPr>
          <w:b/>
          <w:u w:val="thick"/>
        </w:rPr>
        <w:t>«5»</w:t>
      </w:r>
      <w:r>
        <w:rPr>
          <w:b/>
          <w:spacing w:val="102"/>
        </w:rPr>
        <w:t xml:space="preserve"> </w:t>
      </w:r>
      <w:r>
        <w:t>ставится,</w:t>
      </w:r>
      <w:r>
        <w:rPr>
          <w:spacing w:val="102"/>
        </w:rPr>
        <w:t xml:space="preserve"> </w:t>
      </w:r>
      <w:r>
        <w:t>если</w:t>
      </w:r>
      <w:r>
        <w:rPr>
          <w:spacing w:val="105"/>
        </w:rPr>
        <w:t xml:space="preserve"> </w:t>
      </w:r>
      <w:r>
        <w:t>ученик:</w:t>
      </w:r>
      <w:r>
        <w:rPr>
          <w:spacing w:val="102"/>
        </w:rPr>
        <w:t xml:space="preserve"> </w:t>
      </w:r>
      <w:r>
        <w:t>1)</w:t>
      </w:r>
      <w:r>
        <w:rPr>
          <w:spacing w:val="101"/>
        </w:rPr>
        <w:t xml:space="preserve"> </w:t>
      </w:r>
      <w:r>
        <w:t>полно</w:t>
      </w:r>
      <w:r>
        <w:rPr>
          <w:spacing w:val="102"/>
        </w:rPr>
        <w:t xml:space="preserve"> </w:t>
      </w:r>
      <w:r>
        <w:t>излагает</w:t>
      </w:r>
      <w:r>
        <w:rPr>
          <w:spacing w:val="103"/>
        </w:rPr>
        <w:t xml:space="preserve"> </w:t>
      </w:r>
      <w:r>
        <w:t>изученный</w:t>
      </w:r>
      <w:r>
        <w:rPr>
          <w:spacing w:val="102"/>
        </w:rPr>
        <w:t xml:space="preserve"> </w:t>
      </w:r>
      <w:r>
        <w:t>материал,</w:t>
      </w:r>
      <w:r>
        <w:rPr>
          <w:spacing w:val="102"/>
        </w:rPr>
        <w:t xml:space="preserve"> </w:t>
      </w:r>
      <w:r>
        <w:t>даёт</w:t>
      </w:r>
      <w:r>
        <w:rPr>
          <w:spacing w:val="102"/>
        </w:rPr>
        <w:t xml:space="preserve"> </w:t>
      </w:r>
      <w:r>
        <w:t>правильное</w:t>
      </w:r>
      <w:r>
        <w:rPr>
          <w:spacing w:val="101"/>
        </w:rPr>
        <w:t xml:space="preserve"> </w:t>
      </w:r>
      <w:r>
        <w:t>определенное</w:t>
      </w:r>
      <w:r>
        <w:rPr>
          <w:spacing w:val="102"/>
        </w:rPr>
        <w:t xml:space="preserve"> </w:t>
      </w:r>
      <w:r>
        <w:t>языковых</w:t>
      </w:r>
      <w:r>
        <w:rPr>
          <w:spacing w:val="101"/>
        </w:rPr>
        <w:t xml:space="preserve"> </w:t>
      </w:r>
      <w:r>
        <w:t>понятий;</w:t>
      </w:r>
    </w:p>
    <w:p w14:paraId="2664C04E" w14:textId="77777777" w:rsidR="00833F5A" w:rsidRDefault="00EC0BFC">
      <w:pPr>
        <w:pStyle w:val="a3"/>
        <w:ind w:right="292"/>
        <w:jc w:val="both"/>
      </w:pPr>
      <w:r>
        <w:t>2) обнаруживает понимание материала, может обосновать свои суждения, применить знания на практике, привести необходимые примеры не</w:t>
      </w:r>
      <w:r>
        <w:rPr>
          <w:spacing w:val="1"/>
        </w:rPr>
        <w:t xml:space="preserve"> </w:t>
      </w:r>
      <w:r>
        <w:t>только по учебнику, но и самостоятельно составленные; 3) излагает материал последовательно и правильно с точки зрения норм литературного</w:t>
      </w:r>
      <w:r>
        <w:rPr>
          <w:spacing w:val="1"/>
        </w:rPr>
        <w:t xml:space="preserve"> </w:t>
      </w:r>
      <w:r>
        <w:t>языка.</w:t>
      </w:r>
    </w:p>
    <w:p w14:paraId="02323C8B" w14:textId="77777777" w:rsidR="00833F5A" w:rsidRDefault="00EC0BFC">
      <w:pPr>
        <w:pStyle w:val="a3"/>
        <w:ind w:right="286" w:firstLine="566"/>
        <w:jc w:val="both"/>
      </w:pPr>
      <w:r>
        <w:rPr>
          <w:b/>
          <w:u w:val="thick"/>
        </w:rPr>
        <w:t>Отметка «4»</w:t>
      </w:r>
      <w:r>
        <w:rPr>
          <w:b/>
        </w:rPr>
        <w:t xml:space="preserve"> </w:t>
      </w:r>
      <w:r>
        <w:t>ставится, если ученик даёт ответ, удовлетворяющий тем же требованиям, что и для отметки «5», но допускает 1–-2 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исправляет,</w:t>
      </w:r>
      <w:r>
        <w:rPr>
          <w:spacing w:val="-1"/>
        </w:rPr>
        <w:t xml:space="preserve"> </w:t>
      </w:r>
      <w:r>
        <w:t>и 1–2 недочёта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последовательности и языковом</w:t>
      </w:r>
      <w:r>
        <w:rPr>
          <w:spacing w:val="-1"/>
        </w:rPr>
        <w:t xml:space="preserve"> </w:t>
      </w:r>
      <w:r>
        <w:t>оформлении излагаемого.</w:t>
      </w:r>
    </w:p>
    <w:p w14:paraId="5C49498E" w14:textId="77777777" w:rsidR="00833F5A" w:rsidRDefault="00EC0BFC">
      <w:pPr>
        <w:pStyle w:val="a3"/>
        <w:ind w:right="287" w:firstLine="566"/>
        <w:jc w:val="both"/>
      </w:pPr>
      <w:r>
        <w:rPr>
          <w:b/>
          <w:u w:val="thick"/>
        </w:rPr>
        <w:t>Отметка «3»</w:t>
      </w:r>
      <w:r>
        <w:rPr>
          <w:b/>
        </w:rPr>
        <w:t xml:space="preserve"> </w:t>
      </w:r>
      <w:r>
        <w:t>ставится, если ученик обнаруживает знание и понимание основных положений данной темы, но: 1) излагает материал неполно</w:t>
      </w:r>
      <w:r>
        <w:rPr>
          <w:spacing w:val="1"/>
        </w:rPr>
        <w:t xml:space="preserve"> </w:t>
      </w:r>
      <w:r>
        <w:t>и допускает неточности в определении понятий или формулировке правил; 2) не умеет достаточно глубоко и доказательно обосновать свои суж-</w:t>
      </w:r>
      <w:r>
        <w:rPr>
          <w:spacing w:val="1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примеры;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непоследовательно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ошибки в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излагаемого.</w:t>
      </w:r>
    </w:p>
    <w:p w14:paraId="0297BB1D" w14:textId="77777777" w:rsidR="00833F5A" w:rsidRDefault="00EC0BFC">
      <w:pPr>
        <w:pStyle w:val="a3"/>
        <w:spacing w:before="1"/>
        <w:ind w:right="285" w:firstLine="566"/>
        <w:jc w:val="both"/>
      </w:pPr>
      <w:r>
        <w:rPr>
          <w:b/>
          <w:u w:val="thick"/>
        </w:rPr>
        <w:t>Отметка «2»</w:t>
      </w:r>
      <w:r>
        <w:rPr>
          <w:b/>
        </w:rPr>
        <w:t xml:space="preserve"> </w:t>
      </w:r>
      <w:r>
        <w:t>ставится, если ученик обнаруживает незнание большей части соответствующего раздела изучаемого материала, допускает</w:t>
      </w:r>
      <w:r>
        <w:rPr>
          <w:spacing w:val="1"/>
        </w:rPr>
        <w:t xml:space="preserve"> </w:t>
      </w:r>
      <w:r>
        <w:t>ошибки в формулировке определений и правил, искажающие их смысл, беспорядочно и неуверенно излагает материал. Оценка «2» отмечает та-</w:t>
      </w:r>
      <w:r>
        <w:rPr>
          <w:spacing w:val="1"/>
        </w:rPr>
        <w:t xml:space="preserve"> </w:t>
      </w:r>
      <w:r>
        <w:t>кие</w:t>
      </w:r>
      <w:r>
        <w:rPr>
          <w:spacing w:val="-2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ученика,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серьёзным</w:t>
      </w:r>
      <w:r>
        <w:rPr>
          <w:spacing w:val="-3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овладению последующим</w:t>
      </w:r>
      <w:r>
        <w:rPr>
          <w:spacing w:val="-2"/>
        </w:rPr>
        <w:t xml:space="preserve"> </w:t>
      </w:r>
      <w:r>
        <w:t>материалом.</w:t>
      </w:r>
    </w:p>
    <w:p w14:paraId="11F1E895" w14:textId="77777777" w:rsidR="00833F5A" w:rsidRDefault="00EC0BFC">
      <w:pPr>
        <w:pStyle w:val="a3"/>
        <w:ind w:right="284" w:firstLine="566"/>
        <w:jc w:val="both"/>
      </w:pPr>
      <w:r>
        <w:t>Отметка («5», «4», «3») может ставиться не только за единовременный ответ (когда на проверку подготовки ученика отводится определен-</w:t>
      </w:r>
      <w:r>
        <w:rPr>
          <w:spacing w:val="1"/>
        </w:rPr>
        <w:t xml:space="preserve"> </w:t>
      </w:r>
      <w:r>
        <w:t xml:space="preserve">ное время), но и за рассредоточенный во времени, т.е. за сумму ответов, данных учеником на протяжении урока (выводится </w:t>
      </w:r>
      <w:r>
        <w:rPr>
          <w:i/>
        </w:rPr>
        <w:t xml:space="preserve">поурочный </w:t>
      </w:r>
      <w:r>
        <w:t>балл), при</w:t>
      </w:r>
      <w:r>
        <w:rPr>
          <w:spacing w:val="1"/>
        </w:rPr>
        <w:t xml:space="preserve"> </w:t>
      </w:r>
      <w:r>
        <w:t>условии, если в процессе урока не только заслушивались ответы обучающегося, но и осуществлялась проверка его умения применять знания на</w:t>
      </w:r>
      <w:r>
        <w:rPr>
          <w:spacing w:val="1"/>
        </w:rPr>
        <w:t xml:space="preserve"> </w:t>
      </w:r>
      <w:r>
        <w:t>практике.</w:t>
      </w:r>
    </w:p>
    <w:p w14:paraId="08745395" w14:textId="77777777" w:rsidR="00833F5A" w:rsidRDefault="00833F5A">
      <w:pPr>
        <w:jc w:val="both"/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p w14:paraId="71B72F20" w14:textId="77777777" w:rsidR="00833F5A" w:rsidRDefault="00EC0BFC">
      <w:pPr>
        <w:pStyle w:val="2"/>
        <w:numPr>
          <w:ilvl w:val="1"/>
          <w:numId w:val="9"/>
        </w:numPr>
        <w:tabs>
          <w:tab w:val="left" w:pos="1339"/>
        </w:tabs>
        <w:spacing w:before="62" w:line="274" w:lineRule="exact"/>
        <w:ind w:left="1338" w:hanging="241"/>
      </w:pPr>
      <w:r>
        <w:lastRenderedPageBreak/>
        <w:t>Оценка</w:t>
      </w:r>
      <w:r>
        <w:rPr>
          <w:spacing w:val="-2"/>
        </w:rPr>
        <w:t xml:space="preserve"> </w:t>
      </w:r>
      <w:r>
        <w:t>диктантов</w:t>
      </w:r>
    </w:p>
    <w:p w14:paraId="1B97E114" w14:textId="77777777" w:rsidR="00833F5A" w:rsidRDefault="00EC0BFC">
      <w:pPr>
        <w:pStyle w:val="a3"/>
        <w:spacing w:line="274" w:lineRule="exact"/>
        <w:ind w:left="1098"/>
      </w:pPr>
      <w:r>
        <w:t>Диктант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пунктуационной</w:t>
      </w:r>
      <w:r>
        <w:rPr>
          <w:spacing w:val="-3"/>
        </w:rPr>
        <w:t xml:space="preserve"> </w:t>
      </w:r>
      <w:r>
        <w:t>грамотности.</w:t>
      </w:r>
    </w:p>
    <w:p w14:paraId="2CA278E2" w14:textId="77777777" w:rsidR="00833F5A" w:rsidRDefault="00EC0BFC">
      <w:pPr>
        <w:pStyle w:val="a3"/>
        <w:ind w:firstLine="566"/>
      </w:pPr>
      <w:r>
        <w:t>Для диктантов целесообразно использовать связные тексты, которые должны отвечать нормам современного литературного языка, быть дос-</w:t>
      </w:r>
      <w:r>
        <w:rPr>
          <w:spacing w:val="-57"/>
        </w:rPr>
        <w:t xml:space="preserve"> </w:t>
      </w:r>
      <w:r>
        <w:t>тупными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2"/>
        </w:rPr>
        <w:t xml:space="preserve"> </w:t>
      </w:r>
      <w:r>
        <w:t>обучаающимся данного класса.</w:t>
      </w:r>
    </w:p>
    <w:p w14:paraId="70044DEA" w14:textId="77777777" w:rsidR="00833F5A" w:rsidRDefault="00EC0BFC">
      <w:pPr>
        <w:pStyle w:val="a3"/>
        <w:ind w:firstLine="566"/>
      </w:pPr>
      <w:r>
        <w:t>Объём</w:t>
      </w:r>
      <w:r>
        <w:rPr>
          <w:spacing w:val="6"/>
        </w:rPr>
        <w:t xml:space="preserve"> </w:t>
      </w:r>
      <w:r>
        <w:t>диктанта</w:t>
      </w:r>
      <w:r>
        <w:rPr>
          <w:spacing w:val="9"/>
        </w:rPr>
        <w:t xml:space="preserve"> </w:t>
      </w:r>
      <w:r>
        <w:t>устанавливается: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90–100</w:t>
      </w:r>
      <w:r>
        <w:rPr>
          <w:spacing w:val="10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–100-–110</w:t>
      </w:r>
      <w:r>
        <w:rPr>
          <w:spacing w:val="10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rPr>
          <w:b/>
        </w:rPr>
        <w:t>для</w:t>
      </w:r>
      <w:r>
        <w:rPr>
          <w:b/>
          <w:spacing w:val="7"/>
        </w:rPr>
        <w:t xml:space="preserve"> </w:t>
      </w:r>
      <w:r>
        <w:rPr>
          <w:b/>
        </w:rPr>
        <w:t>7</w:t>
      </w:r>
      <w:r>
        <w:rPr>
          <w:b/>
          <w:spacing w:val="9"/>
        </w:rPr>
        <w:t xml:space="preserve"> </w:t>
      </w:r>
      <w:r>
        <w:rPr>
          <w:b/>
        </w:rPr>
        <w:t>–</w:t>
      </w:r>
      <w:r>
        <w:rPr>
          <w:b/>
          <w:spacing w:val="7"/>
        </w:rPr>
        <w:t xml:space="preserve"> </w:t>
      </w:r>
      <w:r>
        <w:rPr>
          <w:b/>
        </w:rPr>
        <w:t>110-–120</w:t>
      </w:r>
      <w:r>
        <w:t>,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–120–150,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150–170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(при подсчёте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учитываются как</w:t>
      </w:r>
      <w:r>
        <w:rPr>
          <w:spacing w:val="2"/>
        </w:rPr>
        <w:t xml:space="preserve"> </w:t>
      </w:r>
      <w:r>
        <w:t>самостоятельные, так и служебные слова).</w:t>
      </w:r>
    </w:p>
    <w:p w14:paraId="702E05B6" w14:textId="77777777" w:rsidR="00833F5A" w:rsidRDefault="00EC0BFC">
      <w:pPr>
        <w:pStyle w:val="a3"/>
        <w:ind w:right="282" w:firstLine="566"/>
      </w:pPr>
      <w:r>
        <w:rPr>
          <w:b/>
        </w:rPr>
        <w:t>Контрольныйсловарныйдиктант</w:t>
      </w:r>
      <w:r>
        <w:rPr>
          <w:b/>
          <w:spacing w:val="19"/>
        </w:rPr>
        <w:t xml:space="preserve"> </w:t>
      </w:r>
      <w:r>
        <w:t>проверяет</w:t>
      </w:r>
      <w:r>
        <w:rPr>
          <w:spacing w:val="15"/>
        </w:rPr>
        <w:t xml:space="preserve"> </w:t>
      </w:r>
      <w:r>
        <w:t>усвоение</w:t>
      </w:r>
      <w:r>
        <w:rPr>
          <w:spacing w:val="14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непроверяемыми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труднопроверяемыми</w:t>
      </w:r>
      <w:r>
        <w:rPr>
          <w:spacing w:val="16"/>
        </w:rPr>
        <w:t xml:space="preserve"> </w:t>
      </w:r>
      <w:r>
        <w:t>орфограммами.</w:t>
      </w:r>
      <w:r>
        <w:rPr>
          <w:spacing w:val="14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состоять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слов: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15–20,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 класса–20–25,</w:t>
      </w:r>
      <w:r>
        <w:rPr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класса –</w:t>
      </w:r>
      <w:r>
        <w:rPr>
          <w:b/>
          <w:spacing w:val="-1"/>
        </w:rPr>
        <w:t xml:space="preserve"> </w:t>
      </w:r>
      <w:r>
        <w:rPr>
          <w:b/>
        </w:rPr>
        <w:t>25–30</w:t>
      </w:r>
      <w:r>
        <w:t>,</w:t>
      </w:r>
      <w:r>
        <w:rPr>
          <w:spacing w:val="-1"/>
        </w:rPr>
        <w:t xml:space="preserve"> </w:t>
      </w:r>
      <w:r>
        <w:t>для 8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30–35, для</w:t>
      </w:r>
      <w:r>
        <w:rPr>
          <w:spacing w:val="-1"/>
        </w:rPr>
        <w:t xml:space="preserve"> </w:t>
      </w:r>
      <w:r>
        <w:t>9 класса– 35–40.</w:t>
      </w:r>
    </w:p>
    <w:p w14:paraId="309E1320" w14:textId="77777777" w:rsidR="00833F5A" w:rsidRDefault="00EC0BFC">
      <w:pPr>
        <w:pStyle w:val="a3"/>
        <w:spacing w:before="2" w:line="237" w:lineRule="auto"/>
        <w:ind w:firstLine="566"/>
      </w:pPr>
      <w:r>
        <w:t>Диктант,</w:t>
      </w:r>
      <w:r>
        <w:rPr>
          <w:spacing w:val="12"/>
        </w:rPr>
        <w:t xml:space="preserve"> </w:t>
      </w:r>
      <w:r>
        <w:t>имеющий</w:t>
      </w:r>
      <w:r>
        <w:rPr>
          <w:spacing w:val="14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проверку</w:t>
      </w:r>
      <w:r>
        <w:rPr>
          <w:spacing w:val="8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определенной</w:t>
      </w:r>
      <w:r>
        <w:rPr>
          <w:spacing w:val="14"/>
        </w:rPr>
        <w:t xml:space="preserve"> </w:t>
      </w:r>
      <w:r>
        <w:t>теме,</w:t>
      </w:r>
      <w:r>
        <w:rPr>
          <w:spacing w:val="12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включать</w:t>
      </w:r>
      <w:r>
        <w:rPr>
          <w:spacing w:val="13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орфограммы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пункто-</w:t>
      </w:r>
      <w:r>
        <w:rPr>
          <w:spacing w:val="-5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темы,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обеспечивать выявление</w:t>
      </w:r>
      <w:r>
        <w:rPr>
          <w:spacing w:val="-1"/>
        </w:rPr>
        <w:t xml:space="preserve"> </w:t>
      </w:r>
      <w:r>
        <w:t>прочности ранее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навыков.</w:t>
      </w:r>
    </w:p>
    <w:p w14:paraId="3B507DC7" w14:textId="77777777" w:rsidR="00833F5A" w:rsidRDefault="00EC0BFC">
      <w:pPr>
        <w:pStyle w:val="a3"/>
        <w:spacing w:before="2"/>
        <w:ind w:left="1098"/>
        <w:jc w:val="both"/>
      </w:pPr>
      <w:r>
        <w:t>Итоговыедиктанты,</w:t>
      </w:r>
      <w:r>
        <w:rPr>
          <w:spacing w:val="-3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проверяют</w:t>
      </w:r>
      <w:r>
        <w:rPr>
          <w:spacing w:val="-4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темам.</w:t>
      </w:r>
    </w:p>
    <w:p w14:paraId="19F61C41" w14:textId="77777777" w:rsidR="00833F5A" w:rsidRDefault="00EC0BFC">
      <w:pPr>
        <w:pStyle w:val="a3"/>
        <w:ind w:right="284" w:firstLine="566"/>
        <w:jc w:val="both"/>
      </w:pPr>
      <w:r>
        <w:t xml:space="preserve">Для </w:t>
      </w:r>
      <w:r>
        <w:rPr>
          <w:b/>
        </w:rPr>
        <w:t xml:space="preserve">контрольныхдиктантов </w:t>
      </w:r>
      <w:r>
        <w:t>следует подбирать такие тексты, в которых изучаемые в данной теме орфограммы и пунктограммы были бы</w:t>
      </w:r>
      <w:r>
        <w:rPr>
          <w:spacing w:val="1"/>
        </w:rPr>
        <w:t xml:space="preserve"> </w:t>
      </w:r>
      <w:r>
        <w:t>представлены 2–3 случаями. Из изученных ранее орфограмм и пунктограмм включаются основные, они должны быть представлены 1–3 случаями.</w:t>
      </w:r>
      <w:r>
        <w:rPr>
          <w:spacing w:val="-57"/>
        </w:rPr>
        <w:t xml:space="preserve"> </w:t>
      </w:r>
      <w:r>
        <w:t>В целом количество проверяемых орфограмм и пунктограмм не должно превышать в 5 классе– 12 различных орфограмм и 2–3 пунктограмм, в 6</w:t>
      </w:r>
      <w:r>
        <w:rPr>
          <w:spacing w:val="1"/>
        </w:rPr>
        <w:t xml:space="preserve"> </w:t>
      </w:r>
      <w:r>
        <w:t xml:space="preserve">классе – 16 различных орфограмм и 3–4 пунктограмм, </w:t>
      </w:r>
      <w:r>
        <w:rPr>
          <w:b/>
        </w:rPr>
        <w:t>в 7 классе –20 различных орфограмм и 4–5 пунктограмм</w:t>
      </w:r>
      <w:r>
        <w:t>, в 8 классе– 24 различных ор-</w:t>
      </w:r>
      <w:r>
        <w:rPr>
          <w:spacing w:val="1"/>
        </w:rPr>
        <w:t xml:space="preserve"> </w:t>
      </w:r>
      <w:r>
        <w:t>фограмм</w:t>
      </w:r>
      <w:r>
        <w:rPr>
          <w:spacing w:val="-2"/>
        </w:rPr>
        <w:t xml:space="preserve"> </w:t>
      </w:r>
      <w:r>
        <w:t>и 10 пунктограмм, 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24 различных</w:t>
      </w:r>
      <w:r>
        <w:rPr>
          <w:spacing w:val="2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>и 15 пунктограмм.</w:t>
      </w:r>
    </w:p>
    <w:p w14:paraId="11A69EBE" w14:textId="77777777" w:rsidR="00833F5A" w:rsidRDefault="00EC0BFC">
      <w:pPr>
        <w:pStyle w:val="a3"/>
        <w:ind w:right="295" w:firstLine="566"/>
        <w:jc w:val="both"/>
      </w:pPr>
      <w:r>
        <w:t>В текст контрольных диктантов могут включаться только те вновь изученные орфограммы, которые в достаточной мере закреплялись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двух–трёх</w:t>
      </w:r>
      <w:r>
        <w:rPr>
          <w:spacing w:val="2"/>
        </w:rPr>
        <w:t xml:space="preserve"> </w:t>
      </w:r>
      <w:r>
        <w:t>предыдущих</w:t>
      </w:r>
      <w:r>
        <w:rPr>
          <w:spacing w:val="4"/>
        </w:rPr>
        <w:t xml:space="preserve"> </w:t>
      </w:r>
      <w:r>
        <w:t>уроках).</w:t>
      </w:r>
    </w:p>
    <w:p w14:paraId="40248A2F" w14:textId="77777777" w:rsidR="00833F5A" w:rsidRDefault="00EC0BFC">
      <w:pPr>
        <w:pStyle w:val="a3"/>
        <w:ind w:right="284" w:firstLine="566"/>
        <w:jc w:val="both"/>
      </w:pPr>
      <w:r>
        <w:t xml:space="preserve">В диктантах должно быть: в 5 классе – не более 5 слов, </w:t>
      </w:r>
      <w:r>
        <w:rPr>
          <w:b/>
        </w:rPr>
        <w:t>в 6–7 классах– не более 7 слов</w:t>
      </w:r>
      <w:r>
        <w:t>, в 8–9 классах– не более 10 различных слов с непро-</w:t>
      </w:r>
      <w:r>
        <w:rPr>
          <w:spacing w:val="1"/>
        </w:rPr>
        <w:t xml:space="preserve"> </w:t>
      </w:r>
      <w:r>
        <w:t>веряемыми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труднопроверяемыми написаниями,</w:t>
      </w:r>
      <w:r>
        <w:rPr>
          <w:spacing w:val="-1"/>
        </w:rPr>
        <w:t xml:space="preserve"> </w:t>
      </w:r>
      <w:r>
        <w:t>правописанию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ученики специально</w:t>
      </w:r>
      <w:r>
        <w:rPr>
          <w:spacing w:val="-1"/>
        </w:rPr>
        <w:t xml:space="preserve"> </w:t>
      </w:r>
      <w:r>
        <w:t>обучались.</w:t>
      </w:r>
    </w:p>
    <w:p w14:paraId="54D5F887" w14:textId="77777777" w:rsidR="00833F5A" w:rsidRDefault="00EC0BFC">
      <w:pPr>
        <w:pStyle w:val="2"/>
        <w:spacing w:before="5"/>
        <w:ind w:right="291" w:firstLine="566"/>
        <w:jc w:val="both"/>
      </w:pPr>
      <w:r>
        <w:t>До конца первой четверти (а в 5 классе –до конца первого полугодия) сохраняется объём текста, рекомендованный для предыдущего</w:t>
      </w:r>
      <w:r>
        <w:rPr>
          <w:spacing w:val="-57"/>
        </w:rPr>
        <w:t xml:space="preserve"> </w:t>
      </w:r>
      <w:r>
        <w:t>класса.</w:t>
      </w:r>
    </w:p>
    <w:p w14:paraId="2FAC2983" w14:textId="77777777" w:rsidR="00833F5A" w:rsidRDefault="00EC0BFC">
      <w:pPr>
        <w:pStyle w:val="a3"/>
        <w:spacing w:line="271" w:lineRule="exact"/>
        <w:ind w:left="1098"/>
        <w:jc w:val="both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ошибки:</w:t>
      </w:r>
    </w:p>
    <w:p w14:paraId="7AC15197" w14:textId="77777777" w:rsidR="00833F5A" w:rsidRDefault="00EC0BFC">
      <w:pPr>
        <w:pStyle w:val="a4"/>
        <w:numPr>
          <w:ilvl w:val="0"/>
          <w:numId w:val="6"/>
        </w:numPr>
        <w:tabs>
          <w:tab w:val="left" w:pos="135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 слов;</w:t>
      </w:r>
    </w:p>
    <w:p w14:paraId="6564073D" w14:textId="77777777" w:rsidR="00833F5A" w:rsidRDefault="00EC0BFC">
      <w:pPr>
        <w:pStyle w:val="a4"/>
        <w:numPr>
          <w:ilvl w:val="0"/>
          <w:numId w:val="6"/>
        </w:numPr>
        <w:tabs>
          <w:tab w:val="left" w:pos="1358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14:paraId="497692E4" w14:textId="77777777" w:rsidR="00833F5A" w:rsidRDefault="00EC0BFC">
      <w:pPr>
        <w:pStyle w:val="a4"/>
        <w:numPr>
          <w:ilvl w:val="0"/>
          <w:numId w:val="6"/>
        </w:numPr>
        <w:tabs>
          <w:tab w:val="left" w:pos="1358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14:paraId="64EE0599" w14:textId="77777777" w:rsidR="00833F5A" w:rsidRDefault="00EC0BFC">
      <w:pPr>
        <w:pStyle w:val="a4"/>
        <w:numPr>
          <w:ilvl w:val="0"/>
          <w:numId w:val="6"/>
        </w:numPr>
        <w:tabs>
          <w:tab w:val="left" w:pos="1358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1A59B772" w14:textId="77777777" w:rsidR="00833F5A" w:rsidRDefault="00EC0BFC">
      <w:pPr>
        <w:pStyle w:val="a4"/>
        <w:numPr>
          <w:ilvl w:val="0"/>
          <w:numId w:val="6"/>
        </w:numPr>
        <w:tabs>
          <w:tab w:val="left" w:pos="1358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14:paraId="7EDF435D" w14:textId="77777777" w:rsidR="00833F5A" w:rsidRDefault="00EC0BFC" w:rsidP="00401504">
      <w:pPr>
        <w:pStyle w:val="a3"/>
        <w:ind w:right="277" w:firstLine="566"/>
        <w:jc w:val="both"/>
      </w:pPr>
      <w:r>
        <w:t>Исправляются, но не учитываются описки, неправильные написания, искажающие звуковой облик слова, например: «рапотает» (вместо</w:t>
      </w:r>
      <w:r w:rsidR="00401504">
        <w:t xml:space="preserve"> </w:t>
      </w:r>
      <w:r w:rsidR="00401504">
        <w:rPr>
          <w:i/>
        </w:rPr>
        <w:t>рабо</w:t>
      </w:r>
      <w:r>
        <w:rPr>
          <w:i/>
        </w:rPr>
        <w:t>тает</w:t>
      </w:r>
      <w:r>
        <w:t>),</w:t>
      </w:r>
      <w:r>
        <w:rPr>
          <w:spacing w:val="3"/>
        </w:rPr>
        <w:t xml:space="preserve"> </w:t>
      </w:r>
      <w:r>
        <w:t>«дулпо»</w:t>
      </w:r>
      <w:r>
        <w:rPr>
          <w:spacing w:val="-5"/>
        </w:rPr>
        <w:t xml:space="preserve"> </w:t>
      </w:r>
      <w:r>
        <w:t xml:space="preserve">(вместо </w:t>
      </w:r>
      <w:r>
        <w:rPr>
          <w:i/>
        </w:rPr>
        <w:t>дупло</w:t>
      </w:r>
      <w:r>
        <w:t>),</w:t>
      </w:r>
      <w:r>
        <w:rPr>
          <w:spacing w:val="4"/>
        </w:rPr>
        <w:t xml:space="preserve"> </w:t>
      </w:r>
      <w:r>
        <w:t>«мемля»</w:t>
      </w:r>
      <w:r>
        <w:rPr>
          <w:spacing w:val="-5"/>
        </w:rPr>
        <w:t xml:space="preserve"> </w:t>
      </w:r>
      <w:r>
        <w:t>(вместо</w:t>
      </w:r>
      <w:r>
        <w:rPr>
          <w:spacing w:val="1"/>
        </w:rPr>
        <w:t xml:space="preserve"> </w:t>
      </w:r>
      <w:r>
        <w:rPr>
          <w:i/>
        </w:rPr>
        <w:t>земля</w:t>
      </w:r>
      <w:r>
        <w:t>).</w:t>
      </w:r>
    </w:p>
    <w:p w14:paraId="56283467" w14:textId="77777777" w:rsidR="00833F5A" w:rsidRDefault="00EC0BFC">
      <w:pPr>
        <w:pStyle w:val="a3"/>
        <w:ind w:firstLine="566"/>
      </w:pPr>
      <w:r>
        <w:t>При</w:t>
      </w:r>
      <w:r>
        <w:rPr>
          <w:spacing w:val="4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диктантов</w:t>
      </w:r>
      <w:r>
        <w:rPr>
          <w:spacing w:val="3"/>
        </w:rPr>
        <w:t xml:space="preserve"> </w:t>
      </w:r>
      <w:r>
        <w:t>важно</w:t>
      </w:r>
      <w:r>
        <w:rPr>
          <w:spacing w:val="3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учитывать</w:t>
      </w:r>
      <w:r>
        <w:rPr>
          <w:spacing w:val="4"/>
        </w:rPr>
        <w:t xml:space="preserve"> </w:t>
      </w:r>
      <w:r>
        <w:t>характер</w:t>
      </w:r>
      <w:r>
        <w:rPr>
          <w:spacing w:val="3"/>
        </w:rPr>
        <w:t xml:space="preserve"> </w:t>
      </w:r>
      <w:r>
        <w:t>ошибки.</w:t>
      </w:r>
      <w:r>
        <w:rPr>
          <w:spacing w:val="3"/>
        </w:rPr>
        <w:t xml:space="preserve"> </w:t>
      </w:r>
      <w:r>
        <w:t>Среди</w:t>
      </w:r>
      <w:r>
        <w:rPr>
          <w:spacing w:val="5"/>
        </w:rPr>
        <w:t xml:space="preserve"> </w:t>
      </w:r>
      <w:r>
        <w:t>ошибок</w:t>
      </w:r>
      <w:r>
        <w:rPr>
          <w:spacing w:val="5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выделять</w:t>
      </w:r>
      <w:r>
        <w:rPr>
          <w:spacing w:val="14"/>
        </w:rPr>
        <w:t xml:space="preserve"> </w:t>
      </w:r>
      <w:r>
        <w:rPr>
          <w:i/>
        </w:rPr>
        <w:t>негрубые</w:t>
      </w:r>
      <w:r>
        <w:t>,</w:t>
      </w:r>
      <w:r>
        <w:rPr>
          <w:spacing w:val="3"/>
        </w:rPr>
        <w:t xml:space="preserve"> </w:t>
      </w:r>
      <w:r>
        <w:t>т.е.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имеющие</w:t>
      </w:r>
      <w:r>
        <w:rPr>
          <w:spacing w:val="3"/>
        </w:rPr>
        <w:t xml:space="preserve"> </w:t>
      </w:r>
      <w:r>
        <w:t>существенного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грамотности.</w:t>
      </w:r>
      <w:r>
        <w:rPr>
          <w:spacing w:val="-1"/>
        </w:rPr>
        <w:t xml:space="preserve"> </w:t>
      </w:r>
      <w:r>
        <w:t>При подсчёте</w:t>
      </w:r>
      <w:r>
        <w:rPr>
          <w:spacing w:val="-2"/>
        </w:rPr>
        <w:t xml:space="preserve"> </w:t>
      </w:r>
      <w:r>
        <w:t>ошибок</w:t>
      </w:r>
      <w:r>
        <w:rPr>
          <w:spacing w:val="5"/>
        </w:rPr>
        <w:t xml:space="preserve"> </w:t>
      </w:r>
      <w:r>
        <w:rPr>
          <w:b/>
        </w:rPr>
        <w:t>две</w:t>
      </w:r>
      <w:r>
        <w:rPr>
          <w:b/>
          <w:spacing w:val="-5"/>
        </w:rPr>
        <w:t xml:space="preserve"> </w:t>
      </w:r>
      <w:r>
        <w:rPr>
          <w:b/>
        </w:rPr>
        <w:t>негрубые</w:t>
      </w:r>
      <w:r>
        <w:rPr>
          <w:b/>
          <w:spacing w:val="-2"/>
        </w:rPr>
        <w:t xml:space="preserve"> </w:t>
      </w:r>
      <w:r>
        <w:rPr>
          <w:b/>
        </w:rPr>
        <w:t>считаются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одну</w:t>
      </w:r>
      <w:r>
        <w:t>.</w:t>
      </w:r>
      <w:r>
        <w:rPr>
          <w:spacing w:val="-1"/>
        </w:rPr>
        <w:t xml:space="preserve"> </w:t>
      </w:r>
      <w:r>
        <w:t xml:space="preserve">К </w:t>
      </w:r>
      <w:r>
        <w:rPr>
          <w:b/>
        </w:rPr>
        <w:t>негрубым</w:t>
      </w:r>
      <w:r>
        <w:rPr>
          <w:b/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ошибки:</w:t>
      </w:r>
    </w:p>
    <w:p w14:paraId="5F6F49BA" w14:textId="77777777" w:rsidR="00833F5A" w:rsidRDefault="00EC0BFC">
      <w:pPr>
        <w:pStyle w:val="a4"/>
        <w:numPr>
          <w:ilvl w:val="0"/>
          <w:numId w:val="5"/>
        </w:numPr>
        <w:tabs>
          <w:tab w:val="left" w:pos="1358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14:paraId="4B6C5D81" w14:textId="77777777" w:rsidR="00833F5A" w:rsidRDefault="00EC0BFC">
      <w:pPr>
        <w:pStyle w:val="a4"/>
        <w:numPr>
          <w:ilvl w:val="0"/>
          <w:numId w:val="5"/>
        </w:numPr>
        <w:tabs>
          <w:tab w:val="left" w:pos="1358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наименованиях;</w:t>
      </w:r>
    </w:p>
    <w:p w14:paraId="174BFE26" w14:textId="77777777" w:rsidR="00833F5A" w:rsidRDefault="00EC0BFC">
      <w:pPr>
        <w:pStyle w:val="a4"/>
        <w:numPr>
          <w:ilvl w:val="0"/>
          <w:numId w:val="5"/>
        </w:numPr>
        <w:tabs>
          <w:tab w:val="left" w:pos="1367"/>
        </w:tabs>
        <w:ind w:left="532" w:right="282" w:firstLine="566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9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рых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 правилами;</w:t>
      </w:r>
    </w:p>
    <w:p w14:paraId="5961BAF0" w14:textId="77777777" w:rsidR="00833F5A" w:rsidRDefault="00833F5A">
      <w:pPr>
        <w:rPr>
          <w:sz w:val="24"/>
        </w:rPr>
        <w:sectPr w:rsidR="00833F5A">
          <w:pgSz w:w="16840" w:h="11910" w:orient="landscape"/>
          <w:pgMar w:top="780" w:right="560" w:bottom="280" w:left="320" w:header="720" w:footer="720" w:gutter="0"/>
          <w:cols w:space="720"/>
        </w:sectPr>
      </w:pPr>
    </w:p>
    <w:p w14:paraId="154D7FCD" w14:textId="77777777" w:rsidR="00833F5A" w:rsidRDefault="00EC0BFC">
      <w:pPr>
        <w:pStyle w:val="a4"/>
        <w:numPr>
          <w:ilvl w:val="0"/>
          <w:numId w:val="5"/>
        </w:numPr>
        <w:tabs>
          <w:tab w:val="left" w:pos="1358"/>
        </w:tabs>
        <w:spacing w:before="7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 слитного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сказуемого;</w:t>
      </w:r>
    </w:p>
    <w:p w14:paraId="592CA38D" w14:textId="77777777" w:rsidR="00833F5A" w:rsidRDefault="00EC0BFC">
      <w:pPr>
        <w:pStyle w:val="a4"/>
        <w:numPr>
          <w:ilvl w:val="0"/>
          <w:numId w:val="5"/>
        </w:numPr>
        <w:tabs>
          <w:tab w:val="left" w:pos="1358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 w:rsidR="00401504">
        <w:rPr>
          <w:sz w:val="24"/>
        </w:rPr>
        <w:t xml:space="preserve"> </w:t>
      </w:r>
      <w:r>
        <w:rPr>
          <w:i/>
          <w:sz w:val="24"/>
        </w:rPr>
        <w:t>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приставок;</w:t>
      </w:r>
    </w:p>
    <w:p w14:paraId="208B4E63" w14:textId="77777777" w:rsidR="00833F5A" w:rsidRDefault="00EC0BFC">
      <w:pPr>
        <w:pStyle w:val="a4"/>
        <w:numPr>
          <w:ilvl w:val="0"/>
          <w:numId w:val="5"/>
        </w:numPr>
        <w:tabs>
          <w:tab w:val="left" w:pos="1375"/>
        </w:tabs>
        <w:ind w:left="532" w:right="289" w:firstLine="566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6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Куда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обращался!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Куда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обращался,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мог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ответ.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не...;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 иной, как; ничто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иное 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иное,</w:t>
      </w:r>
      <w:r w:rsidR="00401504">
        <w:rPr>
          <w:i/>
          <w:sz w:val="24"/>
        </w:rPr>
        <w:t xml:space="preserve"> </w:t>
      </w:r>
      <w:r>
        <w:rPr>
          <w:i/>
          <w:sz w:val="24"/>
        </w:rPr>
        <w:t xml:space="preserve">как </w:t>
      </w:r>
      <w:r>
        <w:rPr>
          <w:sz w:val="24"/>
        </w:rPr>
        <w:t>и др.);</w:t>
      </w:r>
    </w:p>
    <w:p w14:paraId="1B4AF09A" w14:textId="77777777" w:rsidR="00833F5A" w:rsidRDefault="00EC0BFC">
      <w:pPr>
        <w:pStyle w:val="a4"/>
        <w:numPr>
          <w:ilvl w:val="0"/>
          <w:numId w:val="5"/>
        </w:numPr>
        <w:tabs>
          <w:tab w:val="left" w:pos="1358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14:paraId="24FD061C" w14:textId="77777777" w:rsidR="00833F5A" w:rsidRDefault="00EC0BFC">
      <w:pPr>
        <w:pStyle w:val="a4"/>
        <w:numPr>
          <w:ilvl w:val="0"/>
          <w:numId w:val="5"/>
        </w:numPr>
        <w:tabs>
          <w:tab w:val="left" w:pos="135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другой;</w:t>
      </w:r>
    </w:p>
    <w:p w14:paraId="19E02290" w14:textId="77777777" w:rsidR="00833F5A" w:rsidRDefault="00EC0BFC">
      <w:pPr>
        <w:pStyle w:val="a4"/>
        <w:numPr>
          <w:ilvl w:val="0"/>
          <w:numId w:val="5"/>
        </w:numPr>
        <w:tabs>
          <w:tab w:val="left" w:pos="1358"/>
        </w:tabs>
        <w:ind w:left="1098" w:right="4534" w:firstLine="0"/>
        <w:rPr>
          <w:sz w:val="24"/>
        </w:rPr>
      </w:pPr>
      <w:r>
        <w:rPr>
          <w:sz w:val="24"/>
        </w:rPr>
        <w:t>в пропуске одного из сочетающихся знаков препинания или в нарушении их последовательности.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учитывать также </w:t>
      </w:r>
      <w:r>
        <w:rPr>
          <w:i/>
          <w:sz w:val="24"/>
        </w:rPr>
        <w:t>повторяемость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однотипность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ошибок.</w:t>
      </w:r>
    </w:p>
    <w:p w14:paraId="469A9F3E" w14:textId="77777777" w:rsidR="00833F5A" w:rsidRDefault="00EC0BFC">
      <w:pPr>
        <w:pStyle w:val="a3"/>
        <w:spacing w:line="275" w:lineRule="exact"/>
        <w:ind w:left="1098"/>
      </w:pPr>
      <w:r>
        <w:t>Если ошибка</w:t>
      </w:r>
      <w:r>
        <w:rPr>
          <w:spacing w:val="-2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ошибку.</w:t>
      </w:r>
    </w:p>
    <w:p w14:paraId="34DBD874" w14:textId="77777777" w:rsidR="00833F5A" w:rsidRDefault="00EC0BFC">
      <w:pPr>
        <w:ind w:left="532" w:firstLine="566"/>
        <w:rPr>
          <w:sz w:val="24"/>
        </w:rPr>
      </w:pPr>
      <w:r>
        <w:rPr>
          <w:i/>
          <w:sz w:val="24"/>
        </w:rPr>
        <w:t>Однотипными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 w:rsidR="00401504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одно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заключены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армии,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роще;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колют,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борются</w:t>
      </w:r>
      <w:r>
        <w:rPr>
          <w:sz w:val="24"/>
        </w:rPr>
        <w:t>) и</w:t>
      </w:r>
      <w:r>
        <w:rPr>
          <w:spacing w:val="-2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пирожок,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сверчок</w:t>
      </w:r>
      <w:r>
        <w:rPr>
          <w:sz w:val="24"/>
        </w:rPr>
        <w:t>)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слова.</w:t>
      </w:r>
    </w:p>
    <w:p w14:paraId="710BA631" w14:textId="77777777" w:rsidR="00833F5A" w:rsidRDefault="00EC0BFC">
      <w:pPr>
        <w:ind w:left="532" w:firstLine="566"/>
        <w:rPr>
          <w:sz w:val="24"/>
        </w:rPr>
      </w:pP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однотипными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такое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(однокоренное) 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воды,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плоты – плот,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грустный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грустить, резкий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резок</w:t>
      </w:r>
      <w:r>
        <w:rPr>
          <w:sz w:val="24"/>
        </w:rPr>
        <w:t>).</w:t>
      </w:r>
    </w:p>
    <w:p w14:paraId="66F38DA6" w14:textId="77777777" w:rsidR="00833F5A" w:rsidRDefault="00EC0BFC">
      <w:pPr>
        <w:pStyle w:val="a3"/>
        <w:ind w:left="1098" w:right="751"/>
      </w:pPr>
      <w:r>
        <w:t>Первые три однотипные ошибки считаются за одну, каждая следующая подобная ошибка учитывается как самостоятельная.</w:t>
      </w:r>
      <w:r>
        <w:rPr>
          <w:spacing w:val="1"/>
        </w:rPr>
        <w:t xml:space="preserve"> </w:t>
      </w:r>
      <w:r>
        <w:t>Примечание.</w:t>
      </w:r>
      <w:r>
        <w:rPr>
          <w:spacing w:val="-2"/>
        </w:rPr>
        <w:t xml:space="preserve"> </w:t>
      </w:r>
      <w:r>
        <w:t>Если в</w:t>
      </w:r>
      <w:r>
        <w:rPr>
          <w:spacing w:val="-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ошибку.</w:t>
      </w:r>
      <w:r>
        <w:rPr>
          <w:spacing w:val="-57"/>
        </w:rPr>
        <w:t xml:space="preserve"> </w:t>
      </w:r>
      <w:r>
        <w:rPr>
          <w:b/>
        </w:rPr>
        <w:t>Диктант оценивается</w:t>
      </w:r>
      <w:r>
        <w:rPr>
          <w:b/>
          <w:spacing w:val="-1"/>
        </w:rPr>
        <w:t xml:space="preserve"> </w:t>
      </w:r>
      <w:r>
        <w:t>одной отметкой.</w:t>
      </w:r>
    </w:p>
    <w:p w14:paraId="288E1038" w14:textId="77777777" w:rsidR="00833F5A" w:rsidRDefault="00EC0BFC">
      <w:pPr>
        <w:pStyle w:val="a3"/>
        <w:ind w:right="287" w:firstLine="566"/>
        <w:jc w:val="both"/>
      </w:pPr>
      <w:r>
        <w:rPr>
          <w:u w:val="single"/>
        </w:rPr>
        <w:t>Отметка «5»</w:t>
      </w:r>
      <w:r>
        <w:t xml:space="preserve"> выставляется за безошибочную работу, а также при наличии в ней 1 негрубой орфографической, 1 негрубой пунктуационной</w:t>
      </w:r>
      <w:r>
        <w:rPr>
          <w:spacing w:val="1"/>
        </w:rPr>
        <w:t xml:space="preserve"> </w:t>
      </w:r>
      <w:r>
        <w:t>или 1</w:t>
      </w:r>
      <w:r>
        <w:rPr>
          <w:spacing w:val="-3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грамматической ошибки.</w:t>
      </w:r>
    </w:p>
    <w:p w14:paraId="6D10F1EF" w14:textId="77777777" w:rsidR="00833F5A" w:rsidRDefault="00EC0BFC">
      <w:pPr>
        <w:pStyle w:val="a3"/>
        <w:ind w:right="284" w:firstLine="566"/>
        <w:jc w:val="both"/>
      </w:pPr>
      <w:r>
        <w:rPr>
          <w:u w:val="single"/>
        </w:rPr>
        <w:t>Отметка «4»</w:t>
      </w:r>
      <w:r>
        <w:t xml:space="preserve"> выставляется при наличии в диктанте 2 орфографических и 2 пунктуационных, или 1 орфографической и 3 пунктуационных</w:t>
      </w:r>
      <w:r>
        <w:rPr>
          <w:spacing w:val="1"/>
        </w:rPr>
        <w:t xml:space="preserve"> </w:t>
      </w:r>
      <w:r>
        <w:t>ошибок, или 4 пунктуационных при отсутствии орфографических ошибок. Отметка «4» может выставляться при трёх орфографических ошибках,</w:t>
      </w:r>
      <w:r>
        <w:rPr>
          <w:spacing w:val="1"/>
        </w:rPr>
        <w:t xml:space="preserve"> </w:t>
      </w:r>
      <w:r>
        <w:t>если среди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есть однотипные.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допускаются 2 грамматические</w:t>
      </w:r>
      <w:r>
        <w:rPr>
          <w:spacing w:val="-1"/>
        </w:rPr>
        <w:t xml:space="preserve"> </w:t>
      </w:r>
      <w:r>
        <w:t>ошибки.</w:t>
      </w:r>
    </w:p>
    <w:p w14:paraId="3E1E4381" w14:textId="77777777" w:rsidR="00833F5A" w:rsidRDefault="00EC0BFC">
      <w:pPr>
        <w:pStyle w:val="a3"/>
        <w:ind w:right="287" w:firstLine="566"/>
        <w:jc w:val="both"/>
      </w:pPr>
      <w:r>
        <w:rPr>
          <w:u w:val="single"/>
        </w:rPr>
        <w:t>Отметка «3»</w:t>
      </w:r>
      <w:r>
        <w:t xml:space="preserve"> выставляется за диктант, в котором допущены 4 орфографические и 4 пунктуационные ошибки, или 3 орфографические и 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5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пунктуационных</w:t>
      </w:r>
      <w:r>
        <w:rPr>
          <w:spacing w:val="5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орфографических</w:t>
      </w:r>
      <w:r>
        <w:rPr>
          <w:spacing w:val="6"/>
        </w:rPr>
        <w:t xml:space="preserve"> </w:t>
      </w:r>
      <w:r>
        <w:t>ошибок.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выставление</w:t>
      </w:r>
      <w:r>
        <w:rPr>
          <w:spacing w:val="3"/>
        </w:rPr>
        <w:t xml:space="preserve"> </w:t>
      </w:r>
      <w:r>
        <w:t>отметки</w:t>
      </w:r>
    </w:p>
    <w:p w14:paraId="2A107213" w14:textId="77777777" w:rsidR="00833F5A" w:rsidRDefault="00EC0BFC">
      <w:pPr>
        <w:pStyle w:val="a3"/>
        <w:ind w:right="292"/>
        <w:jc w:val="both"/>
      </w:pPr>
      <w:r>
        <w:t>«3» за диктант при 5 орфографических и 4 пунктуационных ошибках. Отметка «3» может быть поставлена также при наличии 6 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пунктуационных,</w:t>
      </w:r>
      <w:r>
        <w:rPr>
          <w:spacing w:val="-1"/>
        </w:rPr>
        <w:t xml:space="preserve"> </w:t>
      </w:r>
      <w:r>
        <w:t>если среди тех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имеются</w:t>
      </w:r>
      <w:r>
        <w:rPr>
          <w:spacing w:val="-1"/>
        </w:rPr>
        <w:t xml:space="preserve"> </w:t>
      </w:r>
      <w:r>
        <w:t>однотипные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Допускается</w:t>
      </w:r>
      <w:r w:rsidR="00401504"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грамматических ошибок.</w:t>
      </w:r>
    </w:p>
    <w:p w14:paraId="53F4FDF2" w14:textId="77777777" w:rsidR="00833F5A" w:rsidRDefault="00EC0BFC">
      <w:pPr>
        <w:pStyle w:val="a3"/>
        <w:ind w:right="284" w:firstLine="566"/>
        <w:jc w:val="both"/>
      </w:pPr>
      <w:r>
        <w:rPr>
          <w:u w:val="single"/>
        </w:rPr>
        <w:t>Отметка «2»</w:t>
      </w:r>
      <w:r>
        <w:t xml:space="preserve"> выставляется за диктант, в котором допущено до 7 орфографических и 7 пунктуационных ошибок, или 6 орфографических и 8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го,допущено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 грамматических</w:t>
      </w:r>
      <w:r>
        <w:rPr>
          <w:spacing w:val="2"/>
        </w:rPr>
        <w:t xml:space="preserve"> </w:t>
      </w:r>
      <w:r>
        <w:t>ошибок.</w:t>
      </w:r>
    </w:p>
    <w:p w14:paraId="78BF0BD8" w14:textId="77777777" w:rsidR="00833F5A" w:rsidRDefault="00EC0BFC">
      <w:pPr>
        <w:pStyle w:val="a3"/>
        <w:ind w:left="1098"/>
        <w:jc w:val="both"/>
      </w:pPr>
      <w:r>
        <w:t>При</w:t>
      </w:r>
      <w:r>
        <w:rPr>
          <w:spacing w:val="-2"/>
        </w:rPr>
        <w:t xml:space="preserve"> </w:t>
      </w:r>
      <w:r>
        <w:t>большем</w:t>
      </w:r>
      <w:r>
        <w:rPr>
          <w:spacing w:val="-2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ошибок диктант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</w:t>
      </w:r>
      <w:r>
        <w:rPr>
          <w:spacing w:val="7"/>
        </w:rPr>
        <w:t xml:space="preserve"> </w:t>
      </w:r>
      <w:r>
        <w:t>«1».</w:t>
      </w:r>
    </w:p>
    <w:p w14:paraId="543662FD" w14:textId="77777777" w:rsidR="00833F5A" w:rsidRDefault="00EC0BFC">
      <w:pPr>
        <w:pStyle w:val="a3"/>
        <w:spacing w:before="1"/>
        <w:ind w:right="284" w:firstLine="566"/>
        <w:jc w:val="both"/>
      </w:pPr>
      <w:r>
        <w:t>В контрольной работе, состоящей из диктанта и дополнительного (фонетического, лексического, орфографического, грамматического) зада-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выставляются две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вид работы.</w:t>
      </w:r>
    </w:p>
    <w:p w14:paraId="45807820" w14:textId="77777777" w:rsidR="00833F5A" w:rsidRDefault="00EC0BFC">
      <w:pPr>
        <w:ind w:left="1098" w:right="4405"/>
        <w:rPr>
          <w:sz w:val="24"/>
        </w:rPr>
      </w:pPr>
      <w:r>
        <w:rPr>
          <w:b/>
          <w:sz w:val="24"/>
        </w:rPr>
        <w:t xml:space="preserve">При оценке выполнения дополнительных заданий </w:t>
      </w:r>
      <w:r>
        <w:rPr>
          <w:sz w:val="24"/>
        </w:rPr>
        <w:t>рекомендуется руководствоваться следующим: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Отметка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«5»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верно.</w:t>
      </w:r>
    </w:p>
    <w:p w14:paraId="6C8D32E6" w14:textId="77777777" w:rsidR="00833F5A" w:rsidRDefault="00EC0BFC">
      <w:pPr>
        <w:pStyle w:val="a3"/>
        <w:ind w:left="1098"/>
      </w:pPr>
      <w:r>
        <w:rPr>
          <w:u w:val="single"/>
        </w:rPr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«4»</w:t>
      </w:r>
      <w:r>
        <w:rPr>
          <w:spacing w:val="-8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3/4</w:t>
      </w:r>
      <w:r>
        <w:rPr>
          <w:spacing w:val="-3"/>
        </w:rPr>
        <w:t xml:space="preserve"> </w:t>
      </w:r>
      <w:r>
        <w:t>заданий.</w:t>
      </w:r>
    </w:p>
    <w:p w14:paraId="7FE68222" w14:textId="77777777" w:rsidR="00833F5A" w:rsidRDefault="00EC0BFC">
      <w:pPr>
        <w:pStyle w:val="a3"/>
        <w:ind w:left="1098" w:right="4405"/>
      </w:pPr>
      <w:r>
        <w:rPr>
          <w:u w:val="single"/>
        </w:rPr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«3»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заданий.</w:t>
      </w:r>
      <w:r>
        <w:rPr>
          <w:spacing w:val="-57"/>
        </w:rPr>
        <w:t xml:space="preserve"> </w:t>
      </w:r>
      <w:r>
        <w:rPr>
          <w:u w:val="single"/>
        </w:rPr>
        <w:t>Отметка</w:t>
      </w:r>
      <w:r>
        <w:rPr>
          <w:spacing w:val="3"/>
          <w:u w:val="single"/>
        </w:rPr>
        <w:t xml:space="preserve"> </w:t>
      </w:r>
      <w:r>
        <w:rPr>
          <w:u w:val="single"/>
        </w:rPr>
        <w:t>«2»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не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заданий.</w:t>
      </w:r>
    </w:p>
    <w:p w14:paraId="491B57CC" w14:textId="77777777" w:rsidR="00833F5A" w:rsidRDefault="00833F5A">
      <w:pPr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p w14:paraId="39041A48" w14:textId="77777777" w:rsidR="00833F5A" w:rsidRDefault="00EC0BFC">
      <w:pPr>
        <w:pStyle w:val="a3"/>
        <w:spacing w:before="77"/>
        <w:ind w:left="1098"/>
      </w:pPr>
      <w:r>
        <w:rPr>
          <w:u w:val="single"/>
        </w:rPr>
        <w:lastRenderedPageBreak/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«1»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 ученик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задания.</w:t>
      </w:r>
    </w:p>
    <w:p w14:paraId="6D710895" w14:textId="77777777" w:rsidR="00833F5A" w:rsidRDefault="00EC0BFC">
      <w:pPr>
        <w:pStyle w:val="a3"/>
        <w:spacing w:before="1"/>
        <w:ind w:firstLine="566"/>
      </w:pPr>
      <w:r>
        <w:t>Примечание.</w:t>
      </w:r>
      <w:r>
        <w:rPr>
          <w:spacing w:val="22"/>
        </w:rPr>
        <w:t xml:space="preserve"> </w:t>
      </w:r>
      <w:r>
        <w:t>Орфографические,</w:t>
      </w:r>
      <w:r>
        <w:rPr>
          <w:spacing w:val="22"/>
        </w:rPr>
        <w:t xml:space="preserve"> </w:t>
      </w:r>
      <w:r>
        <w:t>пунктуационные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грамматические</w:t>
      </w:r>
      <w:r>
        <w:rPr>
          <w:spacing w:val="24"/>
        </w:rPr>
        <w:t xml:space="preserve"> </w:t>
      </w:r>
      <w:r>
        <w:t>ошибки,</w:t>
      </w:r>
      <w:r>
        <w:rPr>
          <w:spacing w:val="22"/>
        </w:rPr>
        <w:t xml:space="preserve"> </w:t>
      </w:r>
      <w:r>
        <w:t>допущенные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дополнительных</w:t>
      </w:r>
      <w:r>
        <w:rPr>
          <w:spacing w:val="25"/>
        </w:rPr>
        <w:t xml:space="preserve"> </w:t>
      </w:r>
      <w:r>
        <w:t>заданий,</w:t>
      </w:r>
      <w:r>
        <w:rPr>
          <w:spacing w:val="24"/>
        </w:rPr>
        <w:t xml:space="preserve"> </w:t>
      </w:r>
      <w:r>
        <w:t>учи-</w:t>
      </w:r>
      <w:r>
        <w:rPr>
          <w:spacing w:val="-57"/>
        </w:rPr>
        <w:t xml:space="preserve"> </w:t>
      </w:r>
      <w:r>
        <w:t>тываются</w:t>
      </w:r>
      <w:r>
        <w:rPr>
          <w:spacing w:val="-1"/>
        </w:rPr>
        <w:t xml:space="preserve"> </w:t>
      </w:r>
      <w:r>
        <w:t>при выведении отметки за</w:t>
      </w:r>
      <w:r>
        <w:rPr>
          <w:spacing w:val="-1"/>
        </w:rPr>
        <w:t xml:space="preserve"> </w:t>
      </w:r>
      <w:r>
        <w:t>диктант.</w:t>
      </w:r>
    </w:p>
    <w:p w14:paraId="24632076" w14:textId="77777777" w:rsidR="00833F5A" w:rsidRDefault="00EC0BFC">
      <w:pPr>
        <w:ind w:left="1098" w:right="4181"/>
        <w:rPr>
          <w:sz w:val="24"/>
        </w:rPr>
      </w:pPr>
      <w:r>
        <w:rPr>
          <w:b/>
          <w:sz w:val="24"/>
        </w:rPr>
        <w:t xml:space="preserve">При оценке контрольного с л о в а р н о г о диктанта </w:t>
      </w:r>
      <w:r>
        <w:rPr>
          <w:sz w:val="24"/>
        </w:rPr>
        <w:t>рекомендуется руководствоваться следующим: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Отметка«5»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нет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14:paraId="09E10ABD" w14:textId="77777777" w:rsidR="00833F5A" w:rsidRDefault="00EC0BFC">
      <w:pPr>
        <w:pStyle w:val="a3"/>
        <w:ind w:left="1098" w:right="7204"/>
      </w:pPr>
      <w:r>
        <w:rPr>
          <w:u w:val="single"/>
        </w:rPr>
        <w:t>Отметка «4»</w:t>
      </w:r>
      <w:r>
        <w:t xml:space="preserve"> ставится за диктант, в котором ученик допустил 1–2 ошибки.</w:t>
      </w:r>
      <w:r>
        <w:rPr>
          <w:spacing w:val="-57"/>
        </w:rPr>
        <w:t xml:space="preserve"> </w:t>
      </w:r>
      <w:r>
        <w:rPr>
          <w:u w:val="single"/>
        </w:rPr>
        <w:t>Отметка</w:t>
      </w:r>
      <w:r>
        <w:rPr>
          <w:spacing w:val="3"/>
          <w:u w:val="single"/>
        </w:rPr>
        <w:t xml:space="preserve"> </w:t>
      </w:r>
      <w:r>
        <w:rPr>
          <w:u w:val="single"/>
        </w:rPr>
        <w:t>«3»</w:t>
      </w:r>
      <w:r>
        <w:t>ставится</w:t>
      </w:r>
      <w:r>
        <w:rPr>
          <w:spacing w:val="-1"/>
        </w:rPr>
        <w:t xml:space="preserve"> </w:t>
      </w:r>
      <w:r>
        <w:t>за 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3–4</w:t>
      </w:r>
      <w:r>
        <w:rPr>
          <w:spacing w:val="-1"/>
        </w:rPr>
        <w:t xml:space="preserve"> </w:t>
      </w:r>
      <w:r>
        <w:t>ошибки.</w:t>
      </w:r>
    </w:p>
    <w:p w14:paraId="1965AD29" w14:textId="77777777" w:rsidR="00833F5A" w:rsidRDefault="00EC0BFC">
      <w:pPr>
        <w:pStyle w:val="a3"/>
        <w:ind w:left="1098" w:right="7469"/>
      </w:pPr>
      <w:r>
        <w:rPr>
          <w:u w:val="single"/>
        </w:rPr>
        <w:t>Отметка «2»</w:t>
      </w:r>
      <w:r>
        <w:t xml:space="preserve"> ставится за диктант, в котором допущено до 5 ошибок.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«1».</w:t>
      </w:r>
    </w:p>
    <w:p w14:paraId="6CB0AFB8" w14:textId="77777777" w:rsidR="00833F5A" w:rsidRDefault="00EC0BFC">
      <w:pPr>
        <w:pStyle w:val="2"/>
        <w:spacing w:before="2" w:line="274" w:lineRule="exact"/>
        <w:ind w:left="3892"/>
      </w:pPr>
      <w:r>
        <w:t>Обстоятельства,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диктанта</w:t>
      </w:r>
    </w:p>
    <w:p w14:paraId="51521E07" w14:textId="77777777" w:rsidR="00833F5A" w:rsidRDefault="00EC0BFC">
      <w:pPr>
        <w:pStyle w:val="a4"/>
        <w:numPr>
          <w:ilvl w:val="0"/>
          <w:numId w:val="4"/>
        </w:numPr>
        <w:tabs>
          <w:tab w:val="left" w:pos="1384"/>
        </w:tabs>
        <w:ind w:right="4159" w:firstLine="0"/>
        <w:rPr>
          <w:sz w:val="24"/>
        </w:rPr>
      </w:pP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исправляются,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5656D9DE" w14:textId="77777777" w:rsidR="00833F5A" w:rsidRDefault="00EC0BFC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/>
        <w:rPr>
          <w:sz w:val="24"/>
        </w:rPr>
      </w:pPr>
      <w:r>
        <w:rPr>
          <w:sz w:val="24"/>
        </w:rPr>
        <w:t>описка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(искажение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3"/>
          <w:sz w:val="24"/>
        </w:rPr>
        <w:t xml:space="preserve"> </w:t>
      </w:r>
      <w:r>
        <w:rPr>
          <w:sz w:val="24"/>
        </w:rPr>
        <w:t>чапля</w:t>
      </w:r>
      <w:r w:rsidR="00401504">
        <w:rPr>
          <w:sz w:val="24"/>
        </w:rPr>
        <w:t xml:space="preserve"> </w:t>
      </w: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цапля);</w:t>
      </w:r>
    </w:p>
    <w:p w14:paraId="5CF105FE" w14:textId="77777777" w:rsidR="00833F5A" w:rsidRDefault="00EC0BFC">
      <w:pPr>
        <w:pStyle w:val="a4"/>
        <w:numPr>
          <w:ilvl w:val="0"/>
          <w:numId w:val="3"/>
        </w:numPr>
        <w:tabs>
          <w:tab w:val="left" w:pos="724"/>
        </w:tabs>
        <w:spacing w:before="2"/>
        <w:ind w:left="724"/>
        <w:rPr>
          <w:sz w:val="24"/>
        </w:rPr>
      </w:pP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257FD424" w14:textId="77777777" w:rsidR="00833F5A" w:rsidRDefault="00EC0BFC">
      <w:pPr>
        <w:pStyle w:val="a4"/>
        <w:numPr>
          <w:ilvl w:val="0"/>
          <w:numId w:val="3"/>
        </w:numPr>
        <w:tabs>
          <w:tab w:val="left" w:pos="724"/>
        </w:tabs>
        <w:ind w:left="724"/>
        <w:rPr>
          <w:sz w:val="24"/>
        </w:rPr>
      </w:pP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33FA2E03" w14:textId="77777777" w:rsidR="00833F5A" w:rsidRDefault="00EC0BFC">
      <w:pPr>
        <w:pStyle w:val="a4"/>
        <w:numPr>
          <w:ilvl w:val="0"/>
          <w:numId w:val="3"/>
        </w:numPr>
        <w:tabs>
          <w:tab w:val="left" w:pos="724"/>
        </w:tabs>
        <w:spacing w:before="2"/>
        <w:ind w:left="724"/>
        <w:rPr>
          <w:sz w:val="24"/>
        </w:rPr>
      </w:pP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пунктуационная);</w:t>
      </w:r>
    </w:p>
    <w:p w14:paraId="1FC40721" w14:textId="77777777" w:rsidR="00833F5A" w:rsidRDefault="00EC0BFC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/>
        <w:rPr>
          <w:sz w:val="24"/>
        </w:rPr>
      </w:pP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14:paraId="3E522EE4" w14:textId="77777777" w:rsidR="00833F5A" w:rsidRDefault="00EC0BFC">
      <w:pPr>
        <w:pStyle w:val="a4"/>
        <w:numPr>
          <w:ilvl w:val="0"/>
          <w:numId w:val="4"/>
        </w:numPr>
        <w:tabs>
          <w:tab w:val="left" w:pos="1384"/>
        </w:tabs>
        <w:ind w:left="1384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(грубая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негрубая).</w:t>
      </w:r>
    </w:p>
    <w:p w14:paraId="71DDB99E" w14:textId="77777777" w:rsidR="00833F5A" w:rsidRDefault="00EC0BFC">
      <w:pPr>
        <w:ind w:left="1098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негрубым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орфографическим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ошибки:</w:t>
      </w:r>
    </w:p>
    <w:p w14:paraId="6226C59A" w14:textId="77777777" w:rsidR="00833F5A" w:rsidRDefault="00EC0BFC">
      <w:pPr>
        <w:pStyle w:val="a4"/>
        <w:numPr>
          <w:ilvl w:val="0"/>
          <w:numId w:val="3"/>
        </w:numPr>
        <w:tabs>
          <w:tab w:val="left" w:pos="724"/>
        </w:tabs>
        <w:spacing w:before="2"/>
        <w:ind w:left="7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14:paraId="047791AC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ind w:left="704" w:hanging="17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наименованиях;</w:t>
      </w:r>
    </w:p>
    <w:p w14:paraId="7A1C1619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ind w:right="300" w:firstLine="0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3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регулируется правилами;</w:t>
      </w:r>
    </w:p>
    <w:p w14:paraId="2288BA24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spacing w:before="3"/>
        <w:ind w:left="704" w:hanging="17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 раздельного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сказуемого;</w:t>
      </w:r>
    </w:p>
    <w:p w14:paraId="7259B0B2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ind w:left="704" w:hanging="17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 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401504">
        <w:rPr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приставок;</w:t>
      </w:r>
    </w:p>
    <w:p w14:paraId="75DC90A6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spacing w:before="2"/>
        <w:ind w:left="704" w:hanging="17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 трудного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различения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ни;</w:t>
      </w:r>
    </w:p>
    <w:p w14:paraId="29A63767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ind w:left="704" w:hanging="17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происхождения.</w:t>
      </w:r>
    </w:p>
    <w:p w14:paraId="68A83113" w14:textId="77777777" w:rsidR="00833F5A" w:rsidRDefault="00EC0BFC">
      <w:pPr>
        <w:ind w:left="1098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негрубым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пунктуационным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ошибки:</w:t>
      </w:r>
    </w:p>
    <w:p w14:paraId="176F8AC2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spacing w:before="3"/>
        <w:ind w:left="704" w:hanging="17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14:paraId="2D2AFAB0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ind w:left="704" w:hanging="17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14:paraId="64DFECFB" w14:textId="77777777" w:rsidR="00833F5A" w:rsidRDefault="00EC0BFC">
      <w:pPr>
        <w:pStyle w:val="a4"/>
        <w:numPr>
          <w:ilvl w:val="0"/>
          <w:numId w:val="3"/>
        </w:numPr>
        <w:tabs>
          <w:tab w:val="left" w:pos="705"/>
        </w:tabs>
        <w:ind w:right="284" w:firstLine="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35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(пунктуация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общем</w:t>
      </w:r>
      <w:r>
        <w:rPr>
          <w:spacing w:val="32"/>
          <w:sz w:val="24"/>
        </w:rPr>
        <w:t xml:space="preserve"> </w:t>
      </w:r>
      <w:r>
        <w:rPr>
          <w:sz w:val="24"/>
        </w:rPr>
        <w:t>второстепенном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члене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слое,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стыке союзов).</w:t>
      </w:r>
    </w:p>
    <w:p w14:paraId="7D93381D" w14:textId="77777777" w:rsidR="00833F5A" w:rsidRDefault="00EC0BFC">
      <w:pPr>
        <w:pStyle w:val="a3"/>
        <w:ind w:firstLine="566"/>
      </w:pPr>
      <w:r>
        <w:t>При</w:t>
      </w:r>
      <w:r>
        <w:rPr>
          <w:spacing w:val="14"/>
        </w:rPr>
        <w:t xml:space="preserve"> </w:t>
      </w:r>
      <w:r>
        <w:t>подсчете</w:t>
      </w:r>
      <w:r>
        <w:rPr>
          <w:spacing w:val="13"/>
        </w:rPr>
        <w:t xml:space="preserve"> </w:t>
      </w:r>
      <w:r>
        <w:t>ошибок</w:t>
      </w:r>
      <w:r>
        <w:rPr>
          <w:spacing w:val="11"/>
        </w:rPr>
        <w:t xml:space="preserve"> </w:t>
      </w:r>
      <w:r>
        <w:t>две</w:t>
      </w:r>
      <w:r>
        <w:rPr>
          <w:spacing w:val="13"/>
        </w:rPr>
        <w:t xml:space="preserve"> </w:t>
      </w:r>
      <w:r>
        <w:t>негрубые</w:t>
      </w:r>
      <w:r>
        <w:rPr>
          <w:spacing w:val="13"/>
        </w:rPr>
        <w:t xml:space="preserve"> </w:t>
      </w:r>
      <w:r>
        <w:t>ошибки</w:t>
      </w:r>
      <w:r>
        <w:rPr>
          <w:spacing w:val="12"/>
        </w:rPr>
        <w:t xml:space="preserve"> </w:t>
      </w:r>
      <w:r>
        <w:t>принимаются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одну</w:t>
      </w:r>
      <w:r>
        <w:rPr>
          <w:spacing w:val="7"/>
        </w:rPr>
        <w:t xml:space="preserve"> </w:t>
      </w:r>
      <w:r>
        <w:t>грубую;</w:t>
      </w:r>
      <w:r>
        <w:rPr>
          <w:spacing w:val="14"/>
        </w:rPr>
        <w:t xml:space="preserve"> </w:t>
      </w:r>
      <w:r>
        <w:t>одна</w:t>
      </w:r>
      <w:r>
        <w:rPr>
          <w:spacing w:val="13"/>
        </w:rPr>
        <w:t xml:space="preserve"> </w:t>
      </w:r>
      <w:r>
        <w:t>негрубая</w:t>
      </w:r>
      <w:r>
        <w:rPr>
          <w:spacing w:val="16"/>
        </w:rPr>
        <w:t xml:space="preserve"> </w:t>
      </w:r>
      <w:r>
        <w:t>ошибка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позволяет</w:t>
      </w:r>
      <w:r>
        <w:rPr>
          <w:spacing w:val="15"/>
        </w:rPr>
        <w:t xml:space="preserve"> </w:t>
      </w:r>
      <w:r>
        <w:t>снизить</w:t>
      </w:r>
      <w:r>
        <w:rPr>
          <w:spacing w:val="14"/>
        </w:rPr>
        <w:t xml:space="preserve"> </w:t>
      </w:r>
      <w:r>
        <w:t>оценку</w:t>
      </w:r>
      <w:r>
        <w:rPr>
          <w:spacing w:val="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балл.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тетради ставится</w:t>
      </w:r>
      <w:r>
        <w:rPr>
          <w:spacing w:val="-3"/>
        </w:rPr>
        <w:t xml:space="preserve"> </w:t>
      </w:r>
      <w:r>
        <w:t>помета: негруб, или</w:t>
      </w:r>
      <w:r>
        <w:rPr>
          <w:spacing w:val="1"/>
        </w:rPr>
        <w:t xml:space="preserve"> </w:t>
      </w:r>
      <w:r>
        <w:t>1/2, т.е. пол-ошибки.</w:t>
      </w:r>
    </w:p>
    <w:p w14:paraId="13DCB60F" w14:textId="77777777" w:rsidR="00833F5A" w:rsidRDefault="00EC0BFC">
      <w:pPr>
        <w:pStyle w:val="a4"/>
        <w:numPr>
          <w:ilvl w:val="0"/>
          <w:numId w:val="4"/>
        </w:numPr>
        <w:tabs>
          <w:tab w:val="left" w:pos="1339"/>
        </w:tabs>
        <w:ind w:left="1338" w:hanging="241"/>
        <w:rPr>
          <w:sz w:val="24"/>
        </w:rPr>
      </w:pPr>
      <w:r>
        <w:rPr>
          <w:sz w:val="24"/>
        </w:rPr>
        <w:t>Повторяющиеся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14:paraId="15412B4D" w14:textId="77777777" w:rsidR="00833F5A" w:rsidRDefault="00EC0BFC">
      <w:pPr>
        <w:pStyle w:val="a3"/>
        <w:ind w:left="1098"/>
      </w:pPr>
      <w:r>
        <w:t>Повторяющиеся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в одном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 же слове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морфеме,</w:t>
      </w:r>
      <w:r>
        <w:rPr>
          <w:spacing w:val="2"/>
        </w:rPr>
        <w:t xml:space="preserve"> </w:t>
      </w:r>
      <w:r>
        <w:t>на одно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(например:</w:t>
      </w:r>
      <w:r>
        <w:rPr>
          <w:spacing w:val="6"/>
        </w:rPr>
        <w:t xml:space="preserve"> </w:t>
      </w:r>
      <w:r>
        <w:t>выращенный,</w:t>
      </w:r>
      <w:r>
        <w:rPr>
          <w:spacing w:val="1"/>
        </w:rPr>
        <w:t xml:space="preserve"> </w:t>
      </w:r>
      <w:r>
        <w:t>возраст),</w:t>
      </w:r>
      <w:r>
        <w:rPr>
          <w:spacing w:val="3"/>
        </w:rPr>
        <w:t xml:space="preserve"> </w:t>
      </w:r>
      <w:r>
        <w:t>а в пунктуа-</w:t>
      </w:r>
    </w:p>
    <w:p w14:paraId="0026F840" w14:textId="77777777" w:rsidR="00833F5A" w:rsidRDefault="00833F5A">
      <w:pPr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p w14:paraId="720E6977" w14:textId="77777777" w:rsidR="00833F5A" w:rsidRDefault="00EC0BFC">
      <w:pPr>
        <w:pStyle w:val="a3"/>
        <w:spacing w:before="77"/>
        <w:ind w:right="285"/>
        <w:jc w:val="both"/>
      </w:pPr>
      <w:r>
        <w:lastRenderedPageBreak/>
        <w:t>ции, например, выделение или невыделение причастных оборотов в одинаковой позиции. Такие ошибки замечаются, исправляются, однако три</w:t>
      </w:r>
      <w:r>
        <w:rPr>
          <w:spacing w:val="1"/>
        </w:rPr>
        <w:t xml:space="preserve"> </w:t>
      </w:r>
      <w:r>
        <w:t>такие ошибки считаются за одну. Однотипные –это ошибки на одно правило, если условия выбора правильного написания заключены в грамма-</w:t>
      </w:r>
      <w:r>
        <w:rPr>
          <w:spacing w:val="1"/>
        </w:rPr>
        <w:t xml:space="preserve"> </w:t>
      </w:r>
      <w:r>
        <w:t>тических (в армие, в рощи; колятся, борятся) и фонетических (пирожек, сверчек) особенностях данного слова. Первые три однотипных ошибки</w:t>
      </w:r>
      <w:r>
        <w:rPr>
          <w:spacing w:val="1"/>
        </w:rPr>
        <w:t xml:space="preserve"> </w:t>
      </w:r>
      <w:r>
        <w:t>принято считать за одну, каждая последующая – как самостоятельная. Нельзя считать однотипной ошибкой написание, которое проверяется</w:t>
      </w:r>
      <w:r>
        <w:rPr>
          <w:spacing w:val="1"/>
        </w:rPr>
        <w:t xml:space="preserve"> </w:t>
      </w:r>
      <w:r>
        <w:t>опорным словом: безударные гласные, сомнительные и непроизносимые согласные, падежные окончания в разных формах и некоторые другие.</w:t>
      </w:r>
      <w:r>
        <w:rPr>
          <w:spacing w:val="1"/>
        </w:rPr>
        <w:t xml:space="preserve"> </w:t>
      </w:r>
      <w:r>
        <w:t>Если в одном слове с непроверяемыми орфограммами (типа привилегия, интеллигенция) допущены две и более ошибок, то все они считаются за</w:t>
      </w:r>
      <w:r>
        <w:rPr>
          <w:spacing w:val="1"/>
        </w:rPr>
        <w:t xml:space="preserve"> </w:t>
      </w:r>
      <w:r>
        <w:t>одну</w:t>
      </w:r>
    </w:p>
    <w:p w14:paraId="2DF0FF9B" w14:textId="77777777" w:rsidR="00833F5A" w:rsidRDefault="00EC0BFC">
      <w:pPr>
        <w:pStyle w:val="2"/>
        <w:spacing w:before="6" w:line="274" w:lineRule="exact"/>
        <w:ind w:left="1098"/>
      </w:pPr>
      <w:r>
        <w:t>3.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</w:p>
    <w:p w14:paraId="118AAB76" w14:textId="77777777" w:rsidR="00833F5A" w:rsidRDefault="00EC0BFC">
      <w:pPr>
        <w:pStyle w:val="a3"/>
        <w:spacing w:line="237" w:lineRule="auto"/>
        <w:ind w:firstLine="566"/>
      </w:pPr>
      <w:r>
        <w:t>Сочинения</w:t>
      </w:r>
      <w:r w:rsidR="00401504">
        <w:t xml:space="preserve"> </w:t>
      </w:r>
      <w:r>
        <w:t>и</w:t>
      </w:r>
      <w:r w:rsidR="00401504">
        <w:t xml:space="preserve"> </w:t>
      </w:r>
      <w:r>
        <w:t>изложения–</w:t>
      </w:r>
      <w:r>
        <w:rPr>
          <w:spacing w:val="15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правильно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последовательно</w:t>
      </w:r>
      <w:r>
        <w:rPr>
          <w:spacing w:val="14"/>
        </w:rPr>
        <w:t xml:space="preserve"> </w:t>
      </w:r>
      <w:r>
        <w:t>излагать</w:t>
      </w:r>
      <w:r>
        <w:rPr>
          <w:spacing w:val="15"/>
        </w:rPr>
        <w:t xml:space="preserve"> </w:t>
      </w:r>
      <w:r>
        <w:t>мысли,</w:t>
      </w:r>
      <w:r>
        <w:rPr>
          <w:spacing w:val="17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речевой</w:t>
      </w:r>
      <w:r>
        <w:rPr>
          <w:spacing w:val="22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чающихся.</w:t>
      </w:r>
    </w:p>
    <w:p w14:paraId="0FE092A8" w14:textId="77777777" w:rsidR="00833F5A" w:rsidRDefault="00EC0BFC">
      <w:pPr>
        <w:pStyle w:val="a3"/>
        <w:spacing w:before="1"/>
        <w:ind w:left="1098"/>
      </w:pPr>
      <w:r>
        <w:t>Сочинения и изложения в 5–9 классах проводятся в соответствии с требованиями раздела программы «Развитие навыков связной речи».</w:t>
      </w:r>
      <w:r>
        <w:rPr>
          <w:spacing w:val="1"/>
        </w:rPr>
        <w:t xml:space="preserve"> </w:t>
      </w:r>
      <w:r>
        <w:t>Примерный</w:t>
      </w:r>
      <w:r>
        <w:rPr>
          <w:spacing w:val="6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b/>
        </w:rPr>
        <w:t>подробного</w:t>
      </w:r>
      <w:r>
        <w:rPr>
          <w:b/>
          <w:spacing w:val="5"/>
        </w:rPr>
        <w:t xml:space="preserve"> </w:t>
      </w:r>
      <w:r>
        <w:rPr>
          <w:b/>
        </w:rPr>
        <w:t>изложения</w:t>
      </w:r>
      <w:r>
        <w:t>: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классе–</w:t>
      </w:r>
      <w:r>
        <w:rPr>
          <w:spacing w:val="6"/>
        </w:rPr>
        <w:t xml:space="preserve"> </w:t>
      </w:r>
      <w:r>
        <w:t>100–150</w:t>
      </w:r>
      <w:r>
        <w:rPr>
          <w:spacing w:val="5"/>
        </w:rPr>
        <w:t xml:space="preserve"> </w:t>
      </w:r>
      <w:r>
        <w:t>слов,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классе–150–200,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200–250,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250–</w:t>
      </w:r>
    </w:p>
    <w:p w14:paraId="3566E0C4" w14:textId="77777777" w:rsidR="00833F5A" w:rsidRDefault="00EC0BFC">
      <w:pPr>
        <w:pStyle w:val="a3"/>
      </w:pPr>
      <w:r>
        <w:t>350,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– 350–-450 слов.</w:t>
      </w:r>
    </w:p>
    <w:p w14:paraId="46C99FB6" w14:textId="77777777" w:rsidR="00833F5A" w:rsidRDefault="00EC0BFC">
      <w:pPr>
        <w:pStyle w:val="a3"/>
        <w:ind w:right="282" w:firstLine="566"/>
      </w:pPr>
      <w:r>
        <w:t>Объём</w:t>
      </w:r>
      <w:r>
        <w:rPr>
          <w:spacing w:val="3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итоговых</w:t>
      </w:r>
      <w:r>
        <w:rPr>
          <w:spacing w:val="4"/>
        </w:rPr>
        <w:t xml:space="preserve"> </w:t>
      </w:r>
      <w:r>
        <w:t>контрольных</w:t>
      </w:r>
      <w:r>
        <w:rPr>
          <w:spacing w:val="4"/>
        </w:rPr>
        <w:t xml:space="preserve"> </w:t>
      </w:r>
      <w:r>
        <w:t>подробных</w:t>
      </w:r>
      <w:r>
        <w:rPr>
          <w:spacing w:val="4"/>
        </w:rPr>
        <w:t xml:space="preserve"> </w:t>
      </w:r>
      <w:r>
        <w:t>изложений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8–9</w:t>
      </w:r>
      <w:r>
        <w:rPr>
          <w:spacing w:val="5"/>
        </w:rPr>
        <w:t xml:space="preserve"> </w:t>
      </w:r>
      <w:r>
        <w:t>классах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увеличен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уро-</w:t>
      </w:r>
      <w:r>
        <w:rPr>
          <w:spacing w:val="-57"/>
        </w:rPr>
        <w:t xml:space="preserve"> </w:t>
      </w:r>
      <w:r>
        <w:t>ках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 подготовительная работа.</w:t>
      </w:r>
    </w:p>
    <w:p w14:paraId="4000E129" w14:textId="77777777" w:rsidR="00833F5A" w:rsidRDefault="00EC0BFC">
      <w:pPr>
        <w:pStyle w:val="a3"/>
        <w:ind w:firstLine="566"/>
      </w:pP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сочинений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изложений</w:t>
      </w:r>
      <w:r>
        <w:rPr>
          <w:spacing w:val="5"/>
        </w:rPr>
        <w:t xml:space="preserve"> </w:t>
      </w:r>
      <w:r>
        <w:t>проверяются:</w:t>
      </w:r>
      <w:r>
        <w:rPr>
          <w:spacing w:val="5"/>
        </w:rPr>
        <w:t xml:space="preserve"> </w:t>
      </w:r>
      <w:r>
        <w:t>1)</w:t>
      </w:r>
      <w:r>
        <w:rPr>
          <w:spacing w:val="8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раскрывать</w:t>
      </w:r>
      <w:r>
        <w:rPr>
          <w:spacing w:val="5"/>
        </w:rPr>
        <w:t xml:space="preserve"> </w:t>
      </w:r>
      <w:r>
        <w:t>тему;</w:t>
      </w:r>
      <w:r>
        <w:rPr>
          <w:spacing w:val="6"/>
        </w:rPr>
        <w:t xml:space="preserve"> </w:t>
      </w:r>
      <w:r>
        <w:t>2)</w:t>
      </w:r>
      <w:r>
        <w:rPr>
          <w:spacing w:val="9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языковые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стилем,</w:t>
      </w:r>
      <w:r>
        <w:rPr>
          <w:spacing w:val="-1"/>
        </w:rPr>
        <w:t xml:space="preserve"> </w:t>
      </w:r>
      <w:r>
        <w:t>темой и задачей</w:t>
      </w:r>
      <w:r>
        <w:rPr>
          <w:spacing w:val="-1"/>
        </w:rPr>
        <w:t xml:space="preserve"> </w:t>
      </w:r>
      <w:r>
        <w:t>высказывания; 3) соблюдение</w:t>
      </w:r>
      <w:r>
        <w:rPr>
          <w:spacing w:val="-2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правописания.</w:t>
      </w:r>
    </w:p>
    <w:p w14:paraId="7CCAA5C7" w14:textId="77777777" w:rsidR="00833F5A" w:rsidRDefault="00EC0BFC">
      <w:pPr>
        <w:pStyle w:val="a3"/>
        <w:ind w:firstLine="566"/>
      </w:pPr>
      <w:r>
        <w:t>Любое</w:t>
      </w:r>
      <w:r>
        <w:rPr>
          <w:spacing w:val="8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изложение</w:t>
      </w:r>
      <w:r>
        <w:rPr>
          <w:spacing w:val="7"/>
        </w:rPr>
        <w:t xml:space="preserve"> </w:t>
      </w:r>
      <w:r>
        <w:t>оценивается</w:t>
      </w:r>
      <w:r>
        <w:rPr>
          <w:spacing w:val="8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отметками:</w:t>
      </w:r>
      <w:r>
        <w:rPr>
          <w:spacing w:val="9"/>
        </w:rPr>
        <w:t xml:space="preserve"> </w:t>
      </w:r>
      <w:r>
        <w:t>первая</w:t>
      </w:r>
      <w:r>
        <w:rPr>
          <w:spacing w:val="8"/>
        </w:rPr>
        <w:t xml:space="preserve"> </w:t>
      </w:r>
      <w:r>
        <w:t>ставится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оформление</w:t>
      </w:r>
      <w:r>
        <w:rPr>
          <w:spacing w:val="7"/>
        </w:rPr>
        <w:t xml:space="preserve"> </w:t>
      </w:r>
      <w:r>
        <w:t>(соблюдение</w:t>
      </w:r>
      <w:r>
        <w:rPr>
          <w:spacing w:val="7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стилистических средств),</w:t>
      </w:r>
      <w:r>
        <w:rPr>
          <w:spacing w:val="-2"/>
        </w:rPr>
        <w:t xml:space="preserve"> </w:t>
      </w:r>
      <w:r>
        <w:t>вторая–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пунктуационных 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грамматических ошибок.</w:t>
      </w:r>
    </w:p>
    <w:p w14:paraId="0546B2DD" w14:textId="77777777" w:rsidR="00833F5A" w:rsidRDefault="00EC0BFC">
      <w:pPr>
        <w:pStyle w:val="a3"/>
        <w:ind w:right="282" w:firstLine="566"/>
      </w:pPr>
      <w:r>
        <w:t>Обе</w:t>
      </w:r>
      <w:r>
        <w:rPr>
          <w:spacing w:val="2"/>
        </w:rPr>
        <w:t xml:space="preserve"> </w:t>
      </w:r>
      <w:r>
        <w:t>отметки</w:t>
      </w:r>
      <w:r>
        <w:rPr>
          <w:spacing w:val="4"/>
        </w:rPr>
        <w:t xml:space="preserve"> </w:t>
      </w:r>
      <w:r>
        <w:t>считаются</w:t>
      </w:r>
      <w:r>
        <w:rPr>
          <w:spacing w:val="2"/>
        </w:rPr>
        <w:t xml:space="preserve"> </w:t>
      </w:r>
      <w:r>
        <w:t>отметками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0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3"/>
        </w:rPr>
        <w:t xml:space="preserve"> </w:t>
      </w:r>
      <w:r>
        <w:t>случаев,</w:t>
      </w:r>
      <w:r>
        <w:rPr>
          <w:spacing w:val="4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работа,</w:t>
      </w:r>
      <w:r>
        <w:rPr>
          <w:spacing w:val="4"/>
        </w:rPr>
        <w:t xml:space="preserve"> </w:t>
      </w:r>
      <w:r>
        <w:t>проверяющая</w:t>
      </w:r>
      <w:r>
        <w:rPr>
          <w:spacing w:val="3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обучающих-</w:t>
      </w:r>
      <w:r>
        <w:rPr>
          <w:spacing w:val="-57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по литературе.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первая отметка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 речь)</w:t>
      </w:r>
      <w:r>
        <w:rPr>
          <w:spacing w:val="-1"/>
        </w:rPr>
        <w:t xml:space="preserve"> </w:t>
      </w:r>
      <w:r>
        <w:t>считается отметкой по</w:t>
      </w:r>
      <w:r>
        <w:rPr>
          <w:spacing w:val="-1"/>
        </w:rPr>
        <w:t xml:space="preserve"> </w:t>
      </w:r>
      <w:r>
        <w:t>литературе.</w:t>
      </w:r>
    </w:p>
    <w:p w14:paraId="04488D99" w14:textId="77777777" w:rsidR="00833F5A" w:rsidRDefault="00EC0BFC">
      <w:pPr>
        <w:pStyle w:val="a3"/>
        <w:spacing w:before="1"/>
        <w:ind w:left="1098"/>
      </w:pPr>
      <w:r>
        <w:t>Содержание</w:t>
      </w:r>
      <w:r>
        <w:rPr>
          <w:spacing w:val="-5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rPr>
          <w:b/>
        </w:rPr>
        <w:t>критериям</w:t>
      </w:r>
      <w:r>
        <w:t>:</w:t>
      </w:r>
    </w:p>
    <w:p w14:paraId="6E6CDABB" w14:textId="77777777" w:rsidR="00833F5A" w:rsidRDefault="00EC0BFC">
      <w:pPr>
        <w:pStyle w:val="a4"/>
        <w:numPr>
          <w:ilvl w:val="1"/>
          <w:numId w:val="3"/>
        </w:numPr>
        <w:tabs>
          <w:tab w:val="left" w:pos="1243"/>
        </w:tabs>
        <w:ind w:hanging="145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мысли;</w:t>
      </w:r>
    </w:p>
    <w:p w14:paraId="611021F5" w14:textId="77777777" w:rsidR="00833F5A" w:rsidRDefault="00EC0BFC">
      <w:pPr>
        <w:pStyle w:val="a4"/>
        <w:numPr>
          <w:ilvl w:val="1"/>
          <w:numId w:val="3"/>
        </w:numPr>
        <w:tabs>
          <w:tab w:val="left" w:pos="1243"/>
        </w:tabs>
        <w:ind w:hanging="145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14:paraId="42F38EBE" w14:textId="77777777" w:rsidR="00833F5A" w:rsidRDefault="00EC0BFC">
      <w:pPr>
        <w:pStyle w:val="a4"/>
        <w:numPr>
          <w:ilvl w:val="1"/>
          <w:numId w:val="3"/>
        </w:numPr>
        <w:tabs>
          <w:tab w:val="left" w:pos="1243"/>
        </w:tabs>
        <w:ind w:hanging="145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14B7E797" w14:textId="77777777" w:rsidR="00833F5A" w:rsidRDefault="00EC0BFC">
      <w:pPr>
        <w:pStyle w:val="a4"/>
        <w:numPr>
          <w:ilvl w:val="1"/>
          <w:numId w:val="3"/>
        </w:numPr>
        <w:tabs>
          <w:tab w:val="left" w:pos="1243"/>
        </w:tabs>
        <w:ind w:hanging="145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14:paraId="6E3C5A27" w14:textId="77777777" w:rsidR="00833F5A" w:rsidRDefault="00EC0BFC">
      <w:pPr>
        <w:pStyle w:val="a3"/>
        <w:ind w:right="287" w:firstLine="566"/>
        <w:jc w:val="both"/>
      </w:pPr>
      <w:r>
        <w:t>При оценке речевого оформления сочинений и изложений учитывается: разнообразие словаря и грамматического строя речи, стилевое един-</w:t>
      </w:r>
      <w:r>
        <w:rPr>
          <w:spacing w:val="1"/>
        </w:rPr>
        <w:t xml:space="preserve"> </w:t>
      </w:r>
      <w:r>
        <w:t>ство</w:t>
      </w:r>
      <w:r>
        <w:rPr>
          <w:spacing w:val="-2"/>
        </w:rPr>
        <w:t xml:space="preserve"> </w:t>
      </w:r>
      <w:r>
        <w:t>и выразительность</w:t>
      </w:r>
      <w:r>
        <w:rPr>
          <w:spacing w:val="-2"/>
        </w:rPr>
        <w:t xml:space="preserve"> </w:t>
      </w:r>
      <w:r>
        <w:t>речи, число</w:t>
      </w:r>
      <w:r>
        <w:rPr>
          <w:spacing w:val="-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 стилистических</w:t>
      </w:r>
      <w:r>
        <w:rPr>
          <w:spacing w:val="-1"/>
        </w:rPr>
        <w:t xml:space="preserve"> </w:t>
      </w:r>
      <w:r>
        <w:t>недочетов.</w:t>
      </w:r>
    </w:p>
    <w:p w14:paraId="1C5B8341" w14:textId="77777777" w:rsidR="00833F5A" w:rsidRDefault="00EC0BFC">
      <w:pPr>
        <w:pStyle w:val="a3"/>
        <w:ind w:right="284" w:firstLine="566"/>
        <w:jc w:val="both"/>
      </w:pPr>
      <w:r>
        <w:t>Орфографическая и пунктуационная грамотность оценивается по числу допущенных учеником ошибок (см. Нормативы для оценки кон-</w:t>
      </w:r>
      <w:r>
        <w:rPr>
          <w:spacing w:val="1"/>
        </w:rPr>
        <w:t xml:space="preserve"> </w:t>
      </w:r>
      <w:r>
        <w:t>трольных</w:t>
      </w:r>
      <w:r>
        <w:rPr>
          <w:spacing w:val="1"/>
        </w:rPr>
        <w:t xml:space="preserve"> </w:t>
      </w:r>
      <w:r>
        <w:t>диктантов).</w:t>
      </w:r>
    </w:p>
    <w:p w14:paraId="7DC71C77" w14:textId="77777777" w:rsidR="00833F5A" w:rsidRDefault="00EC0BFC">
      <w:pPr>
        <w:ind w:left="532" w:right="287" w:firstLine="566"/>
        <w:jc w:val="both"/>
        <w:rPr>
          <w:sz w:val="24"/>
        </w:rPr>
      </w:pPr>
      <w:r>
        <w:rPr>
          <w:sz w:val="24"/>
        </w:rPr>
        <w:t xml:space="preserve">Используемые </w:t>
      </w:r>
      <w:r>
        <w:rPr>
          <w:b/>
          <w:sz w:val="24"/>
        </w:rPr>
        <w:t xml:space="preserve">технологии и формы урока </w:t>
      </w:r>
      <w:r>
        <w:rPr>
          <w:sz w:val="24"/>
        </w:rPr>
        <w:t>(</w:t>
      </w:r>
      <w:r>
        <w:rPr>
          <w:b/>
          <w:i/>
          <w:sz w:val="24"/>
        </w:rPr>
        <w:t>урок-диалог, урок-беседа, урок-дискуссия,</w:t>
      </w:r>
      <w:r w:rsidR="00401504">
        <w:rPr>
          <w:b/>
          <w:i/>
          <w:sz w:val="24"/>
        </w:rPr>
        <w:t xml:space="preserve"> </w:t>
      </w:r>
      <w:r>
        <w:rPr>
          <w:b/>
          <w:i/>
          <w:sz w:val="24"/>
        </w:rPr>
        <w:t>урок-практикум</w:t>
      </w:r>
      <w:r>
        <w:rPr>
          <w:sz w:val="24"/>
        </w:rPr>
        <w:t>) и предлагаемые разноуровневые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соответствуют психологическим особенностям, характерными для школьников среднего подросткового возраста, которые стремятся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 w:rsidR="00401504">
        <w:rPr>
          <w:sz w:val="24"/>
        </w:rPr>
        <w:t xml:space="preserve"> </w:t>
      </w:r>
      <w:r w:rsidR="00401504">
        <w:rPr>
          <w:b/>
          <w:sz w:val="24"/>
        </w:rPr>
        <w:t xml:space="preserve">7 </w:t>
      </w:r>
      <w:r>
        <w:rPr>
          <w:sz w:val="24"/>
        </w:rPr>
        <w:t>класса.</w:t>
      </w:r>
    </w:p>
    <w:p w14:paraId="5A9C08D9" w14:textId="77777777" w:rsidR="00833F5A" w:rsidRDefault="00EC0BFC">
      <w:pPr>
        <w:pStyle w:val="a3"/>
        <w:ind w:right="286" w:firstLine="566"/>
        <w:jc w:val="both"/>
      </w:pPr>
      <w:r>
        <w:t>В качестве домашних заданий использование заданий творческого и исследовательского характера приводит к положительным результатам:</w:t>
      </w:r>
      <w:r>
        <w:rPr>
          <w:spacing w:val="1"/>
        </w:rPr>
        <w:t xml:space="preserve"> </w:t>
      </w:r>
      <w:r>
        <w:t>повышается интерес к предмету, развивается познавательная активность обучающихся. Задания индивидуального характера позволяют обучаю-</w:t>
      </w:r>
      <w:r>
        <w:rPr>
          <w:spacing w:val="1"/>
        </w:rPr>
        <w:t xml:space="preserve"> </w:t>
      </w:r>
      <w:r>
        <w:t>щимся</w:t>
      </w:r>
      <w:r>
        <w:rPr>
          <w:spacing w:val="-1"/>
        </w:rPr>
        <w:t xml:space="preserve"> </w:t>
      </w:r>
      <w:r>
        <w:t>проявить свои коммуникативные</w:t>
      </w:r>
      <w:r>
        <w:rPr>
          <w:spacing w:val="-1"/>
        </w:rPr>
        <w:t xml:space="preserve"> </w:t>
      </w:r>
      <w:r>
        <w:t>умения в</w:t>
      </w:r>
      <w:r>
        <w:rPr>
          <w:spacing w:val="-2"/>
        </w:rPr>
        <w:t xml:space="preserve"> </w:t>
      </w:r>
      <w:r>
        <w:t>ответах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1"/>
        </w:rPr>
        <w:t xml:space="preserve"> </w:t>
      </w:r>
      <w:r>
        <w:t>темы.</w:t>
      </w:r>
    </w:p>
    <w:p w14:paraId="2F0C6458" w14:textId="77777777" w:rsidR="00833F5A" w:rsidRDefault="00833F5A">
      <w:pPr>
        <w:jc w:val="both"/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p w14:paraId="097252F2" w14:textId="77777777" w:rsidR="00833F5A" w:rsidRDefault="00EC0BFC">
      <w:pPr>
        <w:pStyle w:val="2"/>
        <w:spacing w:before="62"/>
        <w:ind w:left="3943" w:right="3700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14:paraId="01E4D2A1" w14:textId="77777777" w:rsidR="00833F5A" w:rsidRDefault="00833F5A">
      <w:pPr>
        <w:pStyle w:val="a3"/>
        <w:spacing w:before="2"/>
        <w:ind w:left="0"/>
        <w:rPr>
          <w:b/>
          <w:sz w:val="16"/>
        </w:rPr>
      </w:pPr>
    </w:p>
    <w:p w14:paraId="42710D41" w14:textId="77777777" w:rsidR="00833F5A" w:rsidRDefault="00EC0BFC">
      <w:pPr>
        <w:spacing w:before="90"/>
        <w:ind w:left="53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учителя:</w:t>
      </w:r>
    </w:p>
    <w:p w14:paraId="06165B40" w14:textId="77777777" w:rsidR="00833F5A" w:rsidRDefault="00833F5A">
      <w:pPr>
        <w:pStyle w:val="a3"/>
        <w:ind w:left="0"/>
        <w:rPr>
          <w:b/>
          <w:sz w:val="26"/>
        </w:rPr>
      </w:pPr>
    </w:p>
    <w:p w14:paraId="22B74832" w14:textId="77777777" w:rsidR="00833F5A" w:rsidRDefault="00833F5A">
      <w:pPr>
        <w:pStyle w:val="a3"/>
        <w:spacing w:before="7"/>
        <w:ind w:left="0"/>
        <w:rPr>
          <w:b/>
          <w:sz w:val="21"/>
        </w:rPr>
      </w:pPr>
    </w:p>
    <w:p w14:paraId="6C596481" w14:textId="77777777" w:rsidR="00833F5A" w:rsidRDefault="00EC0BFC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Разумовская.</w:t>
      </w:r>
      <w:r>
        <w:rPr>
          <w:spacing w:val="-2"/>
          <w:sz w:val="24"/>
        </w:rPr>
        <w:t xml:space="preserve"> </w:t>
      </w:r>
      <w:r>
        <w:rPr>
          <w:sz w:val="24"/>
        </w:rPr>
        <w:t>С.И.Львова.</w:t>
      </w:r>
      <w:r>
        <w:rPr>
          <w:spacing w:val="-2"/>
          <w:sz w:val="24"/>
        </w:rPr>
        <w:t xml:space="preserve"> </w:t>
      </w:r>
      <w:r>
        <w:rPr>
          <w:sz w:val="24"/>
        </w:rPr>
        <w:t>В.И.Капинос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М.М.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Разумовской.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Дрофа.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401504">
        <w:rPr>
          <w:sz w:val="24"/>
        </w:rPr>
        <w:t>21</w:t>
      </w:r>
      <w:r>
        <w:rPr>
          <w:sz w:val="24"/>
        </w:rPr>
        <w:t>.</w:t>
      </w:r>
    </w:p>
    <w:p w14:paraId="3C718780" w14:textId="77777777" w:rsidR="00833F5A" w:rsidRDefault="00EC0BFC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Разумовской.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2"/>
          <w:sz w:val="24"/>
        </w:rPr>
        <w:t xml:space="preserve"> </w:t>
      </w:r>
      <w:r w:rsidR="00401504">
        <w:rPr>
          <w:sz w:val="24"/>
        </w:rPr>
        <w:t>2021</w:t>
      </w:r>
    </w:p>
    <w:p w14:paraId="6A67FCDC" w14:textId="77777777" w:rsidR="00833F5A" w:rsidRDefault="00EC0BFC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Карточки-задания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учителю.Л.А.Жердева.</w:t>
      </w:r>
      <w:r w:rsidR="00401504">
        <w:rPr>
          <w:sz w:val="24"/>
        </w:rPr>
        <w:t xml:space="preserve"> </w:t>
      </w:r>
      <w:r>
        <w:rPr>
          <w:sz w:val="24"/>
        </w:rPr>
        <w:t>201</w:t>
      </w:r>
      <w:r w:rsidR="00401504">
        <w:rPr>
          <w:sz w:val="24"/>
        </w:rPr>
        <w:t>9</w:t>
      </w:r>
      <w:r>
        <w:rPr>
          <w:sz w:val="24"/>
        </w:rPr>
        <w:t>.</w:t>
      </w:r>
    </w:p>
    <w:p w14:paraId="325C6914" w14:textId="77777777" w:rsidR="00833F5A" w:rsidRDefault="00EC0BFC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Т.Н.</w:t>
      </w:r>
      <w:r>
        <w:rPr>
          <w:spacing w:val="-1"/>
          <w:sz w:val="24"/>
        </w:rPr>
        <w:t xml:space="preserve"> </w:t>
      </w:r>
      <w:r>
        <w:rPr>
          <w:sz w:val="24"/>
        </w:rPr>
        <w:t>Назарова,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Е.Н.Скрипка.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401504">
        <w:rPr>
          <w:sz w:val="24"/>
        </w:rPr>
        <w:t>23</w:t>
      </w:r>
      <w:r>
        <w:rPr>
          <w:sz w:val="24"/>
        </w:rPr>
        <w:t>.</w:t>
      </w:r>
    </w:p>
    <w:p w14:paraId="1E37DFFC" w14:textId="77777777" w:rsidR="00833F5A" w:rsidRDefault="00833F5A">
      <w:pPr>
        <w:pStyle w:val="a3"/>
        <w:ind w:left="0"/>
        <w:rPr>
          <w:sz w:val="26"/>
        </w:rPr>
      </w:pPr>
    </w:p>
    <w:p w14:paraId="60989778" w14:textId="77777777" w:rsidR="00833F5A" w:rsidRDefault="00833F5A">
      <w:pPr>
        <w:pStyle w:val="a3"/>
        <w:spacing w:before="3"/>
        <w:ind w:left="0"/>
        <w:rPr>
          <w:sz w:val="22"/>
        </w:rPr>
      </w:pPr>
    </w:p>
    <w:p w14:paraId="58F7B706" w14:textId="77777777" w:rsidR="00833F5A" w:rsidRDefault="00EC0BFC">
      <w:pPr>
        <w:pStyle w:val="2"/>
        <w:spacing w:line="274" w:lineRule="exact"/>
      </w:pPr>
      <w:r>
        <w:t>Для</w:t>
      </w:r>
      <w:r>
        <w:rPr>
          <w:spacing w:val="-1"/>
        </w:rPr>
        <w:t xml:space="preserve"> </w:t>
      </w:r>
      <w:r>
        <w:t>учеников:</w:t>
      </w:r>
    </w:p>
    <w:p w14:paraId="3235589E" w14:textId="77777777" w:rsidR="00833F5A" w:rsidRDefault="00EC0BFC">
      <w:pPr>
        <w:pStyle w:val="a4"/>
        <w:numPr>
          <w:ilvl w:val="0"/>
          <w:numId w:val="2"/>
        </w:numPr>
        <w:tabs>
          <w:tab w:val="left" w:pos="732"/>
        </w:tabs>
        <w:spacing w:line="274" w:lineRule="exact"/>
        <w:ind w:left="731" w:hanging="200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Разумовская.</w:t>
      </w:r>
      <w:r>
        <w:rPr>
          <w:spacing w:val="-3"/>
          <w:sz w:val="24"/>
        </w:rPr>
        <w:t xml:space="preserve"> </w:t>
      </w:r>
      <w:r>
        <w:rPr>
          <w:sz w:val="24"/>
        </w:rPr>
        <w:t>С.И.Львова. В.И.Капинос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Разумовской.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Дрофа.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401504">
        <w:rPr>
          <w:sz w:val="24"/>
        </w:rPr>
        <w:t>21</w:t>
      </w:r>
      <w:r>
        <w:rPr>
          <w:sz w:val="24"/>
        </w:rPr>
        <w:t>.</w:t>
      </w:r>
    </w:p>
    <w:p w14:paraId="43956D68" w14:textId="77777777" w:rsidR="00833F5A" w:rsidRDefault="00EC0BFC">
      <w:pPr>
        <w:pStyle w:val="a4"/>
        <w:numPr>
          <w:ilvl w:val="0"/>
          <w:numId w:val="2"/>
        </w:numPr>
        <w:tabs>
          <w:tab w:val="left" w:pos="732"/>
        </w:tabs>
        <w:ind w:left="731" w:hanging="200"/>
        <w:rPr>
          <w:sz w:val="24"/>
        </w:rPr>
      </w:pP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темой.</w:t>
      </w:r>
    </w:p>
    <w:p w14:paraId="5692F79C" w14:textId="77777777" w:rsidR="00833F5A" w:rsidRDefault="00EC0BFC">
      <w:pPr>
        <w:pStyle w:val="a4"/>
        <w:numPr>
          <w:ilvl w:val="0"/>
          <w:numId w:val="2"/>
        </w:numPr>
        <w:tabs>
          <w:tab w:val="left" w:pos="732"/>
        </w:tabs>
        <w:ind w:left="731" w:hanging="200"/>
        <w:rPr>
          <w:sz w:val="24"/>
        </w:rPr>
      </w:pPr>
      <w:r>
        <w:rPr>
          <w:sz w:val="24"/>
        </w:rPr>
        <w:t>Интернет-портал</w:t>
      </w:r>
      <w:r>
        <w:rPr>
          <w:spacing w:val="56"/>
          <w:sz w:val="24"/>
        </w:rPr>
        <w:t xml:space="preserve"> </w:t>
      </w:r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АППО.ру</w:t>
      </w:r>
    </w:p>
    <w:p w14:paraId="5F320ACA" w14:textId="77777777" w:rsidR="00833F5A" w:rsidRDefault="00EC0BFC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 заданий.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Г.Т.</w:t>
      </w:r>
      <w:r>
        <w:rPr>
          <w:spacing w:val="-3"/>
          <w:sz w:val="24"/>
        </w:rPr>
        <w:t xml:space="preserve"> </w:t>
      </w:r>
      <w:r>
        <w:rPr>
          <w:sz w:val="24"/>
        </w:rPr>
        <w:t>Козлова.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401504">
        <w:rPr>
          <w:sz w:val="24"/>
        </w:rPr>
        <w:t>24</w:t>
      </w:r>
    </w:p>
    <w:p w14:paraId="1DD4CF89" w14:textId="77777777" w:rsidR="00833F5A" w:rsidRDefault="00833F5A">
      <w:pPr>
        <w:pStyle w:val="a3"/>
        <w:spacing w:before="8"/>
        <w:ind w:left="0"/>
      </w:pPr>
    </w:p>
    <w:p w14:paraId="082A80AE" w14:textId="77777777" w:rsidR="00833F5A" w:rsidRDefault="00EC0BFC">
      <w:pPr>
        <w:pStyle w:val="2"/>
      </w:pPr>
      <w:r>
        <w:t>Перечень</w:t>
      </w:r>
      <w:r>
        <w:rPr>
          <w:spacing w:val="-2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ЭОР</w:t>
      </w:r>
    </w:p>
    <w:p w14:paraId="619758BE" w14:textId="77777777" w:rsidR="00833F5A" w:rsidRDefault="00833F5A">
      <w:pPr>
        <w:pStyle w:val="a3"/>
        <w:ind w:left="0"/>
        <w:rPr>
          <w:b/>
          <w:sz w:val="26"/>
        </w:rPr>
      </w:pPr>
    </w:p>
    <w:p w14:paraId="06346072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spacing w:before="215" w:line="276" w:lineRule="auto"/>
        <w:ind w:right="283"/>
        <w:rPr>
          <w:sz w:val="24"/>
        </w:rPr>
      </w:pPr>
      <w:r>
        <w:rPr>
          <w:sz w:val="24"/>
        </w:rPr>
        <w:t>Черногрудова</w:t>
      </w:r>
      <w:r>
        <w:rPr>
          <w:spacing w:val="27"/>
          <w:sz w:val="24"/>
        </w:rPr>
        <w:t xml:space="preserve"> </w:t>
      </w:r>
      <w:r>
        <w:rPr>
          <w:sz w:val="24"/>
        </w:rPr>
        <w:t>Е.П.Дидактические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3"/>
          <w:sz w:val="24"/>
        </w:rPr>
        <w:t xml:space="preserve"> </w:t>
      </w:r>
      <w:r>
        <w:rPr>
          <w:sz w:val="24"/>
        </w:rPr>
        <w:t>языку.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21"/>
          <w:sz w:val="24"/>
        </w:rPr>
        <w:t xml:space="preserve"> </w:t>
      </w:r>
      <w:r>
        <w:rPr>
          <w:sz w:val="24"/>
        </w:rPr>
        <w:t>Баранова</w:t>
      </w:r>
      <w:r>
        <w:rPr>
          <w:spacing w:val="25"/>
          <w:sz w:val="24"/>
        </w:rPr>
        <w:t xml:space="preserve"> </w:t>
      </w:r>
      <w:r>
        <w:rPr>
          <w:sz w:val="24"/>
        </w:rPr>
        <w:t>М.Т.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М.: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27"/>
          <w:sz w:val="24"/>
        </w:rPr>
        <w:t xml:space="preserve"> </w:t>
      </w:r>
      <w:r>
        <w:rPr>
          <w:sz w:val="24"/>
        </w:rPr>
        <w:t>201</w:t>
      </w:r>
      <w:r w:rsidR="00401504"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http://www.alleng.ru/d/rusl/rusl886.htm</w:t>
        </w:r>
      </w:hyperlink>
      <w:r>
        <w:rPr>
          <w:sz w:val="24"/>
        </w:rPr>
        <w:t>)</w:t>
      </w:r>
    </w:p>
    <w:p w14:paraId="2264ACB7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spacing w:line="278" w:lineRule="auto"/>
        <w:ind w:right="284"/>
        <w:rPr>
          <w:sz w:val="24"/>
        </w:rPr>
      </w:pPr>
      <w:r>
        <w:rPr>
          <w:sz w:val="24"/>
        </w:rPr>
        <w:t>Влодавская</w:t>
      </w:r>
      <w:r>
        <w:rPr>
          <w:spacing w:val="-8"/>
          <w:sz w:val="24"/>
        </w:rPr>
        <w:t xml:space="preserve"> </w:t>
      </w:r>
      <w:r>
        <w:rPr>
          <w:sz w:val="24"/>
        </w:rPr>
        <w:t>Е.А.Диктанты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М.Т.</w:t>
      </w:r>
      <w:r>
        <w:rPr>
          <w:spacing w:val="-7"/>
          <w:sz w:val="24"/>
        </w:rPr>
        <w:t xml:space="preserve"> </w:t>
      </w:r>
      <w:r>
        <w:rPr>
          <w:sz w:val="24"/>
        </w:rPr>
        <w:t>Баранова,</w:t>
      </w:r>
      <w:r>
        <w:rPr>
          <w:spacing w:val="-9"/>
          <w:sz w:val="24"/>
        </w:rPr>
        <w:t xml:space="preserve"> </w:t>
      </w:r>
      <w:r>
        <w:rPr>
          <w:sz w:val="24"/>
        </w:rPr>
        <w:t>Т.А.</w:t>
      </w:r>
      <w:r>
        <w:rPr>
          <w:spacing w:val="-9"/>
          <w:sz w:val="24"/>
        </w:rPr>
        <w:t xml:space="preserve"> </w:t>
      </w:r>
      <w:r>
        <w:rPr>
          <w:sz w:val="24"/>
        </w:rPr>
        <w:t>Ладыженской,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Л.А.</w:t>
      </w:r>
      <w:r>
        <w:rPr>
          <w:spacing w:val="-10"/>
          <w:sz w:val="24"/>
        </w:rPr>
        <w:t xml:space="preserve"> </w:t>
      </w:r>
      <w:r>
        <w:rPr>
          <w:sz w:val="24"/>
        </w:rPr>
        <w:t>Тростенцовой.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Экзамен,201</w:t>
      </w:r>
      <w:r w:rsidR="00401504"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color w:val="0000FF"/>
            <w:sz w:val="24"/>
            <w:u w:val="single" w:color="0000FF"/>
          </w:rPr>
          <w:t>http://www.alleng.ru/d/rusl/rusl465.htm</w:t>
        </w:r>
      </w:hyperlink>
      <w:r>
        <w:rPr>
          <w:sz w:val="24"/>
        </w:rPr>
        <w:t>)</w:t>
      </w:r>
    </w:p>
    <w:p w14:paraId="0B429DE8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  <w:tab w:val="left" w:pos="2433"/>
          <w:tab w:val="left" w:pos="4648"/>
          <w:tab w:val="left" w:pos="5631"/>
          <w:tab w:val="left" w:pos="6134"/>
          <w:tab w:val="left" w:pos="7327"/>
          <w:tab w:val="left" w:pos="8219"/>
          <w:tab w:val="left" w:pos="8590"/>
          <w:tab w:val="left" w:pos="9458"/>
          <w:tab w:val="left" w:pos="9876"/>
          <w:tab w:val="left" w:pos="11082"/>
          <w:tab w:val="left" w:pos="11792"/>
          <w:tab w:val="left" w:pos="13052"/>
          <w:tab w:val="left" w:pos="13424"/>
          <w:tab w:val="left" w:pos="14016"/>
          <w:tab w:val="left" w:pos="15189"/>
        </w:tabs>
        <w:spacing w:line="276" w:lineRule="auto"/>
        <w:ind w:right="284"/>
        <w:rPr>
          <w:sz w:val="24"/>
        </w:rPr>
      </w:pPr>
      <w:r>
        <w:rPr>
          <w:sz w:val="24"/>
        </w:rPr>
        <w:t>Никулина</w:t>
      </w:r>
      <w:r>
        <w:rPr>
          <w:sz w:val="24"/>
        </w:rPr>
        <w:tab/>
        <w:t>М.Ю.Проверочные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русскому</w:t>
      </w:r>
      <w:r>
        <w:rPr>
          <w:sz w:val="24"/>
        </w:rPr>
        <w:tab/>
        <w:t>языку.</w:t>
      </w:r>
      <w:r>
        <w:rPr>
          <w:sz w:val="24"/>
        </w:rPr>
        <w:tab/>
        <w:t>7</w:t>
      </w:r>
      <w:r>
        <w:rPr>
          <w:sz w:val="24"/>
        </w:rPr>
        <w:tab/>
        <w:t>класс.</w:t>
      </w:r>
      <w:r>
        <w:rPr>
          <w:sz w:val="24"/>
        </w:rPr>
        <w:tab/>
        <w:t>К</w:t>
      </w:r>
      <w:r>
        <w:rPr>
          <w:sz w:val="24"/>
        </w:rPr>
        <w:tab/>
        <w:t>учебнику</w:t>
      </w:r>
      <w:r>
        <w:rPr>
          <w:sz w:val="24"/>
        </w:rPr>
        <w:tab/>
        <w:t>М.Т.</w:t>
      </w:r>
      <w:r>
        <w:rPr>
          <w:sz w:val="24"/>
        </w:rPr>
        <w:tab/>
        <w:t>Баранова.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z w:val="24"/>
        </w:rPr>
        <w:tab/>
        <w:t>Экзамен,</w:t>
      </w:r>
      <w:r>
        <w:rPr>
          <w:sz w:val="24"/>
        </w:rPr>
        <w:tab/>
      </w:r>
      <w:r>
        <w:rPr>
          <w:spacing w:val="-1"/>
          <w:sz w:val="24"/>
        </w:rPr>
        <w:t>201</w:t>
      </w:r>
      <w:r w:rsidR="00401504">
        <w:rPr>
          <w:spacing w:val="-1"/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http://www.alleng.ru/d/rusl/rusl804.htm</w:t>
        </w:r>
      </w:hyperlink>
      <w:r>
        <w:rPr>
          <w:sz w:val="24"/>
        </w:rPr>
        <w:t>)</w:t>
      </w:r>
    </w:p>
    <w:p w14:paraId="15B09451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  <w:tab w:val="left" w:pos="2362"/>
          <w:tab w:val="left" w:pos="3040"/>
          <w:tab w:val="left" w:pos="4211"/>
          <w:tab w:val="left" w:pos="5166"/>
          <w:tab w:val="left" w:pos="5638"/>
          <w:tab w:val="left" w:pos="6801"/>
          <w:tab w:val="left" w:pos="7660"/>
          <w:tab w:val="left" w:pos="8003"/>
          <w:tab w:val="left" w:pos="8842"/>
          <w:tab w:val="left" w:pos="9230"/>
          <w:tab w:val="left" w:pos="10408"/>
          <w:tab w:val="left" w:pos="11089"/>
          <w:tab w:val="left" w:pos="12247"/>
          <w:tab w:val="left" w:pos="12600"/>
          <w:tab w:val="left" w:pos="13138"/>
          <w:tab w:val="left" w:pos="13481"/>
          <w:tab w:val="left" w:pos="14045"/>
          <w:tab w:val="left" w:pos="15189"/>
        </w:tabs>
        <w:spacing w:line="278" w:lineRule="auto"/>
        <w:ind w:right="288"/>
        <w:rPr>
          <w:sz w:val="24"/>
        </w:rPr>
      </w:pPr>
      <w:r>
        <w:rPr>
          <w:sz w:val="24"/>
        </w:rPr>
        <w:t>Аксенова</w:t>
      </w:r>
      <w:r>
        <w:rPr>
          <w:sz w:val="24"/>
        </w:rPr>
        <w:tab/>
        <w:t>Л.А.</w:t>
      </w:r>
      <w:r>
        <w:rPr>
          <w:sz w:val="24"/>
        </w:rPr>
        <w:tab/>
        <w:t>Зачётные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русскому</w:t>
      </w:r>
      <w:r>
        <w:rPr>
          <w:sz w:val="24"/>
        </w:rPr>
        <w:tab/>
        <w:t>языку.</w:t>
      </w:r>
      <w:r>
        <w:rPr>
          <w:sz w:val="24"/>
        </w:rPr>
        <w:tab/>
        <w:t>7</w:t>
      </w:r>
      <w:r>
        <w:rPr>
          <w:sz w:val="24"/>
        </w:rPr>
        <w:tab/>
        <w:t>класс.</w:t>
      </w:r>
      <w:r>
        <w:rPr>
          <w:sz w:val="24"/>
        </w:rPr>
        <w:tab/>
        <w:t>К</w:t>
      </w:r>
      <w:r>
        <w:rPr>
          <w:sz w:val="24"/>
        </w:rPr>
        <w:tab/>
        <w:t>учебнику</w:t>
      </w:r>
      <w:r>
        <w:rPr>
          <w:sz w:val="24"/>
        </w:rPr>
        <w:tab/>
        <w:t>М.Т.</w:t>
      </w:r>
      <w:r>
        <w:rPr>
          <w:sz w:val="24"/>
        </w:rPr>
        <w:tab/>
        <w:t>Баранова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z w:val="24"/>
        </w:rPr>
        <w:tab/>
        <w:t>Экзамен,</w:t>
      </w:r>
      <w:r>
        <w:rPr>
          <w:sz w:val="24"/>
        </w:rPr>
        <w:tab/>
      </w:r>
      <w:r>
        <w:rPr>
          <w:spacing w:val="-2"/>
          <w:sz w:val="24"/>
        </w:rPr>
        <w:t>201</w:t>
      </w:r>
      <w:r w:rsidR="00401504">
        <w:rPr>
          <w:spacing w:val="-2"/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http://www.alleng.ru/d/rusl/rusl859.htm</w:t>
        </w:r>
      </w:hyperlink>
      <w:r>
        <w:rPr>
          <w:sz w:val="24"/>
        </w:rPr>
        <w:t>)</w:t>
      </w:r>
    </w:p>
    <w:p w14:paraId="3236A265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spacing w:before="74" w:line="312" w:lineRule="auto"/>
        <w:ind w:right="286"/>
        <w:rPr>
          <w:sz w:val="24"/>
        </w:rPr>
      </w:pPr>
      <w:r>
        <w:rPr>
          <w:sz w:val="24"/>
        </w:rPr>
        <w:t>Узорова О.В., Нефедова Е.А. Все основные правила русского языка, без знания которых невозможно писать без ошибок. 7 класс. – М.: АСТ,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401504">
        <w:rPr>
          <w:sz w:val="24"/>
        </w:rPr>
        <w:t>2</w:t>
      </w:r>
      <w:r>
        <w:rPr>
          <w:sz w:val="24"/>
        </w:rPr>
        <w:t>3 (</w:t>
      </w:r>
      <w:hyperlink r:id="rId10">
        <w:r>
          <w:rPr>
            <w:color w:val="0000FF"/>
            <w:sz w:val="24"/>
            <w:u w:val="single" w:color="0000FF"/>
          </w:rPr>
          <w:t>http://www.alleng.ru/d/rusl/rusl614.htm</w:t>
        </w:r>
      </w:hyperlink>
      <w:r>
        <w:rPr>
          <w:sz w:val="24"/>
        </w:rPr>
        <w:t>)</w:t>
      </w:r>
    </w:p>
    <w:p w14:paraId="7500D4A8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spacing w:before="2"/>
        <w:ind w:hanging="361"/>
        <w:rPr>
          <w:sz w:val="24"/>
        </w:rPr>
      </w:pPr>
      <w:r>
        <w:rPr>
          <w:sz w:val="24"/>
        </w:rPr>
        <w:t>Ахременкова</w:t>
      </w:r>
      <w:r>
        <w:rPr>
          <w:spacing w:val="39"/>
          <w:sz w:val="24"/>
        </w:rPr>
        <w:t xml:space="preserve"> </w:t>
      </w:r>
      <w:r>
        <w:rPr>
          <w:sz w:val="24"/>
        </w:rPr>
        <w:t>Л.А.</w:t>
      </w:r>
      <w:r>
        <w:rPr>
          <w:spacing w:val="98"/>
          <w:sz w:val="24"/>
        </w:rPr>
        <w:t xml:space="preserve"> </w:t>
      </w:r>
      <w:r>
        <w:rPr>
          <w:sz w:val="24"/>
        </w:rPr>
        <w:t>К</w:t>
      </w:r>
      <w:r>
        <w:rPr>
          <w:spacing w:val="100"/>
          <w:sz w:val="24"/>
        </w:rPr>
        <w:t xml:space="preserve"> </w:t>
      </w:r>
      <w:r>
        <w:rPr>
          <w:sz w:val="24"/>
        </w:rPr>
        <w:t>пятерке</w:t>
      </w:r>
      <w:r>
        <w:rPr>
          <w:spacing w:val="98"/>
          <w:sz w:val="24"/>
        </w:rPr>
        <w:t xml:space="preserve"> </w:t>
      </w:r>
      <w:r>
        <w:rPr>
          <w:sz w:val="24"/>
        </w:rPr>
        <w:t>шаг</w:t>
      </w:r>
      <w:r>
        <w:rPr>
          <w:spacing w:val="99"/>
          <w:sz w:val="24"/>
        </w:rPr>
        <w:t xml:space="preserve"> </w:t>
      </w:r>
      <w:r>
        <w:rPr>
          <w:sz w:val="24"/>
        </w:rPr>
        <w:t>за</w:t>
      </w:r>
      <w:r>
        <w:rPr>
          <w:spacing w:val="98"/>
          <w:sz w:val="24"/>
        </w:rPr>
        <w:t xml:space="preserve"> </w:t>
      </w:r>
      <w:r>
        <w:rPr>
          <w:sz w:val="24"/>
        </w:rPr>
        <w:t>шагом,</w:t>
      </w:r>
      <w:r>
        <w:rPr>
          <w:spacing w:val="99"/>
          <w:sz w:val="24"/>
        </w:rPr>
        <w:t xml:space="preserve"> </w:t>
      </w:r>
      <w:r>
        <w:rPr>
          <w:sz w:val="24"/>
        </w:rPr>
        <w:t>или</w:t>
      </w:r>
      <w:r>
        <w:rPr>
          <w:spacing w:val="100"/>
          <w:sz w:val="24"/>
        </w:rPr>
        <w:t xml:space="preserve"> </w:t>
      </w:r>
      <w:r>
        <w:rPr>
          <w:sz w:val="24"/>
        </w:rPr>
        <w:t>50</w:t>
      </w:r>
      <w:r>
        <w:rPr>
          <w:spacing w:val="9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0"/>
          <w:sz w:val="24"/>
        </w:rPr>
        <w:t xml:space="preserve"> </w:t>
      </w:r>
      <w:r>
        <w:rPr>
          <w:sz w:val="24"/>
        </w:rPr>
        <w:t>с</w:t>
      </w:r>
      <w:r>
        <w:rPr>
          <w:spacing w:val="95"/>
          <w:sz w:val="24"/>
        </w:rPr>
        <w:t xml:space="preserve"> </w:t>
      </w:r>
      <w:r>
        <w:rPr>
          <w:sz w:val="24"/>
        </w:rPr>
        <w:t>репетитором.</w:t>
      </w:r>
      <w:r>
        <w:rPr>
          <w:spacing w:val="9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99"/>
          <w:sz w:val="24"/>
        </w:rPr>
        <w:t xml:space="preserve"> </w:t>
      </w:r>
      <w:r>
        <w:rPr>
          <w:sz w:val="24"/>
        </w:rPr>
        <w:t>язык</w:t>
      </w:r>
      <w:r>
        <w:rPr>
          <w:spacing w:val="105"/>
          <w:sz w:val="24"/>
        </w:rPr>
        <w:t xml:space="preserve"> </w:t>
      </w:r>
      <w:r>
        <w:rPr>
          <w:sz w:val="24"/>
        </w:rPr>
        <w:t>7</w:t>
      </w:r>
      <w:r>
        <w:rPr>
          <w:spacing w:val="9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0"/>
          <w:sz w:val="24"/>
        </w:rPr>
        <w:t xml:space="preserve"> </w:t>
      </w:r>
      <w:r>
        <w:rPr>
          <w:sz w:val="24"/>
        </w:rPr>
        <w:t>–</w:t>
      </w:r>
      <w:r>
        <w:rPr>
          <w:spacing w:val="98"/>
          <w:sz w:val="24"/>
        </w:rPr>
        <w:t xml:space="preserve"> </w:t>
      </w:r>
      <w:r>
        <w:rPr>
          <w:sz w:val="24"/>
        </w:rPr>
        <w:t>М.:</w:t>
      </w:r>
      <w:r>
        <w:rPr>
          <w:spacing w:val="99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99"/>
          <w:sz w:val="24"/>
        </w:rPr>
        <w:t xml:space="preserve"> </w:t>
      </w:r>
      <w:r>
        <w:rPr>
          <w:sz w:val="24"/>
        </w:rPr>
        <w:t>20</w:t>
      </w:r>
      <w:r w:rsidR="00401504">
        <w:rPr>
          <w:sz w:val="24"/>
        </w:rPr>
        <w:t>21</w:t>
      </w:r>
    </w:p>
    <w:p w14:paraId="3BEB1450" w14:textId="77777777" w:rsidR="00833F5A" w:rsidRDefault="00EC0BFC">
      <w:pPr>
        <w:pStyle w:val="a3"/>
        <w:spacing w:before="84"/>
        <w:ind w:left="1175"/>
      </w:pPr>
      <w:r>
        <w:t>(</w:t>
      </w:r>
      <w:hyperlink r:id="rId11">
        <w:r>
          <w:rPr>
            <w:color w:val="0000FF"/>
            <w:u w:val="single" w:color="0000FF"/>
          </w:rPr>
          <w:t>http://www.alleng.ru/d/rusl/rusl185.htm</w:t>
        </w:r>
      </w:hyperlink>
      <w:r>
        <w:t>)</w:t>
      </w:r>
    </w:p>
    <w:p w14:paraId="44770E77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spacing w:line="276" w:lineRule="auto"/>
        <w:ind w:right="290"/>
        <w:rPr>
          <w:sz w:val="24"/>
        </w:rPr>
      </w:pPr>
      <w:r>
        <w:rPr>
          <w:sz w:val="24"/>
        </w:rPr>
        <w:t>Антонова</w:t>
      </w:r>
      <w:r>
        <w:rPr>
          <w:spacing w:val="4"/>
          <w:sz w:val="24"/>
        </w:rPr>
        <w:t xml:space="preserve"> </w:t>
      </w:r>
      <w:r>
        <w:rPr>
          <w:sz w:val="24"/>
        </w:rPr>
        <w:t>Е.С.Тайна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7–8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ООО</w:t>
      </w:r>
      <w:r>
        <w:rPr>
          <w:spacing w:val="10"/>
          <w:sz w:val="24"/>
        </w:rPr>
        <w:t xml:space="preserve"> </w:t>
      </w:r>
      <w:r>
        <w:rPr>
          <w:sz w:val="24"/>
        </w:rPr>
        <w:t>«Кейс»:</w:t>
      </w:r>
      <w:r>
        <w:rPr>
          <w:spacing w:val="6"/>
          <w:sz w:val="24"/>
        </w:rPr>
        <w:t xml:space="preserve"> </w:t>
      </w:r>
      <w:r>
        <w:rPr>
          <w:sz w:val="24"/>
        </w:rPr>
        <w:t>ООО</w:t>
      </w:r>
      <w:r>
        <w:rPr>
          <w:spacing w:val="9"/>
          <w:sz w:val="24"/>
        </w:rPr>
        <w:t xml:space="preserve"> </w:t>
      </w:r>
      <w:r>
        <w:rPr>
          <w:sz w:val="24"/>
        </w:rPr>
        <w:t>«Омега-Л»,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 w:rsidR="00401504"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color w:val="0000FF"/>
            <w:sz w:val="24"/>
            <w:u w:val="single" w:color="0000FF"/>
          </w:rPr>
          <w:t>http://www.alleng.ru/d/rusl/rusl616.htm</w:t>
        </w:r>
      </w:hyperlink>
      <w:r>
        <w:rPr>
          <w:sz w:val="24"/>
        </w:rPr>
        <w:t>)</w:t>
      </w:r>
    </w:p>
    <w:p w14:paraId="2672B70F" w14:textId="77777777" w:rsidR="00833F5A" w:rsidRDefault="00833F5A">
      <w:pPr>
        <w:spacing w:line="276" w:lineRule="auto"/>
        <w:rPr>
          <w:sz w:val="24"/>
        </w:rPr>
        <w:sectPr w:rsidR="00833F5A">
          <w:pgSz w:w="16840" w:h="11910" w:orient="landscape"/>
          <w:pgMar w:top="780" w:right="560" w:bottom="280" w:left="320" w:header="720" w:footer="720" w:gutter="0"/>
          <w:cols w:space="720"/>
        </w:sectPr>
      </w:pPr>
    </w:p>
    <w:p w14:paraId="19E58D66" w14:textId="77777777" w:rsidR="00833F5A" w:rsidRDefault="00EC0BFC">
      <w:pPr>
        <w:pStyle w:val="a3"/>
        <w:spacing w:before="75"/>
      </w:pPr>
      <w:r>
        <w:lastRenderedPageBreak/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ресурсы:</w:t>
      </w:r>
    </w:p>
    <w:p w14:paraId="166E3875" w14:textId="77777777" w:rsidR="00833F5A" w:rsidRDefault="00833F5A">
      <w:pPr>
        <w:pStyle w:val="a3"/>
        <w:spacing w:before="10"/>
        <w:ind w:left="0"/>
      </w:pPr>
    </w:p>
    <w:p w14:paraId="1D788F09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spacing w:line="237" w:lineRule="auto"/>
        <w:ind w:right="398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http://repetitor.1c.ru/</w:t>
        </w:r>
        <w:r>
          <w:rPr>
            <w:color w:val="0000FF"/>
            <w:spacing w:val="-8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Серия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'1С:</w:t>
      </w:r>
      <w:r>
        <w:rPr>
          <w:spacing w:val="-8"/>
          <w:sz w:val="24"/>
        </w:rPr>
        <w:t xml:space="preserve"> </w:t>
      </w:r>
      <w:r>
        <w:rPr>
          <w:sz w:val="24"/>
        </w:rPr>
        <w:t>Репетитор'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Контрольно-диагностические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се-</w:t>
      </w:r>
      <w:r>
        <w:rPr>
          <w:spacing w:val="-57"/>
          <w:sz w:val="24"/>
        </w:rPr>
        <w:t xml:space="preserve"> </w:t>
      </w:r>
      <w:r>
        <w:rPr>
          <w:sz w:val="24"/>
        </w:rPr>
        <w:t>рии</w:t>
      </w:r>
      <w:r>
        <w:rPr>
          <w:spacing w:val="-1"/>
          <w:sz w:val="24"/>
        </w:rPr>
        <w:t xml:space="preserve"> </w:t>
      </w:r>
      <w:r>
        <w:rPr>
          <w:sz w:val="24"/>
        </w:rPr>
        <w:t>'Репетитор. 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пунктуации,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 и др.</w:t>
      </w:r>
    </w:p>
    <w:p w14:paraId="35141E64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spacing w:before="1"/>
        <w:ind w:right="820"/>
        <w:rPr>
          <w:sz w:val="24"/>
        </w:rPr>
      </w:pPr>
      <w:hyperlink r:id="rId14">
        <w:r>
          <w:rPr>
            <w:color w:val="0000FF"/>
            <w:sz w:val="24"/>
            <w:u w:val="single" w:color="0000FF"/>
          </w:rPr>
          <w:t>http://www.gramota.ru/-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Все о русском языке на страницах справочно-информационного портала. Словари онлайн. Ответы на вопросы 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справочном</w:t>
      </w:r>
      <w:r>
        <w:rPr>
          <w:spacing w:val="-9"/>
          <w:sz w:val="24"/>
        </w:rPr>
        <w:t xml:space="preserve"> </w:t>
      </w:r>
      <w:r>
        <w:rPr>
          <w:sz w:val="24"/>
        </w:rPr>
        <w:t>бюро.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политикой.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русистики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лингвистики.</w:t>
      </w:r>
    </w:p>
    <w:p w14:paraId="5FDEBF2A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ind w:right="504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http://www.gramma.ru/</w:t>
        </w:r>
        <w:r>
          <w:rPr>
            <w:color w:val="0000FF"/>
            <w:spacing w:val="-8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Пишем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правильно: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абитуриентам.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14:paraId="7F588A1E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ind w:hanging="361"/>
        <w:rPr>
          <w:sz w:val="24"/>
        </w:rPr>
      </w:pPr>
      <w:hyperlink r:id="rId16">
        <w:r>
          <w:rPr>
            <w:color w:val="0000FF"/>
            <w:sz w:val="24"/>
            <w:u w:val="single" w:color="0000FF"/>
          </w:rPr>
          <w:t>http://www.school.edu.ru/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sz w:val="24"/>
        </w:rPr>
        <w:t>-Российский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портал</w:t>
      </w:r>
    </w:p>
    <w:p w14:paraId="02B79544" w14:textId="77777777" w:rsidR="00833F5A" w:rsidRDefault="00EC0BFC">
      <w:pPr>
        <w:pStyle w:val="a4"/>
        <w:numPr>
          <w:ilvl w:val="0"/>
          <w:numId w:val="1"/>
        </w:numPr>
        <w:tabs>
          <w:tab w:val="left" w:pos="1176"/>
        </w:tabs>
        <w:ind w:hanging="361"/>
        <w:rPr>
          <w:sz w:val="24"/>
        </w:rPr>
      </w:pPr>
      <w:hyperlink r:id="rId17">
        <w:r>
          <w:rPr>
            <w:color w:val="0000FF"/>
            <w:sz w:val="24"/>
            <w:u w:val="single" w:color="0000FF"/>
          </w:rPr>
          <w:t>http://www.1september.ru/ru/</w:t>
        </w:r>
        <w:r>
          <w:rPr>
            <w:color w:val="0000FF"/>
            <w:spacing w:val="-7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5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8"/>
          <w:sz w:val="24"/>
        </w:rPr>
        <w:t xml:space="preserve"> </w:t>
      </w:r>
      <w:r>
        <w:rPr>
          <w:sz w:val="24"/>
        </w:rPr>
        <w:t>сентября»</w:t>
      </w:r>
    </w:p>
    <w:p w14:paraId="57E608A0" w14:textId="77777777" w:rsidR="00833F5A" w:rsidRDefault="00833F5A">
      <w:pPr>
        <w:pStyle w:val="a3"/>
        <w:spacing w:before="1"/>
        <w:ind w:left="0"/>
        <w:rPr>
          <w:sz w:val="25"/>
        </w:rPr>
      </w:pPr>
    </w:p>
    <w:p w14:paraId="2EE5C170" w14:textId="77777777" w:rsidR="00833F5A" w:rsidRDefault="00EC0BFC">
      <w:pPr>
        <w:pStyle w:val="2"/>
        <w:ind w:left="3942" w:right="3700"/>
        <w:jc w:val="center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</w:p>
    <w:p w14:paraId="3F3AB1F7" w14:textId="77777777" w:rsidR="00833F5A" w:rsidRDefault="00833F5A">
      <w:pPr>
        <w:pStyle w:val="a3"/>
        <w:spacing w:before="4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247"/>
        <w:gridCol w:w="5530"/>
        <w:gridCol w:w="1274"/>
        <w:gridCol w:w="993"/>
        <w:gridCol w:w="2409"/>
        <w:gridCol w:w="1557"/>
        <w:gridCol w:w="1277"/>
      </w:tblGrid>
      <w:tr w:rsidR="00833F5A" w14:paraId="7E939999" w14:textId="77777777">
        <w:trPr>
          <w:trHeight w:val="275"/>
        </w:trPr>
        <w:tc>
          <w:tcPr>
            <w:tcW w:w="568" w:type="dxa"/>
            <w:gridSpan w:val="2"/>
            <w:vMerge w:val="restart"/>
          </w:tcPr>
          <w:p w14:paraId="49CA271F" w14:textId="77777777" w:rsidR="00833F5A" w:rsidRDefault="00EC0BFC">
            <w:pPr>
              <w:pStyle w:val="TableParagraph"/>
              <w:ind w:left="112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0" w:type="dxa"/>
            <w:vMerge w:val="restart"/>
          </w:tcPr>
          <w:p w14:paraId="6B4BBAA8" w14:textId="77777777" w:rsidR="00833F5A" w:rsidRDefault="00833F5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344BC89" w14:textId="77777777" w:rsidR="00833F5A" w:rsidRDefault="00EC0BFC">
            <w:pPr>
              <w:pStyle w:val="TableParagraph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274" w:type="dxa"/>
          </w:tcPr>
          <w:p w14:paraId="0F01B734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14:paraId="4FDDFACA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14:paraId="11EAFA5E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6BE92F04" w14:textId="77777777">
        <w:trPr>
          <w:trHeight w:val="921"/>
        </w:trPr>
        <w:tc>
          <w:tcPr>
            <w:tcW w:w="568" w:type="dxa"/>
            <w:gridSpan w:val="2"/>
            <w:vMerge/>
            <w:tcBorders>
              <w:top w:val="nil"/>
            </w:tcBorders>
          </w:tcPr>
          <w:p w14:paraId="7F787E4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14:paraId="4C91B28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0C7AB033" w14:textId="77777777" w:rsidR="00833F5A" w:rsidRDefault="00EC0BFC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59C64F1F" w14:textId="77777777" w:rsidR="00833F5A" w:rsidRDefault="00EC0BFC">
            <w:pPr>
              <w:pStyle w:val="TableParagraph"/>
              <w:spacing w:line="351" w:lineRule="exact"/>
              <w:ind w:left="114" w:right="1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136</w:t>
            </w:r>
          </w:p>
        </w:tc>
        <w:tc>
          <w:tcPr>
            <w:tcW w:w="993" w:type="dxa"/>
          </w:tcPr>
          <w:p w14:paraId="27D633C0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5F8C1E45" w14:textId="77777777" w:rsidR="00833F5A" w:rsidRDefault="00EC0BFC">
            <w:pPr>
              <w:pStyle w:val="TableParagraph"/>
              <w:spacing w:line="268" w:lineRule="exact"/>
              <w:ind w:left="92" w:right="160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14:paraId="1D722EE3" w14:textId="77777777" w:rsidR="00833F5A" w:rsidRDefault="00EC0BFC">
            <w:pPr>
              <w:pStyle w:val="TableParagraph"/>
              <w:spacing w:before="7"/>
              <w:ind w:left="92" w:right="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1557" w:type="dxa"/>
          </w:tcPr>
          <w:p w14:paraId="407D6A92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66E2E0B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  <w:tr w:rsidR="00833F5A" w14:paraId="4CFD838B" w14:textId="77777777">
        <w:trPr>
          <w:trHeight w:val="552"/>
        </w:trPr>
        <w:tc>
          <w:tcPr>
            <w:tcW w:w="568" w:type="dxa"/>
            <w:gridSpan w:val="2"/>
            <w:vMerge/>
            <w:tcBorders>
              <w:top w:val="nil"/>
            </w:tcBorders>
          </w:tcPr>
          <w:p w14:paraId="6BBD902E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14:paraId="62512BEC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</w:tcPr>
          <w:p w14:paraId="5F0ED646" w14:textId="77777777" w:rsidR="00833F5A" w:rsidRDefault="00EC0BFC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09" w:type="dxa"/>
          </w:tcPr>
          <w:p w14:paraId="573F1797" w14:textId="77777777" w:rsidR="00833F5A" w:rsidRDefault="00EC0BFC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КД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КР+ДР</w:t>
            </w:r>
          </w:p>
        </w:tc>
        <w:tc>
          <w:tcPr>
            <w:tcW w:w="1557" w:type="dxa"/>
          </w:tcPr>
          <w:p w14:paraId="2A78E5BB" w14:textId="77777777" w:rsidR="00833F5A" w:rsidRDefault="00EC0BFC">
            <w:pPr>
              <w:pStyle w:val="TableParagraph"/>
              <w:spacing w:line="268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1277" w:type="dxa"/>
          </w:tcPr>
          <w:p w14:paraId="7B1203A8" w14:textId="77777777" w:rsidR="00833F5A" w:rsidRDefault="00EC0BFC">
            <w:pPr>
              <w:pStyle w:val="TableParagraph"/>
              <w:spacing w:line="268" w:lineRule="exact"/>
              <w:ind w:left="191" w:right="174"/>
              <w:jc w:val="center"/>
              <w:rPr>
                <w:sz w:val="24"/>
              </w:rPr>
            </w:pPr>
            <w:r>
              <w:rPr>
                <w:sz w:val="24"/>
              </w:rPr>
              <w:t>Изложе-</w:t>
            </w:r>
          </w:p>
          <w:p w14:paraId="7D23443B" w14:textId="77777777" w:rsidR="00833F5A" w:rsidRDefault="00EC0BFC">
            <w:pPr>
              <w:pStyle w:val="TableParagraph"/>
              <w:spacing w:line="264" w:lineRule="exact"/>
              <w:ind w:left="191" w:right="173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833F5A" w14:paraId="25CBBB3D" w14:textId="77777777">
        <w:trPr>
          <w:trHeight w:val="397"/>
        </w:trPr>
        <w:tc>
          <w:tcPr>
            <w:tcW w:w="568" w:type="dxa"/>
            <w:gridSpan w:val="2"/>
          </w:tcPr>
          <w:p w14:paraId="34AC4BEE" w14:textId="77777777" w:rsidR="00833F5A" w:rsidRDefault="00EC0B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14:paraId="50E9BA88" w14:textId="77777777" w:rsidR="00833F5A" w:rsidRDefault="00EC0BFC">
            <w:pPr>
              <w:pStyle w:val="TableParagraph"/>
              <w:spacing w:before="32"/>
              <w:ind w:left="2335" w:right="232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7" w:type="dxa"/>
            <w:gridSpan w:val="2"/>
          </w:tcPr>
          <w:p w14:paraId="31A5E1C7" w14:textId="77777777" w:rsidR="00833F5A" w:rsidRDefault="00EC0BFC">
            <w:pPr>
              <w:pStyle w:val="TableParagraph"/>
              <w:spacing w:before="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09" w:type="dxa"/>
          </w:tcPr>
          <w:p w14:paraId="43D35820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1DE88C62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D5E4D63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  <w:tr w:rsidR="00833F5A" w14:paraId="4DE1838B" w14:textId="77777777">
        <w:trPr>
          <w:trHeight w:val="429"/>
        </w:trPr>
        <w:tc>
          <w:tcPr>
            <w:tcW w:w="568" w:type="dxa"/>
            <w:gridSpan w:val="2"/>
          </w:tcPr>
          <w:p w14:paraId="13DAD8C6" w14:textId="77777777" w:rsidR="00833F5A" w:rsidRDefault="00EC0B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0" w:type="dxa"/>
          </w:tcPr>
          <w:p w14:paraId="4DBACD97" w14:textId="77777777" w:rsidR="00833F5A" w:rsidRDefault="00EC0BFC">
            <w:pPr>
              <w:pStyle w:val="TableParagraph"/>
              <w:spacing w:before="32"/>
              <w:ind w:left="77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67" w:type="dxa"/>
            <w:gridSpan w:val="2"/>
          </w:tcPr>
          <w:p w14:paraId="126DF366" w14:textId="77777777" w:rsidR="00833F5A" w:rsidRDefault="00EC0BFC">
            <w:pPr>
              <w:pStyle w:val="TableParagraph"/>
              <w:spacing w:before="37"/>
              <w:ind w:left="991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409" w:type="dxa"/>
          </w:tcPr>
          <w:p w14:paraId="1F1F45DB" w14:textId="77777777" w:rsidR="00833F5A" w:rsidRDefault="00EC0BFC">
            <w:pPr>
              <w:pStyle w:val="TableParagraph"/>
              <w:spacing w:before="37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557" w:type="dxa"/>
          </w:tcPr>
          <w:p w14:paraId="0DC7A613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F3ACD44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  <w:tr w:rsidR="00833F5A" w14:paraId="4BCE46B3" w14:textId="77777777">
        <w:trPr>
          <w:trHeight w:val="633"/>
        </w:trPr>
        <w:tc>
          <w:tcPr>
            <w:tcW w:w="568" w:type="dxa"/>
            <w:gridSpan w:val="2"/>
          </w:tcPr>
          <w:p w14:paraId="5F803D2B" w14:textId="77777777" w:rsidR="00833F5A" w:rsidRDefault="00EC0B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14:paraId="55B77402" w14:textId="77777777" w:rsidR="00833F5A" w:rsidRDefault="00EC0BFC">
            <w:pPr>
              <w:pStyle w:val="TableParagraph"/>
              <w:spacing w:before="32"/>
              <w:ind w:left="2417" w:right="261" w:hanging="214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</w:t>
            </w:r>
          </w:p>
        </w:tc>
        <w:tc>
          <w:tcPr>
            <w:tcW w:w="2267" w:type="dxa"/>
            <w:gridSpan w:val="2"/>
          </w:tcPr>
          <w:p w14:paraId="79EA6550" w14:textId="77777777" w:rsidR="00833F5A" w:rsidRDefault="00EC0BFC">
            <w:pPr>
              <w:pStyle w:val="TableParagraph"/>
              <w:spacing w:before="37"/>
              <w:ind w:left="991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09" w:type="dxa"/>
          </w:tcPr>
          <w:p w14:paraId="303DA02E" w14:textId="77777777" w:rsidR="00833F5A" w:rsidRDefault="00EC0BFC">
            <w:pPr>
              <w:pStyle w:val="TableParagraph"/>
              <w:spacing w:before="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4736D0C3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CF3B0B1" w14:textId="77777777" w:rsidR="00833F5A" w:rsidRDefault="00EC0BFC">
            <w:pPr>
              <w:pStyle w:val="TableParagraph"/>
              <w:spacing w:before="37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33F5A" w14:paraId="20E0C00D" w14:textId="77777777">
        <w:trPr>
          <w:trHeight w:val="630"/>
        </w:trPr>
        <w:tc>
          <w:tcPr>
            <w:tcW w:w="568" w:type="dxa"/>
            <w:gridSpan w:val="2"/>
          </w:tcPr>
          <w:p w14:paraId="437B170C" w14:textId="77777777" w:rsidR="00833F5A" w:rsidRDefault="00EC0B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0" w:type="dxa"/>
          </w:tcPr>
          <w:p w14:paraId="642FEEEA" w14:textId="77777777" w:rsidR="00833F5A" w:rsidRDefault="00EC0BFC">
            <w:pPr>
              <w:pStyle w:val="TableParagraph"/>
              <w:spacing w:before="32"/>
              <w:ind w:left="2473" w:right="205" w:hanging="225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Слитно-дефисно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сания</w:t>
            </w:r>
          </w:p>
        </w:tc>
        <w:tc>
          <w:tcPr>
            <w:tcW w:w="2267" w:type="dxa"/>
            <w:gridSpan w:val="2"/>
          </w:tcPr>
          <w:p w14:paraId="1DED72C2" w14:textId="77777777" w:rsidR="00833F5A" w:rsidRDefault="00EC0BFC">
            <w:pPr>
              <w:pStyle w:val="TableParagraph"/>
              <w:spacing w:before="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9" w:type="dxa"/>
          </w:tcPr>
          <w:p w14:paraId="39583799" w14:textId="77777777" w:rsidR="00833F5A" w:rsidRDefault="00EC0BFC">
            <w:pPr>
              <w:pStyle w:val="TableParagraph"/>
              <w:spacing w:before="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0859A820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293884C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  <w:tr w:rsidR="00833F5A" w14:paraId="10D288DA" w14:textId="77777777">
        <w:trPr>
          <w:trHeight w:val="357"/>
        </w:trPr>
        <w:tc>
          <w:tcPr>
            <w:tcW w:w="568" w:type="dxa"/>
            <w:gridSpan w:val="2"/>
          </w:tcPr>
          <w:p w14:paraId="693470B0" w14:textId="77777777" w:rsidR="00833F5A" w:rsidRDefault="00EC0B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0" w:type="dxa"/>
          </w:tcPr>
          <w:p w14:paraId="1BD3F219" w14:textId="77777777" w:rsidR="00833F5A" w:rsidRDefault="00EC0BFC">
            <w:pPr>
              <w:pStyle w:val="TableParagraph"/>
              <w:spacing w:before="32"/>
              <w:ind w:left="22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67" w:type="dxa"/>
            <w:gridSpan w:val="2"/>
          </w:tcPr>
          <w:p w14:paraId="2CFB5A9C" w14:textId="77777777" w:rsidR="00833F5A" w:rsidRDefault="00EC0BFC">
            <w:pPr>
              <w:pStyle w:val="TableParagraph"/>
              <w:spacing w:before="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14:paraId="41CFEEFC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61100AFE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F829D1F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  <w:tr w:rsidR="00833F5A" w14:paraId="585989A9" w14:textId="77777777" w:rsidTr="00401504">
        <w:trPr>
          <w:trHeight w:val="354"/>
        </w:trPr>
        <w:tc>
          <w:tcPr>
            <w:tcW w:w="321" w:type="dxa"/>
            <w:tcBorders>
              <w:right w:val="single" w:sz="48" w:space="0" w:color="00FF00"/>
            </w:tcBorders>
          </w:tcPr>
          <w:p w14:paraId="77D8DDD2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left w:val="single" w:sz="48" w:space="0" w:color="00FF00"/>
            </w:tcBorders>
          </w:tcPr>
          <w:p w14:paraId="55C2BE32" w14:textId="77777777" w:rsidR="00833F5A" w:rsidRDefault="00833F5A">
            <w:pPr>
              <w:pStyle w:val="TableParagraph"/>
              <w:spacing w:before="32"/>
              <w:ind w:left="-115"/>
              <w:rPr>
                <w:sz w:val="24"/>
              </w:rPr>
            </w:pPr>
          </w:p>
        </w:tc>
        <w:tc>
          <w:tcPr>
            <w:tcW w:w="5530" w:type="dxa"/>
          </w:tcPr>
          <w:p w14:paraId="2B075636" w14:textId="77777777" w:rsidR="00833F5A" w:rsidRDefault="00EC0BFC">
            <w:pPr>
              <w:pStyle w:val="TableParagraph"/>
              <w:spacing w:before="32"/>
              <w:ind w:left="78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</w:tc>
        <w:tc>
          <w:tcPr>
            <w:tcW w:w="2267" w:type="dxa"/>
            <w:gridSpan w:val="2"/>
          </w:tcPr>
          <w:p w14:paraId="53832B7C" w14:textId="77777777" w:rsidR="00833F5A" w:rsidRDefault="00EC0BFC">
            <w:pPr>
              <w:pStyle w:val="TableParagraph"/>
              <w:spacing w:before="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09" w:type="dxa"/>
          </w:tcPr>
          <w:p w14:paraId="6A281407" w14:textId="77777777" w:rsidR="00833F5A" w:rsidRDefault="00EC0BFC">
            <w:pPr>
              <w:pStyle w:val="TableParagraph"/>
              <w:spacing w:before="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1E954489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F72F623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  <w:tr w:rsidR="00833F5A" w14:paraId="7E79F871" w14:textId="77777777">
        <w:trPr>
          <w:trHeight w:val="357"/>
        </w:trPr>
        <w:tc>
          <w:tcPr>
            <w:tcW w:w="568" w:type="dxa"/>
            <w:gridSpan w:val="2"/>
          </w:tcPr>
          <w:p w14:paraId="7E02F647" w14:textId="77777777" w:rsidR="00833F5A" w:rsidRDefault="00EC0B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0" w:type="dxa"/>
          </w:tcPr>
          <w:p w14:paraId="52AEF27C" w14:textId="77777777" w:rsidR="00833F5A" w:rsidRDefault="00EC0BFC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2267" w:type="dxa"/>
            <w:gridSpan w:val="2"/>
          </w:tcPr>
          <w:p w14:paraId="1C996015" w14:textId="77777777" w:rsidR="00833F5A" w:rsidRDefault="00EC0BFC">
            <w:pPr>
              <w:pStyle w:val="TableParagraph"/>
              <w:spacing w:before="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9" w:type="dxa"/>
          </w:tcPr>
          <w:p w14:paraId="4307C1B9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1B9FA39C" w14:textId="77777777" w:rsidR="00833F5A" w:rsidRDefault="00EC0BFC">
            <w:pPr>
              <w:pStyle w:val="TableParagraph"/>
              <w:spacing w:before="3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56546380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  <w:tr w:rsidR="00833F5A" w14:paraId="7FAEC351" w14:textId="77777777">
        <w:trPr>
          <w:trHeight w:val="354"/>
        </w:trPr>
        <w:tc>
          <w:tcPr>
            <w:tcW w:w="568" w:type="dxa"/>
            <w:gridSpan w:val="2"/>
          </w:tcPr>
          <w:p w14:paraId="283D0A2D" w14:textId="77777777" w:rsidR="00833F5A" w:rsidRDefault="00EC0B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0" w:type="dxa"/>
          </w:tcPr>
          <w:p w14:paraId="48BC3564" w14:textId="77777777" w:rsidR="00833F5A" w:rsidRDefault="00EC0BFC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2267" w:type="dxa"/>
            <w:gridSpan w:val="2"/>
          </w:tcPr>
          <w:p w14:paraId="77591D62" w14:textId="77777777" w:rsidR="00833F5A" w:rsidRDefault="00EC0BFC">
            <w:pPr>
              <w:pStyle w:val="TableParagraph"/>
              <w:spacing w:before="37"/>
              <w:ind w:left="991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409" w:type="dxa"/>
          </w:tcPr>
          <w:p w14:paraId="30C9338F" w14:textId="77777777" w:rsidR="00833F5A" w:rsidRDefault="00EC0BFC">
            <w:pPr>
              <w:pStyle w:val="TableParagraph"/>
              <w:spacing w:before="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14:paraId="31CBD1A3" w14:textId="77777777" w:rsidR="00833F5A" w:rsidRDefault="00EC0BFC">
            <w:pPr>
              <w:pStyle w:val="TableParagraph"/>
              <w:spacing w:before="3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73362823" w14:textId="77777777" w:rsidR="00833F5A" w:rsidRDefault="00EC0BFC">
            <w:pPr>
              <w:pStyle w:val="TableParagraph"/>
              <w:spacing w:before="37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33F5A" w14:paraId="15A0C203" w14:textId="77777777">
        <w:trPr>
          <w:trHeight w:val="357"/>
        </w:trPr>
        <w:tc>
          <w:tcPr>
            <w:tcW w:w="568" w:type="dxa"/>
            <w:gridSpan w:val="2"/>
          </w:tcPr>
          <w:p w14:paraId="6E87FD53" w14:textId="77777777" w:rsidR="00833F5A" w:rsidRDefault="00EC0BF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0" w:type="dxa"/>
          </w:tcPr>
          <w:p w14:paraId="720E3F94" w14:textId="77777777" w:rsidR="00833F5A" w:rsidRDefault="00EC0BFC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7" w:type="dxa"/>
            <w:gridSpan w:val="2"/>
          </w:tcPr>
          <w:p w14:paraId="27A9F64C" w14:textId="77777777" w:rsidR="00833F5A" w:rsidRDefault="00EC0BFC">
            <w:pPr>
              <w:pStyle w:val="TableParagraph"/>
              <w:spacing w:before="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9" w:type="dxa"/>
          </w:tcPr>
          <w:p w14:paraId="3E5A79E2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30029663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E503226" w14:textId="77777777" w:rsidR="00833F5A" w:rsidRDefault="00EC0BFC">
            <w:pPr>
              <w:pStyle w:val="TableParagraph"/>
              <w:spacing w:before="37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33F5A" w14:paraId="58C77367" w14:textId="77777777">
        <w:trPr>
          <w:trHeight w:val="354"/>
        </w:trPr>
        <w:tc>
          <w:tcPr>
            <w:tcW w:w="568" w:type="dxa"/>
            <w:gridSpan w:val="2"/>
          </w:tcPr>
          <w:p w14:paraId="533F9746" w14:textId="77777777" w:rsidR="00833F5A" w:rsidRDefault="00EC0BF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0" w:type="dxa"/>
          </w:tcPr>
          <w:p w14:paraId="499B3C62" w14:textId="77777777" w:rsidR="00833F5A" w:rsidRDefault="00EC0BFC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2267" w:type="dxa"/>
            <w:gridSpan w:val="2"/>
          </w:tcPr>
          <w:p w14:paraId="63686147" w14:textId="77777777" w:rsidR="00833F5A" w:rsidRDefault="00EC0BFC">
            <w:pPr>
              <w:pStyle w:val="TableParagraph"/>
              <w:spacing w:before="37"/>
              <w:ind w:left="991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09" w:type="dxa"/>
          </w:tcPr>
          <w:p w14:paraId="3668CD4A" w14:textId="77777777" w:rsidR="00833F5A" w:rsidRDefault="00EC0BFC">
            <w:pPr>
              <w:pStyle w:val="TableParagraph"/>
              <w:spacing w:before="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6D986A52" w14:textId="77777777" w:rsidR="00833F5A" w:rsidRDefault="00833F5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B33AED9" w14:textId="77777777" w:rsidR="00833F5A" w:rsidRDefault="00833F5A">
            <w:pPr>
              <w:pStyle w:val="TableParagraph"/>
              <w:rPr>
                <w:sz w:val="24"/>
              </w:rPr>
            </w:pPr>
          </w:p>
        </w:tc>
      </w:tr>
    </w:tbl>
    <w:p w14:paraId="76A31593" w14:textId="77777777" w:rsidR="00833F5A" w:rsidRDefault="00833F5A">
      <w:pPr>
        <w:rPr>
          <w:sz w:val="24"/>
        </w:rPr>
        <w:sectPr w:rsidR="00833F5A">
          <w:pgSz w:w="16840" w:h="11910" w:orient="landscape"/>
          <w:pgMar w:top="76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31"/>
        <w:gridCol w:w="2268"/>
        <w:gridCol w:w="2410"/>
        <w:gridCol w:w="1558"/>
        <w:gridCol w:w="1278"/>
      </w:tblGrid>
      <w:tr w:rsidR="00833F5A" w14:paraId="225A8329" w14:textId="77777777">
        <w:trPr>
          <w:trHeight w:val="354"/>
        </w:trPr>
        <w:tc>
          <w:tcPr>
            <w:tcW w:w="569" w:type="dxa"/>
          </w:tcPr>
          <w:p w14:paraId="697F9C77" w14:textId="77777777" w:rsidR="00833F5A" w:rsidRDefault="00EC0BFC">
            <w:pPr>
              <w:pStyle w:val="TableParagraph"/>
              <w:spacing w:before="32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531" w:type="dxa"/>
          </w:tcPr>
          <w:p w14:paraId="5FA26901" w14:textId="77777777" w:rsidR="00833F5A" w:rsidRDefault="00EC0BF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2268" w:type="dxa"/>
          </w:tcPr>
          <w:p w14:paraId="74A33B27" w14:textId="77777777" w:rsidR="00833F5A" w:rsidRDefault="00EC0BFC">
            <w:pPr>
              <w:pStyle w:val="TableParagraph"/>
              <w:spacing w:before="37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0" w:type="dxa"/>
          </w:tcPr>
          <w:p w14:paraId="352147AC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8C758BD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2A440E5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432EAE75" w14:textId="77777777">
        <w:trPr>
          <w:trHeight w:val="357"/>
        </w:trPr>
        <w:tc>
          <w:tcPr>
            <w:tcW w:w="569" w:type="dxa"/>
          </w:tcPr>
          <w:p w14:paraId="05667A04" w14:textId="77777777" w:rsidR="00833F5A" w:rsidRDefault="00EC0BFC">
            <w:pPr>
              <w:pStyle w:val="TableParagraph"/>
              <w:spacing w:before="33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1" w:type="dxa"/>
          </w:tcPr>
          <w:p w14:paraId="47638ED2" w14:textId="77777777" w:rsidR="00833F5A" w:rsidRDefault="00EC0BFC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14:paraId="516ADDF0" w14:textId="77777777" w:rsidR="00833F5A" w:rsidRDefault="00EC0BFC">
            <w:pPr>
              <w:pStyle w:val="TableParagraph"/>
              <w:spacing w:before="37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 w14:paraId="0BD11D40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05BEAA7" w14:textId="77777777" w:rsidR="00833F5A" w:rsidRDefault="00EC0BFC">
            <w:pPr>
              <w:pStyle w:val="TableParagraph"/>
              <w:spacing w:before="3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8" w:type="dxa"/>
          </w:tcPr>
          <w:p w14:paraId="1145F0AC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3417216F" w14:textId="77777777">
        <w:trPr>
          <w:trHeight w:val="354"/>
        </w:trPr>
        <w:tc>
          <w:tcPr>
            <w:tcW w:w="569" w:type="dxa"/>
          </w:tcPr>
          <w:p w14:paraId="70E78C47" w14:textId="77777777" w:rsidR="00833F5A" w:rsidRDefault="00EC0BFC">
            <w:pPr>
              <w:pStyle w:val="TableParagraph"/>
              <w:spacing w:before="32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1" w:type="dxa"/>
          </w:tcPr>
          <w:p w14:paraId="7DFD6E75" w14:textId="77777777" w:rsidR="00833F5A" w:rsidRDefault="00EC0BF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2268" w:type="dxa"/>
          </w:tcPr>
          <w:p w14:paraId="7E8389A4" w14:textId="77777777" w:rsidR="00833F5A" w:rsidRDefault="00EC0BFC">
            <w:pPr>
              <w:pStyle w:val="TableParagraph"/>
              <w:spacing w:before="37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10" w:type="dxa"/>
          </w:tcPr>
          <w:p w14:paraId="1744649F" w14:textId="77777777" w:rsidR="00833F5A" w:rsidRDefault="00EC0BFC">
            <w:pPr>
              <w:pStyle w:val="TableParagraph"/>
              <w:spacing w:before="3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14:paraId="35D4EDF8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4BA2480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562B6FE2" w14:textId="77777777">
        <w:trPr>
          <w:trHeight w:val="460"/>
        </w:trPr>
        <w:tc>
          <w:tcPr>
            <w:tcW w:w="569" w:type="dxa"/>
          </w:tcPr>
          <w:p w14:paraId="766A7E7B" w14:textId="77777777" w:rsidR="00833F5A" w:rsidRDefault="00EC0BFC">
            <w:pPr>
              <w:pStyle w:val="TableParagraph"/>
              <w:spacing w:before="32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1" w:type="dxa"/>
          </w:tcPr>
          <w:p w14:paraId="6E8328BF" w14:textId="77777777" w:rsidR="00833F5A" w:rsidRDefault="00EC0BF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Междометия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268" w:type="dxa"/>
          </w:tcPr>
          <w:p w14:paraId="38BF0F2A" w14:textId="77777777" w:rsidR="00833F5A" w:rsidRDefault="00EC0BFC">
            <w:pPr>
              <w:pStyle w:val="TableParagraph"/>
              <w:spacing w:before="37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14:paraId="14B587C4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32624F3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964415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09E8ECF5" w14:textId="77777777">
        <w:trPr>
          <w:trHeight w:val="532"/>
        </w:trPr>
        <w:tc>
          <w:tcPr>
            <w:tcW w:w="569" w:type="dxa"/>
          </w:tcPr>
          <w:p w14:paraId="5B7023AA" w14:textId="77777777" w:rsidR="00833F5A" w:rsidRDefault="00EC0BFC">
            <w:pPr>
              <w:pStyle w:val="TableParagraph"/>
              <w:spacing w:before="32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1" w:type="dxa"/>
          </w:tcPr>
          <w:p w14:paraId="7815268B" w14:textId="77777777" w:rsidR="00833F5A" w:rsidRDefault="00EC0BF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8" w:type="dxa"/>
          </w:tcPr>
          <w:p w14:paraId="5E749104" w14:textId="77777777" w:rsidR="00833F5A" w:rsidRDefault="00EC0BFC">
            <w:pPr>
              <w:pStyle w:val="TableParagraph"/>
              <w:spacing w:before="37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14:paraId="38EC1D4C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52CB41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F05BB23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01A5D282" w14:textId="77777777">
        <w:trPr>
          <w:trHeight w:val="460"/>
        </w:trPr>
        <w:tc>
          <w:tcPr>
            <w:tcW w:w="569" w:type="dxa"/>
          </w:tcPr>
          <w:p w14:paraId="47D7322B" w14:textId="77777777" w:rsidR="00833F5A" w:rsidRDefault="00EC0BFC">
            <w:pPr>
              <w:pStyle w:val="TableParagraph"/>
              <w:spacing w:before="32"/>
              <w:ind w:left="89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31" w:type="dxa"/>
          </w:tcPr>
          <w:p w14:paraId="25AC7A2F" w14:textId="77777777" w:rsidR="00833F5A" w:rsidRDefault="00EC0BF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14:paraId="64D81964" w14:textId="77777777" w:rsidR="00833F5A" w:rsidRDefault="00EC0BFC">
            <w:pPr>
              <w:pStyle w:val="TableParagraph"/>
              <w:spacing w:before="37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14:paraId="5152F3A2" w14:textId="77777777" w:rsidR="00833F5A" w:rsidRDefault="00EC0BFC">
            <w:pPr>
              <w:pStyle w:val="TableParagraph"/>
              <w:spacing w:before="3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14:paraId="765973AD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0B7AE4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1FBD9C07" w14:textId="77777777">
        <w:trPr>
          <w:trHeight w:val="989"/>
        </w:trPr>
        <w:tc>
          <w:tcPr>
            <w:tcW w:w="13614" w:type="dxa"/>
            <w:gridSpan w:val="6"/>
          </w:tcPr>
          <w:p w14:paraId="51896A3E" w14:textId="77777777" w:rsidR="00833F5A" w:rsidRDefault="00EC0BFC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14:paraId="48176CC5" w14:textId="77777777" w:rsidR="00833F5A" w:rsidRDefault="00833F5A">
      <w:pPr>
        <w:pStyle w:val="a3"/>
        <w:spacing w:before="11"/>
        <w:ind w:left="0"/>
        <w:rPr>
          <w:b/>
        </w:rPr>
      </w:pPr>
    </w:p>
    <w:p w14:paraId="45B48C32" w14:textId="77777777" w:rsidR="00833F5A" w:rsidRDefault="00EC0BFC">
      <w:pPr>
        <w:spacing w:before="91" w:after="42"/>
        <w:ind w:left="3941" w:right="3700"/>
        <w:jc w:val="center"/>
        <w:rPr>
          <w:b/>
        </w:rPr>
      </w:pPr>
      <w:r>
        <w:rPr>
          <w:b/>
        </w:rPr>
        <w:t>График</w:t>
      </w:r>
      <w:r>
        <w:rPr>
          <w:b/>
          <w:spacing w:val="-4"/>
        </w:rPr>
        <w:t xml:space="preserve"> </w:t>
      </w:r>
      <w:r>
        <w:rPr>
          <w:b/>
        </w:rPr>
        <w:t>контрольных</w:t>
      </w:r>
      <w:r>
        <w:rPr>
          <w:b/>
          <w:spacing w:val="-6"/>
        </w:rPr>
        <w:t xml:space="preserve"> </w:t>
      </w:r>
      <w:r>
        <w:rPr>
          <w:b/>
        </w:rPr>
        <w:t>работ</w:t>
      </w:r>
    </w:p>
    <w:tbl>
      <w:tblPr>
        <w:tblStyle w:val="TableNormal"/>
        <w:tblW w:w="0" w:type="auto"/>
        <w:tblInd w:w="3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35"/>
        <w:gridCol w:w="1276"/>
        <w:gridCol w:w="1211"/>
      </w:tblGrid>
      <w:tr w:rsidR="00833F5A" w14:paraId="274C0627" w14:textId="77777777">
        <w:trPr>
          <w:trHeight w:val="599"/>
        </w:trPr>
        <w:tc>
          <w:tcPr>
            <w:tcW w:w="648" w:type="dxa"/>
          </w:tcPr>
          <w:p w14:paraId="3A7330B5" w14:textId="77777777" w:rsidR="00833F5A" w:rsidRDefault="00EC0BF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435" w:type="dxa"/>
          </w:tcPr>
          <w:p w14:paraId="702061B9" w14:textId="77777777" w:rsidR="00833F5A" w:rsidRDefault="00EC0BF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276" w:type="dxa"/>
          </w:tcPr>
          <w:p w14:paraId="2551EB79" w14:textId="77777777" w:rsidR="00833F5A" w:rsidRDefault="00EC0BFC">
            <w:pPr>
              <w:pStyle w:val="TableParagraph"/>
              <w:ind w:left="232" w:right="218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52C33EC6" w14:textId="77777777" w:rsidR="00833F5A" w:rsidRDefault="00EC0BFC">
            <w:pPr>
              <w:pStyle w:val="TableParagraph"/>
              <w:ind w:left="197" w:right="177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факту</w:t>
            </w:r>
          </w:p>
        </w:tc>
      </w:tr>
      <w:tr w:rsidR="00833F5A" w14:paraId="6657EC66" w14:textId="77777777">
        <w:trPr>
          <w:trHeight w:val="460"/>
        </w:trPr>
        <w:tc>
          <w:tcPr>
            <w:tcW w:w="648" w:type="dxa"/>
          </w:tcPr>
          <w:p w14:paraId="2A94BFF0" w14:textId="77777777" w:rsidR="00833F5A" w:rsidRDefault="00EC0BF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279435C0" w14:textId="77777777" w:rsidR="00833F5A" w:rsidRDefault="00EC0BF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«Повторение»</w:t>
            </w:r>
          </w:p>
        </w:tc>
        <w:tc>
          <w:tcPr>
            <w:tcW w:w="1276" w:type="dxa"/>
          </w:tcPr>
          <w:p w14:paraId="7BDEDF3D" w14:textId="77777777" w:rsidR="00833F5A" w:rsidRDefault="00EC0BFC">
            <w:pPr>
              <w:pStyle w:val="TableParagraph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сен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302714DB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7DED0A2C" w14:textId="77777777">
        <w:trPr>
          <w:trHeight w:val="230"/>
        </w:trPr>
        <w:tc>
          <w:tcPr>
            <w:tcW w:w="648" w:type="dxa"/>
          </w:tcPr>
          <w:p w14:paraId="5614F2E6" w14:textId="77777777" w:rsidR="00833F5A" w:rsidRDefault="00EC0B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7CB74654" w14:textId="77777777" w:rsidR="00833F5A" w:rsidRDefault="00EC0BF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276" w:type="dxa"/>
          </w:tcPr>
          <w:p w14:paraId="1E12107C" w14:textId="77777777" w:rsidR="00833F5A" w:rsidRDefault="00EC0BFC">
            <w:pPr>
              <w:pStyle w:val="TableParagraph"/>
              <w:spacing w:line="210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19-23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окт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360F2436" w14:textId="77777777" w:rsidR="00833F5A" w:rsidRDefault="00833F5A">
            <w:pPr>
              <w:pStyle w:val="TableParagraph"/>
              <w:rPr>
                <w:sz w:val="16"/>
              </w:rPr>
            </w:pPr>
          </w:p>
        </w:tc>
      </w:tr>
      <w:tr w:rsidR="00833F5A" w14:paraId="6EECC1C5" w14:textId="77777777">
        <w:trPr>
          <w:trHeight w:val="460"/>
        </w:trPr>
        <w:tc>
          <w:tcPr>
            <w:tcW w:w="648" w:type="dxa"/>
          </w:tcPr>
          <w:p w14:paraId="09AC4308" w14:textId="77777777" w:rsidR="00833F5A" w:rsidRDefault="00EC0BF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309445ED" w14:textId="77777777" w:rsidR="00833F5A" w:rsidRDefault="00EC0BF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 частиц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4B5B88" w14:textId="77777777" w:rsidR="00833F5A" w:rsidRDefault="00EC0B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276" w:type="dxa"/>
          </w:tcPr>
          <w:p w14:paraId="3D03405B" w14:textId="77777777" w:rsidR="00833F5A" w:rsidRDefault="00EC0BFC">
            <w:pPr>
              <w:pStyle w:val="TableParagraph"/>
              <w:spacing w:line="228" w:lineRule="exact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нояб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40C8B5A1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61898BB9" w14:textId="77777777">
        <w:trPr>
          <w:trHeight w:val="230"/>
        </w:trPr>
        <w:tc>
          <w:tcPr>
            <w:tcW w:w="648" w:type="dxa"/>
          </w:tcPr>
          <w:p w14:paraId="0BD28C12" w14:textId="77777777" w:rsidR="00833F5A" w:rsidRDefault="00EC0B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2754386D" w14:textId="77777777" w:rsidR="00833F5A" w:rsidRDefault="00EC0BF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276" w:type="dxa"/>
          </w:tcPr>
          <w:p w14:paraId="650575AD" w14:textId="77777777" w:rsidR="00833F5A" w:rsidRDefault="00EC0BFC">
            <w:pPr>
              <w:pStyle w:val="TableParagraph"/>
              <w:spacing w:line="210" w:lineRule="exact"/>
              <w:ind w:left="12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дек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1D806403" w14:textId="77777777" w:rsidR="00833F5A" w:rsidRDefault="00833F5A">
            <w:pPr>
              <w:pStyle w:val="TableParagraph"/>
              <w:rPr>
                <w:sz w:val="16"/>
              </w:rPr>
            </w:pPr>
          </w:p>
        </w:tc>
      </w:tr>
      <w:tr w:rsidR="00833F5A" w14:paraId="5F399699" w14:textId="77777777">
        <w:trPr>
          <w:trHeight w:val="249"/>
        </w:trPr>
        <w:tc>
          <w:tcPr>
            <w:tcW w:w="648" w:type="dxa"/>
          </w:tcPr>
          <w:p w14:paraId="74C220BB" w14:textId="77777777" w:rsidR="00833F5A" w:rsidRDefault="00EC0BF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566E8EAF" w14:textId="77777777" w:rsidR="00833F5A" w:rsidRDefault="00EC0BF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«Наречие</w:t>
            </w:r>
          </w:p>
        </w:tc>
        <w:tc>
          <w:tcPr>
            <w:tcW w:w="1276" w:type="dxa"/>
          </w:tcPr>
          <w:p w14:paraId="6A64A703" w14:textId="77777777" w:rsidR="00833F5A" w:rsidRDefault="00EC0BFC">
            <w:pPr>
              <w:pStyle w:val="TableParagraph"/>
              <w:spacing w:line="228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8-13 фев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32681D5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5314DA7D" w14:textId="77777777">
        <w:trPr>
          <w:trHeight w:val="460"/>
        </w:trPr>
        <w:tc>
          <w:tcPr>
            <w:tcW w:w="648" w:type="dxa"/>
          </w:tcPr>
          <w:p w14:paraId="3F53542F" w14:textId="77777777" w:rsidR="00833F5A" w:rsidRDefault="00EC0BF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7AD1586D" w14:textId="77777777" w:rsidR="00833F5A" w:rsidRDefault="00EC0BF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«Наречие»</w:t>
            </w:r>
          </w:p>
        </w:tc>
        <w:tc>
          <w:tcPr>
            <w:tcW w:w="1276" w:type="dxa"/>
          </w:tcPr>
          <w:p w14:paraId="4C3A4722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2C7AECD" w14:textId="77777777" w:rsidR="00833F5A" w:rsidRDefault="00EC0BFC">
            <w:pPr>
              <w:pStyle w:val="TableParagraph"/>
              <w:spacing w:line="212" w:lineRule="exact"/>
              <w:ind w:left="117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22-27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фев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7189EB4D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417FCC09" w14:textId="77777777">
        <w:trPr>
          <w:trHeight w:val="460"/>
        </w:trPr>
        <w:tc>
          <w:tcPr>
            <w:tcW w:w="648" w:type="dxa"/>
          </w:tcPr>
          <w:p w14:paraId="620ECE71" w14:textId="77777777" w:rsidR="00833F5A" w:rsidRDefault="00EC0BF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435" w:type="dxa"/>
          </w:tcPr>
          <w:p w14:paraId="6D12A781" w14:textId="77777777" w:rsidR="00833F5A" w:rsidRDefault="00EC0BF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276" w:type="dxa"/>
          </w:tcPr>
          <w:p w14:paraId="7FB0F3A0" w14:textId="77777777" w:rsidR="00833F5A" w:rsidRDefault="00EC0BFC">
            <w:pPr>
              <w:pStyle w:val="TableParagraph"/>
              <w:spacing w:line="228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 20</w:t>
            </w:r>
          </w:p>
          <w:p w14:paraId="427F3364" w14:textId="77777777" w:rsidR="00833F5A" w:rsidRDefault="00EC0BFC">
            <w:pPr>
              <w:pStyle w:val="TableParagraph"/>
              <w:spacing w:line="212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марта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24E35D52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233A91C1" w14:textId="77777777">
        <w:trPr>
          <w:trHeight w:val="230"/>
        </w:trPr>
        <w:tc>
          <w:tcPr>
            <w:tcW w:w="648" w:type="dxa"/>
          </w:tcPr>
          <w:p w14:paraId="5EC3466A" w14:textId="77777777" w:rsidR="00833F5A" w:rsidRDefault="00EC0B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435" w:type="dxa"/>
          </w:tcPr>
          <w:p w14:paraId="047145D9" w14:textId="77777777" w:rsidR="00833F5A" w:rsidRDefault="00EC0BF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1276" w:type="dxa"/>
          </w:tcPr>
          <w:p w14:paraId="08915A8C" w14:textId="77777777" w:rsidR="00833F5A" w:rsidRDefault="00EC0BFC">
            <w:pPr>
              <w:pStyle w:val="TableParagraph"/>
              <w:spacing w:line="210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4B4B4FA0" w14:textId="77777777" w:rsidR="00833F5A" w:rsidRDefault="00833F5A">
            <w:pPr>
              <w:pStyle w:val="TableParagraph"/>
              <w:rPr>
                <w:sz w:val="16"/>
              </w:rPr>
            </w:pPr>
          </w:p>
        </w:tc>
      </w:tr>
      <w:tr w:rsidR="00833F5A" w14:paraId="220FEE47" w14:textId="77777777">
        <w:trPr>
          <w:trHeight w:val="253"/>
        </w:trPr>
        <w:tc>
          <w:tcPr>
            <w:tcW w:w="648" w:type="dxa"/>
          </w:tcPr>
          <w:p w14:paraId="18F670C8" w14:textId="77777777" w:rsidR="00833F5A" w:rsidRDefault="00EC0BF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435" w:type="dxa"/>
          </w:tcPr>
          <w:p w14:paraId="41517010" w14:textId="77777777" w:rsidR="00833F5A" w:rsidRDefault="00EC0BF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76" w:type="dxa"/>
          </w:tcPr>
          <w:p w14:paraId="6C44F39F" w14:textId="77777777" w:rsidR="00833F5A" w:rsidRDefault="00EC0BFC">
            <w:pPr>
              <w:pStyle w:val="TableParagraph"/>
              <w:spacing w:line="228" w:lineRule="exact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2C43047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66B16EEF" w14:textId="77777777">
        <w:trPr>
          <w:trHeight w:val="300"/>
        </w:trPr>
        <w:tc>
          <w:tcPr>
            <w:tcW w:w="648" w:type="dxa"/>
          </w:tcPr>
          <w:p w14:paraId="5834DC7A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435" w:type="dxa"/>
          </w:tcPr>
          <w:p w14:paraId="7EFB277B" w14:textId="77777777" w:rsidR="00833F5A" w:rsidRDefault="00EC0BFC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276" w:type="dxa"/>
          </w:tcPr>
          <w:p w14:paraId="0426A0DC" w14:textId="77777777" w:rsidR="00833F5A" w:rsidRDefault="00EC0BF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14:paraId="58F5BF1C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</w:tbl>
    <w:p w14:paraId="3FF9B7E4" w14:textId="77777777" w:rsidR="00833F5A" w:rsidRDefault="00833F5A">
      <w:pPr>
        <w:pStyle w:val="a3"/>
        <w:ind w:left="0"/>
        <w:rPr>
          <w:b/>
          <w:sz w:val="20"/>
        </w:rPr>
      </w:pPr>
    </w:p>
    <w:p w14:paraId="6A108356" w14:textId="77777777" w:rsidR="00833F5A" w:rsidRDefault="00833F5A">
      <w:pPr>
        <w:pStyle w:val="a3"/>
        <w:spacing w:before="3"/>
        <w:ind w:left="0"/>
        <w:rPr>
          <w:b/>
          <w:sz w:val="26"/>
        </w:rPr>
      </w:pPr>
    </w:p>
    <w:p w14:paraId="168B6E75" w14:textId="77777777" w:rsidR="00833F5A" w:rsidRDefault="00833F5A">
      <w:pPr>
        <w:rPr>
          <w:sz w:val="26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p w14:paraId="7E194DC6" w14:textId="675C6742" w:rsidR="00833F5A" w:rsidRDefault="0017109D">
      <w:pPr>
        <w:pStyle w:val="a3"/>
        <w:ind w:left="50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988992" behindDoc="1" locked="0" layoutInCell="1" allowOverlap="1" wp14:anchorId="0A36A8C2" wp14:editId="24262B6B">
                <wp:simplePos x="0" y="0"/>
                <wp:positionH relativeFrom="page">
                  <wp:posOffset>8710930</wp:posOffset>
                </wp:positionH>
                <wp:positionV relativeFrom="page">
                  <wp:posOffset>4903470</wp:posOffset>
                </wp:positionV>
                <wp:extent cx="743585" cy="6350"/>
                <wp:effectExtent l="0" t="0" r="0" b="0"/>
                <wp:wrapNone/>
                <wp:docPr id="16255399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2650" id="Rectangle 18" o:spid="_x0000_s1026" style="position:absolute;margin-left:685.9pt;margin-top:386.1pt;width:58.55pt;height:.5pt;z-index:-19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DF4C855" wp14:editId="52D4768A">
                <wp:extent cx="9650095" cy="1053465"/>
                <wp:effectExtent l="0" t="0" r="0" b="3810"/>
                <wp:docPr id="18728608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0095" cy="10534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DB37C" w14:textId="77777777" w:rsidR="00EC0BFC" w:rsidRDefault="00EC0BFC">
                            <w:pPr>
                              <w:pStyle w:val="a3"/>
                              <w:ind w:left="28" w:right="172"/>
                            </w:pPr>
                            <w:r>
                              <w:t xml:space="preserve">Корректировка рабочих программ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класса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t>опирается на целенаправленный отбор содержания учебного материала, учитывающий включение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 повторение тем IV четверти, важных для теоретического и практического освоения, и действительное соответствие результативности достиже-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обучающихся (на базовом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уровне) требованиям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ФГОС.</w:t>
                            </w:r>
                          </w:p>
                          <w:p w14:paraId="16FB69FA" w14:textId="77777777" w:rsidR="00EC0BFC" w:rsidRDefault="00EC0BFC">
                            <w:pPr>
                              <w:pStyle w:val="a3"/>
                              <w:spacing w:before="10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461D4BB3" w14:textId="77777777" w:rsidR="00EC0BFC" w:rsidRDefault="00EC0BFC">
                            <w:pPr>
                              <w:pStyle w:val="a3"/>
                              <w:spacing w:before="1" w:line="237" w:lineRule="auto"/>
                              <w:ind w:left="28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этом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общее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количество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часов,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предусмотренных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повторение,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оставлено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изменения,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спровоцировать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проблемы,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связанные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усвоением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основного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учебного материала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каждого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класса.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F4C85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759.85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" fillcolor="#f1f1f1" stroked="f">
                <v:textbox inset="0,0,0,0">
                  <w:txbxContent>
                    <w:p w14:paraId="229DB37C" w14:textId="77777777" w:rsidR="00EC0BFC" w:rsidRDefault="00EC0BFC">
                      <w:pPr>
                        <w:pStyle w:val="a3"/>
                        <w:ind w:left="28" w:right="172"/>
                      </w:pPr>
                      <w:r>
                        <w:t xml:space="preserve">Корректировка рабочих программ 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класса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t>опирается на целенаправленный отбор содержания учебного материала, учитывающий включение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 повторение тем IV четверти, важных для теоретического и практического освоения, и действительное соответствие результативности достиже-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обучающихся (на базовом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уровне) требованиям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ФГОС.</w:t>
                      </w:r>
                    </w:p>
                    <w:p w14:paraId="16FB69FA" w14:textId="77777777" w:rsidR="00EC0BFC" w:rsidRDefault="00EC0BFC">
                      <w:pPr>
                        <w:pStyle w:val="a3"/>
                        <w:spacing w:before="10"/>
                        <w:ind w:left="0"/>
                        <w:rPr>
                          <w:sz w:val="23"/>
                        </w:rPr>
                      </w:pPr>
                    </w:p>
                    <w:p w14:paraId="461D4BB3" w14:textId="77777777" w:rsidR="00EC0BFC" w:rsidRDefault="00EC0BFC">
                      <w:pPr>
                        <w:pStyle w:val="a3"/>
                        <w:spacing w:before="1" w:line="237" w:lineRule="auto"/>
                        <w:ind w:left="28"/>
                      </w:pPr>
                      <w:r>
                        <w:t>При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этом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общее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количество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часов,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предусмотренных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повторение,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оставлено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без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изменения,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спровоцировать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проблемы,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связанные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усвоением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основного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учебного материала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каждого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класса.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C9ABE1" w14:textId="77777777" w:rsidR="00833F5A" w:rsidRDefault="00EC0BFC">
      <w:pPr>
        <w:pStyle w:val="2"/>
        <w:spacing w:before="101"/>
        <w:ind w:right="282" w:firstLine="12"/>
      </w:pPr>
      <w:r>
        <w:t>К</w:t>
      </w:r>
      <w:r>
        <w:rPr>
          <w:spacing w:val="-3"/>
        </w:rPr>
        <w:t xml:space="preserve"> </w:t>
      </w:r>
      <w:r>
        <w:t>урокам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КТП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сопровождение,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обеспечит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эффективную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обеспечит</w:t>
      </w:r>
      <w:r>
        <w:rPr>
          <w:spacing w:val="-57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помощь учащимся</w:t>
      </w:r>
      <w:r>
        <w:rPr>
          <w:spacing w:val="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14:paraId="72D38F75" w14:textId="77777777" w:rsidR="00833F5A" w:rsidRDefault="00EC0BFC">
      <w:pPr>
        <w:ind w:left="484"/>
        <w:rPr>
          <w:b/>
          <w:sz w:val="24"/>
        </w:rPr>
      </w:pPr>
      <w:r>
        <w:rPr>
          <w:b/>
          <w:sz w:val="24"/>
        </w:rPr>
        <w:t>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домашнего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предлагать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порталах: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УчиРу,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ЯКласс.</w:t>
      </w:r>
    </w:p>
    <w:p w14:paraId="3933689A" w14:textId="77777777" w:rsidR="00833F5A" w:rsidRDefault="00833F5A">
      <w:pPr>
        <w:pStyle w:val="a3"/>
        <w:spacing w:before="8"/>
        <w:ind w:left="0"/>
        <w:rPr>
          <w:b/>
          <w:sz w:val="23"/>
        </w:rPr>
      </w:pPr>
    </w:p>
    <w:p w14:paraId="0440A168" w14:textId="77777777" w:rsidR="00833F5A" w:rsidRDefault="00EC0BFC">
      <w:pPr>
        <w:tabs>
          <w:tab w:val="left" w:pos="7214"/>
        </w:tabs>
        <w:ind w:left="532"/>
        <w:rPr>
          <w:sz w:val="28"/>
        </w:rPr>
      </w:pPr>
      <w:hyperlink r:id="rId18">
        <w:r>
          <w:rPr>
            <w:color w:val="0000FF"/>
            <w:sz w:val="28"/>
            <w:u w:val="single" w:color="0000FF"/>
          </w:rPr>
          <w:t>https://www.yaklass.ru/testworkwww.yaklass.ru/testwork</w:t>
        </w:r>
      </w:hyperlink>
      <w:r>
        <w:rPr>
          <w:color w:val="0000FF"/>
          <w:sz w:val="28"/>
        </w:rPr>
        <w:tab/>
      </w:r>
      <w:hyperlink r:id="rId19">
        <w:r>
          <w:rPr>
            <w:color w:val="0000FF"/>
            <w:sz w:val="28"/>
            <w:u w:val="single" w:color="0000FF"/>
          </w:rPr>
          <w:t>https://uchi.ru/</w:t>
        </w:r>
      </w:hyperlink>
    </w:p>
    <w:p w14:paraId="3E7CD4DE" w14:textId="77777777" w:rsidR="00833F5A" w:rsidRDefault="00833F5A">
      <w:pPr>
        <w:pStyle w:val="a3"/>
        <w:ind w:left="0"/>
        <w:rPr>
          <w:sz w:val="20"/>
        </w:rPr>
      </w:pPr>
    </w:p>
    <w:p w14:paraId="55FF2A6E" w14:textId="77777777" w:rsidR="00833F5A" w:rsidRDefault="00833F5A">
      <w:pPr>
        <w:pStyle w:val="a3"/>
        <w:spacing w:before="4"/>
        <w:ind w:left="0"/>
        <w:rPr>
          <w:sz w:val="22"/>
        </w:rPr>
      </w:pPr>
    </w:p>
    <w:p w14:paraId="390B9960" w14:textId="77777777" w:rsidR="00833F5A" w:rsidRDefault="00EC0BFC">
      <w:pPr>
        <w:pStyle w:val="1"/>
        <w:spacing w:before="89" w:after="2"/>
      </w:pPr>
      <w:r>
        <w:t>Учебно-тематическое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0"/>
        <w:gridCol w:w="564"/>
        <w:gridCol w:w="286"/>
        <w:gridCol w:w="1524"/>
        <w:gridCol w:w="175"/>
        <w:gridCol w:w="991"/>
        <w:gridCol w:w="1277"/>
        <w:gridCol w:w="6089"/>
        <w:gridCol w:w="1426"/>
        <w:gridCol w:w="1416"/>
        <w:gridCol w:w="1135"/>
      </w:tblGrid>
      <w:tr w:rsidR="00833F5A" w14:paraId="330E0EA5" w14:textId="77777777">
        <w:trPr>
          <w:trHeight w:val="690"/>
        </w:trPr>
        <w:tc>
          <w:tcPr>
            <w:tcW w:w="415" w:type="dxa"/>
          </w:tcPr>
          <w:p w14:paraId="0D07C26F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DBAC588" w14:textId="77777777" w:rsidR="00833F5A" w:rsidRDefault="00EC0BF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84" w:type="dxa"/>
            <w:gridSpan w:val="2"/>
          </w:tcPr>
          <w:p w14:paraId="0138EEDE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03062E4" w14:textId="77777777" w:rsidR="00833F5A" w:rsidRDefault="00EC0BF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810" w:type="dxa"/>
            <w:gridSpan w:val="2"/>
          </w:tcPr>
          <w:p w14:paraId="5B4E66B2" w14:textId="77777777" w:rsidR="00833F5A" w:rsidRDefault="00EC0BFC">
            <w:pPr>
              <w:pStyle w:val="TableParagraph"/>
              <w:spacing w:before="113"/>
              <w:ind w:left="285" w:right="209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166" w:type="dxa"/>
            <w:gridSpan w:val="2"/>
          </w:tcPr>
          <w:p w14:paraId="69C6A3E6" w14:textId="77777777" w:rsidR="00833F5A" w:rsidRDefault="00EC0BFC">
            <w:pPr>
              <w:pStyle w:val="TableParagraph"/>
              <w:spacing w:before="113"/>
              <w:ind w:left="119" w:right="107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Тип, фор-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1277" w:type="dxa"/>
          </w:tcPr>
          <w:p w14:paraId="048A8BD8" w14:textId="77777777" w:rsidR="00833F5A" w:rsidRDefault="00EC0BFC">
            <w:pPr>
              <w:pStyle w:val="TableParagraph"/>
              <w:spacing w:line="230" w:lineRule="exact"/>
              <w:ind w:left="173" w:right="1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дея-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</w:tc>
        <w:tc>
          <w:tcPr>
            <w:tcW w:w="6089" w:type="dxa"/>
          </w:tcPr>
          <w:p w14:paraId="5223966A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A4E3C25" w14:textId="77777777" w:rsidR="00833F5A" w:rsidRDefault="00EC0BFC">
            <w:pPr>
              <w:pStyle w:val="TableParagraph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(знать,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уметь)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426" w:type="dxa"/>
          </w:tcPr>
          <w:p w14:paraId="666636E6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A54FF20" w14:textId="77777777" w:rsidR="00833F5A" w:rsidRDefault="00EC0BFC">
            <w:pPr>
              <w:pStyle w:val="TableParagraph"/>
              <w:ind w:left="47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УУД</w:t>
            </w:r>
          </w:p>
        </w:tc>
        <w:tc>
          <w:tcPr>
            <w:tcW w:w="1416" w:type="dxa"/>
          </w:tcPr>
          <w:p w14:paraId="29CC6C35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25FF137" w14:textId="77777777" w:rsidR="00833F5A" w:rsidRDefault="00EC0BFC">
            <w:pPr>
              <w:pStyle w:val="TableParagraph"/>
              <w:ind w:left="479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</w:p>
        </w:tc>
        <w:tc>
          <w:tcPr>
            <w:tcW w:w="1135" w:type="dxa"/>
          </w:tcPr>
          <w:p w14:paraId="55B59B27" w14:textId="77777777" w:rsidR="00833F5A" w:rsidRDefault="00EC0BFC">
            <w:pPr>
              <w:pStyle w:val="TableParagraph"/>
              <w:spacing w:before="113"/>
              <w:ind w:left="135" w:right="109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833F5A" w14:paraId="731F198B" w14:textId="77777777">
        <w:trPr>
          <w:trHeight w:val="230"/>
        </w:trPr>
        <w:tc>
          <w:tcPr>
            <w:tcW w:w="15418" w:type="dxa"/>
            <w:gridSpan w:val="12"/>
          </w:tcPr>
          <w:p w14:paraId="3D54A3DD" w14:textId="77777777" w:rsidR="00833F5A" w:rsidRDefault="00EC0BFC">
            <w:pPr>
              <w:pStyle w:val="TableParagraph"/>
              <w:spacing w:line="210" w:lineRule="exact"/>
              <w:ind w:left="7205" w:right="7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</w:tr>
      <w:tr w:rsidR="00833F5A" w14:paraId="6E1346B6" w14:textId="77777777">
        <w:trPr>
          <w:trHeight w:val="1379"/>
        </w:trPr>
        <w:tc>
          <w:tcPr>
            <w:tcW w:w="535" w:type="dxa"/>
            <w:gridSpan w:val="2"/>
          </w:tcPr>
          <w:p w14:paraId="0B23D58C" w14:textId="77777777" w:rsidR="00833F5A" w:rsidRDefault="00833F5A">
            <w:pPr>
              <w:pStyle w:val="TableParagraph"/>
              <w:rPr>
                <w:b/>
              </w:rPr>
            </w:pPr>
          </w:p>
          <w:p w14:paraId="78C40CA2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425AC93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gridSpan w:val="2"/>
          </w:tcPr>
          <w:p w14:paraId="045A317D" w14:textId="77777777" w:rsidR="00833F5A" w:rsidRDefault="00833F5A">
            <w:pPr>
              <w:pStyle w:val="TableParagraph"/>
              <w:rPr>
                <w:b/>
              </w:rPr>
            </w:pPr>
          </w:p>
          <w:p w14:paraId="132930BA" w14:textId="77777777" w:rsidR="00833F5A" w:rsidRDefault="00833F5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E3EF868" w14:textId="77777777" w:rsidR="00833F5A" w:rsidRDefault="00EC0BFC">
            <w:pPr>
              <w:pStyle w:val="TableParagraph"/>
              <w:ind w:left="271" w:right="183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Сент.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1-5</w:t>
            </w:r>
          </w:p>
        </w:tc>
        <w:tc>
          <w:tcPr>
            <w:tcW w:w="1699" w:type="dxa"/>
            <w:gridSpan w:val="2"/>
          </w:tcPr>
          <w:p w14:paraId="40CC876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17310D3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Введение.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меняется ли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мени</w:t>
            </w:r>
          </w:p>
        </w:tc>
        <w:tc>
          <w:tcPr>
            <w:tcW w:w="991" w:type="dxa"/>
          </w:tcPr>
          <w:p w14:paraId="36592E0B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648291A" w14:textId="77777777" w:rsidR="00833F5A" w:rsidRDefault="00EC0BFC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Ввод-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1277" w:type="dxa"/>
          </w:tcPr>
          <w:p w14:paraId="695D85DC" w14:textId="77777777" w:rsidR="00833F5A" w:rsidRDefault="00833F5A">
            <w:pPr>
              <w:pStyle w:val="TableParagraph"/>
              <w:rPr>
                <w:b/>
              </w:rPr>
            </w:pPr>
          </w:p>
          <w:p w14:paraId="43E54AB3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E6F7F95" w14:textId="77777777" w:rsidR="00833F5A" w:rsidRDefault="00EC0BFC">
            <w:pPr>
              <w:pStyle w:val="TableParagraph"/>
              <w:spacing w:before="1"/>
              <w:ind w:left="105" w:right="167"/>
              <w:rPr>
                <w:sz w:val="20"/>
              </w:rPr>
            </w:pPr>
            <w:r>
              <w:rPr>
                <w:sz w:val="20"/>
              </w:rPr>
              <w:t>Коллектив-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089" w:type="dxa"/>
          </w:tcPr>
          <w:p w14:paraId="267E46B4" w14:textId="77777777" w:rsidR="00833F5A" w:rsidRDefault="00EC0BFC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этимология,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изменчивость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 языка.</w:t>
            </w:r>
          </w:p>
          <w:p w14:paraId="556B3D7B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обобщать знания о языке, полученные в 5–6 классах; опери-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ровать терминами при анализе языкового явления; работать с учеб-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1426" w:type="dxa"/>
          </w:tcPr>
          <w:p w14:paraId="0E228C93" w14:textId="77777777" w:rsidR="00833F5A" w:rsidRDefault="00833F5A">
            <w:pPr>
              <w:pStyle w:val="TableParagraph"/>
              <w:rPr>
                <w:b/>
              </w:rPr>
            </w:pPr>
          </w:p>
          <w:p w14:paraId="5E77A4AA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EF4EF9E" w14:textId="77777777" w:rsidR="00833F5A" w:rsidRDefault="00EC0BFC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Анализ,</w:t>
            </w:r>
          </w:p>
          <w:p w14:paraId="05993C6B" w14:textId="77777777" w:rsidR="00833F5A" w:rsidRDefault="00EC0BF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1416" w:type="dxa"/>
          </w:tcPr>
          <w:p w14:paraId="62AF9B4D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2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2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sson/2651/mai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05E5CF4A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C4DF617" w14:textId="77777777" w:rsidR="00833F5A" w:rsidRPr="00590AC7" w:rsidRDefault="00833F5A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14:paraId="35E6B0A4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</w:tr>
      <w:tr w:rsidR="00833F5A" w14:paraId="0FDD47E4" w14:textId="77777777">
        <w:trPr>
          <w:trHeight w:val="222"/>
        </w:trPr>
        <w:tc>
          <w:tcPr>
            <w:tcW w:w="535" w:type="dxa"/>
            <w:gridSpan w:val="2"/>
            <w:tcBorders>
              <w:bottom w:val="nil"/>
            </w:tcBorders>
          </w:tcPr>
          <w:p w14:paraId="748CAABA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537E901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  <w:tcBorders>
              <w:bottom w:val="nil"/>
            </w:tcBorders>
          </w:tcPr>
          <w:p w14:paraId="396A9933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vMerge w:val="restart"/>
          </w:tcPr>
          <w:p w14:paraId="49840102" w14:textId="77777777" w:rsidR="00833F5A" w:rsidRDefault="00833F5A">
            <w:pPr>
              <w:pStyle w:val="TableParagraph"/>
              <w:rPr>
                <w:b/>
              </w:rPr>
            </w:pPr>
          </w:p>
          <w:p w14:paraId="68278E81" w14:textId="77777777" w:rsidR="00833F5A" w:rsidRDefault="00833F5A">
            <w:pPr>
              <w:pStyle w:val="TableParagraph"/>
              <w:rPr>
                <w:b/>
              </w:rPr>
            </w:pPr>
          </w:p>
          <w:p w14:paraId="5092D077" w14:textId="77777777" w:rsidR="00833F5A" w:rsidRDefault="00833F5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B544AC3" w14:textId="77777777" w:rsidR="00833F5A" w:rsidRDefault="00EC0BFC">
            <w:pPr>
              <w:pStyle w:val="TableParagraph"/>
              <w:ind w:left="108" w:right="33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совер-</w:t>
            </w:r>
          </w:p>
          <w:p w14:paraId="5BC4D309" w14:textId="77777777" w:rsidR="00833F5A" w:rsidRDefault="00EC0BFC">
            <w:pPr>
              <w:pStyle w:val="TableParagraph"/>
              <w:spacing w:before="1"/>
              <w:ind w:left="108" w:right="176"/>
              <w:rPr>
                <w:sz w:val="20"/>
              </w:rPr>
            </w:pPr>
            <w:r>
              <w:rPr>
                <w:sz w:val="20"/>
              </w:rPr>
              <w:t>шенст-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  <w:tcBorders>
              <w:bottom w:val="nil"/>
            </w:tcBorders>
          </w:tcPr>
          <w:p w14:paraId="28E0E2F4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6089" w:type="dxa"/>
            <w:tcBorders>
              <w:bottom w:val="nil"/>
            </w:tcBorders>
          </w:tcPr>
          <w:p w14:paraId="566F6695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0ABF47F6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67385612" w14:textId="77777777" w:rsidR="00833F5A" w:rsidRDefault="00EC0BFC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  <w:u w:val="single" w:color="0000FF"/>
                </w:rPr>
                <w:t>https://nsportal</w:t>
              </w:r>
            </w:hyperlink>
          </w:p>
        </w:tc>
        <w:tc>
          <w:tcPr>
            <w:tcW w:w="1135" w:type="dxa"/>
            <w:vMerge w:val="restart"/>
          </w:tcPr>
          <w:p w14:paraId="774AE918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  <w:tr w:rsidR="00833F5A" w14:paraId="35F5F274" w14:textId="77777777">
        <w:trPr>
          <w:trHeight w:val="220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14:paraId="371BA735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3AEA6AA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14:paraId="4E097C2D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CEDB47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305B0C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6089" w:type="dxa"/>
            <w:tcBorders>
              <w:top w:val="nil"/>
              <w:bottom w:val="nil"/>
            </w:tcBorders>
          </w:tcPr>
          <w:p w14:paraId="2821A8D6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E56EC8A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7BD38F5" w14:textId="77777777" w:rsidR="00833F5A" w:rsidRDefault="00EC0BF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</w:rPr>
                <w:t>.ru/shkola/russ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14:paraId="113EEC25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41CDC635" w14:textId="77777777">
        <w:trPr>
          <w:trHeight w:val="1599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14:paraId="376309A8" w14:textId="77777777" w:rsidR="00833F5A" w:rsidRDefault="00833F5A">
            <w:pPr>
              <w:pStyle w:val="TableParagraph"/>
              <w:rPr>
                <w:b/>
              </w:rPr>
            </w:pPr>
          </w:p>
          <w:p w14:paraId="6D7650BD" w14:textId="77777777" w:rsidR="00833F5A" w:rsidRDefault="00833F5A">
            <w:pPr>
              <w:pStyle w:val="TableParagraph"/>
              <w:rPr>
                <w:b/>
              </w:rPr>
            </w:pPr>
          </w:p>
          <w:p w14:paraId="6F045346" w14:textId="77777777" w:rsidR="00833F5A" w:rsidRDefault="00833F5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3FBA4EF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37F32C15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14:paraId="06EEF182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7B3AD78" w14:textId="77777777" w:rsidR="00833F5A" w:rsidRDefault="00EC0BFC">
            <w:pPr>
              <w:pStyle w:val="TableParagraph"/>
              <w:ind w:left="105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5–</w:t>
            </w:r>
          </w:p>
          <w:p w14:paraId="631292A2" w14:textId="77777777" w:rsidR="00833F5A" w:rsidRDefault="00EC0BFC"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повторения.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14:paraId="5A9039FA" w14:textId="77777777" w:rsidR="00833F5A" w:rsidRDefault="00EC0BFC">
            <w:pPr>
              <w:pStyle w:val="TableParagraph"/>
              <w:tabs>
                <w:tab w:val="left" w:pos="683"/>
                <w:tab w:val="left" w:pos="1489"/>
              </w:tabs>
              <w:spacing w:line="230" w:lineRule="atLeast"/>
              <w:ind w:left="105" w:right="97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z w:val="20"/>
              </w:rPr>
              <w:tab/>
              <w:t>знаем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A0CFF9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FB6208C" w14:textId="77777777" w:rsidR="00833F5A" w:rsidRDefault="00833F5A">
            <w:pPr>
              <w:pStyle w:val="TableParagraph"/>
              <w:rPr>
                <w:b/>
              </w:rPr>
            </w:pPr>
          </w:p>
          <w:p w14:paraId="590B426C" w14:textId="77777777" w:rsidR="00833F5A" w:rsidRDefault="00833F5A">
            <w:pPr>
              <w:pStyle w:val="TableParagraph"/>
              <w:rPr>
                <w:b/>
                <w:sz w:val="27"/>
              </w:rPr>
            </w:pPr>
          </w:p>
          <w:p w14:paraId="1FFFFF7B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3AF8C7C8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  <w:tcBorders>
              <w:top w:val="nil"/>
              <w:bottom w:val="nil"/>
            </w:tcBorders>
          </w:tcPr>
          <w:p w14:paraId="75152309" w14:textId="77777777" w:rsidR="00833F5A" w:rsidRDefault="00EC0BFC">
            <w:pPr>
              <w:pStyle w:val="TableParagraph"/>
              <w:spacing w:before="106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(письменную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устную);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разговорный),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 от друга; 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жанры, характерные для различных стилей;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отличия языка художественной литературы от стилей литературно-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языка.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6EE193D" w14:textId="77777777" w:rsidR="00833F5A" w:rsidRDefault="00EC0BFC">
            <w:pPr>
              <w:pStyle w:val="TableParagraph"/>
              <w:spacing w:line="237" w:lineRule="auto"/>
              <w:ind w:left="109" w:right="346"/>
              <w:rPr>
                <w:sz w:val="20"/>
              </w:rPr>
            </w:pPr>
            <w:r>
              <w:rPr>
                <w:spacing w:val="-1"/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главного,</w:t>
            </w:r>
          </w:p>
          <w:p w14:paraId="374B1480" w14:textId="77777777" w:rsidR="00833F5A" w:rsidRDefault="00EC0BFC">
            <w:pPr>
              <w:pStyle w:val="TableParagraph"/>
              <w:tabs>
                <w:tab w:val="left" w:pos="1035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ин-</w:t>
            </w:r>
          </w:p>
          <w:p w14:paraId="565E3616" w14:textId="77777777" w:rsidR="00833F5A" w:rsidRDefault="00EC0BF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формации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74DBDAF" w14:textId="77777777" w:rsidR="00833F5A" w:rsidRPr="00590AC7" w:rsidRDefault="00EC0BFC">
            <w:pPr>
              <w:pStyle w:val="TableParagraph"/>
              <w:ind w:left="106" w:right="131"/>
              <w:rPr>
                <w:sz w:val="20"/>
                <w:lang w:val="en-US"/>
              </w:rPr>
            </w:pPr>
            <w:hyperlink r:id="rId2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kiy-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yazyk/library/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2012/01/09/ur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ok-po-teme-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stilisticheskiy-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razbor-</w:t>
              </w:r>
            </w:hyperlink>
          </w:p>
          <w:p w14:paraId="7C72DEA7" w14:textId="77777777" w:rsidR="00833F5A" w:rsidRDefault="00EC0BF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  <w:u w:val="single" w:color="0000FF"/>
                </w:rPr>
                <w:t>tekstaumk-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14:paraId="5DD4A514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0AC90CCC" w14:textId="77777777">
        <w:trPr>
          <w:trHeight w:val="213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14:paraId="0E39C635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5975A8C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14:paraId="11D7FB96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5DB6C8E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E04CDD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6089" w:type="dxa"/>
            <w:tcBorders>
              <w:top w:val="nil"/>
              <w:bottom w:val="nil"/>
            </w:tcBorders>
          </w:tcPr>
          <w:p w14:paraId="50F1ACDA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280F6B1" w14:textId="77777777" w:rsidR="00833F5A" w:rsidRDefault="00EC0BFC"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тему.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884D9CB" w14:textId="77777777" w:rsidR="00833F5A" w:rsidRDefault="00EC0BFC"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hyperlink r:id="rId33">
              <w:r>
                <w:rPr>
                  <w:color w:val="0000FF"/>
                  <w:sz w:val="20"/>
                  <w:u w:val="single" w:color="0000FF"/>
                </w:rPr>
                <w:t>razumovskoy-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14:paraId="6BA3ED07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62934EF9" w14:textId="77777777">
        <w:trPr>
          <w:trHeight w:val="457"/>
        </w:trPr>
        <w:tc>
          <w:tcPr>
            <w:tcW w:w="535" w:type="dxa"/>
            <w:gridSpan w:val="2"/>
            <w:tcBorders>
              <w:top w:val="nil"/>
            </w:tcBorders>
          </w:tcPr>
          <w:p w14:paraId="5DFCAD46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419034FD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nil"/>
            </w:tcBorders>
          </w:tcPr>
          <w:p w14:paraId="544DB09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37C732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85AD1BA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  <w:tcBorders>
              <w:top w:val="nil"/>
            </w:tcBorders>
          </w:tcPr>
          <w:p w14:paraId="6F2C7A46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185BC7FE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41418CB" w14:textId="77777777" w:rsidR="00833F5A" w:rsidRDefault="00EC0BF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hyperlink r:id="rId34">
              <w:r>
                <w:rPr>
                  <w:color w:val="0000FF"/>
                  <w:sz w:val="20"/>
                  <w:u w:val="single" w:color="0000FF"/>
                </w:rPr>
                <w:t>mm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14:paraId="6207DC17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01FF6189" w14:textId="77777777">
        <w:trPr>
          <w:trHeight w:val="690"/>
        </w:trPr>
        <w:tc>
          <w:tcPr>
            <w:tcW w:w="535" w:type="dxa"/>
            <w:gridSpan w:val="2"/>
            <w:shd w:val="clear" w:color="auto" w:fill="DDD9C3"/>
          </w:tcPr>
          <w:p w14:paraId="4849808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6D454E5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DDD9C3"/>
          </w:tcPr>
          <w:p w14:paraId="5AC9A23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  <w:shd w:val="clear" w:color="auto" w:fill="DDD9C3"/>
          </w:tcPr>
          <w:p w14:paraId="04610DB2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A5726DB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  <w:shd w:val="clear" w:color="auto" w:fill="DDD9C3"/>
          </w:tcPr>
          <w:p w14:paraId="1C7A5416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DDD9C3"/>
          </w:tcPr>
          <w:p w14:paraId="1BF89022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  <w:shd w:val="clear" w:color="auto" w:fill="DDD9C3"/>
          </w:tcPr>
          <w:p w14:paraId="29BE2E69" w14:textId="77777777" w:rsidR="00833F5A" w:rsidRDefault="00EC0BF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иному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стилю,</w:t>
            </w:r>
          </w:p>
          <w:p w14:paraId="0007459E" w14:textId="77777777" w:rsidR="00833F5A" w:rsidRDefault="00EC0BFC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доказывать принадлежность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названному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жанра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стилю.</w:t>
            </w:r>
          </w:p>
        </w:tc>
        <w:tc>
          <w:tcPr>
            <w:tcW w:w="1426" w:type="dxa"/>
            <w:shd w:val="clear" w:color="auto" w:fill="DDD9C3"/>
          </w:tcPr>
          <w:p w14:paraId="32067F36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DDD9C3"/>
          </w:tcPr>
          <w:p w14:paraId="3E4B190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DDD9C3"/>
          </w:tcPr>
          <w:p w14:paraId="620C03EC" w14:textId="77777777" w:rsidR="00833F5A" w:rsidRDefault="00833F5A">
            <w:pPr>
              <w:pStyle w:val="TableParagraph"/>
              <w:rPr>
                <w:sz w:val="20"/>
              </w:rPr>
            </w:pPr>
          </w:p>
        </w:tc>
      </w:tr>
    </w:tbl>
    <w:p w14:paraId="3D4D6E5B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42ED168D" w14:textId="77777777">
        <w:trPr>
          <w:trHeight w:val="2116"/>
        </w:trPr>
        <w:tc>
          <w:tcPr>
            <w:tcW w:w="535" w:type="dxa"/>
            <w:shd w:val="clear" w:color="auto" w:fill="DDD9C3"/>
          </w:tcPr>
          <w:p w14:paraId="5E8F6BA1" w14:textId="77777777" w:rsidR="00833F5A" w:rsidRDefault="00833F5A">
            <w:pPr>
              <w:pStyle w:val="TableParagraph"/>
              <w:rPr>
                <w:b/>
              </w:rPr>
            </w:pPr>
          </w:p>
          <w:p w14:paraId="3F20F6C6" w14:textId="77777777" w:rsidR="00833F5A" w:rsidRDefault="00833F5A">
            <w:pPr>
              <w:pStyle w:val="TableParagraph"/>
              <w:rPr>
                <w:b/>
              </w:rPr>
            </w:pPr>
          </w:p>
          <w:p w14:paraId="6EA7EA5C" w14:textId="77777777" w:rsidR="00833F5A" w:rsidRDefault="00833F5A">
            <w:pPr>
              <w:pStyle w:val="TableParagraph"/>
              <w:rPr>
                <w:b/>
              </w:rPr>
            </w:pPr>
          </w:p>
          <w:p w14:paraId="3AD6C2DC" w14:textId="77777777" w:rsidR="00833F5A" w:rsidRDefault="00EC0BFC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  <w:shd w:val="clear" w:color="auto" w:fill="DDD9C3"/>
          </w:tcPr>
          <w:p w14:paraId="5BFE3A1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DD9C3"/>
          </w:tcPr>
          <w:p w14:paraId="4306E808" w14:textId="77777777" w:rsidR="00833F5A" w:rsidRDefault="00833F5A">
            <w:pPr>
              <w:pStyle w:val="TableParagraph"/>
              <w:rPr>
                <w:b/>
              </w:rPr>
            </w:pPr>
          </w:p>
          <w:p w14:paraId="7B0061C8" w14:textId="77777777" w:rsidR="00833F5A" w:rsidRDefault="00833F5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8B41E8E" w14:textId="77777777" w:rsidR="00833F5A" w:rsidRDefault="00EC0BFC">
            <w:pPr>
              <w:pStyle w:val="TableParagraph"/>
              <w:tabs>
                <w:tab w:val="left" w:pos="683"/>
                <w:tab w:val="left" w:pos="1489"/>
              </w:tabs>
              <w:spacing w:line="273" w:lineRule="auto"/>
              <w:ind w:left="105" w:right="97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z w:val="20"/>
              </w:rPr>
              <w:tab/>
              <w:t>знаем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  <w:shd w:val="clear" w:color="auto" w:fill="DDD9C3"/>
          </w:tcPr>
          <w:p w14:paraId="110512D1" w14:textId="77777777" w:rsidR="00833F5A" w:rsidRDefault="00833F5A">
            <w:pPr>
              <w:pStyle w:val="TableParagraph"/>
              <w:rPr>
                <w:b/>
              </w:rPr>
            </w:pPr>
          </w:p>
          <w:p w14:paraId="0AAF9E9E" w14:textId="77777777" w:rsidR="00833F5A" w:rsidRDefault="00833F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E64B9D7" w14:textId="77777777" w:rsidR="00833F5A" w:rsidRDefault="00EC0BFC">
            <w:pPr>
              <w:pStyle w:val="TableParagraph"/>
              <w:ind w:left="108" w:right="33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совер-</w:t>
            </w:r>
          </w:p>
          <w:p w14:paraId="493A278D" w14:textId="77777777" w:rsidR="00833F5A" w:rsidRDefault="00EC0BFC">
            <w:pPr>
              <w:pStyle w:val="TableParagraph"/>
              <w:spacing w:before="1"/>
              <w:ind w:left="108" w:right="176"/>
              <w:rPr>
                <w:sz w:val="20"/>
              </w:rPr>
            </w:pPr>
            <w:r>
              <w:rPr>
                <w:sz w:val="20"/>
              </w:rPr>
              <w:t>шенст-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  <w:shd w:val="clear" w:color="auto" w:fill="DDD9C3"/>
          </w:tcPr>
          <w:p w14:paraId="570C19C6" w14:textId="77777777" w:rsidR="00833F5A" w:rsidRDefault="00833F5A">
            <w:pPr>
              <w:pStyle w:val="TableParagraph"/>
              <w:rPr>
                <w:b/>
              </w:rPr>
            </w:pPr>
          </w:p>
          <w:p w14:paraId="06459AB3" w14:textId="77777777" w:rsidR="00833F5A" w:rsidRDefault="00833F5A">
            <w:pPr>
              <w:pStyle w:val="TableParagraph"/>
              <w:rPr>
                <w:b/>
              </w:rPr>
            </w:pPr>
          </w:p>
          <w:p w14:paraId="374C695E" w14:textId="77777777" w:rsidR="00833F5A" w:rsidRDefault="00833F5A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7318AA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1F85D93F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  <w:vMerge w:val="restart"/>
            <w:shd w:val="clear" w:color="auto" w:fill="DDD9C3"/>
          </w:tcPr>
          <w:p w14:paraId="6CEC1529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связи предложений в тексте; доказывать принадлежность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 данной группы предложений; определять тип текста, дока-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зывать принадлежность текста к названному типу; делить текст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абзацы;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озаглавливать текст</w:t>
            </w:r>
          </w:p>
          <w:p w14:paraId="37F4A67A" w14:textId="77777777" w:rsidR="00833F5A" w:rsidRDefault="00EC0BFC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Знать определение текста, название наименьшей части текста, сред-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 связи предложений в тексте, определение абзаца; смысловые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  <w:p w14:paraId="3FA37568" w14:textId="77777777" w:rsidR="00833F5A" w:rsidRDefault="00833F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CDBDD83" w14:textId="77777777" w:rsidR="00833F5A" w:rsidRDefault="00EC0BFC">
            <w:pPr>
              <w:pStyle w:val="TableParagraph"/>
              <w:ind w:left="106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Коррекция объёма программного материала с учётом реальных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</w:t>
            </w:r>
          </w:p>
        </w:tc>
        <w:tc>
          <w:tcPr>
            <w:tcW w:w="1426" w:type="dxa"/>
            <w:shd w:val="clear" w:color="auto" w:fill="DDD9C3"/>
          </w:tcPr>
          <w:p w14:paraId="19CDD66A" w14:textId="77777777" w:rsidR="00833F5A" w:rsidRDefault="00833F5A">
            <w:pPr>
              <w:pStyle w:val="TableParagraph"/>
              <w:rPr>
                <w:b/>
              </w:rPr>
            </w:pPr>
          </w:p>
          <w:p w14:paraId="08A762AC" w14:textId="77777777" w:rsidR="00833F5A" w:rsidRDefault="00833F5A">
            <w:pPr>
              <w:pStyle w:val="TableParagraph"/>
              <w:rPr>
                <w:b/>
              </w:rPr>
            </w:pPr>
          </w:p>
          <w:p w14:paraId="188122E0" w14:textId="77777777" w:rsidR="00833F5A" w:rsidRDefault="00833F5A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D239C4E" w14:textId="77777777" w:rsidR="00833F5A" w:rsidRDefault="00EC0BFC">
            <w:pPr>
              <w:pStyle w:val="TableParagraph"/>
              <w:spacing w:before="1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  <w:shd w:val="clear" w:color="auto" w:fill="DDD9C3"/>
          </w:tcPr>
          <w:p w14:paraId="4A302744" w14:textId="77777777" w:rsidR="00833F5A" w:rsidRDefault="00833F5A">
            <w:pPr>
              <w:pStyle w:val="TableParagraph"/>
              <w:rPr>
                <w:b/>
              </w:rPr>
            </w:pPr>
          </w:p>
          <w:p w14:paraId="345F27C2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184FEF7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35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26361A21" w14:textId="77777777" w:rsidR="00833F5A" w:rsidRDefault="00EC0BF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/page/2/</w:t>
            </w:r>
          </w:p>
        </w:tc>
        <w:tc>
          <w:tcPr>
            <w:tcW w:w="1135" w:type="dxa"/>
            <w:shd w:val="clear" w:color="auto" w:fill="DDD9C3"/>
          </w:tcPr>
          <w:p w14:paraId="04953A03" w14:textId="77777777" w:rsidR="00833F5A" w:rsidRDefault="00833F5A">
            <w:pPr>
              <w:pStyle w:val="TableParagraph"/>
              <w:rPr>
                <w:b/>
              </w:rPr>
            </w:pPr>
          </w:p>
          <w:p w14:paraId="6BDF2648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ACC83E7" w14:textId="77777777" w:rsidR="00833F5A" w:rsidRDefault="00EC0BFC">
            <w:pPr>
              <w:pStyle w:val="TableParagraph"/>
              <w:ind w:left="106" w:right="193"/>
              <w:jc w:val="both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(пунктуа-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разбор)</w:t>
            </w:r>
          </w:p>
        </w:tc>
      </w:tr>
      <w:tr w:rsidR="00833F5A" w14:paraId="51E0138C" w14:textId="77777777">
        <w:trPr>
          <w:trHeight w:val="633"/>
        </w:trPr>
        <w:tc>
          <w:tcPr>
            <w:tcW w:w="535" w:type="dxa"/>
            <w:shd w:val="clear" w:color="auto" w:fill="DDD9C3"/>
          </w:tcPr>
          <w:p w14:paraId="1C86ECC7" w14:textId="77777777" w:rsidR="00833F5A" w:rsidRDefault="00EC0BFC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  <w:shd w:val="clear" w:color="auto" w:fill="DDD9C3"/>
          </w:tcPr>
          <w:p w14:paraId="7F3641B1" w14:textId="77777777" w:rsidR="00833F5A" w:rsidRDefault="00EC0BFC">
            <w:pPr>
              <w:pStyle w:val="TableParagraph"/>
              <w:spacing w:before="84"/>
              <w:ind w:left="220" w:right="183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Сент.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7-12</w:t>
            </w:r>
          </w:p>
        </w:tc>
        <w:tc>
          <w:tcPr>
            <w:tcW w:w="1699" w:type="dxa"/>
            <w:shd w:val="clear" w:color="auto" w:fill="DDD9C3"/>
          </w:tcPr>
          <w:p w14:paraId="5F83145E" w14:textId="77777777" w:rsidR="00833F5A" w:rsidRDefault="00EC0BFC">
            <w:pPr>
              <w:pStyle w:val="TableParagraph"/>
              <w:spacing w:before="180"/>
              <w:ind w:left="105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  <w:shd w:val="clear" w:color="auto" w:fill="DDD9C3"/>
          </w:tcPr>
          <w:p w14:paraId="42B137B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DD9C3"/>
          </w:tcPr>
          <w:p w14:paraId="23B3FC1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vMerge/>
            <w:tcBorders>
              <w:top w:val="nil"/>
            </w:tcBorders>
            <w:shd w:val="clear" w:color="auto" w:fill="DDD9C3"/>
          </w:tcPr>
          <w:p w14:paraId="4ADBD60D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shd w:val="clear" w:color="auto" w:fill="DDD9C3"/>
          </w:tcPr>
          <w:p w14:paraId="6EAF91A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DD9C3"/>
          </w:tcPr>
          <w:p w14:paraId="60749BB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DD9C3"/>
          </w:tcPr>
          <w:p w14:paraId="7485F39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78BE9D7B" w14:textId="77777777">
        <w:trPr>
          <w:trHeight w:val="1440"/>
        </w:trPr>
        <w:tc>
          <w:tcPr>
            <w:tcW w:w="535" w:type="dxa"/>
          </w:tcPr>
          <w:p w14:paraId="1C5AB435" w14:textId="77777777" w:rsidR="00833F5A" w:rsidRDefault="00833F5A">
            <w:pPr>
              <w:pStyle w:val="TableParagraph"/>
              <w:rPr>
                <w:b/>
              </w:rPr>
            </w:pPr>
          </w:p>
          <w:p w14:paraId="5EC020A1" w14:textId="77777777" w:rsidR="00833F5A" w:rsidRDefault="00833F5A">
            <w:pPr>
              <w:pStyle w:val="TableParagraph"/>
              <w:rPr>
                <w:b/>
                <w:sz w:val="30"/>
              </w:rPr>
            </w:pPr>
          </w:p>
          <w:p w14:paraId="0BB0B65B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14:paraId="155069D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8F86FEF" w14:textId="77777777" w:rsidR="00833F5A" w:rsidRDefault="00EC0BFC">
            <w:pPr>
              <w:pStyle w:val="TableParagraph"/>
              <w:tabs>
                <w:tab w:val="left" w:pos="1482"/>
              </w:tabs>
              <w:spacing w:before="190" w:line="273" w:lineRule="auto"/>
              <w:ind w:left="105" w:right="97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</w:t>
            </w:r>
          </w:p>
        </w:tc>
        <w:tc>
          <w:tcPr>
            <w:tcW w:w="991" w:type="dxa"/>
          </w:tcPr>
          <w:p w14:paraId="7DEB0B12" w14:textId="77777777" w:rsidR="00833F5A" w:rsidRDefault="00EC0BFC">
            <w:pPr>
              <w:pStyle w:val="TableParagraph"/>
              <w:spacing w:before="137"/>
              <w:ind w:left="108" w:right="33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совер-</w:t>
            </w:r>
          </w:p>
          <w:p w14:paraId="3D14BD48" w14:textId="77777777" w:rsidR="00833F5A" w:rsidRDefault="00EC0BFC">
            <w:pPr>
              <w:pStyle w:val="TableParagraph"/>
              <w:spacing w:before="1"/>
              <w:ind w:left="108" w:right="176"/>
              <w:rPr>
                <w:sz w:val="20"/>
              </w:rPr>
            </w:pPr>
            <w:r>
              <w:rPr>
                <w:sz w:val="20"/>
              </w:rPr>
              <w:t>шенст-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5FAE43DA" w14:textId="77777777" w:rsidR="00833F5A" w:rsidRDefault="00833F5A">
            <w:pPr>
              <w:pStyle w:val="TableParagraph"/>
              <w:rPr>
                <w:b/>
              </w:rPr>
            </w:pPr>
          </w:p>
          <w:p w14:paraId="3B6DF416" w14:textId="77777777" w:rsidR="00833F5A" w:rsidRDefault="00833F5A">
            <w:pPr>
              <w:pStyle w:val="TableParagraph"/>
              <w:rPr>
                <w:b/>
                <w:sz w:val="20"/>
              </w:rPr>
            </w:pPr>
          </w:p>
          <w:p w14:paraId="0439CD6F" w14:textId="77777777" w:rsidR="00833F5A" w:rsidRDefault="00EC0BFC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z w:val="20"/>
              </w:rPr>
              <w:t>Коллектив-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089" w:type="dxa"/>
            <w:vMerge w:val="restart"/>
          </w:tcPr>
          <w:p w14:paraId="388ABBD8" w14:textId="77777777" w:rsidR="00833F5A" w:rsidRDefault="00EC0BFC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Знать предмет изучения фонетики, на какие группы и подгруппы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фонетического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 подбирать примеры слов с указанными подгруппами 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согласных звуков, слов, в которых есть расхождение между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изношением и написанием; находить примеры использования одних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 же букв для обозначения разных звуков в указанном тексте;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26" w:type="dxa"/>
            <w:vMerge w:val="restart"/>
          </w:tcPr>
          <w:p w14:paraId="3D5520DD" w14:textId="77777777" w:rsidR="00833F5A" w:rsidRDefault="00EC0BFC">
            <w:pPr>
              <w:pStyle w:val="TableParagraph"/>
              <w:tabs>
                <w:tab w:val="left" w:pos="943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язы-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ветствия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</w:p>
          <w:p w14:paraId="05DA9E7F" w14:textId="77777777" w:rsidR="00833F5A" w:rsidRDefault="00EC0BF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схеме).</w:t>
            </w:r>
          </w:p>
        </w:tc>
        <w:tc>
          <w:tcPr>
            <w:tcW w:w="1416" w:type="dxa"/>
          </w:tcPr>
          <w:p w14:paraId="2EFF2A4E" w14:textId="77777777" w:rsidR="00833F5A" w:rsidRPr="00590AC7" w:rsidRDefault="00EC0BFC">
            <w:pPr>
              <w:pStyle w:val="TableParagraph"/>
              <w:spacing w:before="22"/>
              <w:ind w:left="106" w:right="22"/>
              <w:jc w:val="both"/>
              <w:rPr>
                <w:sz w:val="20"/>
                <w:lang w:val="en-US"/>
              </w:rPr>
            </w:pPr>
            <w:hyperlink r:id="rId3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ru/subject/lesso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n/6926/main/</w:t>
              </w:r>
            </w:hyperlink>
          </w:p>
          <w:p w14:paraId="0E06C6B5" w14:textId="77777777" w:rsidR="00833F5A" w:rsidRDefault="00EC0BFC">
            <w:pPr>
              <w:pStyle w:val="TableParagraph"/>
              <w:spacing w:before="1"/>
              <w:ind w:left="565"/>
              <w:rPr>
                <w:sz w:val="20"/>
              </w:rPr>
            </w:pPr>
            <w:r>
              <w:rPr>
                <w:sz w:val="20"/>
              </w:rPr>
              <w:t>Фонети-</w:t>
            </w:r>
          </w:p>
          <w:p w14:paraId="3501D576" w14:textId="77777777" w:rsidR="00833F5A" w:rsidRDefault="00EC0BFC">
            <w:pPr>
              <w:pStyle w:val="TableParagraph"/>
              <w:tabs>
                <w:tab w:val="left" w:pos="648"/>
              </w:tabs>
              <w:spacing w:before="1"/>
              <w:ind w:left="106" w:right="-15"/>
              <w:rPr>
                <w:sz w:val="20"/>
              </w:rPr>
            </w:pPr>
            <w:r>
              <w:rPr>
                <w:sz w:val="20"/>
              </w:rPr>
              <w:t>ка.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орфогра-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фия</w:t>
            </w:r>
          </w:p>
        </w:tc>
        <w:tc>
          <w:tcPr>
            <w:tcW w:w="1135" w:type="dxa"/>
            <w:vMerge w:val="restart"/>
          </w:tcPr>
          <w:p w14:paraId="2266E331" w14:textId="77777777" w:rsidR="00833F5A" w:rsidRDefault="00833F5A">
            <w:pPr>
              <w:pStyle w:val="TableParagraph"/>
              <w:rPr>
                <w:b/>
              </w:rPr>
            </w:pPr>
          </w:p>
          <w:p w14:paraId="602681AD" w14:textId="77777777" w:rsidR="00833F5A" w:rsidRDefault="00833F5A">
            <w:pPr>
              <w:pStyle w:val="TableParagraph"/>
              <w:rPr>
                <w:b/>
              </w:rPr>
            </w:pPr>
          </w:p>
          <w:p w14:paraId="4049B080" w14:textId="77777777" w:rsidR="00833F5A" w:rsidRDefault="00833F5A">
            <w:pPr>
              <w:pStyle w:val="TableParagraph"/>
              <w:rPr>
                <w:b/>
              </w:rPr>
            </w:pPr>
          </w:p>
          <w:p w14:paraId="6604F27E" w14:textId="77777777" w:rsidR="00833F5A" w:rsidRDefault="00833F5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6D7BD5D" w14:textId="77777777" w:rsidR="00833F5A" w:rsidRDefault="00EC0BFC">
            <w:pPr>
              <w:pStyle w:val="TableParagraph"/>
              <w:ind w:left="106" w:right="284"/>
              <w:rPr>
                <w:sz w:val="20"/>
              </w:rPr>
            </w:pPr>
            <w:r>
              <w:rPr>
                <w:sz w:val="20"/>
              </w:rPr>
              <w:t>Фонети-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</w:p>
          <w:p w14:paraId="7D8880B5" w14:textId="77777777" w:rsidR="00833F5A" w:rsidRDefault="00EC0BF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слова</w:t>
            </w:r>
          </w:p>
        </w:tc>
      </w:tr>
      <w:tr w:rsidR="00833F5A" w14:paraId="43967ADF" w14:textId="77777777">
        <w:trPr>
          <w:trHeight w:val="618"/>
        </w:trPr>
        <w:tc>
          <w:tcPr>
            <w:tcW w:w="535" w:type="dxa"/>
          </w:tcPr>
          <w:p w14:paraId="43AC7018" w14:textId="77777777" w:rsidR="00833F5A" w:rsidRDefault="00EC0BFC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0" w:type="dxa"/>
          </w:tcPr>
          <w:p w14:paraId="49551EA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1862058" w14:textId="77777777" w:rsidR="00833F5A" w:rsidRDefault="00EC0BFC">
            <w:pPr>
              <w:pStyle w:val="TableParagraph"/>
              <w:spacing w:before="41" w:line="276" w:lineRule="auto"/>
              <w:ind w:left="105" w:right="326"/>
              <w:rPr>
                <w:sz w:val="20"/>
              </w:rPr>
            </w:pPr>
            <w:r>
              <w:rPr>
                <w:sz w:val="20"/>
              </w:rPr>
              <w:t>Фонетический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991" w:type="dxa"/>
          </w:tcPr>
          <w:p w14:paraId="7193BFD6" w14:textId="77777777" w:rsidR="00833F5A" w:rsidRDefault="00EC0BFC">
            <w:pPr>
              <w:pStyle w:val="TableParagraph"/>
              <w:spacing w:before="72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</w:t>
            </w:r>
          </w:p>
        </w:tc>
        <w:tc>
          <w:tcPr>
            <w:tcW w:w="1277" w:type="dxa"/>
          </w:tcPr>
          <w:p w14:paraId="4C3355D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vMerge/>
            <w:tcBorders>
              <w:top w:val="nil"/>
            </w:tcBorders>
          </w:tcPr>
          <w:p w14:paraId="68714F4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5DFA604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94B902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2E70423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35A1757B" w14:textId="77777777">
        <w:trPr>
          <w:trHeight w:val="794"/>
        </w:trPr>
        <w:tc>
          <w:tcPr>
            <w:tcW w:w="535" w:type="dxa"/>
          </w:tcPr>
          <w:p w14:paraId="7EF493C6" w14:textId="77777777" w:rsidR="00833F5A" w:rsidRDefault="00833F5A">
            <w:pPr>
              <w:pStyle w:val="TableParagraph"/>
              <w:rPr>
                <w:b/>
                <w:sz w:val="24"/>
              </w:rPr>
            </w:pPr>
          </w:p>
          <w:p w14:paraId="07D6202C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14:paraId="3C9CFA9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D46856A" w14:textId="77777777" w:rsidR="00833F5A" w:rsidRDefault="00EC0BF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Орфоэпические</w:t>
            </w:r>
          </w:p>
          <w:p w14:paraId="45791870" w14:textId="77777777" w:rsidR="00833F5A" w:rsidRDefault="00EC0BFC">
            <w:pPr>
              <w:pStyle w:val="TableParagraph"/>
              <w:spacing w:before="6" w:line="260" w:lineRule="atLeast"/>
              <w:ind w:left="105" w:right="9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991" w:type="dxa"/>
          </w:tcPr>
          <w:p w14:paraId="51AB4DF0" w14:textId="77777777" w:rsidR="00833F5A" w:rsidRDefault="00EC0BFC">
            <w:pPr>
              <w:pStyle w:val="TableParagraph"/>
              <w:spacing w:before="161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</w:t>
            </w:r>
          </w:p>
        </w:tc>
        <w:tc>
          <w:tcPr>
            <w:tcW w:w="1277" w:type="dxa"/>
          </w:tcPr>
          <w:p w14:paraId="33D9D47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46B7CE3D" w14:textId="77777777" w:rsidR="00833F5A" w:rsidRDefault="00EC0BFC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сочетания.Понимание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26" w:type="dxa"/>
          </w:tcPr>
          <w:p w14:paraId="146FD62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17831E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B1FFFB5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48A25A34" w14:textId="77777777">
        <w:trPr>
          <w:trHeight w:val="2760"/>
        </w:trPr>
        <w:tc>
          <w:tcPr>
            <w:tcW w:w="535" w:type="dxa"/>
            <w:shd w:val="clear" w:color="auto" w:fill="DDD9C3"/>
          </w:tcPr>
          <w:p w14:paraId="0E24C867" w14:textId="77777777" w:rsidR="00833F5A" w:rsidRDefault="00833F5A">
            <w:pPr>
              <w:pStyle w:val="TableParagraph"/>
              <w:rPr>
                <w:b/>
              </w:rPr>
            </w:pPr>
          </w:p>
          <w:p w14:paraId="3428CD4B" w14:textId="77777777" w:rsidR="00833F5A" w:rsidRDefault="00833F5A">
            <w:pPr>
              <w:pStyle w:val="TableParagraph"/>
              <w:rPr>
                <w:b/>
              </w:rPr>
            </w:pPr>
          </w:p>
          <w:p w14:paraId="1C5880BA" w14:textId="77777777" w:rsidR="00833F5A" w:rsidRDefault="00833F5A">
            <w:pPr>
              <w:pStyle w:val="TableParagraph"/>
              <w:rPr>
                <w:b/>
              </w:rPr>
            </w:pPr>
          </w:p>
          <w:p w14:paraId="0A4F282E" w14:textId="77777777" w:rsidR="00833F5A" w:rsidRDefault="00833F5A">
            <w:pPr>
              <w:pStyle w:val="TableParagraph"/>
              <w:rPr>
                <w:b/>
              </w:rPr>
            </w:pPr>
          </w:p>
          <w:p w14:paraId="19C52090" w14:textId="77777777" w:rsidR="00833F5A" w:rsidRDefault="00833F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7F0277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0" w:type="dxa"/>
            <w:shd w:val="clear" w:color="auto" w:fill="DDD9C3"/>
          </w:tcPr>
          <w:p w14:paraId="358E5404" w14:textId="77777777" w:rsidR="00833F5A" w:rsidRDefault="00833F5A">
            <w:pPr>
              <w:pStyle w:val="TableParagraph"/>
              <w:rPr>
                <w:b/>
              </w:rPr>
            </w:pPr>
          </w:p>
          <w:p w14:paraId="3039ED8E" w14:textId="77777777" w:rsidR="00833F5A" w:rsidRDefault="00833F5A">
            <w:pPr>
              <w:pStyle w:val="TableParagraph"/>
              <w:rPr>
                <w:b/>
              </w:rPr>
            </w:pPr>
          </w:p>
          <w:p w14:paraId="395B1ABB" w14:textId="77777777" w:rsidR="00833F5A" w:rsidRDefault="00833F5A">
            <w:pPr>
              <w:pStyle w:val="TableParagraph"/>
              <w:rPr>
                <w:b/>
              </w:rPr>
            </w:pPr>
          </w:p>
          <w:p w14:paraId="771D4FF9" w14:textId="77777777" w:rsidR="00833F5A" w:rsidRDefault="00833F5A">
            <w:pPr>
              <w:pStyle w:val="TableParagraph"/>
              <w:rPr>
                <w:b/>
              </w:rPr>
            </w:pPr>
          </w:p>
          <w:p w14:paraId="3A91EDB5" w14:textId="77777777" w:rsidR="00833F5A" w:rsidRDefault="00EC0BFC">
            <w:pPr>
              <w:pStyle w:val="TableParagraph"/>
              <w:spacing w:before="135"/>
              <w:ind w:left="172" w:right="183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Сент.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14-19</w:t>
            </w:r>
          </w:p>
        </w:tc>
        <w:tc>
          <w:tcPr>
            <w:tcW w:w="1699" w:type="dxa"/>
            <w:shd w:val="clear" w:color="auto" w:fill="DDD9C3"/>
          </w:tcPr>
          <w:p w14:paraId="0B59021D" w14:textId="77777777" w:rsidR="00833F5A" w:rsidRDefault="00833F5A">
            <w:pPr>
              <w:pStyle w:val="TableParagraph"/>
              <w:rPr>
                <w:b/>
              </w:rPr>
            </w:pPr>
          </w:p>
          <w:p w14:paraId="70B2BF57" w14:textId="77777777" w:rsidR="00833F5A" w:rsidRDefault="00833F5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4635E46" w14:textId="77777777" w:rsidR="00833F5A" w:rsidRDefault="00EC0BFC">
            <w:pPr>
              <w:pStyle w:val="TableParagraph"/>
              <w:tabs>
                <w:tab w:val="left" w:pos="748"/>
                <w:tab w:val="left" w:pos="1026"/>
              </w:tabs>
              <w:ind w:left="105" w:right="94"/>
              <w:rPr>
                <w:sz w:val="20"/>
              </w:rPr>
            </w:pPr>
            <w:r>
              <w:rPr>
                <w:sz w:val="20"/>
              </w:rPr>
              <w:t>Словообразова-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самостоя-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</w:t>
            </w:r>
            <w:r>
              <w:rPr>
                <w:sz w:val="20"/>
              </w:rPr>
              <w:tab/>
              <w:t>частей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  <w:shd w:val="clear" w:color="auto" w:fill="DDD9C3"/>
          </w:tcPr>
          <w:p w14:paraId="43246C09" w14:textId="77777777" w:rsidR="00833F5A" w:rsidRDefault="00833F5A">
            <w:pPr>
              <w:pStyle w:val="TableParagraph"/>
              <w:rPr>
                <w:b/>
              </w:rPr>
            </w:pPr>
          </w:p>
          <w:p w14:paraId="67516F7B" w14:textId="77777777" w:rsidR="00833F5A" w:rsidRDefault="00833F5A">
            <w:pPr>
              <w:pStyle w:val="TableParagraph"/>
              <w:rPr>
                <w:b/>
              </w:rPr>
            </w:pPr>
          </w:p>
          <w:p w14:paraId="3A2EB633" w14:textId="77777777" w:rsidR="00833F5A" w:rsidRDefault="00833F5A">
            <w:pPr>
              <w:pStyle w:val="TableParagraph"/>
              <w:rPr>
                <w:b/>
              </w:rPr>
            </w:pPr>
          </w:p>
          <w:p w14:paraId="2D108750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E23D829" w14:textId="77777777" w:rsidR="00833F5A" w:rsidRDefault="00EC0BFC"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>Комби-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ванный</w:t>
            </w:r>
          </w:p>
        </w:tc>
        <w:tc>
          <w:tcPr>
            <w:tcW w:w="1277" w:type="dxa"/>
            <w:shd w:val="clear" w:color="auto" w:fill="DDD9C3"/>
          </w:tcPr>
          <w:p w14:paraId="70287D66" w14:textId="77777777" w:rsidR="00833F5A" w:rsidRDefault="00EC0BFC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Словообра-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знамена-</w:t>
            </w:r>
          </w:p>
          <w:p w14:paraId="5C5FB075" w14:textId="77777777" w:rsidR="00833F5A" w:rsidRDefault="00EC0BFC">
            <w:pPr>
              <w:pStyle w:val="TableParagraph"/>
              <w:tabs>
                <w:tab w:val="left" w:pos="909"/>
              </w:tabs>
              <w:ind w:left="105" w:right="94"/>
              <w:rPr>
                <w:sz w:val="20"/>
              </w:rPr>
            </w:pPr>
            <w:r>
              <w:rPr>
                <w:sz w:val="20"/>
              </w:rPr>
              <w:t>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z w:val="20"/>
              </w:rPr>
              <w:tab/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морфо-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неморфо-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14:paraId="5E0162D3" w14:textId="77777777" w:rsidR="00833F5A" w:rsidRDefault="00EC0BF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6089" w:type="dxa"/>
            <w:shd w:val="clear" w:color="auto" w:fill="DDD9C3"/>
          </w:tcPr>
          <w:p w14:paraId="76392F30" w14:textId="77777777" w:rsidR="00833F5A" w:rsidRDefault="00833F5A">
            <w:pPr>
              <w:pStyle w:val="TableParagraph"/>
              <w:rPr>
                <w:b/>
              </w:rPr>
            </w:pPr>
          </w:p>
          <w:p w14:paraId="0AD42BEB" w14:textId="77777777" w:rsidR="00833F5A" w:rsidRDefault="00833F5A">
            <w:pPr>
              <w:pStyle w:val="TableParagraph"/>
              <w:rPr>
                <w:b/>
              </w:rPr>
            </w:pPr>
          </w:p>
          <w:p w14:paraId="08A58402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0C5E597" w14:textId="77777777" w:rsidR="00833F5A" w:rsidRDefault="00EC0BFC">
            <w:pPr>
              <w:pStyle w:val="TableParagraph"/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Знать предмет изучения словообразования, перечень морфем, 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 образования слов; знать о связи орфографии со словообразо-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морфемного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разбора.</w:t>
            </w:r>
          </w:p>
          <w:p w14:paraId="5305B9C8" w14:textId="77777777" w:rsidR="00833F5A" w:rsidRDefault="00EC0BFC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Уметь выполнять морфемный и словообразовательный разбор слов,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морфемы, 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26" w:type="dxa"/>
            <w:shd w:val="clear" w:color="auto" w:fill="DDD9C3"/>
          </w:tcPr>
          <w:p w14:paraId="1DB50506" w14:textId="77777777" w:rsidR="00833F5A" w:rsidRDefault="00833F5A">
            <w:pPr>
              <w:pStyle w:val="TableParagraph"/>
              <w:rPr>
                <w:b/>
              </w:rPr>
            </w:pPr>
          </w:p>
          <w:p w14:paraId="448E8914" w14:textId="77777777" w:rsidR="00833F5A" w:rsidRDefault="00833F5A">
            <w:pPr>
              <w:pStyle w:val="TableParagraph"/>
              <w:rPr>
                <w:b/>
              </w:rPr>
            </w:pPr>
          </w:p>
          <w:p w14:paraId="2B2D8C33" w14:textId="77777777" w:rsidR="00833F5A" w:rsidRDefault="00833F5A">
            <w:pPr>
              <w:pStyle w:val="TableParagraph"/>
              <w:rPr>
                <w:b/>
              </w:rPr>
            </w:pPr>
          </w:p>
          <w:p w14:paraId="0D684265" w14:textId="77777777" w:rsidR="00833F5A" w:rsidRDefault="00EC0BFC">
            <w:pPr>
              <w:pStyle w:val="TableParagraph"/>
              <w:spacing w:before="153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тов, работа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  <w:shd w:val="clear" w:color="auto" w:fill="DDD9C3"/>
          </w:tcPr>
          <w:p w14:paraId="73C7C334" w14:textId="77777777" w:rsidR="00833F5A" w:rsidRDefault="00833F5A">
            <w:pPr>
              <w:pStyle w:val="TableParagraph"/>
              <w:rPr>
                <w:b/>
              </w:rPr>
            </w:pPr>
          </w:p>
          <w:p w14:paraId="519889AA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3E62EA0" w14:textId="77777777" w:rsidR="00833F5A" w:rsidRPr="00590AC7" w:rsidRDefault="00EC0BFC">
            <w:pPr>
              <w:pStyle w:val="TableParagraph"/>
              <w:ind w:left="106" w:right="160"/>
              <w:jc w:val="both"/>
              <w:rPr>
                <w:sz w:val="20"/>
                <w:lang w:val="en-US"/>
              </w:rPr>
            </w:pPr>
            <w:hyperlink r:id="rId3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sson/1115/</w:t>
              </w:r>
            </w:hyperlink>
          </w:p>
          <w:p w14:paraId="1097913C" w14:textId="77777777" w:rsidR="00833F5A" w:rsidRDefault="00EC0BFC">
            <w:pPr>
              <w:pStyle w:val="TableParagraph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Различение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135" w:type="dxa"/>
            <w:shd w:val="clear" w:color="auto" w:fill="DDD9C3"/>
          </w:tcPr>
          <w:p w14:paraId="21AB6DD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</w:tbl>
    <w:p w14:paraId="176B4918" w14:textId="77777777" w:rsidR="00833F5A" w:rsidRDefault="00833F5A">
      <w:pPr>
        <w:rPr>
          <w:sz w:val="18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4098466B" w14:textId="77777777">
        <w:trPr>
          <w:trHeight w:val="2988"/>
        </w:trPr>
        <w:tc>
          <w:tcPr>
            <w:tcW w:w="535" w:type="dxa"/>
            <w:shd w:val="clear" w:color="auto" w:fill="DDD9C3"/>
          </w:tcPr>
          <w:p w14:paraId="09DFED25" w14:textId="77777777" w:rsidR="00833F5A" w:rsidRDefault="00833F5A">
            <w:pPr>
              <w:pStyle w:val="TableParagraph"/>
              <w:rPr>
                <w:b/>
              </w:rPr>
            </w:pPr>
          </w:p>
          <w:p w14:paraId="6E996C98" w14:textId="77777777" w:rsidR="00833F5A" w:rsidRDefault="00833F5A">
            <w:pPr>
              <w:pStyle w:val="TableParagraph"/>
              <w:rPr>
                <w:b/>
              </w:rPr>
            </w:pPr>
          </w:p>
          <w:p w14:paraId="0EE8005A" w14:textId="77777777" w:rsidR="00833F5A" w:rsidRDefault="00833F5A">
            <w:pPr>
              <w:pStyle w:val="TableParagraph"/>
              <w:rPr>
                <w:b/>
              </w:rPr>
            </w:pPr>
          </w:p>
          <w:p w14:paraId="75623D5B" w14:textId="77777777" w:rsidR="00833F5A" w:rsidRDefault="00833F5A">
            <w:pPr>
              <w:pStyle w:val="TableParagraph"/>
              <w:rPr>
                <w:b/>
              </w:rPr>
            </w:pPr>
          </w:p>
          <w:p w14:paraId="54D8C2E5" w14:textId="77777777" w:rsidR="00833F5A" w:rsidRDefault="00833F5A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AB9A854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DDD9C3"/>
          </w:tcPr>
          <w:p w14:paraId="5F7B6FE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DD9C3"/>
          </w:tcPr>
          <w:p w14:paraId="1D803B59" w14:textId="77777777" w:rsidR="00833F5A" w:rsidRDefault="00833F5A">
            <w:pPr>
              <w:pStyle w:val="TableParagraph"/>
              <w:rPr>
                <w:b/>
              </w:rPr>
            </w:pPr>
          </w:p>
          <w:p w14:paraId="5B717DAD" w14:textId="77777777" w:rsidR="00833F5A" w:rsidRDefault="00833F5A">
            <w:pPr>
              <w:pStyle w:val="TableParagraph"/>
              <w:rPr>
                <w:b/>
              </w:rPr>
            </w:pPr>
          </w:p>
          <w:p w14:paraId="2BEF4677" w14:textId="77777777" w:rsidR="00833F5A" w:rsidRDefault="00833F5A">
            <w:pPr>
              <w:pStyle w:val="TableParagraph"/>
              <w:rPr>
                <w:b/>
              </w:rPr>
            </w:pPr>
          </w:p>
          <w:p w14:paraId="156F1D4C" w14:textId="77777777" w:rsidR="00833F5A" w:rsidRDefault="00833F5A">
            <w:pPr>
              <w:pStyle w:val="TableParagraph"/>
              <w:rPr>
                <w:b/>
              </w:rPr>
            </w:pPr>
          </w:p>
          <w:p w14:paraId="62C3ACD2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7C9E7AF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91" w:type="dxa"/>
            <w:shd w:val="clear" w:color="auto" w:fill="DDD9C3"/>
          </w:tcPr>
          <w:p w14:paraId="67C9CD8F" w14:textId="77777777" w:rsidR="00833F5A" w:rsidRDefault="00833F5A">
            <w:pPr>
              <w:pStyle w:val="TableParagraph"/>
              <w:rPr>
                <w:b/>
              </w:rPr>
            </w:pPr>
          </w:p>
          <w:p w14:paraId="43DFCE80" w14:textId="77777777" w:rsidR="00833F5A" w:rsidRDefault="00833F5A">
            <w:pPr>
              <w:pStyle w:val="TableParagraph"/>
              <w:rPr>
                <w:b/>
              </w:rPr>
            </w:pPr>
          </w:p>
          <w:p w14:paraId="7C01DF62" w14:textId="77777777" w:rsidR="00833F5A" w:rsidRDefault="00833F5A">
            <w:pPr>
              <w:pStyle w:val="TableParagraph"/>
              <w:rPr>
                <w:b/>
              </w:rPr>
            </w:pPr>
          </w:p>
          <w:p w14:paraId="6EE3BF77" w14:textId="77777777" w:rsidR="00833F5A" w:rsidRDefault="00833F5A">
            <w:pPr>
              <w:pStyle w:val="TableParagraph"/>
              <w:rPr>
                <w:b/>
              </w:rPr>
            </w:pPr>
          </w:p>
          <w:p w14:paraId="323524A7" w14:textId="77777777" w:rsidR="00833F5A" w:rsidRDefault="00833F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CBEE37" w14:textId="77777777" w:rsidR="00833F5A" w:rsidRDefault="00EC0BFC">
            <w:pPr>
              <w:pStyle w:val="TableParagraph"/>
              <w:spacing w:before="1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</w:t>
            </w:r>
          </w:p>
        </w:tc>
        <w:tc>
          <w:tcPr>
            <w:tcW w:w="1277" w:type="dxa"/>
            <w:shd w:val="clear" w:color="auto" w:fill="DDD9C3"/>
          </w:tcPr>
          <w:p w14:paraId="197E7BC4" w14:textId="77777777" w:rsidR="00833F5A" w:rsidRDefault="00EC0BFC">
            <w:pPr>
              <w:pStyle w:val="TableParagraph"/>
              <w:spacing w:before="108"/>
              <w:ind w:left="105" w:right="174"/>
              <w:rPr>
                <w:sz w:val="20"/>
              </w:rPr>
            </w:pPr>
            <w:r>
              <w:rPr>
                <w:sz w:val="20"/>
              </w:rPr>
              <w:t>Словообра-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знамена-</w:t>
            </w:r>
          </w:p>
          <w:p w14:paraId="245EC221" w14:textId="77777777" w:rsidR="00833F5A" w:rsidRDefault="00EC0BFC">
            <w:pPr>
              <w:pStyle w:val="TableParagraph"/>
              <w:tabs>
                <w:tab w:val="left" w:pos="909"/>
              </w:tabs>
              <w:ind w:left="105" w:right="94"/>
              <w:rPr>
                <w:sz w:val="20"/>
              </w:rPr>
            </w:pPr>
            <w:r>
              <w:rPr>
                <w:sz w:val="20"/>
              </w:rPr>
              <w:t>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z w:val="20"/>
              </w:rPr>
              <w:tab/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морфо-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неморфо-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14:paraId="624A411B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6089" w:type="dxa"/>
            <w:shd w:val="clear" w:color="auto" w:fill="DDD9C3"/>
          </w:tcPr>
          <w:p w14:paraId="55B08FD6" w14:textId="77777777" w:rsidR="00833F5A" w:rsidRDefault="00EC0BFC">
            <w:pPr>
              <w:pStyle w:val="TableParagraph"/>
              <w:spacing w:before="96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выделять морфемы в указанных словах, группировать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способам словообразования, группировать слова по корням,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граничивать слова с омонимичными корнями, производить морфем-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разбор.</w:t>
            </w:r>
          </w:p>
          <w:p w14:paraId="718AD536" w14:textId="77777777" w:rsidR="00833F5A" w:rsidRDefault="00833F5A">
            <w:pPr>
              <w:pStyle w:val="TableParagraph"/>
              <w:rPr>
                <w:b/>
                <w:sz w:val="20"/>
              </w:rPr>
            </w:pPr>
          </w:p>
          <w:p w14:paraId="76227BF7" w14:textId="77777777" w:rsidR="00833F5A" w:rsidRDefault="00EC0BFC">
            <w:pPr>
              <w:pStyle w:val="TableParagraph"/>
              <w:ind w:left="106" w:right="3748"/>
            </w:pPr>
            <w:r>
              <w:rPr>
                <w:sz w:val="20"/>
              </w:rPr>
              <w:t>Склонение числительных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числительн</w:t>
            </w:r>
            <w:r>
              <w:t>ых</w:t>
            </w:r>
          </w:p>
          <w:p w14:paraId="23FA9C9B" w14:textId="77777777" w:rsidR="00833F5A" w:rsidRDefault="00EC0BFC">
            <w:pPr>
              <w:pStyle w:val="TableParagraph"/>
              <w:ind w:left="106" w:right="1391"/>
              <w:rPr>
                <w:sz w:val="20"/>
              </w:rPr>
            </w:pPr>
            <w:r>
              <w:rPr>
                <w:sz w:val="20"/>
              </w:rPr>
              <w:t>Местоимение: разряды местоимений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</w:p>
        </w:tc>
        <w:tc>
          <w:tcPr>
            <w:tcW w:w="1426" w:type="dxa"/>
            <w:shd w:val="clear" w:color="auto" w:fill="DDD9C3"/>
          </w:tcPr>
          <w:p w14:paraId="6056B31C" w14:textId="77777777" w:rsidR="00833F5A" w:rsidRDefault="00833F5A">
            <w:pPr>
              <w:pStyle w:val="TableParagraph"/>
              <w:rPr>
                <w:b/>
              </w:rPr>
            </w:pPr>
          </w:p>
          <w:p w14:paraId="792219FA" w14:textId="77777777" w:rsidR="00833F5A" w:rsidRDefault="00833F5A">
            <w:pPr>
              <w:pStyle w:val="TableParagraph"/>
              <w:rPr>
                <w:b/>
              </w:rPr>
            </w:pPr>
          </w:p>
          <w:p w14:paraId="2C4B7FBC" w14:textId="77777777" w:rsidR="00833F5A" w:rsidRDefault="00833F5A">
            <w:pPr>
              <w:pStyle w:val="TableParagraph"/>
              <w:rPr>
                <w:b/>
              </w:rPr>
            </w:pPr>
          </w:p>
          <w:p w14:paraId="67702922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4E6F563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тов, работа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  <w:shd w:val="clear" w:color="auto" w:fill="DDD9C3"/>
          </w:tcPr>
          <w:p w14:paraId="3B60B05B" w14:textId="77777777" w:rsidR="00833F5A" w:rsidRPr="00590AC7" w:rsidRDefault="00EC0BFC">
            <w:pPr>
              <w:pStyle w:val="TableParagraph"/>
              <w:ind w:left="106" w:right="160"/>
              <w:jc w:val="both"/>
              <w:rPr>
                <w:sz w:val="20"/>
                <w:lang w:val="en-US"/>
              </w:rPr>
            </w:pPr>
            <w:hyperlink r:id="rId4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3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sson/1220/</w:t>
              </w:r>
            </w:hyperlink>
          </w:p>
          <w:p w14:paraId="075A614A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152F946" w14:textId="77777777" w:rsidR="00833F5A" w:rsidRPr="00590AC7" w:rsidRDefault="00833F5A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14:paraId="5731BE68" w14:textId="77777777" w:rsidR="00833F5A" w:rsidRPr="00590AC7" w:rsidRDefault="00EC0BFC">
            <w:pPr>
              <w:pStyle w:val="TableParagraph"/>
              <w:ind w:left="106" w:right="160"/>
              <w:jc w:val="both"/>
              <w:rPr>
                <w:sz w:val="20"/>
                <w:lang w:val="en-US"/>
              </w:rPr>
            </w:pPr>
            <w:hyperlink r:id="rId4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sson/1250/</w:t>
              </w:r>
            </w:hyperlink>
          </w:p>
          <w:p w14:paraId="2A627CAA" w14:textId="77777777" w:rsidR="00833F5A" w:rsidRPr="00590AC7" w:rsidRDefault="00833F5A">
            <w:pPr>
              <w:pStyle w:val="TableParagraph"/>
              <w:spacing w:before="11"/>
              <w:rPr>
                <w:b/>
                <w:sz w:val="19"/>
                <w:lang w:val="en-US"/>
              </w:rPr>
            </w:pPr>
          </w:p>
          <w:p w14:paraId="1F555A47" w14:textId="77777777" w:rsidR="00833F5A" w:rsidRPr="00590AC7" w:rsidRDefault="00EC0BFC">
            <w:pPr>
              <w:pStyle w:val="TableParagraph"/>
              <w:ind w:left="106" w:right="160"/>
              <w:jc w:val="both"/>
              <w:rPr>
                <w:sz w:val="20"/>
                <w:lang w:val="en-US"/>
              </w:rPr>
            </w:pPr>
            <w:hyperlink r:id="rId4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9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5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sson/1235/</w:t>
              </w:r>
            </w:hyperlink>
          </w:p>
        </w:tc>
        <w:tc>
          <w:tcPr>
            <w:tcW w:w="1135" w:type="dxa"/>
            <w:shd w:val="clear" w:color="auto" w:fill="DDD9C3"/>
          </w:tcPr>
          <w:p w14:paraId="28752B70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21032C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278633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F822E69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03B434B" w14:textId="77777777" w:rsidR="00833F5A" w:rsidRPr="00590AC7" w:rsidRDefault="00833F5A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14:paraId="0C916339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</w:tr>
      <w:tr w:rsidR="00833F5A" w:rsidRPr="008A5895" w14:paraId="241513FC" w14:textId="77777777">
        <w:trPr>
          <w:trHeight w:val="1430"/>
        </w:trPr>
        <w:tc>
          <w:tcPr>
            <w:tcW w:w="535" w:type="dxa"/>
            <w:shd w:val="clear" w:color="auto" w:fill="DDD9C3"/>
          </w:tcPr>
          <w:p w14:paraId="2CD24001" w14:textId="77777777" w:rsidR="00833F5A" w:rsidRDefault="00833F5A">
            <w:pPr>
              <w:pStyle w:val="TableParagraph"/>
              <w:rPr>
                <w:b/>
              </w:rPr>
            </w:pPr>
          </w:p>
          <w:p w14:paraId="18EE24A2" w14:textId="77777777" w:rsidR="00833F5A" w:rsidRDefault="00833F5A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3000C29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DDD9C3"/>
          </w:tcPr>
          <w:p w14:paraId="33DF21F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DD9C3"/>
          </w:tcPr>
          <w:p w14:paraId="1225D201" w14:textId="77777777" w:rsidR="00833F5A" w:rsidRDefault="00833F5A">
            <w:pPr>
              <w:pStyle w:val="TableParagraph"/>
              <w:spacing w:before="6"/>
              <w:rPr>
                <w:b/>
              </w:rPr>
            </w:pPr>
          </w:p>
          <w:p w14:paraId="4FF6245D" w14:textId="77777777" w:rsidR="00833F5A" w:rsidRDefault="00EC0BFC">
            <w:pPr>
              <w:pStyle w:val="TableParagraph"/>
              <w:ind w:left="105" w:right="485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991" w:type="dxa"/>
            <w:shd w:val="clear" w:color="auto" w:fill="DDD9C3"/>
          </w:tcPr>
          <w:p w14:paraId="30DDDFE0" w14:textId="77777777" w:rsidR="00833F5A" w:rsidRDefault="00833F5A">
            <w:pPr>
              <w:pStyle w:val="TableParagraph"/>
              <w:rPr>
                <w:b/>
              </w:rPr>
            </w:pPr>
          </w:p>
          <w:p w14:paraId="4AE250EB" w14:textId="77777777" w:rsidR="00833F5A" w:rsidRDefault="00833F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471837" w14:textId="77777777" w:rsidR="00833F5A" w:rsidRDefault="00EC0BFC">
            <w:pPr>
              <w:pStyle w:val="TableParagraph"/>
              <w:spacing w:before="1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</w:t>
            </w:r>
          </w:p>
        </w:tc>
        <w:tc>
          <w:tcPr>
            <w:tcW w:w="1277" w:type="dxa"/>
            <w:shd w:val="clear" w:color="auto" w:fill="DDD9C3"/>
          </w:tcPr>
          <w:p w14:paraId="2D78F5C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shd w:val="clear" w:color="auto" w:fill="DDD9C3"/>
          </w:tcPr>
          <w:p w14:paraId="147ADB65" w14:textId="77777777" w:rsidR="00833F5A" w:rsidRDefault="00EC0BFC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Знать морфемный состав слова в соответствии с 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категориями. Уметь производить морфемный и словообразователь-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26" w:type="dxa"/>
            <w:shd w:val="clear" w:color="auto" w:fill="DDD9C3"/>
          </w:tcPr>
          <w:p w14:paraId="483F795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DD9C3"/>
          </w:tcPr>
          <w:p w14:paraId="461E3181" w14:textId="77777777" w:rsidR="00833F5A" w:rsidRPr="00590AC7" w:rsidRDefault="00EC0BFC">
            <w:pPr>
              <w:pStyle w:val="TableParagraph"/>
              <w:spacing w:before="134"/>
              <w:ind w:left="106" w:right="134"/>
              <w:jc w:val="both"/>
              <w:rPr>
                <w:sz w:val="20"/>
                <w:lang w:val="en-US"/>
              </w:rPr>
            </w:pPr>
            <w:hyperlink r:id="rId5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5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53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sson/3634/mai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5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  <w:shd w:val="clear" w:color="auto" w:fill="DDD9C3"/>
          </w:tcPr>
          <w:p w14:paraId="0F5DFF3A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006AD676" w14:textId="77777777">
        <w:trPr>
          <w:trHeight w:val="3451"/>
        </w:trPr>
        <w:tc>
          <w:tcPr>
            <w:tcW w:w="535" w:type="dxa"/>
            <w:shd w:val="clear" w:color="auto" w:fill="DDD9C3"/>
          </w:tcPr>
          <w:p w14:paraId="57AC8210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10067FA6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645BC2FE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F547340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5D62415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13331E8F" w14:textId="77777777" w:rsidR="00833F5A" w:rsidRPr="00590AC7" w:rsidRDefault="00833F5A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2B282121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DDD9C3"/>
          </w:tcPr>
          <w:p w14:paraId="3D8BA5E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DD9C3"/>
          </w:tcPr>
          <w:p w14:paraId="3168BAF4" w14:textId="77777777" w:rsidR="00833F5A" w:rsidRDefault="00833F5A">
            <w:pPr>
              <w:pStyle w:val="TableParagraph"/>
              <w:rPr>
                <w:b/>
              </w:rPr>
            </w:pPr>
          </w:p>
          <w:p w14:paraId="19D8FE48" w14:textId="77777777" w:rsidR="00833F5A" w:rsidRDefault="00833F5A">
            <w:pPr>
              <w:pStyle w:val="TableParagraph"/>
              <w:rPr>
                <w:b/>
              </w:rPr>
            </w:pPr>
          </w:p>
          <w:p w14:paraId="349FC941" w14:textId="77777777" w:rsidR="00833F5A" w:rsidRDefault="00833F5A">
            <w:pPr>
              <w:pStyle w:val="TableParagraph"/>
              <w:rPr>
                <w:b/>
              </w:rPr>
            </w:pPr>
          </w:p>
          <w:p w14:paraId="70F885D2" w14:textId="77777777" w:rsidR="00833F5A" w:rsidRDefault="00833F5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932C6DF" w14:textId="77777777" w:rsidR="00833F5A" w:rsidRDefault="00EC0BFC">
            <w:pPr>
              <w:pStyle w:val="TableParagraph"/>
              <w:tabs>
                <w:tab w:val="left" w:pos="817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оборот,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z w:val="20"/>
              </w:rPr>
              <w:tab/>
              <w:t>препина-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стном обороте</w:t>
            </w:r>
          </w:p>
        </w:tc>
        <w:tc>
          <w:tcPr>
            <w:tcW w:w="991" w:type="dxa"/>
            <w:shd w:val="clear" w:color="auto" w:fill="DDD9C3"/>
          </w:tcPr>
          <w:p w14:paraId="7C041CF8" w14:textId="77777777" w:rsidR="00833F5A" w:rsidRDefault="00833F5A">
            <w:pPr>
              <w:pStyle w:val="TableParagraph"/>
              <w:rPr>
                <w:b/>
              </w:rPr>
            </w:pPr>
          </w:p>
          <w:p w14:paraId="44D84CA1" w14:textId="77777777" w:rsidR="00833F5A" w:rsidRDefault="00833F5A">
            <w:pPr>
              <w:pStyle w:val="TableParagraph"/>
              <w:rPr>
                <w:b/>
              </w:rPr>
            </w:pPr>
          </w:p>
          <w:p w14:paraId="3900A41D" w14:textId="77777777" w:rsidR="00833F5A" w:rsidRDefault="00833F5A">
            <w:pPr>
              <w:pStyle w:val="TableParagraph"/>
              <w:rPr>
                <w:b/>
              </w:rPr>
            </w:pPr>
          </w:p>
          <w:p w14:paraId="68A4CE64" w14:textId="77777777" w:rsidR="00833F5A" w:rsidRDefault="00833F5A">
            <w:pPr>
              <w:pStyle w:val="TableParagraph"/>
              <w:rPr>
                <w:b/>
              </w:rPr>
            </w:pPr>
          </w:p>
          <w:p w14:paraId="158EB4B6" w14:textId="77777777" w:rsidR="00833F5A" w:rsidRDefault="00833F5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EB7708D" w14:textId="77777777" w:rsidR="00833F5A" w:rsidRDefault="00EC0BF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</w:p>
        </w:tc>
        <w:tc>
          <w:tcPr>
            <w:tcW w:w="1277" w:type="dxa"/>
            <w:shd w:val="clear" w:color="auto" w:fill="DDD9C3"/>
          </w:tcPr>
          <w:p w14:paraId="7E65A12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shd w:val="clear" w:color="auto" w:fill="DDD9C3"/>
          </w:tcPr>
          <w:p w14:paraId="1BE4E78F" w14:textId="77777777" w:rsidR="00833F5A" w:rsidRDefault="00833F5A">
            <w:pPr>
              <w:pStyle w:val="TableParagraph"/>
              <w:rPr>
                <w:b/>
              </w:rPr>
            </w:pPr>
          </w:p>
          <w:p w14:paraId="37941305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6AA77E4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Знать </w:t>
            </w:r>
            <w:r>
              <w:rPr>
                <w:sz w:val="20"/>
              </w:rPr>
              <w:t>характеристику причастия по значению,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14C62DD6" w14:textId="77777777" w:rsidR="00833F5A" w:rsidRDefault="00EC0BFC">
            <w:pPr>
              <w:pStyle w:val="TableParagraph"/>
              <w:spacing w:before="2"/>
              <w:ind w:left="106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Умет</w:t>
            </w:r>
            <w:r>
              <w:rPr>
                <w:sz w:val="20"/>
              </w:rPr>
              <w:t>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тексте, определять признаки прилагательного и глагола у причас-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  <w:p w14:paraId="11D93393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Знать </w:t>
            </w:r>
            <w:r>
              <w:rPr>
                <w:sz w:val="20"/>
              </w:rPr>
              <w:t>определение причастного оборота; что в предложении прича-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стный оборот является одним членом предложения (определением);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 причастного оборота по отношению к определяемому слову;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причастного оборота</w:t>
            </w:r>
          </w:p>
        </w:tc>
        <w:tc>
          <w:tcPr>
            <w:tcW w:w="1426" w:type="dxa"/>
            <w:shd w:val="clear" w:color="auto" w:fill="DDD9C3"/>
          </w:tcPr>
          <w:p w14:paraId="549C572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DD9C3"/>
          </w:tcPr>
          <w:p w14:paraId="0CC881AF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5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5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57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sson/2647/mai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5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0323DC7D" w14:textId="77777777" w:rsidR="00833F5A" w:rsidRDefault="00EC0BFC">
            <w:pPr>
              <w:pStyle w:val="TableParagraph"/>
              <w:ind w:left="106" w:right="224"/>
              <w:rPr>
                <w:sz w:val="20"/>
              </w:rPr>
            </w:pPr>
            <w:r>
              <w:rPr>
                <w:spacing w:val="-1"/>
                <w:sz w:val="20"/>
              </w:rPr>
              <w:t>Причастный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</w:t>
            </w:r>
          </w:p>
          <w:p w14:paraId="11CE469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1768B30" w14:textId="77777777" w:rsidR="00833F5A" w:rsidRDefault="00EC0BFC">
            <w:pPr>
              <w:pStyle w:val="TableParagraph"/>
              <w:ind w:left="106" w:right="19"/>
              <w:rPr>
                <w:sz w:val="20"/>
              </w:rPr>
            </w:pPr>
            <w:hyperlink r:id="rId5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0">
              <w:r>
                <w:rPr>
                  <w:color w:val="0000FF"/>
                  <w:sz w:val="20"/>
                  <w:u w:val="single" w:color="0000FF"/>
                </w:rPr>
                <w:t>ru/subject/lesso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1">
              <w:r>
                <w:rPr>
                  <w:color w:val="0000FF"/>
                  <w:sz w:val="20"/>
                  <w:u w:val="single" w:color="0000FF"/>
                </w:rPr>
                <w:t>n/2648/main/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Причастие</w:t>
            </w:r>
          </w:p>
          <w:p w14:paraId="2BC67EBD" w14:textId="77777777" w:rsidR="00833F5A" w:rsidRDefault="00EC0BFC">
            <w:pPr>
              <w:pStyle w:val="TableParagraph"/>
              <w:spacing w:before="2"/>
              <w:ind w:left="106" w:right="13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</w:p>
        </w:tc>
        <w:tc>
          <w:tcPr>
            <w:tcW w:w="1135" w:type="dxa"/>
            <w:shd w:val="clear" w:color="auto" w:fill="DDD9C3"/>
          </w:tcPr>
          <w:p w14:paraId="78F8EB6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</w:tbl>
    <w:p w14:paraId="1DB227D7" w14:textId="77777777" w:rsidR="00833F5A" w:rsidRDefault="00833F5A">
      <w:pPr>
        <w:rPr>
          <w:sz w:val="18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:rsidRPr="008A5895" w14:paraId="43410775" w14:textId="77777777">
        <w:trPr>
          <w:trHeight w:val="3219"/>
        </w:trPr>
        <w:tc>
          <w:tcPr>
            <w:tcW w:w="535" w:type="dxa"/>
            <w:shd w:val="clear" w:color="auto" w:fill="DDD9C3"/>
          </w:tcPr>
          <w:p w14:paraId="56AF14B5" w14:textId="77777777" w:rsidR="00833F5A" w:rsidRDefault="00833F5A">
            <w:pPr>
              <w:pStyle w:val="TableParagraph"/>
              <w:rPr>
                <w:b/>
              </w:rPr>
            </w:pPr>
          </w:p>
          <w:p w14:paraId="15BA528A" w14:textId="77777777" w:rsidR="00833F5A" w:rsidRDefault="00833F5A">
            <w:pPr>
              <w:pStyle w:val="TableParagraph"/>
              <w:rPr>
                <w:b/>
              </w:rPr>
            </w:pPr>
          </w:p>
          <w:p w14:paraId="27FD2DC9" w14:textId="77777777" w:rsidR="00833F5A" w:rsidRDefault="00833F5A">
            <w:pPr>
              <w:pStyle w:val="TableParagraph"/>
              <w:rPr>
                <w:b/>
              </w:rPr>
            </w:pPr>
          </w:p>
          <w:p w14:paraId="36D22D98" w14:textId="77777777" w:rsidR="00833F5A" w:rsidRDefault="00833F5A">
            <w:pPr>
              <w:pStyle w:val="TableParagraph"/>
              <w:rPr>
                <w:b/>
              </w:rPr>
            </w:pPr>
          </w:p>
          <w:p w14:paraId="382BF530" w14:textId="77777777" w:rsidR="00833F5A" w:rsidRDefault="00833F5A">
            <w:pPr>
              <w:pStyle w:val="TableParagraph"/>
              <w:rPr>
                <w:b/>
              </w:rPr>
            </w:pPr>
          </w:p>
          <w:p w14:paraId="096A0B88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44912C2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shd w:val="clear" w:color="auto" w:fill="DDD9C3"/>
          </w:tcPr>
          <w:p w14:paraId="426178B7" w14:textId="77777777" w:rsidR="00833F5A" w:rsidRDefault="00833F5A">
            <w:pPr>
              <w:pStyle w:val="TableParagraph"/>
              <w:rPr>
                <w:b/>
              </w:rPr>
            </w:pPr>
          </w:p>
          <w:p w14:paraId="3060CEF6" w14:textId="77777777" w:rsidR="00833F5A" w:rsidRDefault="00833F5A">
            <w:pPr>
              <w:pStyle w:val="TableParagraph"/>
              <w:rPr>
                <w:b/>
              </w:rPr>
            </w:pPr>
          </w:p>
          <w:p w14:paraId="0CF07BFA" w14:textId="77777777" w:rsidR="00833F5A" w:rsidRDefault="00833F5A">
            <w:pPr>
              <w:pStyle w:val="TableParagraph"/>
              <w:rPr>
                <w:b/>
              </w:rPr>
            </w:pPr>
          </w:p>
          <w:p w14:paraId="00D0D9AD" w14:textId="77777777" w:rsidR="00833F5A" w:rsidRDefault="00833F5A">
            <w:pPr>
              <w:pStyle w:val="TableParagraph"/>
              <w:rPr>
                <w:b/>
              </w:rPr>
            </w:pPr>
          </w:p>
          <w:p w14:paraId="673B69A2" w14:textId="77777777" w:rsidR="00833F5A" w:rsidRDefault="00833F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5056FF" w14:textId="77777777" w:rsidR="00833F5A" w:rsidRDefault="00EC0BFC">
            <w:pPr>
              <w:pStyle w:val="TableParagraph"/>
              <w:spacing w:before="1"/>
              <w:ind w:left="172" w:right="34" w:hanging="168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21-26</w:t>
            </w:r>
          </w:p>
        </w:tc>
        <w:tc>
          <w:tcPr>
            <w:tcW w:w="1699" w:type="dxa"/>
            <w:shd w:val="clear" w:color="auto" w:fill="DDD9C3"/>
          </w:tcPr>
          <w:p w14:paraId="3E267690" w14:textId="77777777" w:rsidR="00833F5A" w:rsidRDefault="00833F5A">
            <w:pPr>
              <w:pStyle w:val="TableParagraph"/>
              <w:rPr>
                <w:b/>
              </w:rPr>
            </w:pPr>
          </w:p>
          <w:p w14:paraId="649F4AF3" w14:textId="77777777" w:rsidR="00833F5A" w:rsidRDefault="00833F5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E0B47E9" w14:textId="77777777" w:rsidR="00833F5A" w:rsidRDefault="00EC0BFC">
            <w:pPr>
              <w:pStyle w:val="TableParagraph"/>
              <w:ind w:left="105" w:right="35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деепричастия.</w:t>
            </w:r>
          </w:p>
          <w:p w14:paraId="21D2843F" w14:textId="77777777" w:rsidR="00833F5A" w:rsidRDefault="00EC0BFC">
            <w:pPr>
              <w:pStyle w:val="TableParagraph"/>
              <w:tabs>
                <w:tab w:val="left" w:pos="1090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Деепричастный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обороте</w:t>
            </w:r>
          </w:p>
        </w:tc>
        <w:tc>
          <w:tcPr>
            <w:tcW w:w="991" w:type="dxa"/>
            <w:shd w:val="clear" w:color="auto" w:fill="DDD9C3"/>
          </w:tcPr>
          <w:p w14:paraId="24282D1F" w14:textId="77777777" w:rsidR="00833F5A" w:rsidRDefault="00833F5A">
            <w:pPr>
              <w:pStyle w:val="TableParagraph"/>
              <w:rPr>
                <w:b/>
              </w:rPr>
            </w:pPr>
          </w:p>
          <w:p w14:paraId="3457B5A3" w14:textId="77777777" w:rsidR="00833F5A" w:rsidRDefault="00833F5A">
            <w:pPr>
              <w:pStyle w:val="TableParagraph"/>
              <w:rPr>
                <w:b/>
              </w:rPr>
            </w:pPr>
          </w:p>
          <w:p w14:paraId="23DFEA9C" w14:textId="77777777" w:rsidR="00833F5A" w:rsidRDefault="00833F5A">
            <w:pPr>
              <w:pStyle w:val="TableParagraph"/>
              <w:rPr>
                <w:b/>
              </w:rPr>
            </w:pPr>
          </w:p>
          <w:p w14:paraId="60382595" w14:textId="77777777" w:rsidR="00833F5A" w:rsidRDefault="00833F5A">
            <w:pPr>
              <w:pStyle w:val="TableParagraph"/>
              <w:rPr>
                <w:b/>
              </w:rPr>
            </w:pPr>
          </w:p>
          <w:p w14:paraId="6506A6D5" w14:textId="77777777" w:rsidR="00833F5A" w:rsidRDefault="00EC0BFC">
            <w:pPr>
              <w:pStyle w:val="TableParagraph"/>
              <w:spacing w:before="131"/>
              <w:ind w:left="108" w:right="99"/>
              <w:rPr>
                <w:sz w:val="20"/>
              </w:rPr>
            </w:pP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</w:p>
        </w:tc>
        <w:tc>
          <w:tcPr>
            <w:tcW w:w="1277" w:type="dxa"/>
            <w:shd w:val="clear" w:color="auto" w:fill="DDD9C3"/>
          </w:tcPr>
          <w:p w14:paraId="4B3B343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vMerge w:val="restart"/>
            <w:shd w:val="clear" w:color="auto" w:fill="DDD9C3"/>
          </w:tcPr>
          <w:p w14:paraId="394DE41D" w14:textId="77777777" w:rsidR="00833F5A" w:rsidRDefault="00833F5A">
            <w:pPr>
              <w:pStyle w:val="TableParagraph"/>
              <w:rPr>
                <w:b/>
              </w:rPr>
            </w:pPr>
          </w:p>
          <w:p w14:paraId="7C34FBBB" w14:textId="77777777" w:rsidR="00833F5A" w:rsidRDefault="00833F5A">
            <w:pPr>
              <w:pStyle w:val="TableParagraph"/>
              <w:rPr>
                <w:b/>
              </w:rPr>
            </w:pPr>
          </w:p>
          <w:p w14:paraId="17AA34EA" w14:textId="77777777" w:rsidR="00833F5A" w:rsidRDefault="00833F5A">
            <w:pPr>
              <w:pStyle w:val="TableParagraph"/>
              <w:rPr>
                <w:b/>
              </w:rPr>
            </w:pPr>
          </w:p>
          <w:p w14:paraId="77BCB1C6" w14:textId="77777777" w:rsidR="00833F5A" w:rsidRDefault="00833F5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CFCDEAF" w14:textId="77777777" w:rsidR="00833F5A" w:rsidRDefault="00EC0BFC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наречия у деепричастия, синтаксическую роль деепричастия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добавочное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обозна-</w:t>
            </w:r>
          </w:p>
          <w:p w14:paraId="2BF7ACD4" w14:textId="77777777" w:rsidR="00833F5A" w:rsidRDefault="00EC0BFC">
            <w:pPr>
              <w:pStyle w:val="TableParagraph"/>
              <w:spacing w:before="1"/>
              <w:ind w:left="106" w:right="96"/>
              <w:rPr>
                <w:sz w:val="20"/>
              </w:rPr>
            </w:pPr>
            <w:r>
              <w:rPr>
                <w:sz w:val="20"/>
              </w:rPr>
              <w:t>ченные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глаголом-сказуемым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относятся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 лицу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(предмету).</w:t>
            </w:r>
          </w:p>
          <w:p w14:paraId="57ADFEE8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находить слова, обозначающие основные и добавочные дей-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ствия, в предложениях; определять синтаксическую роль дееприча-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стия; находить и исправлять ошибки в употреблении деепричастий;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деепричастий.</w:t>
            </w:r>
          </w:p>
          <w:p w14:paraId="4918E578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Знать определение деепричастного оборота; что в предложении дее-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причастный оборот является одним членом предложения (обстоя-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тельством</w:t>
            </w:r>
          </w:p>
        </w:tc>
        <w:tc>
          <w:tcPr>
            <w:tcW w:w="1426" w:type="dxa"/>
            <w:shd w:val="clear" w:color="auto" w:fill="DDD9C3"/>
          </w:tcPr>
          <w:p w14:paraId="5B28089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DD9C3"/>
          </w:tcPr>
          <w:p w14:paraId="29DEFE3F" w14:textId="77777777" w:rsidR="00833F5A" w:rsidRDefault="00EC0BFC">
            <w:pPr>
              <w:pStyle w:val="TableParagraph"/>
              <w:ind w:left="106" w:right="82"/>
              <w:rPr>
                <w:sz w:val="20"/>
              </w:rPr>
            </w:pPr>
            <w:r>
              <w:rPr>
                <w:sz w:val="20"/>
              </w:rPr>
              <w:t>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 диффе-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ренциация </w:t>
            </w:r>
            <w:r>
              <w:rPr>
                <w:sz w:val="20"/>
              </w:rPr>
              <w:t>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лений.</w:t>
            </w:r>
          </w:p>
          <w:p w14:paraId="6ACC8BDA" w14:textId="77777777" w:rsidR="00833F5A" w:rsidRPr="00590AC7" w:rsidRDefault="00EC0BFC">
            <w:pPr>
              <w:pStyle w:val="TableParagraph"/>
              <w:ind w:left="106" w:right="22"/>
              <w:jc w:val="both"/>
              <w:rPr>
                <w:sz w:val="20"/>
                <w:lang w:val="en-US"/>
              </w:rPr>
            </w:pPr>
            <w:hyperlink r:id="rId62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6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ru/subject/lesso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6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n/1511/main/</w:t>
              </w:r>
            </w:hyperlink>
          </w:p>
          <w:p w14:paraId="441E29A6" w14:textId="77777777" w:rsidR="00833F5A" w:rsidRPr="00590AC7" w:rsidRDefault="00833F5A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54309E18" w14:textId="77777777" w:rsidR="00833F5A" w:rsidRPr="00590AC7" w:rsidRDefault="00EC0BFC">
            <w:pPr>
              <w:pStyle w:val="TableParagraph"/>
              <w:ind w:left="106" w:right="430"/>
              <w:jc w:val="both"/>
              <w:rPr>
                <w:sz w:val="20"/>
                <w:lang w:val="en-US"/>
              </w:rPr>
            </w:pPr>
            <w:hyperlink r:id="rId6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h.edu.ru/s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ubject/less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6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on/1505/m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6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ain/</w:t>
              </w:r>
            </w:hyperlink>
          </w:p>
        </w:tc>
        <w:tc>
          <w:tcPr>
            <w:tcW w:w="1135" w:type="dxa"/>
            <w:shd w:val="clear" w:color="auto" w:fill="DDD9C3"/>
          </w:tcPr>
          <w:p w14:paraId="682DE1EC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1F832103" w14:textId="77777777">
        <w:trPr>
          <w:trHeight w:val="1609"/>
        </w:trPr>
        <w:tc>
          <w:tcPr>
            <w:tcW w:w="535" w:type="dxa"/>
            <w:shd w:val="clear" w:color="auto" w:fill="DDD9C3"/>
          </w:tcPr>
          <w:p w14:paraId="30C7DC7C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7E6257BC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1DCCCD92" w14:textId="77777777" w:rsidR="00833F5A" w:rsidRDefault="00EC0BFC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shd w:val="clear" w:color="auto" w:fill="DDD9C3"/>
          </w:tcPr>
          <w:p w14:paraId="54F720B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DD9C3"/>
          </w:tcPr>
          <w:p w14:paraId="27AE3185" w14:textId="77777777" w:rsidR="00833F5A" w:rsidRDefault="00EC0BFC">
            <w:pPr>
              <w:pStyle w:val="TableParagraph"/>
              <w:spacing w:before="151"/>
              <w:ind w:left="105" w:right="179"/>
              <w:rPr>
                <w:sz w:val="20"/>
              </w:rPr>
            </w:pPr>
            <w:r>
              <w:rPr>
                <w:sz w:val="20"/>
              </w:rPr>
              <w:t>Обобщение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тие» и «Деепри-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частие»</w:t>
            </w:r>
          </w:p>
        </w:tc>
        <w:tc>
          <w:tcPr>
            <w:tcW w:w="991" w:type="dxa"/>
            <w:shd w:val="clear" w:color="auto" w:fill="DDD9C3"/>
          </w:tcPr>
          <w:p w14:paraId="60AE8186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1ABD317" w14:textId="77777777" w:rsidR="00833F5A" w:rsidRDefault="00EC0BF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</w:p>
        </w:tc>
        <w:tc>
          <w:tcPr>
            <w:tcW w:w="1277" w:type="dxa"/>
            <w:shd w:val="clear" w:color="auto" w:fill="DDD9C3"/>
          </w:tcPr>
          <w:p w14:paraId="57CDD1E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DFB5043" w14:textId="77777777" w:rsidR="00833F5A" w:rsidRDefault="00EC0BFC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Практиче-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7D42C1AC" w14:textId="77777777" w:rsidR="00833F5A" w:rsidRDefault="00EC0BFC">
            <w:pPr>
              <w:pStyle w:val="TableParagraph"/>
              <w:spacing w:before="1"/>
              <w:ind w:left="105" w:right="303"/>
              <w:rPr>
                <w:sz w:val="20"/>
              </w:rPr>
            </w:pPr>
            <w:r>
              <w:rPr>
                <w:sz w:val="20"/>
              </w:rPr>
              <w:t>самостоя-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</w:p>
        </w:tc>
        <w:tc>
          <w:tcPr>
            <w:tcW w:w="6089" w:type="dxa"/>
            <w:vMerge/>
            <w:tcBorders>
              <w:top w:val="nil"/>
            </w:tcBorders>
            <w:shd w:val="clear" w:color="auto" w:fill="DDD9C3"/>
          </w:tcPr>
          <w:p w14:paraId="050CF18D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shd w:val="clear" w:color="auto" w:fill="DDD9C3"/>
          </w:tcPr>
          <w:p w14:paraId="5C9B70A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DD9C3"/>
          </w:tcPr>
          <w:p w14:paraId="523EC7D5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7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2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sson/2272/mai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4D85238D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7B1A4A7" w14:textId="77777777" w:rsidR="00833F5A" w:rsidRDefault="00EC0BFC">
            <w:pPr>
              <w:pStyle w:val="TableParagraph"/>
              <w:spacing w:line="228" w:lineRule="exact"/>
              <w:ind w:left="106" w:right="56"/>
              <w:jc w:val="both"/>
              <w:rPr>
                <w:sz w:val="20"/>
              </w:rPr>
            </w:pPr>
            <w:r>
              <w:rPr>
                <w:sz w:val="20"/>
              </w:rPr>
              <w:t>теме «Причас-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тие»</w:t>
            </w:r>
          </w:p>
        </w:tc>
        <w:tc>
          <w:tcPr>
            <w:tcW w:w="1135" w:type="dxa"/>
            <w:shd w:val="clear" w:color="auto" w:fill="DDD9C3"/>
          </w:tcPr>
          <w:p w14:paraId="450658A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64CDF541" w14:textId="77777777">
        <w:trPr>
          <w:trHeight w:val="1987"/>
        </w:trPr>
        <w:tc>
          <w:tcPr>
            <w:tcW w:w="535" w:type="dxa"/>
            <w:shd w:val="clear" w:color="auto" w:fill="DDD9C3"/>
          </w:tcPr>
          <w:p w14:paraId="0496219F" w14:textId="77777777" w:rsidR="00833F5A" w:rsidRDefault="00833F5A">
            <w:pPr>
              <w:pStyle w:val="TableParagraph"/>
              <w:rPr>
                <w:b/>
              </w:rPr>
            </w:pPr>
          </w:p>
          <w:p w14:paraId="0E9486B7" w14:textId="77777777" w:rsidR="00833F5A" w:rsidRDefault="00833F5A">
            <w:pPr>
              <w:pStyle w:val="TableParagraph"/>
              <w:rPr>
                <w:b/>
              </w:rPr>
            </w:pPr>
          </w:p>
          <w:p w14:paraId="7300C590" w14:textId="77777777" w:rsidR="00833F5A" w:rsidRDefault="00833F5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FA81028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DDD9C3"/>
          </w:tcPr>
          <w:p w14:paraId="6D80CFA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DD9C3"/>
          </w:tcPr>
          <w:p w14:paraId="01AA527F" w14:textId="77777777" w:rsidR="00833F5A" w:rsidRDefault="00EC0BFC">
            <w:pPr>
              <w:pStyle w:val="TableParagraph"/>
              <w:ind w:left="105" w:right="3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морфемике,</w:t>
            </w:r>
          </w:p>
          <w:p w14:paraId="7E2B811D" w14:textId="77777777" w:rsidR="00833F5A" w:rsidRDefault="00EC0BFC">
            <w:pPr>
              <w:pStyle w:val="TableParagraph"/>
              <w:ind w:left="105" w:right="1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словообразован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ию, лексике,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орфоэпии</w:t>
            </w:r>
          </w:p>
        </w:tc>
        <w:tc>
          <w:tcPr>
            <w:tcW w:w="991" w:type="dxa"/>
            <w:shd w:val="clear" w:color="auto" w:fill="DDD9C3"/>
          </w:tcPr>
          <w:p w14:paraId="66053177" w14:textId="77777777" w:rsidR="00833F5A" w:rsidRDefault="00833F5A">
            <w:pPr>
              <w:pStyle w:val="TableParagraph"/>
              <w:rPr>
                <w:b/>
              </w:rPr>
            </w:pPr>
          </w:p>
          <w:p w14:paraId="7047983D" w14:textId="77777777" w:rsidR="00833F5A" w:rsidRDefault="00833F5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5A85F97" w14:textId="77777777" w:rsidR="00833F5A" w:rsidRDefault="00EC0BF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</w:p>
        </w:tc>
        <w:tc>
          <w:tcPr>
            <w:tcW w:w="1277" w:type="dxa"/>
            <w:shd w:val="clear" w:color="auto" w:fill="DDD9C3"/>
          </w:tcPr>
          <w:p w14:paraId="2767C80C" w14:textId="77777777" w:rsidR="00833F5A" w:rsidRDefault="00833F5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37243EF" w14:textId="77777777" w:rsidR="00833F5A" w:rsidRDefault="00EC0BFC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Практиче-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61A4FDEA" w14:textId="77777777" w:rsidR="00833F5A" w:rsidRDefault="00EC0BFC">
            <w:pPr>
              <w:pStyle w:val="TableParagraph"/>
              <w:spacing w:before="1"/>
              <w:ind w:left="105" w:right="303"/>
              <w:rPr>
                <w:sz w:val="20"/>
              </w:rPr>
            </w:pPr>
            <w:r>
              <w:rPr>
                <w:sz w:val="20"/>
              </w:rPr>
              <w:t>самостоя-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</w:p>
        </w:tc>
        <w:tc>
          <w:tcPr>
            <w:tcW w:w="6089" w:type="dxa"/>
            <w:shd w:val="clear" w:color="auto" w:fill="DDD9C3"/>
          </w:tcPr>
          <w:p w14:paraId="11ADEEE6" w14:textId="77777777" w:rsidR="00833F5A" w:rsidRDefault="00833F5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8B2AED1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5–6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единиц, речеведческих понятий, орфографических и пунктуацион-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обосновывать 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ответы.</w:t>
            </w:r>
          </w:p>
          <w:p w14:paraId="59E969C8" w14:textId="77777777" w:rsidR="00833F5A" w:rsidRDefault="00EC0BFC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приводя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1426" w:type="dxa"/>
            <w:shd w:val="clear" w:color="auto" w:fill="DDD9C3"/>
          </w:tcPr>
          <w:p w14:paraId="6A8C0009" w14:textId="77777777" w:rsidR="00833F5A" w:rsidRDefault="00EC0BFC">
            <w:pPr>
              <w:pStyle w:val="TableParagraph"/>
              <w:spacing w:before="67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тов, работа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  <w:shd w:val="clear" w:color="auto" w:fill="DDD9C3"/>
          </w:tcPr>
          <w:p w14:paraId="17EA461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DD9C3"/>
          </w:tcPr>
          <w:p w14:paraId="118ECA21" w14:textId="77777777" w:rsidR="00833F5A" w:rsidRDefault="00833F5A">
            <w:pPr>
              <w:pStyle w:val="TableParagraph"/>
              <w:rPr>
                <w:b/>
              </w:rPr>
            </w:pPr>
          </w:p>
          <w:p w14:paraId="2DED0033" w14:textId="77777777" w:rsidR="00833F5A" w:rsidRDefault="00833F5A">
            <w:pPr>
              <w:pStyle w:val="TableParagraph"/>
              <w:rPr>
                <w:b/>
              </w:rPr>
            </w:pPr>
          </w:p>
          <w:p w14:paraId="782D5E72" w14:textId="77777777" w:rsidR="00833F5A" w:rsidRDefault="00833F5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F8D24E9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833F5A" w14:paraId="047D034D" w14:textId="77777777">
        <w:trPr>
          <w:trHeight w:val="1380"/>
        </w:trPr>
        <w:tc>
          <w:tcPr>
            <w:tcW w:w="535" w:type="dxa"/>
          </w:tcPr>
          <w:p w14:paraId="4C46AD22" w14:textId="77777777" w:rsidR="00833F5A" w:rsidRDefault="00833F5A">
            <w:pPr>
              <w:pStyle w:val="TableParagraph"/>
              <w:rPr>
                <w:b/>
              </w:rPr>
            </w:pPr>
          </w:p>
          <w:p w14:paraId="4E6CC81E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E460DC7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</w:tcPr>
          <w:p w14:paraId="208B4DD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B35A33F" w14:textId="77777777" w:rsidR="00833F5A" w:rsidRDefault="00833F5A">
            <w:pPr>
              <w:pStyle w:val="TableParagraph"/>
              <w:rPr>
                <w:b/>
              </w:rPr>
            </w:pPr>
          </w:p>
          <w:p w14:paraId="73C46A92" w14:textId="77777777" w:rsidR="00833F5A" w:rsidRDefault="00833F5A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1395634" w14:textId="77777777" w:rsidR="00833F5A" w:rsidRDefault="00EC0BFC">
            <w:pPr>
              <w:pStyle w:val="TableParagraph"/>
              <w:tabs>
                <w:tab w:val="left" w:pos="1218"/>
              </w:tabs>
              <w:ind w:left="105" w:right="9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91" w:type="dxa"/>
          </w:tcPr>
          <w:p w14:paraId="1FACE9C6" w14:textId="77777777" w:rsidR="00833F5A" w:rsidRDefault="00EC0B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7912573" w14:textId="77777777" w:rsidR="00833F5A" w:rsidRDefault="00EC0BFC">
            <w:pPr>
              <w:pStyle w:val="TableParagraph"/>
              <w:tabs>
                <w:tab w:val="left" w:pos="772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тизации</w:t>
            </w:r>
          </w:p>
          <w:p w14:paraId="2656826C" w14:textId="77777777" w:rsidR="00833F5A" w:rsidRDefault="00EC0BFC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5FD6345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7A1BB0D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91C155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1426" w:type="dxa"/>
          </w:tcPr>
          <w:p w14:paraId="3CB2AB07" w14:textId="77777777" w:rsidR="00833F5A" w:rsidRDefault="00EC0BFC">
            <w:pPr>
              <w:pStyle w:val="TableParagraph"/>
              <w:tabs>
                <w:tab w:val="left" w:pos="1022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57FA85" w14:textId="77777777" w:rsidR="00833F5A" w:rsidRDefault="00EC0BF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недочетов.</w:t>
            </w:r>
          </w:p>
        </w:tc>
        <w:tc>
          <w:tcPr>
            <w:tcW w:w="1416" w:type="dxa"/>
          </w:tcPr>
          <w:p w14:paraId="2332850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642626AC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6A6791D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14:paraId="5B812533" w14:textId="77777777" w:rsidR="00833F5A" w:rsidRDefault="00EC0BFC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ошиб-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</w:p>
        </w:tc>
      </w:tr>
      <w:tr w:rsidR="00833F5A" w14:paraId="20A2C733" w14:textId="77777777">
        <w:trPr>
          <w:trHeight w:val="1609"/>
        </w:trPr>
        <w:tc>
          <w:tcPr>
            <w:tcW w:w="535" w:type="dxa"/>
            <w:shd w:val="clear" w:color="auto" w:fill="DDD9C3"/>
          </w:tcPr>
          <w:p w14:paraId="4AF4586B" w14:textId="77777777" w:rsidR="00833F5A" w:rsidRDefault="00833F5A">
            <w:pPr>
              <w:pStyle w:val="TableParagraph"/>
              <w:rPr>
                <w:b/>
              </w:rPr>
            </w:pPr>
          </w:p>
          <w:p w14:paraId="1AF0EA99" w14:textId="77777777" w:rsidR="00833F5A" w:rsidRDefault="00833F5A">
            <w:pPr>
              <w:pStyle w:val="TableParagraph"/>
              <w:rPr>
                <w:b/>
              </w:rPr>
            </w:pPr>
          </w:p>
          <w:p w14:paraId="2764AE60" w14:textId="77777777" w:rsidR="00833F5A" w:rsidRDefault="00EC0BFC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shd w:val="clear" w:color="auto" w:fill="DDD9C3"/>
          </w:tcPr>
          <w:p w14:paraId="5C825497" w14:textId="77777777" w:rsidR="00833F5A" w:rsidRDefault="00833F5A">
            <w:pPr>
              <w:pStyle w:val="TableParagraph"/>
              <w:rPr>
                <w:b/>
              </w:rPr>
            </w:pPr>
          </w:p>
          <w:p w14:paraId="0EF41C25" w14:textId="77777777" w:rsidR="00833F5A" w:rsidRDefault="00833F5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5E87183" w14:textId="77777777" w:rsidR="00833F5A" w:rsidRDefault="00EC0BFC">
            <w:pPr>
              <w:pStyle w:val="TableParagraph"/>
              <w:ind w:left="220" w:right="34"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28-3</w:t>
            </w:r>
          </w:p>
        </w:tc>
        <w:tc>
          <w:tcPr>
            <w:tcW w:w="1699" w:type="dxa"/>
            <w:shd w:val="clear" w:color="auto" w:fill="DDD9C3"/>
          </w:tcPr>
          <w:p w14:paraId="01577FAB" w14:textId="77777777" w:rsidR="00833F5A" w:rsidRDefault="00833F5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4C964C4" w14:textId="77777777" w:rsidR="00833F5A" w:rsidRDefault="00EC0BFC">
            <w:pPr>
              <w:pStyle w:val="TableParagraph"/>
              <w:tabs>
                <w:tab w:val="left" w:pos="1482"/>
              </w:tabs>
              <w:ind w:left="105" w:right="97" w:firstLine="50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991" w:type="dxa"/>
            <w:shd w:val="clear" w:color="auto" w:fill="DDD9C3"/>
          </w:tcPr>
          <w:p w14:paraId="0D2B7C0A" w14:textId="77777777" w:rsidR="00833F5A" w:rsidRDefault="00833F5A">
            <w:pPr>
              <w:pStyle w:val="TableParagraph"/>
              <w:rPr>
                <w:b/>
              </w:rPr>
            </w:pPr>
          </w:p>
          <w:p w14:paraId="58423986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FA5C07A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  <w:shd w:val="clear" w:color="auto" w:fill="DDD9C3"/>
          </w:tcPr>
          <w:p w14:paraId="14D5F4F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shd w:val="clear" w:color="auto" w:fill="DDD9C3"/>
          </w:tcPr>
          <w:p w14:paraId="6F239041" w14:textId="77777777" w:rsidR="00833F5A" w:rsidRDefault="00EC0BFC">
            <w:pPr>
              <w:pStyle w:val="TableParagraph"/>
              <w:tabs>
                <w:tab w:val="left" w:pos="795"/>
              </w:tabs>
              <w:spacing w:line="237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z w:val="20"/>
              </w:rPr>
              <w:tab/>
              <w:t>средства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абза-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ца;смысловые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типы текстов.</w:t>
            </w:r>
          </w:p>
          <w:p w14:paraId="4261F65D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14:paraId="4335253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местоиме-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 связи</w:t>
            </w:r>
          </w:p>
        </w:tc>
        <w:tc>
          <w:tcPr>
            <w:tcW w:w="1426" w:type="dxa"/>
            <w:shd w:val="clear" w:color="auto" w:fill="DDD9C3"/>
          </w:tcPr>
          <w:p w14:paraId="68E1FAEF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0648CFF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тов, работа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  <w:shd w:val="clear" w:color="auto" w:fill="DDD9C3"/>
          </w:tcPr>
          <w:p w14:paraId="6C81FB3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DD9C3"/>
          </w:tcPr>
          <w:p w14:paraId="51901C8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</w:tbl>
    <w:p w14:paraId="1FC0C1CD" w14:textId="77777777" w:rsidR="00833F5A" w:rsidRDefault="00833F5A">
      <w:pPr>
        <w:rPr>
          <w:sz w:val="18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204EF321" w14:textId="77777777">
        <w:trPr>
          <w:trHeight w:val="2299"/>
        </w:trPr>
        <w:tc>
          <w:tcPr>
            <w:tcW w:w="535" w:type="dxa"/>
          </w:tcPr>
          <w:p w14:paraId="40D799E2" w14:textId="77777777" w:rsidR="00833F5A" w:rsidRDefault="00833F5A">
            <w:pPr>
              <w:pStyle w:val="TableParagraph"/>
              <w:rPr>
                <w:b/>
              </w:rPr>
            </w:pPr>
          </w:p>
          <w:p w14:paraId="2A3746B9" w14:textId="77777777" w:rsidR="00833F5A" w:rsidRDefault="00833F5A">
            <w:pPr>
              <w:pStyle w:val="TableParagraph"/>
              <w:rPr>
                <w:b/>
              </w:rPr>
            </w:pPr>
          </w:p>
          <w:p w14:paraId="25A0F5F5" w14:textId="77777777" w:rsidR="00833F5A" w:rsidRDefault="00833F5A">
            <w:pPr>
              <w:pStyle w:val="TableParagraph"/>
              <w:rPr>
                <w:b/>
              </w:rPr>
            </w:pPr>
          </w:p>
          <w:p w14:paraId="2B088E2C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243037B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5FE942D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12B57AE4" w14:textId="77777777" w:rsidR="00833F5A" w:rsidRDefault="00EC0BFC">
            <w:pPr>
              <w:pStyle w:val="TableParagraph"/>
              <w:spacing w:line="237" w:lineRule="auto"/>
              <w:ind w:left="10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  <w:p w14:paraId="573825F6" w14:textId="77777777" w:rsidR="00833F5A" w:rsidRDefault="00EC0BFC">
            <w:pPr>
              <w:pStyle w:val="TableParagraph"/>
              <w:tabs>
                <w:tab w:val="left" w:pos="1177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01543DB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рассказу</w:t>
            </w:r>
          </w:p>
          <w:p w14:paraId="6AD8FB34" w14:textId="77777777" w:rsidR="00833F5A" w:rsidRDefault="00EC0BFC">
            <w:pPr>
              <w:pStyle w:val="TableParagraph"/>
              <w:tabs>
                <w:tab w:val="left" w:pos="817"/>
              </w:tabs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Ю.</w:t>
            </w:r>
            <w:r>
              <w:rPr>
                <w:sz w:val="20"/>
              </w:rPr>
              <w:tab/>
              <w:t>Казакова</w:t>
            </w:r>
          </w:p>
          <w:p w14:paraId="2129E125" w14:textId="77777777" w:rsidR="00833F5A" w:rsidRDefault="00EC0BFC">
            <w:pPr>
              <w:pStyle w:val="TableParagraph"/>
              <w:spacing w:line="230" w:lineRule="exact"/>
              <w:ind w:left="105" w:right="541"/>
              <w:rPr>
                <w:sz w:val="20"/>
              </w:rPr>
            </w:pPr>
            <w:r>
              <w:rPr>
                <w:sz w:val="20"/>
              </w:rPr>
              <w:t>«Арктур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гончий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пёс»</w:t>
            </w:r>
          </w:p>
        </w:tc>
        <w:tc>
          <w:tcPr>
            <w:tcW w:w="991" w:type="dxa"/>
          </w:tcPr>
          <w:p w14:paraId="5EAF079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BC3A3D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B725E5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D999EE6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изложения,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разницу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сжатым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развернутым изложением.</w:t>
            </w:r>
          </w:p>
          <w:p w14:paraId="5971A3FC" w14:textId="77777777" w:rsidR="00833F5A" w:rsidRDefault="00833F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ACF0DB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</w:p>
        </w:tc>
        <w:tc>
          <w:tcPr>
            <w:tcW w:w="1426" w:type="dxa"/>
          </w:tcPr>
          <w:p w14:paraId="40A0FA7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AB6943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9608653" w14:textId="77777777" w:rsidR="00833F5A" w:rsidRDefault="00833F5A">
            <w:pPr>
              <w:pStyle w:val="TableParagraph"/>
              <w:rPr>
                <w:b/>
              </w:rPr>
            </w:pPr>
          </w:p>
          <w:p w14:paraId="170E0CAD" w14:textId="77777777" w:rsidR="00833F5A" w:rsidRDefault="00833F5A">
            <w:pPr>
              <w:pStyle w:val="TableParagraph"/>
              <w:rPr>
                <w:b/>
              </w:rPr>
            </w:pPr>
          </w:p>
          <w:p w14:paraId="1108F941" w14:textId="77777777" w:rsidR="00833F5A" w:rsidRDefault="00EC0BFC">
            <w:pPr>
              <w:pStyle w:val="TableParagraph"/>
              <w:spacing w:before="176"/>
              <w:ind w:left="106" w:right="94"/>
              <w:rPr>
                <w:sz w:val="20"/>
              </w:rPr>
            </w:pPr>
            <w:r>
              <w:rPr>
                <w:sz w:val="20"/>
              </w:rPr>
              <w:t>Написа-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</w:p>
        </w:tc>
      </w:tr>
      <w:tr w:rsidR="00833F5A" w14:paraId="0A8E2D10" w14:textId="77777777">
        <w:trPr>
          <w:trHeight w:val="919"/>
        </w:trPr>
        <w:tc>
          <w:tcPr>
            <w:tcW w:w="535" w:type="dxa"/>
          </w:tcPr>
          <w:p w14:paraId="0FD1FB87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5AB28E9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</w:tcPr>
          <w:p w14:paraId="124D355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3703CAAE" w14:textId="77777777" w:rsidR="00833F5A" w:rsidRDefault="00EC0BFC">
            <w:pPr>
              <w:pStyle w:val="TableParagraph"/>
              <w:spacing w:line="237" w:lineRule="auto"/>
              <w:ind w:left="105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sz w:val="20"/>
              </w:rPr>
              <w:t>. 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</w:p>
        </w:tc>
        <w:tc>
          <w:tcPr>
            <w:tcW w:w="991" w:type="dxa"/>
          </w:tcPr>
          <w:p w14:paraId="2783560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487CB5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891AEEA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7F011DD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изложение,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микротемы,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производя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</w:tc>
        <w:tc>
          <w:tcPr>
            <w:tcW w:w="1426" w:type="dxa"/>
          </w:tcPr>
          <w:p w14:paraId="3FEA105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82D22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62C3BF4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00640551" w14:textId="77777777">
        <w:trPr>
          <w:trHeight w:val="1840"/>
        </w:trPr>
        <w:tc>
          <w:tcPr>
            <w:tcW w:w="535" w:type="dxa"/>
          </w:tcPr>
          <w:p w14:paraId="0B63749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7D6E8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406BD96" w14:textId="77777777" w:rsidR="00833F5A" w:rsidRDefault="00833F5A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1A3FD55" w14:textId="77777777" w:rsidR="00833F5A" w:rsidRDefault="00EC0BFC">
            <w:pPr>
              <w:pStyle w:val="TableParagraph"/>
              <w:ind w:left="105" w:right="82"/>
              <w:rPr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5-6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Орфо-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туация</w:t>
            </w:r>
          </w:p>
        </w:tc>
        <w:tc>
          <w:tcPr>
            <w:tcW w:w="991" w:type="dxa"/>
          </w:tcPr>
          <w:p w14:paraId="1B3A830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EC101D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D6FDF88" w14:textId="77777777" w:rsidR="00833F5A" w:rsidRDefault="00833F5A">
            <w:pPr>
              <w:pStyle w:val="TableParagraph"/>
              <w:rPr>
                <w:b/>
              </w:rPr>
            </w:pPr>
          </w:p>
          <w:p w14:paraId="07DF431F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B1EA028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орфографического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разбора,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орфограмм,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 правописания.</w:t>
            </w:r>
          </w:p>
          <w:p w14:paraId="00F2D23C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орфографический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разбор,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морфемы,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слова.</w:t>
            </w:r>
          </w:p>
        </w:tc>
        <w:tc>
          <w:tcPr>
            <w:tcW w:w="1426" w:type="dxa"/>
          </w:tcPr>
          <w:p w14:paraId="7E780802" w14:textId="77777777" w:rsidR="00833F5A" w:rsidRDefault="00EC0BFC">
            <w:pPr>
              <w:pStyle w:val="TableParagraph"/>
              <w:tabs>
                <w:tab w:val="left" w:pos="619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орфо-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грамм.</w:t>
            </w:r>
          </w:p>
          <w:p w14:paraId="5DD8281E" w14:textId="77777777" w:rsidR="00833F5A" w:rsidRDefault="00EC0BFC">
            <w:pPr>
              <w:pStyle w:val="TableParagraph"/>
              <w:tabs>
                <w:tab w:val="left" w:pos="782"/>
              </w:tabs>
              <w:ind w:left="109" w:right="93"/>
              <w:rPr>
                <w:sz w:val="20"/>
              </w:rPr>
            </w:pPr>
            <w:r>
              <w:rPr>
                <w:sz w:val="20"/>
              </w:rPr>
              <w:t>Аргумента-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  <w:t>собст-</w:t>
            </w:r>
          </w:p>
          <w:p w14:paraId="4887E1C9" w14:textId="77777777" w:rsidR="00833F5A" w:rsidRDefault="00EC0BF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суж-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дения.</w:t>
            </w:r>
          </w:p>
        </w:tc>
        <w:tc>
          <w:tcPr>
            <w:tcW w:w="1416" w:type="dxa"/>
          </w:tcPr>
          <w:p w14:paraId="1FEDC286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F4C54BC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7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sson/6928/mai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2E5BAA22" w14:textId="77777777" w:rsidR="00833F5A" w:rsidRDefault="00EC0BFC">
            <w:pPr>
              <w:pStyle w:val="TableParagraph"/>
              <w:spacing w:before="1"/>
              <w:ind w:left="106" w:right="209"/>
              <w:jc w:val="both"/>
              <w:rPr>
                <w:sz w:val="20"/>
              </w:rPr>
            </w:pPr>
            <w:r>
              <w:rPr>
                <w:sz w:val="20"/>
              </w:rPr>
              <w:t>орфограммы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корнях</w:t>
            </w:r>
          </w:p>
        </w:tc>
        <w:tc>
          <w:tcPr>
            <w:tcW w:w="1135" w:type="dxa"/>
          </w:tcPr>
          <w:p w14:paraId="0D9A9B51" w14:textId="77777777" w:rsidR="00833F5A" w:rsidRDefault="00833F5A">
            <w:pPr>
              <w:pStyle w:val="TableParagraph"/>
              <w:rPr>
                <w:b/>
              </w:rPr>
            </w:pPr>
          </w:p>
          <w:p w14:paraId="7F453868" w14:textId="77777777" w:rsidR="00833F5A" w:rsidRDefault="00833F5A">
            <w:pPr>
              <w:pStyle w:val="TableParagraph"/>
              <w:rPr>
                <w:b/>
              </w:rPr>
            </w:pPr>
          </w:p>
          <w:p w14:paraId="1D91E0A6" w14:textId="77777777" w:rsidR="00833F5A" w:rsidRDefault="00EC0BFC">
            <w:pPr>
              <w:pStyle w:val="TableParagraph"/>
              <w:spacing w:before="178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  <w:tr w:rsidR="00833F5A" w14:paraId="76AB1B7B" w14:textId="77777777">
        <w:trPr>
          <w:trHeight w:val="1152"/>
        </w:trPr>
        <w:tc>
          <w:tcPr>
            <w:tcW w:w="535" w:type="dxa"/>
          </w:tcPr>
          <w:p w14:paraId="182CB312" w14:textId="77777777" w:rsidR="00833F5A" w:rsidRDefault="00833F5A">
            <w:pPr>
              <w:pStyle w:val="TableParagraph"/>
              <w:rPr>
                <w:b/>
              </w:rPr>
            </w:pPr>
          </w:p>
          <w:p w14:paraId="05DE6753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02E9C52" w14:textId="77777777" w:rsidR="00833F5A" w:rsidRDefault="00EC0B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572FD88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61927DD2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BF1C5C4" w14:textId="77777777" w:rsidR="00833F5A" w:rsidRDefault="00EC0BFC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pacing w:val="-1"/>
                <w:sz w:val="20"/>
              </w:rPr>
              <w:t>Разделительные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991" w:type="dxa"/>
          </w:tcPr>
          <w:p w14:paraId="153CE04C" w14:textId="77777777" w:rsidR="00833F5A" w:rsidRDefault="00EC0BFC">
            <w:pPr>
              <w:pStyle w:val="TableParagraph"/>
              <w:ind w:left="108" w:right="33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совер-</w:t>
            </w:r>
          </w:p>
          <w:p w14:paraId="5B759342" w14:textId="77777777" w:rsidR="00833F5A" w:rsidRDefault="00EC0BFC">
            <w:pPr>
              <w:pStyle w:val="TableParagraph"/>
              <w:spacing w:line="230" w:lineRule="atLeast"/>
              <w:ind w:left="108" w:right="176"/>
              <w:rPr>
                <w:sz w:val="20"/>
              </w:rPr>
            </w:pPr>
            <w:r>
              <w:rPr>
                <w:sz w:val="20"/>
              </w:rPr>
              <w:t>шенст-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489F280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CCFD20A" w14:textId="77777777" w:rsidR="00833F5A" w:rsidRDefault="00833F5A">
            <w:pPr>
              <w:pStyle w:val="TableParagraph"/>
              <w:rPr>
                <w:b/>
              </w:rPr>
            </w:pPr>
          </w:p>
          <w:p w14:paraId="6BB98B45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20B467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426" w:type="dxa"/>
          </w:tcPr>
          <w:p w14:paraId="29B5A145" w14:textId="77777777" w:rsidR="00833F5A" w:rsidRDefault="00EC0BFC">
            <w:pPr>
              <w:pStyle w:val="TableParagraph"/>
              <w:spacing w:before="108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тов, работа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  <w:vMerge w:val="restart"/>
          </w:tcPr>
          <w:p w14:paraId="37F8A357" w14:textId="77777777" w:rsidR="00833F5A" w:rsidRDefault="00833F5A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89F2130" w14:textId="77777777" w:rsidR="00833F5A" w:rsidRPr="00590AC7" w:rsidRDefault="00EC0BFC">
            <w:pPr>
              <w:pStyle w:val="TableParagraph"/>
              <w:ind w:left="106" w:right="116"/>
              <w:jc w:val="both"/>
              <w:rPr>
                <w:sz w:val="20"/>
                <w:lang w:val="en-US"/>
              </w:rPr>
            </w:pPr>
            <w:hyperlink r:id="rId7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https://infouro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9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k.ru/videourok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8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i/1711</w:t>
              </w:r>
            </w:hyperlink>
          </w:p>
          <w:p w14:paraId="6BC90D72" w14:textId="77777777" w:rsidR="00833F5A" w:rsidRDefault="00EC0BFC">
            <w:pPr>
              <w:pStyle w:val="TableParagraph"/>
              <w:spacing w:before="1"/>
              <w:ind w:left="106" w:right="110"/>
              <w:rPr>
                <w:sz w:val="20"/>
              </w:rPr>
            </w:pPr>
            <w:r>
              <w:rPr>
                <w:sz w:val="20"/>
              </w:rPr>
              <w:t>Разделитель-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знаки</w:t>
            </w:r>
            <w:r>
              <w:rPr>
                <w:spacing w:val="1"/>
                <w:sz w:val="20"/>
              </w:rPr>
              <w:t xml:space="preserve"> </w:t>
            </w:r>
            <w:hyperlink r:id="rId81">
              <w:r>
                <w:rPr>
                  <w:color w:val="0000FF"/>
                  <w:sz w:val="20"/>
                  <w:u w:val="single" w:color="0000FF"/>
                </w:rPr>
                <w:t>https://infouro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0"/>
                  <w:u w:val="single" w:color="0000FF"/>
                </w:rPr>
                <w:t>k.ru/videourok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83">
              <w:r>
                <w:rPr>
                  <w:color w:val="0000FF"/>
                  <w:sz w:val="20"/>
                  <w:u w:val="single" w:color="0000FF"/>
                </w:rPr>
                <w:t>i/1735</w:t>
              </w:r>
            </w:hyperlink>
          </w:p>
          <w:p w14:paraId="1B15B48B" w14:textId="77777777" w:rsidR="00833F5A" w:rsidRDefault="00EC0BFC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135" w:type="dxa"/>
          </w:tcPr>
          <w:p w14:paraId="2ABC0227" w14:textId="77777777" w:rsidR="00833F5A" w:rsidRDefault="00833F5A">
            <w:pPr>
              <w:pStyle w:val="TableParagraph"/>
              <w:rPr>
                <w:b/>
              </w:rPr>
            </w:pPr>
          </w:p>
          <w:p w14:paraId="09AB5ADA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DC91804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833F5A" w14:paraId="3FDA2376" w14:textId="77777777">
        <w:trPr>
          <w:trHeight w:val="1838"/>
        </w:trPr>
        <w:tc>
          <w:tcPr>
            <w:tcW w:w="535" w:type="dxa"/>
          </w:tcPr>
          <w:p w14:paraId="1D4A2935" w14:textId="77777777" w:rsidR="00833F5A" w:rsidRDefault="00833F5A">
            <w:pPr>
              <w:pStyle w:val="TableParagraph"/>
              <w:rPr>
                <w:b/>
              </w:rPr>
            </w:pPr>
          </w:p>
          <w:p w14:paraId="411BA2E8" w14:textId="77777777" w:rsidR="00833F5A" w:rsidRDefault="00833F5A">
            <w:pPr>
              <w:pStyle w:val="TableParagraph"/>
              <w:rPr>
                <w:b/>
              </w:rPr>
            </w:pPr>
          </w:p>
          <w:p w14:paraId="5C457127" w14:textId="77777777" w:rsidR="00833F5A" w:rsidRDefault="00833F5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F12BAF5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14:paraId="3C9B4862" w14:textId="77777777" w:rsidR="00833F5A" w:rsidRDefault="00833F5A">
            <w:pPr>
              <w:pStyle w:val="TableParagraph"/>
              <w:rPr>
                <w:b/>
              </w:rPr>
            </w:pPr>
          </w:p>
          <w:p w14:paraId="2C34A95A" w14:textId="77777777" w:rsidR="00833F5A" w:rsidRDefault="00833F5A">
            <w:pPr>
              <w:pStyle w:val="TableParagraph"/>
              <w:rPr>
                <w:b/>
              </w:rPr>
            </w:pPr>
          </w:p>
          <w:p w14:paraId="7B519BB0" w14:textId="77777777" w:rsidR="00833F5A" w:rsidRDefault="00EC0BFC">
            <w:pPr>
              <w:pStyle w:val="TableParagraph"/>
              <w:spacing w:before="180"/>
              <w:ind w:left="220" w:right="34"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5-10</w:t>
            </w:r>
          </w:p>
        </w:tc>
        <w:tc>
          <w:tcPr>
            <w:tcW w:w="1699" w:type="dxa"/>
            <w:shd w:val="clear" w:color="auto" w:fill="FCE9D9"/>
          </w:tcPr>
          <w:p w14:paraId="04CE9F69" w14:textId="77777777" w:rsidR="00833F5A" w:rsidRDefault="00833F5A">
            <w:pPr>
              <w:pStyle w:val="TableParagraph"/>
              <w:rPr>
                <w:b/>
              </w:rPr>
            </w:pPr>
          </w:p>
          <w:p w14:paraId="05C624FD" w14:textId="77777777" w:rsidR="00833F5A" w:rsidRDefault="00833F5A">
            <w:pPr>
              <w:pStyle w:val="TableParagraph"/>
              <w:rPr>
                <w:b/>
              </w:rPr>
            </w:pPr>
          </w:p>
          <w:p w14:paraId="1D85A6F9" w14:textId="77777777" w:rsidR="00833F5A" w:rsidRDefault="00EC0BFC">
            <w:pPr>
              <w:pStyle w:val="TableParagraph"/>
              <w:spacing w:before="176"/>
              <w:ind w:left="105" w:right="83"/>
              <w:rPr>
                <w:sz w:val="20"/>
              </w:rPr>
            </w:pPr>
            <w:r>
              <w:rPr>
                <w:sz w:val="20"/>
              </w:rPr>
              <w:t>Буква 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</w:p>
        </w:tc>
        <w:tc>
          <w:tcPr>
            <w:tcW w:w="991" w:type="dxa"/>
          </w:tcPr>
          <w:p w14:paraId="2B63669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F646BC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6A887E59" w14:textId="77777777" w:rsidR="00833F5A" w:rsidRDefault="00833F5A">
            <w:pPr>
              <w:pStyle w:val="TableParagraph"/>
              <w:rPr>
                <w:b/>
              </w:rPr>
            </w:pPr>
          </w:p>
          <w:p w14:paraId="1164053C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5298DA9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Отличать ь знак как показатель мягкости от разделительного знака.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звуков,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мягкости,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орфоэпические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</w:p>
        </w:tc>
        <w:tc>
          <w:tcPr>
            <w:tcW w:w="1426" w:type="dxa"/>
          </w:tcPr>
          <w:p w14:paraId="662C7571" w14:textId="77777777" w:rsidR="00833F5A" w:rsidRDefault="00EC0BFC">
            <w:pPr>
              <w:pStyle w:val="TableParagraph"/>
              <w:tabs>
                <w:tab w:val="left" w:pos="840"/>
                <w:tab w:val="left" w:pos="1058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Отслежива-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ствия</w:t>
            </w:r>
            <w:r>
              <w:rPr>
                <w:sz w:val="20"/>
              </w:rPr>
              <w:tab/>
              <w:t>напи-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ар-</w:t>
            </w:r>
          </w:p>
          <w:p w14:paraId="52A26337" w14:textId="77777777" w:rsidR="00833F5A" w:rsidRDefault="00EC0BFC">
            <w:pPr>
              <w:pStyle w:val="TableParagraph"/>
              <w:spacing w:line="228" w:lineRule="exact"/>
              <w:ind w:left="109" w:right="295"/>
              <w:rPr>
                <w:sz w:val="20"/>
              </w:rPr>
            </w:pPr>
            <w:r>
              <w:rPr>
                <w:spacing w:val="-1"/>
                <w:sz w:val="20"/>
              </w:rPr>
              <w:t>гументации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AC515CA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5E1B3EF" w14:textId="77777777" w:rsidR="00833F5A" w:rsidRDefault="00833F5A">
            <w:pPr>
              <w:pStyle w:val="TableParagraph"/>
              <w:rPr>
                <w:b/>
              </w:rPr>
            </w:pPr>
          </w:p>
          <w:p w14:paraId="2EC0B197" w14:textId="77777777" w:rsidR="00833F5A" w:rsidRDefault="00833F5A">
            <w:pPr>
              <w:pStyle w:val="TableParagraph"/>
              <w:rPr>
                <w:b/>
              </w:rPr>
            </w:pPr>
          </w:p>
          <w:p w14:paraId="3169B88F" w14:textId="77777777" w:rsidR="00833F5A" w:rsidRDefault="00EC0BFC">
            <w:pPr>
              <w:pStyle w:val="TableParagraph"/>
              <w:spacing w:before="176"/>
              <w:ind w:left="106" w:right="108"/>
              <w:rPr>
                <w:sz w:val="20"/>
              </w:rPr>
            </w:pPr>
            <w:r>
              <w:rPr>
                <w:sz w:val="20"/>
              </w:rPr>
              <w:t>Домашнее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сочинение</w:t>
            </w:r>
          </w:p>
        </w:tc>
      </w:tr>
      <w:tr w:rsidR="00833F5A" w14:paraId="38A85830" w14:textId="77777777">
        <w:trPr>
          <w:trHeight w:val="1835"/>
        </w:trPr>
        <w:tc>
          <w:tcPr>
            <w:tcW w:w="535" w:type="dxa"/>
          </w:tcPr>
          <w:p w14:paraId="2E8F33B8" w14:textId="77777777" w:rsidR="00833F5A" w:rsidRDefault="00833F5A">
            <w:pPr>
              <w:pStyle w:val="TableParagraph"/>
              <w:rPr>
                <w:b/>
              </w:rPr>
            </w:pPr>
          </w:p>
          <w:p w14:paraId="46BFE91E" w14:textId="77777777" w:rsidR="00833F5A" w:rsidRDefault="00833F5A">
            <w:pPr>
              <w:pStyle w:val="TableParagraph"/>
              <w:rPr>
                <w:b/>
              </w:rPr>
            </w:pPr>
          </w:p>
          <w:p w14:paraId="4B5F047B" w14:textId="77777777" w:rsidR="00833F5A" w:rsidRDefault="00833F5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73BC1B2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14:paraId="6A82896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2CDF0A8B" w14:textId="77777777" w:rsidR="00833F5A" w:rsidRDefault="00833F5A">
            <w:pPr>
              <w:pStyle w:val="TableParagraph"/>
              <w:rPr>
                <w:b/>
              </w:rPr>
            </w:pPr>
          </w:p>
          <w:p w14:paraId="03A43836" w14:textId="77777777" w:rsidR="00833F5A" w:rsidRDefault="00833F5A">
            <w:pPr>
              <w:pStyle w:val="TableParagraph"/>
              <w:rPr>
                <w:b/>
              </w:rPr>
            </w:pPr>
          </w:p>
          <w:p w14:paraId="4E0D2E8E" w14:textId="77777777" w:rsidR="00833F5A" w:rsidRDefault="00EC0BFC">
            <w:pPr>
              <w:pStyle w:val="TableParagraph"/>
              <w:spacing w:before="176"/>
              <w:ind w:left="105" w:right="97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о-ё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шипящих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</w:p>
        </w:tc>
        <w:tc>
          <w:tcPr>
            <w:tcW w:w="991" w:type="dxa"/>
          </w:tcPr>
          <w:p w14:paraId="6ABFED9A" w14:textId="77777777" w:rsidR="00833F5A" w:rsidRDefault="00833F5A">
            <w:pPr>
              <w:pStyle w:val="TableParagraph"/>
              <w:rPr>
                <w:b/>
              </w:rPr>
            </w:pPr>
          </w:p>
          <w:p w14:paraId="600B1BFD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53D9A18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277" w:type="dxa"/>
          </w:tcPr>
          <w:p w14:paraId="474D54BF" w14:textId="77777777" w:rsidR="00833F5A" w:rsidRDefault="00833F5A">
            <w:pPr>
              <w:pStyle w:val="TableParagraph"/>
              <w:rPr>
                <w:b/>
              </w:rPr>
            </w:pPr>
          </w:p>
          <w:p w14:paraId="7CB90EE8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27DCD38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0F36CFC3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</w:tcPr>
          <w:p w14:paraId="44CD2D54" w14:textId="77777777" w:rsidR="00833F5A" w:rsidRDefault="00833F5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E50BFEB" w14:textId="77777777" w:rsidR="00833F5A" w:rsidRDefault="00EC0BFC">
            <w:pPr>
              <w:pStyle w:val="TableParagraph"/>
              <w:spacing w:before="1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Изучение нового правила. Работа с учебником, с презентацией 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теля, выполнение тренировочных упражнений, предупредительный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диктант, создание алгоритма использования правила. Умение 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зоваться правилом на письме, приводить примеры слов на изучае-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орфограмму.</w:t>
            </w:r>
          </w:p>
        </w:tc>
        <w:tc>
          <w:tcPr>
            <w:tcW w:w="1426" w:type="dxa"/>
          </w:tcPr>
          <w:p w14:paraId="4ADF4A06" w14:textId="77777777" w:rsidR="00833F5A" w:rsidRDefault="00833F5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327B619" w14:textId="77777777" w:rsidR="00833F5A" w:rsidRDefault="00EC0BFC">
            <w:pPr>
              <w:pStyle w:val="TableParagraph"/>
              <w:tabs>
                <w:tab w:val="left" w:pos="693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Алгоритми-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дейст-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вий,</w:t>
            </w:r>
            <w:r>
              <w:rPr>
                <w:sz w:val="20"/>
              </w:rPr>
              <w:tab/>
              <w:t>диффе-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  <w:p w14:paraId="5581C8D4" w14:textId="77777777" w:rsidR="00833F5A" w:rsidRDefault="00EC0BFC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явления</w:t>
            </w:r>
          </w:p>
        </w:tc>
        <w:tc>
          <w:tcPr>
            <w:tcW w:w="1416" w:type="dxa"/>
          </w:tcPr>
          <w:p w14:paraId="6F024EA5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69003C8" w14:textId="77777777" w:rsidR="00833F5A" w:rsidRPr="00590AC7" w:rsidRDefault="00833F5A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14:paraId="1DEDE29B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84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4A1B0AB5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</w:t>
            </w:r>
            <w:r>
              <w:rPr>
                <w:sz w:val="20"/>
              </w:rPr>
              <w:t>/</w:t>
            </w:r>
          </w:p>
        </w:tc>
        <w:tc>
          <w:tcPr>
            <w:tcW w:w="1135" w:type="dxa"/>
          </w:tcPr>
          <w:p w14:paraId="0A7696A7" w14:textId="77777777" w:rsidR="00833F5A" w:rsidRDefault="00833F5A">
            <w:pPr>
              <w:pStyle w:val="TableParagraph"/>
              <w:rPr>
                <w:b/>
              </w:rPr>
            </w:pPr>
          </w:p>
          <w:p w14:paraId="027E306E" w14:textId="77777777" w:rsidR="00833F5A" w:rsidRDefault="00833F5A">
            <w:pPr>
              <w:pStyle w:val="TableParagraph"/>
              <w:rPr>
                <w:b/>
              </w:rPr>
            </w:pPr>
          </w:p>
          <w:p w14:paraId="3E14A26F" w14:textId="77777777" w:rsidR="00833F5A" w:rsidRDefault="00EC0BFC">
            <w:pPr>
              <w:pStyle w:val="TableParagraph"/>
              <w:spacing w:before="176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</w:tbl>
    <w:p w14:paraId="2D4C0E71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7000AB9E" w14:textId="77777777">
        <w:trPr>
          <w:trHeight w:val="967"/>
        </w:trPr>
        <w:tc>
          <w:tcPr>
            <w:tcW w:w="535" w:type="dxa"/>
          </w:tcPr>
          <w:p w14:paraId="59D2D932" w14:textId="77777777" w:rsidR="00833F5A" w:rsidRDefault="00833F5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E32C55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</w:tcPr>
          <w:p w14:paraId="0E28723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40B1E6A5" w14:textId="77777777" w:rsidR="00833F5A" w:rsidRDefault="00EC0BFC">
            <w:pPr>
              <w:pStyle w:val="TableParagraph"/>
              <w:spacing w:before="17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согласных зву-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</w:p>
        </w:tc>
        <w:tc>
          <w:tcPr>
            <w:tcW w:w="991" w:type="dxa"/>
          </w:tcPr>
          <w:p w14:paraId="03EA12CC" w14:textId="77777777" w:rsidR="00833F5A" w:rsidRDefault="00EC0BFC">
            <w:pPr>
              <w:pStyle w:val="TableParagraph"/>
              <w:spacing w:before="17"/>
              <w:ind w:left="108" w:right="99"/>
              <w:rPr>
                <w:sz w:val="20"/>
              </w:rPr>
            </w:pP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</w:p>
        </w:tc>
        <w:tc>
          <w:tcPr>
            <w:tcW w:w="1277" w:type="dxa"/>
          </w:tcPr>
          <w:p w14:paraId="45DFE131" w14:textId="77777777" w:rsidR="00833F5A" w:rsidRDefault="00EC0BFC">
            <w:pPr>
              <w:pStyle w:val="TableParagraph"/>
              <w:spacing w:before="130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38CF00C6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</w:tcPr>
          <w:p w14:paraId="785D7BF3" w14:textId="77777777" w:rsidR="00833F5A" w:rsidRDefault="00EC0BFC">
            <w:pPr>
              <w:pStyle w:val="TableParagraph"/>
              <w:spacing w:before="17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5–6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единиц, речеведческих понятий, орфографических и пунктуацион-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обосновывать 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ответы.</w:t>
            </w:r>
          </w:p>
          <w:p w14:paraId="3569192E" w14:textId="77777777" w:rsidR="00833F5A" w:rsidRDefault="00EC0BFC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приводя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примеры.</w:t>
            </w:r>
          </w:p>
        </w:tc>
        <w:tc>
          <w:tcPr>
            <w:tcW w:w="1426" w:type="dxa"/>
          </w:tcPr>
          <w:p w14:paraId="1BF7D5F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DD795C2" w14:textId="77777777" w:rsidR="00833F5A" w:rsidRDefault="00833F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98FC16" w14:textId="77777777" w:rsidR="00833F5A" w:rsidRDefault="00EC0BFC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135" w:type="dxa"/>
          </w:tcPr>
          <w:p w14:paraId="620B8BD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5406FEEC" w14:textId="77777777">
        <w:trPr>
          <w:trHeight w:val="1610"/>
        </w:trPr>
        <w:tc>
          <w:tcPr>
            <w:tcW w:w="535" w:type="dxa"/>
          </w:tcPr>
          <w:p w14:paraId="64C4B78B" w14:textId="77777777" w:rsidR="00833F5A" w:rsidRDefault="00833F5A">
            <w:pPr>
              <w:pStyle w:val="TableParagraph"/>
              <w:rPr>
                <w:b/>
              </w:rPr>
            </w:pPr>
          </w:p>
          <w:p w14:paraId="69C2461B" w14:textId="77777777" w:rsidR="00833F5A" w:rsidRDefault="00833F5A">
            <w:pPr>
              <w:pStyle w:val="TableParagraph"/>
              <w:rPr>
                <w:b/>
              </w:rPr>
            </w:pPr>
          </w:p>
          <w:p w14:paraId="5D086840" w14:textId="77777777" w:rsidR="00833F5A" w:rsidRDefault="00EC0BFC">
            <w:pPr>
              <w:pStyle w:val="TableParagraph"/>
              <w:spacing w:before="176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</w:tcPr>
          <w:p w14:paraId="2694556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239D8825" w14:textId="77777777" w:rsidR="00833F5A" w:rsidRDefault="00833F5A">
            <w:pPr>
              <w:pStyle w:val="TableParagraph"/>
              <w:rPr>
                <w:b/>
              </w:rPr>
            </w:pPr>
          </w:p>
          <w:p w14:paraId="6D7CB59A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44FBDB1" w14:textId="77777777" w:rsidR="00833F5A" w:rsidRDefault="00EC0BFC">
            <w:pPr>
              <w:pStyle w:val="TableParagraph"/>
              <w:ind w:left="105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приставок</w:t>
            </w:r>
          </w:p>
        </w:tc>
        <w:tc>
          <w:tcPr>
            <w:tcW w:w="991" w:type="dxa"/>
          </w:tcPr>
          <w:p w14:paraId="622D2D1B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A283DAC" w14:textId="77777777" w:rsidR="00833F5A" w:rsidRDefault="00EC0BFC">
            <w:pPr>
              <w:pStyle w:val="TableParagraph"/>
              <w:ind w:left="108" w:right="326"/>
              <w:rPr>
                <w:sz w:val="20"/>
              </w:rPr>
            </w:pP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троль-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277" w:type="dxa"/>
          </w:tcPr>
          <w:p w14:paraId="74D2D9A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57F4EAB4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9DCF226" w14:textId="77777777" w:rsidR="00833F5A" w:rsidRDefault="00EC0BFC"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Знакомство с понятием, его ролью с языке. Работа с учебником. 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14:paraId="5C42982F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приставку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приставки</w:t>
            </w:r>
          </w:p>
        </w:tc>
        <w:tc>
          <w:tcPr>
            <w:tcW w:w="1426" w:type="dxa"/>
          </w:tcPr>
          <w:p w14:paraId="01D5310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AC56C05" w14:textId="77777777" w:rsidR="00833F5A" w:rsidRDefault="00EC0BFC">
            <w:pPr>
              <w:pStyle w:val="TableParagraph"/>
              <w:tabs>
                <w:tab w:val="left" w:pos="1214"/>
              </w:tabs>
              <w:ind w:left="106" w:right="21"/>
              <w:rPr>
                <w:sz w:val="20"/>
              </w:rPr>
            </w:pPr>
            <w:hyperlink r:id="rId85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ru/subject/lesso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n/6927/main/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Морфемы</w:t>
            </w:r>
            <w:r w:rsidRPr="00590A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в</w:t>
            </w:r>
            <w:r w:rsidRPr="00590AC7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слове</w:t>
            </w:r>
            <w:r w:rsidRPr="00590AC7">
              <w:rPr>
                <w:sz w:val="20"/>
                <w:lang w:val="en-US"/>
              </w:rPr>
              <w:t>.</w:t>
            </w:r>
            <w:r w:rsidRPr="00590AC7">
              <w:rPr>
                <w:spacing w:val="3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Орфо-</w:t>
            </w:r>
          </w:p>
          <w:p w14:paraId="32CDDD4D" w14:textId="77777777" w:rsidR="00833F5A" w:rsidRDefault="00EC0BFC">
            <w:pPr>
              <w:pStyle w:val="TableParagraph"/>
              <w:tabs>
                <w:tab w:val="left" w:pos="1212"/>
              </w:tabs>
              <w:spacing w:line="230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граммы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</w:p>
        </w:tc>
        <w:tc>
          <w:tcPr>
            <w:tcW w:w="1135" w:type="dxa"/>
          </w:tcPr>
          <w:p w14:paraId="1EAFA98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2F567214" w14:textId="77777777">
        <w:trPr>
          <w:trHeight w:val="2068"/>
        </w:trPr>
        <w:tc>
          <w:tcPr>
            <w:tcW w:w="535" w:type="dxa"/>
          </w:tcPr>
          <w:p w14:paraId="2B6E9900" w14:textId="77777777" w:rsidR="00833F5A" w:rsidRDefault="00833F5A">
            <w:pPr>
              <w:pStyle w:val="TableParagraph"/>
              <w:rPr>
                <w:b/>
              </w:rPr>
            </w:pPr>
          </w:p>
          <w:p w14:paraId="4CF052BE" w14:textId="77777777" w:rsidR="00833F5A" w:rsidRDefault="00833F5A">
            <w:pPr>
              <w:pStyle w:val="TableParagraph"/>
              <w:rPr>
                <w:b/>
              </w:rPr>
            </w:pPr>
          </w:p>
          <w:p w14:paraId="3AA31046" w14:textId="77777777" w:rsidR="00833F5A" w:rsidRDefault="00833F5A">
            <w:pPr>
              <w:pStyle w:val="TableParagraph"/>
              <w:rPr>
                <w:b/>
              </w:rPr>
            </w:pPr>
          </w:p>
          <w:p w14:paraId="1CB431B0" w14:textId="77777777" w:rsidR="00833F5A" w:rsidRDefault="00EC0BF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14:paraId="47E2E1C3" w14:textId="77777777" w:rsidR="00833F5A" w:rsidRDefault="00833F5A">
            <w:pPr>
              <w:pStyle w:val="TableParagraph"/>
              <w:rPr>
                <w:b/>
              </w:rPr>
            </w:pPr>
          </w:p>
          <w:p w14:paraId="65FBD1DA" w14:textId="77777777" w:rsidR="00833F5A" w:rsidRDefault="00833F5A">
            <w:pPr>
              <w:pStyle w:val="TableParagraph"/>
              <w:rPr>
                <w:b/>
              </w:rPr>
            </w:pPr>
          </w:p>
          <w:p w14:paraId="08AE7423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7AA1152" w14:textId="77777777" w:rsidR="00833F5A" w:rsidRDefault="00EC0BFC">
            <w:pPr>
              <w:pStyle w:val="TableParagraph"/>
              <w:ind w:left="172" w:right="77" w:hanging="125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12-19</w:t>
            </w:r>
          </w:p>
        </w:tc>
        <w:tc>
          <w:tcPr>
            <w:tcW w:w="1699" w:type="dxa"/>
            <w:shd w:val="clear" w:color="auto" w:fill="FCE9D9"/>
          </w:tcPr>
          <w:p w14:paraId="42674FE1" w14:textId="77777777" w:rsidR="00833F5A" w:rsidRDefault="00833F5A">
            <w:pPr>
              <w:pStyle w:val="TableParagraph"/>
              <w:rPr>
                <w:b/>
              </w:rPr>
            </w:pPr>
          </w:p>
          <w:p w14:paraId="10704375" w14:textId="77777777" w:rsidR="00833F5A" w:rsidRDefault="00833F5A">
            <w:pPr>
              <w:pStyle w:val="TableParagraph"/>
              <w:rPr>
                <w:b/>
              </w:rPr>
            </w:pPr>
          </w:p>
          <w:p w14:paraId="3DD89561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8E774B8" w14:textId="77777777" w:rsidR="00833F5A" w:rsidRDefault="00EC0BFC">
            <w:pPr>
              <w:pStyle w:val="TableParagraph"/>
              <w:tabs>
                <w:tab w:val="left" w:pos="1496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Орфограммы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991" w:type="dxa"/>
          </w:tcPr>
          <w:p w14:paraId="22757F74" w14:textId="77777777" w:rsidR="00833F5A" w:rsidRDefault="00EC0B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10A738FF" w14:textId="77777777" w:rsidR="00833F5A" w:rsidRDefault="00EC0BFC">
            <w:pPr>
              <w:pStyle w:val="TableParagraph"/>
              <w:tabs>
                <w:tab w:val="left" w:pos="772"/>
              </w:tabs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7A42366C" w14:textId="77777777" w:rsidR="00833F5A" w:rsidRDefault="00833F5A">
            <w:pPr>
              <w:pStyle w:val="TableParagraph"/>
              <w:rPr>
                <w:b/>
              </w:rPr>
            </w:pPr>
          </w:p>
          <w:p w14:paraId="592EB861" w14:textId="77777777" w:rsidR="00833F5A" w:rsidRDefault="00833F5A">
            <w:pPr>
              <w:pStyle w:val="TableParagraph"/>
              <w:rPr>
                <w:b/>
              </w:rPr>
            </w:pPr>
          </w:p>
          <w:p w14:paraId="706457D9" w14:textId="77777777" w:rsidR="00833F5A" w:rsidRDefault="00EC0BFC">
            <w:pPr>
              <w:pStyle w:val="TableParagraph"/>
              <w:spacing w:before="176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548B0E47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</w:tcPr>
          <w:p w14:paraId="75AF89BD" w14:textId="77777777" w:rsidR="00833F5A" w:rsidRDefault="00833F5A">
            <w:pPr>
              <w:pStyle w:val="TableParagraph"/>
              <w:rPr>
                <w:b/>
              </w:rPr>
            </w:pPr>
          </w:p>
          <w:p w14:paraId="6A441098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03D77A7" w14:textId="77777777" w:rsidR="00833F5A" w:rsidRDefault="00EC0BFC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группировать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имеющимся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 орфограммам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 слова; подбирать примеры с изученными видами орфограмм;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 писать слова с изученными видами орфограмм; графиче-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написаний.</w:t>
            </w:r>
          </w:p>
        </w:tc>
        <w:tc>
          <w:tcPr>
            <w:tcW w:w="1426" w:type="dxa"/>
          </w:tcPr>
          <w:p w14:paraId="612412B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FEFCB08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D4CBABC" w14:textId="77777777" w:rsidR="00833F5A" w:rsidRPr="00590AC7" w:rsidRDefault="00EC0BFC">
            <w:pPr>
              <w:pStyle w:val="TableParagraph"/>
              <w:ind w:left="106" w:right="116"/>
              <w:jc w:val="both"/>
              <w:rPr>
                <w:sz w:val="20"/>
                <w:lang w:val="en-US"/>
              </w:rPr>
            </w:pPr>
            <w:hyperlink r:id="rId8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https://infouro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89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k.ru/videourok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i/1702</w:t>
              </w:r>
            </w:hyperlink>
          </w:p>
          <w:p w14:paraId="33A4AD6B" w14:textId="77777777" w:rsidR="00833F5A" w:rsidRDefault="00EC0BFC"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</w:p>
        </w:tc>
        <w:tc>
          <w:tcPr>
            <w:tcW w:w="1135" w:type="dxa"/>
          </w:tcPr>
          <w:p w14:paraId="4F9DA3BC" w14:textId="77777777" w:rsidR="00833F5A" w:rsidRDefault="00833F5A">
            <w:pPr>
              <w:pStyle w:val="TableParagraph"/>
              <w:rPr>
                <w:b/>
              </w:rPr>
            </w:pPr>
          </w:p>
          <w:p w14:paraId="6D9F302C" w14:textId="77777777" w:rsidR="00833F5A" w:rsidRDefault="00833F5A">
            <w:pPr>
              <w:pStyle w:val="TableParagraph"/>
              <w:rPr>
                <w:b/>
              </w:rPr>
            </w:pPr>
          </w:p>
          <w:p w14:paraId="0F07EFC3" w14:textId="77777777" w:rsidR="00833F5A" w:rsidRDefault="00EC0BFC">
            <w:pPr>
              <w:pStyle w:val="TableParagraph"/>
              <w:spacing w:before="176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14:paraId="3E85D558" w14:textId="77777777" w:rsidR="00833F5A" w:rsidRDefault="00EC0BFC">
            <w:pPr>
              <w:pStyle w:val="TableParagraph"/>
              <w:spacing w:before="1"/>
              <w:ind w:left="106" w:right="94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ошиб-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</w:p>
        </w:tc>
      </w:tr>
      <w:tr w:rsidR="00833F5A" w14:paraId="1899FC2F" w14:textId="77777777">
        <w:trPr>
          <w:trHeight w:val="1706"/>
        </w:trPr>
        <w:tc>
          <w:tcPr>
            <w:tcW w:w="535" w:type="dxa"/>
          </w:tcPr>
          <w:p w14:paraId="22632C54" w14:textId="77777777" w:rsidR="00833F5A" w:rsidRDefault="00833F5A">
            <w:pPr>
              <w:pStyle w:val="TableParagraph"/>
              <w:rPr>
                <w:b/>
              </w:rPr>
            </w:pPr>
          </w:p>
          <w:p w14:paraId="51A85BCB" w14:textId="77777777" w:rsidR="00833F5A" w:rsidRDefault="00833F5A">
            <w:pPr>
              <w:pStyle w:val="TableParagraph"/>
              <w:rPr>
                <w:b/>
              </w:rPr>
            </w:pPr>
          </w:p>
          <w:p w14:paraId="42D66D50" w14:textId="77777777" w:rsidR="00833F5A" w:rsidRDefault="00833F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72C657D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 w14:paraId="3D3E349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16737572" w14:textId="77777777" w:rsidR="00833F5A" w:rsidRDefault="00833F5A">
            <w:pPr>
              <w:pStyle w:val="TableParagraph"/>
              <w:rPr>
                <w:b/>
              </w:rPr>
            </w:pPr>
          </w:p>
          <w:p w14:paraId="666D56ED" w14:textId="77777777" w:rsidR="00833F5A" w:rsidRDefault="00833F5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BACAB00" w14:textId="77777777" w:rsidR="00833F5A" w:rsidRDefault="00EC0BFC">
            <w:pPr>
              <w:pStyle w:val="TableParagraph"/>
              <w:ind w:left="105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</w:p>
        </w:tc>
        <w:tc>
          <w:tcPr>
            <w:tcW w:w="991" w:type="dxa"/>
          </w:tcPr>
          <w:p w14:paraId="7A28DDDD" w14:textId="77777777" w:rsidR="00833F5A" w:rsidRDefault="00833F5A">
            <w:pPr>
              <w:pStyle w:val="TableParagraph"/>
              <w:rPr>
                <w:b/>
              </w:rPr>
            </w:pPr>
          </w:p>
          <w:p w14:paraId="0CD45057" w14:textId="77777777" w:rsidR="00833F5A" w:rsidRDefault="00833F5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81AC032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54C068B" w14:textId="77777777" w:rsidR="00833F5A" w:rsidRDefault="00EC0BFC">
            <w:pPr>
              <w:pStyle w:val="TableParagraph"/>
              <w:spacing w:before="1"/>
              <w:ind w:left="108" w:right="140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277" w:type="dxa"/>
          </w:tcPr>
          <w:p w14:paraId="10A3EE2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BF4C222" w14:textId="77777777" w:rsidR="00833F5A" w:rsidRDefault="00EC0BFC">
            <w:pPr>
              <w:pStyle w:val="TableParagraph"/>
              <w:spacing w:before="41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Знать особенности публицистического стиля, его жанры;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публицистического стиля; виды публичных 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структуру.</w:t>
            </w:r>
          </w:p>
          <w:p w14:paraId="77C87C5F" w14:textId="77777777" w:rsidR="00833F5A" w:rsidRDefault="00EC0BFC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стах; уметь составлять устное выступление-обращение в публици-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стическом стиле.</w:t>
            </w:r>
          </w:p>
        </w:tc>
        <w:tc>
          <w:tcPr>
            <w:tcW w:w="1426" w:type="dxa"/>
          </w:tcPr>
          <w:p w14:paraId="6158499D" w14:textId="77777777" w:rsidR="00833F5A" w:rsidRDefault="00833F5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30CE4AE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Ознакоми-</w:t>
            </w:r>
          </w:p>
          <w:p w14:paraId="70AD961D" w14:textId="77777777" w:rsidR="00833F5A" w:rsidRDefault="00EC0BFC">
            <w:pPr>
              <w:pStyle w:val="TableParagraph"/>
              <w:tabs>
                <w:tab w:val="left" w:pos="977"/>
                <w:tab w:val="left" w:pos="1210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тельное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ста.</w:t>
            </w:r>
          </w:p>
        </w:tc>
        <w:tc>
          <w:tcPr>
            <w:tcW w:w="1416" w:type="dxa"/>
          </w:tcPr>
          <w:p w14:paraId="4E64CB7F" w14:textId="77777777" w:rsidR="00833F5A" w:rsidRDefault="00833F5A">
            <w:pPr>
              <w:pStyle w:val="TableParagraph"/>
              <w:rPr>
                <w:b/>
              </w:rPr>
            </w:pPr>
          </w:p>
          <w:p w14:paraId="0BDFB5CF" w14:textId="77777777" w:rsidR="00833F5A" w:rsidRDefault="00833F5A">
            <w:pPr>
              <w:pStyle w:val="TableParagraph"/>
              <w:rPr>
                <w:b/>
              </w:rPr>
            </w:pPr>
          </w:p>
          <w:p w14:paraId="204E848B" w14:textId="77777777" w:rsidR="00833F5A" w:rsidRDefault="00833F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F3F80C4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135" w:type="dxa"/>
          </w:tcPr>
          <w:p w14:paraId="423BC8DA" w14:textId="77777777" w:rsidR="00833F5A" w:rsidRDefault="00EC0BFC">
            <w:pPr>
              <w:pStyle w:val="TableParagraph"/>
              <w:spacing w:before="156"/>
              <w:ind w:left="106" w:right="203"/>
              <w:rPr>
                <w:sz w:val="20"/>
              </w:rPr>
            </w:pPr>
            <w:r>
              <w:rPr>
                <w:spacing w:val="-1"/>
                <w:sz w:val="20"/>
              </w:rPr>
              <w:t>Написать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(жанры: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статья,</w:t>
            </w:r>
          </w:p>
          <w:p w14:paraId="0A953189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репортаж)</w:t>
            </w:r>
          </w:p>
        </w:tc>
      </w:tr>
      <w:tr w:rsidR="00833F5A" w14:paraId="26290902" w14:textId="77777777">
        <w:trPr>
          <w:trHeight w:val="1379"/>
        </w:trPr>
        <w:tc>
          <w:tcPr>
            <w:tcW w:w="535" w:type="dxa"/>
          </w:tcPr>
          <w:p w14:paraId="666C5F61" w14:textId="77777777" w:rsidR="00833F5A" w:rsidRDefault="00833F5A">
            <w:pPr>
              <w:pStyle w:val="TableParagraph"/>
              <w:rPr>
                <w:b/>
              </w:rPr>
            </w:pPr>
          </w:p>
          <w:p w14:paraId="6693F0F1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48F2C2F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</w:tcPr>
          <w:p w14:paraId="139EF0B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5385C764" w14:textId="77777777" w:rsidR="00833F5A" w:rsidRDefault="00833F5A">
            <w:pPr>
              <w:pStyle w:val="TableParagraph"/>
              <w:rPr>
                <w:b/>
              </w:rPr>
            </w:pPr>
          </w:p>
          <w:p w14:paraId="4E3F2D88" w14:textId="77777777" w:rsidR="00833F5A" w:rsidRDefault="00EC0BFC">
            <w:pPr>
              <w:pStyle w:val="TableParagraph"/>
              <w:spacing w:before="155"/>
              <w:ind w:left="105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</w:p>
        </w:tc>
        <w:tc>
          <w:tcPr>
            <w:tcW w:w="991" w:type="dxa"/>
          </w:tcPr>
          <w:p w14:paraId="68C28AF4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A599699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9F32AE6" w14:textId="77777777" w:rsidR="00833F5A" w:rsidRDefault="00EC0BFC">
            <w:pPr>
              <w:pStyle w:val="TableParagraph"/>
              <w:ind w:left="108" w:right="140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277" w:type="dxa"/>
          </w:tcPr>
          <w:p w14:paraId="70C17FA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4A4C5D60" w14:textId="77777777" w:rsidR="00833F5A" w:rsidRDefault="00833F5A">
            <w:pPr>
              <w:pStyle w:val="TableParagraph"/>
              <w:rPr>
                <w:b/>
              </w:rPr>
            </w:pPr>
          </w:p>
          <w:p w14:paraId="6EA70F01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F77F1E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новых слов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суффикса.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суффик-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дифференциация понятий</w:t>
            </w:r>
          </w:p>
        </w:tc>
        <w:tc>
          <w:tcPr>
            <w:tcW w:w="1426" w:type="dxa"/>
          </w:tcPr>
          <w:p w14:paraId="46D46F2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EB8E90F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9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3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sson/1940/mai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76D1BFA2" w14:textId="77777777" w:rsidR="00833F5A" w:rsidRDefault="00EC0BFC">
            <w:pPr>
              <w:pStyle w:val="TableParagraph"/>
              <w:spacing w:line="228" w:lineRule="exac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н и нн в суф-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фиксах</w:t>
            </w:r>
          </w:p>
        </w:tc>
        <w:tc>
          <w:tcPr>
            <w:tcW w:w="1135" w:type="dxa"/>
          </w:tcPr>
          <w:p w14:paraId="67B1AC3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:rsidRPr="008A5895" w14:paraId="0054FB10" w14:textId="77777777">
        <w:trPr>
          <w:trHeight w:val="691"/>
        </w:trPr>
        <w:tc>
          <w:tcPr>
            <w:tcW w:w="535" w:type="dxa"/>
          </w:tcPr>
          <w:p w14:paraId="0F4B66B3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AAF93C1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14:paraId="1CC42BD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2CD24041" w14:textId="77777777" w:rsidR="00833F5A" w:rsidRDefault="00EC0BFC">
            <w:pPr>
              <w:pStyle w:val="TableParagraph"/>
              <w:spacing w:before="65"/>
              <w:ind w:left="105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</w:p>
        </w:tc>
        <w:tc>
          <w:tcPr>
            <w:tcW w:w="991" w:type="dxa"/>
          </w:tcPr>
          <w:p w14:paraId="18F7C818" w14:textId="77777777" w:rsidR="00833F5A" w:rsidRDefault="00EC0B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4C40952" w14:textId="77777777" w:rsidR="00833F5A" w:rsidRDefault="00EC0BFC">
            <w:pPr>
              <w:pStyle w:val="TableParagraph"/>
              <w:spacing w:line="230" w:lineRule="atLeast"/>
              <w:ind w:left="108" w:right="140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277" w:type="dxa"/>
          </w:tcPr>
          <w:p w14:paraId="1FA68F5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53D6D74C" w14:textId="77777777" w:rsidR="00833F5A" w:rsidRDefault="00EC0BF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склонений,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падеж,</w:t>
            </w:r>
          </w:p>
          <w:p w14:paraId="740E69C1" w14:textId="77777777" w:rsidR="00833F5A" w:rsidRDefault="00EC0BFC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падежные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гатедьных.</w:t>
            </w:r>
          </w:p>
        </w:tc>
        <w:tc>
          <w:tcPr>
            <w:tcW w:w="1426" w:type="dxa"/>
          </w:tcPr>
          <w:p w14:paraId="67FC079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BB72FC" w14:textId="77777777" w:rsidR="00833F5A" w:rsidRPr="00590AC7" w:rsidRDefault="00EC0BFC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hyperlink r:id="rId9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</w:p>
          <w:p w14:paraId="14370C8F" w14:textId="77777777" w:rsidR="00833F5A" w:rsidRPr="00590AC7" w:rsidRDefault="00EC0BFC">
            <w:pPr>
              <w:pStyle w:val="TableParagraph"/>
              <w:spacing w:line="230" w:lineRule="atLeast"/>
              <w:ind w:left="106" w:right="126"/>
              <w:rPr>
                <w:sz w:val="20"/>
                <w:lang w:val="en-US"/>
              </w:rPr>
            </w:pPr>
            <w:hyperlink r:id="rId9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7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sson/7628/mai</w:t>
              </w:r>
            </w:hyperlink>
          </w:p>
        </w:tc>
        <w:tc>
          <w:tcPr>
            <w:tcW w:w="1135" w:type="dxa"/>
          </w:tcPr>
          <w:p w14:paraId="1EE989B7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57305686" w14:textId="77777777" w:rsidR="00833F5A" w:rsidRPr="00590AC7" w:rsidRDefault="00833F5A">
      <w:pPr>
        <w:rPr>
          <w:sz w:val="18"/>
          <w:lang w:val="en-US"/>
        </w:rPr>
        <w:sectPr w:rsidR="00833F5A" w:rsidRPr="00590AC7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63389C55" w14:textId="77777777">
        <w:trPr>
          <w:trHeight w:val="1838"/>
        </w:trPr>
        <w:tc>
          <w:tcPr>
            <w:tcW w:w="535" w:type="dxa"/>
          </w:tcPr>
          <w:p w14:paraId="747437FB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9949697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461E2D1" w14:textId="77777777" w:rsidR="00833F5A" w:rsidRPr="00590AC7" w:rsidRDefault="00833F5A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7A473C19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</w:tcPr>
          <w:p w14:paraId="19D97290" w14:textId="77777777" w:rsidR="00833F5A" w:rsidRDefault="00833F5A">
            <w:pPr>
              <w:pStyle w:val="TableParagraph"/>
              <w:rPr>
                <w:b/>
              </w:rPr>
            </w:pPr>
          </w:p>
          <w:p w14:paraId="460CABF2" w14:textId="77777777" w:rsidR="00833F5A" w:rsidRDefault="00833F5A">
            <w:pPr>
              <w:pStyle w:val="TableParagraph"/>
              <w:rPr>
                <w:b/>
              </w:rPr>
            </w:pPr>
          </w:p>
          <w:p w14:paraId="6F2D2E24" w14:textId="77777777" w:rsidR="00833F5A" w:rsidRDefault="00EC0BFC">
            <w:pPr>
              <w:pStyle w:val="TableParagraph"/>
              <w:spacing w:before="181"/>
              <w:ind w:left="172" w:right="198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Окт.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19-24</w:t>
            </w:r>
          </w:p>
        </w:tc>
        <w:tc>
          <w:tcPr>
            <w:tcW w:w="1699" w:type="dxa"/>
            <w:shd w:val="clear" w:color="auto" w:fill="FCE9D9"/>
          </w:tcPr>
          <w:p w14:paraId="33500301" w14:textId="77777777" w:rsidR="00833F5A" w:rsidRDefault="00833F5A">
            <w:pPr>
              <w:pStyle w:val="TableParagraph"/>
              <w:rPr>
                <w:b/>
              </w:rPr>
            </w:pPr>
          </w:p>
          <w:p w14:paraId="1F9014CF" w14:textId="77777777" w:rsidR="00833F5A" w:rsidRDefault="00833F5A">
            <w:pPr>
              <w:pStyle w:val="TableParagraph"/>
              <w:rPr>
                <w:b/>
              </w:rPr>
            </w:pPr>
          </w:p>
          <w:p w14:paraId="757AFBB3" w14:textId="77777777" w:rsidR="00833F5A" w:rsidRDefault="00EC0BFC">
            <w:pPr>
              <w:pStyle w:val="TableParagraph"/>
              <w:spacing w:before="133"/>
              <w:ind w:left="105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</w:p>
        </w:tc>
        <w:tc>
          <w:tcPr>
            <w:tcW w:w="991" w:type="dxa"/>
          </w:tcPr>
          <w:p w14:paraId="0A16EC34" w14:textId="77777777" w:rsidR="00833F5A" w:rsidRDefault="00833F5A">
            <w:pPr>
              <w:pStyle w:val="TableParagraph"/>
              <w:rPr>
                <w:b/>
              </w:rPr>
            </w:pPr>
          </w:p>
          <w:p w14:paraId="2C704934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AB52036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1A1AD08" w14:textId="77777777" w:rsidR="00833F5A" w:rsidRDefault="00EC0BFC">
            <w:pPr>
              <w:pStyle w:val="TableParagraph"/>
              <w:spacing w:before="1"/>
              <w:ind w:left="108" w:right="140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277" w:type="dxa"/>
          </w:tcPr>
          <w:p w14:paraId="7277D79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A965A7F" w14:textId="77777777" w:rsidR="00833F5A" w:rsidRDefault="00833F5A">
            <w:pPr>
              <w:pStyle w:val="TableParagraph"/>
              <w:rPr>
                <w:b/>
              </w:rPr>
            </w:pPr>
          </w:p>
          <w:p w14:paraId="751AC593" w14:textId="77777777" w:rsidR="00833F5A" w:rsidRDefault="00833F5A">
            <w:pPr>
              <w:pStyle w:val="TableParagraph"/>
              <w:rPr>
                <w:b/>
              </w:rPr>
            </w:pPr>
          </w:p>
          <w:p w14:paraId="1F1A99F5" w14:textId="77777777" w:rsidR="00833F5A" w:rsidRDefault="00EC0BFC">
            <w:pPr>
              <w:pStyle w:val="TableParagraph"/>
              <w:spacing w:before="176"/>
              <w:ind w:left="106" w:right="92"/>
              <w:rPr>
                <w:sz w:val="20"/>
              </w:rPr>
            </w:pPr>
            <w:r>
              <w:rPr>
                <w:sz w:val="20"/>
              </w:rPr>
              <w:t>Узнавать изучаемое явление, приводить примеры, правильно 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426" w:type="dxa"/>
          </w:tcPr>
          <w:p w14:paraId="5A9101B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7FC1F7B" w14:textId="77777777" w:rsidR="00833F5A" w:rsidRDefault="00EC0BFC">
            <w:pPr>
              <w:pStyle w:val="TableParagraph"/>
              <w:ind w:left="106" w:right="612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n/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Личные</w:t>
            </w:r>
          </w:p>
          <w:p w14:paraId="6E505C2A" w14:textId="77777777" w:rsidR="00833F5A" w:rsidRDefault="00EC0BFC">
            <w:pPr>
              <w:pStyle w:val="TableParagraph"/>
              <w:spacing w:line="230" w:lineRule="exact"/>
              <w:ind w:left="106" w:right="126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1"/>
                <w:sz w:val="20"/>
              </w:rPr>
              <w:t xml:space="preserve"> </w:t>
            </w:r>
            <w:hyperlink r:id="rId98">
              <w:r>
                <w:rPr>
                  <w:color w:val="0000FF"/>
                  <w:sz w:val="20"/>
                  <w:u w:val="single" w:color="0000FF"/>
                </w:rPr>
                <w:t>https://resh.ed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99">
              <w:r>
                <w:rPr>
                  <w:color w:val="0000FF"/>
                  <w:sz w:val="20"/>
                  <w:u w:val="single" w:color="0000FF"/>
                </w:rPr>
                <w:t>u.ru/subject/le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0"/>
                  <w:u w:val="single" w:color="0000FF"/>
                </w:rPr>
                <w:t>sson/6929/mai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01">
              <w:r>
                <w:rPr>
                  <w:color w:val="0000FF"/>
                  <w:sz w:val="20"/>
                  <w:u w:val="single" w:color="0000FF"/>
                </w:rPr>
                <w:t>n/</w:t>
              </w:r>
            </w:hyperlink>
          </w:p>
        </w:tc>
        <w:tc>
          <w:tcPr>
            <w:tcW w:w="1135" w:type="dxa"/>
          </w:tcPr>
          <w:p w14:paraId="1BECB71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6EB88219" w14:textId="77777777">
        <w:trPr>
          <w:trHeight w:val="835"/>
        </w:trPr>
        <w:tc>
          <w:tcPr>
            <w:tcW w:w="535" w:type="dxa"/>
            <w:shd w:val="clear" w:color="auto" w:fill="FCE9D9"/>
          </w:tcPr>
          <w:p w14:paraId="0DD264D0" w14:textId="77777777" w:rsidR="00833F5A" w:rsidRDefault="00833F5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B7243AC" w14:textId="77777777" w:rsidR="00833F5A" w:rsidRDefault="00EC0B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FCE9D9"/>
          </w:tcPr>
          <w:p w14:paraId="499AFB9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FFF00"/>
          </w:tcPr>
          <w:p w14:paraId="59B2D574" w14:textId="77777777" w:rsidR="00833F5A" w:rsidRDefault="00EC0BFC">
            <w:pPr>
              <w:pStyle w:val="TableParagraph"/>
              <w:spacing w:before="27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четверти</w:t>
            </w:r>
          </w:p>
        </w:tc>
        <w:tc>
          <w:tcPr>
            <w:tcW w:w="991" w:type="dxa"/>
            <w:shd w:val="clear" w:color="auto" w:fill="FCE9D9"/>
          </w:tcPr>
          <w:p w14:paraId="3CB397C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FCE9D9"/>
          </w:tcPr>
          <w:p w14:paraId="50D3C3C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shd w:val="clear" w:color="auto" w:fill="FCE9D9"/>
          </w:tcPr>
          <w:p w14:paraId="670A927D" w14:textId="77777777" w:rsidR="00833F5A" w:rsidRDefault="00EC0BFC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Знать теоретический материал, изученный на предыдущих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6" w:type="dxa"/>
            <w:shd w:val="clear" w:color="auto" w:fill="FCE9D9"/>
          </w:tcPr>
          <w:p w14:paraId="1BA2C68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FCE9D9"/>
          </w:tcPr>
          <w:p w14:paraId="4EA6682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FCE9D9"/>
          </w:tcPr>
          <w:p w14:paraId="60F694D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482974C4" w14:textId="77777777">
        <w:trPr>
          <w:trHeight w:val="2071"/>
        </w:trPr>
        <w:tc>
          <w:tcPr>
            <w:tcW w:w="535" w:type="dxa"/>
          </w:tcPr>
          <w:p w14:paraId="3763E74D" w14:textId="77777777" w:rsidR="00833F5A" w:rsidRDefault="00833F5A">
            <w:pPr>
              <w:pStyle w:val="TableParagraph"/>
              <w:rPr>
                <w:b/>
              </w:rPr>
            </w:pPr>
          </w:p>
          <w:p w14:paraId="0EAD564F" w14:textId="77777777" w:rsidR="00833F5A" w:rsidRDefault="00833F5A">
            <w:pPr>
              <w:pStyle w:val="TableParagraph"/>
              <w:rPr>
                <w:b/>
              </w:rPr>
            </w:pPr>
          </w:p>
          <w:p w14:paraId="2AD4C64E" w14:textId="77777777" w:rsidR="00833F5A" w:rsidRDefault="00833F5A">
            <w:pPr>
              <w:pStyle w:val="TableParagraph"/>
              <w:rPr>
                <w:b/>
              </w:rPr>
            </w:pPr>
          </w:p>
          <w:p w14:paraId="3FC85B41" w14:textId="77777777" w:rsidR="00833F5A" w:rsidRDefault="00EC0BFC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</w:tcPr>
          <w:p w14:paraId="046199F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DEBE0"/>
          </w:tcPr>
          <w:p w14:paraId="2F5B7769" w14:textId="77777777" w:rsidR="00833F5A" w:rsidRDefault="00833F5A">
            <w:pPr>
              <w:pStyle w:val="TableParagraph"/>
              <w:rPr>
                <w:b/>
              </w:rPr>
            </w:pPr>
          </w:p>
          <w:p w14:paraId="6300CE36" w14:textId="77777777" w:rsidR="00833F5A" w:rsidRDefault="00833F5A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0F3CA01" w14:textId="77777777" w:rsidR="00833F5A" w:rsidRDefault="00EC0BFC">
            <w:pPr>
              <w:pStyle w:val="TableParagraph"/>
              <w:ind w:left="105" w:right="768"/>
              <w:rPr>
                <w:b/>
                <w:sz w:val="20"/>
              </w:rPr>
            </w:pPr>
            <w:r>
              <w:rPr>
                <w:b/>
                <w:sz w:val="20"/>
              </w:rPr>
              <w:t>Слитно-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дефисно-</w:t>
            </w:r>
          </w:p>
          <w:p w14:paraId="139960C8" w14:textId="77777777" w:rsidR="00833F5A" w:rsidRDefault="00EC0BFC">
            <w:pPr>
              <w:pStyle w:val="TableParagraph"/>
              <w:spacing w:before="1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раздельные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на-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писания</w:t>
            </w:r>
          </w:p>
        </w:tc>
        <w:tc>
          <w:tcPr>
            <w:tcW w:w="991" w:type="dxa"/>
          </w:tcPr>
          <w:p w14:paraId="7E22990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0552FC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2F16D2EA" w14:textId="77777777" w:rsidR="00833F5A" w:rsidRDefault="00833F5A">
            <w:pPr>
              <w:pStyle w:val="TableParagraph"/>
              <w:rPr>
                <w:b/>
              </w:rPr>
            </w:pPr>
          </w:p>
          <w:p w14:paraId="19A62AE2" w14:textId="77777777" w:rsidR="00833F5A" w:rsidRDefault="00833F5A">
            <w:pPr>
              <w:pStyle w:val="TableParagraph"/>
              <w:rPr>
                <w:b/>
              </w:rPr>
            </w:pPr>
          </w:p>
          <w:p w14:paraId="16C7EBB5" w14:textId="77777777" w:rsidR="00833F5A" w:rsidRDefault="00EC0BFC">
            <w:pPr>
              <w:pStyle w:val="TableParagraph"/>
              <w:spacing w:before="179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0EAA3CCC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раздельного написания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</w:tc>
        <w:tc>
          <w:tcPr>
            <w:tcW w:w="1426" w:type="dxa"/>
          </w:tcPr>
          <w:p w14:paraId="33EB20DF" w14:textId="77777777" w:rsidR="00833F5A" w:rsidRDefault="00EC0BFC">
            <w:pPr>
              <w:pStyle w:val="TableParagraph"/>
              <w:tabs>
                <w:tab w:val="left" w:pos="742"/>
                <w:tab w:val="left" w:pos="943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язы-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точ-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ab/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14:paraId="5E58DEC8" w14:textId="77777777" w:rsidR="00833F5A" w:rsidRDefault="00EC0BF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схеме)</w:t>
            </w:r>
          </w:p>
        </w:tc>
        <w:tc>
          <w:tcPr>
            <w:tcW w:w="1416" w:type="dxa"/>
          </w:tcPr>
          <w:p w14:paraId="12677B58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6F3ACE5" w14:textId="77777777" w:rsidR="00833F5A" w:rsidRPr="00590AC7" w:rsidRDefault="00833F5A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14:paraId="6D3CA36E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102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4A56B5C9" w14:textId="77777777" w:rsidR="00833F5A" w:rsidRDefault="00EC0BF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/page/2/</w:t>
            </w:r>
          </w:p>
        </w:tc>
        <w:tc>
          <w:tcPr>
            <w:tcW w:w="1135" w:type="dxa"/>
          </w:tcPr>
          <w:p w14:paraId="7B88BF8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0EEF5BE1" w14:textId="77777777">
        <w:trPr>
          <w:trHeight w:val="1840"/>
        </w:trPr>
        <w:tc>
          <w:tcPr>
            <w:tcW w:w="535" w:type="dxa"/>
          </w:tcPr>
          <w:p w14:paraId="79715672" w14:textId="77777777" w:rsidR="00833F5A" w:rsidRDefault="00833F5A">
            <w:pPr>
              <w:pStyle w:val="TableParagraph"/>
              <w:rPr>
                <w:b/>
              </w:rPr>
            </w:pPr>
          </w:p>
          <w:p w14:paraId="0C0E4C0D" w14:textId="77777777" w:rsidR="00833F5A" w:rsidRDefault="00833F5A">
            <w:pPr>
              <w:pStyle w:val="TableParagraph"/>
              <w:rPr>
                <w:b/>
              </w:rPr>
            </w:pPr>
          </w:p>
          <w:p w14:paraId="1B885349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7EFD2B6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</w:tcPr>
          <w:p w14:paraId="26737CF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DEBE0"/>
          </w:tcPr>
          <w:p w14:paraId="378ECCD4" w14:textId="77777777" w:rsidR="00833F5A" w:rsidRDefault="00833F5A">
            <w:pPr>
              <w:pStyle w:val="TableParagraph"/>
              <w:rPr>
                <w:b/>
              </w:rPr>
            </w:pPr>
          </w:p>
          <w:p w14:paraId="7C54AF76" w14:textId="77777777" w:rsidR="00833F5A" w:rsidRDefault="00EC0BFC">
            <w:pPr>
              <w:pStyle w:val="TableParagraph"/>
              <w:spacing w:before="155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не с 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57DC48E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E5129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47071ACC" w14:textId="77777777" w:rsidR="00833F5A" w:rsidRDefault="00833F5A">
            <w:pPr>
              <w:pStyle w:val="TableParagraph"/>
              <w:rPr>
                <w:b/>
              </w:rPr>
            </w:pPr>
          </w:p>
          <w:p w14:paraId="769BEC2F" w14:textId="77777777" w:rsidR="00833F5A" w:rsidRDefault="00833F5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6C0AC60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раздельного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дефисного написания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38A1CEE5" w14:textId="77777777" w:rsidR="00833F5A" w:rsidRDefault="00EC0BF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426" w:type="dxa"/>
          </w:tcPr>
          <w:p w14:paraId="328AEFDF" w14:textId="77777777" w:rsidR="00833F5A" w:rsidRDefault="00833F5A">
            <w:pPr>
              <w:pStyle w:val="TableParagraph"/>
              <w:rPr>
                <w:b/>
              </w:rPr>
            </w:pPr>
          </w:p>
          <w:p w14:paraId="17211F32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CB68B31" w14:textId="77777777" w:rsidR="00833F5A" w:rsidRDefault="00EC0BFC">
            <w:pPr>
              <w:pStyle w:val="TableParagraph"/>
              <w:tabs>
                <w:tab w:val="left" w:pos="691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</w:t>
            </w:r>
            <w:r>
              <w:rPr>
                <w:sz w:val="20"/>
              </w:rPr>
              <w:tab/>
              <w:t>диффе-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ренциация</w:t>
            </w:r>
          </w:p>
          <w:p w14:paraId="3206C253" w14:textId="77777777" w:rsidR="00833F5A" w:rsidRDefault="00EC0BF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явлений.</w:t>
            </w:r>
          </w:p>
        </w:tc>
        <w:tc>
          <w:tcPr>
            <w:tcW w:w="1416" w:type="dxa"/>
          </w:tcPr>
          <w:p w14:paraId="4859B6CE" w14:textId="77777777" w:rsidR="00833F5A" w:rsidRPr="00590AC7" w:rsidRDefault="00EC0BFC">
            <w:pPr>
              <w:pStyle w:val="TableParagraph"/>
              <w:ind w:left="106" w:right="126"/>
              <w:rPr>
                <w:sz w:val="20"/>
                <w:lang w:val="en-US"/>
              </w:rPr>
            </w:pPr>
            <w:hyperlink r:id="rId10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5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sson/2273/mai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</w:p>
          <w:p w14:paraId="34C6CFB5" w14:textId="77777777" w:rsidR="00833F5A" w:rsidRDefault="00EC0BFC">
            <w:pPr>
              <w:pStyle w:val="TableParagraph"/>
              <w:spacing w:line="230" w:lineRule="atLeast"/>
              <w:ind w:left="106" w:right="126"/>
              <w:rPr>
                <w:sz w:val="20"/>
              </w:rPr>
            </w:pPr>
            <w:hyperlink r:id="rId109">
              <w:r>
                <w:rPr>
                  <w:color w:val="0000FF"/>
                  <w:spacing w:val="-1"/>
                  <w:sz w:val="20"/>
                  <w:u w:val="single" w:color="0000FF"/>
                </w:rPr>
                <w:t>sson/2640/mai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10">
              <w:r>
                <w:rPr>
                  <w:color w:val="0000FF"/>
                  <w:sz w:val="20"/>
                  <w:u w:val="single" w:color="0000FF"/>
                </w:rPr>
                <w:t>n/</w:t>
              </w:r>
            </w:hyperlink>
          </w:p>
        </w:tc>
        <w:tc>
          <w:tcPr>
            <w:tcW w:w="1135" w:type="dxa"/>
          </w:tcPr>
          <w:p w14:paraId="4A1B288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02C5FE5A" w14:textId="77777777">
        <w:trPr>
          <w:trHeight w:val="1488"/>
        </w:trPr>
        <w:tc>
          <w:tcPr>
            <w:tcW w:w="535" w:type="dxa"/>
          </w:tcPr>
          <w:p w14:paraId="0FA47220" w14:textId="77777777" w:rsidR="00833F5A" w:rsidRDefault="00833F5A">
            <w:pPr>
              <w:pStyle w:val="TableParagraph"/>
              <w:rPr>
                <w:b/>
              </w:rPr>
            </w:pPr>
          </w:p>
          <w:p w14:paraId="32BAEF9F" w14:textId="77777777" w:rsidR="00833F5A" w:rsidRDefault="00833F5A">
            <w:pPr>
              <w:pStyle w:val="TableParagraph"/>
              <w:rPr>
                <w:b/>
                <w:sz w:val="32"/>
              </w:rPr>
            </w:pPr>
          </w:p>
          <w:p w14:paraId="488770DE" w14:textId="77777777" w:rsidR="00833F5A" w:rsidRDefault="00EC0B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0F01C0C7" w14:textId="77777777" w:rsidR="00833F5A" w:rsidRDefault="00833F5A">
            <w:pPr>
              <w:pStyle w:val="TableParagraph"/>
              <w:rPr>
                <w:b/>
              </w:rPr>
            </w:pPr>
          </w:p>
          <w:p w14:paraId="514D5ABF" w14:textId="77777777" w:rsidR="00833F5A" w:rsidRDefault="00833F5A">
            <w:pPr>
              <w:pStyle w:val="TableParagraph"/>
              <w:spacing w:before="5"/>
              <w:rPr>
                <w:b/>
              </w:rPr>
            </w:pPr>
          </w:p>
          <w:p w14:paraId="1F9F4408" w14:textId="77777777" w:rsidR="00833F5A" w:rsidRDefault="00EC0BFC">
            <w:pPr>
              <w:pStyle w:val="TableParagraph"/>
              <w:ind w:left="271" w:right="113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2-7</w:t>
            </w:r>
          </w:p>
        </w:tc>
        <w:tc>
          <w:tcPr>
            <w:tcW w:w="1699" w:type="dxa"/>
            <w:shd w:val="clear" w:color="auto" w:fill="EDEBE0"/>
          </w:tcPr>
          <w:p w14:paraId="3C0196F0" w14:textId="77777777" w:rsidR="00833F5A" w:rsidRDefault="00833F5A">
            <w:pPr>
              <w:pStyle w:val="TableParagraph"/>
              <w:rPr>
                <w:b/>
              </w:rPr>
            </w:pPr>
          </w:p>
          <w:p w14:paraId="24083939" w14:textId="77777777" w:rsidR="00833F5A" w:rsidRDefault="00EC0BFC">
            <w:pPr>
              <w:pStyle w:val="TableParagraph"/>
              <w:spacing w:before="138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Не и ни в отри-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стоимениях</w:t>
            </w:r>
          </w:p>
        </w:tc>
        <w:tc>
          <w:tcPr>
            <w:tcW w:w="991" w:type="dxa"/>
          </w:tcPr>
          <w:p w14:paraId="6A8816D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1E1663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F1A13BB" w14:textId="77777777" w:rsidR="00833F5A" w:rsidRDefault="00833F5A">
            <w:pPr>
              <w:pStyle w:val="TableParagraph"/>
              <w:rPr>
                <w:b/>
              </w:rPr>
            </w:pPr>
          </w:p>
          <w:p w14:paraId="6673D409" w14:textId="77777777" w:rsidR="00833F5A" w:rsidRDefault="00EC0BFC">
            <w:pPr>
              <w:pStyle w:val="TableParagraph"/>
              <w:spacing w:before="138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Знать условия выбора написания букв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Е в отрицательных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26" w:type="dxa"/>
          </w:tcPr>
          <w:p w14:paraId="049A4BB8" w14:textId="77777777" w:rsidR="00833F5A" w:rsidRDefault="00833F5A">
            <w:pPr>
              <w:pStyle w:val="TableParagraph"/>
              <w:rPr>
                <w:b/>
              </w:rPr>
            </w:pPr>
          </w:p>
          <w:p w14:paraId="2E577B48" w14:textId="77777777" w:rsidR="00833F5A" w:rsidRDefault="00EC0BFC">
            <w:pPr>
              <w:pStyle w:val="TableParagraph"/>
              <w:spacing w:before="138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</w:tcPr>
          <w:p w14:paraId="6D213DC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F4C56E9" w14:textId="77777777" w:rsidR="00833F5A" w:rsidRDefault="00833F5A">
            <w:pPr>
              <w:pStyle w:val="TableParagraph"/>
              <w:rPr>
                <w:b/>
              </w:rPr>
            </w:pPr>
          </w:p>
          <w:p w14:paraId="1EAEEB1C" w14:textId="77777777" w:rsidR="00833F5A" w:rsidRDefault="00833F5A">
            <w:pPr>
              <w:pStyle w:val="TableParagraph"/>
              <w:rPr>
                <w:b/>
              </w:rPr>
            </w:pPr>
          </w:p>
          <w:p w14:paraId="377E4912" w14:textId="77777777" w:rsidR="00833F5A" w:rsidRDefault="00EC0BFC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833F5A" w14:paraId="31C70D03" w14:textId="77777777">
        <w:trPr>
          <w:trHeight w:val="1609"/>
        </w:trPr>
        <w:tc>
          <w:tcPr>
            <w:tcW w:w="535" w:type="dxa"/>
          </w:tcPr>
          <w:p w14:paraId="00BB68C3" w14:textId="77777777" w:rsidR="00833F5A" w:rsidRDefault="00833F5A">
            <w:pPr>
              <w:pStyle w:val="TableParagraph"/>
              <w:rPr>
                <w:b/>
              </w:rPr>
            </w:pPr>
          </w:p>
          <w:p w14:paraId="30AEBECF" w14:textId="77777777" w:rsidR="00833F5A" w:rsidRDefault="00833F5A">
            <w:pPr>
              <w:pStyle w:val="TableParagraph"/>
              <w:rPr>
                <w:b/>
              </w:rPr>
            </w:pPr>
          </w:p>
          <w:p w14:paraId="3ADADDFD" w14:textId="77777777" w:rsidR="00833F5A" w:rsidRDefault="00EC0BFC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</w:tcPr>
          <w:p w14:paraId="798314F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FFF00"/>
          </w:tcPr>
          <w:p w14:paraId="34C7B54D" w14:textId="77777777" w:rsidR="00833F5A" w:rsidRDefault="00EC0BF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</w:p>
          <w:p w14:paraId="6C830ABC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диктант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 и раздельное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</w:p>
          <w:p w14:paraId="7A3FBE3D" w14:textId="77777777" w:rsidR="00833F5A" w:rsidRDefault="00EC0BF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991" w:type="dxa"/>
          </w:tcPr>
          <w:p w14:paraId="7A72126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5382CEC" w14:textId="77777777" w:rsidR="00833F5A" w:rsidRDefault="00833F5A">
            <w:pPr>
              <w:pStyle w:val="TableParagraph"/>
              <w:rPr>
                <w:b/>
              </w:rPr>
            </w:pPr>
          </w:p>
          <w:p w14:paraId="571FFBD3" w14:textId="77777777" w:rsidR="00833F5A" w:rsidRDefault="00EC0BFC">
            <w:pPr>
              <w:pStyle w:val="TableParagraph"/>
              <w:spacing w:before="155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010CC04C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</w:tcPr>
          <w:p w14:paraId="6139D3A3" w14:textId="77777777" w:rsidR="00833F5A" w:rsidRDefault="00833F5A">
            <w:pPr>
              <w:pStyle w:val="TableParagraph"/>
              <w:rPr>
                <w:b/>
              </w:rPr>
            </w:pPr>
          </w:p>
          <w:p w14:paraId="0278FE9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CCAFA3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 теоретический материал, изученный на предыдущих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6" w:type="dxa"/>
          </w:tcPr>
          <w:p w14:paraId="257B01EC" w14:textId="77777777" w:rsidR="00833F5A" w:rsidRDefault="00833F5A">
            <w:pPr>
              <w:pStyle w:val="TableParagraph"/>
              <w:rPr>
                <w:b/>
              </w:rPr>
            </w:pPr>
          </w:p>
          <w:p w14:paraId="7B056EF5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A7E9E00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</w:tcPr>
          <w:p w14:paraId="0680162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7ADFB4AE" w14:textId="77777777" w:rsidR="00833F5A" w:rsidRDefault="00833F5A">
            <w:pPr>
              <w:pStyle w:val="TableParagraph"/>
              <w:rPr>
                <w:b/>
              </w:rPr>
            </w:pPr>
          </w:p>
          <w:p w14:paraId="73236C79" w14:textId="77777777" w:rsidR="00833F5A" w:rsidRDefault="00833F5A">
            <w:pPr>
              <w:pStyle w:val="TableParagraph"/>
              <w:rPr>
                <w:b/>
              </w:rPr>
            </w:pPr>
          </w:p>
          <w:p w14:paraId="31054223" w14:textId="77777777" w:rsidR="00833F5A" w:rsidRDefault="00EC0BFC"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Карточка</w:t>
            </w:r>
          </w:p>
        </w:tc>
      </w:tr>
    </w:tbl>
    <w:p w14:paraId="3C4AECD4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6D55918D" w14:textId="77777777">
        <w:trPr>
          <w:trHeight w:val="1610"/>
        </w:trPr>
        <w:tc>
          <w:tcPr>
            <w:tcW w:w="535" w:type="dxa"/>
          </w:tcPr>
          <w:p w14:paraId="216C5876" w14:textId="77777777" w:rsidR="00833F5A" w:rsidRDefault="00833F5A">
            <w:pPr>
              <w:pStyle w:val="TableParagraph"/>
              <w:rPr>
                <w:b/>
              </w:rPr>
            </w:pPr>
          </w:p>
          <w:p w14:paraId="548A595E" w14:textId="77777777" w:rsidR="00833F5A" w:rsidRDefault="00833F5A">
            <w:pPr>
              <w:pStyle w:val="TableParagraph"/>
              <w:rPr>
                <w:b/>
              </w:rPr>
            </w:pPr>
          </w:p>
          <w:p w14:paraId="5A935552" w14:textId="77777777" w:rsidR="00833F5A" w:rsidRDefault="00EC0BFC">
            <w:pPr>
              <w:pStyle w:val="TableParagraph"/>
              <w:spacing w:before="176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</w:tcPr>
          <w:p w14:paraId="613D1363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CE9D9"/>
          </w:tcPr>
          <w:p w14:paraId="7F1DACAE" w14:textId="77777777" w:rsidR="00833F5A" w:rsidRDefault="00833F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07688BF" w14:textId="77777777" w:rsidR="00833F5A" w:rsidRDefault="00EC0BFC">
            <w:pPr>
              <w:pStyle w:val="TableParagraph"/>
              <w:ind w:left="105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риала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богатство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991" w:type="dxa"/>
          </w:tcPr>
          <w:p w14:paraId="4E68D2D7" w14:textId="77777777" w:rsidR="00833F5A" w:rsidRDefault="00EC0B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66D5893" w14:textId="77777777" w:rsidR="00833F5A" w:rsidRDefault="00EC0BFC">
            <w:pPr>
              <w:pStyle w:val="TableParagraph"/>
              <w:tabs>
                <w:tab w:val="left" w:pos="772"/>
              </w:tabs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4BEBCA68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</w:tcPr>
          <w:p w14:paraId="2FC0CACE" w14:textId="77777777" w:rsidR="00833F5A" w:rsidRDefault="00EC0BFC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Знать понятия лексическое значение слова, прямое и переносное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значение, синонимы,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</w:p>
          <w:p w14:paraId="1230FE35" w14:textId="77777777" w:rsidR="00833F5A" w:rsidRDefault="00EC0BFC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Уметь определять лексическое значение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контексте; 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ваться толковым словарем; подбирать примеры на все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понятия.</w:t>
            </w:r>
          </w:p>
        </w:tc>
        <w:tc>
          <w:tcPr>
            <w:tcW w:w="1426" w:type="dxa"/>
          </w:tcPr>
          <w:p w14:paraId="7C94E1A9" w14:textId="77777777" w:rsidR="00833F5A" w:rsidRDefault="00833F5A">
            <w:pPr>
              <w:pStyle w:val="TableParagraph"/>
              <w:rPr>
                <w:b/>
              </w:rPr>
            </w:pPr>
          </w:p>
          <w:p w14:paraId="76A20940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149DC01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</w:tcPr>
          <w:p w14:paraId="4989E0AA" w14:textId="77777777" w:rsidR="00833F5A" w:rsidRDefault="00833F5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97CAC7A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111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4EF1B28A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/page/2/</w:t>
            </w:r>
          </w:p>
        </w:tc>
        <w:tc>
          <w:tcPr>
            <w:tcW w:w="1135" w:type="dxa"/>
          </w:tcPr>
          <w:p w14:paraId="295B3964" w14:textId="77777777" w:rsidR="00833F5A" w:rsidRDefault="00EC0BFC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Подгото-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 w14:paraId="2BB58254" w14:textId="77777777" w:rsidR="00833F5A" w:rsidRDefault="00EC0BFC">
            <w:pPr>
              <w:pStyle w:val="TableParagraph"/>
              <w:spacing w:line="230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«Прича-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оборот»</w:t>
            </w:r>
          </w:p>
        </w:tc>
      </w:tr>
      <w:tr w:rsidR="00833F5A" w14:paraId="4E51B353" w14:textId="77777777">
        <w:trPr>
          <w:trHeight w:val="2609"/>
        </w:trPr>
        <w:tc>
          <w:tcPr>
            <w:tcW w:w="535" w:type="dxa"/>
          </w:tcPr>
          <w:p w14:paraId="06BDC18B" w14:textId="77777777" w:rsidR="00833F5A" w:rsidRDefault="00833F5A">
            <w:pPr>
              <w:pStyle w:val="TableParagraph"/>
              <w:rPr>
                <w:b/>
              </w:rPr>
            </w:pPr>
          </w:p>
          <w:p w14:paraId="38B69397" w14:textId="77777777" w:rsidR="00833F5A" w:rsidRDefault="00833F5A">
            <w:pPr>
              <w:pStyle w:val="TableParagraph"/>
              <w:rPr>
                <w:b/>
              </w:rPr>
            </w:pPr>
          </w:p>
          <w:p w14:paraId="4F48D422" w14:textId="77777777" w:rsidR="00833F5A" w:rsidRDefault="00833F5A">
            <w:pPr>
              <w:pStyle w:val="TableParagraph"/>
              <w:rPr>
                <w:b/>
              </w:rPr>
            </w:pPr>
          </w:p>
          <w:p w14:paraId="37FEF2BF" w14:textId="77777777" w:rsidR="00833F5A" w:rsidRDefault="00833F5A">
            <w:pPr>
              <w:pStyle w:val="TableParagraph"/>
              <w:rPr>
                <w:b/>
              </w:rPr>
            </w:pPr>
          </w:p>
          <w:p w14:paraId="4AB34D6C" w14:textId="77777777" w:rsidR="00833F5A" w:rsidRDefault="00EC0BF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5BADFF60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CE9D9"/>
          </w:tcPr>
          <w:p w14:paraId="3D2AE93B" w14:textId="77777777" w:rsidR="00833F5A" w:rsidRDefault="00833F5A">
            <w:pPr>
              <w:pStyle w:val="TableParagraph"/>
              <w:rPr>
                <w:b/>
              </w:rPr>
            </w:pPr>
          </w:p>
          <w:p w14:paraId="324250BB" w14:textId="77777777" w:rsidR="00833F5A" w:rsidRDefault="00833F5A">
            <w:pPr>
              <w:pStyle w:val="TableParagraph"/>
              <w:rPr>
                <w:b/>
              </w:rPr>
            </w:pPr>
          </w:p>
          <w:p w14:paraId="351FD6AC" w14:textId="77777777" w:rsidR="00833F5A" w:rsidRDefault="00833F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17B5BEE" w14:textId="77777777" w:rsidR="00833F5A" w:rsidRDefault="00EC0BFC">
            <w:pPr>
              <w:pStyle w:val="TableParagraph"/>
              <w:spacing w:before="1" w:line="237" w:lineRule="auto"/>
              <w:ind w:left="10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риала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991" w:type="dxa"/>
          </w:tcPr>
          <w:p w14:paraId="14826BF7" w14:textId="77777777" w:rsidR="00833F5A" w:rsidRDefault="00833F5A">
            <w:pPr>
              <w:pStyle w:val="TableParagraph"/>
              <w:rPr>
                <w:b/>
              </w:rPr>
            </w:pPr>
          </w:p>
          <w:p w14:paraId="6A74A68A" w14:textId="77777777" w:rsidR="00833F5A" w:rsidRDefault="00833F5A">
            <w:pPr>
              <w:pStyle w:val="TableParagraph"/>
              <w:rPr>
                <w:b/>
              </w:rPr>
            </w:pPr>
          </w:p>
          <w:p w14:paraId="1825E4BC" w14:textId="77777777" w:rsidR="00833F5A" w:rsidRDefault="00833F5A">
            <w:pPr>
              <w:pStyle w:val="TableParagraph"/>
              <w:rPr>
                <w:b/>
              </w:rPr>
            </w:pPr>
          </w:p>
          <w:p w14:paraId="00C4C9A8" w14:textId="77777777" w:rsidR="00833F5A" w:rsidRDefault="00833F5A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878DED7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7009A968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</w:tcPr>
          <w:p w14:paraId="3DB4F52D" w14:textId="77777777" w:rsidR="00833F5A" w:rsidRDefault="00833F5A">
            <w:pPr>
              <w:pStyle w:val="TableParagraph"/>
              <w:rPr>
                <w:b/>
              </w:rPr>
            </w:pPr>
          </w:p>
          <w:p w14:paraId="622EA147" w14:textId="77777777" w:rsidR="00833F5A" w:rsidRDefault="00833F5A">
            <w:pPr>
              <w:pStyle w:val="TableParagraph"/>
              <w:rPr>
                <w:b/>
              </w:rPr>
            </w:pPr>
          </w:p>
          <w:p w14:paraId="31EE0A25" w14:textId="77777777" w:rsidR="00833F5A" w:rsidRDefault="00833F5A">
            <w:pPr>
              <w:pStyle w:val="TableParagraph"/>
              <w:rPr>
                <w:b/>
              </w:rPr>
            </w:pPr>
          </w:p>
          <w:p w14:paraId="1407EFC2" w14:textId="77777777" w:rsidR="00833F5A" w:rsidRDefault="00833F5A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F858F71" w14:textId="77777777" w:rsidR="00833F5A" w:rsidRDefault="00EC0BFC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определять,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лексическому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пласту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слово, 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нужную лексику</w:t>
            </w:r>
          </w:p>
        </w:tc>
        <w:tc>
          <w:tcPr>
            <w:tcW w:w="1426" w:type="dxa"/>
          </w:tcPr>
          <w:p w14:paraId="11DC8ABD" w14:textId="77777777" w:rsidR="00833F5A" w:rsidRDefault="00EC0BFC">
            <w:pPr>
              <w:pStyle w:val="TableParagraph"/>
              <w:spacing w:before="146"/>
              <w:ind w:left="159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14:paraId="54C34056" w14:textId="77777777" w:rsidR="00833F5A" w:rsidRDefault="00EC0BFC">
            <w:pPr>
              <w:pStyle w:val="TableParagraph"/>
              <w:tabs>
                <w:tab w:val="left" w:pos="1061"/>
              </w:tabs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сказывания.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ставлять</w:t>
            </w:r>
          </w:p>
          <w:p w14:paraId="61880E9D" w14:textId="77777777" w:rsidR="00833F5A" w:rsidRDefault="00EC0BFC">
            <w:pPr>
              <w:pStyle w:val="TableParagraph"/>
              <w:spacing w:before="2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того или ино-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пласта</w:t>
            </w:r>
          </w:p>
        </w:tc>
        <w:tc>
          <w:tcPr>
            <w:tcW w:w="1416" w:type="dxa"/>
          </w:tcPr>
          <w:p w14:paraId="3BA5820A" w14:textId="77777777" w:rsidR="00833F5A" w:rsidRDefault="00EC0BFC">
            <w:pPr>
              <w:pStyle w:val="TableParagraph"/>
              <w:tabs>
                <w:tab w:val="left" w:pos="720"/>
              </w:tabs>
              <w:spacing w:before="1" w:line="242" w:lineRule="auto"/>
              <w:ind w:left="106" w:right="9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Презента-</w:t>
            </w:r>
            <w:r>
              <w:rPr>
                <w:rFonts w:ascii="Microsoft Sans Serif" w:hAnsi="Microsoft Sans Serif"/>
                <w:color w:val="27628B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ция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ab/>
            </w:r>
            <w:r>
              <w:rPr>
                <w:rFonts w:ascii="Microsoft Sans Serif" w:hAnsi="Microsoft Sans Serif"/>
                <w:color w:val="27628B"/>
                <w:spacing w:val="-1"/>
                <w:sz w:val="23"/>
                <w:u w:val="single" w:color="27628B"/>
              </w:rPr>
              <w:t>"Сло-</w:t>
            </w:r>
            <w:r>
              <w:rPr>
                <w:rFonts w:ascii="Microsoft Sans Serif" w:hAnsi="Microsoft Sans Serif"/>
                <w:color w:val="27628B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варное</w:t>
            </w:r>
            <w:r>
              <w:rPr>
                <w:rFonts w:ascii="Microsoft Sans Serif" w:hAnsi="Microsoft Sans Serif"/>
                <w:color w:val="27628B"/>
                <w:spacing w:val="25"/>
                <w:sz w:val="23"/>
                <w:u w:val="single" w:color="27628B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бо-</w:t>
            </w:r>
            <w:r>
              <w:rPr>
                <w:rFonts w:ascii="Microsoft Sans Serif" w:hAnsi="Microsoft Sans Serif"/>
                <w:color w:val="27628B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гатство</w:t>
            </w:r>
            <w:r>
              <w:rPr>
                <w:rFonts w:ascii="Microsoft Sans Serif" w:hAnsi="Microsoft Sans Serif"/>
                <w:color w:val="27628B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русского</w:t>
            </w:r>
          </w:p>
          <w:p w14:paraId="577A8DC7" w14:textId="77777777" w:rsidR="00833F5A" w:rsidRDefault="00EC0BFC">
            <w:pPr>
              <w:pStyle w:val="TableParagraph"/>
              <w:tabs>
                <w:tab w:val="left" w:pos="998"/>
                <w:tab w:val="left" w:pos="1191"/>
              </w:tabs>
              <w:spacing w:before="8" w:line="242" w:lineRule="auto"/>
              <w:ind w:left="106" w:right="9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языка"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ab/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ab/>
            </w:r>
            <w:r>
              <w:rPr>
                <w:rFonts w:ascii="Microsoft Sans Serif" w:hAnsi="Microsoft Sans Serif"/>
                <w:color w:val="27628B"/>
                <w:spacing w:val="-2"/>
                <w:sz w:val="23"/>
                <w:u w:val="single" w:color="27628B"/>
              </w:rPr>
              <w:t>с</w:t>
            </w:r>
            <w:r>
              <w:rPr>
                <w:rFonts w:ascii="Microsoft Sans Serif" w:hAnsi="Microsoft Sans Serif"/>
                <w:color w:val="27628B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практиче-</w:t>
            </w:r>
            <w:r>
              <w:rPr>
                <w:rFonts w:ascii="Microsoft Sans Serif" w:hAnsi="Microsoft Sans Serif"/>
                <w:color w:val="27628B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скими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ab/>
            </w:r>
            <w:r>
              <w:rPr>
                <w:rFonts w:ascii="Microsoft Sans Serif" w:hAnsi="Microsoft Sans Serif"/>
                <w:color w:val="27628B"/>
                <w:spacing w:val="-5"/>
                <w:sz w:val="23"/>
                <w:u w:val="single" w:color="27628B"/>
              </w:rPr>
              <w:t>за-</w:t>
            </w:r>
            <w:r>
              <w:rPr>
                <w:rFonts w:ascii="Microsoft Sans Serif" w:hAnsi="Microsoft Sans Serif"/>
                <w:color w:val="27628B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27628B"/>
                <w:sz w:val="23"/>
                <w:u w:val="single" w:color="27628B"/>
              </w:rPr>
              <w:t>даниями</w:t>
            </w:r>
          </w:p>
        </w:tc>
        <w:tc>
          <w:tcPr>
            <w:tcW w:w="1135" w:type="dxa"/>
          </w:tcPr>
          <w:p w14:paraId="139DE476" w14:textId="77777777" w:rsidR="00833F5A" w:rsidRDefault="00833F5A">
            <w:pPr>
              <w:pStyle w:val="TableParagraph"/>
              <w:rPr>
                <w:b/>
              </w:rPr>
            </w:pPr>
          </w:p>
          <w:p w14:paraId="2B523C30" w14:textId="77777777" w:rsidR="00833F5A" w:rsidRDefault="00833F5A">
            <w:pPr>
              <w:pStyle w:val="TableParagraph"/>
              <w:rPr>
                <w:b/>
              </w:rPr>
            </w:pPr>
          </w:p>
          <w:p w14:paraId="0CDBD58E" w14:textId="77777777" w:rsidR="00833F5A" w:rsidRDefault="00833F5A">
            <w:pPr>
              <w:pStyle w:val="TableParagraph"/>
              <w:rPr>
                <w:b/>
              </w:rPr>
            </w:pPr>
          </w:p>
          <w:p w14:paraId="689C7370" w14:textId="77777777" w:rsidR="00833F5A" w:rsidRDefault="00833F5A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5057B22" w14:textId="77777777" w:rsidR="00833F5A" w:rsidRDefault="00EC0BFC">
            <w:pPr>
              <w:pStyle w:val="TableParagraph"/>
              <w:ind w:left="106" w:right="253"/>
              <w:rPr>
                <w:sz w:val="20"/>
              </w:rPr>
            </w:pPr>
            <w:r>
              <w:rPr>
                <w:spacing w:val="-1"/>
                <w:sz w:val="20"/>
              </w:rPr>
              <w:t>Зачетная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:rsidRPr="008A5895" w14:paraId="666E6449" w14:textId="77777777">
        <w:trPr>
          <w:trHeight w:val="1610"/>
        </w:trPr>
        <w:tc>
          <w:tcPr>
            <w:tcW w:w="535" w:type="dxa"/>
          </w:tcPr>
          <w:p w14:paraId="2F59472D" w14:textId="77777777" w:rsidR="00833F5A" w:rsidRDefault="00833F5A">
            <w:pPr>
              <w:pStyle w:val="TableParagraph"/>
              <w:rPr>
                <w:b/>
              </w:rPr>
            </w:pPr>
          </w:p>
          <w:p w14:paraId="0F0C62E4" w14:textId="77777777" w:rsidR="00833F5A" w:rsidRDefault="00833F5A">
            <w:pPr>
              <w:pStyle w:val="TableParagraph"/>
              <w:rPr>
                <w:b/>
              </w:rPr>
            </w:pPr>
          </w:p>
          <w:p w14:paraId="693A7AA0" w14:textId="77777777" w:rsidR="00833F5A" w:rsidRDefault="00EC0BFC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0" w:type="dxa"/>
          </w:tcPr>
          <w:p w14:paraId="037F3601" w14:textId="77777777" w:rsidR="00833F5A" w:rsidRDefault="00833F5A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2476ABA" w14:textId="77777777" w:rsidR="00833F5A" w:rsidRDefault="00EC0BFC">
            <w:pPr>
              <w:pStyle w:val="TableParagraph"/>
              <w:ind w:left="10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ябрь</w:t>
            </w:r>
          </w:p>
          <w:p w14:paraId="48D63B69" w14:textId="77777777" w:rsidR="00833F5A" w:rsidRDefault="00833F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B1FCD1" w14:textId="77777777" w:rsidR="00833F5A" w:rsidRDefault="00EC0BFC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9-14</w:t>
            </w:r>
          </w:p>
        </w:tc>
        <w:tc>
          <w:tcPr>
            <w:tcW w:w="1699" w:type="dxa"/>
            <w:shd w:val="clear" w:color="auto" w:fill="F1F1F1"/>
          </w:tcPr>
          <w:p w14:paraId="103CB752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516CA8" w14:textId="77777777" w:rsidR="00833F5A" w:rsidRDefault="00EC0BFC">
            <w:pPr>
              <w:pStyle w:val="TableParagraph"/>
              <w:tabs>
                <w:tab w:val="left" w:pos="927"/>
                <w:tab w:val="left" w:pos="1474"/>
              </w:tabs>
              <w:ind w:left="10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мат-ла.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синтаксис.</w:t>
            </w:r>
          </w:p>
        </w:tc>
        <w:tc>
          <w:tcPr>
            <w:tcW w:w="991" w:type="dxa"/>
          </w:tcPr>
          <w:p w14:paraId="42C20E6C" w14:textId="77777777" w:rsidR="00833F5A" w:rsidRDefault="00EC0B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9B01137" w14:textId="77777777" w:rsidR="00833F5A" w:rsidRDefault="00EC0BFC">
            <w:pPr>
              <w:pStyle w:val="TableParagraph"/>
              <w:tabs>
                <w:tab w:val="left" w:pos="772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6291257F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</w:tcPr>
          <w:p w14:paraId="75587404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D67B975" w14:textId="77777777" w:rsidR="00833F5A" w:rsidRDefault="00EC0BFC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Знать предмет изучения морфологии, перечень самостоятельных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6F42AF05" w14:textId="77777777" w:rsidR="00833F5A" w:rsidRDefault="00EC0BFC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группировать части речи, определять вид, спряжение глаго-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ла, образовывать указанные формы глагола, производить морфоло-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26" w:type="dxa"/>
          </w:tcPr>
          <w:p w14:paraId="6C4133C5" w14:textId="77777777" w:rsidR="00833F5A" w:rsidRDefault="00EC0BFC">
            <w:pPr>
              <w:pStyle w:val="TableParagraph"/>
              <w:tabs>
                <w:tab w:val="left" w:pos="682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Формирова-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</w:p>
          <w:p w14:paraId="1C6C0E92" w14:textId="77777777" w:rsidR="00833F5A" w:rsidRDefault="00EC0BFC">
            <w:pPr>
              <w:pStyle w:val="TableParagraph"/>
              <w:ind w:left="109" w:right="343"/>
              <w:rPr>
                <w:sz w:val="20"/>
              </w:rPr>
            </w:pPr>
            <w:r>
              <w:rPr>
                <w:spacing w:val="-1"/>
                <w:sz w:val="20"/>
              </w:rPr>
              <w:t>аргументы,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анализиро-</w:t>
            </w:r>
          </w:p>
          <w:p w14:paraId="7877B035" w14:textId="77777777" w:rsidR="00833F5A" w:rsidRDefault="00EC0BFC">
            <w:pPr>
              <w:pStyle w:val="TableParagraph"/>
              <w:tabs>
                <w:tab w:val="left" w:pos="765"/>
              </w:tabs>
              <w:spacing w:line="228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тавлять.</w:t>
            </w:r>
          </w:p>
        </w:tc>
        <w:tc>
          <w:tcPr>
            <w:tcW w:w="1416" w:type="dxa"/>
          </w:tcPr>
          <w:p w14:paraId="22AFD1CC" w14:textId="77777777" w:rsidR="00833F5A" w:rsidRPr="00590AC7" w:rsidRDefault="00833F5A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4E10525B" w14:textId="77777777" w:rsidR="00833F5A" w:rsidRPr="00590AC7" w:rsidRDefault="00EC0BFC">
            <w:pPr>
              <w:pStyle w:val="TableParagraph"/>
              <w:ind w:left="106" w:right="22"/>
              <w:jc w:val="both"/>
              <w:rPr>
                <w:sz w:val="20"/>
                <w:lang w:val="en-US"/>
              </w:rPr>
            </w:pPr>
            <w:hyperlink r:id="rId112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1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ru/subject/lesso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1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n/1080/</w:t>
              </w:r>
            </w:hyperlink>
          </w:p>
        </w:tc>
        <w:tc>
          <w:tcPr>
            <w:tcW w:w="1135" w:type="dxa"/>
          </w:tcPr>
          <w:p w14:paraId="63343F54" w14:textId="77777777" w:rsidR="00833F5A" w:rsidRPr="00590AC7" w:rsidRDefault="00833F5A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33F5A" w14:paraId="5E0F4487" w14:textId="77777777">
        <w:trPr>
          <w:trHeight w:val="1835"/>
        </w:trPr>
        <w:tc>
          <w:tcPr>
            <w:tcW w:w="535" w:type="dxa"/>
          </w:tcPr>
          <w:p w14:paraId="340A3E8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80CA99E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68D3C233" w14:textId="77777777" w:rsidR="00833F5A" w:rsidRPr="00590AC7" w:rsidRDefault="00833F5A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14:paraId="1ECE1A63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63D7051B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1F1F1"/>
          </w:tcPr>
          <w:p w14:paraId="4AEBBF0A" w14:textId="77777777" w:rsidR="00833F5A" w:rsidRDefault="00833F5A">
            <w:pPr>
              <w:pStyle w:val="TableParagraph"/>
              <w:rPr>
                <w:b/>
              </w:rPr>
            </w:pPr>
          </w:p>
          <w:p w14:paraId="510CC17E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67D6F6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Глаголы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причастие.</w:t>
            </w:r>
          </w:p>
        </w:tc>
        <w:tc>
          <w:tcPr>
            <w:tcW w:w="991" w:type="dxa"/>
          </w:tcPr>
          <w:p w14:paraId="37AE938E" w14:textId="77777777" w:rsidR="00833F5A" w:rsidRDefault="00EC0BFC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F5F6F8D" w14:textId="77777777" w:rsidR="00833F5A" w:rsidRDefault="00EC0BFC">
            <w:pPr>
              <w:pStyle w:val="TableParagraph"/>
              <w:tabs>
                <w:tab w:val="left" w:pos="772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4B473A35" w14:textId="77777777" w:rsidR="00833F5A" w:rsidRDefault="00833F5A">
            <w:pPr>
              <w:pStyle w:val="TableParagraph"/>
              <w:rPr>
                <w:b/>
              </w:rPr>
            </w:pPr>
          </w:p>
          <w:p w14:paraId="0690CFC2" w14:textId="77777777" w:rsidR="00833F5A" w:rsidRDefault="00833F5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C7F0A68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30BF3C2E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</w:tcPr>
          <w:p w14:paraId="3374890D" w14:textId="77777777" w:rsidR="00833F5A" w:rsidRDefault="00833F5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8BA977C" w14:textId="77777777" w:rsidR="00833F5A" w:rsidRDefault="00EC0BFC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глагола и прилагательного у причастия, синтаксическую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495228C4" w14:textId="77777777" w:rsidR="00833F5A" w:rsidRDefault="00EC0BFC">
            <w:pPr>
              <w:pStyle w:val="TableParagraph"/>
              <w:spacing w:before="2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тексте, определять признаки прилагательного и глагола у причас-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 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предложении</w:t>
            </w:r>
          </w:p>
        </w:tc>
        <w:tc>
          <w:tcPr>
            <w:tcW w:w="1426" w:type="dxa"/>
          </w:tcPr>
          <w:p w14:paraId="6FF2D44C" w14:textId="77777777" w:rsidR="00833F5A" w:rsidRDefault="00EC0BFC">
            <w:pPr>
              <w:pStyle w:val="TableParagraph"/>
              <w:tabs>
                <w:tab w:val="left" w:pos="682"/>
              </w:tabs>
              <w:spacing w:before="106"/>
              <w:ind w:left="109" w:right="97"/>
              <w:rPr>
                <w:sz w:val="20"/>
              </w:rPr>
            </w:pPr>
            <w:r>
              <w:rPr>
                <w:sz w:val="20"/>
              </w:rPr>
              <w:t>Формирова-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</w:p>
          <w:p w14:paraId="51C7536E" w14:textId="77777777" w:rsidR="00833F5A" w:rsidRDefault="00EC0BFC">
            <w:pPr>
              <w:pStyle w:val="TableParagraph"/>
              <w:spacing w:before="1"/>
              <w:ind w:left="109" w:right="343"/>
              <w:rPr>
                <w:sz w:val="20"/>
              </w:rPr>
            </w:pPr>
            <w:r>
              <w:rPr>
                <w:spacing w:val="-1"/>
                <w:sz w:val="20"/>
              </w:rPr>
              <w:t>аргументы,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анализиро-</w:t>
            </w:r>
          </w:p>
          <w:p w14:paraId="66D88B7C" w14:textId="77777777" w:rsidR="00833F5A" w:rsidRDefault="00EC0BFC">
            <w:pPr>
              <w:pStyle w:val="TableParagraph"/>
              <w:tabs>
                <w:tab w:val="left" w:pos="765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тавлять</w:t>
            </w:r>
          </w:p>
        </w:tc>
        <w:tc>
          <w:tcPr>
            <w:tcW w:w="1416" w:type="dxa"/>
          </w:tcPr>
          <w:p w14:paraId="1C6BFCCD" w14:textId="77777777" w:rsidR="00833F5A" w:rsidRPr="00590AC7" w:rsidRDefault="00EC0BFC">
            <w:pPr>
              <w:pStyle w:val="TableParagraph"/>
              <w:spacing w:before="106"/>
              <w:ind w:left="106" w:right="134"/>
              <w:jc w:val="both"/>
              <w:rPr>
                <w:sz w:val="20"/>
                <w:lang w:val="en-US"/>
              </w:rPr>
            </w:pPr>
            <w:hyperlink r:id="rId11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1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17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sson/2648/mai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1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75CDF566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794C3B58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7C8D9162" w14:textId="77777777" w:rsidR="00833F5A" w:rsidRDefault="00EC0BFC">
            <w:pPr>
              <w:pStyle w:val="TableParagraph"/>
              <w:spacing w:before="176"/>
              <w:ind w:left="106" w:right="108"/>
              <w:rPr>
                <w:sz w:val="20"/>
              </w:rPr>
            </w:pPr>
            <w:r>
              <w:rPr>
                <w:sz w:val="20"/>
              </w:rPr>
              <w:t>Домашнее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сочинение</w:t>
            </w:r>
          </w:p>
        </w:tc>
      </w:tr>
      <w:tr w:rsidR="00833F5A" w14:paraId="627C6AA3" w14:textId="77777777">
        <w:trPr>
          <w:trHeight w:val="2301"/>
        </w:trPr>
        <w:tc>
          <w:tcPr>
            <w:tcW w:w="535" w:type="dxa"/>
          </w:tcPr>
          <w:p w14:paraId="0AC4C67D" w14:textId="77777777" w:rsidR="00833F5A" w:rsidRDefault="00833F5A">
            <w:pPr>
              <w:pStyle w:val="TableParagraph"/>
              <w:rPr>
                <w:b/>
              </w:rPr>
            </w:pPr>
          </w:p>
          <w:p w14:paraId="39FF5BEA" w14:textId="77777777" w:rsidR="00833F5A" w:rsidRDefault="00833F5A">
            <w:pPr>
              <w:pStyle w:val="TableParagraph"/>
              <w:rPr>
                <w:b/>
              </w:rPr>
            </w:pPr>
          </w:p>
          <w:p w14:paraId="1475E3D2" w14:textId="77777777" w:rsidR="00833F5A" w:rsidRDefault="00833F5A">
            <w:pPr>
              <w:pStyle w:val="TableParagraph"/>
              <w:rPr>
                <w:b/>
              </w:rPr>
            </w:pPr>
          </w:p>
          <w:p w14:paraId="09B1B188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0F45167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</w:tcPr>
          <w:p w14:paraId="37E3893A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1F1F1"/>
          </w:tcPr>
          <w:p w14:paraId="2F144160" w14:textId="77777777" w:rsidR="00833F5A" w:rsidRDefault="00833F5A">
            <w:pPr>
              <w:pStyle w:val="TableParagraph"/>
              <w:rPr>
                <w:b/>
              </w:rPr>
            </w:pPr>
          </w:p>
          <w:p w14:paraId="371CD3DF" w14:textId="77777777" w:rsidR="00833F5A" w:rsidRDefault="00833F5A">
            <w:pPr>
              <w:pStyle w:val="TableParagraph"/>
              <w:rPr>
                <w:b/>
              </w:rPr>
            </w:pPr>
          </w:p>
          <w:p w14:paraId="67F8DD3D" w14:textId="77777777" w:rsidR="00833F5A" w:rsidRDefault="00833F5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14C5516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Глаголы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деепричастие.</w:t>
            </w:r>
          </w:p>
        </w:tc>
        <w:tc>
          <w:tcPr>
            <w:tcW w:w="991" w:type="dxa"/>
          </w:tcPr>
          <w:p w14:paraId="7869045B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FD90F51" w14:textId="77777777" w:rsidR="00833F5A" w:rsidRDefault="00EC0BF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52D84CB" w14:textId="77777777" w:rsidR="00833F5A" w:rsidRDefault="00EC0BFC">
            <w:pPr>
              <w:pStyle w:val="TableParagraph"/>
              <w:tabs>
                <w:tab w:val="left" w:pos="772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</w:p>
        </w:tc>
        <w:tc>
          <w:tcPr>
            <w:tcW w:w="1277" w:type="dxa"/>
          </w:tcPr>
          <w:p w14:paraId="6E4C4F03" w14:textId="77777777" w:rsidR="00833F5A" w:rsidRDefault="00833F5A">
            <w:pPr>
              <w:pStyle w:val="TableParagraph"/>
              <w:rPr>
                <w:b/>
              </w:rPr>
            </w:pPr>
          </w:p>
          <w:p w14:paraId="00801C42" w14:textId="77777777" w:rsidR="00833F5A" w:rsidRDefault="00833F5A">
            <w:pPr>
              <w:pStyle w:val="TableParagraph"/>
              <w:rPr>
                <w:b/>
              </w:rPr>
            </w:pPr>
          </w:p>
          <w:p w14:paraId="4DC8AE52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6D46F49" w14:textId="77777777" w:rsidR="00833F5A" w:rsidRDefault="00EC0B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Практиче-</w:t>
            </w:r>
          </w:p>
          <w:p w14:paraId="3EBE0D40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</w:p>
        </w:tc>
        <w:tc>
          <w:tcPr>
            <w:tcW w:w="6089" w:type="dxa"/>
          </w:tcPr>
          <w:p w14:paraId="1C0F1FE7" w14:textId="77777777" w:rsidR="00833F5A" w:rsidRDefault="00EC0BFC">
            <w:pPr>
              <w:pStyle w:val="TableParagraph"/>
              <w:spacing w:before="108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Знать характеристику деепричастия по значению, признаки 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деепричастия,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деепричастия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предложении; знать, что основное и добавочное действия, обозна-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ченные глаголом-сказуемым и деепричастием, относятся к одному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 лицу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(предмету).</w:t>
            </w:r>
          </w:p>
          <w:p w14:paraId="0B47979F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находить слова, обозначающие основные и добавочные дей-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ствия, в предложениях; определять синтаксическую роль дееприча-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стия; находить и исправлять ошибки в употреблении деепричастий;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деепричастий.</w:t>
            </w:r>
          </w:p>
        </w:tc>
        <w:tc>
          <w:tcPr>
            <w:tcW w:w="1426" w:type="dxa"/>
          </w:tcPr>
          <w:p w14:paraId="549052CD" w14:textId="77777777" w:rsidR="00833F5A" w:rsidRDefault="00EC0BFC">
            <w:pPr>
              <w:pStyle w:val="TableParagraph"/>
              <w:tabs>
                <w:tab w:val="left" w:pos="857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Структуриро-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r>
              <w:rPr>
                <w:sz w:val="20"/>
              </w:rPr>
              <w:tab/>
              <w:t>мате-</w:t>
            </w:r>
          </w:p>
          <w:p w14:paraId="3FC56A79" w14:textId="77777777" w:rsidR="00833F5A" w:rsidRDefault="00EC0BFC">
            <w:pPr>
              <w:pStyle w:val="TableParagraph"/>
              <w:tabs>
                <w:tab w:val="left" w:pos="511"/>
                <w:tab w:val="left" w:pos="979"/>
                <w:tab w:val="left" w:pos="1209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риала:</w:t>
            </w:r>
            <w:r>
              <w:rPr>
                <w:sz w:val="20"/>
              </w:rPr>
              <w:tab/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второстепен-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частного.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Аргумента-</w:t>
            </w:r>
          </w:p>
          <w:p w14:paraId="1392824B" w14:textId="77777777" w:rsidR="00833F5A" w:rsidRDefault="00EC0BF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цияпозиции.</w:t>
            </w:r>
          </w:p>
        </w:tc>
        <w:tc>
          <w:tcPr>
            <w:tcW w:w="1416" w:type="dxa"/>
          </w:tcPr>
          <w:p w14:paraId="769D4505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11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1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sson/1505/mai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0A6DBF7D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F57DCD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8BF704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3425324" w14:textId="77777777" w:rsidR="00833F5A" w:rsidRDefault="00EC0BFC">
            <w:pPr>
              <w:pStyle w:val="TableParagraph"/>
              <w:spacing w:before="154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</w:tbl>
    <w:p w14:paraId="5A13D1E5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23802BA3" w14:textId="77777777">
        <w:trPr>
          <w:trHeight w:val="2760"/>
        </w:trPr>
        <w:tc>
          <w:tcPr>
            <w:tcW w:w="535" w:type="dxa"/>
          </w:tcPr>
          <w:p w14:paraId="4568207F" w14:textId="77777777" w:rsidR="00833F5A" w:rsidRDefault="00833F5A">
            <w:pPr>
              <w:pStyle w:val="TableParagraph"/>
              <w:rPr>
                <w:b/>
              </w:rPr>
            </w:pPr>
          </w:p>
          <w:p w14:paraId="46B38DF7" w14:textId="77777777" w:rsidR="00833F5A" w:rsidRDefault="00833F5A">
            <w:pPr>
              <w:pStyle w:val="TableParagraph"/>
              <w:rPr>
                <w:b/>
              </w:rPr>
            </w:pPr>
          </w:p>
          <w:p w14:paraId="715A10CC" w14:textId="77777777" w:rsidR="00833F5A" w:rsidRDefault="00833F5A">
            <w:pPr>
              <w:pStyle w:val="TableParagraph"/>
              <w:rPr>
                <w:b/>
              </w:rPr>
            </w:pPr>
          </w:p>
          <w:p w14:paraId="27435AAC" w14:textId="77777777" w:rsidR="00833F5A" w:rsidRDefault="00833F5A">
            <w:pPr>
              <w:pStyle w:val="TableParagraph"/>
              <w:rPr>
                <w:b/>
              </w:rPr>
            </w:pPr>
          </w:p>
          <w:p w14:paraId="5DFA3600" w14:textId="77777777" w:rsidR="00833F5A" w:rsidRDefault="00833F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2F67CB5" w14:textId="77777777" w:rsidR="00833F5A" w:rsidRDefault="00EC0B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251B1C60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1F1F1"/>
          </w:tcPr>
          <w:p w14:paraId="1C1C4294" w14:textId="77777777" w:rsidR="00833F5A" w:rsidRDefault="00833F5A">
            <w:pPr>
              <w:pStyle w:val="TableParagraph"/>
              <w:rPr>
                <w:b/>
              </w:rPr>
            </w:pPr>
          </w:p>
          <w:p w14:paraId="0332E7FC" w14:textId="77777777" w:rsidR="00833F5A" w:rsidRDefault="00833F5A">
            <w:pPr>
              <w:pStyle w:val="TableParagraph"/>
              <w:rPr>
                <w:b/>
              </w:rPr>
            </w:pPr>
          </w:p>
          <w:p w14:paraId="52FA5536" w14:textId="77777777" w:rsidR="00833F5A" w:rsidRDefault="00833F5A">
            <w:pPr>
              <w:pStyle w:val="TableParagraph"/>
              <w:rPr>
                <w:b/>
              </w:rPr>
            </w:pPr>
          </w:p>
          <w:p w14:paraId="68A3C7F7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E3B4D48" w14:textId="77777777" w:rsidR="00833F5A" w:rsidRDefault="00EC0BFC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стого и 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991" w:type="dxa"/>
          </w:tcPr>
          <w:p w14:paraId="7410BB57" w14:textId="77777777" w:rsidR="00833F5A" w:rsidRDefault="00833F5A">
            <w:pPr>
              <w:pStyle w:val="TableParagraph"/>
              <w:rPr>
                <w:b/>
              </w:rPr>
            </w:pPr>
          </w:p>
          <w:p w14:paraId="40EFDFEF" w14:textId="77777777" w:rsidR="00833F5A" w:rsidRDefault="00833F5A">
            <w:pPr>
              <w:pStyle w:val="TableParagraph"/>
              <w:rPr>
                <w:b/>
              </w:rPr>
            </w:pPr>
          </w:p>
          <w:p w14:paraId="4D6E99E2" w14:textId="77777777" w:rsidR="00833F5A" w:rsidRDefault="00833F5A">
            <w:pPr>
              <w:pStyle w:val="TableParagraph"/>
              <w:rPr>
                <w:b/>
              </w:rPr>
            </w:pPr>
          </w:p>
          <w:p w14:paraId="27124693" w14:textId="77777777" w:rsidR="00833F5A" w:rsidRDefault="00EC0BFC">
            <w:pPr>
              <w:pStyle w:val="TableParagraph"/>
              <w:spacing w:before="153"/>
              <w:ind w:left="108" w:right="99"/>
              <w:rPr>
                <w:sz w:val="20"/>
              </w:rPr>
            </w:pP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</w:p>
        </w:tc>
        <w:tc>
          <w:tcPr>
            <w:tcW w:w="1277" w:type="dxa"/>
          </w:tcPr>
          <w:p w14:paraId="032A3638" w14:textId="77777777" w:rsidR="00833F5A" w:rsidRDefault="00833F5A">
            <w:pPr>
              <w:pStyle w:val="TableParagraph"/>
              <w:rPr>
                <w:b/>
              </w:rPr>
            </w:pPr>
          </w:p>
          <w:p w14:paraId="056EBA65" w14:textId="77777777" w:rsidR="00833F5A" w:rsidRDefault="00833F5A">
            <w:pPr>
              <w:pStyle w:val="TableParagraph"/>
              <w:rPr>
                <w:b/>
              </w:rPr>
            </w:pPr>
          </w:p>
          <w:p w14:paraId="03F16314" w14:textId="77777777" w:rsidR="00833F5A" w:rsidRDefault="00833F5A">
            <w:pPr>
              <w:pStyle w:val="TableParagraph"/>
              <w:rPr>
                <w:b/>
              </w:rPr>
            </w:pPr>
          </w:p>
          <w:p w14:paraId="5E72AB14" w14:textId="77777777" w:rsidR="00833F5A" w:rsidRDefault="00833F5A">
            <w:pPr>
              <w:pStyle w:val="TableParagraph"/>
              <w:rPr>
                <w:b/>
              </w:rPr>
            </w:pPr>
          </w:p>
          <w:p w14:paraId="701A1162" w14:textId="77777777" w:rsidR="00833F5A" w:rsidRDefault="00833F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19BDDC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6089" w:type="dxa"/>
          </w:tcPr>
          <w:p w14:paraId="7D957211" w14:textId="77777777" w:rsidR="00833F5A" w:rsidRDefault="00833F5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945EB83" w14:textId="77777777" w:rsidR="00833F5A" w:rsidRDefault="00EC0BFC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 простого предложения от сложного, главных 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3A68EBD0" w14:textId="77777777" w:rsidR="00833F5A" w:rsidRDefault="00EC0BFC">
            <w:pPr>
              <w:pStyle w:val="TableParagraph"/>
              <w:spacing w:before="2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отличать словосочетание от предложения, составлять слово-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сочетания по указанным схемам; определять количество граммати-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ческих основ в предложении; находить границы частей в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предложении; производить синтаксический разбор простого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ложения.</w:t>
            </w:r>
          </w:p>
        </w:tc>
        <w:tc>
          <w:tcPr>
            <w:tcW w:w="1426" w:type="dxa"/>
          </w:tcPr>
          <w:p w14:paraId="662B61A1" w14:textId="77777777" w:rsidR="00833F5A" w:rsidRDefault="00833F5A">
            <w:pPr>
              <w:pStyle w:val="TableParagraph"/>
              <w:rPr>
                <w:b/>
              </w:rPr>
            </w:pPr>
          </w:p>
          <w:p w14:paraId="294D39E0" w14:textId="77777777" w:rsidR="00833F5A" w:rsidRDefault="00833F5A">
            <w:pPr>
              <w:pStyle w:val="TableParagraph"/>
              <w:rPr>
                <w:b/>
              </w:rPr>
            </w:pPr>
          </w:p>
          <w:p w14:paraId="12B21ECB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654121C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горитма,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моконтроль.</w:t>
            </w:r>
          </w:p>
        </w:tc>
        <w:tc>
          <w:tcPr>
            <w:tcW w:w="1416" w:type="dxa"/>
          </w:tcPr>
          <w:p w14:paraId="72479722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2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5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sson/2705/mai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3F7DE0D2" w14:textId="77777777" w:rsidR="00833F5A" w:rsidRDefault="00EC0BFC">
            <w:pPr>
              <w:pStyle w:val="TableParagraph"/>
              <w:tabs>
                <w:tab w:val="left" w:pos="1200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</w:p>
          <w:p w14:paraId="5B26C0A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</w:p>
        </w:tc>
        <w:tc>
          <w:tcPr>
            <w:tcW w:w="1135" w:type="dxa"/>
          </w:tcPr>
          <w:p w14:paraId="78BA1491" w14:textId="77777777" w:rsidR="00833F5A" w:rsidRDefault="00833F5A">
            <w:pPr>
              <w:pStyle w:val="TableParagraph"/>
              <w:rPr>
                <w:b/>
              </w:rPr>
            </w:pPr>
          </w:p>
          <w:p w14:paraId="15B40493" w14:textId="77777777" w:rsidR="00833F5A" w:rsidRDefault="00833F5A">
            <w:pPr>
              <w:pStyle w:val="TableParagraph"/>
              <w:rPr>
                <w:b/>
              </w:rPr>
            </w:pPr>
          </w:p>
          <w:p w14:paraId="362045A8" w14:textId="77777777" w:rsidR="00833F5A" w:rsidRDefault="00833F5A">
            <w:pPr>
              <w:pStyle w:val="TableParagraph"/>
              <w:rPr>
                <w:b/>
              </w:rPr>
            </w:pPr>
          </w:p>
          <w:p w14:paraId="0F1D1819" w14:textId="77777777" w:rsidR="00833F5A" w:rsidRDefault="00833F5A">
            <w:pPr>
              <w:pStyle w:val="TableParagraph"/>
              <w:rPr>
                <w:b/>
              </w:rPr>
            </w:pPr>
          </w:p>
          <w:p w14:paraId="6A32374B" w14:textId="77777777" w:rsidR="00833F5A" w:rsidRDefault="00EC0BFC">
            <w:pPr>
              <w:pStyle w:val="TableParagraph"/>
              <w:spacing w:before="131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833F5A" w14:paraId="6B7629EF" w14:textId="77777777">
        <w:trPr>
          <w:trHeight w:val="1149"/>
        </w:trPr>
        <w:tc>
          <w:tcPr>
            <w:tcW w:w="535" w:type="dxa"/>
          </w:tcPr>
          <w:p w14:paraId="0716DB91" w14:textId="77777777" w:rsidR="00833F5A" w:rsidRDefault="00833F5A">
            <w:pPr>
              <w:pStyle w:val="TableParagraph"/>
              <w:rPr>
                <w:b/>
              </w:rPr>
            </w:pPr>
          </w:p>
          <w:p w14:paraId="12F20ADE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A979B2C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</w:tcPr>
          <w:p w14:paraId="5528CD7C" w14:textId="77777777" w:rsidR="00833F5A" w:rsidRDefault="00833F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95FFA79" w14:textId="77777777" w:rsidR="00833F5A" w:rsidRDefault="00EC0BFC">
            <w:pPr>
              <w:pStyle w:val="TableParagraph"/>
              <w:ind w:left="172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Нояб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16-21</w:t>
            </w:r>
          </w:p>
        </w:tc>
        <w:tc>
          <w:tcPr>
            <w:tcW w:w="1699" w:type="dxa"/>
            <w:shd w:val="clear" w:color="auto" w:fill="FCE9D9"/>
          </w:tcPr>
          <w:p w14:paraId="1218A111" w14:textId="77777777" w:rsidR="00833F5A" w:rsidRDefault="00EC0BFC">
            <w:pPr>
              <w:pStyle w:val="TableParagraph"/>
              <w:ind w:left="105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риала.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Публи-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цистический</w:t>
            </w:r>
          </w:p>
          <w:p w14:paraId="55E7C9FD" w14:textId="77777777" w:rsidR="00833F5A" w:rsidRDefault="00EC0BFC">
            <w:pPr>
              <w:pStyle w:val="TableParagraph"/>
              <w:spacing w:line="211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стиль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991" w:type="dxa"/>
          </w:tcPr>
          <w:p w14:paraId="383CCD52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9D9789" w14:textId="77777777" w:rsidR="00833F5A" w:rsidRDefault="00EC0BF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BCB26F5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2BA243B8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</w:tcPr>
          <w:p w14:paraId="0B0CC4F6" w14:textId="77777777" w:rsidR="00833F5A" w:rsidRDefault="00EC0BFC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Знать особенности публицистического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жанры; языковые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</w:p>
          <w:p w14:paraId="03ECC00D" w14:textId="77777777" w:rsidR="00833F5A" w:rsidRDefault="00EC0BFC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публицистический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понимать,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1426" w:type="dxa"/>
          </w:tcPr>
          <w:p w14:paraId="2C906C6B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горитма,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14:paraId="3B9C1977" w14:textId="77777777" w:rsidR="00833F5A" w:rsidRDefault="00EC0BFC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моконтроль.</w:t>
            </w:r>
          </w:p>
        </w:tc>
        <w:tc>
          <w:tcPr>
            <w:tcW w:w="1416" w:type="dxa"/>
          </w:tcPr>
          <w:p w14:paraId="6E89C6D7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2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29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sson/5893/mai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3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369E136D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695C1709" w14:textId="77777777" w:rsidR="00833F5A" w:rsidRPr="00590AC7" w:rsidRDefault="00833F5A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14:paraId="0CEC9754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</w:tr>
      <w:tr w:rsidR="00833F5A" w14:paraId="220D6E5F" w14:textId="77777777">
        <w:trPr>
          <w:trHeight w:val="1149"/>
        </w:trPr>
        <w:tc>
          <w:tcPr>
            <w:tcW w:w="535" w:type="dxa"/>
          </w:tcPr>
          <w:p w14:paraId="2F33AD69" w14:textId="77777777" w:rsidR="00833F5A" w:rsidRDefault="00833F5A">
            <w:pPr>
              <w:pStyle w:val="TableParagraph"/>
              <w:rPr>
                <w:b/>
              </w:rPr>
            </w:pPr>
          </w:p>
          <w:p w14:paraId="6C906B16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B6911F1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</w:tcPr>
          <w:p w14:paraId="08E23A93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CE9D9"/>
          </w:tcPr>
          <w:p w14:paraId="69EDBBCB" w14:textId="77777777" w:rsidR="00833F5A" w:rsidRDefault="00833F5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04A42E5" w14:textId="77777777" w:rsidR="00833F5A" w:rsidRDefault="00EC0BFC">
            <w:pPr>
              <w:pStyle w:val="TableParagraph"/>
              <w:ind w:left="105" w:right="160"/>
              <w:rPr>
                <w:b/>
                <w:sz w:val="20"/>
              </w:rPr>
            </w:pPr>
            <w:r>
              <w:rPr>
                <w:sz w:val="20"/>
              </w:rPr>
              <w:t>Публицистиче-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1" w:type="dxa"/>
          </w:tcPr>
          <w:p w14:paraId="1BF53777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95D95C4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</w:tcPr>
          <w:p w14:paraId="06474943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структуру.</w:t>
            </w:r>
          </w:p>
          <w:p w14:paraId="77D246A2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написанные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публицистическом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стиле;</w:t>
            </w:r>
          </w:p>
          <w:p w14:paraId="58ECB700" w14:textId="77777777" w:rsidR="00833F5A" w:rsidRDefault="00EC0BFC">
            <w:pPr>
              <w:pStyle w:val="TableParagraph"/>
              <w:spacing w:line="228" w:lineRule="exact"/>
              <w:ind w:left="106" w:right="10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стах.</w:t>
            </w:r>
          </w:p>
        </w:tc>
        <w:tc>
          <w:tcPr>
            <w:tcW w:w="1426" w:type="dxa"/>
          </w:tcPr>
          <w:p w14:paraId="0C356879" w14:textId="77777777" w:rsidR="00833F5A" w:rsidRDefault="00EC0BF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Ознакоми-</w:t>
            </w:r>
          </w:p>
          <w:p w14:paraId="77F5ABE4" w14:textId="77777777" w:rsidR="00833F5A" w:rsidRDefault="00EC0BFC">
            <w:pPr>
              <w:pStyle w:val="TableParagraph"/>
              <w:tabs>
                <w:tab w:val="left" w:pos="1210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тельное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изучающее</w:t>
            </w:r>
          </w:p>
          <w:p w14:paraId="26D0440A" w14:textId="77777777" w:rsidR="00833F5A" w:rsidRDefault="00EC0BFC">
            <w:pPr>
              <w:pStyle w:val="TableParagraph"/>
              <w:tabs>
                <w:tab w:val="left" w:pos="977"/>
              </w:tabs>
              <w:spacing w:line="228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ста.</w:t>
            </w:r>
          </w:p>
        </w:tc>
        <w:tc>
          <w:tcPr>
            <w:tcW w:w="1416" w:type="dxa"/>
            <w:vMerge w:val="restart"/>
          </w:tcPr>
          <w:p w14:paraId="1ECEF100" w14:textId="77777777" w:rsidR="00833F5A" w:rsidRPr="008A5895" w:rsidRDefault="00833F5A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14:paraId="04005DC7" w14:textId="77777777" w:rsidR="00833F5A" w:rsidRPr="00590AC7" w:rsidRDefault="00EC0BFC">
            <w:pPr>
              <w:pStyle w:val="TableParagraph"/>
              <w:ind w:left="106"/>
              <w:rPr>
                <w:sz w:val="20"/>
                <w:lang w:val="en-US"/>
              </w:rPr>
            </w:pPr>
            <w:hyperlink r:id="rId13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https://nsportal</w:t>
              </w:r>
            </w:hyperlink>
          </w:p>
          <w:p w14:paraId="1D1A476E" w14:textId="77777777" w:rsidR="00833F5A" w:rsidRPr="00590AC7" w:rsidRDefault="00EC0BFC">
            <w:pPr>
              <w:pStyle w:val="TableParagraph"/>
              <w:ind w:left="106" w:right="99"/>
              <w:rPr>
                <w:sz w:val="20"/>
                <w:lang w:val="en-US"/>
              </w:rPr>
            </w:pPr>
            <w:hyperlink r:id="rId132">
              <w:r w:rsidRPr="00590AC7">
                <w:rPr>
                  <w:color w:val="0000FF"/>
                  <w:sz w:val="20"/>
                  <w:lang w:val="en-US"/>
                </w:rPr>
                <w:t>.ru/shkola/russ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kiy-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yazyk/library/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2015/03/14/ur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ok-razvitiya-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rechi-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publitsistiches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9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kiy-stil-7-klass</w:t>
              </w:r>
            </w:hyperlink>
          </w:p>
        </w:tc>
        <w:tc>
          <w:tcPr>
            <w:tcW w:w="1135" w:type="dxa"/>
          </w:tcPr>
          <w:p w14:paraId="1432F9EA" w14:textId="77777777" w:rsidR="00833F5A" w:rsidRPr="00590AC7" w:rsidRDefault="00833F5A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14:paraId="02AA4D45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14:paraId="5A62F993" w14:textId="77777777" w:rsidR="00833F5A" w:rsidRDefault="00EC0BFC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ошиб-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</w:p>
        </w:tc>
      </w:tr>
      <w:tr w:rsidR="00833F5A" w14:paraId="19816CF6" w14:textId="77777777">
        <w:trPr>
          <w:trHeight w:val="1552"/>
        </w:trPr>
        <w:tc>
          <w:tcPr>
            <w:tcW w:w="535" w:type="dxa"/>
          </w:tcPr>
          <w:p w14:paraId="7850078D" w14:textId="77777777" w:rsidR="00833F5A" w:rsidRDefault="00833F5A">
            <w:pPr>
              <w:pStyle w:val="TableParagraph"/>
              <w:rPr>
                <w:b/>
              </w:rPr>
            </w:pPr>
          </w:p>
          <w:p w14:paraId="313EB2A5" w14:textId="77777777" w:rsidR="00833F5A" w:rsidRDefault="00833F5A">
            <w:pPr>
              <w:pStyle w:val="TableParagraph"/>
              <w:rPr>
                <w:b/>
              </w:rPr>
            </w:pPr>
          </w:p>
          <w:p w14:paraId="4D5838AF" w14:textId="77777777" w:rsidR="00833F5A" w:rsidRDefault="00EC0BFC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0" w:type="dxa"/>
          </w:tcPr>
          <w:p w14:paraId="4C837C1F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CE9D9"/>
          </w:tcPr>
          <w:p w14:paraId="6B3D9656" w14:textId="77777777" w:rsidR="00833F5A" w:rsidRDefault="00833F5A">
            <w:pPr>
              <w:pStyle w:val="TableParagraph"/>
              <w:rPr>
                <w:b/>
              </w:rPr>
            </w:pPr>
          </w:p>
          <w:p w14:paraId="34BD62B8" w14:textId="77777777" w:rsidR="00833F5A" w:rsidRDefault="00833F5A">
            <w:pPr>
              <w:pStyle w:val="TableParagraph"/>
              <w:rPr>
                <w:b/>
                <w:sz w:val="21"/>
              </w:rPr>
            </w:pPr>
          </w:p>
          <w:p w14:paraId="608101E3" w14:textId="77777777" w:rsidR="00833F5A" w:rsidRDefault="00EC0BFC">
            <w:pPr>
              <w:pStyle w:val="TableParagraph"/>
              <w:ind w:left="105" w:right="160"/>
              <w:rPr>
                <w:b/>
                <w:sz w:val="20"/>
              </w:rPr>
            </w:pPr>
            <w:r>
              <w:rPr>
                <w:sz w:val="20"/>
              </w:rPr>
              <w:t>Публицистиче-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1" w:type="dxa"/>
          </w:tcPr>
          <w:p w14:paraId="50324186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3088646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6089" w:type="dxa"/>
          </w:tcPr>
          <w:p w14:paraId="6914080A" w14:textId="77777777" w:rsidR="00833F5A" w:rsidRDefault="00833F5A">
            <w:pPr>
              <w:pStyle w:val="TableParagraph"/>
              <w:rPr>
                <w:b/>
              </w:rPr>
            </w:pPr>
          </w:p>
          <w:p w14:paraId="408554F4" w14:textId="77777777" w:rsidR="00833F5A" w:rsidRDefault="00EC0BFC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</w:p>
          <w:p w14:paraId="5618EF01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написанные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публицистическом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стиле;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 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</w:p>
        </w:tc>
        <w:tc>
          <w:tcPr>
            <w:tcW w:w="1426" w:type="dxa"/>
          </w:tcPr>
          <w:p w14:paraId="1595D574" w14:textId="77777777" w:rsidR="00833F5A" w:rsidRDefault="00EC0BFC">
            <w:pPr>
              <w:pStyle w:val="TableParagraph"/>
              <w:spacing w:before="194"/>
              <w:ind w:left="109"/>
              <w:rPr>
                <w:sz w:val="20"/>
              </w:rPr>
            </w:pPr>
            <w:r>
              <w:rPr>
                <w:sz w:val="20"/>
              </w:rPr>
              <w:t>Ознакоми-</w:t>
            </w:r>
          </w:p>
          <w:p w14:paraId="302A7FAF" w14:textId="77777777" w:rsidR="00833F5A" w:rsidRDefault="00EC0BFC">
            <w:pPr>
              <w:pStyle w:val="TableParagraph"/>
              <w:tabs>
                <w:tab w:val="left" w:pos="977"/>
                <w:tab w:val="left" w:pos="1210"/>
              </w:tabs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тельное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9712D6B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5E861B3" w14:textId="77777777" w:rsidR="00833F5A" w:rsidRDefault="00833F5A">
            <w:pPr>
              <w:pStyle w:val="TableParagraph"/>
              <w:rPr>
                <w:b/>
              </w:rPr>
            </w:pPr>
          </w:p>
          <w:p w14:paraId="2EF8E539" w14:textId="77777777" w:rsidR="00833F5A" w:rsidRDefault="00833F5A">
            <w:pPr>
              <w:pStyle w:val="TableParagraph"/>
              <w:rPr>
                <w:b/>
                <w:sz w:val="25"/>
              </w:rPr>
            </w:pPr>
          </w:p>
          <w:p w14:paraId="1D7E8357" w14:textId="77777777" w:rsidR="00833F5A" w:rsidRDefault="00EC0BFC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833F5A" w14:paraId="50A5F3DB" w14:textId="77777777">
        <w:trPr>
          <w:trHeight w:val="1792"/>
        </w:trPr>
        <w:tc>
          <w:tcPr>
            <w:tcW w:w="535" w:type="dxa"/>
          </w:tcPr>
          <w:p w14:paraId="153DD05E" w14:textId="77777777" w:rsidR="00833F5A" w:rsidRDefault="00833F5A">
            <w:pPr>
              <w:pStyle w:val="TableParagraph"/>
              <w:rPr>
                <w:b/>
              </w:rPr>
            </w:pPr>
          </w:p>
          <w:p w14:paraId="7F6F660F" w14:textId="77777777" w:rsidR="00833F5A" w:rsidRDefault="00833F5A">
            <w:pPr>
              <w:pStyle w:val="TableParagraph"/>
              <w:rPr>
                <w:b/>
              </w:rPr>
            </w:pPr>
          </w:p>
          <w:p w14:paraId="6FAB4B53" w14:textId="77777777" w:rsidR="00833F5A" w:rsidRDefault="00833F5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975B55A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0" w:type="dxa"/>
          </w:tcPr>
          <w:p w14:paraId="53BAFD75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CE9D9"/>
          </w:tcPr>
          <w:p w14:paraId="479A6172" w14:textId="77777777" w:rsidR="00833F5A" w:rsidRDefault="00833F5A">
            <w:pPr>
              <w:pStyle w:val="TableParagraph"/>
              <w:rPr>
                <w:b/>
              </w:rPr>
            </w:pPr>
          </w:p>
          <w:p w14:paraId="08993A7E" w14:textId="77777777" w:rsidR="00833F5A" w:rsidRDefault="00EC0BFC">
            <w:pPr>
              <w:pStyle w:val="TableParagraph"/>
              <w:spacing w:before="181"/>
              <w:ind w:left="105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риала.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Заметка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газету</w:t>
            </w:r>
          </w:p>
        </w:tc>
        <w:tc>
          <w:tcPr>
            <w:tcW w:w="991" w:type="dxa"/>
          </w:tcPr>
          <w:p w14:paraId="7965B2B6" w14:textId="77777777" w:rsidR="00833F5A" w:rsidRDefault="00833F5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D85E022" w14:textId="77777777" w:rsidR="00833F5A" w:rsidRDefault="00833F5A">
            <w:pPr>
              <w:pStyle w:val="TableParagraph"/>
              <w:rPr>
                <w:b/>
              </w:rPr>
            </w:pPr>
          </w:p>
          <w:p w14:paraId="23F46779" w14:textId="77777777" w:rsidR="00833F5A" w:rsidRDefault="00EC0BFC">
            <w:pPr>
              <w:pStyle w:val="TableParagraph"/>
              <w:tabs>
                <w:tab w:val="left" w:pos="1072"/>
              </w:tabs>
              <w:spacing w:before="177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в</w:t>
            </w:r>
          </w:p>
          <w:p w14:paraId="72324EBE" w14:textId="77777777" w:rsidR="00833F5A" w:rsidRDefault="00EC0BFC">
            <w:pPr>
              <w:pStyle w:val="TableParagraph"/>
              <w:tabs>
                <w:tab w:val="left" w:pos="921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парах,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мостоя-</w:t>
            </w:r>
          </w:p>
          <w:p w14:paraId="0F03BB4C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тельно</w:t>
            </w:r>
          </w:p>
        </w:tc>
        <w:tc>
          <w:tcPr>
            <w:tcW w:w="6089" w:type="dxa"/>
          </w:tcPr>
          <w:p w14:paraId="1D351838" w14:textId="77777777" w:rsidR="00833F5A" w:rsidRDefault="00833F5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8EEEC5F" w14:textId="77777777" w:rsidR="00833F5A" w:rsidRDefault="00EC0BFC"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Знать особенности жанра «заметка». Структура построения 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 жанра,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особенности.</w:t>
            </w:r>
          </w:p>
          <w:p w14:paraId="20EEABB1" w14:textId="77777777" w:rsidR="00833F5A" w:rsidRDefault="00EC0BFC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Уметь создавать текст публицистического стиля в жанре заметки,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со словарем терминов, подбирать примеры из окружаю-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1426" w:type="dxa"/>
          </w:tcPr>
          <w:p w14:paraId="7F3D5B19" w14:textId="77777777" w:rsidR="00833F5A" w:rsidRDefault="00EC0BFC">
            <w:pPr>
              <w:pStyle w:val="TableParagraph"/>
              <w:spacing w:before="84"/>
              <w:ind w:left="109"/>
              <w:rPr>
                <w:sz w:val="20"/>
              </w:rPr>
            </w:pPr>
            <w:r>
              <w:rPr>
                <w:sz w:val="20"/>
              </w:rPr>
              <w:t>Создавать</w:t>
            </w:r>
          </w:p>
          <w:p w14:paraId="6FDCB7F4" w14:textId="77777777" w:rsidR="00833F5A" w:rsidRDefault="00EC0BFC">
            <w:pPr>
              <w:pStyle w:val="TableParagraph"/>
              <w:tabs>
                <w:tab w:val="left" w:pos="941"/>
              </w:tabs>
              <w:ind w:left="109" w:right="93"/>
              <w:rPr>
                <w:sz w:val="20"/>
              </w:rPr>
            </w:pPr>
            <w:r>
              <w:rPr>
                <w:sz w:val="20"/>
              </w:rPr>
              <w:t>тексты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лицистиче-</w:t>
            </w:r>
          </w:p>
          <w:p w14:paraId="0189FECF" w14:textId="77777777" w:rsidR="00833F5A" w:rsidRDefault="00EC0BFC">
            <w:pPr>
              <w:pStyle w:val="TableParagraph"/>
              <w:spacing w:line="22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ского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</w:p>
          <w:p w14:paraId="260105B8" w14:textId="77777777" w:rsidR="00833F5A" w:rsidRDefault="00EC0BFC">
            <w:pPr>
              <w:pStyle w:val="TableParagraph"/>
              <w:spacing w:before="1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уровня</w:t>
            </w:r>
          </w:p>
        </w:tc>
        <w:tc>
          <w:tcPr>
            <w:tcW w:w="1416" w:type="dxa"/>
          </w:tcPr>
          <w:p w14:paraId="1045385E" w14:textId="77777777" w:rsidR="00833F5A" w:rsidRDefault="00EC0BFC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825FBB" wp14:editId="759F4207">
                  <wp:extent cx="113916" cy="150875"/>
                  <wp:effectExtent l="0" t="0" r="0" b="0"/>
                  <wp:docPr id="3" name="image2.png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6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028EE" w14:textId="77777777" w:rsidR="00833F5A" w:rsidRPr="00590AC7" w:rsidRDefault="00EC0BFC">
            <w:pPr>
              <w:pStyle w:val="TableParagraph"/>
              <w:spacing w:before="3" w:line="244" w:lineRule="auto"/>
              <w:ind w:left="106" w:right="121"/>
              <w:jc w:val="both"/>
              <w:rPr>
                <w:rFonts w:ascii="Microsoft Sans Serif"/>
                <w:sz w:val="23"/>
                <w:lang w:val="en-US"/>
              </w:rPr>
            </w:pPr>
            <w:r w:rsidRPr="00590AC7">
              <w:rPr>
                <w:rFonts w:ascii="Microsoft Sans Serif"/>
                <w:color w:val="27628B"/>
                <w:sz w:val="23"/>
                <w:u w:val="single" w:color="27628B"/>
                <w:lang w:val="en-US"/>
              </w:rPr>
              <w:t>otkrytyy_ur</w:t>
            </w:r>
            <w:r w:rsidRPr="00590AC7">
              <w:rPr>
                <w:rFonts w:ascii="Microsoft Sans Serif"/>
                <w:color w:val="27628B"/>
                <w:spacing w:val="-59"/>
                <w:sz w:val="23"/>
                <w:lang w:val="en-US"/>
              </w:rPr>
              <w:t xml:space="preserve"> </w:t>
            </w:r>
            <w:r w:rsidRPr="00590AC7">
              <w:rPr>
                <w:rFonts w:ascii="Microsoft Sans Serif"/>
                <w:color w:val="27628B"/>
                <w:sz w:val="23"/>
                <w:u w:val="single" w:color="27628B"/>
                <w:lang w:val="en-US"/>
              </w:rPr>
              <w:t>ok_russkog</w:t>
            </w:r>
            <w:r w:rsidRPr="00590AC7">
              <w:rPr>
                <w:rFonts w:ascii="Microsoft Sans Serif"/>
                <w:color w:val="27628B"/>
                <w:spacing w:val="-59"/>
                <w:sz w:val="23"/>
                <w:lang w:val="en-US"/>
              </w:rPr>
              <w:t xml:space="preserve"> </w:t>
            </w:r>
            <w:r w:rsidRPr="00590AC7">
              <w:rPr>
                <w:rFonts w:ascii="Microsoft Sans Serif"/>
                <w:color w:val="27628B"/>
                <w:sz w:val="23"/>
                <w:u w:val="single" w:color="27628B"/>
                <w:lang w:val="en-US"/>
              </w:rPr>
              <w:t>o_yazyka._</w:t>
            </w:r>
            <w:r w:rsidRPr="00590AC7">
              <w:rPr>
                <w:rFonts w:ascii="Microsoft Sans Serif"/>
                <w:color w:val="27628B"/>
                <w:spacing w:val="-59"/>
                <w:sz w:val="23"/>
                <w:lang w:val="en-US"/>
              </w:rPr>
              <w:t xml:space="preserve"> </w:t>
            </w:r>
            <w:r w:rsidRPr="00590AC7">
              <w:rPr>
                <w:rFonts w:ascii="Microsoft Sans Serif"/>
                <w:color w:val="27628B"/>
                <w:sz w:val="23"/>
                <w:u w:val="single" w:color="27628B"/>
                <w:lang w:val="en-US"/>
              </w:rPr>
              <w:t>prezentaciy</w:t>
            </w:r>
            <w:r w:rsidRPr="00590AC7">
              <w:rPr>
                <w:rFonts w:ascii="Microsoft Sans Serif"/>
                <w:color w:val="27628B"/>
                <w:sz w:val="23"/>
                <w:lang w:val="en-US"/>
              </w:rPr>
              <w:t xml:space="preserve"> </w:t>
            </w:r>
            <w:r w:rsidRPr="00590AC7">
              <w:rPr>
                <w:rFonts w:ascii="Microsoft Sans Serif"/>
                <w:color w:val="27628B"/>
                <w:sz w:val="23"/>
                <w:u w:val="single" w:color="27628B"/>
                <w:lang w:val="en-US"/>
              </w:rPr>
              <w:t>a..pptx</w:t>
            </w:r>
          </w:p>
        </w:tc>
        <w:tc>
          <w:tcPr>
            <w:tcW w:w="1135" w:type="dxa"/>
          </w:tcPr>
          <w:p w14:paraId="177F0C3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00367CE" w14:textId="77777777" w:rsidR="00833F5A" w:rsidRPr="00590AC7" w:rsidRDefault="00833F5A">
            <w:pPr>
              <w:pStyle w:val="TableParagraph"/>
              <w:spacing w:before="2"/>
              <w:rPr>
                <w:b/>
                <w:sz w:val="25"/>
                <w:lang w:val="en-US"/>
              </w:rPr>
            </w:pPr>
          </w:p>
          <w:p w14:paraId="1DB1FF90" w14:textId="77777777" w:rsidR="00833F5A" w:rsidRDefault="00EC0BFC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газету</w:t>
            </w:r>
          </w:p>
        </w:tc>
      </w:tr>
    </w:tbl>
    <w:p w14:paraId="0988F73C" w14:textId="51FD551C" w:rsidR="00833F5A" w:rsidRDefault="001710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89504" behindDoc="1" locked="0" layoutInCell="1" allowOverlap="1" wp14:anchorId="79B4F01D" wp14:editId="63C32F60">
                <wp:simplePos x="0" y="0"/>
                <wp:positionH relativeFrom="page">
                  <wp:posOffset>8710930</wp:posOffset>
                </wp:positionH>
                <wp:positionV relativeFrom="page">
                  <wp:posOffset>3448050</wp:posOffset>
                </wp:positionV>
                <wp:extent cx="743585" cy="6350"/>
                <wp:effectExtent l="0" t="0" r="0" b="0"/>
                <wp:wrapNone/>
                <wp:docPr id="14606455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7A478" id="Rectangle 16" o:spid="_x0000_s1026" style="position:absolute;margin-left:685.9pt;margin-top:271.5pt;width:58.55pt;height:.5pt;z-index:-193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66816C58" w14:textId="77777777" w:rsidR="00833F5A" w:rsidRDefault="00833F5A">
      <w:pPr>
        <w:rPr>
          <w:sz w:val="2"/>
          <w:szCs w:val="2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5B16222C" w14:textId="77777777">
        <w:trPr>
          <w:trHeight w:val="2068"/>
        </w:trPr>
        <w:tc>
          <w:tcPr>
            <w:tcW w:w="535" w:type="dxa"/>
          </w:tcPr>
          <w:p w14:paraId="0E266AFA" w14:textId="77777777" w:rsidR="00833F5A" w:rsidRDefault="00833F5A">
            <w:pPr>
              <w:pStyle w:val="TableParagraph"/>
              <w:rPr>
                <w:b/>
              </w:rPr>
            </w:pPr>
          </w:p>
          <w:p w14:paraId="72E2A7B9" w14:textId="77777777" w:rsidR="00833F5A" w:rsidRDefault="00833F5A">
            <w:pPr>
              <w:pStyle w:val="TableParagraph"/>
              <w:rPr>
                <w:b/>
              </w:rPr>
            </w:pPr>
          </w:p>
          <w:p w14:paraId="7C49592B" w14:textId="77777777" w:rsidR="00833F5A" w:rsidRDefault="00833F5A">
            <w:pPr>
              <w:pStyle w:val="TableParagraph"/>
              <w:rPr>
                <w:b/>
              </w:rPr>
            </w:pPr>
          </w:p>
          <w:p w14:paraId="24EEB54B" w14:textId="77777777" w:rsidR="00833F5A" w:rsidRDefault="00EC0BFC">
            <w:pPr>
              <w:pStyle w:val="TableParagraph"/>
              <w:spacing w:before="15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</w:tcPr>
          <w:p w14:paraId="74ADBCA9" w14:textId="77777777" w:rsidR="00833F5A" w:rsidRDefault="00833F5A">
            <w:pPr>
              <w:pStyle w:val="TableParagraph"/>
              <w:rPr>
                <w:b/>
              </w:rPr>
            </w:pPr>
          </w:p>
          <w:p w14:paraId="482B84FF" w14:textId="77777777" w:rsidR="00833F5A" w:rsidRDefault="00833F5A">
            <w:pPr>
              <w:pStyle w:val="TableParagraph"/>
              <w:rPr>
                <w:b/>
              </w:rPr>
            </w:pPr>
          </w:p>
          <w:p w14:paraId="489A102A" w14:textId="77777777" w:rsidR="00833F5A" w:rsidRDefault="00833F5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96AF9D1" w14:textId="77777777" w:rsidR="00833F5A" w:rsidRDefault="00EC0BFC">
            <w:pPr>
              <w:pStyle w:val="TableParagraph"/>
              <w:spacing w:before="1"/>
              <w:ind w:left="175" w:right="9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23-28</w:t>
            </w:r>
          </w:p>
        </w:tc>
        <w:tc>
          <w:tcPr>
            <w:tcW w:w="1699" w:type="dxa"/>
            <w:shd w:val="clear" w:color="auto" w:fill="EAF0DD"/>
          </w:tcPr>
          <w:p w14:paraId="77FEA99A" w14:textId="77777777" w:rsidR="00833F5A" w:rsidRDefault="00EC0BFC">
            <w:pPr>
              <w:pStyle w:val="TableParagraph"/>
              <w:ind w:left="105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Урок изучения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нового материа-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ла.«Наречия.</w:t>
            </w:r>
          </w:p>
          <w:p w14:paraId="7FBD819C" w14:textId="77777777" w:rsidR="00833F5A" w:rsidRDefault="00EC0BFC">
            <w:pPr>
              <w:pStyle w:val="TableParagraph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Слова катего-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состояния».</w:t>
            </w:r>
          </w:p>
          <w:p w14:paraId="242249D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278776E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яв-</w:t>
            </w:r>
          </w:p>
          <w:p w14:paraId="728A901F" w14:textId="77777777" w:rsidR="00833F5A" w:rsidRDefault="00EC0BFC">
            <w:pPr>
              <w:pStyle w:val="TableParagraph"/>
              <w:spacing w:line="228" w:lineRule="exact"/>
              <w:ind w:left="105" w:right="97"/>
              <w:rPr>
                <w:sz w:val="20"/>
              </w:rPr>
            </w:pPr>
            <w:r>
              <w:rPr>
                <w:sz w:val="20"/>
              </w:rPr>
              <w:t>ляются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наречия-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</w:tc>
        <w:tc>
          <w:tcPr>
            <w:tcW w:w="991" w:type="dxa"/>
          </w:tcPr>
          <w:p w14:paraId="48C7FB4F" w14:textId="77777777" w:rsidR="00833F5A" w:rsidRDefault="00833F5A">
            <w:pPr>
              <w:pStyle w:val="TableParagraph"/>
              <w:rPr>
                <w:b/>
              </w:rPr>
            </w:pPr>
          </w:p>
          <w:p w14:paraId="3B00DDE4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B4D45A7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4E75D8A1" w14:textId="77777777" w:rsidR="00833F5A" w:rsidRDefault="00EC0BFC">
            <w:pPr>
              <w:pStyle w:val="TableParagraph"/>
              <w:spacing w:before="1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1A0484D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A68D23F" w14:textId="77777777" w:rsidR="00833F5A" w:rsidRDefault="00833F5A">
            <w:pPr>
              <w:pStyle w:val="TableParagraph"/>
              <w:rPr>
                <w:b/>
              </w:rPr>
            </w:pPr>
          </w:p>
          <w:p w14:paraId="62567FD2" w14:textId="77777777" w:rsidR="00833F5A" w:rsidRDefault="00833F5A">
            <w:pPr>
              <w:pStyle w:val="TableParagraph"/>
              <w:rPr>
                <w:b/>
              </w:rPr>
            </w:pPr>
          </w:p>
          <w:p w14:paraId="2B727953" w14:textId="77777777" w:rsidR="00833F5A" w:rsidRDefault="00EC0BFC">
            <w:pPr>
              <w:pStyle w:val="TableParagraph"/>
              <w:spacing w:before="176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Находить среди предложенных слов наречия, Ставить к ним вопро-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сы. Определять дополнительный смысл, который приносят наречия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</w:p>
        </w:tc>
        <w:tc>
          <w:tcPr>
            <w:tcW w:w="1426" w:type="dxa"/>
          </w:tcPr>
          <w:p w14:paraId="61A53D6B" w14:textId="77777777" w:rsidR="00833F5A" w:rsidRDefault="00833F5A">
            <w:pPr>
              <w:pStyle w:val="TableParagraph"/>
              <w:rPr>
                <w:b/>
              </w:rPr>
            </w:pPr>
          </w:p>
          <w:p w14:paraId="1B320AAA" w14:textId="77777777" w:rsidR="00833F5A" w:rsidRDefault="00833F5A">
            <w:pPr>
              <w:pStyle w:val="TableParagraph"/>
              <w:rPr>
                <w:b/>
              </w:rPr>
            </w:pPr>
          </w:p>
          <w:p w14:paraId="69CFD899" w14:textId="77777777" w:rsidR="00833F5A" w:rsidRDefault="00833F5A">
            <w:pPr>
              <w:pStyle w:val="TableParagraph"/>
              <w:rPr>
                <w:b/>
              </w:rPr>
            </w:pPr>
          </w:p>
          <w:p w14:paraId="65B5524D" w14:textId="77777777" w:rsidR="00833F5A" w:rsidRDefault="00EC0BFC">
            <w:pPr>
              <w:pStyle w:val="TableParagraph"/>
              <w:spacing w:before="153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6" w:type="dxa"/>
          </w:tcPr>
          <w:p w14:paraId="78234350" w14:textId="77777777" w:rsidR="00833F5A" w:rsidRPr="008A5895" w:rsidRDefault="00833F5A">
            <w:pPr>
              <w:pStyle w:val="TableParagraph"/>
              <w:spacing w:before="3"/>
              <w:rPr>
                <w:b/>
                <w:sz w:val="29"/>
                <w:lang w:val="en-US"/>
              </w:rPr>
            </w:pPr>
          </w:p>
          <w:p w14:paraId="7BDA511D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4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4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43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sson/2639/mai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4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0166CBE3" w14:textId="77777777" w:rsidR="00833F5A" w:rsidRDefault="00EC0BFC">
            <w:pPr>
              <w:pStyle w:val="TableParagraph"/>
              <w:spacing w:before="2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наречие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135" w:type="dxa"/>
          </w:tcPr>
          <w:p w14:paraId="5FA86AC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7B74A64A" w14:textId="77777777">
        <w:trPr>
          <w:trHeight w:val="1149"/>
        </w:trPr>
        <w:tc>
          <w:tcPr>
            <w:tcW w:w="535" w:type="dxa"/>
          </w:tcPr>
          <w:p w14:paraId="7B29E645" w14:textId="77777777" w:rsidR="00833F5A" w:rsidRDefault="00833F5A">
            <w:pPr>
              <w:pStyle w:val="TableParagraph"/>
              <w:rPr>
                <w:b/>
              </w:rPr>
            </w:pPr>
          </w:p>
          <w:p w14:paraId="1173E1AD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5A56006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</w:tcPr>
          <w:p w14:paraId="5461862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3C64FE1B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9752D86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991" w:type="dxa"/>
          </w:tcPr>
          <w:p w14:paraId="6F602DBE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7C7B77A" w14:textId="77777777" w:rsidR="00833F5A" w:rsidRDefault="00EC0BFC">
            <w:pPr>
              <w:pStyle w:val="TableParagraph"/>
              <w:spacing w:line="230" w:lineRule="atLeas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23D69B1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B07832F" w14:textId="77777777" w:rsidR="00833F5A" w:rsidRDefault="00EC0BFC">
            <w:pPr>
              <w:pStyle w:val="TableParagraph"/>
              <w:ind w:left="106" w:right="2138"/>
              <w:rPr>
                <w:sz w:val="20"/>
              </w:rPr>
            </w:pPr>
            <w:r>
              <w:rPr>
                <w:sz w:val="20"/>
              </w:rPr>
              <w:t>Знать грамматические признаки наречия.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1426" w:type="dxa"/>
          </w:tcPr>
          <w:p w14:paraId="6A40A220" w14:textId="77777777" w:rsidR="00833F5A" w:rsidRDefault="00833F5A">
            <w:pPr>
              <w:pStyle w:val="TableParagraph"/>
              <w:rPr>
                <w:b/>
              </w:rPr>
            </w:pPr>
          </w:p>
          <w:p w14:paraId="4C988FCC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D16DB6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6" w:type="dxa"/>
          </w:tcPr>
          <w:p w14:paraId="646AA87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6ACDFD2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43B2F1FD" w14:textId="77777777">
        <w:trPr>
          <w:trHeight w:val="1151"/>
        </w:trPr>
        <w:tc>
          <w:tcPr>
            <w:tcW w:w="535" w:type="dxa"/>
          </w:tcPr>
          <w:p w14:paraId="451C53DA" w14:textId="77777777" w:rsidR="00833F5A" w:rsidRDefault="00833F5A">
            <w:pPr>
              <w:pStyle w:val="TableParagraph"/>
              <w:rPr>
                <w:b/>
              </w:rPr>
            </w:pPr>
          </w:p>
          <w:p w14:paraId="6AC9AC7B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5EAE62A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2F8CC04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45B980FE" w14:textId="77777777" w:rsidR="00833F5A" w:rsidRDefault="00EC0BFC">
            <w:pPr>
              <w:pStyle w:val="TableParagraph"/>
              <w:spacing w:before="24"/>
              <w:ind w:left="105" w:right="94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</w:tc>
        <w:tc>
          <w:tcPr>
            <w:tcW w:w="991" w:type="dxa"/>
          </w:tcPr>
          <w:p w14:paraId="78966D42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3DEA66C7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475A60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0701EB0" w14:textId="77777777" w:rsidR="00833F5A" w:rsidRDefault="00EC0BFC">
            <w:pPr>
              <w:pStyle w:val="TableParagraph"/>
              <w:spacing w:line="22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3855F0DF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находить наречия, определять их разряд; выписывать слово-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сочетания с наречиями; составлять синонимические ряды с наре-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чиями</w:t>
            </w:r>
          </w:p>
        </w:tc>
        <w:tc>
          <w:tcPr>
            <w:tcW w:w="1426" w:type="dxa"/>
          </w:tcPr>
          <w:p w14:paraId="540677EC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</w:p>
          <w:p w14:paraId="17337B91" w14:textId="77777777" w:rsidR="00833F5A" w:rsidRDefault="00EC0BFC">
            <w:pPr>
              <w:pStyle w:val="TableParagraph"/>
              <w:spacing w:line="230" w:lineRule="exact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</w:tc>
        <w:tc>
          <w:tcPr>
            <w:tcW w:w="1416" w:type="dxa"/>
            <w:vMerge w:val="restart"/>
          </w:tcPr>
          <w:p w14:paraId="2D18338E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4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4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47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sson/2638/mai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4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147EAC2D" w14:textId="77777777" w:rsidR="00833F5A" w:rsidRDefault="00EC0BFC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нение - днев-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</w:t>
            </w:r>
          </w:p>
        </w:tc>
        <w:tc>
          <w:tcPr>
            <w:tcW w:w="1135" w:type="dxa"/>
          </w:tcPr>
          <w:p w14:paraId="5A9FE8C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5BE09917" w14:textId="77777777">
        <w:trPr>
          <w:trHeight w:val="1149"/>
        </w:trPr>
        <w:tc>
          <w:tcPr>
            <w:tcW w:w="535" w:type="dxa"/>
          </w:tcPr>
          <w:p w14:paraId="42FA57DE" w14:textId="77777777" w:rsidR="00833F5A" w:rsidRDefault="00833F5A">
            <w:pPr>
              <w:pStyle w:val="TableParagraph"/>
              <w:rPr>
                <w:b/>
              </w:rPr>
            </w:pPr>
          </w:p>
          <w:p w14:paraId="1909BB23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55CFF3D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0" w:type="dxa"/>
          </w:tcPr>
          <w:p w14:paraId="7BB8929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72DD6780" w14:textId="77777777" w:rsidR="00833F5A" w:rsidRDefault="00EC0BFC">
            <w:pPr>
              <w:pStyle w:val="TableParagraph"/>
              <w:spacing w:before="22"/>
              <w:ind w:left="105" w:right="94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значению</w:t>
            </w:r>
          </w:p>
        </w:tc>
        <w:tc>
          <w:tcPr>
            <w:tcW w:w="991" w:type="dxa"/>
          </w:tcPr>
          <w:p w14:paraId="32D88B04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3859F97C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EC4EC8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3B1DE44" w14:textId="77777777" w:rsidR="00833F5A" w:rsidRDefault="00EC0BFC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29A8A29B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находить наречия, определять их разряд; выписывать слово-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сочетания с наречиями; составлять синонимические ряды с наре-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чиями</w:t>
            </w:r>
          </w:p>
        </w:tc>
        <w:tc>
          <w:tcPr>
            <w:tcW w:w="1426" w:type="dxa"/>
          </w:tcPr>
          <w:p w14:paraId="4572EE39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529D958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Сопостави-</w:t>
            </w:r>
          </w:p>
          <w:p w14:paraId="1184009B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тельный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017E28C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F5ADD1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5064DBD2" w14:textId="77777777">
        <w:trPr>
          <w:trHeight w:val="1552"/>
        </w:trPr>
        <w:tc>
          <w:tcPr>
            <w:tcW w:w="535" w:type="dxa"/>
          </w:tcPr>
          <w:p w14:paraId="525DEA2F" w14:textId="77777777" w:rsidR="00833F5A" w:rsidRDefault="00833F5A">
            <w:pPr>
              <w:pStyle w:val="TableParagraph"/>
              <w:rPr>
                <w:b/>
              </w:rPr>
            </w:pPr>
          </w:p>
          <w:p w14:paraId="77EDFD50" w14:textId="77777777" w:rsidR="00833F5A" w:rsidRDefault="00833F5A">
            <w:pPr>
              <w:pStyle w:val="TableParagraph"/>
              <w:rPr>
                <w:b/>
              </w:rPr>
            </w:pPr>
          </w:p>
          <w:p w14:paraId="001BEA04" w14:textId="77777777" w:rsidR="00833F5A" w:rsidRDefault="00EC0BFC">
            <w:pPr>
              <w:pStyle w:val="TableParagraph"/>
              <w:spacing w:before="149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</w:tcPr>
          <w:p w14:paraId="49ED49FC" w14:textId="77777777" w:rsidR="00833F5A" w:rsidRDefault="00833F5A">
            <w:pPr>
              <w:pStyle w:val="TableParagraph"/>
              <w:rPr>
                <w:b/>
              </w:rPr>
            </w:pPr>
          </w:p>
          <w:p w14:paraId="2F3C1AAC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FD7FD58" w14:textId="77777777" w:rsidR="00833F5A" w:rsidRDefault="00EC0BFC">
            <w:pPr>
              <w:pStyle w:val="TableParagraph"/>
              <w:ind w:left="220" w:right="248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Дек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30-5</w:t>
            </w:r>
          </w:p>
        </w:tc>
        <w:tc>
          <w:tcPr>
            <w:tcW w:w="1699" w:type="dxa"/>
            <w:shd w:val="clear" w:color="auto" w:fill="EAF0DD"/>
          </w:tcPr>
          <w:p w14:paraId="0C1EF00A" w14:textId="77777777" w:rsidR="00833F5A" w:rsidRDefault="00833F5A">
            <w:pPr>
              <w:pStyle w:val="TableParagraph"/>
              <w:rPr>
                <w:b/>
              </w:rPr>
            </w:pPr>
          </w:p>
          <w:p w14:paraId="19EB65A9" w14:textId="77777777" w:rsidR="00833F5A" w:rsidRDefault="00833F5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6A7B672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</w:tc>
        <w:tc>
          <w:tcPr>
            <w:tcW w:w="991" w:type="dxa"/>
          </w:tcPr>
          <w:p w14:paraId="1B0F1A2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D6AB21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13FF6F9" w14:textId="77777777" w:rsidR="00833F5A" w:rsidRDefault="00EC0BFC">
            <w:pPr>
              <w:pStyle w:val="TableParagraph"/>
              <w:spacing w:before="194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Знать признаки категории состояния как части речи, отличие кате-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наречия.</w:t>
            </w:r>
          </w:p>
          <w:p w14:paraId="3DF292A3" w14:textId="77777777" w:rsidR="00833F5A" w:rsidRDefault="00EC0BFC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находить слова категории состояния, отличать слова катего-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рии состояния и наречия, выделять слова категории состояния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426" w:type="dxa"/>
          </w:tcPr>
          <w:p w14:paraId="1DF04B83" w14:textId="77777777" w:rsidR="00833F5A" w:rsidRDefault="00EC0BFC">
            <w:pPr>
              <w:pStyle w:val="TableParagraph"/>
              <w:spacing w:before="194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</w:p>
          <w:p w14:paraId="268DA154" w14:textId="77777777" w:rsidR="00833F5A" w:rsidRDefault="00EC0BFC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</w:tc>
        <w:tc>
          <w:tcPr>
            <w:tcW w:w="1416" w:type="dxa"/>
          </w:tcPr>
          <w:p w14:paraId="2272EAF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DAC91D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:rsidRPr="008A5895" w14:paraId="01D6721C" w14:textId="77777777">
        <w:trPr>
          <w:trHeight w:val="2529"/>
        </w:trPr>
        <w:tc>
          <w:tcPr>
            <w:tcW w:w="535" w:type="dxa"/>
          </w:tcPr>
          <w:p w14:paraId="4851EFE4" w14:textId="77777777" w:rsidR="00833F5A" w:rsidRDefault="00833F5A">
            <w:pPr>
              <w:pStyle w:val="TableParagraph"/>
              <w:rPr>
                <w:b/>
              </w:rPr>
            </w:pPr>
          </w:p>
          <w:p w14:paraId="0A6CC730" w14:textId="77777777" w:rsidR="00833F5A" w:rsidRDefault="00833F5A">
            <w:pPr>
              <w:pStyle w:val="TableParagraph"/>
              <w:rPr>
                <w:b/>
              </w:rPr>
            </w:pPr>
          </w:p>
          <w:p w14:paraId="0A222940" w14:textId="77777777" w:rsidR="00833F5A" w:rsidRDefault="00833F5A">
            <w:pPr>
              <w:pStyle w:val="TableParagraph"/>
              <w:rPr>
                <w:b/>
              </w:rPr>
            </w:pPr>
          </w:p>
          <w:p w14:paraId="5B952130" w14:textId="77777777" w:rsidR="00833F5A" w:rsidRDefault="00833F5A">
            <w:pPr>
              <w:pStyle w:val="TableParagraph"/>
              <w:rPr>
                <w:b/>
              </w:rPr>
            </w:pPr>
          </w:p>
          <w:p w14:paraId="03271D56" w14:textId="77777777" w:rsidR="00833F5A" w:rsidRDefault="00EC0BFC">
            <w:pPr>
              <w:pStyle w:val="TableParagraph"/>
              <w:spacing w:before="13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14:paraId="0E9D192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3BD9B2E6" w14:textId="77777777" w:rsidR="00833F5A" w:rsidRDefault="00833F5A">
            <w:pPr>
              <w:pStyle w:val="TableParagraph"/>
              <w:rPr>
                <w:b/>
              </w:rPr>
            </w:pPr>
          </w:p>
          <w:p w14:paraId="29B0FCF8" w14:textId="77777777" w:rsidR="00833F5A" w:rsidRDefault="00833F5A">
            <w:pPr>
              <w:pStyle w:val="TableParagraph"/>
              <w:rPr>
                <w:b/>
              </w:rPr>
            </w:pPr>
          </w:p>
          <w:p w14:paraId="05E580A7" w14:textId="77777777" w:rsidR="00833F5A" w:rsidRDefault="00833F5A">
            <w:pPr>
              <w:pStyle w:val="TableParagraph"/>
              <w:rPr>
                <w:b/>
              </w:rPr>
            </w:pPr>
          </w:p>
          <w:p w14:paraId="50852FE1" w14:textId="77777777" w:rsidR="00833F5A" w:rsidRDefault="00833F5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08AA0D5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сравне-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0148D9E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2DC5A8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A8A685B" w14:textId="77777777" w:rsidR="00833F5A" w:rsidRDefault="00833F5A">
            <w:pPr>
              <w:pStyle w:val="TableParagraph"/>
              <w:rPr>
                <w:b/>
              </w:rPr>
            </w:pPr>
          </w:p>
          <w:p w14:paraId="6AD2328A" w14:textId="77777777" w:rsidR="00833F5A" w:rsidRDefault="00833F5A">
            <w:pPr>
              <w:pStyle w:val="TableParagraph"/>
              <w:rPr>
                <w:b/>
              </w:rPr>
            </w:pPr>
          </w:p>
          <w:p w14:paraId="1CE9BCEA" w14:textId="77777777" w:rsidR="00833F5A" w:rsidRDefault="00EC0BFC">
            <w:pPr>
              <w:pStyle w:val="TableParagraph"/>
              <w:spacing w:before="178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Знать 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превосходной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4E011C52" w14:textId="77777777" w:rsidR="00833F5A" w:rsidRDefault="00EC0BFC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Уметь распознавать степени сравнения наречий, образовывать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1426" w:type="dxa"/>
          </w:tcPr>
          <w:p w14:paraId="1BA8624A" w14:textId="77777777" w:rsidR="00833F5A" w:rsidRDefault="00EC0BFC">
            <w:pPr>
              <w:pStyle w:val="TableParagraph"/>
              <w:tabs>
                <w:tab w:val="left" w:pos="682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Формирова-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14:paraId="25CF64F6" w14:textId="77777777" w:rsidR="00833F5A" w:rsidRDefault="00EC0BFC">
            <w:pPr>
              <w:pStyle w:val="TableParagraph"/>
              <w:tabs>
                <w:tab w:val="left" w:pos="859"/>
                <w:tab w:val="left" w:pos="1209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z w:val="20"/>
              </w:rPr>
              <w:tab/>
              <w:t>учеб-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жиз-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ненных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рече-</w:t>
            </w:r>
          </w:p>
          <w:p w14:paraId="2060EE10" w14:textId="77777777" w:rsidR="00833F5A" w:rsidRDefault="00EC0BFC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1416" w:type="dxa"/>
          </w:tcPr>
          <w:p w14:paraId="4199943C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BD89305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7E8CFCC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1C9856F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B10969E" w14:textId="77777777" w:rsidR="00833F5A" w:rsidRPr="00590AC7" w:rsidRDefault="00833F5A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14:paraId="366EF415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4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5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51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sson/2270/mai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5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59969B73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1AE43BCB" w14:textId="77777777" w:rsidR="00833F5A" w:rsidRPr="00590AC7" w:rsidRDefault="00833F5A">
      <w:pPr>
        <w:rPr>
          <w:sz w:val="18"/>
          <w:lang w:val="en-US"/>
        </w:rPr>
        <w:sectPr w:rsidR="00833F5A" w:rsidRPr="00590AC7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2C896A29" w14:textId="77777777">
        <w:trPr>
          <w:trHeight w:val="1610"/>
        </w:trPr>
        <w:tc>
          <w:tcPr>
            <w:tcW w:w="535" w:type="dxa"/>
          </w:tcPr>
          <w:p w14:paraId="40D6A740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5DB1E3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221EC68" w14:textId="77777777" w:rsidR="00833F5A" w:rsidRDefault="00EC0BFC">
            <w:pPr>
              <w:pStyle w:val="TableParagraph"/>
              <w:spacing w:before="176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0" w:type="dxa"/>
          </w:tcPr>
          <w:p w14:paraId="2A772AD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38B485BA" w14:textId="77777777" w:rsidR="00833F5A" w:rsidRDefault="00833F5A">
            <w:pPr>
              <w:pStyle w:val="TableParagraph"/>
              <w:rPr>
                <w:b/>
              </w:rPr>
            </w:pPr>
          </w:p>
          <w:p w14:paraId="007B0CD0" w14:textId="77777777" w:rsidR="00833F5A" w:rsidRDefault="00833F5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BA72BAE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сравне-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27437AD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2CB89A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56C3561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3488F7A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Знать 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превосходной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61B4E880" w14:textId="77777777" w:rsidR="00833F5A" w:rsidRDefault="00EC0BFC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Уметь распознавать степени сравнения наречий, образовывать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1426" w:type="dxa"/>
          </w:tcPr>
          <w:p w14:paraId="744864A4" w14:textId="77777777" w:rsidR="00833F5A" w:rsidRDefault="00EC0BFC">
            <w:pPr>
              <w:pStyle w:val="TableParagraph"/>
              <w:spacing w:before="108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Сопостави-</w:t>
            </w:r>
          </w:p>
          <w:p w14:paraId="1849E83C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руирование</w:t>
            </w:r>
          </w:p>
          <w:p w14:paraId="665EF4A0" w14:textId="77777777" w:rsidR="00833F5A" w:rsidRDefault="00EC0BFC">
            <w:pPr>
              <w:pStyle w:val="TableParagraph"/>
              <w:ind w:left="109" w:right="183"/>
              <w:rPr>
                <w:sz w:val="20"/>
              </w:rPr>
            </w:pPr>
            <w:r>
              <w:rPr>
                <w:sz w:val="20"/>
              </w:rPr>
              <w:t>словосочета-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416" w:type="dxa"/>
          </w:tcPr>
          <w:p w14:paraId="63DB8C1E" w14:textId="77777777" w:rsidR="00833F5A" w:rsidRDefault="00EC0BFC">
            <w:pPr>
              <w:pStyle w:val="TableParagraph"/>
              <w:ind w:left="106" w:right="235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Морфологи-</w:t>
            </w:r>
          </w:p>
          <w:p w14:paraId="789B4D9C" w14:textId="77777777" w:rsidR="00833F5A" w:rsidRDefault="00EC0BFC">
            <w:pPr>
              <w:pStyle w:val="TableParagraph"/>
              <w:tabs>
                <w:tab w:val="left" w:pos="970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</w:p>
        </w:tc>
        <w:tc>
          <w:tcPr>
            <w:tcW w:w="1135" w:type="dxa"/>
          </w:tcPr>
          <w:p w14:paraId="78FD5D65" w14:textId="77777777" w:rsidR="00833F5A" w:rsidRDefault="00833F5A">
            <w:pPr>
              <w:pStyle w:val="TableParagraph"/>
              <w:rPr>
                <w:b/>
              </w:rPr>
            </w:pPr>
          </w:p>
          <w:p w14:paraId="2AF4D21F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D2DAE6E" w14:textId="77777777" w:rsidR="00833F5A" w:rsidRDefault="00EC0BFC">
            <w:pPr>
              <w:pStyle w:val="TableParagraph"/>
              <w:ind w:left="106" w:right="137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перфокар-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</w:t>
            </w:r>
          </w:p>
        </w:tc>
      </w:tr>
      <w:tr w:rsidR="00833F5A" w14:paraId="2A66FCFB" w14:textId="77777777">
        <w:trPr>
          <w:trHeight w:val="1149"/>
        </w:trPr>
        <w:tc>
          <w:tcPr>
            <w:tcW w:w="535" w:type="dxa"/>
          </w:tcPr>
          <w:p w14:paraId="2EBA6337" w14:textId="77777777" w:rsidR="00833F5A" w:rsidRDefault="00833F5A">
            <w:pPr>
              <w:pStyle w:val="TableParagraph"/>
              <w:rPr>
                <w:b/>
              </w:rPr>
            </w:pPr>
          </w:p>
          <w:p w14:paraId="3F7CF0EC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7337390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</w:tcPr>
          <w:p w14:paraId="4BE52F6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325794CD" w14:textId="77777777" w:rsidR="00833F5A" w:rsidRDefault="00833F5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4F439E9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сравне-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085E9DC1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0D69D20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14:paraId="3456AE5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C6A1D2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0DED8F88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</w:p>
          <w:p w14:paraId="6DA7FB97" w14:textId="77777777" w:rsidR="00833F5A" w:rsidRDefault="00EC0BFC">
            <w:pPr>
              <w:pStyle w:val="TableParagraph"/>
              <w:spacing w:line="230" w:lineRule="exact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</w:tc>
        <w:tc>
          <w:tcPr>
            <w:tcW w:w="1416" w:type="dxa"/>
          </w:tcPr>
          <w:p w14:paraId="606BCFF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316C167" w14:textId="77777777" w:rsidR="00833F5A" w:rsidRDefault="00833F5A">
            <w:pPr>
              <w:pStyle w:val="TableParagraph"/>
              <w:rPr>
                <w:b/>
              </w:rPr>
            </w:pPr>
          </w:p>
          <w:p w14:paraId="3B065181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C718778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833F5A" w14:paraId="034DC388" w14:textId="77777777">
        <w:trPr>
          <w:trHeight w:val="1264"/>
        </w:trPr>
        <w:tc>
          <w:tcPr>
            <w:tcW w:w="535" w:type="dxa"/>
          </w:tcPr>
          <w:p w14:paraId="4C0402B9" w14:textId="77777777" w:rsidR="00833F5A" w:rsidRDefault="00833F5A">
            <w:pPr>
              <w:pStyle w:val="TableParagraph"/>
              <w:rPr>
                <w:b/>
              </w:rPr>
            </w:pPr>
          </w:p>
          <w:p w14:paraId="50E94F5E" w14:textId="77777777" w:rsidR="00833F5A" w:rsidRDefault="00833F5A">
            <w:pPr>
              <w:pStyle w:val="TableParagraph"/>
              <w:spacing w:before="5"/>
              <w:rPr>
                <w:b/>
              </w:rPr>
            </w:pPr>
          </w:p>
          <w:p w14:paraId="2196B306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0" w:type="dxa"/>
          </w:tcPr>
          <w:p w14:paraId="2D5EB9E8" w14:textId="77777777" w:rsidR="00833F5A" w:rsidRDefault="00833F5A">
            <w:pPr>
              <w:pStyle w:val="TableParagraph"/>
              <w:rPr>
                <w:b/>
              </w:rPr>
            </w:pPr>
          </w:p>
          <w:p w14:paraId="260ED31F" w14:textId="77777777" w:rsidR="00833F5A" w:rsidRDefault="00EC0BFC">
            <w:pPr>
              <w:pStyle w:val="TableParagraph"/>
              <w:spacing w:before="148"/>
              <w:ind w:left="220" w:right="23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Дек.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7-12</w:t>
            </w:r>
          </w:p>
        </w:tc>
        <w:tc>
          <w:tcPr>
            <w:tcW w:w="1699" w:type="dxa"/>
            <w:shd w:val="clear" w:color="auto" w:fill="EAF0DD"/>
          </w:tcPr>
          <w:p w14:paraId="21C61DF0" w14:textId="77777777" w:rsidR="00833F5A" w:rsidRDefault="00833F5A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8773337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w w:val="95"/>
                <w:sz w:val="20"/>
              </w:rPr>
              <w:t>Словообразова-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1FF4933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4C0240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5A322CB4" w14:textId="77777777" w:rsidR="00833F5A" w:rsidRDefault="00EC0BFC">
            <w:pPr>
              <w:pStyle w:val="TableParagraph"/>
              <w:spacing w:before="165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51E9D646" w14:textId="77777777" w:rsidR="00833F5A" w:rsidRDefault="00EC0BFC">
            <w:pPr>
              <w:pStyle w:val="TableParagraph"/>
              <w:spacing w:before="1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образовывать наречия, находить их в текстах; правильно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сать слова с изученными орфограммами; определять синтаксиче-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</w:tc>
        <w:tc>
          <w:tcPr>
            <w:tcW w:w="1426" w:type="dxa"/>
          </w:tcPr>
          <w:p w14:paraId="12CE0FF4" w14:textId="77777777" w:rsidR="00833F5A" w:rsidRDefault="00EC0BFC">
            <w:pPr>
              <w:pStyle w:val="TableParagraph"/>
              <w:spacing w:before="50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</w:p>
          <w:p w14:paraId="0646B2ED" w14:textId="77777777" w:rsidR="00833F5A" w:rsidRDefault="00EC0BFC">
            <w:pPr>
              <w:pStyle w:val="TableParagraph"/>
              <w:spacing w:before="1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</w:tc>
        <w:tc>
          <w:tcPr>
            <w:tcW w:w="1416" w:type="dxa"/>
          </w:tcPr>
          <w:p w14:paraId="614AD2D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0E864F8E" w14:textId="77777777" w:rsidR="00833F5A" w:rsidRDefault="00EC0BF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Таблица</w:t>
            </w:r>
          </w:p>
          <w:p w14:paraId="51A6B3D5" w14:textId="77777777" w:rsidR="00833F5A" w:rsidRDefault="00EC0BFC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«Образо-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речий»</w:t>
            </w:r>
          </w:p>
        </w:tc>
      </w:tr>
      <w:tr w:rsidR="00833F5A" w14:paraId="5A2ED19B" w14:textId="77777777">
        <w:trPr>
          <w:trHeight w:val="2990"/>
        </w:trPr>
        <w:tc>
          <w:tcPr>
            <w:tcW w:w="535" w:type="dxa"/>
          </w:tcPr>
          <w:p w14:paraId="5952E104" w14:textId="77777777" w:rsidR="00833F5A" w:rsidRDefault="00833F5A">
            <w:pPr>
              <w:pStyle w:val="TableParagraph"/>
              <w:rPr>
                <w:b/>
              </w:rPr>
            </w:pPr>
          </w:p>
          <w:p w14:paraId="5B8F4187" w14:textId="77777777" w:rsidR="00833F5A" w:rsidRDefault="00833F5A">
            <w:pPr>
              <w:pStyle w:val="TableParagraph"/>
              <w:rPr>
                <w:b/>
              </w:rPr>
            </w:pPr>
          </w:p>
          <w:p w14:paraId="21D1B82E" w14:textId="77777777" w:rsidR="00833F5A" w:rsidRDefault="00833F5A">
            <w:pPr>
              <w:pStyle w:val="TableParagraph"/>
              <w:rPr>
                <w:b/>
              </w:rPr>
            </w:pPr>
          </w:p>
          <w:p w14:paraId="059371EA" w14:textId="77777777" w:rsidR="00833F5A" w:rsidRDefault="00833F5A">
            <w:pPr>
              <w:pStyle w:val="TableParagraph"/>
              <w:rPr>
                <w:b/>
              </w:rPr>
            </w:pPr>
          </w:p>
          <w:p w14:paraId="0485D024" w14:textId="77777777" w:rsidR="00833F5A" w:rsidRDefault="00833F5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C8E960D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</w:tcPr>
          <w:p w14:paraId="251F213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36498F60" w14:textId="77777777" w:rsidR="00833F5A" w:rsidRDefault="00833F5A">
            <w:pPr>
              <w:pStyle w:val="TableParagraph"/>
              <w:rPr>
                <w:b/>
              </w:rPr>
            </w:pPr>
          </w:p>
          <w:p w14:paraId="3F0E144A" w14:textId="77777777" w:rsidR="00833F5A" w:rsidRDefault="00833F5A">
            <w:pPr>
              <w:pStyle w:val="TableParagraph"/>
              <w:rPr>
                <w:b/>
              </w:rPr>
            </w:pPr>
          </w:p>
          <w:p w14:paraId="1A2D407D" w14:textId="77777777" w:rsidR="00833F5A" w:rsidRDefault="00833F5A">
            <w:pPr>
              <w:pStyle w:val="TableParagraph"/>
              <w:rPr>
                <w:b/>
              </w:rPr>
            </w:pPr>
          </w:p>
          <w:p w14:paraId="550FBA93" w14:textId="77777777" w:rsidR="00833F5A" w:rsidRDefault="00833F5A">
            <w:pPr>
              <w:pStyle w:val="TableParagraph"/>
              <w:rPr>
                <w:b/>
              </w:rPr>
            </w:pPr>
          </w:p>
          <w:p w14:paraId="577577F6" w14:textId="77777777" w:rsidR="00833F5A" w:rsidRDefault="00833F5A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087FB0C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w w:val="95"/>
                <w:sz w:val="20"/>
              </w:rPr>
              <w:t>Словообразова-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0BB6DDAB" w14:textId="77777777" w:rsidR="00833F5A" w:rsidRDefault="00833F5A">
            <w:pPr>
              <w:pStyle w:val="TableParagraph"/>
              <w:rPr>
                <w:b/>
              </w:rPr>
            </w:pPr>
          </w:p>
          <w:p w14:paraId="0162A897" w14:textId="77777777" w:rsidR="00833F5A" w:rsidRDefault="00833F5A">
            <w:pPr>
              <w:pStyle w:val="TableParagraph"/>
              <w:rPr>
                <w:b/>
              </w:rPr>
            </w:pPr>
          </w:p>
          <w:p w14:paraId="40EA5690" w14:textId="77777777" w:rsidR="00833F5A" w:rsidRDefault="00833F5A">
            <w:pPr>
              <w:pStyle w:val="TableParagraph"/>
              <w:rPr>
                <w:b/>
              </w:rPr>
            </w:pPr>
          </w:p>
          <w:p w14:paraId="7907A482" w14:textId="77777777" w:rsidR="00833F5A" w:rsidRDefault="00833F5A">
            <w:pPr>
              <w:pStyle w:val="TableParagraph"/>
              <w:rPr>
                <w:b/>
              </w:rPr>
            </w:pPr>
          </w:p>
          <w:p w14:paraId="353EFE7F" w14:textId="77777777" w:rsidR="00833F5A" w:rsidRDefault="00833F5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B61DEF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</w:t>
            </w:r>
          </w:p>
        </w:tc>
        <w:tc>
          <w:tcPr>
            <w:tcW w:w="1277" w:type="dxa"/>
          </w:tcPr>
          <w:p w14:paraId="01A744D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090814D1" w14:textId="77777777" w:rsidR="00833F5A" w:rsidRDefault="00833F5A">
            <w:pPr>
              <w:pStyle w:val="TableParagraph"/>
              <w:rPr>
                <w:b/>
              </w:rPr>
            </w:pPr>
          </w:p>
          <w:p w14:paraId="16135851" w14:textId="77777777" w:rsidR="00833F5A" w:rsidRDefault="00833F5A">
            <w:pPr>
              <w:pStyle w:val="TableParagraph"/>
              <w:rPr>
                <w:b/>
              </w:rPr>
            </w:pPr>
          </w:p>
          <w:p w14:paraId="7F2FD7DA" w14:textId="77777777" w:rsidR="00833F5A" w:rsidRDefault="00833F5A">
            <w:pPr>
              <w:pStyle w:val="TableParagraph"/>
              <w:rPr>
                <w:b/>
              </w:rPr>
            </w:pPr>
          </w:p>
          <w:p w14:paraId="6978C622" w14:textId="77777777" w:rsidR="00833F5A" w:rsidRDefault="00EC0BFC">
            <w:pPr>
              <w:pStyle w:val="TableParagraph"/>
              <w:spacing w:before="155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5955F937" w14:textId="77777777" w:rsidR="00833F5A" w:rsidRDefault="00EC0BFC">
            <w:pPr>
              <w:pStyle w:val="TableParagraph"/>
              <w:spacing w:before="1"/>
              <w:ind w:left="106" w:right="88"/>
              <w:jc w:val="both"/>
              <w:rPr>
                <w:sz w:val="20"/>
              </w:rPr>
            </w:pPr>
            <w:r>
              <w:rPr>
                <w:sz w:val="20"/>
              </w:rPr>
              <w:t>Уметь образовывать наречия, находить их в текстах; правильно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сать слова с изученными орфограммами; определять синтаксиче-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скую роль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описывать действия, используя наречия;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текст-повествование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</w:p>
        </w:tc>
        <w:tc>
          <w:tcPr>
            <w:tcW w:w="1426" w:type="dxa"/>
          </w:tcPr>
          <w:p w14:paraId="52469E47" w14:textId="77777777" w:rsidR="00833F5A" w:rsidRDefault="00EC0BFC">
            <w:pPr>
              <w:pStyle w:val="TableParagraph"/>
              <w:tabs>
                <w:tab w:val="left" w:pos="782"/>
                <w:tab w:val="left" w:pos="845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целеполага-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z w:val="20"/>
              </w:rPr>
              <w:tab/>
              <w:t>собст-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14:paraId="7A32E7D3" w14:textId="77777777" w:rsidR="00833F5A" w:rsidRDefault="00EC0BF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ности.</w:t>
            </w:r>
          </w:p>
        </w:tc>
        <w:tc>
          <w:tcPr>
            <w:tcW w:w="1416" w:type="dxa"/>
          </w:tcPr>
          <w:p w14:paraId="0DF48849" w14:textId="77777777" w:rsidR="00833F5A" w:rsidRPr="00590AC7" w:rsidRDefault="00833F5A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791D0B18" w14:textId="77777777" w:rsidR="00833F5A" w:rsidRPr="00590AC7" w:rsidRDefault="00EC0BFC">
            <w:pPr>
              <w:pStyle w:val="TableParagraph"/>
              <w:ind w:left="106"/>
              <w:rPr>
                <w:sz w:val="20"/>
                <w:lang w:val="en-US"/>
              </w:rPr>
            </w:pPr>
            <w:hyperlink r:id="rId15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https://nsportal</w:t>
              </w:r>
            </w:hyperlink>
          </w:p>
          <w:p w14:paraId="6A3F88DC" w14:textId="77777777" w:rsidR="00833F5A" w:rsidRPr="00590AC7" w:rsidRDefault="00EC0BFC">
            <w:pPr>
              <w:pStyle w:val="TableParagraph"/>
              <w:ind w:left="106" w:right="110"/>
              <w:rPr>
                <w:sz w:val="20"/>
                <w:lang w:val="en-US"/>
              </w:rPr>
            </w:pPr>
            <w:hyperlink r:id="rId154">
              <w:r w:rsidRPr="00590AC7">
                <w:rPr>
                  <w:color w:val="0000FF"/>
                  <w:sz w:val="20"/>
                  <w:lang w:val="en-US"/>
                </w:rPr>
                <w:t>.ru/shkola/russ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kiy-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yazyk/library/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2012/01/16/sl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8">
              <w:r w:rsidRPr="00590AC7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ovoobrazovani</w:t>
              </w:r>
            </w:hyperlink>
            <w:r w:rsidRPr="00590AC7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5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e-narechiy</w:t>
              </w:r>
            </w:hyperlink>
          </w:p>
        </w:tc>
        <w:tc>
          <w:tcPr>
            <w:tcW w:w="1135" w:type="dxa"/>
          </w:tcPr>
          <w:p w14:paraId="2272448D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14BCACE4" w14:textId="77777777" w:rsidR="00833F5A" w:rsidRPr="00590AC7" w:rsidRDefault="00833F5A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14:paraId="25416E3D" w14:textId="77777777" w:rsidR="00833F5A" w:rsidRDefault="00EC0BFC">
            <w:pPr>
              <w:pStyle w:val="TableParagraph"/>
              <w:tabs>
                <w:tab w:val="left" w:pos="644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мени</w:t>
            </w:r>
          </w:p>
        </w:tc>
      </w:tr>
      <w:tr w:rsidR="00833F5A" w14:paraId="036BF548" w14:textId="77777777">
        <w:trPr>
          <w:trHeight w:val="1418"/>
        </w:trPr>
        <w:tc>
          <w:tcPr>
            <w:tcW w:w="535" w:type="dxa"/>
          </w:tcPr>
          <w:p w14:paraId="512C1108" w14:textId="77777777" w:rsidR="00833F5A" w:rsidRDefault="00833F5A">
            <w:pPr>
              <w:pStyle w:val="TableParagraph"/>
              <w:rPr>
                <w:b/>
              </w:rPr>
            </w:pPr>
          </w:p>
          <w:p w14:paraId="22964510" w14:textId="77777777" w:rsidR="00833F5A" w:rsidRDefault="00833F5A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9E43287" w14:textId="77777777" w:rsidR="00833F5A" w:rsidRDefault="00EC0BFC">
            <w:pPr>
              <w:pStyle w:val="TableParagraph"/>
              <w:spacing w:before="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</w:tcPr>
          <w:p w14:paraId="42735C5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5EA9E2F2" w14:textId="77777777" w:rsidR="00833F5A" w:rsidRDefault="00833F5A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674555A" w14:textId="77777777" w:rsidR="00833F5A" w:rsidRDefault="00EC0BFC">
            <w:pPr>
              <w:pStyle w:val="TableParagraph"/>
              <w:tabs>
                <w:tab w:val="left" w:pos="1374"/>
              </w:tabs>
              <w:spacing w:before="1" w:line="237" w:lineRule="auto"/>
              <w:ind w:left="105" w:right="98"/>
              <w:rPr>
                <w:sz w:val="20"/>
              </w:rPr>
            </w:pPr>
            <w:r>
              <w:rPr>
                <w:b/>
                <w:sz w:val="20"/>
              </w:rPr>
              <w:t>Сочинение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В.Е.Маковского</w:t>
            </w:r>
          </w:p>
          <w:p w14:paraId="27FB25B4" w14:textId="77777777" w:rsidR="00833F5A" w:rsidRDefault="00EC0BF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«Свидание»</w:t>
            </w:r>
          </w:p>
        </w:tc>
        <w:tc>
          <w:tcPr>
            <w:tcW w:w="991" w:type="dxa"/>
          </w:tcPr>
          <w:p w14:paraId="68E23338" w14:textId="77777777" w:rsidR="00833F5A" w:rsidRDefault="00833F5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D3DA76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270C906" w14:textId="77777777" w:rsidR="00833F5A" w:rsidRDefault="00EC0BFC">
            <w:pPr>
              <w:pStyle w:val="TableParagraph"/>
              <w:spacing w:before="1"/>
              <w:ind w:left="108" w:right="94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3BDC8AB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6C2C71C" w14:textId="77777777" w:rsidR="00833F5A" w:rsidRDefault="00EC0BFC">
            <w:pPr>
              <w:pStyle w:val="TableParagraph"/>
              <w:spacing w:before="127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текста-повествования;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рассказе.</w:t>
            </w:r>
          </w:p>
          <w:p w14:paraId="495D36DE" w14:textId="77777777" w:rsidR="00833F5A" w:rsidRDefault="00EC0BFC">
            <w:pPr>
              <w:pStyle w:val="TableParagraph"/>
              <w:spacing w:before="1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Уметь строить монологическое суждение, выражать свою 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 языковой материал для описания явления, 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 выразительности.</w:t>
            </w:r>
          </w:p>
        </w:tc>
        <w:tc>
          <w:tcPr>
            <w:tcW w:w="1426" w:type="dxa"/>
          </w:tcPr>
          <w:p w14:paraId="180EB73F" w14:textId="77777777" w:rsidR="00833F5A" w:rsidRDefault="00EC0BFC">
            <w:pPr>
              <w:pStyle w:val="TableParagraph"/>
              <w:spacing w:before="127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.Развитиенав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ыков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пись-</w:t>
            </w:r>
          </w:p>
          <w:p w14:paraId="0798A223" w14:textId="77777777" w:rsidR="00833F5A" w:rsidRDefault="00EC0BFC">
            <w:pPr>
              <w:pStyle w:val="TableParagraph"/>
              <w:spacing w:before="1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416" w:type="dxa"/>
          </w:tcPr>
          <w:p w14:paraId="0590DFA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1E1A3DA" w14:textId="77777777" w:rsidR="00833F5A" w:rsidRDefault="00833F5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5797EB" w14:textId="77777777" w:rsidR="00833F5A" w:rsidRDefault="00EC0BFC">
            <w:pPr>
              <w:pStyle w:val="TableParagraph"/>
              <w:tabs>
                <w:tab w:val="left" w:pos="816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Сочине-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</w:p>
        </w:tc>
      </w:tr>
      <w:tr w:rsidR="00833F5A" w14:paraId="6345BE31" w14:textId="77777777">
        <w:trPr>
          <w:trHeight w:val="1401"/>
        </w:trPr>
        <w:tc>
          <w:tcPr>
            <w:tcW w:w="535" w:type="dxa"/>
          </w:tcPr>
          <w:p w14:paraId="5FAD75A4" w14:textId="77777777" w:rsidR="00833F5A" w:rsidRDefault="00833F5A">
            <w:pPr>
              <w:pStyle w:val="TableParagraph"/>
              <w:rPr>
                <w:b/>
              </w:rPr>
            </w:pPr>
          </w:p>
          <w:p w14:paraId="1C86EE0C" w14:textId="77777777" w:rsidR="00833F5A" w:rsidRDefault="00833F5A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F66F130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</w:tcPr>
          <w:p w14:paraId="2B3FAC6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44C6EAAD" w14:textId="77777777" w:rsidR="00833F5A" w:rsidRDefault="00EC0BFC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</w:p>
          <w:p w14:paraId="1E25CC36" w14:textId="77777777" w:rsidR="00833F5A" w:rsidRDefault="00EC0BFC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наречий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 норм 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тературного</w:t>
            </w:r>
          </w:p>
          <w:p w14:paraId="2B17F388" w14:textId="77777777" w:rsidR="00833F5A" w:rsidRDefault="00EC0B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языка.</w:t>
            </w:r>
          </w:p>
        </w:tc>
        <w:tc>
          <w:tcPr>
            <w:tcW w:w="991" w:type="dxa"/>
          </w:tcPr>
          <w:p w14:paraId="50E67FEC" w14:textId="77777777" w:rsidR="00833F5A" w:rsidRDefault="00833F5A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5C66092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167380BB" w14:textId="77777777" w:rsidR="00833F5A" w:rsidRDefault="00EC0BFC">
            <w:pPr>
              <w:pStyle w:val="TableParagraph"/>
              <w:ind w:left="108" w:right="140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277" w:type="dxa"/>
          </w:tcPr>
          <w:p w14:paraId="681E488B" w14:textId="77777777" w:rsidR="00833F5A" w:rsidRDefault="00833F5A">
            <w:pPr>
              <w:pStyle w:val="TableParagraph"/>
              <w:rPr>
                <w:b/>
              </w:rPr>
            </w:pPr>
          </w:p>
          <w:p w14:paraId="6CD1E8B1" w14:textId="77777777" w:rsidR="00833F5A" w:rsidRDefault="00833F5A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BD8B33B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</w:tcPr>
          <w:p w14:paraId="5360ABAF" w14:textId="77777777" w:rsidR="00833F5A" w:rsidRDefault="00833F5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A73CD4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литера-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турного 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30D56C34" w14:textId="77777777" w:rsidR="00833F5A" w:rsidRDefault="00EC0BFC">
            <w:pPr>
              <w:pStyle w:val="TableParagraph"/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</w:p>
        </w:tc>
        <w:tc>
          <w:tcPr>
            <w:tcW w:w="1426" w:type="dxa"/>
          </w:tcPr>
          <w:p w14:paraId="06A4E2E8" w14:textId="77777777" w:rsidR="00833F5A" w:rsidRDefault="00833F5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EA193DA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Развитиена-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14:paraId="17B20D88" w14:textId="77777777" w:rsidR="00833F5A" w:rsidRDefault="00EC0BF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1416" w:type="dxa"/>
          </w:tcPr>
          <w:p w14:paraId="24BDCD4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07929C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</w:tbl>
    <w:p w14:paraId="059E4F65" w14:textId="3958E85E" w:rsidR="00833F5A" w:rsidRDefault="001710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90016" behindDoc="1" locked="0" layoutInCell="1" allowOverlap="1" wp14:anchorId="2D6C8631" wp14:editId="6C028FF0">
                <wp:simplePos x="0" y="0"/>
                <wp:positionH relativeFrom="page">
                  <wp:posOffset>8710930</wp:posOffset>
                </wp:positionH>
                <wp:positionV relativeFrom="page">
                  <wp:posOffset>3615690</wp:posOffset>
                </wp:positionV>
                <wp:extent cx="743585" cy="6350"/>
                <wp:effectExtent l="0" t="0" r="0" b="0"/>
                <wp:wrapNone/>
                <wp:docPr id="1234573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08698" id="Rectangle 15" o:spid="_x0000_s1026" style="position:absolute;margin-left:685.9pt;margin-top:284.7pt;width:58.55pt;height:.5pt;z-index:-19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" fillcolor="blue" stroked="f">
                <w10:wrap anchorx="page" anchory="page"/>
              </v:rect>
            </w:pict>
          </mc:Fallback>
        </mc:AlternateContent>
      </w:r>
    </w:p>
    <w:p w14:paraId="25589741" w14:textId="77777777" w:rsidR="00833F5A" w:rsidRDefault="00833F5A">
      <w:pPr>
        <w:rPr>
          <w:sz w:val="2"/>
          <w:szCs w:val="2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3A745EE4" w14:textId="77777777">
        <w:trPr>
          <w:trHeight w:val="1838"/>
        </w:trPr>
        <w:tc>
          <w:tcPr>
            <w:tcW w:w="535" w:type="dxa"/>
          </w:tcPr>
          <w:p w14:paraId="52AF6FFB" w14:textId="77777777" w:rsidR="00833F5A" w:rsidRDefault="00833F5A">
            <w:pPr>
              <w:pStyle w:val="TableParagraph"/>
              <w:rPr>
                <w:b/>
              </w:rPr>
            </w:pPr>
          </w:p>
          <w:p w14:paraId="2F67C215" w14:textId="77777777" w:rsidR="00833F5A" w:rsidRDefault="00833F5A">
            <w:pPr>
              <w:pStyle w:val="TableParagraph"/>
              <w:rPr>
                <w:b/>
              </w:rPr>
            </w:pPr>
          </w:p>
          <w:p w14:paraId="3A8D6790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DCAC12C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0" w:type="dxa"/>
          </w:tcPr>
          <w:p w14:paraId="4661A839" w14:textId="77777777" w:rsidR="00833F5A" w:rsidRDefault="00833F5A">
            <w:pPr>
              <w:pStyle w:val="TableParagraph"/>
              <w:rPr>
                <w:b/>
              </w:rPr>
            </w:pPr>
          </w:p>
          <w:p w14:paraId="2B7F7A7C" w14:textId="77777777" w:rsidR="00833F5A" w:rsidRDefault="00833F5A">
            <w:pPr>
              <w:pStyle w:val="TableParagraph"/>
              <w:rPr>
                <w:b/>
              </w:rPr>
            </w:pPr>
          </w:p>
          <w:p w14:paraId="548AB07A" w14:textId="77777777" w:rsidR="00833F5A" w:rsidRDefault="00EC0BFC">
            <w:pPr>
              <w:pStyle w:val="TableParagraph"/>
              <w:spacing w:before="181"/>
              <w:ind w:left="172" w:right="199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Дек.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14-19</w:t>
            </w:r>
          </w:p>
        </w:tc>
        <w:tc>
          <w:tcPr>
            <w:tcW w:w="1699" w:type="dxa"/>
            <w:shd w:val="clear" w:color="auto" w:fill="EAF0DD"/>
          </w:tcPr>
          <w:p w14:paraId="67A11275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94E000D" w14:textId="77777777" w:rsidR="00833F5A" w:rsidRDefault="00EC0B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3064BBA1" w14:textId="77777777" w:rsidR="00833F5A" w:rsidRDefault="00EC0BFC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наречий,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</w:p>
        </w:tc>
        <w:tc>
          <w:tcPr>
            <w:tcW w:w="991" w:type="dxa"/>
          </w:tcPr>
          <w:p w14:paraId="237EDF37" w14:textId="77777777" w:rsidR="00833F5A" w:rsidRDefault="00833F5A">
            <w:pPr>
              <w:pStyle w:val="TableParagraph"/>
              <w:rPr>
                <w:b/>
              </w:rPr>
            </w:pPr>
          </w:p>
          <w:p w14:paraId="5545FEA5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946EC96" w14:textId="77777777" w:rsidR="00833F5A" w:rsidRDefault="00EC0BFC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1277" w:type="dxa"/>
          </w:tcPr>
          <w:p w14:paraId="30EF1ED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60800589" w14:textId="77777777" w:rsidR="00833F5A" w:rsidRDefault="00EC0BFC">
            <w:pPr>
              <w:pStyle w:val="TableParagraph"/>
              <w:spacing w:before="108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.Знать правило слитного и раздельного написания приставок в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речиях, образованных от существительных и количественных чис-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лительных.</w:t>
            </w:r>
          </w:p>
          <w:p w14:paraId="2A613F46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правило слитного и раздельного написания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ставок в наречиях, образованных от существительных и количест-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венных числительных, находить в случае затруднения наречия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словарях.</w:t>
            </w:r>
          </w:p>
        </w:tc>
        <w:tc>
          <w:tcPr>
            <w:tcW w:w="1426" w:type="dxa"/>
          </w:tcPr>
          <w:p w14:paraId="6FC5267C" w14:textId="77777777" w:rsidR="00833F5A" w:rsidRDefault="00EC0BFC">
            <w:pPr>
              <w:pStyle w:val="TableParagraph"/>
              <w:tabs>
                <w:tab w:val="left" w:pos="698"/>
                <w:tab w:val="left" w:pos="934"/>
                <w:tab w:val="left" w:pos="1226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(сопос-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14:paraId="79625CE1" w14:textId="77777777" w:rsidR="00833F5A" w:rsidRDefault="00EC0BF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схеме).</w:t>
            </w:r>
          </w:p>
        </w:tc>
        <w:tc>
          <w:tcPr>
            <w:tcW w:w="1416" w:type="dxa"/>
          </w:tcPr>
          <w:p w14:paraId="4D920B10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6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2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sson/2269/mai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76BF513B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49C3E45" w14:textId="77777777" w:rsidR="00833F5A" w:rsidRPr="00590AC7" w:rsidRDefault="00833F5A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14:paraId="190D9E08" w14:textId="77777777" w:rsidR="00833F5A" w:rsidRDefault="00EC0BFC"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14:paraId="52B55B02" w14:textId="77777777">
        <w:trPr>
          <w:trHeight w:val="1610"/>
        </w:trPr>
        <w:tc>
          <w:tcPr>
            <w:tcW w:w="535" w:type="dxa"/>
          </w:tcPr>
          <w:p w14:paraId="1D691D55" w14:textId="77777777" w:rsidR="00833F5A" w:rsidRDefault="00833F5A">
            <w:pPr>
              <w:pStyle w:val="TableParagraph"/>
              <w:rPr>
                <w:b/>
              </w:rPr>
            </w:pPr>
          </w:p>
          <w:p w14:paraId="64970AD0" w14:textId="77777777" w:rsidR="00833F5A" w:rsidRDefault="00833F5A">
            <w:pPr>
              <w:pStyle w:val="TableParagraph"/>
              <w:rPr>
                <w:b/>
              </w:rPr>
            </w:pPr>
          </w:p>
          <w:p w14:paraId="1186AB9A" w14:textId="77777777" w:rsidR="00833F5A" w:rsidRDefault="00EC0BFC">
            <w:pPr>
              <w:pStyle w:val="TableParagraph"/>
              <w:spacing w:before="178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0" w:type="dxa"/>
          </w:tcPr>
          <w:p w14:paraId="7671E4D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0A6531A0" w14:textId="77777777" w:rsidR="00833F5A" w:rsidRDefault="00EC0BFC">
            <w:pPr>
              <w:pStyle w:val="TableParagraph"/>
              <w:spacing w:before="18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672D840A" w14:textId="77777777" w:rsidR="00833F5A" w:rsidRDefault="00EC0BFC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наречий,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</w:p>
        </w:tc>
        <w:tc>
          <w:tcPr>
            <w:tcW w:w="991" w:type="dxa"/>
          </w:tcPr>
          <w:p w14:paraId="582F6752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D9BA003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46566A28" w14:textId="77777777" w:rsidR="00833F5A" w:rsidRDefault="00EC0BFC">
            <w:pPr>
              <w:pStyle w:val="TableParagraph"/>
              <w:spacing w:before="2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7C335CE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59807BC9" w14:textId="77777777" w:rsidR="00833F5A" w:rsidRDefault="00EC0BFC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Знать правило слитного и раздельного написания приставок в наре-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чиях, образованных от существительных и количественных числи-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тельных.</w:t>
            </w:r>
          </w:p>
          <w:p w14:paraId="3119B4BF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правило слитного и раздельного написания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ставок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образованных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количест-</w:t>
            </w:r>
          </w:p>
          <w:p w14:paraId="4237DE5A" w14:textId="77777777" w:rsidR="00833F5A" w:rsidRDefault="00EC0BFC">
            <w:pPr>
              <w:pStyle w:val="TableParagraph"/>
              <w:spacing w:line="228" w:lineRule="exact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венных числительных, находить в случае затруднения наречия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словарях.</w:t>
            </w:r>
          </w:p>
        </w:tc>
        <w:tc>
          <w:tcPr>
            <w:tcW w:w="1426" w:type="dxa"/>
          </w:tcPr>
          <w:p w14:paraId="7459E9C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86B45C6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</w:p>
          <w:p w14:paraId="066090C7" w14:textId="77777777" w:rsidR="00833F5A" w:rsidRDefault="00EC0BFC">
            <w:pPr>
              <w:pStyle w:val="TableParagraph"/>
              <w:spacing w:before="2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</w:tc>
        <w:tc>
          <w:tcPr>
            <w:tcW w:w="1416" w:type="dxa"/>
          </w:tcPr>
          <w:p w14:paraId="419EDF9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06F4474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4600539" w14:textId="77777777" w:rsidR="00833F5A" w:rsidRDefault="00EC0BFC">
            <w:pPr>
              <w:pStyle w:val="TableParagraph"/>
              <w:tabs>
                <w:tab w:val="left" w:pos="583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</w:tr>
      <w:tr w:rsidR="00833F5A" w14:paraId="3438D364" w14:textId="77777777">
        <w:trPr>
          <w:trHeight w:val="498"/>
        </w:trPr>
        <w:tc>
          <w:tcPr>
            <w:tcW w:w="535" w:type="dxa"/>
            <w:vMerge w:val="restart"/>
            <w:shd w:val="clear" w:color="auto" w:fill="EAF0DD"/>
          </w:tcPr>
          <w:p w14:paraId="12714CDF" w14:textId="77777777" w:rsidR="00833F5A" w:rsidRDefault="00833F5A">
            <w:pPr>
              <w:pStyle w:val="TableParagraph"/>
              <w:rPr>
                <w:b/>
              </w:rPr>
            </w:pPr>
          </w:p>
          <w:p w14:paraId="1F9EC521" w14:textId="77777777" w:rsidR="00833F5A" w:rsidRDefault="00833F5A">
            <w:pPr>
              <w:pStyle w:val="TableParagraph"/>
              <w:rPr>
                <w:b/>
              </w:rPr>
            </w:pPr>
          </w:p>
          <w:p w14:paraId="28FD4CB8" w14:textId="77777777" w:rsidR="00833F5A" w:rsidRDefault="00833F5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874FE7F" w14:textId="77777777" w:rsidR="00833F5A" w:rsidRDefault="00EC0BFC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0" w:type="dxa"/>
            <w:vMerge w:val="restart"/>
            <w:shd w:val="clear" w:color="auto" w:fill="EAF0DD"/>
          </w:tcPr>
          <w:p w14:paraId="5B5404D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  <w:shd w:val="clear" w:color="auto" w:fill="FFFF00"/>
          </w:tcPr>
          <w:p w14:paraId="414A5025" w14:textId="77777777" w:rsidR="00833F5A" w:rsidRDefault="00833F5A">
            <w:pPr>
              <w:pStyle w:val="TableParagraph"/>
              <w:rPr>
                <w:b/>
              </w:rPr>
            </w:pPr>
          </w:p>
          <w:p w14:paraId="5AF18371" w14:textId="77777777" w:rsidR="00833F5A" w:rsidRDefault="00833F5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E4C6462" w14:textId="77777777" w:rsidR="00833F5A" w:rsidRDefault="00EC0BFC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</w:p>
          <w:p w14:paraId="53B3F7BD" w14:textId="77777777" w:rsidR="00833F5A" w:rsidRDefault="00EC0BFC">
            <w:pPr>
              <w:pStyle w:val="TableParagraph"/>
              <w:ind w:left="10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 четверти</w:t>
            </w:r>
          </w:p>
        </w:tc>
        <w:tc>
          <w:tcPr>
            <w:tcW w:w="991" w:type="dxa"/>
            <w:vMerge w:val="restart"/>
            <w:shd w:val="clear" w:color="auto" w:fill="EAF0DD"/>
          </w:tcPr>
          <w:p w14:paraId="3A33FC7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EAF0DD"/>
          </w:tcPr>
          <w:p w14:paraId="7769C6F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tcBorders>
              <w:bottom w:val="nil"/>
            </w:tcBorders>
            <w:shd w:val="clear" w:color="auto" w:fill="EAF0DD"/>
          </w:tcPr>
          <w:p w14:paraId="3002A1C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EAF0DD"/>
          </w:tcPr>
          <w:p w14:paraId="700479F2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6C73D62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</w:p>
          <w:p w14:paraId="548ADE33" w14:textId="77777777" w:rsidR="00833F5A" w:rsidRDefault="00EC0BFC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</w:tc>
        <w:tc>
          <w:tcPr>
            <w:tcW w:w="1416" w:type="dxa"/>
            <w:vMerge w:val="restart"/>
            <w:shd w:val="clear" w:color="auto" w:fill="EAF0DD"/>
          </w:tcPr>
          <w:p w14:paraId="6E7B1F4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  <w:shd w:val="clear" w:color="auto" w:fill="EAF0DD"/>
          </w:tcPr>
          <w:p w14:paraId="046B849E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BCB6044" w14:textId="77777777" w:rsidR="00833F5A" w:rsidRDefault="00EC0BFC">
            <w:pPr>
              <w:pStyle w:val="TableParagraph"/>
              <w:tabs>
                <w:tab w:val="left" w:pos="583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</w:tr>
      <w:tr w:rsidR="00833F5A" w14:paraId="197652E0" w14:textId="77777777">
        <w:trPr>
          <w:trHeight w:val="681"/>
        </w:trPr>
        <w:tc>
          <w:tcPr>
            <w:tcW w:w="535" w:type="dxa"/>
            <w:vMerge/>
            <w:tcBorders>
              <w:top w:val="nil"/>
            </w:tcBorders>
            <w:shd w:val="clear" w:color="auto" w:fill="EAF0DD"/>
          </w:tcPr>
          <w:p w14:paraId="0312702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AF0DD"/>
          </w:tcPr>
          <w:p w14:paraId="756482CB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FFF00"/>
          </w:tcPr>
          <w:p w14:paraId="2BFA99AA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 w14:paraId="47E5D92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0DD"/>
          </w:tcPr>
          <w:p w14:paraId="57C8E1E5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top w:val="nil"/>
              <w:bottom w:val="nil"/>
            </w:tcBorders>
          </w:tcPr>
          <w:p w14:paraId="508EEC87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 теоретический материал, изученный на предыдущих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 под диктовку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зада-</w:t>
            </w:r>
          </w:p>
          <w:p w14:paraId="1614C4D2" w14:textId="77777777" w:rsidR="00833F5A" w:rsidRDefault="00EC0BFC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EAF0DD"/>
          </w:tcPr>
          <w:p w14:paraId="35CF749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AF0DD"/>
          </w:tcPr>
          <w:p w14:paraId="72B8CFEB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EAF0DD"/>
          </w:tcPr>
          <w:p w14:paraId="370D6F5F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7920EE3C" w14:textId="77777777">
        <w:trPr>
          <w:trHeight w:val="498"/>
        </w:trPr>
        <w:tc>
          <w:tcPr>
            <w:tcW w:w="535" w:type="dxa"/>
            <w:vMerge/>
            <w:tcBorders>
              <w:top w:val="nil"/>
            </w:tcBorders>
            <w:shd w:val="clear" w:color="auto" w:fill="EAF0DD"/>
          </w:tcPr>
          <w:p w14:paraId="6B561A2A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AF0DD"/>
          </w:tcPr>
          <w:p w14:paraId="61369F56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FFF00"/>
          </w:tcPr>
          <w:p w14:paraId="078B9D9B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 w14:paraId="122A045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0DD"/>
          </w:tcPr>
          <w:p w14:paraId="70F59748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top w:val="nil"/>
            </w:tcBorders>
            <w:shd w:val="clear" w:color="auto" w:fill="EAF0DD"/>
          </w:tcPr>
          <w:p w14:paraId="18B993E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EAF0DD"/>
          </w:tcPr>
          <w:p w14:paraId="226BCA6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AF0DD"/>
          </w:tcPr>
          <w:p w14:paraId="1C3FAD54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EAF0DD"/>
          </w:tcPr>
          <w:p w14:paraId="51E92AEF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2C77CC1F" w14:textId="77777777">
        <w:trPr>
          <w:trHeight w:val="686"/>
        </w:trPr>
        <w:tc>
          <w:tcPr>
            <w:tcW w:w="535" w:type="dxa"/>
            <w:vMerge w:val="restart"/>
            <w:shd w:val="clear" w:color="auto" w:fill="EAF0DD"/>
          </w:tcPr>
          <w:p w14:paraId="7F6064B6" w14:textId="77777777" w:rsidR="00833F5A" w:rsidRDefault="00833F5A">
            <w:pPr>
              <w:pStyle w:val="TableParagraph"/>
              <w:rPr>
                <w:b/>
              </w:rPr>
            </w:pPr>
          </w:p>
          <w:p w14:paraId="30049021" w14:textId="77777777" w:rsidR="00833F5A" w:rsidRDefault="00833F5A">
            <w:pPr>
              <w:pStyle w:val="TableParagraph"/>
              <w:rPr>
                <w:b/>
              </w:rPr>
            </w:pPr>
          </w:p>
          <w:p w14:paraId="3A1A1F20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728E000" w14:textId="77777777" w:rsidR="00833F5A" w:rsidRDefault="00EC0BFC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EAF0DD"/>
          </w:tcPr>
          <w:p w14:paraId="16261D8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  <w:shd w:val="clear" w:color="auto" w:fill="EAF0DD"/>
          </w:tcPr>
          <w:p w14:paraId="4F472FA9" w14:textId="77777777" w:rsidR="00833F5A" w:rsidRDefault="00833F5A">
            <w:pPr>
              <w:pStyle w:val="TableParagraph"/>
              <w:rPr>
                <w:b/>
              </w:rPr>
            </w:pPr>
          </w:p>
          <w:p w14:paraId="78FC5702" w14:textId="77777777" w:rsidR="00833F5A" w:rsidRDefault="00EC0BFC">
            <w:pPr>
              <w:pStyle w:val="TableParagraph"/>
              <w:tabs>
                <w:tab w:val="left" w:pos="1275"/>
              </w:tabs>
              <w:spacing w:before="160"/>
              <w:ind w:left="105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над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дик-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танта</w:t>
            </w:r>
          </w:p>
        </w:tc>
        <w:tc>
          <w:tcPr>
            <w:tcW w:w="991" w:type="dxa"/>
            <w:vMerge w:val="restart"/>
            <w:shd w:val="clear" w:color="auto" w:fill="EAF0DD"/>
          </w:tcPr>
          <w:p w14:paraId="03A2E828" w14:textId="77777777" w:rsidR="00833F5A" w:rsidRDefault="00833F5A">
            <w:pPr>
              <w:pStyle w:val="TableParagraph"/>
              <w:rPr>
                <w:b/>
              </w:rPr>
            </w:pPr>
          </w:p>
          <w:p w14:paraId="1BB106E6" w14:textId="77777777" w:rsidR="00833F5A" w:rsidRDefault="00833F5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1625A27" w14:textId="77777777" w:rsidR="00833F5A" w:rsidRDefault="00EC0BFC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1277" w:type="dxa"/>
            <w:vMerge w:val="restart"/>
            <w:shd w:val="clear" w:color="auto" w:fill="EAF0DD"/>
          </w:tcPr>
          <w:p w14:paraId="652977A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tcBorders>
              <w:bottom w:val="nil"/>
            </w:tcBorders>
            <w:shd w:val="clear" w:color="auto" w:fill="EAF0DD"/>
          </w:tcPr>
          <w:p w14:paraId="02DF909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EAF0DD"/>
          </w:tcPr>
          <w:p w14:paraId="55BACBAB" w14:textId="77777777" w:rsidR="00833F5A" w:rsidRDefault="00EC0BFC">
            <w:pPr>
              <w:pStyle w:val="TableParagraph"/>
              <w:tabs>
                <w:tab w:val="left" w:pos="617"/>
                <w:tab w:val="left" w:pos="914"/>
                <w:tab w:val="left" w:pos="965"/>
              </w:tabs>
              <w:ind w:left="109" w:right="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соот-</w:t>
            </w:r>
          </w:p>
          <w:p w14:paraId="7A243EA7" w14:textId="77777777" w:rsidR="00833F5A" w:rsidRDefault="00EC0BFC">
            <w:pPr>
              <w:pStyle w:val="TableParagraph"/>
              <w:spacing w:line="230" w:lineRule="exact"/>
              <w:ind w:left="109" w:right="1"/>
              <w:jc w:val="both"/>
              <w:rPr>
                <w:sz w:val="20"/>
              </w:rPr>
            </w:pPr>
            <w:r>
              <w:rPr>
                <w:sz w:val="20"/>
              </w:rPr>
              <w:t>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ме)</w:t>
            </w:r>
          </w:p>
        </w:tc>
        <w:tc>
          <w:tcPr>
            <w:tcW w:w="1416" w:type="dxa"/>
            <w:vMerge w:val="restart"/>
            <w:shd w:val="clear" w:color="auto" w:fill="EAF0DD"/>
          </w:tcPr>
          <w:p w14:paraId="5B84943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  <w:shd w:val="clear" w:color="auto" w:fill="EAF0DD"/>
          </w:tcPr>
          <w:p w14:paraId="0836CC17" w14:textId="77777777" w:rsidR="00833F5A" w:rsidRDefault="00833F5A">
            <w:pPr>
              <w:pStyle w:val="TableParagraph"/>
              <w:rPr>
                <w:b/>
              </w:rPr>
            </w:pPr>
          </w:p>
          <w:p w14:paraId="3940341F" w14:textId="77777777" w:rsidR="00833F5A" w:rsidRDefault="00833F5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F1C51B7" w14:textId="77777777" w:rsidR="00833F5A" w:rsidRDefault="00EC0BFC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Словар-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тант</w:t>
            </w:r>
          </w:p>
        </w:tc>
      </w:tr>
      <w:tr w:rsidR="00833F5A" w14:paraId="5EC62D9E" w14:textId="77777777">
        <w:trPr>
          <w:trHeight w:val="448"/>
        </w:trPr>
        <w:tc>
          <w:tcPr>
            <w:tcW w:w="535" w:type="dxa"/>
            <w:vMerge/>
            <w:tcBorders>
              <w:top w:val="nil"/>
            </w:tcBorders>
            <w:shd w:val="clear" w:color="auto" w:fill="EAF0DD"/>
          </w:tcPr>
          <w:p w14:paraId="0ADE97CF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AF0DD"/>
          </w:tcPr>
          <w:p w14:paraId="18728BCF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EAF0DD"/>
          </w:tcPr>
          <w:p w14:paraId="7D6A5318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 w14:paraId="7302CA2F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0DD"/>
          </w:tcPr>
          <w:p w14:paraId="4D1360B0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top w:val="nil"/>
              <w:bottom w:val="nil"/>
            </w:tcBorders>
          </w:tcPr>
          <w:p w14:paraId="7B712443" w14:textId="77777777" w:rsidR="00833F5A" w:rsidRDefault="00EC0BF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контроль-</w:t>
            </w:r>
          </w:p>
          <w:p w14:paraId="3E8926DC" w14:textId="77777777" w:rsidR="00833F5A" w:rsidRDefault="00EC0BF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грамматическом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нему.</w:t>
            </w: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EAF0DD"/>
          </w:tcPr>
          <w:p w14:paraId="2EA49DF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AF0DD"/>
          </w:tcPr>
          <w:p w14:paraId="7C4CD09D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EAF0DD"/>
          </w:tcPr>
          <w:p w14:paraId="29EC069B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21AF518E" w14:textId="77777777">
        <w:trPr>
          <w:trHeight w:val="686"/>
        </w:trPr>
        <w:tc>
          <w:tcPr>
            <w:tcW w:w="535" w:type="dxa"/>
            <w:vMerge/>
            <w:tcBorders>
              <w:top w:val="nil"/>
            </w:tcBorders>
            <w:shd w:val="clear" w:color="auto" w:fill="EAF0DD"/>
          </w:tcPr>
          <w:p w14:paraId="73D0E0E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AF0DD"/>
          </w:tcPr>
          <w:p w14:paraId="2F5134AB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EAF0DD"/>
          </w:tcPr>
          <w:p w14:paraId="595E5EDC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 w14:paraId="1469F67D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0DD"/>
          </w:tcPr>
          <w:p w14:paraId="4021E7B6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top w:val="nil"/>
            </w:tcBorders>
            <w:shd w:val="clear" w:color="auto" w:fill="EAF0DD"/>
          </w:tcPr>
          <w:p w14:paraId="6FC303D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EAF0DD"/>
          </w:tcPr>
          <w:p w14:paraId="277716F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AF0DD"/>
          </w:tcPr>
          <w:p w14:paraId="1EB8BCB4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EAF0DD"/>
          </w:tcPr>
          <w:p w14:paraId="302BF6FF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:rsidRPr="008A5895" w14:paraId="272B9EA7" w14:textId="77777777">
        <w:trPr>
          <w:trHeight w:val="2990"/>
        </w:trPr>
        <w:tc>
          <w:tcPr>
            <w:tcW w:w="535" w:type="dxa"/>
          </w:tcPr>
          <w:p w14:paraId="5DD881E9" w14:textId="77777777" w:rsidR="00833F5A" w:rsidRDefault="00833F5A">
            <w:pPr>
              <w:pStyle w:val="TableParagraph"/>
              <w:rPr>
                <w:b/>
              </w:rPr>
            </w:pPr>
          </w:p>
          <w:p w14:paraId="55FCB2DE" w14:textId="77777777" w:rsidR="00833F5A" w:rsidRDefault="00833F5A">
            <w:pPr>
              <w:pStyle w:val="TableParagraph"/>
              <w:rPr>
                <w:b/>
              </w:rPr>
            </w:pPr>
          </w:p>
          <w:p w14:paraId="5A66C5B7" w14:textId="77777777" w:rsidR="00833F5A" w:rsidRDefault="00833F5A">
            <w:pPr>
              <w:pStyle w:val="TableParagraph"/>
              <w:rPr>
                <w:b/>
              </w:rPr>
            </w:pPr>
          </w:p>
          <w:p w14:paraId="33BBD9DE" w14:textId="77777777" w:rsidR="00833F5A" w:rsidRDefault="00833F5A">
            <w:pPr>
              <w:pStyle w:val="TableParagraph"/>
              <w:rPr>
                <w:b/>
              </w:rPr>
            </w:pPr>
          </w:p>
          <w:p w14:paraId="48A1F210" w14:textId="77777777" w:rsidR="00833F5A" w:rsidRDefault="00833F5A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7D0368B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0" w:type="dxa"/>
          </w:tcPr>
          <w:p w14:paraId="59C92718" w14:textId="77777777" w:rsidR="00833F5A" w:rsidRDefault="00833F5A">
            <w:pPr>
              <w:pStyle w:val="TableParagraph"/>
              <w:rPr>
                <w:b/>
              </w:rPr>
            </w:pPr>
          </w:p>
          <w:p w14:paraId="14EDB131" w14:textId="77777777" w:rsidR="00833F5A" w:rsidRDefault="00833F5A">
            <w:pPr>
              <w:pStyle w:val="TableParagraph"/>
              <w:rPr>
                <w:b/>
              </w:rPr>
            </w:pPr>
          </w:p>
          <w:p w14:paraId="7DB366BC" w14:textId="77777777" w:rsidR="00833F5A" w:rsidRDefault="00833F5A">
            <w:pPr>
              <w:pStyle w:val="TableParagraph"/>
              <w:rPr>
                <w:b/>
              </w:rPr>
            </w:pPr>
          </w:p>
          <w:p w14:paraId="66793481" w14:textId="77777777" w:rsidR="00833F5A" w:rsidRDefault="00833F5A">
            <w:pPr>
              <w:pStyle w:val="TableParagraph"/>
              <w:rPr>
                <w:b/>
              </w:rPr>
            </w:pPr>
          </w:p>
          <w:p w14:paraId="52E01C98" w14:textId="77777777" w:rsidR="00833F5A" w:rsidRDefault="00833F5A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AB5C3FD" w14:textId="77777777" w:rsidR="00833F5A" w:rsidRDefault="00EC0BFC">
            <w:pPr>
              <w:pStyle w:val="TableParagraph"/>
              <w:spacing w:before="1"/>
              <w:ind w:left="172" w:right="198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Дек.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21-26</w:t>
            </w:r>
          </w:p>
        </w:tc>
        <w:tc>
          <w:tcPr>
            <w:tcW w:w="1699" w:type="dxa"/>
            <w:shd w:val="clear" w:color="auto" w:fill="EAF0DD"/>
          </w:tcPr>
          <w:p w14:paraId="2A2CB9C5" w14:textId="77777777" w:rsidR="00833F5A" w:rsidRDefault="00833F5A">
            <w:pPr>
              <w:pStyle w:val="TableParagraph"/>
              <w:rPr>
                <w:b/>
              </w:rPr>
            </w:pPr>
          </w:p>
          <w:p w14:paraId="10DF93F6" w14:textId="77777777" w:rsidR="00833F5A" w:rsidRDefault="00833F5A">
            <w:pPr>
              <w:pStyle w:val="TableParagraph"/>
              <w:rPr>
                <w:b/>
              </w:rPr>
            </w:pPr>
          </w:p>
          <w:p w14:paraId="6C3BEC3A" w14:textId="77777777" w:rsidR="00833F5A" w:rsidRDefault="00833F5A">
            <w:pPr>
              <w:pStyle w:val="TableParagraph"/>
              <w:rPr>
                <w:b/>
              </w:rPr>
            </w:pPr>
          </w:p>
          <w:p w14:paraId="51E25F2F" w14:textId="77777777" w:rsidR="00833F5A" w:rsidRDefault="00833F5A">
            <w:pPr>
              <w:pStyle w:val="TableParagraph"/>
              <w:rPr>
                <w:b/>
              </w:rPr>
            </w:pPr>
          </w:p>
          <w:p w14:paraId="746A807D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4D02343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о-е.</w:t>
            </w:r>
          </w:p>
        </w:tc>
        <w:tc>
          <w:tcPr>
            <w:tcW w:w="991" w:type="dxa"/>
          </w:tcPr>
          <w:p w14:paraId="2FE591E4" w14:textId="77777777" w:rsidR="00833F5A" w:rsidRDefault="00833F5A">
            <w:pPr>
              <w:pStyle w:val="TableParagraph"/>
              <w:rPr>
                <w:b/>
              </w:rPr>
            </w:pPr>
          </w:p>
          <w:p w14:paraId="151A956C" w14:textId="77777777" w:rsidR="00833F5A" w:rsidRDefault="00833F5A">
            <w:pPr>
              <w:pStyle w:val="TableParagraph"/>
              <w:rPr>
                <w:b/>
              </w:rPr>
            </w:pPr>
          </w:p>
          <w:p w14:paraId="37E30F8D" w14:textId="77777777" w:rsidR="00833F5A" w:rsidRDefault="00833F5A">
            <w:pPr>
              <w:pStyle w:val="TableParagraph"/>
              <w:rPr>
                <w:b/>
              </w:rPr>
            </w:pPr>
          </w:p>
          <w:p w14:paraId="1CD85A5C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30F2F80" w14:textId="77777777" w:rsidR="00833F5A" w:rsidRDefault="00EC0BF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Усвое-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689DFE3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02D7C97" w14:textId="77777777" w:rsidR="00833F5A" w:rsidRDefault="00833F5A">
            <w:pPr>
              <w:pStyle w:val="TableParagraph"/>
              <w:rPr>
                <w:b/>
              </w:rPr>
            </w:pPr>
          </w:p>
          <w:p w14:paraId="3C1157B7" w14:textId="77777777" w:rsidR="00833F5A" w:rsidRDefault="00833F5A">
            <w:pPr>
              <w:pStyle w:val="TableParagraph"/>
              <w:rPr>
                <w:b/>
              </w:rPr>
            </w:pPr>
          </w:p>
          <w:p w14:paraId="005EDD6D" w14:textId="77777777" w:rsidR="00833F5A" w:rsidRDefault="00833F5A">
            <w:pPr>
              <w:pStyle w:val="TableParagraph"/>
              <w:rPr>
                <w:b/>
              </w:rPr>
            </w:pPr>
          </w:p>
          <w:p w14:paraId="52615F2F" w14:textId="77777777" w:rsidR="00833F5A" w:rsidRDefault="00833F5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C8D7DF1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наречиями,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5B25760B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наречиями</w:t>
            </w:r>
          </w:p>
        </w:tc>
        <w:tc>
          <w:tcPr>
            <w:tcW w:w="1426" w:type="dxa"/>
          </w:tcPr>
          <w:p w14:paraId="472E68A0" w14:textId="77777777" w:rsidR="00833F5A" w:rsidRDefault="00EC0BFC">
            <w:pPr>
              <w:pStyle w:val="TableParagraph"/>
              <w:tabs>
                <w:tab w:val="left" w:pos="782"/>
                <w:tab w:val="left" w:pos="837"/>
              </w:tabs>
              <w:ind w:left="109" w:right="8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целеполага-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z w:val="20"/>
              </w:rPr>
              <w:tab/>
              <w:t>собст-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  <w:p w14:paraId="5A7099CA" w14:textId="77777777" w:rsidR="00833F5A" w:rsidRDefault="00EC0BF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ности.</w:t>
            </w:r>
          </w:p>
        </w:tc>
        <w:tc>
          <w:tcPr>
            <w:tcW w:w="1416" w:type="dxa"/>
          </w:tcPr>
          <w:p w14:paraId="2CC8C827" w14:textId="77777777" w:rsidR="00833F5A" w:rsidRPr="00590AC7" w:rsidRDefault="00833F5A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14:paraId="2DB35DFB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6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sson/2268/mai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5529298B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4F722863" w14:textId="74DF2FFC" w:rsidR="00833F5A" w:rsidRPr="00590AC7" w:rsidRDefault="0017109D">
      <w:pPr>
        <w:rPr>
          <w:sz w:val="2"/>
          <w:szCs w:val="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90528" behindDoc="1" locked="0" layoutInCell="1" allowOverlap="1" wp14:anchorId="3764D0CE" wp14:editId="77DD0394">
                <wp:simplePos x="0" y="0"/>
                <wp:positionH relativeFrom="page">
                  <wp:posOffset>3920490</wp:posOffset>
                </wp:positionH>
                <wp:positionV relativeFrom="page">
                  <wp:posOffset>3070225</wp:posOffset>
                </wp:positionV>
                <wp:extent cx="3768090" cy="439420"/>
                <wp:effectExtent l="0" t="0" r="0" b="0"/>
                <wp:wrapNone/>
                <wp:docPr id="120859779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8090" cy="439420"/>
                        </a:xfrm>
                        <a:custGeom>
                          <a:avLst/>
                          <a:gdLst>
                            <a:gd name="T0" fmla="+- 0 12107 6174"/>
                            <a:gd name="T1" fmla="*/ T0 w 5934"/>
                            <a:gd name="T2" fmla="+- 0 5295 4835"/>
                            <a:gd name="T3" fmla="*/ 5295 h 692"/>
                            <a:gd name="T4" fmla="+- 0 6174 6174"/>
                            <a:gd name="T5" fmla="*/ T4 w 5934"/>
                            <a:gd name="T6" fmla="+- 0 5295 4835"/>
                            <a:gd name="T7" fmla="*/ 5295 h 692"/>
                            <a:gd name="T8" fmla="+- 0 6174 6174"/>
                            <a:gd name="T9" fmla="*/ T8 w 5934"/>
                            <a:gd name="T10" fmla="+- 0 5526 4835"/>
                            <a:gd name="T11" fmla="*/ 5526 h 692"/>
                            <a:gd name="T12" fmla="+- 0 12107 6174"/>
                            <a:gd name="T13" fmla="*/ T12 w 5934"/>
                            <a:gd name="T14" fmla="+- 0 5526 4835"/>
                            <a:gd name="T15" fmla="*/ 5526 h 692"/>
                            <a:gd name="T16" fmla="+- 0 12107 6174"/>
                            <a:gd name="T17" fmla="*/ T16 w 5934"/>
                            <a:gd name="T18" fmla="+- 0 5295 4835"/>
                            <a:gd name="T19" fmla="*/ 5295 h 692"/>
                            <a:gd name="T20" fmla="+- 0 12107 6174"/>
                            <a:gd name="T21" fmla="*/ T20 w 5934"/>
                            <a:gd name="T22" fmla="+- 0 4835 4835"/>
                            <a:gd name="T23" fmla="*/ 4835 h 692"/>
                            <a:gd name="T24" fmla="+- 0 6174 6174"/>
                            <a:gd name="T25" fmla="*/ T24 w 5934"/>
                            <a:gd name="T26" fmla="+- 0 4835 4835"/>
                            <a:gd name="T27" fmla="*/ 4835 h 692"/>
                            <a:gd name="T28" fmla="+- 0 6174 6174"/>
                            <a:gd name="T29" fmla="*/ T28 w 5934"/>
                            <a:gd name="T30" fmla="+- 0 5065 4835"/>
                            <a:gd name="T31" fmla="*/ 5065 h 692"/>
                            <a:gd name="T32" fmla="+- 0 6174 6174"/>
                            <a:gd name="T33" fmla="*/ T32 w 5934"/>
                            <a:gd name="T34" fmla="+- 0 5295 4835"/>
                            <a:gd name="T35" fmla="*/ 5295 h 692"/>
                            <a:gd name="T36" fmla="+- 0 12107 6174"/>
                            <a:gd name="T37" fmla="*/ T36 w 5934"/>
                            <a:gd name="T38" fmla="+- 0 5295 4835"/>
                            <a:gd name="T39" fmla="*/ 5295 h 692"/>
                            <a:gd name="T40" fmla="+- 0 12107 6174"/>
                            <a:gd name="T41" fmla="*/ T40 w 5934"/>
                            <a:gd name="T42" fmla="+- 0 5065 4835"/>
                            <a:gd name="T43" fmla="*/ 5065 h 692"/>
                            <a:gd name="T44" fmla="+- 0 12107 6174"/>
                            <a:gd name="T45" fmla="*/ T44 w 5934"/>
                            <a:gd name="T46" fmla="+- 0 4835 4835"/>
                            <a:gd name="T47" fmla="*/ 4835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934" h="692">
                              <a:moveTo>
                                <a:pt x="5933" y="460"/>
                              </a:moveTo>
                              <a:lnTo>
                                <a:pt x="0" y="460"/>
                              </a:lnTo>
                              <a:lnTo>
                                <a:pt x="0" y="691"/>
                              </a:lnTo>
                              <a:lnTo>
                                <a:pt x="5933" y="691"/>
                              </a:lnTo>
                              <a:lnTo>
                                <a:pt x="5933" y="460"/>
                              </a:lnTo>
                              <a:close/>
                              <a:moveTo>
                                <a:pt x="5933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460"/>
                              </a:lnTo>
                              <a:lnTo>
                                <a:pt x="5933" y="460"/>
                              </a:lnTo>
                              <a:lnTo>
                                <a:pt x="5933" y="230"/>
                              </a:lnTo>
                              <a:lnTo>
                                <a:pt x="5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DC6B" id="AutoShape 14" o:spid="_x0000_s1026" style="position:absolute;margin-left:308.7pt;margin-top:241.75pt;width:296.7pt;height:34.6pt;z-index:-193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3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" path="m5933,460l,460,,691r5933,l5933,460xm5933,l,,,230,,460r5933,l5933,230,5933,xe" stroked="f">
                <v:path arrowok="t" o:connecttype="custom" o:connectlocs="3767455,3362325;0,3362325;0,3509010;3767455,3509010;3767455,3362325;3767455,3070225;0,3070225;0,3216275;0,3362325;3767455,3362325;3767455,3216275;3767455,307022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91040" behindDoc="1" locked="0" layoutInCell="1" allowOverlap="1" wp14:anchorId="31AB41DC" wp14:editId="42BBF2BD">
                <wp:simplePos x="0" y="0"/>
                <wp:positionH relativeFrom="page">
                  <wp:posOffset>3920490</wp:posOffset>
                </wp:positionH>
                <wp:positionV relativeFrom="page">
                  <wp:posOffset>4274185</wp:posOffset>
                </wp:positionV>
                <wp:extent cx="3768090" cy="291465"/>
                <wp:effectExtent l="0" t="0" r="0" b="0"/>
                <wp:wrapNone/>
                <wp:docPr id="6911722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8090" cy="291465"/>
                        </a:xfrm>
                        <a:custGeom>
                          <a:avLst/>
                          <a:gdLst>
                            <a:gd name="T0" fmla="+- 0 12107 6174"/>
                            <a:gd name="T1" fmla="*/ T0 w 5934"/>
                            <a:gd name="T2" fmla="+- 0 6731 6731"/>
                            <a:gd name="T3" fmla="*/ 6731 h 459"/>
                            <a:gd name="T4" fmla="+- 0 6174 6174"/>
                            <a:gd name="T5" fmla="*/ T4 w 5934"/>
                            <a:gd name="T6" fmla="+- 0 6731 6731"/>
                            <a:gd name="T7" fmla="*/ 6731 h 459"/>
                            <a:gd name="T8" fmla="+- 0 6174 6174"/>
                            <a:gd name="T9" fmla="*/ T8 w 5934"/>
                            <a:gd name="T10" fmla="+- 0 6959 6731"/>
                            <a:gd name="T11" fmla="*/ 6959 h 459"/>
                            <a:gd name="T12" fmla="+- 0 6174 6174"/>
                            <a:gd name="T13" fmla="*/ T12 w 5934"/>
                            <a:gd name="T14" fmla="+- 0 7189 6731"/>
                            <a:gd name="T15" fmla="*/ 7189 h 459"/>
                            <a:gd name="T16" fmla="+- 0 12107 6174"/>
                            <a:gd name="T17" fmla="*/ T16 w 5934"/>
                            <a:gd name="T18" fmla="+- 0 7189 6731"/>
                            <a:gd name="T19" fmla="*/ 7189 h 459"/>
                            <a:gd name="T20" fmla="+- 0 12107 6174"/>
                            <a:gd name="T21" fmla="*/ T20 w 5934"/>
                            <a:gd name="T22" fmla="+- 0 6959 6731"/>
                            <a:gd name="T23" fmla="*/ 6959 h 459"/>
                            <a:gd name="T24" fmla="+- 0 12107 6174"/>
                            <a:gd name="T25" fmla="*/ T24 w 5934"/>
                            <a:gd name="T26" fmla="+- 0 6731 6731"/>
                            <a:gd name="T27" fmla="*/ 6731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934" h="459">
                              <a:moveTo>
                                <a:pt x="5933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458"/>
                              </a:lnTo>
                              <a:lnTo>
                                <a:pt x="5933" y="458"/>
                              </a:lnTo>
                              <a:lnTo>
                                <a:pt x="5933" y="228"/>
                              </a:lnTo>
                              <a:lnTo>
                                <a:pt x="5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0F8E" id="Freeform 13" o:spid="_x0000_s1026" style="position:absolute;margin-left:308.7pt;margin-top:336.55pt;width:296.7pt;height:22.95pt;z-index:-19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3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" path="m5933,l,,,228,,458r5933,l5933,228,5933,xe" stroked="f">
                <v:path arrowok="t" o:connecttype="custom" o:connectlocs="3767455,4274185;0,4274185;0,4418965;0,4565015;3767455,4565015;3767455,4418965;3767455,4274185" o:connectangles="0,0,0,0,0,0,0"/>
                <w10:wrap anchorx="page" anchory="page"/>
              </v:shape>
            </w:pict>
          </mc:Fallback>
        </mc:AlternateContent>
      </w:r>
    </w:p>
    <w:p w14:paraId="69842EE3" w14:textId="77777777" w:rsidR="00833F5A" w:rsidRPr="00590AC7" w:rsidRDefault="00833F5A">
      <w:pPr>
        <w:rPr>
          <w:sz w:val="2"/>
          <w:szCs w:val="2"/>
          <w:lang w:val="en-US"/>
        </w:rPr>
        <w:sectPr w:rsidR="00833F5A" w:rsidRPr="00590AC7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4F899E05" w14:textId="77777777">
        <w:trPr>
          <w:trHeight w:val="2116"/>
        </w:trPr>
        <w:tc>
          <w:tcPr>
            <w:tcW w:w="535" w:type="dxa"/>
          </w:tcPr>
          <w:p w14:paraId="0F079AE7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1CE3AA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FABFA7E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13B5A2F8" w14:textId="77777777" w:rsidR="00833F5A" w:rsidRDefault="00EC0BFC">
            <w:pPr>
              <w:pStyle w:val="TableParagraph"/>
              <w:spacing w:before="177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3A39CCD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567488FB" w14:textId="77777777" w:rsidR="00833F5A" w:rsidRDefault="00833F5A">
            <w:pPr>
              <w:pStyle w:val="TableParagraph"/>
              <w:rPr>
                <w:b/>
              </w:rPr>
            </w:pPr>
          </w:p>
          <w:p w14:paraId="4FB7F174" w14:textId="77777777" w:rsidR="00833F5A" w:rsidRDefault="00833F5A">
            <w:pPr>
              <w:pStyle w:val="TableParagraph"/>
              <w:rPr>
                <w:b/>
              </w:rPr>
            </w:pPr>
          </w:p>
          <w:p w14:paraId="5EB6DB09" w14:textId="77777777" w:rsidR="00833F5A" w:rsidRDefault="00833F5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7FDD7B1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о-е.</w:t>
            </w:r>
          </w:p>
        </w:tc>
        <w:tc>
          <w:tcPr>
            <w:tcW w:w="991" w:type="dxa"/>
          </w:tcPr>
          <w:p w14:paraId="50485899" w14:textId="77777777" w:rsidR="00833F5A" w:rsidRDefault="00833F5A">
            <w:pPr>
              <w:pStyle w:val="TableParagraph"/>
              <w:rPr>
                <w:b/>
              </w:rPr>
            </w:pPr>
          </w:p>
          <w:p w14:paraId="027BC160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0B6208B" w14:textId="77777777" w:rsidR="00833F5A" w:rsidRDefault="00EC0BF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Усвое-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460B55D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BE894FC" w14:textId="77777777" w:rsidR="00833F5A" w:rsidRDefault="00833F5A">
            <w:pPr>
              <w:pStyle w:val="TableParagraph"/>
              <w:rPr>
                <w:b/>
              </w:rPr>
            </w:pPr>
          </w:p>
          <w:p w14:paraId="64A861C2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ABB43FE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наречиями,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6D2C2C0E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наречиями</w:t>
            </w:r>
          </w:p>
        </w:tc>
        <w:tc>
          <w:tcPr>
            <w:tcW w:w="1426" w:type="dxa"/>
            <w:vMerge w:val="restart"/>
          </w:tcPr>
          <w:p w14:paraId="52A30B8C" w14:textId="77777777" w:rsidR="00833F5A" w:rsidRDefault="00833F5A">
            <w:pPr>
              <w:pStyle w:val="TableParagraph"/>
              <w:rPr>
                <w:b/>
              </w:rPr>
            </w:pPr>
          </w:p>
          <w:p w14:paraId="53FEDA71" w14:textId="77777777" w:rsidR="00833F5A" w:rsidRDefault="00833F5A">
            <w:pPr>
              <w:pStyle w:val="TableParagraph"/>
              <w:rPr>
                <w:b/>
              </w:rPr>
            </w:pPr>
          </w:p>
          <w:p w14:paraId="730F000F" w14:textId="77777777" w:rsidR="00833F5A" w:rsidRDefault="00833F5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1822594" w14:textId="77777777" w:rsidR="00833F5A" w:rsidRDefault="00EC0BFC">
            <w:pPr>
              <w:pStyle w:val="TableParagraph"/>
              <w:tabs>
                <w:tab w:val="left" w:pos="617"/>
                <w:tab w:val="left" w:pos="914"/>
                <w:tab w:val="left" w:pos="965"/>
              </w:tabs>
              <w:ind w:left="109" w:right="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соот-</w:t>
            </w:r>
          </w:p>
          <w:p w14:paraId="18E8686C" w14:textId="77777777" w:rsidR="00833F5A" w:rsidRDefault="00EC0BFC">
            <w:pPr>
              <w:pStyle w:val="TableParagraph"/>
              <w:ind w:left="109" w:right="1"/>
              <w:jc w:val="both"/>
              <w:rPr>
                <w:sz w:val="20"/>
              </w:rPr>
            </w:pPr>
            <w:r>
              <w:rPr>
                <w:sz w:val="20"/>
              </w:rPr>
              <w:t>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ме).</w:t>
            </w:r>
          </w:p>
        </w:tc>
        <w:tc>
          <w:tcPr>
            <w:tcW w:w="1416" w:type="dxa"/>
          </w:tcPr>
          <w:p w14:paraId="26FABFE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7CA15530" w14:textId="77777777" w:rsidR="00833F5A" w:rsidRDefault="00833F5A">
            <w:pPr>
              <w:pStyle w:val="TableParagraph"/>
              <w:rPr>
                <w:b/>
              </w:rPr>
            </w:pPr>
          </w:p>
          <w:p w14:paraId="544E02D4" w14:textId="77777777" w:rsidR="00833F5A" w:rsidRDefault="00833F5A">
            <w:pPr>
              <w:pStyle w:val="TableParagraph"/>
              <w:rPr>
                <w:b/>
              </w:rPr>
            </w:pPr>
          </w:p>
          <w:p w14:paraId="4FCF6A89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336FCB5" w14:textId="77777777" w:rsidR="00833F5A" w:rsidRDefault="00EC0BFC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833F5A" w14:paraId="352D7B90" w14:textId="77777777">
        <w:trPr>
          <w:trHeight w:val="1413"/>
        </w:trPr>
        <w:tc>
          <w:tcPr>
            <w:tcW w:w="535" w:type="dxa"/>
          </w:tcPr>
          <w:p w14:paraId="6D7FFFBA" w14:textId="77777777" w:rsidR="00833F5A" w:rsidRDefault="00833F5A">
            <w:pPr>
              <w:pStyle w:val="TableParagraph"/>
              <w:rPr>
                <w:b/>
              </w:rPr>
            </w:pPr>
          </w:p>
          <w:p w14:paraId="62828192" w14:textId="77777777" w:rsidR="00833F5A" w:rsidRDefault="00833F5A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3B1B9BF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0" w:type="dxa"/>
          </w:tcPr>
          <w:p w14:paraId="142FA9F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0397E01E" w14:textId="77777777" w:rsidR="00833F5A" w:rsidRDefault="00833F5A">
            <w:pPr>
              <w:pStyle w:val="TableParagraph"/>
              <w:rPr>
                <w:b/>
              </w:rPr>
            </w:pPr>
          </w:p>
          <w:p w14:paraId="747D96A4" w14:textId="77777777" w:rsidR="00833F5A" w:rsidRDefault="00EC0BFC">
            <w:pPr>
              <w:pStyle w:val="TableParagraph"/>
              <w:spacing w:before="172"/>
              <w:ind w:left="105" w:right="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о-е.</w:t>
            </w:r>
          </w:p>
        </w:tc>
        <w:tc>
          <w:tcPr>
            <w:tcW w:w="991" w:type="dxa"/>
          </w:tcPr>
          <w:p w14:paraId="1109172E" w14:textId="77777777" w:rsidR="00833F5A" w:rsidRDefault="00833F5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4CAEE18" w14:textId="77777777" w:rsidR="00833F5A" w:rsidRDefault="00EC0BFC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1277" w:type="dxa"/>
          </w:tcPr>
          <w:p w14:paraId="181CD2E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24D3CD00" w14:textId="77777777" w:rsidR="00833F5A" w:rsidRDefault="00833F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6C2DBF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наречиями,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0D23F3CC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наречиями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374C92E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FAB9D4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5BE6B77" w14:textId="77777777" w:rsidR="00833F5A" w:rsidRDefault="00EC0BFC">
            <w:pPr>
              <w:pStyle w:val="TableParagraph"/>
              <w:spacing w:before="10"/>
              <w:ind w:left="106" w:right="9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речи»</w:t>
            </w:r>
          </w:p>
        </w:tc>
      </w:tr>
      <w:tr w:rsidR="00833F5A" w14:paraId="52C5039A" w14:textId="77777777">
        <w:trPr>
          <w:trHeight w:val="2068"/>
        </w:trPr>
        <w:tc>
          <w:tcPr>
            <w:tcW w:w="535" w:type="dxa"/>
          </w:tcPr>
          <w:p w14:paraId="2CEA1A28" w14:textId="77777777" w:rsidR="00833F5A" w:rsidRDefault="00833F5A">
            <w:pPr>
              <w:pStyle w:val="TableParagraph"/>
              <w:rPr>
                <w:b/>
              </w:rPr>
            </w:pPr>
          </w:p>
          <w:p w14:paraId="2BFA3804" w14:textId="77777777" w:rsidR="00833F5A" w:rsidRDefault="00833F5A">
            <w:pPr>
              <w:pStyle w:val="TableParagraph"/>
              <w:rPr>
                <w:b/>
              </w:rPr>
            </w:pPr>
          </w:p>
          <w:p w14:paraId="3943AFDE" w14:textId="77777777" w:rsidR="00833F5A" w:rsidRDefault="00833F5A">
            <w:pPr>
              <w:pStyle w:val="TableParagraph"/>
              <w:rPr>
                <w:b/>
              </w:rPr>
            </w:pPr>
          </w:p>
          <w:p w14:paraId="74BEBD40" w14:textId="77777777" w:rsidR="00833F5A" w:rsidRDefault="00EC0BFC">
            <w:pPr>
              <w:pStyle w:val="TableParagraph"/>
              <w:spacing w:before="15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50" w:type="dxa"/>
          </w:tcPr>
          <w:p w14:paraId="546F25C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470921ED" w14:textId="77777777" w:rsidR="00833F5A" w:rsidRDefault="00EC0BFC">
            <w:pPr>
              <w:pStyle w:val="TableParagraph"/>
              <w:tabs>
                <w:tab w:val="left" w:pos="1387"/>
              </w:tabs>
              <w:spacing w:before="182" w:line="273" w:lineRule="auto"/>
              <w:ind w:left="105" w:right="94"/>
              <w:rPr>
                <w:sz w:val="20"/>
              </w:rPr>
            </w:pPr>
            <w:r>
              <w:rPr>
                <w:b/>
                <w:sz w:val="20"/>
              </w:rPr>
              <w:t>Урок-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44676ABF" w14:textId="77777777" w:rsidR="00833F5A" w:rsidRDefault="00EC0BFC">
            <w:pPr>
              <w:pStyle w:val="TableParagraph"/>
              <w:spacing w:before="1"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«Употребление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речи»</w:t>
            </w:r>
          </w:p>
        </w:tc>
        <w:tc>
          <w:tcPr>
            <w:tcW w:w="991" w:type="dxa"/>
          </w:tcPr>
          <w:p w14:paraId="4E76FF92" w14:textId="77777777" w:rsidR="00833F5A" w:rsidRDefault="00833F5A">
            <w:pPr>
              <w:pStyle w:val="TableParagraph"/>
              <w:rPr>
                <w:b/>
              </w:rPr>
            </w:pPr>
          </w:p>
          <w:p w14:paraId="46376A3E" w14:textId="77777777" w:rsidR="00833F5A" w:rsidRDefault="00833F5A">
            <w:pPr>
              <w:pStyle w:val="TableParagraph"/>
              <w:rPr>
                <w:b/>
              </w:rPr>
            </w:pPr>
          </w:p>
          <w:p w14:paraId="56F39D12" w14:textId="77777777" w:rsidR="00833F5A" w:rsidRDefault="00833F5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ADD9F7E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</w:t>
            </w:r>
          </w:p>
        </w:tc>
        <w:tc>
          <w:tcPr>
            <w:tcW w:w="1277" w:type="dxa"/>
          </w:tcPr>
          <w:p w14:paraId="033C8A7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44984A46" w14:textId="77777777" w:rsidR="00833F5A" w:rsidRDefault="00833F5A">
            <w:pPr>
              <w:pStyle w:val="TableParagraph"/>
              <w:rPr>
                <w:b/>
              </w:rPr>
            </w:pPr>
          </w:p>
          <w:p w14:paraId="216639DF" w14:textId="77777777" w:rsidR="00833F5A" w:rsidRDefault="00833F5A">
            <w:pPr>
              <w:pStyle w:val="TableParagraph"/>
              <w:rPr>
                <w:b/>
              </w:rPr>
            </w:pPr>
          </w:p>
          <w:p w14:paraId="69C6F3B4" w14:textId="77777777" w:rsidR="00833F5A" w:rsidRDefault="00EC0BFC">
            <w:pPr>
              <w:pStyle w:val="TableParagraph"/>
              <w:spacing w:before="176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 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10803C7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орфографиче-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написании 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НЕ.</w:t>
            </w:r>
          </w:p>
        </w:tc>
        <w:tc>
          <w:tcPr>
            <w:tcW w:w="1426" w:type="dxa"/>
          </w:tcPr>
          <w:p w14:paraId="229CC001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написания,</w:t>
            </w:r>
          </w:p>
          <w:p w14:paraId="727EBC3A" w14:textId="77777777" w:rsidR="00833F5A" w:rsidRDefault="00EC0BFC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  <w:p w14:paraId="0308036C" w14:textId="77777777" w:rsidR="00833F5A" w:rsidRDefault="00EC0BFC">
            <w:pPr>
              <w:pStyle w:val="TableParagraph"/>
              <w:tabs>
                <w:tab w:val="left" w:pos="694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z w:val="20"/>
              </w:rPr>
              <w:tab/>
              <w:t>доказа-</w:t>
            </w:r>
          </w:p>
          <w:p w14:paraId="6577ED92" w14:textId="77777777" w:rsidR="00833F5A" w:rsidRDefault="00EC0BF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тельства.</w:t>
            </w:r>
          </w:p>
        </w:tc>
        <w:tc>
          <w:tcPr>
            <w:tcW w:w="1416" w:type="dxa"/>
          </w:tcPr>
          <w:p w14:paraId="44E1E1B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89E0F7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645262B9" w14:textId="77777777">
        <w:trPr>
          <w:trHeight w:val="1835"/>
        </w:trPr>
        <w:tc>
          <w:tcPr>
            <w:tcW w:w="535" w:type="dxa"/>
          </w:tcPr>
          <w:p w14:paraId="6B2818F0" w14:textId="77777777" w:rsidR="00833F5A" w:rsidRDefault="00833F5A">
            <w:pPr>
              <w:pStyle w:val="TableParagraph"/>
              <w:rPr>
                <w:b/>
              </w:rPr>
            </w:pPr>
          </w:p>
          <w:p w14:paraId="7C51A1E6" w14:textId="77777777" w:rsidR="00833F5A" w:rsidRDefault="00833F5A">
            <w:pPr>
              <w:pStyle w:val="TableParagraph"/>
              <w:rPr>
                <w:b/>
              </w:rPr>
            </w:pPr>
          </w:p>
          <w:p w14:paraId="62BCF85A" w14:textId="77777777" w:rsidR="00833F5A" w:rsidRDefault="00833F5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6908205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0" w:type="dxa"/>
          </w:tcPr>
          <w:p w14:paraId="70D8ADD0" w14:textId="77777777" w:rsidR="00833F5A" w:rsidRDefault="00833F5A">
            <w:pPr>
              <w:pStyle w:val="TableParagraph"/>
              <w:rPr>
                <w:b/>
              </w:rPr>
            </w:pPr>
          </w:p>
          <w:p w14:paraId="43910703" w14:textId="77777777" w:rsidR="00833F5A" w:rsidRDefault="00833F5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DC6E112" w14:textId="77777777" w:rsidR="00833F5A" w:rsidRDefault="00EC0BFC">
            <w:pPr>
              <w:pStyle w:val="TableParagraph"/>
              <w:ind w:left="172" w:right="199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Янв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11-16</w:t>
            </w:r>
          </w:p>
        </w:tc>
        <w:tc>
          <w:tcPr>
            <w:tcW w:w="1699" w:type="dxa"/>
            <w:shd w:val="clear" w:color="auto" w:fill="EAF0DD"/>
          </w:tcPr>
          <w:p w14:paraId="41B5475B" w14:textId="77777777" w:rsidR="00833F5A" w:rsidRDefault="00833F5A">
            <w:pPr>
              <w:pStyle w:val="TableParagraph"/>
              <w:rPr>
                <w:b/>
              </w:rPr>
            </w:pPr>
          </w:p>
          <w:p w14:paraId="627F4366" w14:textId="77777777" w:rsidR="00833F5A" w:rsidRDefault="00833F5A">
            <w:pPr>
              <w:pStyle w:val="TableParagraph"/>
              <w:rPr>
                <w:b/>
              </w:rPr>
            </w:pPr>
          </w:p>
          <w:p w14:paraId="47499BFC" w14:textId="77777777" w:rsidR="00833F5A" w:rsidRDefault="00EC0BFC">
            <w:pPr>
              <w:pStyle w:val="TableParagraph"/>
              <w:spacing w:before="130"/>
              <w:ind w:left="105" w:right="97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-Е.</w:t>
            </w:r>
          </w:p>
        </w:tc>
        <w:tc>
          <w:tcPr>
            <w:tcW w:w="991" w:type="dxa"/>
          </w:tcPr>
          <w:p w14:paraId="6DF1FD04" w14:textId="77777777" w:rsidR="00833F5A" w:rsidRDefault="00833F5A">
            <w:pPr>
              <w:pStyle w:val="TableParagraph"/>
              <w:rPr>
                <w:b/>
              </w:rPr>
            </w:pPr>
          </w:p>
          <w:p w14:paraId="778486EC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2391155" w14:textId="77777777" w:rsidR="00833F5A" w:rsidRDefault="00EC0BF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Усвое-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525ABE9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E4FC44E" w14:textId="77777777" w:rsidR="00833F5A" w:rsidRDefault="00833F5A">
            <w:pPr>
              <w:pStyle w:val="TableParagraph"/>
              <w:rPr>
                <w:b/>
              </w:rPr>
            </w:pPr>
          </w:p>
          <w:p w14:paraId="552AEFC7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B3D807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наречиях.</w:t>
            </w:r>
          </w:p>
          <w:p w14:paraId="3176CAB2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правило 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26" w:type="dxa"/>
          </w:tcPr>
          <w:p w14:paraId="354AEA9A" w14:textId="77777777" w:rsidR="00833F5A" w:rsidRDefault="00833F5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616EAEB" w14:textId="77777777" w:rsidR="00833F5A" w:rsidRDefault="00EC0BFC">
            <w:pPr>
              <w:pStyle w:val="TableParagraph"/>
              <w:spacing w:before="1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написания,</w:t>
            </w:r>
          </w:p>
          <w:p w14:paraId="083EEC1A" w14:textId="77777777" w:rsidR="00833F5A" w:rsidRDefault="00EC0BFC">
            <w:pPr>
              <w:pStyle w:val="TableParagraph"/>
              <w:spacing w:before="1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суждений.</w:t>
            </w:r>
          </w:p>
        </w:tc>
        <w:tc>
          <w:tcPr>
            <w:tcW w:w="1416" w:type="dxa"/>
          </w:tcPr>
          <w:p w14:paraId="70F453CB" w14:textId="77777777" w:rsidR="00833F5A" w:rsidRPr="00590AC7" w:rsidRDefault="00EC0BFC">
            <w:pPr>
              <w:pStyle w:val="TableParagraph"/>
              <w:spacing w:before="106"/>
              <w:ind w:left="106" w:right="134"/>
              <w:jc w:val="both"/>
              <w:rPr>
                <w:sz w:val="20"/>
                <w:lang w:val="en-US"/>
              </w:rPr>
            </w:pPr>
            <w:hyperlink r:id="rId16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sson/2267/mai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683F9558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6A5141E2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A59710A" w14:textId="77777777" w:rsidR="00833F5A" w:rsidRDefault="00EC0BFC">
            <w:pPr>
              <w:pStyle w:val="TableParagraph"/>
              <w:spacing w:before="176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833F5A" w14:paraId="11CE02A5" w14:textId="77777777">
        <w:trPr>
          <w:trHeight w:val="1840"/>
        </w:trPr>
        <w:tc>
          <w:tcPr>
            <w:tcW w:w="535" w:type="dxa"/>
          </w:tcPr>
          <w:p w14:paraId="47A24818" w14:textId="77777777" w:rsidR="00833F5A" w:rsidRDefault="00833F5A">
            <w:pPr>
              <w:pStyle w:val="TableParagraph"/>
              <w:rPr>
                <w:b/>
              </w:rPr>
            </w:pPr>
          </w:p>
          <w:p w14:paraId="37B4A858" w14:textId="77777777" w:rsidR="00833F5A" w:rsidRDefault="00833F5A">
            <w:pPr>
              <w:pStyle w:val="TableParagraph"/>
              <w:rPr>
                <w:b/>
              </w:rPr>
            </w:pPr>
          </w:p>
          <w:p w14:paraId="28AB19D4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70A9608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0" w:type="dxa"/>
          </w:tcPr>
          <w:p w14:paraId="7C2A9DB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09F0D258" w14:textId="77777777" w:rsidR="00833F5A" w:rsidRDefault="00833F5A">
            <w:pPr>
              <w:pStyle w:val="TableParagraph"/>
              <w:rPr>
                <w:b/>
              </w:rPr>
            </w:pPr>
          </w:p>
          <w:p w14:paraId="76C22640" w14:textId="77777777" w:rsidR="00833F5A" w:rsidRDefault="00833F5A">
            <w:pPr>
              <w:pStyle w:val="TableParagraph"/>
              <w:rPr>
                <w:b/>
              </w:rPr>
            </w:pPr>
          </w:p>
          <w:p w14:paraId="11424C81" w14:textId="77777777" w:rsidR="00833F5A" w:rsidRDefault="00EC0BFC">
            <w:pPr>
              <w:pStyle w:val="TableParagraph"/>
              <w:spacing w:before="133"/>
              <w:ind w:left="105" w:right="97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-Е.</w:t>
            </w:r>
          </w:p>
        </w:tc>
        <w:tc>
          <w:tcPr>
            <w:tcW w:w="991" w:type="dxa"/>
          </w:tcPr>
          <w:p w14:paraId="377DB007" w14:textId="77777777" w:rsidR="00833F5A" w:rsidRDefault="00833F5A">
            <w:pPr>
              <w:pStyle w:val="TableParagraph"/>
              <w:rPr>
                <w:b/>
              </w:rPr>
            </w:pPr>
          </w:p>
          <w:p w14:paraId="6BD6DB1A" w14:textId="77777777" w:rsidR="00833F5A" w:rsidRDefault="00833F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CA05721" w14:textId="77777777" w:rsidR="00833F5A" w:rsidRDefault="00EC0BFC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Усвое-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1E3B490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636C9828" w14:textId="77777777" w:rsidR="00833F5A" w:rsidRDefault="00833F5A">
            <w:pPr>
              <w:pStyle w:val="TableParagraph"/>
              <w:rPr>
                <w:b/>
              </w:rPr>
            </w:pPr>
          </w:p>
          <w:p w14:paraId="58162CD8" w14:textId="77777777" w:rsidR="00833F5A" w:rsidRDefault="00833F5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5C32D0A" w14:textId="77777777" w:rsidR="00833F5A" w:rsidRDefault="00EC0BFC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наречиях.</w:t>
            </w:r>
          </w:p>
          <w:p w14:paraId="0BA3B8EB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правило 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26" w:type="dxa"/>
          </w:tcPr>
          <w:p w14:paraId="22F9D282" w14:textId="77777777" w:rsidR="00833F5A" w:rsidRDefault="00EC0BFC">
            <w:pPr>
              <w:pStyle w:val="TableParagraph"/>
              <w:tabs>
                <w:tab w:val="left" w:pos="617"/>
                <w:tab w:val="left" w:pos="914"/>
                <w:tab w:val="left" w:pos="965"/>
              </w:tabs>
              <w:ind w:left="109" w:right="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соот-</w:t>
            </w:r>
          </w:p>
          <w:p w14:paraId="650D9579" w14:textId="77777777" w:rsidR="00833F5A" w:rsidRDefault="00EC0BFC">
            <w:pPr>
              <w:pStyle w:val="TableParagraph"/>
              <w:ind w:left="109" w:right="1"/>
              <w:jc w:val="both"/>
              <w:rPr>
                <w:sz w:val="20"/>
              </w:rPr>
            </w:pPr>
            <w:r>
              <w:rPr>
                <w:sz w:val="20"/>
              </w:rPr>
              <w:t>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гической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схе-</w:t>
            </w:r>
          </w:p>
          <w:p w14:paraId="552C3166" w14:textId="77777777" w:rsidR="00833F5A" w:rsidRDefault="00EC0BFC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ме).</w:t>
            </w:r>
          </w:p>
        </w:tc>
        <w:tc>
          <w:tcPr>
            <w:tcW w:w="1416" w:type="dxa"/>
          </w:tcPr>
          <w:p w14:paraId="1B700C3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349184FB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DA75358" w14:textId="77777777" w:rsidR="00833F5A" w:rsidRDefault="00EC0BFC">
            <w:pPr>
              <w:pStyle w:val="TableParagraph"/>
              <w:ind w:left="106" w:right="129"/>
              <w:rPr>
                <w:sz w:val="20"/>
              </w:rPr>
            </w:pPr>
            <w:r>
              <w:rPr>
                <w:spacing w:val="-1"/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  <w:p w14:paraId="27353FB8" w14:textId="77777777" w:rsidR="00833F5A" w:rsidRDefault="00EC0BFC">
            <w:pPr>
              <w:pStyle w:val="TableParagraph"/>
              <w:spacing w:before="1"/>
              <w:ind w:left="106" w:right="218"/>
              <w:rPr>
                <w:sz w:val="20"/>
              </w:rPr>
            </w:pPr>
            <w:r>
              <w:rPr>
                <w:sz w:val="20"/>
              </w:rPr>
              <w:t>«Образо-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</w:p>
          <w:p w14:paraId="40DA4D23" w14:textId="77777777" w:rsidR="00833F5A" w:rsidRDefault="00EC0BFC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дееприча-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стий»</w:t>
            </w:r>
          </w:p>
        </w:tc>
      </w:tr>
    </w:tbl>
    <w:p w14:paraId="27483FFF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:rsidRPr="008A5895" w14:paraId="6FC0672E" w14:textId="77777777">
        <w:trPr>
          <w:trHeight w:val="1380"/>
        </w:trPr>
        <w:tc>
          <w:tcPr>
            <w:tcW w:w="535" w:type="dxa"/>
          </w:tcPr>
          <w:p w14:paraId="19CBDB20" w14:textId="77777777" w:rsidR="00833F5A" w:rsidRDefault="00833F5A">
            <w:pPr>
              <w:pStyle w:val="TableParagraph"/>
              <w:rPr>
                <w:b/>
              </w:rPr>
            </w:pPr>
          </w:p>
          <w:p w14:paraId="3CA22B06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4595B33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0" w:type="dxa"/>
          </w:tcPr>
          <w:p w14:paraId="630C7B1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70DAC060" w14:textId="77777777" w:rsidR="00833F5A" w:rsidRDefault="00EC0BFC">
            <w:pPr>
              <w:pStyle w:val="TableParagraph"/>
              <w:tabs>
                <w:tab w:val="left" w:pos="1376"/>
              </w:tabs>
              <w:spacing w:line="237" w:lineRule="auto"/>
              <w:ind w:left="105" w:right="95"/>
              <w:rPr>
                <w:sz w:val="20"/>
              </w:rPr>
            </w:pPr>
            <w:r>
              <w:rPr>
                <w:b/>
                <w:sz w:val="20"/>
              </w:rPr>
              <w:t>Урок-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«Правопи-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313045C" w14:textId="77777777" w:rsidR="00833F5A" w:rsidRDefault="00EC0BFC">
            <w:pPr>
              <w:pStyle w:val="TableParagraph"/>
              <w:tabs>
                <w:tab w:val="left" w:pos="1031"/>
              </w:tabs>
              <w:spacing w:line="230" w:lineRule="atLeast"/>
              <w:ind w:left="105" w:right="98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991" w:type="dxa"/>
          </w:tcPr>
          <w:p w14:paraId="5B9AFD09" w14:textId="77777777" w:rsidR="00833F5A" w:rsidRDefault="00833F5A">
            <w:pPr>
              <w:pStyle w:val="TableParagraph"/>
              <w:rPr>
                <w:b/>
              </w:rPr>
            </w:pPr>
          </w:p>
          <w:p w14:paraId="63EA2446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87E81C0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Практи-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</w:t>
            </w:r>
          </w:p>
        </w:tc>
        <w:tc>
          <w:tcPr>
            <w:tcW w:w="1277" w:type="dxa"/>
          </w:tcPr>
          <w:p w14:paraId="184460F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1247CE40" w14:textId="77777777" w:rsidR="00833F5A" w:rsidRDefault="00833F5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7C038C7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наречиях.</w:t>
            </w:r>
          </w:p>
          <w:p w14:paraId="544F07B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правило 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26" w:type="dxa"/>
          </w:tcPr>
          <w:p w14:paraId="76E857D0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7DC052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понентами</w:t>
            </w:r>
          </w:p>
          <w:p w14:paraId="5547EA12" w14:textId="77777777" w:rsidR="00833F5A" w:rsidRDefault="00EC0BFC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z w:val="20"/>
              </w:rPr>
              <w:t>доказательст-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ва.</w:t>
            </w:r>
          </w:p>
        </w:tc>
        <w:tc>
          <w:tcPr>
            <w:tcW w:w="1416" w:type="dxa"/>
          </w:tcPr>
          <w:p w14:paraId="42EB9E0A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17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4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sson/1940/mai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641AB5E1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192D06CE" w14:textId="77777777">
        <w:trPr>
          <w:trHeight w:val="2069"/>
        </w:trPr>
        <w:tc>
          <w:tcPr>
            <w:tcW w:w="535" w:type="dxa"/>
          </w:tcPr>
          <w:p w14:paraId="434345DF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6DC6717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06B801F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71F09E4" w14:textId="77777777" w:rsidR="00833F5A" w:rsidRDefault="00EC0BFC">
            <w:pPr>
              <w:pStyle w:val="TableParagraph"/>
              <w:spacing w:before="15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14:paraId="0CCB477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6D829A8A" w14:textId="77777777" w:rsidR="00833F5A" w:rsidRDefault="00833F5A">
            <w:pPr>
              <w:pStyle w:val="TableParagraph"/>
              <w:rPr>
                <w:b/>
              </w:rPr>
            </w:pPr>
          </w:p>
          <w:p w14:paraId="466FA44E" w14:textId="77777777" w:rsidR="00833F5A" w:rsidRDefault="00833F5A">
            <w:pPr>
              <w:pStyle w:val="TableParagraph"/>
              <w:rPr>
                <w:b/>
              </w:rPr>
            </w:pPr>
          </w:p>
          <w:p w14:paraId="43FF2E0F" w14:textId="77777777" w:rsidR="00833F5A" w:rsidRDefault="00EC0BFC">
            <w:pPr>
              <w:pStyle w:val="TableParagraph"/>
              <w:spacing w:before="132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о-е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</w:p>
        </w:tc>
        <w:tc>
          <w:tcPr>
            <w:tcW w:w="991" w:type="dxa"/>
          </w:tcPr>
          <w:p w14:paraId="2F96DA9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94D280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0056578" w14:textId="77777777" w:rsidR="00833F5A" w:rsidRDefault="00833F5A">
            <w:pPr>
              <w:pStyle w:val="TableParagraph"/>
              <w:rPr>
                <w:b/>
              </w:rPr>
            </w:pPr>
          </w:p>
          <w:p w14:paraId="5A1266A9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EF958D5" w14:textId="77777777" w:rsidR="00833F5A" w:rsidRDefault="00EC0BFC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Знать правило написания букв О и Е после шипящих на конце наре-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чий.</w:t>
            </w:r>
          </w:p>
          <w:p w14:paraId="0ED1AB63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правило написания букв О и Е после шипящих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 наречий; дифференцировать слова с различными видами 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фограмм.</w:t>
            </w:r>
          </w:p>
        </w:tc>
        <w:tc>
          <w:tcPr>
            <w:tcW w:w="1426" w:type="dxa"/>
          </w:tcPr>
          <w:p w14:paraId="1CA8BDCC" w14:textId="77777777" w:rsidR="00833F5A" w:rsidRDefault="00EC0BFC">
            <w:pPr>
              <w:pStyle w:val="TableParagraph"/>
              <w:tabs>
                <w:tab w:val="left" w:pos="950"/>
              </w:tabs>
              <w:ind w:left="109" w:right="1"/>
              <w:rPr>
                <w:sz w:val="20"/>
              </w:rPr>
            </w:pPr>
            <w:r>
              <w:rPr>
                <w:sz w:val="20"/>
              </w:rPr>
              <w:t>Структуриро-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r>
              <w:rPr>
                <w:sz w:val="20"/>
              </w:rPr>
              <w:tab/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ничение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глав-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степенного,</w:t>
            </w:r>
          </w:p>
          <w:p w14:paraId="108603DE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</w:t>
            </w:r>
          </w:p>
          <w:p w14:paraId="004F1D71" w14:textId="77777777" w:rsidR="00833F5A" w:rsidRDefault="00EC0BF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</w:p>
        </w:tc>
        <w:tc>
          <w:tcPr>
            <w:tcW w:w="1416" w:type="dxa"/>
          </w:tcPr>
          <w:p w14:paraId="76291798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17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8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sson/2637/mai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7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217B0E1F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8D96C58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181E1E79" w14:textId="77777777" w:rsidR="00833F5A" w:rsidRPr="00590AC7" w:rsidRDefault="00833F5A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14:paraId="5683CBC4" w14:textId="77777777" w:rsidR="00833F5A" w:rsidRDefault="00EC0BFC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833F5A" w14:paraId="2FE3E5A4" w14:textId="77777777">
        <w:trPr>
          <w:trHeight w:val="921"/>
        </w:trPr>
        <w:tc>
          <w:tcPr>
            <w:tcW w:w="535" w:type="dxa"/>
          </w:tcPr>
          <w:p w14:paraId="6F6AD630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0A7E8F8" w14:textId="77777777" w:rsidR="00833F5A" w:rsidRDefault="00EC0BFC"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0" w:type="dxa"/>
          </w:tcPr>
          <w:p w14:paraId="74A163E8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E82B82F" w14:textId="77777777" w:rsidR="00833F5A" w:rsidRDefault="00EC0BFC">
            <w:pPr>
              <w:pStyle w:val="TableParagraph"/>
              <w:ind w:left="172" w:right="19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Янв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18-23</w:t>
            </w:r>
          </w:p>
        </w:tc>
        <w:tc>
          <w:tcPr>
            <w:tcW w:w="1699" w:type="dxa"/>
            <w:shd w:val="clear" w:color="auto" w:fill="FCE9D9"/>
          </w:tcPr>
          <w:p w14:paraId="27E0DB7C" w14:textId="77777777" w:rsidR="00833F5A" w:rsidRDefault="00EC0BFC">
            <w:pPr>
              <w:pStyle w:val="TableParagraph"/>
              <w:spacing w:line="230" w:lineRule="exact"/>
              <w:ind w:left="105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Рассужде-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размыш-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ление</w:t>
            </w:r>
          </w:p>
        </w:tc>
        <w:tc>
          <w:tcPr>
            <w:tcW w:w="991" w:type="dxa"/>
          </w:tcPr>
          <w:p w14:paraId="7850F9FD" w14:textId="77777777" w:rsidR="00833F5A" w:rsidRDefault="00EC0BF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Усвое-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14:paraId="559345DC" w14:textId="77777777" w:rsidR="00833F5A" w:rsidRDefault="00EC0BFC">
            <w:pPr>
              <w:pStyle w:val="TableParagraph"/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0DEBF8F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30B9FE3C" w14:textId="77777777" w:rsidR="00833F5A" w:rsidRDefault="00EC0BFC">
            <w:pPr>
              <w:pStyle w:val="TableParagraph"/>
              <w:spacing w:before="108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-сочинение-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 – размышления. Знать структуру сочинения- рассужде-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доказательств.</w:t>
            </w:r>
          </w:p>
        </w:tc>
        <w:tc>
          <w:tcPr>
            <w:tcW w:w="1426" w:type="dxa"/>
          </w:tcPr>
          <w:p w14:paraId="6A5AFE9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3FE6BD6E" w14:textId="77777777" w:rsidR="00833F5A" w:rsidRPr="00590AC7" w:rsidRDefault="00833F5A">
            <w:pPr>
              <w:pStyle w:val="TableParagraph"/>
              <w:spacing w:before="4"/>
              <w:rPr>
                <w:b/>
                <w:sz w:val="18"/>
                <w:lang w:val="en-US"/>
              </w:rPr>
            </w:pPr>
          </w:p>
          <w:p w14:paraId="11FDEA1F" w14:textId="77777777" w:rsidR="00833F5A" w:rsidRPr="00590AC7" w:rsidRDefault="00EC0BFC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hyperlink r:id="rId18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https://nsportal</w:t>
              </w:r>
            </w:hyperlink>
          </w:p>
          <w:p w14:paraId="550B73D6" w14:textId="77777777" w:rsidR="00833F5A" w:rsidRPr="00590AC7" w:rsidRDefault="00EC0BFC">
            <w:pPr>
              <w:pStyle w:val="TableParagraph"/>
              <w:ind w:left="106" w:right="123"/>
              <w:rPr>
                <w:sz w:val="20"/>
                <w:lang w:val="en-US"/>
              </w:rPr>
            </w:pPr>
            <w:hyperlink r:id="rId181">
              <w:r w:rsidRPr="00590AC7">
                <w:rPr>
                  <w:color w:val="0000FF"/>
                  <w:sz w:val="20"/>
                  <w:lang w:val="en-US"/>
                </w:rPr>
                <w:t>.ru/shkola/russ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kiy-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yazyk/library/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2016/03/31/ob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uchenie-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sochineniyu-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7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razmyshleniyu</w:t>
              </w:r>
            </w:hyperlink>
          </w:p>
        </w:tc>
        <w:tc>
          <w:tcPr>
            <w:tcW w:w="1135" w:type="dxa"/>
          </w:tcPr>
          <w:p w14:paraId="3367CB02" w14:textId="77777777" w:rsidR="00833F5A" w:rsidRDefault="00EC0BFC">
            <w:pPr>
              <w:pStyle w:val="TableParagraph"/>
              <w:spacing w:before="108"/>
              <w:ind w:left="106" w:right="109"/>
              <w:rPr>
                <w:sz w:val="20"/>
              </w:rPr>
            </w:pPr>
            <w:r>
              <w:rPr>
                <w:sz w:val="20"/>
              </w:rPr>
              <w:t>Сочине-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ниатюра</w:t>
            </w:r>
          </w:p>
        </w:tc>
      </w:tr>
      <w:tr w:rsidR="00833F5A" w14:paraId="5AD8DA06" w14:textId="77777777">
        <w:trPr>
          <w:trHeight w:val="1065"/>
        </w:trPr>
        <w:tc>
          <w:tcPr>
            <w:tcW w:w="535" w:type="dxa"/>
          </w:tcPr>
          <w:p w14:paraId="54ED9D38" w14:textId="77777777" w:rsidR="00833F5A" w:rsidRDefault="00833F5A">
            <w:pPr>
              <w:pStyle w:val="TableParagraph"/>
              <w:rPr>
                <w:b/>
              </w:rPr>
            </w:pPr>
          </w:p>
          <w:p w14:paraId="3AB5429D" w14:textId="77777777" w:rsidR="00833F5A" w:rsidRDefault="00EC0BFC">
            <w:pPr>
              <w:pStyle w:val="TableParagraph"/>
              <w:spacing w:before="157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0" w:type="dxa"/>
          </w:tcPr>
          <w:p w14:paraId="56C94FA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0400E873" w14:textId="77777777" w:rsidR="00833F5A" w:rsidRDefault="00EC0BFC">
            <w:pPr>
              <w:pStyle w:val="TableParagraph"/>
              <w:spacing w:before="26"/>
              <w:ind w:left="105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Рассужде-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размыш-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ление</w:t>
            </w:r>
          </w:p>
        </w:tc>
        <w:tc>
          <w:tcPr>
            <w:tcW w:w="991" w:type="dxa"/>
          </w:tcPr>
          <w:p w14:paraId="31E23B27" w14:textId="77777777" w:rsidR="00833F5A" w:rsidRDefault="00EC0BFC">
            <w:pPr>
              <w:pStyle w:val="TableParagraph"/>
              <w:spacing w:before="180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F04038F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68096E3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4CD6626A" w14:textId="77777777" w:rsidR="00833F5A" w:rsidRDefault="00833F5A">
            <w:pPr>
              <w:pStyle w:val="TableParagraph"/>
              <w:rPr>
                <w:b/>
              </w:rPr>
            </w:pPr>
          </w:p>
          <w:p w14:paraId="578A50F3" w14:textId="77777777" w:rsidR="00833F5A" w:rsidRDefault="00EC0BFC">
            <w:pPr>
              <w:pStyle w:val="TableParagraph"/>
              <w:spacing w:before="184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сочинение-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 излагать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</w:tc>
        <w:tc>
          <w:tcPr>
            <w:tcW w:w="1426" w:type="dxa"/>
          </w:tcPr>
          <w:p w14:paraId="70506F5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8CB45A0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93AE4D1" w14:textId="77777777" w:rsidR="00833F5A" w:rsidRDefault="00833F5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368E9A9" w14:textId="77777777" w:rsidR="00833F5A" w:rsidRDefault="00EC0BFC">
            <w:pPr>
              <w:pStyle w:val="TableParagraph"/>
              <w:ind w:left="106" w:right="295"/>
              <w:rPr>
                <w:sz w:val="20"/>
              </w:rPr>
            </w:pPr>
            <w:r>
              <w:rPr>
                <w:sz w:val="20"/>
              </w:rPr>
              <w:t>Сочине-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нипе</w:t>
            </w:r>
          </w:p>
        </w:tc>
      </w:tr>
      <w:tr w:rsidR="00833F5A" w14:paraId="76DBAA89" w14:textId="77777777">
        <w:trPr>
          <w:trHeight w:val="957"/>
        </w:trPr>
        <w:tc>
          <w:tcPr>
            <w:tcW w:w="535" w:type="dxa"/>
          </w:tcPr>
          <w:p w14:paraId="4C310C05" w14:textId="77777777" w:rsidR="00833F5A" w:rsidRDefault="00833F5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A6EE9E" w14:textId="77777777" w:rsidR="00833F5A" w:rsidRDefault="00EC0BFC">
            <w:pPr>
              <w:pStyle w:val="TableParagraph"/>
              <w:spacing w:before="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6F1CCBD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3EC5940F" w14:textId="77777777" w:rsidR="00833F5A" w:rsidRDefault="00EC0BFC">
            <w:pPr>
              <w:pStyle w:val="TableParagraph"/>
              <w:spacing w:before="29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  <w:p w14:paraId="3CCDD4E6" w14:textId="77777777" w:rsidR="00833F5A" w:rsidRDefault="00EC0BF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Изложение.</w:t>
            </w:r>
          </w:p>
        </w:tc>
        <w:tc>
          <w:tcPr>
            <w:tcW w:w="991" w:type="dxa"/>
          </w:tcPr>
          <w:p w14:paraId="3F6D400A" w14:textId="77777777" w:rsidR="00833F5A" w:rsidRDefault="00EC0BFC">
            <w:pPr>
              <w:pStyle w:val="TableParagraph"/>
              <w:spacing w:before="128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D3E9A38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45AF475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05084C8" w14:textId="77777777" w:rsidR="00833F5A" w:rsidRDefault="00EC0BFC">
            <w:pPr>
              <w:pStyle w:val="TableParagraph"/>
              <w:spacing w:before="128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Уметь определять тему и основную мысль текста, составлять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</w:p>
        </w:tc>
        <w:tc>
          <w:tcPr>
            <w:tcW w:w="1426" w:type="dxa"/>
          </w:tcPr>
          <w:p w14:paraId="5C02E4F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617B35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64742D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7C4166E8" w14:textId="77777777">
        <w:trPr>
          <w:trHeight w:val="1379"/>
        </w:trPr>
        <w:tc>
          <w:tcPr>
            <w:tcW w:w="535" w:type="dxa"/>
          </w:tcPr>
          <w:p w14:paraId="642A3CB5" w14:textId="77777777" w:rsidR="00833F5A" w:rsidRDefault="00833F5A">
            <w:pPr>
              <w:pStyle w:val="TableParagraph"/>
              <w:rPr>
                <w:b/>
              </w:rPr>
            </w:pPr>
          </w:p>
          <w:p w14:paraId="4367DE2B" w14:textId="77777777" w:rsidR="00833F5A" w:rsidRDefault="00833F5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2C2FF7A" w14:textId="77777777" w:rsidR="00833F5A" w:rsidRDefault="00EC0BFC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0" w:type="dxa"/>
          </w:tcPr>
          <w:p w14:paraId="0DCF955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6FA19A13" w14:textId="77777777" w:rsidR="00833F5A" w:rsidRDefault="00833F5A">
            <w:pPr>
              <w:pStyle w:val="TableParagraph"/>
              <w:rPr>
                <w:b/>
              </w:rPr>
            </w:pPr>
          </w:p>
          <w:p w14:paraId="25A0CFD4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551B47C" w14:textId="77777777" w:rsidR="00833F5A" w:rsidRDefault="00EC0BFC">
            <w:pPr>
              <w:pStyle w:val="TableParagraph"/>
              <w:tabs>
                <w:tab w:val="left" w:pos="889"/>
                <w:tab w:val="left" w:pos="1394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z w:val="20"/>
              </w:rPr>
              <w:tab/>
              <w:t>о-а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4A85C2ED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0893DBB0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2B5F9D65" w14:textId="77777777" w:rsidR="00833F5A" w:rsidRDefault="00833F5A">
            <w:pPr>
              <w:pStyle w:val="TableParagraph"/>
              <w:rPr>
                <w:b/>
              </w:rPr>
            </w:pPr>
          </w:p>
          <w:p w14:paraId="0E25F6D9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17B9D6D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5E533A15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E82F84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Знатьправило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1B73A669" w14:textId="77777777" w:rsidR="00833F5A" w:rsidRDefault="00EC0BFC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правило;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орфограмм.</w:t>
            </w:r>
          </w:p>
        </w:tc>
        <w:tc>
          <w:tcPr>
            <w:tcW w:w="1426" w:type="dxa"/>
          </w:tcPr>
          <w:p w14:paraId="3EC3BA40" w14:textId="77777777" w:rsidR="00833F5A" w:rsidRDefault="00833F5A">
            <w:pPr>
              <w:pStyle w:val="TableParagraph"/>
              <w:rPr>
                <w:b/>
              </w:rPr>
            </w:pPr>
          </w:p>
          <w:p w14:paraId="75CCF440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2C334A2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6" w:type="dxa"/>
          </w:tcPr>
          <w:p w14:paraId="25C70E95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18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8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sson/2266/mai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60873AE6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EEB826A" w14:textId="77777777" w:rsidR="00833F5A" w:rsidRPr="00590AC7" w:rsidRDefault="00833F5A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6BF6F5D2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</w:tr>
      <w:tr w:rsidR="00833F5A" w14:paraId="75B96AA2" w14:textId="77777777">
        <w:trPr>
          <w:trHeight w:val="1380"/>
        </w:trPr>
        <w:tc>
          <w:tcPr>
            <w:tcW w:w="535" w:type="dxa"/>
          </w:tcPr>
          <w:p w14:paraId="7415C897" w14:textId="77777777" w:rsidR="00833F5A" w:rsidRDefault="00833F5A">
            <w:pPr>
              <w:pStyle w:val="TableParagraph"/>
              <w:rPr>
                <w:b/>
              </w:rPr>
            </w:pPr>
          </w:p>
          <w:p w14:paraId="02BD41DE" w14:textId="77777777" w:rsidR="00833F5A" w:rsidRDefault="00833F5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194A29D" w14:textId="77777777" w:rsidR="00833F5A" w:rsidRDefault="00EC0BFC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50" w:type="dxa"/>
          </w:tcPr>
          <w:p w14:paraId="2E2F2706" w14:textId="77777777" w:rsidR="00833F5A" w:rsidRDefault="00833F5A">
            <w:pPr>
              <w:pStyle w:val="TableParagraph"/>
              <w:rPr>
                <w:b/>
              </w:rPr>
            </w:pPr>
          </w:p>
          <w:p w14:paraId="61F8CE52" w14:textId="77777777" w:rsidR="00833F5A" w:rsidRDefault="00833F5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1100206" w14:textId="77777777" w:rsidR="00833F5A" w:rsidRDefault="00EC0BFC">
            <w:pPr>
              <w:pStyle w:val="TableParagraph"/>
              <w:ind w:left="172" w:right="199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Янв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25-30</w:t>
            </w:r>
          </w:p>
        </w:tc>
        <w:tc>
          <w:tcPr>
            <w:tcW w:w="1699" w:type="dxa"/>
            <w:shd w:val="clear" w:color="auto" w:fill="EAF0DD"/>
          </w:tcPr>
          <w:p w14:paraId="7E2A58AC" w14:textId="77777777" w:rsidR="00833F5A" w:rsidRDefault="00833F5A">
            <w:pPr>
              <w:pStyle w:val="TableParagraph"/>
              <w:rPr>
                <w:b/>
              </w:rPr>
            </w:pPr>
          </w:p>
          <w:p w14:paraId="3998BD0A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398FA88" w14:textId="77777777" w:rsidR="00833F5A" w:rsidRDefault="00EC0BFC">
            <w:pPr>
              <w:pStyle w:val="TableParagraph"/>
              <w:tabs>
                <w:tab w:val="left" w:pos="889"/>
                <w:tab w:val="left" w:pos="1394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z w:val="20"/>
              </w:rPr>
              <w:tab/>
              <w:t>о-а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0ECFFB57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BE9FA77" w14:textId="77777777" w:rsidR="00833F5A" w:rsidRDefault="00EC0BFC">
            <w:pPr>
              <w:pStyle w:val="TableParagraph"/>
              <w:spacing w:line="228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A3A9A79" w14:textId="77777777" w:rsidR="00833F5A" w:rsidRDefault="00833F5A">
            <w:pPr>
              <w:pStyle w:val="TableParagraph"/>
              <w:rPr>
                <w:b/>
              </w:rPr>
            </w:pPr>
          </w:p>
          <w:p w14:paraId="7544D55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CBA66F0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460C05B1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6431E8E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Знатьправило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67F823D2" w14:textId="77777777" w:rsidR="00833F5A" w:rsidRDefault="00EC0BFC">
            <w:pPr>
              <w:pStyle w:val="TableParagraph"/>
              <w:spacing w:before="1"/>
              <w:ind w:left="106" w:right="9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правило;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орфограмм.</w:t>
            </w:r>
          </w:p>
        </w:tc>
        <w:tc>
          <w:tcPr>
            <w:tcW w:w="1426" w:type="dxa"/>
          </w:tcPr>
          <w:p w14:paraId="35832142" w14:textId="77777777" w:rsidR="00833F5A" w:rsidRDefault="00EC0BFC">
            <w:pPr>
              <w:pStyle w:val="TableParagraph"/>
              <w:tabs>
                <w:tab w:val="left" w:pos="617"/>
                <w:tab w:val="left" w:pos="914"/>
                <w:tab w:val="left" w:pos="965"/>
              </w:tabs>
              <w:ind w:left="109" w:right="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(сопоставле-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соот-</w:t>
            </w:r>
          </w:p>
          <w:p w14:paraId="029F9F05" w14:textId="77777777" w:rsidR="00833F5A" w:rsidRDefault="00EC0BFC">
            <w:pPr>
              <w:pStyle w:val="TableParagraph"/>
              <w:tabs>
                <w:tab w:val="left" w:pos="1114"/>
              </w:tabs>
              <w:spacing w:line="228" w:lineRule="exact"/>
              <w:ind w:left="109" w:right="3"/>
              <w:rPr>
                <w:sz w:val="20"/>
              </w:rPr>
            </w:pPr>
            <w:r>
              <w:rPr>
                <w:sz w:val="20"/>
              </w:rPr>
              <w:t>ветствия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</w:p>
        </w:tc>
        <w:tc>
          <w:tcPr>
            <w:tcW w:w="1416" w:type="dxa"/>
          </w:tcPr>
          <w:p w14:paraId="40A4459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790E1289" w14:textId="77777777" w:rsidR="00833F5A" w:rsidRDefault="00833F5A">
            <w:pPr>
              <w:pStyle w:val="TableParagraph"/>
              <w:rPr>
                <w:b/>
              </w:rPr>
            </w:pPr>
          </w:p>
          <w:p w14:paraId="2BEA0576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BE044BA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</w:tbl>
    <w:p w14:paraId="653CCB99" w14:textId="5DBA2272" w:rsidR="00833F5A" w:rsidRDefault="001710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91552" behindDoc="1" locked="0" layoutInCell="1" allowOverlap="1" wp14:anchorId="120A524B" wp14:editId="0C16B212">
                <wp:simplePos x="0" y="0"/>
                <wp:positionH relativeFrom="page">
                  <wp:posOffset>8710930</wp:posOffset>
                </wp:positionH>
                <wp:positionV relativeFrom="page">
                  <wp:posOffset>3161665</wp:posOffset>
                </wp:positionV>
                <wp:extent cx="743585" cy="6350"/>
                <wp:effectExtent l="0" t="0" r="0" b="0"/>
                <wp:wrapNone/>
                <wp:docPr id="10976900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F8EC" id="Rectangle 12" o:spid="_x0000_s1026" style="position:absolute;margin-left:685.9pt;margin-top:248.95pt;width:58.55pt;height:.5pt;z-index:-193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</w:p>
    <w:p w14:paraId="685BAB6F" w14:textId="77777777" w:rsidR="00833F5A" w:rsidRDefault="00833F5A">
      <w:pPr>
        <w:rPr>
          <w:sz w:val="2"/>
          <w:szCs w:val="2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0FA8FD75" w14:textId="77777777">
        <w:trPr>
          <w:trHeight w:val="1380"/>
        </w:trPr>
        <w:tc>
          <w:tcPr>
            <w:tcW w:w="535" w:type="dxa"/>
          </w:tcPr>
          <w:p w14:paraId="1FCCAF06" w14:textId="77777777" w:rsidR="00833F5A" w:rsidRDefault="00833F5A">
            <w:pPr>
              <w:pStyle w:val="TableParagraph"/>
              <w:rPr>
                <w:b/>
              </w:rPr>
            </w:pPr>
          </w:p>
          <w:p w14:paraId="0A6329A9" w14:textId="77777777" w:rsidR="00833F5A" w:rsidRDefault="00833F5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941FFE1" w14:textId="77777777" w:rsidR="00833F5A" w:rsidRDefault="00EC0BFC">
            <w:pPr>
              <w:pStyle w:val="TableParagraph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850" w:type="dxa"/>
          </w:tcPr>
          <w:p w14:paraId="1402192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2F8BD2C6" w14:textId="77777777" w:rsidR="00833F5A" w:rsidRDefault="00833F5A">
            <w:pPr>
              <w:pStyle w:val="TableParagraph"/>
              <w:rPr>
                <w:b/>
              </w:rPr>
            </w:pPr>
          </w:p>
          <w:p w14:paraId="2221B519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22D3848" w14:textId="77777777" w:rsidR="00833F5A" w:rsidRDefault="00EC0BFC"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Дефис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наречи-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</w:t>
            </w:r>
          </w:p>
        </w:tc>
        <w:tc>
          <w:tcPr>
            <w:tcW w:w="991" w:type="dxa"/>
          </w:tcPr>
          <w:p w14:paraId="1BD4DE7A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067AA44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3FBC92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vMerge w:val="restart"/>
          </w:tcPr>
          <w:p w14:paraId="5D6167FC" w14:textId="77777777" w:rsidR="00833F5A" w:rsidRDefault="00833F5A">
            <w:pPr>
              <w:pStyle w:val="TableParagraph"/>
              <w:rPr>
                <w:b/>
              </w:rPr>
            </w:pPr>
          </w:p>
          <w:p w14:paraId="7CDF27ED" w14:textId="77777777" w:rsidR="00833F5A" w:rsidRDefault="00833F5A">
            <w:pPr>
              <w:pStyle w:val="TableParagraph"/>
              <w:rPr>
                <w:b/>
              </w:rPr>
            </w:pPr>
          </w:p>
          <w:p w14:paraId="180BB931" w14:textId="77777777" w:rsidR="00833F5A" w:rsidRDefault="00EC0BFC">
            <w:pPr>
              <w:pStyle w:val="TableParagraph"/>
              <w:spacing w:before="181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Знать правило написания дефиса между частями слова в наречиях;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образования наречий; неопределенные местоимения и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речия.</w:t>
            </w:r>
          </w:p>
          <w:p w14:paraId="14CC5DA7" w14:textId="77777777" w:rsidR="00833F5A" w:rsidRDefault="00EC0BFC">
            <w:pPr>
              <w:pStyle w:val="TableParagraph"/>
              <w:spacing w:before="1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правило постановки дефиса между частями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наречиях;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</w:p>
          <w:p w14:paraId="7F3182C4" w14:textId="77777777" w:rsidR="00833F5A" w:rsidRDefault="00EC0BF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26" w:type="dxa"/>
          </w:tcPr>
          <w:p w14:paraId="297294C3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схе-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ме).</w:t>
            </w:r>
          </w:p>
        </w:tc>
        <w:tc>
          <w:tcPr>
            <w:tcW w:w="1416" w:type="dxa"/>
          </w:tcPr>
          <w:p w14:paraId="2BC1C48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39E022E" w14:textId="77777777" w:rsidR="00833F5A" w:rsidRDefault="00833F5A">
            <w:pPr>
              <w:pStyle w:val="TableParagraph"/>
              <w:rPr>
                <w:b/>
              </w:rPr>
            </w:pPr>
          </w:p>
          <w:p w14:paraId="1FC677F4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BF48BEE" w14:textId="77777777" w:rsidR="00833F5A" w:rsidRDefault="00EC0BFC"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833F5A" w14:paraId="53E96669" w14:textId="77777777">
        <w:trPr>
          <w:trHeight w:val="1379"/>
        </w:trPr>
        <w:tc>
          <w:tcPr>
            <w:tcW w:w="535" w:type="dxa"/>
          </w:tcPr>
          <w:p w14:paraId="61103CBB" w14:textId="77777777" w:rsidR="00833F5A" w:rsidRDefault="00833F5A">
            <w:pPr>
              <w:pStyle w:val="TableParagraph"/>
              <w:rPr>
                <w:b/>
              </w:rPr>
            </w:pPr>
          </w:p>
          <w:p w14:paraId="46F6B9DC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245044B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14:paraId="2CC25CC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376E2C97" w14:textId="77777777" w:rsidR="00833F5A" w:rsidRDefault="00833F5A">
            <w:pPr>
              <w:pStyle w:val="TableParagraph"/>
              <w:rPr>
                <w:b/>
              </w:rPr>
            </w:pPr>
          </w:p>
          <w:p w14:paraId="18B175B9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AFDFE04" w14:textId="77777777" w:rsidR="00833F5A" w:rsidRDefault="00EC0BFC"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Дефис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наречи-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</w:t>
            </w:r>
          </w:p>
        </w:tc>
        <w:tc>
          <w:tcPr>
            <w:tcW w:w="991" w:type="dxa"/>
          </w:tcPr>
          <w:p w14:paraId="2D06C80E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78358A70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90CE439" w14:textId="77777777" w:rsidR="00833F5A" w:rsidRDefault="00833F5A">
            <w:pPr>
              <w:pStyle w:val="TableParagraph"/>
              <w:rPr>
                <w:b/>
              </w:rPr>
            </w:pPr>
          </w:p>
          <w:p w14:paraId="3E9C2A29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80A3D5E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  <w:vMerge/>
            <w:tcBorders>
              <w:top w:val="nil"/>
            </w:tcBorders>
          </w:tcPr>
          <w:p w14:paraId="0BE0E3CB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D8F8F67" w14:textId="77777777" w:rsidR="00833F5A" w:rsidRDefault="00EC0BFC">
            <w:pPr>
              <w:pStyle w:val="TableParagraph"/>
              <w:tabs>
                <w:tab w:val="left" w:pos="845"/>
              </w:tabs>
              <w:spacing w:before="108"/>
              <w:ind w:left="109" w:right="94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14:paraId="177D4626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тельной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тельности.</w:t>
            </w:r>
          </w:p>
        </w:tc>
        <w:tc>
          <w:tcPr>
            <w:tcW w:w="1416" w:type="dxa"/>
          </w:tcPr>
          <w:p w14:paraId="3BF8F094" w14:textId="77777777" w:rsidR="00833F5A" w:rsidRDefault="00833F5A">
            <w:pPr>
              <w:pStyle w:val="TableParagraph"/>
              <w:rPr>
                <w:b/>
              </w:rPr>
            </w:pPr>
          </w:p>
          <w:p w14:paraId="58323043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87253A8" w14:textId="77777777" w:rsidR="00833F5A" w:rsidRDefault="00EC0BFC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135" w:type="dxa"/>
          </w:tcPr>
          <w:p w14:paraId="75001B49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023B5C2" w14:textId="77777777" w:rsidR="00833F5A" w:rsidRDefault="00EC0BFC">
            <w:pPr>
              <w:pStyle w:val="TableParagraph"/>
              <w:ind w:left="106" w:right="103"/>
              <w:rPr>
                <w:sz w:val="20"/>
              </w:rPr>
            </w:pPr>
            <w:r>
              <w:rPr>
                <w:spacing w:val="-1"/>
                <w:sz w:val="20"/>
              </w:rPr>
              <w:t>Словарная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14:paraId="15009F3B" w14:textId="77777777" w:rsidR="00833F5A" w:rsidRDefault="00EC0BFC">
            <w:pPr>
              <w:pStyle w:val="TableParagraph"/>
              <w:ind w:left="106" w:right="2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833F5A" w14:paraId="032D31BA" w14:textId="77777777">
        <w:trPr>
          <w:trHeight w:val="1840"/>
        </w:trPr>
        <w:tc>
          <w:tcPr>
            <w:tcW w:w="535" w:type="dxa"/>
          </w:tcPr>
          <w:p w14:paraId="3C0AAB07" w14:textId="77777777" w:rsidR="00833F5A" w:rsidRDefault="00833F5A">
            <w:pPr>
              <w:pStyle w:val="TableParagraph"/>
              <w:rPr>
                <w:b/>
              </w:rPr>
            </w:pPr>
          </w:p>
          <w:p w14:paraId="00500011" w14:textId="77777777" w:rsidR="00833F5A" w:rsidRDefault="00833F5A">
            <w:pPr>
              <w:pStyle w:val="TableParagraph"/>
              <w:rPr>
                <w:b/>
              </w:rPr>
            </w:pPr>
          </w:p>
          <w:p w14:paraId="181F3B75" w14:textId="77777777" w:rsidR="00833F5A" w:rsidRDefault="00833F5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138C296" w14:textId="77777777" w:rsidR="00833F5A" w:rsidRDefault="00EC0BFC">
            <w:pPr>
              <w:pStyle w:val="TableParagraph"/>
              <w:spacing w:before="1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0" w:type="dxa"/>
          </w:tcPr>
          <w:p w14:paraId="798DB67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4C9E95B6" w14:textId="77777777" w:rsidR="00833F5A" w:rsidRDefault="00833F5A">
            <w:pPr>
              <w:pStyle w:val="TableParagraph"/>
              <w:rPr>
                <w:b/>
              </w:rPr>
            </w:pPr>
          </w:p>
          <w:p w14:paraId="7AE23677" w14:textId="77777777" w:rsidR="00833F5A" w:rsidRDefault="00833F5A">
            <w:pPr>
              <w:pStyle w:val="TableParagraph"/>
              <w:rPr>
                <w:b/>
              </w:rPr>
            </w:pPr>
          </w:p>
          <w:p w14:paraId="53505AC8" w14:textId="77777777" w:rsidR="00833F5A" w:rsidRDefault="00EC0BFC">
            <w:pPr>
              <w:pStyle w:val="TableParagraph"/>
              <w:spacing w:before="176"/>
              <w:ind w:left="105" w:right="94"/>
              <w:rPr>
                <w:sz w:val="20"/>
              </w:rPr>
            </w:pPr>
            <w:r>
              <w:rPr>
                <w:sz w:val="20"/>
              </w:rPr>
              <w:t>Дефис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наречи-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</w:t>
            </w:r>
          </w:p>
        </w:tc>
        <w:tc>
          <w:tcPr>
            <w:tcW w:w="991" w:type="dxa"/>
          </w:tcPr>
          <w:p w14:paraId="4CB785B2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790CBBD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48E4F5D7" w14:textId="77777777" w:rsidR="00833F5A" w:rsidRDefault="00EC0BFC"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12B80D54" w14:textId="77777777" w:rsidR="00833F5A" w:rsidRDefault="00833F5A">
            <w:pPr>
              <w:pStyle w:val="TableParagraph"/>
              <w:rPr>
                <w:b/>
              </w:rPr>
            </w:pPr>
          </w:p>
          <w:p w14:paraId="39E40949" w14:textId="77777777" w:rsidR="00833F5A" w:rsidRDefault="00833F5A">
            <w:pPr>
              <w:pStyle w:val="TableParagraph"/>
              <w:rPr>
                <w:b/>
              </w:rPr>
            </w:pPr>
          </w:p>
          <w:p w14:paraId="7C451114" w14:textId="77777777" w:rsidR="00833F5A" w:rsidRDefault="00833F5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0AD2B20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</w:tcPr>
          <w:p w14:paraId="0E5C0BAC" w14:textId="77777777" w:rsidR="00833F5A" w:rsidRDefault="00833F5A">
            <w:pPr>
              <w:pStyle w:val="TableParagraph"/>
              <w:rPr>
                <w:b/>
              </w:rPr>
            </w:pPr>
          </w:p>
          <w:p w14:paraId="7C387CEE" w14:textId="77777777" w:rsidR="00833F5A" w:rsidRDefault="00833F5A">
            <w:pPr>
              <w:pStyle w:val="TableParagraph"/>
              <w:rPr>
                <w:b/>
              </w:rPr>
            </w:pPr>
          </w:p>
          <w:p w14:paraId="1E1DABB0" w14:textId="77777777" w:rsidR="00833F5A" w:rsidRDefault="00EC0BFC">
            <w:pPr>
              <w:pStyle w:val="TableParagraph"/>
              <w:spacing w:before="176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наречия,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образованные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приставочным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</w:p>
        </w:tc>
        <w:tc>
          <w:tcPr>
            <w:tcW w:w="1426" w:type="dxa"/>
          </w:tcPr>
          <w:p w14:paraId="73504C7C" w14:textId="77777777" w:rsidR="00833F5A" w:rsidRDefault="00EC0BFC">
            <w:pPr>
              <w:pStyle w:val="TableParagraph"/>
              <w:tabs>
                <w:tab w:val="left" w:pos="698"/>
                <w:tab w:val="left" w:pos="934"/>
                <w:tab w:val="left" w:pos="1226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(сопос-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14:paraId="6A93312C" w14:textId="77777777" w:rsidR="00833F5A" w:rsidRDefault="00EC0BF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схеме).</w:t>
            </w:r>
          </w:p>
        </w:tc>
        <w:tc>
          <w:tcPr>
            <w:tcW w:w="1416" w:type="dxa"/>
          </w:tcPr>
          <w:p w14:paraId="2BD2563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F41CDFA" w14:textId="77777777" w:rsidR="00833F5A" w:rsidRPr="00590AC7" w:rsidRDefault="00833F5A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5A87B56D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192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23480CFD" w14:textId="77777777" w:rsidR="00833F5A" w:rsidRDefault="00EC0BF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/page/2/</w:t>
            </w:r>
          </w:p>
        </w:tc>
        <w:tc>
          <w:tcPr>
            <w:tcW w:w="1135" w:type="dxa"/>
          </w:tcPr>
          <w:p w14:paraId="1E26F917" w14:textId="77777777" w:rsidR="00833F5A" w:rsidRDefault="00833F5A">
            <w:pPr>
              <w:pStyle w:val="TableParagraph"/>
              <w:rPr>
                <w:b/>
              </w:rPr>
            </w:pPr>
          </w:p>
          <w:p w14:paraId="582E9D27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F4FCB0C" w14:textId="77777777" w:rsidR="00833F5A" w:rsidRDefault="00EC0BFC">
            <w:pPr>
              <w:pStyle w:val="TableParagraph"/>
              <w:ind w:left="106" w:right="302"/>
              <w:rPr>
                <w:sz w:val="20"/>
              </w:rPr>
            </w:pPr>
            <w:r>
              <w:rPr>
                <w:sz w:val="20"/>
              </w:rPr>
              <w:t>Преду-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833F5A" w14:paraId="57C46A13" w14:textId="77777777">
        <w:trPr>
          <w:trHeight w:val="1379"/>
        </w:trPr>
        <w:tc>
          <w:tcPr>
            <w:tcW w:w="535" w:type="dxa"/>
          </w:tcPr>
          <w:p w14:paraId="77D9600B" w14:textId="77777777" w:rsidR="00833F5A" w:rsidRDefault="00833F5A">
            <w:pPr>
              <w:pStyle w:val="TableParagraph"/>
              <w:rPr>
                <w:b/>
              </w:rPr>
            </w:pPr>
          </w:p>
          <w:p w14:paraId="69467E08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05DE95F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50" w:type="dxa"/>
          </w:tcPr>
          <w:p w14:paraId="3DCED401" w14:textId="77777777" w:rsidR="00833F5A" w:rsidRDefault="00EC0BFC">
            <w:pPr>
              <w:pStyle w:val="TableParagraph"/>
              <w:ind w:left="299" w:right="250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Фев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1-6</w:t>
            </w:r>
          </w:p>
        </w:tc>
        <w:tc>
          <w:tcPr>
            <w:tcW w:w="1699" w:type="dxa"/>
            <w:shd w:val="clear" w:color="auto" w:fill="EAF0DD"/>
          </w:tcPr>
          <w:p w14:paraId="42A7F2D2" w14:textId="77777777" w:rsidR="00833F5A" w:rsidRDefault="00833F5A">
            <w:pPr>
              <w:pStyle w:val="TableParagraph"/>
              <w:rPr>
                <w:b/>
              </w:rPr>
            </w:pPr>
          </w:p>
          <w:p w14:paraId="401B2E91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DD64711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Приставки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</w:p>
        </w:tc>
        <w:tc>
          <w:tcPr>
            <w:tcW w:w="991" w:type="dxa"/>
          </w:tcPr>
          <w:p w14:paraId="50714193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23ED7B8C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8A966D9" w14:textId="77777777" w:rsidR="00833F5A" w:rsidRDefault="00833F5A">
            <w:pPr>
              <w:pStyle w:val="TableParagraph"/>
              <w:rPr>
                <w:b/>
              </w:rPr>
            </w:pPr>
          </w:p>
          <w:p w14:paraId="45DB8D7D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2CFDB84" w14:textId="77777777" w:rsidR="00833F5A" w:rsidRDefault="00EC0BFC">
            <w:pPr>
              <w:pStyle w:val="TableParagraph"/>
              <w:tabs>
                <w:tab w:val="left" w:pos="1073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4B250808" w14:textId="77777777" w:rsidR="00833F5A" w:rsidRDefault="00EC0BFC">
            <w:pPr>
              <w:pStyle w:val="TableParagraph"/>
              <w:spacing w:before="108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Знать образование отрицательных местоимений и наречий; право-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приставках НЕ-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отрицательных наречий.</w:t>
            </w:r>
          </w:p>
          <w:p w14:paraId="66B1F3C5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правило правописания Е и И в приставках НЕ-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НИ- отрицательных наречий; составлять устное высказывание,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ключевые слова.</w:t>
            </w:r>
          </w:p>
        </w:tc>
        <w:tc>
          <w:tcPr>
            <w:tcW w:w="1426" w:type="dxa"/>
          </w:tcPr>
          <w:p w14:paraId="53E1B6BD" w14:textId="77777777" w:rsidR="00833F5A" w:rsidRDefault="00EC0BFC">
            <w:pPr>
              <w:pStyle w:val="TableParagraph"/>
              <w:tabs>
                <w:tab w:val="left" w:pos="662"/>
                <w:tab w:val="left" w:pos="1209"/>
              </w:tabs>
              <w:spacing w:before="108"/>
              <w:ind w:left="109" w:right="9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опреде-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416" w:type="dxa"/>
          </w:tcPr>
          <w:p w14:paraId="152C5943" w14:textId="77777777" w:rsidR="00833F5A" w:rsidRDefault="00833F5A">
            <w:pPr>
              <w:pStyle w:val="TableParagraph"/>
              <w:rPr>
                <w:b/>
                <w:sz w:val="18"/>
              </w:rPr>
            </w:pPr>
          </w:p>
          <w:p w14:paraId="616928B1" w14:textId="77777777" w:rsidR="00833F5A" w:rsidRDefault="00833F5A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A4B07D6" w14:textId="77777777" w:rsidR="00833F5A" w:rsidRPr="00590AC7" w:rsidRDefault="00EC0BFC">
            <w:pPr>
              <w:pStyle w:val="TableParagraph"/>
              <w:ind w:left="106" w:right="101"/>
              <w:jc w:val="both"/>
              <w:rPr>
                <w:sz w:val="16"/>
                <w:lang w:val="en-US"/>
              </w:rPr>
            </w:pPr>
            <w:hyperlink r:id="rId193">
              <w:r w:rsidRPr="00590AC7">
                <w:rPr>
                  <w:color w:val="006FC0"/>
                  <w:spacing w:val="-1"/>
                  <w:sz w:val="16"/>
                  <w:lang w:val="en-US"/>
                </w:rPr>
                <w:t>http://prezentacii.c</w:t>
              </w:r>
            </w:hyperlink>
            <w:r w:rsidRPr="00590AC7">
              <w:rPr>
                <w:color w:val="006FC0"/>
                <w:spacing w:val="-38"/>
                <w:sz w:val="16"/>
                <w:lang w:val="en-US"/>
              </w:rPr>
              <w:t xml:space="preserve"> </w:t>
            </w:r>
            <w:r w:rsidRPr="00590AC7">
              <w:rPr>
                <w:color w:val="006FC0"/>
                <w:sz w:val="16"/>
                <w:lang w:val="en-US"/>
              </w:rPr>
              <w:t>om/po_russkomu_</w:t>
            </w:r>
            <w:r w:rsidRPr="00590AC7">
              <w:rPr>
                <w:color w:val="006FC0"/>
                <w:spacing w:val="-38"/>
                <w:sz w:val="16"/>
                <w:lang w:val="en-US"/>
              </w:rPr>
              <w:t xml:space="preserve"> </w:t>
            </w:r>
            <w:r w:rsidRPr="00590AC7">
              <w:rPr>
                <w:color w:val="006FC0"/>
                <w:sz w:val="16"/>
                <w:lang w:val="en-US"/>
              </w:rPr>
              <w:t>yaziku/page/2/</w:t>
            </w:r>
          </w:p>
        </w:tc>
        <w:tc>
          <w:tcPr>
            <w:tcW w:w="1135" w:type="dxa"/>
          </w:tcPr>
          <w:p w14:paraId="4B78680B" w14:textId="77777777" w:rsidR="00833F5A" w:rsidRPr="00590AC7" w:rsidRDefault="00833F5A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14:paraId="653C5CE3" w14:textId="77777777" w:rsidR="00833F5A" w:rsidRDefault="00EC0BFC">
            <w:pPr>
              <w:pStyle w:val="TableParagraph"/>
              <w:tabs>
                <w:tab w:val="left" w:pos="936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плексная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</w:tr>
      <w:tr w:rsidR="00833F5A" w14:paraId="4B6F5A55" w14:textId="77777777">
        <w:trPr>
          <w:trHeight w:val="1379"/>
        </w:trPr>
        <w:tc>
          <w:tcPr>
            <w:tcW w:w="535" w:type="dxa"/>
          </w:tcPr>
          <w:p w14:paraId="25262D2D" w14:textId="77777777" w:rsidR="00833F5A" w:rsidRDefault="00833F5A">
            <w:pPr>
              <w:pStyle w:val="TableParagraph"/>
              <w:rPr>
                <w:b/>
              </w:rPr>
            </w:pPr>
          </w:p>
          <w:p w14:paraId="449FDBC2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3BE7519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50" w:type="dxa"/>
          </w:tcPr>
          <w:p w14:paraId="7C9F0ED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7D08D78B" w14:textId="77777777" w:rsidR="00833F5A" w:rsidRDefault="00833F5A">
            <w:pPr>
              <w:pStyle w:val="TableParagraph"/>
              <w:rPr>
                <w:b/>
              </w:rPr>
            </w:pPr>
          </w:p>
          <w:p w14:paraId="5741EB80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6F47F05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Приставки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</w:p>
        </w:tc>
        <w:tc>
          <w:tcPr>
            <w:tcW w:w="991" w:type="dxa"/>
          </w:tcPr>
          <w:p w14:paraId="3CB99D69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37D8A0A2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0C973861" w14:textId="77777777" w:rsidR="00833F5A" w:rsidRDefault="00833F5A">
            <w:pPr>
              <w:pStyle w:val="TableParagraph"/>
              <w:rPr>
                <w:b/>
              </w:rPr>
            </w:pPr>
          </w:p>
          <w:p w14:paraId="205A8654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E01AFC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6F78008C" w14:textId="77777777" w:rsidR="00833F5A" w:rsidRDefault="00EC0BFC">
            <w:pPr>
              <w:pStyle w:val="TableParagraph"/>
              <w:spacing w:before="108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Знать образование отрицательных местоимений и наречий; право-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приставках НЕ-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отрицательных наречий.</w:t>
            </w:r>
          </w:p>
          <w:p w14:paraId="69B9F43E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правило правописания Е и И в приставках НЕ-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НИ- отрицательных наречий; составлять устное высказывание,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ключевые слова.</w:t>
            </w:r>
          </w:p>
        </w:tc>
        <w:tc>
          <w:tcPr>
            <w:tcW w:w="1426" w:type="dxa"/>
          </w:tcPr>
          <w:p w14:paraId="1DDBD241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51DD864" w14:textId="77777777" w:rsidR="00833F5A" w:rsidRDefault="00EC0BFC">
            <w:pPr>
              <w:pStyle w:val="TableParagraph"/>
              <w:tabs>
                <w:tab w:val="left" w:pos="694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z w:val="20"/>
              </w:rPr>
              <w:tab/>
              <w:t>доказа-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тельства.</w:t>
            </w:r>
          </w:p>
        </w:tc>
        <w:tc>
          <w:tcPr>
            <w:tcW w:w="1416" w:type="dxa"/>
          </w:tcPr>
          <w:p w14:paraId="3503207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5401282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5A0F922E" w14:textId="77777777">
        <w:trPr>
          <w:trHeight w:val="1380"/>
        </w:trPr>
        <w:tc>
          <w:tcPr>
            <w:tcW w:w="535" w:type="dxa"/>
          </w:tcPr>
          <w:p w14:paraId="09E93EC2" w14:textId="77777777" w:rsidR="00833F5A" w:rsidRDefault="00833F5A">
            <w:pPr>
              <w:pStyle w:val="TableParagraph"/>
              <w:rPr>
                <w:b/>
              </w:rPr>
            </w:pPr>
          </w:p>
          <w:p w14:paraId="54193DB7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76179E2" w14:textId="77777777" w:rsidR="00833F5A" w:rsidRDefault="00EC0BFC">
            <w:pPr>
              <w:pStyle w:val="TableParagraph"/>
              <w:spacing w:before="1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</w:tcPr>
          <w:p w14:paraId="218DBC3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557AD0D7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3AAA4CA" w14:textId="77777777" w:rsidR="00833F5A" w:rsidRDefault="00EC0BFC">
            <w:pPr>
              <w:pStyle w:val="TableParagraph"/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Буква ь на 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</w:p>
        </w:tc>
        <w:tc>
          <w:tcPr>
            <w:tcW w:w="991" w:type="dxa"/>
          </w:tcPr>
          <w:p w14:paraId="2480CDAC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7C5F15B9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6D15D08" w14:textId="77777777" w:rsidR="00833F5A" w:rsidRDefault="00833F5A">
            <w:pPr>
              <w:pStyle w:val="TableParagraph"/>
              <w:rPr>
                <w:b/>
              </w:rPr>
            </w:pPr>
          </w:p>
          <w:p w14:paraId="08EADB72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4F1483B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276CD288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4D56FBE" w14:textId="77777777" w:rsidR="00833F5A" w:rsidRDefault="00EC0BFC">
            <w:pPr>
              <w:pStyle w:val="TableParagraph"/>
              <w:spacing w:before="1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Знать правило написания Ь знака после шипящих на конце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426" w:type="dxa"/>
          </w:tcPr>
          <w:p w14:paraId="5B2C98AC" w14:textId="77777777" w:rsidR="00833F5A" w:rsidRDefault="00EC0BFC">
            <w:pPr>
              <w:pStyle w:val="TableParagraph"/>
              <w:tabs>
                <w:tab w:val="left" w:pos="1320"/>
              </w:tabs>
              <w:spacing w:before="108"/>
              <w:ind w:left="109" w:right="-15"/>
              <w:rPr>
                <w:sz w:val="20"/>
              </w:rPr>
            </w:pPr>
            <w:r>
              <w:rPr>
                <w:sz w:val="20"/>
              </w:rPr>
              <w:t>.Подбор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416" w:type="dxa"/>
          </w:tcPr>
          <w:p w14:paraId="58E9F7B8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19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sson/2265/mai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22D123A4" w14:textId="77777777" w:rsidR="00833F5A" w:rsidRPr="00590AC7" w:rsidRDefault="00833F5A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14:paraId="4C50FD3B" w14:textId="77777777" w:rsidR="00833F5A" w:rsidRDefault="00EC0BFC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Словарно-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орфогра-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14:paraId="197F0390" w14:textId="77777777">
        <w:trPr>
          <w:trHeight w:val="985"/>
        </w:trPr>
        <w:tc>
          <w:tcPr>
            <w:tcW w:w="535" w:type="dxa"/>
          </w:tcPr>
          <w:p w14:paraId="2267CF12" w14:textId="77777777" w:rsidR="00833F5A" w:rsidRDefault="00833F5A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37FAFA6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0" w:type="dxa"/>
          </w:tcPr>
          <w:p w14:paraId="5482191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1E088FFF" w14:textId="77777777" w:rsidR="00833F5A" w:rsidRDefault="00833F5A">
            <w:pPr>
              <w:pStyle w:val="TableParagraph"/>
              <w:spacing w:before="1"/>
              <w:rPr>
                <w:b/>
              </w:rPr>
            </w:pPr>
          </w:p>
          <w:p w14:paraId="4988F5EA" w14:textId="77777777" w:rsidR="00833F5A" w:rsidRDefault="00EC0BFC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264EE867" w14:textId="77777777" w:rsidR="00833F5A" w:rsidRDefault="00EC0BFC">
            <w:pPr>
              <w:pStyle w:val="TableParagraph"/>
              <w:spacing w:before="14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C367B74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112AE849" w14:textId="77777777" w:rsidR="00833F5A" w:rsidRDefault="00833F5A">
            <w:pPr>
              <w:pStyle w:val="TableParagraph"/>
              <w:spacing w:before="1"/>
              <w:rPr>
                <w:b/>
              </w:rPr>
            </w:pPr>
          </w:p>
          <w:p w14:paraId="361DF583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366076E3" w14:textId="77777777" w:rsidR="00833F5A" w:rsidRDefault="00EC0BF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описании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определи-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наречия.</w:t>
            </w:r>
          </w:p>
          <w:p w14:paraId="2DBDA334" w14:textId="77777777" w:rsidR="00833F5A" w:rsidRDefault="00EC0BFC">
            <w:pPr>
              <w:pStyle w:val="TableParagraph"/>
              <w:spacing w:line="252" w:lineRule="exact"/>
              <w:ind w:left="106" w:right="91"/>
            </w:pPr>
            <w:r>
              <w:t>Находить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тексте</w:t>
            </w:r>
            <w:r>
              <w:rPr>
                <w:spacing w:val="7"/>
              </w:rPr>
              <w:t xml:space="preserve"> </w:t>
            </w:r>
            <w:r>
              <w:t>олицетворения,</w:t>
            </w:r>
            <w:r>
              <w:rPr>
                <w:spacing w:val="7"/>
              </w:rPr>
              <w:t xml:space="preserve"> </w:t>
            </w:r>
            <w:r>
              <w:t>определять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роль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пере-</w:t>
            </w:r>
            <w:r>
              <w:rPr>
                <w:spacing w:val="-52"/>
              </w:rPr>
              <w:t xml:space="preserve"> </w:t>
            </w:r>
            <w:r>
              <w:t>даче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1"/>
              </w:rPr>
              <w:t xml:space="preserve"> </w:t>
            </w:r>
            <w:r>
              <w:t>и впечатлений</w:t>
            </w:r>
          </w:p>
        </w:tc>
        <w:tc>
          <w:tcPr>
            <w:tcW w:w="1426" w:type="dxa"/>
          </w:tcPr>
          <w:p w14:paraId="5F2AD955" w14:textId="77777777" w:rsidR="00833F5A" w:rsidRDefault="00EC0BFC">
            <w:pPr>
              <w:pStyle w:val="TableParagraph"/>
              <w:tabs>
                <w:tab w:val="left" w:pos="732"/>
              </w:tabs>
              <w:spacing w:before="26"/>
              <w:ind w:left="109" w:right="92"/>
              <w:rPr>
                <w:sz w:val="20"/>
              </w:rPr>
            </w:pPr>
            <w:r>
              <w:rPr>
                <w:sz w:val="20"/>
              </w:rPr>
              <w:t>Оперирова-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z w:val="20"/>
              </w:rPr>
              <w:tab/>
              <w:t>сужде-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</w:t>
            </w:r>
          </w:p>
        </w:tc>
        <w:tc>
          <w:tcPr>
            <w:tcW w:w="1416" w:type="dxa"/>
          </w:tcPr>
          <w:p w14:paraId="09E06AB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016BE533" w14:textId="77777777" w:rsidR="00833F5A" w:rsidRDefault="00833F5A">
            <w:pPr>
              <w:pStyle w:val="TableParagraph"/>
              <w:spacing w:before="1"/>
              <w:rPr>
                <w:b/>
              </w:rPr>
            </w:pPr>
          </w:p>
          <w:p w14:paraId="234497C4" w14:textId="77777777" w:rsidR="00833F5A" w:rsidRDefault="00EC0BFC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</w:tbl>
    <w:p w14:paraId="38B8639F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65B21FB1" w14:textId="77777777">
        <w:trPr>
          <w:trHeight w:val="688"/>
        </w:trPr>
        <w:tc>
          <w:tcPr>
            <w:tcW w:w="535" w:type="dxa"/>
          </w:tcPr>
          <w:p w14:paraId="14D2A4B7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005C975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0" w:type="dxa"/>
          </w:tcPr>
          <w:p w14:paraId="290E8A90" w14:textId="77777777" w:rsidR="00833F5A" w:rsidRDefault="00EC0BFC">
            <w:pPr>
              <w:pStyle w:val="TableParagraph"/>
              <w:ind w:left="249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Фев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8-13</w:t>
            </w:r>
          </w:p>
        </w:tc>
        <w:tc>
          <w:tcPr>
            <w:tcW w:w="1699" w:type="dxa"/>
            <w:shd w:val="clear" w:color="auto" w:fill="EAF0DD"/>
          </w:tcPr>
          <w:p w14:paraId="2DE66FEF" w14:textId="77777777" w:rsidR="00833F5A" w:rsidRDefault="00EC0BFC">
            <w:pPr>
              <w:pStyle w:val="TableParagraph"/>
              <w:spacing w:before="108"/>
              <w:ind w:left="105" w:right="358"/>
              <w:rPr>
                <w:sz w:val="20"/>
              </w:rPr>
            </w:pPr>
            <w:r>
              <w:rPr>
                <w:spacing w:val="-1"/>
                <w:sz w:val="20"/>
              </w:rPr>
              <w:t>Употребление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7C60F17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E1BA983" w14:textId="77777777" w:rsidR="00833F5A" w:rsidRDefault="00EC0BFC">
            <w:pPr>
              <w:pStyle w:val="TableParagraph"/>
              <w:spacing w:before="108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7642CD3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14:paraId="7BC8CEB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1B0156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3B3119A8" w14:textId="77777777" w:rsidR="00833F5A" w:rsidRDefault="00EC0BFC">
            <w:pPr>
              <w:pStyle w:val="TableParagraph"/>
              <w:spacing w:before="108"/>
              <w:ind w:left="106" w:right="168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</w:p>
        </w:tc>
      </w:tr>
      <w:tr w:rsidR="00833F5A" w14:paraId="6CA37D3A" w14:textId="77777777">
        <w:trPr>
          <w:trHeight w:val="1379"/>
        </w:trPr>
        <w:tc>
          <w:tcPr>
            <w:tcW w:w="535" w:type="dxa"/>
          </w:tcPr>
          <w:p w14:paraId="7D76A516" w14:textId="77777777" w:rsidR="00833F5A" w:rsidRDefault="00833F5A">
            <w:pPr>
              <w:pStyle w:val="TableParagraph"/>
              <w:rPr>
                <w:b/>
              </w:rPr>
            </w:pPr>
          </w:p>
          <w:p w14:paraId="4BA82A63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D6EF94D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0" w:type="dxa"/>
          </w:tcPr>
          <w:p w14:paraId="755EB09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4CA8DAAF" w14:textId="77777777" w:rsidR="00833F5A" w:rsidRDefault="00833F5A">
            <w:pPr>
              <w:pStyle w:val="TableParagraph"/>
              <w:rPr>
                <w:b/>
              </w:rPr>
            </w:pPr>
          </w:p>
          <w:p w14:paraId="04DA38FB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2C89AA6" w14:textId="77777777" w:rsidR="00833F5A" w:rsidRDefault="00EC0BFC">
            <w:pPr>
              <w:pStyle w:val="TableParagraph"/>
              <w:ind w:left="105" w:right="292"/>
              <w:rPr>
                <w:sz w:val="20"/>
              </w:rPr>
            </w:pPr>
            <w:r>
              <w:rPr>
                <w:spacing w:val="-1"/>
                <w:sz w:val="20"/>
              </w:rPr>
              <w:t>Произношение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991" w:type="dxa"/>
          </w:tcPr>
          <w:p w14:paraId="24E1A541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7F8D6502" w14:textId="77777777" w:rsidR="00833F5A" w:rsidRDefault="00EC0BFC">
            <w:pPr>
              <w:pStyle w:val="TableParagraph"/>
              <w:spacing w:line="230" w:lineRule="atLeas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E68F8FB" w14:textId="77777777" w:rsidR="00833F5A" w:rsidRDefault="00833F5A">
            <w:pPr>
              <w:pStyle w:val="TableParagraph"/>
              <w:rPr>
                <w:b/>
              </w:rPr>
            </w:pPr>
          </w:p>
          <w:p w14:paraId="4C24ADB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62A35E7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0C62BDA1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31193BE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орфоэпические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145DBA17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поэтические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литературного языка.</w:t>
            </w:r>
          </w:p>
        </w:tc>
        <w:tc>
          <w:tcPr>
            <w:tcW w:w="1426" w:type="dxa"/>
          </w:tcPr>
          <w:p w14:paraId="6AB8C49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D59E21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0C42758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226F59A6" w14:textId="77777777">
        <w:trPr>
          <w:trHeight w:val="1841"/>
        </w:trPr>
        <w:tc>
          <w:tcPr>
            <w:tcW w:w="535" w:type="dxa"/>
          </w:tcPr>
          <w:p w14:paraId="57081B52" w14:textId="77777777" w:rsidR="00833F5A" w:rsidRDefault="00833F5A">
            <w:pPr>
              <w:pStyle w:val="TableParagraph"/>
              <w:rPr>
                <w:b/>
              </w:rPr>
            </w:pPr>
          </w:p>
          <w:p w14:paraId="6D0CFF5D" w14:textId="77777777" w:rsidR="00833F5A" w:rsidRDefault="00833F5A">
            <w:pPr>
              <w:pStyle w:val="TableParagraph"/>
              <w:rPr>
                <w:b/>
              </w:rPr>
            </w:pPr>
          </w:p>
          <w:p w14:paraId="26AD862D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A013BB2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0" w:type="dxa"/>
          </w:tcPr>
          <w:p w14:paraId="4C5C033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00F42FDF" w14:textId="77777777" w:rsidR="00833F5A" w:rsidRDefault="00833F5A">
            <w:pPr>
              <w:pStyle w:val="TableParagraph"/>
              <w:rPr>
                <w:b/>
              </w:rPr>
            </w:pPr>
          </w:p>
          <w:p w14:paraId="32DD3E27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CA6243A" w14:textId="77777777" w:rsidR="00833F5A" w:rsidRDefault="00EC0BFC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чии.</w:t>
            </w:r>
          </w:p>
        </w:tc>
        <w:tc>
          <w:tcPr>
            <w:tcW w:w="991" w:type="dxa"/>
          </w:tcPr>
          <w:p w14:paraId="3CC8A40B" w14:textId="77777777" w:rsidR="00833F5A" w:rsidRDefault="00EC0BF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84A097E" w14:textId="77777777" w:rsidR="00833F5A" w:rsidRDefault="00EC0BFC">
            <w:pPr>
              <w:pStyle w:val="TableParagraph"/>
              <w:tabs>
                <w:tab w:val="left" w:pos="537"/>
                <w:tab w:val="left" w:pos="772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зна-</w:t>
            </w:r>
          </w:p>
          <w:p w14:paraId="4B5B1C43" w14:textId="77777777" w:rsidR="00833F5A" w:rsidRDefault="00EC0B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015808FD" w14:textId="77777777" w:rsidR="00833F5A" w:rsidRDefault="00833F5A">
            <w:pPr>
              <w:pStyle w:val="TableParagraph"/>
              <w:rPr>
                <w:b/>
              </w:rPr>
            </w:pPr>
          </w:p>
          <w:p w14:paraId="295D92CD" w14:textId="77777777" w:rsidR="00833F5A" w:rsidRDefault="00833F5A">
            <w:pPr>
              <w:pStyle w:val="TableParagraph"/>
              <w:rPr>
                <w:b/>
              </w:rPr>
            </w:pPr>
          </w:p>
          <w:p w14:paraId="05D5817E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AD57488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</w:tcPr>
          <w:p w14:paraId="19E47EFB" w14:textId="77777777" w:rsidR="00833F5A" w:rsidRDefault="00833F5A">
            <w:pPr>
              <w:pStyle w:val="TableParagraph"/>
              <w:rPr>
                <w:b/>
              </w:rPr>
            </w:pPr>
          </w:p>
          <w:p w14:paraId="6DE81EE6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CF654D6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 теоретический материал, изученный на предыдущих уроках.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наречия,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текстах;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орфограммами;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морфологиче-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</w:tc>
        <w:tc>
          <w:tcPr>
            <w:tcW w:w="1426" w:type="dxa"/>
          </w:tcPr>
          <w:p w14:paraId="11219C8B" w14:textId="77777777" w:rsidR="00833F5A" w:rsidRDefault="00833F5A">
            <w:pPr>
              <w:pStyle w:val="TableParagraph"/>
              <w:rPr>
                <w:b/>
              </w:rPr>
            </w:pPr>
          </w:p>
          <w:p w14:paraId="517F2B48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6AC3822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</w:tc>
        <w:tc>
          <w:tcPr>
            <w:tcW w:w="1416" w:type="dxa"/>
          </w:tcPr>
          <w:p w14:paraId="67F2350F" w14:textId="77777777" w:rsidR="00833F5A" w:rsidRPr="00590AC7" w:rsidRDefault="00833F5A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51EA6FF1" w14:textId="77777777" w:rsidR="00833F5A" w:rsidRPr="00590AC7" w:rsidRDefault="00EC0BFC">
            <w:pPr>
              <w:pStyle w:val="TableParagraph"/>
              <w:spacing w:before="1"/>
              <w:ind w:left="106" w:right="134"/>
              <w:jc w:val="both"/>
              <w:rPr>
                <w:sz w:val="20"/>
                <w:lang w:val="en-US"/>
              </w:rPr>
            </w:pPr>
            <w:hyperlink r:id="rId19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0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sson/2264/mai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0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29D5552E" w14:textId="77777777" w:rsidR="00833F5A" w:rsidRPr="00590AC7" w:rsidRDefault="00833F5A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78319D60" w14:textId="77777777" w:rsidR="00833F5A" w:rsidRDefault="00EC0BFC">
            <w:pPr>
              <w:pStyle w:val="TableParagraph"/>
              <w:tabs>
                <w:tab w:val="left" w:pos="936"/>
              </w:tabs>
              <w:spacing w:before="1"/>
              <w:ind w:left="106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</w:tr>
      <w:tr w:rsidR="00833F5A" w14:paraId="12446C4D" w14:textId="77777777">
        <w:trPr>
          <w:trHeight w:val="978"/>
        </w:trPr>
        <w:tc>
          <w:tcPr>
            <w:tcW w:w="535" w:type="dxa"/>
          </w:tcPr>
          <w:p w14:paraId="24CEECD4" w14:textId="77777777" w:rsidR="00833F5A" w:rsidRDefault="00833F5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1604B59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50" w:type="dxa"/>
          </w:tcPr>
          <w:p w14:paraId="5637500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FFF00"/>
          </w:tcPr>
          <w:p w14:paraId="2304F275" w14:textId="77777777" w:rsidR="00833F5A" w:rsidRDefault="00EC0BFC">
            <w:pPr>
              <w:pStyle w:val="TableParagraph"/>
              <w:spacing w:before="142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</w:p>
          <w:p w14:paraId="0FD63FE8" w14:textId="77777777" w:rsidR="00833F5A" w:rsidRDefault="00EC0BF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«Наречие».</w:t>
            </w:r>
          </w:p>
        </w:tc>
        <w:tc>
          <w:tcPr>
            <w:tcW w:w="991" w:type="dxa"/>
          </w:tcPr>
          <w:p w14:paraId="295E731C" w14:textId="77777777" w:rsidR="00833F5A" w:rsidRDefault="00EC0BFC">
            <w:pPr>
              <w:pStyle w:val="TableParagraph"/>
              <w:tabs>
                <w:tab w:val="left" w:pos="537"/>
              </w:tabs>
              <w:spacing w:before="22"/>
              <w:ind w:left="108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2772CC1F" w14:textId="77777777" w:rsidR="00833F5A" w:rsidRDefault="00833F5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A0D77A8" w14:textId="77777777" w:rsidR="00833F5A" w:rsidRDefault="00EC0BFC">
            <w:pPr>
              <w:pStyle w:val="TableParagraph"/>
              <w:spacing w:before="1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71B46349" w14:textId="77777777" w:rsidR="00833F5A" w:rsidRDefault="00833F5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51E015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6" w:type="dxa"/>
          </w:tcPr>
          <w:p w14:paraId="500E432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32C12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0C28BF6D" w14:textId="77777777" w:rsidR="00833F5A" w:rsidRDefault="00EC0BFC">
            <w:pPr>
              <w:pStyle w:val="TableParagraph"/>
              <w:spacing w:before="22"/>
              <w:ind w:left="106" w:right="100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</w:tr>
      <w:tr w:rsidR="00833F5A" w14:paraId="66634972" w14:textId="77777777">
        <w:trPr>
          <w:trHeight w:val="919"/>
        </w:trPr>
        <w:tc>
          <w:tcPr>
            <w:tcW w:w="535" w:type="dxa"/>
          </w:tcPr>
          <w:p w14:paraId="65FB862F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D57AC76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0" w:type="dxa"/>
          </w:tcPr>
          <w:p w14:paraId="27802095" w14:textId="77777777" w:rsidR="00833F5A" w:rsidRDefault="00EC0BFC">
            <w:pPr>
              <w:pStyle w:val="TableParagraph"/>
              <w:ind w:left="201" w:right="169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Фев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15-20</w:t>
            </w:r>
          </w:p>
        </w:tc>
        <w:tc>
          <w:tcPr>
            <w:tcW w:w="1699" w:type="dxa"/>
            <w:shd w:val="clear" w:color="auto" w:fill="EAF0DD"/>
          </w:tcPr>
          <w:p w14:paraId="796EB563" w14:textId="77777777" w:rsidR="00833F5A" w:rsidRDefault="00EC0BFC">
            <w:pPr>
              <w:pStyle w:val="TableParagraph"/>
              <w:spacing w:before="108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ты.</w:t>
            </w:r>
          </w:p>
        </w:tc>
        <w:tc>
          <w:tcPr>
            <w:tcW w:w="991" w:type="dxa"/>
          </w:tcPr>
          <w:p w14:paraId="27319F30" w14:textId="77777777" w:rsidR="00833F5A" w:rsidRDefault="00EC0BFC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коррек-</w:t>
            </w:r>
          </w:p>
          <w:p w14:paraId="35B4B09B" w14:textId="77777777" w:rsidR="00833F5A" w:rsidRDefault="00EC0BFC">
            <w:pPr>
              <w:pStyle w:val="TableParagraph"/>
              <w:spacing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6FE7FEA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22220EB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6255AAC4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B85016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контроль-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 диктанте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грамматическом задании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нему.</w:t>
            </w:r>
          </w:p>
        </w:tc>
        <w:tc>
          <w:tcPr>
            <w:tcW w:w="1426" w:type="dxa"/>
          </w:tcPr>
          <w:p w14:paraId="0893FBAE" w14:textId="77777777" w:rsidR="00833F5A" w:rsidRDefault="00EC0BFC">
            <w:pPr>
              <w:pStyle w:val="TableParagraph"/>
              <w:ind w:left="109" w:right="246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различными</w:t>
            </w:r>
          </w:p>
          <w:p w14:paraId="302AF038" w14:textId="77777777" w:rsidR="00833F5A" w:rsidRDefault="00EC0BF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моконтроля.</w:t>
            </w:r>
          </w:p>
        </w:tc>
        <w:tc>
          <w:tcPr>
            <w:tcW w:w="1416" w:type="dxa"/>
          </w:tcPr>
          <w:p w14:paraId="7A4E5C0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B2E320B" w14:textId="77777777" w:rsidR="00833F5A" w:rsidRDefault="00EC0BFC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14:paraId="2642A93D" w14:textId="77777777" w:rsidR="00833F5A" w:rsidRDefault="00EC0BFC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ошиб-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</w:p>
        </w:tc>
      </w:tr>
      <w:tr w:rsidR="00833F5A" w14:paraId="0A40EF26" w14:textId="77777777">
        <w:trPr>
          <w:trHeight w:val="1840"/>
        </w:trPr>
        <w:tc>
          <w:tcPr>
            <w:tcW w:w="535" w:type="dxa"/>
          </w:tcPr>
          <w:p w14:paraId="0A0594C7" w14:textId="77777777" w:rsidR="00833F5A" w:rsidRDefault="00833F5A">
            <w:pPr>
              <w:pStyle w:val="TableParagraph"/>
              <w:rPr>
                <w:b/>
              </w:rPr>
            </w:pPr>
          </w:p>
          <w:p w14:paraId="13293B29" w14:textId="77777777" w:rsidR="00833F5A" w:rsidRDefault="00833F5A">
            <w:pPr>
              <w:pStyle w:val="TableParagraph"/>
              <w:rPr>
                <w:b/>
              </w:rPr>
            </w:pPr>
          </w:p>
          <w:p w14:paraId="2FCF5575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00E40DF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50" w:type="dxa"/>
          </w:tcPr>
          <w:p w14:paraId="7DDB7CE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6853BE93" w14:textId="77777777" w:rsidR="00833F5A" w:rsidRDefault="00833F5A">
            <w:pPr>
              <w:pStyle w:val="TableParagraph"/>
              <w:rPr>
                <w:b/>
              </w:rPr>
            </w:pPr>
          </w:p>
          <w:p w14:paraId="6FC2F5A0" w14:textId="77777777" w:rsidR="00833F5A" w:rsidRDefault="00833F5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555EE5E" w14:textId="77777777" w:rsidR="00833F5A" w:rsidRDefault="00EC0BFC">
            <w:pPr>
              <w:pStyle w:val="TableParagraph"/>
              <w:ind w:left="105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ловека</w:t>
            </w:r>
          </w:p>
        </w:tc>
        <w:tc>
          <w:tcPr>
            <w:tcW w:w="991" w:type="dxa"/>
          </w:tcPr>
          <w:p w14:paraId="6CA64DB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300167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756B6517" w14:textId="77777777" w:rsidR="00833F5A" w:rsidRDefault="00EC0BFC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Знать об описании как о смысловом типе текста; особенности опи-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сания состояния человека: структуру текста, языковые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«портретные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слова»).</w:t>
            </w:r>
          </w:p>
          <w:p w14:paraId="34121F96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находить элементы описания внешности человека в тексте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«портретные слова»); определять роль описания отдель-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36529DA0" w14:textId="77777777" w:rsidR="00833F5A" w:rsidRDefault="00EC0BFC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характера; различать официально-деловой и художественный стили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426" w:type="dxa"/>
          </w:tcPr>
          <w:p w14:paraId="1A75DEB1" w14:textId="77777777" w:rsidR="00833F5A" w:rsidRDefault="00EC0BFC">
            <w:pPr>
              <w:pStyle w:val="TableParagraph"/>
              <w:tabs>
                <w:tab w:val="left" w:pos="682"/>
              </w:tabs>
              <w:spacing w:before="108"/>
              <w:ind w:left="109" w:right="97"/>
              <w:rPr>
                <w:sz w:val="20"/>
              </w:rPr>
            </w:pPr>
            <w:r>
              <w:rPr>
                <w:sz w:val="20"/>
              </w:rPr>
              <w:t>Формирова-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</w:p>
          <w:p w14:paraId="36ECDE6E" w14:textId="77777777" w:rsidR="00833F5A" w:rsidRDefault="00EC0BFC">
            <w:pPr>
              <w:pStyle w:val="TableParagraph"/>
              <w:spacing w:before="1"/>
              <w:ind w:left="109" w:right="343"/>
              <w:rPr>
                <w:sz w:val="20"/>
              </w:rPr>
            </w:pPr>
            <w:r>
              <w:rPr>
                <w:spacing w:val="-1"/>
                <w:sz w:val="20"/>
              </w:rPr>
              <w:t>аргументы,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анализиро-</w:t>
            </w:r>
          </w:p>
          <w:p w14:paraId="381DE94B" w14:textId="77777777" w:rsidR="00833F5A" w:rsidRDefault="00EC0BFC">
            <w:pPr>
              <w:pStyle w:val="TableParagraph"/>
              <w:tabs>
                <w:tab w:val="left" w:pos="765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тавлять</w:t>
            </w:r>
          </w:p>
        </w:tc>
        <w:tc>
          <w:tcPr>
            <w:tcW w:w="1416" w:type="dxa"/>
          </w:tcPr>
          <w:p w14:paraId="6E8BB91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01486ED7" w14:textId="77777777" w:rsidR="00833F5A" w:rsidRDefault="00833F5A">
            <w:pPr>
              <w:pStyle w:val="TableParagraph"/>
              <w:rPr>
                <w:b/>
              </w:rPr>
            </w:pPr>
          </w:p>
          <w:p w14:paraId="52D0ECAB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4144FAA" w14:textId="77777777" w:rsidR="00833F5A" w:rsidRDefault="00EC0BFC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Сочине-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сание</w:t>
            </w:r>
          </w:p>
        </w:tc>
      </w:tr>
      <w:tr w:rsidR="00833F5A" w:rsidRPr="008A5895" w14:paraId="437075BF" w14:textId="77777777">
        <w:trPr>
          <w:trHeight w:val="1610"/>
        </w:trPr>
        <w:tc>
          <w:tcPr>
            <w:tcW w:w="535" w:type="dxa"/>
          </w:tcPr>
          <w:p w14:paraId="782335BB" w14:textId="77777777" w:rsidR="00833F5A" w:rsidRDefault="00833F5A">
            <w:pPr>
              <w:pStyle w:val="TableParagraph"/>
              <w:rPr>
                <w:b/>
              </w:rPr>
            </w:pPr>
          </w:p>
          <w:p w14:paraId="79D13839" w14:textId="77777777" w:rsidR="00833F5A" w:rsidRDefault="00833F5A">
            <w:pPr>
              <w:pStyle w:val="TableParagraph"/>
              <w:rPr>
                <w:b/>
              </w:rPr>
            </w:pPr>
          </w:p>
          <w:p w14:paraId="6A66D51F" w14:textId="77777777" w:rsidR="00833F5A" w:rsidRDefault="00EC0BFC">
            <w:pPr>
              <w:pStyle w:val="TableParagraph"/>
              <w:spacing w:before="179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50" w:type="dxa"/>
          </w:tcPr>
          <w:p w14:paraId="060AEE3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6C607ECD" w14:textId="77777777" w:rsidR="00833F5A" w:rsidRDefault="00EC0BFC">
            <w:pPr>
              <w:pStyle w:val="TableParagraph"/>
              <w:spacing w:before="113"/>
              <w:ind w:left="10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риала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</w:t>
            </w:r>
          </w:p>
        </w:tc>
        <w:tc>
          <w:tcPr>
            <w:tcW w:w="991" w:type="dxa"/>
          </w:tcPr>
          <w:p w14:paraId="4CED76BB" w14:textId="77777777" w:rsidR="00833F5A" w:rsidRDefault="00EC0BFC">
            <w:pPr>
              <w:pStyle w:val="TableParagraph"/>
              <w:spacing w:before="108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4CF0D24D" w14:textId="77777777" w:rsidR="00833F5A" w:rsidRDefault="00EC0BFC"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4DC0C32A" w14:textId="77777777" w:rsidR="00833F5A" w:rsidRDefault="00833F5A">
            <w:pPr>
              <w:pStyle w:val="TableParagraph"/>
              <w:rPr>
                <w:b/>
              </w:rPr>
            </w:pPr>
          </w:p>
          <w:p w14:paraId="770C1160" w14:textId="77777777" w:rsidR="00833F5A" w:rsidRDefault="00833F5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5037807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11206A9B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3A6696B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4226EEAF" w14:textId="77777777" w:rsidR="00833F5A" w:rsidRDefault="00EC0BFC">
            <w:pPr>
              <w:pStyle w:val="TableParagraph"/>
              <w:spacing w:before="1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Уметь различать самостоятельные и служебные части речи; диффе-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ренцировать служебные части речи; различать предлоги, выписы-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вать словосочетания с предлогами, производить морфологический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предлога.</w:t>
            </w:r>
          </w:p>
        </w:tc>
        <w:tc>
          <w:tcPr>
            <w:tcW w:w="1426" w:type="dxa"/>
          </w:tcPr>
          <w:p w14:paraId="6A9F8DFB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616D14B" w14:textId="77777777" w:rsidR="00833F5A" w:rsidRDefault="00EC0BFC">
            <w:pPr>
              <w:pStyle w:val="TableParagraph"/>
              <w:tabs>
                <w:tab w:val="left" w:pos="737"/>
              </w:tabs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табли-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цы.</w:t>
            </w:r>
          </w:p>
        </w:tc>
        <w:tc>
          <w:tcPr>
            <w:tcW w:w="1416" w:type="dxa"/>
          </w:tcPr>
          <w:p w14:paraId="3467EE6F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20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0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04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sson/2633/mai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0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1232D70B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4C61F56E" w14:textId="77777777" w:rsidR="00833F5A" w:rsidRPr="00590AC7" w:rsidRDefault="00833F5A">
      <w:pPr>
        <w:rPr>
          <w:sz w:val="18"/>
          <w:lang w:val="en-US"/>
        </w:rPr>
        <w:sectPr w:rsidR="00833F5A" w:rsidRPr="00590AC7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67D5119F" w14:textId="77777777">
        <w:trPr>
          <w:trHeight w:val="1380"/>
        </w:trPr>
        <w:tc>
          <w:tcPr>
            <w:tcW w:w="535" w:type="dxa"/>
          </w:tcPr>
          <w:p w14:paraId="65115D0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662A5D69" w14:textId="77777777" w:rsidR="00833F5A" w:rsidRPr="00590AC7" w:rsidRDefault="00833F5A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14:paraId="024E61C3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50" w:type="dxa"/>
          </w:tcPr>
          <w:p w14:paraId="1409167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3BAE7AB1" w14:textId="77777777" w:rsidR="00833F5A" w:rsidRDefault="00EC0BFC">
            <w:pPr>
              <w:pStyle w:val="TableParagraph"/>
              <w:tabs>
                <w:tab w:val="left" w:pos="1275"/>
                <w:tab w:val="left" w:pos="1482"/>
              </w:tabs>
              <w:spacing w:before="108"/>
              <w:ind w:left="105" w:right="94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  <w:r>
              <w:rPr>
                <w:sz w:val="20"/>
              </w:rPr>
              <w:tab/>
              <w:t>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нозначные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</w:p>
        </w:tc>
        <w:tc>
          <w:tcPr>
            <w:tcW w:w="991" w:type="dxa"/>
          </w:tcPr>
          <w:p w14:paraId="2FA5A507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00B8D763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4E2B9C46" w14:textId="77777777" w:rsidR="00833F5A" w:rsidRDefault="00833F5A">
            <w:pPr>
              <w:pStyle w:val="TableParagraph"/>
              <w:rPr>
                <w:b/>
              </w:rPr>
            </w:pPr>
          </w:p>
          <w:p w14:paraId="7A1702D1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FD40BFA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64DC5FFE" w14:textId="77777777" w:rsidR="00833F5A" w:rsidRDefault="00EC0BFC">
            <w:pPr>
              <w:pStyle w:val="TableParagraph"/>
              <w:spacing w:before="108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Знать особенности однозначных и многозначных предлогов, значе-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755B7BDF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употреблять однозначные и многозначные предлоги, состав-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лять словосочетания с предлогами, исправлять недочеты в употреб-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лении предлогов.</w:t>
            </w:r>
          </w:p>
        </w:tc>
        <w:tc>
          <w:tcPr>
            <w:tcW w:w="1426" w:type="dxa"/>
          </w:tcPr>
          <w:p w14:paraId="51AC09B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FFE1E2E" w14:textId="77777777" w:rsidR="00833F5A" w:rsidRDefault="00833F5A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2D89CFB" w14:textId="77777777" w:rsidR="00833F5A" w:rsidRDefault="00EC0BFC">
            <w:pPr>
              <w:pStyle w:val="TableParagraph"/>
              <w:ind w:left="106" w:right="88"/>
              <w:rPr>
                <w:sz w:val="16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hyperlink r:id="rId206">
              <w:r>
                <w:rPr>
                  <w:color w:val="006FC0"/>
                  <w:spacing w:val="-1"/>
                  <w:sz w:val="16"/>
                </w:rPr>
                <w:t>http://prezentacii.c</w:t>
              </w:r>
            </w:hyperlink>
            <w:r>
              <w:rPr>
                <w:color w:val="006FC0"/>
                <w:spacing w:val="-37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om/po_russkomu_</w:t>
            </w:r>
            <w:r>
              <w:rPr>
                <w:color w:val="006FC0"/>
                <w:spacing w:val="-37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yaziku/page/2</w:t>
            </w:r>
          </w:p>
        </w:tc>
        <w:tc>
          <w:tcPr>
            <w:tcW w:w="1135" w:type="dxa"/>
          </w:tcPr>
          <w:p w14:paraId="2B0B33F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49121888" w14:textId="77777777">
        <w:trPr>
          <w:trHeight w:val="1379"/>
        </w:trPr>
        <w:tc>
          <w:tcPr>
            <w:tcW w:w="535" w:type="dxa"/>
          </w:tcPr>
          <w:p w14:paraId="7411F5DF" w14:textId="77777777" w:rsidR="00833F5A" w:rsidRDefault="00833F5A">
            <w:pPr>
              <w:pStyle w:val="TableParagraph"/>
              <w:rPr>
                <w:b/>
              </w:rPr>
            </w:pPr>
          </w:p>
          <w:p w14:paraId="7012688A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D417224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50" w:type="dxa"/>
          </w:tcPr>
          <w:p w14:paraId="22C49A3C" w14:textId="77777777" w:rsidR="00833F5A" w:rsidRDefault="00EC0BFC">
            <w:pPr>
              <w:pStyle w:val="TableParagraph"/>
              <w:ind w:left="201" w:right="170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Фев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22-27</w:t>
            </w:r>
          </w:p>
        </w:tc>
        <w:tc>
          <w:tcPr>
            <w:tcW w:w="1699" w:type="dxa"/>
            <w:shd w:val="clear" w:color="auto" w:fill="EAF0DD"/>
          </w:tcPr>
          <w:p w14:paraId="6B5DAA63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5E99D2" w14:textId="77777777" w:rsidR="00833F5A" w:rsidRDefault="00EC0BFC">
            <w:pPr>
              <w:pStyle w:val="TableParagraph"/>
              <w:tabs>
                <w:tab w:val="left" w:pos="470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Непроизводные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производные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предлоги.</w:t>
            </w:r>
          </w:p>
        </w:tc>
        <w:tc>
          <w:tcPr>
            <w:tcW w:w="991" w:type="dxa"/>
          </w:tcPr>
          <w:p w14:paraId="5F3FB885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2A96BF1A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742E1ACA" w14:textId="77777777" w:rsidR="00833F5A" w:rsidRDefault="00833F5A">
            <w:pPr>
              <w:pStyle w:val="TableParagraph"/>
              <w:rPr>
                <w:b/>
              </w:rPr>
            </w:pPr>
          </w:p>
          <w:p w14:paraId="27C6A920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B530047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0A3E5A7F" w14:textId="77777777" w:rsidR="00833F5A" w:rsidRDefault="00EC0BFC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Знать непроизводные и производные предлоги, способ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производных предлогов.</w:t>
            </w:r>
          </w:p>
          <w:p w14:paraId="15225E2E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распознавать производные и непроизводные предлоги, диф-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ференцировать словосочетания с различными предлогами; анализи-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происхождению;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</w:p>
          <w:p w14:paraId="6283CC59" w14:textId="77777777" w:rsidR="00833F5A" w:rsidRDefault="00EC0BFC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  <w:tc>
          <w:tcPr>
            <w:tcW w:w="1426" w:type="dxa"/>
          </w:tcPr>
          <w:p w14:paraId="754350A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27A7DE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03CA903" w14:textId="77777777" w:rsidR="00833F5A" w:rsidRDefault="00833F5A">
            <w:pPr>
              <w:pStyle w:val="TableParagraph"/>
              <w:rPr>
                <w:b/>
              </w:rPr>
            </w:pPr>
          </w:p>
          <w:p w14:paraId="522CA45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5AA808B" w14:textId="77777777" w:rsidR="00833F5A" w:rsidRDefault="00EC0BFC">
            <w:pPr>
              <w:pStyle w:val="TableParagraph"/>
              <w:tabs>
                <w:tab w:val="left" w:pos="936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</w:p>
        </w:tc>
      </w:tr>
      <w:tr w:rsidR="00833F5A" w14:paraId="39A33AA0" w14:textId="77777777">
        <w:trPr>
          <w:trHeight w:val="1380"/>
        </w:trPr>
        <w:tc>
          <w:tcPr>
            <w:tcW w:w="535" w:type="dxa"/>
          </w:tcPr>
          <w:p w14:paraId="5643F08C" w14:textId="77777777" w:rsidR="00833F5A" w:rsidRDefault="00833F5A">
            <w:pPr>
              <w:pStyle w:val="TableParagraph"/>
              <w:rPr>
                <w:b/>
              </w:rPr>
            </w:pPr>
          </w:p>
          <w:p w14:paraId="07700E38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0DE2846" w14:textId="77777777" w:rsidR="00833F5A" w:rsidRDefault="00EC0BFC">
            <w:pPr>
              <w:pStyle w:val="TableParagraph"/>
              <w:spacing w:before="1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14:paraId="15BBEC8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656DF4D8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65701B2" w14:textId="77777777" w:rsidR="00833F5A" w:rsidRDefault="00EC0BFC">
            <w:pPr>
              <w:pStyle w:val="TableParagraph"/>
              <w:ind w:left="105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</w:p>
        </w:tc>
        <w:tc>
          <w:tcPr>
            <w:tcW w:w="991" w:type="dxa"/>
          </w:tcPr>
          <w:p w14:paraId="12E8F3D7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0DDF4158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48DA9653" w14:textId="77777777" w:rsidR="00833F5A" w:rsidRDefault="00833F5A">
            <w:pPr>
              <w:pStyle w:val="TableParagraph"/>
              <w:rPr>
                <w:b/>
              </w:rPr>
            </w:pPr>
          </w:p>
          <w:p w14:paraId="04C5C154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1965875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6FCC4908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B1AB185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1A18E74D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</w:p>
        </w:tc>
        <w:tc>
          <w:tcPr>
            <w:tcW w:w="1426" w:type="dxa"/>
          </w:tcPr>
          <w:p w14:paraId="486E405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8A78C3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5EBA2949" w14:textId="77777777" w:rsidR="00833F5A" w:rsidRDefault="00833F5A">
            <w:pPr>
              <w:pStyle w:val="TableParagraph"/>
              <w:rPr>
                <w:b/>
              </w:rPr>
            </w:pPr>
          </w:p>
          <w:p w14:paraId="26CECE88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6D5F84B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833F5A" w14:paraId="132B2806" w14:textId="77777777">
        <w:trPr>
          <w:trHeight w:val="918"/>
        </w:trPr>
        <w:tc>
          <w:tcPr>
            <w:tcW w:w="535" w:type="dxa"/>
          </w:tcPr>
          <w:p w14:paraId="460CDCBF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67D764E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0" w:type="dxa"/>
          </w:tcPr>
          <w:p w14:paraId="4630964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510128A2" w14:textId="77777777" w:rsidR="00833F5A" w:rsidRDefault="00EC0BFC">
            <w:pPr>
              <w:pStyle w:val="TableParagraph"/>
              <w:spacing w:before="108"/>
              <w:ind w:left="105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</w:p>
        </w:tc>
        <w:tc>
          <w:tcPr>
            <w:tcW w:w="991" w:type="dxa"/>
          </w:tcPr>
          <w:p w14:paraId="3480B3B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87AECF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2EE17AC6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1B2FDCDE" w14:textId="77777777" w:rsidR="00833F5A" w:rsidRDefault="00EC0BFC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</w:p>
        </w:tc>
        <w:tc>
          <w:tcPr>
            <w:tcW w:w="1426" w:type="dxa"/>
          </w:tcPr>
          <w:p w14:paraId="1638E972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060881E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6" w:type="dxa"/>
          </w:tcPr>
          <w:p w14:paraId="3252A83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280CEEA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:rsidRPr="008A5895" w14:paraId="15D22382" w14:textId="77777777">
        <w:trPr>
          <w:trHeight w:val="1381"/>
        </w:trPr>
        <w:tc>
          <w:tcPr>
            <w:tcW w:w="535" w:type="dxa"/>
          </w:tcPr>
          <w:p w14:paraId="79AB34FC" w14:textId="77777777" w:rsidR="00833F5A" w:rsidRDefault="00833F5A">
            <w:pPr>
              <w:pStyle w:val="TableParagraph"/>
              <w:rPr>
                <w:b/>
              </w:rPr>
            </w:pPr>
          </w:p>
          <w:p w14:paraId="381C9A56" w14:textId="77777777" w:rsidR="00833F5A" w:rsidRDefault="00833F5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59B992" w14:textId="77777777" w:rsidR="00833F5A" w:rsidRDefault="00EC0BFC">
            <w:pPr>
              <w:pStyle w:val="TableParagraph"/>
              <w:spacing w:before="1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</w:tcPr>
          <w:p w14:paraId="5930F83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46AE6E0E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CC0EB66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предлогов.</w:t>
            </w:r>
          </w:p>
        </w:tc>
        <w:tc>
          <w:tcPr>
            <w:tcW w:w="991" w:type="dxa"/>
          </w:tcPr>
          <w:p w14:paraId="00137982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06290E5A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701846EB" w14:textId="77777777" w:rsidR="00833F5A" w:rsidRDefault="00833F5A">
            <w:pPr>
              <w:pStyle w:val="TableParagraph"/>
              <w:rPr>
                <w:b/>
              </w:rPr>
            </w:pPr>
          </w:p>
          <w:p w14:paraId="6E65A404" w14:textId="77777777" w:rsidR="00833F5A" w:rsidRDefault="00833F5A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C5224D0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065B270B" w14:textId="77777777" w:rsidR="00833F5A" w:rsidRDefault="00833F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1F57E8D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7204D1D8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</w:p>
        </w:tc>
        <w:tc>
          <w:tcPr>
            <w:tcW w:w="1426" w:type="dxa"/>
          </w:tcPr>
          <w:p w14:paraId="3DF33797" w14:textId="77777777" w:rsidR="00833F5A" w:rsidRDefault="00833F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6A879E4" w14:textId="77777777" w:rsidR="00833F5A" w:rsidRDefault="00EC0BFC">
            <w:pPr>
              <w:pStyle w:val="TableParagraph"/>
              <w:tabs>
                <w:tab w:val="left" w:pos="694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z w:val="20"/>
              </w:rPr>
              <w:tab/>
              <w:t>доказа-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тельства.</w:t>
            </w:r>
          </w:p>
        </w:tc>
        <w:tc>
          <w:tcPr>
            <w:tcW w:w="1416" w:type="dxa"/>
          </w:tcPr>
          <w:p w14:paraId="7858F817" w14:textId="77777777" w:rsidR="00833F5A" w:rsidRPr="00590AC7" w:rsidRDefault="00EC0BFC">
            <w:pPr>
              <w:pStyle w:val="TableParagraph"/>
              <w:spacing w:before="107"/>
              <w:ind w:left="106" w:right="134"/>
              <w:jc w:val="both"/>
              <w:rPr>
                <w:sz w:val="20"/>
                <w:lang w:val="en-US"/>
              </w:rPr>
            </w:pPr>
            <w:hyperlink r:id="rId20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0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09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sson/2262/mai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1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08328983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08F57470" w14:textId="77777777">
        <w:trPr>
          <w:trHeight w:val="1608"/>
        </w:trPr>
        <w:tc>
          <w:tcPr>
            <w:tcW w:w="535" w:type="dxa"/>
          </w:tcPr>
          <w:p w14:paraId="39A8FF8E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360AF72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F377F7B" w14:textId="77777777" w:rsidR="00833F5A" w:rsidRDefault="00EC0BFC">
            <w:pPr>
              <w:pStyle w:val="TableParagraph"/>
              <w:spacing w:before="176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0" w:type="dxa"/>
          </w:tcPr>
          <w:p w14:paraId="1F226E13" w14:textId="77777777" w:rsidR="00833F5A" w:rsidRDefault="00EC0BFC">
            <w:pPr>
              <w:pStyle w:val="TableParagraph"/>
              <w:ind w:left="299" w:right="157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1-6</w:t>
            </w:r>
          </w:p>
        </w:tc>
        <w:tc>
          <w:tcPr>
            <w:tcW w:w="1699" w:type="dxa"/>
            <w:shd w:val="clear" w:color="auto" w:fill="EAF0DD"/>
          </w:tcPr>
          <w:p w14:paraId="06E580F5" w14:textId="77777777" w:rsidR="00833F5A" w:rsidRDefault="00833F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D90F75E" w14:textId="77777777" w:rsidR="00833F5A" w:rsidRDefault="00EC0BFC">
            <w:pPr>
              <w:pStyle w:val="TableParagraph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</w:p>
          <w:p w14:paraId="2D6EAC1D" w14:textId="77777777" w:rsidR="00833F5A" w:rsidRDefault="00EC0BFC">
            <w:pPr>
              <w:pStyle w:val="TableParagraph"/>
              <w:ind w:left="105" w:right="254"/>
              <w:rPr>
                <w:sz w:val="20"/>
              </w:rPr>
            </w:pPr>
            <w:r>
              <w:rPr>
                <w:spacing w:val="-1"/>
                <w:sz w:val="20"/>
              </w:rPr>
              <w:t>«Правописание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предлогов»</w:t>
            </w:r>
          </w:p>
        </w:tc>
        <w:tc>
          <w:tcPr>
            <w:tcW w:w="991" w:type="dxa"/>
          </w:tcPr>
          <w:p w14:paraId="09CD9BA5" w14:textId="77777777" w:rsidR="00833F5A" w:rsidRDefault="00833F5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FD8CAE1" w14:textId="77777777" w:rsidR="00833F5A" w:rsidRDefault="00EC0BFC">
            <w:pPr>
              <w:pStyle w:val="TableParagraph"/>
              <w:spacing w:before="1"/>
              <w:ind w:left="108" w:right="24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закреп-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77" w:type="dxa"/>
          </w:tcPr>
          <w:p w14:paraId="2AEBED96" w14:textId="77777777" w:rsidR="00833F5A" w:rsidRDefault="00833F5A">
            <w:pPr>
              <w:pStyle w:val="TableParagraph"/>
              <w:rPr>
                <w:b/>
              </w:rPr>
            </w:pPr>
          </w:p>
          <w:p w14:paraId="380650C9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555F8D2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2E378D45" w14:textId="77777777" w:rsidR="00833F5A" w:rsidRDefault="00833F5A">
            <w:pPr>
              <w:pStyle w:val="TableParagraph"/>
              <w:rPr>
                <w:b/>
              </w:rPr>
            </w:pPr>
          </w:p>
          <w:p w14:paraId="24336902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3503C81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диктовку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грамматические задания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диктанту</w:t>
            </w:r>
          </w:p>
        </w:tc>
        <w:tc>
          <w:tcPr>
            <w:tcW w:w="1426" w:type="dxa"/>
            <w:vMerge w:val="restart"/>
          </w:tcPr>
          <w:p w14:paraId="182E0558" w14:textId="77777777" w:rsidR="00833F5A" w:rsidRDefault="00833F5A">
            <w:pPr>
              <w:pStyle w:val="TableParagraph"/>
              <w:rPr>
                <w:b/>
              </w:rPr>
            </w:pPr>
          </w:p>
          <w:p w14:paraId="388FCAB3" w14:textId="77777777" w:rsidR="00833F5A" w:rsidRDefault="00833F5A">
            <w:pPr>
              <w:pStyle w:val="TableParagraph"/>
              <w:rPr>
                <w:b/>
              </w:rPr>
            </w:pPr>
          </w:p>
          <w:p w14:paraId="7F6004AC" w14:textId="77777777" w:rsidR="00833F5A" w:rsidRDefault="00833F5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A03DE9" w14:textId="77777777" w:rsidR="00833F5A" w:rsidRDefault="00EC0BFC">
            <w:pPr>
              <w:pStyle w:val="TableParagraph"/>
              <w:tabs>
                <w:tab w:val="left" w:pos="682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Формирова-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</w:p>
          <w:p w14:paraId="1B73DE33" w14:textId="77777777" w:rsidR="00833F5A" w:rsidRDefault="00EC0BFC">
            <w:pPr>
              <w:pStyle w:val="TableParagraph"/>
              <w:spacing w:before="2"/>
              <w:ind w:left="109" w:right="343"/>
              <w:rPr>
                <w:sz w:val="20"/>
              </w:rPr>
            </w:pPr>
            <w:r>
              <w:rPr>
                <w:spacing w:val="-1"/>
                <w:sz w:val="20"/>
              </w:rPr>
              <w:t>аргументы,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анализиро-</w:t>
            </w:r>
          </w:p>
          <w:p w14:paraId="47201A1A" w14:textId="77777777" w:rsidR="00833F5A" w:rsidRDefault="00EC0BFC">
            <w:pPr>
              <w:pStyle w:val="TableParagraph"/>
              <w:tabs>
                <w:tab w:val="left" w:pos="765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тавлять</w:t>
            </w:r>
          </w:p>
        </w:tc>
        <w:tc>
          <w:tcPr>
            <w:tcW w:w="1416" w:type="dxa"/>
          </w:tcPr>
          <w:p w14:paraId="35962D8A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21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1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13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sson/2630/mai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1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  <w:p w14:paraId="5D5DD5A8" w14:textId="77777777" w:rsidR="00833F5A" w:rsidRDefault="00EC0BFC">
            <w:pPr>
              <w:pStyle w:val="TableParagraph"/>
              <w:tabs>
                <w:tab w:val="left" w:pos="915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теме</w:t>
            </w:r>
          </w:p>
          <w:p w14:paraId="73DA75A7" w14:textId="77777777" w:rsidR="00833F5A" w:rsidRDefault="00EC0BF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«Предлог»</w:t>
            </w:r>
          </w:p>
        </w:tc>
        <w:tc>
          <w:tcPr>
            <w:tcW w:w="1135" w:type="dxa"/>
          </w:tcPr>
          <w:p w14:paraId="1EE08FE4" w14:textId="77777777" w:rsidR="00833F5A" w:rsidRDefault="00833F5A">
            <w:pPr>
              <w:pStyle w:val="TableParagraph"/>
              <w:rPr>
                <w:b/>
              </w:rPr>
            </w:pPr>
          </w:p>
          <w:p w14:paraId="27FCD9FF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A43E002" w14:textId="77777777" w:rsidR="00833F5A" w:rsidRDefault="00EC0BFC">
            <w:pPr>
              <w:pStyle w:val="TableParagraph"/>
              <w:ind w:left="106" w:right="421"/>
              <w:jc w:val="both"/>
              <w:rPr>
                <w:sz w:val="20"/>
              </w:rPr>
            </w:pPr>
            <w:r>
              <w:rPr>
                <w:sz w:val="20"/>
              </w:rPr>
              <w:t>Прове-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рочная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14:paraId="7604D802" w14:textId="77777777">
        <w:trPr>
          <w:trHeight w:val="1722"/>
        </w:trPr>
        <w:tc>
          <w:tcPr>
            <w:tcW w:w="535" w:type="dxa"/>
          </w:tcPr>
          <w:p w14:paraId="4B8099A5" w14:textId="77777777" w:rsidR="00833F5A" w:rsidRDefault="00833F5A">
            <w:pPr>
              <w:pStyle w:val="TableParagraph"/>
              <w:rPr>
                <w:b/>
              </w:rPr>
            </w:pPr>
          </w:p>
          <w:p w14:paraId="1F93282F" w14:textId="77777777" w:rsidR="00833F5A" w:rsidRDefault="00833F5A">
            <w:pPr>
              <w:pStyle w:val="TableParagraph"/>
              <w:rPr>
                <w:b/>
              </w:rPr>
            </w:pPr>
          </w:p>
          <w:p w14:paraId="6B79535C" w14:textId="77777777" w:rsidR="00833F5A" w:rsidRDefault="00833F5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87FEAC8" w14:textId="77777777" w:rsidR="00833F5A" w:rsidRDefault="00EC0BFC">
            <w:pPr>
              <w:pStyle w:val="TableParagraph"/>
              <w:ind w:left="59" w:right="97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4E5EC5F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24DD36E6" w14:textId="77777777" w:rsidR="00833F5A" w:rsidRDefault="00833F5A">
            <w:pPr>
              <w:pStyle w:val="TableParagraph"/>
              <w:rPr>
                <w:b/>
              </w:rPr>
            </w:pPr>
          </w:p>
          <w:p w14:paraId="558FE8CD" w14:textId="77777777" w:rsidR="00833F5A" w:rsidRDefault="00833F5A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CE2D2BF" w14:textId="77777777" w:rsidR="00833F5A" w:rsidRDefault="00EC0BFC">
            <w:pPr>
              <w:pStyle w:val="TableParagraph"/>
              <w:ind w:left="105" w:right="116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74BBADCB" w14:textId="77777777" w:rsidR="00833F5A" w:rsidRDefault="00EC0BFC">
            <w:pPr>
              <w:pStyle w:val="TableParagraph"/>
              <w:spacing w:before="166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F073EBA" w14:textId="77777777" w:rsidR="00833F5A" w:rsidRDefault="00EC0BFC"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3FE5AAF" w14:textId="77777777" w:rsidR="00833F5A" w:rsidRDefault="00833F5A">
            <w:pPr>
              <w:pStyle w:val="TableParagraph"/>
              <w:rPr>
                <w:b/>
              </w:rPr>
            </w:pPr>
          </w:p>
          <w:p w14:paraId="3FE9C1BE" w14:textId="77777777" w:rsidR="00833F5A" w:rsidRDefault="00833F5A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5BA6B85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5BBB8A75" w14:textId="77777777" w:rsidR="00833F5A" w:rsidRDefault="00833F5A">
            <w:pPr>
              <w:pStyle w:val="TableParagraph"/>
              <w:rPr>
                <w:b/>
              </w:rPr>
            </w:pPr>
          </w:p>
          <w:p w14:paraId="44BB8CBC" w14:textId="77777777" w:rsidR="00833F5A" w:rsidRDefault="00EC0BFC">
            <w:pPr>
              <w:pStyle w:val="TableParagraph"/>
              <w:spacing w:before="143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Знать простые и составные предлоги, словосочетания с простыми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предлога. Знать способы согласования предлогов с существитель-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6A12E72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23AC1B8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326A807" w14:textId="77777777" w:rsidR="00833F5A" w:rsidRPr="00590AC7" w:rsidRDefault="00EC0BFC">
            <w:pPr>
              <w:pStyle w:val="TableParagraph"/>
              <w:spacing w:before="143"/>
              <w:ind w:left="106" w:right="105"/>
              <w:jc w:val="both"/>
              <w:rPr>
                <w:sz w:val="20"/>
                <w:lang w:val="en-US"/>
              </w:rPr>
            </w:pPr>
            <w:hyperlink r:id="rId215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0D08FBDF" w14:textId="77777777" w:rsidR="00833F5A" w:rsidRDefault="00EC0BF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</w:t>
            </w:r>
          </w:p>
        </w:tc>
        <w:tc>
          <w:tcPr>
            <w:tcW w:w="1135" w:type="dxa"/>
          </w:tcPr>
          <w:p w14:paraId="2CB35FFF" w14:textId="77777777" w:rsidR="00833F5A" w:rsidRDefault="00833F5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8768623" w14:textId="77777777" w:rsidR="00833F5A" w:rsidRDefault="00EC0BFC">
            <w:pPr>
              <w:pStyle w:val="TableParagraph"/>
              <w:tabs>
                <w:tab w:val="left" w:pos="936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тант</w:t>
            </w:r>
          </w:p>
        </w:tc>
      </w:tr>
    </w:tbl>
    <w:p w14:paraId="32DFC920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3436BADE" w14:textId="77777777">
        <w:trPr>
          <w:trHeight w:val="1946"/>
        </w:trPr>
        <w:tc>
          <w:tcPr>
            <w:tcW w:w="535" w:type="dxa"/>
          </w:tcPr>
          <w:p w14:paraId="4E33A8F7" w14:textId="77777777" w:rsidR="00833F5A" w:rsidRDefault="00833F5A">
            <w:pPr>
              <w:pStyle w:val="TableParagraph"/>
              <w:rPr>
                <w:b/>
              </w:rPr>
            </w:pPr>
          </w:p>
          <w:p w14:paraId="2EE5EB7D" w14:textId="77777777" w:rsidR="00833F5A" w:rsidRDefault="00833F5A">
            <w:pPr>
              <w:pStyle w:val="TableParagraph"/>
              <w:rPr>
                <w:b/>
              </w:rPr>
            </w:pPr>
          </w:p>
          <w:p w14:paraId="4587F97F" w14:textId="77777777" w:rsidR="00833F5A" w:rsidRDefault="00833F5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C7B43DF" w14:textId="77777777" w:rsidR="00833F5A" w:rsidRDefault="00EC0BFC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14:paraId="6FE7877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2044EF0C" w14:textId="77777777" w:rsidR="00833F5A" w:rsidRDefault="00833F5A">
            <w:pPr>
              <w:pStyle w:val="TableParagraph"/>
              <w:rPr>
                <w:b/>
              </w:rPr>
            </w:pPr>
          </w:p>
          <w:p w14:paraId="0F935AEE" w14:textId="77777777" w:rsidR="00833F5A" w:rsidRDefault="00833F5A">
            <w:pPr>
              <w:pStyle w:val="TableParagraph"/>
              <w:rPr>
                <w:b/>
              </w:rPr>
            </w:pPr>
          </w:p>
          <w:p w14:paraId="23141F73" w14:textId="77777777" w:rsidR="00833F5A" w:rsidRDefault="00833F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6074116" w14:textId="77777777" w:rsidR="00833F5A" w:rsidRDefault="00EC0BFC">
            <w:pPr>
              <w:pStyle w:val="TableParagraph"/>
              <w:ind w:left="105" w:right="116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6F58DFAD" w14:textId="77777777" w:rsidR="00833F5A" w:rsidRDefault="00833F5A">
            <w:pPr>
              <w:pStyle w:val="TableParagraph"/>
              <w:rPr>
                <w:b/>
                <w:sz w:val="24"/>
              </w:rPr>
            </w:pPr>
          </w:p>
          <w:p w14:paraId="3F89E543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282D0718" w14:textId="77777777" w:rsidR="00833F5A" w:rsidRDefault="00EC0BFC"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275EFB2" w14:textId="77777777" w:rsidR="00833F5A" w:rsidRDefault="00833F5A">
            <w:pPr>
              <w:pStyle w:val="TableParagraph"/>
              <w:rPr>
                <w:b/>
              </w:rPr>
            </w:pPr>
          </w:p>
          <w:p w14:paraId="6179608B" w14:textId="77777777" w:rsidR="00833F5A" w:rsidRDefault="00833F5A">
            <w:pPr>
              <w:pStyle w:val="TableParagraph"/>
              <w:rPr>
                <w:b/>
              </w:rPr>
            </w:pPr>
          </w:p>
          <w:p w14:paraId="0879AF62" w14:textId="77777777" w:rsidR="00833F5A" w:rsidRDefault="00833F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F49F1E2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12D1362F" w14:textId="77777777" w:rsidR="00833F5A" w:rsidRDefault="00833F5A">
            <w:pPr>
              <w:pStyle w:val="TableParagraph"/>
              <w:rPr>
                <w:b/>
              </w:rPr>
            </w:pPr>
          </w:p>
          <w:p w14:paraId="7F185CB2" w14:textId="77777777" w:rsidR="00833F5A" w:rsidRDefault="00833F5A">
            <w:pPr>
              <w:pStyle w:val="TableParagraph"/>
              <w:rPr>
                <w:b/>
              </w:rPr>
            </w:pPr>
          </w:p>
          <w:p w14:paraId="64A91EA2" w14:textId="77777777" w:rsidR="00833F5A" w:rsidRDefault="00833F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709245D" w14:textId="77777777" w:rsidR="00833F5A" w:rsidRDefault="00EC0BFC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Уметь правильно использовать предлоги в речи в зависимости от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 предлогов</w:t>
            </w:r>
          </w:p>
        </w:tc>
        <w:tc>
          <w:tcPr>
            <w:tcW w:w="1426" w:type="dxa"/>
          </w:tcPr>
          <w:p w14:paraId="44C4D2C2" w14:textId="77777777" w:rsidR="00833F5A" w:rsidRDefault="00833F5A">
            <w:pPr>
              <w:pStyle w:val="TableParagraph"/>
              <w:rPr>
                <w:b/>
              </w:rPr>
            </w:pPr>
          </w:p>
          <w:p w14:paraId="4DD6478C" w14:textId="77777777" w:rsidR="00833F5A" w:rsidRDefault="00EC0BFC">
            <w:pPr>
              <w:pStyle w:val="TableParagraph"/>
              <w:tabs>
                <w:tab w:val="left" w:pos="662"/>
                <w:tab w:val="left" w:pos="1209"/>
              </w:tabs>
              <w:spacing w:before="139"/>
              <w:ind w:left="109" w:right="9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опреде-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416" w:type="dxa"/>
          </w:tcPr>
          <w:p w14:paraId="3083B55B" w14:textId="77777777" w:rsidR="00833F5A" w:rsidRDefault="00833F5A">
            <w:pPr>
              <w:pStyle w:val="TableParagraph"/>
              <w:rPr>
                <w:b/>
              </w:rPr>
            </w:pPr>
          </w:p>
          <w:p w14:paraId="47D12253" w14:textId="77777777" w:rsidR="00833F5A" w:rsidRDefault="00833F5A">
            <w:pPr>
              <w:pStyle w:val="TableParagraph"/>
              <w:spacing w:before="1"/>
              <w:rPr>
                <w:b/>
              </w:rPr>
            </w:pPr>
          </w:p>
          <w:p w14:paraId="3D1EA1D2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216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5B32BCB2" w14:textId="77777777" w:rsidR="00833F5A" w:rsidRDefault="00EC0BF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/page/2/</w:t>
            </w:r>
          </w:p>
        </w:tc>
        <w:tc>
          <w:tcPr>
            <w:tcW w:w="1135" w:type="dxa"/>
          </w:tcPr>
          <w:p w14:paraId="447DD679" w14:textId="77777777" w:rsidR="00833F5A" w:rsidRDefault="00833F5A">
            <w:pPr>
              <w:pStyle w:val="TableParagraph"/>
              <w:rPr>
                <w:b/>
              </w:rPr>
            </w:pPr>
          </w:p>
          <w:p w14:paraId="2A99C9AF" w14:textId="77777777" w:rsidR="00833F5A" w:rsidRDefault="00833F5A">
            <w:pPr>
              <w:pStyle w:val="TableParagraph"/>
              <w:spacing w:before="1"/>
              <w:rPr>
                <w:b/>
              </w:rPr>
            </w:pPr>
          </w:p>
          <w:p w14:paraId="68DAFD5D" w14:textId="77777777" w:rsidR="00833F5A" w:rsidRDefault="00EC0BFC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Словарно-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орфогра-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:rsidRPr="008A5895" w14:paraId="77F23047" w14:textId="77777777">
        <w:trPr>
          <w:trHeight w:val="1610"/>
        </w:trPr>
        <w:tc>
          <w:tcPr>
            <w:tcW w:w="535" w:type="dxa"/>
          </w:tcPr>
          <w:p w14:paraId="32ABA792" w14:textId="77777777" w:rsidR="00833F5A" w:rsidRDefault="00833F5A">
            <w:pPr>
              <w:pStyle w:val="TableParagraph"/>
              <w:rPr>
                <w:b/>
              </w:rPr>
            </w:pPr>
          </w:p>
          <w:p w14:paraId="7E486C78" w14:textId="77777777" w:rsidR="00833F5A" w:rsidRDefault="00833F5A">
            <w:pPr>
              <w:pStyle w:val="TableParagraph"/>
              <w:rPr>
                <w:b/>
              </w:rPr>
            </w:pPr>
          </w:p>
          <w:p w14:paraId="3B762F08" w14:textId="77777777" w:rsidR="00833F5A" w:rsidRDefault="00EC0BFC">
            <w:pPr>
              <w:pStyle w:val="TableParagraph"/>
              <w:spacing w:before="178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</w:tcPr>
          <w:p w14:paraId="3FF70E10" w14:textId="77777777" w:rsidR="00833F5A" w:rsidRDefault="00EC0BFC">
            <w:pPr>
              <w:pStyle w:val="TableParagraph"/>
              <w:ind w:left="249" w:right="157" w:hanging="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Март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8-13</w:t>
            </w:r>
          </w:p>
        </w:tc>
        <w:tc>
          <w:tcPr>
            <w:tcW w:w="1699" w:type="dxa"/>
            <w:shd w:val="clear" w:color="auto" w:fill="EAF0DD"/>
          </w:tcPr>
          <w:p w14:paraId="03E3529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2E3DEA4" w14:textId="77777777" w:rsidR="00833F5A" w:rsidRDefault="00EC0BFC">
            <w:pPr>
              <w:pStyle w:val="TableParagraph"/>
              <w:ind w:left="105" w:right="116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3AE1227A" w14:textId="77777777" w:rsidR="00833F5A" w:rsidRDefault="00833F5A">
            <w:pPr>
              <w:pStyle w:val="TableParagraph"/>
              <w:rPr>
                <w:b/>
              </w:rPr>
            </w:pPr>
          </w:p>
          <w:p w14:paraId="69F4878C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500EEE8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FDA2D72" w14:textId="77777777" w:rsidR="00833F5A" w:rsidRDefault="00EC0BFC">
            <w:pPr>
              <w:pStyle w:val="TableParagraph"/>
              <w:spacing w:before="1"/>
              <w:ind w:left="108" w:right="140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277" w:type="dxa"/>
          </w:tcPr>
          <w:p w14:paraId="200E4F39" w14:textId="77777777" w:rsidR="00833F5A" w:rsidRDefault="00833F5A">
            <w:pPr>
              <w:pStyle w:val="TableParagraph"/>
              <w:rPr>
                <w:b/>
              </w:rPr>
            </w:pPr>
          </w:p>
          <w:p w14:paraId="60020B42" w14:textId="77777777" w:rsidR="00833F5A" w:rsidRDefault="00833F5A">
            <w:pPr>
              <w:pStyle w:val="TableParagraph"/>
              <w:rPr>
                <w:b/>
              </w:rPr>
            </w:pPr>
          </w:p>
          <w:p w14:paraId="4976BCBE" w14:textId="77777777" w:rsidR="00833F5A" w:rsidRDefault="00EC0BFC">
            <w:pPr>
              <w:pStyle w:val="TableParagraph"/>
              <w:spacing w:before="178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</w:tcPr>
          <w:p w14:paraId="6B338FBA" w14:textId="77777777" w:rsidR="00833F5A" w:rsidRDefault="00833F5A">
            <w:pPr>
              <w:pStyle w:val="TableParagraph"/>
              <w:rPr>
                <w:b/>
              </w:rPr>
            </w:pPr>
          </w:p>
          <w:p w14:paraId="341DB015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1F8E37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редактировать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готовый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426" w:type="dxa"/>
          </w:tcPr>
          <w:p w14:paraId="743BB4F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199FBBD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21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1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19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sson/2632/mai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2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7B5B4850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682664ED" w14:textId="77777777">
        <w:trPr>
          <w:trHeight w:val="1041"/>
        </w:trPr>
        <w:tc>
          <w:tcPr>
            <w:tcW w:w="535" w:type="dxa"/>
          </w:tcPr>
          <w:p w14:paraId="2133008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CA79102" w14:textId="77777777" w:rsidR="00833F5A" w:rsidRDefault="00EC0BFC">
            <w:pPr>
              <w:pStyle w:val="TableParagraph"/>
              <w:spacing w:before="14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50" w:type="dxa"/>
            <w:shd w:val="clear" w:color="auto" w:fill="EAF0DD"/>
          </w:tcPr>
          <w:p w14:paraId="0372D76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FFF00"/>
          </w:tcPr>
          <w:p w14:paraId="67BDCCC0" w14:textId="77777777" w:rsidR="00833F5A" w:rsidRDefault="00EC0BFC">
            <w:pPr>
              <w:pStyle w:val="TableParagraph"/>
              <w:spacing w:before="175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 четверти</w:t>
            </w:r>
          </w:p>
        </w:tc>
        <w:tc>
          <w:tcPr>
            <w:tcW w:w="991" w:type="dxa"/>
            <w:shd w:val="clear" w:color="auto" w:fill="EAF0DD"/>
          </w:tcPr>
          <w:p w14:paraId="7764CF2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EAF0DD"/>
          </w:tcPr>
          <w:p w14:paraId="716B9FC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shd w:val="clear" w:color="auto" w:fill="EAF0DD"/>
          </w:tcPr>
          <w:p w14:paraId="48DD46F8" w14:textId="77777777" w:rsidR="00833F5A" w:rsidRDefault="00833F5A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BF8826A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диктовку 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выпол-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грамматические 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диктанту.</w:t>
            </w:r>
          </w:p>
        </w:tc>
        <w:tc>
          <w:tcPr>
            <w:tcW w:w="1426" w:type="dxa"/>
            <w:shd w:val="clear" w:color="auto" w:fill="EAF0DD"/>
          </w:tcPr>
          <w:p w14:paraId="37B0130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EAF0DD"/>
          </w:tcPr>
          <w:p w14:paraId="78D7749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AF0DD"/>
          </w:tcPr>
          <w:p w14:paraId="7CA1D99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7F8E95C8" w14:textId="77777777">
        <w:trPr>
          <w:trHeight w:val="921"/>
        </w:trPr>
        <w:tc>
          <w:tcPr>
            <w:tcW w:w="535" w:type="dxa"/>
          </w:tcPr>
          <w:p w14:paraId="23FAD2E8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879DCF4" w14:textId="77777777" w:rsidR="00833F5A" w:rsidRDefault="00EC0BFC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50" w:type="dxa"/>
            <w:shd w:val="clear" w:color="auto" w:fill="EAF0DD"/>
          </w:tcPr>
          <w:p w14:paraId="261E723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79100E80" w14:textId="77777777" w:rsidR="00833F5A" w:rsidRDefault="00EC0BFC">
            <w:pPr>
              <w:pStyle w:val="TableParagraph"/>
              <w:ind w:left="105" w:right="93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трольной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рабо-</w:t>
            </w:r>
          </w:p>
          <w:p w14:paraId="78094DFE" w14:textId="77777777" w:rsidR="00833F5A" w:rsidRDefault="00EC0BFC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ты</w:t>
            </w:r>
          </w:p>
        </w:tc>
        <w:tc>
          <w:tcPr>
            <w:tcW w:w="991" w:type="dxa"/>
            <w:shd w:val="clear" w:color="auto" w:fill="EAF0DD"/>
          </w:tcPr>
          <w:p w14:paraId="1801EF1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EAF0DD"/>
          </w:tcPr>
          <w:p w14:paraId="1D3E8C9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shd w:val="clear" w:color="auto" w:fill="EAF0DD"/>
          </w:tcPr>
          <w:p w14:paraId="03A45606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284DD80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контроль-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1426" w:type="dxa"/>
            <w:shd w:val="clear" w:color="auto" w:fill="EAF0DD"/>
          </w:tcPr>
          <w:p w14:paraId="4E324F9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EAF0DD"/>
          </w:tcPr>
          <w:p w14:paraId="7B252B4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AF0DD"/>
          </w:tcPr>
          <w:p w14:paraId="5BF921B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:rsidRPr="008A5895" w14:paraId="3836CBEC" w14:textId="77777777">
        <w:trPr>
          <w:trHeight w:val="1149"/>
        </w:trPr>
        <w:tc>
          <w:tcPr>
            <w:tcW w:w="535" w:type="dxa"/>
          </w:tcPr>
          <w:p w14:paraId="1C151DFB" w14:textId="77777777" w:rsidR="00833F5A" w:rsidRDefault="00833F5A">
            <w:pPr>
              <w:pStyle w:val="TableParagraph"/>
              <w:rPr>
                <w:b/>
              </w:rPr>
            </w:pPr>
          </w:p>
          <w:p w14:paraId="712BF7A1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EC7C656" w14:textId="77777777" w:rsidR="00833F5A" w:rsidRDefault="00EC0BFC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50" w:type="dxa"/>
          </w:tcPr>
          <w:p w14:paraId="1110ABF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AEDF3"/>
          </w:tcPr>
          <w:p w14:paraId="47A294C0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4331580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70BBD71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86F8644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697EE65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4456CF4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15B8BF2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От чего зависит порядок слов в предложениях текста? Способы свя-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 предложений в тексте. Последовательное соединение предложе-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ний. Параллельное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1426" w:type="dxa"/>
          </w:tcPr>
          <w:p w14:paraId="4014ADF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74638C0A" w14:textId="77777777" w:rsidR="00833F5A" w:rsidRPr="00590AC7" w:rsidRDefault="00EC0BFC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hyperlink r:id="rId22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https://nsportal</w:t>
              </w:r>
            </w:hyperlink>
          </w:p>
          <w:p w14:paraId="2A004043" w14:textId="77777777" w:rsidR="00833F5A" w:rsidRPr="00590AC7" w:rsidRDefault="00EC0BFC">
            <w:pPr>
              <w:pStyle w:val="TableParagraph"/>
              <w:ind w:left="106" w:right="110"/>
              <w:rPr>
                <w:sz w:val="20"/>
                <w:lang w:val="en-US"/>
              </w:rPr>
            </w:pPr>
            <w:hyperlink r:id="rId222">
              <w:r w:rsidRPr="00590AC7">
                <w:rPr>
                  <w:color w:val="0000FF"/>
                  <w:sz w:val="20"/>
                  <w:lang w:val="en-US"/>
                </w:rPr>
                <w:t>.ru/shkola/russ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kiy-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yazyk/library/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2015/02/12/po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ryadok-slov-v-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spokoynoy-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monologiches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koy-rechi</w:t>
              </w:r>
            </w:hyperlink>
          </w:p>
          <w:p w14:paraId="66AE221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15E4E0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9E3560D" w14:textId="77777777" w:rsidR="00833F5A" w:rsidRPr="00590AC7" w:rsidRDefault="00EC0BFC">
            <w:pPr>
              <w:pStyle w:val="TableParagraph"/>
              <w:spacing w:before="185"/>
              <w:ind w:left="106" w:right="111"/>
              <w:rPr>
                <w:sz w:val="20"/>
                <w:lang w:val="en-US"/>
              </w:rPr>
            </w:pPr>
            <w:hyperlink r:id="rId23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http://www.m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1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yshared.ru/slid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e/126734/</w:t>
              </w:r>
            </w:hyperlink>
          </w:p>
        </w:tc>
        <w:tc>
          <w:tcPr>
            <w:tcW w:w="1135" w:type="dxa"/>
          </w:tcPr>
          <w:p w14:paraId="01691AD3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55DA6258" w14:textId="77777777">
        <w:trPr>
          <w:trHeight w:val="2980"/>
        </w:trPr>
        <w:tc>
          <w:tcPr>
            <w:tcW w:w="535" w:type="dxa"/>
          </w:tcPr>
          <w:p w14:paraId="2939EA37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DDAF7E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464398C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4007C49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1ACE0DA" w14:textId="77777777" w:rsidR="00833F5A" w:rsidRPr="00590AC7" w:rsidRDefault="00833F5A">
            <w:pPr>
              <w:pStyle w:val="TableParagraph"/>
              <w:rPr>
                <w:b/>
                <w:sz w:val="31"/>
                <w:lang w:val="en-US"/>
              </w:rPr>
            </w:pPr>
          </w:p>
          <w:p w14:paraId="503AC6FD" w14:textId="77777777" w:rsidR="00833F5A" w:rsidRDefault="00EC0BFC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79F0AFCC" w14:textId="77777777" w:rsidR="00833F5A" w:rsidRDefault="00EC0BFC">
            <w:pPr>
              <w:pStyle w:val="TableParagraph"/>
              <w:ind w:left="201" w:right="157" w:hanging="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Март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15-20</w:t>
            </w:r>
          </w:p>
        </w:tc>
        <w:tc>
          <w:tcPr>
            <w:tcW w:w="1699" w:type="dxa"/>
            <w:shd w:val="clear" w:color="auto" w:fill="DAEDF3"/>
          </w:tcPr>
          <w:p w14:paraId="219527C9" w14:textId="77777777" w:rsidR="00833F5A" w:rsidRDefault="00833F5A">
            <w:pPr>
              <w:pStyle w:val="TableParagraph"/>
              <w:rPr>
                <w:b/>
              </w:rPr>
            </w:pPr>
          </w:p>
          <w:p w14:paraId="72241B77" w14:textId="77777777" w:rsidR="00833F5A" w:rsidRDefault="00833F5A">
            <w:pPr>
              <w:pStyle w:val="TableParagraph"/>
              <w:rPr>
                <w:b/>
              </w:rPr>
            </w:pPr>
          </w:p>
          <w:p w14:paraId="6E3E8F13" w14:textId="77777777" w:rsidR="00833F5A" w:rsidRDefault="00EC0BFC">
            <w:pPr>
              <w:pStyle w:val="TableParagraph"/>
              <w:spacing w:before="173" w:line="229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sz w:val="20"/>
              </w:rPr>
              <w:t>.</w:t>
            </w:r>
          </w:p>
          <w:p w14:paraId="7103CD00" w14:textId="77777777" w:rsidR="00833F5A" w:rsidRDefault="00EC0B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Обратный</w:t>
            </w:r>
          </w:p>
          <w:p w14:paraId="39DC7801" w14:textId="77777777" w:rsidR="00833F5A" w:rsidRDefault="00EC0BFC">
            <w:pPr>
              <w:pStyle w:val="TableParagraph"/>
              <w:spacing w:before="1"/>
              <w:ind w:left="105" w:right="106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1" w:type="dxa"/>
          </w:tcPr>
          <w:p w14:paraId="59F493B5" w14:textId="77777777" w:rsidR="00833F5A" w:rsidRDefault="00833F5A">
            <w:pPr>
              <w:pStyle w:val="TableParagraph"/>
              <w:rPr>
                <w:b/>
              </w:rPr>
            </w:pPr>
          </w:p>
          <w:p w14:paraId="16D35C53" w14:textId="77777777" w:rsidR="00833F5A" w:rsidRDefault="00833F5A">
            <w:pPr>
              <w:pStyle w:val="TableParagraph"/>
              <w:rPr>
                <w:b/>
              </w:rPr>
            </w:pPr>
          </w:p>
          <w:p w14:paraId="4589A043" w14:textId="77777777" w:rsidR="00833F5A" w:rsidRDefault="00833F5A">
            <w:pPr>
              <w:pStyle w:val="TableParagraph"/>
              <w:rPr>
                <w:b/>
              </w:rPr>
            </w:pPr>
          </w:p>
          <w:p w14:paraId="4BD60873" w14:textId="77777777" w:rsidR="00833F5A" w:rsidRDefault="00833F5A">
            <w:pPr>
              <w:pStyle w:val="TableParagraph"/>
              <w:rPr>
                <w:b/>
              </w:rPr>
            </w:pPr>
          </w:p>
          <w:p w14:paraId="6D0F0302" w14:textId="77777777" w:rsidR="00833F5A" w:rsidRDefault="00EC0BFC">
            <w:pPr>
              <w:pStyle w:val="TableParagraph"/>
              <w:spacing w:before="126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3F35EC2" w14:textId="77777777" w:rsidR="00833F5A" w:rsidRDefault="00EC0BFC">
            <w:pPr>
              <w:pStyle w:val="TableParagraph"/>
              <w:spacing w:before="1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5A871C3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0C51EE1B" w14:textId="77777777" w:rsidR="00833F5A" w:rsidRDefault="00833F5A">
            <w:pPr>
              <w:pStyle w:val="TableParagraph"/>
              <w:rPr>
                <w:b/>
                <w:sz w:val="29"/>
              </w:rPr>
            </w:pPr>
          </w:p>
          <w:p w14:paraId="3E2834E9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Инверсия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обратный 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2782A3D7" w14:textId="77777777" w:rsidR="00833F5A" w:rsidRDefault="00EC0BFC">
            <w:pPr>
              <w:pStyle w:val="TableParagraph"/>
              <w:spacing w:before="1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Инверсия влияет на интонационную характеристику текста, на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строй.</w:t>
            </w:r>
          </w:p>
          <w:p w14:paraId="59D436BC" w14:textId="77777777" w:rsidR="00833F5A" w:rsidRDefault="00833F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D44BD03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Инверсия является одним из важнейших средств интонационно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стилистического выделения слов и сочетаний Она состоит в поста-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новке слов на синтаксически необычное для них место. Особое 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инверсия приобретает в стихотворной речи, т.к. выполняет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рифообразующую функцию</w:t>
            </w:r>
          </w:p>
        </w:tc>
        <w:tc>
          <w:tcPr>
            <w:tcW w:w="1426" w:type="dxa"/>
          </w:tcPr>
          <w:p w14:paraId="1113F974" w14:textId="77777777" w:rsidR="00833F5A" w:rsidRDefault="00EC0BFC">
            <w:pPr>
              <w:pStyle w:val="TableParagraph"/>
              <w:tabs>
                <w:tab w:val="left" w:pos="950"/>
                <w:tab w:val="left" w:pos="1041"/>
              </w:tabs>
              <w:spacing w:before="103"/>
              <w:ind w:left="109" w:right="92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дейст-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полнению</w:t>
            </w:r>
          </w:p>
          <w:p w14:paraId="4655970E" w14:textId="77777777" w:rsidR="00833F5A" w:rsidRDefault="00EC0BFC">
            <w:pPr>
              <w:pStyle w:val="TableParagraph"/>
              <w:tabs>
                <w:tab w:val="left" w:pos="1079"/>
              </w:tabs>
              <w:spacing w:before="1"/>
              <w:ind w:left="109" w:right="9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дачи.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C90CB9A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9DFB2C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</w:tbl>
    <w:p w14:paraId="35FBB2F2" w14:textId="2552F2EB" w:rsidR="00833F5A" w:rsidRDefault="001710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92064" behindDoc="1" locked="0" layoutInCell="1" allowOverlap="1" wp14:anchorId="3103B1A8" wp14:editId="698819CE">
                <wp:simplePos x="0" y="0"/>
                <wp:positionH relativeFrom="page">
                  <wp:posOffset>8710930</wp:posOffset>
                </wp:positionH>
                <wp:positionV relativeFrom="page">
                  <wp:posOffset>4351655</wp:posOffset>
                </wp:positionV>
                <wp:extent cx="743585" cy="6350"/>
                <wp:effectExtent l="0" t="0" r="0" b="0"/>
                <wp:wrapNone/>
                <wp:docPr id="4093509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A4AC" id="Rectangle 11" o:spid="_x0000_s1026" style="position:absolute;margin-left:685.9pt;margin-top:342.65pt;width:58.55pt;height:.5pt;z-index:-19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140CB3C0" w14:textId="77777777" w:rsidR="00833F5A" w:rsidRDefault="00833F5A">
      <w:pPr>
        <w:rPr>
          <w:sz w:val="2"/>
          <w:szCs w:val="2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6DE3C7F8" w14:textId="77777777">
        <w:trPr>
          <w:trHeight w:val="2068"/>
        </w:trPr>
        <w:tc>
          <w:tcPr>
            <w:tcW w:w="535" w:type="dxa"/>
          </w:tcPr>
          <w:p w14:paraId="46588B51" w14:textId="77777777" w:rsidR="00833F5A" w:rsidRDefault="00833F5A">
            <w:pPr>
              <w:pStyle w:val="TableParagraph"/>
              <w:rPr>
                <w:b/>
              </w:rPr>
            </w:pPr>
          </w:p>
          <w:p w14:paraId="4DE56F9A" w14:textId="77777777" w:rsidR="00833F5A" w:rsidRDefault="00833F5A">
            <w:pPr>
              <w:pStyle w:val="TableParagraph"/>
              <w:rPr>
                <w:b/>
              </w:rPr>
            </w:pPr>
          </w:p>
          <w:p w14:paraId="75F7443A" w14:textId="77777777" w:rsidR="00833F5A" w:rsidRDefault="00833F5A">
            <w:pPr>
              <w:pStyle w:val="TableParagraph"/>
              <w:rPr>
                <w:b/>
              </w:rPr>
            </w:pPr>
          </w:p>
          <w:p w14:paraId="2A016ABE" w14:textId="77777777" w:rsidR="00833F5A" w:rsidRDefault="00EC0BFC">
            <w:pPr>
              <w:pStyle w:val="TableParagraph"/>
              <w:spacing w:before="153"/>
              <w:ind w:left="16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50" w:type="dxa"/>
          </w:tcPr>
          <w:p w14:paraId="1368D6A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AEDF3"/>
          </w:tcPr>
          <w:p w14:paraId="37FFF0DB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0C7C4C4" w14:textId="77777777" w:rsidR="00833F5A" w:rsidRDefault="00EC0B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sz w:val="20"/>
              </w:rPr>
              <w:t>.</w:t>
            </w:r>
          </w:p>
          <w:p w14:paraId="3AD490C9" w14:textId="77777777" w:rsidR="00833F5A" w:rsidRDefault="00EC0B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Обратный</w:t>
            </w:r>
          </w:p>
          <w:p w14:paraId="07C332FC" w14:textId="77777777" w:rsidR="00833F5A" w:rsidRDefault="00EC0BFC">
            <w:pPr>
              <w:pStyle w:val="TableParagraph"/>
              <w:spacing w:before="1"/>
              <w:ind w:left="105" w:right="106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1" w:type="dxa"/>
          </w:tcPr>
          <w:p w14:paraId="6687975B" w14:textId="77777777" w:rsidR="00833F5A" w:rsidRDefault="00833F5A">
            <w:pPr>
              <w:pStyle w:val="TableParagraph"/>
              <w:rPr>
                <w:b/>
              </w:rPr>
            </w:pPr>
          </w:p>
          <w:p w14:paraId="7AC66588" w14:textId="77777777" w:rsidR="00833F5A" w:rsidRDefault="00833F5A">
            <w:pPr>
              <w:pStyle w:val="TableParagraph"/>
              <w:rPr>
                <w:b/>
              </w:rPr>
            </w:pPr>
          </w:p>
          <w:p w14:paraId="28320CB1" w14:textId="77777777" w:rsidR="00833F5A" w:rsidRDefault="00EC0BFC">
            <w:pPr>
              <w:pStyle w:val="TableParagraph"/>
              <w:spacing w:before="176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31DA690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438BA7FF" w14:textId="77777777" w:rsidR="00833F5A" w:rsidRDefault="00833F5A">
            <w:pPr>
              <w:pStyle w:val="TableParagraph"/>
              <w:rPr>
                <w:b/>
              </w:rPr>
            </w:pPr>
          </w:p>
          <w:p w14:paraId="5FB8B8A0" w14:textId="77777777" w:rsidR="00833F5A" w:rsidRDefault="00833F5A">
            <w:pPr>
              <w:pStyle w:val="TableParagraph"/>
              <w:rPr>
                <w:b/>
              </w:rPr>
            </w:pPr>
          </w:p>
          <w:p w14:paraId="4C8FCDE8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3DB19D1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477A4D47" w14:textId="77777777" w:rsidR="00833F5A" w:rsidRDefault="00833F5A">
            <w:pPr>
              <w:pStyle w:val="TableParagraph"/>
              <w:rPr>
                <w:b/>
              </w:rPr>
            </w:pPr>
          </w:p>
          <w:p w14:paraId="39F37B47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CCD2E81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предложени-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ях.</w:t>
            </w:r>
          </w:p>
          <w:p w14:paraId="767DF14A" w14:textId="77777777" w:rsidR="00833F5A" w:rsidRDefault="00EC0BFC">
            <w:pPr>
              <w:pStyle w:val="TableParagraph"/>
              <w:spacing w:before="1"/>
              <w:ind w:left="106" w:right="139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инверсию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ассоциативное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</w:p>
        </w:tc>
        <w:tc>
          <w:tcPr>
            <w:tcW w:w="1426" w:type="dxa"/>
          </w:tcPr>
          <w:p w14:paraId="589E8956" w14:textId="77777777" w:rsidR="00833F5A" w:rsidRDefault="00EC0BFC">
            <w:pPr>
              <w:pStyle w:val="TableParagraph"/>
              <w:tabs>
                <w:tab w:val="left" w:pos="950"/>
                <w:tab w:val="left" w:pos="1041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дейст-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полнению</w:t>
            </w:r>
          </w:p>
          <w:p w14:paraId="55077FFB" w14:textId="77777777" w:rsidR="00833F5A" w:rsidRDefault="00EC0BFC">
            <w:pPr>
              <w:pStyle w:val="TableParagraph"/>
              <w:tabs>
                <w:tab w:val="left" w:pos="1079"/>
              </w:tabs>
              <w:spacing w:line="228" w:lineRule="exact"/>
              <w:ind w:left="109" w:right="9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дачи.</w:t>
            </w:r>
          </w:p>
        </w:tc>
        <w:tc>
          <w:tcPr>
            <w:tcW w:w="1416" w:type="dxa"/>
          </w:tcPr>
          <w:p w14:paraId="1BC5B4ED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ABA9B6D" w14:textId="77777777" w:rsidR="00833F5A" w:rsidRPr="00590AC7" w:rsidRDefault="00833F5A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14:paraId="33E96855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233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1C546683" w14:textId="77777777" w:rsidR="00833F5A" w:rsidRDefault="00EC0BF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</w:t>
            </w:r>
          </w:p>
        </w:tc>
        <w:tc>
          <w:tcPr>
            <w:tcW w:w="1135" w:type="dxa"/>
          </w:tcPr>
          <w:p w14:paraId="6CED7D1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72F0EDF2" w14:textId="77777777">
        <w:trPr>
          <w:trHeight w:val="1380"/>
        </w:trPr>
        <w:tc>
          <w:tcPr>
            <w:tcW w:w="535" w:type="dxa"/>
          </w:tcPr>
          <w:p w14:paraId="567B6A5B" w14:textId="77777777" w:rsidR="00833F5A" w:rsidRDefault="00833F5A">
            <w:pPr>
              <w:pStyle w:val="TableParagraph"/>
              <w:rPr>
                <w:b/>
              </w:rPr>
            </w:pPr>
          </w:p>
          <w:p w14:paraId="57AC093D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DEB3D60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50" w:type="dxa"/>
          </w:tcPr>
          <w:p w14:paraId="449E925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12622227" w14:textId="77777777" w:rsidR="00833F5A" w:rsidRDefault="00833F5A">
            <w:pPr>
              <w:pStyle w:val="TableParagraph"/>
              <w:rPr>
                <w:b/>
              </w:rPr>
            </w:pPr>
          </w:p>
          <w:p w14:paraId="59C4EB43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28252E9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91" w:type="dxa"/>
          </w:tcPr>
          <w:p w14:paraId="0CB3B23A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4C91F07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12B84615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426554BE" w14:textId="77777777" w:rsidR="00833F5A" w:rsidRDefault="00833F5A">
            <w:pPr>
              <w:pStyle w:val="TableParagraph"/>
              <w:rPr>
                <w:b/>
              </w:rPr>
            </w:pPr>
          </w:p>
          <w:p w14:paraId="4470D0F1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0C982D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7936BC07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3D855E6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5D642E0C" w14:textId="77777777" w:rsidR="00833F5A" w:rsidRDefault="00EC0BFC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Уметь определять союз как часть речи; производить морфологиче-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основную 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426" w:type="dxa"/>
          </w:tcPr>
          <w:p w14:paraId="674765DD" w14:textId="77777777" w:rsidR="00833F5A" w:rsidRDefault="00EC0BFC">
            <w:pPr>
              <w:pStyle w:val="TableParagraph"/>
              <w:spacing w:before="108"/>
              <w:ind w:left="109" w:right="479"/>
              <w:rPr>
                <w:sz w:val="20"/>
              </w:rPr>
            </w:pPr>
            <w:r>
              <w:rPr>
                <w:spacing w:val="-1"/>
                <w:sz w:val="20"/>
              </w:rPr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</w:p>
          <w:p w14:paraId="391BB184" w14:textId="77777777" w:rsidR="00833F5A" w:rsidRDefault="00EC0B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формами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ложения</w:t>
            </w:r>
          </w:p>
          <w:p w14:paraId="7675F3CF" w14:textId="77777777" w:rsidR="00833F5A" w:rsidRDefault="00EC0B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1416" w:type="dxa"/>
          </w:tcPr>
          <w:p w14:paraId="26174AC1" w14:textId="77777777" w:rsidR="00833F5A" w:rsidRPr="00590AC7" w:rsidRDefault="00EC0BFC">
            <w:pPr>
              <w:pStyle w:val="TableParagraph"/>
              <w:ind w:left="106" w:right="144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Презентация</w:t>
            </w:r>
            <w:r w:rsidRPr="00590AC7">
              <w:rPr>
                <w:spacing w:val="1"/>
                <w:sz w:val="20"/>
                <w:lang w:val="en-US"/>
              </w:rPr>
              <w:t xml:space="preserve"> </w:t>
            </w:r>
            <w:hyperlink r:id="rId23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3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3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sson/2261/star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3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t/</w:t>
              </w:r>
            </w:hyperlink>
          </w:p>
        </w:tc>
        <w:tc>
          <w:tcPr>
            <w:tcW w:w="1135" w:type="dxa"/>
          </w:tcPr>
          <w:p w14:paraId="669BA002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7B565B05" w14:textId="77777777" w:rsidR="00833F5A" w:rsidRPr="00590AC7" w:rsidRDefault="00833F5A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14:paraId="3AEEB70B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Памятка</w:t>
            </w:r>
          </w:p>
        </w:tc>
      </w:tr>
      <w:tr w:rsidR="00833F5A" w14:paraId="13F7391A" w14:textId="77777777">
        <w:trPr>
          <w:trHeight w:val="1151"/>
        </w:trPr>
        <w:tc>
          <w:tcPr>
            <w:tcW w:w="535" w:type="dxa"/>
          </w:tcPr>
          <w:p w14:paraId="1FE54BA9" w14:textId="77777777" w:rsidR="00833F5A" w:rsidRDefault="00833F5A">
            <w:pPr>
              <w:pStyle w:val="TableParagraph"/>
              <w:rPr>
                <w:b/>
              </w:rPr>
            </w:pPr>
          </w:p>
          <w:p w14:paraId="3A9457DB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7FB2EA5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50" w:type="dxa"/>
          </w:tcPr>
          <w:p w14:paraId="2A3951B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7401019E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5A7FB50" w14:textId="77777777" w:rsidR="00833F5A" w:rsidRDefault="00EC0BFC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чинительные.</w:t>
            </w:r>
          </w:p>
        </w:tc>
        <w:tc>
          <w:tcPr>
            <w:tcW w:w="991" w:type="dxa"/>
          </w:tcPr>
          <w:p w14:paraId="7861221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1650FF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vMerge w:val="restart"/>
          </w:tcPr>
          <w:p w14:paraId="5D224148" w14:textId="77777777" w:rsidR="00833F5A" w:rsidRDefault="00833F5A">
            <w:pPr>
              <w:pStyle w:val="TableParagraph"/>
              <w:rPr>
                <w:b/>
              </w:rPr>
            </w:pPr>
          </w:p>
          <w:p w14:paraId="062F5D19" w14:textId="77777777" w:rsidR="00833F5A" w:rsidRDefault="00833F5A">
            <w:pPr>
              <w:pStyle w:val="TableParagraph"/>
              <w:rPr>
                <w:b/>
              </w:rPr>
            </w:pPr>
          </w:p>
          <w:p w14:paraId="621337CF" w14:textId="77777777" w:rsidR="00833F5A" w:rsidRDefault="00833F5A">
            <w:pPr>
              <w:pStyle w:val="TableParagraph"/>
              <w:rPr>
                <w:b/>
              </w:rPr>
            </w:pPr>
          </w:p>
          <w:p w14:paraId="1650F517" w14:textId="77777777" w:rsidR="00833F5A" w:rsidRDefault="00833F5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AD7349E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  <w:p w14:paraId="6D0A7341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разные по значению союзы, составлять предло-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жения по схемам, используя разные союзы; выделять однородные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члены предложения и основы предложений; определять тип и стиль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426" w:type="dxa"/>
          </w:tcPr>
          <w:p w14:paraId="44F466FF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F200B24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</w:tcPr>
          <w:p w14:paraId="3B58615C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23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3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sson/2629/mai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489BD4DF" w14:textId="77777777" w:rsidR="00833F5A" w:rsidRPr="00590AC7" w:rsidRDefault="00833F5A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1D424FAC" w14:textId="77777777" w:rsidR="00833F5A" w:rsidRDefault="00EC0BFC">
            <w:pPr>
              <w:pStyle w:val="TableParagraph"/>
              <w:ind w:left="106" w:right="253"/>
              <w:rPr>
                <w:sz w:val="20"/>
              </w:rPr>
            </w:pPr>
            <w:r>
              <w:rPr>
                <w:spacing w:val="-1"/>
                <w:sz w:val="20"/>
              </w:rPr>
              <w:t>Зачетная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:rsidRPr="008A5895" w14:paraId="4953FB55" w14:textId="77777777">
        <w:trPr>
          <w:trHeight w:val="2068"/>
        </w:trPr>
        <w:tc>
          <w:tcPr>
            <w:tcW w:w="535" w:type="dxa"/>
          </w:tcPr>
          <w:p w14:paraId="0E565617" w14:textId="77777777" w:rsidR="00833F5A" w:rsidRDefault="00833F5A">
            <w:pPr>
              <w:pStyle w:val="TableParagraph"/>
              <w:rPr>
                <w:b/>
              </w:rPr>
            </w:pPr>
          </w:p>
          <w:p w14:paraId="21317A50" w14:textId="77777777" w:rsidR="00833F5A" w:rsidRDefault="00833F5A">
            <w:pPr>
              <w:pStyle w:val="TableParagraph"/>
              <w:rPr>
                <w:b/>
              </w:rPr>
            </w:pPr>
          </w:p>
          <w:p w14:paraId="022E0D42" w14:textId="77777777" w:rsidR="00833F5A" w:rsidRDefault="00833F5A">
            <w:pPr>
              <w:pStyle w:val="TableParagraph"/>
              <w:rPr>
                <w:b/>
              </w:rPr>
            </w:pPr>
          </w:p>
          <w:p w14:paraId="3BBF4750" w14:textId="77777777" w:rsidR="00833F5A" w:rsidRDefault="00EC0BFC"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50" w:type="dxa"/>
          </w:tcPr>
          <w:p w14:paraId="341F9398" w14:textId="77777777" w:rsidR="00833F5A" w:rsidRDefault="00833F5A">
            <w:pPr>
              <w:pStyle w:val="TableParagraph"/>
              <w:rPr>
                <w:b/>
              </w:rPr>
            </w:pPr>
          </w:p>
          <w:p w14:paraId="3A6DFC4B" w14:textId="77777777" w:rsidR="00833F5A" w:rsidRDefault="00833F5A">
            <w:pPr>
              <w:pStyle w:val="TableParagraph"/>
              <w:rPr>
                <w:b/>
              </w:rPr>
            </w:pPr>
          </w:p>
          <w:p w14:paraId="2874AD6D" w14:textId="77777777" w:rsidR="00833F5A" w:rsidRDefault="00833F5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F2E02D2" w14:textId="77777777" w:rsidR="00833F5A" w:rsidRDefault="00EC0BFC">
            <w:pPr>
              <w:pStyle w:val="TableParagraph"/>
              <w:spacing w:before="1"/>
              <w:ind w:left="249" w:right="66" w:hanging="1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Апрель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29-3</w:t>
            </w:r>
          </w:p>
        </w:tc>
        <w:tc>
          <w:tcPr>
            <w:tcW w:w="1699" w:type="dxa"/>
            <w:shd w:val="clear" w:color="auto" w:fill="EAF0DD"/>
          </w:tcPr>
          <w:p w14:paraId="432EEC0F" w14:textId="77777777" w:rsidR="00833F5A" w:rsidRDefault="00833F5A">
            <w:pPr>
              <w:pStyle w:val="TableParagraph"/>
              <w:rPr>
                <w:b/>
              </w:rPr>
            </w:pPr>
          </w:p>
          <w:p w14:paraId="7A22D702" w14:textId="77777777" w:rsidR="00833F5A" w:rsidRDefault="00833F5A">
            <w:pPr>
              <w:pStyle w:val="TableParagraph"/>
              <w:rPr>
                <w:b/>
              </w:rPr>
            </w:pPr>
          </w:p>
          <w:p w14:paraId="259F6695" w14:textId="77777777" w:rsidR="00833F5A" w:rsidRDefault="00EC0BFC">
            <w:pPr>
              <w:pStyle w:val="TableParagraph"/>
              <w:spacing w:before="176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Разряды сочини-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</w:tc>
        <w:tc>
          <w:tcPr>
            <w:tcW w:w="991" w:type="dxa"/>
          </w:tcPr>
          <w:p w14:paraId="6F2F2988" w14:textId="77777777" w:rsidR="00833F5A" w:rsidRDefault="00833F5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F594A94" w14:textId="77777777" w:rsidR="00833F5A" w:rsidRDefault="00EC0BFC">
            <w:pPr>
              <w:pStyle w:val="TableParagraph"/>
              <w:spacing w:before="1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1F8EF97E" w14:textId="77777777" w:rsidR="00833F5A" w:rsidRDefault="00EC0BFC">
            <w:pPr>
              <w:pStyle w:val="TableParagraph"/>
              <w:spacing w:before="2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4B0615A3" w14:textId="77777777" w:rsidR="00833F5A" w:rsidRDefault="00833F5A">
            <w:pPr>
              <w:pStyle w:val="TableParagraph"/>
              <w:rPr>
                <w:b/>
              </w:rPr>
            </w:pPr>
          </w:p>
          <w:p w14:paraId="4378F744" w14:textId="77777777" w:rsidR="00833F5A" w:rsidRDefault="00833F5A">
            <w:pPr>
              <w:pStyle w:val="TableParagraph"/>
              <w:rPr>
                <w:b/>
              </w:rPr>
            </w:pPr>
          </w:p>
          <w:p w14:paraId="12B2B882" w14:textId="77777777" w:rsidR="00833F5A" w:rsidRDefault="00833F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D5D0DAB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  <w:vMerge/>
            <w:tcBorders>
              <w:top w:val="nil"/>
            </w:tcBorders>
          </w:tcPr>
          <w:p w14:paraId="25E24D0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75B22C1B" w14:textId="77777777" w:rsidR="00833F5A" w:rsidRDefault="00833F5A">
            <w:pPr>
              <w:pStyle w:val="TableParagraph"/>
              <w:rPr>
                <w:b/>
              </w:rPr>
            </w:pPr>
          </w:p>
          <w:p w14:paraId="4F52FFD8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E2DDB02" w14:textId="77777777" w:rsidR="00833F5A" w:rsidRDefault="00EC0BFC">
            <w:pPr>
              <w:pStyle w:val="TableParagraph"/>
              <w:tabs>
                <w:tab w:val="left" w:pos="737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табли-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цы.</w:t>
            </w:r>
          </w:p>
        </w:tc>
        <w:tc>
          <w:tcPr>
            <w:tcW w:w="1416" w:type="dxa"/>
          </w:tcPr>
          <w:p w14:paraId="0037B7E5" w14:textId="77777777" w:rsidR="00833F5A" w:rsidRPr="00590AC7" w:rsidRDefault="00EC0BFC">
            <w:pPr>
              <w:pStyle w:val="TableParagraph"/>
              <w:ind w:left="106" w:right="126"/>
              <w:rPr>
                <w:sz w:val="20"/>
                <w:lang w:val="en-US"/>
              </w:rPr>
            </w:pPr>
            <w:hyperlink r:id="rId24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4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sson/2628/mai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8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sson/2627/mai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74966956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4ABC7878" w14:textId="77777777">
        <w:trPr>
          <w:trHeight w:val="1380"/>
        </w:trPr>
        <w:tc>
          <w:tcPr>
            <w:tcW w:w="535" w:type="dxa"/>
          </w:tcPr>
          <w:p w14:paraId="35DDD41B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1A1EDCB0" w14:textId="77777777" w:rsidR="00833F5A" w:rsidRPr="00590AC7" w:rsidRDefault="00833F5A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14:paraId="2D050D5A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0" w:type="dxa"/>
          </w:tcPr>
          <w:p w14:paraId="35DDFF2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09148C4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0A14E64" w14:textId="77777777" w:rsidR="00833F5A" w:rsidRDefault="00EC0BFC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Подчинительные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союзы.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</w:tc>
        <w:tc>
          <w:tcPr>
            <w:tcW w:w="991" w:type="dxa"/>
          </w:tcPr>
          <w:p w14:paraId="4748F4DF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4E6DEBC" w14:textId="77777777" w:rsidR="00833F5A" w:rsidRDefault="00EC0BFC">
            <w:pPr>
              <w:pStyle w:val="TableParagraph"/>
              <w:spacing w:line="228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7FBC1CA" w14:textId="77777777" w:rsidR="00833F5A" w:rsidRDefault="00833F5A">
            <w:pPr>
              <w:pStyle w:val="TableParagraph"/>
              <w:rPr>
                <w:b/>
              </w:rPr>
            </w:pPr>
          </w:p>
          <w:p w14:paraId="50464703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31F15C2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4A927AE2" w14:textId="77777777" w:rsidR="00833F5A" w:rsidRDefault="00EC0BFC">
            <w:pPr>
              <w:pStyle w:val="TableParagraph"/>
              <w:spacing w:before="108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Знать классификацию подчинительных союзов по значению; алго-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 морфологического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разбора союза.</w:t>
            </w:r>
          </w:p>
          <w:p w14:paraId="70810DE9" w14:textId="77777777" w:rsidR="00833F5A" w:rsidRDefault="00EC0BFC">
            <w:pPr>
              <w:pStyle w:val="TableParagraph"/>
              <w:spacing w:before="1"/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разные по значению подчинительные союзы,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сложные 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схемам,.</w:t>
            </w:r>
          </w:p>
        </w:tc>
        <w:tc>
          <w:tcPr>
            <w:tcW w:w="1426" w:type="dxa"/>
          </w:tcPr>
          <w:p w14:paraId="21FF8D5F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3DF3460" w14:textId="77777777" w:rsidR="00833F5A" w:rsidRDefault="00EC0BFC">
            <w:pPr>
              <w:pStyle w:val="TableParagraph"/>
              <w:tabs>
                <w:tab w:val="left" w:pos="694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z w:val="20"/>
              </w:rPr>
              <w:tab/>
              <w:t>доказа-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тельства.</w:t>
            </w:r>
          </w:p>
        </w:tc>
        <w:tc>
          <w:tcPr>
            <w:tcW w:w="1416" w:type="dxa"/>
          </w:tcPr>
          <w:p w14:paraId="04E92FEE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0E063E7" w14:textId="77777777" w:rsidR="00833F5A" w:rsidRPr="00590AC7" w:rsidRDefault="00EC0BFC">
            <w:pPr>
              <w:pStyle w:val="TableParagraph"/>
              <w:ind w:left="106" w:right="105"/>
              <w:jc w:val="both"/>
              <w:rPr>
                <w:sz w:val="20"/>
                <w:lang w:val="en-US"/>
              </w:rPr>
            </w:pPr>
            <w:hyperlink r:id="rId250">
              <w:r w:rsidRPr="00590AC7">
                <w:rPr>
                  <w:color w:val="006FC0"/>
                  <w:sz w:val="20"/>
                  <w:lang w:val="en-US"/>
                </w:rPr>
                <w:t>http://prezenta</w:t>
              </w:r>
            </w:hyperlink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20"/>
                <w:lang w:val="en-US"/>
              </w:rPr>
              <w:t>cii.com/po_rus</w:t>
            </w:r>
            <w:r w:rsidRPr="00590AC7">
              <w:rPr>
                <w:color w:val="006FC0"/>
                <w:spacing w:val="-48"/>
                <w:sz w:val="20"/>
                <w:lang w:val="en-US"/>
              </w:rPr>
              <w:t xml:space="preserve"> </w:t>
            </w:r>
            <w:r w:rsidRPr="00590AC7">
              <w:rPr>
                <w:color w:val="006FC0"/>
                <w:sz w:val="20"/>
                <w:lang w:val="en-US"/>
              </w:rPr>
              <w:t>skomu_yaziku</w:t>
            </w:r>
          </w:p>
          <w:p w14:paraId="3B654F5D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/page/2</w:t>
            </w:r>
          </w:p>
        </w:tc>
        <w:tc>
          <w:tcPr>
            <w:tcW w:w="1135" w:type="dxa"/>
          </w:tcPr>
          <w:p w14:paraId="38A2705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4EF945DB" w14:textId="77777777">
        <w:trPr>
          <w:trHeight w:val="1384"/>
        </w:trPr>
        <w:tc>
          <w:tcPr>
            <w:tcW w:w="535" w:type="dxa"/>
          </w:tcPr>
          <w:p w14:paraId="3B667CA5" w14:textId="77777777" w:rsidR="00833F5A" w:rsidRDefault="00833F5A">
            <w:pPr>
              <w:pStyle w:val="TableParagraph"/>
              <w:rPr>
                <w:b/>
              </w:rPr>
            </w:pPr>
          </w:p>
          <w:p w14:paraId="65C892BE" w14:textId="77777777" w:rsidR="00833F5A" w:rsidRDefault="00833F5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AB263D4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50" w:type="dxa"/>
          </w:tcPr>
          <w:p w14:paraId="08ACAFE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3E61739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Запятая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простыми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ложениями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союзном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слож-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ном</w:t>
            </w:r>
            <w:r>
              <w:rPr>
                <w:spacing w:val="48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предложе-</w:t>
            </w:r>
          </w:p>
          <w:p w14:paraId="0D15D6C7" w14:textId="77777777" w:rsidR="00833F5A" w:rsidRDefault="00EC0B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нии</w:t>
            </w:r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14:paraId="19DD4771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90A87E6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040C7832" w14:textId="77777777" w:rsidR="00833F5A" w:rsidRDefault="00833F5A">
            <w:pPr>
              <w:pStyle w:val="TableParagraph"/>
              <w:rPr>
                <w:b/>
              </w:rPr>
            </w:pPr>
          </w:p>
          <w:p w14:paraId="6D6BD062" w14:textId="77777777" w:rsidR="00833F5A" w:rsidRDefault="00833F5A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C261E9C" w14:textId="77777777" w:rsidR="00833F5A" w:rsidRDefault="00EC0BFC">
            <w:pPr>
              <w:pStyle w:val="TableParagraph"/>
              <w:spacing w:before="1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3D712CCD" w14:textId="77777777" w:rsidR="00833F5A" w:rsidRDefault="00EC0BFC">
            <w:pPr>
              <w:pStyle w:val="TableParagraph"/>
              <w:spacing w:before="11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  <w:p w14:paraId="39D07E0E" w14:textId="77777777" w:rsidR="00833F5A" w:rsidRDefault="00EC0BFC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разные по значению союзы, составлять предло-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жения по схемам, используя разные союзы; выделять однородные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члены предложения и основы предложений; определять тип и стиль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426" w:type="dxa"/>
          </w:tcPr>
          <w:p w14:paraId="0E80A0CD" w14:textId="77777777" w:rsidR="00833F5A" w:rsidRDefault="00833F5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7A59769" w14:textId="77777777" w:rsidR="00833F5A" w:rsidRDefault="00EC0BFC">
            <w:pPr>
              <w:pStyle w:val="TableParagraph"/>
              <w:tabs>
                <w:tab w:val="left" w:pos="732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Оперирова-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z w:val="20"/>
              </w:rPr>
              <w:tab/>
              <w:t>сужде-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ниями.</w:t>
            </w:r>
          </w:p>
        </w:tc>
        <w:tc>
          <w:tcPr>
            <w:tcW w:w="1416" w:type="dxa"/>
          </w:tcPr>
          <w:p w14:paraId="26AE872A" w14:textId="77777777" w:rsidR="00833F5A" w:rsidRPr="00590AC7" w:rsidRDefault="00EC0BFC">
            <w:pPr>
              <w:pStyle w:val="TableParagraph"/>
              <w:spacing w:before="110"/>
              <w:ind w:left="106" w:right="134"/>
              <w:jc w:val="both"/>
              <w:rPr>
                <w:sz w:val="20"/>
                <w:lang w:val="en-US"/>
              </w:rPr>
            </w:pPr>
            <w:hyperlink r:id="rId251">
              <w:r w:rsidRPr="00590AC7">
                <w:rPr>
                  <w:color w:val="0000FF"/>
                  <w:sz w:val="20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2">
              <w:r w:rsidRPr="00590AC7">
                <w:rPr>
                  <w:color w:val="0000FF"/>
                  <w:sz w:val="20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3">
              <w:r w:rsidRPr="00590AC7">
                <w:rPr>
                  <w:color w:val="0000FF"/>
                  <w:spacing w:val="-1"/>
                  <w:sz w:val="20"/>
                  <w:lang w:val="en-US"/>
                </w:rPr>
                <w:t>sson/2625/mai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4">
              <w:r w:rsidRPr="00590AC7">
                <w:rPr>
                  <w:color w:val="0000FF"/>
                  <w:sz w:val="20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10841F0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7A69E3E" w14:textId="77777777" w:rsidR="00833F5A" w:rsidRPr="00590AC7" w:rsidRDefault="00833F5A">
            <w:pPr>
              <w:pStyle w:val="TableParagraph"/>
              <w:spacing w:before="7"/>
              <w:rPr>
                <w:b/>
                <w:sz w:val="17"/>
                <w:lang w:val="en-US"/>
              </w:rPr>
            </w:pPr>
          </w:p>
          <w:p w14:paraId="0E11766F" w14:textId="77777777" w:rsidR="00833F5A" w:rsidRDefault="00EC0BFC">
            <w:pPr>
              <w:pStyle w:val="TableParagraph"/>
              <w:spacing w:before="1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</w:tbl>
    <w:p w14:paraId="4BF9D1FA" w14:textId="70D7D650" w:rsidR="00833F5A" w:rsidRDefault="001710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92576" behindDoc="1" locked="0" layoutInCell="1" allowOverlap="1" wp14:anchorId="75C34C86" wp14:editId="410ED395">
                <wp:simplePos x="0" y="0"/>
                <wp:positionH relativeFrom="page">
                  <wp:posOffset>8710930</wp:posOffset>
                </wp:positionH>
                <wp:positionV relativeFrom="page">
                  <wp:posOffset>5892800</wp:posOffset>
                </wp:positionV>
                <wp:extent cx="716280" cy="6350"/>
                <wp:effectExtent l="0" t="0" r="0" b="0"/>
                <wp:wrapNone/>
                <wp:docPr id="123089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A98F6" id="Rectangle 10" o:spid="_x0000_s1026" style="position:absolute;margin-left:685.9pt;margin-top:464pt;width:56.4pt;height:.5pt;z-index:-193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93088" behindDoc="1" locked="0" layoutInCell="1" allowOverlap="1" wp14:anchorId="605BB05B" wp14:editId="5D207C41">
                <wp:simplePos x="0" y="0"/>
                <wp:positionH relativeFrom="page">
                  <wp:posOffset>8710930</wp:posOffset>
                </wp:positionH>
                <wp:positionV relativeFrom="page">
                  <wp:posOffset>6039485</wp:posOffset>
                </wp:positionV>
                <wp:extent cx="722630" cy="6350"/>
                <wp:effectExtent l="0" t="0" r="0" b="0"/>
                <wp:wrapNone/>
                <wp:docPr id="9813135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9AC4E" id="Rectangle 9" o:spid="_x0000_s1026" style="position:absolute;margin-left:685.9pt;margin-top:475.55pt;width:56.9pt;height:.5pt;z-index:-19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93600" behindDoc="1" locked="0" layoutInCell="1" allowOverlap="1" wp14:anchorId="388980AE" wp14:editId="0333BDBB">
                <wp:simplePos x="0" y="0"/>
                <wp:positionH relativeFrom="page">
                  <wp:posOffset>8710930</wp:posOffset>
                </wp:positionH>
                <wp:positionV relativeFrom="page">
                  <wp:posOffset>6185535</wp:posOffset>
                </wp:positionV>
                <wp:extent cx="740410" cy="6350"/>
                <wp:effectExtent l="0" t="0" r="0" b="0"/>
                <wp:wrapNone/>
                <wp:docPr id="15862396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EBCF" id="Rectangle 8" o:spid="_x0000_s1026" style="position:absolute;margin-left:685.9pt;margin-top:487.05pt;width:58.3pt;height:.5pt;z-index:-193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94112" behindDoc="1" locked="0" layoutInCell="1" allowOverlap="1" wp14:anchorId="0E1A6316" wp14:editId="29AB0326">
                <wp:simplePos x="0" y="0"/>
                <wp:positionH relativeFrom="page">
                  <wp:posOffset>8710930</wp:posOffset>
                </wp:positionH>
                <wp:positionV relativeFrom="page">
                  <wp:posOffset>6332220</wp:posOffset>
                </wp:positionV>
                <wp:extent cx="99060" cy="6350"/>
                <wp:effectExtent l="0" t="0" r="0" b="0"/>
                <wp:wrapNone/>
                <wp:docPr id="15651583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586B" id="Rectangle 7" o:spid="_x0000_s1026" style="position:absolute;margin-left:685.9pt;margin-top:498.6pt;width:7.8pt;height:.5pt;z-index:-19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</w:p>
    <w:p w14:paraId="49F9417B" w14:textId="77777777" w:rsidR="00833F5A" w:rsidRDefault="00833F5A">
      <w:pPr>
        <w:rPr>
          <w:sz w:val="2"/>
          <w:szCs w:val="2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73225C24" w14:textId="77777777">
        <w:trPr>
          <w:trHeight w:val="1403"/>
        </w:trPr>
        <w:tc>
          <w:tcPr>
            <w:tcW w:w="535" w:type="dxa"/>
          </w:tcPr>
          <w:p w14:paraId="7A51E778" w14:textId="77777777" w:rsidR="00833F5A" w:rsidRDefault="00833F5A">
            <w:pPr>
              <w:pStyle w:val="TableParagraph"/>
              <w:rPr>
                <w:b/>
              </w:rPr>
            </w:pPr>
          </w:p>
          <w:p w14:paraId="3329D3FD" w14:textId="77777777" w:rsidR="00833F5A" w:rsidRDefault="00833F5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6B6723D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0" w:type="dxa"/>
          </w:tcPr>
          <w:p w14:paraId="00498C7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09F7AB1" w14:textId="77777777" w:rsidR="00833F5A" w:rsidRDefault="00EC0BFC">
            <w:pPr>
              <w:pStyle w:val="TableParagraph"/>
              <w:spacing w:before="5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Запятая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союзном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слож-</w:t>
            </w:r>
          </w:p>
          <w:p w14:paraId="2132A5A1" w14:textId="77777777" w:rsidR="00833F5A" w:rsidRDefault="00EC0BFC">
            <w:pPr>
              <w:pStyle w:val="TableParagraph"/>
              <w:spacing w:line="230" w:lineRule="exact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нии.</w:t>
            </w:r>
          </w:p>
        </w:tc>
        <w:tc>
          <w:tcPr>
            <w:tcW w:w="991" w:type="dxa"/>
          </w:tcPr>
          <w:p w14:paraId="2F08E4BC" w14:textId="77777777" w:rsidR="00833F5A" w:rsidRDefault="00EC0BFC">
            <w:pPr>
              <w:pStyle w:val="TableParagraph"/>
              <w:spacing w:before="5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033BD292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2909EF73" w14:textId="77777777" w:rsidR="00833F5A" w:rsidRDefault="00833F5A">
            <w:pPr>
              <w:pStyle w:val="TableParagraph"/>
              <w:rPr>
                <w:b/>
              </w:rPr>
            </w:pPr>
          </w:p>
          <w:p w14:paraId="7D33E265" w14:textId="77777777" w:rsidR="00833F5A" w:rsidRDefault="00833F5A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A8148CF" w14:textId="77777777" w:rsidR="00833F5A" w:rsidRDefault="00EC0BFC">
            <w:pPr>
              <w:pStyle w:val="TableParagraph"/>
              <w:spacing w:before="1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5CD2FA73" w14:textId="77777777" w:rsidR="00833F5A" w:rsidRDefault="00EC0BFC">
            <w:pPr>
              <w:pStyle w:val="TableParagraph"/>
              <w:spacing w:before="12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  <w:p w14:paraId="24DEF209" w14:textId="77777777" w:rsidR="00833F5A" w:rsidRDefault="00EC0BFC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разные по значению союзы, составлять предло-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жения по схемам, используя разные союзы; выделять однородные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члены предложения и основы предложений; определять тип и стиль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426" w:type="dxa"/>
          </w:tcPr>
          <w:p w14:paraId="17F7F819" w14:textId="77777777" w:rsidR="00833F5A" w:rsidRDefault="00833F5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EF58CBC" w14:textId="77777777" w:rsidR="00833F5A" w:rsidRDefault="00EC0BFC">
            <w:pPr>
              <w:pStyle w:val="TableParagraph"/>
              <w:tabs>
                <w:tab w:val="left" w:pos="732"/>
              </w:tabs>
              <w:spacing w:before="1"/>
              <w:ind w:left="109" w:right="92"/>
              <w:rPr>
                <w:sz w:val="20"/>
              </w:rPr>
            </w:pPr>
            <w:r>
              <w:rPr>
                <w:sz w:val="20"/>
              </w:rPr>
              <w:t>Оперирова-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z w:val="20"/>
              </w:rPr>
              <w:tab/>
              <w:t>сужде-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ниями.</w:t>
            </w:r>
          </w:p>
        </w:tc>
        <w:tc>
          <w:tcPr>
            <w:tcW w:w="1416" w:type="dxa"/>
          </w:tcPr>
          <w:p w14:paraId="4D24BDD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594E8FC" w14:textId="77777777" w:rsidR="00833F5A" w:rsidRDefault="00833F5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CBABE47" w14:textId="77777777" w:rsidR="00833F5A" w:rsidRDefault="00EC0BFC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Словар-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тант</w:t>
            </w:r>
          </w:p>
        </w:tc>
      </w:tr>
      <w:tr w:rsidR="00833F5A" w14:paraId="1C193C8A" w14:textId="77777777">
        <w:trPr>
          <w:trHeight w:val="1379"/>
        </w:trPr>
        <w:tc>
          <w:tcPr>
            <w:tcW w:w="535" w:type="dxa"/>
          </w:tcPr>
          <w:p w14:paraId="0835D3AF" w14:textId="77777777" w:rsidR="00833F5A" w:rsidRDefault="00833F5A">
            <w:pPr>
              <w:pStyle w:val="TableParagraph"/>
              <w:rPr>
                <w:b/>
              </w:rPr>
            </w:pPr>
          </w:p>
          <w:p w14:paraId="140684C5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92022C7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50" w:type="dxa"/>
          </w:tcPr>
          <w:p w14:paraId="40E30263" w14:textId="77777777" w:rsidR="00833F5A" w:rsidRDefault="00833F5A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FDF5E7D" w14:textId="77777777" w:rsidR="00833F5A" w:rsidRDefault="00EC0BFC">
            <w:pPr>
              <w:pStyle w:val="TableParagraph"/>
              <w:ind w:left="249" w:right="159" w:hanging="2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Апрель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5-10</w:t>
            </w:r>
          </w:p>
        </w:tc>
        <w:tc>
          <w:tcPr>
            <w:tcW w:w="1699" w:type="dxa"/>
            <w:shd w:val="clear" w:color="auto" w:fill="EAF0DD"/>
          </w:tcPr>
          <w:p w14:paraId="1738C90A" w14:textId="77777777" w:rsidR="00833F5A" w:rsidRDefault="00833F5A">
            <w:pPr>
              <w:pStyle w:val="TableParagraph"/>
              <w:rPr>
                <w:b/>
              </w:rPr>
            </w:pPr>
          </w:p>
          <w:p w14:paraId="7885401F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F9EE02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союзы.</w:t>
            </w:r>
          </w:p>
        </w:tc>
        <w:tc>
          <w:tcPr>
            <w:tcW w:w="991" w:type="dxa"/>
          </w:tcPr>
          <w:p w14:paraId="512C893C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349999B7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03AACFEF" w14:textId="77777777" w:rsidR="00833F5A" w:rsidRDefault="00833F5A">
            <w:pPr>
              <w:pStyle w:val="TableParagraph"/>
              <w:rPr>
                <w:b/>
              </w:rPr>
            </w:pPr>
          </w:p>
          <w:p w14:paraId="4AF7BE1E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D456AE1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</w:tcPr>
          <w:p w14:paraId="0B21F562" w14:textId="77777777" w:rsidR="00833F5A" w:rsidRDefault="00EC0BFC">
            <w:pPr>
              <w:pStyle w:val="TableParagraph"/>
              <w:spacing w:before="108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  <w:p w14:paraId="30CF7A8F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разные по значению союзы, составлять предло-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жения по схемам, используя разные союзы; выделять однородные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члены предложения и основы предложений; определять тип и стиль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426" w:type="dxa"/>
          </w:tcPr>
          <w:p w14:paraId="229D7E2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EFCFBC7" w14:textId="77777777" w:rsidR="00833F5A" w:rsidRDefault="00833F5A">
            <w:pPr>
              <w:pStyle w:val="TableParagraph"/>
              <w:rPr>
                <w:b/>
              </w:rPr>
            </w:pPr>
          </w:p>
          <w:p w14:paraId="1A53CCD3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BE571BA" w14:textId="77777777" w:rsidR="00833F5A" w:rsidRDefault="00EC0BFC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135" w:type="dxa"/>
          </w:tcPr>
          <w:p w14:paraId="4C48B37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64A2ABC3" w14:textId="77777777">
        <w:trPr>
          <w:trHeight w:val="1380"/>
        </w:trPr>
        <w:tc>
          <w:tcPr>
            <w:tcW w:w="535" w:type="dxa"/>
          </w:tcPr>
          <w:p w14:paraId="0F3433FB" w14:textId="77777777" w:rsidR="00833F5A" w:rsidRDefault="00833F5A">
            <w:pPr>
              <w:pStyle w:val="TableParagraph"/>
              <w:rPr>
                <w:b/>
              </w:rPr>
            </w:pPr>
          </w:p>
          <w:p w14:paraId="60BAE059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C3DB110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0" w:type="dxa"/>
          </w:tcPr>
          <w:p w14:paraId="65BEA0E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5D2ED17F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827D558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Подчинительные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союзы.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 союзов.</w:t>
            </w:r>
          </w:p>
        </w:tc>
        <w:tc>
          <w:tcPr>
            <w:tcW w:w="991" w:type="dxa"/>
          </w:tcPr>
          <w:p w14:paraId="5B307380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CCBC9DE" w14:textId="77777777" w:rsidR="00833F5A" w:rsidRDefault="00EC0BFC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вития</w:t>
            </w:r>
          </w:p>
          <w:p w14:paraId="610C37B7" w14:textId="77777777" w:rsidR="00833F5A" w:rsidRDefault="00EC0BF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2CC2613E" w14:textId="77777777" w:rsidR="00833F5A" w:rsidRDefault="00833F5A">
            <w:pPr>
              <w:pStyle w:val="TableParagraph"/>
              <w:rPr>
                <w:b/>
              </w:rPr>
            </w:pPr>
          </w:p>
          <w:p w14:paraId="3819415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BED95AE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24940895" w14:textId="77777777" w:rsidR="00833F5A" w:rsidRDefault="00EC0BFC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Знать классификацию подчинительных союзов по значению; алго-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 морфологического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разбора союза.</w:t>
            </w:r>
          </w:p>
          <w:p w14:paraId="5E1A03D5" w14:textId="77777777" w:rsidR="00833F5A" w:rsidRDefault="00EC0BFC">
            <w:pPr>
              <w:pStyle w:val="TableParagraph"/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разные по значению подчинительные союзы,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схемам,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морфоло-</w:t>
            </w:r>
          </w:p>
          <w:p w14:paraId="2711FC10" w14:textId="77777777" w:rsidR="00833F5A" w:rsidRDefault="00EC0BFC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</w:p>
        </w:tc>
        <w:tc>
          <w:tcPr>
            <w:tcW w:w="1426" w:type="dxa"/>
          </w:tcPr>
          <w:p w14:paraId="77FFCB0D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B1D9860" w14:textId="77777777" w:rsidR="00833F5A" w:rsidRDefault="00EC0BFC">
            <w:pPr>
              <w:pStyle w:val="TableParagraph"/>
              <w:ind w:left="109" w:right="-2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</w:p>
        </w:tc>
        <w:tc>
          <w:tcPr>
            <w:tcW w:w="1416" w:type="dxa"/>
          </w:tcPr>
          <w:p w14:paraId="296B6F0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98EEBFC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AFFDBDF" w14:textId="77777777" w:rsidR="00833F5A" w:rsidRDefault="00EC0BFC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Подроб-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жение</w:t>
            </w:r>
          </w:p>
        </w:tc>
      </w:tr>
      <w:tr w:rsidR="00833F5A" w14:paraId="1A5E19D6" w14:textId="77777777">
        <w:trPr>
          <w:trHeight w:val="1379"/>
        </w:trPr>
        <w:tc>
          <w:tcPr>
            <w:tcW w:w="535" w:type="dxa"/>
          </w:tcPr>
          <w:p w14:paraId="4FA4490E" w14:textId="77777777" w:rsidR="00833F5A" w:rsidRDefault="00833F5A">
            <w:pPr>
              <w:pStyle w:val="TableParagraph"/>
              <w:rPr>
                <w:b/>
              </w:rPr>
            </w:pPr>
          </w:p>
          <w:p w14:paraId="6C938988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3101260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50" w:type="dxa"/>
          </w:tcPr>
          <w:p w14:paraId="4A9DE35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26273AD4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088FA9" w14:textId="77777777" w:rsidR="00833F5A" w:rsidRDefault="00EC0BFC">
            <w:pPr>
              <w:pStyle w:val="TableParagraph"/>
              <w:tabs>
                <w:tab w:val="left" w:pos="976"/>
              </w:tabs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союзов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ТАКЖЕ,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ЧТОБЫ.</w:t>
            </w:r>
          </w:p>
        </w:tc>
        <w:tc>
          <w:tcPr>
            <w:tcW w:w="991" w:type="dxa"/>
          </w:tcPr>
          <w:p w14:paraId="457C2C86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47C4DA42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5F5FE0D" w14:textId="77777777" w:rsidR="00833F5A" w:rsidRDefault="00833F5A">
            <w:pPr>
              <w:pStyle w:val="TableParagraph"/>
              <w:rPr>
                <w:b/>
              </w:rPr>
            </w:pPr>
          </w:p>
          <w:p w14:paraId="29201E07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02CBC32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  <w:vMerge w:val="restart"/>
          </w:tcPr>
          <w:p w14:paraId="5F3CB935" w14:textId="77777777" w:rsidR="00833F5A" w:rsidRDefault="00833F5A">
            <w:pPr>
              <w:pStyle w:val="TableParagraph"/>
              <w:rPr>
                <w:b/>
              </w:rPr>
            </w:pPr>
          </w:p>
          <w:p w14:paraId="379A0770" w14:textId="77777777" w:rsidR="00833F5A" w:rsidRDefault="00833F5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B1C1DB8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70ACE100" w14:textId="77777777" w:rsidR="00833F5A" w:rsidRDefault="00EC0BFC">
            <w:pPr>
              <w:pStyle w:val="TableParagraph"/>
              <w:spacing w:before="1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ТОЖЕ, ТАКЖЕ, ЧТОБЫ, отличать союзы от наречий с частицей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 ЖЕ, ТАК ЖЕ, ЧТО БЫ); определять стиль текста, расставлять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14:paraId="3340AFF1" w14:textId="77777777" w:rsidR="00833F5A" w:rsidRDefault="00EC0BFC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26" w:type="dxa"/>
          </w:tcPr>
          <w:p w14:paraId="53AA7C9A" w14:textId="77777777" w:rsidR="00833F5A" w:rsidRDefault="00EC0BFC">
            <w:pPr>
              <w:pStyle w:val="TableParagraph"/>
              <w:tabs>
                <w:tab w:val="left" w:pos="1320"/>
              </w:tabs>
              <w:spacing w:before="108"/>
              <w:ind w:left="109" w:right="-1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416" w:type="dxa"/>
          </w:tcPr>
          <w:p w14:paraId="4E7B07CC" w14:textId="77777777" w:rsidR="00833F5A" w:rsidRDefault="00833F5A">
            <w:pPr>
              <w:pStyle w:val="TableParagraph"/>
              <w:rPr>
                <w:b/>
                <w:sz w:val="18"/>
              </w:rPr>
            </w:pPr>
          </w:p>
          <w:p w14:paraId="60E6ED81" w14:textId="77777777" w:rsidR="00833F5A" w:rsidRDefault="00833F5A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6326A3F" w14:textId="77777777" w:rsidR="00833F5A" w:rsidRPr="00590AC7" w:rsidRDefault="00EC0BFC">
            <w:pPr>
              <w:pStyle w:val="TableParagraph"/>
              <w:ind w:left="106" w:right="101"/>
              <w:jc w:val="both"/>
              <w:rPr>
                <w:sz w:val="16"/>
                <w:lang w:val="en-US"/>
              </w:rPr>
            </w:pPr>
            <w:hyperlink r:id="rId255">
              <w:r w:rsidRPr="00590AC7">
                <w:rPr>
                  <w:color w:val="006FC0"/>
                  <w:spacing w:val="-1"/>
                  <w:sz w:val="16"/>
                  <w:lang w:val="en-US"/>
                </w:rPr>
                <w:t>http://prezentacii.c</w:t>
              </w:r>
            </w:hyperlink>
            <w:r w:rsidRPr="00590AC7">
              <w:rPr>
                <w:color w:val="006FC0"/>
                <w:spacing w:val="-38"/>
                <w:sz w:val="16"/>
                <w:lang w:val="en-US"/>
              </w:rPr>
              <w:t xml:space="preserve"> </w:t>
            </w:r>
            <w:r w:rsidRPr="00590AC7">
              <w:rPr>
                <w:color w:val="006FC0"/>
                <w:sz w:val="16"/>
                <w:lang w:val="en-US"/>
              </w:rPr>
              <w:t>om/po_russkomu_</w:t>
            </w:r>
            <w:r w:rsidRPr="00590AC7">
              <w:rPr>
                <w:color w:val="006FC0"/>
                <w:spacing w:val="-38"/>
                <w:sz w:val="16"/>
                <w:lang w:val="en-US"/>
              </w:rPr>
              <w:t xml:space="preserve"> </w:t>
            </w:r>
            <w:r w:rsidRPr="00590AC7">
              <w:rPr>
                <w:color w:val="006FC0"/>
                <w:sz w:val="16"/>
                <w:lang w:val="en-US"/>
              </w:rPr>
              <w:t>yaziku/page/2</w:t>
            </w:r>
          </w:p>
        </w:tc>
        <w:tc>
          <w:tcPr>
            <w:tcW w:w="1135" w:type="dxa"/>
          </w:tcPr>
          <w:p w14:paraId="2722BA72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7A576CCB" w14:textId="77777777" w:rsidR="00833F5A" w:rsidRPr="00590AC7" w:rsidRDefault="00833F5A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06F5AF98" w14:textId="77777777" w:rsidR="00833F5A" w:rsidRDefault="00EC0BFC">
            <w:pPr>
              <w:pStyle w:val="TableParagraph"/>
              <w:ind w:left="106" w:right="103"/>
              <w:rPr>
                <w:sz w:val="20"/>
              </w:rPr>
            </w:pPr>
            <w:r>
              <w:rPr>
                <w:spacing w:val="-1"/>
                <w:sz w:val="20"/>
              </w:rPr>
              <w:t>Словарная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14:paraId="67ECC212" w14:textId="77777777">
        <w:trPr>
          <w:trHeight w:val="1149"/>
        </w:trPr>
        <w:tc>
          <w:tcPr>
            <w:tcW w:w="535" w:type="dxa"/>
          </w:tcPr>
          <w:p w14:paraId="2711E263" w14:textId="77777777" w:rsidR="00833F5A" w:rsidRDefault="00833F5A">
            <w:pPr>
              <w:pStyle w:val="TableParagraph"/>
              <w:rPr>
                <w:b/>
              </w:rPr>
            </w:pPr>
          </w:p>
          <w:p w14:paraId="7426B9EB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CB750EE" w14:textId="77777777" w:rsidR="00833F5A" w:rsidRDefault="00EC0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50" w:type="dxa"/>
          </w:tcPr>
          <w:p w14:paraId="6FA864F1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2A357161" w14:textId="77777777" w:rsidR="00833F5A" w:rsidRDefault="00EC0BFC">
            <w:pPr>
              <w:pStyle w:val="TableParagraph"/>
              <w:tabs>
                <w:tab w:val="left" w:pos="976"/>
              </w:tabs>
              <w:spacing w:before="108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союзов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ТАКЖЕ,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ЧТОБЫ.</w:t>
            </w:r>
          </w:p>
        </w:tc>
        <w:tc>
          <w:tcPr>
            <w:tcW w:w="991" w:type="dxa"/>
          </w:tcPr>
          <w:p w14:paraId="5F4B6B9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B6B08B2" w14:textId="77777777" w:rsidR="00833F5A" w:rsidRDefault="00833F5A">
            <w:pPr>
              <w:pStyle w:val="TableParagraph"/>
              <w:rPr>
                <w:b/>
              </w:rPr>
            </w:pPr>
          </w:p>
          <w:p w14:paraId="04397F24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CCF3FE7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  <w:vMerge/>
            <w:tcBorders>
              <w:top w:val="nil"/>
            </w:tcBorders>
          </w:tcPr>
          <w:p w14:paraId="25D340C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34682307" w14:textId="77777777" w:rsidR="00833F5A" w:rsidRDefault="00EC0BFC">
            <w:pPr>
              <w:pStyle w:val="TableParagraph"/>
              <w:spacing w:before="108"/>
              <w:ind w:left="109" w:right="246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различными</w:t>
            </w:r>
          </w:p>
          <w:p w14:paraId="1A148123" w14:textId="77777777" w:rsidR="00833F5A" w:rsidRDefault="00EC0B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формами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моконтроля.</w:t>
            </w:r>
          </w:p>
        </w:tc>
        <w:tc>
          <w:tcPr>
            <w:tcW w:w="1416" w:type="dxa"/>
          </w:tcPr>
          <w:p w14:paraId="1FAADB08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25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8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sson/2624/mai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78A18809" w14:textId="77777777" w:rsidR="00833F5A" w:rsidRDefault="00EC0BFC">
            <w:pPr>
              <w:pStyle w:val="TableParagraph"/>
              <w:spacing w:before="108"/>
              <w:ind w:left="106" w:right="302"/>
              <w:rPr>
                <w:sz w:val="20"/>
              </w:rPr>
            </w:pPr>
            <w:r>
              <w:rPr>
                <w:sz w:val="20"/>
              </w:rPr>
              <w:t>Преду-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833F5A" w14:paraId="21CB4BB9" w14:textId="77777777">
        <w:trPr>
          <w:trHeight w:val="2071"/>
        </w:trPr>
        <w:tc>
          <w:tcPr>
            <w:tcW w:w="535" w:type="dxa"/>
          </w:tcPr>
          <w:p w14:paraId="00DE0FAC" w14:textId="77777777" w:rsidR="00833F5A" w:rsidRDefault="00833F5A">
            <w:pPr>
              <w:pStyle w:val="TableParagraph"/>
              <w:rPr>
                <w:b/>
              </w:rPr>
            </w:pPr>
          </w:p>
          <w:p w14:paraId="620BF8DF" w14:textId="77777777" w:rsidR="00833F5A" w:rsidRDefault="00833F5A">
            <w:pPr>
              <w:pStyle w:val="TableParagraph"/>
              <w:rPr>
                <w:b/>
              </w:rPr>
            </w:pPr>
          </w:p>
          <w:p w14:paraId="0057767B" w14:textId="77777777" w:rsidR="00833F5A" w:rsidRDefault="00833F5A">
            <w:pPr>
              <w:pStyle w:val="TableParagraph"/>
              <w:rPr>
                <w:b/>
              </w:rPr>
            </w:pPr>
          </w:p>
          <w:p w14:paraId="3669081A" w14:textId="77777777" w:rsidR="00833F5A" w:rsidRDefault="00EC0BFC">
            <w:pPr>
              <w:pStyle w:val="TableParagraph"/>
              <w:spacing w:before="155"/>
              <w:ind w:left="86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0" w:type="dxa"/>
          </w:tcPr>
          <w:p w14:paraId="7668A8DB" w14:textId="77777777" w:rsidR="00833F5A" w:rsidRDefault="00833F5A">
            <w:pPr>
              <w:pStyle w:val="TableParagraph"/>
              <w:rPr>
                <w:b/>
              </w:rPr>
            </w:pPr>
          </w:p>
          <w:p w14:paraId="2822D8DD" w14:textId="77777777" w:rsidR="00833F5A" w:rsidRDefault="00833F5A">
            <w:pPr>
              <w:pStyle w:val="TableParagraph"/>
              <w:rPr>
                <w:b/>
              </w:rPr>
            </w:pPr>
          </w:p>
          <w:p w14:paraId="5BE66123" w14:textId="77777777" w:rsidR="00833F5A" w:rsidRDefault="00EC0BFC">
            <w:pPr>
              <w:pStyle w:val="TableParagraph"/>
              <w:spacing w:before="183"/>
              <w:ind w:left="201" w:right="159" w:hanging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Апрель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12-17</w:t>
            </w:r>
          </w:p>
        </w:tc>
        <w:tc>
          <w:tcPr>
            <w:tcW w:w="1699" w:type="dxa"/>
            <w:shd w:val="clear" w:color="auto" w:fill="EAF0DD"/>
          </w:tcPr>
          <w:p w14:paraId="3029672A" w14:textId="77777777" w:rsidR="00833F5A" w:rsidRDefault="00833F5A">
            <w:pPr>
              <w:pStyle w:val="TableParagraph"/>
              <w:rPr>
                <w:b/>
              </w:rPr>
            </w:pPr>
          </w:p>
          <w:p w14:paraId="3F677BDE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007C3AD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</w:p>
          <w:p w14:paraId="44EA7706" w14:textId="77777777" w:rsidR="00833F5A" w:rsidRDefault="00EC0BFC">
            <w:pPr>
              <w:pStyle w:val="TableParagraph"/>
              <w:spacing w:before="1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союзов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991" w:type="dxa"/>
          </w:tcPr>
          <w:p w14:paraId="71E4FD57" w14:textId="77777777" w:rsidR="00833F5A" w:rsidRDefault="00EC0BF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8D7EA1D" w14:textId="77777777" w:rsidR="00833F5A" w:rsidRDefault="00EC0BFC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иповто-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0E3D4FF3" w14:textId="77777777" w:rsidR="00833F5A" w:rsidRDefault="00EC0BFC">
            <w:pPr>
              <w:pStyle w:val="TableParagraph"/>
              <w:spacing w:line="230" w:lineRule="atLeas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130E907" w14:textId="77777777" w:rsidR="00833F5A" w:rsidRDefault="00833F5A">
            <w:pPr>
              <w:pStyle w:val="TableParagraph"/>
              <w:rPr>
                <w:b/>
              </w:rPr>
            </w:pPr>
          </w:p>
          <w:p w14:paraId="2C68A3E3" w14:textId="77777777" w:rsidR="00833F5A" w:rsidRDefault="00833F5A">
            <w:pPr>
              <w:pStyle w:val="TableParagraph"/>
              <w:rPr>
                <w:b/>
              </w:rPr>
            </w:pPr>
          </w:p>
          <w:p w14:paraId="4563F5FC" w14:textId="77777777" w:rsidR="00833F5A" w:rsidRDefault="00833F5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6E09911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115CF6D2" w14:textId="77777777" w:rsidR="00833F5A" w:rsidRDefault="00833F5A">
            <w:pPr>
              <w:pStyle w:val="TableParagraph"/>
              <w:rPr>
                <w:b/>
              </w:rPr>
            </w:pPr>
          </w:p>
          <w:p w14:paraId="3675A15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9BC6D23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.Знать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  <w:p w14:paraId="2CB3B753" w14:textId="77777777" w:rsidR="00833F5A" w:rsidRDefault="00EC0BFC">
            <w:pPr>
              <w:pStyle w:val="TableParagraph"/>
              <w:spacing w:before="1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разные по значению союзы, составлять предло-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жения по схемам, используя разные союзы; выделять однородные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члены предложения и основы предложений; определять тип и стиль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426" w:type="dxa"/>
          </w:tcPr>
          <w:p w14:paraId="058CBC4E" w14:textId="77777777" w:rsidR="00833F5A" w:rsidRDefault="00833F5A">
            <w:pPr>
              <w:pStyle w:val="TableParagraph"/>
              <w:rPr>
                <w:b/>
              </w:rPr>
            </w:pPr>
          </w:p>
          <w:p w14:paraId="0320A4F3" w14:textId="77777777" w:rsidR="00833F5A" w:rsidRDefault="00833F5A">
            <w:pPr>
              <w:pStyle w:val="TableParagraph"/>
              <w:rPr>
                <w:b/>
              </w:rPr>
            </w:pPr>
          </w:p>
          <w:p w14:paraId="1664C2FD" w14:textId="77777777" w:rsidR="00833F5A" w:rsidRDefault="00EC0BFC">
            <w:pPr>
              <w:pStyle w:val="TableParagraph"/>
              <w:tabs>
                <w:tab w:val="left" w:pos="706"/>
              </w:tabs>
              <w:spacing w:before="178"/>
              <w:ind w:left="109" w:right="94"/>
              <w:rPr>
                <w:sz w:val="20"/>
              </w:rPr>
            </w:pPr>
            <w:r>
              <w:rPr>
                <w:sz w:val="20"/>
              </w:rPr>
              <w:t>Классифика-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мации.</w:t>
            </w:r>
          </w:p>
        </w:tc>
        <w:tc>
          <w:tcPr>
            <w:tcW w:w="1416" w:type="dxa"/>
          </w:tcPr>
          <w:p w14:paraId="32992D0B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3961D444" w14:textId="77777777" w:rsidR="00833F5A" w:rsidRPr="00590AC7" w:rsidRDefault="00833F5A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7919034D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26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6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62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sson/2623/mai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6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4FA08F91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DB08B69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8E11DE6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F44E9D4" w14:textId="77777777" w:rsidR="00833F5A" w:rsidRDefault="00EC0BFC">
            <w:pPr>
              <w:pStyle w:val="TableParagraph"/>
              <w:spacing w:before="155"/>
              <w:ind w:left="106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</w:tbl>
    <w:p w14:paraId="0F24CCA8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579DBAA2" w14:textId="77777777">
        <w:trPr>
          <w:trHeight w:val="1380"/>
        </w:trPr>
        <w:tc>
          <w:tcPr>
            <w:tcW w:w="535" w:type="dxa"/>
          </w:tcPr>
          <w:p w14:paraId="11CBF159" w14:textId="77777777" w:rsidR="00833F5A" w:rsidRDefault="00833F5A">
            <w:pPr>
              <w:pStyle w:val="TableParagraph"/>
              <w:rPr>
                <w:b/>
              </w:rPr>
            </w:pPr>
          </w:p>
          <w:p w14:paraId="57F68C2B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86C273D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50" w:type="dxa"/>
          </w:tcPr>
          <w:p w14:paraId="582A0BE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601868D9" w14:textId="77777777" w:rsidR="00833F5A" w:rsidRDefault="00EC0BFC">
            <w:pPr>
              <w:pStyle w:val="TableParagraph"/>
              <w:ind w:left="105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</w:p>
          <w:p w14:paraId="237B404C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«Пунктуация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простом и слож-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ном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предложе-</w:t>
            </w:r>
          </w:p>
          <w:p w14:paraId="4A5E79ED" w14:textId="77777777" w:rsidR="00833F5A" w:rsidRDefault="00EC0BF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нии».</w:t>
            </w:r>
          </w:p>
        </w:tc>
        <w:tc>
          <w:tcPr>
            <w:tcW w:w="991" w:type="dxa"/>
          </w:tcPr>
          <w:p w14:paraId="25785C88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582824F" w14:textId="77777777" w:rsidR="00833F5A" w:rsidRDefault="00EC0BFC">
            <w:pPr>
              <w:pStyle w:val="TableParagraph"/>
              <w:tabs>
                <w:tab w:val="left" w:pos="537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4ACDCD51" w14:textId="77777777" w:rsidR="00833F5A" w:rsidRDefault="00833F5A">
            <w:pPr>
              <w:pStyle w:val="TableParagraph"/>
              <w:rPr>
                <w:b/>
              </w:rPr>
            </w:pPr>
          </w:p>
          <w:p w14:paraId="544A743E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75A43DE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6CEA7137" w14:textId="77777777" w:rsidR="00833F5A" w:rsidRDefault="00833F5A">
            <w:pPr>
              <w:pStyle w:val="TableParagraph"/>
              <w:rPr>
                <w:b/>
              </w:rPr>
            </w:pPr>
          </w:p>
          <w:p w14:paraId="79063573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E3D8152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расставляя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выполняя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задание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6" w:type="dxa"/>
          </w:tcPr>
          <w:p w14:paraId="1897336F" w14:textId="77777777" w:rsidR="00833F5A" w:rsidRDefault="00833F5A">
            <w:pPr>
              <w:pStyle w:val="TableParagraph"/>
              <w:rPr>
                <w:b/>
              </w:rPr>
            </w:pPr>
          </w:p>
          <w:p w14:paraId="7B9CDA8C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B793A06" w14:textId="77777777" w:rsidR="00833F5A" w:rsidRDefault="00EC0BFC">
            <w:pPr>
              <w:pStyle w:val="TableParagraph"/>
              <w:ind w:left="109" w:right="181"/>
              <w:rPr>
                <w:sz w:val="20"/>
              </w:rPr>
            </w:pPr>
            <w:r>
              <w:rPr>
                <w:sz w:val="20"/>
              </w:rPr>
              <w:t>Самопровер-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ка.</w:t>
            </w:r>
          </w:p>
        </w:tc>
        <w:tc>
          <w:tcPr>
            <w:tcW w:w="1416" w:type="dxa"/>
          </w:tcPr>
          <w:p w14:paraId="04B3DA1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02C34D86" w14:textId="77777777" w:rsidR="00833F5A" w:rsidRDefault="00833F5A">
            <w:pPr>
              <w:pStyle w:val="TableParagraph"/>
              <w:rPr>
                <w:b/>
              </w:rPr>
            </w:pPr>
          </w:p>
          <w:p w14:paraId="1981CFFE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415139A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</w:tr>
      <w:tr w:rsidR="00833F5A" w14:paraId="08DE8130" w14:textId="77777777">
        <w:trPr>
          <w:trHeight w:val="1122"/>
        </w:trPr>
        <w:tc>
          <w:tcPr>
            <w:tcW w:w="535" w:type="dxa"/>
          </w:tcPr>
          <w:p w14:paraId="590DC1D3" w14:textId="77777777" w:rsidR="00833F5A" w:rsidRDefault="00833F5A">
            <w:pPr>
              <w:pStyle w:val="TableParagraph"/>
              <w:rPr>
                <w:b/>
              </w:rPr>
            </w:pPr>
          </w:p>
          <w:p w14:paraId="7FD1A7D8" w14:textId="77777777" w:rsidR="00833F5A" w:rsidRDefault="00EC0BFC">
            <w:pPr>
              <w:pStyle w:val="TableParagraph"/>
              <w:spacing w:before="186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</w:tcPr>
          <w:p w14:paraId="292114C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5264A17" w14:textId="77777777" w:rsidR="00833F5A" w:rsidRDefault="00EC0BFC">
            <w:pPr>
              <w:pStyle w:val="TableParagraph"/>
              <w:tabs>
                <w:tab w:val="left" w:pos="1325"/>
              </w:tabs>
              <w:spacing w:before="102" w:line="235" w:lineRule="auto"/>
              <w:ind w:left="105" w:right="93"/>
              <w:rPr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ре-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чи.</w:t>
            </w:r>
            <w:r>
              <w:rPr>
                <w:sz w:val="20"/>
              </w:rPr>
              <w:t>Описание</w:t>
            </w:r>
          </w:p>
          <w:p w14:paraId="58F5389C" w14:textId="77777777" w:rsidR="00833F5A" w:rsidRDefault="00EC0BFC">
            <w:pPr>
              <w:pStyle w:val="TableParagraph"/>
              <w:spacing w:before="2"/>
              <w:ind w:left="105" w:right="90"/>
              <w:rPr>
                <w:sz w:val="20"/>
              </w:rPr>
            </w:pPr>
            <w:r>
              <w:rPr>
                <w:sz w:val="20"/>
              </w:rPr>
              <w:t>внешности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чело-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991" w:type="dxa"/>
          </w:tcPr>
          <w:p w14:paraId="52899402" w14:textId="77777777" w:rsidR="00833F5A" w:rsidRDefault="00833F5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2FFFAAE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140928B" w14:textId="77777777" w:rsidR="00833F5A" w:rsidRDefault="00EC0B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1542B438" w14:textId="77777777" w:rsidR="00833F5A" w:rsidRDefault="00833F5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B088B08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  <w:vMerge w:val="restart"/>
          </w:tcPr>
          <w:p w14:paraId="51CA7EB5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06BC68F" w14:textId="77777777" w:rsidR="00833F5A" w:rsidRDefault="00EC0BFC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Знать об описании как о смысловом типе текста; особенности опи-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сания внешности человека: структуру текста, языковые особенно-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 специальные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«портретные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слова»).</w:t>
            </w:r>
          </w:p>
          <w:p w14:paraId="21AD4FDE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находить элементы описания внешности человека в тексте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«портретные слова»); определять роль описания отдель-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элементов внешности человека для передачи особенностей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характера; различать официально-деловой и художественный стили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426" w:type="dxa"/>
            <w:vMerge w:val="restart"/>
          </w:tcPr>
          <w:p w14:paraId="10DDAB0D" w14:textId="77777777" w:rsidR="00833F5A" w:rsidRDefault="00833F5A">
            <w:pPr>
              <w:pStyle w:val="TableParagraph"/>
              <w:rPr>
                <w:b/>
              </w:rPr>
            </w:pPr>
          </w:p>
          <w:p w14:paraId="22F7DC6E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9D01F1C" w14:textId="77777777" w:rsidR="00833F5A" w:rsidRDefault="00EC0BFC">
            <w:pPr>
              <w:pStyle w:val="TableParagraph"/>
              <w:ind w:left="109" w:right="-2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 подби-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вать, сопостав-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лять</w:t>
            </w:r>
          </w:p>
        </w:tc>
        <w:tc>
          <w:tcPr>
            <w:tcW w:w="1416" w:type="dxa"/>
            <w:vMerge w:val="restart"/>
          </w:tcPr>
          <w:p w14:paraId="60464305" w14:textId="77777777" w:rsidR="00833F5A" w:rsidRPr="00590AC7" w:rsidRDefault="00EC0BFC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hyperlink r:id="rId26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https://nsportal</w:t>
              </w:r>
            </w:hyperlink>
          </w:p>
          <w:p w14:paraId="02860C75" w14:textId="77777777" w:rsidR="00833F5A" w:rsidRPr="00590AC7" w:rsidRDefault="00EC0BFC">
            <w:pPr>
              <w:pStyle w:val="TableParagraph"/>
              <w:ind w:left="106" w:right="98"/>
              <w:rPr>
                <w:sz w:val="20"/>
                <w:lang w:val="en-US"/>
              </w:rPr>
            </w:pPr>
            <w:hyperlink r:id="rId265">
              <w:r w:rsidRPr="00590AC7">
                <w:rPr>
                  <w:color w:val="0000FF"/>
                  <w:sz w:val="20"/>
                  <w:lang w:val="en-US"/>
                </w:rPr>
                <w:t>.ru/shkola/russ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6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kiy-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yazyk/library/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2017/01/12/pr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ezentatsiya-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urok-razvitiya-</w:t>
              </w:r>
            </w:hyperlink>
            <w:r w:rsidRPr="00590AC7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7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rechi-v-7-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klasse-</w:t>
              </w:r>
            </w:hyperlink>
            <w:r w:rsidRPr="00590AC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opisanie-0</w:t>
              </w:r>
            </w:hyperlink>
          </w:p>
        </w:tc>
        <w:tc>
          <w:tcPr>
            <w:tcW w:w="1135" w:type="dxa"/>
          </w:tcPr>
          <w:p w14:paraId="6B989EB9" w14:textId="77777777" w:rsidR="00833F5A" w:rsidRPr="00590AC7" w:rsidRDefault="00833F5A">
            <w:pPr>
              <w:pStyle w:val="TableParagraph"/>
              <w:spacing w:before="2"/>
              <w:rPr>
                <w:b/>
                <w:sz w:val="28"/>
                <w:lang w:val="en-US"/>
              </w:rPr>
            </w:pPr>
          </w:p>
          <w:p w14:paraId="590DFE38" w14:textId="77777777" w:rsidR="00833F5A" w:rsidRDefault="00EC0BFC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833F5A" w14:paraId="46C46529" w14:textId="77777777">
        <w:trPr>
          <w:trHeight w:val="1396"/>
        </w:trPr>
        <w:tc>
          <w:tcPr>
            <w:tcW w:w="535" w:type="dxa"/>
          </w:tcPr>
          <w:p w14:paraId="5B0ED5EB" w14:textId="77777777" w:rsidR="00833F5A" w:rsidRDefault="00833F5A">
            <w:pPr>
              <w:pStyle w:val="TableParagraph"/>
              <w:rPr>
                <w:b/>
              </w:rPr>
            </w:pPr>
          </w:p>
          <w:p w14:paraId="63317D26" w14:textId="77777777" w:rsidR="00833F5A" w:rsidRDefault="00833F5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C9B0067" w14:textId="77777777" w:rsidR="00833F5A" w:rsidRDefault="00EC0BFC">
            <w:pPr>
              <w:pStyle w:val="TableParagraph"/>
              <w:spacing w:before="1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50" w:type="dxa"/>
          </w:tcPr>
          <w:p w14:paraId="616B7B4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AEDF3"/>
          </w:tcPr>
          <w:p w14:paraId="73666455" w14:textId="77777777" w:rsidR="00833F5A" w:rsidRDefault="00EC0BFC">
            <w:pPr>
              <w:pStyle w:val="TableParagraph"/>
              <w:spacing w:before="128" w:line="232" w:lineRule="auto"/>
              <w:ind w:left="10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чи.</w:t>
            </w:r>
            <w:r>
              <w:rPr>
                <w:sz w:val="20"/>
              </w:rPr>
              <w:t>Сочинение</w:t>
            </w:r>
          </w:p>
          <w:p w14:paraId="3A23FA87" w14:textId="77777777" w:rsidR="00833F5A" w:rsidRDefault="00EC0BFC">
            <w:pPr>
              <w:pStyle w:val="TableParagraph"/>
              <w:spacing w:before="2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«Человек,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рый мне нравит-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ся».</w:t>
            </w:r>
          </w:p>
        </w:tc>
        <w:tc>
          <w:tcPr>
            <w:tcW w:w="991" w:type="dxa"/>
          </w:tcPr>
          <w:p w14:paraId="114EEB62" w14:textId="77777777" w:rsidR="00833F5A" w:rsidRDefault="00833F5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BA8B604" w14:textId="77777777" w:rsidR="00833F5A" w:rsidRDefault="00EC0B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25B7FC3" w14:textId="77777777" w:rsidR="00833F5A" w:rsidRDefault="00EC0BFC">
            <w:pPr>
              <w:pStyle w:val="TableParagraph"/>
              <w:spacing w:before="1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14:paraId="7B411A2D" w14:textId="77777777" w:rsidR="00833F5A" w:rsidRDefault="00833F5A">
            <w:pPr>
              <w:pStyle w:val="TableParagraph"/>
              <w:rPr>
                <w:b/>
              </w:rPr>
            </w:pPr>
          </w:p>
          <w:p w14:paraId="0B963559" w14:textId="77777777" w:rsidR="00833F5A" w:rsidRDefault="00833F5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C895AB2" w14:textId="77777777" w:rsidR="00833F5A" w:rsidRDefault="00EC0B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  <w:vMerge/>
            <w:tcBorders>
              <w:top w:val="nil"/>
            </w:tcBorders>
          </w:tcPr>
          <w:p w14:paraId="5C691D74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479BCD3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F1CD4A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01604EC" w14:textId="77777777" w:rsidR="00833F5A" w:rsidRDefault="00833F5A">
            <w:pPr>
              <w:pStyle w:val="TableParagraph"/>
              <w:rPr>
                <w:b/>
              </w:rPr>
            </w:pPr>
          </w:p>
          <w:p w14:paraId="77C7A2CE" w14:textId="77777777" w:rsidR="00833F5A" w:rsidRDefault="00833F5A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0BDA735" w14:textId="77777777" w:rsidR="00833F5A" w:rsidRDefault="00EC0BFC">
            <w:pPr>
              <w:pStyle w:val="TableParagraph"/>
              <w:ind w:left="106" w:right="295"/>
              <w:rPr>
                <w:sz w:val="20"/>
              </w:rPr>
            </w:pPr>
            <w:r>
              <w:rPr>
                <w:sz w:val="20"/>
              </w:rPr>
              <w:t>Сочине-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  <w:tr w:rsidR="00833F5A" w14:paraId="2E43D09F" w14:textId="77777777">
        <w:trPr>
          <w:trHeight w:val="1610"/>
        </w:trPr>
        <w:tc>
          <w:tcPr>
            <w:tcW w:w="535" w:type="dxa"/>
          </w:tcPr>
          <w:p w14:paraId="7769A59D" w14:textId="77777777" w:rsidR="00833F5A" w:rsidRDefault="00833F5A">
            <w:pPr>
              <w:pStyle w:val="TableParagraph"/>
              <w:rPr>
                <w:b/>
              </w:rPr>
            </w:pPr>
          </w:p>
          <w:p w14:paraId="2B03826E" w14:textId="77777777" w:rsidR="00833F5A" w:rsidRDefault="00833F5A">
            <w:pPr>
              <w:pStyle w:val="TableParagraph"/>
              <w:rPr>
                <w:b/>
              </w:rPr>
            </w:pPr>
          </w:p>
          <w:p w14:paraId="40AF7C52" w14:textId="77777777" w:rsidR="00833F5A" w:rsidRDefault="00EC0BFC">
            <w:pPr>
              <w:pStyle w:val="TableParagraph"/>
              <w:spacing w:before="178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50" w:type="dxa"/>
          </w:tcPr>
          <w:p w14:paraId="27411EC5" w14:textId="77777777" w:rsidR="00833F5A" w:rsidRDefault="00833F5A">
            <w:pPr>
              <w:pStyle w:val="TableParagraph"/>
              <w:rPr>
                <w:b/>
              </w:rPr>
            </w:pPr>
          </w:p>
          <w:p w14:paraId="08464243" w14:textId="77777777" w:rsidR="00833F5A" w:rsidRDefault="00833F5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A68BDE3" w14:textId="77777777" w:rsidR="00833F5A" w:rsidRDefault="00EC0BFC">
            <w:pPr>
              <w:pStyle w:val="TableParagraph"/>
              <w:ind w:left="201" w:right="159" w:hanging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Апрель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19-24</w:t>
            </w:r>
          </w:p>
        </w:tc>
        <w:tc>
          <w:tcPr>
            <w:tcW w:w="1699" w:type="dxa"/>
            <w:shd w:val="clear" w:color="auto" w:fill="FCE9D9"/>
          </w:tcPr>
          <w:p w14:paraId="6F49741F" w14:textId="77777777" w:rsidR="00833F5A" w:rsidRDefault="00833F5A">
            <w:pPr>
              <w:pStyle w:val="TableParagraph"/>
              <w:rPr>
                <w:b/>
              </w:rPr>
            </w:pPr>
          </w:p>
          <w:p w14:paraId="6FF8AE1D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23C7B42" w14:textId="77777777" w:rsidR="00833F5A" w:rsidRDefault="00EC0BFC">
            <w:pPr>
              <w:pStyle w:val="TableParagraph"/>
              <w:tabs>
                <w:tab w:val="left" w:pos="1304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91" w:type="dxa"/>
          </w:tcPr>
          <w:p w14:paraId="55515C08" w14:textId="77777777" w:rsidR="00833F5A" w:rsidRDefault="00EC0BFC">
            <w:pPr>
              <w:pStyle w:val="TableParagraph"/>
              <w:spacing w:before="108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2D447C91" w14:textId="77777777" w:rsidR="00833F5A" w:rsidRDefault="00EC0BFC"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76BA277" w14:textId="77777777" w:rsidR="00833F5A" w:rsidRDefault="00833F5A">
            <w:pPr>
              <w:pStyle w:val="TableParagraph"/>
              <w:rPr>
                <w:b/>
              </w:rPr>
            </w:pPr>
          </w:p>
          <w:p w14:paraId="37447643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879C9AC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533AA373" w14:textId="77777777" w:rsidR="00833F5A" w:rsidRDefault="00833F5A">
            <w:pPr>
              <w:pStyle w:val="TableParagraph"/>
              <w:rPr>
                <w:b/>
              </w:rPr>
            </w:pPr>
          </w:p>
          <w:p w14:paraId="0B9D5610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DFB4AC7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1C707928" w14:textId="77777777" w:rsidR="00833F5A" w:rsidRDefault="00EC0BF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предложении; доказывать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частеречную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принадлежность слов.</w:t>
            </w:r>
          </w:p>
        </w:tc>
        <w:tc>
          <w:tcPr>
            <w:tcW w:w="1426" w:type="dxa"/>
          </w:tcPr>
          <w:p w14:paraId="21E4A43D" w14:textId="77777777" w:rsidR="00833F5A" w:rsidRDefault="00833F5A">
            <w:pPr>
              <w:pStyle w:val="TableParagraph"/>
              <w:rPr>
                <w:b/>
              </w:rPr>
            </w:pPr>
          </w:p>
          <w:p w14:paraId="5B7D6E2F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5F8D97D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</w:tc>
        <w:tc>
          <w:tcPr>
            <w:tcW w:w="1416" w:type="dxa"/>
          </w:tcPr>
          <w:p w14:paraId="66BC7723" w14:textId="77777777" w:rsidR="00833F5A" w:rsidRDefault="00EC0BFC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hyperlink r:id="rId274">
              <w:r>
                <w:rPr>
                  <w:color w:val="0000FF"/>
                  <w:sz w:val="20"/>
                  <w:u w:val="single" w:color="0000FF"/>
                </w:rPr>
                <w:t>https://resh.ed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75">
              <w:r>
                <w:rPr>
                  <w:color w:val="0000FF"/>
                  <w:sz w:val="20"/>
                  <w:u w:val="single" w:color="0000FF"/>
                </w:rPr>
                <w:t>u.ru/subject/le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0"/>
                  <w:u w:val="single" w:color="0000FF"/>
                </w:rPr>
                <w:t>sson/2259/mai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77">
              <w:r>
                <w:rPr>
                  <w:color w:val="0000FF"/>
                  <w:sz w:val="20"/>
                  <w:u w:val="single" w:color="0000FF"/>
                </w:rPr>
                <w:t>n/</w:t>
              </w:r>
            </w:hyperlink>
          </w:p>
        </w:tc>
        <w:tc>
          <w:tcPr>
            <w:tcW w:w="1135" w:type="dxa"/>
          </w:tcPr>
          <w:p w14:paraId="673354C0" w14:textId="77777777" w:rsidR="00833F5A" w:rsidRDefault="00833F5A">
            <w:pPr>
              <w:pStyle w:val="TableParagraph"/>
              <w:rPr>
                <w:b/>
              </w:rPr>
            </w:pPr>
          </w:p>
          <w:p w14:paraId="37473E30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3299B9E" w14:textId="77777777" w:rsidR="00833F5A" w:rsidRDefault="00EC0BFC">
            <w:pPr>
              <w:pStyle w:val="TableParagraph"/>
              <w:ind w:left="106" w:right="421"/>
              <w:jc w:val="both"/>
              <w:rPr>
                <w:sz w:val="20"/>
              </w:rPr>
            </w:pPr>
            <w:r>
              <w:rPr>
                <w:sz w:val="20"/>
              </w:rPr>
              <w:t>Прове-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рочная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14:paraId="33D3600E" w14:textId="77777777">
        <w:trPr>
          <w:trHeight w:val="1379"/>
        </w:trPr>
        <w:tc>
          <w:tcPr>
            <w:tcW w:w="535" w:type="dxa"/>
          </w:tcPr>
          <w:p w14:paraId="7AA71D87" w14:textId="77777777" w:rsidR="00833F5A" w:rsidRDefault="00833F5A">
            <w:pPr>
              <w:pStyle w:val="TableParagraph"/>
              <w:rPr>
                <w:b/>
              </w:rPr>
            </w:pPr>
          </w:p>
          <w:p w14:paraId="7824C5F7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5CB93BC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5DEF68A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448E3125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E0042EB" w14:textId="77777777" w:rsidR="00833F5A" w:rsidRDefault="00EC0BFC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Формообразую-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частицы.</w:t>
            </w:r>
          </w:p>
        </w:tc>
        <w:tc>
          <w:tcPr>
            <w:tcW w:w="991" w:type="dxa"/>
          </w:tcPr>
          <w:p w14:paraId="0B13E91F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15E30323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40FC0405" w14:textId="77777777" w:rsidR="00833F5A" w:rsidRDefault="00833F5A">
            <w:pPr>
              <w:pStyle w:val="TableParagraph"/>
              <w:rPr>
                <w:b/>
              </w:rPr>
            </w:pPr>
          </w:p>
          <w:p w14:paraId="1F331766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61566E5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7E191390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3107A3E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строению.</w:t>
            </w:r>
          </w:p>
          <w:p w14:paraId="4A2E6AF9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распознавать разряды частиц по значению, употреблению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строению, составлять и записывать рассказ по рисункам; озаглавли-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текст, определять стиль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26" w:type="dxa"/>
          </w:tcPr>
          <w:p w14:paraId="71CAB31D" w14:textId="77777777" w:rsidR="00833F5A" w:rsidRDefault="00EC0BFC">
            <w:pPr>
              <w:pStyle w:val="TableParagraph"/>
              <w:tabs>
                <w:tab w:val="left" w:pos="662"/>
                <w:tab w:val="left" w:pos="1209"/>
              </w:tabs>
              <w:spacing w:before="108"/>
              <w:ind w:left="109" w:right="9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опреде-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416" w:type="dxa"/>
          </w:tcPr>
          <w:p w14:paraId="08464584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27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7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sson/2622/mai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0AE594AD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24855B69" w14:textId="77777777" w:rsidR="00833F5A" w:rsidRPr="00590AC7" w:rsidRDefault="00833F5A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2B108537" w14:textId="77777777" w:rsidR="00833F5A" w:rsidRDefault="00EC0BFC">
            <w:pPr>
              <w:pStyle w:val="TableParagraph"/>
              <w:tabs>
                <w:tab w:val="left" w:pos="936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таблицами</w:t>
            </w:r>
          </w:p>
        </w:tc>
      </w:tr>
      <w:tr w:rsidR="00833F5A" w14:paraId="463CC8CF" w14:textId="77777777">
        <w:trPr>
          <w:trHeight w:val="1380"/>
        </w:trPr>
        <w:tc>
          <w:tcPr>
            <w:tcW w:w="535" w:type="dxa"/>
          </w:tcPr>
          <w:p w14:paraId="4F18C117" w14:textId="77777777" w:rsidR="00833F5A" w:rsidRDefault="00833F5A">
            <w:pPr>
              <w:pStyle w:val="TableParagraph"/>
              <w:rPr>
                <w:b/>
              </w:rPr>
            </w:pPr>
          </w:p>
          <w:p w14:paraId="03B47E8E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E67AFFA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0" w:type="dxa"/>
          </w:tcPr>
          <w:p w14:paraId="2AD6F1F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130DA35E" w14:textId="77777777" w:rsidR="00833F5A" w:rsidRDefault="00833F5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D4112AF" w14:textId="77777777" w:rsidR="00833F5A" w:rsidRDefault="00EC0BFC">
            <w:pPr>
              <w:pStyle w:val="TableParagraph"/>
              <w:spacing w:before="1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Смыслоразличи-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цы.</w:t>
            </w:r>
          </w:p>
        </w:tc>
        <w:tc>
          <w:tcPr>
            <w:tcW w:w="991" w:type="dxa"/>
          </w:tcPr>
          <w:p w14:paraId="14768CA2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22FDDA27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7FA6BF97" w14:textId="77777777" w:rsidR="00833F5A" w:rsidRDefault="00833F5A">
            <w:pPr>
              <w:pStyle w:val="TableParagraph"/>
              <w:rPr>
                <w:b/>
              </w:rPr>
            </w:pPr>
          </w:p>
          <w:p w14:paraId="3B10F140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4040596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9" w:type="dxa"/>
          </w:tcPr>
          <w:p w14:paraId="7956FD17" w14:textId="77777777" w:rsidR="00833F5A" w:rsidRDefault="00EC0BFC">
            <w:pPr>
              <w:pStyle w:val="TableParagraph"/>
              <w:spacing w:before="108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</w:p>
          <w:p w14:paraId="19386500" w14:textId="77777777" w:rsidR="00833F5A" w:rsidRDefault="00EC0BFC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Уметь определять, какому слову или какой части текста частицы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придают смысловые оттенки (вопрос, восклицание,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указание,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 уточнение и т.д.); выделять смысловые частицы, произво-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текст-инструкцию.</w:t>
            </w:r>
          </w:p>
        </w:tc>
        <w:tc>
          <w:tcPr>
            <w:tcW w:w="1426" w:type="dxa"/>
          </w:tcPr>
          <w:p w14:paraId="23877E67" w14:textId="77777777" w:rsidR="00833F5A" w:rsidRDefault="00833F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009013F" w14:textId="77777777" w:rsidR="00833F5A" w:rsidRDefault="00EC0BFC">
            <w:pPr>
              <w:pStyle w:val="TableParagraph"/>
              <w:ind w:left="109" w:right="246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различными</w:t>
            </w:r>
          </w:p>
          <w:p w14:paraId="1481A0D6" w14:textId="77777777" w:rsidR="00833F5A" w:rsidRDefault="00EC0B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формами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моконтроля.</w:t>
            </w:r>
          </w:p>
        </w:tc>
        <w:tc>
          <w:tcPr>
            <w:tcW w:w="1416" w:type="dxa"/>
          </w:tcPr>
          <w:p w14:paraId="4C03E824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28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4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sson/2258/mai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4CED81F9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E9FFF94" w14:textId="77777777" w:rsidR="00833F5A" w:rsidRPr="00590AC7" w:rsidRDefault="00833F5A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6B1CAD99" w14:textId="77777777" w:rsidR="00833F5A" w:rsidRDefault="00EC0BFC">
            <w:pPr>
              <w:pStyle w:val="TableParagraph"/>
              <w:ind w:left="106" w:right="22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833F5A" w14:paraId="1C3FDCD3" w14:textId="77777777">
        <w:trPr>
          <w:trHeight w:val="1552"/>
        </w:trPr>
        <w:tc>
          <w:tcPr>
            <w:tcW w:w="535" w:type="dxa"/>
          </w:tcPr>
          <w:p w14:paraId="24F07B5A" w14:textId="77777777" w:rsidR="00833F5A" w:rsidRDefault="00833F5A">
            <w:pPr>
              <w:pStyle w:val="TableParagraph"/>
              <w:rPr>
                <w:b/>
              </w:rPr>
            </w:pPr>
          </w:p>
          <w:p w14:paraId="38B8F07B" w14:textId="77777777" w:rsidR="00833F5A" w:rsidRDefault="00833F5A">
            <w:pPr>
              <w:pStyle w:val="TableParagraph"/>
              <w:rPr>
                <w:b/>
              </w:rPr>
            </w:pPr>
          </w:p>
          <w:p w14:paraId="29EE6EC9" w14:textId="77777777" w:rsidR="00833F5A" w:rsidRDefault="00EC0BFC">
            <w:pPr>
              <w:pStyle w:val="TableParagraph"/>
              <w:spacing w:before="149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14:paraId="3B1CCF2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5B44564C" w14:textId="77777777" w:rsidR="00833F5A" w:rsidRDefault="00EC0BFC">
            <w:pPr>
              <w:pStyle w:val="TableParagraph"/>
              <w:spacing w:before="79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Раздельное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Морфологиче-</w:t>
            </w:r>
          </w:p>
          <w:p w14:paraId="67AF8BDB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ский разбор 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тицы</w:t>
            </w:r>
          </w:p>
        </w:tc>
        <w:tc>
          <w:tcPr>
            <w:tcW w:w="991" w:type="dxa"/>
          </w:tcPr>
          <w:p w14:paraId="54954020" w14:textId="77777777" w:rsidR="00833F5A" w:rsidRDefault="00EC0BFC">
            <w:pPr>
              <w:pStyle w:val="TableParagraph"/>
              <w:spacing w:before="79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7CC9F738" w14:textId="77777777" w:rsidR="00833F5A" w:rsidRDefault="00EC0BFC">
            <w:pPr>
              <w:pStyle w:val="TableParagraph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B1E1940" w14:textId="77777777" w:rsidR="00833F5A" w:rsidRDefault="00833F5A">
            <w:pPr>
              <w:pStyle w:val="TableParagraph"/>
              <w:rPr>
                <w:b/>
              </w:rPr>
            </w:pPr>
          </w:p>
          <w:p w14:paraId="7CBB9A77" w14:textId="77777777" w:rsidR="00833F5A" w:rsidRDefault="00833F5A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421CEED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600C3223" w14:textId="77777777" w:rsidR="00833F5A" w:rsidRDefault="00833F5A">
            <w:pPr>
              <w:pStyle w:val="TableParagraph"/>
              <w:rPr>
                <w:b/>
              </w:rPr>
            </w:pPr>
          </w:p>
          <w:p w14:paraId="4EEC52F6" w14:textId="77777777" w:rsidR="00833F5A" w:rsidRDefault="00EC0BFC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</w:p>
          <w:p w14:paraId="5B3796EF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тиц, составлять 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</w:p>
        </w:tc>
        <w:tc>
          <w:tcPr>
            <w:tcW w:w="1426" w:type="dxa"/>
          </w:tcPr>
          <w:p w14:paraId="7EA63A6B" w14:textId="77777777" w:rsidR="00833F5A" w:rsidRDefault="00833F5A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A1C14C7" w14:textId="77777777" w:rsidR="00833F5A" w:rsidRDefault="00EC0BFC">
            <w:pPr>
              <w:pStyle w:val="TableParagraph"/>
              <w:tabs>
                <w:tab w:val="left" w:pos="732"/>
              </w:tabs>
              <w:spacing w:before="1"/>
              <w:ind w:left="109" w:right="92"/>
              <w:rPr>
                <w:sz w:val="20"/>
              </w:rPr>
            </w:pPr>
            <w:r>
              <w:rPr>
                <w:sz w:val="20"/>
              </w:rPr>
              <w:t>Оперирова-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z w:val="20"/>
              </w:rPr>
              <w:tab/>
              <w:t>сужде-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ниями.</w:t>
            </w:r>
          </w:p>
        </w:tc>
        <w:tc>
          <w:tcPr>
            <w:tcW w:w="1416" w:type="dxa"/>
          </w:tcPr>
          <w:p w14:paraId="32560483" w14:textId="77777777" w:rsidR="00833F5A" w:rsidRPr="00590AC7" w:rsidRDefault="00EC0BFC">
            <w:pPr>
              <w:pStyle w:val="TableParagraph"/>
              <w:spacing w:before="194"/>
              <w:ind w:left="106" w:right="134"/>
              <w:jc w:val="both"/>
              <w:rPr>
                <w:sz w:val="20"/>
                <w:lang w:val="en-US"/>
              </w:rPr>
            </w:pPr>
            <w:hyperlink r:id="rId286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8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sson/2257/mai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8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28F7F6D9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BC5B3D4" w14:textId="77777777" w:rsidR="00833F5A" w:rsidRPr="00590AC7" w:rsidRDefault="00833F5A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14:paraId="7A90B36A" w14:textId="77777777" w:rsidR="00833F5A" w:rsidRDefault="00EC0BFC">
            <w:pPr>
              <w:pStyle w:val="TableParagraph"/>
              <w:ind w:left="106" w:right="22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</w:tbl>
    <w:p w14:paraId="5907531B" w14:textId="64843725" w:rsidR="00833F5A" w:rsidRDefault="0017109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3994624" behindDoc="1" locked="0" layoutInCell="1" allowOverlap="1" wp14:anchorId="25580E99" wp14:editId="4BF080A6">
                <wp:simplePos x="0" y="0"/>
                <wp:positionH relativeFrom="page">
                  <wp:posOffset>1419225</wp:posOffset>
                </wp:positionH>
                <wp:positionV relativeFrom="page">
                  <wp:posOffset>1640205</wp:posOffset>
                </wp:positionV>
                <wp:extent cx="943610" cy="146685"/>
                <wp:effectExtent l="0" t="0" r="0" b="0"/>
                <wp:wrapNone/>
                <wp:docPr id="25234257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146685"/>
                          <a:chOff x="2235" y="2583"/>
                          <a:chExt cx="1486" cy="231"/>
                        </a:xfrm>
                      </wpg:grpSpPr>
                      <wps:wsp>
                        <wps:cNvPr id="4270213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34" y="2582"/>
                            <a:ext cx="1486" cy="231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065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62" y="2582"/>
                            <a:ext cx="51" cy="23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38154" id="Group 4" o:spid="_x0000_s1026" style="position:absolute;margin-left:111.75pt;margin-top:129.15pt;width:74.3pt;height:11.55pt;z-index:-19321856;mso-position-horizontal-relative:page;mso-position-vertical-relative:page" coordorigin="2235,2583" coordsize="148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">
                <v:rect id="Rectangle 6" o:spid="_x0000_s1027" style="position:absolute;left:2234;top:2582;width:148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" fillcolor="#daedf3" stroked="f"/>
                <v:rect id="Rectangle 5" o:spid="_x0000_s1028" style="position:absolute;left:2462;top:2582;width:5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" fillcolor="yellow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995136" behindDoc="1" locked="0" layoutInCell="1" allowOverlap="1" wp14:anchorId="3E34C1A0" wp14:editId="4FC63BDC">
                <wp:simplePos x="0" y="0"/>
                <wp:positionH relativeFrom="page">
                  <wp:posOffset>8710930</wp:posOffset>
                </wp:positionH>
                <wp:positionV relativeFrom="page">
                  <wp:posOffset>1704340</wp:posOffset>
                </wp:positionV>
                <wp:extent cx="743585" cy="6350"/>
                <wp:effectExtent l="0" t="0" r="0" b="0"/>
                <wp:wrapNone/>
                <wp:docPr id="16922503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02C84" id="Rectangle 3" o:spid="_x0000_s1026" style="position:absolute;margin-left:685.9pt;margin-top:134.2pt;width:58.55pt;height:.5pt;z-index:-19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090C2574" w14:textId="77777777" w:rsidR="00833F5A" w:rsidRDefault="00833F5A">
      <w:pPr>
        <w:rPr>
          <w:sz w:val="2"/>
          <w:szCs w:val="2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6089"/>
        <w:gridCol w:w="1426"/>
        <w:gridCol w:w="1416"/>
        <w:gridCol w:w="1135"/>
      </w:tblGrid>
      <w:tr w:rsidR="00833F5A" w14:paraId="33AAAE8C" w14:textId="77777777">
        <w:trPr>
          <w:trHeight w:val="1380"/>
        </w:trPr>
        <w:tc>
          <w:tcPr>
            <w:tcW w:w="535" w:type="dxa"/>
          </w:tcPr>
          <w:p w14:paraId="3205832C" w14:textId="77777777" w:rsidR="00833F5A" w:rsidRDefault="00833F5A">
            <w:pPr>
              <w:pStyle w:val="TableParagraph"/>
              <w:rPr>
                <w:b/>
              </w:rPr>
            </w:pPr>
          </w:p>
          <w:p w14:paraId="1885F306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5C8DDF5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0" w:type="dxa"/>
          </w:tcPr>
          <w:p w14:paraId="65F7E35B" w14:textId="77777777" w:rsidR="00833F5A" w:rsidRDefault="00EC0BFC">
            <w:pPr>
              <w:pStyle w:val="TableParagraph"/>
              <w:ind w:left="2" w:right="1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Апрель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26-1</w:t>
            </w:r>
          </w:p>
        </w:tc>
        <w:tc>
          <w:tcPr>
            <w:tcW w:w="1699" w:type="dxa"/>
            <w:shd w:val="clear" w:color="auto" w:fill="FCE9D9"/>
          </w:tcPr>
          <w:p w14:paraId="71DA14B7" w14:textId="77777777" w:rsidR="00833F5A" w:rsidRDefault="00833F5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6599795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Отрицательные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НИ.</w:t>
            </w:r>
          </w:p>
        </w:tc>
        <w:tc>
          <w:tcPr>
            <w:tcW w:w="991" w:type="dxa"/>
          </w:tcPr>
          <w:p w14:paraId="46190692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91DE7E7" w14:textId="77777777" w:rsidR="00833F5A" w:rsidRDefault="00EC0BFC">
            <w:pPr>
              <w:pStyle w:val="TableParagraph"/>
              <w:tabs>
                <w:tab w:val="left" w:pos="537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1B567318" w14:textId="77777777" w:rsidR="00833F5A" w:rsidRDefault="00833F5A">
            <w:pPr>
              <w:pStyle w:val="TableParagraph"/>
              <w:rPr>
                <w:b/>
              </w:rPr>
            </w:pPr>
          </w:p>
          <w:p w14:paraId="5E8A21F4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4457D5B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28E70598" w14:textId="77777777" w:rsidR="00833F5A" w:rsidRDefault="00833F5A">
            <w:pPr>
              <w:pStyle w:val="TableParagraph"/>
              <w:rPr>
                <w:b/>
              </w:rPr>
            </w:pPr>
          </w:p>
          <w:p w14:paraId="41CE63AC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5D293F4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расставляя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выполняя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задание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6" w:type="dxa"/>
          </w:tcPr>
          <w:p w14:paraId="1A82C2A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57206F7" w14:textId="77777777" w:rsidR="00833F5A" w:rsidRDefault="00EC0BFC">
            <w:pPr>
              <w:pStyle w:val="TableParagraph"/>
              <w:ind w:left="109" w:right="246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различными</w:t>
            </w:r>
          </w:p>
          <w:p w14:paraId="2281EF19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моконтроля.</w:t>
            </w:r>
          </w:p>
        </w:tc>
        <w:tc>
          <w:tcPr>
            <w:tcW w:w="1416" w:type="dxa"/>
          </w:tcPr>
          <w:p w14:paraId="6DBE62DA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290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9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92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sson/2621/mai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9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3BE33E0E" w14:textId="77777777" w:rsidR="00833F5A" w:rsidRDefault="00EC0BFC">
            <w:pPr>
              <w:pStyle w:val="TableParagraph"/>
              <w:ind w:left="106" w:right="404"/>
              <w:rPr>
                <w:sz w:val="20"/>
              </w:rPr>
            </w:pPr>
            <w:r>
              <w:rPr>
                <w:sz w:val="20"/>
              </w:rPr>
              <w:t>Прове-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рочная</w:t>
            </w:r>
          </w:p>
          <w:p w14:paraId="17D0787A" w14:textId="77777777" w:rsidR="00833F5A" w:rsidRDefault="00EC0BFC">
            <w:pPr>
              <w:pStyle w:val="TableParagraph"/>
              <w:tabs>
                <w:tab w:val="left" w:pos="936"/>
              </w:tabs>
              <w:spacing w:line="230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</w:tr>
      <w:tr w:rsidR="00833F5A" w14:paraId="6DFEAC07" w14:textId="77777777">
        <w:trPr>
          <w:trHeight w:val="688"/>
        </w:trPr>
        <w:tc>
          <w:tcPr>
            <w:tcW w:w="535" w:type="dxa"/>
          </w:tcPr>
          <w:p w14:paraId="35F6FC9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F45DF03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50" w:type="dxa"/>
          </w:tcPr>
          <w:p w14:paraId="168956F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2DDA62FA" w14:textId="77777777" w:rsidR="00833F5A" w:rsidRDefault="00EC0BFC"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тицы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пристав-</w:t>
            </w:r>
          </w:p>
          <w:p w14:paraId="2E13E677" w14:textId="77777777" w:rsidR="00833F5A" w:rsidRDefault="00EC0BF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НЕ.</w:t>
            </w:r>
          </w:p>
        </w:tc>
        <w:tc>
          <w:tcPr>
            <w:tcW w:w="991" w:type="dxa"/>
          </w:tcPr>
          <w:p w14:paraId="4C7D2E4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96666A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</w:tcPr>
          <w:p w14:paraId="687E4D8B" w14:textId="77777777" w:rsidR="00833F5A" w:rsidRDefault="00EC0BFC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расставляя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выполняя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задание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6" w:type="dxa"/>
          </w:tcPr>
          <w:p w14:paraId="5071C502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79FACB4" w14:textId="77777777" w:rsidR="00833F5A" w:rsidRDefault="00EC0BFC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16" w:type="dxa"/>
          </w:tcPr>
          <w:p w14:paraId="03B13A1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10EC09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4BF065F2" w14:textId="77777777">
        <w:trPr>
          <w:trHeight w:val="1380"/>
        </w:trPr>
        <w:tc>
          <w:tcPr>
            <w:tcW w:w="535" w:type="dxa"/>
          </w:tcPr>
          <w:p w14:paraId="5E1A8692" w14:textId="77777777" w:rsidR="00833F5A" w:rsidRDefault="00833F5A">
            <w:pPr>
              <w:pStyle w:val="TableParagraph"/>
              <w:rPr>
                <w:b/>
              </w:rPr>
            </w:pPr>
          </w:p>
          <w:p w14:paraId="3AA97CF6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32BAEC1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50" w:type="dxa"/>
          </w:tcPr>
          <w:p w14:paraId="0DDBDD3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46C30656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2D6EC48" w14:textId="77777777" w:rsidR="00833F5A" w:rsidRDefault="00EC0BFC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НИ-НИ</w:t>
            </w:r>
          </w:p>
        </w:tc>
        <w:tc>
          <w:tcPr>
            <w:tcW w:w="991" w:type="dxa"/>
          </w:tcPr>
          <w:p w14:paraId="4A33543B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2E333F9D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7F1C3E40" w14:textId="77777777" w:rsidR="00833F5A" w:rsidRDefault="00833F5A">
            <w:pPr>
              <w:pStyle w:val="TableParagraph"/>
              <w:rPr>
                <w:b/>
              </w:rPr>
            </w:pPr>
          </w:p>
          <w:p w14:paraId="798D23B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6A13206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6108EFB6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E109A9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НИ-.</w:t>
            </w:r>
          </w:p>
          <w:p w14:paraId="0A3C6B7E" w14:textId="77777777" w:rsidR="00833F5A" w:rsidRDefault="00EC0BFC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Уметь дифференцировать НЕ и НИ как частицы и приставки,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бирать частицы с отрицательным значением; составлять словосоче-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частицами</w:t>
            </w:r>
          </w:p>
        </w:tc>
        <w:tc>
          <w:tcPr>
            <w:tcW w:w="1426" w:type="dxa"/>
            <w:vMerge w:val="restart"/>
          </w:tcPr>
          <w:p w14:paraId="4AF4851C" w14:textId="77777777" w:rsidR="00833F5A" w:rsidRDefault="00833F5A">
            <w:pPr>
              <w:pStyle w:val="TableParagraph"/>
              <w:rPr>
                <w:b/>
              </w:rPr>
            </w:pPr>
          </w:p>
          <w:p w14:paraId="21A34FD3" w14:textId="77777777" w:rsidR="00833F5A" w:rsidRDefault="00833F5A">
            <w:pPr>
              <w:pStyle w:val="TableParagraph"/>
              <w:rPr>
                <w:b/>
              </w:rPr>
            </w:pPr>
          </w:p>
          <w:p w14:paraId="113A2487" w14:textId="77777777" w:rsidR="00833F5A" w:rsidRDefault="00833F5A">
            <w:pPr>
              <w:pStyle w:val="TableParagraph"/>
              <w:rPr>
                <w:b/>
              </w:rPr>
            </w:pPr>
          </w:p>
          <w:p w14:paraId="7E97FE78" w14:textId="77777777" w:rsidR="00833F5A" w:rsidRDefault="00833F5A">
            <w:pPr>
              <w:pStyle w:val="TableParagraph"/>
              <w:rPr>
                <w:b/>
                <w:sz w:val="24"/>
              </w:rPr>
            </w:pPr>
          </w:p>
          <w:p w14:paraId="280A40F9" w14:textId="77777777" w:rsidR="00833F5A" w:rsidRDefault="00EC0BFC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1416" w:type="dxa"/>
            <w:vMerge w:val="restart"/>
          </w:tcPr>
          <w:p w14:paraId="2C6B6235" w14:textId="77777777" w:rsidR="00833F5A" w:rsidRDefault="00833F5A">
            <w:pPr>
              <w:pStyle w:val="TableParagraph"/>
              <w:rPr>
                <w:b/>
              </w:rPr>
            </w:pPr>
          </w:p>
          <w:p w14:paraId="2EA34540" w14:textId="77777777" w:rsidR="00833F5A" w:rsidRDefault="00833F5A">
            <w:pPr>
              <w:pStyle w:val="TableParagraph"/>
              <w:rPr>
                <w:b/>
              </w:rPr>
            </w:pPr>
          </w:p>
          <w:p w14:paraId="48A4725B" w14:textId="77777777" w:rsidR="00833F5A" w:rsidRDefault="00833F5A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7C3D92F" w14:textId="77777777" w:rsidR="00833F5A" w:rsidRPr="00590AC7" w:rsidRDefault="00EC0BFC">
            <w:pPr>
              <w:pStyle w:val="TableParagraph"/>
              <w:ind w:left="106" w:right="134"/>
              <w:jc w:val="both"/>
              <w:rPr>
                <w:sz w:val="20"/>
                <w:lang w:val="en-US"/>
              </w:rPr>
            </w:pPr>
            <w:hyperlink r:id="rId294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9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96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sson/2620/mai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9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5F6FCEE4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5F60F378" w14:textId="77777777" w:rsidR="00833F5A" w:rsidRPr="00590AC7" w:rsidRDefault="00833F5A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256918FD" w14:textId="77777777" w:rsidR="00833F5A" w:rsidRDefault="00EC0BFC">
            <w:pPr>
              <w:pStyle w:val="TableParagraph"/>
              <w:ind w:left="106" w:right="22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833F5A" w14:paraId="2DF0EE4F" w14:textId="77777777">
        <w:trPr>
          <w:trHeight w:val="1381"/>
        </w:trPr>
        <w:tc>
          <w:tcPr>
            <w:tcW w:w="535" w:type="dxa"/>
          </w:tcPr>
          <w:p w14:paraId="6083CC0E" w14:textId="77777777" w:rsidR="00833F5A" w:rsidRDefault="00833F5A">
            <w:pPr>
              <w:pStyle w:val="TableParagraph"/>
              <w:rPr>
                <w:b/>
              </w:rPr>
            </w:pPr>
          </w:p>
          <w:p w14:paraId="3B381871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20E7B58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50" w:type="dxa"/>
          </w:tcPr>
          <w:p w14:paraId="309EC61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562177FB" w14:textId="77777777" w:rsidR="00833F5A" w:rsidRDefault="00833F5A">
            <w:pPr>
              <w:pStyle w:val="TableParagraph"/>
              <w:rPr>
                <w:b/>
              </w:rPr>
            </w:pPr>
          </w:p>
          <w:p w14:paraId="5D04B10C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8090389" w14:textId="77777777" w:rsidR="00833F5A" w:rsidRDefault="00EC0BFC">
            <w:pPr>
              <w:pStyle w:val="TableParagraph"/>
              <w:ind w:left="105" w:right="358"/>
              <w:rPr>
                <w:sz w:val="20"/>
              </w:rPr>
            </w:pPr>
            <w:r>
              <w:rPr>
                <w:spacing w:val="-1"/>
                <w:sz w:val="20"/>
              </w:rPr>
              <w:t>Употребление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2CD96102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2A6B5315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725F1FCC" w14:textId="77777777" w:rsidR="00833F5A" w:rsidRDefault="00833F5A">
            <w:pPr>
              <w:pStyle w:val="TableParagraph"/>
              <w:rPr>
                <w:b/>
              </w:rPr>
            </w:pPr>
          </w:p>
          <w:p w14:paraId="4653C6C7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6FD88E7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1779B9C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3D888B8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1501BFA2" w14:textId="77777777" w:rsidR="00833F5A" w:rsidRDefault="00EC0BFC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опознавать частицу, приставку, союз в упражнениях; обозна-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чать изученные орфограммы; составлять 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7F215395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C908200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ED8120B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238F3E2" w14:textId="77777777" w:rsidR="00833F5A" w:rsidRDefault="00EC0BFC">
            <w:pPr>
              <w:pStyle w:val="TableParagraph"/>
              <w:ind w:left="106" w:right="341"/>
              <w:jc w:val="both"/>
              <w:rPr>
                <w:sz w:val="20"/>
              </w:rPr>
            </w:pPr>
            <w:r>
              <w:rPr>
                <w:sz w:val="20"/>
              </w:rPr>
              <w:t>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рочный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диктант</w:t>
            </w:r>
          </w:p>
        </w:tc>
      </w:tr>
      <w:tr w:rsidR="00833F5A" w14:paraId="165B58C2" w14:textId="77777777">
        <w:trPr>
          <w:trHeight w:val="1379"/>
        </w:trPr>
        <w:tc>
          <w:tcPr>
            <w:tcW w:w="535" w:type="dxa"/>
          </w:tcPr>
          <w:p w14:paraId="0EF311F0" w14:textId="77777777" w:rsidR="00833F5A" w:rsidRDefault="00833F5A">
            <w:pPr>
              <w:pStyle w:val="TableParagraph"/>
              <w:rPr>
                <w:b/>
              </w:rPr>
            </w:pPr>
          </w:p>
          <w:p w14:paraId="1E03D15F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383F14C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50" w:type="dxa"/>
          </w:tcPr>
          <w:p w14:paraId="47CCA489" w14:textId="77777777" w:rsidR="00833F5A" w:rsidRDefault="00EC0BFC">
            <w:pPr>
              <w:pStyle w:val="TableParagraph"/>
              <w:ind w:left="105" w:right="200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3-8</w:t>
            </w:r>
          </w:p>
        </w:tc>
        <w:tc>
          <w:tcPr>
            <w:tcW w:w="1699" w:type="dxa"/>
            <w:shd w:val="clear" w:color="auto" w:fill="FCE9D9"/>
          </w:tcPr>
          <w:p w14:paraId="10D0F0E4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AB61B7E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цах.</w:t>
            </w:r>
          </w:p>
        </w:tc>
        <w:tc>
          <w:tcPr>
            <w:tcW w:w="991" w:type="dxa"/>
          </w:tcPr>
          <w:p w14:paraId="7749813E" w14:textId="77777777" w:rsidR="00833F5A" w:rsidRDefault="00EC0B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9F02ADF" w14:textId="77777777" w:rsidR="00833F5A" w:rsidRDefault="00EC0BFC">
            <w:pPr>
              <w:pStyle w:val="TableParagraph"/>
              <w:tabs>
                <w:tab w:val="left" w:pos="772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обобще-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тизации</w:t>
            </w:r>
          </w:p>
          <w:p w14:paraId="6DA996E2" w14:textId="77777777" w:rsidR="00833F5A" w:rsidRDefault="00EC0B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277" w:type="dxa"/>
          </w:tcPr>
          <w:p w14:paraId="1E0E4F32" w14:textId="77777777" w:rsidR="00833F5A" w:rsidRDefault="00833F5A">
            <w:pPr>
              <w:pStyle w:val="TableParagraph"/>
              <w:rPr>
                <w:b/>
              </w:rPr>
            </w:pPr>
          </w:p>
          <w:p w14:paraId="2600E4A4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B503941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</w:tcPr>
          <w:p w14:paraId="1FB125A4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9FDD2CD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 теоретический материал, изученный на предыдущих уроках.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частицы;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орфограммами;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частиц,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426" w:type="dxa"/>
          </w:tcPr>
          <w:p w14:paraId="498CF497" w14:textId="77777777" w:rsidR="00833F5A" w:rsidRDefault="00833F5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F9010D5" w14:textId="77777777" w:rsidR="00833F5A" w:rsidRDefault="00EC0BFC">
            <w:pPr>
              <w:pStyle w:val="TableParagraph"/>
              <w:tabs>
                <w:tab w:val="left" w:pos="706"/>
              </w:tabs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Классифика-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мации.</w:t>
            </w:r>
          </w:p>
        </w:tc>
        <w:tc>
          <w:tcPr>
            <w:tcW w:w="1416" w:type="dxa"/>
          </w:tcPr>
          <w:p w14:paraId="14E29C44" w14:textId="77777777" w:rsidR="00833F5A" w:rsidRPr="00590AC7" w:rsidRDefault="00EC0BFC">
            <w:pPr>
              <w:pStyle w:val="TableParagraph"/>
              <w:spacing w:before="108"/>
              <w:ind w:left="106" w:right="134"/>
              <w:jc w:val="both"/>
              <w:rPr>
                <w:sz w:val="20"/>
                <w:lang w:val="en-US"/>
              </w:rPr>
            </w:pPr>
            <w:hyperlink r:id="rId298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9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00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sson/2619/mai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01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5" w:type="dxa"/>
          </w:tcPr>
          <w:p w14:paraId="54918ADC" w14:textId="77777777" w:rsidR="00833F5A" w:rsidRPr="00590AC7" w:rsidRDefault="00833F5A">
            <w:pPr>
              <w:pStyle w:val="TableParagraph"/>
              <w:spacing w:before="2"/>
              <w:rPr>
                <w:b/>
                <w:sz w:val="29"/>
                <w:lang w:val="en-US"/>
              </w:rPr>
            </w:pPr>
          </w:p>
          <w:p w14:paraId="6E88EF90" w14:textId="77777777" w:rsidR="00833F5A" w:rsidRDefault="00EC0BFC">
            <w:pPr>
              <w:pStyle w:val="TableParagraph"/>
              <w:tabs>
                <w:tab w:val="left" w:pos="713"/>
              </w:tabs>
              <w:spacing w:before="1"/>
              <w:ind w:left="106" w:right="9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33F5A" w14:paraId="72E032D0" w14:textId="77777777">
        <w:trPr>
          <w:trHeight w:val="1379"/>
        </w:trPr>
        <w:tc>
          <w:tcPr>
            <w:tcW w:w="535" w:type="dxa"/>
          </w:tcPr>
          <w:p w14:paraId="4968BE40" w14:textId="77777777" w:rsidR="00833F5A" w:rsidRDefault="00833F5A">
            <w:pPr>
              <w:pStyle w:val="TableParagraph"/>
              <w:rPr>
                <w:b/>
              </w:rPr>
            </w:pPr>
          </w:p>
          <w:p w14:paraId="52578ACB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3747D05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50" w:type="dxa"/>
          </w:tcPr>
          <w:p w14:paraId="26ECD22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6647EC60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0440B85" w14:textId="77777777" w:rsidR="00833F5A" w:rsidRDefault="00EC0BFC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</w:tc>
        <w:tc>
          <w:tcPr>
            <w:tcW w:w="991" w:type="dxa"/>
          </w:tcPr>
          <w:p w14:paraId="7D7AD5B0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6C64C230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707A9203" w14:textId="77777777" w:rsidR="00833F5A" w:rsidRDefault="00833F5A">
            <w:pPr>
              <w:pStyle w:val="TableParagraph"/>
              <w:rPr>
                <w:b/>
              </w:rPr>
            </w:pPr>
          </w:p>
          <w:p w14:paraId="2940708E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82ACDFB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9" w:type="dxa"/>
          </w:tcPr>
          <w:p w14:paraId="0D2CDA39" w14:textId="77777777" w:rsidR="00833F5A" w:rsidRDefault="00833F5A">
            <w:pPr>
              <w:pStyle w:val="TableParagraph"/>
              <w:rPr>
                <w:b/>
              </w:rPr>
            </w:pPr>
          </w:p>
          <w:p w14:paraId="0CBC6D7D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3C11167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орфоэпические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предлогов,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</w:tc>
        <w:tc>
          <w:tcPr>
            <w:tcW w:w="1426" w:type="dxa"/>
          </w:tcPr>
          <w:p w14:paraId="10C570B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181DD39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E1084C8" w14:textId="77777777" w:rsidR="00833F5A" w:rsidRDefault="00EC0BFC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135" w:type="dxa"/>
          </w:tcPr>
          <w:p w14:paraId="0AC2EBE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63A88DA6" w14:textId="77777777">
        <w:trPr>
          <w:trHeight w:val="1380"/>
        </w:trPr>
        <w:tc>
          <w:tcPr>
            <w:tcW w:w="535" w:type="dxa"/>
          </w:tcPr>
          <w:p w14:paraId="1E0A3D1E" w14:textId="77777777" w:rsidR="00833F5A" w:rsidRDefault="00833F5A">
            <w:pPr>
              <w:pStyle w:val="TableParagraph"/>
              <w:rPr>
                <w:b/>
              </w:rPr>
            </w:pPr>
          </w:p>
          <w:p w14:paraId="09D75C94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607417B" w14:textId="77777777" w:rsidR="00833F5A" w:rsidRDefault="00EC0BFC">
            <w:pPr>
              <w:pStyle w:val="TableParagraph"/>
              <w:spacing w:before="1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50" w:type="dxa"/>
          </w:tcPr>
          <w:p w14:paraId="7F67C97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FFF00"/>
          </w:tcPr>
          <w:p w14:paraId="4BAA07B8" w14:textId="77777777" w:rsidR="00833F5A" w:rsidRDefault="00833F5A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4F6FDFA" w14:textId="77777777" w:rsidR="00833F5A" w:rsidRDefault="00EC0BFC">
            <w:pPr>
              <w:pStyle w:val="TableParagraph"/>
              <w:tabs>
                <w:tab w:val="left" w:pos="740"/>
                <w:tab w:val="left" w:pos="1177"/>
              </w:tabs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Тест</w:t>
            </w:r>
            <w:r>
              <w:rPr>
                <w:b/>
                <w:sz w:val="20"/>
              </w:rPr>
              <w:tab/>
              <w:t>по</w:t>
            </w:r>
            <w:r>
              <w:rPr>
                <w:b/>
                <w:sz w:val="20"/>
              </w:rPr>
              <w:tab/>
              <w:t>теме</w:t>
            </w:r>
          </w:p>
          <w:p w14:paraId="227A3B63" w14:textId="77777777" w:rsidR="00833F5A" w:rsidRDefault="00EC0BFC">
            <w:pPr>
              <w:pStyle w:val="TableParagraph"/>
              <w:ind w:left="105" w:right="4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«Служебные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речи».</w:t>
            </w:r>
          </w:p>
        </w:tc>
        <w:tc>
          <w:tcPr>
            <w:tcW w:w="991" w:type="dxa"/>
          </w:tcPr>
          <w:p w14:paraId="4644F718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EC81B0D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DC29891" w14:textId="77777777" w:rsidR="00833F5A" w:rsidRDefault="00833F5A">
            <w:pPr>
              <w:pStyle w:val="TableParagraph"/>
              <w:rPr>
                <w:b/>
              </w:rPr>
            </w:pPr>
          </w:p>
          <w:p w14:paraId="6D63BA28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5E97550" w14:textId="77777777" w:rsidR="00833F5A" w:rsidRDefault="00EC0BFC">
            <w:pPr>
              <w:pStyle w:val="TableParagraph"/>
              <w:tabs>
                <w:tab w:val="left" w:pos="107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6089" w:type="dxa"/>
          </w:tcPr>
          <w:p w14:paraId="08463D61" w14:textId="77777777" w:rsidR="00833F5A" w:rsidRDefault="00EC0BFC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Знать теоретический материал, изученный на предыдущих уроках.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союзы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текстах;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орфограммами;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союзов,частиц: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 сложные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426" w:type="dxa"/>
          </w:tcPr>
          <w:p w14:paraId="09AD7860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EEFAEF3" w14:textId="77777777" w:rsidR="00833F5A" w:rsidRDefault="00EC0BFC">
            <w:pPr>
              <w:pStyle w:val="TableParagraph"/>
              <w:tabs>
                <w:tab w:val="left" w:pos="706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Классифика-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мации</w:t>
            </w:r>
          </w:p>
        </w:tc>
        <w:tc>
          <w:tcPr>
            <w:tcW w:w="1416" w:type="dxa"/>
          </w:tcPr>
          <w:p w14:paraId="2C17835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D1632AA" w14:textId="77777777" w:rsidR="00833F5A" w:rsidRDefault="00833F5A">
            <w:pPr>
              <w:pStyle w:val="TableParagraph"/>
              <w:rPr>
                <w:b/>
              </w:rPr>
            </w:pPr>
          </w:p>
          <w:p w14:paraId="77A274FA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E6E9721" w14:textId="77777777" w:rsidR="00833F5A" w:rsidRDefault="00EC0BFC">
            <w:pPr>
              <w:pStyle w:val="TableParagraph"/>
              <w:ind w:left="106" w:right="22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</w:tbl>
    <w:p w14:paraId="544F1024" w14:textId="77777777" w:rsidR="00833F5A" w:rsidRDefault="00833F5A">
      <w:pPr>
        <w:rPr>
          <w:sz w:val="20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105"/>
        <w:gridCol w:w="5875"/>
        <w:gridCol w:w="107"/>
        <w:gridCol w:w="1425"/>
        <w:gridCol w:w="1415"/>
        <w:gridCol w:w="1134"/>
      </w:tblGrid>
      <w:tr w:rsidR="00833F5A" w:rsidRPr="008A5895" w14:paraId="4B0E94ED" w14:textId="77777777">
        <w:trPr>
          <w:trHeight w:val="1380"/>
        </w:trPr>
        <w:tc>
          <w:tcPr>
            <w:tcW w:w="535" w:type="dxa"/>
          </w:tcPr>
          <w:p w14:paraId="782B1210" w14:textId="77777777" w:rsidR="00833F5A" w:rsidRDefault="00833F5A">
            <w:pPr>
              <w:pStyle w:val="TableParagraph"/>
              <w:rPr>
                <w:b/>
              </w:rPr>
            </w:pPr>
          </w:p>
          <w:p w14:paraId="2760D99D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98921CB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50" w:type="dxa"/>
          </w:tcPr>
          <w:p w14:paraId="2CE246B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EAF0DD"/>
          </w:tcPr>
          <w:p w14:paraId="7FBF5F0C" w14:textId="77777777" w:rsidR="00833F5A" w:rsidRDefault="00833F5A">
            <w:pPr>
              <w:pStyle w:val="TableParagraph"/>
              <w:rPr>
                <w:b/>
              </w:rPr>
            </w:pPr>
          </w:p>
          <w:p w14:paraId="6BAE52A2" w14:textId="77777777" w:rsidR="00833F5A" w:rsidRDefault="00833F5A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9A4F3AF" w14:textId="77777777" w:rsidR="00833F5A" w:rsidRDefault="00EC0BFC"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Междометие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91" w:type="dxa"/>
          </w:tcPr>
          <w:p w14:paraId="68254A87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79A90198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63AF1B47" w14:textId="77777777" w:rsidR="00833F5A" w:rsidRDefault="00833F5A">
            <w:pPr>
              <w:pStyle w:val="TableParagraph"/>
              <w:rPr>
                <w:b/>
              </w:rPr>
            </w:pPr>
          </w:p>
          <w:p w14:paraId="4FB664C2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3444AE2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7" w:type="dxa"/>
            <w:gridSpan w:val="3"/>
            <w:vMerge w:val="restart"/>
          </w:tcPr>
          <w:p w14:paraId="0DF982DE" w14:textId="77777777" w:rsidR="00833F5A" w:rsidRDefault="00833F5A">
            <w:pPr>
              <w:pStyle w:val="TableParagraph"/>
              <w:rPr>
                <w:b/>
              </w:rPr>
            </w:pPr>
          </w:p>
          <w:p w14:paraId="381E2C0E" w14:textId="77777777" w:rsidR="00833F5A" w:rsidRDefault="00833F5A">
            <w:pPr>
              <w:pStyle w:val="TableParagraph"/>
              <w:rPr>
                <w:b/>
              </w:rPr>
            </w:pPr>
          </w:p>
          <w:p w14:paraId="788CF1C5" w14:textId="77777777" w:rsidR="00833F5A" w:rsidRDefault="00833F5A">
            <w:pPr>
              <w:pStyle w:val="TableParagraph"/>
              <w:rPr>
                <w:b/>
              </w:rPr>
            </w:pPr>
          </w:p>
          <w:p w14:paraId="522406DB" w14:textId="77777777" w:rsidR="00833F5A" w:rsidRDefault="00EC0BFC">
            <w:pPr>
              <w:pStyle w:val="TableParagraph"/>
              <w:spacing w:before="158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</w:p>
          <w:p w14:paraId="4B27D5CD" w14:textId="77777777" w:rsidR="00833F5A" w:rsidRDefault="00EC0BFC">
            <w:pPr>
              <w:pStyle w:val="TableParagraph"/>
              <w:spacing w:before="1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дифференцировать междометия в предложениях, опознавать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междометия, употребленные в значении других частей речи;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междометиях.</w:t>
            </w:r>
          </w:p>
        </w:tc>
        <w:tc>
          <w:tcPr>
            <w:tcW w:w="1425" w:type="dxa"/>
          </w:tcPr>
          <w:p w14:paraId="5241F5EF" w14:textId="77777777" w:rsidR="00833F5A" w:rsidRDefault="00833F5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784B135" w14:textId="77777777" w:rsidR="00833F5A" w:rsidRDefault="00EC0BFC">
            <w:pPr>
              <w:pStyle w:val="TableParagraph"/>
              <w:tabs>
                <w:tab w:val="left" w:pos="708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Классифика-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мации.</w:t>
            </w:r>
          </w:p>
        </w:tc>
        <w:tc>
          <w:tcPr>
            <w:tcW w:w="1415" w:type="dxa"/>
          </w:tcPr>
          <w:p w14:paraId="488F20DC" w14:textId="77777777" w:rsidR="00833F5A" w:rsidRPr="00590AC7" w:rsidRDefault="00EC0BFC">
            <w:pPr>
              <w:pStyle w:val="TableParagraph"/>
              <w:spacing w:before="108"/>
              <w:ind w:left="109" w:right="130"/>
              <w:jc w:val="both"/>
              <w:rPr>
                <w:sz w:val="20"/>
                <w:lang w:val="en-US"/>
              </w:rPr>
            </w:pPr>
            <w:hyperlink r:id="rId302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03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04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sson/2618/mai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05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n/</w:t>
              </w:r>
            </w:hyperlink>
          </w:p>
        </w:tc>
        <w:tc>
          <w:tcPr>
            <w:tcW w:w="1134" w:type="dxa"/>
          </w:tcPr>
          <w:p w14:paraId="35EC7343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6000B694" w14:textId="77777777">
        <w:trPr>
          <w:trHeight w:val="1379"/>
        </w:trPr>
        <w:tc>
          <w:tcPr>
            <w:tcW w:w="535" w:type="dxa"/>
          </w:tcPr>
          <w:p w14:paraId="09741BCC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465B1077" w14:textId="77777777" w:rsidR="00833F5A" w:rsidRPr="00590AC7" w:rsidRDefault="00833F5A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14:paraId="2E937747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0" w:type="dxa"/>
          </w:tcPr>
          <w:p w14:paraId="6A53B4A9" w14:textId="77777777" w:rsidR="00833F5A" w:rsidRDefault="00EC0BFC">
            <w:pPr>
              <w:pStyle w:val="TableParagraph"/>
              <w:spacing w:line="228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  <w:p w14:paraId="28469761" w14:textId="77777777" w:rsidR="00833F5A" w:rsidRDefault="00EC0BFC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1699" w:type="dxa"/>
            <w:shd w:val="clear" w:color="auto" w:fill="EAF0DD"/>
          </w:tcPr>
          <w:p w14:paraId="372A31DD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8C7CC04" w14:textId="77777777" w:rsidR="00833F5A" w:rsidRDefault="00EC0BFC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Дефис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междометиях</w:t>
            </w:r>
          </w:p>
        </w:tc>
        <w:tc>
          <w:tcPr>
            <w:tcW w:w="991" w:type="dxa"/>
          </w:tcPr>
          <w:p w14:paraId="53EAA266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6B6500F0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1CE1E7E2" w14:textId="77777777" w:rsidR="00833F5A" w:rsidRDefault="00833F5A">
            <w:pPr>
              <w:pStyle w:val="TableParagraph"/>
              <w:rPr>
                <w:b/>
              </w:rPr>
            </w:pPr>
          </w:p>
          <w:p w14:paraId="218983C6" w14:textId="77777777" w:rsidR="00833F5A" w:rsidRDefault="00833F5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390FF06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7" w:type="dxa"/>
            <w:gridSpan w:val="3"/>
            <w:vMerge/>
            <w:tcBorders>
              <w:top w:val="nil"/>
            </w:tcBorders>
          </w:tcPr>
          <w:p w14:paraId="5C945694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14:paraId="41CA5DF5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B8352F4" w14:textId="77777777" w:rsidR="00833F5A" w:rsidRDefault="00EC0BFC">
            <w:pPr>
              <w:pStyle w:val="TableParagraph"/>
              <w:tabs>
                <w:tab w:val="left" w:pos="708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Классифика-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мации.</w:t>
            </w:r>
          </w:p>
        </w:tc>
        <w:tc>
          <w:tcPr>
            <w:tcW w:w="1415" w:type="dxa"/>
          </w:tcPr>
          <w:p w14:paraId="4812110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8248186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B89EA2A" w14:textId="77777777" w:rsidR="00833F5A" w:rsidRDefault="00EC0BFC">
            <w:pPr>
              <w:pStyle w:val="TableParagraph"/>
              <w:ind w:left="110" w:right="172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плексный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14:paraId="64E92A18" w14:textId="77777777" w:rsidR="00833F5A" w:rsidRDefault="00EC0BF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текста</w:t>
            </w:r>
          </w:p>
        </w:tc>
      </w:tr>
      <w:tr w:rsidR="00833F5A" w14:paraId="35414BBA" w14:textId="77777777">
        <w:trPr>
          <w:trHeight w:val="1380"/>
        </w:trPr>
        <w:tc>
          <w:tcPr>
            <w:tcW w:w="535" w:type="dxa"/>
          </w:tcPr>
          <w:p w14:paraId="16694022" w14:textId="77777777" w:rsidR="00833F5A" w:rsidRDefault="00833F5A">
            <w:pPr>
              <w:pStyle w:val="TableParagraph"/>
              <w:rPr>
                <w:b/>
              </w:rPr>
            </w:pPr>
          </w:p>
          <w:p w14:paraId="5ECE0F33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229EFDF" w14:textId="77777777" w:rsidR="00833F5A" w:rsidRDefault="00EC0BFC">
            <w:pPr>
              <w:pStyle w:val="TableParagraph"/>
              <w:spacing w:before="1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50" w:type="dxa"/>
          </w:tcPr>
          <w:p w14:paraId="3DE3F76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6D972FDD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C141E61" w14:textId="77777777" w:rsidR="00833F5A" w:rsidRDefault="00EC0BFC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Омонимия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0ADE5B10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0F5836E7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463EF756" w14:textId="77777777" w:rsidR="00833F5A" w:rsidRDefault="00833F5A">
            <w:pPr>
              <w:pStyle w:val="TableParagraph"/>
              <w:rPr>
                <w:b/>
              </w:rPr>
            </w:pPr>
          </w:p>
          <w:p w14:paraId="78A379A7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7EEC96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7" w:type="dxa"/>
            <w:gridSpan w:val="3"/>
          </w:tcPr>
          <w:p w14:paraId="4A470624" w14:textId="77777777" w:rsidR="00833F5A" w:rsidRDefault="00833F5A">
            <w:pPr>
              <w:pStyle w:val="TableParagraph"/>
              <w:rPr>
                <w:b/>
              </w:rPr>
            </w:pPr>
          </w:p>
          <w:p w14:paraId="21C37024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1B1DF7B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«омонимы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антонимы».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</w:p>
        </w:tc>
        <w:tc>
          <w:tcPr>
            <w:tcW w:w="1425" w:type="dxa"/>
          </w:tcPr>
          <w:p w14:paraId="7FD759AE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3986CEA" w14:textId="77777777" w:rsidR="00833F5A" w:rsidRDefault="00EC0BFC">
            <w:pPr>
              <w:pStyle w:val="TableParagraph"/>
              <w:tabs>
                <w:tab w:val="left" w:pos="734"/>
              </w:tabs>
              <w:ind w:left="110" w:right="89"/>
              <w:rPr>
                <w:sz w:val="20"/>
              </w:rPr>
            </w:pPr>
            <w:r>
              <w:rPr>
                <w:sz w:val="20"/>
              </w:rPr>
              <w:t>Оперирова-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z w:val="20"/>
              </w:rPr>
              <w:tab/>
              <w:t>сужде-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ниями.</w:t>
            </w:r>
          </w:p>
        </w:tc>
        <w:tc>
          <w:tcPr>
            <w:tcW w:w="1415" w:type="dxa"/>
          </w:tcPr>
          <w:p w14:paraId="0996F48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F2E7B6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:rsidRPr="008A5895" w14:paraId="08BB51A3" w14:textId="77777777">
        <w:trPr>
          <w:trHeight w:val="1380"/>
        </w:trPr>
        <w:tc>
          <w:tcPr>
            <w:tcW w:w="535" w:type="dxa"/>
          </w:tcPr>
          <w:p w14:paraId="2502FDA8" w14:textId="77777777" w:rsidR="00833F5A" w:rsidRDefault="00833F5A">
            <w:pPr>
              <w:pStyle w:val="TableParagraph"/>
              <w:rPr>
                <w:b/>
              </w:rPr>
            </w:pPr>
          </w:p>
          <w:p w14:paraId="7EC9DCC3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12710AA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50" w:type="dxa"/>
          </w:tcPr>
          <w:p w14:paraId="72B70BE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CE9D9"/>
          </w:tcPr>
          <w:p w14:paraId="73511F1E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A23BFB5" w14:textId="77777777" w:rsidR="00833F5A" w:rsidRDefault="00EC0BFC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Омонимия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991" w:type="dxa"/>
          </w:tcPr>
          <w:p w14:paraId="187E3555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3CD0C8A8" w14:textId="77777777" w:rsidR="00833F5A" w:rsidRDefault="00EC0BFC">
            <w:pPr>
              <w:pStyle w:val="TableParagraph"/>
              <w:spacing w:line="230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30AEB983" w14:textId="77777777" w:rsidR="00833F5A" w:rsidRDefault="00833F5A">
            <w:pPr>
              <w:pStyle w:val="TableParagraph"/>
              <w:rPr>
                <w:b/>
              </w:rPr>
            </w:pPr>
          </w:p>
          <w:p w14:paraId="3A0FA052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4863971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7" w:type="dxa"/>
            <w:gridSpan w:val="3"/>
          </w:tcPr>
          <w:p w14:paraId="2C565AC0" w14:textId="77777777" w:rsidR="00833F5A" w:rsidRDefault="00833F5A">
            <w:pPr>
              <w:pStyle w:val="TableParagraph"/>
              <w:rPr>
                <w:b/>
              </w:rPr>
            </w:pPr>
          </w:p>
          <w:p w14:paraId="07E44228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CABA2B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«омонимы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антонимы».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</w:p>
        </w:tc>
        <w:tc>
          <w:tcPr>
            <w:tcW w:w="1425" w:type="dxa"/>
          </w:tcPr>
          <w:p w14:paraId="2E54E1F5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096D41C8" w14:textId="77777777" w:rsidR="00833F5A" w:rsidRDefault="00833F5A">
            <w:pPr>
              <w:pStyle w:val="TableParagraph"/>
              <w:rPr>
                <w:b/>
                <w:sz w:val="14"/>
              </w:rPr>
            </w:pPr>
          </w:p>
          <w:p w14:paraId="3F815DF6" w14:textId="77777777" w:rsidR="00833F5A" w:rsidRDefault="00833F5A">
            <w:pPr>
              <w:pStyle w:val="TableParagraph"/>
              <w:rPr>
                <w:b/>
                <w:sz w:val="14"/>
              </w:rPr>
            </w:pPr>
          </w:p>
          <w:p w14:paraId="60FE8B12" w14:textId="77777777" w:rsidR="00833F5A" w:rsidRPr="00590AC7" w:rsidRDefault="00EC0BFC">
            <w:pPr>
              <w:pStyle w:val="TableParagraph"/>
              <w:spacing w:before="123"/>
              <w:ind w:left="109" w:right="126"/>
              <w:rPr>
                <w:sz w:val="14"/>
                <w:lang w:val="en-US"/>
              </w:rPr>
            </w:pPr>
            <w:hyperlink r:id="rId306">
              <w:r w:rsidRPr="00590AC7">
                <w:rPr>
                  <w:color w:val="006FC0"/>
                  <w:sz w:val="14"/>
                  <w:lang w:val="en-US"/>
                </w:rPr>
                <w:t>http://prezentacii.co</w:t>
              </w:r>
            </w:hyperlink>
            <w:r w:rsidRPr="00590AC7">
              <w:rPr>
                <w:color w:val="006FC0"/>
                <w:spacing w:val="1"/>
                <w:sz w:val="14"/>
                <w:lang w:val="en-US"/>
              </w:rPr>
              <w:t xml:space="preserve"> </w:t>
            </w:r>
            <w:r w:rsidRPr="00590AC7">
              <w:rPr>
                <w:color w:val="006FC0"/>
                <w:spacing w:val="-1"/>
                <w:sz w:val="14"/>
                <w:lang w:val="en-US"/>
              </w:rPr>
              <w:t>m/po_russkomu_yaz</w:t>
            </w:r>
            <w:r w:rsidRPr="00590AC7">
              <w:rPr>
                <w:color w:val="006FC0"/>
                <w:spacing w:val="-32"/>
                <w:sz w:val="14"/>
                <w:lang w:val="en-US"/>
              </w:rPr>
              <w:t xml:space="preserve"> </w:t>
            </w:r>
            <w:r w:rsidRPr="00590AC7">
              <w:rPr>
                <w:color w:val="006FC0"/>
                <w:sz w:val="14"/>
                <w:lang w:val="en-US"/>
              </w:rPr>
              <w:t>iku/page/2/</w:t>
            </w:r>
          </w:p>
        </w:tc>
        <w:tc>
          <w:tcPr>
            <w:tcW w:w="1134" w:type="dxa"/>
          </w:tcPr>
          <w:p w14:paraId="202A102D" w14:textId="77777777" w:rsidR="00833F5A" w:rsidRPr="00590AC7" w:rsidRDefault="00833F5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33F5A" w14:paraId="3EB95450" w14:textId="77777777">
        <w:trPr>
          <w:trHeight w:val="1379"/>
        </w:trPr>
        <w:tc>
          <w:tcPr>
            <w:tcW w:w="535" w:type="dxa"/>
          </w:tcPr>
          <w:p w14:paraId="1537920A" w14:textId="77777777" w:rsidR="00833F5A" w:rsidRPr="00590AC7" w:rsidRDefault="00833F5A">
            <w:pPr>
              <w:pStyle w:val="TableParagraph"/>
              <w:rPr>
                <w:b/>
                <w:lang w:val="en-US"/>
              </w:rPr>
            </w:pPr>
          </w:p>
          <w:p w14:paraId="0FEA497A" w14:textId="77777777" w:rsidR="00833F5A" w:rsidRPr="00590AC7" w:rsidRDefault="00833F5A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14:paraId="2A117782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0" w:type="dxa"/>
          </w:tcPr>
          <w:p w14:paraId="7B2273D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AEDF3"/>
          </w:tcPr>
          <w:p w14:paraId="73C1FE9A" w14:textId="77777777" w:rsidR="00833F5A" w:rsidRDefault="00833F5A">
            <w:pPr>
              <w:pStyle w:val="TableParagraph"/>
              <w:rPr>
                <w:b/>
                <w:sz w:val="20"/>
              </w:rPr>
            </w:pPr>
          </w:p>
          <w:p w14:paraId="74514683" w14:textId="77777777" w:rsidR="00833F5A" w:rsidRDefault="00EC0BFC">
            <w:pPr>
              <w:pStyle w:val="TableParagraph"/>
              <w:spacing w:line="237" w:lineRule="auto"/>
              <w:ind w:left="10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</w:p>
        </w:tc>
        <w:tc>
          <w:tcPr>
            <w:tcW w:w="991" w:type="dxa"/>
          </w:tcPr>
          <w:p w14:paraId="6D0B176F" w14:textId="77777777" w:rsidR="00833F5A" w:rsidRDefault="00EC0BF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</w:p>
          <w:p w14:paraId="5D8EE34D" w14:textId="77777777" w:rsidR="00833F5A" w:rsidRDefault="00EC0BFC">
            <w:pPr>
              <w:pStyle w:val="TableParagraph"/>
              <w:spacing w:line="228" w:lineRule="exact"/>
              <w:ind w:left="108" w:right="373"/>
              <w:rPr>
                <w:sz w:val="20"/>
              </w:rPr>
            </w:pP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риала</w:t>
            </w:r>
          </w:p>
        </w:tc>
        <w:tc>
          <w:tcPr>
            <w:tcW w:w="1277" w:type="dxa"/>
          </w:tcPr>
          <w:p w14:paraId="4DB2E30E" w14:textId="77777777" w:rsidR="00833F5A" w:rsidRDefault="00833F5A">
            <w:pPr>
              <w:pStyle w:val="TableParagraph"/>
              <w:rPr>
                <w:b/>
              </w:rPr>
            </w:pPr>
          </w:p>
          <w:p w14:paraId="62BD6102" w14:textId="77777777" w:rsidR="00833F5A" w:rsidRDefault="00833F5A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63F6A2A" w14:textId="77777777" w:rsidR="00833F5A" w:rsidRDefault="00EC0BFC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Фронталь-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</w:p>
        </w:tc>
        <w:tc>
          <w:tcPr>
            <w:tcW w:w="6087" w:type="dxa"/>
            <w:gridSpan w:val="3"/>
          </w:tcPr>
          <w:p w14:paraId="19D877F8" w14:textId="77777777" w:rsidR="00833F5A" w:rsidRDefault="00833F5A">
            <w:pPr>
              <w:pStyle w:val="TableParagraph"/>
              <w:rPr>
                <w:b/>
              </w:rPr>
            </w:pPr>
          </w:p>
          <w:p w14:paraId="207F2D1A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9F20746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текст-описание</w:t>
            </w:r>
          </w:p>
        </w:tc>
        <w:tc>
          <w:tcPr>
            <w:tcW w:w="1425" w:type="dxa"/>
          </w:tcPr>
          <w:p w14:paraId="650DF78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63DE9E02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6E609EFF" w14:textId="77777777" w:rsidR="00833F5A" w:rsidRDefault="00833F5A">
            <w:pPr>
              <w:pStyle w:val="TableParagraph"/>
              <w:rPr>
                <w:b/>
              </w:rPr>
            </w:pPr>
          </w:p>
          <w:p w14:paraId="0BC08889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442B8D2" w14:textId="77777777" w:rsidR="00833F5A" w:rsidRDefault="00EC0BF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Сочинени</w:t>
            </w:r>
          </w:p>
        </w:tc>
      </w:tr>
      <w:tr w:rsidR="00833F5A" w14:paraId="4093D165" w14:textId="77777777">
        <w:trPr>
          <w:trHeight w:val="1380"/>
        </w:trPr>
        <w:tc>
          <w:tcPr>
            <w:tcW w:w="535" w:type="dxa"/>
            <w:shd w:val="clear" w:color="auto" w:fill="EDEBE0"/>
          </w:tcPr>
          <w:p w14:paraId="66E45CFF" w14:textId="77777777" w:rsidR="00833F5A" w:rsidRDefault="00833F5A">
            <w:pPr>
              <w:pStyle w:val="TableParagraph"/>
              <w:rPr>
                <w:b/>
              </w:rPr>
            </w:pPr>
          </w:p>
          <w:p w14:paraId="61D09DF8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B490C30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50" w:type="dxa"/>
            <w:shd w:val="clear" w:color="auto" w:fill="EDEBE0"/>
          </w:tcPr>
          <w:p w14:paraId="5C653FCA" w14:textId="77777777" w:rsidR="00833F5A" w:rsidRDefault="00EC0BFC">
            <w:pPr>
              <w:pStyle w:val="TableParagraph"/>
              <w:ind w:left="105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17-22</w:t>
            </w:r>
          </w:p>
        </w:tc>
        <w:tc>
          <w:tcPr>
            <w:tcW w:w="1699" w:type="dxa"/>
            <w:shd w:val="clear" w:color="auto" w:fill="EDEBE0"/>
          </w:tcPr>
          <w:p w14:paraId="334D049F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CB7123E" w14:textId="77777777" w:rsidR="00833F5A" w:rsidRDefault="00EC0BFC">
            <w:pPr>
              <w:pStyle w:val="TableParagraph"/>
              <w:tabs>
                <w:tab w:val="left" w:pos="149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контрольному</w:t>
            </w:r>
          </w:p>
          <w:p w14:paraId="06439D22" w14:textId="77777777" w:rsidR="00833F5A" w:rsidRDefault="00EC0BFC">
            <w:pPr>
              <w:pStyle w:val="TableParagraph"/>
              <w:spacing w:before="1"/>
              <w:ind w:left="105" w:right="97"/>
              <w:rPr>
                <w:sz w:val="20"/>
              </w:rPr>
            </w:pPr>
            <w:r>
              <w:rPr>
                <w:sz w:val="20"/>
              </w:rPr>
              <w:t>диктанту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991" w:type="dxa"/>
            <w:shd w:val="clear" w:color="auto" w:fill="EDEBE0"/>
          </w:tcPr>
          <w:p w14:paraId="6AEFD533" w14:textId="77777777" w:rsidR="00833F5A" w:rsidRDefault="00EC0B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DD2FA0B" w14:textId="77777777" w:rsidR="00833F5A" w:rsidRDefault="00EC0BFC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матиза-</w:t>
            </w:r>
          </w:p>
          <w:p w14:paraId="71CF3CDA" w14:textId="77777777" w:rsidR="00833F5A" w:rsidRDefault="00EC0BFC">
            <w:pPr>
              <w:pStyle w:val="TableParagraph"/>
              <w:spacing w:line="228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  <w:shd w:val="clear" w:color="auto" w:fill="EDEBE0"/>
          </w:tcPr>
          <w:p w14:paraId="365E74A0" w14:textId="77777777" w:rsidR="00833F5A" w:rsidRDefault="00833F5A">
            <w:pPr>
              <w:pStyle w:val="TableParagraph"/>
              <w:rPr>
                <w:b/>
              </w:rPr>
            </w:pPr>
          </w:p>
          <w:p w14:paraId="60ACFAA9" w14:textId="77777777" w:rsidR="00833F5A" w:rsidRDefault="00833F5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7190BBF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6087" w:type="dxa"/>
            <w:gridSpan w:val="3"/>
            <w:shd w:val="clear" w:color="auto" w:fill="EDEBE0"/>
          </w:tcPr>
          <w:p w14:paraId="46E47CDF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69752B9" w14:textId="77777777" w:rsidR="00833F5A" w:rsidRDefault="00EC0BFC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14:paraId="364D69A3" w14:textId="77777777" w:rsidR="00833F5A" w:rsidRDefault="00EC0BFC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Уметь определять части речи, в том числе производные, 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грамматические признаки, выполнять морфологический разбор,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</w:p>
        </w:tc>
        <w:tc>
          <w:tcPr>
            <w:tcW w:w="1425" w:type="dxa"/>
            <w:shd w:val="clear" w:color="auto" w:fill="EDEBE0"/>
          </w:tcPr>
          <w:p w14:paraId="52DA514E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C6DF4EE" w14:textId="77777777" w:rsidR="00833F5A" w:rsidRDefault="00EC0BFC">
            <w:pPr>
              <w:pStyle w:val="TableParagraph"/>
              <w:tabs>
                <w:tab w:val="left" w:pos="696"/>
              </w:tabs>
              <w:ind w:left="110" w:right="89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z w:val="20"/>
              </w:rPr>
              <w:tab/>
              <w:t>доказа-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тельства.</w:t>
            </w:r>
          </w:p>
        </w:tc>
        <w:tc>
          <w:tcPr>
            <w:tcW w:w="1415" w:type="dxa"/>
            <w:shd w:val="clear" w:color="auto" w:fill="EDEBE0"/>
          </w:tcPr>
          <w:p w14:paraId="415A0EE6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EDEBE0"/>
          </w:tcPr>
          <w:p w14:paraId="36FA6F7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4F5A2738" w14:textId="77777777">
        <w:trPr>
          <w:trHeight w:val="340"/>
        </w:trPr>
        <w:tc>
          <w:tcPr>
            <w:tcW w:w="535" w:type="dxa"/>
            <w:vMerge w:val="restart"/>
            <w:shd w:val="clear" w:color="auto" w:fill="EDEBE0"/>
          </w:tcPr>
          <w:p w14:paraId="01D4F85F" w14:textId="77777777" w:rsidR="00833F5A" w:rsidRDefault="00833F5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248FE78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50" w:type="dxa"/>
            <w:vMerge w:val="restart"/>
            <w:shd w:val="clear" w:color="auto" w:fill="EDEBE0"/>
          </w:tcPr>
          <w:p w14:paraId="2557370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  <w:shd w:val="clear" w:color="auto" w:fill="FFFF00"/>
          </w:tcPr>
          <w:p w14:paraId="1DE62A69" w14:textId="77777777" w:rsidR="00833F5A" w:rsidRDefault="00EC0BFC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</w:p>
          <w:p w14:paraId="21F5BA17" w14:textId="77777777" w:rsidR="00833F5A" w:rsidRDefault="00EC0BFC">
            <w:pPr>
              <w:pStyle w:val="TableParagraph"/>
              <w:ind w:left="105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седьмого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</w:tc>
        <w:tc>
          <w:tcPr>
            <w:tcW w:w="991" w:type="dxa"/>
            <w:vMerge w:val="restart"/>
            <w:shd w:val="clear" w:color="auto" w:fill="EDEBE0"/>
          </w:tcPr>
          <w:p w14:paraId="6AF0C3D1" w14:textId="77777777" w:rsidR="00833F5A" w:rsidRDefault="00EC0BFC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контро-</w:t>
            </w:r>
          </w:p>
          <w:p w14:paraId="3195235C" w14:textId="77777777" w:rsidR="00833F5A" w:rsidRDefault="00EC0BFC">
            <w:pPr>
              <w:pStyle w:val="TableParagraph"/>
              <w:tabs>
                <w:tab w:val="left" w:pos="537"/>
              </w:tabs>
              <w:spacing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  <w:vMerge w:val="restart"/>
            <w:shd w:val="clear" w:color="auto" w:fill="EDEBE0"/>
          </w:tcPr>
          <w:p w14:paraId="417A52C5" w14:textId="77777777" w:rsidR="00833F5A" w:rsidRDefault="00833F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CC61AF3" w14:textId="77777777" w:rsidR="00833F5A" w:rsidRDefault="00EC0BF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105" w:type="dxa"/>
            <w:tcBorders>
              <w:bottom w:val="nil"/>
              <w:right w:val="nil"/>
            </w:tcBorders>
            <w:shd w:val="clear" w:color="auto" w:fill="EDEBE0"/>
          </w:tcPr>
          <w:p w14:paraId="2704856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5875" w:type="dxa"/>
            <w:tcBorders>
              <w:left w:val="nil"/>
              <w:bottom w:val="nil"/>
              <w:right w:val="nil"/>
            </w:tcBorders>
          </w:tcPr>
          <w:p w14:paraId="737F02A1" w14:textId="77777777" w:rsidR="00833F5A" w:rsidRDefault="00EC0BFC">
            <w:pPr>
              <w:pStyle w:val="TableParagraph"/>
              <w:spacing w:before="108"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предыдущих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</w:p>
        </w:tc>
        <w:tc>
          <w:tcPr>
            <w:tcW w:w="107" w:type="dxa"/>
            <w:tcBorders>
              <w:left w:val="nil"/>
              <w:bottom w:val="nil"/>
            </w:tcBorders>
            <w:shd w:val="clear" w:color="auto" w:fill="EDEBE0"/>
          </w:tcPr>
          <w:p w14:paraId="6A94D37F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vMerge w:val="restart"/>
            <w:shd w:val="clear" w:color="auto" w:fill="EDEBE0"/>
          </w:tcPr>
          <w:p w14:paraId="6A829676" w14:textId="77777777" w:rsidR="00833F5A" w:rsidRDefault="00EC0BFC">
            <w:pPr>
              <w:pStyle w:val="TableParagraph"/>
              <w:ind w:left="110" w:right="89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компонента-</w:t>
            </w:r>
          </w:p>
          <w:p w14:paraId="2ED31937" w14:textId="77777777" w:rsidR="00833F5A" w:rsidRDefault="00EC0BFC">
            <w:pPr>
              <w:pStyle w:val="TableParagraph"/>
              <w:tabs>
                <w:tab w:val="left" w:pos="696"/>
              </w:tabs>
              <w:spacing w:line="230" w:lineRule="atLeast"/>
              <w:ind w:left="110" w:right="89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z w:val="20"/>
              </w:rPr>
              <w:tab/>
              <w:t>доказа-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тельства.</w:t>
            </w:r>
          </w:p>
        </w:tc>
        <w:tc>
          <w:tcPr>
            <w:tcW w:w="1415" w:type="dxa"/>
            <w:vMerge w:val="restart"/>
            <w:shd w:val="clear" w:color="auto" w:fill="EDEBE0"/>
          </w:tcPr>
          <w:p w14:paraId="737B1F7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EDEBE0"/>
          </w:tcPr>
          <w:p w14:paraId="55739CFB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20A5D2A5" w14:textId="77777777">
        <w:trPr>
          <w:trHeight w:val="570"/>
        </w:trPr>
        <w:tc>
          <w:tcPr>
            <w:tcW w:w="535" w:type="dxa"/>
            <w:vMerge/>
            <w:tcBorders>
              <w:top w:val="nil"/>
            </w:tcBorders>
            <w:shd w:val="clear" w:color="auto" w:fill="EDEBE0"/>
          </w:tcPr>
          <w:p w14:paraId="509F679C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DEBE0"/>
          </w:tcPr>
          <w:p w14:paraId="0E56A47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FFF00"/>
          </w:tcPr>
          <w:p w14:paraId="2CF02613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DEBE0"/>
          </w:tcPr>
          <w:p w14:paraId="13F16D43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DEBE0"/>
          </w:tcPr>
          <w:p w14:paraId="2FF96C5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  <w:gridSpan w:val="3"/>
            <w:tcBorders>
              <w:top w:val="nil"/>
            </w:tcBorders>
            <w:shd w:val="clear" w:color="auto" w:fill="EDEBE0"/>
          </w:tcPr>
          <w:p w14:paraId="0EBD5C7C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EDEBE0"/>
          </w:tcPr>
          <w:p w14:paraId="1191BA98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EDEBE0"/>
          </w:tcPr>
          <w:p w14:paraId="1EB01FE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EDEBE0"/>
          </w:tcPr>
          <w:p w14:paraId="65C3B93A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7211EBDB" w14:textId="77777777">
        <w:trPr>
          <w:trHeight w:val="844"/>
        </w:trPr>
        <w:tc>
          <w:tcPr>
            <w:tcW w:w="535" w:type="dxa"/>
          </w:tcPr>
          <w:p w14:paraId="148EBEFD" w14:textId="77777777" w:rsidR="00833F5A" w:rsidRDefault="00833F5A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341A87B" w14:textId="77777777" w:rsidR="00833F5A" w:rsidRDefault="00EC0BFC">
            <w:pPr>
              <w:pStyle w:val="TableParagraph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50" w:type="dxa"/>
          </w:tcPr>
          <w:p w14:paraId="48E955D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A8F0D2C" w14:textId="77777777" w:rsidR="00833F5A" w:rsidRDefault="00EC0BFC">
            <w:pPr>
              <w:pStyle w:val="TableParagraph"/>
              <w:spacing w:before="70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Разделы науки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гра-</w:t>
            </w:r>
          </w:p>
        </w:tc>
        <w:tc>
          <w:tcPr>
            <w:tcW w:w="991" w:type="dxa"/>
          </w:tcPr>
          <w:p w14:paraId="1CF91253" w14:textId="77777777" w:rsidR="00833F5A" w:rsidRDefault="00EC0BFC">
            <w:pPr>
              <w:pStyle w:val="TableParagraph"/>
              <w:spacing w:before="70"/>
              <w:ind w:left="108" w:right="92"/>
              <w:rPr>
                <w:sz w:val="20"/>
              </w:rPr>
            </w:pPr>
            <w:r>
              <w:rPr>
                <w:sz w:val="20"/>
              </w:rPr>
              <w:t>Обоб-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щающий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277" w:type="dxa"/>
          </w:tcPr>
          <w:p w14:paraId="1A40BC9E" w14:textId="77777777" w:rsidR="00833F5A" w:rsidRDefault="00EC0BFC">
            <w:pPr>
              <w:pStyle w:val="TableParagraph"/>
              <w:spacing w:before="185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7" w:type="dxa"/>
            <w:gridSpan w:val="3"/>
          </w:tcPr>
          <w:p w14:paraId="4090B14C" w14:textId="77777777" w:rsidR="00833F5A" w:rsidRDefault="00EC0BFC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терминологию.</w:t>
            </w:r>
          </w:p>
          <w:p w14:paraId="09EE776C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</w:p>
        </w:tc>
        <w:tc>
          <w:tcPr>
            <w:tcW w:w="1425" w:type="dxa"/>
          </w:tcPr>
          <w:p w14:paraId="1C68104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5F4617F0" w14:textId="77777777" w:rsidR="00833F5A" w:rsidRPr="00590AC7" w:rsidRDefault="00EC0BFC">
            <w:pPr>
              <w:pStyle w:val="TableParagraph"/>
              <w:spacing w:before="70"/>
              <w:ind w:left="109" w:right="156"/>
              <w:jc w:val="both"/>
              <w:rPr>
                <w:sz w:val="20"/>
                <w:lang w:val="en-US"/>
              </w:rPr>
            </w:pPr>
            <w:hyperlink r:id="rId307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08">
              <w:r w:rsidRPr="00590AC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590AC7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09">
              <w:r w:rsidRPr="00590AC7">
                <w:rPr>
                  <w:color w:val="0000FF"/>
                  <w:sz w:val="20"/>
                  <w:u w:val="single" w:color="0000FF"/>
                  <w:lang w:val="en-US"/>
                </w:rPr>
                <w:t>sson/573/</w:t>
              </w:r>
            </w:hyperlink>
          </w:p>
        </w:tc>
        <w:tc>
          <w:tcPr>
            <w:tcW w:w="1134" w:type="dxa"/>
          </w:tcPr>
          <w:p w14:paraId="1F113459" w14:textId="77777777" w:rsidR="00833F5A" w:rsidRDefault="00EC0BFC">
            <w:pPr>
              <w:pStyle w:val="TableParagraph"/>
              <w:spacing w:before="185"/>
              <w:ind w:left="110" w:right="156"/>
              <w:rPr>
                <w:sz w:val="20"/>
              </w:rPr>
            </w:pPr>
            <w:r>
              <w:rPr>
                <w:sz w:val="20"/>
              </w:rPr>
              <w:t>Упражне-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</w:tbl>
    <w:p w14:paraId="3492333C" w14:textId="111FD84C" w:rsidR="00833F5A" w:rsidRDefault="001710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995648" behindDoc="1" locked="0" layoutInCell="1" allowOverlap="1" wp14:anchorId="08F4D9E4" wp14:editId="36B321AE">
                <wp:simplePos x="0" y="0"/>
                <wp:positionH relativeFrom="page">
                  <wp:posOffset>3920490</wp:posOffset>
                </wp:positionH>
                <wp:positionV relativeFrom="page">
                  <wp:posOffset>5915660</wp:posOffset>
                </wp:positionV>
                <wp:extent cx="3767455" cy="146050"/>
                <wp:effectExtent l="0" t="0" r="0" b="0"/>
                <wp:wrapNone/>
                <wp:docPr id="369787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745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3310" id="Rectangle 2" o:spid="_x0000_s1026" style="position:absolute;margin-left:308.7pt;margin-top:465.8pt;width:296.65pt;height:11.5pt;z-index:-193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" stroked="f">
                <w10:wrap anchorx="page" anchory="page"/>
              </v:rect>
            </w:pict>
          </mc:Fallback>
        </mc:AlternateContent>
      </w:r>
    </w:p>
    <w:p w14:paraId="67C4563E" w14:textId="77777777" w:rsidR="00833F5A" w:rsidRDefault="00833F5A">
      <w:pPr>
        <w:rPr>
          <w:sz w:val="2"/>
          <w:szCs w:val="2"/>
        </w:rPr>
        <w:sectPr w:rsidR="00833F5A">
          <w:pgSz w:w="16840" w:h="11910" w:orient="landscape"/>
          <w:pgMar w:top="84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1699"/>
        <w:gridCol w:w="991"/>
        <w:gridCol w:w="1277"/>
        <w:gridCol w:w="2167"/>
        <w:gridCol w:w="324"/>
        <w:gridCol w:w="3598"/>
        <w:gridCol w:w="1426"/>
        <w:gridCol w:w="1416"/>
        <w:gridCol w:w="1135"/>
      </w:tblGrid>
      <w:tr w:rsidR="00833F5A" w14:paraId="2C6390EE" w14:textId="77777777">
        <w:trPr>
          <w:trHeight w:val="222"/>
        </w:trPr>
        <w:tc>
          <w:tcPr>
            <w:tcW w:w="535" w:type="dxa"/>
            <w:vMerge w:val="restart"/>
          </w:tcPr>
          <w:p w14:paraId="722D735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4AFDE19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79E85625" w14:textId="77777777" w:rsidR="00833F5A" w:rsidRDefault="00EC0BF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фика.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Лексика  и</w:t>
            </w:r>
          </w:p>
        </w:tc>
        <w:tc>
          <w:tcPr>
            <w:tcW w:w="991" w:type="dxa"/>
            <w:vMerge w:val="restart"/>
          </w:tcPr>
          <w:p w14:paraId="613DCD50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1AFA6A47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3"/>
            <w:tcBorders>
              <w:bottom w:val="nil"/>
            </w:tcBorders>
          </w:tcPr>
          <w:p w14:paraId="13CBF512" w14:textId="77777777" w:rsidR="00833F5A" w:rsidRDefault="00EC0BFC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</w:tc>
        <w:tc>
          <w:tcPr>
            <w:tcW w:w="1426" w:type="dxa"/>
            <w:vMerge w:val="restart"/>
          </w:tcPr>
          <w:p w14:paraId="12856DC3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23D08A7D" w14:textId="77777777" w:rsidR="00833F5A" w:rsidRDefault="00EC0BFC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hyperlink r:id="rId310">
              <w:r>
                <w:rPr>
                  <w:color w:val="0000FF"/>
                  <w:sz w:val="20"/>
                  <w:u w:val="single" w:color="0000FF"/>
                </w:rPr>
                <w:t>https://resh.ed</w:t>
              </w:r>
            </w:hyperlink>
          </w:p>
        </w:tc>
        <w:tc>
          <w:tcPr>
            <w:tcW w:w="1135" w:type="dxa"/>
            <w:vMerge w:val="restart"/>
          </w:tcPr>
          <w:p w14:paraId="125D9D2D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  <w:tr w:rsidR="00833F5A" w14:paraId="075CF49D" w14:textId="77777777">
        <w:trPr>
          <w:trHeight w:val="219"/>
        </w:trPr>
        <w:tc>
          <w:tcPr>
            <w:tcW w:w="535" w:type="dxa"/>
            <w:vMerge/>
            <w:tcBorders>
              <w:top w:val="nil"/>
            </w:tcBorders>
          </w:tcPr>
          <w:p w14:paraId="02BBBC2D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72EC94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8ECE58A" w14:textId="77777777" w:rsidR="00833F5A" w:rsidRDefault="00EC0BF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фразеология.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132EBED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35B300C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gridSpan w:val="3"/>
            <w:tcBorders>
              <w:top w:val="nil"/>
              <w:bottom w:val="nil"/>
            </w:tcBorders>
          </w:tcPr>
          <w:p w14:paraId="5C4EE0D9" w14:textId="77777777" w:rsidR="00833F5A" w:rsidRDefault="00EC0BF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средства 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тексте; доказывать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5914D04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E871FC5" w14:textId="77777777" w:rsidR="00833F5A" w:rsidRDefault="00EC0BF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hyperlink r:id="rId311">
              <w:r>
                <w:rPr>
                  <w:color w:val="0000FF"/>
                  <w:sz w:val="20"/>
                  <w:u w:val="single" w:color="0000FF"/>
                </w:rPr>
                <w:t>u.ru/subject/le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14:paraId="70DA7239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253BF243" w14:textId="77777777">
        <w:trPr>
          <w:trHeight w:val="219"/>
        </w:trPr>
        <w:tc>
          <w:tcPr>
            <w:tcW w:w="535" w:type="dxa"/>
            <w:vMerge/>
            <w:tcBorders>
              <w:top w:val="nil"/>
            </w:tcBorders>
          </w:tcPr>
          <w:p w14:paraId="1420E0E9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61151F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374353B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C2AF2A5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6AB9874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gridSpan w:val="3"/>
            <w:tcBorders>
              <w:top w:val="nil"/>
              <w:bottom w:val="nil"/>
            </w:tcBorders>
          </w:tcPr>
          <w:p w14:paraId="3004854A" w14:textId="77777777" w:rsidR="00833F5A" w:rsidRDefault="00EC0BF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предложений;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дока-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387A3822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3C8386F" w14:textId="77777777" w:rsidR="00833F5A" w:rsidRDefault="00EC0BF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hyperlink r:id="rId312">
              <w:r>
                <w:rPr>
                  <w:color w:val="0000FF"/>
                  <w:sz w:val="20"/>
                  <w:u w:val="single" w:color="0000FF"/>
                </w:rPr>
                <w:t>sson/2279/mai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14:paraId="7329CA1F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473CEAE8" w14:textId="77777777">
        <w:trPr>
          <w:trHeight w:val="220"/>
        </w:trPr>
        <w:tc>
          <w:tcPr>
            <w:tcW w:w="535" w:type="dxa"/>
            <w:vMerge/>
            <w:tcBorders>
              <w:top w:val="nil"/>
            </w:tcBorders>
          </w:tcPr>
          <w:p w14:paraId="07C9B68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06B3540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BE6AF8C" w14:textId="77777777" w:rsidR="00833F5A" w:rsidRDefault="00833F5A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BE9326D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C404BA7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gridSpan w:val="3"/>
            <w:tcBorders>
              <w:top w:val="nil"/>
              <w:bottom w:val="nil"/>
            </w:tcBorders>
          </w:tcPr>
          <w:p w14:paraId="39A30728" w14:textId="77777777" w:rsidR="00833F5A" w:rsidRDefault="00EC0BF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названному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типу;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3E5659EE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1C4D57B" w14:textId="77777777" w:rsidR="00833F5A" w:rsidRDefault="00EC0BF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hyperlink r:id="rId313">
              <w:r>
                <w:rPr>
                  <w:color w:val="0000FF"/>
                  <w:sz w:val="20"/>
                  <w:u w:val="single" w:color="0000FF"/>
                </w:rPr>
                <w:t>n/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14:paraId="473E973D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16ABDB2E" w14:textId="77777777">
        <w:trPr>
          <w:trHeight w:val="153"/>
        </w:trPr>
        <w:tc>
          <w:tcPr>
            <w:tcW w:w="535" w:type="dxa"/>
            <w:vMerge/>
            <w:tcBorders>
              <w:top w:val="nil"/>
            </w:tcBorders>
          </w:tcPr>
          <w:p w14:paraId="070CA7C4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B8CC9BF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33245910" w14:textId="77777777" w:rsidR="00833F5A" w:rsidRDefault="00833F5A">
            <w:pPr>
              <w:pStyle w:val="TableParagraph"/>
              <w:rPr>
                <w:sz w:val="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47988E4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58550A6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gridSpan w:val="3"/>
            <w:vMerge w:val="restart"/>
            <w:tcBorders>
              <w:top w:val="nil"/>
              <w:bottom w:val="single" w:sz="8" w:space="0" w:color="000000"/>
            </w:tcBorders>
          </w:tcPr>
          <w:p w14:paraId="36739E29" w14:textId="77777777" w:rsidR="00833F5A" w:rsidRDefault="00EC0BFC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абзацы;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озаглавливать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  <w:p w14:paraId="0C876B08" w14:textId="77777777" w:rsidR="00833F5A" w:rsidRDefault="00EC0BFC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Знать определение текста, название наименьшей части текста, сред-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 связи предложений в тексте, определение абзаца; смысловые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4221C71B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4E02F4D" w14:textId="77777777" w:rsidR="00833F5A" w:rsidRDefault="00833F5A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783644E" w14:textId="77777777" w:rsidR="00833F5A" w:rsidRDefault="00833F5A">
            <w:pPr>
              <w:rPr>
                <w:sz w:val="2"/>
                <w:szCs w:val="2"/>
              </w:rPr>
            </w:pPr>
          </w:p>
        </w:tc>
      </w:tr>
      <w:tr w:rsidR="00833F5A" w14:paraId="3DBA5791" w14:textId="77777777">
        <w:trPr>
          <w:trHeight w:val="968"/>
        </w:trPr>
        <w:tc>
          <w:tcPr>
            <w:tcW w:w="535" w:type="dxa"/>
          </w:tcPr>
          <w:p w14:paraId="5A043B31" w14:textId="77777777" w:rsidR="00833F5A" w:rsidRDefault="00833F5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F5FAB94" w14:textId="77777777" w:rsidR="00833F5A" w:rsidRDefault="00EC0B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50" w:type="dxa"/>
          </w:tcPr>
          <w:p w14:paraId="4446325E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40725AD" w14:textId="77777777" w:rsidR="00833F5A" w:rsidRDefault="00EC0BFC">
            <w:pPr>
              <w:pStyle w:val="TableParagraph"/>
              <w:spacing w:before="19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ченного.Текст.</w:t>
            </w:r>
          </w:p>
          <w:p w14:paraId="313D3C69" w14:textId="77777777" w:rsidR="00833F5A" w:rsidRDefault="00EC0BFC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91" w:type="dxa"/>
          </w:tcPr>
          <w:p w14:paraId="15434477" w14:textId="77777777" w:rsidR="00833F5A" w:rsidRDefault="00EC0BFC">
            <w:pPr>
              <w:pStyle w:val="TableParagraph"/>
              <w:tabs>
                <w:tab w:val="left" w:pos="537"/>
              </w:tabs>
              <w:spacing w:before="19"/>
              <w:ind w:left="108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1277" w:type="dxa"/>
          </w:tcPr>
          <w:p w14:paraId="50A6452C" w14:textId="77777777" w:rsidR="00833F5A" w:rsidRDefault="00833F5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5B88ED1" w14:textId="77777777" w:rsidR="00833F5A" w:rsidRDefault="00EC0BFC">
            <w:pPr>
              <w:pStyle w:val="TableParagraph"/>
              <w:spacing w:before="1"/>
              <w:ind w:left="105" w:right="220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</w:p>
        </w:tc>
        <w:tc>
          <w:tcPr>
            <w:tcW w:w="6089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644B95A1" w14:textId="77777777" w:rsidR="00833F5A" w:rsidRDefault="00833F5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2B83A0C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097C22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9009D00" w14:textId="77777777" w:rsidR="00833F5A" w:rsidRDefault="00833F5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793D760" w14:textId="77777777" w:rsidR="00833F5A" w:rsidRDefault="00EC0BF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</w:tr>
      <w:tr w:rsidR="00833F5A" w14:paraId="6BDEDD5C" w14:textId="77777777">
        <w:trPr>
          <w:trHeight w:val="465"/>
        </w:trPr>
        <w:tc>
          <w:tcPr>
            <w:tcW w:w="7519" w:type="dxa"/>
            <w:gridSpan w:val="6"/>
            <w:tcBorders>
              <w:left w:val="nil"/>
              <w:bottom w:val="nil"/>
            </w:tcBorders>
          </w:tcPr>
          <w:p w14:paraId="30BE196A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14:paraId="07E1B2C8" w14:textId="77777777" w:rsidR="00833F5A" w:rsidRDefault="00833F5A">
            <w:pPr>
              <w:pStyle w:val="TableParagraph"/>
              <w:rPr>
                <w:sz w:val="18"/>
              </w:rPr>
            </w:pPr>
          </w:p>
        </w:tc>
        <w:tc>
          <w:tcPr>
            <w:tcW w:w="7575" w:type="dxa"/>
            <w:gridSpan w:val="4"/>
            <w:tcBorders>
              <w:bottom w:val="nil"/>
              <w:right w:val="nil"/>
            </w:tcBorders>
          </w:tcPr>
          <w:p w14:paraId="789449C4" w14:textId="77777777" w:rsidR="00833F5A" w:rsidRDefault="00833F5A">
            <w:pPr>
              <w:pStyle w:val="TableParagraph"/>
              <w:rPr>
                <w:sz w:val="18"/>
              </w:rPr>
            </w:pPr>
          </w:p>
        </w:tc>
      </w:tr>
    </w:tbl>
    <w:p w14:paraId="5FDF07AF" w14:textId="77777777" w:rsidR="00EC0BFC" w:rsidRDefault="00EC0BFC"/>
    <w:sectPr w:rsidR="00EC0BFC">
      <w:pgSz w:w="16840" w:h="11910" w:orient="landscape"/>
      <w:pgMar w:top="84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321C"/>
    <w:multiLevelType w:val="hybridMultilevel"/>
    <w:tmpl w:val="12E8AEFE"/>
    <w:lvl w:ilvl="0" w:tplc="E0CCB066">
      <w:start w:val="1"/>
      <w:numFmt w:val="decimal"/>
      <w:lvlText w:val="%1."/>
      <w:lvlJc w:val="left"/>
      <w:pPr>
        <w:ind w:left="11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ADED8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2" w:tplc="96746F1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3" w:tplc="62BEA14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4" w:tplc="AF98F880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5" w:tplc="13CC00D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A50AE56E"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plc="2A5C5034">
      <w:numFmt w:val="bullet"/>
      <w:lvlText w:val="•"/>
      <w:lvlJc w:val="left"/>
      <w:pPr>
        <w:ind w:left="11524" w:hanging="360"/>
      </w:pPr>
      <w:rPr>
        <w:rFonts w:hint="default"/>
        <w:lang w:val="ru-RU" w:eastAsia="en-US" w:bidi="ar-SA"/>
      </w:rPr>
    </w:lvl>
    <w:lvl w:ilvl="8" w:tplc="3EFE00C2">
      <w:numFmt w:val="bullet"/>
      <w:lvlText w:val="•"/>
      <w:lvlJc w:val="left"/>
      <w:pPr>
        <w:ind w:left="130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024738"/>
    <w:multiLevelType w:val="hybridMultilevel"/>
    <w:tmpl w:val="C6067CD0"/>
    <w:lvl w:ilvl="0" w:tplc="A282F190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48B3E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2" w:tplc="37E8470C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3" w:tplc="0D2CB528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4" w:tplc="3F40EAD4">
      <w:numFmt w:val="bullet"/>
      <w:lvlText w:val="•"/>
      <w:lvlJc w:val="left"/>
      <w:pPr>
        <w:ind w:left="6707" w:hanging="144"/>
      </w:pPr>
      <w:rPr>
        <w:rFonts w:hint="default"/>
        <w:lang w:val="ru-RU" w:eastAsia="en-US" w:bidi="ar-SA"/>
      </w:rPr>
    </w:lvl>
    <w:lvl w:ilvl="5" w:tplc="8C74C5D2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A46412F8">
      <w:numFmt w:val="bullet"/>
      <w:lvlText w:val="•"/>
      <w:lvlJc w:val="left"/>
      <w:pPr>
        <w:ind w:left="9791" w:hanging="144"/>
      </w:pPr>
      <w:rPr>
        <w:rFonts w:hint="default"/>
        <w:lang w:val="ru-RU" w:eastAsia="en-US" w:bidi="ar-SA"/>
      </w:rPr>
    </w:lvl>
    <w:lvl w:ilvl="7" w:tplc="04F0D5D8">
      <w:numFmt w:val="bullet"/>
      <w:lvlText w:val="•"/>
      <w:lvlJc w:val="left"/>
      <w:pPr>
        <w:ind w:left="11332" w:hanging="144"/>
      </w:pPr>
      <w:rPr>
        <w:rFonts w:hint="default"/>
        <w:lang w:val="ru-RU" w:eastAsia="en-US" w:bidi="ar-SA"/>
      </w:rPr>
    </w:lvl>
    <w:lvl w:ilvl="8" w:tplc="53705DD8">
      <w:numFmt w:val="bullet"/>
      <w:lvlText w:val="•"/>
      <w:lvlJc w:val="left"/>
      <w:pPr>
        <w:ind w:left="1287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7632DB7"/>
    <w:multiLevelType w:val="hybridMultilevel"/>
    <w:tmpl w:val="FF949E20"/>
    <w:lvl w:ilvl="0" w:tplc="9B2C8D20">
      <w:start w:val="1"/>
      <w:numFmt w:val="decimal"/>
      <w:lvlText w:val="%1)"/>
      <w:lvlJc w:val="left"/>
      <w:pPr>
        <w:ind w:left="13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2E56">
      <w:numFmt w:val="bullet"/>
      <w:lvlText w:val="•"/>
      <w:lvlJc w:val="left"/>
      <w:pPr>
        <w:ind w:left="2819" w:hanging="260"/>
      </w:pPr>
      <w:rPr>
        <w:rFonts w:hint="default"/>
        <w:lang w:val="ru-RU" w:eastAsia="en-US" w:bidi="ar-SA"/>
      </w:rPr>
    </w:lvl>
    <w:lvl w:ilvl="2" w:tplc="1B84E1D2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3" w:tplc="ED22E402">
      <w:numFmt w:val="bullet"/>
      <w:lvlText w:val="•"/>
      <w:lvlJc w:val="left"/>
      <w:pPr>
        <w:ind w:left="5739" w:hanging="260"/>
      </w:pPr>
      <w:rPr>
        <w:rFonts w:hint="default"/>
        <w:lang w:val="ru-RU" w:eastAsia="en-US" w:bidi="ar-SA"/>
      </w:rPr>
    </w:lvl>
    <w:lvl w:ilvl="4" w:tplc="A03ED3E4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5" w:tplc="5716718C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  <w:lvl w:ilvl="6" w:tplc="7B9809AE">
      <w:numFmt w:val="bullet"/>
      <w:lvlText w:val="•"/>
      <w:lvlJc w:val="left"/>
      <w:pPr>
        <w:ind w:left="10119" w:hanging="260"/>
      </w:pPr>
      <w:rPr>
        <w:rFonts w:hint="default"/>
        <w:lang w:val="ru-RU" w:eastAsia="en-US" w:bidi="ar-SA"/>
      </w:rPr>
    </w:lvl>
    <w:lvl w:ilvl="7" w:tplc="C8A87704">
      <w:numFmt w:val="bullet"/>
      <w:lvlText w:val="•"/>
      <w:lvlJc w:val="left"/>
      <w:pPr>
        <w:ind w:left="11578" w:hanging="260"/>
      </w:pPr>
      <w:rPr>
        <w:rFonts w:hint="default"/>
        <w:lang w:val="ru-RU" w:eastAsia="en-US" w:bidi="ar-SA"/>
      </w:rPr>
    </w:lvl>
    <w:lvl w:ilvl="8" w:tplc="4A12EA72">
      <w:numFmt w:val="bullet"/>
      <w:lvlText w:val="•"/>
      <w:lvlJc w:val="left"/>
      <w:pPr>
        <w:ind w:left="1303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DA71125"/>
    <w:multiLevelType w:val="hybridMultilevel"/>
    <w:tmpl w:val="FC1681E0"/>
    <w:lvl w:ilvl="0" w:tplc="FA1A8216">
      <w:start w:val="1"/>
      <w:numFmt w:val="decimal"/>
      <w:lvlText w:val="%1)"/>
      <w:lvlJc w:val="left"/>
      <w:pPr>
        <w:ind w:left="13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2BA34">
      <w:numFmt w:val="bullet"/>
      <w:lvlText w:val="•"/>
      <w:lvlJc w:val="left"/>
      <w:pPr>
        <w:ind w:left="2819" w:hanging="260"/>
      </w:pPr>
      <w:rPr>
        <w:rFonts w:hint="default"/>
        <w:lang w:val="ru-RU" w:eastAsia="en-US" w:bidi="ar-SA"/>
      </w:rPr>
    </w:lvl>
    <w:lvl w:ilvl="2" w:tplc="10EC95AC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3" w:tplc="8AC4FCEE">
      <w:numFmt w:val="bullet"/>
      <w:lvlText w:val="•"/>
      <w:lvlJc w:val="left"/>
      <w:pPr>
        <w:ind w:left="5739" w:hanging="260"/>
      </w:pPr>
      <w:rPr>
        <w:rFonts w:hint="default"/>
        <w:lang w:val="ru-RU" w:eastAsia="en-US" w:bidi="ar-SA"/>
      </w:rPr>
    </w:lvl>
    <w:lvl w:ilvl="4" w:tplc="CD605DE6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5" w:tplc="CCAA4EB2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  <w:lvl w:ilvl="6" w:tplc="8A3E187E">
      <w:numFmt w:val="bullet"/>
      <w:lvlText w:val="•"/>
      <w:lvlJc w:val="left"/>
      <w:pPr>
        <w:ind w:left="10119" w:hanging="260"/>
      </w:pPr>
      <w:rPr>
        <w:rFonts w:hint="default"/>
        <w:lang w:val="ru-RU" w:eastAsia="en-US" w:bidi="ar-SA"/>
      </w:rPr>
    </w:lvl>
    <w:lvl w:ilvl="7" w:tplc="DDC67496">
      <w:numFmt w:val="bullet"/>
      <w:lvlText w:val="•"/>
      <w:lvlJc w:val="left"/>
      <w:pPr>
        <w:ind w:left="11578" w:hanging="260"/>
      </w:pPr>
      <w:rPr>
        <w:rFonts w:hint="default"/>
        <w:lang w:val="ru-RU" w:eastAsia="en-US" w:bidi="ar-SA"/>
      </w:rPr>
    </w:lvl>
    <w:lvl w:ilvl="8" w:tplc="1102D6CE">
      <w:numFmt w:val="bullet"/>
      <w:lvlText w:val="•"/>
      <w:lvlJc w:val="left"/>
      <w:pPr>
        <w:ind w:left="1303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18566A2"/>
    <w:multiLevelType w:val="hybridMultilevel"/>
    <w:tmpl w:val="4046087E"/>
    <w:lvl w:ilvl="0" w:tplc="2A28987A">
      <w:start w:val="1"/>
      <w:numFmt w:val="decimal"/>
      <w:lvlText w:val="%1)"/>
      <w:lvlJc w:val="left"/>
      <w:pPr>
        <w:ind w:left="135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2DAB6">
      <w:numFmt w:val="bullet"/>
      <w:lvlText w:val="•"/>
      <w:lvlJc w:val="left"/>
      <w:pPr>
        <w:ind w:left="2819" w:hanging="260"/>
      </w:pPr>
      <w:rPr>
        <w:rFonts w:hint="default"/>
        <w:lang w:val="ru-RU" w:eastAsia="en-US" w:bidi="ar-SA"/>
      </w:rPr>
    </w:lvl>
    <w:lvl w:ilvl="2" w:tplc="1290A298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3" w:tplc="444C90EE">
      <w:numFmt w:val="bullet"/>
      <w:lvlText w:val="•"/>
      <w:lvlJc w:val="left"/>
      <w:pPr>
        <w:ind w:left="5739" w:hanging="260"/>
      </w:pPr>
      <w:rPr>
        <w:rFonts w:hint="default"/>
        <w:lang w:val="ru-RU" w:eastAsia="en-US" w:bidi="ar-SA"/>
      </w:rPr>
    </w:lvl>
    <w:lvl w:ilvl="4" w:tplc="5C103B5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5" w:tplc="80D4B654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  <w:lvl w:ilvl="6" w:tplc="42C00DC4">
      <w:numFmt w:val="bullet"/>
      <w:lvlText w:val="•"/>
      <w:lvlJc w:val="left"/>
      <w:pPr>
        <w:ind w:left="10119" w:hanging="260"/>
      </w:pPr>
      <w:rPr>
        <w:rFonts w:hint="default"/>
        <w:lang w:val="ru-RU" w:eastAsia="en-US" w:bidi="ar-SA"/>
      </w:rPr>
    </w:lvl>
    <w:lvl w:ilvl="7" w:tplc="8796F928">
      <w:numFmt w:val="bullet"/>
      <w:lvlText w:val="•"/>
      <w:lvlJc w:val="left"/>
      <w:pPr>
        <w:ind w:left="11578" w:hanging="260"/>
      </w:pPr>
      <w:rPr>
        <w:rFonts w:hint="default"/>
        <w:lang w:val="ru-RU" w:eastAsia="en-US" w:bidi="ar-SA"/>
      </w:rPr>
    </w:lvl>
    <w:lvl w:ilvl="8" w:tplc="24C86912">
      <w:numFmt w:val="bullet"/>
      <w:lvlText w:val="•"/>
      <w:lvlJc w:val="left"/>
      <w:pPr>
        <w:ind w:left="1303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816584B"/>
    <w:multiLevelType w:val="hybridMultilevel"/>
    <w:tmpl w:val="E13C734E"/>
    <w:lvl w:ilvl="0" w:tplc="10B65AE6">
      <w:numFmt w:val="bullet"/>
      <w:lvlText w:val="•"/>
      <w:lvlJc w:val="left"/>
      <w:pPr>
        <w:ind w:left="532" w:hanging="19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0FAFDD4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AAA168">
      <w:numFmt w:val="bullet"/>
      <w:lvlText w:val="•"/>
      <w:lvlJc w:val="left"/>
      <w:pPr>
        <w:ind w:left="2875" w:hanging="144"/>
      </w:pPr>
      <w:rPr>
        <w:rFonts w:hint="default"/>
        <w:lang w:val="ru-RU" w:eastAsia="en-US" w:bidi="ar-SA"/>
      </w:rPr>
    </w:lvl>
    <w:lvl w:ilvl="3" w:tplc="C4AA6B72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4" w:tplc="5240D646">
      <w:numFmt w:val="bullet"/>
      <w:lvlText w:val="•"/>
      <w:lvlJc w:val="left"/>
      <w:pPr>
        <w:ind w:left="6146" w:hanging="144"/>
      </w:pPr>
      <w:rPr>
        <w:rFonts w:hint="default"/>
        <w:lang w:val="ru-RU" w:eastAsia="en-US" w:bidi="ar-SA"/>
      </w:rPr>
    </w:lvl>
    <w:lvl w:ilvl="5" w:tplc="CA8841F6">
      <w:numFmt w:val="bullet"/>
      <w:lvlText w:val="•"/>
      <w:lvlJc w:val="left"/>
      <w:pPr>
        <w:ind w:left="7781" w:hanging="144"/>
      </w:pPr>
      <w:rPr>
        <w:rFonts w:hint="default"/>
        <w:lang w:val="ru-RU" w:eastAsia="en-US" w:bidi="ar-SA"/>
      </w:rPr>
    </w:lvl>
    <w:lvl w:ilvl="6" w:tplc="DC2E8CFA">
      <w:numFmt w:val="bullet"/>
      <w:lvlText w:val="•"/>
      <w:lvlJc w:val="left"/>
      <w:pPr>
        <w:ind w:left="9416" w:hanging="144"/>
      </w:pPr>
      <w:rPr>
        <w:rFonts w:hint="default"/>
        <w:lang w:val="ru-RU" w:eastAsia="en-US" w:bidi="ar-SA"/>
      </w:rPr>
    </w:lvl>
    <w:lvl w:ilvl="7" w:tplc="EACC4850">
      <w:numFmt w:val="bullet"/>
      <w:lvlText w:val="•"/>
      <w:lvlJc w:val="left"/>
      <w:pPr>
        <w:ind w:left="11052" w:hanging="144"/>
      </w:pPr>
      <w:rPr>
        <w:rFonts w:hint="default"/>
        <w:lang w:val="ru-RU" w:eastAsia="en-US" w:bidi="ar-SA"/>
      </w:rPr>
    </w:lvl>
    <w:lvl w:ilvl="8" w:tplc="9538FFD4">
      <w:numFmt w:val="bullet"/>
      <w:lvlText w:val="•"/>
      <w:lvlJc w:val="left"/>
      <w:pPr>
        <w:ind w:left="12687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D2F69C0"/>
    <w:multiLevelType w:val="hybridMultilevel"/>
    <w:tmpl w:val="6D2A5AD0"/>
    <w:lvl w:ilvl="0" w:tplc="78086BEC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F6CF2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2" w:tplc="0890DB58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3" w:tplc="6B2C0A6A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4" w:tplc="08A4E10A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5" w:tplc="E08616E8">
      <w:numFmt w:val="bullet"/>
      <w:lvlText w:val="•"/>
      <w:lvlJc w:val="left"/>
      <w:pPr>
        <w:ind w:left="8319" w:hanging="140"/>
      </w:pPr>
      <w:rPr>
        <w:rFonts w:hint="default"/>
        <w:lang w:val="ru-RU" w:eastAsia="en-US" w:bidi="ar-SA"/>
      </w:rPr>
    </w:lvl>
    <w:lvl w:ilvl="6" w:tplc="29BC7F3A">
      <w:numFmt w:val="bullet"/>
      <w:lvlText w:val="•"/>
      <w:lvlJc w:val="left"/>
      <w:pPr>
        <w:ind w:left="9847" w:hanging="140"/>
      </w:pPr>
      <w:rPr>
        <w:rFonts w:hint="default"/>
        <w:lang w:val="ru-RU" w:eastAsia="en-US" w:bidi="ar-SA"/>
      </w:rPr>
    </w:lvl>
    <w:lvl w:ilvl="7" w:tplc="434AC99A">
      <w:numFmt w:val="bullet"/>
      <w:lvlText w:val="•"/>
      <w:lvlJc w:val="left"/>
      <w:pPr>
        <w:ind w:left="11374" w:hanging="140"/>
      </w:pPr>
      <w:rPr>
        <w:rFonts w:hint="default"/>
        <w:lang w:val="ru-RU" w:eastAsia="en-US" w:bidi="ar-SA"/>
      </w:rPr>
    </w:lvl>
    <w:lvl w:ilvl="8" w:tplc="B0125648">
      <w:numFmt w:val="bullet"/>
      <w:lvlText w:val="•"/>
      <w:lvlJc w:val="left"/>
      <w:pPr>
        <w:ind w:left="1290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7CD1759"/>
    <w:multiLevelType w:val="hybridMultilevel"/>
    <w:tmpl w:val="D7BCE29A"/>
    <w:lvl w:ilvl="0" w:tplc="AC14E704">
      <w:numFmt w:val="bullet"/>
      <w:lvlText w:val=""/>
      <w:lvlJc w:val="left"/>
      <w:pPr>
        <w:ind w:left="81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0C4380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A58FBD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1FC4069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1368BD6A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5" w:tplc="2FDA473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6" w:tplc="E1921F6C">
      <w:numFmt w:val="bullet"/>
      <w:lvlText w:val="•"/>
      <w:lvlJc w:val="left"/>
      <w:pPr>
        <w:ind w:left="9425" w:hanging="360"/>
      </w:pPr>
      <w:rPr>
        <w:rFonts w:hint="default"/>
        <w:lang w:val="ru-RU" w:eastAsia="en-US" w:bidi="ar-SA"/>
      </w:rPr>
    </w:lvl>
    <w:lvl w:ilvl="7" w:tplc="BFCA2CBA">
      <w:numFmt w:val="bullet"/>
      <w:lvlText w:val="•"/>
      <w:lvlJc w:val="left"/>
      <w:pPr>
        <w:ind w:left="11058" w:hanging="360"/>
      </w:pPr>
      <w:rPr>
        <w:rFonts w:hint="default"/>
        <w:lang w:val="ru-RU" w:eastAsia="en-US" w:bidi="ar-SA"/>
      </w:rPr>
    </w:lvl>
    <w:lvl w:ilvl="8" w:tplc="57D8948A">
      <w:numFmt w:val="bullet"/>
      <w:lvlText w:val="•"/>
      <w:lvlJc w:val="left"/>
      <w:pPr>
        <w:ind w:left="126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E164EF3"/>
    <w:multiLevelType w:val="hybridMultilevel"/>
    <w:tmpl w:val="25885EDC"/>
    <w:lvl w:ilvl="0" w:tplc="9E6ADF82">
      <w:start w:val="1"/>
      <w:numFmt w:val="decimal"/>
      <w:lvlText w:val="%1)"/>
      <w:lvlJc w:val="left"/>
      <w:pPr>
        <w:ind w:left="79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2218A"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 w:tplc="F0F0A9A2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3" w:tplc="39C8FD90">
      <w:numFmt w:val="bullet"/>
      <w:lvlText w:val="•"/>
      <w:lvlJc w:val="left"/>
      <w:pPr>
        <w:ind w:left="5347" w:hanging="260"/>
      </w:pPr>
      <w:rPr>
        <w:rFonts w:hint="default"/>
        <w:lang w:val="ru-RU" w:eastAsia="en-US" w:bidi="ar-SA"/>
      </w:rPr>
    </w:lvl>
    <w:lvl w:ilvl="4" w:tplc="1E46DC60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5" w:tplc="070CA614">
      <w:numFmt w:val="bullet"/>
      <w:lvlText w:val="•"/>
      <w:lvlJc w:val="left"/>
      <w:pPr>
        <w:ind w:left="8379" w:hanging="260"/>
      </w:pPr>
      <w:rPr>
        <w:rFonts w:hint="default"/>
        <w:lang w:val="ru-RU" w:eastAsia="en-US" w:bidi="ar-SA"/>
      </w:rPr>
    </w:lvl>
    <w:lvl w:ilvl="6" w:tplc="C3A664BC">
      <w:numFmt w:val="bullet"/>
      <w:lvlText w:val="•"/>
      <w:lvlJc w:val="left"/>
      <w:pPr>
        <w:ind w:left="9895" w:hanging="260"/>
      </w:pPr>
      <w:rPr>
        <w:rFonts w:hint="default"/>
        <w:lang w:val="ru-RU" w:eastAsia="en-US" w:bidi="ar-SA"/>
      </w:rPr>
    </w:lvl>
    <w:lvl w:ilvl="7" w:tplc="08063800">
      <w:numFmt w:val="bullet"/>
      <w:lvlText w:val="•"/>
      <w:lvlJc w:val="left"/>
      <w:pPr>
        <w:ind w:left="11410" w:hanging="260"/>
      </w:pPr>
      <w:rPr>
        <w:rFonts w:hint="default"/>
        <w:lang w:val="ru-RU" w:eastAsia="en-US" w:bidi="ar-SA"/>
      </w:rPr>
    </w:lvl>
    <w:lvl w:ilvl="8" w:tplc="BE12371E">
      <w:numFmt w:val="bullet"/>
      <w:lvlText w:val="•"/>
      <w:lvlJc w:val="left"/>
      <w:pPr>
        <w:ind w:left="12926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2117AA9"/>
    <w:multiLevelType w:val="hybridMultilevel"/>
    <w:tmpl w:val="FD66D1DA"/>
    <w:lvl w:ilvl="0" w:tplc="1EB42D8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46B54">
      <w:start w:val="1"/>
      <w:numFmt w:val="decimal"/>
      <w:lvlText w:val="%2."/>
      <w:lvlJc w:val="left"/>
      <w:pPr>
        <w:ind w:left="152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662C6E">
      <w:numFmt w:val="bullet"/>
      <w:lvlText w:val="•"/>
      <w:lvlJc w:val="left"/>
      <w:pPr>
        <w:ind w:left="3124" w:hanging="428"/>
      </w:pPr>
      <w:rPr>
        <w:rFonts w:hint="default"/>
        <w:lang w:val="ru-RU" w:eastAsia="en-US" w:bidi="ar-SA"/>
      </w:rPr>
    </w:lvl>
    <w:lvl w:ilvl="3" w:tplc="CBF614EA">
      <w:numFmt w:val="bullet"/>
      <w:lvlText w:val="•"/>
      <w:lvlJc w:val="left"/>
      <w:pPr>
        <w:ind w:left="4728" w:hanging="428"/>
      </w:pPr>
      <w:rPr>
        <w:rFonts w:hint="default"/>
        <w:lang w:val="ru-RU" w:eastAsia="en-US" w:bidi="ar-SA"/>
      </w:rPr>
    </w:lvl>
    <w:lvl w:ilvl="4" w:tplc="D6981758">
      <w:numFmt w:val="bullet"/>
      <w:lvlText w:val="•"/>
      <w:lvlJc w:val="left"/>
      <w:pPr>
        <w:ind w:left="6332" w:hanging="428"/>
      </w:pPr>
      <w:rPr>
        <w:rFonts w:hint="default"/>
        <w:lang w:val="ru-RU" w:eastAsia="en-US" w:bidi="ar-SA"/>
      </w:rPr>
    </w:lvl>
    <w:lvl w:ilvl="5" w:tplc="0BF27D40">
      <w:numFmt w:val="bullet"/>
      <w:lvlText w:val="•"/>
      <w:lvlJc w:val="left"/>
      <w:pPr>
        <w:ind w:left="7937" w:hanging="428"/>
      </w:pPr>
      <w:rPr>
        <w:rFonts w:hint="default"/>
        <w:lang w:val="ru-RU" w:eastAsia="en-US" w:bidi="ar-SA"/>
      </w:rPr>
    </w:lvl>
    <w:lvl w:ilvl="6" w:tplc="891464CC">
      <w:numFmt w:val="bullet"/>
      <w:lvlText w:val="•"/>
      <w:lvlJc w:val="left"/>
      <w:pPr>
        <w:ind w:left="9541" w:hanging="428"/>
      </w:pPr>
      <w:rPr>
        <w:rFonts w:hint="default"/>
        <w:lang w:val="ru-RU" w:eastAsia="en-US" w:bidi="ar-SA"/>
      </w:rPr>
    </w:lvl>
    <w:lvl w:ilvl="7" w:tplc="6194D60A">
      <w:numFmt w:val="bullet"/>
      <w:lvlText w:val="•"/>
      <w:lvlJc w:val="left"/>
      <w:pPr>
        <w:ind w:left="11145" w:hanging="428"/>
      </w:pPr>
      <w:rPr>
        <w:rFonts w:hint="default"/>
        <w:lang w:val="ru-RU" w:eastAsia="en-US" w:bidi="ar-SA"/>
      </w:rPr>
    </w:lvl>
    <w:lvl w:ilvl="8" w:tplc="D7CAD8AE">
      <w:numFmt w:val="bullet"/>
      <w:lvlText w:val="•"/>
      <w:lvlJc w:val="left"/>
      <w:pPr>
        <w:ind w:left="12749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673654C0"/>
    <w:multiLevelType w:val="hybridMultilevel"/>
    <w:tmpl w:val="1CFC4A40"/>
    <w:lvl w:ilvl="0" w:tplc="F1D067D8">
      <w:numFmt w:val="bullet"/>
      <w:lvlText w:val="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226B74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8C389A">
      <w:numFmt w:val="bullet"/>
      <w:lvlText w:val="•"/>
      <w:lvlJc w:val="left"/>
      <w:pPr>
        <w:ind w:left="2893" w:hanging="144"/>
      </w:pPr>
      <w:rPr>
        <w:rFonts w:hint="default"/>
        <w:lang w:val="ru-RU" w:eastAsia="en-US" w:bidi="ar-SA"/>
      </w:rPr>
    </w:lvl>
    <w:lvl w:ilvl="3" w:tplc="CC8E0A6C">
      <w:numFmt w:val="bullet"/>
      <w:lvlText w:val="•"/>
      <w:lvlJc w:val="left"/>
      <w:pPr>
        <w:ind w:left="4526" w:hanging="144"/>
      </w:pPr>
      <w:rPr>
        <w:rFonts w:hint="default"/>
        <w:lang w:val="ru-RU" w:eastAsia="en-US" w:bidi="ar-SA"/>
      </w:rPr>
    </w:lvl>
    <w:lvl w:ilvl="4" w:tplc="28CEDFDE">
      <w:numFmt w:val="bullet"/>
      <w:lvlText w:val="•"/>
      <w:lvlJc w:val="left"/>
      <w:pPr>
        <w:ind w:left="6159" w:hanging="144"/>
      </w:pPr>
      <w:rPr>
        <w:rFonts w:hint="default"/>
        <w:lang w:val="ru-RU" w:eastAsia="en-US" w:bidi="ar-SA"/>
      </w:rPr>
    </w:lvl>
    <w:lvl w:ilvl="5" w:tplc="D9486168">
      <w:numFmt w:val="bullet"/>
      <w:lvlText w:val="•"/>
      <w:lvlJc w:val="left"/>
      <w:pPr>
        <w:ind w:left="7792" w:hanging="144"/>
      </w:pPr>
      <w:rPr>
        <w:rFonts w:hint="default"/>
        <w:lang w:val="ru-RU" w:eastAsia="en-US" w:bidi="ar-SA"/>
      </w:rPr>
    </w:lvl>
    <w:lvl w:ilvl="6" w:tplc="3E8832B4">
      <w:numFmt w:val="bullet"/>
      <w:lvlText w:val="•"/>
      <w:lvlJc w:val="left"/>
      <w:pPr>
        <w:ind w:left="9425" w:hanging="144"/>
      </w:pPr>
      <w:rPr>
        <w:rFonts w:hint="default"/>
        <w:lang w:val="ru-RU" w:eastAsia="en-US" w:bidi="ar-SA"/>
      </w:rPr>
    </w:lvl>
    <w:lvl w:ilvl="7" w:tplc="9132C98C">
      <w:numFmt w:val="bullet"/>
      <w:lvlText w:val="•"/>
      <w:lvlJc w:val="left"/>
      <w:pPr>
        <w:ind w:left="11058" w:hanging="144"/>
      </w:pPr>
      <w:rPr>
        <w:rFonts w:hint="default"/>
        <w:lang w:val="ru-RU" w:eastAsia="en-US" w:bidi="ar-SA"/>
      </w:rPr>
    </w:lvl>
    <w:lvl w:ilvl="8" w:tplc="B618616C">
      <w:numFmt w:val="bullet"/>
      <w:lvlText w:val="•"/>
      <w:lvlJc w:val="left"/>
      <w:pPr>
        <w:ind w:left="1269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B085152"/>
    <w:multiLevelType w:val="hybridMultilevel"/>
    <w:tmpl w:val="E140D248"/>
    <w:lvl w:ilvl="0" w:tplc="91445904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88C06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2" w:tplc="6430F908"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3" w:tplc="405EE988">
      <w:numFmt w:val="bullet"/>
      <w:lvlText w:val="•"/>
      <w:lvlJc w:val="left"/>
      <w:pPr>
        <w:ind w:left="5165" w:hanging="260"/>
      </w:pPr>
      <w:rPr>
        <w:rFonts w:hint="default"/>
        <w:lang w:val="ru-RU" w:eastAsia="en-US" w:bidi="ar-SA"/>
      </w:rPr>
    </w:lvl>
    <w:lvl w:ilvl="4" w:tplc="AE5222B6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5" w:tplc="E8A22970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  <w:lvl w:ilvl="6" w:tplc="FB4AF564">
      <w:numFmt w:val="bullet"/>
      <w:lvlText w:val="•"/>
      <w:lvlJc w:val="left"/>
      <w:pPr>
        <w:ind w:left="9791" w:hanging="260"/>
      </w:pPr>
      <w:rPr>
        <w:rFonts w:hint="default"/>
        <w:lang w:val="ru-RU" w:eastAsia="en-US" w:bidi="ar-SA"/>
      </w:rPr>
    </w:lvl>
    <w:lvl w:ilvl="7" w:tplc="C06A19C0">
      <w:numFmt w:val="bullet"/>
      <w:lvlText w:val="•"/>
      <w:lvlJc w:val="left"/>
      <w:pPr>
        <w:ind w:left="11332" w:hanging="260"/>
      </w:pPr>
      <w:rPr>
        <w:rFonts w:hint="default"/>
        <w:lang w:val="ru-RU" w:eastAsia="en-US" w:bidi="ar-SA"/>
      </w:rPr>
    </w:lvl>
    <w:lvl w:ilvl="8" w:tplc="2AA68CD8">
      <w:numFmt w:val="bullet"/>
      <w:lvlText w:val="•"/>
      <w:lvlJc w:val="left"/>
      <w:pPr>
        <w:ind w:left="1287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F060E4C"/>
    <w:multiLevelType w:val="hybridMultilevel"/>
    <w:tmpl w:val="43C2D710"/>
    <w:lvl w:ilvl="0" w:tplc="0B08A76E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3E543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FC7A9A9A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3" w:tplc="B5726D7A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4" w:tplc="4C62DF2E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5" w:tplc="7CC4E00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6" w:tplc="8556AC4E">
      <w:numFmt w:val="bullet"/>
      <w:lvlText w:val="•"/>
      <w:lvlJc w:val="left"/>
      <w:pPr>
        <w:ind w:left="10079" w:hanging="360"/>
      </w:pPr>
      <w:rPr>
        <w:rFonts w:hint="default"/>
        <w:lang w:val="ru-RU" w:eastAsia="en-US" w:bidi="ar-SA"/>
      </w:rPr>
    </w:lvl>
    <w:lvl w:ilvl="7" w:tplc="CEB6CCDC">
      <w:numFmt w:val="bullet"/>
      <w:lvlText w:val="•"/>
      <w:lvlJc w:val="left"/>
      <w:pPr>
        <w:ind w:left="11548" w:hanging="360"/>
      </w:pPr>
      <w:rPr>
        <w:rFonts w:hint="default"/>
        <w:lang w:val="ru-RU" w:eastAsia="en-US" w:bidi="ar-SA"/>
      </w:rPr>
    </w:lvl>
    <w:lvl w:ilvl="8" w:tplc="8FD2F72C">
      <w:numFmt w:val="bullet"/>
      <w:lvlText w:val="•"/>
      <w:lvlJc w:val="left"/>
      <w:pPr>
        <w:ind w:left="1301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365623"/>
    <w:multiLevelType w:val="hybridMultilevel"/>
    <w:tmpl w:val="83C0F452"/>
    <w:lvl w:ilvl="0" w:tplc="B8C4C350">
      <w:start w:val="1"/>
      <w:numFmt w:val="decimal"/>
      <w:lvlText w:val="%1."/>
      <w:lvlJc w:val="left"/>
      <w:pPr>
        <w:ind w:left="109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A3400">
      <w:numFmt w:val="bullet"/>
      <w:lvlText w:val="•"/>
      <w:lvlJc w:val="left"/>
      <w:pPr>
        <w:ind w:left="2585" w:hanging="286"/>
      </w:pPr>
      <w:rPr>
        <w:rFonts w:hint="default"/>
        <w:lang w:val="ru-RU" w:eastAsia="en-US" w:bidi="ar-SA"/>
      </w:rPr>
    </w:lvl>
    <w:lvl w:ilvl="2" w:tplc="545A65F0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3" w:tplc="23D05D2E">
      <w:numFmt w:val="bullet"/>
      <w:lvlText w:val="•"/>
      <w:lvlJc w:val="left"/>
      <w:pPr>
        <w:ind w:left="5557" w:hanging="286"/>
      </w:pPr>
      <w:rPr>
        <w:rFonts w:hint="default"/>
        <w:lang w:val="ru-RU" w:eastAsia="en-US" w:bidi="ar-SA"/>
      </w:rPr>
    </w:lvl>
    <w:lvl w:ilvl="4" w:tplc="0F1887A6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5" w:tplc="66AC5FA0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  <w:lvl w:ilvl="6" w:tplc="E51C21F4">
      <w:numFmt w:val="bullet"/>
      <w:lvlText w:val="•"/>
      <w:lvlJc w:val="left"/>
      <w:pPr>
        <w:ind w:left="10015" w:hanging="286"/>
      </w:pPr>
      <w:rPr>
        <w:rFonts w:hint="default"/>
        <w:lang w:val="ru-RU" w:eastAsia="en-US" w:bidi="ar-SA"/>
      </w:rPr>
    </w:lvl>
    <w:lvl w:ilvl="7" w:tplc="E4F63A26">
      <w:numFmt w:val="bullet"/>
      <w:lvlText w:val="•"/>
      <w:lvlJc w:val="left"/>
      <w:pPr>
        <w:ind w:left="11500" w:hanging="286"/>
      </w:pPr>
      <w:rPr>
        <w:rFonts w:hint="default"/>
        <w:lang w:val="ru-RU" w:eastAsia="en-US" w:bidi="ar-SA"/>
      </w:rPr>
    </w:lvl>
    <w:lvl w:ilvl="8" w:tplc="38E04E8A">
      <w:numFmt w:val="bullet"/>
      <w:lvlText w:val="•"/>
      <w:lvlJc w:val="left"/>
      <w:pPr>
        <w:ind w:left="12986" w:hanging="286"/>
      </w:pPr>
      <w:rPr>
        <w:rFonts w:hint="default"/>
        <w:lang w:val="ru-RU" w:eastAsia="en-US" w:bidi="ar-SA"/>
      </w:rPr>
    </w:lvl>
  </w:abstractNum>
  <w:num w:numId="1" w16cid:durableId="572470444">
    <w:abstractNumId w:val="0"/>
  </w:num>
  <w:num w:numId="2" w16cid:durableId="61605322">
    <w:abstractNumId w:val="6"/>
  </w:num>
  <w:num w:numId="3" w16cid:durableId="673412118">
    <w:abstractNumId w:val="5"/>
  </w:num>
  <w:num w:numId="4" w16cid:durableId="124541613">
    <w:abstractNumId w:val="13"/>
  </w:num>
  <w:num w:numId="5" w16cid:durableId="1044018895">
    <w:abstractNumId w:val="4"/>
  </w:num>
  <w:num w:numId="6" w16cid:durableId="1350335887">
    <w:abstractNumId w:val="3"/>
  </w:num>
  <w:num w:numId="7" w16cid:durableId="1553928287">
    <w:abstractNumId w:val="2"/>
  </w:num>
  <w:num w:numId="8" w16cid:durableId="1524829719">
    <w:abstractNumId w:val="10"/>
  </w:num>
  <w:num w:numId="9" w16cid:durableId="2138985446">
    <w:abstractNumId w:val="9"/>
  </w:num>
  <w:num w:numId="10" w16cid:durableId="1129323646">
    <w:abstractNumId w:val="1"/>
  </w:num>
  <w:num w:numId="11" w16cid:durableId="763184850">
    <w:abstractNumId w:val="8"/>
  </w:num>
  <w:num w:numId="12" w16cid:durableId="1495216346">
    <w:abstractNumId w:val="11"/>
  </w:num>
  <w:num w:numId="13" w16cid:durableId="1105345009">
    <w:abstractNumId w:val="7"/>
  </w:num>
  <w:num w:numId="14" w16cid:durableId="1972053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5A"/>
    <w:rsid w:val="0017109D"/>
    <w:rsid w:val="00401504"/>
    <w:rsid w:val="0054762A"/>
    <w:rsid w:val="00590AC7"/>
    <w:rsid w:val="00833F5A"/>
    <w:rsid w:val="008A5895"/>
    <w:rsid w:val="008F7F73"/>
    <w:rsid w:val="00A72B9B"/>
    <w:rsid w:val="00E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1DFB"/>
  <w15:docId w15:val="{442BA64B-027F-4570-A813-8587FE9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3943" w:right="37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53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2B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B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2648/main/" TargetMode="External"/><Relationship Id="rId299" Type="http://schemas.openxmlformats.org/officeDocument/2006/relationships/hyperlink" Target="https://resh.edu.ru/subject/lesson/2619/main/" TargetMode="External"/><Relationship Id="rId303" Type="http://schemas.openxmlformats.org/officeDocument/2006/relationships/hyperlink" Target="https://resh.edu.ru/subject/lesson/2618/main/" TargetMode="External"/><Relationship Id="rId21" Type="http://schemas.openxmlformats.org/officeDocument/2006/relationships/hyperlink" Target="https://resh.edu.ru/subject/lesson/2651/main/" TargetMode="External"/><Relationship Id="rId42" Type="http://schemas.openxmlformats.org/officeDocument/2006/relationships/hyperlink" Target="https://resh.edu.ru/subject/lesson/1220/" TargetMode="External"/><Relationship Id="rId63" Type="http://schemas.openxmlformats.org/officeDocument/2006/relationships/hyperlink" Target="https://resh.edu.ru/subject/lesson/1511/main/" TargetMode="External"/><Relationship Id="rId84" Type="http://schemas.openxmlformats.org/officeDocument/2006/relationships/hyperlink" Target="http://prezenta/" TargetMode="External"/><Relationship Id="rId138" Type="http://schemas.openxmlformats.org/officeDocument/2006/relationships/hyperlink" Target="https://nsportal.ru/shkola/russkiy-yazyk/library/2015/03/14/urok-razvitiya-rechi-publitsisticheskiy-stil-7-klass" TargetMode="External"/><Relationship Id="rId159" Type="http://schemas.openxmlformats.org/officeDocument/2006/relationships/hyperlink" Target="https://nsportal.ru/shkola/russkiy-yazyk/library/2012/01/16/slovoobrazovanie-narechiy" TargetMode="External"/><Relationship Id="rId170" Type="http://schemas.openxmlformats.org/officeDocument/2006/relationships/hyperlink" Target="https://resh.edu.ru/subject/lesson/2267/main/" TargetMode="External"/><Relationship Id="rId191" Type="http://schemas.openxmlformats.org/officeDocument/2006/relationships/hyperlink" Target="https://resh.edu.ru/subject/lesson/2266/main/" TargetMode="External"/><Relationship Id="rId205" Type="http://schemas.openxmlformats.org/officeDocument/2006/relationships/hyperlink" Target="https://resh.edu.ru/subject/lesson/2633/main/" TargetMode="External"/><Relationship Id="rId226" Type="http://schemas.openxmlformats.org/officeDocument/2006/relationships/hyperlink" Target="https://nsportal.ru/shkola/russkiy-yazyk/library/2015/02/12/poryadok-slov-v-spokoynoy-monologicheskoy-rechi" TargetMode="External"/><Relationship Id="rId247" Type="http://schemas.openxmlformats.org/officeDocument/2006/relationships/hyperlink" Target="https://resh.edu.ru/subject/lesson/2627/main/" TargetMode="External"/><Relationship Id="rId107" Type="http://schemas.openxmlformats.org/officeDocument/2006/relationships/hyperlink" Target="https://resh.edu.ru/subject/lesson/2640/main/" TargetMode="External"/><Relationship Id="rId268" Type="http://schemas.openxmlformats.org/officeDocument/2006/relationships/hyperlink" Target="https://nsportal.ru/shkola/russkiy-yazyk/library/2017/01/12/prezentatsiya-urok-razvitiya-rechi-v-7-klasse-opisanie-0" TargetMode="External"/><Relationship Id="rId289" Type="http://schemas.openxmlformats.org/officeDocument/2006/relationships/hyperlink" Target="https://resh.edu.ru/subject/lesson/2257/main/" TargetMode="External"/><Relationship Id="rId11" Type="http://schemas.openxmlformats.org/officeDocument/2006/relationships/hyperlink" Target="http://www.alleng.ru/d/rusl/rusl185.htm" TargetMode="External"/><Relationship Id="rId32" Type="http://schemas.openxmlformats.org/officeDocument/2006/relationships/hyperlink" Target="https://nsportal.ru/shkola/russkiy-yazyk/library/2012/01/09/urok-po-teme-stilisticheskiy-razbor-tekstaumk-razumovskoy-mm" TargetMode="External"/><Relationship Id="rId53" Type="http://schemas.openxmlformats.org/officeDocument/2006/relationships/hyperlink" Target="https://resh.edu.ru/subject/lesson/3634/main/" TargetMode="External"/><Relationship Id="rId74" Type="http://schemas.openxmlformats.org/officeDocument/2006/relationships/hyperlink" Target="https://resh.edu.ru/subject/lesson/6928/main/" TargetMode="External"/><Relationship Id="rId128" Type="http://schemas.openxmlformats.org/officeDocument/2006/relationships/hyperlink" Target="https://resh.edu.ru/subject/lesson/5893/main/" TargetMode="External"/><Relationship Id="rId149" Type="http://schemas.openxmlformats.org/officeDocument/2006/relationships/hyperlink" Target="https://resh.edu.ru/subject/lesson/2270/main/" TargetMode="External"/><Relationship Id="rId314" Type="http://schemas.openxmlformats.org/officeDocument/2006/relationships/fontTable" Target="fontTable.xm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lesson/7628/main/" TargetMode="External"/><Relationship Id="rId160" Type="http://schemas.openxmlformats.org/officeDocument/2006/relationships/hyperlink" Target="https://resh.edu.ru/subject/lesson/2269/main/" TargetMode="External"/><Relationship Id="rId181" Type="http://schemas.openxmlformats.org/officeDocument/2006/relationships/hyperlink" Target="https://nsportal.ru/shkola/russkiy-yazyk/library/2016/03/31/obuchenie-sochineniyu-razmyshleniyu" TargetMode="External"/><Relationship Id="rId216" Type="http://schemas.openxmlformats.org/officeDocument/2006/relationships/hyperlink" Target="http://prezenta/" TargetMode="External"/><Relationship Id="rId237" Type="http://schemas.openxmlformats.org/officeDocument/2006/relationships/hyperlink" Target="https://resh.edu.ru/subject/lesson/2261/start/" TargetMode="External"/><Relationship Id="rId258" Type="http://schemas.openxmlformats.org/officeDocument/2006/relationships/hyperlink" Target="https://resh.edu.ru/subject/lesson/2624/main/" TargetMode="External"/><Relationship Id="rId279" Type="http://schemas.openxmlformats.org/officeDocument/2006/relationships/hyperlink" Target="https://resh.edu.ru/subject/lesson/2622/main/" TargetMode="External"/><Relationship Id="rId22" Type="http://schemas.openxmlformats.org/officeDocument/2006/relationships/hyperlink" Target="https://resh.edu.ru/subject/lesson/2651/main/" TargetMode="External"/><Relationship Id="rId43" Type="http://schemas.openxmlformats.org/officeDocument/2006/relationships/hyperlink" Target="https://resh.edu.ru/subject/lesson/1220/" TargetMode="External"/><Relationship Id="rId64" Type="http://schemas.openxmlformats.org/officeDocument/2006/relationships/hyperlink" Target="https://resh.edu.ru/subject/lesson/1511/main/" TargetMode="External"/><Relationship Id="rId118" Type="http://schemas.openxmlformats.org/officeDocument/2006/relationships/hyperlink" Target="https://resh.edu.ru/subject/lesson/2648/main/" TargetMode="External"/><Relationship Id="rId139" Type="http://schemas.openxmlformats.org/officeDocument/2006/relationships/hyperlink" Target="https://nsportal.ru/shkola/russkiy-yazyk/library/2015/03/14/urok-razvitiya-rechi-publitsisticheskiy-stil-7-klass" TargetMode="External"/><Relationship Id="rId290" Type="http://schemas.openxmlformats.org/officeDocument/2006/relationships/hyperlink" Target="https://resh.edu.ru/subject/lesson/2621/main/" TargetMode="External"/><Relationship Id="rId304" Type="http://schemas.openxmlformats.org/officeDocument/2006/relationships/hyperlink" Target="https://resh.edu.ru/subject/lesson/2618/main/" TargetMode="External"/><Relationship Id="rId85" Type="http://schemas.openxmlformats.org/officeDocument/2006/relationships/hyperlink" Target="https://resh.edu.ru/subject/lesson/6927/main/" TargetMode="External"/><Relationship Id="rId150" Type="http://schemas.openxmlformats.org/officeDocument/2006/relationships/hyperlink" Target="https://resh.edu.ru/subject/lesson/2270/main/" TargetMode="External"/><Relationship Id="rId171" Type="http://schemas.openxmlformats.org/officeDocument/2006/relationships/hyperlink" Target="https://resh.edu.ru/subject/lesson/2267/main/" TargetMode="External"/><Relationship Id="rId192" Type="http://schemas.openxmlformats.org/officeDocument/2006/relationships/hyperlink" Target="http://prezenta/" TargetMode="External"/><Relationship Id="rId206" Type="http://schemas.openxmlformats.org/officeDocument/2006/relationships/hyperlink" Target="http://prezentacii.c/" TargetMode="External"/><Relationship Id="rId227" Type="http://schemas.openxmlformats.org/officeDocument/2006/relationships/hyperlink" Target="https://nsportal.ru/shkola/russkiy-yazyk/library/2015/02/12/poryadok-slov-v-spokoynoy-monologicheskoy-rechi" TargetMode="External"/><Relationship Id="rId248" Type="http://schemas.openxmlformats.org/officeDocument/2006/relationships/hyperlink" Target="https://resh.edu.ru/subject/lesson/2627/main/" TargetMode="External"/><Relationship Id="rId269" Type="http://schemas.openxmlformats.org/officeDocument/2006/relationships/hyperlink" Target="https://nsportal.ru/shkola/russkiy-yazyk/library/2017/01/12/prezentatsiya-urok-razvitiya-rechi-v-7-klasse-opisanie-0" TargetMode="External"/><Relationship Id="rId12" Type="http://schemas.openxmlformats.org/officeDocument/2006/relationships/hyperlink" Target="http://www.alleng.ru/d/rusl/rusl616.htm" TargetMode="External"/><Relationship Id="rId33" Type="http://schemas.openxmlformats.org/officeDocument/2006/relationships/hyperlink" Target="https://nsportal.ru/shkola/russkiy-yazyk/library/2012/01/09/urok-po-teme-stilisticheskiy-razbor-tekstaumk-razumovskoy-mm" TargetMode="External"/><Relationship Id="rId108" Type="http://schemas.openxmlformats.org/officeDocument/2006/relationships/hyperlink" Target="https://resh.edu.ru/subject/lesson/2640/main/" TargetMode="External"/><Relationship Id="rId129" Type="http://schemas.openxmlformats.org/officeDocument/2006/relationships/hyperlink" Target="https://resh.edu.ru/subject/lesson/5893/main/" TargetMode="External"/><Relationship Id="rId280" Type="http://schemas.openxmlformats.org/officeDocument/2006/relationships/hyperlink" Target="https://resh.edu.ru/subject/lesson/2622/main/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resh.edu.ru/subject/lesson/3634/main/" TargetMode="External"/><Relationship Id="rId75" Type="http://schemas.openxmlformats.org/officeDocument/2006/relationships/hyperlink" Target="https://resh.edu.ru/subject/lesson/6928/main/" TargetMode="External"/><Relationship Id="rId96" Type="http://schemas.openxmlformats.org/officeDocument/2006/relationships/hyperlink" Target="https://resh.edu.ru/subject/lesson/7628/main/" TargetMode="External"/><Relationship Id="rId140" Type="http://schemas.openxmlformats.org/officeDocument/2006/relationships/image" Target="media/image2.png"/><Relationship Id="rId161" Type="http://schemas.openxmlformats.org/officeDocument/2006/relationships/hyperlink" Target="https://resh.edu.ru/subject/lesson/2269/main/" TargetMode="External"/><Relationship Id="rId182" Type="http://schemas.openxmlformats.org/officeDocument/2006/relationships/hyperlink" Target="https://nsportal.ru/shkola/russkiy-yazyk/library/2016/03/31/obuchenie-sochineniyu-razmyshleniyu" TargetMode="External"/><Relationship Id="rId217" Type="http://schemas.openxmlformats.org/officeDocument/2006/relationships/hyperlink" Target="https://resh.edu.ru/subject/lesson/2632/main/" TargetMode="External"/><Relationship Id="rId6" Type="http://schemas.openxmlformats.org/officeDocument/2006/relationships/hyperlink" Target="http://www.alleng.ru/d/rusl/rusl886.htm" TargetMode="External"/><Relationship Id="rId238" Type="http://schemas.openxmlformats.org/officeDocument/2006/relationships/hyperlink" Target="https://resh.edu.ru/subject/lesson/2629/main/" TargetMode="External"/><Relationship Id="rId259" Type="http://schemas.openxmlformats.org/officeDocument/2006/relationships/hyperlink" Target="https://resh.edu.ru/subject/lesson/2624/main/" TargetMode="External"/><Relationship Id="rId23" Type="http://schemas.openxmlformats.org/officeDocument/2006/relationships/hyperlink" Target="https://resh.edu.ru/subject/lesson/2651/main/" TargetMode="External"/><Relationship Id="rId119" Type="http://schemas.openxmlformats.org/officeDocument/2006/relationships/hyperlink" Target="https://resh.edu.ru/subject/lesson/1505/main/" TargetMode="External"/><Relationship Id="rId270" Type="http://schemas.openxmlformats.org/officeDocument/2006/relationships/hyperlink" Target="https://nsportal.ru/shkola/russkiy-yazyk/library/2017/01/12/prezentatsiya-urok-razvitiya-rechi-v-7-klasse-opisanie-0" TargetMode="External"/><Relationship Id="rId291" Type="http://schemas.openxmlformats.org/officeDocument/2006/relationships/hyperlink" Target="https://resh.edu.ru/subject/lesson/2621/main/" TargetMode="External"/><Relationship Id="rId305" Type="http://schemas.openxmlformats.org/officeDocument/2006/relationships/hyperlink" Target="https://resh.edu.ru/subject/lesson/2618/main/" TargetMode="External"/><Relationship Id="rId44" Type="http://schemas.openxmlformats.org/officeDocument/2006/relationships/hyperlink" Target="https://resh.edu.ru/subject/lesson/1220/" TargetMode="External"/><Relationship Id="rId65" Type="http://schemas.openxmlformats.org/officeDocument/2006/relationships/hyperlink" Target="https://resh.edu.ru/subject/lesson/1505/main/" TargetMode="External"/><Relationship Id="rId86" Type="http://schemas.openxmlformats.org/officeDocument/2006/relationships/hyperlink" Target="https://resh.edu.ru/subject/lesson/6927/main/" TargetMode="External"/><Relationship Id="rId130" Type="http://schemas.openxmlformats.org/officeDocument/2006/relationships/hyperlink" Target="https://resh.edu.ru/subject/lesson/5893/main/" TargetMode="External"/><Relationship Id="rId151" Type="http://schemas.openxmlformats.org/officeDocument/2006/relationships/hyperlink" Target="https://resh.edu.ru/subject/lesson/2270/main/" TargetMode="External"/><Relationship Id="rId172" Type="http://schemas.openxmlformats.org/officeDocument/2006/relationships/hyperlink" Target="https://resh.edu.ru/subject/lesson/1940/main/" TargetMode="External"/><Relationship Id="rId193" Type="http://schemas.openxmlformats.org/officeDocument/2006/relationships/hyperlink" Target="http://prezentacii.c/" TargetMode="External"/><Relationship Id="rId207" Type="http://schemas.openxmlformats.org/officeDocument/2006/relationships/hyperlink" Target="https://resh.edu.ru/subject/lesson/2262/main/" TargetMode="External"/><Relationship Id="rId228" Type="http://schemas.openxmlformats.org/officeDocument/2006/relationships/hyperlink" Target="https://nsportal.ru/shkola/russkiy-yazyk/library/2015/02/12/poryadok-slov-v-spokoynoy-monologicheskoy-rechi" TargetMode="External"/><Relationship Id="rId249" Type="http://schemas.openxmlformats.org/officeDocument/2006/relationships/hyperlink" Target="https://resh.edu.ru/subject/lesson/2627/main/" TargetMode="External"/><Relationship Id="rId13" Type="http://schemas.openxmlformats.org/officeDocument/2006/relationships/hyperlink" Target="https://infourok.ru/go.html?href=http%3A%2F%2Frepetitor.1c.ru%2F" TargetMode="External"/><Relationship Id="rId109" Type="http://schemas.openxmlformats.org/officeDocument/2006/relationships/hyperlink" Target="https://resh.edu.ru/subject/lesson/2640/main/" TargetMode="External"/><Relationship Id="rId260" Type="http://schemas.openxmlformats.org/officeDocument/2006/relationships/hyperlink" Target="https://resh.edu.ru/subject/lesson/2623/main/" TargetMode="External"/><Relationship Id="rId281" Type="http://schemas.openxmlformats.org/officeDocument/2006/relationships/hyperlink" Target="https://resh.edu.ru/subject/lesson/2622/main/" TargetMode="External"/><Relationship Id="rId34" Type="http://schemas.openxmlformats.org/officeDocument/2006/relationships/hyperlink" Target="https://nsportal.ru/shkola/russkiy-yazyk/library/2012/01/09/urok-po-teme-stilisticheskiy-razbor-tekstaumk-razumovskoy-mm" TargetMode="External"/><Relationship Id="rId55" Type="http://schemas.openxmlformats.org/officeDocument/2006/relationships/hyperlink" Target="https://resh.edu.ru/subject/lesson/2647/main/" TargetMode="External"/><Relationship Id="rId76" Type="http://schemas.openxmlformats.org/officeDocument/2006/relationships/hyperlink" Target="https://resh.edu.ru/subject/lesson/6928/main/" TargetMode="External"/><Relationship Id="rId97" Type="http://schemas.openxmlformats.org/officeDocument/2006/relationships/hyperlink" Target="https://resh.edu.ru/subject/lesson/7628/main/" TargetMode="External"/><Relationship Id="rId120" Type="http://schemas.openxmlformats.org/officeDocument/2006/relationships/hyperlink" Target="https://resh.edu.ru/subject/lesson/1505/main/" TargetMode="External"/><Relationship Id="rId141" Type="http://schemas.openxmlformats.org/officeDocument/2006/relationships/hyperlink" Target="https://resh.edu.ru/subject/lesson/2639/main/" TargetMode="External"/><Relationship Id="rId7" Type="http://schemas.openxmlformats.org/officeDocument/2006/relationships/hyperlink" Target="http://www.alleng.ru/d/rusl/rusl465.htm" TargetMode="External"/><Relationship Id="rId162" Type="http://schemas.openxmlformats.org/officeDocument/2006/relationships/hyperlink" Target="https://resh.edu.ru/subject/lesson/2269/main/" TargetMode="External"/><Relationship Id="rId183" Type="http://schemas.openxmlformats.org/officeDocument/2006/relationships/hyperlink" Target="https://nsportal.ru/shkola/russkiy-yazyk/library/2016/03/31/obuchenie-sochineniyu-razmyshleniyu" TargetMode="External"/><Relationship Id="rId218" Type="http://schemas.openxmlformats.org/officeDocument/2006/relationships/hyperlink" Target="https://resh.edu.ru/subject/lesson/2632/main/" TargetMode="External"/><Relationship Id="rId239" Type="http://schemas.openxmlformats.org/officeDocument/2006/relationships/hyperlink" Target="https://resh.edu.ru/subject/lesson/2629/main/" TargetMode="External"/><Relationship Id="rId250" Type="http://schemas.openxmlformats.org/officeDocument/2006/relationships/hyperlink" Target="http://prezenta/" TargetMode="External"/><Relationship Id="rId271" Type="http://schemas.openxmlformats.org/officeDocument/2006/relationships/hyperlink" Target="https://nsportal.ru/shkola/russkiy-yazyk/library/2017/01/12/prezentatsiya-urok-razvitiya-rechi-v-7-klasse-opisanie-0" TargetMode="External"/><Relationship Id="rId292" Type="http://schemas.openxmlformats.org/officeDocument/2006/relationships/hyperlink" Target="https://resh.edu.ru/subject/lesson/2621/main/" TargetMode="External"/><Relationship Id="rId306" Type="http://schemas.openxmlformats.org/officeDocument/2006/relationships/hyperlink" Target="http://prezentacii.co/" TargetMode="External"/><Relationship Id="rId24" Type="http://schemas.openxmlformats.org/officeDocument/2006/relationships/hyperlink" Target="https://nsportal.ru/shkola/russkiy-yazyk/library/2012/01/09/urok-po-teme-stilisticheskiy-razbor-tekstaumk-razumovskoy-mm" TargetMode="External"/><Relationship Id="rId45" Type="http://schemas.openxmlformats.org/officeDocument/2006/relationships/hyperlink" Target="https://resh.edu.ru/subject/lesson/1250/" TargetMode="External"/><Relationship Id="rId66" Type="http://schemas.openxmlformats.org/officeDocument/2006/relationships/hyperlink" Target="https://resh.edu.ru/subject/lesson/1505/main/" TargetMode="External"/><Relationship Id="rId87" Type="http://schemas.openxmlformats.org/officeDocument/2006/relationships/hyperlink" Target="https://resh.edu.ru/subject/lesson/6927/main/" TargetMode="External"/><Relationship Id="rId110" Type="http://schemas.openxmlformats.org/officeDocument/2006/relationships/hyperlink" Target="https://resh.edu.ru/subject/lesson/2640/main/" TargetMode="External"/><Relationship Id="rId131" Type="http://schemas.openxmlformats.org/officeDocument/2006/relationships/hyperlink" Target="https://nsportal.ru/shkola/russkiy-yazyk/library/2015/03/14/urok-razvitiya-rechi-publitsisticheskiy-stil-7-klass" TargetMode="External"/><Relationship Id="rId61" Type="http://schemas.openxmlformats.org/officeDocument/2006/relationships/hyperlink" Target="https://resh.edu.ru/subject/lesson/2648/main/" TargetMode="External"/><Relationship Id="rId82" Type="http://schemas.openxmlformats.org/officeDocument/2006/relationships/hyperlink" Target="https://infourok.ru/videouroki/1735" TargetMode="External"/><Relationship Id="rId152" Type="http://schemas.openxmlformats.org/officeDocument/2006/relationships/hyperlink" Target="https://resh.edu.ru/subject/lesson/2270/main/" TargetMode="External"/><Relationship Id="rId173" Type="http://schemas.openxmlformats.org/officeDocument/2006/relationships/hyperlink" Target="https://resh.edu.ru/subject/lesson/1940/main/" TargetMode="External"/><Relationship Id="rId194" Type="http://schemas.openxmlformats.org/officeDocument/2006/relationships/hyperlink" Target="https://resh.edu.ru/subject/lesson/2265/main/" TargetMode="External"/><Relationship Id="rId199" Type="http://schemas.openxmlformats.org/officeDocument/2006/relationships/hyperlink" Target="https://resh.edu.ru/subject/lesson/2264/main/" TargetMode="External"/><Relationship Id="rId203" Type="http://schemas.openxmlformats.org/officeDocument/2006/relationships/hyperlink" Target="https://resh.edu.ru/subject/lesson/2633/main/" TargetMode="External"/><Relationship Id="rId208" Type="http://schemas.openxmlformats.org/officeDocument/2006/relationships/hyperlink" Target="https://resh.edu.ru/subject/lesson/2262/main/" TargetMode="External"/><Relationship Id="rId229" Type="http://schemas.openxmlformats.org/officeDocument/2006/relationships/hyperlink" Target="https://nsportal.ru/shkola/russkiy-yazyk/library/2015/02/12/poryadok-slov-v-spokoynoy-monologicheskoy-rechi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nsportal.ru/shkola/russkiy-yazyk/library/2015/02/12/poryadok-slov-v-spokoynoy-monologicheskoy-rechi" TargetMode="External"/><Relationship Id="rId240" Type="http://schemas.openxmlformats.org/officeDocument/2006/relationships/hyperlink" Target="https://resh.edu.ru/subject/lesson/2629/main/" TargetMode="External"/><Relationship Id="rId245" Type="http://schemas.openxmlformats.org/officeDocument/2006/relationships/hyperlink" Target="https://resh.edu.ru/subject/lesson/2628/main/" TargetMode="External"/><Relationship Id="rId261" Type="http://schemas.openxmlformats.org/officeDocument/2006/relationships/hyperlink" Target="https://resh.edu.ru/subject/lesson/2623/main/" TargetMode="External"/><Relationship Id="rId266" Type="http://schemas.openxmlformats.org/officeDocument/2006/relationships/hyperlink" Target="https://nsportal.ru/shkola/russkiy-yazyk/library/2017/01/12/prezentatsiya-urok-razvitiya-rechi-v-7-klasse-opisanie-0" TargetMode="External"/><Relationship Id="rId287" Type="http://schemas.openxmlformats.org/officeDocument/2006/relationships/hyperlink" Target="https://resh.edu.ru/subject/lesson/2257/main/" TargetMode="External"/><Relationship Id="rId14" Type="http://schemas.openxmlformats.org/officeDocument/2006/relationships/hyperlink" Target="https://infourok.ru/go.html?href=http%3A%2F%2Fwww.gramota.ru%2F-" TargetMode="External"/><Relationship Id="rId30" Type="http://schemas.openxmlformats.org/officeDocument/2006/relationships/hyperlink" Target="https://nsportal.ru/shkola/russkiy-yazyk/library/2012/01/09/urok-po-teme-stilisticheskiy-razbor-tekstaumk-razumovskoy-mm" TargetMode="External"/><Relationship Id="rId35" Type="http://schemas.openxmlformats.org/officeDocument/2006/relationships/hyperlink" Target="http://prezenta/" TargetMode="External"/><Relationship Id="rId56" Type="http://schemas.openxmlformats.org/officeDocument/2006/relationships/hyperlink" Target="https://resh.edu.ru/subject/lesson/2647/main/" TargetMode="External"/><Relationship Id="rId77" Type="http://schemas.openxmlformats.org/officeDocument/2006/relationships/hyperlink" Target="https://resh.edu.ru/subject/lesson/6928/main/" TargetMode="External"/><Relationship Id="rId100" Type="http://schemas.openxmlformats.org/officeDocument/2006/relationships/hyperlink" Target="https://resh.edu.ru/subject/lesson/6929/main/" TargetMode="External"/><Relationship Id="rId105" Type="http://schemas.openxmlformats.org/officeDocument/2006/relationships/hyperlink" Target="https://resh.edu.ru/subject/lesson/2273/main/" TargetMode="External"/><Relationship Id="rId126" Type="http://schemas.openxmlformats.org/officeDocument/2006/relationships/hyperlink" Target="https://resh.edu.ru/subject/lesson/2705/main/" TargetMode="External"/><Relationship Id="rId147" Type="http://schemas.openxmlformats.org/officeDocument/2006/relationships/hyperlink" Target="https://resh.edu.ru/subject/lesson/2638/main/" TargetMode="External"/><Relationship Id="rId168" Type="http://schemas.openxmlformats.org/officeDocument/2006/relationships/hyperlink" Target="https://resh.edu.ru/subject/lesson/2267/main/" TargetMode="External"/><Relationship Id="rId282" Type="http://schemas.openxmlformats.org/officeDocument/2006/relationships/hyperlink" Target="https://resh.edu.ru/subject/lesson/2258/main/" TargetMode="External"/><Relationship Id="rId312" Type="http://schemas.openxmlformats.org/officeDocument/2006/relationships/hyperlink" Target="https://resh.edu.ru/subject/lesson/2279/main/" TargetMode="External"/><Relationship Id="rId8" Type="http://schemas.openxmlformats.org/officeDocument/2006/relationships/hyperlink" Target="http://www.alleng.ru/d/rusl/rusl804.htm" TargetMode="External"/><Relationship Id="rId51" Type="http://schemas.openxmlformats.org/officeDocument/2006/relationships/hyperlink" Target="https://resh.edu.ru/subject/lesson/3634/main/" TargetMode="External"/><Relationship Id="rId72" Type="http://schemas.openxmlformats.org/officeDocument/2006/relationships/hyperlink" Target="https://resh.edu.ru/subject/lesson/2272/main/" TargetMode="External"/><Relationship Id="rId93" Type="http://schemas.openxmlformats.org/officeDocument/2006/relationships/hyperlink" Target="https://resh.edu.ru/subject/lesson/1940/main/" TargetMode="External"/><Relationship Id="rId98" Type="http://schemas.openxmlformats.org/officeDocument/2006/relationships/hyperlink" Target="https://resh.edu.ru/subject/lesson/6929/main/" TargetMode="External"/><Relationship Id="rId121" Type="http://schemas.openxmlformats.org/officeDocument/2006/relationships/hyperlink" Target="https://resh.edu.ru/subject/lesson/1505/main/" TargetMode="External"/><Relationship Id="rId142" Type="http://schemas.openxmlformats.org/officeDocument/2006/relationships/hyperlink" Target="https://resh.edu.ru/subject/lesson/2639/main/" TargetMode="External"/><Relationship Id="rId163" Type="http://schemas.openxmlformats.org/officeDocument/2006/relationships/hyperlink" Target="https://resh.edu.ru/subject/lesson/2269/main/" TargetMode="External"/><Relationship Id="rId184" Type="http://schemas.openxmlformats.org/officeDocument/2006/relationships/hyperlink" Target="https://nsportal.ru/shkola/russkiy-yazyk/library/2016/03/31/obuchenie-sochineniyu-razmyshleniyu" TargetMode="External"/><Relationship Id="rId189" Type="http://schemas.openxmlformats.org/officeDocument/2006/relationships/hyperlink" Target="https://resh.edu.ru/subject/lesson/2266/main/" TargetMode="External"/><Relationship Id="rId219" Type="http://schemas.openxmlformats.org/officeDocument/2006/relationships/hyperlink" Target="https://resh.edu.ru/subject/lesson/2632/main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2630/main/" TargetMode="External"/><Relationship Id="rId230" Type="http://schemas.openxmlformats.org/officeDocument/2006/relationships/hyperlink" Target="http://www.myshared.ru/slide/126734/" TargetMode="External"/><Relationship Id="rId235" Type="http://schemas.openxmlformats.org/officeDocument/2006/relationships/hyperlink" Target="https://resh.edu.ru/subject/lesson/2261/start/" TargetMode="External"/><Relationship Id="rId251" Type="http://schemas.openxmlformats.org/officeDocument/2006/relationships/hyperlink" Target="https://resh.edu.ru/subject/lesson/2625/main/" TargetMode="External"/><Relationship Id="rId256" Type="http://schemas.openxmlformats.org/officeDocument/2006/relationships/hyperlink" Target="https://resh.edu.ru/subject/lesson/2624/main/" TargetMode="External"/><Relationship Id="rId277" Type="http://schemas.openxmlformats.org/officeDocument/2006/relationships/hyperlink" Target="https://resh.edu.ru/subject/lesson/2259/main/" TargetMode="External"/><Relationship Id="rId298" Type="http://schemas.openxmlformats.org/officeDocument/2006/relationships/hyperlink" Target="https://resh.edu.ru/subject/lesson/2619/main/" TargetMode="External"/><Relationship Id="rId25" Type="http://schemas.openxmlformats.org/officeDocument/2006/relationships/hyperlink" Target="https://nsportal.ru/shkola/russkiy-yazyk/library/2012/01/09/urok-po-teme-stilisticheskiy-razbor-tekstaumk-razumovskoy-mm" TargetMode="External"/><Relationship Id="rId46" Type="http://schemas.openxmlformats.org/officeDocument/2006/relationships/hyperlink" Target="https://resh.edu.ru/subject/lesson/1250/" TargetMode="External"/><Relationship Id="rId67" Type="http://schemas.openxmlformats.org/officeDocument/2006/relationships/hyperlink" Target="https://resh.edu.ru/subject/lesson/1505/main/" TargetMode="External"/><Relationship Id="rId116" Type="http://schemas.openxmlformats.org/officeDocument/2006/relationships/hyperlink" Target="https://resh.edu.ru/subject/lesson/2648/main/" TargetMode="External"/><Relationship Id="rId137" Type="http://schemas.openxmlformats.org/officeDocument/2006/relationships/hyperlink" Target="https://nsportal.ru/shkola/russkiy-yazyk/library/2015/03/14/urok-razvitiya-rechi-publitsisticheskiy-stil-7-klass" TargetMode="External"/><Relationship Id="rId158" Type="http://schemas.openxmlformats.org/officeDocument/2006/relationships/hyperlink" Target="https://nsportal.ru/shkola/russkiy-yazyk/library/2012/01/16/slovoobrazovanie-narechiy" TargetMode="External"/><Relationship Id="rId272" Type="http://schemas.openxmlformats.org/officeDocument/2006/relationships/hyperlink" Target="https://nsportal.ru/shkola/russkiy-yazyk/library/2017/01/12/prezentatsiya-urok-razvitiya-rechi-v-7-klasse-opisanie-0" TargetMode="External"/><Relationship Id="rId293" Type="http://schemas.openxmlformats.org/officeDocument/2006/relationships/hyperlink" Target="https://resh.edu.ru/subject/lesson/2621/main/" TargetMode="External"/><Relationship Id="rId302" Type="http://schemas.openxmlformats.org/officeDocument/2006/relationships/hyperlink" Target="https://resh.edu.ru/subject/lesson/2618/main/" TargetMode="External"/><Relationship Id="rId307" Type="http://schemas.openxmlformats.org/officeDocument/2006/relationships/hyperlink" Target="https://resh.edu.ru/subject/lesson/573/" TargetMode="External"/><Relationship Id="rId20" Type="http://schemas.openxmlformats.org/officeDocument/2006/relationships/hyperlink" Target="https://resh.edu.ru/subject/lesson/2651/main/" TargetMode="External"/><Relationship Id="rId41" Type="http://schemas.openxmlformats.org/officeDocument/2006/relationships/hyperlink" Target="https://resh.edu.ru/subject/lesson/1115/" TargetMode="External"/><Relationship Id="rId62" Type="http://schemas.openxmlformats.org/officeDocument/2006/relationships/hyperlink" Target="https://resh.edu.ru/subject/lesson/1511/main/" TargetMode="External"/><Relationship Id="rId83" Type="http://schemas.openxmlformats.org/officeDocument/2006/relationships/hyperlink" Target="https://infourok.ru/videouroki/1735" TargetMode="External"/><Relationship Id="rId88" Type="http://schemas.openxmlformats.org/officeDocument/2006/relationships/hyperlink" Target="https://infourok.ru/videouroki/1702" TargetMode="External"/><Relationship Id="rId111" Type="http://schemas.openxmlformats.org/officeDocument/2006/relationships/hyperlink" Target="http://prezenta/" TargetMode="External"/><Relationship Id="rId132" Type="http://schemas.openxmlformats.org/officeDocument/2006/relationships/hyperlink" Target="https://nsportal.ru/shkola/russkiy-yazyk/library/2015/03/14/urok-razvitiya-rechi-publitsisticheskiy-stil-7-klass" TargetMode="External"/><Relationship Id="rId153" Type="http://schemas.openxmlformats.org/officeDocument/2006/relationships/hyperlink" Target="https://nsportal.ru/shkola/russkiy-yazyk/library/2012/01/16/slovoobrazovanie-narechiy" TargetMode="External"/><Relationship Id="rId174" Type="http://schemas.openxmlformats.org/officeDocument/2006/relationships/hyperlink" Target="https://resh.edu.ru/subject/lesson/1940/main/" TargetMode="External"/><Relationship Id="rId179" Type="http://schemas.openxmlformats.org/officeDocument/2006/relationships/hyperlink" Target="https://resh.edu.ru/subject/lesson/2637/main/" TargetMode="External"/><Relationship Id="rId195" Type="http://schemas.openxmlformats.org/officeDocument/2006/relationships/hyperlink" Target="https://resh.edu.ru/subject/lesson/2265/main/" TargetMode="External"/><Relationship Id="rId209" Type="http://schemas.openxmlformats.org/officeDocument/2006/relationships/hyperlink" Target="https://resh.edu.ru/subject/lesson/2262/main/" TargetMode="External"/><Relationship Id="rId190" Type="http://schemas.openxmlformats.org/officeDocument/2006/relationships/hyperlink" Target="https://resh.edu.ru/subject/lesson/2266/main/" TargetMode="External"/><Relationship Id="rId204" Type="http://schemas.openxmlformats.org/officeDocument/2006/relationships/hyperlink" Target="https://resh.edu.ru/subject/lesson/2633/main/" TargetMode="External"/><Relationship Id="rId220" Type="http://schemas.openxmlformats.org/officeDocument/2006/relationships/hyperlink" Target="https://resh.edu.ru/subject/lesson/2632/main/" TargetMode="External"/><Relationship Id="rId225" Type="http://schemas.openxmlformats.org/officeDocument/2006/relationships/hyperlink" Target="https://nsportal.ru/shkola/russkiy-yazyk/library/2015/02/12/poryadok-slov-v-spokoynoy-monologicheskoy-rechi" TargetMode="External"/><Relationship Id="rId241" Type="http://schemas.openxmlformats.org/officeDocument/2006/relationships/hyperlink" Target="https://resh.edu.ru/subject/lesson/2629/main/" TargetMode="External"/><Relationship Id="rId246" Type="http://schemas.openxmlformats.org/officeDocument/2006/relationships/hyperlink" Target="https://resh.edu.ru/subject/lesson/2627/main/" TargetMode="External"/><Relationship Id="rId267" Type="http://schemas.openxmlformats.org/officeDocument/2006/relationships/hyperlink" Target="https://nsportal.ru/shkola/russkiy-yazyk/library/2017/01/12/prezentatsiya-urok-razvitiya-rechi-v-7-klasse-opisanie-0" TargetMode="External"/><Relationship Id="rId288" Type="http://schemas.openxmlformats.org/officeDocument/2006/relationships/hyperlink" Target="https://resh.edu.ru/subject/lesson/2257/main/" TargetMode="External"/><Relationship Id="rId15" Type="http://schemas.openxmlformats.org/officeDocument/2006/relationships/hyperlink" Target="https://infourok.ru/go.html?href=http%3A%2F%2Fwww.gramma.ru%2F" TargetMode="External"/><Relationship Id="rId36" Type="http://schemas.openxmlformats.org/officeDocument/2006/relationships/hyperlink" Target="https://resh.edu.ru/subject/lesson/6926/main/" TargetMode="External"/><Relationship Id="rId57" Type="http://schemas.openxmlformats.org/officeDocument/2006/relationships/hyperlink" Target="https://resh.edu.ru/subject/lesson/2647/main/" TargetMode="External"/><Relationship Id="rId106" Type="http://schemas.openxmlformats.org/officeDocument/2006/relationships/hyperlink" Target="https://resh.edu.ru/subject/lesson/2273/main/" TargetMode="External"/><Relationship Id="rId127" Type="http://schemas.openxmlformats.org/officeDocument/2006/relationships/hyperlink" Target="https://resh.edu.ru/subject/lesson/5893/main/" TargetMode="External"/><Relationship Id="rId262" Type="http://schemas.openxmlformats.org/officeDocument/2006/relationships/hyperlink" Target="https://resh.edu.ru/subject/lesson/2623/main/" TargetMode="External"/><Relationship Id="rId283" Type="http://schemas.openxmlformats.org/officeDocument/2006/relationships/hyperlink" Target="https://resh.edu.ru/subject/lesson/2258/main/" TargetMode="External"/><Relationship Id="rId313" Type="http://schemas.openxmlformats.org/officeDocument/2006/relationships/hyperlink" Target="https://resh.edu.ru/subject/lesson/2279/main/" TargetMode="External"/><Relationship Id="rId10" Type="http://schemas.openxmlformats.org/officeDocument/2006/relationships/hyperlink" Target="http://www.alleng.ru/d/rusl/rusl614.htm" TargetMode="External"/><Relationship Id="rId31" Type="http://schemas.openxmlformats.org/officeDocument/2006/relationships/hyperlink" Target="https://nsportal.ru/shkola/russkiy-yazyk/library/2012/01/09/urok-po-teme-stilisticheskiy-razbor-tekstaumk-razumovskoy-mm" TargetMode="External"/><Relationship Id="rId52" Type="http://schemas.openxmlformats.org/officeDocument/2006/relationships/hyperlink" Target="https://resh.edu.ru/subject/lesson/3634/main/" TargetMode="External"/><Relationship Id="rId73" Type="http://schemas.openxmlformats.org/officeDocument/2006/relationships/hyperlink" Target="https://resh.edu.ru/subject/lesson/2272/main/" TargetMode="External"/><Relationship Id="rId78" Type="http://schemas.openxmlformats.org/officeDocument/2006/relationships/hyperlink" Target="https://infourok.ru/videouroki/1711" TargetMode="External"/><Relationship Id="rId94" Type="http://schemas.openxmlformats.org/officeDocument/2006/relationships/hyperlink" Target="https://resh.edu.ru/subject/lesson/1940/main/" TargetMode="External"/><Relationship Id="rId99" Type="http://schemas.openxmlformats.org/officeDocument/2006/relationships/hyperlink" Target="https://resh.edu.ru/subject/lesson/6929/main/" TargetMode="External"/><Relationship Id="rId101" Type="http://schemas.openxmlformats.org/officeDocument/2006/relationships/hyperlink" Target="https://resh.edu.ru/subject/lesson/6929/main/" TargetMode="External"/><Relationship Id="rId122" Type="http://schemas.openxmlformats.org/officeDocument/2006/relationships/hyperlink" Target="https://resh.edu.ru/subject/lesson/1505/main/" TargetMode="External"/><Relationship Id="rId143" Type="http://schemas.openxmlformats.org/officeDocument/2006/relationships/hyperlink" Target="https://resh.edu.ru/subject/lesson/2639/main/" TargetMode="External"/><Relationship Id="rId148" Type="http://schemas.openxmlformats.org/officeDocument/2006/relationships/hyperlink" Target="https://resh.edu.ru/subject/lesson/2638/main/" TargetMode="External"/><Relationship Id="rId164" Type="http://schemas.openxmlformats.org/officeDocument/2006/relationships/hyperlink" Target="https://resh.edu.ru/subject/lesson/2268/main/" TargetMode="External"/><Relationship Id="rId169" Type="http://schemas.openxmlformats.org/officeDocument/2006/relationships/hyperlink" Target="https://resh.edu.ru/subject/lesson/2267/main/" TargetMode="External"/><Relationship Id="rId185" Type="http://schemas.openxmlformats.org/officeDocument/2006/relationships/hyperlink" Target="https://nsportal.ru/shkola/russkiy-yazyk/library/2016/03/31/obuchenie-sochineniyu-razmyshleni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rusl/rusl859.htm" TargetMode="External"/><Relationship Id="rId180" Type="http://schemas.openxmlformats.org/officeDocument/2006/relationships/hyperlink" Target="https://nsportal.ru/shkola/russkiy-yazyk/library/2016/03/31/obuchenie-sochineniyu-razmyshleniyu" TargetMode="External"/><Relationship Id="rId210" Type="http://schemas.openxmlformats.org/officeDocument/2006/relationships/hyperlink" Target="https://resh.edu.ru/subject/lesson/2262/main/" TargetMode="External"/><Relationship Id="rId215" Type="http://schemas.openxmlformats.org/officeDocument/2006/relationships/hyperlink" Target="http://prezenta/" TargetMode="External"/><Relationship Id="rId236" Type="http://schemas.openxmlformats.org/officeDocument/2006/relationships/hyperlink" Target="https://resh.edu.ru/subject/lesson/2261/start/" TargetMode="External"/><Relationship Id="rId257" Type="http://schemas.openxmlformats.org/officeDocument/2006/relationships/hyperlink" Target="https://resh.edu.ru/subject/lesson/2624/main/" TargetMode="External"/><Relationship Id="rId278" Type="http://schemas.openxmlformats.org/officeDocument/2006/relationships/hyperlink" Target="https://resh.edu.ru/subject/lesson/2622/main/" TargetMode="External"/><Relationship Id="rId26" Type="http://schemas.openxmlformats.org/officeDocument/2006/relationships/hyperlink" Target="https://nsportal.ru/shkola/russkiy-yazyk/library/2012/01/09/urok-po-teme-stilisticheskiy-razbor-tekstaumk-razumovskoy-mm" TargetMode="External"/><Relationship Id="rId231" Type="http://schemas.openxmlformats.org/officeDocument/2006/relationships/hyperlink" Target="http://www.myshared.ru/slide/126734/" TargetMode="External"/><Relationship Id="rId252" Type="http://schemas.openxmlformats.org/officeDocument/2006/relationships/hyperlink" Target="https://resh.edu.ru/subject/lesson/2625/main/" TargetMode="External"/><Relationship Id="rId273" Type="http://schemas.openxmlformats.org/officeDocument/2006/relationships/hyperlink" Target="https://nsportal.ru/shkola/russkiy-yazyk/library/2017/01/12/prezentatsiya-urok-razvitiya-rechi-v-7-klasse-opisanie-0" TargetMode="External"/><Relationship Id="rId294" Type="http://schemas.openxmlformats.org/officeDocument/2006/relationships/hyperlink" Target="https://resh.edu.ru/subject/lesson/2620/main/" TargetMode="External"/><Relationship Id="rId308" Type="http://schemas.openxmlformats.org/officeDocument/2006/relationships/hyperlink" Target="https://resh.edu.ru/subject/lesson/573/" TargetMode="External"/><Relationship Id="rId47" Type="http://schemas.openxmlformats.org/officeDocument/2006/relationships/hyperlink" Target="https://resh.edu.ru/subject/lesson/1250/" TargetMode="External"/><Relationship Id="rId68" Type="http://schemas.openxmlformats.org/officeDocument/2006/relationships/hyperlink" Target="https://resh.edu.ru/subject/lesson/1505/main/" TargetMode="External"/><Relationship Id="rId89" Type="http://schemas.openxmlformats.org/officeDocument/2006/relationships/hyperlink" Target="https://infourok.ru/videouroki/1702" TargetMode="External"/><Relationship Id="rId112" Type="http://schemas.openxmlformats.org/officeDocument/2006/relationships/hyperlink" Target="https://resh.edu.ru/subject/lesson/1080/" TargetMode="External"/><Relationship Id="rId133" Type="http://schemas.openxmlformats.org/officeDocument/2006/relationships/hyperlink" Target="https://nsportal.ru/shkola/russkiy-yazyk/library/2015/03/14/urok-razvitiya-rechi-publitsisticheskiy-stil-7-klass" TargetMode="External"/><Relationship Id="rId154" Type="http://schemas.openxmlformats.org/officeDocument/2006/relationships/hyperlink" Target="https://nsportal.ru/shkola/russkiy-yazyk/library/2012/01/16/slovoobrazovanie-narechiy" TargetMode="External"/><Relationship Id="rId175" Type="http://schemas.openxmlformats.org/officeDocument/2006/relationships/hyperlink" Target="https://resh.edu.ru/subject/lesson/1940/main/" TargetMode="External"/><Relationship Id="rId196" Type="http://schemas.openxmlformats.org/officeDocument/2006/relationships/hyperlink" Target="https://resh.edu.ru/subject/lesson/2265/main/" TargetMode="External"/><Relationship Id="rId200" Type="http://schemas.openxmlformats.org/officeDocument/2006/relationships/hyperlink" Target="https://resh.edu.ru/subject/lesson/2264/main/" TargetMode="External"/><Relationship Id="rId16" Type="http://schemas.openxmlformats.org/officeDocument/2006/relationships/hyperlink" Target="https://infourok.ru/go.html?href=http%3A%2F%2Fwww.school.edu.ru%2F" TargetMode="External"/><Relationship Id="rId221" Type="http://schemas.openxmlformats.org/officeDocument/2006/relationships/hyperlink" Target="https://nsportal.ru/shkola/russkiy-yazyk/library/2015/02/12/poryadok-slov-v-spokoynoy-monologicheskoy-rechi" TargetMode="External"/><Relationship Id="rId242" Type="http://schemas.openxmlformats.org/officeDocument/2006/relationships/hyperlink" Target="https://resh.edu.ru/subject/lesson/2628/main/" TargetMode="External"/><Relationship Id="rId263" Type="http://schemas.openxmlformats.org/officeDocument/2006/relationships/hyperlink" Target="https://resh.edu.ru/subject/lesson/2623/main/" TargetMode="External"/><Relationship Id="rId284" Type="http://schemas.openxmlformats.org/officeDocument/2006/relationships/hyperlink" Target="https://resh.edu.ru/subject/lesson/2258/main/" TargetMode="External"/><Relationship Id="rId37" Type="http://schemas.openxmlformats.org/officeDocument/2006/relationships/hyperlink" Target="https://resh.edu.ru/subject/lesson/6926/main/" TargetMode="External"/><Relationship Id="rId58" Type="http://schemas.openxmlformats.org/officeDocument/2006/relationships/hyperlink" Target="https://resh.edu.ru/subject/lesson/2647/main/" TargetMode="External"/><Relationship Id="rId79" Type="http://schemas.openxmlformats.org/officeDocument/2006/relationships/hyperlink" Target="https://infourok.ru/videouroki/1711" TargetMode="External"/><Relationship Id="rId102" Type="http://schemas.openxmlformats.org/officeDocument/2006/relationships/hyperlink" Target="http://prezenta/" TargetMode="External"/><Relationship Id="rId123" Type="http://schemas.openxmlformats.org/officeDocument/2006/relationships/hyperlink" Target="https://resh.edu.ru/subject/lesson/2705/main/" TargetMode="External"/><Relationship Id="rId144" Type="http://schemas.openxmlformats.org/officeDocument/2006/relationships/hyperlink" Target="https://resh.edu.ru/subject/lesson/2639/main/" TargetMode="External"/><Relationship Id="rId90" Type="http://schemas.openxmlformats.org/officeDocument/2006/relationships/hyperlink" Target="https://infourok.ru/videouroki/1702" TargetMode="External"/><Relationship Id="rId165" Type="http://schemas.openxmlformats.org/officeDocument/2006/relationships/hyperlink" Target="https://resh.edu.ru/subject/lesson/2268/main/" TargetMode="External"/><Relationship Id="rId186" Type="http://schemas.openxmlformats.org/officeDocument/2006/relationships/hyperlink" Target="https://nsportal.ru/shkola/russkiy-yazyk/library/2016/03/31/obuchenie-sochineniyu-razmyshleniyu" TargetMode="External"/><Relationship Id="rId211" Type="http://schemas.openxmlformats.org/officeDocument/2006/relationships/hyperlink" Target="https://resh.edu.ru/subject/lesson/2630/main/" TargetMode="External"/><Relationship Id="rId232" Type="http://schemas.openxmlformats.org/officeDocument/2006/relationships/hyperlink" Target="http://www.myshared.ru/slide/126734/" TargetMode="External"/><Relationship Id="rId253" Type="http://schemas.openxmlformats.org/officeDocument/2006/relationships/hyperlink" Target="https://resh.edu.ru/subject/lesson/2625/main/" TargetMode="External"/><Relationship Id="rId274" Type="http://schemas.openxmlformats.org/officeDocument/2006/relationships/hyperlink" Target="https://resh.edu.ru/subject/lesson/2259/main/" TargetMode="External"/><Relationship Id="rId295" Type="http://schemas.openxmlformats.org/officeDocument/2006/relationships/hyperlink" Target="https://resh.edu.ru/subject/lesson/2620/main/" TargetMode="External"/><Relationship Id="rId309" Type="http://schemas.openxmlformats.org/officeDocument/2006/relationships/hyperlink" Target="https://resh.edu.ru/subject/lesson/573/" TargetMode="External"/><Relationship Id="rId27" Type="http://schemas.openxmlformats.org/officeDocument/2006/relationships/hyperlink" Target="https://nsportal.ru/shkola/russkiy-yazyk/library/2012/01/09/urok-po-teme-stilisticheskiy-razbor-tekstaumk-razumovskoy-mm" TargetMode="External"/><Relationship Id="rId48" Type="http://schemas.openxmlformats.org/officeDocument/2006/relationships/hyperlink" Target="https://resh.edu.ru/subject/lesson/1235/" TargetMode="External"/><Relationship Id="rId69" Type="http://schemas.openxmlformats.org/officeDocument/2006/relationships/hyperlink" Target="https://resh.edu.ru/subject/lesson/1505/main/" TargetMode="External"/><Relationship Id="rId113" Type="http://schemas.openxmlformats.org/officeDocument/2006/relationships/hyperlink" Target="https://resh.edu.ru/subject/lesson/1080/" TargetMode="External"/><Relationship Id="rId134" Type="http://schemas.openxmlformats.org/officeDocument/2006/relationships/hyperlink" Target="https://nsportal.ru/shkola/russkiy-yazyk/library/2015/03/14/urok-razvitiya-rechi-publitsisticheskiy-stil-7-klass" TargetMode="External"/><Relationship Id="rId80" Type="http://schemas.openxmlformats.org/officeDocument/2006/relationships/hyperlink" Target="https://infourok.ru/videouroki/1711" TargetMode="External"/><Relationship Id="rId155" Type="http://schemas.openxmlformats.org/officeDocument/2006/relationships/hyperlink" Target="https://nsportal.ru/shkola/russkiy-yazyk/library/2012/01/16/slovoobrazovanie-narechiy" TargetMode="External"/><Relationship Id="rId176" Type="http://schemas.openxmlformats.org/officeDocument/2006/relationships/hyperlink" Target="https://resh.edu.ru/subject/lesson/2637/main/" TargetMode="External"/><Relationship Id="rId197" Type="http://schemas.openxmlformats.org/officeDocument/2006/relationships/hyperlink" Target="https://resh.edu.ru/subject/lesson/2265/main/" TargetMode="External"/><Relationship Id="rId201" Type="http://schemas.openxmlformats.org/officeDocument/2006/relationships/hyperlink" Target="https://resh.edu.ru/subject/lesson/2264/main/" TargetMode="External"/><Relationship Id="rId222" Type="http://schemas.openxmlformats.org/officeDocument/2006/relationships/hyperlink" Target="https://nsportal.ru/shkola/russkiy-yazyk/library/2015/02/12/poryadok-slov-v-spokoynoy-monologicheskoy-rechi" TargetMode="External"/><Relationship Id="rId243" Type="http://schemas.openxmlformats.org/officeDocument/2006/relationships/hyperlink" Target="https://resh.edu.ru/subject/lesson/2628/main/" TargetMode="External"/><Relationship Id="rId264" Type="http://schemas.openxmlformats.org/officeDocument/2006/relationships/hyperlink" Target="https://nsportal.ru/shkola/russkiy-yazyk/library/2017/01/12/prezentatsiya-urok-razvitiya-rechi-v-7-klasse-opisanie-0" TargetMode="External"/><Relationship Id="rId285" Type="http://schemas.openxmlformats.org/officeDocument/2006/relationships/hyperlink" Target="https://resh.edu.ru/subject/lesson/2258/main/" TargetMode="External"/><Relationship Id="rId17" Type="http://schemas.openxmlformats.org/officeDocument/2006/relationships/hyperlink" Target="https://infourok.ru/go.html?href=http%3A%2F%2Fwww.1september.ru%2Fru%2F" TargetMode="External"/><Relationship Id="rId38" Type="http://schemas.openxmlformats.org/officeDocument/2006/relationships/hyperlink" Target="https://resh.edu.ru/subject/lesson/6926/main/" TargetMode="External"/><Relationship Id="rId59" Type="http://schemas.openxmlformats.org/officeDocument/2006/relationships/hyperlink" Target="https://resh.edu.ru/subject/lesson/2648/main/" TargetMode="External"/><Relationship Id="rId103" Type="http://schemas.openxmlformats.org/officeDocument/2006/relationships/hyperlink" Target="https://resh.edu.ru/subject/lesson/2273/main/" TargetMode="External"/><Relationship Id="rId124" Type="http://schemas.openxmlformats.org/officeDocument/2006/relationships/hyperlink" Target="https://resh.edu.ru/subject/lesson/2705/main/" TargetMode="External"/><Relationship Id="rId310" Type="http://schemas.openxmlformats.org/officeDocument/2006/relationships/hyperlink" Target="https://resh.edu.ru/subject/lesson/2279/main/" TargetMode="External"/><Relationship Id="rId70" Type="http://schemas.openxmlformats.org/officeDocument/2006/relationships/hyperlink" Target="https://resh.edu.ru/subject/lesson/2272/main/" TargetMode="External"/><Relationship Id="rId91" Type="http://schemas.openxmlformats.org/officeDocument/2006/relationships/hyperlink" Target="https://resh.edu.ru/subject/lesson/1940/main/" TargetMode="External"/><Relationship Id="rId145" Type="http://schemas.openxmlformats.org/officeDocument/2006/relationships/hyperlink" Target="https://resh.edu.ru/subject/lesson/2638/main/" TargetMode="External"/><Relationship Id="rId166" Type="http://schemas.openxmlformats.org/officeDocument/2006/relationships/hyperlink" Target="https://resh.edu.ru/subject/lesson/2268/main/" TargetMode="External"/><Relationship Id="rId187" Type="http://schemas.openxmlformats.org/officeDocument/2006/relationships/hyperlink" Target="https://nsportal.ru/shkola/russkiy-yazyk/library/2016/03/31/obuchenie-sochineniyu-razmyshleniy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2630/main/" TargetMode="External"/><Relationship Id="rId233" Type="http://schemas.openxmlformats.org/officeDocument/2006/relationships/hyperlink" Target="http://prezenta/" TargetMode="External"/><Relationship Id="rId254" Type="http://schemas.openxmlformats.org/officeDocument/2006/relationships/hyperlink" Target="https://resh.edu.ru/subject/lesson/2625/main/" TargetMode="External"/><Relationship Id="rId28" Type="http://schemas.openxmlformats.org/officeDocument/2006/relationships/hyperlink" Target="https://nsportal.ru/shkola/russkiy-yazyk/library/2012/01/09/urok-po-teme-stilisticheskiy-razbor-tekstaumk-razumovskoy-mm" TargetMode="External"/><Relationship Id="rId49" Type="http://schemas.openxmlformats.org/officeDocument/2006/relationships/hyperlink" Target="https://resh.edu.ru/subject/lesson/1235/" TargetMode="External"/><Relationship Id="rId114" Type="http://schemas.openxmlformats.org/officeDocument/2006/relationships/hyperlink" Target="https://resh.edu.ru/subject/lesson/1080/" TargetMode="External"/><Relationship Id="rId275" Type="http://schemas.openxmlformats.org/officeDocument/2006/relationships/hyperlink" Target="https://resh.edu.ru/subject/lesson/2259/main/" TargetMode="External"/><Relationship Id="rId296" Type="http://schemas.openxmlformats.org/officeDocument/2006/relationships/hyperlink" Target="https://resh.edu.ru/subject/lesson/2620/main/" TargetMode="External"/><Relationship Id="rId300" Type="http://schemas.openxmlformats.org/officeDocument/2006/relationships/hyperlink" Target="https://resh.edu.ru/subject/lesson/2619/main/" TargetMode="External"/><Relationship Id="rId60" Type="http://schemas.openxmlformats.org/officeDocument/2006/relationships/hyperlink" Target="https://resh.edu.ru/subject/lesson/2648/main/" TargetMode="External"/><Relationship Id="rId81" Type="http://schemas.openxmlformats.org/officeDocument/2006/relationships/hyperlink" Target="https://infourok.ru/videouroki/1735" TargetMode="External"/><Relationship Id="rId135" Type="http://schemas.openxmlformats.org/officeDocument/2006/relationships/hyperlink" Target="https://nsportal.ru/shkola/russkiy-yazyk/library/2015/03/14/urok-razvitiya-rechi-publitsisticheskiy-stil-7-klass" TargetMode="External"/><Relationship Id="rId156" Type="http://schemas.openxmlformats.org/officeDocument/2006/relationships/hyperlink" Target="https://nsportal.ru/shkola/russkiy-yazyk/library/2012/01/16/slovoobrazovanie-narechiy" TargetMode="External"/><Relationship Id="rId177" Type="http://schemas.openxmlformats.org/officeDocument/2006/relationships/hyperlink" Target="https://resh.edu.ru/subject/lesson/2637/main/" TargetMode="External"/><Relationship Id="rId198" Type="http://schemas.openxmlformats.org/officeDocument/2006/relationships/hyperlink" Target="https://resh.edu.ru/subject/lesson/2264/main/" TargetMode="External"/><Relationship Id="rId202" Type="http://schemas.openxmlformats.org/officeDocument/2006/relationships/hyperlink" Target="https://resh.edu.ru/subject/lesson/2633/main/" TargetMode="External"/><Relationship Id="rId223" Type="http://schemas.openxmlformats.org/officeDocument/2006/relationships/hyperlink" Target="https://nsportal.ru/shkola/russkiy-yazyk/library/2015/02/12/poryadok-slov-v-spokoynoy-monologicheskoy-rechi" TargetMode="External"/><Relationship Id="rId244" Type="http://schemas.openxmlformats.org/officeDocument/2006/relationships/hyperlink" Target="https://resh.edu.ru/subject/lesson/2628/main/" TargetMode="External"/><Relationship Id="rId18" Type="http://schemas.openxmlformats.org/officeDocument/2006/relationships/hyperlink" Target="https://www.yaklass.ru/testworkwww.yaklass.ru/testwork" TargetMode="External"/><Relationship Id="rId39" Type="http://schemas.openxmlformats.org/officeDocument/2006/relationships/hyperlink" Target="https://resh.edu.ru/subject/lesson/1115/" TargetMode="External"/><Relationship Id="rId265" Type="http://schemas.openxmlformats.org/officeDocument/2006/relationships/hyperlink" Target="https://nsportal.ru/shkola/russkiy-yazyk/library/2017/01/12/prezentatsiya-urok-razvitiya-rechi-v-7-klasse-opisanie-0" TargetMode="External"/><Relationship Id="rId286" Type="http://schemas.openxmlformats.org/officeDocument/2006/relationships/hyperlink" Target="https://resh.edu.ru/subject/lesson/2257/main/" TargetMode="External"/><Relationship Id="rId50" Type="http://schemas.openxmlformats.org/officeDocument/2006/relationships/hyperlink" Target="https://resh.edu.ru/subject/lesson/1235/" TargetMode="External"/><Relationship Id="rId104" Type="http://schemas.openxmlformats.org/officeDocument/2006/relationships/hyperlink" Target="https://resh.edu.ru/subject/lesson/2273/main/" TargetMode="External"/><Relationship Id="rId125" Type="http://schemas.openxmlformats.org/officeDocument/2006/relationships/hyperlink" Target="https://resh.edu.ru/subject/lesson/2705/main/" TargetMode="External"/><Relationship Id="rId146" Type="http://schemas.openxmlformats.org/officeDocument/2006/relationships/hyperlink" Target="https://resh.edu.ru/subject/lesson/2638/main/" TargetMode="External"/><Relationship Id="rId167" Type="http://schemas.openxmlformats.org/officeDocument/2006/relationships/hyperlink" Target="https://resh.edu.ru/subject/lesson/2268/main/" TargetMode="External"/><Relationship Id="rId188" Type="http://schemas.openxmlformats.org/officeDocument/2006/relationships/hyperlink" Target="https://resh.edu.ru/subject/lesson/2266/main/" TargetMode="External"/><Relationship Id="rId311" Type="http://schemas.openxmlformats.org/officeDocument/2006/relationships/hyperlink" Target="https://resh.edu.ru/subject/lesson/2279/main/" TargetMode="External"/><Relationship Id="rId71" Type="http://schemas.openxmlformats.org/officeDocument/2006/relationships/hyperlink" Target="https://resh.edu.ru/subject/lesson/2272/main/" TargetMode="External"/><Relationship Id="rId92" Type="http://schemas.openxmlformats.org/officeDocument/2006/relationships/hyperlink" Target="https://resh.edu.ru/subject/lesson/1940/main/" TargetMode="External"/><Relationship Id="rId213" Type="http://schemas.openxmlformats.org/officeDocument/2006/relationships/hyperlink" Target="https://resh.edu.ru/subject/lesson/2630/main/" TargetMode="External"/><Relationship Id="rId234" Type="http://schemas.openxmlformats.org/officeDocument/2006/relationships/hyperlink" Target="https://resh.edu.ru/subject/lesson/2261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shkola/russkiy-yazyk/library/2012/01/09/urok-po-teme-stilisticheskiy-razbor-tekstaumk-razumovskoy-mm" TargetMode="External"/><Relationship Id="rId255" Type="http://schemas.openxmlformats.org/officeDocument/2006/relationships/hyperlink" Target="http://prezentacii.c/" TargetMode="External"/><Relationship Id="rId276" Type="http://schemas.openxmlformats.org/officeDocument/2006/relationships/hyperlink" Target="https://resh.edu.ru/subject/lesson/2259/main/" TargetMode="External"/><Relationship Id="rId297" Type="http://schemas.openxmlformats.org/officeDocument/2006/relationships/hyperlink" Target="https://resh.edu.ru/subject/lesson/2620/main/" TargetMode="External"/><Relationship Id="rId40" Type="http://schemas.openxmlformats.org/officeDocument/2006/relationships/hyperlink" Target="https://resh.edu.ru/subject/lesson/1115/" TargetMode="External"/><Relationship Id="rId115" Type="http://schemas.openxmlformats.org/officeDocument/2006/relationships/hyperlink" Target="https://resh.edu.ru/subject/lesson/2648/main/" TargetMode="External"/><Relationship Id="rId136" Type="http://schemas.openxmlformats.org/officeDocument/2006/relationships/hyperlink" Target="https://nsportal.ru/shkola/russkiy-yazyk/library/2015/03/14/urok-razvitiya-rechi-publitsisticheskiy-stil-7-klass" TargetMode="External"/><Relationship Id="rId157" Type="http://schemas.openxmlformats.org/officeDocument/2006/relationships/hyperlink" Target="https://nsportal.ru/shkola/russkiy-yazyk/library/2012/01/16/slovoobrazovanie-narechiy" TargetMode="External"/><Relationship Id="rId178" Type="http://schemas.openxmlformats.org/officeDocument/2006/relationships/hyperlink" Target="https://resh.edu.ru/subject/lesson/2637/main/" TargetMode="External"/><Relationship Id="rId301" Type="http://schemas.openxmlformats.org/officeDocument/2006/relationships/hyperlink" Target="https://resh.edu.ru/subject/lesson/2619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17432</Words>
  <Characters>99363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2024-10-10T11:55:00Z</cp:lastPrinted>
  <dcterms:created xsi:type="dcterms:W3CDTF">2024-10-16T05:12:00Z</dcterms:created>
  <dcterms:modified xsi:type="dcterms:W3CDTF">2024-10-16T05:12:00Z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2024-10-10T00:00:00Z</vt:filetime>
  </property>
</Properties>
</file>